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D7" w:rsidRPr="00536F0E" w:rsidRDefault="00EB7ED7" w:rsidP="00473924">
      <w:pPr>
        <w:pStyle w:val="a"/>
        <w:spacing w:before="0" w:line="240" w:lineRule="auto"/>
        <w:jc w:val="both"/>
        <w:rPr>
          <w:rFonts w:asciiTheme="minorBidi" w:hAnsiTheme="minorBidi" w:cs="Arial"/>
          <w:b w:val="0"/>
          <w:bCs w:val="0"/>
          <w:color w:val="auto"/>
          <w:rtl/>
        </w:rPr>
      </w:pPr>
      <w:bookmarkStart w:id="0" w:name="_GoBack"/>
      <w:bookmarkEnd w:id="0"/>
      <w:r w:rsidRPr="00536F0E">
        <w:rPr>
          <w:rFonts w:asciiTheme="minorBidi" w:hAnsiTheme="minorBidi" w:cs="Arial"/>
          <w:b w:val="0"/>
          <w:bCs w:val="0"/>
          <w:color w:val="auto"/>
          <w:rtl/>
        </w:rPr>
        <w:t>عراق، پایتخت دولت عدل الهی</w:t>
      </w:r>
    </w:p>
    <w:p w:rsidR="00EB7ED7" w:rsidRDefault="00EB7ED7" w:rsidP="003116D3">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حول عراق در علامات ظهور حضرت مهدی عجل الله تعالی فرجه الشریف ، ظهور و دوران پس از آن بسیار است، و این بابت آن است که خداوند تقدیر نموده عراق پایتخت دولت جهانی عد</w:t>
      </w:r>
      <w:r w:rsidR="003116D3">
        <w:rPr>
          <w:rFonts w:asciiTheme="minorBidi" w:hAnsiTheme="minorBidi" w:cs="Arial"/>
          <w:b w:val="0"/>
          <w:bCs w:val="0"/>
          <w:color w:val="auto"/>
          <w:rtl/>
        </w:rPr>
        <w:t>ل الهی که آن حضرت آن را برپا م</w:t>
      </w:r>
      <w:r w:rsidR="00981D98">
        <w:rPr>
          <w:rFonts w:asciiTheme="minorBidi" w:hAnsiTheme="minorBidi" w:cs="Arial" w:hint="cs"/>
          <w:b w:val="0"/>
          <w:bCs w:val="0"/>
          <w:color w:val="auto"/>
          <w:rtl/>
          <w:lang w:bidi="fa-IR"/>
        </w:rPr>
        <w:t>ی‌</w:t>
      </w:r>
      <w:r w:rsidR="003116D3">
        <w:rPr>
          <w:rFonts w:asciiTheme="minorBidi" w:hAnsiTheme="minorBidi" w:cs="Arial" w:hint="cs"/>
          <w:b w:val="0"/>
          <w:bCs w:val="0"/>
          <w:color w:val="auto"/>
          <w:rtl/>
        </w:rPr>
        <w:t>د</w:t>
      </w:r>
      <w:r w:rsidRPr="00536F0E">
        <w:rPr>
          <w:rFonts w:asciiTheme="minorBidi" w:hAnsiTheme="minorBidi" w:cs="Arial"/>
          <w:b w:val="0"/>
          <w:bCs w:val="0"/>
          <w:color w:val="auto"/>
          <w:rtl/>
        </w:rPr>
        <w:t>ارد،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سخن از حاکمان جوری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که پیش از ظهور بر عراق سیطره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برخی قسمت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را مدح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برخی دیگر را مذمّت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در برخی سخن از کمبود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است و یا هراسی که اهالی آن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به دنبال آن آرامش برقرار نخواهد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مجموعه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علائم ظهور و رخدادهای عراق و دیگر مناطق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ایشان در ارشاد 2 /368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احادیث علائم و حوادثی برای زمان قیام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ذکر شده است، از جمله؛ خروج سفیانی، قتل حسنی، اختلاف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عبّاس در پادشاهی، کسوف خورشید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 رمضان، خسوف ماه در آخر رمضان و بر خلاف عادت، فرو رفتن زمین در بیداء و نیز در مغرب و مشرق، ثابت ماندن خورشید از زوال تا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عصر، طلوع آن از مغرب، قتل نفس زکیّه با هفتاد تن از صالحین در نجف، ذبح مردی هاشمی بین رکن و مقام، فرو ریختن دیوار مسجد کوفه، روی آوردن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خروج یمانی، ظهور مغربی در مصر و حاکمیّت او بر شامات، فرود آمدن ترکان در جزیره و رومیان در رمله، طلوع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مشرق که بسان ماه نور افشانی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چنان خم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نزدیک است دو طرف آن با هم برخورد کنند، سرخی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آسمان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آفاق را در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آتشی در مشرق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سه یا هفت روز در فضا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اعراب با حاکمان بستیزند و بر بلاد حکومت یابند و از سلطنت عجم خارج شوند، مصریان امیرشان را بکشند، شام ویران شود و سه گروه در آن اختلاف کنند،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قیس و عرب وارد مصر گردد،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کنده در خراسان فرود آید، لشکر غرب بیایند و در نزدیکی حیره بسته شوند،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سمت مشرق بدان سو آیند، در سدّ فرات شکافی به وجود آید و آب داخل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شود، شصت دروغ پرداز که ادّعای پیامبری دارند جلوه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 شوند، دوازده تن از خاندان ابو طالب که همه مدّعی امامت هستند خارج شوند، بزرگی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عبّاس بین جلولاء و خانقین سوزانده شود، در بغداد و در نزدیکی کرخ پلی تعبیه کنند، بادی سیاه در ابتدای روز در بغداد وزیدن گیرد، زلزله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دهد که قسمت بزرگی از آن به زمین فرو رود، هراسی که اهل عراق و بغداد را فرا گیرد، مرگ ناگهانی در آن رخ نماید، اموال، اشخاص و محصولات با نقصان روبرو شوند، ملخ هم در فصل خود و هم در غیر فصل ظاهر شود و به زراعت و غلّات آسیب زند، کاشته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سودی اندک برایشان داشته باشد، دو گروه از عجم درگیر شوند و خون بسیاری میان آنها ریخته شود، بردگان از اطاعت سروران خارج شوند و موالی خود را بکشند، قومی از اهل بدعت مسخ و به بوزینه و خوک تبدیل شوند، بردگان بر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سروران غلبه پیدا کنند، ندایی از آسمان بلند شود که اهل زمین و هر قومی به زبان خود آن را </w:t>
      </w:r>
      <w:r w:rsidRPr="00536F0E">
        <w:rPr>
          <w:rFonts w:asciiTheme="minorBidi" w:hAnsiTheme="minorBidi" w:cs="Arial"/>
          <w:b w:val="0"/>
          <w:bCs w:val="0"/>
          <w:color w:val="auto"/>
          <w:rtl/>
        </w:rPr>
        <w:lastRenderedPageBreak/>
        <w:t>بشنوند، صورت و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آفتاب برای مردم آشکار شوند، مردگانی از قبرهایشان برخیزند و به دنیا بازگردند، یکدیگر را بشناسند و دیدار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وقایع با بیست و چهار باران پیاپی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زمین پس از مرگ، بدان حیات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برکات آن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بعد از آن، هر گونه ناراحتی از معتقدان به حق که شیعیان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رخت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هنگام است که از ظهور ایشان در مکّه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برای یاری بدان سو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همان گونه که در روایات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این وقایع حتمی و برخی دیگر مشروط است، و خداوند به آنچه خواهد بود داناتر است، آنچه ما آوردیم بر اساس اصول و در روایات گنجانده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آنچه ایشان فرمودند شمارش بسیاری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دور و نزدیک ظهور است، و مقصود ایشان این نیست که اینها سلسله</w:t>
      </w:r>
      <w:r w:rsidR="008E4C00">
        <w:rPr>
          <w:rFonts w:asciiTheme="minorBidi" w:hAnsiTheme="minorBidi" w:cs="Arial"/>
          <w:b w:val="0"/>
          <w:bCs w:val="0"/>
          <w:color w:val="auto"/>
          <w:rtl/>
        </w:rPr>
        <w:t>‌‍‌</w:t>
      </w:r>
      <w:r w:rsidRPr="00536F0E">
        <w:rPr>
          <w:rFonts w:asciiTheme="minorBidi" w:hAnsiTheme="minorBidi" w:cs="Arial"/>
          <w:b w:val="0"/>
          <w:bCs w:val="0"/>
          <w:color w:val="auto"/>
          <w:rtl/>
        </w:rPr>
        <w:t>وار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زیرا برخی چنان نزدیک به ظهور است که تنها دو هفته با آن فاصله دارد، مانند قتل نفس زکیّه بین رکن و مقام. بلکه این مورد در حقیقت، جزئی از حرکت ظهور است، چون او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دیگر نیز قرن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ظهور فاصله دارد، به مانند اختلاف درونی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عبّاس، و ظهور مغربی در مصر و تحت سلطه در آوردن شامات در نهضت فاطمیین.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مقصود از حتمی و مشروط نیز آن است که برخی از این موارد به هر ترتیب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مانند سفیانی، یمانی، قتل نفس زکیّه، ندای آسمانی و فرو رفتن لشکریان سفیانی در زمین، ولی برخی بنابر تقدیر الهی مشروط به رخدادهایی دیگر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ضعف گزارش خشکی فرات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/373 از قاسم بن عبدالرحمن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از فزونی فرات گله کردند، گفتند: بیم آن داریم که بر ما طغیان کند، اگر کسی را بفرستی که سدّی تعبیه کند. او گفت: سدّی قرار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به خدا قسم زمانی براین مردم خواهد آمد که اگر طشتی پر آب را طلب کنید نخواهید یافت، و هر آبی به منبع خود باز خواهد گشت، آن زمان آب و مسلمین در شام خواهند بود.»</w:t>
      </w:r>
      <w:r w:rsidRPr="00536F0E">
        <w:rPr>
          <w:rFonts w:asciiTheme="minorBidi" w:hAnsiTheme="minorBidi" w:cs="Arial"/>
          <w:b w:val="0"/>
          <w:bCs w:val="0"/>
          <w:color w:val="auto"/>
          <w:rtl/>
        </w:rPr>
        <w:footnoteReference w:id="1"/>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این پندار خطّ بطلان کشیدند و فرمودند سال ظهور، سالی پر آب و پر باران خواهد بود، چنان که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فاسد شوند و فرات در شهر کوفه جاری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سال فتح، فرات لبریز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آنسان که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داخل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«پیش از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سالی پر آب خواهد بود،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نیز خرما بر نخل فاسد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در آن تردید نکنید.»</w:t>
      </w:r>
      <w:r w:rsidRPr="00536F0E">
        <w:rPr>
          <w:rFonts w:asciiTheme="minorBidi" w:hAnsiTheme="minorBidi" w:cs="Arial"/>
          <w:b w:val="0"/>
          <w:bCs w:val="0"/>
          <w:color w:val="auto"/>
          <w:rtl/>
        </w:rPr>
        <w:footnoteReference w:id="2"/>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ضعف گزارشات ویرانی بغداد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درمنابع سنی روایاتی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خرابی بغداد آمده است، ملاحم ابن منادی /43 از جریر بن عبد الله بجلی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«شهری بین دجله و دجیل و صراة و قطربل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زمین در آن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آن شهر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سرعت فرو رفتن آن در زمین، از آهن گداخته در زمین سست بیشتر است.»</w:t>
      </w:r>
      <w:r w:rsidRPr="00536F0E">
        <w:rPr>
          <w:rFonts w:asciiTheme="minorBidi" w:hAnsiTheme="minorBidi" w:cs="Arial"/>
          <w:b w:val="0"/>
          <w:bCs w:val="0"/>
          <w:color w:val="auto"/>
          <w:rtl/>
        </w:rPr>
        <w:footnoteReference w:id="3"/>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تاریخ بغداد 1 /38 از ابو الاسود دوئلی از امیرالمؤمنین علیه السلام : «از محبوبم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عمو زادگان من شهری در مشرق و بین دجله و دجیل و قطربل و صراة خواهند داشت. با چوب و آجر و گچ و طلا بنا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شرار خلق خدا و جبّاران امّت من در آن سکنی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نابودی آن بر دست سفیانی خواهد بود. به خدا قسم گویا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بینم که فرو افتاده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کتاب الامام الکاظم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سید بغداد، فصلی را به بررسی روایات مربوط به خرابی، به زمین رفتن و نابودی بغداد اختصاص دادیم، و ثابت کردیم اینها توسّط پیروان بنی امیّه ساخته و پرداخته شده است. سبب آن هم آن است که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از ویرانی شام بر دستان فرزندشان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دادند، و امویان انتقام خود را از عراق و بغداد و کوفه گرفتند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روست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بدان اعتماد نمود، به خصوص آنکه نابودی بغداد را بر دست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حدیث صحیحی در بین است که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خبر دادن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بنای بغداد و مذمّت جبّاران آن است، از جمله کشف الیقین 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/80: «فصلی در خبرهای غیبی امیرالمؤمنین علیه السلام : یکی از آنها آن است که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از ساخت بغداد و حکومت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عبّاس داده، احوال آنها و نیز اینکه مغولان حکومت را از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ستانند را ذکر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پدرم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روایت کرده است، و همین روایت سبب ایمن ماندن اهالی حله، کوفه و دو مشهد شریف [نجف و کربلا] از قتل بوده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در ادامه، ماجرای پدر و اینکه به بغداد رفت تا با هلاکو خان سخن گوید، و از او برای حلّه و مشهدین امان گیرد. آن روایت این است: «زوراء [بغداد]، و تو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زوراء 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زمینی با درخت گز که بناهای محکم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 و ساکنان آن بسیار خواهند بود. آنجا متصدّیان و خزانه داران خواهند بود. فرزندان عبّاس آن را وطن و محلّ دارایی خود قرار دهند. مرکز لهو و خوشگذرانی آنان خواهد بود. ستم و هراس بر آنجا حکمفرماست. رهبران فاجر، قاریان فاسق و وزیران خائن به هم خواهند رسید. پسران فارس و روم آنان را خدمت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به هیچ معروفی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وقتی بشناسند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گردن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نهند، و از هیچ منکری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هنگامی که آن را زشت بشمارند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اجتناب </w:t>
      </w:r>
      <w:r w:rsidRPr="00536F0E">
        <w:rPr>
          <w:rFonts w:asciiTheme="minorBidi" w:hAnsiTheme="minorBidi" w:cs="Arial"/>
          <w:b w:val="0"/>
          <w:bCs w:val="0"/>
          <w:color w:val="auto"/>
          <w:rtl/>
        </w:rPr>
        <w:lastRenderedPageBreak/>
        <w:t>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مردان آنان به مردان اکتفا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زنان به زنان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هنگام اندوه بسیار، گریه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طولانی و وای و فریاد نصیب اهل زوراء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در اثر هجوم سخت ترک خواهد بود. و آنان [در حقیقت] ترک نیستند. گروهی هستند با حدقه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کوچک. صورت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به سپر</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که آهنگر بر آن ضربه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آهن است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مویند. پادشاهی پیشگام آنهاست که از سرزمین حکمرانی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صدایی رسا دارد. نیرومند و بلند همّت است. از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عبور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جز آنکه آن را فتح خواهد کرد، و پرچمی در برابر او بالا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مگر آنکه آن را واژگون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وای، وای بر آنکه با او عداوت ورزد. او پیوسته در این حالت خواهد بود، تا آنکه پیروز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/213 مشابه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«علقمة بن قیس گوید: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فراز منبر کوفه برای ما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لؤلؤه را خواندند، در آخر آن فرمودند: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 است کوچ کنم و به غیبگاه [قبر] روان شوم. پس منتظر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اموی و حکومت کسرایی، میراندن آنچه خداوند احیاء کرده و احیاء آنچه او میرانده، باشید. عبادتگاه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قرار دهید، و بر مانند آتش افروخته بر درخت غضا</w:t>
      </w:r>
      <w:r w:rsidRPr="00536F0E">
        <w:rPr>
          <w:rFonts w:asciiTheme="minorBidi" w:hAnsiTheme="minorBidi" w:cs="Arial"/>
          <w:b w:val="0"/>
          <w:bCs w:val="0"/>
          <w:color w:val="auto"/>
          <w:rtl/>
        </w:rPr>
        <w:footnoteReference w:id="4"/>
      </w:r>
      <w:r w:rsidRPr="00536F0E">
        <w:rPr>
          <w:rFonts w:asciiTheme="minorBidi" w:hAnsiTheme="minorBidi" w:cs="Arial"/>
          <w:b w:val="0"/>
          <w:bCs w:val="0"/>
          <w:color w:val="auto"/>
          <w:rtl/>
        </w:rPr>
        <w:t>دندان گیرید. پس خدا را فراوان یاد کنید که یاد او بالاتر است،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شهری که زوراء نام دارد، بین دجله و دجیله و فرات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اگر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دیدید، با گچ و آجر محکم شده، با طلا، نقره، لاجورد خالص، مرمر، درب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عاج و آبنوس، خیمه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 گنبد و اسباب مجلّل آراسته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با ساج، عرعر، صنوبر و چوب افراشته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با کاخ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بالا برده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پادشاهان بنی شیصبان</w:t>
      </w:r>
      <w:r w:rsidRPr="00536F0E">
        <w:rPr>
          <w:rFonts w:asciiTheme="minorBidi" w:hAnsiTheme="minorBidi" w:cs="Arial"/>
          <w:b w:val="0"/>
          <w:bCs w:val="0"/>
          <w:color w:val="auto"/>
          <w:rtl/>
        </w:rPr>
        <w:footnoteReference w:id="5"/>
      </w:r>
      <w:r w:rsidR="00536F0E">
        <w:rPr>
          <w:rFonts w:asciiTheme="minorBidi" w:hAnsiTheme="minorBidi" w:cs="Arial"/>
          <w:b w:val="0"/>
          <w:bCs w:val="0"/>
          <w:color w:val="auto"/>
          <w:rtl/>
        </w:rPr>
        <w:t xml:space="preserve"> -</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بیست و چهار پادشاه به تعداد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کدید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یکی پس از دیگری بر آن مستولی خواهند شد. در میان آنها سفّاح، مقلاص، جموع، خدوع، مظفّر، مؤنّث، نظار، کبش، مهتور، عشار، مصطلم، مستصعب، علام، رهبانی، خلیع، سیار، مسرف، کدید، اکتب، مترف، اکلب، وشیم، ظلام و عیوق هستند. گنبدی کبود و با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سرخ [در آن] تعبیه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دنبال آن، برپادارنده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حق در اقالیم پرده از چهره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کشد، چونان ماه تابان در میان ستارگان درخشان.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آگاه باشید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خروج او ده نشانه دارد؛ اول طلوع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دنباله دار... در آن فتنه و آشوب و شر افروزی خواهد بود و اینها علائم برکت و فزونی است. از هر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دیگر شگفتی است. پس چون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ده گانه پایان یابد، آن هنگام است که </w:t>
      </w:r>
      <w:r w:rsidRPr="00536F0E">
        <w:rPr>
          <w:rFonts w:asciiTheme="minorBidi" w:hAnsiTheme="minorBidi" w:cs="Arial"/>
          <w:b w:val="0"/>
          <w:bCs w:val="0"/>
          <w:color w:val="auto"/>
          <w:rtl/>
        </w:rPr>
        <w:lastRenderedPageBreak/>
        <w:t>ماه درخشان از ما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اخلاص خداوند بر توحید کامل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w:t>
      </w:r>
      <w:r w:rsidRPr="00536F0E">
        <w:rPr>
          <w:rFonts w:asciiTheme="minorBidi" w:hAnsiTheme="minorBidi" w:cs="Arial"/>
          <w:b w:val="0"/>
          <w:bCs w:val="0"/>
          <w:color w:val="auto"/>
          <w:rtl/>
        </w:rPr>
        <w:footnoteReference w:id="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آن است که راویان اموی، مذمت بنی عباس را که امتداد خطّ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و نیز سخن از مغول را، از روایات پیامبر و حضرت امیر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حذف نموده، و نابودی بغداد بر دست سفیانی را بدان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مهمترین روایات منابع سنّی پیرامون بصره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ابو داود 4 /113 از صالح بن درهم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«ما به حج رفتیم که مردی از ما پرسید: آیا در کنار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نام ابله</w:t>
      </w:r>
      <w:r w:rsidRPr="00536F0E">
        <w:rPr>
          <w:rFonts w:asciiTheme="minorBidi" w:hAnsiTheme="minorBidi" w:cs="Arial"/>
          <w:b w:val="0"/>
          <w:bCs w:val="0"/>
          <w:color w:val="auto"/>
          <w:rtl/>
        </w:rPr>
        <w:footnoteReference w:id="7"/>
      </w:r>
      <w:r w:rsidRPr="00536F0E">
        <w:rPr>
          <w:rFonts w:asciiTheme="minorBidi" w:hAnsiTheme="minorBidi" w:cs="Arial"/>
          <w:b w:val="0"/>
          <w:bCs w:val="0"/>
          <w:color w:val="auto"/>
          <w:rtl/>
        </w:rPr>
        <w:t>وجود دارد؟ گفتیم: آری، گفت: کدامیک از شما قبول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مسجد عشار آن دو یا چهار رکعت نماز برای من بخواند و این مطلب را به ابو هریره برساند؟ من از خلیل خود ابو القاسم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روز قیامت خداوند از مسجد عشار شهیدانی را مبعوث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کسی جز</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آنان با شهدای بدر برنخیزند.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داود گوید: این مسجد در کنار نهر است.»</w:t>
      </w:r>
      <w:r w:rsidRPr="00536F0E">
        <w:rPr>
          <w:rFonts w:asciiTheme="minorBidi" w:hAnsiTheme="minorBidi" w:cs="Arial"/>
          <w:b w:val="0"/>
          <w:bCs w:val="0"/>
          <w:color w:val="auto"/>
          <w:rtl/>
        </w:rPr>
        <w:footnoteReference w:id="8"/>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انس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«ای انس</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مردم شهرهایی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یکی از آنها بصره یا بصیره نام دارد. اگر از آن عبور کردی یا وارد شدی از شوره زار، چراگاه، بازار و درگاه حاکمان آن دوری کن، و بر اطراف آن فرود آی، زیرا در آنجا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پرتاب و زمین لرزه خواهد بود، و قومی شب را سپری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ولی صبح هنگام به بوزینه و خوک تبدیل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منادی در ملاحم /38 از ابوبکره برادر زیاد بن ابیه از پیامبر صلی الله علیه وآله وسلم : «مردمانی از امّت من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نام بصره که در کنار آن نهری به نام دجله قرار دارد،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آنجا از شهرهای مهاجرین خواهد بود. در آخرالزمان بنی قنطورا که گروهی با صورت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پهن و چشمان کوچک هستند،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در کنار نهر منزل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اهالی بصره [برای مقابله با آنان] سه دسته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شتران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به سمت بیابان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خود را از صحنه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المعجم الاوسط 7 /561 از انس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«مسلمانان پس از من شهرهایی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آنها بصیره است. اگر داخل آن شدی از بازار و درگاه سلطان آن اجتناب کن، زیرا آنجا فرو رفتن زمین، مسخ و </w:t>
      </w:r>
      <w:r w:rsidRPr="00536F0E">
        <w:rPr>
          <w:rFonts w:asciiTheme="minorBidi" w:hAnsiTheme="minorBidi" w:cs="Arial"/>
          <w:b w:val="0"/>
          <w:bCs w:val="0"/>
          <w:color w:val="auto"/>
          <w:rtl/>
        </w:rPr>
        <w:lastRenderedPageBreak/>
        <w:t>پرتاب خواهد بود.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فرا رسیدن آن زمان، این است که عدل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ستم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گسترد، زنا بسیار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گواهی دروغ گسترش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بر این گزارشات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اعتماد کرد، چرا که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گواهی به عدم وثاقت انس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نیز ابوبکره برادر زیاد بن ابیه. علاوه بر آنکه بغوی و ابن جوزی حدیث اخیر را دروغین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 گرچه ابن حجر به دفاع از آن پرداخته است.</w:t>
      </w:r>
      <w:r w:rsidRPr="00536F0E">
        <w:rPr>
          <w:rFonts w:asciiTheme="minorBidi" w:hAnsiTheme="minorBidi" w:cs="Arial"/>
          <w:b w:val="0"/>
          <w:bCs w:val="0"/>
          <w:color w:val="auto"/>
          <w:rtl/>
        </w:rPr>
        <w:footnoteReference w:id="10"/>
      </w:r>
      <w:r w:rsidRPr="00536F0E">
        <w:rPr>
          <w:rFonts w:asciiTheme="minorBidi" w:hAnsiTheme="minorBidi" w:cs="Arial"/>
          <w:b w:val="0"/>
          <w:bCs w:val="0"/>
          <w:color w:val="auto"/>
          <w:rtl/>
        </w:rPr>
        <w:t xml:space="preserve"> لذا شایسته است در آن توقف نمود، چرا که انگیزه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وضع در آن قوی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قیام صاحب زنج</w:t>
      </w:r>
      <w:r w:rsidRPr="00536F0E">
        <w:rPr>
          <w:rFonts w:asciiTheme="minorBidi" w:hAnsiTheme="minorBidi" w:cs="Arial"/>
          <w:b w:val="0"/>
          <w:bCs w:val="0"/>
          <w:color w:val="auto"/>
          <w:rtl/>
        </w:rPr>
        <w:footnoteReference w:id="11"/>
      </w:r>
      <w:r w:rsidRPr="00536F0E">
        <w:rPr>
          <w:rFonts w:asciiTheme="minorBidi" w:hAnsiTheme="minorBidi" w:cs="Arial"/>
          <w:b w:val="0"/>
          <w:bCs w:val="0"/>
          <w:color w:val="auto"/>
          <w:rtl/>
        </w:rPr>
        <w:t xml:space="preserve"> در بصره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دجّال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منسوب به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شرح نهج البلاغه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میثم بحرانی 1 /289 که روایتی مرسل بود و در آن بصره مورد نکوهش قرار گرفته بود، و سخن از حوادثی که در آن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به میان آمده بود آوردیم، در آن آمده است: «گو</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شهر شما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آب تمام آن را فرا گرفته و همانند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پرنده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روی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از شهرتان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بجز کنگره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مسجد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اینجا احنف بن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 برخاست و گفت: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رمؤمنان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اتّفاق چه زمان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رخ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حضرت فرمود: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ابا بحر</w:t>
      </w:r>
      <w:r w:rsidR="008E4C00">
        <w:rPr>
          <w:rFonts w:asciiTheme="minorBidi" w:hAnsiTheme="minorBidi" w:cs="Arial"/>
          <w:b w:val="0"/>
          <w:bCs w:val="0"/>
          <w:color w:val="auto"/>
          <w:rtl/>
        </w:rPr>
        <w:t>‌‍‌</w:t>
      </w:r>
      <w:r w:rsidRPr="00536F0E">
        <w:rPr>
          <w:rFonts w:asciiTheme="minorBidi" w:hAnsiTheme="minorBidi" w:cs="Arial"/>
          <w:b w:val="0"/>
          <w:bCs w:val="0"/>
          <w:color w:val="auto"/>
          <w:rtl/>
        </w:rPr>
        <w:t>!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تو و آن زمان قرن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فاصله است و تو هرگز آن هنگام را در نخواهی یافت. اما حاضران به غائبان برسانند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برادرانشان خبر دهند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دیدند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لبه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بصره به خانه تبدیل شد و نیزار</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هایش به کاخ، پس فرار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در حالی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رت و آگاه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ندار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به سمت راست رو کرده، فرمودند: فاصله شما با منطقه ابله چقدر است؟ منذر بن جارود گفت: پدر و مادرم فدای شما، چهار فرسخ. فرمودند: درست گفت</w:t>
      </w:r>
      <w:r w:rsidR="005E6A91">
        <w:rPr>
          <w:rFonts w:asciiTheme="minorBidi" w:hAnsiTheme="minorBidi" w:cs="Arial"/>
          <w:b w:val="0"/>
          <w:bCs w:val="0"/>
          <w:color w:val="auto"/>
          <w:rtl/>
        </w:rPr>
        <w:t>ی</w:t>
      </w:r>
      <w:r w:rsidRPr="00536F0E">
        <w:rPr>
          <w:rFonts w:asciiTheme="minorBidi" w:hAnsiTheme="minorBidi" w:cs="Arial"/>
          <w:b w:val="0"/>
          <w:bCs w:val="0"/>
          <w:color w:val="auto"/>
          <w:rtl/>
        </w:rPr>
        <w:t>، سوگند به خدا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 و با نبوّت گرام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داشت، به رسالت اختصاص داد و روحش را به بهشت برد، هم چنان</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من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از او شن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فرمود: یا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مسافت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نام بصره تا جا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ابله نام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چهار فرسخ است؟ سرزم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ابله محلّ مال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بگ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ران خواهد بود و هفتاد </w:t>
      </w:r>
      <w:r w:rsidRPr="00536F0E">
        <w:rPr>
          <w:rFonts w:asciiTheme="minorBidi" w:hAnsiTheme="minorBidi" w:cs="Arial"/>
          <w:b w:val="0"/>
          <w:bCs w:val="0"/>
          <w:color w:val="auto"/>
          <w:rtl/>
        </w:rPr>
        <w:lastRenderedPageBreak/>
        <w:t>هزار نفر از امّتم در آن محل شه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مقام شهدا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بدر را خواهند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منذر عرضه داشت: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مؤمنان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پدر و مادرم فدای شما،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آنها را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شد؟ فرمود: برادران جن. آنان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همچون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اطین</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سیاه پوست، بد بو و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ار شرور هستند و غنیمت شان اندک است [چرا که اهتمام آنان به کشتن است نه کسب غنیمت]. خوشا به حال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آنان را بکشد و یا به دست آنان کشته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زمان، قوم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برای جهاد با آنها قیام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چشم مت</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بّران آن روزگار خوار و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گمنامند، ولی در آسمان مشهور. آسمان و اهل آن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 اهل آن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دیدگان حضرت پر از اشک شد و فرمود: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بدا به حال تو، از لش</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نه گرد و غباری دارد، و نه سر و صدایی.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منذر پرس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مؤمنان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آنچه فرمودید، چه بر سر اهالی بصره بر اثر غرق شدن خواهد آمد؟ و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 و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چه؟ فرمود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نها دو در هستند، ویح در رحمت و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در عذاب.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پسر جارود</w:t>
      </w:r>
      <w:r w:rsidR="008E4C00">
        <w:rPr>
          <w:rFonts w:asciiTheme="minorBidi" w:hAnsiTheme="minorBidi" w:cs="Arial"/>
          <w:b w:val="0"/>
          <w:bCs w:val="0"/>
          <w:color w:val="auto"/>
          <w:rtl/>
        </w:rPr>
        <w:t>‌‍‌</w:t>
      </w:r>
      <w:r w:rsidRPr="00536F0E">
        <w:rPr>
          <w:rFonts w:asciiTheme="minorBidi" w:hAnsiTheme="minorBidi" w:cs="Arial"/>
          <w:b w:val="0"/>
          <w:bCs w:val="0"/>
          <w:color w:val="auto"/>
          <w:rtl/>
        </w:rPr>
        <w:t>!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بزرگ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وقوع خواهد پیوست. یکی از آنها آن است که گروهی خواهند بود که یکد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شند. و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که در پی آن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ران شده، اموال به غارت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مردها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زنان اس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شده،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که تا چه اندازه سرگذشت آن زنان عجیب است.»</w:t>
      </w:r>
      <w:r w:rsidRPr="00536F0E">
        <w:rPr>
          <w:rFonts w:asciiTheme="minorBidi" w:hAnsiTheme="minorBidi" w:cs="Arial"/>
          <w:b w:val="0"/>
          <w:bCs w:val="0"/>
          <w:color w:val="auto"/>
          <w:rtl/>
        </w:rPr>
        <w:footnoteReference w:id="1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گفتیم که این خطبه مرسل و بدون سند است، از این رو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اعتماد کرد، به جز این قسمت: «همانند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روی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از شهرتان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بجز کنگره 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مسجد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عبارتی است مشهور و محدّثین و مؤرّخین آن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سخن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صاحب زنج مؤید آن است. راویان و تاریخ نگاران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امام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سه قرن پیش از این رخداد به توصیف آن پرداخته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جمله در نهج البلاغه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صبحی صالح /148 آمده است: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چونان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شبِ تاریک، نه کسی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در مقابل آن بایستد، و نه بیرق آنان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به طور کامل به سراغ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رهبر آن، آن را هل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سواره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آن را به زحمت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اهالی آن گروهی هستند که شرّشان سخت و غنیمتشان اندک است [چون در صدد کشتن هستند و نه غنیمت بردن]. در راه خدا گروهی به نبرد با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پردازند که نزد متکبّران ذلیل، در زمین گمنام و در آسمان معروفند.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ای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آن زمان وای بر تو از لشکری از انتقام خدا که نه غباری دارند و نه صدایی. اهالی تو به مرگ سرخ و گرسنگی کبود مبتلا خواهند شد.»</w:t>
      </w:r>
      <w:r w:rsidRPr="00536F0E">
        <w:rPr>
          <w:rFonts w:asciiTheme="minorBidi" w:hAnsiTheme="minorBidi" w:cs="Arial"/>
          <w:b w:val="0"/>
          <w:bCs w:val="0"/>
          <w:color w:val="auto"/>
          <w:rtl/>
        </w:rPr>
        <w:footnoteReference w:id="13"/>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شریف رضی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صاحب زنج نظر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فرمودند: «بدا به حال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آباد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آراسته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شما </w:t>
      </w:r>
      <w:r w:rsidRPr="00536F0E">
        <w:rPr>
          <w:rFonts w:asciiTheme="minorBidi" w:hAnsiTheme="minorBidi" w:cs="Arial"/>
          <w:b w:val="0"/>
          <w:bCs w:val="0"/>
          <w:color w:val="auto"/>
          <w:rtl/>
        </w:rPr>
        <w:lastRenderedPageBreak/>
        <w:t>که بالکن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مانند بال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کرکس، و ناودان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چون خرطوم فیل دارند. [بدا بر آنها] از کسانی که کسی بر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گرید، و کسی در جستجوی آن کس که غائب است بر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اوصاف بر رهبر قرمطی نهضت زنج انطباق دارد، نهضتی که واکنشی بود در قبال ظلم و ستمی که بر بردگان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عموم لشکر وی از زنجیان بودند و اسبی هم نداشتند. صاحب زنج خود را علوی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لیکن نسب شناسان ادّعای او را مردود دانستند.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 غرق شدن بصره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سیزدهم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فرمایند: «شما لشکریان آن زن و پیروان آن حیوان [شتر] بودید. بانگ زد و اجابت کردید، و پی شد و گریختید. اخلاقتان پست، پیمانتان گسسته، دینتان نفاق و آبتان شور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میان شما باشد، به خاطر گناه اوست، و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رون رود، رحمت پروردگارش او را دریافته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گویا مسجدتان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به مانند جلوی کشتی است، و خداوند از پایین و بالا بر آن عذاب فرستاده، و هر که در آن است غرق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وقایع بر غرق بصره در گذشته منطبق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شرح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1 /253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«خبر دادن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غرق شدن بصره به جز مسجد جامع آن: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کسی را دیدم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کتب پیش بینی بر آن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بصره با آبی سیاه که از زمین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جوشد نابود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تمامی آن غرق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تنها مسجد آن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آن است که این جریان رخداده است، زیرا بصره دو بار غرق شده، یک بار در دوران القادر بالله، و بار دوم در ایام القائم بامر الله که تمامی آن غرق شد، و تنها قسمتی از مسجد جامع به مانند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پرنده بیرون ماند، همان گونه که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دادند. آب از دریای فارس از جانب جزیره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فرس و کوه سنام بدان سو آمد،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را ویران ساخت، و هرچه در آن بود غرق نمود، و بسیاری از اهالی آن از بین 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این دو غرقه، نزد اهل بصره معروف است و نسل به نسل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 خرابی بصره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مربوط به خرابی بصره سه گروه است؛ خرابی به جهت غرق شدن، قیام صاحب زنج و فرو رفتن در زمین. دو مورد نخست در زمان عبّاسیان واقع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ویرانیی که آن را از علائم ظهور 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برشمرده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عمده روایات آن دو مورد است؛ ارشاد /361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«مردم پیش از قیام قائم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آتشی که در آسمان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نیز سرخیی که آسمان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فرو رفتن زمین در بغداد، فرو رفتن زمین در بصره،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در آن ریخته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هلاکتی به سراغ اهالی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و هراسی اهل عراق را فرا خواهد گرفت که با وجود </w:t>
      </w:r>
      <w:r w:rsidRPr="00536F0E">
        <w:rPr>
          <w:rFonts w:asciiTheme="minorBidi" w:hAnsiTheme="minorBidi" w:cs="Arial"/>
          <w:b w:val="0"/>
          <w:bCs w:val="0"/>
          <w:color w:val="auto"/>
          <w:rtl/>
        </w:rPr>
        <w:lastRenderedPageBreak/>
        <w:t>آن آرام و قراری نخواهند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گناهانشان بازداشته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Pr="00536F0E">
        <w:rPr>
          <w:rFonts w:asciiTheme="minorBidi" w:hAnsiTheme="minorBidi" w:cs="Arial"/>
          <w:b w:val="0"/>
          <w:bCs w:val="0"/>
          <w:color w:val="auto"/>
          <w:rtl/>
        </w:rPr>
        <w:footnoteReference w:id="14"/>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الهداة 3 /742 این حدیث را با اندکی تفاوت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نقل ایشان سخن از آن است که مناره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بصره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امر در قسمتی محدود از آن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گردد و غیر از واژگونی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دوم: بصره از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در قرآن به واژگونی از آن یاد شده است، یعنی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با اهل خود گرفتار عذاب الهی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زمین فرو 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بصره سه بار واژگون شده و بار چهارم هنوز مانده است، بحار الانوار 60 /224 و دیگر مصادر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منذر</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بصره سه نام دیگر در زُبُر اوّل آمده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جز عالمان از آن آگاه نیست؛ خر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به، تدمر و مؤتف</w:t>
      </w:r>
      <w:r w:rsidR="001C305E">
        <w:rPr>
          <w:rFonts w:asciiTheme="minorBidi" w:hAnsiTheme="minorBidi" w:cs="Arial"/>
          <w:b w:val="0"/>
          <w:bCs w:val="0"/>
          <w:color w:val="auto"/>
          <w:rtl/>
        </w:rPr>
        <w:t>ک</w:t>
      </w:r>
      <w:r w:rsidRPr="00536F0E">
        <w:rPr>
          <w:rFonts w:asciiTheme="minorBidi" w:hAnsiTheme="minorBidi" w:cs="Arial"/>
          <w:b w:val="0"/>
          <w:bCs w:val="0"/>
          <w:color w:val="auto"/>
          <w:rtl/>
        </w:rPr>
        <w:t>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اهل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برای هیچ یک از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مسلمین شرف و کرامتی قرار نداد، مگر آنکه برتر از آن را در شما قرار داده است، و از فضل و به منّت خود بر شما چیزی را افزوده که آنان ندارند.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دقیقترین قبله است. قبله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به سمت مقام است آنجا که امام در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ایستد، قاری شما بهترین قاری در بین مردم است، زاهدتان زاهدترین و عابدتان عابدترین آنان است، تاجر شما تاجرترین و راستگوترین مردم در تجارت، صدقه دهنده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کریمترین صدقه پرداز است، دارای شما بیشترین بخشش و تواضع را دارد، شریفتان گرامی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ترین اخلاق را داراست، و شما بیشترین هم جواری را دارید، و از همه کمتر خود را در امور نامربوط به زحمت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اندازید، و آزمندترین مردم بر نماز جماعت هستید،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اموالتان بیشترین است، کودکان شما زرنگترین فرزندان هستند، و زنان شما منیع</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و فرمانبردارترین زنانند.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آب صبح و شام برای صلاح معاش در اختیار شماست، و دریا برای فزونی اموالتان، پس اگر صبر پیشه کنید و استقامت ورزید درخت طوبی استراحتگاه نیمروز و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بان شماست، جز آنکه حکم خداوند جاری و قضای او نافذ است و چیزی حکم او را تغییر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اوست سریع الحساب،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وَإِنْ مِنْ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إِلا نَحْنُ مُهْلِ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وهَا قَبْلَ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امَةِ أَوْ مُعَذِّبُوهَا عَذَاباً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مَسْطُوراً،</w:t>
      </w:r>
      <w:r w:rsidRPr="00536F0E">
        <w:rPr>
          <w:rFonts w:asciiTheme="minorBidi" w:hAnsiTheme="minorBidi" w:cs="Arial"/>
          <w:b w:val="0"/>
          <w:bCs w:val="0"/>
          <w:color w:val="auto"/>
          <w:rtl/>
        </w:rPr>
        <w:footnoteReference w:id="15"/>
      </w:r>
      <w:r w:rsidRPr="00536F0E">
        <w:rPr>
          <w:rFonts w:asciiTheme="minorBidi" w:hAnsiTheme="minorBidi" w:cs="Arial"/>
          <w:b w:val="0"/>
          <w:bCs w:val="0"/>
          <w:color w:val="auto"/>
          <w:rtl/>
        </w:rPr>
        <w:t>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شهر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مگر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آن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روز رستاخ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به هلا</w:t>
      </w:r>
      <w:r w:rsidR="001C305E">
        <w:rPr>
          <w:rFonts w:asciiTheme="minorBidi" w:hAnsiTheme="minorBidi" w:cs="Arial"/>
          <w:b w:val="0"/>
          <w:bCs w:val="0"/>
          <w:color w:val="auto"/>
          <w:rtl/>
        </w:rPr>
        <w:t>ک</w:t>
      </w:r>
      <w:r w:rsidRPr="00536F0E">
        <w:rPr>
          <w:rFonts w:asciiTheme="minorBidi" w:hAnsiTheme="minorBidi" w:cs="Arial"/>
          <w:b w:val="0"/>
          <w:bCs w:val="0"/>
          <w:color w:val="auto"/>
          <w:rtl/>
        </w:rPr>
        <w:t>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‏رسان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آن را سخت عذاب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[عقوبت‏]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[اله</w:t>
      </w:r>
      <w:r w:rsidR="005E6A91">
        <w:rPr>
          <w:rFonts w:asciiTheme="minorBidi" w:hAnsiTheme="minorBidi" w:cs="Arial"/>
          <w:b w:val="0"/>
          <w:bCs w:val="0"/>
          <w:color w:val="auto"/>
          <w:rtl/>
        </w:rPr>
        <w:t>ی</w:t>
      </w:r>
      <w:r w:rsidRPr="00536F0E">
        <w:rPr>
          <w:rFonts w:asciiTheme="minorBidi" w:hAnsiTheme="minorBidi" w:cs="Arial"/>
          <w:b w:val="0"/>
          <w:bCs w:val="0"/>
          <w:color w:val="auto"/>
          <w:rtl/>
        </w:rPr>
        <w:t>‏] به قلم 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 آنجا که فرمود: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روزی به من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حالی که کس دیگری همراهشان نبود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فرمودند: جبرئیل روح الامین مرا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راست خود برداشت و زمین و هرکه بر آن است را به من نمایاند، و کلیدهای آن را به من عطا کرد. او آنچه در آن بود و آنچه پیشتر بر آن بوده و نیز آنچه تا روز قیامت خواهد بود را به من آموخت، و این برای من سنگین نیامد،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که برای پدرم آدم گران نیامد، </w:t>
      </w:r>
      <w:r w:rsidRPr="00536F0E">
        <w:rPr>
          <w:rFonts w:asciiTheme="minorBidi" w:hAnsiTheme="minorBidi" w:cs="Arial"/>
          <w:b w:val="0"/>
          <w:bCs w:val="0"/>
          <w:color w:val="auto"/>
          <w:rtl/>
        </w:rPr>
        <w:lastRenderedPageBreak/>
        <w:t>تمامی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بدو آموخت، ولی فرشتگان مقرّب از آن آگاهی نداشتند.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بر کنار دریا شهری را مشاهده کردم که بصره نام دارد. آن زمین، دورترین زمین از آسمان و نزدیکترین زمین به آب بود. آنجا سریعترین زمین در ویرانی است. خشنترین خاک و سختترین عذاب را دارد. در قرون گذشته چند بار به زمین فرو رفته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اهالی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زمانی بر آن خواهد آمد که شما و مناطق اطرافتان، در اثر آب، به بلایی سخت مبتلا شوید، و من محل انفجار آب در شهرتان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آن نیز حوادثی عظیم شما را فرا خواهد گرفت، حوادثی که از شما مخفی است ولی ما از آن آگاهیم. پس هر کس آن هنگام که آنجا در آستانه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غرق است از آن خارج شود، رحمت خداست که بر او سبقت جسته، و آنکه در آن باقی ماند ولی نه بابت مرزبانی، به خاطر گناه اوست، و خداوند هیچگاه به بندگان ظلم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/179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پرسید: وَالْمُؤْتَفِ</w:t>
      </w:r>
      <w:r w:rsidR="001C305E">
        <w:rPr>
          <w:rFonts w:asciiTheme="minorBidi" w:hAnsiTheme="minorBidi" w:cs="Arial"/>
          <w:b w:val="0"/>
          <w:bCs w:val="0"/>
          <w:color w:val="auto"/>
          <w:rtl/>
        </w:rPr>
        <w:t>ک</w:t>
      </w:r>
      <w:r w:rsidRPr="00536F0E">
        <w:rPr>
          <w:rFonts w:asciiTheme="minorBidi" w:hAnsiTheme="minorBidi" w:cs="Arial"/>
          <w:b w:val="0"/>
          <w:bCs w:val="0"/>
          <w:color w:val="auto"/>
          <w:rtl/>
        </w:rPr>
        <w:t>ةَ أَهْوَ</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16"/>
      </w:r>
      <w:r w:rsidRPr="00536F0E">
        <w:rPr>
          <w:rFonts w:asciiTheme="minorBidi" w:hAnsiTheme="minorBidi" w:cs="Arial"/>
          <w:b w:val="0"/>
          <w:bCs w:val="0"/>
          <w:color w:val="auto"/>
          <w:rtl/>
        </w:rPr>
        <w:t>و شهرها را فرو افکند، ایشان فرمودند: آنان اهل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و بصره شهر واژگون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مورد این آیه نیز سؤال کردم: وَالْمُؤْتَفِ</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 أَتَتْهُمْ رُسُلُهُمْ بِالْبَ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نَاتِ،</w:t>
      </w:r>
      <w:r w:rsidRPr="00536F0E">
        <w:rPr>
          <w:rFonts w:asciiTheme="minorBidi" w:hAnsiTheme="minorBidi" w:cs="Arial"/>
          <w:b w:val="0"/>
          <w:bCs w:val="0"/>
          <w:color w:val="auto"/>
          <w:rtl/>
        </w:rPr>
        <w:footnoteReference w:id="17"/>
      </w:r>
      <w:r w:rsidRPr="00536F0E">
        <w:rPr>
          <w:rFonts w:asciiTheme="minorBidi" w:hAnsiTheme="minorBidi" w:cs="Arial"/>
          <w:b w:val="0"/>
          <w:bCs w:val="0"/>
          <w:color w:val="auto"/>
          <w:rtl/>
        </w:rPr>
        <w:t xml:space="preserve"> و شهرها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و رو شده،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امبرانشان دلا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آش</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آوردند، فرمودند: آنان قوم لوط هستند، که زیر و رو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سنّیان نیز روایات زیر و رو شدن بصره آمده است، ابن عساکر در الاربعین البلدانیه 1 /436 و حموی در معجم البلدان 1 /436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«چون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بعد از جنگ جمل وارد بصره شد، بر فراز منبر رفت، حمد و ثنای خدا را به جا آورد و فرمود: ای اهل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باقی ماندگان ثمود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پیروان حیوان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لشکریان آن زن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بانگ زد و اجابت کردید، و پی شد و شکست خوردید.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آنچه را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بابت رغبت یا هراس از شما نیست،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زمینی که آن را بصره گویند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دقیقترین قبله را در زمین خدا دارد، قاری آن بهترین قاری، عابد آن عابدترین مردم، عالم آن داناترین آنان و صدقه پرداز آن برترین مردم در پرداخت صدقه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بصره تا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ابله گویند، چهار فرسخ فاصله است. در کنار مسجد جامع و موضع اخذ مالیات آن هشتاد هزار تن شهید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شهید آن روز مانند شهید بدر در کنار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 خبر بیشتر با مدح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آمده است: بر فراز منبر رفت و فرمود: ای اهالی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ای بقایای ثمود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پیروان حیوان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ای لشکریان آن زن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بانگ زد و تبعیّت کردید، و پی شد و شکست خوردید. دینتان نفاق، خِردهایتان خُرد و اندک و آبتان شور است. ای اهل بصره و بصیره و سبخه و خریبه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زمینتان دورترین زمین خدا از آسمان، نزدیکترین آنها به </w:t>
      </w:r>
      <w:r w:rsidRPr="00536F0E">
        <w:rPr>
          <w:rFonts w:asciiTheme="minorBidi" w:hAnsiTheme="minorBidi" w:cs="Arial"/>
          <w:b w:val="0"/>
          <w:bCs w:val="0"/>
          <w:color w:val="auto"/>
          <w:rtl/>
        </w:rPr>
        <w:lastRenderedPageBreak/>
        <w:t>آب، و شتابانترین در ویرانی و غرق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آیا ندانستی جبرئیل تمام زمین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راست خود برداشت و نزد من آورد؟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بصره را دورترین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خدا از آسمان، نزدیکترین آنها به آب، دارای بدترین خاک و شتابانترین آنها در ویرانی یافتم. روزی بر آن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تنها کنگره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مسجد جامع آن دیده شود بسان جلوی کشتی در لجّه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فرمود: ای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بدا بر تو از لشکری که هیچ گرد و غباری ندارد. گفته شد: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ویح و ویل چیستند؟ فرمودند: دو در هستند، ویح در رحمت و ویل در عذاب.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هنگامی که از جنگ جمل فارغ شد وارد بصره شد، به مسجد جامع آمد، مردمان گرد آمدند، ایشان بر منبر رفت، ستایش و ثنای خدا را به جای آورد، درود بر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فرستاد و فرمود: اما بعد، خداوند دارای رحمتی گسترده است، پس ای اهالی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اهل سبخه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اهل شهر زیر و رو شده که سه بار زیر و رو شده و مرتبه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چهارم بر خداست، شما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پندارید؟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لشکریان آن زن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هایتان روید، و خدا و حاکمتان را فرمان برید.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بیرون آمد تا به مربد [آغل چارپایان] رسید، و رو کرد و فرمود: حمد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خدایی است که مرا از بدترین خاک و سریعترین آنها در ویرانی خارج نمود.»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نووی در شرح صحیح مسلم 1 /153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«صاحب مطالع گوید: بصره را تدمر گویند، و نیز زیر و رو شده، چرا که در ابتدای روزگار با اهالی خود زیر و رو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الفائق 3 /260 از انس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«بصره یکی از شهرهای زیرو رو شده است، پس در اطراف آن فرود آی، و از درون آن اجتناب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الاربعین البلدانیة 5 /219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گفتار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نکوهش اهل بصره...»</w:t>
      </w:r>
      <w:r w:rsidRPr="00536F0E">
        <w:rPr>
          <w:rFonts w:asciiTheme="minorBidi" w:hAnsiTheme="minorBidi" w:cs="Arial"/>
          <w:b w:val="0"/>
          <w:bCs w:val="0"/>
          <w:color w:val="auto"/>
          <w:rtl/>
        </w:rPr>
        <w:footnoteReference w:id="18"/>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/339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«شهر زیر و رو شده بصره است. شاهد آن سخن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ای اهل بصره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اهالی شهر زیر و رو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لشکریان آن زن و پیروان حیوان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فریاد زد و اجابت کردید، و پی شد و گریختید. آبتان شور و خِردهایتان خُرد و اندک است، و منتهای نفاق در میان شماست، و بر زبان هفتاد پیامبر نفرین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که جبرئیل ایشان را خبر داده که زمین برایش درنوردیده شد و بصره را در حالی مشاهده نمود که نزدیکترین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به آب است، و دورترین از آسمان، نه قسمت از ده قسمت شر در آنجاست، و نیز درد سخت. کسی که در آن اقامت کند گناهکار است، و آنکه از آن بیرون رود رحمت است که شاملش شده. آنجا دو بار با اهل خود زیر و رو شده و بر </w:t>
      </w:r>
      <w:r w:rsidRPr="00536F0E">
        <w:rPr>
          <w:rFonts w:asciiTheme="minorBidi" w:hAnsiTheme="minorBidi" w:cs="Arial"/>
          <w:b w:val="0"/>
          <w:bCs w:val="0"/>
          <w:color w:val="auto"/>
          <w:rtl/>
        </w:rPr>
        <w:lastRenderedPageBreak/>
        <w:t>خداست که سومین بار را نیز به انجام رساند، و انجام سومین بار در رجعت خواهد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درنگ و تأمّل در این روایات موجب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انسان اطمینان یابد که چنین مضمونی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شده، و در گذشته دو بار و یا بیشتر زیر و رو شده است و دیگر بار نیز چنین خواهد شد. لکن در هیچ یک از این احادیث نیامده که این امر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زمان آن را نیز تعیین نکرده است، مگر روایت تفسیر قمی که هم اکنون گذشت و آن را در رجعت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و رجعت هم ممکن است با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زیادی از ظهور رخ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مؤیّد این مطلب هم آن است که در برخی روایات گذشت که این، همان فرو رفتن در زمین است که خدا در این آیه ذکر فرموده: وَإِنْ مِنْ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إِلا نَحْنُ مُهْلِ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وهَا قَبْلَ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امَةِ أَوْ مُعَذِّبُوهَا عَذَاباً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مَسْطُوراً،</w:t>
      </w:r>
      <w:r w:rsidRPr="00536F0E">
        <w:rPr>
          <w:rFonts w:asciiTheme="minorBidi" w:hAnsiTheme="minorBidi" w:cs="Arial"/>
          <w:b w:val="0"/>
          <w:bCs w:val="0"/>
          <w:color w:val="auto"/>
          <w:rtl/>
        </w:rPr>
        <w:footnoteReference w:id="19"/>
      </w:r>
      <w:r w:rsidRPr="00536F0E">
        <w:rPr>
          <w:rFonts w:asciiTheme="minorBidi" w:hAnsiTheme="minorBidi" w:cs="Arial"/>
          <w:b w:val="0"/>
          <w:bCs w:val="0"/>
          <w:color w:val="auto"/>
          <w:rtl/>
        </w:rPr>
        <w:t>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شهر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مگر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آن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روز رستاخ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به هلا</w:t>
      </w:r>
      <w:r w:rsidR="001C305E">
        <w:rPr>
          <w:rFonts w:asciiTheme="minorBidi" w:hAnsiTheme="minorBidi" w:cs="Arial"/>
          <w:b w:val="0"/>
          <w:bCs w:val="0"/>
          <w:color w:val="auto"/>
          <w:rtl/>
        </w:rPr>
        <w:t>ک</w:t>
      </w:r>
      <w:r w:rsidRPr="00536F0E">
        <w:rPr>
          <w:rFonts w:asciiTheme="minorBidi" w:hAnsiTheme="minorBidi" w:cs="Arial"/>
          <w:b w:val="0"/>
          <w:bCs w:val="0"/>
          <w:color w:val="auto"/>
          <w:rtl/>
        </w:rPr>
        <w:t>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‏رسان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آن را سخت عذاب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[عقوبت‏]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[اله</w:t>
      </w:r>
      <w:r w:rsidR="005E6A91">
        <w:rPr>
          <w:rFonts w:asciiTheme="minorBidi" w:hAnsiTheme="minorBidi" w:cs="Arial"/>
          <w:b w:val="0"/>
          <w:bCs w:val="0"/>
          <w:color w:val="auto"/>
          <w:rtl/>
        </w:rPr>
        <w:t>ی</w:t>
      </w:r>
      <w:r w:rsidRPr="00536F0E">
        <w:rPr>
          <w:rFonts w:asciiTheme="minorBidi" w:hAnsiTheme="minorBidi" w:cs="Arial"/>
          <w:b w:val="0"/>
          <w:bCs w:val="0"/>
          <w:color w:val="auto"/>
          <w:rtl/>
        </w:rPr>
        <w:t>‏] به قلم رفته است. و آنچه در این آیه آمده امری عام است و اختصاصی به بصره ندارد، و ممکن است در رجعت و پیش از قیامت 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شیصبانی، طاغوت عراق پیش از سفیانی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/302 از جابر جعفی روایت می</w:t>
      </w:r>
      <w:r w:rsidR="008E4C00">
        <w:rPr>
          <w:rFonts w:asciiTheme="minorBidi" w:hAnsiTheme="minorBidi" w:cs="Arial"/>
          <w:b w:val="0"/>
          <w:bCs w:val="0"/>
          <w:color w:val="auto"/>
          <w:sz w:val="112"/>
          <w:szCs w:val="112"/>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سفیانی پرسیدم، فرمودند: شما سفیانی را درک نخواهید کرد تا آنکه پیش از او شیصبانی خروج کند. او از عراق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همانسانی که آب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جوشد او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جوشد [و به طور ناگهانی قدرت را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بزرگان شما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 او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پس از آن منتظر سفیانی و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اوصاف ظاهراً بر صدام منطبق است. حال اگر در این عصر یا نزدیک به آن، و پس از او سفیانی در شام ظاهر شود، این نتیجه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که صدام همان شیصبانی عراق بوده 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حسنی موعود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از حسنی در احادیثی چند آمده است. برخی حسنیِ نفس زکیّه را نام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برد، و گذشت که نفس زکیّه عنوانی است برای سه نفر؛ یکی در پشت کوفه [نجف]، یکی مدینه و دیگری در مکّه.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بعضی روایات سخن از حسنی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که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ممکن است همان حسنی باشد که در پشت کوفه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در برخی حسنی مکّه و مدینه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منابع اهل سنّت حسنی نام خراسانی است، و اوست که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با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بیعت کرده و پرچم ایران را تسلیم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ارشاد 2 /368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«از جمله علائم، خروج سفیانی و </w:t>
      </w:r>
      <w:r w:rsidRPr="00536F0E">
        <w:rPr>
          <w:rFonts w:asciiTheme="minorBidi" w:hAnsiTheme="minorBidi" w:cs="Arial"/>
          <w:b w:val="0"/>
          <w:bCs w:val="0"/>
          <w:color w:val="auto"/>
          <w:rtl/>
        </w:rPr>
        <w:lastRenderedPageBreak/>
        <w:t xml:space="preserve">قتل حسنی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سخن دلالت بر قتل بزرگی حسنی دارد، ولی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تعیین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ممکن است عراقی باشد.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/280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حدیث مفصّلی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آن سخن از خروج حسنی از حجاز همزمان با حرکت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عراق است، و اینکه او ادّعای مهدویّت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بعد به مهدویّت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ایشان هم مسیر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آمده است: «مهدی وارد عراق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سخنرانی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به جهت گریه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ایشان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گویا حسنی و حسینی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لشکرها را رهبری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پس حسنی آن را تسلیم حسینی [امام مهدی علیه السلام ]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او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چون دومین جمعه فرا رسد مردم گویند: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نماز پشت سر شما به نماز پشت 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 مسجد گنجایش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را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طاووس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ملاحم /145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حسنی با دوازده هزار نفر خود را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نسبت به این امر از تو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ترم. حسنی گوید: علامت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بیاور. مهدی به پرنده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کتفش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افتد،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دست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کارد و سبز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آنگاه حسنی لشکر را تسلیم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خود پیش قراول لشکر ایشان خواهد بود. فریادی در دمشق بلند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اعراب حجاز برای [نبرد] شما گرد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مشابه آن روایتی مرسل در عقد الدرر /90 است: «لشکرها به آرامی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به وادی القری برسند. آنجا پسر عمویش حسنی در میان دوازده هزار اسب سوار خود را بدو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پسر عم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من از شما به این لشکر سزاوارترم، من پسر حسن هستم، من مهدی هستم.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بلکه من مهدی هستم. حسنی گوید: آیا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این داری تا با تو بیعت کنیم؟ او به پرنده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دستش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افتد،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در قسمتی از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کارد که سبز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حسنی در این هنگام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پسر عم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[لشکر] برای شماست و لشکرش را تسلیم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خود بر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خواهد بود. او همنام ایشان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الزام الناصب 2 /178 در خطبة البیان نظیر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«آنگاه با لشکریان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به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مردم هم پشت سر و جلوی او هستند. پیش قراول لشکر او مردی عقیل نام است، و بر دنباله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مردی است به نام حارث. مردی از فرزندان حسن با دوازده هزار اسب سوار خود را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عمو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از شما به این امر سزاوارترم، زیرا از فرزندان حسن هستم که از حسین بزرگتر است.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من مهدی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گوید: آیا نشانه، معجزه یا علامتی داری؟ مهدی به پرنده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هوا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نگرد و بدان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پرنده بر کف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افتد و به قدرت خداوند تعالی به سخن آمده به </w:t>
      </w:r>
      <w:r w:rsidRPr="00536F0E">
        <w:rPr>
          <w:rFonts w:asciiTheme="minorBidi" w:hAnsiTheme="minorBidi" w:cs="Arial"/>
          <w:b w:val="0"/>
          <w:bCs w:val="0"/>
          <w:color w:val="auto"/>
          <w:rtl/>
        </w:rPr>
        <w:lastRenderedPageBreak/>
        <w:t>امامت ایشان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ایشان سپس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خشک را در قسمتی از زمین که هیچ آبی در آن نیست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کارند که سبز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برگ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پاره سنگی از زمین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با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مالد و آن را بسان شمع خمیر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این هنگام حسنی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 امر از آنِ شماست، و خود تسلیم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لشکریانش را نیز تسلیم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تمام مطالبی بود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حسنی وارد شده است. برخی، مطالب پیرامون او را شاخ و برگ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فراتر آنکه بعضی در عراق مدّعی شده است که خود حسنی و وزیر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اگر او حسنی باشد، شخصی مخالف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خروج عوف سلمی پیش از سفیانی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روایتی مرسل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وی رسیده است، 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/270 از حذلم بن بشیر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علی بن الحسین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برای من در مورد خروج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علامات آن بفرمایید، ایشان فرمودند: پیش از آنکه ایشان خارج شود، مردی که او را عوف سلمی گویند در جزیره خارج خواهد شد. مأوای او تکریت است و در مسجد دمشق به قتل خواهد رسید. سپس شعیب بن صالح از سمرقند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ادامه سفیانی ملعون که از نسل عتبة بن ابی سفیان است از وادی یابس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با ظهور او مهدی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بعد از آن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عوف سلمی ممکن است بر حکومت سوریه خروج کند. و این روایت اگر صحیح باشد، خروج او، مدّتی نه چندان زیاد پیش از سفیانی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جزیره که مرکز حرکت اوست، نام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مرزهای عراق با سوریه است. وقتی در کتب تاریخ و حدیث جزیره بدون اضافه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این منطقه از آن فهمیده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دیگر آن جزیره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ربیعه و دیار بکر است، و در صورتی به معنای جزیرة العرب خواهد بود که با اضافه بیاید.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این عبارت که مأوای او تکریت است، آن است که وی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گریزد. مؤیّد این مطلب آنکه تکریت به مرکز حرکت وی یعنی جزیره نزدیک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بحار الانوار و غیبت شیخ طوسی لفظ تکریت آمده است، لذا آنچه در برخی نسخ کریت و یا کویت آمده تصحیف تکریت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صریح در آن است که عوف پس از راه اندازی حرکت خویش، در مسجد دمشق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لذا خروج او از رخدادهای بلاد شام است که ارتباطی با عراق نیز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بحران گرسنگی، هراس و مرگ در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/262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«عراق قفیز و درهم خود را منع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شام مد و دینار خود را، و مصر اردب و دینار خود را منع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شما از همان جا که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باز خواهید گشت، این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اخیر را </w:t>
      </w:r>
      <w:r w:rsidRPr="00536F0E">
        <w:rPr>
          <w:rFonts w:asciiTheme="minorBidi" w:hAnsiTheme="minorBidi" w:cs="Arial"/>
          <w:b w:val="0"/>
          <w:bCs w:val="0"/>
          <w:color w:val="auto"/>
          <w:rtl/>
        </w:rPr>
        <w:lastRenderedPageBreak/>
        <w:t>سه مرتبه فرمود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گوشت و خون ابو هریره بدان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Pr="00536F0E">
        <w:rPr>
          <w:rFonts w:asciiTheme="minorBidi" w:hAnsiTheme="minorBidi" w:cs="Arial"/>
          <w:b w:val="0"/>
          <w:bCs w:val="0"/>
          <w:color w:val="auto"/>
          <w:rtl/>
        </w:rPr>
        <w:footnoteReference w:id="20"/>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الجمع بین الصحیحین 2 /386 از ابو نضره: «نزد جابر بن عبد الله بودیم که گفت: نزدیک است قفیز و درهمی برای عراق جمع نشود، گفتیم: از کجا؟ گفت: عجم از آن منع کنند، سپس ادامه داد: نزدیک است دینار و مدّی برای شام جمع نشود، باز پرسیدیم: از کجا؟ و او گفت: از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آنچه در این گزارش دوم آمده نادرست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اعراب با بحرانی اقتصادی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وصول مواد غذایی از عراق و شام و مصر به حجاز ممنوع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مسلمین به فقر پیش از اسلام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این گزارش صحیح باشد، سخن از منابع تأمین حجاز در آن دوران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راند.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شاید جهت اینکه این مطلب را به 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ارتباط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 باشد که در روایت مسلم و احمد، جابر پس از این سخن، سخن از آن حضرت به میان آورده است، مسند احمد 3 /316 و مسلم 8 /158 پس از آنکه همان روایتی که از الجمع بین الصحیحین گذشت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«آنگاه جابر مدّتی سکوت کرد، سپس گفت: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در آخر امّت من،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خواهد بود که اموال را با مشت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شمارد.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جریری گوید: به ابو نضره و ابو العلاء گفتم: آیا او را عمر بن عبد العزیز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دانید، گفتند: نه.»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دلیلی نداریم که این بحران با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ارتباطی داشته باشد، به خصوص آنکه راوی گوید: آنگاه جابر مدّتی سکوت کرد، و لذا عبارت بعدی وی مطلبی جدید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بحران در منابع ما به شکلی دیگر آمده است، تفسیر عیاشی 1 /68 از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ثمالی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سؤال کردم: وَلَنَبْلُوَنَّ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بِشَئٍْ مِنَ الْخَوْفِ وَالْجُوعِ،</w:t>
      </w:r>
      <w:r w:rsidRPr="00536F0E">
        <w:rPr>
          <w:rFonts w:asciiTheme="minorBidi" w:hAnsiTheme="minorBidi" w:cs="Arial"/>
          <w:b w:val="0"/>
          <w:bCs w:val="0"/>
          <w:color w:val="auto"/>
          <w:rtl/>
        </w:rPr>
        <w:footnoteReference w:id="21"/>
      </w:r>
      <w:r w:rsidRPr="00536F0E">
        <w:rPr>
          <w:rFonts w:asciiTheme="minorBidi" w:hAnsiTheme="minorBidi" w:cs="Arial"/>
          <w:b w:val="0"/>
          <w:bCs w:val="0"/>
          <w:color w:val="auto"/>
          <w:rtl/>
        </w:rPr>
        <w:t>و قطعاً شما را به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[قب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ترس و گرسنگ</w:t>
      </w:r>
      <w:r w:rsidR="005E6A91">
        <w:rPr>
          <w:rFonts w:asciiTheme="minorBidi" w:hAnsiTheme="minorBidi" w:cs="Arial"/>
          <w:b w:val="0"/>
          <w:bCs w:val="0"/>
          <w:color w:val="auto"/>
          <w:rtl/>
        </w:rPr>
        <w:t>ی</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آزماییم، فرمودند: آن [گرسنگی]، گرسنگی خاص و گرسنگی فراگیر است. در شام فراگیر است، اما خاص در عراق است که همه را شامل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تنها دشمنان آل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که خداوند آنان را با گرسنگی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ترس، در شام عام و فراگیر است و هنگامی خواهد بود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و اما گرسنگی قبل از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وَلَنَبْلُوَنَّ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بِشَئٍْ مِنَ الْخَوْفِ وَالْجُوعِ.»</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/251 با اندکی تفاوت نسبت به روایت مرحوم عیاشی، از جابر بن یزید جعفی از امام محمد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در قسمتی از آن آمده است: «و اما </w:t>
      </w:r>
      <w:r w:rsidRPr="00536F0E">
        <w:rPr>
          <w:rFonts w:asciiTheme="minorBidi" w:hAnsiTheme="minorBidi" w:cs="Arial"/>
          <w:b w:val="0"/>
          <w:bCs w:val="0"/>
          <w:color w:val="auto"/>
          <w:rtl/>
        </w:rPr>
        <w:lastRenderedPageBreak/>
        <w:t>هراس، بعد از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«مردم پیش از قیام قائم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آتشی که در آسمان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نیز سرخیی که آسمان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فرو رفتن زمین در بغداد، فرو رفتن زمین در بصره،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در آن ریخته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هلاکتی به سراغ اهالی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هراسی اهل عراق را فرا خواهد گرفت که با وجود آن آرام و قراری نخواهند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گناهانشان بازداشته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معنای اینکه بحران گرسنگی در عراق، تنها دشمنان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آن است که این بحران در برخی مناطق عراق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/649 از محمد بن مسلم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پیش از قائم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سوی خدای عزوجل برای مؤمنان خواهد بود، عرض کردم: خدا مرا فدایت گرداند، آن چیست؟ فرمودند: سخن خدای عزوجل: وَلَنَبْلُوَنَّ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 قطعاً شما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آزماییم؛ مقصود، مؤمنین پیش از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بِشَئٍْ مِنَ الْخَوْفِ وَالْجُوعِ وَنَقْصٍ مِنَ الأَمْوَالِ وَالأَنْفُسِ وَالثَّمَرَاتِ وَبَشِّرِ الصَّابِرِ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[قب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ترس و گرسنگ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اهش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اموال و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محصولات، و مژده ده صابران را.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آنان را با هراسی از شاهان بنی فلان در آخر حکومتشان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آزماید، و نیز گرسنگی؛ با بالا رفتن قیمت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کاهش در اموال؛ با کساد تجارت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کمی سود، کم شدن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مرگی سریع، کاستی محصولات؛ با کمی منفعت در کشت، و صابران را به تعجیل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مژده بده.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فرمودند: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تأویل آن اینجا [و در نزد ما] است، خداوند تعالی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وَمَا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 إِلا اللهُ وَالرَّاسِخُونَ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الْعِلْمِ، با آنکه تأویلش را جز خدا و راسخان در علم کسی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Pr="00536F0E">
        <w:rPr>
          <w:rFonts w:asciiTheme="minorBidi" w:hAnsiTheme="minorBidi" w:cs="Arial"/>
          <w:b w:val="0"/>
          <w:bCs w:val="0"/>
          <w:color w:val="auto"/>
          <w:rtl/>
        </w:rPr>
        <w:footnoteReference w:id="2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/250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«ناگزیر پیش از قیام قائم سالی خواهد بود که مردم در آن گرسنه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هراسی شدید از قتل به آنان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نیز کاستی اموال،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محصولاتشان، این مطلب در کتاب خدا آشکار است، سپس این آیه را تلاوت کردند: وَلَنَبْلُوَنَّ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بِشَئٍْ مِنَ الْخَوْفِ وَالْجُوعِ وَنَقْصٍ مِنَ الأَمْوَالِ وَالأَنْفُسِ وَالثَّمَرَاتِ وَبَشِّرِ الصَّابِرِ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این نیز در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ذکر کردند گذشت: «هراسی که اهل عراق و بغداد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مرگ سریع شتابان در آن، کاستی اموال،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محصولات.»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نگارنده: امواج گرسنگی و هراس بر اهالی عراق و دیگر مناطق گذشته است، هراسی عظیم و مرگی سریع و سخت نیز آن را درنوردیده که آثار آن تا به امروز قابل مشاهده است. اما آنچه در این روایات سخن از آن به میان رفته، ترس و گرسنگیی است که در </w:t>
      </w:r>
      <w:r w:rsidRPr="00536F0E">
        <w:rPr>
          <w:rFonts w:asciiTheme="minorBidi" w:hAnsiTheme="minorBidi" w:cs="Arial"/>
          <w:b w:val="0"/>
          <w:bCs w:val="0"/>
          <w:color w:val="auto"/>
          <w:rtl/>
        </w:rPr>
        <w:lastRenderedPageBreak/>
        <w:t>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یا پیش از آن به مدّت یک سال و مانند آن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ورود نیروهای روم غربی به عراق</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/278 از عمار بن یاسر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«دولت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در آخرالزمان خواهد بود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دارد. پس بنشینید و دست نگه دارید تا آنها آشکار شوند. آن هنگامی که روم و ترک بر شما بشورند و لشکرها آماده کنند،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که ثروت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جمع آوری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بمیرد، پس از او مردی درستکار به خلافت رسد ولی چند سال بعد از بیعتش خلع شود، و حکومتشان از همان جا که آمده نابود گردد، ترک و روم دچار اختلاف شوند، جنگ در زمین بسیار شود، منادی از دیوار دمشق ندا کند: وای بر زمینیان از شرّی که نزدیک شده است، قسمت غربی مسجد آن به زمین فرو رود و دیوار آن فرو ریزد، سه نفر در شام برای دستیابی به حکومت خروج کنند؛ مردی ابقع، مردی اصهب و مردی از خاندان ابو سفیان که در میان قبیله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کلب خروج و مردم را در دمشق محاصره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اهل مغرب به سوی مصر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مصر که وارد شوند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سفیانی خواهد بود، قبل از آن هم شخصی خروج و به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ترکان در حیره و رومیان در فلسطین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عبد الله بر عبد الله سبقت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تا آنکه لشکریانشان در قرقیسیا بر کنار رودخانه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جنگی عظیم رخ خواهد داد. رئیس مغربیان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مردان را کشته زنان را به اسارت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سپس به یمن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 آنکه سفیانی در جزیره فرود آید و بر یمانی سبقت گیرد. سفیانی هر آنچه را که آنان جمع کرده بودند تحت اختیار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ادامه به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یاران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مردی از همنامان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مهدی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پرچمدار وی شعیب بن صالح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دیدید اهل شام بر گرد پسر ابو سفیان اجتماع کردند، به مکّه بروید که در آن زمان نفس زکیّه و برادرش را ظالمانه در آنجا خواهند کشت. آنگاه منادی از آسمان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امیر شما فلانی است، و او همان مهدی است که زمین را از داد و عدل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آن گونه که از ستم و بیداد پر شده 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روایت عمار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منتهی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علاوه بر آنکه سند تا به عمار هم مورد اشکال است. لکن مضامینی که در آن آمده در روایاتی دیگر نیز آمده است. این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روم و ترک در سال ظهور لشکرکشی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اختلاف ترک و روم آن است که آنان پس از آنکه هم پیمان بودند، بر سر قدرت و سلطه دچار اختلاف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کثرت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 که در عصر ما و هم پیش از آن مشهود بوده و هست، و کمتر قارّه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که جنگی در آن نیست، و علّت آن هم دست اندازی غرب و تحریک و جنگ افروزی یهودیان است. رئیس مغربیان و یمانی نیز شاید فرماندهان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مسلحی باشند که در نبرد قرقیسیا شرکت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2 /368 یکی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ظهور را آن شمرده که لشکر غرب به نزدیکی حیره </w:t>
      </w:r>
      <w:r w:rsidRPr="00536F0E">
        <w:rPr>
          <w:rFonts w:asciiTheme="minorBidi" w:hAnsiTheme="minorBidi" w:cs="Arial"/>
          <w:b w:val="0"/>
          <w:bCs w:val="0"/>
          <w:color w:val="auto"/>
          <w:rtl/>
        </w:rPr>
        <w:lastRenderedPageBreak/>
        <w:t>بیایند، یعنی نزدیکی کوفه و نجف. این عبارت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اشاره به نیروهای غربیِ پیش از سفیانی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مشرق همان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خراسانی هستند که در سال ظهور و بعد از ظهور، به همراه قوای یمانی برای نصرت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شکستن سدّ فرات و جاری شدن آب در کوفه هم گذشت که در سال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فرو ریختن دیوار مسجد کوفه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چنانکه گذشت آن را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/276 از خالد قلانسی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دیوار مسجد کوفه از قسمتی که به طرف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[و بر عکس قبله] است فرو ریخت، حکومت بنی فلان زائل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آنکه آن را منهدم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را نخواهد ساخت.»</w:t>
      </w:r>
      <w:r w:rsidRPr="00536F0E">
        <w:rPr>
          <w:rFonts w:asciiTheme="minorBidi" w:hAnsiTheme="minorBidi" w:cs="Arial"/>
          <w:b w:val="0"/>
          <w:bCs w:val="0"/>
          <w:color w:val="auto"/>
          <w:rtl/>
        </w:rPr>
        <w:footnoteReference w:id="2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/360 همین را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آن، این عبارت نیز آمده است: «هنگام زوال آن حکومت،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/283 از اصبغ بن نباته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مسجد کوفه رسیدند، و بنای آن با سفال، گچ و گل بود. ایشان فرمودند: وای بر آنکه تو را منهدم کند، وای بر کسی که به ویران ساختن تو کمک کند، وای بر آنکه تو را با پخته بنا کند که قبله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نوح را تغییر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خوشا به حال آنکه انهدام تو را در کنار قائم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شاهد باشد، آنان خوبان امّت در کنار ابرار عترت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نشانه واضح، و روایت صریح در آن است که به ظهور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اتّصال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نیروهای سفیانی و یا سوریه در عراق</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اموری که در روایات ظهور به وضوح به چشم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خلأ امنیتی و درگیری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داخلی در عراق و حجاز است،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فهماند که سستی نظام حکومتی در این دو منطقه شرطی از شرائط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آمده که عراق، پیش از ورود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سه گروه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روایت ارشاد /362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آمده است: «مهدی وارد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آنجا سه پرچم خواهند بود که با یکدیگر اختلاف دارند. کوفه برای ایشان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بر فراز منبر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از شدّت گریه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مقصود از کوفه در این حدیث و امثال آن عراق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سفیانی حاکم سوریه است. از او درخواست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قوای خود را به عراق و حجاز بفرستد و در طرف مقابل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لشکر سفیانی در احادیث دوران امام مهدی عجل الله تعالی فرجه الشریف ، لشکر سوری است که برای حفظ امنیّت رهسپار عراق و حجاز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روایات سخن از کسی که از آنان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بدانجا روند به میان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ممکن است دولت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بزرگ باشند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حول این دو لشکر در منابع شیعه و سنّی بسیار است، که به تفصیل به بررسی فعّالیّت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و حوادث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بررسی نبرد شام و فتح قدس، سخن از قیام سفیانی در شام و نقش وی در عراق و حجاز، و در ادامه جنگ با امام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زمان ورود لشکریان وی به عراق در احادیث آمده، و آن بلافاصله بعد از آن است که وی بر سوریه سلطه یابد، سلطه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ماه رجب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 احادیث، لشکر سفیانی در عراق، تنها در صدد از بین بردن شیعیان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 روایات مربوط به سفیانی در عراق: غیبت نعمانی /306 از یونس بن ابی یعفور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حضرت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هنگامی که سفیانی خروج کند، لشکری به سمت ما و لشکری به سمت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چون چنین شد، بر هر [مرکب] سرکش و رامی به سوی ما بیایید.»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بدان معنا نیست که وی بر عراق حکومت خواهد نمود.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/700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بر لشکری که عازم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بنی حارثه را به عنوان فرمانده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او دو دسته موی بلند بر سر دارد. نام او نمر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یا قمر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بن عباد است و مردی است درشت هیکل. بر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او مرد کوتاه قامتی از قوم اوست. موهای جلو سرش ریخته و دو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عریض است. هر که از اهل مشرق در شام است با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و این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به نام ثنیه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ادامه به توصیف جنگ بین سفیانی و اهل مشرق یعنی خراسانیان و اهل حمص</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شاید گروه ابقع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افسانه سرایی و تعصّب ورزی برای شام، دراین گزارشات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به وضوح دیده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علاوه بر آنکه اسنادی ضعیف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دیگر گزارشات ضعیف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1 /304 که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 یکی آن است که سخن از پیروزی سفیانی بر ابقع، منصور، کندی، ترک وروم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اینکه در پی آن رهسپار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گزارش سخن از اشغال عراق توسّط بنی امیّه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همان آرزوی دیرینه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/291 گزارشی دیگر از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در آن سخن از پیروزی سفیانی بر ابقع به میان رفته است. در ادامه منصور یمانی از صنعاء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ولی از سفیانی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آنگاه سخن از روم و کندی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دوازده بیرق در عراق برافراشته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مردی از نسل حسن یا حسین در آن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از این نقل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واضح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اینان بر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افزوده و نیز از آن کاسته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 زرقاوی رفیق سفیانی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غیبت شیخ طوسی /273 از عمر بن ابان کلبی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سفیانی یا رفیق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رحبه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w:t>
      </w:r>
      <w:r w:rsidRPr="00536F0E">
        <w:rPr>
          <w:rFonts w:asciiTheme="minorBidi" w:hAnsiTheme="minorBidi" w:cs="Arial"/>
          <w:b w:val="0"/>
          <w:bCs w:val="0"/>
          <w:color w:val="auto"/>
          <w:rtl/>
        </w:rPr>
        <w:footnoteReference w:id="24"/>
      </w:r>
      <w:r w:rsidRPr="00536F0E">
        <w:rPr>
          <w:rFonts w:asciiTheme="minorBidi" w:hAnsiTheme="minorBidi" w:cs="Arial"/>
          <w:b w:val="0"/>
          <w:bCs w:val="0"/>
          <w:color w:val="auto"/>
          <w:rtl/>
        </w:rPr>
        <w:t>بساط خود را افکنده است، منادی او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هرکسی سر شیعه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علی را بیاورد هزار درهم پاداش دارد. پس همسایه بر همسایه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 از آنهاست، و گردنش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او هزار درهم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حکمرانی بر شما در آن روز، تنها از آنِ فرزندان زنان زناکار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گویا من صاحب برقع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گفتم: صاحب برقع کیست؟ فرمودند: مردی از شما که [به ظاهر] همان اعتقاد شما را دارد، برقع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پوشد، شما را احاطه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ولی شما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شناسید، او از شما یکی یکی سخن چینی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نیست مگر پسر زنی زناکار.»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از رفیق سفیانی کسی است که در رفتار و دشمنی با پیروان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پیشگام سفیانی است، و البته لازم نیست زمان او متّصل به زمان خروج سفیانی باشد، و ممکن است پیشتر ظهور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انطباق رفیق سفیانی را بر زرقاوی ترجیح دادیم، زیرا تا کنون تنها شخصی بوده که برای آوردن سر شیعه، یک هزار دلار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پرداخته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روایت صحیحی که سخن از خروج شخصی مصری و یمانی پیش از سفیانی و در خطّ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ترجیح با آن است که الظواهریِ مصری و بن لادنِ یمنی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تواند آن را تأیید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برخی هم احتمال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شخص منظور، همان سفیانی باشد و نه شخصی دیگر.</w:t>
      </w:r>
      <w:r w:rsidRPr="00536F0E">
        <w:rPr>
          <w:rFonts w:asciiTheme="minorBidi" w:hAnsiTheme="minorBidi" w:cs="Arial"/>
          <w:b w:val="0"/>
          <w:bCs w:val="0"/>
          <w:color w:val="auto"/>
          <w:rtl/>
        </w:rPr>
        <w:footnoteReference w:id="25"/>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ضعف گزارشی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سفیانی وارد ایران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/308 از ارطاة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سه روز در آن اسیر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شصت هزار نفر از اهالی آن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او هجده شب در آن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تقسیم اموال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وی پس از جنگ با روم و ترک در قرقیسیا وارد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در مرکزشان رخدادی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از این رو گروهی از آنان راهی خراسان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لشکریان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دژها را فرو ریخته وارد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اهل خراسان را 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خراسان گروهی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به سمت مهدی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سفیانی لشکری به مدینه گسیل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گروهی از خاندان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دستگیر و به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ادامه مهدی و منصور از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گریزند، و سفیانی در جستجوی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چون آن دو به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لشکر سفیانی در بیداء فرود آمده و زمین آنان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بلعد. مهدی هم به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کسانی را که از بنی هاشم در آنجا در بند هستند،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هم بر آب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چون خبر آنان به یاران سفیانی که در عراقند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پا به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آنگاه او وارد کوفه شده کسانی را که از بنی هاشم در بندند، آزاد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گروهی که آنان را عصب گویند، از روستاهای عراق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سلاح اندکی به همراه دارند، و تنی چند از اهالی بصره نیز در میان آنهایند. آنان خود را به اصحاب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 و اسیران عراقی را که همراه آنها هستند،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نیز بیعتشان را برای مهدی ارسال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Pr="00536F0E">
        <w:rPr>
          <w:rFonts w:asciiTheme="minorBidi" w:hAnsiTheme="minorBidi" w:cs="Arial"/>
          <w:b w:val="0"/>
          <w:bCs w:val="0"/>
          <w:color w:val="auto"/>
          <w:rtl/>
        </w:rPr>
        <w:footnoteReference w:id="2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/321 از شریح بن عبید، راشد بن سعد و ضمرة بن حبیب و اساتید آنان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لشکرهای خود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آنان به مشرق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خراسان و فارس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مشرقیان بر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شورند و در چند موضع با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چون جنگ به درازا انجامد، با مردی از بنی هاشم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 روز او در آخر مشرق است. او با اهل خراسان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وقتی خبر قیام آن مرد هاشمی به مردی از بنی تمیم که غلام مشرقیان، زرد پوست و کم ریش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با پنج هزار تن خروج، و با هاشمی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هم آن مرد را پیش قراول لشکرش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اگر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استوار به استقبال او آیند، همه را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کوبد. آنان با لشکر سفیانی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آنها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و بسیاری از آنها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 در ادامه پیروزی از آنِ سفیانی بوده، هاشمی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گریزد. شعیب بن صالح هم مخفیانه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رفته و هنگامی که بدو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مهدی به سمت شام رفته،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آماده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عبارات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بیانگر آرزوهای اتباع بنی امیّه مبنی بر اشغال خراسان و عراق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 گونه که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سخنان افرادی عادی است، که تهافت و چند گونه گویی نیز در آن دیده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لذا قابلیّت اعتماد ندارد.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ضعف گزارش نبرد اصطخر در نزدیکی اهواز، و نیز روایت نبرد روحاء و نجف</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/302 از ابو رومان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لشکر سفیانی به عراق رود، در جستجوی اهل خراسان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اهل خراسان هم در طلب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مهدی، با هاشمی که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را به همراه دارد و بر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لشکرش شعیب بن صالح است،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آنان و یاران سفیانی بر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اصطخر با هم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میان آنها جنگی سخت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لشکر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گریزند. آن زمان است که مردم آرزوی مهدی داشته </w:t>
      </w:r>
      <w:r w:rsidRPr="00536F0E">
        <w:rPr>
          <w:rFonts w:asciiTheme="minorBidi" w:hAnsiTheme="minorBidi" w:cs="Arial"/>
          <w:b w:val="0"/>
          <w:bCs w:val="0"/>
          <w:color w:val="auto"/>
          <w:rtl/>
        </w:rPr>
        <w:lastRenderedPageBreak/>
        <w:t>به جستجوی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/88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«سفیانی و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با یکدیگر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در میان آنها جوانی از بنی هاشم است که در کف دست چپ خالی دارد. پیش قراول آن مردی از بنی تمیم است که او را شعیب بن صالح گویند. این مواجهه بر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اصطخر خواهد بود و نبردی میان آنان در خواهد گرفت.»</w:t>
      </w:r>
      <w:r w:rsidRPr="00536F0E">
        <w:rPr>
          <w:rFonts w:asciiTheme="minorBidi" w:hAnsiTheme="minorBidi" w:cs="Arial"/>
          <w:b w:val="0"/>
          <w:bCs w:val="0"/>
          <w:color w:val="auto"/>
          <w:rtl/>
        </w:rPr>
        <w:footnoteReference w:id="2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سفیانی، گزارشات و اقوال بدون سند بسیاری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در این گزارش ها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/199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مخزون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صد و سی هزار نفر را به عراق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آنان در روحاء، فاروق و موضع مریم و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قادسیه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هشتاد هزار نفرشان هم در کوفه موضع قبر هود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نخیله.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روز زینت بر آن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حاکم مردم جباری متجاوز است که او را کاهن ساحر گویند. از شهری که زوراء نام دارد در میان پنج هزار کاهن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روی پل آن هفتاد هزار نفر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مردم به جهت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بوی بد اجساد، سه روز از فرات استفاده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دوشیزگانی را در کوفه به اسارت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صد هزار نفر که یا مشرکند و یا منافق از عراق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به دمشق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همان ارم ذات العماد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برسند و هیچ کس مانعشان نشود.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شرق زمین که نه از پنبه است، نه کتان و نه ابریشم،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سر چوبه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با مهر سید اکبر مهر شده است. مردی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روزی که در مشرق باز شود، بوی آن در مغرب بسان مشک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پیچد. هراس یک ماه جلوتر از آن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پسران سعد سقاء</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پسران فاسقانند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مانند و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پدرانشان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لشکر حسین بر آنان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گرچه بسیاری از مضامین این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منسوب در روایات دیگر آمده است، لکن اشکالاتی بر سند و متن آن وارد است. از جمله آنکه لشکر سفیانی که عازم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را صد و سی هزار نفر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و اینکه هفتاد هزار نفر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کشند، امری که یکی از آرزوهای امویان بوده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آنکه عراقیان در مقابل سفیانی مقاومت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بلکه لشکری صد هزار نفری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مشرک و منافق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آنها به شام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روند و آن را اشغال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روایت فهمیده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لشکری از شام به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ونیز لشکری از عراق به شام، امری که در سال ظهور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عراق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 را پایتخت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این باب احادیث بسیاری در منابع شیعه و سنّی رسیده است. ایشان عراق را از بقایای قوای سفیانی و خوارج آزاد ساخته، آن را پایتخت دولت خود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زمان دقیقی برای ورود ایشان به عراق نیافتم، ولی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گفت چند ماه بعد از ظهور مقدّس در مکّه و آزاد سازی حجاز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روایات سخن از ورود هوایی ایشان به میان آمده، با وسائلی هوانورد، تفسیر عیاشی 1 /103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میان هفت قبه از نور که معلوم نیست در کدام است، در پشت کوفه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در حدیثی دیگر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هنگامی که در پشت کوفه بر فاروق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در گنبدهایی از نور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مربوط به یاران حضرت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گذشت که لشکریان ایشان به طور زمینی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بصائر الدرجات /188 از امام صادق از امام باقر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«زمانی که قائم در مکّه قیام کند و اراده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توجّه به عراق نماید، منادی ایشان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هیچ یک از شما غذا و نوشیدنی برندارد. او سنگ موسی بن عمران را که بار شتری است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و در هیچ منزلی فرود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مگر آنکه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آن بجوشد. پس هرکسی گرسنه باشد سیر و هرکه تشنه باشد سیراب گردد. این توشه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است</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آنکه وارد نجف شوند.»</w:t>
      </w:r>
      <w:r w:rsidRPr="00536F0E">
        <w:rPr>
          <w:rFonts w:asciiTheme="minorBidi" w:hAnsiTheme="minorBidi" w:cs="Arial"/>
          <w:b w:val="0"/>
          <w:bCs w:val="0"/>
          <w:color w:val="auto"/>
          <w:rtl/>
        </w:rPr>
        <w:footnoteReference w:id="28"/>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2 /690 این مضمون را با اندکی تفاوت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«سنگ موسی بن عمران را که از آن دوازده چشمه جوشیدن گرفت با خود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پس در هیچ منزلی فرود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مگر آنکه آن را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آن جوشیدن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همواره آب و شیر از آن جوشش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هرکس گرسنه باشد سیر و هرکه تشنه باشد سیراب گردد.»</w:t>
      </w:r>
      <w:r w:rsidRPr="00536F0E">
        <w:rPr>
          <w:rFonts w:asciiTheme="minorBidi" w:hAnsiTheme="minorBidi" w:cs="Arial"/>
          <w:b w:val="0"/>
          <w:bCs w:val="0"/>
          <w:color w:val="auto"/>
          <w:rtl/>
        </w:rPr>
        <w:footnoteReference w:id="29"/>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جمع بین روایات آن است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یکی از یاران را به عنوان فرمانده لشکر از راه زمین به عراق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فرستند، و سنگ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آنهاست، و خود در هفت گنبد نور به طور هوایی وارد عراق خواهند 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52 /387 از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اهل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تا به اجفر</w:t>
      </w:r>
      <w:r w:rsidRPr="00536F0E">
        <w:rPr>
          <w:rFonts w:asciiTheme="minorBidi" w:hAnsiTheme="minorBidi" w:cs="Arial"/>
          <w:b w:val="0"/>
          <w:bCs w:val="0"/>
          <w:color w:val="auto"/>
          <w:rtl/>
        </w:rPr>
        <w:footnoteReference w:id="30"/>
      </w:r>
      <w:r w:rsidRPr="00536F0E">
        <w:rPr>
          <w:rFonts w:asciiTheme="minorBidi" w:hAnsiTheme="minorBidi" w:cs="Arial"/>
          <w:b w:val="0"/>
          <w:bCs w:val="0"/>
          <w:color w:val="auto"/>
          <w:rtl/>
        </w:rPr>
        <w:t xml:space="preserve"> برسد. گرسنگی شدیدی به آنان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آنها صبح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در حالی که برایشان میوه روییده و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خورند و توشه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و این سخن خداست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تعالی شأنه</w:t>
      </w:r>
      <w:r w:rsidR="008E4C00">
        <w:rPr>
          <w:rFonts w:asciiTheme="minorBidi" w:hAnsiTheme="minorBidi" w:cs="Arial"/>
          <w:b w:val="0"/>
          <w:bCs w:val="0"/>
          <w:color w:val="auto"/>
          <w:rtl/>
        </w:rPr>
        <w:t>‌‍‌</w:t>
      </w:r>
      <w:r w:rsidRPr="00536F0E">
        <w:rPr>
          <w:rFonts w:asciiTheme="minorBidi" w:hAnsiTheme="minorBidi" w:cs="Arial"/>
          <w:b w:val="0"/>
          <w:bCs w:val="0"/>
          <w:color w:val="auto"/>
          <w:rtl/>
        </w:rPr>
        <w:t>: وَآ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لَهُمُ الأرض 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تَةُ أَحْ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نَاهَا وَأَخْرَجْنَا مِنْهَا حَبّاً فَمِنْهُ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w:t>
      </w:r>
      <w:r w:rsidR="001C305E">
        <w:rPr>
          <w:rFonts w:asciiTheme="minorBidi" w:hAnsiTheme="minorBidi" w:cs="Arial"/>
          <w:b w:val="0"/>
          <w:bCs w:val="0"/>
          <w:color w:val="auto"/>
          <w:rtl/>
        </w:rPr>
        <w:t>ک</w:t>
      </w:r>
      <w:r w:rsidRPr="00536F0E">
        <w:rPr>
          <w:rFonts w:asciiTheme="minorBidi" w:hAnsiTheme="minorBidi" w:cs="Arial"/>
          <w:b w:val="0"/>
          <w:bCs w:val="0"/>
          <w:color w:val="auto"/>
          <w:rtl/>
        </w:rPr>
        <w:t>لُونَ،</w:t>
      </w:r>
      <w:r w:rsidRPr="00536F0E">
        <w:rPr>
          <w:rFonts w:asciiTheme="minorBidi" w:hAnsiTheme="minorBidi" w:cs="Arial"/>
          <w:b w:val="0"/>
          <w:bCs w:val="0"/>
          <w:color w:val="auto"/>
          <w:rtl/>
        </w:rPr>
        <w:footnoteReference w:id="31"/>
      </w:r>
      <w:r w:rsidRPr="00536F0E">
        <w:rPr>
          <w:rFonts w:asciiTheme="minorBidi" w:hAnsiTheme="minorBidi" w:cs="Arial"/>
          <w:b w:val="0"/>
          <w:bCs w:val="0"/>
          <w:color w:val="auto"/>
          <w:rtl/>
        </w:rPr>
        <w:t xml:space="preserve">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مرده، برهان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را زنده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دانه از آن برآورد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آن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‏خورند.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به قادسیه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این در حالی است که مردم در کوفه جمع شده و با سفیانی بیعت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این روایت را پذیرفت، و رجحان با آن است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صورت هوایی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سنگ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لشکر ایشان 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سه گروه در آن اختلاف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 روایات، ایشان در حالی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سه گروه در آن وجود دارد؛ یکی مؤید ایشان، دیگری با سفیانی و سومی هم شاید علناً رویکرد غرب گرایی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/362 از عمرو بن شمر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داخل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آنجا سه پرچم خواهند بود که با یکدیگر اختلاف دارند. عراق برای ایشان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بر فراز منبر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از شدّت گریه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دومین جمعه که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مردم از ایشان درخواست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روز جمعه بر آنان نماز گزارد. حضرت هم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در جهت نجف مسجدی بنا کنند و آنجا با ایشان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 آنگاه به کسی دستور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از پشت مشهد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نهری بکند که به غریین جاری شود، تا آب به نجف برسد، و بر دهانه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آسیاب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بسازد. گویا پیرزنی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سبدی از گندم بر سر دارد و به سوی آسیاب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بدون پرداخت کرایه آن را آرد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/280 از ثابت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وارد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سخنرانی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به جهت شدّت گریه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ایشان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گویا حسنی و حسینی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لشکرها را رهبری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پس حسنی آن را تسلیم حسینی [امام مهدی علیه السلام ]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او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دومین جمعه فرا رسد مردم گویند: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نماز پشت سر شما به نماز پشت 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 مسجد گنجایش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را ندارد،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من مطلوب شمایم، آنگاه به غری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مسجدی محکم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هزار در دارد و مردم را در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گنجاند. ایشان کسی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پشت قبر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نهری حفر کند که تا غریین جریان یابد و در نجف بریزد، و بر دهانه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در مسیر آن آسیاب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بنا کند. گویا پیرزنی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سبدی گندم بر روی سر دارد و آن را بدون پرداخت کرایه آرد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32"/>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مفضل بن عمر از امام صادق علیه السلام : «در پشت کوفه مسجدی با هزار در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به دو نهر کربلا و حیره متصّل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[چنان شود] که مردی بر استری تیزرو به قصد نماز جمعه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ولی بدان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نگارنده: این عبارت «گویا پیرزنی...» برای آن است که مقصود را در ذهن معاصرین و محیط آن روز نزدیک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علّت اینکه این شخص هم به نماز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آن است که جای خالی برای نماز پیدا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امالی صدوق /189 از اصبغ بن نباته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«روزی در مسجد کوفه پیرامون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بودیم که فرمودند: ای اهل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عزوجل به شما چیزی عطا کرده که به احدی نداده است؛ نمازخانه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را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آدم، نوح و ادریس و نمازخانه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ابراهیم خلیل، برادرم خضر و من است، برتری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مسجدتان یکی از چهار مسجدی است که خداوند عزیز وجلیل آن را برای اهل کوفه برگزیده است، و گویا روز قیامت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دو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 بسان محرِم است و برای اهل خود و هر آنکه در آن نماز گزارده شفاعت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شفاعتش 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روزها به پایان نخواهد رسید تا آنکه حجر الاسود در آن نصب شود.</w:t>
      </w:r>
      <w:r w:rsidRPr="00536F0E">
        <w:rPr>
          <w:rFonts w:asciiTheme="minorBidi" w:hAnsiTheme="minorBidi" w:cs="Arial"/>
          <w:b w:val="0"/>
          <w:bCs w:val="0"/>
          <w:color w:val="auto"/>
          <w:rtl/>
        </w:rPr>
        <w:footnoteReference w:id="3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طور حتم زمانی بر آن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نمازخانه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مهدی از فرزندانم و نیز هر مؤمنی باشد، و در زمین مؤمنی نخواهد بود جز آنکه یا آنجاست و یا دلش اشتیاق آن را دارد. پس از آن دوری مگزینید و با نماز در آن به خدای عزوجل نزدیک شوید، و در برآورده شدن حاجاتتان بدان روی آورید، پس اگر مردمان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چه برکتی در آن است، از نواحی زمین بدان سو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گرچه چهار دست و پا بر روی برف باشد.»</w:t>
      </w:r>
      <w:r w:rsidRPr="00536F0E">
        <w:rPr>
          <w:rFonts w:asciiTheme="minorBidi" w:hAnsiTheme="minorBidi" w:cs="Arial"/>
          <w:b w:val="0"/>
          <w:bCs w:val="0"/>
          <w:color w:val="auto"/>
          <w:rtl/>
        </w:rPr>
        <w:footnoteReference w:id="3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ابی الحدید معتزلی در شرح خود 10 /13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«از امور شگفتی که بر آن واقف شدم، فرمایش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در آن پیشگویی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با اشاره به قرامطه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فرمایند: آنها ادّعای محبت و دوستی ما را دارند، ولی بغض و دشمنی ما را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این است که وارثان 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و جوانان ما را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آنچه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آن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واقع شده است، و قرمطیان بسیاری از آل ابو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کشتند.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همین سخنرانی، ایشان به اسطوانه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مسجد کوفه که بدان تکیه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اشاره کردند و فرمودند: گویا حجر الاسود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اینجا نصب شده است، وای بر آنان، فضیلت حجر به خودی خود نیست، بلکه به خاطر موضع و پایه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در آن قرار دارد. مدّتی در اینجا و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به بحرین اشاره کردند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سپس به مأوی و جایگاه خود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همان گونه که ایشان فرمودند بر سر حجر الاسود آمد.»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ابتدا در نجف نزول اجلال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آمده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وقتی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نجف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بعد آهنگ مسجد سهله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 در فصل دوازدهم حدیث کامل الزیارات /119 و نیز تفسیر عیاشی 2 /56 در رابطه با نصرت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توسط فرشتگان را آوردیم.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52 /308 از کابلی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در مکّه بر اساس کتاب خدا و سنّت رسولش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و شخصی را بر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گمارد و خود متوجّه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ایشان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کارگزارش کشته شده، پس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جنگجویان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بیش از این کاری انجام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بین دو مسجد مردم را به کتاب خدا، سنّت رسولش صلی الله علیه وآله وسلم ، ولایت علی بن ابی طالب و بیزاری از دشمن او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به بیداء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لشکر سفیانی به سوی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ولی خداوند آنان را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/243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سوار بر اسبی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پاهایش سفیدی است و در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عمودی نورانی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وادی</w:t>
      </w:r>
      <w:r w:rsidR="008E4C00">
        <w:rPr>
          <w:rFonts w:asciiTheme="minorBidi" w:hAnsiTheme="minorBidi" w:cs="Arial"/>
          <w:b w:val="0"/>
          <w:bCs w:val="0"/>
          <w:color w:val="auto"/>
          <w:rtl/>
        </w:rPr>
        <w:t>‌‍‌</w:t>
      </w:r>
      <w:r w:rsidRPr="00536F0E">
        <w:rPr>
          <w:rFonts w:asciiTheme="minorBidi" w:hAnsiTheme="minorBidi" w:cs="Arial"/>
          <w:b w:val="0"/>
          <w:bCs w:val="0"/>
          <w:color w:val="auto"/>
          <w:rtl/>
        </w:rPr>
        <w:t>السلام عبور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مسجد سهله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دعایش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لا إله إلا الله حقّاً حقّاً، لا إله إلا الله إیماناً و صدقاً، لا إله إلا الله تعبّداً و رقّاً، خداوندا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یاور هر مؤمن تنها، و ای خوار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هر جبار متجاوز، تو پناه منی، آن هنگام که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مرا به ستوه آورد و زمین با گستردگی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 من تنگ گردد. خدایا تو مرا آفریدی در حالی که از آفریدن من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نیاز بودی، و اگر یاری تو نبود از شکست خوردگان بودم. ای گسترنده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رحمت از مواضع آن، و به در آرنده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برکات از معادن آن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آنکه خود را به بلندای رفعت اختصاص داده است، پس اولیایش به عزّت او عزیز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ای کسی که شاهان در برابر او یوغ مذلّت بر گردن نهاده و از</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سطوت او هراسانند، از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به آن نامت که آفریدگانت را از آن بازداشتی، پس همه در برابر تو خاضع هستند، از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بر محمد و آل محمد درود فرستی، امر مرا به سرانجام رسانی، فرجم را شتاب بخشی، مرا کفایت و محافظت کنی، و حاجاتم را بر آوری، در همین ساعت، در همین شب، که تو بر همه چیز توانایی.»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/103 و غیبت نعمانی /308 از ابو حمزه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«ای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قائم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فراز نجفتان بر آمده است. هنگامی که بر فراز آن قرار گیرد، پرچم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گشاید. با گشودن آن فرشتگان بدر بر او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عرضه داشتم: پرچم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چیست؟ فرمودند: عمود آن از عمودهای عرش و رحمت خداست، و بقیّه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از نصر خداست. آن را بر چیزی فرود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مگر آنکه خدا آن را نابود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آیا نزد شما پنهان است تا آن زمان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نماید، یا اینکه آن را برای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فرمودند: نه، بلکه آن را برای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عرض کردم: چه کسی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فرمودند: جبرئیل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امالی /45 از ابو خالد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ابلی آورده است: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ای ابو خالد</w:t>
      </w:r>
      <w:r w:rsidR="008E4C00">
        <w:rPr>
          <w:rFonts w:asciiTheme="minorBidi" w:hAnsiTheme="minorBidi" w:cs="Arial"/>
          <w:b w:val="0"/>
          <w:bCs w:val="0"/>
          <w:color w:val="auto"/>
          <w:rtl/>
        </w:rPr>
        <w:t>‌‍‌</w:t>
      </w:r>
      <w:r w:rsidRPr="00536F0E">
        <w:rPr>
          <w:rFonts w:asciiTheme="minorBidi" w:hAnsiTheme="minorBidi" w:cs="Arial"/>
          <w:b w:val="0"/>
          <w:bCs w:val="0"/>
          <w:color w:val="auto"/>
          <w:rtl/>
        </w:rPr>
        <w:t>! قطعاً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بسان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شبِ تاریک رخ خواهد داد که تنها کسانی که خداوند میثاقشان را گرفته است از آن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آنان چراغ</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هدایت و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دانش هستند که خدا از هر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تاریکی رهایی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بخشد.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گویا صاحب شما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فراز شهر نجفتان پشت کوفه، در میان سیصد و بیش از ده مرد بر آمده است. جبرئیل در سمت راست او، میکائیل سمت چپ و اسرافیل جلوی او هستند. [گویا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او پرچم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همراه دارد و آن را گشوده است. آن را بر هیچ گروهی فرود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مگر آنکه خداوند آنان را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/362 از ابوبکر حضرمی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قائم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نجف کوفه حضور دارد. از مکّه با پنج هزار فرشته بدانجا آمده است. جبرئیل سمت راست، میکائیل سمت چپ و مؤمنان در حضور ایشان هستند، و ایشان لشکریان را در بلاد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/275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که قائم وارد کوفه شود، مؤمنی نخواهد بود مگر آنکه آنجاست یا بدانجا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[طبق آنچه در برخی نسخ آمده، اشتیاق آنجا را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ایشان به یارانشان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فرمایند: ما را به مصاف این طاغوت [ظاهراً سفیانی] ببرید، و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2"/>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نکاتی 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هفت گنبد از نور و به طور هوایی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لشکر پیاده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که سنگ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همراه دارند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بدین وسیله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به منصّه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دوم: ایشان وارد نجف، و با وسائلی جدید و معجزات بر عالمیان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ابن قولویه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کامل الزیارات /119 حدیثی صحیح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قائم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نجفِ کوفه است و زره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بر کرده. پس خود را با آن تکانی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تا کامل او را فرا گیرد و آن را با پارچه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سبز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او بر اسبی سیاه که میان دو چشمش عمودی نورانی است سوار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آن چنان تکانی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که اهالی تمام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 که او در کنار آنها و در سرزمین آنهاست.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بیرق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را که عمود آن از عمود عرش و دیگر </w:t>
      </w:r>
      <w:r w:rsidRPr="00536F0E">
        <w:rPr>
          <w:rFonts w:asciiTheme="minorBidi" w:hAnsiTheme="minorBidi" w:cs="Arial"/>
          <w:b w:val="0"/>
          <w:bCs w:val="0"/>
          <w:color w:val="auto"/>
          <w:rtl/>
        </w:rPr>
        <w:lastRenderedPageBreak/>
        <w:t>قسمت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از نصر خداست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گشاید. آن را به سوی چیزی فرود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مگر آنکه خداوند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درد. چون آن را تکان دهد هیچ مؤمنی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مگر آنکه دلش چونان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آهن 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این گذشت که بیرق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آخرین بار در نبرد جمل در بصره باز شد، و خدای متعال چنین مشیّت نموده که بعد از آن، در کنار قبر حضرت مولی الموحدین امیرالمؤمنین علیه السلام ، و بر دستان فرزندش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گشوده شود، بیرقی که فرشتگانی مخصوص آن را همراهی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اسبابی الهی و توان افزا با خود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روایات بیانگر آن است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اسلحه و تجهیزاتی را از زمین نجف و کوفه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یا آنکه برای ایشان در آنجا خواهند آورد، ابن منادی در الملاحم /64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نیک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که زمین آنچه در آن به امانت سپرده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برای که بیرون خواهد آورد، و خزائن خود را تسلیم چه کسی خواهد نمود، و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خواستم با پایم [بر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از اینجا کلاهخود و زره بیرون آرید.»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اختصاص /334 از عبدالرحمن بن حجاج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چون قیام کند به رحبه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اینگونه با پا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 دست خود به موضعی اشاره فرمودند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اینجا را بکَنید،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دوازده هزار زره، دوازده هزار شمشیر و دوازده هزار کلاهخود که هر یک دو رو دارد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سپس دوازده هزار مرد از عجم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آنها را به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هرکسی که مانند آنچه بر تن شماست را ندارد، بکشید.»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بحث پیرامون خوارج بتریه از ارشاد القلوب 2 /284 خواهد آمد: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در دار الاماره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کوفه رسیدند. پای خود را بر زمین زدند و زمین لرزید، آنگاه فرمودند: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سوگند از آنچه در اینجاست آگاهم، به خدا قسم چون قائم ما قیام کند، از این موضع دوازده هزار زره و دوازده هزار کلاهخود که هر یک دو رو دارد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او آنها را به دوازده هزار مرد از فرزندان عجم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سپس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هر کسی را که بر خلاف آن هیئتی که آنان دارند هست، بکشند. من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همان گونه که امروز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دوازده هزار نفر را به شهری که خوارج آنجا هستند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هر کسی را که مانند شما نپوشیده بود، به قتل رسانید.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اسلحه و تجهیزات کرامتی الهی است، و ممکن است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مراکزی داشته باشند که در آن سلاح تولید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سوم: در احادیث سخن از آتشی است که هنگام ظهور در کوفه شعله 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که ممکن است آتش حقیقی باشد، و نیز احتمال آن دارد که نیروی خاصی باشد که دشمنان ایشان را هدف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در غیبت نعمانی /272 از صالح بن سهل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r w:rsidRPr="00536F0E">
        <w:rPr>
          <w:rFonts w:asciiTheme="minorBidi" w:hAnsiTheme="minorBidi" w:cs="Arial"/>
          <w:b w:val="0"/>
          <w:bCs w:val="0"/>
          <w:color w:val="auto"/>
          <w:rtl/>
        </w:rPr>
        <w:lastRenderedPageBreak/>
        <w:t>«امام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سَأَلَ سَائِلٌ بِعَذَابٍ وَاقِع،</w:t>
      </w:r>
      <w:r w:rsidRPr="00536F0E">
        <w:rPr>
          <w:rFonts w:asciiTheme="minorBidi" w:hAnsiTheme="minorBidi" w:cs="Arial"/>
          <w:b w:val="0"/>
          <w:bCs w:val="0"/>
          <w:color w:val="auto"/>
          <w:rtl/>
        </w:rPr>
        <w:footnoteReference w:id="35"/>
      </w:r>
      <w:r w:rsidRPr="00536F0E">
        <w:rPr>
          <w:rFonts w:asciiTheme="minorBidi" w:hAnsiTheme="minorBidi" w:cs="Arial"/>
          <w:b w:val="0"/>
          <w:bCs w:val="0"/>
          <w:color w:val="auto"/>
          <w:rtl/>
        </w:rPr>
        <w:t xml:space="preserve"> پرسشگری از عذاب واقع‏شونده‏ا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تأویل آن در آینده است؛ عذابی که در ثویّه</w:t>
      </w:r>
      <w:r w:rsidRPr="00536F0E">
        <w:rPr>
          <w:rFonts w:asciiTheme="minorBidi" w:hAnsiTheme="minorBidi" w:cs="Arial"/>
          <w:b w:val="0"/>
          <w:bCs w:val="0"/>
          <w:color w:val="auto"/>
          <w:rtl/>
        </w:rPr>
        <w:footnoteReference w:id="36"/>
      </w:r>
      <w:r w:rsidRPr="00536F0E">
        <w:rPr>
          <w:rFonts w:asciiTheme="minorBidi" w:hAnsiTheme="minorBidi" w:cs="Arial"/>
          <w:b w:val="0"/>
          <w:bCs w:val="0"/>
          <w:color w:val="auto"/>
          <w:rtl/>
        </w:rPr>
        <w:t>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یعنی آتش، تا به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کناسه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اسد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بر ثقیف عبور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خونی از آل محمد بر گردن دارد را رها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مگر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سوزاند، و این پیش از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Pr="00536F0E">
        <w:rPr>
          <w:rFonts w:asciiTheme="minorBidi" w:hAnsiTheme="minorBidi" w:cs="Arial"/>
          <w:b w:val="0"/>
          <w:bCs w:val="0"/>
          <w:color w:val="auto"/>
          <w:rtl/>
        </w:rPr>
        <w:footnoteReference w:id="3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/385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پرسیدند، ایشان فرمودند: آتشی است که از مغرب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پادشاهی از پشت آن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تا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سعد بن همام در کنار مسجدشان برسد، آن آتش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به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تعلق داشته باشد را رها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جز آنکه آن را با اهل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سوزاند، و نیز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آن خونی متعلق به آل محمد باشد وا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مگر آنکه آن را به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آن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Pr="00536F0E">
        <w:rPr>
          <w:rFonts w:asciiTheme="minorBidi" w:hAnsiTheme="minorBidi" w:cs="Arial"/>
          <w:b w:val="0"/>
          <w:bCs w:val="0"/>
          <w:color w:val="auto"/>
          <w:rtl/>
        </w:rPr>
        <w:footnoteReference w:id="3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این روایات صحیح باشد نظر راجح نزد من آن است که این آتش و رخدادهای مربوط به آن، نزدیکی ظهور دشمنان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عراق هدف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سعد بن همام هم محله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کوفه است، تاریخ الکوفه /454 و الفوائد الرجالیه 1 /229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«تمام کسانی که از آل اعین نقل روایت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شصت نفر بودند، ابو جعفر احمد بن محمد بن لاحق از اساتید خود برایم نقل کرد: فرزندان اعین در مدت چهل سال چهل تن بودند که کسی از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مرد مگر آنکه پسری در آنان زاده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آنان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بنی شیبان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سعد بن همام را در اختیار داشتند، آنها مسجدی دارند که در آن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گزارند و آقای ما جعفر بن محمد</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بدان وارد شده و در آن نماز گزارده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سعد بن همام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در کوفه. سعد خود از کسانی است که از ابو هریره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Pr="00536F0E">
        <w:rPr>
          <w:rFonts w:asciiTheme="minorBidi" w:hAnsiTheme="minorBidi" w:cs="Arial"/>
          <w:b w:val="0"/>
          <w:bCs w:val="0"/>
          <w:color w:val="auto"/>
          <w:rtl/>
        </w:rPr>
        <w:footnoteReference w:id="3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اینان دشمنان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دوران ظهور و یا نزدیک به آن است، زیرا آنها ضرب المثل بدی و فسادند، بغدادی در خزانة الادب 7 /415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«آنان ام سیار، سمیر، عبد الله و عمرو هستند که فرزندان سعد بن همام بن مرة بن ذهل بن شیبان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باشند، آنها وارد هیج امری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مگر آن را به تباهی و فساد منجر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انتقام خون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حسین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کامل الزیارات /336 از حلبی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هنگامی 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شهادت رسید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[مقصود اجداد ایشان و سایر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چرا که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نیاوده بودند] در مدینه گوینده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شنیدند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امروز بلا بر این امت فرود آمد، پس شما گشایشی نخواهید دید تا قائمتان قیام کند و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شفا بخشد و دشمنتان را بکشد، و به عوض این خون،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پا کند.»</w:t>
      </w:r>
      <w:r w:rsidRPr="00536F0E">
        <w:rPr>
          <w:rFonts w:asciiTheme="minorBidi" w:hAnsiTheme="minorBidi" w:cs="Arial"/>
          <w:b w:val="0"/>
          <w:bCs w:val="0"/>
          <w:color w:val="auto"/>
          <w:rtl/>
        </w:rPr>
        <w:footnoteReference w:id="40"/>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/63 از محمد بن سنان از مردی از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سؤال کردم: وَمَنْ قُتِلَ مَظْلُوماً فَقَدْ جَعَلْنَا لِوَلِ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 سُلْطَاناً فَلا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سْرِفْ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الْقَتْلِ إِنَّهُ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مَنْصُوراً،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مظلوم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شود، به سرپرست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قدرت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[او] نبا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در قتل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اده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 او منصور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شده است، ایشان فرمودند: آن [سرپرستِ منصور]، قائم آل محمد است،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عوض خون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کشد، پس اگر اهل زمین را به قتل رساند زیاده روی نکرده است، و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خداوند: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سْرِفْ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الْقَتْلِ، او کاری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زیاده روی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به خدا قسم، او فرزندان قاتلان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پدرانشان خواهد کشت.</w:t>
      </w:r>
      <w:r w:rsidRPr="00536F0E">
        <w:rPr>
          <w:rFonts w:asciiTheme="minorBidi" w:hAnsiTheme="minorBidi" w:cs="Arial"/>
          <w:b w:val="0"/>
          <w:bCs w:val="0"/>
          <w:color w:val="auto"/>
          <w:rtl/>
        </w:rPr>
        <w:footnoteReference w:id="41"/>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4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/115 از فضیل بن زبیر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زید بن علی چنین شنیدم: این کس که انتظارش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از نسل و ذریه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او همان مظلومی است که خداوند تعالی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وَمَنْ قُتِلَ مَظْلُوماً فَقَدْ جَعَلْنَا لِوَلِ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ولی او مردی از نسل و ذریه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اوست و این آیه را تلاوت کرد: وَجَعَلَهَا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بَاقِ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عَقِبِهِ، و آن را سخنی جاودان در نسل خود قرار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سُلْطَاناً فَلا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سْرِفْ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الْقَتْلِ، قدرت او برهان او بر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مخلوقات خداست، تا او بر مردم برهان و حجت داشته باشد، و احدی حجتی بر خلاف او نداشته باشد.»</w:t>
      </w:r>
      <w:r w:rsidRPr="00536F0E">
        <w:rPr>
          <w:rFonts w:asciiTheme="minorBidi" w:hAnsiTheme="minorBidi" w:cs="Arial"/>
          <w:b w:val="0"/>
          <w:bCs w:val="0"/>
          <w:color w:val="auto"/>
          <w:rtl/>
        </w:rPr>
        <w:footnoteReference w:id="4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/84 از ابن مسکان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أُذِنَ لِلَّذِ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قَاتَلُونَ بِأَنَّهُمْ ظُلِمُوا،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جنگ بر آنان تحم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شده، رخصت داده شده است، چرا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مورد ظلم قرار گرفته‏اند، فرمودند: سنی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گویند: این آیه </w:t>
      </w:r>
      <w:r w:rsidRPr="00536F0E">
        <w:rPr>
          <w:rFonts w:asciiTheme="minorBidi" w:hAnsiTheme="minorBidi" w:cs="Arial"/>
          <w:b w:val="0"/>
          <w:bCs w:val="0"/>
          <w:color w:val="auto"/>
          <w:rtl/>
        </w:rPr>
        <w:lastRenderedPageBreak/>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شده است، به هنگامی که قریشیان ایشان را از مکه بیرون کردند، [این سخن باطل است بلکه] در مورد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چون خروج نماید خون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سخن اوست: ما اولیای دم و طالبان دیه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مناقب آل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4 /85 در ماجرای قتل یحیی بن زکریا</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دست پادشاه روم، و اینکه چگونه خداوند کسی را بر آنان مسلّط نمود که هفتاد هزار نفر را به خاطر خون یحیی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قتل رساند، از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پسرم ای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خون من آرام نخواهد شد تا آنکه خداوند مهدی را برانگیزد، پس او به خاطر خون من هفتاد هزار تن از منافقین کافر فاسق را به قتل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/290 از سلام بن مستنیر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مزبور فرمودند: «او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مظلومانه به شهادت رسید، و ما اولیای او هستیم، قائم از ما چون قیام نماید در پی انتقام خون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 او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بگویند: در کشتن زیاده روی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ادامه دادند: کشته شده،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و ولیّ او قائم، زیاده روی در قتل به معنای کشتن غیر قاتل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إِنَّهُ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مَنْصُوراً؛ او از دنیا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آنکه به دست مردی از خاندان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همانسان که از ظلم و جفا پر شده، انتقام گیرد.»</w:t>
      </w:r>
      <w:r w:rsidRPr="00536F0E">
        <w:rPr>
          <w:rFonts w:asciiTheme="minorBidi" w:hAnsiTheme="minorBidi" w:cs="Arial"/>
          <w:b w:val="0"/>
          <w:bCs w:val="0"/>
          <w:color w:val="auto"/>
          <w:rtl/>
        </w:rPr>
        <w:footnoteReference w:id="4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4 /170 از رزین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که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شمشیر زدند و سقوط کرد، و برای جدا کردن سرش مبادرت ورزیدند، منادی از وسط عرش ندا کرد: ای امت حیرت زده و راه گم کرده بعد از پیامبرش</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شما را برای درک قربان و فطر موفق نکند.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این گونه ادامه دادند: به خدا سوگند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تردید توفیق نیافته و نخواهند یافت، تا آنکه منتقم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انتقام بیاید.»</w:t>
      </w:r>
      <w:r w:rsidRPr="00536F0E">
        <w:rPr>
          <w:rFonts w:asciiTheme="minorBidi" w:hAnsiTheme="minorBidi" w:cs="Arial"/>
          <w:b w:val="0"/>
          <w:bCs w:val="0"/>
          <w:color w:val="auto"/>
          <w:rtl/>
        </w:rPr>
        <w:footnoteReference w:id="4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/122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تفسیر همین آیه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مهدی را منصور نامید، همان گونه که احمد را محمد و عیسی را مسیح نام نهاد.»</w:t>
      </w:r>
      <w:r w:rsidRPr="00536F0E">
        <w:rPr>
          <w:rFonts w:asciiTheme="minorBidi" w:hAnsiTheme="minorBidi" w:cs="Arial"/>
          <w:b w:val="0"/>
          <w:bCs w:val="0"/>
          <w:color w:val="auto"/>
          <w:rtl/>
        </w:rPr>
        <w:footnoteReference w:id="46"/>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کسانی که بر امام 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 روایات حرکت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بر ضدّ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از سوی جماعت سفیانی خواهد بود و هم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دیگران، و ایشان در راستای عمل به پیمان نبوی، با شدت و </w:t>
      </w:r>
      <w:r w:rsidRPr="00536F0E">
        <w:rPr>
          <w:rFonts w:asciiTheme="minorBidi" w:hAnsiTheme="minorBidi" w:cs="Arial"/>
          <w:b w:val="0"/>
          <w:bCs w:val="0"/>
          <w:color w:val="auto"/>
          <w:rtl/>
        </w:rPr>
        <w:lastRenderedPageBreak/>
        <w:t>قاطعیت با آنها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/231 از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محمد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نام صالحی از صالحان را برایم بگویید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مقصودم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بود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ایشان فرمودند: نام او نام من است، عرضه داشتم: آیا بر اساس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مشی خواهد کرد؟ فرمود: ای زراره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هیهات، هیهات، به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رفتار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گفتم: فدایت گردم: چرا؟ فرمودند: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امت خود با بزرگواری رفتار نمود و با مردم مدارا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ولی قائم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قتل است، و در مکتوبی که به همراه دارد فرمان داده شده که به قتل سیر کند و از کسی توبه نطلبد، وای بر کسی که با او دشمنی کند.»</w:t>
      </w:r>
      <w:r w:rsidRPr="00536F0E">
        <w:rPr>
          <w:rFonts w:asciiTheme="minorBidi" w:hAnsiTheme="minorBidi" w:cs="Arial"/>
          <w:b w:val="0"/>
          <w:bCs w:val="0"/>
          <w:color w:val="auto"/>
          <w:rtl/>
        </w:rPr>
        <w:footnoteReference w:id="47"/>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/299 از یعقوب سراج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«سیزده شهر و گروه با قائم نبرد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او با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اهل مکه، اهالی مدینه، اهل شام،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اهل بصره، اهالی دشت میسان، کردها، اعراب، ضبه، غنی، باهله، ازد و اهل ری.»</w:t>
      </w:r>
      <w:r w:rsidRPr="00536F0E">
        <w:rPr>
          <w:rFonts w:asciiTheme="minorBidi" w:hAnsiTheme="minorBidi" w:cs="Arial"/>
          <w:b w:val="0"/>
          <w:bCs w:val="0"/>
          <w:color w:val="auto"/>
          <w:rtl/>
        </w:rPr>
        <w:footnoteReference w:id="48"/>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شاید مقصود آن باشد که کسانی همچون اهالی این مناطق در عصر امام صادق علیه السلام ، دشمنان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/169 از عبد الله بن عطاء: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بفرمایید، فرمودند: به خدا من او نیستم، و نه آن کس هستم که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[و در انتظارش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ولادت او معلوم نشود. گفتم: چسان رفتار خواهد نمود؟ فرمودند: آنسان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رفتار نمودند، بر آنچه پیشتر بود خطّ بطلان کشیده، از نو آغازیدند.»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بتریه، نخستین خوارج بر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گروهی که در عراق بر ضدّ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بتریه هستند، آنان کسانی هستند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ظالمین نسبت به حقوق آنان را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/241 از ابو الجارود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زمان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نمودم و ایشان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ابو الجارود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زمان را نخواهید یافت. گفتم</w:t>
      </w:r>
      <w:r w:rsidR="008E4C00">
        <w:rPr>
          <w:rFonts w:asciiTheme="minorBidi" w:hAnsiTheme="minorBidi" w:cs="Arial"/>
          <w:b w:val="0"/>
          <w:bCs w:val="0"/>
          <w:color w:val="auto"/>
          <w:rtl/>
        </w:rPr>
        <w:t>‌‍‌</w:t>
      </w:r>
      <w:r w:rsidRPr="00536F0E">
        <w:rPr>
          <w:rFonts w:asciiTheme="minorBidi" w:hAnsiTheme="minorBidi" w:cs="Arial"/>
          <w:b w:val="0"/>
          <w:bCs w:val="0"/>
          <w:color w:val="auto"/>
          <w:rtl/>
        </w:rPr>
        <w:t>: اهل آن دوران را چطور؟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حتی آنان را نیز هرگز درک نخواهی کرد. قائم ما پس از نومیدی شیعیان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سه روز مردم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ولی پاسخش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در روز چهارم دست در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آویزد و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کن و درخواست او 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آنگاه خدای تبارک و تعالی فرشتگانی را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بدر یاری رسانده بودند، و هنوز زین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نیافکنده، و سلاح</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بر زمین ننهاده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Pr="00536F0E">
        <w:rPr>
          <w:rFonts w:asciiTheme="minorBidi" w:hAnsiTheme="minorBidi" w:cs="Arial"/>
          <w:b w:val="0"/>
          <w:bCs w:val="0"/>
          <w:color w:val="auto"/>
          <w:rtl/>
        </w:rPr>
        <w:lastRenderedPageBreak/>
        <w:t>آنها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با ایشان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سپس سیصد و سیزده نفر از مردم بیعت خواهند نمود.آن حضرت به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رهسپار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شانزده هزار نفر از بتریه غرق در سلاح بر ایشان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همه قاری قرآن و فقیه در دینند،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[در اثر کثرت عبادت] مجروح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دامن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بالا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اما نفاق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را در برگرفته است،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پسر فاطمه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بازگرد که ما هیچ نیازی به تو نداریم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هم از عصر تا شام دوشنبه در پشت نجف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سریعتر از کشتن یک شتر این کار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کسی از آنان نجات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احدی از یاران امام آسیبی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ایشان موجب قرب به خداست. سپس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آنقدر از جنگجویان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خداوند رضایت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الجارود گوید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قسمت فرمایش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نفهمیدم، از این رو گفتم</w:t>
      </w:r>
      <w:r w:rsidR="008E4C00">
        <w:rPr>
          <w:rFonts w:asciiTheme="minorBidi" w:hAnsiTheme="minorBidi" w:cs="Arial"/>
          <w:b w:val="0"/>
          <w:bCs w:val="0"/>
          <w:color w:val="auto"/>
          <w:rtl/>
        </w:rPr>
        <w:t>‌‍‌</w:t>
      </w:r>
      <w:r w:rsidRPr="00536F0E">
        <w:rPr>
          <w:rFonts w:asciiTheme="minorBidi" w:hAnsiTheme="minorBidi" w:cs="Arial"/>
          <w:b w:val="0"/>
          <w:bCs w:val="0"/>
          <w:color w:val="auto"/>
          <w:rtl/>
        </w:rPr>
        <w:t>: فدایت شوم، از کجا آگاهی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خداوند رضایت داده است؟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ابو الجارود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به مادر موسی وحی کرد، و او از مادر موسی بهتر است، خداوند به نحل وحی نمود و او از آن بهتر است، حال متوجه شدی؟ عرضه داشتم</w:t>
      </w:r>
      <w:r w:rsidR="008E4C00">
        <w:rPr>
          <w:rFonts w:asciiTheme="minorBidi" w:hAnsiTheme="minorBidi" w:cs="Arial"/>
          <w:b w:val="0"/>
          <w:bCs w:val="0"/>
          <w:color w:val="auto"/>
          <w:rtl/>
        </w:rPr>
        <w:t>‌‍‌</w:t>
      </w:r>
      <w:r w:rsidRPr="00536F0E">
        <w:rPr>
          <w:rFonts w:asciiTheme="minorBidi" w:hAnsiTheme="minorBidi" w:cs="Arial"/>
          <w:b w:val="0"/>
          <w:bCs w:val="0"/>
          <w:color w:val="auto"/>
          <w:rtl/>
        </w:rPr>
        <w:t>: آری.»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«ابو الجارود در روایتی طولانی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قیام کند راهی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بیش از ده هزار نفر مسلّح که بتریه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از همان جا که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بازگرد که ما هیچ نیازی به بنی فاطمه نداریم، ایشان هم شمشیر میان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تا آخرین آنها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وارد کوفه شده 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منافقان مردّد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قصرهای آن را مهندم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جنگجویان آن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تا خداوند عزّ و علا رضایت دهد.»</w:t>
      </w:r>
      <w:r w:rsidRPr="00536F0E">
        <w:rPr>
          <w:rFonts w:asciiTheme="minorBidi" w:hAnsiTheme="minorBidi" w:cs="Arial"/>
          <w:b w:val="0"/>
          <w:bCs w:val="0"/>
          <w:color w:val="auto"/>
          <w:rtl/>
        </w:rPr>
        <w:footnoteReference w:id="4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52 /387 از کتاب فضل بن شاذان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تا به نجف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لشکر سفیانی و یاران او و مردم از کوفه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این در چهارشنبه است، ایشان آنان را [به حق]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مظلوم و مقهور است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هر کسی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با من احتجاج کند [بداند] من نزدیکترین مردم به خدا هستم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تا آخر عباراتی از این قبیل که گذشت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آنها گویند: از همان جا که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برگرد که ما هیچ نیازی به تو نداریم، ما [در این باره] به شما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و شما را آزموده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و بدون جنگ متفرّق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روز جمعه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تیری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با اصابت به مردی از مسلمین او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[به امام علیه السلام ]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فلانی کشته شد، در این هنگام بیرق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گسترد، با باز شدن آن فرشتگان بدر بر ایشان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با زوال خورشید باد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وزد، آنگاه ایشان با یاران بر آنها حمله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خداوند کتف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را در اختیار آنان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چیره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آنها پا به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تا وارد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شان کند، منادی ایشان </w:t>
      </w:r>
      <w:r w:rsidRPr="00536F0E">
        <w:rPr>
          <w:rFonts w:asciiTheme="minorBidi" w:hAnsiTheme="minorBidi" w:cs="Arial"/>
          <w:b w:val="0"/>
          <w:bCs w:val="0"/>
          <w:color w:val="auto"/>
          <w:rtl/>
        </w:rPr>
        <w:lastRenderedPageBreak/>
        <w:t>هم ندا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کسی را که پشت کرده دنبال نکنید و کار هیچ مجروحی را تمام نسازید، و به روش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اهل بصره با آنها رفتار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شاید اکثر بتریه در اصل شیعه باشند، لکن اعلان موقف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به ابوبکر و عمر خوشایند آنان قرار نگرفته و لذا این کار را اشتباه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و معتقدند این عمل حضرت زیانبار است و موجب پراکندگی بسیاری از گرد حضرت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بتریه نه تنها شیعه، بلکه مسلمان هم نیستند، غیبت شیخ طوسی /273 از ابو بصیر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جعفرصادق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«البته خداوند این امر را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کسی که هیچ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ندارد،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چون امر ما فرا رسد کسی که امروز 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پرستد از آن بدر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r w:rsidRPr="00536F0E">
        <w:rPr>
          <w:rFonts w:asciiTheme="minorBidi" w:hAnsiTheme="minorBidi" w:cs="Arial"/>
          <w:b w:val="0"/>
          <w:bCs w:val="0"/>
          <w:color w:val="auto"/>
          <w:rtl/>
        </w:rPr>
        <w:footnoteReference w:id="5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طبق احادیث و به طور طبیعی در آن برهه برخی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در مقابل برخی نیز رویگردان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غیبت نعمانی /317 از ابراهیم بن عبد الحمید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شنیده برایم گفت: هنگامی که قائم خروج کند کسی که خود را اهل این امر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دانسته، از آن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کسی که به عابدان خورشید و ماه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وارد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آخرین گروهی که بر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از مقدادیه در بعقوبه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آمده که آخرین و خطرناکترین خوارج بر امام علیه السلام ، خوارج مقدادیه [رمیلة الدسکرة] هستند و فرمانده آنان فرعون، شیطان و غیر عرب است، مروج الذهب 2 /418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«بخش ذکر جنگ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اهل نهروان: سپس سوار بر مرکب شد و از کنار آنان [خوارج] که بر زمین افتاده بودند عبور کرد و فرمود: کسی که شما را فریب داد بر زمین افکند، گفتند: که آنان را فریب داد؟ فرمود: شیطان و نفس اماره، اصحاب گفتند: خدا ریشه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را برای همیشه قطع کرد، ایشان فرمودند: نه، قسم به آنکه جانم در دست اوست آنها در کمر</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مردان و ارحام زنانند، هیچ گروهی خارج نشود مگر آنکه همانند آن بعد از آن خروج کند، تا آنکه بین فرات و دجله گروهی با مردی که او را اشمط گویند خارج شود،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به مصاف او رفته او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پس از آن تا روز قیامت هیچ گروهی خروج نخواهد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ابن ابی شیبه 8 /673 از عبیدالله بن بشیر بن جریر بجلی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«آخرین گروهی که در اسلام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رمیله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دسکره خواهد بود، مردم به مصاف آنان رفته، یک سوم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کشند، یک سوم توبه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یک سوم هم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اشمط در میان آنهاست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دیر مرمار تحصّن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مردم آنها را محاصره کرده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 اینان آخرین گروه خوارجی هستند که در اسلام به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w:t>
      </w:r>
      <w:r w:rsidRPr="00536F0E">
        <w:rPr>
          <w:rFonts w:asciiTheme="minorBidi" w:hAnsiTheme="minorBidi" w:cs="Arial"/>
          <w:b w:val="0"/>
          <w:bCs w:val="0"/>
          <w:color w:val="auto"/>
          <w:rtl/>
        </w:rPr>
        <w:footnoteReference w:id="51"/>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/336 از یونس بن ظبیان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«اولین گروهی که خروج کرد بر موسی بن عمران در مرج دابق در شام بود، [دیگری] بر مسیح بود و در حرّان خروج کرد، و در نهروان بر امیرالمؤمنین علیه السلام ، و در روستای ملک بر قائم خارج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به من فرمودند: کیف مالح دیر بین ماکی مالح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زبان نبطی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یعنی نزدیک روستای تو، چون یونس از روستای دیر بین ما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شاید این حدیث افتادگی داشته باشد، و در اصل این وصف که آنها آخرین گروه خوارج هستند نیز آمده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روستای ملک در استان بعقوبه و نزدیکی مقدادیه در عراق است، بلکه ظاهر آن است که همان مقدادیه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سمعانی در الانساب 2 /476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«دسکره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ملک روستایی بزرگ است که قافله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آن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من در رفت و برگشت وارد آن شدم و دو شب را در آن سپری کردم.»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یاقوت حموی در معجم البلدان 2 /455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«روستایی است در راه خراسان و نزدیک به شهرابان که دسکره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ملک نام دارد، هرمز بن سابور بن اردشیر بن بابک در آن زیاد اقامت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از این رو چنین نام گرفت.»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غیبت /283 از فضل بن شاذان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قیام کند وارد کوفه شده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مساجد چهار 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را از اساس ویران سازند و آن را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بانی بسان سایه بان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خواهد داد، تمامی مساجد صاف و بدون ایوان خواهد بود همان گونه که در دوران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راه اعظم را وسعت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شصت ذراع خواهد شد، هر مسجدی که بر سر راه باشد را خراب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 پنجره، تراس، توالت و ناودانی که به راه است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 در زمان او فلک را امر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هم دور خود را 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در ایام او یک روز بسان ده روز از روزهای شما باشد، ماه چونان ده ماه و سال همانند ده سال از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شما، آنگاه تنها مدتی اندک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خوارج غیر عرب که ده هزار نفرند و شعارشان یا عثمان یا عثمان است، در رمیله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دسکره بر او خروج کنند. ایشان هم مردی از غیر عرب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بند شمشیر خود را بر گردن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او هم به مصاف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احدی از آنان باقی نماند.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متوجه کابل شاه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 شهری است که احدی نتوانسته آن را فتح کند، و تنها اوست که آن را فتح خواهد نمود، پس از آن به سمت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و در آن منزل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گزیند، و هفتاد قبیله از قبائل عرب را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r w:rsidRPr="00536F0E">
        <w:rPr>
          <w:rFonts w:asciiTheme="minorBidi" w:hAnsiTheme="minorBidi" w:cs="Arial"/>
          <w:b w:val="0"/>
          <w:bCs w:val="0"/>
          <w:color w:val="auto"/>
          <w:rtl/>
        </w:rPr>
        <w:footnoteReference w:id="52"/>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اینان یا همه از غیر عربند، یا آنکه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غیر عرب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وارد شده که آخرین خوارج در کوفه به هم خواهند رسید، تفسیر عیاشی 2 /56 در ضمن حدیثی طولانی از عبد الاعلی حلبی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خدا قسم گویا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به حجر تکیه داده و خدا را به حق خود سوگند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بعد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هرکسی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با من گفتگو کند [بداند که] من نزدیکترین کس به خدا هستم.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هرکه در مورد آدم با من بحث کند [بداند که] من نزدیکترین کس به آدم هستم.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آنکه در مورد نوح با من به احتجاج بپردازد [بداند که] من نزدیکترین کس به نوحم.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کسی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ابراهیم با من به گفتگو بپردازد [بداند که] من نزدیکترین فرد به ابراهیم هستم.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هرکه در مورد موسی با من احتجاج کند [بداند که] من نزدیکترین کس به اویم.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آنکه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عیسی با من گفتگو کند [بداند که] من نزدیکترین شخص به عیسایم.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هرکه در مورد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من بحث نماید [بداند که] من نزدیکترین کس به ایشانم.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هرکسی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کتاب خدا با من گفتگو کند [بداند که] من نزدیکترین شخص به کتاب خدا هستم. آنگاه به مقام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آنکه به یگانگی خداوند اقرار کنند و ذره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شرک نورزند. پیرزنی ضعیف از شرق به مقصد 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احدی او را نهی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بذر را از زمین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از آسمان باران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حالی که صاحب این امر برخی از احکام را صادر کرده و برخی از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بیان نموده گروهی از مسجد بر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ایشان به اصحابش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بروید که در تمارین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آنان را اسیر کرده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به فرمان آن حضرت آنها را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آخرین کسانی هستند که بر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احتمال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اینان قسمتی از همان خوارج بعقوبه باشند که در کوفه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پاکسازی عراق از دشمنان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در هم پیچیدن طومار آخرین خوارج در تاریخ، عراق در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حاکمیّت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نفس راحتی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با حیاتی دیگرگون روبرو خواهد شد، دیگر اکنون پایتخت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تمامی نگاه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دوزد.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کوفه، سهله، حیره، نجف و کربلا همه مناطقی از یک شهر هستند، و در همه جای دنیا سخن از آنهاست.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جمعه از اقصی نقاط بدان سو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سپارند تا نماز جمعه را با اقتدا به حضرت و در مسجد جهانی ایشان که هزار در دارد بگزارند، لکن چه بسا شود که جای خالی برای نماز یافت نشود.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در باب پیشرفت مادی و معنوی پایتخت ایشان بسیار است، ولی مجال آن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پاکسازی عراق و انضمام آن به حکومت امام، دولت ایشان یمن، حجاز، ایران، عراق و بلاد خلیج را شامل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برهه است که خراسانی و فرمانده لشکرش شعیب بن صالح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بیرق ایران را تسلیم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نمایند.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مسلمانان ترکیه نیز در راستای تأیید قیام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برپایی تظاهرات، حکومت را 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تا از ایشان درخواست کند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بدان سامان بفرستد تا اختلافات را بر طرف کند. ایشان هم یکی از یاران را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و در نتیجه بر حکومتی همسو و موافق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توافق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بدین ترتیب عرصه به مقابله با دشمنان خارجی اختصاص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لذا ایشان خود به عنوان فرمانده لشکر راهی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در عذراء در نزدیکی دمشق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برای نبرد با سفیانی و پشتیبانان وی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یهود و روم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پیکار عظیم فتح قدس آماده شوند.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پایتخت کوفه است، و کربلا مکانتی عظیم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53 /11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«مفضل گوید: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محل اجتماع مؤمنان کجا خواهد بود؟ فرمودند: مرکز حکومت کوفه، مجلس قضاوت مسجد جامع آن، بیت المال و محل تقسیم غنائم مسلمین مسجد سهله و خلوتگاه ایشان تل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سفید غریین [نجف]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مؤمنان همه در کوفه خواهند بود؟ فرمودند: آری، به خدا مؤمنی نخواهد بود مگر آنکه در کوفه یا حوالی آن</w:t>
      </w:r>
      <w:r w:rsidRPr="00536F0E">
        <w:rPr>
          <w:rFonts w:asciiTheme="minorBidi" w:hAnsiTheme="minorBidi" w:cs="Arial"/>
          <w:b w:val="0"/>
          <w:bCs w:val="0"/>
          <w:color w:val="auto"/>
          <w:rtl/>
        </w:rPr>
        <w:footnoteReference w:id="53"/>
      </w:r>
      <w:r w:rsidRPr="00536F0E">
        <w:rPr>
          <w:rFonts w:asciiTheme="minorBidi" w:hAnsiTheme="minorBidi" w:cs="Arial"/>
          <w:b w:val="0"/>
          <w:bCs w:val="0"/>
          <w:color w:val="auto"/>
          <w:rtl/>
        </w:rPr>
        <w:t xml:space="preserve"> است، و جولانگاه اسبی در آن به دو هزار درهم خواهد رسید. بیشتر مردم آرزو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کاش یک وجب از زمین سبع</w:t>
      </w:r>
      <w:r w:rsidRPr="00536F0E">
        <w:rPr>
          <w:rFonts w:asciiTheme="minorBidi" w:hAnsiTheme="minorBidi" w:cs="Arial"/>
          <w:b w:val="0"/>
          <w:bCs w:val="0"/>
          <w:color w:val="auto"/>
          <w:rtl/>
        </w:rPr>
        <w:footnoteReference w:id="54"/>
      </w:r>
      <w:r w:rsidRPr="00536F0E">
        <w:rPr>
          <w:rFonts w:asciiTheme="minorBidi" w:hAnsiTheme="minorBidi" w:cs="Arial"/>
          <w:b w:val="0"/>
          <w:bCs w:val="0"/>
          <w:color w:val="auto"/>
          <w:rtl/>
        </w:rPr>
        <w:t xml:space="preserve"> را به یک وجب طلا خریداری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کوفه پنجاه و چهار میل</w:t>
      </w:r>
      <w:r w:rsidRPr="00536F0E">
        <w:rPr>
          <w:rFonts w:asciiTheme="minorBidi" w:hAnsiTheme="minorBidi" w:cs="Arial"/>
          <w:b w:val="0"/>
          <w:bCs w:val="0"/>
          <w:color w:val="auto"/>
          <w:rtl/>
        </w:rPr>
        <w:footnoteReference w:id="55"/>
      </w:r>
      <w:r w:rsidRPr="00536F0E">
        <w:rPr>
          <w:rFonts w:asciiTheme="minorBidi" w:hAnsiTheme="minorBidi" w:cs="Arial"/>
          <w:b w:val="0"/>
          <w:bCs w:val="0"/>
          <w:color w:val="auto"/>
          <w:rtl/>
        </w:rPr>
        <w:t xml:space="preserve"> و قصرهای آن مجاور کربلا خواهد شد. و قطعاً خداوند کربلا را پناهگاه و مکانی قرار خواهد داد که ملائکه و مؤمنان بدان آمد و شد کنند، و شأنی عظیم خواهد داشت. برکات در آن چنان خواهد بود که اگر مؤمنی بایستد و یک بار پروردگارش را بخواند، خداوند بابت آن یک دعا هزار بار مثل ملک دنیا را به او خواهد بخشید.»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غیبت شیخ طوسی /273 از عبد الله بن هذیل: «قیامت بر پا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بعد از آنکه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مؤمنان در کوفه گرد 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الطبقات الکبری 6 /10 از عبد الله بن عمرو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مهدی سعادتمندترین مردم اهل کوفه هستند.»</w:t>
      </w:r>
      <w:r w:rsidRPr="00536F0E">
        <w:rPr>
          <w:rFonts w:asciiTheme="minorBidi" w:hAnsiTheme="minorBidi" w:cs="Arial"/>
          <w:b w:val="0"/>
          <w:bCs w:val="0"/>
          <w:color w:val="auto"/>
          <w:rtl/>
        </w:rPr>
        <w:footnoteReference w:id="56"/>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3 /253 از حبه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عرنی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حیره رفتند و فرمودند: اینجا به اینجا متّصل خواهد 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به کوفه و حیره اشاره کردند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یک ذراع بین این دو به چند سکه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طلا فروخته شود. در حیره مسجدی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پانصد در دارد و جانشین قائم [در نماز]، در آن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زیرا مسجد کوفه گنجایش آنان را نخواهد داشت، و در آن دوازده امام عادل نماز خواهند خواند.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مسجد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روز ظرفیّت این مردم را دارد؟ ایشان فرمودند: چهار مسجد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مسجد کوفه کوچکترین آنهاست، و این مسجد [مسجد حیره] و دو مسجد در دو طرف کوفه از این سمت و از این سمت و با دست به سمت محله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بصریین و غریین اشاره فرمود.»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کامل الزیارات /30 از ابوبکر حضرمی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حضرت صادق و یا امام باقر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پس از حرم خدای عزوجل و رسولش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کدام موضع در زمین افضل است؟ فرمود: ای ابا بکر</w:t>
      </w:r>
      <w:r w:rsidR="008E4C00">
        <w:rPr>
          <w:rFonts w:asciiTheme="minorBidi" w:hAnsiTheme="minorBidi" w:cs="Arial"/>
          <w:b w:val="0"/>
          <w:bCs w:val="0"/>
          <w:color w:val="auto"/>
          <w:rtl/>
        </w:rPr>
        <w:t>‌‍‌</w:t>
      </w:r>
      <w:r w:rsidRPr="00536F0E">
        <w:rPr>
          <w:rFonts w:asciiTheme="minorBidi" w:hAnsiTheme="minorBidi" w:cs="Arial"/>
          <w:b w:val="0"/>
          <w:bCs w:val="0"/>
          <w:color w:val="auto"/>
          <w:rtl/>
        </w:rPr>
        <w:t>! کوفه، که پاکیزه و طاهر است، قبور پیامبران رسول و غیر رسول و اوصیای راستین در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مسجد سهیل است که خداوند پیامبری را مبعوث نکرد مگر در آن نماز گزارده است، عدل خدا از آنجا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قائم او و قائمان بعد از او در آن خواهند بود، و منازل پیامبران، اوصیاء و صالحان در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3 /495 از صالح بن ابی الاسود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مسجد سهله فرمودند: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منزل صاحب ماست، هنگامی که با اهل خود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4 /571 از ابان بن تغلب: «همراه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ایشان بر پشت کوفه گذشتند و فرود آمده دو رکعت نماز به جا آوردند. اندکی جلو رفتند و دو رکعت دیگر گزاردند. باز هم قدری جلو رفتند و دو رکعت خواندند، سپس فرمودند: اینجا قبر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عرض کردم: فدایت شوم، آن دو جای دیگر که نماز به جا آوردید چه؟ فرمودند: محل سر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منزل قائم.»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6 /34 از مبارک خباز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هنگامی که در حیره بودند به من فرمودند: استر و الاغ را زین کنید، پس ایشان خود سوار شدند، من نیز سوار شدم، ایشان وارد گودی شدند، فرود آمدند و دو رکعت نماز گزاردند، اندکی جلوتر رفته دو رکعت دیگر خواندند، قدری پیشتر رفتند و دو رکعت دیگر به جا آوردند، آنگاه سوار شده بازگشتند،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سه دو رکعت سؤال کردم و فرمودند: دو رکعت نخست در موضع قبر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بود، دو رکعت دوم </w:t>
      </w:r>
      <w:r w:rsidRPr="00536F0E">
        <w:rPr>
          <w:rFonts w:asciiTheme="minorBidi" w:hAnsiTheme="minorBidi" w:cs="Arial"/>
          <w:b w:val="0"/>
          <w:bCs w:val="0"/>
          <w:color w:val="auto"/>
          <w:rtl/>
        </w:rPr>
        <w:lastRenderedPageBreak/>
        <w:t>موضع سر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دو رکعت سوم محلّ منبر قائم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/244 از فرات بن احنف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خواستیم به زیارت قبر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برویم. به ثویه که رسیدیم ایشان فرود آمدند و دو رکعت نماز گزاردند،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چه نمازی بود؟ فرمودند: اینجا محلّ منبر قائم است، دوست داشتم خدا را در این موضع شکر گویم.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رفتند و من هم با ایشان رفتم تا به ستونی که بر راه است رسیدند و فرود آمده دو رکعت نماز خواندند، باز پرسیدم: این نماز چه بود؟ فرمودند: گروهی که سر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خود در صندوقی داشتند اینجا فرود آمدند، پس خداوند عزیز و جلیل پرنده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فرستاد و آن صندوق را با آنچه در آن بود برداشت. شتربانی از کنار آنها گذشت و آنان سر او را جدا کردند و در صندوق گذاشتند و با خود بردند، لذا اینجا فرود آمدم و نماز به جا آوردم.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رفتیم تا به محلّی رسیدیم. ایشان برای بار سوم فرود آمدند و دو رکعت نماز خواندند، و فرمودند: اینجا قبر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روزها به پایان نخواهد رسید تا آنکه خداوند مردی را که خود را برای کشتن آزموده، بفرستد و بر آن قلعه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هفتاد ایوان دارد بنا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حبیب بن حسین که از راویان این حدیث است گوید: این حدیث را قبل از آنی که بنایی بر آن بسازند شنیدم، بعد از آن محمد بن زید کسی را فرستاد و بر آن بنایی ساختند، و روزها نگذشت که محمد کشته 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شخصی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مسجد سهله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قطب الدین راوندی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قصص الانبیاء</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/80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قائم با اهل و عیال خود در مسجد سهله فرود آمده است، من گفتم: آنجا منزل ایشان خواهد بود؟ فرمودند: آری، آنجا منزل ادریس است و خداوند پیامبری را مبعوث ننموده مگر در آن نماز گزارده است. کسی که در آن اقامت کند بسان کسی است که در خیمه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مقیم باشد. هیچ مرد و زن با ایمانی نیست مگر دلش اشتیاق آن را دارد. روز و شبی نیست جز آنکه فرشتگان به این مسجد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خدا را در آن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من نزدیک شما بودم نمازی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گزاردم مگر در آنجا.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قائم ما قیام کند، خدا برای رسولش و ما همه انتقام خواهد گرفت.»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غدد سرطانی باید ریشه کن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نگاه نخست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که پاکسازی زمین از ظلم و ظالمان امری است ناممکن، چرا که اینان ریشه دوانیده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زمین و زمینیان به وجود آنان، و نیز ناله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مظلومان عادت کرده است، از این رو آنان جزء لا ینفک زمین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اما حقیقت آن است که خداوند علیم حکیم برای هر چیزی از جمله ظلم، حد و نهایتی </w:t>
      </w:r>
      <w:r w:rsidRPr="00536F0E">
        <w:rPr>
          <w:rFonts w:asciiTheme="minorBidi" w:hAnsiTheme="minorBidi" w:cs="Arial"/>
          <w:b w:val="0"/>
          <w:bCs w:val="0"/>
          <w:color w:val="auto"/>
          <w:rtl/>
        </w:rPr>
        <w:lastRenderedPageBreak/>
        <w:t>قرار داده است. غیبت نعمانی /127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عْرَفُ الْمُجْرِمُونَ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مَاهُمْ،</w:t>
      </w:r>
      <w:r w:rsidRPr="00536F0E">
        <w:rPr>
          <w:rFonts w:asciiTheme="minorBidi" w:hAnsiTheme="minorBidi" w:cs="Arial"/>
          <w:b w:val="0"/>
          <w:bCs w:val="0"/>
          <w:color w:val="auto"/>
          <w:rtl/>
        </w:rPr>
        <w:footnoteReference w:id="57"/>
      </w:r>
      <w:r w:rsidRPr="00536F0E">
        <w:rPr>
          <w:rFonts w:asciiTheme="minorBidi" w:hAnsiTheme="minorBidi" w:cs="Arial"/>
          <w:b w:val="0"/>
          <w:bCs w:val="0"/>
          <w:color w:val="auto"/>
          <w:rtl/>
        </w:rPr>
        <w:t xml:space="preserve"> تبه</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اران از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شناخته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‏شوند، فرمودند: خدا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ولی این آیه در مورد قائم نازل شده است. ایشان آنها را به سیمایشان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پس خود و یاران با شمشیر بر آنان سخت ضربه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کشتار ظالمان توسط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سخت دلی و زیاده روی است، لکن حق آن است که برخورد ایشان عمل جراحی ضروری و به غرض پاکسازی جوامع از لوث اینهاست، و اگر با آنان به نرمی و عفو رفتار کند آنها دست از جنایات خود بر نخواهند داشت. از این روست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پیمان خود، فرزندش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برخورد شدید با آنها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بیم آن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کسانی که امید هدایت و صلاحشان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توسط ایشان از بین روند، زیرا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پروردگارش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نور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نگرد، او بسان خضر است که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فرموده: 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نَاهُ رَحْمَةً مِنْ عِنْدِنَا وَعَلَّمْنَاهُ مِنْ لَدُنَّا عِلْماً،</w:t>
      </w:r>
      <w:r w:rsidRPr="00536F0E">
        <w:rPr>
          <w:rFonts w:asciiTheme="minorBidi" w:hAnsiTheme="minorBidi" w:cs="Arial"/>
          <w:b w:val="0"/>
          <w:bCs w:val="0"/>
          <w:color w:val="auto"/>
          <w:rtl/>
        </w:rPr>
        <w:footnoteReference w:id="58"/>
      </w:r>
      <w:r w:rsidRPr="00536F0E">
        <w:rPr>
          <w:rFonts w:asciiTheme="minorBidi" w:hAnsiTheme="minorBidi" w:cs="Arial"/>
          <w:b w:val="0"/>
          <w:bCs w:val="0"/>
          <w:color w:val="auto"/>
          <w:rtl/>
        </w:rPr>
        <w:t>از جانب خود به او رحمت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عطا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و از نزد خود بدو دانش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آموخته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بلکه خضر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وزیر و ایشان امیر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/284 از مفضل بن عمر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قائم را یاد کردند، من عرض کردم: امیدوارم امر ظهور ایشان به سهولت انجام پذیرد، حضرت فرمودند: آن امر واقع نخواهد شد تا آنکه با خون غلیظ و عرق مواجه شوید</w:t>
      </w:r>
      <w:r w:rsidRPr="00536F0E">
        <w:rPr>
          <w:rFonts w:asciiTheme="minorBidi" w:hAnsiTheme="minorBidi" w:cs="Arial"/>
          <w:b w:val="0"/>
          <w:bCs w:val="0"/>
          <w:color w:val="auto"/>
          <w:rtl/>
        </w:rPr>
        <w:footnoteReference w:id="59"/>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/285 مشابه آن را از معمر بن خلاد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آن آمده است: «شما امروز در آرامش بیشتری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نسبت به آن روز [دوران حضرت مهدی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52 /358 از بشیر نبال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اینان گویند: چون مهدی قیام کند امور خود به خود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خون حجامت هم خونی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ایشان فرمودند: هرگز، اگر برای کسی امور خود به خود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 برای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آن هنگام که دندان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رباعی ایشان به خون آغشته و صورتشان زخم شد، هرگز، قسم به آنکه جانم به دست اوست [سامان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آنکه ما و شما با عرق و خون غلیظ مواجه شویم، آنگاه بر پیشانی خود دست کشیدند.»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/297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جنگ خود با چیزی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آن مواجه نشد؛ </w:t>
      </w:r>
      <w:r w:rsidRPr="00536F0E">
        <w:rPr>
          <w:rFonts w:asciiTheme="minorBidi" w:hAnsiTheme="minorBidi" w:cs="Arial"/>
          <w:b w:val="0"/>
          <w:bCs w:val="0"/>
          <w:color w:val="auto"/>
          <w:rtl/>
        </w:rPr>
        <w:lastRenderedPageBreak/>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سراغ آنان آمد در حالی که سنگ کنده کاری شده و چوب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تراشیده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پرستیدند، ولی آنها بر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کتاب خدا را بر ضدّ او تأویل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بر اساس آن با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/296 مشابه آن را از فضیل بن یسار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آمده است: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سوگند عدالت او، اندرون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همان گونه که گرما و سرما داخل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برابر این تکذیب و عناد ناگزیر است که فاسدان را ریشه کن سازد.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برخورد شدید با ستمگران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/231 از ابو خدیجه از حضرت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من حق داشتم پشت کننده [از جنگ] را بکشم و کار مجروح را تمام سازم، ولی این کار را به خاطر فرجام یارانم واگذاردم، که اگر مجروح شدند کارشان را تمام نسازند، و قائم حق آن دارد پشت کرده را بکشد و کار مجروح را تمام 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/233 از معاویة بن عمار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 کسی از شما قائم را آرزو کرد، آن را در حال عافیت آرزو کند، زیرا خداوند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برای رحمت فرستاد، ولی قائم را برای انتقام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/115 از یحیی بن علاء رازی از امام صادق علیه السلام : «خداوند تعالی در این امّت مردی را که از من است و من از اویم خواهد آورد، خدای تعالی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برکات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را سرازیر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آسمان بارانش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زمین بذر خود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حیوانات وحشی و درندگان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زمین را پر از داد و عدل خواهد کرد همان گونه که از ستم و جور پر شده است، او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نادان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اگر این از فرزندان محمد بود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ابی الحدید در شرح خود 7 /58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«جماعتی از اصحاب این خطبه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که به حد استفاضه رسیده است،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پس از پایان یافتن جنگ نهروان ایراد کردند، عباراتی دارد که رضی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نیاورده است، از جمله: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را بنگرید، اگر درنگ و اقامت کردند شما نیز چنین کنید، و اگر از شما یاری طلبیدند یاری کنید، به طور قطع خداوند فتنه را به دست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بر طرف خواهد نمود،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تنها با شمشیر به سراغ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هشت ماه شمشیر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نهد، تا جایی که قریش گوید: اگر این از فرزندان فاطمه بود بر ما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خدا او را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خرد کرده و در هم بشکند، مَلْعُونِ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نَمَا ثُقِفُوا أُخِذُوا وَقُتِّلُوا تَقْتِ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 سُنَّةَ اللهِ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خَلَوْا مِنْ قَبْلُ وَلَنْ تَجِدَ لِسُنَّةِ اللهِ تَبْدِ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r w:rsidRPr="00536F0E">
        <w:rPr>
          <w:rFonts w:asciiTheme="minorBidi" w:hAnsiTheme="minorBidi" w:cs="Arial"/>
          <w:b w:val="0"/>
          <w:bCs w:val="0"/>
          <w:color w:val="auto"/>
          <w:rtl/>
        </w:rPr>
        <w:footnoteReference w:id="60"/>
      </w:r>
      <w:r w:rsidRPr="00536F0E">
        <w:rPr>
          <w:rFonts w:asciiTheme="minorBidi" w:hAnsiTheme="minorBidi" w:cs="Arial"/>
          <w:b w:val="0"/>
          <w:bCs w:val="0"/>
          <w:color w:val="auto"/>
          <w:rtl/>
        </w:rPr>
        <w:t xml:space="preserve"> از رحمت خدا دور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جا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افته شوند گرفته و سخت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خواهند شد.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بوده‏اند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سنّت خدا [جار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بوده‏] است؛ و در سنّت خدا هرگز تغ</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نخواه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الفتن 1 /350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دست مردی از ما بر طرف خواهد ساخت، او آنان را به ذلت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 و جز با شمشیر به استقبالشان نخواهد رفت. هشت ماه شمشیر را بر شانه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به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تا آنجا که گویند: به خدا قسم این از نسل فاطمه نیست، اگر از فرزندان او بود بر ما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خداوند او را بر بنی عباس و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مسلّط خواهد نمود.»</w:t>
      </w:r>
      <w:r w:rsidRPr="00536F0E">
        <w:rPr>
          <w:rFonts w:asciiTheme="minorBidi" w:hAnsiTheme="minorBidi" w:cs="Arial"/>
          <w:b w:val="0"/>
          <w:bCs w:val="0"/>
          <w:color w:val="auto"/>
          <w:rtl/>
        </w:rPr>
        <w:footnoteReference w:id="6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/431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رَأَوْا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 إِمَّا الْعَذَابَ وَإِمَّا السَّاعَةَ فَسَ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عْلَمُونَ مَنْ هُوَ شَرٌّ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اناً وَأَضْعَفُ جُنْداً،</w:t>
      </w:r>
      <w:r w:rsidRPr="00536F0E">
        <w:rPr>
          <w:rFonts w:asciiTheme="minorBidi" w:hAnsiTheme="minorBidi" w:cs="Arial"/>
          <w:b w:val="0"/>
          <w:bCs w:val="0"/>
          <w:color w:val="auto"/>
          <w:rtl/>
        </w:rPr>
        <w:footnoteReference w:id="62"/>
      </w:r>
      <w:r w:rsidRPr="00536F0E">
        <w:rPr>
          <w:rFonts w:asciiTheme="minorBidi" w:hAnsiTheme="minorBidi" w:cs="Arial"/>
          <w:b w:val="0"/>
          <w:bCs w:val="0"/>
          <w:color w:val="auto"/>
          <w:rtl/>
        </w:rPr>
        <w:t xml:space="preserve"> تا وقت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به آنان وعده داده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‏شود؛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عذاب،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ساعة را بب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نند؛ پس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خواهند دانست جا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گاه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بدتر و سپاهش ناتوان‏تر است، فرمودند: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که همان ساعة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عْلَمُونَ؛ در آن روز و عذاب خدا که بر دستان قائمِ او بر آنان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این همان سخن خداست: مَنْ هُوَ شَرٌّ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اناً؛ یعنی نزد قائم، وَأَضْعَفُ جُنْداً.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این آیه: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اهْتَدَوْا 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3"/>
      </w:r>
      <w:r w:rsidRPr="00536F0E">
        <w:rPr>
          <w:rFonts w:asciiTheme="minorBidi" w:hAnsiTheme="minorBidi" w:cs="Arial"/>
          <w:b w:val="0"/>
          <w:bCs w:val="0"/>
          <w:color w:val="auto"/>
          <w:rtl/>
        </w:rPr>
        <w:t xml:space="preserve"> و خداوند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هدا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افته‏اند بر هدا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تشان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‏افزا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آن روز هدایتی بر هدایت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که به جهت پیروی آنان از قائم است، که او را انکار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/233 از محمد بن مسلم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قائم چون خروج کند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بیشتر آنان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داشتند او را نبینند، به خاطر مردمانی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تنها از قریش شروع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فقط با شمشیر با آنان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جایی که بسیاری از مردم گویند: این از آل محمد نیست، اگر از آنان بود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/283 از بشیر بن ابی اراکه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نبال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«وارد مدینه شدم و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استر ایشان در کنار در زین شده بود. مقابل خانه نشستم تا بیرون آمدند و سلام کردم. ایشان که سوار بر استر شده بودند، پایین و به سوی من آمده فرمودند: مرد اهل کجاست؟ گفتم: عراق، فرمودند: کجای آن؟ عرضه داشتم: از اهالی کوفه، فرمودند: چه کسی در این راه تو را همراهی کرد؟ گفتم: گروهی از محدثه، فرمود: آنها کیانند؟ عرض کردم: مرجئه، فرمود: وای بر این مرجئه، فردا که قائم ما قیام کند اینان به که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اینان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آن زمان ما و شما مساوی خواهیم بود، ایشان فرمودند: کسی که توبه کند خدا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و آنکه نفاق پنهان کند خدا جز او را دور نخواهد ساخت، و آن کس که امری را آشکار سازد خدا خونش را خواهد ریخت.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قسم به کسی که جانم در دست اوست آنان را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همانسان </w:t>
      </w:r>
      <w:r w:rsidRPr="00536F0E">
        <w:rPr>
          <w:rFonts w:asciiTheme="minorBidi" w:hAnsiTheme="minorBidi" w:cs="Arial"/>
          <w:b w:val="0"/>
          <w:bCs w:val="0"/>
          <w:color w:val="auto"/>
          <w:rtl/>
        </w:rPr>
        <w:lastRenderedPageBreak/>
        <w:t>که قصاب گوسفندش را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دست به حلق خود اشاره کردند. گفتم: اینان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هنگامی که ظهور واقع شود امور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او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خون حجامت خونی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فرمود: هرگز، قسم به آنکه جانم به دست اوست [سامان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آنکه ما و شما عرق و خون غلیظ را مسح کنیم، و با دست به پیشانی خود اشاره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/432 در حدیثی از محمد بن فضیل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رَأَوْا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 إِمَّا الْعَذَابَ وَإِمَّا السَّاعَةَ فَسَ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عْلَمُونَ مَنْ هُوَ شَرٌّ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اناً وَأَضْعَفُ جُنْداً، فرمودند: مقصود از آن قائم و یاران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حلیة الابرار 2 /597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«محمد بن حسن شیبانی در کشف البیان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احادیث ما از امام باقر و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است که این آیه [قصص، 5] به صاحب الامر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آخرالزمان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جباران و فراعنه را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شرق و غرب زمین را تحت حکومت خود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آن را از عدالت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 گونه که از ستم آکنده شده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اختصاص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ابتدا کذّابان شیعه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/299 از مفضل بن عمر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ما قیام کند، از کذّابان شیعه شروع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آنان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الایضاح /208 از امام باقر علیه السلام : «هنگامی که قائم ما قیام کند، از کسانی که ادّعای [دروغین] محبّت ما را دارند شروع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/206 از مالک بن ضمره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ای مالک بن ضمره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 چگونه خواهی بود آن هنگام که شیعیان اینچنین دچار اختلاف شوند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انگشتان را در یکدیگر فرو بردند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عرض کردم: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زمان هیچ خیری نیست، فرمودند: تمام خیر آن زمان است. ای مالک</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هنگام است که قائم ما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هفتاد مرد که بر خدا و رسولش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بندند را جلو آورده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سپس خدا آنها را بر امری واحد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/273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جعفرصادق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«البته خداوند این امر را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کسی که هیچ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ندارد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چون امر ما فرا رسد کسی که امروز 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پرستد از آن بدر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ظاهراً اینان اصل فتنه و اختلاف در میان شیعه هستند، و شاید از عالمان سوء گمراه کننده و سیاسیون منحرف باشند. عدد هفتاد نیز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عددی حقیقی باشد و هم تقریبی.</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هیبت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بیم دشمنان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/239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حالی که مردی در حضور قائم است و امر و نهی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زنند: او را بچرخانید، آنها هم او را </w:t>
      </w:r>
      <w:r w:rsidRPr="00536F0E">
        <w:rPr>
          <w:rFonts w:asciiTheme="minorBidi" w:hAnsiTheme="minorBidi" w:cs="Arial"/>
          <w:b w:val="0"/>
          <w:bCs w:val="0"/>
          <w:color w:val="auto"/>
          <w:rtl/>
        </w:rPr>
        <w:lastRenderedPageBreak/>
        <w:t>مقابل حضرت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ایشان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گردنش را بزنند، پس چیزی در شرق و غرب نماند جز آنکه از ایشان بهراسد.»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معنای حدیث آن است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منافقین پنهان را هم عقوبت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کسانی که شاید برخی از آنان به ایشان نزدیک هم باشند ولی خیانت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نوری که در قلب دارد او را شناخته و حکم خدا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به اجرا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52 /354 از امام محمد باقر علیه السلام : «قائم امر و قضاوتی جدید را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او بر عرب شدید است. کار او تنها شمشیر است. از کسی خواستار توبه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راه خدا سرزنش هیچ سرزنشگری بر او تأثیر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امر جدید، اسلامی است که مسلمانان از آن فاصله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ایشان آن را احیا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این امر بر کسانی که حلقه به گوش حکام هستند و در این راستا با آن حضرت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گران خواهد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/236 از سَدیر صیرفی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اهالی جزیره کنیزش را نذر کعبه کرده آن را به مکه آورده بود. او خود ماجرا را برایم تعریف کرد؛ پرده داران کعبه را دیدم، برای هر یک از آنان که جریان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به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آن کنیز را برای من بیاور که خداوند نذر تو را قبول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هراس و بیم شدیدی مرا فرا گرفت. با یکی از رفیقان که اهل مکه است مطلب را در میان گذاشتم، او گفت: آیا سخن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پذیری؟ پاسخ مثبت دادم، او گفت: آن مردی را که در مقابل حجر الاسود نشسته و مردم پیرامون او هستند نگاه کن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او ابو جعفر محمد بن علی بن حسین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بود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نزد او برو و جریانت را بگو، و به هرچه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عمل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 حضور ایشان رسیدم و گفتم: خدایت رحمت کند، مردی از اهالی جزیره هستم و کنیزی به همراه دارم که نذر بیت الله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حال او را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این مطلب را به پرده داران گفتم ولی آنان همه گفتند: او را برای من بیاور که خدا نذرت را پذیرفت، و این امر موجب هراس شدید من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خانه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آشامد، پس کنیزت را بفروش و بررسی کن و به آن کس از هم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هایت که حج این خانه را به جا آورده و از هزینه عاجز شده عطا کن تا توان بازگشت به مناطقشان را داشته باشند. من همین کار را کردم.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 یک از پرده داران را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من فرمان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آنان هم به حضرت توهین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سخن آنها را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رساندم، ایشان فرمودند: به من رساندی، حال آیا از من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رسانی؟ عرض کردم: آری، فرمودند: به آنها بگو: چگونه خواهید بود آن زمانی که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پاهای شما قطع و در کعبه آویزان شود، آنگاه به شما بگویند: ندا در دهید که ما سارقان کعبه هستیم؟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همین که خواستم از حضور ایشان برخاسته مرخّص شوم فرمودند: من کسی نیستم که این کار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مردی از من آن را انجام خواهد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بحار الانوار 52 /387 از امام صادق علیه السلام :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تا به بازار</w:t>
      </w:r>
      <w:r w:rsidRPr="00536F0E">
        <w:rPr>
          <w:rFonts w:asciiTheme="minorBidi" w:hAnsiTheme="minorBidi" w:cs="Arial"/>
          <w:b w:val="0"/>
          <w:bCs w:val="0"/>
          <w:color w:val="auto"/>
          <w:rtl/>
        </w:rPr>
        <w:footnoteReference w:id="64"/>
      </w:r>
      <w:r w:rsidRPr="00536F0E">
        <w:rPr>
          <w:rFonts w:asciiTheme="minorBidi" w:hAnsiTheme="minorBidi" w:cs="Arial"/>
          <w:b w:val="0"/>
          <w:bCs w:val="0"/>
          <w:color w:val="auto"/>
          <w:rtl/>
        </w:rPr>
        <w:t xml:space="preserve"> برسد. پس مردی از فرزندان پدرش [بنی هاشم] گوید: تو مردم را به مانند چارپایان از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رانی، آیا این بر اساس پیمانی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یا چه چیزی؟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در میان مردم کسی شجاعتر از اونیست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مردی از عجمان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یا ساکت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 یا گردنت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است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پیمان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آمده مردی که در برابر این معترض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ایستد، شخصی است که برای حضرت از مردم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بحار الانوار 52 /343 از عبد الاعلی حلبی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به ثعلبیه</w:t>
      </w:r>
      <w:r w:rsidRPr="00536F0E">
        <w:rPr>
          <w:rFonts w:asciiTheme="minorBidi" w:hAnsiTheme="minorBidi" w:cs="Arial"/>
          <w:b w:val="0"/>
          <w:bCs w:val="0"/>
          <w:color w:val="auto"/>
          <w:rtl/>
        </w:rPr>
        <w:footnoteReference w:id="65"/>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مردی از نسل پدرش که پس از آن حضرت محکم</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بدن وشجاع</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قلب را دارد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به خدا که تو مردم را به مانند چارپایان از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این پیمانی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یا چیز دیگری؟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غلامی که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[اخذ] بیعت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به خدا سوگند یا ساکت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 یا آنچه را که دیدگانت در آن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سکوت اختیار کن، آری به خدا سوگند عهدی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دارم.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محفظه را بیاور، او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حضرت عهد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آن مرد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خدا مرا فدایت کند، سرت را بیاور تا بوسه زنم، ایشان هم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 میان دو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بوسه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بیعت ما را دوباره بگیر، و ایشان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چون سخن از ثعلبیه دارد،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حادثه در ابتدای ورود به عراق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/78 از ابو حمزه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تفسیر آیاتی چند از جمله: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فَرِحُوا بِمَا أُوتُوا أَخَذْنَاهُمْ بَغْتَةً فَإِذَا هُمْ مُبْلِسُونَ،</w:t>
      </w:r>
      <w:r w:rsidRPr="00536F0E">
        <w:rPr>
          <w:rFonts w:asciiTheme="minorBidi" w:hAnsiTheme="minorBidi" w:cs="Arial"/>
          <w:b w:val="0"/>
          <w:bCs w:val="0"/>
          <w:color w:val="auto"/>
          <w:rtl/>
        </w:rPr>
        <w:footnoteReference w:id="66"/>
      </w:r>
      <w:r w:rsidRPr="00536F0E">
        <w:rPr>
          <w:rFonts w:asciiTheme="minorBidi" w:hAnsiTheme="minorBidi" w:cs="Arial"/>
          <w:b w:val="0"/>
          <w:bCs w:val="0"/>
          <w:color w:val="auto"/>
          <w:rtl/>
        </w:rPr>
        <w:t xml:space="preserve"> تا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آنچه داده شده بودند شاد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دند؛ ناگهان [گر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بان‏] آنان را گرفت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باره نوم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شدند، فرمودند: مقصود قیام قائم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/200 ذیل همین آیه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«مقصود از آن قیام قائم است، چنان شود که گویا آنان هیچگاه قدرتی نداشته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خواری دشمنان حضرت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تفسیر تبیان 1 /420</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«سدی در تفسیر فرمایش خداوند: وَمَنْ أَظْلَمُ مِمَّنْ مَنَعَ مَسَاجِدَ اللهِ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اسْمُهُ وَسَعَ</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خَرَابِهَا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لَهُمْ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دْخُلُوهَا إِلا خَائِفِ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 عَذَابٌ عَظِ</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67"/>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دادگرتر از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نگذارد در مساجد خدا، نام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برده شود، و در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آنها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وشد؟ آنان حق ندارند جز ترسان و لرزان در آن [مسجد]ها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خوار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و در آخرت عذاب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بزرگ است، گوید: خواری آنان در دنیا آن است که چون مهدی قیام کند و قسطنطنیه فتح گردد، آنها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r w:rsidRPr="00536F0E">
        <w:rPr>
          <w:rFonts w:asciiTheme="minorBidi" w:hAnsiTheme="minorBidi" w:cs="Arial"/>
          <w:b w:val="0"/>
          <w:bCs w:val="0"/>
          <w:color w:val="auto"/>
          <w:rtl/>
        </w:rPr>
        <w:footnoteReference w:id="68"/>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بصائر الدرجات /200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برخی دشمنان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از بنی الاشهب هستند، به سمت سبطری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تفسیر قمی 2 /68: «تفسیر سخن خداوند: فَلَمَّا أَحَسُّوا بَأْسَنَا إِذَا هُمْ مِنْهَا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ضُونَ.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تُسْأَلُونَ،</w:t>
      </w:r>
      <w:r w:rsidRPr="00536F0E">
        <w:rPr>
          <w:rFonts w:asciiTheme="minorBidi" w:hAnsiTheme="minorBidi" w:cs="Arial"/>
          <w:b w:val="0"/>
          <w:bCs w:val="0"/>
          <w:color w:val="auto"/>
          <w:rtl/>
        </w:rPr>
        <w:footnoteReference w:id="69"/>
      </w:r>
      <w:r w:rsidRPr="00536F0E">
        <w:rPr>
          <w:rFonts w:asciiTheme="minorBidi" w:hAnsiTheme="minorBidi" w:cs="Arial"/>
          <w:b w:val="0"/>
          <w:bCs w:val="0"/>
          <w:color w:val="auto"/>
          <w:rtl/>
        </w:rPr>
        <w:t xml:space="preserve"> پس چون عذاب ما را احساس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بناگاه از آن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ختند. مگر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در آن متنعّم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سراها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مورد پرسش قرار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مقصود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ذخیره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قَالُوا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لَنَا إِنَّا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فَمَا زَالَتْ تِلْ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دَعْوَاهُمْ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جَعَلْنَاهُمْ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خَامِدِ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70"/>
      </w:r>
      <w:r w:rsidRPr="00536F0E">
        <w:rPr>
          <w:rFonts w:asciiTheme="minorBidi" w:hAnsiTheme="minorBidi" w:cs="Arial"/>
          <w:b w:val="0"/>
          <w:bCs w:val="0"/>
          <w:color w:val="auto"/>
          <w:rtl/>
        </w:rPr>
        <w:t xml:space="preserve"> گفتند: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واقعاً ستمگر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سخنشان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بود، تا آنان را دروشده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w:t>
      </w:r>
      <w:r w:rsidR="005E6A91">
        <w:rPr>
          <w:rFonts w:asciiTheme="minorBidi" w:hAnsiTheme="minorBidi" w:cs="Arial"/>
          <w:b w:val="0"/>
          <w:bCs w:val="0"/>
          <w:color w:val="auto"/>
          <w:rtl/>
        </w:rPr>
        <w:t>ی</w:t>
      </w:r>
      <w:r w:rsidRPr="00536F0E">
        <w:rPr>
          <w:rFonts w:asciiTheme="minorBidi" w:hAnsiTheme="minorBidi" w:cs="Arial"/>
          <w:b w:val="0"/>
          <w:bCs w:val="0"/>
          <w:color w:val="auto"/>
          <w:rtl/>
        </w:rPr>
        <w:t>‏جان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هیچ خبر رسانی از آنها باقی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چشمی که بر هم خورد از آنها نخواهد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/227 از سلام بن مستنیر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قائم چون قیام کند، ایمان را بر تمام ناصبیان عرضه دارد، پس اگر به حقیقت داخل ایمان شد [که شد]، و گرنه گردنش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یا آنکه همان گونه که اهل ذمه امروز جزیه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او نیز جزیه دهد.</w:t>
      </w:r>
      <w:r w:rsidRPr="00536F0E">
        <w:rPr>
          <w:rFonts w:asciiTheme="minorBidi" w:hAnsiTheme="minorBidi" w:cs="Arial"/>
          <w:b w:val="0"/>
          <w:bCs w:val="0"/>
          <w:color w:val="auto"/>
          <w:rtl/>
        </w:rPr>
        <w:footnoteReference w:id="71"/>
      </w:r>
      <w:r w:rsidRPr="00536F0E">
        <w:rPr>
          <w:rFonts w:asciiTheme="minorBidi" w:hAnsiTheme="minorBidi" w:cs="Arial"/>
          <w:b w:val="0"/>
          <w:bCs w:val="0"/>
          <w:color w:val="auto"/>
          <w:rtl/>
        </w:rPr>
        <w:t xml:space="preserve"> بر میان ناصب همیان</w:t>
      </w:r>
      <w:r w:rsidRPr="00536F0E">
        <w:rPr>
          <w:rFonts w:asciiTheme="minorBidi" w:hAnsiTheme="minorBidi" w:cs="Arial"/>
          <w:b w:val="0"/>
          <w:bCs w:val="0"/>
          <w:color w:val="auto"/>
          <w:rtl/>
        </w:rPr>
        <w:footnoteReference w:id="72"/>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 و از شهرها به روستاها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بصائر الدرجات /212 از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ثمالی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خارج شود، خداوند او را با فرشتگان نشاندار، </w:t>
      </w:r>
      <w:r w:rsidRPr="00536F0E">
        <w:rPr>
          <w:rFonts w:asciiTheme="minorBidi" w:hAnsiTheme="minorBidi" w:cs="Arial"/>
          <w:b w:val="0"/>
          <w:bCs w:val="0"/>
          <w:color w:val="auto"/>
          <w:rtl/>
        </w:rPr>
        <w:lastRenderedPageBreak/>
        <w:t>فرشتگانی که پی در پی هستند، منزَلین و کروبیین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جبرئیل پیشاپیش ایشان، میکائیل طرف راست، اسرافیل در سمت چپ و رعب به مسافت یک ماه جلو، پشت و راست و چپ اوست و فرشتگان مقرّب روبروی اویند.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کس [از آدمیان] که با او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دومی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شمشیری آخته دارد. خداوند برایش روم، چین، ترک، دیلم، سند، هند، کابل شاه و خزر را فتح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قیام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مگر زمانی که ترسی شدید، زلزله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فتنه، بلایی که به مردم اصابت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پیش از آن طاعون، جلوه کرده باشد. شمشیری برّان میان عرب، اختلاف شدید بین مردم، پراکندگی آنان در دین و دگرگونی حال آنها حاصل شده باشد، تا جایی که آرزومند، از شدّت هجوم مردم بر یکدیگر که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صبح و شام آرزوی مرگ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خروج ایشان به هنگام نومیدی و یأس خواهد بود. خوشا به حال آنکه او را درک کند و از یارانش باشد و افسوس و تمام افسوس بر آن کس که با او عداوت ورزد، با امر او مخالفت نماید و از دشمنانش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ایشان امری جدید، کتابی جدید، سنّتی جدید و قضاوتی جدید را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بر عرب سختگیر است. کارش تنها قتل است. از کسی طلب توبه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راه خدا سرزنش هیچ سرزنشگری بر او اثر نخواهد گذاشت.»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/550 از جابر بن یزید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فرمایش خداوند: وَتَرَاهُمْ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عْرَضُونَ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خَاشِعِ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مِنَ الذُّلِّ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نْظُرُونَ مِنْ طَرْفٍ خَفِ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73"/>
      </w:r>
      <w:r w:rsidRPr="00536F0E">
        <w:rPr>
          <w:rFonts w:asciiTheme="minorBidi" w:hAnsiTheme="minorBidi" w:cs="Arial"/>
          <w:b w:val="0"/>
          <w:bCs w:val="0"/>
          <w:color w:val="auto"/>
          <w:rtl/>
        </w:rPr>
        <w:t xml:space="preserve"> و آنان را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که [چون‏] بر آن [آتش‏] عرضه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‏شوند، از [شدّتِ‏] زبون</w:t>
      </w:r>
      <w:r w:rsidR="005E6A91">
        <w:rPr>
          <w:rFonts w:asciiTheme="minorBidi" w:hAnsiTheme="minorBidi" w:cs="Arial"/>
          <w:b w:val="0"/>
          <w:bCs w:val="0"/>
          <w:color w:val="auto"/>
          <w:rtl/>
        </w:rPr>
        <w:t>ی</w:t>
      </w:r>
      <w:r w:rsidRPr="00536F0E">
        <w:rPr>
          <w:rFonts w:asciiTheme="minorBidi" w:hAnsiTheme="minorBidi" w:cs="Arial"/>
          <w:b w:val="0"/>
          <w:bCs w:val="0"/>
          <w:color w:val="auto"/>
          <w:rtl/>
        </w:rPr>
        <w:t>، فروتن شده‏اند: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رچشم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Pr="00536F0E">
        <w:rPr>
          <w:rFonts w:asciiTheme="minorBidi" w:hAnsiTheme="minorBidi" w:cs="Arial"/>
          <w:b w:val="0"/>
          <w:bCs w:val="0"/>
          <w:color w:val="auto"/>
          <w:rtl/>
        </w:rPr>
        <w:t>‏نگرند؛ یعنی به قائم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/726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خَاشِعَةً أَبْصَارُهُمْ تَرْهَقُهُمْ ذِلَّةٌ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w:t>
      </w:r>
      <w:r w:rsidRPr="00536F0E">
        <w:rPr>
          <w:rFonts w:asciiTheme="minorBidi" w:hAnsiTheme="minorBidi" w:cs="Arial"/>
          <w:b w:val="0"/>
          <w:bCs w:val="0"/>
          <w:color w:val="auto"/>
          <w:rtl/>
        </w:rPr>
        <w:footnoteReference w:id="74"/>
      </w:r>
      <w:r w:rsidRPr="00536F0E">
        <w:rPr>
          <w:rFonts w:asciiTheme="minorBidi" w:hAnsiTheme="minorBidi" w:cs="Arial"/>
          <w:b w:val="0"/>
          <w:bCs w:val="0"/>
          <w:color w:val="auto"/>
          <w:rtl/>
        </w:rPr>
        <w:t xml:space="preserve">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دگانشان فرو افتاده، [غبارِ] مذلّت آنان را فرو گرفته است.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همان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وعده داده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‏شد، فرمودند: مقصود روز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/194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فرمایش خداوند: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نُ</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75"/>
      </w:r>
      <w:r w:rsidRPr="00536F0E">
        <w:rPr>
          <w:rFonts w:asciiTheme="minorBidi" w:hAnsiTheme="minorBidi" w:cs="Arial"/>
          <w:b w:val="0"/>
          <w:bCs w:val="0"/>
          <w:color w:val="auto"/>
          <w:rtl/>
        </w:rPr>
        <w:t xml:space="preserve"> و یوم الدین را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شمردیم، فرمودند: آن، روز قائم است که یوم الدین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أَتَانَا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تا یقین به سراغ ما آمد؛ ایام قائم علیه السلام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فَمَا تَنْفَعُهُمْ شَفَاعَةُ الشَّافِعِ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 و شفاعت شفاعتگران آنان را سودی نرساند؛ پس شفاعت </w:t>
      </w:r>
      <w:r w:rsidRPr="00536F0E">
        <w:rPr>
          <w:rFonts w:asciiTheme="minorBidi" w:hAnsiTheme="minorBidi" w:cs="Arial"/>
          <w:b w:val="0"/>
          <w:bCs w:val="0"/>
          <w:color w:val="auto"/>
          <w:rtl/>
        </w:rPr>
        <w:lastRenderedPageBreak/>
        <w:t>هیچ مخلوقی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آنها ندارد، و روز قیامت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حق آنان شفاعت نکنند.»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استمرار خطّ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بنی عباس تا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باید توجه داشت که مقصود تمامی احادیثی که از پیکار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یا بنی عباس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پیروان و خطّ مشی آنان در ظلم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قرائن لفظی و معنوی بسیاری بر این مطلب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غیبت نعمانی /302 از علی بن ابی حمزه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«بین مکه و مدینه با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همراه بودم و ایشان فرمودند: یا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اهل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بر بنی عباس خروج کنند، زمین با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آبیاری خواهد شد تا آنکه سفیانی خروج کند، عرض کردم: آیا سفیانی حتمی است؟ فرمودند: آری، سپس مدتی سر به زیر انداختند، آنگاه بالا آورده فرمودند: حکومت بنی عباس مکر و خدعه است،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آنجا که گفته شود: هیچ اثری از آن نماند، و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 آنجا که گفته شود: هیچ مشکلی برای آن پیش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/303 از حسن بن جهم صریحتر از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خداوند امورتان را سامان دهد، اینان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سفیانی در حالی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حکومت بنی عباس از بین رفته است، فرمودند: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در حالی قیام خواهد کرد که حکومت اینان پا برجاست.»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/364 از عبد الله بن مغیره از حضرت صادق علیه السلام : «هنگامی که قائم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پانصد تن از قریش را گردن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سپس پانصد نفر [دیگر] را گردن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آنگاه پانصد تن دیگر را و این کار را شش بار انجام خواهد داد، گفتم: آیا اینان [بنی عباس] به این تعداد خواهند رسید؟ فرمودند: آری، از اینان و غلامانشان.»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/116 از عبیدالله بن شریک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حلقه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که در مسجد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بودند گذشتند و فرمودند: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سوگند دنیا به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تا آنکه خداوند مردی از من را برانگیزد که از شما هزار نفر، و با آن هزار نفر هزار تن [دیگر] و با آن هم هزار نفر را بکشد.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فدایت شوم، اینان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اولاد فلانی و فلانی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این تعداد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وای بر تو، در آن زمان از صلب مردی کذا و کذا مرد خواهد بود و غلامشان نیز در میانشان به همین سرنوشت دچار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احادیث صراحت دارد که حکومت این دو سلسله تا زمان ظهور ادامه دارد، با وجود آنکه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پایان یافتن حکومت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لذا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گفت که مقصود از اینان، خطّ دشمنی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تا ظهور امتداد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این قرینه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معنوی، قرائن لفظی نیز در دست است که سخن از حکومت آل فلان قبل از ظهور دارد، قرب الاسناد /164 از احمد بن محمد بن ابی نصر از امام </w:t>
      </w:r>
      <w:r w:rsidRPr="00536F0E">
        <w:rPr>
          <w:rFonts w:asciiTheme="minorBidi" w:hAnsiTheme="minorBidi" w:cs="Arial"/>
          <w:b w:val="0"/>
          <w:bCs w:val="0"/>
          <w:color w:val="auto"/>
          <w:rtl/>
        </w:rPr>
        <w:lastRenderedPageBreak/>
        <w:t>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«پیش از این امر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[از جمله:]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بین دو حرم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گفتم: آن چیست؟ فرمودند: جنگی قبیله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خواهد بود، و فلانی از آل فلان پانزده تن را خواهد کشت.»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/258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«آیا به شما از انتهای حکومت بنی فلان خبر ندهم؟ پاسخ مثبت دادیم و ایشان فرمودند: قتل ناروای شخصی از تیره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از قریش در روز حرام و بلد حرام. قسم به آنکه دانه را شکافت و انسان را آفرید، آنان بعد از آن، تنها پانزده شب حکومت خواهند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/337 حدیثی طولانی از زراره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آمده است: «همانا آن پسر پیش از آنکه قیام کند غیبتی خواهد داشت... ای زراره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ناگزیر پسری در مدینه به قتل خواهد رسید، عرض کردم: فدایت گردم، مگر نه اینکه لشکر سفیانی او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 فرمودند: نه، لشکر آل بنی فلان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داخل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او را دستگیر کرده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و چون او را به ستم و عدوان بکشند، [دیگر] مهلت داده نشوند، پس در آن هنگام فرج انتظار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 الهی را بر بسیاری از منافقین به اجرا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6 /172 از ابو حمزه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چون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نیاز به پرسش از شما ندارد، و بر بسیاری از شما که منافقند، حدّ خدا را جاری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معنای این حدیث آن است که ایشان بر منافقینی که سرپیچی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اقامه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نه هر گناهکاری.</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کثرت روایات سنیان در ستایش ایرانیان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مملو است از احادیثی در مدح ایرانیان، تا آنجا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تنها بر اساس روایات صحیح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نزد آنها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منقبت آنان و برتری بر عرب یک جلد کتاب نگاشت، در حالی که ما در منابع خود با حجم زیادی مواجه نیستیم. سبب این امر را باید در این مطلب جستجو کرد که برخی ایرانیان در آن روزگار با دستگاه حاکم بودند و در مقابل مذهب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آنان مذاهبی تأسیس کردند، و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برایشان نوشتند.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مشهورترین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در ستایش ایرانیان، حدیث گوسفندان سیاه و سفید است، حافظ ابو نعیم اصفهانی در ذکر اخبار اصبهان 1 /9 از ابو هریره، نعمان بن بشیر، مطعم بن جبیر، ابوبکر، ابن ابی لیلی و حذیفه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حدیث طبق عبارت اوست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دیشب دیدم گویا گوسفندانی سیاه به دنبال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سپس گوسفندانی سفید اضافه شدند تا آنجا که سیاهان را دیگر ندیدم.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ابوبکر گفت: گوسفندان سیاه عرب هستند که از شما پیروی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سفیدان عجمانند که از شما تبعیت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چنان زیاد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عربی در میان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گفتند: فرشته هم این گونه تعبیر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دیگر: همان 1 /12 از ابو هریره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عجمان به میان آمد که ایشان گفتند: به خدا قسم من به آنان از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یا از برخی از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اعتماد بیشتری دارم.»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عبارت از برخی از شما،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راوی است تا آبروی عرب را حفظ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المصنف عبدالرزاق 11 /66 از ابو هریره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«اگر دین در ثریا باشد، مردی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یا گفتند: مردانی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پسران فارس بدانجا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تا آن را به دست آرند.»</w:t>
      </w:r>
      <w:r w:rsidRPr="00536F0E">
        <w:rPr>
          <w:rFonts w:asciiTheme="minorBidi" w:hAnsiTheme="minorBidi" w:cs="Arial"/>
          <w:b w:val="0"/>
          <w:bCs w:val="0"/>
          <w:color w:val="auto"/>
          <w:rtl/>
        </w:rPr>
        <w:footnoteReference w:id="7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/417 از ابو هریره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«نزد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بودیم که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جمعه نازل شد، ایشان این آیه را خواندند: وَآخَرِ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مِنْهُمْ لَمَّا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لْحَقُوا بِهِمْ،</w:t>
      </w:r>
      <w:r w:rsidRPr="00536F0E">
        <w:rPr>
          <w:rFonts w:asciiTheme="minorBidi" w:hAnsiTheme="minorBidi" w:cs="Arial"/>
          <w:b w:val="0"/>
          <w:bCs w:val="0"/>
          <w:color w:val="auto"/>
          <w:rtl/>
        </w:rPr>
        <w:footnoteReference w:id="77"/>
      </w:r>
      <w:r w:rsidRPr="00536F0E">
        <w:rPr>
          <w:rFonts w:asciiTheme="minorBidi" w:hAnsiTheme="minorBidi" w:cs="Arial"/>
          <w:b w:val="0"/>
          <w:bCs w:val="0"/>
          <w:color w:val="auto"/>
          <w:rtl/>
        </w:rPr>
        <w:t xml:space="preserve"> و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گران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هنوز به آنها نپ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وسته‏اند. شخصی پرسید: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اینان کیانند؟ حضرت جواب او را ندادند تا آنکه دو یا سه بار پرسید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این در حالی بود که سلمان فارسی در میان ما بود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دست خود را بر سلمان گذاشتند و فرمودند: اگر ایمان در ثریا باشد، مردانی از اینان بدان دست خواهند یافت.»</w:t>
      </w:r>
      <w:r w:rsidRPr="00536F0E">
        <w:rPr>
          <w:rFonts w:asciiTheme="minorBidi" w:hAnsiTheme="minorBidi" w:cs="Arial"/>
          <w:b w:val="0"/>
          <w:bCs w:val="0"/>
          <w:color w:val="auto"/>
          <w:rtl/>
        </w:rPr>
        <w:footnoteReference w:id="7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ترمذی 5 /384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«برخی از صحابه گفتند: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اینان که خداوند فرموده اگر ما پشت کنیم، جایگزین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مانند ما نخواهند بود، کیانند؟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سلمان در کنار آن حضرت حضور داشت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پس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ران او زدند و فرمودند: این و یارانش، قسم به آنکه جانم به دست اوست، اگر ایمان به ثریا آویخته باشد، مردانی از فارس بدان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/385 از حسن بصری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«دستان شما از عجم پر خواهد شد [و بسیاری از آنان اسیر خواهید کرد]، سپس آنان به شیرانی تبدیل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فرار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آنگاه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خراج شما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خورند.»</w:t>
      </w:r>
      <w:r w:rsidRPr="00536F0E">
        <w:rPr>
          <w:rFonts w:asciiTheme="minorBidi" w:hAnsiTheme="minorBidi" w:cs="Arial"/>
          <w:b w:val="0"/>
          <w:bCs w:val="0"/>
          <w:color w:val="auto"/>
          <w:rtl/>
        </w:rPr>
        <w:footnoteReference w:id="7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عجم عنوانی است برای تمامی اقوام غیر عرب، لکن بر ایرانیان غلبه یافته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5 /338 از سهل بن سعد ساعدی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«همراه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خندق بودم، ایشان خود تیشه به دست گرفتند و مشغول حفر شدند، در اثنای حفاری با سنگی مواجه شدند و خندیدند، کسی پرسید: ای پیامبر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چرا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خندید؟ فرمود: خنده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از مردمانی گرفت که آنان را از سمت مشرق در میان بند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به سمت بهشت سوق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Pr="00536F0E">
        <w:rPr>
          <w:rFonts w:asciiTheme="minorBidi" w:hAnsiTheme="minorBidi" w:cs="Arial"/>
          <w:b w:val="0"/>
          <w:bCs w:val="0"/>
          <w:color w:val="auto"/>
          <w:rtl/>
        </w:rPr>
        <w:footnoteReference w:id="8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ذکر اخبار اصبهان 1 /11 از ابن عباس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فارس به میان آمد، ایشان فرمودند: فارس گروه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در این گزارش ساختگی عباسیانند، زیرا نهضت عباسیان توسّط ایرانیان شکل گرفت. اما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در مذهب ما اصطلاح خاص نبوی است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حدیث متواتر کساء آنان را معرفی کردند و به درگاه خدا عرضه داشتند: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منند، یعنی امیرالمؤمنین، صدیقه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طاهره، امام حسن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و نه تن از فرزندان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که آخرینشان حضرت مهدی</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شرح نهج البلاغه 20 /284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«اشعث نزد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صف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شکافت و به حضرت نزدیک شد و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سرخان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عجم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نزدیک شدن به شما بر ما غلبه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پا بر منبر زدند.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صعصعة بن صوحان گفت: اشعث با ما چه کار دارد؟ [او باعث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امروز سخنی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عرب گوید که هماره یاد شود.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فرمودند: کیست برای من در مقابل این درشتان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فایده عذر آورد، اینان به مانند حمار بر بستر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غلطند و به خاطر یاد شدن یک گروه، آنان را ترک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مرا امر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آنان را برانم؟ من آنها را نخواهم راند تا از جاهلان باشم، قسم به کسی که دانه را شکافت و انسان را آفرید، آنها شما را برای بازگشت به دین خواهند زد، همانسان که شما آنان را برای پذیرش آن زدید.»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کلام متواتر است و تعدادی از عالمان آنان مهر صحت بر آن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ایرانیان در حرکت حضرت مهدی عجل الله تعالی فرجه الشریف ؛ روایاتی در منابع طرفین پیرامون آنان تحت هفت عنوان رسیده؛ قوم سلمان، اهل مشرق، اهل خراسان، اصحاب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فارس، اهل قم و اهالی طالقان، و مقصود از همه ایرانی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هستند، مگر آنکه قرینه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خلاف بیاید.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ایرانیان، نخستین گروه از سه گروه زمینه ساز</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منابع اتفاق نظر دارند که نهضتی زمینه ساز ظهور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سوی اهل مشرق شکل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آنان صاحبان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و نخستین زمینه سازان حکومت ایشان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ما دو گروه زمینه ساز دیگر نیز به چشم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یمانی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حرکتی بر ضدّ یهود که پیش از ظهور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خواهد آمد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یا در عراق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و در تفسیر </w:t>
      </w:r>
      <w:r w:rsidRPr="00536F0E">
        <w:rPr>
          <w:rFonts w:asciiTheme="minorBidi" w:hAnsiTheme="minorBidi" w:cs="Arial"/>
          <w:b w:val="0"/>
          <w:bCs w:val="0"/>
          <w:color w:val="auto"/>
          <w:rtl/>
        </w:rPr>
        <w:lastRenderedPageBreak/>
        <w:t>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بَعَثْنَا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عِبَاداً لَنَا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بَأْسٍ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Pr="00536F0E">
        <w:rPr>
          <w:rFonts w:asciiTheme="minorBidi" w:hAnsiTheme="minorBidi" w:cs="Arial"/>
          <w:b w:val="0"/>
          <w:bCs w:val="0"/>
          <w:color w:val="auto"/>
          <w:rtl/>
        </w:rPr>
        <w:footnoteReference w:id="81"/>
      </w:r>
      <w:r w:rsidRPr="00536F0E">
        <w:rPr>
          <w:rFonts w:asciiTheme="minorBidi" w:hAnsiTheme="minorBidi" w:cs="Arial"/>
          <w:b w:val="0"/>
          <w:bCs w:val="0"/>
          <w:color w:val="auto"/>
          <w:rtl/>
        </w:rPr>
        <w:t xml:space="preserve"> بندگان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خود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سخت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رومندند بر شما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آمده است، و اینکه «آنان گروهی هستند که خداوند پیش از خروج قائم ارسال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کسی را که جنایتی بر آل محمد کرده وانمی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مگر آنکه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w:t>
      </w:r>
      <w:r w:rsidRPr="00536F0E">
        <w:rPr>
          <w:rFonts w:asciiTheme="minorBidi" w:hAnsiTheme="minorBidi" w:cs="Arial"/>
          <w:b w:val="0"/>
          <w:bCs w:val="0"/>
          <w:color w:val="auto"/>
          <w:rtl/>
        </w:rPr>
        <w:footnoteReference w:id="82"/>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/206: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وَقَضَ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لَتُفْسِدُنَّ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مَرَّتَ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83"/>
      </w:r>
      <w:r w:rsidRPr="00536F0E">
        <w:rPr>
          <w:rFonts w:asciiTheme="minorBidi" w:hAnsiTheme="minorBidi" w:cs="Arial"/>
          <w:b w:val="0"/>
          <w:bCs w:val="0"/>
          <w:color w:val="auto"/>
          <w:rtl/>
        </w:rPr>
        <w:t xml:space="preserve"> و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آسمان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فرزندان اسرائ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خبر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قطعاً دو بار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فساد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فرمودند: [این دو بار] قتل حضرت علی بن ابی طالب و وارد کردن جراحت بر امام حسن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وَلَتَعْلُنَّ عُلُوّاً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 قطعاً به سر</w:t>
      </w:r>
      <w:r w:rsidR="001C305E">
        <w:rPr>
          <w:rFonts w:asciiTheme="minorBidi" w:hAnsiTheme="minorBidi" w:cs="Arial"/>
          <w:b w:val="0"/>
          <w:bCs w:val="0"/>
          <w:color w:val="auto"/>
          <w:rtl/>
        </w:rPr>
        <w:t>ک</w:t>
      </w:r>
      <w:r w:rsidRPr="00536F0E">
        <w:rPr>
          <w:rFonts w:asciiTheme="minorBidi" w:hAnsiTheme="minorBidi" w:cs="Arial"/>
          <w:b w:val="0"/>
          <w:bCs w:val="0"/>
          <w:color w:val="auto"/>
          <w:rtl/>
        </w:rPr>
        <w:t>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بزرگ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خاست؛ کشتن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حسین علیه السلام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فَإِذَا جَاءَ وَعْدُ أُولاهُمَا، پس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[تحقق] نخست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آن دو فرا رسد؛ زمانی که نصرت خون حسین فرا رسد.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بَعَثْنَا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عِبَاداً لَنَا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بَأْسٍ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فَجَاسُوا خِلالَ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بندگان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خود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سخت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رومندند بر شما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به جستجو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گروهی هستند که خداوند پیش از خروج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کسی را که جنایتی بر آل محمد کرده وانمی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مگر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وَعْداً مَفْعُولاً، و این تهدید تحقق یافتنی است؛ خروج قائم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ثُمَّ رَدَدْنَا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دوباره شما را باز گردانده بر آنان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خروج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میان هفتاد تن از یارانش، کلاهخودهایی با آب طلا که هر کدام دو رو دارد بر سر دارند و به مردم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حسین خارج شده تا مؤمنان در آن تردید نکنند و [بدانند] او دجال یا شیطان نیست، و حجت قائم در میان آنان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چون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مؤمنین استوار گردد که او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است، مرگ به سراغ حجت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کسی است که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غسل، کفن، حنوط و در قبر قرار دادن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تنها وصی است که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وصی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r w:rsidRPr="00536F0E">
        <w:rPr>
          <w:rFonts w:asciiTheme="minorBidi" w:hAnsiTheme="minorBidi" w:cs="Arial"/>
          <w:b w:val="0"/>
          <w:bCs w:val="0"/>
          <w:color w:val="auto"/>
          <w:rtl/>
        </w:rPr>
        <w:footnoteReference w:id="84"/>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/298 از ابان بن تغلب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بیرق حق ظاهر شود، اهل مشرق و مغرب آن را لعنت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برای چه؟ عرضه داشتم: نه، فرمودند: به خاطر آنچه مردم،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ایشان پیش از خروجشان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همان /299 نظیر آن را از منصور بن حازم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جای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آخر این عبارت آمده است: «به خاطر آنچه از بنی هاشم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معنای این احادیث آن است که برخی از بنی هاشم پیش از ایشان نهضتی به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بنابر این احادیث زمینه سازان سه دسته هستند؛ احادیث دولت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که نزد شیعه و سنی مورد اتفاق است، دولت یمانی که در منابع ماست و روایاتی که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پیش از ظهور زمینه سازانی خواهند بود ولی آنان را مشخص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بر کسانی که با یهود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انطباق دارد، زیرا 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مذکور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طبق روایات قیام دولت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سال ظهور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مقارن با خروج سفیانی در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دولت زمینه سازان ایرانی پیش از آن است و آنان نخستین زمینه سازانند، لکن قیام آنها در راستای یاری ایشان در سال ظهور خواهد بود، و راجح آن است که مردی از قم آغازگر این حرکت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«مردی از قم مردم را به حق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گروهی با او همراه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به مانند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آهن است، بادهای سخت آنان را به لرزه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از نبرد ملول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هراسند، و بر خدا توکل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فرجام از آنِ متقین است.»</w:t>
      </w:r>
      <w:r w:rsidRPr="00536F0E">
        <w:rPr>
          <w:rFonts w:asciiTheme="minorBidi" w:hAnsiTheme="minorBidi" w:cs="Arial"/>
          <w:b w:val="0"/>
          <w:bCs w:val="0"/>
          <w:color w:val="auto"/>
          <w:rtl/>
        </w:rPr>
        <w:footnoteReference w:id="8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مناسبتی که این روایت در آن بیان شده و نیز زمان این مرد معلوم نیست، علاوه بر آنکه سند ندارد، ولی امری که آن را تقویت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است که از تاریخ قم اشعری است که در سال 378 آن را تألیف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حدیث صحیح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نهضت اهل مشرق، فهمیده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این حرکت پنج مرحله دارد و آخرین آنها قیام آنان برای نصرت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سال ظهور است.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شیعه و سنی سخن از دو شخصیت ایرانی است: خراسانی و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قوای او شعیب بن صالح یا صالح بن شعیب. در منابع ما نیامده که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دو با ظهور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چه مدت است، ولی در منابع سنیان شش سال پیش از ظهور عنوان شده است، الفتن 1 /278 و 310 از محمد بن حنفیه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«پرچمی سیاه برای بنی عباس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پرچم سیاه دیگری از خراسان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کلاه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سیاه و لباس</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هایشان سفید است. پیش قراول آنها مردی است به نام شعیب بن صالح یا صالح بن شعیب از بنی تمیم. آنان یاران سفیانی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تا آنکه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فرود آیند. آنها زمینه را برای قدرت یافتن مهدی آماده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سیصد نفر از شام 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پیوندند. بین خروج او و واگذاردن امر به مهدی هفتاد و دو ماه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/310 از همو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«بین خروج بیرق سیاه از خراسان و شعیب بن صالح و خروج مهدی تا واگذاری امر به مهدی هفتاد و دو ماه است.»</w:t>
      </w:r>
      <w:r w:rsidRPr="00536F0E">
        <w:rPr>
          <w:rFonts w:asciiTheme="minorBidi" w:hAnsiTheme="minorBidi" w:cs="Arial"/>
          <w:b w:val="0"/>
          <w:bCs w:val="0"/>
          <w:color w:val="auto"/>
          <w:rtl/>
        </w:rPr>
        <w:footnoteReference w:id="8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نقل القول المختصر /34 این عبارت نیز آمده است: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کنار مهدی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المسند الجامع 18 /389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هیچ چیزی آنها را بر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آنکه در الیاء نصب شوند.»</w:t>
      </w:r>
      <w:r w:rsidRPr="00536F0E">
        <w:rPr>
          <w:rFonts w:asciiTheme="minorBidi" w:hAnsiTheme="minorBidi" w:cs="Arial"/>
          <w:b w:val="0"/>
          <w:bCs w:val="0"/>
          <w:color w:val="auto"/>
          <w:rtl/>
        </w:rPr>
        <w:footnoteReference w:id="8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/253 از ابن ابی نصر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«پیش از این امر [ظهور]، سفیانی، یمانی، مروانی و شعیب بن صالح خواهند بود، پس این چرا چنین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صحیح منابع ما آمده که حرکت خراسانی و شعیب که پرچم را تسلیم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مقارن ظهور یمانی و سفیانی است، غیبت نعمانی /253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حدیثی طولانی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آن تعدادی از حوادث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ذکر شده است، در قسمتی از آن آمده است: «خروج سفیانی، یمانی و خراسانی در یک سال، یک ماه و یک روز بسان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مهره پیاپی خواهد بود. لذا از هر سو جنگ رخ خواهد داد. وای بر کسی که با آنان دشمنی کند. در میان این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بیرقی هدایتگرتر از بیرق یمانی نیست، آن پرچم هدایت است زیرا به سوی صاحبتان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حدیثِ: آغاز امر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ایران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شیعه و سنی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آغاز امر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مشرق خواهد بود، غیبت نعمانی /304 از حارث همدانی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مجعّد است، و بر گونه خالی دارد. آغاز او از مشرق خواهد بود. چون چنین شود سفیانی خروج کرده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مدت حمل یک زن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نه ماه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در شام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اهل شام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مگر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بر حق استوارند و خدا آنان را از خروج با او مصون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تسلیم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آنجا که به طور قطع ظهور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مکه خواهد بود، گفتیم که آغاز امر ایشان از مشرق است، یعنی یاران ایشان از سوی مشرق خواهند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وهابیت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خود از سمت مشرق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لذا قائل به مهدویت شخصی نجدی از غیر بنی هاشم شدند و او را نزد ابن باز بردند، و خوشایند او واقع شد، سپس او را به افغانستان و چچن بردند تا صدق کند که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مشرق خواهد آمد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حدیث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این امر قبل از خروج سفیانی است، و مدتی نه کوتاه و نه چندان بلند با آن فاصله دارد، زیرا عطف بین این دو مقوله را با حرف واو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فاء یا ثمّ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آورده است. بلکه اشاره بدان دارد که خروج سفیانی مسبّب از حرکت زمینه ساز ایران، و گویا عکس العملی در قبال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حدیثِ: اصحاب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و اهل مشرق</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این حدیث که به حدیث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حدیث «اهل مشرق» و حدیث «آنچه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آن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معروف است، در منابع ما و به وفور در منابع سنیان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و تعدادی از صحابه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گروهی از علمای سنی آن را صحیح شمرده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قدیمی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مآخذ آن الفتن است،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 1 /310 از عبد الله بن مسعود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بودیم که جوانانی از بنی هاشم آمدند و رنگ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تغییر کرد. گفتند: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همواره در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حالتی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خوش نداریم، ایشان فرمودند: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بیتی هستیم که خدا برایمان آخرت را بر دنیا اختیار کرده است.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پس از من با بلا و رانده و آواره شدن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آنکه قومی از اینجا از سوی مشرق، که اصحاب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هستند بیایند. آنان حق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ولی به آنان داده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دو یا سه بار این کار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و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آنچه را خواسته بودند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ولی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پذیرند، تا آن را به مردی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که زمین را پر از عدالت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 گونه که از ستم پر شده است، بدهند. هر یک از شما آن را درک کرد به سوی آنها برود اگر چه چهار دست و پا بر روی برف باشد، زیرا او مهدی است.»</w:t>
      </w:r>
      <w:r w:rsidRPr="00536F0E">
        <w:rPr>
          <w:rFonts w:asciiTheme="minorBidi" w:hAnsiTheme="minorBidi" w:cs="Arial"/>
          <w:b w:val="0"/>
          <w:bCs w:val="0"/>
          <w:color w:val="auto"/>
          <w:rtl/>
        </w:rPr>
        <w:footnoteReference w:id="8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4 /464 چنین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رسیدیم، ایشان با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مسرور بیرون آمدند. از هرچه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و هرگاه سکوت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خود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آغازیدند، تا اینکه جوانانی از بنی هاشم که حسن و حسین در میان آنها بودند عبور کردند. چون آنان را مشاهده کرد، به خود چسبانید و اشک از چشمانش جاری شد، ما گفتیم: پیوسته در صورت شما حالتی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خوشایندمان نیست. ایشان فرمودند: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بیتی هستیم که خداوند برای ما آخرت را بر دنیا برگزیده است،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پس از من با رانده و آواره شدن در بلاد مواجه خواهند شد، تا آنکه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جانب مشرق بالا 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حق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ولی به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آنگاه [دیگر بار]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ولی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سپس [برای بار سوم] آن را خواستار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ولی به ایشان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پس پیکار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مورد نصرت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هر کسی از شما یا نسلتان آن را درک کرد نزد امام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برود اگر چه چهار دست و پا بر روی برف، زیرا آنها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هدایت هستند و آنها را به مردی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سپارند...»</w:t>
      </w:r>
      <w:r w:rsidRPr="00536F0E">
        <w:rPr>
          <w:rFonts w:asciiTheme="minorBidi" w:hAnsiTheme="minorBidi" w:cs="Arial"/>
          <w:b w:val="0"/>
          <w:bCs w:val="0"/>
          <w:color w:val="auto"/>
          <w:rtl/>
        </w:rPr>
        <w:footnoteReference w:id="89"/>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در منابع ما نیز آمده است، دقیق</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نقل، روایت غیبت نعمانی /273 از ابو خالد کابلی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«گویا قومی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بینم که در مشرق </w:t>
      </w:r>
      <w:r w:rsidRPr="00536F0E">
        <w:rPr>
          <w:rFonts w:asciiTheme="minorBidi" w:hAnsiTheme="minorBidi" w:cs="Arial"/>
          <w:b w:val="0"/>
          <w:bCs w:val="0"/>
          <w:color w:val="auto"/>
          <w:rtl/>
        </w:rPr>
        <w:lastRenderedPageBreak/>
        <w:t>خروج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حق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طلبند ولی به آنان داده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سپس [دیگر بار] آن را 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ولی به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چون چنین بینند شمشیرهایشان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بگذارند، پس آنچه را خواسته بودند به آنها بدهند ولی نپذیرند تا آنکه قیام کنند، و آن را جز به صاحبتان ندهند،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شهیدند.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من آن [دوران] را درک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جانم را برای صاحب این امر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w:t>
      </w:r>
      <w:r w:rsidRPr="00536F0E">
        <w:rPr>
          <w:rFonts w:asciiTheme="minorBidi" w:hAnsiTheme="minorBidi" w:cs="Arial"/>
          <w:b w:val="0"/>
          <w:bCs w:val="0"/>
          <w:color w:val="auto"/>
          <w:rtl/>
        </w:rPr>
        <w:footnoteReference w:id="9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چند نکته: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اول: این حدیث تواتر معنوی دارد زیرا به طرق متعدد و از چند تن از صحابه نقل شده است، لذا به صدور آن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اطمینان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یابیم، و اینکه ایشان خبر از مظلومیت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استمرار این ظلم تا زمان ظهور اینان که از مشرق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خیزند، و عرصه را برای حضرت مهدی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که مدتی پس از قیام دولت آنان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آنها بیرقشان را تسلیم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فراهم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دوم: مقصود از این دو عنوان ایرانیان هستند و این نزد صحابه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راوی این حدیث، و تابعین و پسینیان آنان در طول روزگار مورد اتفاق است، چرا که آنان حتی به طور نادر هم ادعا نکرده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اینان مثلا اهالی ترکیه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فعلی، افغانستان، هند یا جایی دیگرند. بلکه برخی از بزرگان محدثین و مؤلفین آنها تصریح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اینان فارس هستند. و در برخی روایات هم عنوان خراسانیان بر آنان اطلاق شده است تا جایی که به حدیث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خراسان شهرت یافته، بنابراین اینکه وهابیان آن را به اهل افغانستان و طالبان و چچن تفسیر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دور از فهم تمامی مسلمین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سوم: حرکت آنان با واکنش و جنگی عالمی روبروست. آنان در ابتدای حرکت بر حاکم خود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آنگاه نزدیک ظهور برای نصرت امام و سپردن بیرق خود به ایشان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چهارم: این عبارت از فرمایش امام باقر علیه السلام : پس آنچه را خواسته بودند به آنها بدهند ولی نپذیرند تا آنکه قیام کنند، و آن را جز به صاحبتان ندهند،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آنها در سال ظهور سر تسلیم پرچم سرزمین خود به امام علیه السلام ، دچار اختلاف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و پیروزی از آنِ موافقان این کار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الملاحم و الفتن /136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شعیب بن صالح در آن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لشکر سفیانی را شکست دهند، مردم مهدی را آرزو کرده در طلب او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او که پرچم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خود همراه دارد از مکه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بعد از آنکه مردم به جهت به درازا انجامیدن بلا، از خروج او نومید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دو رکعت نماز گزارده و چون از آن فارغ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r w:rsidRPr="00536F0E">
        <w:rPr>
          <w:rFonts w:asciiTheme="minorBidi" w:hAnsiTheme="minorBidi" w:cs="Arial"/>
          <w:b w:val="0"/>
          <w:bCs w:val="0"/>
          <w:color w:val="auto"/>
          <w:rtl/>
        </w:rPr>
        <w:lastRenderedPageBreak/>
        <w:t>بلا بر امت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خصوص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بیت ایشان پافشاری کرده است، مقهور شدیم و بر ما ستم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پنجم: حدیث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از اخبار غیبی است و بر نبوت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چرا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ایشان خبر دادند، ظلم، جنایت و آوارگی در حق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طول قرن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وارد شده است تا جایی که به چهار جهت دنیا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ما هیچ خاندانی را در شرق تا غرب این کره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خاکی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یابیم که اینچنین با آنها معامله کرده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ششم: عبارت امام باقر علیه السلام : گویا قومی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مشرق خروج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توصیف دقیقی است و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امر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حتمی الهی است. و پیامبر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تعبیری را زمانی به 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که امر حتمی الوقوع باشد آنچنان که گویا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نگرند. بلکه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آنان با بصیرتی که خداوند آنان را بدان مخصوص کرده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آنکه بیانگر مراحل حرکت آنان تا عصر ظهور، و منتهی شدن به قیام برای نصرت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هفتم: این عبارت: اگر من آن [دوران] را درک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جانم را برای صاحب این امر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فهماند قیام نهایی آنان بیش از مدت عمر یک انسان تا ظهور فاصله ندارد.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روایاتی که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اجزائی از روایت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روایتی که احمد، ابن ماجه در سنن خود 2 /1368 و دیگران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قسمتی از آن باشد: «مردمی از مشرق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قدرت را برای مهدی آماده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Pr="00536F0E">
        <w:rPr>
          <w:rFonts w:asciiTheme="minorBidi" w:hAnsiTheme="minorBidi" w:cs="Arial"/>
          <w:b w:val="0"/>
          <w:bCs w:val="0"/>
          <w:color w:val="auto"/>
          <w:rtl/>
        </w:rPr>
        <w:footnoteReference w:id="9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المعجم الکبیر 4 /229 از خالد بن عرفطه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روز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«این همان است که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شما پس از من در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[و نحوه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رفتار با آنان] امتحان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شوید.»</w:t>
      </w:r>
      <w:r w:rsidRPr="00536F0E">
        <w:rPr>
          <w:rFonts w:asciiTheme="minorBidi" w:hAnsiTheme="minorBidi" w:cs="Arial"/>
          <w:b w:val="0"/>
          <w:bCs w:val="0"/>
          <w:color w:val="auto"/>
          <w:rtl/>
        </w:rPr>
        <w:footnoteReference w:id="9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/313 از حسن بصری: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بلایی آوردند که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بیتشان با آن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تا آنکه خدا بیرقی سیاه از مشرق بفرستد. هر که آن را یاری دهد خدا او را یاری نماید، و هر که وا گذارد خدایش واگذارد. تا آنکه نزد مردی همنام من آیند و امر خود را بدو سپارند. و خدا او را تأیید و نصرت </w:t>
      </w:r>
      <w:r w:rsidRPr="00536F0E">
        <w:rPr>
          <w:rFonts w:asciiTheme="minorBidi" w:hAnsiTheme="minorBidi" w:cs="Arial"/>
          <w:b w:val="0"/>
          <w:bCs w:val="0"/>
          <w:color w:val="auto"/>
          <w:rtl/>
        </w:rPr>
        <w:lastRenderedPageBreak/>
        <w:t>کند.»</w:t>
      </w:r>
      <w:r w:rsidRPr="00536F0E">
        <w:rPr>
          <w:rFonts w:asciiTheme="minorBidi" w:hAnsiTheme="minorBidi" w:cs="Arial"/>
          <w:b w:val="0"/>
          <w:bCs w:val="0"/>
          <w:color w:val="auto"/>
          <w:rtl/>
        </w:rPr>
        <w:footnoteReference w:id="9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حدیث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خراسان به سمت قدس که سنن ترمذی 3 /362، مسند احمد، ابن کثیر در نهایه، بیهقی در دلائل و دیگران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صدیق مغربی در ردّ بر ابن خلدون آن را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چیزی آنها را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آنکه در ایلیاء نصب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ما، ابن طاووس در الملاحم /43 و 58 آن را از سنیان نقل کرده است. این روایت سخن از حرکت لشکری از ایران به سمت قدس دارد که همان حرکت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مجمع البحرین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«ایل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است، و گفته شده به معنی بیت الله است، زیرا این در زبان عبرانی الله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آنجا که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شعیب بن صالح،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مقصود از این روایت حمله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برای آزاد سازی شام و قدس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حدیث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طالقان که در منابع سنیان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شده است، الحاوی 2 /82 و کنز العمال 7 /262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بَه به طالقان، زیرا خداوند عزوجل در آن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دارد که از طلا و نقره نیست، بلکه مردانی هستند که خدا را به خوبی شناخته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یاران مهدی در آخرالزمان خواهند بود.»</w:t>
      </w:r>
      <w:r w:rsidRPr="00536F0E">
        <w:rPr>
          <w:rFonts w:asciiTheme="minorBidi" w:hAnsiTheme="minorBidi" w:cs="Arial"/>
          <w:b w:val="0"/>
          <w:bCs w:val="0"/>
          <w:color w:val="auto"/>
          <w:rtl/>
        </w:rPr>
        <w:footnoteReference w:id="9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ما: بحار الانوار 52 /307 از کتاب سرور اهل الایمان اثر علی بن عبد الحمید نیلی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گنجی در طالقان دارد که نه طلاست و نه نقره، و بیرقی که از زمانی که پیچیده شده باز نشده است، و مردانی که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گویا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آهن است. در راه خدا تردیدی در آنها راه نیابد. از آتش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ترند. اگر بر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هجوم آرند آنها را از جای بردارند. با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قصد نکنند مگر آن را ویران سازند. گویا بر اسبانشان عقاب است. به قصد برکت بر زین اسب امام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او را در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با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در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او محافظه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شب را مشغول عبادتند، و بر روی اسبانشان صبح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راهبان شب و شیران روزند. فرمانبری آنها بیش از کنیز نسبت به مولای خویش است. بسان چراغند، گویا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چراغ است. از بیم او ترسانند. خواهان شهادتند و کشته شدن در راه خدا را تمنا دارند. شعارشان یا لثارات الحسین است. چون طیّ مسیر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رعب پیش از آنان و به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یک ماه خواهد رفت. گروه گروه نزد مولی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خدا امام حق را با آنان یاری خواهد کرد.»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راوی اینان را بر اساس عصر خود توصیف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مقصود آن است که اینان شجاعند و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ایمانشان از دیگران متمایز.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پیشتر تصور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مراد از طالقان در این روایات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ایست که در صد </w:t>
      </w:r>
      <w:r w:rsidRPr="00536F0E">
        <w:rPr>
          <w:rFonts w:asciiTheme="minorBidi" w:hAnsiTheme="minorBidi" w:cs="Arial"/>
          <w:b w:val="0"/>
          <w:bCs w:val="0"/>
          <w:color w:val="auto"/>
          <w:rtl/>
        </w:rPr>
        <w:lastRenderedPageBreak/>
        <w:t>کیلومتری شمال غرب تهران، در سلسله جبال البرز قرار دارد،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الآن شهر و چند روستا دارد و طالقان نام دارد و اهالی آن از قدیم به تقوی و قرائت قرآن و تعلیم آن شهرت دارند.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ولی بعد از دقت در روایات این نظر برایم رجحان یافت که مقصود ایرانیان هستند و نه خصوص اهالی طالقان، و اینکه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اهل طالقان نامیدند از آن جهت است که سرزمینشان جبال طالقان نامیده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شد، همان گونه که خراسان و مشرق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دیگری که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از اجزاء حدیث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باشد: تفسیر فرات /164 از انس: «روزی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دست در دست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داشتند، مردی به ایشان برخورد کرد. ایشان فرمودند: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به علی ناسزا نگویید، زیرا هر که او را ناسزا گوید به من ناسزا گفته است، و هر آنکه به من ناسزا گوید خدا را ناسزا گفته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قسم، تنها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مقرّب یا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خدا دلش را برای ایمان آزموده است، به آنچه از علی در آخرالزمان بروز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بلایی سخت، محرومیّت، قتل و آوارگی فرزندان عبد المطلب را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پس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مورد اصحاب، فرزندان و عهد من، خدا را در نظر بگیر و تقوای الهی پیشه کن، چرا که خداوند روزی دارد که در آن برای مظلوم از ظالم انتقام خواهد گرفت.»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خراسانی حاکم ایران و شعیب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چنین تصویر شده که خراسانی حاکم ایران و شعیب بن صالح، به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با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بیعت کنند و بیرق کشورشان را به ایشان بسپارند.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سخن از ارسال قوا از ایران به حجاز برای یاری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نیست. در برخی وارد شده که قوای آنان پیش از ظهور به سمت عراق حرکت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الفتن 1 /313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که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کوفه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پس چون مهدی ظاهر شود، بیعت خود را برای ایشان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فرستند.»</w:t>
      </w:r>
      <w:r w:rsidRPr="00536F0E">
        <w:rPr>
          <w:rFonts w:asciiTheme="minorBidi" w:hAnsiTheme="minorBidi" w:cs="Arial"/>
          <w:b w:val="0"/>
          <w:bCs w:val="0"/>
          <w:color w:val="auto"/>
          <w:rtl/>
        </w:rPr>
        <w:footnoteReference w:id="9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خراسانی و شعیب پس از آنکه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عراق شوند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آنگاه ایشان شعیب را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و قوای خراسانیان در فتح قدس و فلسطین همراه ایشان خواهند بود. البته بعید نیست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قوای ایرانی فرمان دهند که قبل از خود وارد عراق شوند تا با لشکر سفیانی روبرو شده بتوانند دست تجاوز آنها بر شیعیان را کوتاه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گزارش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روایت الملاحم و الفتن که پیشتر گذشت نیز بر این مطلب دلالت دارد: «هنگامی که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شعیب بن صالح در آن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لشکر </w:t>
      </w:r>
      <w:r w:rsidRPr="00536F0E">
        <w:rPr>
          <w:rFonts w:asciiTheme="minorBidi" w:hAnsiTheme="minorBidi" w:cs="Arial"/>
          <w:b w:val="0"/>
          <w:bCs w:val="0"/>
          <w:color w:val="auto"/>
          <w:rtl/>
        </w:rPr>
        <w:lastRenderedPageBreak/>
        <w:t>سفیانی را شکست دهند، مردم مهدی را آرزو کرده در طلب او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او که پرچم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خود همراه دارد از مکه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گزارشات متعددی با این مضمون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قوای خراسانی پیش از ظهور و برای مقابله با هجمه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سفیانی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1 /314 از حضرت امیر علیه السلام :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با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جوانی از بنی هاشم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کتف چپ خالی دارد، و پیش قراولش مردی از بنی تمیم است که او را شعیب بن صالح 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میان آنهاست، و یاران سفیانی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از عمار بن یاسر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سفیانی به عراق برسد و یاران آل محمد را بکشد، مهدی که شعیب بن صالح پرچمدار اوست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«جوانی از بنی هاشم که در کف دست راستش خالی دارد، با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شعیب بن صالح در پیش او قرار دارد. او با اصحاب سفیانی پیکار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آنان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از حسن بصری: «در ری مردی گندمگون، کوسه و با قامتی معتدل از غلامان بنی تمیم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شعیب بن صالح نام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همراه چهار هزار تن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سفید و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سیاه است. او پیش قراول لشکر مهدی خواهد بود. کسی به مصاف او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مگر آنکه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سفیان کعبی گوید: «پرچمدار مهدی پسری است با سنّ کم، ریش اندک و زرد پوست. اگر با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بجنگد آنها را منهدم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تا آنکه در ایلیا فرود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/372 از عبد الله بن عمر: «مردی از فرزندان حسین از سمت مشرق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مصاف او آیند آنها را فرو ریخته در آنها راهسازی خواهد کرد.»</w:t>
      </w:r>
      <w:r w:rsidRPr="00536F0E">
        <w:rPr>
          <w:rFonts w:asciiTheme="minorBidi" w:hAnsiTheme="minorBidi" w:cs="Arial"/>
          <w:b w:val="0"/>
          <w:bCs w:val="0"/>
          <w:color w:val="auto"/>
          <w:rtl/>
        </w:rPr>
        <w:footnoteReference w:id="9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مجمع الزوائد 7 /317 از عبد الله بن عمر: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میان تعدادی از مهاجرین و انصار نشسته بودند،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سمت چپ و عباس طرف راست ایشان حضور داشتند. عباس و مردی از انصار با هم نزاع کردند و انصاری با عباس تند شد.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دست عباس و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گرفت و فرمود: از صلب این، جوانی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زمین را از ستم و ظلم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و از صلب این، جوانی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که زمین را از عدل و داد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وقتی آن را دیدید، به سوی جوان تمیمی که از سمت مشرق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پرچمدار مهدی است بروید.»</w:t>
      </w:r>
      <w:r w:rsidRPr="00536F0E">
        <w:rPr>
          <w:rFonts w:asciiTheme="minorBidi" w:hAnsiTheme="minorBidi" w:cs="Arial"/>
          <w:b w:val="0"/>
          <w:bCs w:val="0"/>
          <w:color w:val="auto"/>
          <w:rtl/>
        </w:rPr>
        <w:footnoteReference w:id="97"/>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/86 از ابو جعفر: «سفیانی پس از ورود به کوفه و بغداد لشکریانش را در آفاق پراکنده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به او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رسد که حرکتی از وراء النهر از جانب اهل خراسان </w:t>
      </w:r>
      <w:r w:rsidRPr="00536F0E">
        <w:rPr>
          <w:rFonts w:asciiTheme="minorBidi" w:hAnsiTheme="minorBidi" w:cs="Arial"/>
          <w:b w:val="0"/>
          <w:bCs w:val="0"/>
          <w:color w:val="auto"/>
          <w:rtl/>
        </w:rPr>
        <w:lastRenderedPageBreak/>
        <w:t>شکل گرفته است. اهل مشرق آنان را شکست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دهند. هنگامی که این خبر به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لشکری عظیم را به فرماندهی مردی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به اصطخر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قومس</w:t>
      </w:r>
      <w:r w:rsidRPr="00536F0E">
        <w:rPr>
          <w:rFonts w:asciiTheme="minorBidi" w:hAnsiTheme="minorBidi" w:cs="Arial"/>
          <w:b w:val="0"/>
          <w:bCs w:val="0"/>
          <w:color w:val="auto"/>
          <w:rtl/>
        </w:rPr>
        <w:footnoteReference w:id="98"/>
      </w:r>
      <w:r w:rsidRPr="00536F0E">
        <w:rPr>
          <w:rFonts w:asciiTheme="minorBidi" w:hAnsiTheme="minorBidi" w:cs="Arial"/>
          <w:b w:val="0"/>
          <w:bCs w:val="0"/>
          <w:color w:val="auto"/>
          <w:rtl/>
        </w:rPr>
        <w:t>، دولابِ ری و مرزهای زرنج</w:t>
      </w:r>
      <w:r w:rsidRPr="00536F0E">
        <w:rPr>
          <w:rFonts w:asciiTheme="minorBidi" w:hAnsiTheme="minorBidi" w:cs="Arial"/>
          <w:b w:val="0"/>
          <w:bCs w:val="0"/>
          <w:color w:val="auto"/>
          <w:rtl/>
        </w:rPr>
        <w:footnoteReference w:id="99"/>
      </w:r>
      <w:r w:rsidRPr="00536F0E">
        <w:rPr>
          <w:rFonts w:asciiTheme="minorBidi" w:hAnsiTheme="minorBidi" w:cs="Arial"/>
          <w:b w:val="0"/>
          <w:bCs w:val="0"/>
          <w:color w:val="auto"/>
          <w:rtl/>
        </w:rPr>
        <w:t xml:space="preserve"> جنگ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آن هنگام است که سفیانی دستور به کشتار اهالی کوفه و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پس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از خراسان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فرماندهی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را جوانی از بنی هاشم که در کف دست راست او خالی است بر عهده دارد. خداوند امر و راه او را آسان خواهد کرد. او نبردی در مرزهای خراسان خواهد داشت. هاشمی در طریق 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مردی از عجمان را که شعیب بن صالح گویند به اصطخر به مصاف اموی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او و مهدی و هاشمی در بیضاء اصطخر با هم مواجه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شوند. نبردی سخت میان آن دو گروه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تا جایی که اسبان تا مچ پا در خون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نبردهای دیگری را نیز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00"/>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عباراتی بدون سند و بریده بریده است، و آثار جعل بر آنها پدیدار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هدف، آن است که حدیث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را بر قیام ابو</w:t>
      </w:r>
      <w:r w:rsidR="008E4C00">
        <w:rPr>
          <w:rFonts w:asciiTheme="minorBidi" w:hAnsiTheme="minorBidi" w:cs="Arial"/>
          <w:b w:val="0"/>
          <w:bCs w:val="0"/>
          <w:color w:val="auto"/>
          <w:rtl/>
        </w:rPr>
        <w:t>‌‍‌</w:t>
      </w:r>
      <w:r w:rsidRPr="00536F0E">
        <w:rPr>
          <w:rFonts w:asciiTheme="minorBidi" w:hAnsiTheme="minorBidi" w:cs="Arial"/>
          <w:b w:val="0"/>
          <w:bCs w:val="0"/>
          <w:color w:val="auto"/>
          <w:rtl/>
        </w:rPr>
        <w:t>مسلم خراسانی و ورود لشکریان وی به عراق تطبیق 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ضعف گزارشِ ورود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ایران پیش از عراق</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آنچه مورد اتفاق است آن است که آغاز حرکت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مکه است و هدف آن سرزمین قدس، و در این میان ایشان به بررسی و آماده سازی حکومتی جدید در حجاز و عراق، و نیز فرستادن لشکری به سمت 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تنها در یک یا دو روایت و آن هم از فتن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آمده که ایشان ابتدا به جنوب ایران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چرا که ایرانیان، حاکم آنان خراسانی و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شعیب بیعت خود را اعلام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سپس به همراه آنها وارد نبرد با سفیانی در بصره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بعد وارد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/86 از حضرت امیر علیه السلام : «هنگامی که لشکر سفیانی به عراق رود، به دنبال اهل خراسان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اهل خراسان هم در طلب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مهدی، با هاشمی که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را به همراه دارد و بر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لشکرش شعیب بن صالح است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آنان و یاران سفیانی بر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اصطخر با هم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میان آنها جنگی سخت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لشکر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گریزند. آن زمان است که مردم آرزوی مهدی داشته به جستجوی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اصطخر شهری در جنوب ایران است. این روایت ضعیف بوده و و تعارض با روایاتی دیگر دارد. البته احتمال آن وجود دارد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به قوای ایرانی فرمان دهند </w:t>
      </w:r>
      <w:r w:rsidRPr="00536F0E">
        <w:rPr>
          <w:rFonts w:asciiTheme="minorBidi" w:hAnsiTheme="minorBidi" w:cs="Arial"/>
          <w:b w:val="0"/>
          <w:bCs w:val="0"/>
          <w:color w:val="auto"/>
          <w:rtl/>
        </w:rPr>
        <w:lastRenderedPageBreak/>
        <w:t>که قبل از خود وارد عراق شوند تا با لشکر سفیانی روبرو شوند، لکن دلیلی بر ورود ایشان به ایران در دست نیست.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احادیث منابع شیعی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خراسانیان و اصحاب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این احادیث قبلاً گذشت. از جمله عیون اخبار الرضا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2 /59: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از امیرالمؤمنین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قیامت بر پا نخواهد شد تا آنکه قائمی از ما برای حق قیام کند، و این، زمانی است که خدای عزوجل به او اذن دهد. هر کس از او پیروی کند نجات یابد و هرکه سرپیچی نماید هلاک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بندگان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را در نظر گیرید، خدا را در نظر گیرید و گرچه چهار دست و پا بر روی برف، به نزد او بروید که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خداوند عزوجل است.»</w:t>
      </w:r>
      <w:r w:rsidRPr="00536F0E">
        <w:rPr>
          <w:rFonts w:asciiTheme="minorBidi" w:hAnsiTheme="minorBidi" w:cs="Arial"/>
          <w:b w:val="0"/>
          <w:bCs w:val="0"/>
          <w:color w:val="auto"/>
          <w:rtl/>
        </w:rPr>
        <w:footnoteReference w:id="10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به ایرانیان نظر دارد، زیرا سرزمینشان برفی است، احتمال دیگر آن است که این تعبیر کنایی و به معنای تحمل مشقت و سختی باشد.</w:t>
      </w:r>
      <w:r w:rsidRPr="00536F0E">
        <w:rPr>
          <w:rFonts w:asciiTheme="minorBidi" w:hAnsiTheme="minorBidi" w:cs="Arial"/>
          <w:b w:val="0"/>
          <w:bCs w:val="0"/>
          <w:color w:val="auto"/>
          <w:rtl/>
        </w:rPr>
        <w:footnoteReference w:id="102"/>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روایات پیرامون قم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فضیلت و آینده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 احادیثی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رسیده است. از بررسی آنها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قم طرحی است که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در وسط ایران و بر دستان یاران امام زین</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سال 73 تأسیس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پس از آن هم ایشان آن را به طور خاص مورد عنایت داشته و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آن دیار در آینده مکانتی عظیم و والا خواهد داشت، و اهالی آن یاران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خواهند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احادیث آمده که قم به جهت مناسبت با نام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اینکه اهل آن برای نصرت ایشان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قم نامیده شد، بحار الانوار 57 /215 از عفان بصری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چرا قم، قم نامیده شد؟ عرض کردم: خدا و رسولش داناترند، فرمودند: قم نامیده شد، زیرا اهالی آن با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اجتماع و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بر او استوار مانده و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قم مفهومی وسیعتر از یک شهر قائل هستند، ایشان آن را به معنای خطّ و منهج ولایت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قیام با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استعمال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بحار الانوار 57 /217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«جماعتی از اهل ری بر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وارد شدند و گفتند: ما از اهالی ری هستیم، ایشان فرمودند: خوش آمدند برادران ما از اهل قم، آنان گفتند: ما اهل ری هستیم، و ایشان باز فرمودند: </w:t>
      </w:r>
      <w:r w:rsidRPr="00536F0E">
        <w:rPr>
          <w:rFonts w:asciiTheme="minorBidi" w:hAnsiTheme="minorBidi" w:cs="Arial"/>
          <w:b w:val="0"/>
          <w:bCs w:val="0"/>
          <w:color w:val="auto"/>
          <w:rtl/>
        </w:rPr>
        <w:lastRenderedPageBreak/>
        <w:t>خوش آمدند برادران ما از اهل قم، و آنان برای سومین بار سخن خود را تکرار کردند و همان عبارت را شنیدند، و این گفتار و پاسخ چند بار تکرار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فرمودند: خداوند حرمی دارد که مکه است، رسولش حرمی دارد که مدینه است، امیرالمؤمنین دارای حرمی است که کوفه باشد، و ما حرمی داریم و آن شهر قم است، در آن زنی از فرزندان من مدفون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فاطمه نام دارد، هر کس او را زیارت نماید بهشت برایش واجب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راوی گوید: این فرمایش پیش از آن بود که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بدان معناست که قم حرم امامان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اهل ری و غیر آن از اهالی قم به حساب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این بابت آن است که در منهج اهل قم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گفتیم مقصود از قم در روایات ممکن است گاه شهر قم باشد، و گاه تمام ایرانیانی که بر خطّ و منهج آنهایند.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راوی نیز بدان معناست که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به دنیا آمدن 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حضرت فاطمه دختر امام کاظم</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پیش از آنکه امام موسی بن جعفر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آیند، یعنی پیش از سال 128، و نیز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او در آنجا دفن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گذشت بیش از هفتاد سال از آن تاریخ این امر نیز محقق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جالب است که امامان معصوم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ابتدای تأسیس قم، در صدد آماده سازی اهل آن برای یاری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 مطلب از آنجا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که محبت قمیین نسبت به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 از ولادت آن حضرت معروف بوده است، بحار الانوار 57 /218 از صفوان بن یحیی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سخن از اهل قم و اشتیاق آنان به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میان آمد، ایشان بر آنها رحمت فرستاده و فرمودند: خدا از آنان راضی باشد، و در ادامه افزودند: بهشت هشت در دارد که یکی از آنها برای اهل قم است، آنها بهترین شیعیان ما از بین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هستند، خداوند تعالی ولایت ما را در طینت آنان عجین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شاید این در، درِ صدّیقین و مؤمنین به غیب باشد. اهل قم این محبت را تا به این عصر محفوظ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 روایت در دست هست که از آینده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 و نقشی که در قرب ظهور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زمان ظهور دارد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بحار الانوار 57 /213 از تاریخ قم اشعری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به کوفه بر دیگر بلاد، و به مؤمنان آن بر دیگران از اهالی سایر مناطق احتجاج نمود. او به شهر قم بر سایر بلاد، و به اهالی آن بر تمامی اهل مشرق و مغرب از جن و انس احتجاج کرد. او قم و اهالی آن را ناتوان رها نکرد، بلکه آنان را توفیق داد و تأیید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دین و اهل آن در قم ذلیلند، اگر چنین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 مردم بدان سو شتاب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قم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اهل آن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رفتند، و دیگر حجت بر سایر بلاد نبود. و اگر این امر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آسمان و زمین استقرار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یافتند و مردم دیده بر هم زدنی مهلت داده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بلایا از قم و اهل آن دفع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زمانی خواهد رسید که قم و اهلش حجت بر خلائق باشند. این در زمان غیبت قائم ما تا ظهور اوست، و اگر اینسان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 زمین اهلش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فرشتگان بلایا را از قم و اهلش دفع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هیچ جباری آن را به بدی قصد ننموده مگر آنکه در هم شکننده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جباران او را در هم شکسته و به اندوه، مصیبت یا دشمنی مشغول کرده است. خدا ذکر قم و اهل آن را از یاد جباران در حکومتشان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همان گونه که یاد خدا را به فراموشی سپردند.»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دوم آمده است: «کوفه از مؤمنان خالی خواهد شد، و علم به مانند ماری که در سوراخش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از آنجا بار خواهد بست. سپس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قم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آنجا به معدن علم و فضل تبدیل خواهد شد تا آنجا که در زمین مستضعفِ در دین باقی نماند، حتی دختران در پرده.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امر در نزدیکی ظهور قائم ما خواهد بود، و خداوند قم و اهل آن را قائم مقامان حجت قرار خواهد داد، و اگر چنین نباشد زمین اهلش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حجتی در زمین نخواهد بود. دانش از آنجاست که به سایر بلاد شرق و 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حجت خدا بر خلق اتمام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جایی که کسی نماند که دین و دانش بدو نرسیده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ظاهر شده و سبب انتقام خدا از بندگان و خشم او بر ایشان خواهد بود، زیرا خدا تنها پس از آنکه بندگان حجت را انکار کنند از آنها انتقام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60 /218 از تاریخ قم از ابو</w:t>
      </w:r>
      <w:r w:rsidR="008E4C00">
        <w:rPr>
          <w:rFonts w:asciiTheme="minorBidi" w:hAnsiTheme="minorBidi" w:cs="Arial"/>
          <w:b w:val="0"/>
          <w:bCs w:val="0"/>
          <w:color w:val="auto"/>
          <w:rtl/>
        </w:rPr>
        <w:t>‌‍‌</w:t>
      </w:r>
      <w:r w:rsidRPr="00536F0E">
        <w:rPr>
          <w:rFonts w:asciiTheme="minorBidi" w:hAnsiTheme="minorBidi" w:cs="Arial"/>
          <w:b w:val="0"/>
          <w:bCs w:val="0"/>
          <w:color w:val="auto"/>
          <w:rtl/>
        </w:rPr>
        <w:t>مسلم عبدی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«خاک قم مقدّس است. اهالی آن از ما هستند و ما از آنهاییم. هیچ طغیانگری به سوء آنها را قصد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جز آنکه عقوبتش تعجیل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این مادامی است که آنها به برادرانشان خیانت نکرده باشند. اما چون خیانت کنند، خدا طغیانگران فاسد را بر آنان مسلّط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آنها یاران قائم ما و دعوتگران به حقّ ما هستند. آنگاه سرشان را به سمت آسمان بالا برده عرضه داشتند: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را از هر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نگاه دار، و از هر هلاکتی بِرَهان.»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اختصاص /101 از امام هادی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چون مرا به آسمان چهارم بالا بردند، گنبدی از لؤلؤ که چهار رکن و چهار در داشت و همه از ابریشم سبز بود را دیدم، گفتم: ای جبرئیل</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گنبد که در آسمان چهارم زیباتر از آن را ندیدم چیست؟ پاسخ داد: حبیب من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تصویر شهری به نام قم است، بندگان مؤمن خدا در آن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انتظار محمد و شفاعت او در قیامت و حساب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و غم، اندوه، حزن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امور ناخوشایند بر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راوی گوید: از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چه زمانی منتظر فرج خواهند بود؟ فرمودند: وقتی که آب بر زمین جاری 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این عبارت آخر جریان آب بر زمین قم است، و یا در سطح زمین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ظهور 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حدیثِ: خداوند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را برای امت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آماده ساخته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امت حضرت محمد صلی الله علیه وآله وسلم ، تا زمانی که فرزندان بنی فلان حکومتی دارند، با فرجی مواجه نخواهند شد، تا آنکه حکومت آنها منقضی شود. چون پایان یابد، خداوند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را که بر اساس تقوی سلوک، و به هدایت عمل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حکم رشوه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ستاند، برای امت محمد صلی الله علیه وآله وسلم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به خدا قسم من او را به نام خود و پدرش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آنکه درشت گردن است، و خال و دو شامه</w:t>
      </w:r>
      <w:r w:rsidRPr="00536F0E">
        <w:rPr>
          <w:rFonts w:asciiTheme="minorBidi" w:hAnsiTheme="minorBidi" w:cs="Arial"/>
          <w:b w:val="0"/>
          <w:bCs w:val="0"/>
          <w:color w:val="auto"/>
          <w:rtl/>
        </w:rPr>
        <w:footnoteReference w:id="103"/>
      </w:r>
      <w:r w:rsidRPr="00536F0E">
        <w:rPr>
          <w:rFonts w:asciiTheme="minorBidi" w:hAnsiTheme="minorBidi" w:cs="Arial"/>
          <w:b w:val="0"/>
          <w:bCs w:val="0"/>
          <w:color w:val="auto"/>
          <w:rtl/>
        </w:rPr>
        <w:t xml:space="preserve"> دارد، به سراغ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رهبر عادل و حافظ آنچه نزد او به ودیعه نهاده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همانسان که فاجران از ستم و جور آکنده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حدیثی است جالب توجه ولی ناقص، 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از اقبال الاعمال سید بن طاووس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ایشان خود در اقبال /599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که در سال ششصد و شصت و دو از کتاب الملاحم بطائنی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ناقص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بطائنی از اصحاب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کتاب ملاحم وی مفقود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حدیث او دلالت بر این دارد که شخصی از ذریه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 از ظهور به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عرصه را برای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بنی فلان در این حدیث، لزوماً بنی عباس نیستند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آنگونه که ابن طاووس فهمیده است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به مانند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دیگر از روایات که عبارت بنی فلان یا آل فلان را در بر دارد، چرا که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اشاره به بنی عباس باشد و هم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پیش از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بنابراین روایاتی که از اختلاف بین آل فلان از حکام حجاز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و نیز اختلافی که میان قبائل حجاز در نزدیکی ظهور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آخرین طائفه از حاکمان حجاز قبل از ظهور را نشانه 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همین قبیل است روایت امیرالمؤمنین علیه السلام ، بحار الانوار 52 /234: «آیا به شما از انتهای حکومت بنی فلان خبر ندهم؟ پاسخ مثبت دادیم و ایشان فرمودند: قتل ناروای شخصی از تیره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از قریش در روز حرام و بلد حرام. قسم به آنکه دانه را شکافت و انسان را آفرید، آنان بعد از آن، تنها پانزده شب حکومت خواهند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همچنین است روایات اختلاف بنی فلان، و هلاک آخرین حاکم آنان پیش از ظهور، که باید به غیر بنی عباس تفسیر شود، زیرا این امور به ظهور اتّصال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فراتر آنکه در برخی از روایاتی که تصریح به بنی عباس شده است، ممکن است در واقع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بنی فلان یا آل فلان فرموده باشند، ولی راوی چون تصور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کرده </w:t>
      </w:r>
      <w:r w:rsidRPr="00536F0E">
        <w:rPr>
          <w:rFonts w:asciiTheme="minorBidi" w:hAnsiTheme="minorBidi" w:cs="Arial"/>
          <w:b w:val="0"/>
          <w:bCs w:val="0"/>
          <w:color w:val="auto"/>
          <w:rtl/>
        </w:rPr>
        <w:lastRenderedPageBreak/>
        <w:t>مقصود فرزندان عباس است، در روایت لفظ بنی عباس را آورده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بیان دیگری نیز هست، و آن اینکه بگوییم مراد خطّ و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عباس در دشمنی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که پیش از این نیز گذشت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نه اشخاص آنها، چرا که تمامی دشمنی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منصور عباسی بدو که مؤسّس است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الفتوح 2 /78 روایتی را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آن خراسان ستوده و فتح آن بر دستان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عنوان شده است. اموری نیز پیرامون بخارا، خوارزم، چچن، بلخ، طالقان، ترمذ، اشجرده، سرخس، یاسوج، گرگان، قومس، سمنان، طبرستان و دیگر مناطق ذکر شده است، علاوه بر آنکه ستایش برخی از این مناطق و ذمّ بعضی دیگر را نیز در بر دارد.</w:t>
      </w:r>
      <w:r w:rsidRPr="00536F0E">
        <w:rPr>
          <w:rFonts w:asciiTheme="minorBidi" w:hAnsiTheme="minorBidi" w:cs="Arial"/>
          <w:b w:val="0"/>
          <w:bCs w:val="0"/>
          <w:color w:val="auto"/>
          <w:rtl/>
        </w:rPr>
        <w:footnoteReference w:id="10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آثار وضع بر آن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علاوه بر آنکه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آن را بر حرکت ظهور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تطبیق نمود، زیرا ممکن است در مورد اموری باشد که پیشتر رخداده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درگیری داخلی ایران در سال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آمده که در سال ظهور نزاعی داخلی در ایران، و میان یاران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کسانی که خوش ندارند دیار خود را تسلیم کنند،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صحیح سخن از قیام انصار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ایران دارند، قیامی گسترده که به نهضتی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 اینکه اینان بر مخالفان خود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/273 از ابو خالد کابلی از امام باقر علیه السلام : «گویا قومی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مشرق خروج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حق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طلبند ولی به آنان داده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[دیگر بار] آن را 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ولی به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چون چنین بینند شمشیرهایشان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بگذارند، پس آنچه را خواسته بودند به آنها بدهند ولی نپذیرند تا آنکه قیام کنند، و آن را جز به صاحبتان ندهند،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شهیدند.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من آن [دوران] را درک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جانم را برای صاحب این امر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دیگر آمده که افرادی از یاران ایشان در آذربایجان، خراسان و دیگر مناطق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همان /194 و 263 از ابو بصیر از امام صادق از امام باقر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«ناگزیر رخدادی در آذربایجان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که چیزی جلودار آن نیست. چون رخ داد فرش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باشید و تا زمانی که ما حرکتی نکرده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حرکتی نکنید. هنگامی که حرکت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حرکت کرد، اگر چه چهار دست و پا به سویش بشتابید. به خدا قسم گویا او را بین رکن و مقام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با مردم بنابر کتاب جدید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 عرب سختگیر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ادامه فرمودند: وای بر تجاوزگران عرب از شرّی که نزدیک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این حدیث بر حرکتی عظیم در آذربایجان در سال ظهور دلالت دارد، و به دنبال آن کسی به امر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و یا خود ایشان به پا خواهد خواست که در فصل ترکان خواهد آمد.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این شخص، فردی در خراسان و نیز فردی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گیلان قیام خواهند کرد، غیبت نعمانی /274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اموری که پس از خود تا قیام قائم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مطالبی فرمودند،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زمانی خدا زمین را از ستمگران پاک خواهد ساخت؟ ایشان فرمودند: خداوند زمین را از ظالمان پاک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خون حرام ریخته شود. آنگاه جریان بنی امیّه و بنی عباس را در سخنی طولانی ذکر کردند، سپس فرمودند: آن هنگام که قیام کننده[ای] در خراسان قیام کند و بر کوفان و ملتان غالب شود و از جزیره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کاوان بگذرد، و قائمی از ما در گیلان قیام نماید و آبر و دیلمان</w:t>
      </w:r>
      <w:r w:rsidRPr="00536F0E">
        <w:rPr>
          <w:rFonts w:asciiTheme="minorBidi" w:hAnsiTheme="minorBidi" w:cs="Arial"/>
          <w:b w:val="0"/>
          <w:bCs w:val="0"/>
          <w:color w:val="auto"/>
          <w:rtl/>
        </w:rPr>
        <w:footnoteReference w:id="105"/>
      </w:r>
      <w:r w:rsidRPr="00536F0E">
        <w:rPr>
          <w:rFonts w:asciiTheme="minorBidi" w:hAnsiTheme="minorBidi" w:cs="Arial"/>
          <w:b w:val="0"/>
          <w:bCs w:val="0"/>
          <w:color w:val="auto"/>
          <w:rtl/>
        </w:rPr>
        <w:t xml:space="preserve"> او را اجابت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سه نفر که یکی در آذربایجان، یکی در خراسان و سومی در گیلان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خیزند به هم مرتبط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باشند، مردم را برای یاری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 عمل آنها توسط وزیر ایشان یمانی رهبری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البته ممکن است مستقیماً از خود امام خط بگیرند، زیرا ایشان در آن برهه ظهور کرده ولی هنوز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ستایش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منابع مسلمین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همگان مدح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زبان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در روایات صحیح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یکی از مشهورترین آنها این است: صحیح مسلم 2 /1005 و مسند احمد 2 /457 از ابو هریره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«ایمان یمنی است، کفر از سمت مشرق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آرامش در میان گوسفندداران است، ریا و فخر فروشی در کسانی است که در میان چارپایان و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زنند، صاحبان شتر و اسب.»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/69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ضمن حدیثی فرمودند: «بلکه مردان اهل یمن برترند، ایمان و حکمت یمنی هستند، و اگر هجرت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مردی از اهل یمن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بودم. جفا و سخت دلی در میان کسانی است که در میان چارپایان و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صاحبان شتر.»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/541 از حضرت علی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اهل یمن را دوست دارد، مرا دوست داشته، و هر که آنان را دشمن دارد، مرا دشمن داشته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/39 از جابر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«اهل یمن با رویی گشاده حضور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رسیدند، چون وارد شدند، حضرت فرمودند: گروهی با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نرم و ایمانی راسخ، منصور که با هفتاد هزار تن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آنهاست، او جانشین من و جانشین وصیّ مرا یاری خواهد کرد، بند شمشیرشان از لیف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آنچه به بحث ما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نقش آنان در دوران ظهور است. در منابع ما روایاتی وارد شده که به یمانی که ناصر و وزیر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بشارت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وی در صنعاء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در 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حدیثی در نکوهش وی آمده است، و 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سخن معارض با یکدیگر، از جمله آنکه در برخی سخن از ظهور یمانی پیش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در بعضی دیگر پس از ایشان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امر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قریشیان بر روایات و منابع آنان سیطره و احاطه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آنان از نقل هر روایتی که سخن از رهبری قحطانی</w:t>
      </w:r>
      <w:r w:rsidRPr="00536F0E">
        <w:rPr>
          <w:rFonts w:asciiTheme="minorBidi" w:hAnsiTheme="minorBidi" w:cs="Arial"/>
          <w:b w:val="0"/>
          <w:bCs w:val="0"/>
          <w:color w:val="auto"/>
          <w:rtl/>
        </w:rPr>
        <w:footnoteReference w:id="106"/>
      </w:r>
      <w:r w:rsidRPr="00536F0E">
        <w:rPr>
          <w:rFonts w:asciiTheme="minorBidi" w:hAnsiTheme="minorBidi" w:cs="Arial"/>
          <w:b w:val="0"/>
          <w:bCs w:val="0"/>
          <w:color w:val="auto"/>
          <w:rtl/>
        </w:rPr>
        <w:t xml:space="preserve"> به میان آرد منع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چرا که سیادت قریش بر عرب را در مخاطره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بخاری هم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چگونه معاویه بر عبد الله بن عمرو عاص غضب و او را بر منبر توبیخ کرد، به علّت آنکه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کرد که رهبری قحطانی [و غیر قرشی] به حکومت خواهد رسید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البته این گزارش از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دقتی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غیرتی پسر عمرو عاص نسبت به قریش نیز پرده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صحیح خود 4 /155 و 8 /105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جبیر بن مطعم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به معاویه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حالی که گروهی از قریش مهمان او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خبر رسید که عبد الله بن عمرو عاص سخن از به قدرت رسیدن حاکمی قحطانی در آینده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وی با شنیدن این مطلب غضب کرد و برخاسته سخنرانی کرد، خدا را به آنچه شایسته است ثنا گفت و افزود: به من خبر رسیده که مردانی از شما سخنانی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که نه در کتاب خداست و نه از پیامبر به جای مانده است، آنها نادانان شمایند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آرزوهایی که آرزومندان را به گمراهی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 اجتناب کنید، زیرا من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این امر در میان قریش خواهد بود، احدی با آنان دشمنی نخواهد کرد مگر آنکه خداوند او را بر صورت خواهد افکند، تا زمانی که آنان دین را به پا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علت فقدان احادیث یمانی را درمی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یابیم، چنانکه در کتب سنیان اثری از آن یافت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به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این روایات در قرن اول نزد مسلمانان به طور شفاهی معروف بوده است، و نیز اینکه نام یمانی سه حرفی است، مسعودی در التنبیه و الاشراف /272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قیام عبدالرحمن بن محمد بن اشعث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«وقتی پیروان او زیاد شدند و بسیاری از اهل عراق، رؤساء، قاریان و عابدان آن هنگامی که وی به نزدیکی آن رسید، بدو ملحق شدند، بیعتِ عبد الملک بن مروان را از گردن خود گسست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این امر در اصطخر فارس رخ داد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مردم نیز همین کار را کردند، و او خود را ناصر المؤمنین نامید.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او گفتند قحطانی که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انتظارش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کشند، و پادشاهی را به میان آنان باز خواهد گرداند تو هستی، کسی از او پرسید: نام قحطانی سه حرفی است، او در پاسخ </w:t>
      </w:r>
      <w:r w:rsidRPr="00536F0E">
        <w:rPr>
          <w:rFonts w:asciiTheme="minorBidi" w:hAnsiTheme="minorBidi" w:cs="Arial"/>
          <w:b w:val="0"/>
          <w:bCs w:val="0"/>
          <w:color w:val="auto"/>
          <w:rtl/>
        </w:rPr>
        <w:lastRenderedPageBreak/>
        <w:t>گفت: نام من عبد است، و رحمن در نام من 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نام معروف یمانی نزد آنها حسن بوده است، چنانکه گزارش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یگانه حدیث آنها پیرامون یمانی آن است که بخاری آورده، وی در صحیح خود 4 /159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«قیامت به پا نخواهد شد تا آنکه مردی از قحطان خروج کند که با عصای خود مردم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بنابراین در پندار آنان، وی باید مردی خشن باشد که مردمان را با عصا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و ظهورش تا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قیامت به تأخیر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مسلم و احمد بن حنبل آن را پس از حبشی که کعبه و مکه را خراب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مسند احمد 2 /417 از ابو هریره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«ذو السویقتین از حبشه،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عزوجل را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قیامت بر پا نخواهد شد تا آنکه مردی از قحطان خروج کند که با عصای خود مردم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حجر در فتح الباری 6 /397 به شرح این عبارت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پردازد: «نام قحطانی برایم معلوم نشد. قرطبی احتمال داده نام او جهجاه باشد که در صحیح مسلم در طریقی دیگر از ابو هریره آمده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سخن: او مردم را با عصایش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کنایه از پادشاه است و در این گفتار به چوپان و مردم به گوسفندان تشبیه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نعیم بن حماد در الفتن از طریق ارطاة بن منذر شامی تابعی روایت کرده است: قحطانی بعد از مهدی خروج، و بسان او رفتار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به نحو مرفوع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پس از مهدی قحطانی خواهد آمد، قسم به آنکه مرا به حق مبعوث کرد او چیزی از مهدی کم ندارد... اگر این سخن درست باشد، او در زمان عیسی بن مریم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اینجا اشکالی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اگر او در زمان عیسی باشد، چگونه مردم را با عصای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و حال آنکه عیسی خود رهبری را بر عهده خواهد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جواب این است که ممکن است عیسی او را در امور مهم نائب خود قرار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13 /67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«مقصود از عصا، عصای حقیقی نیست، ولی [هرچه باشد] به خشونت و ستم او بر مردم اشاره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قاضی عیاض گوید: برخی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او به طور حقیقی با عصا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همان گونه که شتر و چارپا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رانند، و این کار به جهت سختگیری و تجاوزکاری اوست... مسلم حدیث قحطانی را بعد از حدیث تخریب کعبه توسط ذو السویقتین آورده است و شاید به همین شدت او اشاره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بطال از مهلّب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قحطانی که قیام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حالی که نه از خاندان نبوت است، و نه از قریش که خداوند خلافت را در آنان قرار داده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این از بزرگترین دگرگونی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زمان و تغییر یافتن احکام خواهد بود، که شخصی در دین اطاعت شود که اهلیت آن را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همان 13 /102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«این سخن: پادشاهی از قحطان خواهد آمد، من عین عبارت حدیث عبد الله بن عمرو عاص را نیافتم... او آن را در باب «تغییر یافتن زمان تا جایی که 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عبادت شوند» آورده است، و این اشاره دارد به اینکه این پادشاه در آخرالزمان و به هنگام از میان رفتن اهل ایمان، و بازگشت بسیاری به عبادت بتان خواهد بود. اینانند که شرار مردم، و کسانی که قیامت بر آنها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تعبیر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حال اگر حدیث عبد الله بن عمرو مرفوع و موافق حدیث ابو هریره بوده است، معنا ندارد معاویه آن را انکار کند، اما اگر مرفوع نبوده و عبارتی زائد در آن وجود داشته که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فهمانده که قحطانی در اوائل اسلام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معاویه در این انکار معذور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چگونه شارحان دچار خبط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علت آن هم این است که قحطانی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بدو بشارت داده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خوشایند قریش نبوده، لذا احادیث پیرامون آن را مخفی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بلکه او را نکوهش کرده و به آخر دنیا مربوط دانستند. فراتر آنکه ابن حجر او را ظالمی طغیانگر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البته ظلم او را بر گردن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زیرا او را کارگزار ایشان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گونه که فراموش کرده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زمین را از عدل آکنده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پس چگونه ظالمی او را همراهی خواهد نمود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با انواع زیاده گویی و مذمّت نسبت به یمانی و عذر آوری برای معاویه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شویم. آنان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پسر عمرو عاص از نقل بشارت نبوی را نیز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وی در آن یمانی را قریشی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 «ای گروه یمن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بر این باورید که منصور از شماست، قسم به کسی که جانم در دست اوست پدر او قریشی است، و اگر بخواهم نام او را تا بالاترین جدّش خواهم گفت.»</w:t>
      </w:r>
      <w:r w:rsidRPr="00536F0E">
        <w:rPr>
          <w:rFonts w:asciiTheme="minorBidi" w:hAnsiTheme="minorBidi" w:cs="Arial"/>
          <w:b w:val="0"/>
          <w:bCs w:val="0"/>
          <w:color w:val="auto"/>
          <w:rtl/>
        </w:rPr>
        <w:footnoteReference w:id="10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الاحبار نیز وارد میدان شد و بر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دروغ بست، الفتن 1 /382 و 2 /504 از تبیع از کعب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بر دستان یمانی نبرد کوچک عکا رخ خواهد داد، این زمانی است که پنجمین تن از خاندان هرقل به حکومت 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گوید: پس یمانی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قریشیان را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بر دست اوست که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گزارشات متعددی از کعب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روایاتی که بیانگر آن است که یمانی پس از مهدی است. برخی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او طبق روش برادرش مهدی سلوک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دستانش روم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بعضی دیگر سخن از درگیری میان قیسیان و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بر سر کار آمدن والیانی غیر صالح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در آخر آن آمده است: مردی از مضر عهده دار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صالحان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شوم است و ملعون. آنگاه عمانی قحطانی به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به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برادرش </w:t>
      </w:r>
      <w:r w:rsidRPr="00536F0E">
        <w:rPr>
          <w:rFonts w:asciiTheme="minorBidi" w:hAnsiTheme="minorBidi" w:cs="Arial"/>
          <w:b w:val="0"/>
          <w:bCs w:val="0"/>
          <w:color w:val="auto"/>
          <w:rtl/>
        </w:rPr>
        <w:lastRenderedPageBreak/>
        <w:t>مهدی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روم نیز بر دست او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دیگر هم آمده که وی پس از مهدی به عنوان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اهالی یمن از قحطان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دین برادر مهدی است، بر طبق رفتار او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اوست که روم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غنائم آن را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r w:rsidRPr="00536F0E">
        <w:rPr>
          <w:rFonts w:asciiTheme="minorBidi" w:hAnsiTheme="minorBidi" w:cs="Arial"/>
          <w:b w:val="0"/>
          <w:bCs w:val="0"/>
          <w:color w:val="auto"/>
          <w:rtl/>
        </w:rPr>
        <w:footnoteReference w:id="10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کعب الاحبار نیز به مانند پسر عمرو عاص توبه کرد، الفتن /103 و 109 از او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تنها از قریش است، و خلافت فقط در آنهاست، جز آنکه وی اصل و نسبی در یمن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گفتار را در بیان اقوال دروغ اینان پیرامون قحطانی، و اینکه او را پادشاهی فاسد پس از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داده و پس از هجوم حبشه به مکه و ویران ساختن کعبه عنوان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طول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خرافات کعب فصلی کامل از فتن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را به خود اختصاص داده است، و قسمتی از آن در فصل آنچه بعد از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واقع خواهد شد، آوردیم.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مشکل این نویسندگان آن است که بدعت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افسانه سرایی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یهود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پذیرند، در حالی که خوب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دانند وَمَا لَهُمْ بِهِ مِنْ عِلْمٍ إِنْ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تَّبِعُونَ إِلا الظَّنَّ وَإِنَّ الظَّنَّ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الْحَقِّ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w:t>
      </w:r>
      <w:r w:rsidRPr="00536F0E">
        <w:rPr>
          <w:rFonts w:asciiTheme="minorBidi" w:hAnsiTheme="minorBidi" w:cs="Arial"/>
          <w:b w:val="0"/>
          <w:bCs w:val="0"/>
          <w:color w:val="auto"/>
          <w:rtl/>
        </w:rPr>
        <w:footnoteReference w:id="109"/>
      </w:r>
      <w:r w:rsidRPr="00536F0E">
        <w:rPr>
          <w:rFonts w:asciiTheme="minorBidi" w:hAnsiTheme="minorBidi" w:cs="Arial"/>
          <w:b w:val="0"/>
          <w:bCs w:val="0"/>
          <w:color w:val="auto"/>
          <w:rtl/>
        </w:rPr>
        <w:t xml:space="preserve">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باره معرفت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ندارند، جز گمان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همانا گمان هرگز از حقیقت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نیاز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یمانی در احادیث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یمانی موعود که زمینه ساز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احادیثی 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برخی هم صحیح السند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عصمت و طهارت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رسیده است. این احادیث بر حتمی بودن ظهور وی تأکید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بیرق او را بیرق هدایت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بلکه هدایتگرترین بیرق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به سوی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 خوانده ایشان را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قلمداد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از لزوم یاری او سخن گفته زمان آن را در رجب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یعنی چند ماه پیش از ظهور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گذشت که سفیانی و یمانی از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حتمی خداوند هستند، کافی 8 /310 از عمر بن حنظله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پنج نشانه قبل از قیام قائم خواهد بود؛ فریاد، سفیانی، فرو رفتن زمین، کشته شدن نفس زکیه و یمانی.»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/252 از عبد الله بن سنان از امام صادق علیه السلام : «ندا از حتمیات است، سفیانی از حتمیات است، یمانی حتمی است، کشته شدن نفس زکیه از حتمیات است، و دستی که از آسمان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حتمی است، و فرمودند: فریادی در ماه رمضان که خواب را بیدار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بیدار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ترساند، و دختر را از پرده بیرون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2 /368 در ذکر علائم قیام حضرت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«آمدن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سمت خراسان و خروج یمانی.»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/305 از هشام بن سالم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«یمانی و سفیانی بسان دو اسب مسابقه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ما تصریح شده که پرچم یمانی راستکارترین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و در رجب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همزمان با سفیانی است، غیبت نعمانی /253 با سند صحیح از ابو بصیر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«خروج سفیانی، یمانی و خراسانی در یک سال، یک ماه و یک روز بسان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مهره پیاپی خواهد بود، لذا از هر سو جنگ رخ خواهد داد. وای بر کسی که با آنان دشمنی کند. در میان این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بیرقی هدایتگرتر از بیرق یمانی نیست، آن پرچم هدایت است زیرا به سوی صاحبتان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1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امالی /661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که طالب الحق خروج کرد،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امیدواریم این یمانی باشد، ایشان فرمودند: نه، یمانی دوستدار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ولی این، از آن حضرت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طالب الحق لقب عبد الله بن یحیی کندی است که از خوارج اباضی بوده است. او در سال 128 بر صنعاء و قسمت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دیگری از یمن سیطره یافت، و بر مکه و مدینه حمله کرد. سرانجام لشکر مروان حمار آخرین حاکم اموی در سال 129 او را به هلاکت رساندند.</w:t>
      </w:r>
      <w:r w:rsidRPr="00536F0E">
        <w:rPr>
          <w:rFonts w:asciiTheme="minorBidi" w:hAnsiTheme="minorBidi" w:cs="Arial"/>
          <w:b w:val="0"/>
          <w:bCs w:val="0"/>
          <w:color w:val="auto"/>
          <w:rtl/>
        </w:rPr>
        <w:footnoteReference w:id="11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آن است که یمانی در ظهور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نقش اساسی و مهمی دارد. این امر طبیعی است، زیرا او حاکم یمن،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سخنگوی رسمی به نام ایشان است، و بعد از آن در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ظهور، مکه را تحت سلطه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بعید به نظر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حاکم بر حجاز و خلیج گرداند، و لشکر نخست امام از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حجازیان تشکیل شود، و لذا نقشی اساسی در خلیج داشته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طور که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یمانی در عراق، شام و قدس نیز در کنار آن حضرت و خراسانیان و عراقیان به ایفای نقش بپردازد، اگرچه گزارش این موضوع خالی از اشکال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نقش آفرینی یمنیان در ایران و عراق و شام عباراتی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اما یا سخنان افرادی عادی است و یا گزارشاتی مرسل، و در هر صورت قابل اعتماد نخواهد بود، و ظاهراً بر طبق خیالات او و مطابق با فضای دوران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سؤالی در اینجا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چرا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بیرق یمانی را هدایتگرترین پرچم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حال آنکه بیرق خراسانی نیز به بیرق هدایت وصف شده است، و در آن شعیب بن صالح وجود دارد، همو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منصب فرماندهی </w:t>
      </w:r>
      <w:r w:rsidRPr="00536F0E">
        <w:rPr>
          <w:rFonts w:asciiTheme="minorBidi" w:hAnsiTheme="minorBidi" w:cs="Arial"/>
          <w:b w:val="0"/>
          <w:bCs w:val="0"/>
          <w:color w:val="auto"/>
          <w:rtl/>
        </w:rPr>
        <w:lastRenderedPageBreak/>
        <w:t>لشکر را به او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فرمایند، علاوه بر آنکه فضیلت سبقت در زمینه سازی برای آن حضرت را نیز حایزند و امر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آنان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پاسخ آن است که نهضت یمانی با خطّ دهی مستقیم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 یعنی او معتمد خاص ایشان است،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فرمایند: «در میان این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بیرقی هدایتگرتر از بیرق یمانی نیست، آن پرچم هدایت است زیرا به سوی صاحبتان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چون یمانی خروج کرد فروختن سلاح بر مردم و هر مسلمانی حرام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هنگامی که یمانی خروج نمود به سوی او بشتاب که پرچم او پرچم هدایت است، و بر هیچ مسلمانی جایز نیست از آن روی برتابد. هرکه چنین کند از اهل آتش است، زیرا او به حق و راهی مستقیم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12"/>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بنابر روایت عمار بن یاسر، یمانی در جنگ قرقیسیا نیز شرکت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غیبت شیخ طوسی /278 از وی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«دولت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در آخرالزمان خواهد بود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هایی دارد، پس بنشینید و دست نگه دارید تا آنها آشکار شوند. آن هنگامی که روم و ترک بر شما بشورند و لشکرها آماده 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 مغرب به سوی مصر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مصر که وارد شوند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سفیانی خواهد بود. قبل از آن شخصی خروج و به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ترکان در حیره و رومیان در فلسطین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عبد الله بر عبد الله سبقت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تا آنکه لشکریانشان در قرقیسیا بر کنار رودخانه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و جنگی عظیم رخ خواهد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رئیس مغربیان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مردان را کشته زنان را به اسارت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سپس به یمن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 آنکه سفیانی در جزیره فرود آید و بر یمانی سبقت گیرد. سفیانی هر آنچه را که آنان جمع کرده بودند تحت اختیار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ادامه به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یاران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مردی از همنامان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کشد.آنگاه مهدی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پرچمدار وی شعیب بن صالح خواهد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/78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قوای یمانی از صنعاء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در وقایع شام پیش از خروج سفیانی مشارکت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ابقع با اقوامی درشت هیکل ظاهر شود، میان آنان نبردی سخت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سپس اخوص سفیانی ملعون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هر 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و فائق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منصور یمانی با لشکرهای خود از صنعاء به سوی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بسیار خشمگین است. او با اخوص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زرد و جامه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هایشان رنگین است، و جنگ سختی میانشان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نتیجه اخوص سفیانی بر او غالب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/59 از آن حضرت: «هنگامی که سفیانی بر ابقع و منصور یمانی غالب شود، ترک و روم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سفیانی بر آنان نیز فائق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بر مرسلات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و سخنان راویان وی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 اعتماد نمود، اگر چه برخی </w:t>
      </w:r>
      <w:r w:rsidRPr="00536F0E">
        <w:rPr>
          <w:rFonts w:asciiTheme="minorBidi" w:hAnsiTheme="minorBidi" w:cs="Arial"/>
          <w:b w:val="0"/>
          <w:bCs w:val="0"/>
          <w:color w:val="auto"/>
          <w:rtl/>
        </w:rPr>
        <w:lastRenderedPageBreak/>
        <w:t>را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دهد، به جهت آنکه امور زائد و تصورات عصر خود را بر حرکت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تطبیق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قدر متیقن روایات آن است که یمانی در یمن و حجاز و خلیج نقش خواهد داشت.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شخصی مصری و یمنی همسو با سفیانی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ظهور یمانی و سفیانی طبق احادیث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چند ماه قبل از ظهور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 روایتی با سند صحیح تصریح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دو نفر که در خط و منهج سفیانی هستند، پیش از او خروج خواهند کرد، غیبت شیخ طوسی /271 از محمد بن مسلم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«قبل از سفیانی شخصی مصری و یمنی خروج خواهند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البته زمان و مکان خروج این دو مشخص نیست، ولی مدت کمی قبل از سفیانی خواهند بود، و ممکن است بر ظواهری و بن لادن منطبق شود.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خمار چشم در صنعاء</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/277 از عبید بن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سفیانی به میان آمد، ایشان فرمودند: چگونه او خارج شود، و حال آنکه خمار چشم در صنعاء خروج نکرده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شخص اهل یمن است و برای دستیابی به قدرت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نتیجه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پیش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این وصف رمزی باشد که معنایش به هنگام ظهور این شخص واضح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گفته شده که نام یمانی، حسن یا حسین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سخنی بدون سند وارد شده که نام یمانی حسن یا حسین است و از نسل زید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در مشارق انوار الیقین /196 و در چاپی دیگر /246 آمده است: «سپس پادشاهی بسان پنبه سفید، از یمن از صنعاء و عدن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حسین یا حسن نام دارد. با خروج او دریای فتنه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پس او که سیدی علوی است مبارک، پاک، هدایتگر و هدایت شده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مردم از منت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آنان را هدایت نموده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برای آنان آورده است مسرور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با نور خود ظلمت را بر طرف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حق پس از مخفی بودن، به دست او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ثروت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طور مساوی میان مردم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شمشیر را درون غلاف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دیگر خونی ریخته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مردم در شادمانی و آرامش زندگی خواهند کرد. با آب عدل خویش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روزگار را از آلودگی پاک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حق را به اهالی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عبارت همان گونه که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سخنی مسجّع است از قائلی مجهول، البته ممکن است گوینده آن را از روایتی برگرفته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و دیگران نیز مشابه آن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روایتِ: مهدی از کرعه و یمانی از یکلا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گنجی شافعی در البیان /510 از عبد الله بن عمر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مهدی از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یمن که کرعه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این حدیث حسن، و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نیکو به دست ما رسیده است. ابو الشیخ اصفهانی در عوالی آن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همانسان که نقل کردیم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آورده و ابو نعیم نیز در مناقب المهدی ذکر کرده است.»</w:t>
      </w:r>
      <w:r w:rsidRPr="00536F0E">
        <w:rPr>
          <w:rFonts w:asciiTheme="minorBidi" w:hAnsiTheme="minorBidi" w:cs="Arial"/>
          <w:b w:val="0"/>
          <w:bCs w:val="0"/>
          <w:color w:val="auto"/>
          <w:rtl/>
        </w:rPr>
        <w:footnoteReference w:id="113"/>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/147 به سه طریق از اصبغ بن نباته، شریح بن هانی بن شریح و عبدالرحمن بن ابی لیلی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 سلمه بودم که جماعتی از اصحاب ایشان، از جمله سلمان، ابوذر، مقداد و عبدالرحمن بن عوف آمدند، سلمان گفت: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پیامبری وصی و دو سبط دارد، وصی و دو سبط شما کیانند؟ ایشان مدتی سر به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انداختند، بعد فرمودند...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امامان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 خود را معرفی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آنگاه آن مقدار که خدا بخواهد، امامشان از آنان غائب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او دو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بت خواهد بود،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طولان</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پس به ما رو کردند و با صدایی بلند فرمودند: بر حذر باشید از زمانی که پنجمین فرزند از فرزندان هفتمین فرزند من مفقود 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عرض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ردم: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حال او در زمان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بت، چگونه است؟ فرمود: صبر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خدا به او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خروج بدهد. آنگاه از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نام ا</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رعه در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و این در حالی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ابر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سرش سا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انداخته، زره مرا پوش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و شمش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رم ذوالفقار را حمایل کرده است و مناد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ندا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از او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پر از عدل و داد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ند، آن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ستم 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داد پر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زمانی خواهد بود که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گرفتار فتنه و آشوب شده مردم به غارت یکدیگر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پردازند. نه بزرگ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وچک رحم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نه قو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ضع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هنگام است که خدا به او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/381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یمانی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«او از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نام یکلا که یک مرحله از صنعاء فاصله دارد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پدرش قریشی است و مادرش یمنی.»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امری مسلّم است که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مکه و مسجد الحرام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لذا روایت کرعه یا یکلا قابل قبول نیست، مگر آنکه مقصود حرکت یمانی وزیر از آنجا باشد، مثل روایتی که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گذشت که امر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مشرق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اوصاف آخرین فتنه پیش از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گذشت که ظهور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پی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خواهد بود، المعجم الاوسط 5 /338 از طلحه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وقوع خواهد پیوست که یک طرف آن آرام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جانب دیگر آن به جوش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تا </w:t>
      </w:r>
      <w:r w:rsidRPr="00536F0E">
        <w:rPr>
          <w:rFonts w:asciiTheme="minorBidi" w:hAnsiTheme="minorBidi" w:cs="Arial"/>
          <w:b w:val="0"/>
          <w:bCs w:val="0"/>
          <w:color w:val="auto"/>
          <w:rtl/>
        </w:rPr>
        <w:lastRenderedPageBreak/>
        <w:t>آنکه منادی از آسمان ندا در دهد: امیرتان فلانی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4 /553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خواهد نمود که مردم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آنچنان که طلا در معدن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آن جان سالم به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پس اهل شام را ناسزا نگویید، ظالمان آنان را ناسزا گویید، زیرا ابدال در میان آنهایند.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بر آنان</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بارانی از آسمان خواهد فرستاد که آنها را پراکنده خواهد کرد، تا جایی که اگر روباهان با آنان پیکار کنند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در آن هنگام خدا مردی از عترت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میان دوازده هزار نفر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پیروان هفت پرچم با آنها به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هیچ صاحب پرچمی نیست جز آنکه طمع در حکومت دارد.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و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خورند. سپس هاشمی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خداوند الفت و نعمت مردم را به آنان باز خواهد گرداند. آنان در این حالت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تا دجال خروج کند.»</w:t>
      </w:r>
      <w:r w:rsidRPr="00536F0E">
        <w:rPr>
          <w:rFonts w:asciiTheme="minorBidi" w:hAnsiTheme="minorBidi" w:cs="Arial"/>
          <w:b w:val="0"/>
          <w:bCs w:val="0"/>
          <w:color w:val="auto"/>
          <w:rtl/>
        </w:rPr>
        <w:footnoteReference w:id="114"/>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/57 از ابو سع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خدر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آورده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«پس از من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که یکی از آنها احلاس است،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گریزند و خانواده و مال خود را از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سپس،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آن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آنگاه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هرگاه بگویند به پایان رسید، امتداد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چنان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مگر در آن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مسلمانی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مگر آنکه بر او سیلی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تا آنکه مردی از عترت من قیام نماید.»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عبدالرزاق در المصنف 11 /361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شام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که ابتدای آن گویا بازی کودکان است، از یک سو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از سویی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آنکه منادی ندا کند: امیر فلانی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/56 و 238 از ابو هریره از پیامبر صلی الله علیه وآله وسلم : «پس از من چهار فتنه به سراغ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در اولی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حلال شمرده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دومی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 را حلال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شمرند، در سومی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اموال و فروج حلال شمرده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چهارم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فتنه، رمیده و سخت و فراگیر است و همچون موج 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به تلاطم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هیچ یک از مردم، پناهگاهی در مقابل آن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یابد.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فتنه، بر گرد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عراق را در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جزیره را با دست و پایش،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کوبد، و امت در آن، در بلا به مانند پوست ساییده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آنگاه هیچ یک از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بگوید بس است، بس است. آن را از هیچ نقطه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محو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مگر آنکه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دیگر سر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شخص در آن صبح مؤمن است ولی شب کافر، تنها کسی از آن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دعای غرقه در دریا را بخواند. دوازده سال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هنگامی که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فرات از کوهی از طلا پرده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آنان بر سر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آنکه از هر نه تن، هفت نفر کشته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/238</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فلسطین رخ دهد، بسان آبِ در مشک در شام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آنگاه در حالی که شما اندک و پشیمانید،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این گزارش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صحیح باشد، ممکن است از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سخن گوید که در گذشته رخ داده است. مطلب مهم آن است که بر استمرار این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تا ظهور دلالت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سفیانی فلسطین و مناطق پنجگانه را تحت سیطره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/304 از هشام بن سالم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«هنگامی که سفیانی بر مناطق پنجگانه سلطه یافت نه ماه برایش حساب کنید.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هشام بر این باور است که مناطق پنجگانه، دمشق، فلسطین، اردن، حمص و حلب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کمال الدین 2 /651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مناطق پنجگانه توسط خود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تفسیر شده است، عبد الله بن ابی منصور بجلی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نام سفیانی پرسیدم، ایشان فرمودند: با نام او چه کار داری؟ زمانی که مناطق پنجگانه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دمشق، حمص، فلسطین، اردن و قنسرین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تحت سیطره در آورد، آن هنگام منتظر فرج باشید، عرضه داشتم: آیا نه ماه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فرمودند: نه، ولی هشت ماه حکومت خواهد داشت، و نه یک روز بیشتر.»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احادیث دلالت دارد که حکومت سفیانی شامل سوریه، اردن و فلسطین و یا قسمت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سلطه بر اردن ممکن است از راه قیام ناصبیانِ پیرو سفیانی باشد. فلسطین هم از سوی یهودیان بدو سپرده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اهالی آن را ساکت 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گزارشِ: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خراسان به سوی قدس</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المعجم الاوسط 4 /323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چیزی آنها را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آنکه در ایلیاء نصب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ترمذی 3 /362، مسند احمد، ابن کثیر در نهایه، بیهقی در دلائل و دیگران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ابن صدیق مغربی نیز در ردّ بر ابن خلدون آن را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/312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«پرچمدار مهدی پسری است با سنّ کم، ریش اندک و زرد پوست، اگر با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بجنگد آنها را منهدم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تا آنکه در ایلیا فرود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مصادر ما مشابه آن در الملاحم و الفتن /43، 58 و 121 نقل شده که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قسمتی از روایت پیشین باشد، زیرا از لشکری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که از ایران به ایلیا یعنی 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این حمله پیش از ظهور باشد، ولی صحیح نیست، زیرا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شعیب بن صالح،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حضرت در حمله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آزاد سازی شام و فلسطین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آنکه این گزارش به گزارشاتی که حول نهضت ابو</w:t>
      </w:r>
      <w:r w:rsidR="008E4C00">
        <w:rPr>
          <w:rFonts w:asciiTheme="minorBidi" w:hAnsiTheme="minorBidi" w:cs="Arial"/>
          <w:b w:val="0"/>
          <w:bCs w:val="0"/>
          <w:color w:val="auto"/>
          <w:rtl/>
        </w:rPr>
        <w:t>‌‍‌</w:t>
      </w:r>
      <w:r w:rsidRPr="00536F0E">
        <w:rPr>
          <w:rFonts w:asciiTheme="minorBidi" w:hAnsiTheme="minorBidi" w:cs="Arial"/>
          <w:b w:val="0"/>
          <w:bCs w:val="0"/>
          <w:color w:val="auto"/>
          <w:rtl/>
        </w:rPr>
        <w:t>مسلم خراسانی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لذا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بدان اعتماد کرد.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ورود روم به عراق و فلسطین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/378 از عمار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ترکان در عراق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رومیان در رمله: «ترک در حیره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روم در فلسطین، عبد الله بر عبد الله سبقت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تا آنکه لشکریانشان در قرقیسیا در کنار نهر با هم مواجه شوند و نبردی سخت رخ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در این روایت از جنگ قرقیسیاست که در سال ظهور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ولی به جزئیاتی که در آن آمده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اعتماد نمود، زیرا سند آن تمام نیست.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نبرد موعود دمشق و قدس</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بعد از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کوچک در عراق و حجاز، بزرگترین معرکه در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 ظهور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طرف مقابل آن هم سفیانی حاکم سوریه و ثقل نبرد در دمشق است، و محور آن دمشق، طبریه</w:t>
      </w:r>
      <w:r w:rsidRPr="00536F0E">
        <w:rPr>
          <w:rFonts w:asciiTheme="minorBidi" w:hAnsiTheme="minorBidi" w:cs="Arial"/>
          <w:b w:val="0"/>
          <w:bCs w:val="0"/>
          <w:color w:val="auto"/>
          <w:rtl/>
        </w:rPr>
        <w:footnoteReference w:id="115"/>
      </w:r>
      <w:r w:rsidRPr="00536F0E">
        <w:rPr>
          <w:rFonts w:asciiTheme="minorBidi" w:hAnsiTheme="minorBidi" w:cs="Arial"/>
          <w:b w:val="0"/>
          <w:bCs w:val="0"/>
          <w:color w:val="auto"/>
          <w:rtl/>
        </w:rPr>
        <w:t xml:space="preserve"> و قدس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سفیانی فائق آمده و با فتح و پیروزی وارد سرزمین 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سفیانی گویا خطّ دفاع یهودیان است، لذا پیروزی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وی، پیروزی بر یهود خواهد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آمده که ویرانی در دمشق بسیار خواهد بود، معانی الاخبار /406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 «در مصر منبری بنا خواهم کرد، سنگ سنگ دمشق را ویران خواهم ساخت، یهود را از تمام مناطق عرب بیرون خواهم نمود و با این عصای خود عرب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رانم.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راوی که عبایه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اسدی است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خبر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دهید که بعد از مرگ زنده خواهید شد، ایشان فرمودند: هیهات، ای عبایه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 اشتباه فهمیدی، مردی از من این کارها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یعنی مهدی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جنگ بعدی که بزرگترین نبرد است با روم خواهد بود، و هفت سال پس از جنگ قبلی است.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نبرد قدس، پیمان صلحی ده ساله با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بندند، ولی رومیان بعد از هفت سال آن را نقض کرده، لشکرهایشان را در منطقه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این جنگ عظیم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نبردی گسترده که به جنگی جهانی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الدانی /100 از ابو سعید خدری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امتم خروج می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سنّتم عمل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خدا از آسمان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ت را فرو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اتش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پر از عدالت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چنان</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ستم آ</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نده شده است. هفت سال بر این امت حکومت، و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سکونت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16"/>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باید این هفت سال را بر مدت آتش بس با روم پیش از نقض آن حمل نمود.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العطر الوردی /64 از حذیفه: «در میان رکن و مقام با مهدی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روانه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حالی که جبرئیل پیش قراول و میکائیل بر دنباله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است. اهل آسمان و زمین، پرندگان، حیوانات وحشی و ماهیان دریا بدو خرسند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/349 از حضرت علی علیه السلام :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آنکه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فرود آید. خرائن به نزد او منتقل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عرب، عجم، اهل حرب، روم و دیگران بدون نبرد تحت فرمان او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پس از پیروزی در نبرد قدس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1 /347 حدود بیست گزارش تحت عنوان «خروج مهدی از مکه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مصادر حدیثی ما احادیثی در این باره رسیده است، ابن وزیر غافقی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در میان دوازده هزار تن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کم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پانزده هزار نفر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زیاد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هراس پیشاپیش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با هر دشمنی که روبرو شود، به اذن خدا او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شعارشان بمیران، بمیران است. در راه خدا به سرزنش هیچ سرزنشگری اعتنا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هفت بیرق از شام به مصاف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ولی همه را شکست داده قدرت را در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پس از آن محبت و نعمت میان مسلمین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فاصه و بزاره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 پس از آن تنها دجال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گفتیم: فاصه و بزاره چیست؟ فرمود: او قدرت را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شخص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بدون آنکه از چیزی بهراسد، سخن راند.»</w:t>
      </w:r>
      <w:r w:rsidRPr="00536F0E">
        <w:rPr>
          <w:rFonts w:asciiTheme="minorBidi" w:hAnsiTheme="minorBidi" w:cs="Arial"/>
          <w:b w:val="0"/>
          <w:bCs w:val="0"/>
          <w:color w:val="auto"/>
          <w:rtl/>
        </w:rPr>
        <w:footnoteReference w:id="11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الملاحم و الفتن /296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وصف این نبرد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خداوند بر سفیانی غضب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خلق خدا به خاطر غضب او خشمگین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پرندگان با بال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صخره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ملائکه با فریادشان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ساعتی نخواهد گذشت مگر آنکه خدا تمام یاران سفیانی را هلاک کند، و در زمین تنها او باقی ماند. آنگاه مهدی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زیر درختی که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آویخته، در کنار دریاچه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طبریه ذبح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روایات سخن از امداد غیبی مسلمین به میان آمده است: «آن روز صدایی از آسمان به گوش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منادی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اولیای خدا یاران فلان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مقصود مهدی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هستند. آنگاه یاران سفیانی مغلوب و همه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جز آنکه رانده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ممکن است بعضی اشکال کنند که در منابع سنیان روایات در این باره بسیار است ولی با حرکت بنی عباس خلط شده، از این رو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اعتماد نمود، لکن این امر ضرری به اصل مطلب که روایات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حرکت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مکه به عراق و بعد از آن به دمشق و قدس منسجم است،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عذراء در نزدیکی دمشق اردو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حدیث طولانی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پیشتر گذشت: «آنگاه به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و </w:t>
      </w:r>
      <w:r w:rsidRPr="00536F0E">
        <w:rPr>
          <w:rFonts w:asciiTheme="minorBidi" w:hAnsiTheme="minorBidi" w:cs="Arial"/>
          <w:b w:val="0"/>
          <w:bCs w:val="0"/>
          <w:color w:val="auto"/>
          <w:rtl/>
        </w:rPr>
        <w:lastRenderedPageBreak/>
        <w:t>مدتی طولانی که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در آن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بر آن غالب آید. سپس به همراه یارانش به عذراء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این در حالی است که مردم بسیاری به او پیوسته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سفیانی در آن زمان در وادی رمله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دو لشکر در روز ابدال با یکدیگر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مردمی از شیعیان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با سفیانی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لشکر او]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گروهی که با خاندان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بودند به سفیانی ملحق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 هرکسی به پرچم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پیوندد.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فرمایند: آن روز سفیانی و یارانش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به طوری که حتی خبر رسانی از آنها باقی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 آن روز زیانکار کسی است که از غنیمت [بنی] کلب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بر تأیید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سوی مردم دلالت دارد، زیرا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لشکر ایشان بدون مقاومت مردم، وارد سوریه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سفیانی و نیز روم را بر دستان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/352 از عبد الله بن مسعود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«هفت تن از عالمان با مهدی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از مناطق مختلف و بدون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قبلی به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با هریک از آنها سیصد و بیش از ده مرد بیعت کرده </w:t>
      </w:r>
      <w:r w:rsidR="008E4C00">
        <w:rPr>
          <w:rFonts w:asciiTheme="minorBidi" w:hAnsiTheme="minorBidi" w:cs="Arial"/>
          <w:b w:val="0"/>
          <w:bCs w:val="0"/>
          <w:color w:val="auto"/>
          <w:rtl/>
        </w:rPr>
        <w:t>‌‍‌</w:t>
      </w:r>
      <w:r w:rsidRPr="00536F0E">
        <w:rPr>
          <w:rFonts w:asciiTheme="minorBidi" w:hAnsiTheme="minorBidi" w:cs="Arial"/>
          <w:b w:val="0"/>
          <w:bCs w:val="0"/>
          <w:color w:val="auto"/>
          <w:rtl/>
        </w:rPr>
        <w:t>است. پس به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خداوند محبت او را در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با آنان به سوی کسانی که با لشکریان سفیانی بیعت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مردی از جَرَم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از مکه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یارانش را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با ردایی در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خود را به جرمی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او هم با مهدی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قبیله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کلب او را بر این کار سرزنش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بیعتش را 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آنگاه برای جنگ با ایشان لشکر 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آنها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خدا روم را بر دستان او شکست خواهد داد و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 طرف خواهد ساخت. او در شام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/349 از حضرت علی علیه السلام : «وقتی سفیانی لشکری به سوی مهدی فرستد و در بیداء به زمین فرو رود، و این خبر به اهل شام برسد، به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گویند: مهدی خروج کرده، با او بیعت کن و تحت فرمانش در آ، و گرنه تو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بیعت خود را ارسال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تا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وارد شود. خزائن بدو منتقل شوند و عرب، عجم، اهل حرب، روم و دیگران بدون جنگ تحت فرمانش در آیند، تا آنکه در قسطنطنیه و جوار آن مساجد بنا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او مردی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 با اهل مشرق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هشت ماه شمشیر را بر شانه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مثله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متوجه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ولی بدان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w:t>
      </w:r>
      <w:r w:rsidRPr="00536F0E">
        <w:rPr>
          <w:rFonts w:asciiTheme="minorBidi" w:hAnsiTheme="minorBidi" w:cs="Arial"/>
          <w:b w:val="0"/>
          <w:bCs w:val="0"/>
          <w:color w:val="auto"/>
          <w:rtl/>
        </w:rPr>
        <w:footnoteReference w:id="11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مضمون این روایت صحیح است، زیرا همسو با پیروزی حتمی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پیروزی با رعب و جنگ.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در قبال این روایات، روایاتی متأثر از کعب الاحبار نیز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از شکست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مطلبی غیر قابل قبول که با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محتوم الهی، و احادیث صحیح متضمن پیروزی قاطع ایشان در نبرد عظیم دمشق و فتح قدس، در تعارض است، و اینکه ایشان عدل و داد را در گستره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پراکند، 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خلاف روایات امویان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پیش از آن از دنیا نخواهد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/399 از محمد بن حنفیه: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بنی هاشم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زمین را پر از دادگری خواهد نمود.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چنان بنا کند که به خود ندیده است. چهل سال حکومت خواهد کرد. آتش بس با رومیان بر دستان او و در هفت سال باقی 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خلافتش خواهد بود. رومیان بعدها به او خیانت و در عمق بر ضدّ او تجمع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هم از شدت اندوه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او کسی [ دیگر] از بنی هاشم به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آنها را شکست داده و قسطنطنیه، و در پی آن روم را فتح خواهد کرد. او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آنجا و سفره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سلیمان بن داود را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بعد از آن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المقدس رفته در آن فرود خواهد آمد.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دجال در دوران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عیسی بن مریم نیز فرود آمده پشت سر او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دروغ پردازان خود را مضطر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دو مهدی تصویر کنند که یکی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و دیگری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فشار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بر سفیانی برای بیعت با حضرت مهدی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مطلب در کتب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و برخی منابع ما آمده است، و فضای موجود در روایت که از ضعف سفیانی و افت اقتدار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او حتی بین اهل شام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صحیح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/97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با دوازده هزار نفر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کم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یا پانزده هزار تن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زیاد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شعارشان، بمیران بمیران است، تا آنکه با سفیانی روبرو شود. او گوید: عمو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را بیاورید تا با او سخن گویم. او هم به سوی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با او تکلّم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امر را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سپارد 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به نزد یارانش باز گردد کلب به سرزنش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او هم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بیعتش را 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ایشان هم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اجابت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او با لشکر سفیانی که هفت پرچم همراه اویند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هریک امارت را برای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مهدی همه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هریره گوید: کسی محروم است که از غنیمت کلب بی بهره ماند.»</w:t>
      </w:r>
      <w:r w:rsidRPr="00536F0E">
        <w:rPr>
          <w:rFonts w:asciiTheme="minorBidi" w:hAnsiTheme="minorBidi" w:cs="Arial"/>
          <w:b w:val="0"/>
          <w:bCs w:val="0"/>
          <w:color w:val="auto"/>
          <w:rtl/>
        </w:rPr>
        <w:footnoteReference w:id="11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راوی، شرائط و جوّ موجود در عصر خود را بر این روایت پیاده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/95 از امام باقر علیه السلام : «هنگامی که پناهنده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مکه است از فرو رفتن زمین خبر دار شود، با دوازده هزار نفر از جمله ابدال بیاید تا در ایلیا فرود آیند... سفیانی اطاعت خود را اعلام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با کلب که دایی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هستند، دیدار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آنها او را بر این کار نکوهش کرده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خدا به تو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پوشاند ولی تو آن را در آوردی</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نظر شما چیست، آیا بیعت را باز ستانم؟ آنان گویند: آری.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نزد ایشان به ایلیا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[بیعت مرا] فسخ کن، ایشان هم گویند: من چنین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چرا...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 مردی است که از فرمان من به در آمده است، پس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او را بر روی تخته سنگی در ایلیا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سراغ کلب رفته آنان را غارت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زیانکار کسی است که روز چپاول کلب زیان کند.»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عبارت اوضاع شام و فلسطین هنگام ظهور به تصویر کشیده شده است وبا پیاده سازی جوّ عصر راوی بر روایت توأم است. البته اصل حرکت ایشان به سمت قدس مسلّم و مورد اتفاق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حدیثی ما شیعیان، مشابه و البته اقوی از آن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تفسیر عیاشی 2 /59 از عبد الاعلی حلبی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سیصد و بیش از ده مردند و از نجف کوفه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گویا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آهن است. جبرئیل سمت راست و میکائیل سمت چپ حضرت هستند. رعب یک ماه جلو و یک ماه پشت سر ایشان حرکت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با پنج هزار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او را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وقتی که از نجف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به یارانش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امشب را به عبادت بگذرانید، و آنان شب را سپری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در حالی که برخی در رکوع و برخی در سجده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به درگاه خدا تضرّع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چون صبح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از راه نخیله برویم.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ادامه فرمودند:] و بر کوفه خندقی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خندق؟ فرمودند: آری به خدا. تا آنکه به مسجد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نخیله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دو رکعت نماز در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سپس مرجئه و غیر آنان از لشکریان سفیانی که در کوفه هستند به مصاف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ایشان به اصحاب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وانمود به فرار کنید، و بعد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بر ایشان حمله برید.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به خدا سوگند هیچ خبر رسانی از آنها از خندق عبور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حضرت وارد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هیچ مؤمنی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مگر آنکه آنجا خواهد بود و یا اشتیاق آنجا را خواهد داشت، و این همان سخن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به اصحاب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به سوی این طغیان پیشه [سفیانی] بروید، و او را به کتاب خدا و سنت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هم تسلیم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[بنی] کلب که دایی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هستند 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چه کردی؟ به </w:t>
      </w:r>
      <w:r w:rsidRPr="00536F0E">
        <w:rPr>
          <w:rFonts w:asciiTheme="minorBidi" w:hAnsiTheme="minorBidi" w:cs="Arial"/>
          <w:b w:val="0"/>
          <w:bCs w:val="0"/>
          <w:color w:val="auto"/>
          <w:rtl/>
        </w:rPr>
        <w:lastRenderedPageBreak/>
        <w:t>خدا قسم ما هرگز با تو بر این امر بیعت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سفیانی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چه کنم؟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بیعتت را پس بگیر، او هم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مراقب باش که من حجّت را بر تو تمام نمودم و با تو خواهم جنگید. صبح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با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وخداوند کتف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را در اختیار او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او سفیانی را اسیر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با دست خود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لشکری اسب سوار را به روم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ما بقی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را حاضر کنند. آنها به روم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اهل ملّت و دین ما را به ما بسپارید، ولی آنان ابا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به خدا چنین نخواهیم کرد. آن گروه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به خدا اگر امام فرمان دهد با شما نبرد خواهیم نمود. پس رومیان نزد حاکمشان رفته جریان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بروید و آنها را در اختیار اینان قرار دهید که قدرت عظیمی دارند، و این سخن خداست: فَلَمَّا أَحَسُّوا بَأْسَنَا إِذَا هُمْ مِنْهَا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ضُونَ.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تُسْأَلُونَ،</w:t>
      </w:r>
      <w:r w:rsidRPr="00536F0E">
        <w:rPr>
          <w:rFonts w:asciiTheme="minorBidi" w:hAnsiTheme="minorBidi" w:cs="Arial"/>
          <w:b w:val="0"/>
          <w:bCs w:val="0"/>
          <w:color w:val="auto"/>
          <w:rtl/>
        </w:rPr>
        <w:footnoteReference w:id="120"/>
      </w:r>
      <w:r w:rsidRPr="00536F0E">
        <w:rPr>
          <w:rFonts w:asciiTheme="minorBidi" w:hAnsiTheme="minorBidi" w:cs="Arial"/>
          <w:b w:val="0"/>
          <w:bCs w:val="0"/>
          <w:color w:val="auto"/>
          <w:rtl/>
        </w:rPr>
        <w:t xml:space="preserve">پس چون عذاب ما را احساس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بناگاه از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ختند. مگر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در آن متنعّم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سراها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مورد پرسش قرار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حضرت فرمودند: مقصود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ذخیره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قَالُوا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لَنَا إِنَّا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فَمَا زَالَتْ تِلْ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دَعْوَاهُمْ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جَعَلْنَاهُمْ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خَامِدِ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گفتند: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واقعاً ستمگر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سخنشان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بود، تا آنان را درو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جان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[یعنی حتّی] خبر رسانی هم از آنان باقی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از سرعت پیروزی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عراق بر خوارج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و به دنبال آن از حرکت ایشان به شام و قدس. لکن برخی عبارات آن عوامانه است و بر عصر راوی تطبیق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52 /388 از جابر بن یزید از آن حضرت حدیثی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که سرعت شکست سفیانی و یهود به دست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خداوند تعالی آنان را تحت اختیار قائم و یارانش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تمام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حتی مردی پشت درخت و سنگ پنهان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درخت و سنگ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مردی کافر است، او را بکش، او هم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درندگان و پرندگان از گوشت آنها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قائم آن مقدار که خدا بخواهد در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در آنجا سه بیرق را روانه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یکی به قسطنطنیه که خدا برایش فتح خواهد کرد، یکی به چین و فتح خواهد نمود، و یکی به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دیلم و آن نیز چنین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شبیه حدیث متواتر پیرامون نبرد مسلمانان با یهود است و آن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روایتِ نزول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/354 از ارطاة: «آنگاه مهدی برای مدت سه سال به مکه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مردی از کلب خروج، و هر کسی را که در سرزمین ارم است به اجبار با خود همراه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r w:rsidRPr="00536F0E">
        <w:rPr>
          <w:rFonts w:asciiTheme="minorBidi" w:hAnsiTheme="minorBidi" w:cs="Arial"/>
          <w:b w:val="0"/>
          <w:bCs w:val="0"/>
          <w:color w:val="auto"/>
          <w:rtl/>
        </w:rPr>
        <w:lastRenderedPageBreak/>
        <w:t>او در میان دوازده هزار تن به سوی مهدی و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مهدی هم سفیانی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/387 از کعب: «کسی که اهل یمن را تبعید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است از بنی هاشم. منزل او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است و دوازده هزار نفر نگهبان او هستند. او اهل یمن را تا جایی تبعید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به منتهای زمین برسند.»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اصل حرکت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سمت قدس صحیح است، ولی این تفاصیل برگرفته از تصورات راویان است. آنهایند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حضرت با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دشمنی و آنها را از بلاد شام تبعید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روایتِ: جباری از قریش که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راویان وابسته به دربار حاکمان، روایات بسیاری پیرامون ورود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سرزمین قدس نقل کرده و البته بدان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/403 از کعب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قریش که از بدترین خلق است به خلافت رسیده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خزینه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بدو منتقل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اشراف مردم هم با او همراه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به ستم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پرده داران او بسیار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اموال فزونی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جایی که مردی از آنها به میزان یک ماه و دیگری به میزان دو یا سه ماه اطعام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لاغر آنها مانند فربه دیگر مردم است. آنان بسان گوساله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در آخورها بزرگ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رشد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خلیفه سنن نیک آنها را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بدعت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فساد، زنا و باده گساریِ علنی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عالمان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هراسند تا بدانجا که اگر کسی سوار بر مرکبی شهرها را بگردد عالمی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از او حدیثی بیاموزد. مسخ و فرو رفتن در زمین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اسلام به غربت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افتد همان گونه که با غربت آغاز شد. دیندار به کسی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که پاره آتشی در دست گرفته و یا کسی که در شبی تاریک بر درختی خاردار دست بکشد. فساد او به جایی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دخترش را به بازار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او به همراه مأموران و در حالی که زیور آلاتی طلایی و لباسی که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دارد، در آن رفت و 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کسی تنها در یک جمله بر او خرده گیرد گردنش را بزنند. او روزی مردم را قطع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دنبال آن آنها را از عطایای خود محروم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سپس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مردم یمن را از شام اخراج کنند. مأموران هم چنین کرده آنان را از شام و اطراف آن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به بصری برسند، و این در اواخر عمر او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 یمن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میان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و گرد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گروه گروه شده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روید و سرزمین و هجرتگاهتان را 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تصمیم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با یکی از میان خود بیعت کنند. آنها مشغول بررسی گزینه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هستند که صدایی که نه از جن است و نه از انس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با فلانی بیعت کنید و نام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آنها هم به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میان گزینه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نبود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رضایت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در پی آن گروهی را به نزد جبار قریش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فرستند و او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تنها یک نفر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تا خبر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 یمن به قصد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بیست هزار مأمور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روند. قبایل لخم، جذام، عامله </w:t>
      </w:r>
      <w:r w:rsidRPr="00536F0E">
        <w:rPr>
          <w:rFonts w:asciiTheme="minorBidi" w:hAnsiTheme="minorBidi" w:cs="Arial"/>
          <w:b w:val="0"/>
          <w:bCs w:val="0"/>
          <w:color w:val="auto"/>
          <w:rtl/>
        </w:rPr>
        <w:lastRenderedPageBreak/>
        <w:t>و جدس نیز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پیوندند و همانسان که یوسف پناهگاه برادرانش در مصر بود، یمنیان را یاری خواهند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سوگند به کسی که جان کعب در دست اوست، لخم و جذام و عامله و جدس از اهالی یمن هستند. ای اهل یمن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اینها نزد شما آمدند و نسبت خود را جویا شدند، آنان را کمک کنید که از شمایند.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تا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جبار قریش به همراه لشکریانش به مصاف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ولی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/622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زمان هاشمی که پس از مهدی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خواهد بود و به ستمگری خواهد پرداخت،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او دختری با لباسی که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را [برای انجام کارهایش]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در آن زمان زمین لزره، مسخ و فرو رفتن زمین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/387 از 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«مردی از بنی هاشم وارد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دوازده هزار نگهبان دارد... کعب در روایتی دیگر گوید: او سی و شش هزار نگهبان دارد. بر هر مسیری که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منتهی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دوازده هزار نفر.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ارطاة گوید: عمر او دراز خواهد بود. او به ستم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و در اواخر عمر پرده دارانش بسیار خواهند شد. ثروت او و نزدیکانش چنان فراوان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لاغر آنها به فربه سایر مسلمین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ادامه جریان جبار قریش را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نیز رخدادهایی غریب در آینده که قریشیان در آن ظالمانند و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مظلومان، و عجیب است که شخصیّت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غیر اصلی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بررسی روایات نبرد دمشق و قدس</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این روایات دستخوش خیالات راویان شده است، مخصوصاً روایات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که مهمترین منبع سنیان در روایات ملاحم و پیشگویی است. عموم آن را هم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 الاحبار و هم پیالگانش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کسانی که از پیش خود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و گاه آن را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دهند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کلام اینان نزاع قبائل عرب را به تصویر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امری که پس از مرگ یزید شدّت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2. واضح است که راویان احادیث مربوط به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دوران خود پیاده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آنها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معجزات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جمله ندای آسمانی، و اوصاف یاران ایشان را برای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جلوه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برخی از این گزارشات با مسلّمات روایات شیعه و سنی تعارض دارد، مثل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و پس از ایشان جباری قریشی به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قریشیان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را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تا جایی که کفش قریشی تحفه خواهد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 دیگر عناصر خیالی موجود در آنها پیرامون روم، قسطنطنیه، عیسی علیه السلام ، دجال و وقایع بعد از حضرت، و پیش از این نیز گذشت که آنان چسان احادیث مربوط </w:t>
      </w:r>
      <w:r w:rsidRPr="00536F0E">
        <w:rPr>
          <w:rFonts w:asciiTheme="minorBidi" w:hAnsiTheme="minorBidi" w:cs="Arial"/>
          <w:b w:val="0"/>
          <w:bCs w:val="0"/>
          <w:color w:val="auto"/>
          <w:rtl/>
        </w:rPr>
        <w:lastRenderedPageBreak/>
        <w:t>به شام و دجال را تحریف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در میان این اقوال، عباراتی اندک نیز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مضامینی صحیح دارد، و قاعده آن است که تنها آن مقداری را که احادیث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بپذیریم، مانند احادیث پیرامون نبرد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سفیانی در فتح قدس که از جنگ شام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بعد از آن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راحتی وارد 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ذبح سفیانی توسط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کنار دریاچه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طبریه از نظر ما بعید است، و راجح آن است که وی در شام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همان گونه که در روایتی آمده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تأثیر پیروزی قاطع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ورود به قدس</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طبیعی به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پیروزی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ورود به سرزمین قدس، تأثیر بسیاری بر غربی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بگذارد، و شکست یهودیان موجب شود جنون آنان شدّت گیرد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این رو با وجود بیم از 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جهت در اختیار داشتن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اسلحه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همسنگ با آنها یا فراتر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اعلان نبرد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چنین وقت حسّاسی است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غرب و تمامی عالم را دچار بهت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صلح بین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غربیان را برنامه ریزی خواهد کرد. همان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آخرین آتش بس میان روم و مسلمانان دانستند و امیر آن روز را مهدی از فرزندان خویش عنوان کردند، و خواهد آمد.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هشت ماه جنگ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/318 از عیسی خشاب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آیا شما صاحب این امر [ظهور] هستید؟ فرمودند: نه، صاحب امر، رانده و آواره است و پدرش را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ولی خونخواهی نکرده است، او هم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عمویش است، و هشت ماه شمشیرش را بر شانه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 قرآن در مورد نقش یهود در عصر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کتاب عصر ظهور گفتیم که آیات قرآن تصریح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یهود در زمین جنگ افروزی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خدا خود ضامن خاموش کردن آن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وَقَالَتِ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هُودُ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اللهِ مَغْلُولَةٌ غُلَّتْ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هِمْ وَلُعِنُوا بِمَا قَالُوا بَلْ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دَاهُ مَبْسُوطَتَانِ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نْفِقُ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فَ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شَاءُ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مِنْهُمْ مَا أُنْزِلَ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طُغْ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فْراً ، وَأَلْقَ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الْعَدَاوَةَ وَالْبَغْضَاءَ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امَةِ ،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 أَوْقَدُوا نَاراً لِلْحَرْبِ أَطْفَأَهَا اللهُ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سْعَوْنَ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فَسَاداً وَاللهُ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حِبُّ الْمُفْسِدِ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121"/>
      </w:r>
      <w:r w:rsidRPr="00536F0E">
        <w:rPr>
          <w:rFonts w:asciiTheme="minorBidi" w:hAnsiTheme="minorBidi" w:cs="Arial"/>
          <w:b w:val="0"/>
          <w:bCs w:val="0"/>
          <w:color w:val="auto"/>
          <w:rtl/>
        </w:rPr>
        <w:t xml:space="preserve">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هود گفتند: دست خدا بسته است.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خودشان بسته باد. و به [ سزا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 آنچه گفتند ، از رحمت خدا دور شوند.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هر دو دست او گشاده است، هر گونه بخواهد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و قطعاً آنچه از جانب پروردگارت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تو فرود آمده، بر طغ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ان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خواهد افزود، و تا روز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انشان دشمن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اف</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هر بار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آتش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ار برافروختند، خدا آن را </w:t>
      </w:r>
      <w:r w:rsidRPr="00536F0E">
        <w:rPr>
          <w:rFonts w:asciiTheme="minorBidi" w:hAnsiTheme="minorBidi" w:cs="Arial"/>
          <w:b w:val="0"/>
          <w:bCs w:val="0"/>
          <w:color w:val="auto"/>
          <w:rtl/>
        </w:rPr>
        <w:lastRenderedPageBreak/>
        <w:t>خاموش ساخت. و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فساد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وشند. و خدا مفسدان را دوست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الهی است به خاموش نمودن هر جنگی که آنان افروزند، حال چه خودشان یک طرف جنگ باشند، و چه دیگران را تحریک نمایند.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جنگ افروزی آنان بر مسلمین در قرن حاضر مضاعف شده است و شرق و غرب را بر ضدّ آنها تحریک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فلسطین را غصب کردند و دولت خود را در آن برقرار ساختند.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لذاست که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 محقق خواهد شد. یکی از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خاموش شدن آتش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درگیری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داخلی است، یکی دیگر هم مسلّط شدن دیگران بر آنهاست،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وَإِذْ تَأَذَّنَ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بْعَثَنَّ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امَةِ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سُومُهُمْ سُوءَ الْعَذَابِ إِنَّ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لَسَرِ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الْعِقَابِ وَإِنَّهُ لَغَفُورٌ 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122"/>
      </w:r>
      <w:r w:rsidRPr="00536F0E">
        <w:rPr>
          <w:rFonts w:asciiTheme="minorBidi" w:hAnsiTheme="minorBidi" w:cs="Arial"/>
          <w:b w:val="0"/>
          <w:bCs w:val="0"/>
          <w:color w:val="auto"/>
          <w:rtl/>
        </w:rPr>
        <w:t xml:space="preserve">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پروردگارت اعلام داشت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تا روز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بر آنان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خواهد گماشت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عذاب سخت بچشانند.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پروردگار تو زود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فر است و همو آمرزنده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مهربان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خدای متعال چنین حکم کرده که تا روز قیامت کسی را بر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برخی صالحند و برخی 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مسلّط گرداند که آنها را عقاب و عذاب کند، در زمین بپراکند، و به خوبی و بدی بیازماید، شاید توبه کنند و به مسیر هدایت بازگردند.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این ملوک بابل، مصر، یونان، فارس، روم و دیگران را بر آنان مسلّط گردانید. البته این در غیر ادوار حکومت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دوران فعلی علوّ آنان است که پیش از انتقام قرار دارد.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آیات آغازین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اسراء این وعده را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سُبْحَانَ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أَسْرَ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بِعَبْدِهِ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مِنَ الْمَسْجِدِ الْحَرَامِ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الْمَسْجِدِ الأَقْصَ</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حَوْلَهُ لِنُرِ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مِنْ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إِنَّهُ هُوَ السَّمِ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الْبَصِ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 وَآتَ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وَجَعَلْنَاهُ 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لِبَنِ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أَلاَّ تَتَّخِذُوا مِنْ دُونِ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 ذُرِّ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ةَ مَنْ حَمَلْنَا مَعَ نُوحٍ إِنَّهُ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عَبْدًا شَ</w:t>
      </w:r>
      <w:r w:rsidR="001C305E">
        <w:rPr>
          <w:rFonts w:asciiTheme="minorBidi" w:hAnsiTheme="minorBidi" w:cs="Arial"/>
          <w:b w:val="0"/>
          <w:bCs w:val="0"/>
          <w:color w:val="auto"/>
          <w:rtl/>
        </w:rPr>
        <w:t>ک</w:t>
      </w:r>
      <w:r w:rsidRPr="00536F0E">
        <w:rPr>
          <w:rFonts w:asciiTheme="minorBidi" w:hAnsiTheme="minorBidi" w:cs="Arial"/>
          <w:b w:val="0"/>
          <w:bCs w:val="0"/>
          <w:color w:val="auto"/>
          <w:rtl/>
        </w:rPr>
        <w:t>وراً . وَقَضَ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لَتُفْسِدُنَّ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مَرَّتَ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وَلَتَعْلُنَّ عُلُوّاً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 فَإِذَا جَاءَ وَعْدُ أُولاهُمَا بَعَثْنَا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عِبَاداً لَنَا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بَأْسٍ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فَجَاسُوا خِلالَ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وَعْداً مَفْعُولا . ثُمَّ رَدَدْنَا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وَأَمْدَدْنَا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بِأَمْوَالٍ وَبَنِ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وَجَعَلْنَا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 نَفِ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 إِنْ أَحْسَنْتُمْ أَحْسَنْتُمْ لأَنْفُسِ</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وَإِنْ أَسَأْتُمْ فَلَهَا فَإِذَا جَاءَ وَعْدُ الآخِرَةِ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سُوءُوا وُجُوهَ</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دْخُلُوا الْمَسْجِدَ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دَخَلُوهُ أَوَّلَ مَرَّةٍ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تَبِّرُوا مَاعَلَوْا تَتْبِ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 عَسَ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رْحَمَ</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 إِنْ عُدْتُمْ عُدْنَا وَ جَعَلْنَا جَهَنَّمَ لِلْ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123"/>
      </w:r>
      <w:r w:rsidRPr="00536F0E">
        <w:rPr>
          <w:rFonts w:asciiTheme="minorBidi" w:hAnsiTheme="minorBidi" w:cs="Arial"/>
          <w:b w:val="0"/>
          <w:bCs w:val="0"/>
          <w:color w:val="auto"/>
          <w:rtl/>
        </w:rPr>
        <w:t xml:space="preserve"> منزّه است آن [خدا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بنده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اش را شبانگاه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مسجد الحرام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مسجد الاقص</w:t>
      </w:r>
      <w:r w:rsidR="005E6A91">
        <w:rPr>
          <w:rFonts w:asciiTheme="minorBidi" w:hAnsiTheme="minorBidi" w:cs="Arial"/>
          <w:b w:val="0"/>
          <w:bCs w:val="0"/>
          <w:color w:val="auto"/>
          <w:rtl/>
        </w:rPr>
        <w:t>ی</w:t>
      </w:r>
      <w:r w:rsidR="00536F0E">
        <w:rPr>
          <w:rFonts w:asciiTheme="minorBidi" w:hAnsiTheme="minorBidi" w:cs="Arial"/>
          <w:b w:val="0"/>
          <w:bCs w:val="0"/>
          <w:color w:val="auto"/>
          <w:rtl/>
        </w:rPr>
        <w:t xml:space="preserve"> -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رامون آن را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ت داده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داد، تا از نشانه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به او بنما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او همان شنوا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آسمان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به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آن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فرزندان اسرائ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رهنمود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زنهار،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 از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ارساز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فرزندانِ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[آنان را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w:t>
      </w:r>
      <w:r w:rsidR="005E6A91">
        <w:rPr>
          <w:rFonts w:asciiTheme="minorBidi" w:hAnsiTheme="minorBidi" w:cs="Arial"/>
          <w:b w:val="0"/>
          <w:bCs w:val="0"/>
          <w:color w:val="auto"/>
          <w:rtl/>
        </w:rPr>
        <w:t>ی</w:t>
      </w:r>
      <w:r w:rsidRPr="00536F0E">
        <w:rPr>
          <w:rFonts w:asciiTheme="minorBidi" w:hAnsiTheme="minorBidi" w:cs="Arial"/>
          <w:b w:val="0"/>
          <w:bCs w:val="0"/>
          <w:color w:val="auto"/>
          <w:rtl/>
        </w:rPr>
        <w:t>] با نوح برداشت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راست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او بنده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سپاسگزار </w:t>
      </w:r>
      <w:r w:rsidRPr="00536F0E">
        <w:rPr>
          <w:rFonts w:asciiTheme="minorBidi" w:hAnsiTheme="minorBidi" w:cs="Arial"/>
          <w:b w:val="0"/>
          <w:bCs w:val="0"/>
          <w:color w:val="auto"/>
          <w:rtl/>
        </w:rPr>
        <w:lastRenderedPageBreak/>
        <w:t xml:space="preserve">بود.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آسمان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فرزندان اسرائ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خبر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قطعاً دو بار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فساد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و قطعاً به سر</w:t>
      </w:r>
      <w:r w:rsidR="001C305E">
        <w:rPr>
          <w:rFonts w:asciiTheme="minorBidi" w:hAnsiTheme="minorBidi" w:cs="Arial"/>
          <w:b w:val="0"/>
          <w:bCs w:val="0"/>
          <w:color w:val="auto"/>
          <w:rtl/>
        </w:rPr>
        <w:t>ک</w:t>
      </w:r>
      <w:r w:rsidRPr="00536F0E">
        <w:rPr>
          <w:rFonts w:asciiTheme="minorBidi" w:hAnsiTheme="minorBidi" w:cs="Arial"/>
          <w:b w:val="0"/>
          <w:bCs w:val="0"/>
          <w:color w:val="auto"/>
          <w:rtl/>
        </w:rPr>
        <w:t>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بزرگ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خاست. پس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[تحقق] نخست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آن دو فرا رسد، بندگان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خود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سخت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رومندند بر شما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قتل و غارت شما] به جستجو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تحقق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دوباره شما را بر آنان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شما را با اموال و پسران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[تعداد] نفرات شما را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اگر ن</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به خود ن</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اگر بد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به خود [بد نموده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چون تهد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آخر فرا رسد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تا شما را اندوهگ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در معبد [تان] چنان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بار اول داخل شدند [به زور]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ند و بر هر چه دست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افتند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سره [آن را] نابود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پروردگارتان شما را رحمت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[لی] اگر [به گناه]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[ما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ز به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فر شما] بازم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دوزخ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زندان قرار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عبارتی دیگر: در تورات برای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چنین مقدّر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که به انحراف رفته و در مجتمع بشری دو بار به فساد خواهید پرداخت، بر مردمان استکبار ورزیده و سرکشی بسیاری خواهید داشت. هنگامی که زمان عقوبت شما بابت فساد نخستین فرا رسد، بندگانی از خود را که نیرومند و جنگاورند به سراغ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فرستیم و آنها در میان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پی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 این کنایه از سهولت فتح نخست فلسطین بر دستان مسلمین است، مسلمانان در آن فتح، در میان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یهودیان به جستجوی پیکارجویان بر آمدند.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دوباره شما را بر آنان چیره ساخته و اموال و اولاد و یارانی در عالم به شما خواهیم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مدتی در این وضعیتی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پس اگر توبه کنید و به خیر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 آورید برای خودتان بهتر است، اما اگر به فساد و طغیان بپردازید، باز به زیان خودتان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همان بندگان را بر شما تسلّط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آنان هم شما را اندوهگین کنند، و فاتحانه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بار نخست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وارد معبدتان شوند و شما را در هم کوبند.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شاید خدا بعد از این عقوبت دوم شما را رحم کند، ولی اگر باز به فساد همت گمارید عقاب او دیگر بار شما را فرا گیرد، و در آخرت نیز جهنم را زندان شما قرار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خلاصه آنکه یهودیان پس از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فساد نخست دامن زدند، سپس به دست مسلمانان عقوبت شدند. پس از مدتی بر آنان غلبه یافتند و یارانشان در عالم فزونی یافت، و این قدرت یافتن نخست آنها بود، و در ادامه عقوبت دوم آنها بر دست مسلمین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عقاب نخست آنان در صدر اسلام و توسّط مسلمین بود. بعدها خداوند آنان را چیره ساخت و برای بار دوم به فساد پرداختند و در زمین قدرت یافتند، و عقوبت دوم آنها نیز بر دستان مسلمانان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همان چیزی است که احادیث شریفه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حضرات معصومین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بیان فرموده است، و گروهی را که خداوند برای دومین عقوبت به سراغ یهود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حضرت مهدی موعود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اصحابش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و اینکه آنها </w:t>
      </w:r>
      <w:r w:rsidRPr="00536F0E">
        <w:rPr>
          <w:rFonts w:asciiTheme="minorBidi" w:hAnsiTheme="minorBidi" w:cs="Arial"/>
          <w:b w:val="0"/>
          <w:bCs w:val="0"/>
          <w:color w:val="auto"/>
          <w:rtl/>
        </w:rPr>
        <w:lastRenderedPageBreak/>
        <w:t>اهل قم</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گروهی هستند که خداوند پیش از خروج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کسی را که جنایتی بر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آورده رها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 مگر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w:t>
      </w:r>
      <w:r w:rsidRPr="00536F0E">
        <w:rPr>
          <w:rFonts w:asciiTheme="minorBidi" w:hAnsiTheme="minorBidi" w:cs="Arial"/>
          <w:b w:val="0"/>
          <w:bCs w:val="0"/>
          <w:color w:val="auto"/>
          <w:rtl/>
        </w:rPr>
        <w:footnoteReference w:id="12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60 /216</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فَإِذَا جَاءَ وَعْدُ أُولاهُمَا بَعَثْنَا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عِبَاداً لَنَا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بَأْسٍ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فَجَاسُوا خِلالَ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وَ</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وَعْداً مَفْعُولاً را تلاوت کردند، عرضه داشتیم: فدایت گردیم، اینان کیانند؟ سه مرتبه فرمودند: به خدا قسم اینان اهل قم هستند.»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/141 و 281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فرمودند: آن، قائم و یارانش هستند که نیرومندانند.»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این سه حدیث یکی است، زیرا اهل قم یعنی یاران امام علیه السلام ، که اهل کوفه نیز چنین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پایداری مسلمانان در برابر یهود، تا زمان ظهور چند مرحله را سپری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پیچیدن طومار آنان به دست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عقوبت دوم یهود، بر این باورند که بر دست غیر مسلمانان خواهد بود. این پندار بعید به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زیرا هر دو عقوبت به دست یک طائفه است و اوصافشان تنها بر مسلمین انطباق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حتی اگر هم صحیح باشد که ملوک مصر، بابل، یونان، فارس، روم و دیگر کسانی که بر یهودیان غلبه یافتند را «عباداً لنا: بندگان ما» توصیف کرد، باز مشکل حل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زیرا یهودیان با گروهی جز مسلمانان دشمنی نکردند و پیروزی نیافتند و بر ضدّ هیچ طایفه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چونان مسلمین آتش افروزی و تحریک ننمودند.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برتری و تفوّق آنان بر مناطق و دولت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تنها در عصر ما واقع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آیات دیگر در رابطه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با یهود، آن است که سخن از حشر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اخراج نخست و دوم آنان دارد. اخراج نخست آنان بعد از جنگ احزاب صورت گرفت.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سَبَّحَ للهِ مَا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السَّمَوَاتِ وَمَا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وَهُوَ الْعَزِ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الْحَ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أَخْرَجَ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ارِهِمْ لأَوَلِ الْحَشْرِ مَا ظَنَنْتُمْ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خْرُجُوا وَظَنُّوا أَنَّهُمْ مَانِعَتُهُمْ حُصُونُهُمْ مِنَ اللهِ فَأَتَاهُمُ اللهُ مِنْ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ثُ 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حْتَسِبُوا وَقَذَفَ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قُلُوبِهِمُ الرُّعْبَ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خْرِبُونَ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وتَهُمْ بِأَ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فَاعْتَبِرُوا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الأَبْصَارِ. وَلَوْلا أَنْ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تَبَ اللهُ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الْجَلاءَ لَعَذَّبَهُمْ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 عَذَابُ النَّار.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بِأَنَّهُمْ شَاقُّوا اللهَ وَرَسُولَهُ وَمَنْ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شَاقِّ اللهَ فَإِنَّ اللهَ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الْعِقَابِ،</w:t>
      </w:r>
      <w:r w:rsidRPr="00536F0E">
        <w:rPr>
          <w:rFonts w:asciiTheme="minorBidi" w:hAnsiTheme="minorBidi" w:cs="Arial"/>
          <w:b w:val="0"/>
          <w:bCs w:val="0"/>
          <w:color w:val="auto"/>
          <w:rtl/>
        </w:rPr>
        <w:footnoteReference w:id="125"/>
      </w:r>
      <w:r w:rsidRPr="00536F0E">
        <w:rPr>
          <w:rFonts w:asciiTheme="minorBidi" w:hAnsiTheme="minorBidi" w:cs="Arial"/>
          <w:b w:val="0"/>
          <w:bCs w:val="0"/>
          <w:color w:val="auto"/>
          <w:rtl/>
        </w:rPr>
        <w:t xml:space="preserve"> آنچه در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تسب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و اوست عزیز حکیم. اوست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کافران اهل کتاب را در نخست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اخراج [از 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رون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گمان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رون روند و خودشان گمان داشتند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دژها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شان در برابر خدا مانع آنها خواهد بود، و [لی] خدا از آنجا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تصوّر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ردند </w:t>
      </w:r>
      <w:r w:rsidRPr="00536F0E">
        <w:rPr>
          <w:rFonts w:asciiTheme="minorBidi" w:hAnsiTheme="minorBidi" w:cs="Arial"/>
          <w:b w:val="0"/>
          <w:bCs w:val="0"/>
          <w:color w:val="auto"/>
          <w:rtl/>
        </w:rPr>
        <w:lastRenderedPageBreak/>
        <w:t>به سراغشان آمد و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اف</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[به طور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خود به دست خود و دست مؤمنان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را خراب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پس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صاحبان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 عبرت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اگر خدا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جلا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وطن را بر آنان مقرّر 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بود، قطعاً آنها را در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عذاب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و در آخرت [هم] عذاب آتش دارند.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بود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آنها با خدا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امبرش در افتادند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با خدا درافتد [بداند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خدا سخت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فر است.</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جای دیگر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وَرَدَّ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بِغَ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ظِهِمْ 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نَالُوا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فَ</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الْقِتَالَ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اللهُ قَوِ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 . وَأَنْزَلَ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ظَاهَرُوهُمْ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مِنْ 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وَقَذَفَ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قُلُوبِهِمُ الرُّعْبَ 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 تَقْتُلُونَ وَتَأْسِرُونَ 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 وَأَوْرَثَ</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أَرْضَهُمْ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ارَهُمْ وَأَمْوَالَهُمْ وَأَرْضاً لَمْ تَطَئُوهَا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اللهُ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شَئٍْ قَدِ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126"/>
      </w:r>
      <w:r w:rsidRPr="00536F0E">
        <w:rPr>
          <w:rFonts w:asciiTheme="minorBidi" w:hAnsiTheme="minorBidi" w:cs="Arial"/>
          <w:b w:val="0"/>
          <w:bCs w:val="0"/>
          <w:color w:val="auto"/>
          <w:rtl/>
        </w:rPr>
        <w:t xml:space="preserve"> و خداوند آنان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 ورز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مالی 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باشند، به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 [و حسرت] برگرداند، و خدا [زحمت] جنگ را از مؤمنان برداشت، و خدا همواره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رومند ش</w:t>
      </w:r>
      <w:r w:rsidR="001C305E">
        <w:rPr>
          <w:rFonts w:asciiTheme="minorBidi" w:hAnsiTheme="minorBidi" w:cs="Arial"/>
          <w:b w:val="0"/>
          <w:bCs w:val="0"/>
          <w:color w:val="auto"/>
          <w:rtl/>
        </w:rPr>
        <w:t>ک</w:t>
      </w:r>
      <w:r w:rsidRPr="00536F0E">
        <w:rPr>
          <w:rFonts w:asciiTheme="minorBidi" w:hAnsiTheme="minorBidi" w:cs="Arial"/>
          <w:b w:val="0"/>
          <w:bCs w:val="0"/>
          <w:color w:val="auto"/>
          <w:rtl/>
        </w:rPr>
        <w:t>ست ناپذ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 است.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اهل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 [مشر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هم پُشت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بودند، از دژها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به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آورد و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هراس اف</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اس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نشان و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و اموالشان و سرزم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آن پا ننهاده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به شما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راث داد، و خدا بر هر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تواناست.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اجتماع دوم آنان هم در فلسطین و پیش از آن بود که عقوبت آنان را در رسد،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وقُلْنَا مِنْ بَعْدِهِ لِبَنِ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اسْ</w:t>
      </w:r>
      <w:r w:rsidR="001C305E">
        <w:rPr>
          <w:rFonts w:asciiTheme="minorBidi" w:hAnsiTheme="minorBidi" w:cs="Arial"/>
          <w:b w:val="0"/>
          <w:bCs w:val="0"/>
          <w:color w:val="auto"/>
          <w:rtl/>
        </w:rPr>
        <w:t>ک</w:t>
      </w:r>
      <w:r w:rsidRPr="00536F0E">
        <w:rPr>
          <w:rFonts w:asciiTheme="minorBidi" w:hAnsiTheme="minorBidi" w:cs="Arial"/>
          <w:b w:val="0"/>
          <w:bCs w:val="0"/>
          <w:color w:val="auto"/>
          <w:rtl/>
        </w:rPr>
        <w:t>نُوا الأرض فَإِذَا جَاءَ وَعْدُ الآخِرَةِ جِئْنَا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فاً،</w:t>
      </w:r>
      <w:r w:rsidRPr="00536F0E">
        <w:rPr>
          <w:rFonts w:asciiTheme="minorBidi" w:hAnsiTheme="minorBidi" w:cs="Arial"/>
          <w:b w:val="0"/>
          <w:bCs w:val="0"/>
          <w:color w:val="auto"/>
          <w:rtl/>
        </w:rPr>
        <w:footnoteReference w:id="127"/>
      </w:r>
      <w:r w:rsidRPr="00536F0E">
        <w:rPr>
          <w:rFonts w:asciiTheme="minorBidi" w:hAnsiTheme="minorBidi" w:cs="Arial"/>
          <w:b w:val="0"/>
          <w:bCs w:val="0"/>
          <w:color w:val="auto"/>
          <w:rtl/>
        </w:rPr>
        <w:t xml:space="preserve"> و پس از او به فرزندان اسرائ</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گفت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سرزم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شو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پس چون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واپسین فرا رسد، شما را همه با هم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مجال آن نیست که به بیان اشتباه کسانی که این آیات را به حشر روز قیامت تفسیر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بپردازیم.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نبرد موعود یهود و مسلمین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مسلمین وارد شده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امت در آخرالزمان در فلسطین با یهود خواهند جنگید. مضامین و تعابیر مربوط به آن شبیه روایاتی است که 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بَعَثْنَا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عِبَاداً لَنَا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بَأْسٍ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آمده است، که اینان، مهدی و یاران اویند.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/399، الفتن 2 /574 و ابن ابی شیبه در المصنف 15 /144 از عبد الله بن عمر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«یهود با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و شما بر آنان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شوید، تا جایی که سنگ بگوید: ای مسلمان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سر من است، او را بکش.»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آمده: «عیسی بن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پس چون دجال او را ببیند بسان چربی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دجال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یهودیان از گرد او پراکنده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تا آنجا </w:t>
      </w:r>
      <w:r w:rsidRPr="00536F0E">
        <w:rPr>
          <w:rFonts w:asciiTheme="minorBidi" w:hAnsiTheme="minorBidi" w:cs="Arial"/>
          <w:b w:val="0"/>
          <w:bCs w:val="0"/>
          <w:color w:val="auto"/>
          <w:rtl/>
        </w:rPr>
        <w:lastRenderedPageBreak/>
        <w:t>که سنگ ندا کند: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مسلم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است، بیا و او را به قتل رسان.»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/417 از ابو هریره از ایشان: «قیامت بر پا نخواهد شد تا آنکه مسلمانان یهود را بکشند. آنها چنان یهود را بکشند که یهودی پشت سنگ و درخت پنهان شود و سنگ و درخت صدا بزند: ای مسلم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است در پشت من، بیا او را به قتل رسان، مگر [درخت] غرقد، زیرا درخت یهودیان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بخاری 3 /232 و 4 /51 از ابن عمر از آن حضرت: «شما با یهودیان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جنگید، تا آنجا که یکی از آنان پشت سنگ مخفی شود و سنگ صدا زند: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من است، او را بکش.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از ابو هریره: قیامت بر پا نخواهد شد تا آنکه شما با یهود پیکار کنید، تا آنجا که سنگی که در پشت آن یهودی است ندا کند: ای مسلمان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من است، او را به قتل رسان.»</w:t>
      </w:r>
      <w:r w:rsidRPr="00536F0E">
        <w:rPr>
          <w:rFonts w:asciiTheme="minorBidi" w:hAnsiTheme="minorBidi" w:cs="Arial"/>
          <w:b w:val="0"/>
          <w:bCs w:val="0"/>
          <w:color w:val="auto"/>
          <w:rtl/>
        </w:rPr>
        <w:footnoteReference w:id="12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مجمع الزوائد 7 /348 از آن حضرت: «شما با مشرکین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جنگید، و باقی ماندگانتان در کنار نهر اردن با دجال بجنگند. شما شرقی هستید و آنان غربی.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آن روز اردن کجاست(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هیثمی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طبرانی و بزار آن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راویان بزار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129"/>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/568 در گزارشی طولانی که در آن مبالغاتی در مورد دجال نیز هست، از حذیفه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در این حال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که عیسی بن مریم در ایلیا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جماعتی از مسلمین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در آن حضور دارند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یهودیان زیر هر درخت و سنگی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جایی که سنگ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مسلمان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من است، او را بکش، درخت نیز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مگر درخت غرقده که درخت یهودیان است، کسی از آنان را رها نکنید که در کنار غرقده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/570 از عبد الله بن عمرو عاص: «عیسی بن مریم در مقابل آنان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امامشان کنار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عیسی به امامت آنها نماز گزارد. ولی عیسی از اینکه کسی غیر از امام آنها نماز را به جا آرد ابا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بابت گرامیداشت آنان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به سراغ دجال که در آخرین رمق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با ضربه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او را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هنگام است که زمین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سنگ، درخت و دیگر اشیاء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ای مسلمان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من است، او را بکش، مگر درخت غرقده که یهودی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نبرد موعود با یهودیان، جز به دست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واقع نخواهد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برخی روایات پیرامون این موضوع در فصل فلسطین و قدس گذشت.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پیکار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دجال هم آمده که یهودیان با دجال </w:t>
      </w:r>
      <w:r w:rsidRPr="00536F0E">
        <w:rPr>
          <w:rFonts w:asciiTheme="minorBidi" w:hAnsiTheme="minorBidi" w:cs="Arial"/>
          <w:b w:val="0"/>
          <w:bCs w:val="0"/>
          <w:color w:val="auto"/>
          <w:rtl/>
        </w:rPr>
        <w:lastRenderedPageBreak/>
        <w:t>خواهند بود، و اکثر پیروان او را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مسند احمد 3 /367 از جابر بن عبد الله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گزارشی که در آن به توصیف قتل دجال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آنجا که درخت و سنگ ندا کند: ای روح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است، او احدی از پیروان دجال را رها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به قتل رساند.»</w:t>
      </w:r>
      <w:r w:rsidRPr="00536F0E">
        <w:rPr>
          <w:rFonts w:asciiTheme="minorBidi" w:hAnsiTheme="minorBidi" w:cs="Arial"/>
          <w:b w:val="0"/>
          <w:bCs w:val="0"/>
          <w:color w:val="auto"/>
          <w:rtl/>
        </w:rPr>
        <w:footnoteReference w:id="130"/>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/397 روایتی طولانی که افسانه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دجال در آن است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آمده است: «پسر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در مقابل آنان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آنان در مقابل خود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 که زره در بر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کیستی؟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رسول، روح و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عیسی بن مریم</w:t>
      </w:r>
      <w:r w:rsidR="008E4C00">
        <w:rPr>
          <w:rFonts w:asciiTheme="minorBidi" w:hAnsiTheme="minorBidi" w:cs="Arial"/>
          <w:b w:val="0"/>
          <w:bCs w:val="0"/>
          <w:color w:val="auto"/>
          <w:rtl/>
        </w:rPr>
        <w:t>‌‍‌</w:t>
      </w:r>
      <w:r w:rsidRPr="00536F0E">
        <w:rPr>
          <w:rFonts w:asciiTheme="minorBidi" w:hAnsiTheme="minorBidi" w:cs="Arial"/>
          <w:b w:val="0"/>
          <w:bCs w:val="0"/>
          <w:color w:val="auto"/>
          <w:rtl/>
        </w:rPr>
        <w:t>ام. یکی از این سه امر را انتخاب کنید؛ خداوند عذابی از آسمان بر دجال و لشکریانش فرستد، آنان را به زمین فرو برد، و یا اینکه سلاح شما را بر آنان کارگر سازد ولی سلاح آنان را بر شما کارگر نگرداند. آنها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ای پیامبر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[سومی] بیشتر سینه و جان ما را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روز یهودی درشت هیکل، قد بلند، پرخور و زیاد نوش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که از لرزه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بر اندام دارد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شمشیرش را در دست بگیرد، و آنان بر یهود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Pr="00536F0E">
        <w:rPr>
          <w:rFonts w:asciiTheme="minorBidi" w:hAnsiTheme="minorBidi" w:cs="Arial"/>
          <w:b w:val="0"/>
          <w:bCs w:val="0"/>
          <w:color w:val="auto"/>
          <w:rtl/>
        </w:rPr>
        <w:footnoteReference w:id="131"/>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بلاد عرب را از یهود پاکسازی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معانی الاخبار /406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مصر منبری بنا خواهم کرد، سنگ سنگ دمشق را ویران خواهم ساخت، یهود را از تمام مناطق عرب بیرون خواهم نمود، و با این عصای خود عرب را خواهم راند.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راوی که عبایه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اسدی است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خبر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دهید که بعد از مرگ زنده خواهید شد، ایشان فرمودند: هیهات، ای عبایه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 اشتباه فهمیدی، مردی از من این کارها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یعنی مهدی علیه السلام .»</w:t>
      </w:r>
      <w:r w:rsidRPr="00536F0E">
        <w:rPr>
          <w:rFonts w:asciiTheme="minorBidi" w:hAnsiTheme="minorBidi" w:cs="Arial"/>
          <w:b w:val="0"/>
          <w:bCs w:val="0"/>
          <w:color w:val="auto"/>
          <w:rtl/>
        </w:rPr>
        <w:footnoteReference w:id="13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آنان را از فلسطین نیز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حکومتشان را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یهودیانی که بر دست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یاران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گذشت که ایشان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تورات و انجیل را از غاری در انطاکیه، کوهی در شام، کوه فلسطین و دریاچه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طبریه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بدین وسیله با یهود به احتجاج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الفتن 1 /355 از کعب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تابوت سکینه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توراتی که خداوند بر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فرستاد و انجیلی که بر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کرد را در خود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غاری در انطاکیه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میان اهل تورات با تورات و میان اهل انجیل با آن حکم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/357 از همو: «مهدی را مهدی نامیدند، زیرا به جزوه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تورات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آنها را از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شام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یهودیان را بدان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جماعت بسیاری بدان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جماعتی حدود سی هزار نفر را یاد کرد.»</w:t>
      </w:r>
      <w:r w:rsidRPr="00536F0E">
        <w:rPr>
          <w:rFonts w:asciiTheme="minorBidi" w:hAnsiTheme="minorBidi" w:cs="Arial"/>
          <w:b w:val="0"/>
          <w:bCs w:val="0"/>
          <w:color w:val="auto"/>
          <w:rtl/>
        </w:rPr>
        <w:footnoteReference w:id="133"/>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کعب الاحبار نامگذاری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این باب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که به جزوه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از میان 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تورات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گویا در خدمت تورات است، و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سی هزار نفر بدان سبب مسلمان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شاگردان کعب از او خوش بین ترند، آنان بر این باورند که اکثر یهود توسّط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/355 و 360 از سلیمان بن عیسی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من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تابوت سکینه به دست مهدی از دریاچه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طبریه خارج، و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مقابل ایشان قرار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یهود چون آن را ببینند، غیر از اندکی همه مسلمان شوند.»</w:t>
      </w:r>
      <w:r w:rsidRPr="00536F0E">
        <w:rPr>
          <w:rFonts w:asciiTheme="minorBidi" w:hAnsiTheme="minorBidi" w:cs="Arial"/>
          <w:b w:val="0"/>
          <w:bCs w:val="0"/>
          <w:color w:val="auto"/>
          <w:rtl/>
        </w:rPr>
        <w:footnoteReference w:id="13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بیهقی 9 /180: «مجاهد در تفسیر این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تَضَعَ الْحَرْبُ أَوْزَارَهَا،</w:t>
      </w:r>
      <w:r w:rsidRPr="00536F0E">
        <w:rPr>
          <w:rFonts w:asciiTheme="minorBidi" w:hAnsiTheme="minorBidi" w:cs="Arial"/>
          <w:b w:val="0"/>
          <w:bCs w:val="0"/>
          <w:color w:val="auto"/>
          <w:rtl/>
        </w:rPr>
        <w:footnoteReference w:id="135"/>
      </w:r>
      <w:r w:rsidRPr="00536F0E">
        <w:rPr>
          <w:rFonts w:asciiTheme="minorBidi" w:hAnsiTheme="minorBidi" w:cs="Arial"/>
          <w:b w:val="0"/>
          <w:bCs w:val="0"/>
          <w:color w:val="auto"/>
          <w:rtl/>
        </w:rPr>
        <w:t xml:space="preserve"> تا در جنگ اسلحه بر زمین گذاشته شود، گوید: مقصود آن است که تا زمانی که عیسی بن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و تمام یهود و نصاری و دیگر ادیان مسلمان شوند. گوسفند در کنار گرگ ایمن باشد. هیچ موشی مشکی را پاره نکند، و عداوت از همه چیز رخت بربندد، و این تفوّق اسلام بر تمامی ادیان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الدرالمنثور 3 /231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«سعید بن منصور، ابن منذر و بیهقی در سنن از جابر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w:t>
      </w:r>
      <w:r w:rsidRPr="00536F0E">
        <w:rPr>
          <w:rFonts w:asciiTheme="minorBidi" w:hAnsiTheme="minorBidi" w:cs="Arial"/>
          <w:b w:val="0"/>
          <w:bCs w:val="0"/>
          <w:color w:val="auto"/>
          <w:rtl/>
        </w:rPr>
        <w:footnoteReference w:id="136"/>
      </w:r>
      <w:r w:rsidRPr="00536F0E">
        <w:rPr>
          <w:rFonts w:asciiTheme="minorBidi" w:hAnsiTheme="minorBidi" w:cs="Arial"/>
          <w:b w:val="0"/>
          <w:bCs w:val="0"/>
          <w:color w:val="auto"/>
          <w:rtl/>
        </w:rPr>
        <w:t xml:space="preserve"> تا آن را بر هرچه دین است پیروز گرداند، گفت: این مطلب واقع نخواهد شد تا آنکه نه دیگر کسی یهودی باشد، نه مسیحی و نه صاحب کیشی دیگر، و تنها اسلام باشد که باقی مانده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برخی یهودیان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ولی بسیاری نه، زیرا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دولت آنان را به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از جزیرة العرب اخراجشان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علاوه بر آنکه دجال از آنهاست و آنان اکثریت پیروان او را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تابوت سکینه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تابوت سکینه صندوقی است که مواریث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را در خود جای داده </w:t>
      </w:r>
      <w:r w:rsidRPr="00536F0E">
        <w:rPr>
          <w:rFonts w:asciiTheme="minorBidi" w:hAnsiTheme="minorBidi" w:cs="Arial"/>
          <w:b w:val="0"/>
          <w:bCs w:val="0"/>
          <w:color w:val="auto"/>
          <w:rtl/>
        </w:rPr>
        <w:lastRenderedPageBreak/>
        <w:t>است، و خداوند آن را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قرار داد تا بتوانند به امامت کسی که نزد او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رهنمون شوند. فرشتگان آن را در میان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آوردند و نزد طالوت قرار دادند. سپس طالوت آن را به داود سپرد، از داود به سلیمان، و از او به وصیّش آصف بن برخیا</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منتقل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فرزندان اسرائیل، وصیّ سلیمان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رها کرده با دیگری بیعت نمودند، و بعد از آن تابوت از میان آنها ناپدید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وَقَالَ لَهُمْ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إِنَّ اللهَ قَدْ بَعَثَ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طَالُوتَ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 قَالُوا أَنَّ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لَهُ 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وَنَحْنُ أَحَقُّ بِالْمُلْ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مِنْهُ وَلَمْ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ؤْتَ سَعَةً مِنَ الْمَالِ قَالَ إِنَّ اللهَ اصْطَفَاهُ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وَزَادَهُ بَسْطَةً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الْعِلْمِ وَالْجِسْمِ وَاللهُ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شَاءُ وَاللهُ وَاسِعٌ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137"/>
      </w:r>
      <w:r w:rsidRPr="00536F0E">
        <w:rPr>
          <w:rFonts w:asciiTheme="minorBidi" w:hAnsiTheme="minorBidi" w:cs="Arial"/>
          <w:b w:val="0"/>
          <w:bCs w:val="0"/>
          <w:color w:val="auto"/>
          <w:rtl/>
        </w:rPr>
        <w:t xml:space="preserve">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امبرشان به آنان گفت: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خداوند، طالوت را بر شما به پادشاه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گماشته است. گفتند: چگونه او را بر ما پادشاه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باشد، با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به پادشاه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سزاوارتر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به او از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 مال، گشا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داده نشده است؟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امبرشان گفت: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خدا او را بر شما برتر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داده، و او را در دانش و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بدن بر شما برتر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بخش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است، و خداوند پادشاه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را به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بخواهد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خدا گشا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شگر داناست.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عقیده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تابوت سکینه و تمامی مواریث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است که خدا آنها را نزد پیامبر اکرم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گرد آورد و از ایشان به جانشینان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انتقال یافت، و هم اکنون نزد حضرت بقیة الله الاعظم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وجه تسمیه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هم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شده است: «مهدی از این بابت مهدی نام گرفته که به امری پنهان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به آنچه مردمان در سینه دارند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از آن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Pr="00536F0E">
        <w:rPr>
          <w:rFonts w:asciiTheme="minorBidi" w:hAnsiTheme="minorBidi" w:cs="Arial"/>
          <w:b w:val="0"/>
          <w:bCs w:val="0"/>
          <w:color w:val="auto"/>
          <w:rtl/>
        </w:rPr>
        <w:footnoteReference w:id="138"/>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آشکار ساختن هیکل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شمار علامات ظهور از آشکار ساختن هیکل سخن به میان آمده است، در روایتی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منقول است: «برای آن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علاماتی است؛ نخست آنکه کوفه با لشکر و خندق محاصره شود، در سر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آتش روشن گردد، چهل شب مساجد تعطیل شوند، هیکل آشکار گردد،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پیرامون مسجد اکبر آمد و شد کنند که قاتل و مقتول در آتش</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w:t>
      </w:r>
      <w:r w:rsidRPr="00536F0E">
        <w:rPr>
          <w:rFonts w:asciiTheme="minorBidi" w:hAnsiTheme="minorBidi" w:cs="Arial"/>
          <w:b w:val="0"/>
          <w:bCs w:val="0"/>
          <w:color w:val="auto"/>
          <w:rtl/>
        </w:rPr>
        <w:footnoteReference w:id="13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مراد از آن، هیکل سلیمان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البته احتمال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اثر تاریخی دیگری باشد، چون به طور مطلق آمده و قید نخورده است. البته سخن از کسی که آن را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نیامده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خراسان متوجّه قدس</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فصل ایرانیان بسان حدیثی مستفیض گذشت که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سیاه از خراسان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چیزی آنها را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آنکه در ایلیاء نصب شود.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راجح آن است که اینان اصحاب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آیات نزول حضرت مسیح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عقائد تمامی مسلمانان نزول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آسمان به زمین است، خداوند متعال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وَإِنْ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إِلا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ؤْمِنَنَّ بِهِ قَبْلَ مَوْتِهِ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امَةِ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شَهِ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140"/>
      </w:r>
      <w:r w:rsidRPr="00536F0E">
        <w:rPr>
          <w:rFonts w:asciiTheme="minorBidi" w:hAnsiTheme="minorBidi" w:cs="Arial"/>
          <w:b w:val="0"/>
          <w:bCs w:val="0"/>
          <w:color w:val="auto"/>
          <w:rtl/>
        </w:rPr>
        <w:t xml:space="preserve"> و از اهل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مگر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مرگ خود حتماً به او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‏آورد، و روز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بر آنان شاهد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وَإِنَّهُ لَعِلْمٌ لِلسَّاعَةِ فَلا تَمْتَرُنَّ بِهَا وَاتَّبِعُونِ هَذَا صِرَاطٌ مُسْتَقِ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141"/>
      </w:r>
      <w:r w:rsidRPr="00536F0E">
        <w:rPr>
          <w:rFonts w:asciiTheme="minorBidi" w:hAnsiTheme="minorBidi" w:cs="Arial"/>
          <w:b w:val="0"/>
          <w:bCs w:val="0"/>
          <w:color w:val="auto"/>
          <w:rtl/>
        </w:rPr>
        <w:t xml:space="preserve"> و همانا آن، نشانه‏ا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رستاخ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است، پس زنهار در آن ترد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و از من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راه راست‏.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معنای آیات آن است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قیامت است، و احدی از اهل کتاب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یهود و نصاری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نخواهد ماند، جز آنکه هنگام نزول به دنیا به ایشان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با او و معجزاتش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خود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زیرا یهودیان تا به امروز به او ایمان نیاورده و مادرش</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متهم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14 /350 از شهر بن حوشب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پیش از روز قیامت به دنیا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پس هیچ یهودی و مسیحی نخواهد ماند مگر آنکه پیش از مرگش به او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او پشت سر مهدی نماز خواهد 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حکمت بالا بردن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آسمان، آن است که خدا ایشان را برای مأموریتی عظیم در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حساس ذخیره کرده است، دورانی که پیروان و پرستشگرانش بزرگترین قدرت را در عالم دارند، و بزرگترین مانع گسترش هدایت و بر پا داشتن دولت عدل الهی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طبیعی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که نزول ایشان در عالم مسیحی باشد و شادمانی و راهپیمایی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دنبال داشته باشد، و مسیحیان این امر را نصرتی برای خود در مقابل مهدیِ مسلمانان تلقّی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طبیعی است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مردم خبر دهند که ایشان چه زمانی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میلیون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نفر انتظار فرا رسیدن آن را بکشند و شاهد آن باشند. و نیز آنکه خداوند معجزاتی گونه گون بر دستان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آشکار کند، و بدین وسیله اسباب هدایت بسیاری فراهم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ثمره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نزول ایشان، کاهش دشمنی غربیان با اسلام و حضرت مهدی علیه السلام ، و نیز انعقاد پیمان صلح میان ایشان و دول غربی است، صلحی که در روایت </w:t>
      </w:r>
      <w:r w:rsidRPr="00536F0E">
        <w:rPr>
          <w:rFonts w:asciiTheme="minorBidi" w:hAnsiTheme="minorBidi" w:cs="Arial"/>
          <w:b w:val="0"/>
          <w:bCs w:val="0"/>
          <w:color w:val="auto"/>
          <w:rtl/>
        </w:rPr>
        <w:lastRenderedPageBreak/>
        <w:t>ده سال عنوان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بعید نیست نماز مسیح پشت سر امام</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چند سالی بعد از نزول از آسمان باشد، یعنی هنگامی که آنان معاهده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صلح را نقض، و برای نبرد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لشکر 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از این رو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با اقتدا به ایشان، موقف صریح خود را اعلام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هم شکستن صلیب و کشتن خوک هم که در روایات سنیان فراوان آمده است، پس از شکست غربیان در نبرد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ورود ایشان به همراه مسیح</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مناطق آنان و استقبال مردمان آن مناطق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میانسالی بالا بردند و در همان میانسالی است که به زمین فرود خواهد آمد. 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 النَّاسَ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الْمَهْدِ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هْلاً وَمِنَ الصَّالِحِ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142"/>
      </w:r>
      <w:r w:rsidRPr="00536F0E">
        <w:rPr>
          <w:rFonts w:asciiTheme="minorBidi" w:hAnsiTheme="minorBidi" w:cs="Arial"/>
          <w:b w:val="0"/>
          <w:bCs w:val="0"/>
          <w:color w:val="auto"/>
          <w:rtl/>
        </w:rPr>
        <w:t xml:space="preserve"> و در گهواره و در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انسالی با مردم سخن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از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ستگان است‏، آمده که ایشان هنگام ولادت در گهواره با مردم سخن گفت، و در میانسالی چون از آسمان فرود آید سخن خواهد 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عباس گوید: او در سی سالگی بالا برده شد.</w:t>
      </w:r>
      <w:r w:rsidRPr="00536F0E">
        <w:rPr>
          <w:rFonts w:asciiTheme="minorBidi" w:hAnsiTheme="minorBidi" w:cs="Arial"/>
          <w:b w:val="0"/>
          <w:bCs w:val="0"/>
          <w:color w:val="auto"/>
          <w:rtl/>
        </w:rPr>
        <w:footnoteReference w:id="14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مجمع البیان 2 /295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«سخن گفتن در میانسالی، پس از آن است که از آسمان فرود آید تا دجال را بکشد. ایشان سی و سه ساله بود که به آسمان بالا برده شد، و این پیش از میانسالی است.»</w:t>
      </w:r>
      <w:r w:rsidRPr="00536F0E">
        <w:rPr>
          <w:rFonts w:asciiTheme="minorBidi" w:hAnsiTheme="minorBidi" w:cs="Arial"/>
          <w:b w:val="0"/>
          <w:bCs w:val="0"/>
          <w:color w:val="auto"/>
          <w:rtl/>
        </w:rPr>
        <w:footnoteReference w:id="14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بغوی 1 /308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«به حسین بن فضل گفتند: آیا نزول عیسی در قرآن آمده است؟ او گفت: آری، این آیه: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هْلاً، او در دنیا به میانسالی نرسید، و این امر پس از فرود آمدن از آسمان تحقق خواهد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حتی اگر آن گونه که بیضاوی 2 /40، زرکشی 3 /67 و الدرالمنثور 2 /24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که او پیش از بالا رفتن به آسمان در میانسالی با مردم سخن گفته باشد، پس از فرود آمدن نیز تکلّم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طبری 6 /14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«ابن زید در تفسیر: وَإِنْ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إِلا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ؤْمِنَنَّ بِهِ قَبْلَ مَوْتِهِ، گوید: ابن عباس، ابن زید، ابو مالک و حسن بصری گویند: چون عیسی بن مریم فرود آید و دجال را بکشد، هیچ یهودی در زمین باقی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جز آنکه به او ایمان آورد، او افزود: این هنگامی است که ایمان به آنان نفعی نرساند.»</w:t>
      </w:r>
      <w:r w:rsidRPr="00536F0E">
        <w:rPr>
          <w:rFonts w:asciiTheme="minorBidi" w:hAnsiTheme="minorBidi" w:cs="Arial"/>
          <w:b w:val="0"/>
          <w:bCs w:val="0"/>
          <w:color w:val="auto"/>
          <w:rtl/>
        </w:rPr>
        <w:footnoteReference w:id="14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اخیر وی مردود است، چون هنوز عرصه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تکلیف باقی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بیهقی 9 /180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«مجاهد 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تَضَعَ الْحَرْبُ أَوْزَارَهَا،</w:t>
      </w:r>
      <w:r w:rsidRPr="00536F0E">
        <w:rPr>
          <w:rFonts w:asciiTheme="minorBidi" w:hAnsiTheme="minorBidi" w:cs="Arial"/>
          <w:b w:val="0"/>
          <w:bCs w:val="0"/>
          <w:color w:val="auto"/>
          <w:rtl/>
        </w:rPr>
        <w:footnoteReference w:id="146"/>
      </w:r>
      <w:r w:rsidRPr="00536F0E">
        <w:rPr>
          <w:rFonts w:asciiTheme="minorBidi" w:hAnsiTheme="minorBidi" w:cs="Arial"/>
          <w:b w:val="0"/>
          <w:bCs w:val="0"/>
          <w:color w:val="auto"/>
          <w:rtl/>
        </w:rPr>
        <w:t xml:space="preserve"> تا </w:t>
      </w:r>
      <w:r w:rsidRPr="00536F0E">
        <w:rPr>
          <w:rFonts w:asciiTheme="minorBidi" w:hAnsiTheme="minorBidi" w:cs="Arial"/>
          <w:b w:val="0"/>
          <w:bCs w:val="0"/>
          <w:color w:val="auto"/>
          <w:rtl/>
        </w:rPr>
        <w:lastRenderedPageBreak/>
        <w:t>در جنگ اسلحه بر زمین گذاشته شود، گوید: مقصود آن است که تا زمانی که عیسی بن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Pr="00536F0E">
        <w:rPr>
          <w:rFonts w:asciiTheme="minorBidi" w:hAnsiTheme="minorBidi" w:cs="Arial"/>
          <w:b w:val="0"/>
          <w:bCs w:val="0"/>
          <w:color w:val="auto"/>
          <w:rtl/>
        </w:rPr>
        <w:footnoteReference w:id="147"/>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نزول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بخاری 4 /205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چگونه خواهید بود زمانی که پسر مریم در میان شما فرود آید و امامتان از شما باشد؟»</w:t>
      </w:r>
      <w:r w:rsidRPr="00536F0E">
        <w:rPr>
          <w:rFonts w:asciiTheme="minorBidi" w:hAnsiTheme="minorBidi" w:cs="Arial"/>
          <w:b w:val="0"/>
          <w:bCs w:val="0"/>
          <w:color w:val="auto"/>
          <w:rtl/>
        </w:rPr>
        <w:footnoteReference w:id="14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طیالسی /335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«پیامبران، برادرانی از یک پدر هستند و مادرانی متفاوت دارند، و دین آنان یکی است. من نزدیکترین مردم به عیسی بن مریم هستم، زیرا بین من و او پیامبری نبود، پس چون او را دیدید بشناسید که مردی است با قامتی متوسّط، رنگ او به سرخی و سفیدی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دو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راه راه بر تن دارد، گویا سرش [قطرات آب]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چکد ولی هیچ رطوبتی به او اصابت نکرده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صلیب را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 خوک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ثروت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پراکند. خدا در زمان او تمامی ادیان غیر اسلام را از میان خواهد برد. خدا در دوران او مسیح گمراهی، یک چشم کذاب را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امنیت در زمین برقرار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جایی که شیر با شتر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چرد، پلنگ با گاو و گرگ با گوسفند. کودکان با مارها بازی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دیگر همدیگر را گاز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سپس چهل سال در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بعد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و مسلمانان بر او نماز گزارده به خاک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سپارند.»</w:t>
      </w:r>
      <w:r w:rsidRPr="00536F0E">
        <w:rPr>
          <w:rFonts w:asciiTheme="minorBidi" w:hAnsiTheme="minorBidi" w:cs="Arial"/>
          <w:b w:val="0"/>
          <w:bCs w:val="0"/>
          <w:color w:val="auto"/>
          <w:rtl/>
        </w:rPr>
        <w:footnoteReference w:id="149"/>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/411 از همو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«نزدیک است آن کس از شما که زنده ماند، عیسی بن مریم را ببیند، در حالی که او امامی هدایت یافته و حاکمی عادل است. پس صلیب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 و خوک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جزیه را کنار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و جنگ [در زمان او]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کنار زدن جزیه به معنای آن است که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 گزینه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اسلام و جنگ را بر اهل کتاب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جامع الاحادیث سیوطی 9 /442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«پس اگر [عیسی] بر قبر من بایستد و صدا زند: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آینه او را پاسخ خواهم داد.»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الشامیین 1 /317: «... و در حلال خواهد افزود. ابو الاشعث گفت: ای ابو هریره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گمان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کنم در چیزی از حلال بیفزاید، مگر زنان. ابو هریره به من نگاه کرد، تبسم نمود و گفت: درست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ابو هریره آن است که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برخی زنان را بر </w:t>
      </w:r>
      <w:r w:rsidRPr="00536F0E">
        <w:rPr>
          <w:rFonts w:asciiTheme="minorBidi" w:hAnsiTheme="minorBidi" w:cs="Arial"/>
          <w:b w:val="0"/>
          <w:bCs w:val="0"/>
          <w:color w:val="auto"/>
          <w:rtl/>
        </w:rPr>
        <w:lastRenderedPageBreak/>
        <w:t>مسلمین حلال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البته دروغ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گوید، چرا که مسیح تابع شریعت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 نه قانونگذار.</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البیان گنجی /500 از ابو سعید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«از ما کسی است که عیسی بن مریم پشت سرش نماز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خواند... حافظ ابو نعیم در مناقب المهدی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50"/>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/497 از حذیفه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صورت خود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عیسی نازل شده است و گویا از موهایش آب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چکد،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جلو بایست و به مردم نماز گزار، عیسی گوید: نماز تنها برای شما به پا شده است، و عیسی پشت سر مردی از فرزندان من نماز به 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نماز عیسی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خیزد، در مقام نشسته و با او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چهل سال درنگ خواهد نمود. ابو نعیم این را در مناقب المهدی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آورده است.»</w:t>
      </w:r>
      <w:r w:rsidRPr="00536F0E">
        <w:rPr>
          <w:rFonts w:asciiTheme="minorBidi" w:hAnsiTheme="minorBidi" w:cs="Arial"/>
          <w:b w:val="0"/>
          <w:bCs w:val="0"/>
          <w:color w:val="auto"/>
          <w:rtl/>
        </w:rPr>
        <w:footnoteReference w:id="151"/>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القول المختصر /8: «امامِ آنان و امامِ عیسی، به آنان نماز خواهد 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ارتقاء الغرف /253 از حذیفه: «او پشت سر مردی از فرزندانم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بدائع الزهور /189 از اویس ثقفی از پیامبر صلی الله علیه وآله وسلم : «عیسی بن مریم در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قیامت نزول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بر مناره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سفیدی که در شرق مسجد جامع دمشق است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قامتی معتدل، موهایی سیاه و رنگ پوستی سفید دارد. هنگامی که فرود آید وارد مسجد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 منبر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نشیند. مردم از این خبر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مسلمان و یهودی و مسیحی حضور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آنان چنان ازدحام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برخی سر برخی دیگر را لگد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کنند. اذان گوی مسلمین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نماز صبح به پا داشته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عیسی مأموم بوده به مهدی اقتدا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ابن ابی شیبه 15 /136 از عثمان بن ابی العاص: «عیسی بن مریم هنگام نماز صبح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امیر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روح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پیش رو و به ما نماز گزار،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امت</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برخی از شما امیر بر دیگران است، تو خود جلو برو و به ما نماز بگزار. پس امیر جلو رفته نماز را به 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چون تمام شود، عیسی دشنه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برداشته به سمت دجال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دجال با دیدن او بسان سرب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عیسی دشنه را میان دو پستان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پس از آن یارانش طعم شکست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چشند.»</w:t>
      </w:r>
      <w:r w:rsidRPr="00536F0E">
        <w:rPr>
          <w:rFonts w:asciiTheme="minorBidi" w:hAnsiTheme="minorBidi" w:cs="Arial"/>
          <w:b w:val="0"/>
          <w:bCs w:val="0"/>
          <w:color w:val="auto"/>
          <w:rtl/>
        </w:rPr>
        <w:footnoteReference w:id="15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عقد الدرر /274 از امیرالمؤمنین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جریان دجال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داخل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به عنوان امام بر مردم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چون روز جمعه و هنگام نماز فرا رسد، عیسی بن مریم در حالی که دو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روشن سرخ در بر دارد </w:t>
      </w:r>
      <w:r w:rsidRPr="00536F0E">
        <w:rPr>
          <w:rFonts w:asciiTheme="minorBidi" w:hAnsiTheme="minorBidi" w:cs="Arial"/>
          <w:b w:val="0"/>
          <w:bCs w:val="0"/>
          <w:color w:val="auto"/>
          <w:rtl/>
        </w:rPr>
        <w:lastRenderedPageBreak/>
        <w:t>و گویا از سرش روغن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چکد،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مردی است با موهای تا حدّی مجعد و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روشن، و شبیه ترین خلق خدای عزوجل به پدرتان ابراهیم خلیل الرحمن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مهدی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او را نظاره کرده گوید: ای پسر بتول</w:t>
      </w:r>
      <w:r w:rsidR="008E4C00">
        <w:rPr>
          <w:rFonts w:asciiTheme="minorBidi" w:hAnsiTheme="minorBidi" w:cs="Arial"/>
          <w:b w:val="0"/>
          <w:bCs w:val="0"/>
          <w:color w:val="auto"/>
          <w:rtl/>
        </w:rPr>
        <w:t>‌‍‌</w:t>
      </w:r>
      <w:r w:rsidRPr="00536F0E">
        <w:rPr>
          <w:rFonts w:asciiTheme="minorBidi" w:hAnsiTheme="minorBidi" w:cs="Arial"/>
          <w:b w:val="0"/>
          <w:bCs w:val="0"/>
          <w:color w:val="auto"/>
          <w:rtl/>
        </w:rPr>
        <w:t>! بر مردم نماز به جا آور. عیسی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این نماز برای شماست که بر پا شده، پس مهدی جلو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بر مردم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و عیسی پشت سر او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با او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عیسی بیرون آمده و با دجال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ضربه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و دجال بسان سرب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زمین [دیگر] احدی از آنان [پیروان دجال] را بر خود نخواهد پذیرفت، و سنگ و درخت صدا خواهند زد: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[پشت یا] زیر من کافر است، او را به قتل رسان.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زنی از غسان ازدواج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برایش فرزندی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به قصد حج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ولی خداوند تعالی روح او را پیش از رسیدن به مکه قبض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الدانی /143 از جابر از پیامبر صلی الله علیه وآله وسلم : «هماره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امت من در دفاع از حق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آنکه عیسی بن مریم به هنگام طلوع فجر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نزد مهدی فرود آید. به او گفته شود: ای نبی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جلو برو و بر ما نماز گزار،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برخی از این امت بر برخی دیگر امیرند، و این بابت گرامیداشت خدای عزوجل نسبت به آنهاست.»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/290 از ابو هریره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«عیسی بن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خوک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صلیب را محو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برای نماز جمعه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اموال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تا جایی که دیگر پذیرفته نشود. مالیات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او در روحاء سکنی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گزیند و از آنجا به حج یا عمره و یا هر 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هریره در ادامه این آیه را خواند: وَإِنْ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إِلا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ؤْمِنَنَّ بِهِ قَبْلَ مَوْتِهِ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امَةِ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شَهِ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15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باید این احادیث را به خاطر داشت، احادیثی که اهل تسنن آنها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بر برخی مهر صحت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صراحت دارد در اینکه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امام زمان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باید آنها را به خاطر داشت، پیش از آنکه شارحان از خواب غفلت بیدار شوند و آنها را از کتب حذف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/161 از عبد الله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«وقتی دجال به گردنه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افیق برسد،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 مسلمانان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افتد. آنان برای نبرد با او زه کمان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بندند، پس این ندا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فریاد رس به نزد شما آمد. مردم که از گرسنگی ضعیف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این سخن مردی سیر است، [ولی] سه بار آن ندا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زمین به نور آن روشن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و قسم به پروردگار کعبه عیسی بن مریم </w:t>
      </w:r>
      <w:r w:rsidRPr="00536F0E">
        <w:rPr>
          <w:rFonts w:asciiTheme="minorBidi" w:hAnsiTheme="minorBidi" w:cs="Arial"/>
          <w:b w:val="0"/>
          <w:bCs w:val="0"/>
          <w:color w:val="auto"/>
          <w:rtl/>
        </w:rPr>
        <w:lastRenderedPageBreak/>
        <w:t>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ندا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 گروه مسلمانان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ستایش پروردگارتان را به جای آرید، او را تسبیح و تهلیل کنید و تکبیر گویید، آنان هم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[دجال و پیروانش] به سرعت بگریزند، ولی خداوند زمین را بر آنها تنگ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نیم ساعت به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و با نزول عیسی در کنار آن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عیسی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نماز را به پا دار، عیسی گوید: ای دشمن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برای تو به پا داشته شده، پیش رو و نماز گزار. وقتی که او جلو رود عیسی گوید: ای دشمن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پنداشتی که پروردگار جهانیانی، پس چرا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خوانی؟ و با پاره آهنی که با خود دارد بر او ضربه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وارد کرده او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آنگاه احدی از انصار او زیر و یا پشت چیزی نخواهند بود، مگر آنکه آن چیز صدا زند: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دجالی است، او را بکش.»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تأثیر گذاری کعب الاحبار در این سخن به وضوح به چشم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و این عبارت و امثال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تا اینان بهتر شناخته شوند.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احادیث نزول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منابع ما شیعیان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/158 از شهر بن حوشب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«حجاج به من گفت: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کتاب خداست که مرا به عجز در آورده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گفتم: ای امیر</w:t>
      </w:r>
      <w:r w:rsidR="008E4C00">
        <w:rPr>
          <w:rFonts w:asciiTheme="minorBidi" w:hAnsiTheme="minorBidi" w:cs="Arial"/>
          <w:b w:val="0"/>
          <w:bCs w:val="0"/>
          <w:color w:val="auto"/>
          <w:rtl/>
        </w:rPr>
        <w:t>‌‍‌</w:t>
      </w:r>
      <w:r w:rsidRPr="00536F0E">
        <w:rPr>
          <w:rFonts w:asciiTheme="minorBidi" w:hAnsiTheme="minorBidi" w:cs="Arial"/>
          <w:b w:val="0"/>
          <w:bCs w:val="0"/>
          <w:color w:val="auto"/>
          <w:rtl/>
        </w:rPr>
        <w:t>! کدام؟ گفت: وَإِنْ مِنْ أَهْلِ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إِلا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ؤْمِنَنَّ بِهِ قَبْلَ مَوْتِهِ، و از اهل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مگر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مرگ خود حتماً به او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‏آورد؛ به خدا من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و گردن یهودی و مسیحی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با چشم او را زیر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ولی تا دم مرگش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لب از لب بگشاید.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خدا امور امیر را سامان دهد، آن گونه نیست، گفت: پس تأویلش چیست؟ گفتم: پیش از روز قیامت عیسی به دنیا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پس هیچ یهودی و مسیحی باقی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جز آنکه پیش از مرگش بدو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او پشت سر مهدی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حجاج گفت: وای بر تو، این مطلب را از کجا به دست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گفتم: محمد بن علی بن الحسین بن علی بن ابی طالب برایم گفت، حجاج گفت: به خدا قسم از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صاف آن را برگرفته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امالی صدوق /181 از معمر بن راشد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«یک یهودی نزد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ایستاد و به ایشان خیره شد، حضرت فرمودند: ای یهودی</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حاجتی داری؟ او گفت: شما برترید یا موسی بن عمران، پیامبری که خدا با او سخن گفت، و تورات و عصا را برایش فرو فرستاد، دریا را برایش شکافت و با ابر بر او سایه گسترد؟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بر بنده خوب نیست خود را نیکو شمارد، لکن گویم: آدم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هنگامی که خطا کرد،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این بود که گفت: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تو به محمد و آل محمد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که برایم ببخشی، و خدا بخشید.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نوح چون سوار کشتی شد و از غرق شدن هراسید، صدا زد: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تو به محمد و آل محمد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که مرا از غرق شدن بِرَهانی، و خدا او را نجات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ابراهیم چون در آتش افکنده شد، عرضه داشت: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به محمد و آل محمد من را از آن نجات بخشی، پس خدا آن را برای او خنک و به سلامت قرار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موسی چون عصا را بیفکند و در درون هراسید، گفت: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محمد و آل محمد از تو مسئلت دارم که مرا ایمن گردانی، پس خداوند جل جلاله فرمود: نهراس، تو خود [فائق و] برتری.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یهودی</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موسی مرا درک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به من و نبوتم ایمان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ایمان و نبوتش هیچ سودی برایش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یهودی</w:t>
      </w:r>
      <w:r w:rsidR="008E4C00">
        <w:rPr>
          <w:rFonts w:asciiTheme="minorBidi" w:hAnsiTheme="minorBidi" w:cs="Arial"/>
          <w:b w:val="0"/>
          <w:bCs w:val="0"/>
          <w:color w:val="auto"/>
          <w:rtl/>
        </w:rPr>
        <w:t>‌‍‌</w:t>
      </w:r>
      <w:r w:rsidRPr="00536F0E">
        <w:rPr>
          <w:rFonts w:asciiTheme="minorBidi" w:hAnsiTheme="minorBidi" w:cs="Arial"/>
          <w:b w:val="0"/>
          <w:bCs w:val="0"/>
          <w:color w:val="auto"/>
          <w:rtl/>
        </w:rPr>
        <w:t>! مهدی از فرزندان من است. چون خروج کند، عیسی بن مریم برای نصرتش فرود آید. او را پیش دارد و پشت سرش نماز گزارد.»</w:t>
      </w:r>
      <w:r w:rsidRPr="00536F0E">
        <w:rPr>
          <w:rFonts w:asciiTheme="minorBidi" w:hAnsiTheme="minorBidi" w:cs="Arial"/>
          <w:b w:val="0"/>
          <w:bCs w:val="0"/>
          <w:color w:val="auto"/>
          <w:rtl/>
        </w:rPr>
        <w:footnoteReference w:id="15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/331 از ابو ایوب مخزومی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امامان دوازده گانه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یاد کردند، به آخرین ایشان که رسیدند فرمودند: دوازدهمین، کسی است که عیسی بن مریم پشت سرش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/44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زمان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این مردم فرا خواهد 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 را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شناسند و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توح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تا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خروج دجال فرا رسد و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بن مر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از آسمان فرود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خداوند دجال را به دست او ب</w:t>
      </w:r>
      <w:r w:rsidR="001C305E">
        <w:rPr>
          <w:rFonts w:asciiTheme="minorBidi" w:hAnsiTheme="minorBidi" w:cs="Arial"/>
          <w:b w:val="0"/>
          <w:bCs w:val="0"/>
          <w:color w:val="auto"/>
          <w:rtl/>
        </w:rPr>
        <w:t>ک</w:t>
      </w:r>
      <w:r w:rsidRPr="00536F0E">
        <w:rPr>
          <w:rFonts w:asciiTheme="minorBidi" w:hAnsiTheme="minorBidi" w:cs="Arial"/>
          <w:b w:val="0"/>
          <w:bCs w:val="0"/>
          <w:color w:val="auto"/>
          <w:rtl/>
        </w:rPr>
        <w:t>شد، و مرد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به آنان نماز بگزارد. 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بینی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است، پشت سر ما نماز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بدان که ما از او برتریم.»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کراجکی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التفضیل /24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«یکی از روایاتی که شیعیان و برخی حدیث نگاران سنی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این است: چون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ظهور کند، خداوند تعالی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آن دو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هنگامی که وقت نماز واجب فرا رسد، مهدی به مسیح گوید: ای روح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جلو برو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مقصود او آن است که پیش رود و امامت نماز را عهده دار شود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مسیح در جواب گوید: شما خاندانی هستید که احدی بر شما پیشی نگیرد، پس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مسیح پشت سرش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علت تحریف گزارشات نزول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توسّط سلطه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فرود آمدن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اقتدای ایشان به حضرت مهدی عجل الله تعالی فرجه الشریف ، برای پیروان خلافت قریش گران است، زیرا بر افضلیت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دلالت دارد، و نیز یاران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صحابه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که آنها افضل 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برتری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استدراک ذهبی 2 /1121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«دجال با قومی مانند شما و یا بهتر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این را سه بار تکرار کردند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و خداوند امتی را که من در ابتدای آن و عیسی بن مریم در انتهای آن است هرگز خوار نگرداند.»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/774: «مسیح با اقوامی از این امت که مانند شما و یا بهترند،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سه بار تکرار کردند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 و خدا امتی را که من ابتدای آن هستم و مسیح در منتهای </w:t>
      </w:r>
      <w:r w:rsidRPr="00536F0E">
        <w:rPr>
          <w:rFonts w:asciiTheme="minorBidi" w:hAnsiTheme="minorBidi" w:cs="Arial"/>
          <w:b w:val="0"/>
          <w:bCs w:val="0"/>
          <w:color w:val="auto"/>
          <w:rtl/>
        </w:rPr>
        <w:lastRenderedPageBreak/>
        <w:t xml:space="preserve">آن است، هرگز خوار نکند.»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قرطبی در التذکرة 2 /762</w:t>
      </w:r>
      <w:r w:rsidR="008E4C00">
        <w:rPr>
          <w:rFonts w:asciiTheme="minorBidi" w:hAnsiTheme="minorBidi" w:cs="Arial"/>
          <w:b w:val="0"/>
          <w:bCs w:val="0"/>
          <w:color w:val="auto"/>
          <w:rtl/>
        </w:rPr>
        <w:t>‌‍‌</w:t>
      </w:r>
      <w:r w:rsidRPr="00536F0E">
        <w:rPr>
          <w:rFonts w:asciiTheme="minorBidi" w:hAnsiTheme="minorBidi" w:cs="Arial"/>
          <w:b w:val="0"/>
          <w:bCs w:val="0"/>
          <w:color w:val="auto"/>
          <w:rtl/>
        </w:rPr>
        <w:t>: «مسیح بن مریم با مردانی از امت من که مانند شما و یا برتر از شمایند، مواجه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دیلمی در فردوس 5 /515 از ابو هریره از پیامبر صلی الله علیه وآله وسلم : «عیسی بن مریم نزد هشتصد مرد و چهارصد زن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آنان بهترین کسان بر زمین و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کسانِ گذشته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15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3 /41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«دجال با قومی مانند شما و یا بهتر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این را سه بار تکرار کردند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 و خداوند امتی را که من در ابتدای آن و عیسی بن مریم در انتهای آن است هرگز خوار نگرداند.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این حدیث بنابر شرط شیخین صحیح است، ولی آن دو آن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15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ترمذی در نوادر الاصول /156 از ابن سمره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صدای گریه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مسلمین بر شهدای تبوک را شنید فرمود: علت این گریه چیست؟ گفتند: چرا گریه نکنیم در حالی که بهترینان، اشراف و اهل فضل ما کشته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نگریید، زیرا مَثَل امت من مَثَل بوستانی است که صاحب آن بر آن نظارت دارد، زوائد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را آماده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بوستان یک سال گروهی را اطعام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یک سال گروهی دیگر را، و شاید آخرین گروهی که از آن اطعام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بهترین چیدن و طولانی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شاخه نصیبشان شود. قسم به کسی که مرا به حق به پیامبری مبعوث داشت، پسر مریم در امت من جانشینانی از حواریان خود خواهد یافت.»</w:t>
      </w:r>
      <w:r w:rsidRPr="00536F0E">
        <w:rPr>
          <w:rFonts w:asciiTheme="minorBidi" w:hAnsiTheme="minorBidi" w:cs="Arial"/>
          <w:b w:val="0"/>
          <w:bCs w:val="0"/>
          <w:color w:val="auto"/>
          <w:rtl/>
        </w:rPr>
        <w:footnoteReference w:id="15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حدیثی که امامان عترت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نیز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البیان گنجی /508 از آن حضرت: «خدا چگونه امتی را که من در ابتدای آن هستم، عیسی در انتهای آن، و مهدی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در وسط آن قرار دارند، هلاک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این حدیثی است حسن، حافظ ابو نعیم آن را در عوالی و احمد بن حنبل در مسند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سلمی در عقد الدرر /146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«امام احمد بن حنبل در مسند و حافظ ابو نعیم در عوالی آن را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در حاشیه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کتاب آمده است: این حدیث در مسند احمد یافت نشد.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ما نیز آن را نیافتیم و به دست دزدان تحریف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در مصادر حدیثی ما به طور کامل آمده است، 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w:t>
      </w:r>
      <w:r w:rsidRPr="00536F0E">
        <w:rPr>
          <w:rFonts w:asciiTheme="minorBidi" w:hAnsiTheme="minorBidi" w:cs="Arial"/>
          <w:b w:val="0"/>
          <w:bCs w:val="0"/>
          <w:color w:val="auto"/>
          <w:rtl/>
        </w:rPr>
        <w:lastRenderedPageBreak/>
        <w:t>عیون اخبار الرضا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1 /52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رسول گرامی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«شاد باشید، شاد باشید، شاد باشید که مَثَل امت من مثل بارانی است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اوّل آن بهتر است یا آخر آن. مثل امت من مثل بستانی است که گروهی یک سال از آن اطعام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سپس گروهی [دیگر] یک سال، و شاید آنچه نصیب آخرین گروه شود، وسیعتر، پربارتر و چیدنی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بهتر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امّتی که من ابتدای آن هستم، دوازده تن از سعیدان و صاحبان خِرد پس از من هستند و مسیح عیسی بن مریم در انتهای آن، چسان هلاک شود؟ ولی در این بین فتنه جویان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نه آنان از من هستند و نه من از آنان.»</w:t>
      </w:r>
      <w:r w:rsidRPr="00536F0E">
        <w:rPr>
          <w:rFonts w:asciiTheme="minorBidi" w:hAnsiTheme="minorBidi" w:cs="Arial"/>
          <w:b w:val="0"/>
          <w:bCs w:val="0"/>
          <w:color w:val="auto"/>
          <w:rtl/>
        </w:rPr>
        <w:footnoteReference w:id="158"/>
      </w:r>
    </w:p>
    <w:p w:rsidR="00EB7ED7" w:rsidRPr="00536F0E" w:rsidRDefault="00473924" w:rsidP="00473924">
      <w:pPr>
        <w:pStyle w:val="a0"/>
        <w:spacing w:line="240" w:lineRule="auto"/>
        <w:ind w:firstLine="0"/>
        <w:rPr>
          <w:rFonts w:asciiTheme="minorBidi" w:hAnsiTheme="minorBidi" w:cs="Arial"/>
          <w:b w:val="0"/>
          <w:bCs w:val="0"/>
          <w:color w:val="auto"/>
          <w:rtl/>
        </w:rPr>
      </w:pPr>
      <w:r>
        <w:rPr>
          <w:rFonts w:asciiTheme="minorBidi" w:hAnsiTheme="minorBidi" w:cs="Arial"/>
          <w:b w:val="0"/>
          <w:bCs w:val="0"/>
          <w:color w:val="auto"/>
          <w:rtl/>
        </w:rPr>
        <w:t xml:space="preserve"> </w:t>
      </w:r>
      <w:r w:rsidR="00EB7ED7" w:rsidRPr="00536F0E">
        <w:rPr>
          <w:rFonts w:asciiTheme="minorBidi" w:hAnsiTheme="minorBidi" w:cs="Arial"/>
          <w:b w:val="0"/>
          <w:bCs w:val="0"/>
          <w:color w:val="auto"/>
          <w:rtl/>
        </w:rPr>
        <w:t>همان 1 /53 از رسول</w:t>
      </w:r>
      <w:r w:rsidR="008E4C00">
        <w:rPr>
          <w:rFonts w:asciiTheme="minorBidi" w:hAnsiTheme="minorBidi" w:cs="Arial"/>
          <w:b w:val="0"/>
          <w:bCs w:val="0"/>
          <w:color w:val="auto"/>
          <w:rtl/>
        </w:rPr>
        <w:t>‌‍‌</w:t>
      </w:r>
      <w:r w:rsidR="00EB7ED7" w:rsidRPr="00536F0E">
        <w:rPr>
          <w:rFonts w:asciiTheme="minorBidi" w:hAnsiTheme="minorBidi" w:cs="Arial"/>
          <w:b w:val="0"/>
          <w:bCs w:val="0"/>
          <w:color w:val="auto"/>
          <w:rtl/>
        </w:rPr>
        <w:t>خدا صلی الله علیه وآله وسلم</w:t>
      </w:r>
      <w:r>
        <w:rPr>
          <w:rFonts w:asciiTheme="minorBidi" w:hAnsiTheme="minorBidi" w:cs="Arial"/>
          <w:b w:val="0"/>
          <w:bCs w:val="0"/>
          <w:color w:val="auto"/>
          <w:rtl/>
        </w:rPr>
        <w:t xml:space="preserve"> </w:t>
      </w:r>
      <w:r w:rsidR="00EB7ED7"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00EB7ED7" w:rsidRPr="00536F0E">
        <w:rPr>
          <w:rFonts w:asciiTheme="minorBidi" w:hAnsiTheme="minorBidi" w:cs="Arial"/>
          <w:b w:val="0"/>
          <w:bCs w:val="0"/>
          <w:color w:val="auto"/>
          <w:rtl/>
        </w:rPr>
        <w:t>کند: «امتی که من و علی و یازده تن از فرزندانم که صاحبان خرد هستند، در ابتدای آن هستیم، و مسیح بن مریم در پایان آن، چسان هلاک شود؟ لکن در این بین کسانی که نه از من هستند و نه من از آنها هستم به هلاکت می</w:t>
      </w:r>
      <w:r w:rsidR="008E4C00">
        <w:rPr>
          <w:rFonts w:asciiTheme="minorBidi" w:hAnsiTheme="minorBidi" w:cs="Arial"/>
          <w:b w:val="0"/>
          <w:bCs w:val="0"/>
          <w:color w:val="auto"/>
          <w:rtl/>
        </w:rPr>
        <w:t>‌‍‌</w:t>
      </w:r>
      <w:r w:rsidR="00EB7ED7" w:rsidRPr="00536F0E">
        <w:rPr>
          <w:rFonts w:asciiTheme="minorBidi" w:hAnsiTheme="minorBidi" w:cs="Arial"/>
          <w:b w:val="0"/>
          <w:bCs w:val="0"/>
          <w:color w:val="auto"/>
          <w:rtl/>
        </w:rPr>
        <w:t>رسند.»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/114 از عبد الله بن عمرو عاص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آن هنگام است که مهدی خارج خواهد شد. او مردی از نسل این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اشاره فرمودند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خداوند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دروغ را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زمان دشوار را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به اوست که ذلّت بردگی را از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ادامه فرمودند: من ابتدای این امت هستم، مهدی وسط و عیسی در انتهای آن خواهند بود، و در این میان کژانی خواهند رسید.»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مشابه این حدیث در منابع اتباع خلافت نیز آمده است، نوادر الاصول /156 از ابن عباس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امتی را که من در آغاز آن، عیسی در انتها و مهدی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در وسط آن قرار دارند، چسان هلاک گرداند؟»</w:t>
      </w:r>
      <w:r w:rsidRPr="00536F0E">
        <w:rPr>
          <w:rFonts w:asciiTheme="minorBidi" w:hAnsiTheme="minorBidi" w:cs="Arial"/>
          <w:b w:val="0"/>
          <w:bCs w:val="0"/>
          <w:color w:val="auto"/>
          <w:rtl/>
        </w:rPr>
        <w:footnoteReference w:id="15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همه اتفاق دارند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آخر امت است، لذا ترجیح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اصل روایت آن باشد که در اخبار الدول /76 آورده، وی از ابن عباس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«امتی که من در ابتدای آنم، عیسی بن مریم در آخر و شهدای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در وسط آنند، چگونه هلاک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نوادر المعجزات /197 از همو از آن حضرت: «امتی که من در ابتدای آنم، مهدی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در وسط و عیسی بن مریم در آخر آنند، چسان از بین رود؟»</w:t>
      </w:r>
      <w:r w:rsidRPr="00536F0E">
        <w:rPr>
          <w:rFonts w:asciiTheme="minorBidi" w:hAnsiTheme="minorBidi" w:cs="Arial"/>
          <w:b w:val="0"/>
          <w:bCs w:val="0"/>
          <w:color w:val="auto"/>
          <w:rtl/>
        </w:rPr>
        <w:footnoteReference w:id="16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مسند طیالسی /270 از انس از پیامبر صلی الله علیه وآله وسلم : «مثل امت من، مثل </w:t>
      </w:r>
      <w:r w:rsidRPr="00536F0E">
        <w:rPr>
          <w:rFonts w:asciiTheme="minorBidi" w:hAnsiTheme="minorBidi" w:cs="Arial"/>
          <w:b w:val="0"/>
          <w:bCs w:val="0"/>
          <w:color w:val="auto"/>
          <w:rtl/>
        </w:rPr>
        <w:lastRenderedPageBreak/>
        <w:t>باران است که معلوم نیست ابتدای آن بهتر است یا انتهای آن.»</w:t>
      </w:r>
      <w:r w:rsidRPr="00536F0E">
        <w:rPr>
          <w:rFonts w:asciiTheme="minorBidi" w:hAnsiTheme="minorBidi" w:cs="Arial"/>
          <w:b w:val="0"/>
          <w:bCs w:val="0"/>
          <w:color w:val="auto"/>
          <w:rtl/>
        </w:rPr>
        <w:footnoteReference w:id="16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ترمذی 5 /152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را بشارت باد، بر شما بشارت باد که مثل امتم، مثل بارانی است که معلوم نیست آخر آن بهتر است یا اولش، و یا بوستانی که گروهی یک سال و گروهی دیگر یک سال از آن اطعام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امتی که من در آغاز آن، مهدی در وسط و مسیح در انتهایش باشد چسان هلاک گردد؟ ولی در این بین کژانی خواهند بود که نه از منند و نه من از ایشان هستم.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ترمذی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این باب از عمار و عبد الله بن عمرو و نیز عبد الله بن عمر روایت آمده است. این حدیث حسن و غریب است.»</w:t>
      </w:r>
      <w:r w:rsidRPr="00536F0E">
        <w:rPr>
          <w:rFonts w:asciiTheme="minorBidi" w:hAnsiTheme="minorBidi" w:cs="Arial"/>
          <w:b w:val="0"/>
          <w:bCs w:val="0"/>
          <w:color w:val="auto"/>
          <w:rtl/>
        </w:rPr>
        <w:footnoteReference w:id="162"/>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نتیجه: احادیث اقتدای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صحیح است، لذا ایشان از او که رسولی از اولی العزم است افضل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یاران مسیح و مهدی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اصحاب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برترند، و ضمانت عدم هلاکت امت، امامان از عترت، حضرت مهدی و مسیح</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هستند.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قاتل دجال است، ولی در روایات ما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سخنان یهود، مسیحیان و پیروان خلافت آمده که کشنده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دجال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لکن در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این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او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مؤید این مطلب آن است که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وزیر خواهد بود و نه امیر.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طیالسی در مسند خود /170 از مجمع بن جاریه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«پسر مریم دجال را بر کنار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لد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ممکن است این گفتاری از کعب الاحبار باشد که به حضرت نسبت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/158: «عمر به مردی یهودی گفت: من تو را صادق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در مورد دجال برایم بگو، او گفت: قسم به خدای یهود، پسر مریم او را در آستانه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لد به قتل خواهد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گوید: چون دجال از نزول عیسی بن مریم مطّلع شود فرار کند. عیسی به دنبال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در کنار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لد به او رسیده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آنگاه همه چیز به سمت یاران دجال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کافر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سخن تحریف گفتار نبوی است که درخت و سنگ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مسلمان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یهودی پشت من است، او را بکش. کعب الاحبار و به تبع او شاگردانی مثل عبد الله بن عمرو عاص دست به چنین تحریفاتی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برخی روایات ما نیز آمده که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به امر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ابو هریره امید آن داشت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درک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/402 از یزید بن اصم از ابو هریره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که به سنّ پیری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نزدیک است در اثر کهولت سن دو ترقوه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با هم برخورد کنند، به خدا سوگند امید آن دارم که عیسی را درک کرده و برایش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گویم، او هم مرا تصدیق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/161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«سپس به من رو کرد و دید از کم سال ترین اهل مجلس هستم، و گفت: ای پسر برادرم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او را دیدی سلام مرا برسان.»</w:t>
      </w:r>
      <w:r w:rsidRPr="00536F0E">
        <w:rPr>
          <w:rFonts w:asciiTheme="minorBidi" w:hAnsiTheme="minorBidi" w:cs="Arial"/>
          <w:b w:val="0"/>
          <w:bCs w:val="0"/>
          <w:color w:val="auto"/>
          <w:rtl/>
        </w:rPr>
        <w:footnoteReference w:id="16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آرزوهای ابو هریره ارزشی ندارد، و متأسفانه وی این سخن را به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داده است، مسند احمد 2 /298 از ابو هریره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امیدوارم که اگر عمرم طولانی شود، عیسی بن مریم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ببینم، پس اگر مرگ زودتر به سراغم آمد، هرکه او را دید از من سلام برساند.»</w:t>
      </w:r>
      <w:r w:rsidRPr="00536F0E">
        <w:rPr>
          <w:rFonts w:asciiTheme="minorBidi" w:hAnsiTheme="minorBidi" w:cs="Arial"/>
          <w:b w:val="0"/>
          <w:bCs w:val="0"/>
          <w:color w:val="auto"/>
          <w:rtl/>
        </w:rPr>
        <w:footnoteReference w:id="164"/>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منابع سنی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دفن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وفاء الوفاء 2 /814 از عبد الله بن عمرو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«عیسی بن مریم به زمین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ازدواج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برایش فرزند زاده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چهل و پنج سال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و با من در قبرم دفن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من و عیسی بن مریم از یک قبر و بین ابوبکر و عمر برخواهیم خواست.»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المسیح ابن کثیر /149 از عایشه به طور مرفوع: «او با پیامبر و ابوبکر و عمر در حجره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نبوی دفن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/580 از عبد الله بن سلام از پدرش: «در تورات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که عیسی بن مریم با محمد دفن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مودود گوید: در خانه [ی پیامبر]، موضع قبر عیسی بن مریم باقی مانده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التاریخ الکبیر بخاری 1 /263: «عیسی بن مریم با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دفن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ترمذی 5 /588: «در تورات اوصاف محمد و اوصاف عیسی که با او دفن خواهد شد، نوشته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ابن کثیر در البدائة و النهایة 2 /118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حدیث ترمذی گوید: «سند آن صحیح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خطط مقریزی 1 /188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روایت است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گروه جذام گفتند: مرحبا به قوم شعیب 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همسر موسی، قیامت به پا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مسیح از میان شما همسری بگیرد و برایش فرزند به دنیا آید.»</w:t>
      </w:r>
    </w:p>
    <w:p w:rsidR="00EB7ED7" w:rsidRPr="00536F0E" w:rsidRDefault="00EB7ED7" w:rsidP="00473924">
      <w:pPr>
        <w:pStyle w:val="15"/>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چهار مطلب پیرامون نزول حضرت عیسی علیه السلام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نخست: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کجا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این باره چیزی نرسیده است، لذا احتمال نزول ایشان در غرب و یکی از پایتخت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مسیحیان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همان گونه که در نظر ما رجحان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در 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روایت شده که او در دمشق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قدیمی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عبارت در این رابطه الفتن 2 /567 از کعب الاحبار: «مسیح عیسی بن مریم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کنار پل سفید بر در شرقی دمشق به سمت درخت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مسلم 4 /2250 از نواس بن سمعان: «یک روز صبح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دجال را یاد نموده و شأن او را حقیر و دوران او را نزدیک دانستند، چنانکه ما پنداشتیم او در جانب نخل هاست... دجال از کنار ویرانه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و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 را بیرون آر، پس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مانند ملکه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زنبور عسل در پی او خواهند آمد. سپس جوانی را فرا خوانده، او را با شمشیر چنان ضربه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که دو نیم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تنها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پرتاب تیری به سمت هدف در میان دو قسمت بدن او فاصله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سپس آن جوان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او در حالی که خندان است و چهره 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درخشد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خداوند مسیح را مبعوث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 کنار مناره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سفیدی که در شرق دمشق قرار دارد در حالی که دو جامه زرد رنگ در بر دارد، و دو کف دستش را بر بال دو فرشته گذاشته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هنگامی که سرش را پایین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قطرات عرق و وقتی سرش را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چون گوهر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هر کسی رایحه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نفس او را استشمام نماید خواهد مرد.»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عبارت اخیر، سخنی سست است که شارحان مسلم را به حیرت انداخته است، یعنی کافر چون رایحه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نفس مسیح را استشمام کند خواهد مرد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سومین روایت: بدائع الزهور /189 از اویس ثقفی از پیامبر صلی الله علیه وآله وسلم : «او بر مناره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سفیدی که در شرق مسجد جامع دمشق است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چهارمین: سنن الدانی /143 از جابر از آن حضرت: «هماره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امت من در دفاع از حق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آنکه عیسی بن مریم به هنگام طلوع فجر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نزد مهدی فرود آید. به او گفته شود: ای نبی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جلو برو و بر ما نماز گزار،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برخی از این امت بر برخی دیگر امیرند، و این بابت گرامیداشت خدای عزوجل نسبت به آنهاست.»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گزارشات قابل اعتماد نیستند، علاوه بر آنکه اشکال سندی هم دارند.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دوم: تلاش برای انکار اقتدای مسیح به حضرت مهدی</w:t>
      </w:r>
      <w:r w:rsidR="005B0463" w:rsidRPr="00536F0E">
        <w:rPr>
          <w:rFonts w:asciiTheme="minorBidi" w:hAnsiTheme="minorBidi" w:cs="Arial"/>
          <w:b w:val="0"/>
          <w:bCs w:val="0"/>
          <w:color w:val="auto"/>
          <w:rtl/>
        </w:rPr>
        <w:t xml:space="preserve"> علیهما </w:t>
      </w:r>
      <w:r w:rsidR="005B0463" w:rsidRPr="00536F0E">
        <w:rPr>
          <w:rFonts w:asciiTheme="minorBidi" w:hAnsiTheme="minorBidi" w:cs="Arial"/>
          <w:b w:val="0"/>
          <w:bCs w:val="0"/>
          <w:color w:val="auto"/>
          <w:rtl/>
        </w:rPr>
        <w:lastRenderedPageBreak/>
        <w:t xml:space="preserve">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حدیث اقتدا حتی نزد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هم صحیح است، از این رو گریزی از آن نیست، گرچه برای آنان سنگین است، زیرا مهدی از عترت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پیامبری از اولوا العزم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بخاری 4 /205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چگونه خواهید بود زمانی که پسر مریم در میان شما فرود آید و امامتان از شما باشد؟»</w:t>
      </w:r>
      <w:r w:rsidRPr="00536F0E">
        <w:rPr>
          <w:rFonts w:asciiTheme="minorBidi" w:hAnsiTheme="minorBidi" w:cs="Arial"/>
          <w:b w:val="0"/>
          <w:bCs w:val="0"/>
          <w:color w:val="auto"/>
          <w:rtl/>
        </w:rPr>
        <w:footnoteReference w:id="16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مسلم 1 /137 و مسند احمد 3 /345 از جابر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«عیسی بن مریم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امیر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بیا به ما نماز گزار، او گوید: نه، برخی از شما امیر برخی دیگر است، تا خداوند این امت را گرامی بدارد.»</w:t>
      </w:r>
      <w:r w:rsidRPr="00536F0E">
        <w:rPr>
          <w:rFonts w:asciiTheme="minorBidi" w:hAnsiTheme="minorBidi" w:cs="Arial"/>
          <w:b w:val="0"/>
          <w:bCs w:val="0"/>
          <w:color w:val="auto"/>
          <w:rtl/>
        </w:rPr>
        <w:footnoteReference w:id="16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سلمی در عقد الدرر فی اخبار المنتظر /106 باب دهم کتاب را چنین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«باب دهم در اینکه عیسی بن مریم پشت سر ایشان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خاطر یاری ایشان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وی در این باب نه حدیث و دو سخن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حدیث بخاری و مسلم، ابو نعیم از حذیفه،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از عبد الله بن عمرو، جابر از سنن الدانی، هشام بن محمد از کتاب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ابی امامه از حلیه و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و حدیث حذیفه از سنن الدانی و حدیث جابر از مسند احمد، به علاوه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گفتار کعب الاحبار و سدی از کتاب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حجر در فتح الباری 6 /358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«نماز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پشت سر مردی از این امت در آخرالزمان و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قیامت، بر قول صحیح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عبارتست از اینکه هماره در زمین کسی خواهد بود که حجت الهی را به پا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گونه که در ارشاد الساری گفته و تصریح کرده که این مرد مهدی است و عیسی به او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همچنین است در عمدة القاری.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فیض الباری هم روایتی را از ابن ماجه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تفسیری برای حدیث بخاری قلمداد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این حدیث صریح در آن است که امام در احادیث [ که مسیح بدو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مهدی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جریان اقتدای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برخی از علمای آنها گران آمده، لذا اینگونه توجیه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 بار به ایشان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بعد از آن دیگر امامت را خود بر عهده خواهد داشت، و اقتدای عیسی به امام مهدی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گرامیداشت شخص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نیست، بلکه به خاطر امت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آنچه را که خداوند متعال به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عطا کرده زیاد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شمرند، لکن </w:t>
      </w:r>
      <w:r w:rsidRPr="00536F0E">
        <w:rPr>
          <w:rFonts w:asciiTheme="minorBidi" w:hAnsiTheme="minorBidi" w:cs="Arial"/>
          <w:b w:val="0"/>
          <w:bCs w:val="0"/>
          <w:color w:val="auto"/>
          <w:rtl/>
        </w:rPr>
        <w:lastRenderedPageBreak/>
        <w:t>اگر این فضائل و کمالات را به آل ابوبکر وآل عمر یا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داده بود فریاد شادی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آردند و عَلم آن را همه جا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افراشتند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بعضی از اینان معنای این سخن: امامتان از شما باشد، را چنین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یعنی او بر اساس کتابتان بر شما امامت خواهد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لکن گنجی شافعی در البیان /496 این سخن را ردّ کرده و آن را تأویلی باطل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مناوی در فیض القدیر 6 /17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«عیسی هنگام نماز صبح بر مناره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 در شرق دمشق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امام مهدی آماده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نماز است. مهدی چون از حضور او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عقب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ولی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جلو انداخته پشت سر مهدی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چه فضل و شرافت عظیمی برای این امت است، البته با آنچه در برخی احادیث آمده که عیسی امام است، و سعد تفتازانی هم بدان قطع پیدا کرده و علت آن را افضلیت مسیح دانسته، منافاتی ندارد، زیرا بین این دو امر اینسان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جمع کرد که عیسی در ابتدا به مهدی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بفهماند به عنوان پیرو و تابع پیامبر ما و شریعت او فرود آمده است، ولی بعداً بنابر قاعده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اقتدای مفضول به فاضل مهدی بدو اقتدا نماید.»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 الاسف اینان به اعتقاد خود این فضیلت و شرف را از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سلب، و به امت اهدا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میان آنان کسی که شهامت داشته باشد و بگوید که عیسی به امام مهدی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مطلب بر افضلیت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دلالت دارد، کم پیدا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آقای میلانی سخن تفتازانی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اینکه گویند عیسی به مهدی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اساسی ندارد، لذا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بر آن اعتماد نمود. آری، عیسی اگر چه از اتباع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لکن خود نیز نبی است، لذا برتر از امام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زیرا نهایت چیزی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عالمان 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گفت آن است که شبیه انبیای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هستند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پاسخ و ردّ سیوطی را بر او از کتاب الحاوی للفتاوی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سیوطی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این سخن بسیار شگفت است، نماز خواندن عیسی پشت سر مهدی در چند حدیث صحیح آمده، و از خبرهای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راست گفتاری است که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تصدیق شده،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پیامبری که خبر او خلاف واقع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در ادامه سخن ابن حجر در الصواعق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که وی مدّعی تواتر روایات نماز حضرت عیسی پشت سر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مشکل اتباع دستگاه خلافت، آن است که اینان مشروعیت خلافت امرایشان را بر روایتی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اساس بنا نهاده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بیماری منجر به وفات، به ابوبکر امر کردند بر مردم نماز به جای آورد، لذا گفتند او برتر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اگر بپذیرند که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چنین معنا دارد که فرع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پیامبری از اولوا العزم برتر است، پس خود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چگونه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البته مشکل آنها لا ینحل است، بلکه با مانعی سخت تر روبرو هستند، آنها با سند صحیح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پیامبر گرامی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دوستداران امیرالمؤمنین، صدیقه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طاهره و حسنین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خود و در درجه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بهشتی خود همراه دانسته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 حدیث بدان معناست که درجه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بهشتی گنجایش افراد بسیاری را دارد و محبان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افضل و برتر از همگانند، حتی از صحابه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1 /77 از جعفر بن محمد از پدرش از جدّش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دست حسن و حسین را گرفته فرمودند: هر آنکه من، این دو، پدر و مادرشان را دوست بدارد، روز قیامت با من و در درجه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خواهد بود.»</w:t>
      </w:r>
      <w:r w:rsidRPr="00536F0E">
        <w:rPr>
          <w:rFonts w:asciiTheme="minorBidi" w:hAnsiTheme="minorBidi" w:cs="Arial"/>
          <w:b w:val="0"/>
          <w:bCs w:val="0"/>
          <w:color w:val="auto"/>
          <w:rtl/>
        </w:rPr>
        <w:footnoteReference w:id="167"/>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الکمال 29 /360 پس از نقل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«عبد الله بن احمد گوید: هنگامی که نصر بن علی این حدیث را خواند، متوکل فرمان داد او را هزار تازیانه بزنند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جعفر بن عبد الواحد با متوکل صحبت کرد و گفت: این مردی سنی است، تا آنکه او را رها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شمس الدین ذهبی که در قرن هشتم بوده در صدد حلّ مشکلشان بر آمده و در سیر الاعلام 3 /254 گفته: سند آن ضعیف است و متن آن غیر قابل قبول.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او هم البانی در قرن پانزدهم آمد و در ضعیف سنن الترمذی /504 به تضعیف آن پرداخت.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دو بدون هر گونه دلیلی دست به این تضعیفات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علاوه بر آنکه قرن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کسانی که این حدیث را صحیح شمرده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فاصله دارند. تنها دلیل آنها بر تضعیف متن، آن است که فضائل پیامبر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تابند و در صدد انکار آن هستند.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سوم: تأثیر گذاری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نواحی مسیحی نشین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طبیعی است که ایشان در بیداری مناطق جهان، و به خصوص غرب، و نیز تغییر اوضاع سیاسی نقش بسزایی خواهند داشت. در حدیثی هم آمده که ایشان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رومیان احتجاج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غیبت نعمانی /146 از عبد الله بن ضمره از کعب الاحبار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مهدی که زمین را دیگرگون خواهد ساخت، از نسل علی است. عیسی بن مریم به او بر مسیحیان روم و چین احتجاج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خداوند بر دستان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در سطحی است که پیامبران اولوا العزم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توانند به آنها استدلال 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چهارم: مدت بقای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زمین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این رابطه روایاتی پیشتر گذشت و در این اتفاق داشت که ایشان مدتی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حیات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خواهد رفت. در برخی سخن از سی سال بود و در برخی سخن از چهل سال.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مرسل در الزام الناصب 2 /182 آمده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دوران حیات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که شاید تصحیف و اشتباه راوی باشد، ایشان در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مرسل از خطبة البیان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آن مهدی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عیسی بن مریم در مدینه و قرب قبر جدّش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خاک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سپارد. فرشته روح ایشان را بین دو حرم قبض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عیسی و ابو محمد خضر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میرند. تمام یاران و وزیران مهدی نیز از دنیا خواهند رفت، و دنیا به همان جهالات و ضلالاتی که داشتند باز خواهد گشت، و مردمان به کفر باز خواهند گشت. در این هنگام خداوند ویران سازی شهرها و بلاد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آغازد.»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قبول آن ممکن نیست، زیرا با غرض از وجود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یعنی آکنده ساختن زمین از عدالت و دادگری، و اینکه دولت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آخرین دولت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و هیچ ظلمی بعد از آن نخواهد بود، تنافی دارد.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آنکه وارد شده که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کنار مسلمانان با یهود و روم و دجال خواهد جنگید، همه ساله به حج خواهد رفت، ازدواج خواهد کرد و برایش فرزند به دنیا خواهد آمد، آنگاه خدا او را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مسلمین دفن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همین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معقول است. در برخی منابع که اکنون در دسترسم نیست، اینچنین دیده بودم که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حضور مردم عهده دار دفن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مبادا آنچه را مسیحیان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گفتند تکرار کنند، و با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توسّط مادرش مریم بافته شده او را کفن کرده و در قدس در قبر مریم</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خاک خواهند سپرد.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روم و نقش آنها در عصر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روم در احادیث آخرالزمان، اروپای شرقی و غربی تا آمریکاست، اینان رومیان و وارثان آن امپراطوری تاریخی هستند. ممکن است توهم شود رومی که در قرآن آمده غیر از اینهاست، بلکه کسانی مقصودند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مسلمین با آنان جنگیدند، همان بیزانسی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پایتخت آنها رم در ایتالیا بود، بعدها به قسطنطنیه تبدیل شد تا آنکه مسلمانان آن را فتح کردند و اسلام بول نامیدند، همان که استامبول گویند.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این توهم نادرست است، روم در قرآن اهالی امپراطوری روم یا بیزانس یعنی همان غربیان فعلی هستند. اینان همان دودمان و خطّ امتداد سیاسی و فرهنگی آنهایند، و فرانسه، انگلستان، آلمان و دیگر مناطق اجزائی از امپراطوری روم، و در فرهنگ، سیاست و دین تابع آن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امپراطوران روم بیزانس در رم و قسطنطنیه در طیّ دو هزار سال، از ریشه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و اصول متعدد اروپایی بودند و شاید اکثر آنان هم آلمانی بودند. یونان نیز به قسمتی از امپراطوری روم تبدیل شد. و لذاست که با ضعف این امپراطوری، برخی از پادشاهان </w:t>
      </w:r>
      <w:r w:rsidRPr="00536F0E">
        <w:rPr>
          <w:rFonts w:asciiTheme="minorBidi" w:hAnsiTheme="minorBidi" w:cs="Arial"/>
          <w:b w:val="0"/>
          <w:bCs w:val="0"/>
          <w:color w:val="auto"/>
          <w:rtl/>
        </w:rPr>
        <w:lastRenderedPageBreak/>
        <w:t>آلمان و دیگر مناطق، قیصر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روایاتی که سخن از روم و بنی الاصفر</w:t>
      </w:r>
      <w:r w:rsidRPr="00536F0E">
        <w:rPr>
          <w:rFonts w:asciiTheme="minorBidi" w:hAnsiTheme="minorBidi" w:cs="Arial"/>
          <w:b w:val="0"/>
          <w:bCs w:val="0"/>
          <w:color w:val="auto"/>
          <w:rtl/>
        </w:rPr>
        <w:footnoteReference w:id="168"/>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تمامی قبائل و مناطق اروپا را شامل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همان کسانی که مسلمانان آنها را فرنگیان نامیدند.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کثرت دروغ پردازی پیرامون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تصفیه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روایات مربوط به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روم و تمییز صحیح آن، امری دشوار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و این به جهت کثرت دروغ پردازی راویان خلافت قرشی است. شاید بتوان گفت پیشوا و پرچمدار آنان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درگذشته به سال 227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وی از بزرگان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و اساتید بخاری است و 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صفحه از کتاب خود الفتن را به بحث روم و رخدادهای موعود آن اختصاص داده است، و اندک روایاتی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یافت که بتوان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داد، و یا عبارتی معقول از صحابه و تابعین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تصویری که الفتن از آینده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جهان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چنان است که گویی پس از چند سال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w:t>
      </w:r>
      <w:r w:rsidR="008E4C00">
        <w:rPr>
          <w:rFonts w:asciiTheme="minorBidi" w:hAnsiTheme="minorBidi" w:cs="Arial"/>
          <w:b w:val="0"/>
          <w:bCs w:val="0"/>
          <w:color w:val="auto"/>
          <w:rtl/>
        </w:rPr>
        <w:t>‌‍‌</w:t>
      </w:r>
      <w:r w:rsidRPr="00536F0E">
        <w:rPr>
          <w:rFonts w:asciiTheme="minorBidi" w:hAnsiTheme="minorBidi" w:cs="Arial"/>
          <w:b w:val="0"/>
          <w:bCs w:val="0"/>
          <w:color w:val="auto"/>
          <w:rtl/>
        </w:rPr>
        <w:t>! چنین جلوه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با فتح قسطنطنیه توسّط مسلمین دجال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پی آن عیسی و مهدی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در ادامه یأجوج و مأجوج و دابة الارض خواهند آمد، آنگاه آتشی از عدن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مردم را به سوی محشر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سپس باد خوشی وزیدن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که ارواح مؤمنان را قبض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دیگران هم پس از چهل روز خواهند مرد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بر این باور است که این امور، همه در مدتی کوتاه حدود پنجاه سال رخ خواهد نمود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تهیه کنندگان این فیلم، کعب الاحبار و شاگردان او از صحابه و تابعین هستند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توده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خیالات خود را که اوضاع عصرشان را نیز بر آن پیاده نموده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عرضه کردند. از جمله فتح قسطنطنیه که مدت نه قرن برای مسلمانان به آرزویی تبدیل شده بود و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یکی پس از دیگری با شکست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تا آنکه محمد فاتح در سال 875 هجری توانست آن را فتح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حال ببینیم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الفتن 2 /475، 548 و 679 از عبد الله بن عمرو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«نبردهای مردم پنج مورد است، دو مورد واقع شده، و سه تای آن هم در این امت است؛ نبرد با ترک، روم و دجال، پس از نبرد با دجال دیگر جنگی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/519 و 597 از وهب بن منبه: «نخستین نشانه روم است، دومی دجال، سومی یأجوج و چهارمین آنها عیسی بن مریم.»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/523 از کعب: «دجال خارج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مدینه فتح شود... بشیر بن عبد الله بن یسار گوید: عبد الله بن بسر مازنی صحابی پیامبر گوش مرا گرفت و گفت: پسر برادر</w:t>
      </w:r>
      <w:r w:rsidR="008E4C00">
        <w:rPr>
          <w:rFonts w:asciiTheme="minorBidi" w:hAnsiTheme="minorBidi" w:cs="Arial"/>
          <w:b w:val="0"/>
          <w:bCs w:val="0"/>
          <w:color w:val="auto"/>
          <w:rtl/>
        </w:rPr>
        <w:t>‌‍‌</w:t>
      </w:r>
      <w:r w:rsidRPr="00536F0E">
        <w:rPr>
          <w:rFonts w:asciiTheme="minorBidi" w:hAnsiTheme="minorBidi" w:cs="Arial"/>
          <w:b w:val="0"/>
          <w:bCs w:val="0"/>
          <w:color w:val="auto"/>
          <w:rtl/>
        </w:rPr>
        <w:t>! شاید تو شاهد فتح قسطنطنیه باشی، اگر چنین شد مبادا غنیمتت را از آن وا گذاری، زیرا بین فتح آن و خروج دجال هفت سال فاصله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/692 از عبد الله بن عمرو: «دجال پس از فتح قسطنطنیه و پیش از نزول عیسی بن مریم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2 /524 از معاذ بن جبل از پیامبر صلی الله علیه وآله وسلم : «بالاترین نبرد، فتح قسطنطنیه و خروج دجال در هفت ماه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صفوان از ابو الیمان از کعب نیز مشابه همین را نقل کرد... ضمرة بن حبیب برایم گفت: عبد الملک بن مروان به ابو بحریه نوشت: به من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تو از معاذ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نبرد، قسطنطنیه و خروج دجال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ابو بحریه در جواب نوشت: از معاذ شنیده است: بالاترین نبرد، فتح قسطنطنیه و خروج دجال در هفت ماه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محیریز گوید: «بزرگترین جنگ، ویرانی قسطنطنیه و خروج دجال به مدت بارداری یک زن خواهد بود... عبد الله بن بسر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میان نبرد و فتح قسطنطنیه شش سال است، و دجال در سال هفتم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گوید: «دجال در سال هشتاد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و خدا آگاهتر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از پیامبر صلی الله علیه وآله وسلم : «خداوند هیچگاه بین شمشیر دجال و شمشیر جنگ بر این امت جمع نخواهد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/527: «به من خبر رسیده که دجال پس از فتح قسطنطنیه خروج خواهد کرد، و بعد از آنکه مسلمانان سه سال و چهار ماه و ده روز در آن اقامت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/530 از کعب: «پس از آنکه قسطنطنیه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دجال خروج کرده است. آنها هم هرچه غنیمت برداشته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ولی متوجه دروغ بودن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دجال پس از آن است که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ماری او را به ساحل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/483 از عمیر بن مالک: «نزد عبد الله بن عمرو عاص در اسکندریه بودیم که سخن از فتح قسطنطنیه و روم به میان آوردند، برخی گفتند: قسطنطنیه پیش از روم فتح خواهد شد، بعضی هم گفتند: روم پیش از قسطنطنیه، عبد الله درخواست کرد صندوقی را که در آن کتابی داشت بیاورند و گفت: قسطنطنیه پیش از روم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از آن است که شما با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جنگید و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و در غیر این صورت من از دروغگویانم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این جمله را سه بار تکرار کرد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/499 از عبد الله بن عمرو: «نزدیک است که حمل گوسفند خروج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سه بار این جمله را گفت _، گفتم: این چیست؟ پاسخ داد: مردی که یکی از والدین او شیطان است، حکومت روم را به دست خواهد گرفت و با یک میلیون و پانصد هزار نفر در خشکی و پانصد هزار تن در دریا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تا به زمینی به نام عمق برسد. آنگاه به یارانش گوید: من با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شما کاری دارم، و چون پایین آیند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بسوزانند. سپس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شما نه راهی به قسطنطنیه دارید و نه روم، پس هر که خواست بماند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مسلمانان هم از یکدیگر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طلبند... تا آنکه شما قسطنطنیه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زانیه را فتح نمایید، من آن را در کتاب خدا با این نام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/399 از محمد بن حنفیه: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بنی هاشم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زمین را از عدالت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چنان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که سابقه نداشته... آنگاه در </w:t>
      </w:r>
      <w:r w:rsidRPr="00536F0E">
        <w:rPr>
          <w:rFonts w:asciiTheme="minorBidi" w:hAnsiTheme="minorBidi" w:cs="Arial"/>
          <w:b w:val="0"/>
          <w:bCs w:val="0"/>
          <w:color w:val="auto"/>
          <w:rtl/>
        </w:rPr>
        <w:lastRenderedPageBreak/>
        <w:t>عمق بر ضدّ او تجمع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هم از شدت اندوه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/466 از شریح بن عبید از کعب: «قسطنطنیه شنید که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خراب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از این خبر خوشحال شد و تکبر کرد، از این رو مستکبره نامیده شد. او گفت: اگر عرش پروردگارم بر آب بنا شده من نیز بر آب بنا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پس خداوند به او وعده داد که قبل از قیامت عذاب کند و گفت: زینت، ابریشم و نان تو را خواهم ستاند، و تو را چنان رها خواهم کرد که خروسی در تو صدا نکند، و جز روباهان آبادگر و جز سنگ و ینبوت</w:t>
      </w:r>
      <w:r w:rsidRPr="00536F0E">
        <w:rPr>
          <w:rFonts w:asciiTheme="minorBidi" w:hAnsiTheme="minorBidi" w:cs="Arial"/>
          <w:b w:val="0"/>
          <w:bCs w:val="0"/>
          <w:color w:val="auto"/>
          <w:rtl/>
        </w:rPr>
        <w:footnoteReference w:id="169"/>
      </w:r>
      <w:r w:rsidRPr="00536F0E">
        <w:rPr>
          <w:rFonts w:asciiTheme="minorBidi" w:hAnsiTheme="minorBidi" w:cs="Arial"/>
          <w:b w:val="0"/>
          <w:bCs w:val="0"/>
          <w:color w:val="auto"/>
          <w:rtl/>
        </w:rPr>
        <w:t xml:space="preserve"> گیاهی برایت قرار ندهم، و سه آتش بر تو فرو فرستم؛ یکی از قیر، یکی از گوگرد و سومی از نفت.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تو را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درخت و برهنه رها خواهم ساخت، آنسان که میان تو و آسمان چیزی حائل نگردد، و در حالی که من در آسمانم صدای تو و دودت به من برسد، چرا که مدت زمان بسیاری است در آن به خداوند شرک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ورزند و جز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دیار دخترکانی به هم رسند که از زیبایی و جمال نزدیک است خورشید را ننگرند.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کس از شما که به آنجا رسید از کاخ پادشاه دریغ نکند، زیرا در آن گنج دوازده تن از شاهان را خواهید یافت،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همه بر آن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و هیچ برنداشته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مسی به صورت گاو و اسب، آنها به وزن در میان سپرها تقسیم، و با تیشه تکه تکه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شما در این حالت هستید تا آنکه خداوند آتشی را که به آن وعده داده بفرستد، آن هنگام شما هر آن گنجی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توانید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دارید که شخصی از سمت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خبر از خروج دجال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هم همه را 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گذارید و چون به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فهمید دروغ بوده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کعب الاحبار به چه قیمتی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در معرض فروش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را در این باره با گزارشی که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خود از آثار کعب الاحبار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/492: «سعید بن جابر گوید: مردی از خاندان معاویه به من گفت: چرا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برادرت کعب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خوانی؟ او صحیفه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نزد من انداخت و در آن آمده بود: به روم که اسامی بسیاری دارد بگو: به خاطر سرکشی از فرمان من و استکباری که ورزیدی، و اینکه جبروت خود را با جبروت من، و خود را با عرش من سنجیدی، بندگان درس ناخوانده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نیز فرزندان سبأ اهل یمن را به سراغت خواهم فرستاد، همان کسانی که بسان پرندگان گرسنه که به سراغ گوشت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همانند گوسفندان تشنه که وارد آب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ذکر را دوست دارند.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اهلت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صدای آنان را در جنگ همچون صدای شیری که از بیشه بیرون آمده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گردانم، چوپانان بر او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زنند ولی اثری در او نخواهد داشت، جز آنکه جرأت و توان او </w:t>
      </w:r>
      <w:r w:rsidRPr="00536F0E">
        <w:rPr>
          <w:rFonts w:asciiTheme="minorBidi" w:hAnsiTheme="minorBidi" w:cs="Arial"/>
          <w:b w:val="0"/>
          <w:bCs w:val="0"/>
          <w:color w:val="auto"/>
          <w:rtl/>
        </w:rPr>
        <w:lastRenderedPageBreak/>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سم اسبانشان را بسان آهن بر روی صخره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زه کمان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محکم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سازم، و تو را بدون حائل در برابر خورشید قرار خواهم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ساکنانت تنها پرندگان و حیوانات وحشی خواهند بود. تمامی سنگ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 را گوگرد خواهم کرد. دودهایت تو را از مرغان آسمان نخواهد پوشاند، و صدایت را به جزائر بحر خواهم رساند. تهدیدهای بسیاری که همه را به خاطر نداشت.»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عبارت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کعب با معاویه و امرای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انس و الفت داشته و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بدین وسیله میان مسلمین منتشر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 او بر این باور است که این سخنان وحی الهی است، که یا در تورات آمده و یا مستقیم بر خود او نازل شده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الاحبار این نکته را هم فراموش نکرد که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در فتح قسطنطنیه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نصیب نگذارد، لکن خدا او را رسوا کرد و فتح آن را هشت قرن بعد بر دستان ترکان قرار داد، و نه تنها یمنیان بلکه جمیع اعراب را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نصیب گذاشت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گاه در لشکرکشی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 شرکت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جسته است، و صد البته که به مناطق امن، و خبرهای غیبی خود را برای سربازان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عمر بن شبه در تاریخ المدینة 3 /1117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جوان شیعی محمد بن ابی حذیفه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اموی که از فرماندهان فتح مصر است کعب را مسخره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سیرین گوید: کعب الاحبار و محمد بن ابی حذیفه در زمان عثمان و در جنگ مسلمانان، سوار بر کشتی بودند و به سمت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رفتند که محمد به کعب گفت: اوصاف این کشتی را در تورات چگونه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آیا فردا در این دریا سیر خواهد کرد؟ کعب گفت: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تورات را مسخره نکن، زیرا کتاب خداست.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هم سه بار آن عبارت را 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کعب مسخره کردن کلام و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خود را توهین به تورات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لکن محمد بن ابی حذیفه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باز هم با حالت استهزاء سخن خود را تکرار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15"/>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قوی ترین روایات پیرامون روم در عصر امام مهدی علیه السلام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هجوم رومیان بر مسلمین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/359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حدیث صحیحی در علامات ظهور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قسمتی آمده است: «منطقه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ای در شام که جابیه نام دارد به زمین فرو رود. ترک در جزیره و روم در رمله فرود آیند. در آن زمان اختلاف بسیاری در همه جای زمین رخ دهد تا آنکه شام خراب شود. سبب ویرانی آن، آن است که سه بیرق در آن گرد آیند؛ بیرق اصهب، ابقع و سفیانی.»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الاصول الستة عشر /79 از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را بر زمین بگذار و تکان نخور تا آنکه رومیان در رمیله و ترکان در جزیره فرود آیند، و منادی از دمشق ندا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/278 از عمار بن یاسر: «دولت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بیت پیامبرتان در آخرالزمان </w:t>
      </w:r>
      <w:r w:rsidRPr="00536F0E">
        <w:rPr>
          <w:rFonts w:asciiTheme="minorBidi" w:hAnsiTheme="minorBidi" w:cs="Arial"/>
          <w:b w:val="0"/>
          <w:bCs w:val="0"/>
          <w:color w:val="auto"/>
          <w:rtl/>
        </w:rPr>
        <w:lastRenderedPageBreak/>
        <w:t>خواهد بود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دارد، پس بنشینید و دست نگه دارید تا آنها آشکار شوند؛ آن هنگامی که روم و ترک بر شما بشورند... ترک و روم دچار اختلاف شوند، جنگ در زمین بسیار شود، منادی از دیوار دمشق ندا کند: وای بر زمینیان از شرّی که نزدیک شده است، قسمت غربی مسجد آن به زمین فرو رود و دیوار آن فرو ریزد، سه نفر در شام برای دستیابی به حکومت خروج کنند؛ مردی ابقع، مردی اصهب و مردی از خاندان ابو سفیان که در میان قبیله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کلب خروج و مردم را در دمشق محاصره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اهل مغرب به سوی مصر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مصر که وارد شوند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سفیانی خواهد 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رومیان به سواحل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اهل کهف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/201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مخزون را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آن آمده است: «منادی در ماه رمضان از سمت مشرق و به هنگام طلوع خورشید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اهل هدایت</w:t>
      </w:r>
      <w:r w:rsidR="008E4C00">
        <w:rPr>
          <w:rFonts w:asciiTheme="minorBidi" w:hAnsiTheme="minorBidi" w:cs="Arial"/>
          <w:b w:val="0"/>
          <w:bCs w:val="0"/>
          <w:color w:val="auto"/>
          <w:rtl/>
        </w:rPr>
        <w:t>‌‍‌</w:t>
      </w:r>
      <w:r w:rsidRPr="00536F0E">
        <w:rPr>
          <w:rFonts w:asciiTheme="minorBidi" w:hAnsiTheme="minorBidi" w:cs="Arial"/>
          <w:b w:val="0"/>
          <w:bCs w:val="0"/>
          <w:color w:val="auto"/>
          <w:rtl/>
        </w:rPr>
        <w:t>! گرد آیید، و از سمت غرب پس از غروب شمس منادی ندا کند: ای اهل ضلالت</w:t>
      </w:r>
      <w:r w:rsidR="008E4C00">
        <w:rPr>
          <w:rFonts w:asciiTheme="minorBidi" w:hAnsiTheme="minorBidi" w:cs="Arial"/>
          <w:b w:val="0"/>
          <w:bCs w:val="0"/>
          <w:color w:val="auto"/>
          <w:rtl/>
        </w:rPr>
        <w:t>‌‍‌</w:t>
      </w:r>
      <w:r w:rsidRPr="00536F0E">
        <w:rPr>
          <w:rFonts w:asciiTheme="minorBidi" w:hAnsiTheme="minorBidi" w:cs="Arial"/>
          <w:b w:val="0"/>
          <w:bCs w:val="0"/>
          <w:color w:val="auto"/>
          <w:rtl/>
        </w:rPr>
        <w:t>! گرد آیید. فردای آن و به هنگام ظهر نور خورشید از آن گرفته شود و سیاه و تاریک گردد. در روز سوم با خروج دابة الارض، میان حق و باطل فاصله افتد. رومیان به سمت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در ساحل دریا کنار غار آن جوانان بیایند. خداوند آنان را از غارشان به سوی آنها بفرستد.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از آنان تملیخا نام دارد و یکی هم مکسلینا، این دو گواهان و کسانی هستند که تسلیم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باشند. یکی از آن جوانان به سمت روم فرستاده شود ولی دست خالی باز گردد. دیگری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با فتح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روز تأویل این آیه واقع خواهد شد: وَلَهُ أَسْلَمَ مَنْ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السَّمَاوَاتِ وَالأرض طَوْعاً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رْهاً،</w:t>
      </w:r>
      <w:r w:rsidRPr="00536F0E">
        <w:rPr>
          <w:rFonts w:asciiTheme="minorBidi" w:hAnsiTheme="minorBidi" w:cs="Arial"/>
          <w:b w:val="0"/>
          <w:bCs w:val="0"/>
          <w:color w:val="auto"/>
          <w:rtl/>
        </w:rPr>
        <w:footnoteReference w:id="170"/>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خواه و ناخواه در برابر او تسلیم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ندیدیم کسی سند خطبه را تصحیح کرده باشد، ولی بسیاری از مضامین آن با روایات دیگر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فرار برخی دشمنان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بلاد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/51 از بدر بن خلیل اسدی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خداوند: فَلَمَّا أَحَسُّوا بَأْسَنَا إِذَا هُمْ مِنْهَا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ضُونَ .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تُسْأَلُونَ،</w:t>
      </w:r>
      <w:r w:rsidRPr="00536F0E">
        <w:rPr>
          <w:rFonts w:asciiTheme="minorBidi" w:hAnsiTheme="minorBidi" w:cs="Arial"/>
          <w:b w:val="0"/>
          <w:bCs w:val="0"/>
          <w:color w:val="auto"/>
          <w:rtl/>
        </w:rPr>
        <w:footnoteReference w:id="171"/>
      </w:r>
      <w:r w:rsidRPr="00536F0E">
        <w:rPr>
          <w:rFonts w:asciiTheme="minorBidi" w:hAnsiTheme="minorBidi" w:cs="Arial"/>
          <w:b w:val="0"/>
          <w:bCs w:val="0"/>
          <w:color w:val="auto"/>
          <w:rtl/>
        </w:rPr>
        <w:t xml:space="preserve"> پس چون عذاب ما را احساس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بناگاه از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ختند. مگر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در آن متنعّم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سراها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مورد پرسش قرار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چون قائم قیام کند و به سراغ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در شام فرستد به روم بگریزند. رومیان به آنها گویند: شما را راه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مگر پس از آنکه به کیش مسیح در آیید. آنان هم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گردن آویزند، آنگاه آنها را داخل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هنگامی که اصحاب قائم بدانجا رسند، آنان [رومیان] خواستار امان و صلح شوند، یاران قائم گویند: این کار را نخواهیم کرد مگر پس از آنکه کسانی را که از ما نزد شمایند در اختیار ما گذارید.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هم چنین کنند و این سخن خداست: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تُسْأَلُونَ؛ از آنان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پرسش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در حالی که خود داناتر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لَنَا إِنَّا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فَمَا زَالَتْ تِلْ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دَعْوَاهُمْ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جَعَلْنَاهُمْ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خَامِدِ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17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واقعاً ستمگر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سخنشان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بود، تا آنان را دروشده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با شمشیر.»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یاران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مواجهه با روم لشکر 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آنها را مورد تهدید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مقصود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امیه هم اصحاب سفیانی هستند که در روایتی دیگر آمده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آن است که اینان از بعد سیاسی دارای اهمیت هستند، از این رو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یاران، رومیان را در صورت تسلیم نکردن آنها به جنگ تهدید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در تفسیر این آیه خواهد آمد: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أَخَذَتِ الأرض زُخْرُفَهَا وَازَّ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نَتْ وَظَنَّ أَهْلُهَا أَنَّهُمْ قَادِرُونَ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w:t>
      </w:r>
      <w:r w:rsidRPr="00536F0E">
        <w:rPr>
          <w:rFonts w:asciiTheme="minorBidi" w:hAnsiTheme="minorBidi" w:cs="Arial"/>
          <w:b w:val="0"/>
          <w:bCs w:val="0"/>
          <w:color w:val="auto"/>
          <w:rtl/>
        </w:rPr>
        <w:footnoteReference w:id="173"/>
      </w:r>
      <w:r w:rsidRPr="00536F0E">
        <w:rPr>
          <w:rFonts w:asciiTheme="minorBidi" w:hAnsiTheme="minorBidi" w:cs="Arial"/>
          <w:b w:val="0"/>
          <w:bCs w:val="0"/>
          <w:color w:val="auto"/>
          <w:rtl/>
        </w:rPr>
        <w:t xml:space="preserve"> تا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برگرفت و آراسته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اهل آن پنداشتند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آنان بر آن قدرت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/235 از جمیل بن دراج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وَإِنْ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رُهُمْ لِتَزُولَ مِنْهُ الْجِبَالُ،</w:t>
      </w:r>
      <w:r w:rsidRPr="00536F0E">
        <w:rPr>
          <w:rFonts w:asciiTheme="minorBidi" w:hAnsiTheme="minorBidi" w:cs="Arial"/>
          <w:b w:val="0"/>
          <w:bCs w:val="0"/>
          <w:color w:val="auto"/>
          <w:rtl/>
        </w:rPr>
        <w:footnoteReference w:id="174"/>
      </w:r>
      <w:r w:rsidRPr="00536F0E">
        <w:rPr>
          <w:rFonts w:asciiTheme="minorBidi" w:hAnsiTheme="minorBidi" w:cs="Arial"/>
          <w:b w:val="0"/>
          <w:bCs w:val="0"/>
          <w:color w:val="auto"/>
          <w:rtl/>
        </w:rPr>
        <w:t xml:space="preserve"> هر چند از م</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رشان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جا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‏شد، فرمودند: و اگر چه از مکر بنی عباس با قائم،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مردان از جا کنده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در تفسیر قمی 1 /372 بنی فلان آمده است. در برخی احادیث هم بنی اعیبس و بنی شیصبان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منظور آن است که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عداوت دارند، نیرومند و مکر پیشه هستند، بسانی که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مردان را به لرزه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لکن خداوند ولیّ خود را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 صلح میان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المعجم الکبیر 8 /101 و 120 از ابو امامه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«میان شما و رومیان چهار بار آتش بس به وقوع خواهد پیوست. چهارمین آنها به دست مردی از خاندان هرقل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هفت سال به طول خواهد انجامید. در این هنگام مستورد بن غیلان که از عبد القیس بود گفت: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روز چه کسی امام مسلمانان خواهد بود؟ ایشان فرمودند: مهدی از فرزندان من که [به ظاهر] چهل سال دارد.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بسان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درخشان است و در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راستش خالی سیاه </w:t>
      </w:r>
      <w:r w:rsidRPr="00536F0E">
        <w:rPr>
          <w:rFonts w:asciiTheme="minorBidi" w:hAnsiTheme="minorBidi" w:cs="Arial"/>
          <w:b w:val="0"/>
          <w:bCs w:val="0"/>
          <w:color w:val="auto"/>
          <w:rtl/>
        </w:rPr>
        <w:lastRenderedPageBreak/>
        <w:t>وجود دارد. دو ردای سفید در بر دارد، و [در زیبایی و جمال] به مردان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او بیست سال حکومت خواهد نمود و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آشکار کرده،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شرک را فتح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آمده که مدت صلح ده سال است، ولی رومیان پس از هفت سال آن را نقض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با لشکری عظیم به جنگ مسلمانان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/470 در این باره چند روایت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جمله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«روم با هشتاد پرچم که زیر هریک دوازده هزار نفر است،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7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مؤید این مطلب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مختصر البصائر /201 و نیز برخی دیگر گزارشات است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 از نبرد، با رومیان اتمام حجت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برخی یاران خاص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اصحاب کهف و نسخ تورات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بدان احتجاج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تحریف حدیث صلح و افزودن بر آن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راویان جریان صلح را بر عصر خود پیاده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امور مربوط به نبرد آن روز با رومیان را بدان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ابن ماجه 2 /1369 آن را بر عصر خود منطبق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«جبیر گفت: ما را نزد ذی مخمر ببر. وی از صحابه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او از ذی مخمر در مورد آتش بس پرسید و او گفت: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شما با رومیان صلح خواهید کرد...»</w:t>
      </w:r>
      <w:r w:rsidRPr="00536F0E">
        <w:rPr>
          <w:rFonts w:asciiTheme="minorBidi" w:hAnsiTheme="minorBidi" w:cs="Arial"/>
          <w:b w:val="0"/>
          <w:bCs w:val="0"/>
          <w:color w:val="auto"/>
          <w:rtl/>
        </w:rPr>
        <w:footnoteReference w:id="17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بعدها خیالات راویان هم بدان افزوده شد و لذا در الفتن 1 /397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«میان مهدی و روم آتش بس برقرار خواهد شد. پس از آن مهدی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مردی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 عهده دار امور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مدتی اندک به عدالت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شمشیرش را بر اهل فلسطین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آنها هم بر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شورند. او به اهالی اردن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دو ماه در میان آنها به عدالت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بعد از آن بر روی آنها هم شمشیر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آنان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شورند و او به دمشق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آستانه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 جابیه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همان جا که تابوت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سنگی گرد در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پنج ذراعی آن است، او بر روی آن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از خون او بر زبان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خواهد بود که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رومیان بین صور و عکا گرد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افسانه سرایی به اینجا ختم نشد، بلکه سخن از شام و دجال هم بدان افزوده شد، الفتن /7 از عوف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عوف</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پیش از قیامت شش امر را بشمار؛ نخست مرگ من، عوف گوید: چنان گریستم که ایشان خود </w:t>
      </w:r>
      <w:r w:rsidRPr="00536F0E">
        <w:rPr>
          <w:rFonts w:asciiTheme="minorBidi" w:hAnsiTheme="minorBidi" w:cs="Arial"/>
          <w:b w:val="0"/>
          <w:bCs w:val="0"/>
          <w:color w:val="auto"/>
          <w:rtl/>
        </w:rPr>
        <w:lastRenderedPageBreak/>
        <w:t>مرا آرام کردند، آنگاه فرمودند: بگو یک. دوم: فتح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بگو: دو. سوم: بیماریی بسان مرض گوسفند در میان امتم به هم خواهد رسید، بگو: سه. چهارم: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امتم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آن را عظیم شمردند _، بگو: چهار. پنجم: ثروت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میان شما پخش شود تا جایی که مردی را صد دینار بدهند ولی آن را کم شمرد، بگو: پنج، و ششم آنکه میان شما و بنی اصفر آتش بسی واقع شود، سپس آنها به سوی شما بیایند و با شما پیکار کنند. مسلمانان آن روز در زمینی به نام غوطه در شهری به نام دمشق خواهند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سخن از دمشق و دجال از اضافات کعب و شاگردان اوست، هیچ سخنی از آن در روایات نویسندگان قدیمی مانند ابن ابی شیبه در المصنف 15 /104 که از عوف بن مالک و معاذ بن جبل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نیز مسند احمد 5 /228 و 6 /22 و 27 که از عوف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یعنی اینان عناصری اینچنین را به اصل روایت افزودند، عصر خود و نبرد خود با روم را بر آن پیاده نمودند و به بیراهه کشاندند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w:t>
      </w:r>
      <w:r w:rsidRPr="00536F0E">
        <w:rPr>
          <w:rFonts w:asciiTheme="minorBidi" w:hAnsiTheme="minorBidi" w:cs="Arial"/>
          <w:b w:val="0"/>
          <w:bCs w:val="0"/>
          <w:color w:val="auto"/>
          <w:rtl/>
        </w:rPr>
        <w:footnoteReference w:id="17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ابن حجر در فتح الباری 6 /199 نیز این مطلب را تأکید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وی در جریان نبرد موعود که پس از صلح با روم خواهد 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«ابن منیر گوید: ماجرای روم تا به امروز رخ نداده است، و خبری نرسیده که آنان با این تعداد لشکر از راه زمینی هجوم آرند. این امر هم بشارتی در خود دارد و هم هشداری. توضیح آنکه این خبر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با وجود لشکری چنان انبوه، فرجام نیک از آنِ مؤمنان است و اشاره دارد به اینکه لشکریان اسلام چند برابر آنچه امروز هستند خواهند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حاکم از طریق شعبی از عوف بن مالک همین روایت را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که عوف در جریان طاعون عمواس به معاذ گفت: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 پیش از قیامت شش امر را بشمار، سه مورد آن رخداده است، یعنی فوت ایشان، فتح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و طاعون، و سه تای دیگر مانده است. معاذ گفت: افراد خاصی قابلیت شنیدن این را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الفتن نعیم بن حماد آمده است که این جریان در زمان مهدی و توسّط یکی از خاندان هرقل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جریان از مجموع گزارشات، این است که آتش بس نهایی با روم بر دست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با حضور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رومیان پس از چند سال آن را نقض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با لشکری حدود یک میلیون نفر به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بین دو گروه نبردی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پیروز قاطع میدان خواهد بود، و بدین ترتیب زمینه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ورود به غرب، با مساعدت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فراهم خواهد آمد.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معنای فتح روم توسّط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w:t>
      </w:r>
      <w:r w:rsidRPr="00536F0E">
        <w:rPr>
          <w:rFonts w:asciiTheme="minorBidi" w:hAnsiTheme="minorBidi" w:cs="Arial"/>
          <w:b w:val="0"/>
          <w:bCs w:val="0"/>
          <w:color w:val="auto"/>
          <w:rtl/>
        </w:rPr>
        <w:lastRenderedPageBreak/>
        <w:t>تکبیر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العلل المتناهیة 2 /855 از عبد الله مزنی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«قیامت به پا نخواهد شد تا آنکه خداوند قسطنطنیه و روم را با تسبیح و تکبیر برای مسلمانان فتح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مطلب خوشایند کعب الاحبار واقع شده است، لذا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آن را بر قسطنطنیه در عصر خود منطبق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عقد الدرر /180 از قصص الانبیاء کسائی از کعب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با لشکری صد هزار نفری به بلاد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پادشاه آن را به ایمان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ولی او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دو ماه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سرانجام خداوند مهدی را بر او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بسیاری از یاران او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پادشاه شکست خورده به قسطنطنیه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مهدی کنار دروازه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که هفت دیوار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هفت تکبیر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به دنبال آن هر هفت دیوار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و آن هنگام است که مهدی بر آن سلطه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مردمان بسیاری از آن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بسیاری هم بر دست او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/475 از بکر بن سواده از پیرمردی از حمیر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«روزی برایتان خواهد آمد که دشمنانتان رومیان در ساحل آفریقا با هشتصد کشتی بیایند و با شما بجنگند. پس خداوند آنان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شما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تصاحب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و بدان وسیله راهی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شوید. چون به آنجا برسید سه بار تکبیر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گویید. با تکبیر شما آن دژ به لرزه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با سومین تکبیر به مقدار یک میل منهدم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خداوند ابری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و به آنان مهلت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تا داخل شوند. آن غبار کنار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تا آنکه شما بر روی بسترهای آنها باشید.»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عقد الدرر /139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او و مسلمانان همراهش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آنان از کنار هر دژی در روم بگذرند لا إله إلا الله گویند که در پی آن دیوارهایش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ریزد.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وارد قسطنطنیه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چند بار تکبیر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که در اثر آن خلیج آن خشک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دیوارش سقوط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به روم رفته و چون فرود آیند مسلمین سه مرتبه تکبیر گویند که به دنبال آن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القول المختصر /14: «روم با چهار تکبیر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ششصد هزار نفر در آن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تابوتی که سکینه در آن است، سفره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الواح، لباس آدم، عصای موسی، منبر سلیمان و دو پیمانه از منّی که خداوند عزوجل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فرو فرستاد و از شیر سفیدتر است از آنجا بیرون آورده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به شهری که قاطع 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طول آن هزار و عرض آن پانصد میل است، و سیصد و شصت در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از هر دری از آن صد هزار جنگجو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آنان [مسلمانان] چهار تکبیر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و دیوار آن سقوط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هرچه در آن است را به غنیمت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و هفت سال در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مانند. از آنجا رهسپار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دجال به همراه یهودیان اصفهان خروج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همانگونه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ذهنیّت راویان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قسطنطنیه و دجال به این گزارش افزوده شده و کلام کعب به حدیثی نبوی تبدیل شده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آن است که فتح شهرهای روم پس از پیروزی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رومیان است، و سبب این پیکار نقض پیمان صلح و اعلان نبرد توسّط رومی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آن هنگام است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موقف خود را با نماز پشت سر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اعلان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امر موجب شکل گیری موجی عظیم در مغرب زمین، در اعتراض به جنگ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بود. بعد از پیروزی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جانب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پیروان مؤمن وی رجحان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به همراه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پایتخت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غربیان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آنها با تکبیر به استقبال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امام زمان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رومیان احتجاج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/146 از عبد الله بن ضمره از کعب الاحبار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مهدی که زمین را دیگرگون خواهد ساخت، از نسل علی است. عیسی بن مریم به او بر مسیحیان روم و چین احتجاج خواهد نمود. قائم مهدی از نسل علی، در خَلق، خُلق، ظاهر و هیبت شبیه ترین مردم به عیسی بن مریم است. خدای عزوجل آنچه را که به پیامبران عطا کرده بدو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و او را برتری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قائم از فرزندان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غیبتی چون یوسف و بازگشتی چون عیسی دارد. او پس از غیبت با طلوع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سرخ، ویرانی زوراء که همان ری است، فرو رفتن مزوره که بغداد است، خروج سفیانی و نبرد فرزندان عباس با جوانان ارمنستان و آذربایجان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آن هزاران نفر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کسانی که هریک شمشیری آذین بسته در دست گرفته است، و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سیاه در آن به اهتزاز در آمده است، جنگی که مرگ سرخ و طاعون کبود نیز در آن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r w:rsidRPr="00536F0E">
        <w:rPr>
          <w:rFonts w:asciiTheme="minorBidi" w:hAnsiTheme="minorBidi" w:cs="Arial"/>
          <w:b w:val="0"/>
          <w:bCs w:val="0"/>
          <w:color w:val="auto"/>
          <w:rtl/>
        </w:rPr>
        <w:footnoteReference w:id="178"/>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موجب شگفتی است که کعب الاحبار با وجود انحراف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قربی که نزد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داشته است، چنین فضیلتی را برای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مهم است بدانیم کعب الاحبار کسی بوده که حق و باطل و سخن استوار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پایه را با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آمیخته، و از هر دری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شده، و با اسلوب خود آن را برای حاکمان و مردمان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 از این رو گاه است که از او سخن حقی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وی در این حدیث نیز باطل خود را داخل نموده است، زیرا مسلمین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جدّ بزرگوارش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شباهت دارد، ولی کعب ایشان را به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شبیه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نبرد با رومیان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الفتن /192 از تنی چند از اصحاب پیامبر صلی الله علیه وآله وسلم : «روم وارد بزرگترین نبرد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ترک و برجان</w:t>
      </w:r>
      <w:r w:rsidRPr="00536F0E">
        <w:rPr>
          <w:rFonts w:asciiTheme="minorBidi" w:hAnsiTheme="minorBidi" w:cs="Arial"/>
          <w:b w:val="0"/>
          <w:bCs w:val="0"/>
          <w:color w:val="auto"/>
          <w:rtl/>
        </w:rPr>
        <w:footnoteReference w:id="179"/>
      </w:r>
      <w:r w:rsidRPr="00536F0E">
        <w:rPr>
          <w:rFonts w:asciiTheme="minorBidi" w:hAnsiTheme="minorBidi" w:cs="Arial"/>
          <w:b w:val="0"/>
          <w:bCs w:val="0"/>
          <w:color w:val="auto"/>
          <w:rtl/>
        </w:rPr>
        <w:t xml:space="preserve"> و صقالبه</w:t>
      </w:r>
      <w:r w:rsidRPr="00536F0E">
        <w:rPr>
          <w:rFonts w:asciiTheme="minorBidi" w:hAnsiTheme="minorBidi" w:cs="Arial"/>
          <w:b w:val="0"/>
          <w:bCs w:val="0"/>
          <w:color w:val="auto"/>
          <w:rtl/>
        </w:rPr>
        <w:footnoteReference w:id="180"/>
      </w:r>
      <w:r w:rsidRPr="00536F0E">
        <w:rPr>
          <w:rFonts w:asciiTheme="minorBidi" w:hAnsiTheme="minorBidi" w:cs="Arial"/>
          <w:b w:val="0"/>
          <w:bCs w:val="0"/>
          <w:color w:val="auto"/>
          <w:rtl/>
        </w:rPr>
        <w:t xml:space="preserve"> همراه او خواهند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/355 از 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«مهدی به نبرد رومیان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او فهم ده تن را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تابوت سکینه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توراتی که خداوند بر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فرستاد و انجیلی که بر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کرد را در خود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غاری در انطاکیه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میان اهل تورات با تورات و میان اهل انجیل با آن حکم خواهد کرد.»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سخت ترین مردم نسبت به شما رومیان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4 /230 از مستورد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«نزد عمرو عاص بودم، بدو گفتم: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سخت ترین مردم نسبت به شما رومیان هستند، و تنها با [رخداد] قیامت است که نابود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عمرو گفت: آیا تو را از چنین سخنانی نهی نکرده بودم.»</w:t>
      </w:r>
      <w:r w:rsidRPr="00536F0E">
        <w:rPr>
          <w:rFonts w:asciiTheme="minorBidi" w:hAnsiTheme="minorBidi" w:cs="Arial"/>
          <w:b w:val="0"/>
          <w:bCs w:val="0"/>
          <w:color w:val="auto"/>
          <w:rtl/>
        </w:rPr>
        <w:footnoteReference w:id="181"/>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/134: «خبر به عمرو عاص رسید، او گفت: این چه روایاتی است که از تو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مستورد هم گفت: آنچه را از ایشان شنیدم گفتم، عمرو عاص گفت: حال که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بگذار من هم بگویم، رومیان به هنگام فتنه بردبارترین مردم، و در اوان مصیبت شکیباترین آنان هستند، و نسبت به ضعیفان و مساکین خود مهربان ترینند.»</w:t>
      </w:r>
      <w:r w:rsidRPr="00536F0E">
        <w:rPr>
          <w:rFonts w:asciiTheme="minorBidi" w:hAnsiTheme="minorBidi" w:cs="Arial"/>
          <w:b w:val="0"/>
          <w:bCs w:val="0"/>
          <w:color w:val="auto"/>
          <w:rtl/>
        </w:rPr>
        <w:footnoteReference w:id="182"/>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این سخن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رسیده باشد، بدان معناست که روم قویترین دشمن اسلام هستند. البته احترامی که اسلام برای آنها قائل است بیش از دیگران است. اسلام با دین آنان ساخت و زندگی با آنان را مشروعیت بخشید، گرچه اسلام را نپذیرند،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آنان را بر ناصبیان ترجیح دادند.</w:t>
      </w:r>
      <w:r w:rsidRPr="00536F0E">
        <w:rPr>
          <w:rFonts w:asciiTheme="minorBidi" w:hAnsiTheme="minorBidi" w:cs="Arial"/>
          <w:b w:val="0"/>
          <w:bCs w:val="0"/>
          <w:color w:val="auto"/>
          <w:rtl/>
        </w:rPr>
        <w:footnoteReference w:id="183"/>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خواری روم پس از نبرد سخت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تفسیر طبری 1 /399: «سدی در تفسیر فرمایش خداوند: وَمَنْ أَظْلَمُ مِمَّنْ مَنَعَ مَسَاجِدَ اللهِ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اسْمُهُ وَسَعَ</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خَرَابِهَا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لَهُمْ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دْخُلُوهَا إِلا خَائِفِ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لَهُمْ </w:t>
      </w:r>
      <w:r w:rsidRPr="00536F0E">
        <w:rPr>
          <w:rFonts w:asciiTheme="minorBidi" w:hAnsiTheme="minorBidi" w:cs="Arial"/>
          <w:b w:val="0"/>
          <w:bCs w:val="0"/>
          <w:color w:val="auto"/>
          <w:rtl/>
        </w:rPr>
        <w:lastRenderedPageBreak/>
        <w:t>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 عَذَابٌ عَظِ</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184"/>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دادگرتر از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نگذارد در مساجد خدا، نام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برده شود، و در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آنها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وشد؟ آنان حق ندارند جز ترسان و لرزان در آن [مسجد]ها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خوار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و در آخرت عذاب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بزرگ است، گوید: خواری آنان در دنیا آن است که چون مهدی قیام کند و قسطنطنیه فتح گردد، آنها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r w:rsidRPr="00536F0E">
        <w:rPr>
          <w:rFonts w:asciiTheme="minorBidi" w:hAnsiTheme="minorBidi" w:cs="Arial"/>
          <w:b w:val="0"/>
          <w:bCs w:val="0"/>
          <w:color w:val="auto"/>
          <w:rtl/>
        </w:rPr>
        <w:footnoteReference w:id="18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تفسیر همین آیه فرمودند: «[شادمانی آنان] در قبرهایشان با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شادمانی اموات را در بر دارد، و البته که بر سرور زندگان نیز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/434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روم را به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تفسیر کردند، و شادمانی مؤمنان در اثر پیروزی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آنان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/269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فرمایش خداوند: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وْمَئِذٍ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فْرَحُ الْمُؤْمِنُونَ. بِنَصْرِ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نْصُرُ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شَاءُ وَهُوَ الْعَزِ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186"/>
      </w:r>
      <w:r w:rsidRPr="00536F0E">
        <w:rPr>
          <w:rFonts w:asciiTheme="minorBidi" w:hAnsiTheme="minorBidi" w:cs="Arial"/>
          <w:b w:val="0"/>
          <w:bCs w:val="0"/>
          <w:color w:val="auto"/>
          <w:rtl/>
        </w:rPr>
        <w:t xml:space="preserve"> و در آن روز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مؤمنان از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 شاد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گردند.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را بخواهد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اوست ش</w:t>
      </w:r>
      <w:r w:rsidR="001C305E">
        <w:rPr>
          <w:rFonts w:asciiTheme="minorBidi" w:hAnsiTheme="minorBidi" w:cs="Arial"/>
          <w:b w:val="0"/>
          <w:bCs w:val="0"/>
          <w:color w:val="auto"/>
          <w:rtl/>
        </w:rPr>
        <w:t>ک</w:t>
      </w:r>
      <w:r w:rsidRPr="00536F0E">
        <w:rPr>
          <w:rFonts w:asciiTheme="minorBidi" w:hAnsiTheme="minorBidi" w:cs="Arial"/>
          <w:b w:val="0"/>
          <w:bCs w:val="0"/>
          <w:color w:val="auto"/>
          <w:rtl/>
        </w:rPr>
        <w:t>ست ناپذ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مهربان، را بدان تفسیر کردند که آنان با غلبه بر فارس در همان صدر اسلام شادمان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 در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روم به سرور مؤمنان به جهت شکست فارس و پیروزی روم، محدود به چند سال است، لکن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به فرح مؤمنین در آینده و در پی پیروزی بر روم و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تفسیر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زندگی مسالمت آمیز در کنار مسیحیان و پذیرش جزیه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مزار ابن مشهدی /135 و فضل الکوفة و مساجدها /43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قائم با اهل و عیالش در مسجد سهله فرود آمده است، عرضه داشتم: آیا منزل ایشان خواهد بود؟ فرمودند: آری، منزل ادریس و ابراهیم در آن بوده است، و خداوند هیچ پیامبری را مبعوث نکرد مگر آنکه در آن نماز گزارده است، مسکن خضر نیز آنجاست.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کسی که در آن اقامت کند، بسان کسی است که در خیمه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مقیم باشد. هیچ مرد و زن با ایمانی نیست جز آنکه در دل اشتیاق بدان دارد. درون آن صخره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تصویر تمامی پیامبران در آن است. هر کسی در آن نماز به جا آرد و نسبت به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هراسد از خدا درخواست کند، او را اجابت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عرض کردم: حقاً که این فضیلت است، فرمودند: برایت بیفزایم؟ گفتم: آری، فرمودند: آن از اماکنی است که خدا دوست دارد در آن خوانده شود، و در هر روز و شب </w:t>
      </w:r>
      <w:r w:rsidRPr="00536F0E">
        <w:rPr>
          <w:rFonts w:asciiTheme="minorBidi" w:hAnsiTheme="minorBidi" w:cs="Arial"/>
          <w:b w:val="0"/>
          <w:bCs w:val="0"/>
          <w:color w:val="auto"/>
          <w:rtl/>
        </w:rPr>
        <w:lastRenderedPageBreak/>
        <w:t>فرشتگان این مسجد را زیارت و خدا را در آن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من در نزدیکی شما بودم،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نمازهایم را در آن به 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تنها همین فضیلت بود که فرشتگان و پیامبران در آن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هر آینه بسیار بود، حال چگونه خواهد بود با این فضیلت [بسیار که گفتم] و آنچه که نگفتم بیشتر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گفتم: فدایت شوم، قائم هماره و تا ابد آنجا به سر خواهد برد؟ فرمودند: آری، گفتم: پس از ایشان چه؟ فرمودند: پس از او تا پایان خلق نیز چنین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ایشان با اهل ذمه چه خواهد کرد؟ فرمودند: بسان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آنها مصالحه خواهد نمود، و آنان با خضوع جزیه خواهند پرداخت.</w:t>
      </w:r>
      <w:r w:rsidRPr="00536F0E">
        <w:rPr>
          <w:rFonts w:asciiTheme="minorBidi" w:hAnsiTheme="minorBidi" w:cs="Arial"/>
          <w:b w:val="0"/>
          <w:bCs w:val="0"/>
          <w:color w:val="auto"/>
          <w:rtl/>
        </w:rPr>
        <w:footnoteReference w:id="18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کسانی که با شما دشمنی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چطور؟ فرمودند: نه، ای ابا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آنکه با ما مخالفت کند در دولت ما نصیبی ندارد، خداوند خون آنان را به هنگام قیام قائممان، برای ما حلال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شمرد، اما امروز بر ما و شما حرام است، پس کسی تو را نفریبد.»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ظاهر آن است که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انتشار اسلام را در عالم،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منطق و قوه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اقناع پیاده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طبق شرائطی به اهل کتاب آزادی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لذا اسلام در میان آنان نشر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دیگر سو حضرت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برقراری پیمان سازش، هفت سال در غرب به فعالیت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از این رو موج گرایش به اسلام در تأیید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غرب شتاب و وسعت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گیرد.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کعب الاحبار حدیث نبرد سخت را تحریف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موضوع ملاحم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علم الحدیث اصطلاحی است برای خبرهایی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تغییراتی که در آینده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کتب بسیاری نوشته شده است، روایات فراوانی گرد آمده و البته دروغگویان بسیاری هم به میدان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تا جایی که مکذوب بیش از صحیح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یکی از سردمداران دروغ پردازی در این میدان که تأثیرات فراوانی گذارده است کعب الاحبار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او استاد علمای دستگاه خلافت در موضوع ملاحم و فتن است، و عمر او را مشاور مبسوط الید خود قرار داد. پس از او هم نزد خلفا مقرّب بود، از این رو توانست افسانه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خود را در میان فرهنگ و آثار مسلمانان نشر 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راویان اتفاق نظر دارند که آخرینِ ملاحم، جنگ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رومیان است، و آن را بزرگترین نبرد نامیدند، ولی کعب پیکار قسطنطنیه را جایگزین آن کرد و خروج دجال را نیز به دنبال آن قرار داد. اما پس از قرن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قسطنطنیه فتح شد، ولی هنوز دجال رخ ننموده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الفتن 2 /499 از کعب: «سخت ترین جنگ، خرابی قسطنطنیه و خروج دجال در هفت </w:t>
      </w:r>
      <w:r w:rsidRPr="00536F0E">
        <w:rPr>
          <w:rFonts w:asciiTheme="minorBidi" w:hAnsiTheme="minorBidi" w:cs="Arial"/>
          <w:b w:val="0"/>
          <w:bCs w:val="0"/>
          <w:color w:val="auto"/>
          <w:rtl/>
        </w:rPr>
        <w:lastRenderedPageBreak/>
        <w:t>ماه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سخن وی در کلام صحابیانی چون عبد الله بن بسر و سعد بن ابی وقاص و دیگران به حدیثی نبوی تبدیل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18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مسلم 4 /2221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«قیامت به پا نخواهد شد تا آنکه لشکریان روم در اعماق یا دابق</w:t>
      </w:r>
      <w:r w:rsidRPr="00536F0E">
        <w:rPr>
          <w:rFonts w:asciiTheme="minorBidi" w:hAnsiTheme="minorBidi" w:cs="Arial"/>
          <w:b w:val="0"/>
          <w:bCs w:val="0"/>
          <w:color w:val="auto"/>
          <w:rtl/>
        </w:rPr>
        <w:footnoteReference w:id="189"/>
      </w:r>
      <w:r w:rsidRPr="00536F0E">
        <w:rPr>
          <w:rFonts w:asciiTheme="minorBidi" w:hAnsiTheme="minorBidi" w:cs="Arial"/>
          <w:b w:val="0"/>
          <w:bCs w:val="0"/>
          <w:color w:val="auto"/>
          <w:rtl/>
        </w:rPr>
        <w:t xml:space="preserve"> فرود آیند. در پی آن لشکری از مدینه که در آن روزگار از بهترین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اهل زمین هستند، به مصاف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پس چون 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رومیان گویند: ما را با کسانی که برخی از ما را اسیر کردند، رها بگذارید تا با آنها بجنگیم. مسلمانان در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نه، به خدا سوگند شما را با برادرانمان رها نخواهیم کرد. پس میان آنان جنگی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یک سوم مسلمانان پا به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که خداوند تا ابد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را نخواهد پذیرفت. یک سوم هم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که برترین شهیدان نزد خدایند، و یک سوم آخر فاتح</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تا ابد فتنه و اختلافی در میان آنها در نخواهد گرفت. آنان قسطنطنیه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زمانی که مشغول تقسیم غنائم هستند و شمشیر</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بر درختان زیتون آویخته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شیطان در میان آنها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مسیح [دجال] به سراغ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رفته است. [به دنبال این فریاد] آنها از آن سرزمین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حال آن که این خبر دروغ است. وقتی به شام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در حالی که خود را آماده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مشغول صف آرایی هستند،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یکباره نماز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عیسی بن مریم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فرود آمده، امامت نماز را بر عهده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گیرد.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زمانی که دشمن خدا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نمک در آب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اگر رهایش کند، آن قدر ذوب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هلاک گردد، ولیکن خدا او را به دست عیسی به قتل خواهد رساند و خونش را بر دشنه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وی به مردم نشان خواهد داد.»</w:t>
      </w:r>
      <w:r w:rsidRPr="00536F0E">
        <w:rPr>
          <w:rFonts w:asciiTheme="minorBidi" w:hAnsiTheme="minorBidi" w:cs="Arial"/>
          <w:b w:val="0"/>
          <w:bCs w:val="0"/>
          <w:color w:val="auto"/>
          <w:rtl/>
        </w:rPr>
        <w:footnoteReference w:id="190"/>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اتفاق بر آن است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پشت سر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کعب چسان بر آنان تأثیر گذاشته است، و بدین وسیله خوش خدمتی خود را به روم اعلام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گمان کردند نبرد با روم، پایان بخش امت اسلام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الاحبار بر این باور است که فتح قدس، پایان بخش امت و ویرانگر پایتخت آن مدینه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منوره است. او خلیفه را نیز به این مطلب قانع کرد، همانگونه که در صحیحترین کتب آنان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ابن ابی شیبه 15 /135 از پیامبر اکرم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r w:rsidRPr="00536F0E">
        <w:rPr>
          <w:rFonts w:asciiTheme="minorBidi" w:hAnsiTheme="minorBidi" w:cs="Arial"/>
          <w:b w:val="0"/>
          <w:bCs w:val="0"/>
          <w:color w:val="auto"/>
          <w:rtl/>
        </w:rPr>
        <w:lastRenderedPageBreak/>
        <w:t>«آبادانی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ویرانی مدینه را در پی دارد و ویرانی مدینه بروز جنگ را. با بروز آن جنگ، قسطنطنیه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فتح آن قیام دجال را به دنبال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سپس با دست بر ران یا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کسی که این مطلب را برایش گفتند زدند و گفتند: این مطلب حق است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تو اینجا هستی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یا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تو اینجا نشسته ای _، و مقصود ایشان معاذ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191"/>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زمان و مکان بزرگترین جنگ، در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 و شاگردان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بزرگترین نبرد با روم را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الفتن 2 /480 از وی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«ملاحم بر دستان مرد چهارم یا پنجم از خاندان هرقل که او را طباره گویند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روز امیر مردم مردی از بنی هاشم است. هفتاد هزار نفر از یمن که بند شمشیرشان از لیف است، به کمک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سخن کعب نیز به حدیثی نبوی مبدّل شد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مهاجر بن حبیب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 دست پنجمین نفر از خاندان هرقل ملاحم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ارطاة گوید: چهار تن از آنان به قدرت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اصحاب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پنجمی مانده است.»</w:t>
      </w:r>
      <w:r w:rsidRPr="00536F0E">
        <w:rPr>
          <w:rFonts w:asciiTheme="minorBidi" w:hAnsiTheme="minorBidi" w:cs="Arial"/>
          <w:b w:val="0"/>
          <w:bCs w:val="0"/>
          <w:color w:val="auto"/>
          <w:rtl/>
        </w:rPr>
        <w:footnoteReference w:id="192"/>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/470 از مهاجر بن حبیب از آن حضرت: «بر دست پنجمین نفر از خاندان هرقل ملاحم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هرقل به قدرت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پس از او پسرش قسطه، آنگاه پسر او قسطنطین، و در پی او اصطفان پسرش. سپس پادشاه روم از خاندان هرقل به مصاف لیون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پسرانش پس از او، و پادشاهی به پنجمین کس از آل هرقل که ملاحم بر دستانش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بازگشت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بعدها کعب الاحبار بهتر دید زن امپراطوری را به جای طباره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امپراطور قرار دهد، و به این باور رسید که نبرد در عهد آن زن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الفتن 2 /500 از 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«زنی به حکومت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هزار کشتی از بهترین الواحی که در زمین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برای من بسازید، آنگاه به مصاف اینان که مردان ما را کشتند و زنان و فرزندانمان را به اسارت گرفتند بروید. چون از ساخت آنها فارغ شوند گوید: سوار شوید، چه خدا بخواهد و چه نخواهد</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خدا بادی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آنها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خاطر اینکه گفت: چه نخواهد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دوباره هزار کشتی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 او هم دوباره همان سخن را تکرار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 هم بادی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آنها را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برای بار سوم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 ولی این بار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سوار شوید، اگر خدا بخواهد. آنگاه </w:t>
      </w:r>
      <w:r w:rsidRPr="00536F0E">
        <w:rPr>
          <w:rFonts w:asciiTheme="minorBidi" w:hAnsiTheme="minorBidi" w:cs="Arial"/>
          <w:b w:val="0"/>
          <w:bCs w:val="0"/>
          <w:color w:val="auto"/>
          <w:rtl/>
        </w:rPr>
        <w:lastRenderedPageBreak/>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به عکا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رسند.»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 تن از شاگردان کعب یعنی ابو الزاهریه و ضمره نیز سخن او را تأیید کرده گفتند: «رومیان از روم تا ارمنستان برای نبرد با شما لشکر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با ده هزار کشتی در ساحل شما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در ساحل فلسطین ساکن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مرکز قدرتشان در عکا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اهل شام عقب نشینی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از یمنیان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و آنان با چهل هزار نفر به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به عکا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خداوند فتح را نصیبشان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19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بزرگ راوی اسلام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پندار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ابو هریره نیز به این دو تن ملحق شده به تأیید 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الفتن 2 /487: «روم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و پسران مهاجرین شمشیرهایشان را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آویزند. کسی که از قسطنطنیه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متوجه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عجله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رفیق او عبد الله بن عمرو عاص نیز به صف مؤیدان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مجمع الزوائد 7 /319 از او نقل و توثیق(</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که یکی از والدین او شیطان است حکومت روم را به دست خواهد گرفت و با یک میلیون نفر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پانصد هزار نفر در خشکی و پانصد هزار تن در دریا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تا به زمینی به نام عمق برسد. آنگاه به یارانش گوید: من با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شما کاری دارم، و چون پایین آیند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بسوزانند. سپس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شما نه راهی به قسطنطنیه دارید و نه روم، پس هر که خواست فرار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مسلمانان هم از یکدیگر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طلبند، و اهل عدن ابین به یاری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مسلمانان گویند: به سراغ اینان بروید و سلاح واحد باشید. آنها یک ماه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جایی که سم مرکب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خون فرو رود. مؤمن در آن روز فلان مقدار پاداش بیش از پیشینیان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مگر از صحابه(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روز آخر آن ماه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امروز شمشیرم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کشم، دینم را یاری کرده، از دشمنم انتقام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خدا آنان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قسطنطنیه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امیرشان گوید: امروز دیگر محدودیتی نیست و با سپرهایشان طلا و نقره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غنیمت را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ولی ناگهان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دجال وارد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ببینیم چگونه کعب و شاگردانش به دروغ پردازی و افسانه سرایی پرداخته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حدیث نبوی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روم را دگرگون ساخته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مرکز مسلمین دمشق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الشامیین 1 /335 از ابو الدرداء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«روز جنگ، خیمه گاه مسلمانان در کنار شهری به نام دمشق است، آن شهر یکی از بهترین شهرهای شام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/266: «روز بزرگترین نبرد،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غوطه شهری است به نام دمشق، آن شهر بهترین منزلگاه مردمان آن روز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4 /486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شمارد: «روز نبرد سخت، خیمه گاه </w:t>
      </w:r>
      <w:r w:rsidRPr="00536F0E">
        <w:rPr>
          <w:rFonts w:asciiTheme="minorBidi" w:hAnsiTheme="minorBidi" w:cs="Arial"/>
          <w:b w:val="0"/>
          <w:bCs w:val="0"/>
          <w:color w:val="auto"/>
          <w:rtl/>
        </w:rPr>
        <w:lastRenderedPageBreak/>
        <w:t>مسلمین زمینی به نام غوطه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جامع المسانید 15 /39: «دمشق در ملاحم، یکی از بهترین منزلگاه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مسلمانان است.»</w:t>
      </w:r>
      <w:r w:rsidRPr="00536F0E">
        <w:rPr>
          <w:rFonts w:asciiTheme="minorBidi" w:hAnsiTheme="minorBidi" w:cs="Arial"/>
          <w:b w:val="0"/>
          <w:bCs w:val="0"/>
          <w:color w:val="auto"/>
          <w:rtl/>
        </w:rPr>
        <w:footnoteReference w:id="194"/>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کعب همچنان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بافد، و دروغ</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حدیث نبوی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معتقد است یهودیان بنی اسحاق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مسلمین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قسطنطنیه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این امر به حدیثی نبوی مبدّل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r w:rsidR="008E4C00">
        <w:rPr>
          <w:rFonts w:asciiTheme="minorBidi" w:hAnsiTheme="minorBidi" w:cs="Arial"/>
          <w:b w:val="0"/>
          <w:bCs w:val="0"/>
          <w:color w:val="auto"/>
          <w:rtl/>
        </w:rPr>
        <w:t>‌‍‌</w:t>
      </w:r>
      <w:r w:rsidRPr="00536F0E">
        <w:rPr>
          <w:rFonts w:asciiTheme="minorBidi" w:hAnsiTheme="minorBidi" w:cs="Arial"/>
          <w:b w:val="0"/>
          <w:bCs w:val="0"/>
          <w:color w:val="auto"/>
          <w:rtl/>
        </w:rPr>
        <w:t>! صحیح مسلم 4 /2238 از ابو هریره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«آیا نام شهری را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که یک سوی آن در خشکی و یک سوی دیگر آن در دریا باشد؟ پاسخ دادند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آری،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گفتند: قیامت به پا نخواهد شد تا آنکه هفتاد هزار تن از بنی اسحاق برای جنگ بدان سو بشتابند. وقتی بدانجا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ولی نه با سلاحی به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و نه تیری پرتاب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بلکه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لا إله إلا الله والله اکبر، و یکی از دو طرف آن سرزمین سقوط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مطلب از جسارت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پردگی کعب و پس از او ابو هریره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امری که نظیر آن کم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کعب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یک سوم مسلمانان پا به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و این سخن حدیثی نبوی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/467 از وی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نبرد سخت که نبرد با روم است رخ دهد، جماعتی از شما بگریزند و به دشمن ملحق شوند. گروهی دیگر نیز بر آن شوند که شما را تسلیم کنند ولی خداوند برخی از آنها را به زمین فرو خواهد برد، و بر برخی دیگر پرندگانی را خواهد فرستاد که چشمان آنان را در ربایند، و یک طائفه باقی مانند.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بندگان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هریک از شما آن وقایع را دید و بر ترس خود غلبه کرد، زیر پالان [مرکب] رود و یا ستون خیمه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بگیرد و بردبار باشد، زیرا خداوند یاور گروه باقی است. این در زمانی خواهد بود که رومیان شما را ضعیف شمارند و در شما طمع کنند. امیر آنان به لشکریانش گوید: صبح هنگام بر این مرکب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سوار شوید و آنان را به یکباره از میان برید تا آنکه در زمین تا ابد نامی از این دین یعنی اسلام نیاید...»</w:t>
      </w:r>
      <w:r w:rsidRPr="00536F0E">
        <w:rPr>
          <w:rFonts w:asciiTheme="minorBidi" w:hAnsiTheme="minorBidi" w:cs="Arial"/>
          <w:b w:val="0"/>
          <w:bCs w:val="0"/>
          <w:color w:val="auto"/>
          <w:rtl/>
        </w:rPr>
        <w:footnoteReference w:id="195"/>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سخنی را به حذیفه نسبت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آن را نگفته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الدانی /104 در روایتی طولانی از حذیفه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«مهدی با مسلمانانِ همراه به دمشق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خداوند روم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حاکم آن پنجمین نفر از خاندان هرقل به نام طباره است و ملاحم بر دستان او واقع خواهد 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فرستد. شما هفت سال با آنها مصالحه خواهید کرد، تا آن زمان که شما و آنان با </w:t>
      </w:r>
      <w:r w:rsidRPr="00536F0E">
        <w:rPr>
          <w:rFonts w:asciiTheme="minorBidi" w:hAnsiTheme="minorBidi" w:cs="Arial"/>
          <w:b w:val="0"/>
          <w:bCs w:val="0"/>
          <w:color w:val="auto"/>
          <w:rtl/>
        </w:rPr>
        <w:lastRenderedPageBreak/>
        <w:t>دشمنی که پشت آنان است بجنگید، غنیمت بگیرید و شما و آنان جان به سلامت برید.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شما در دره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تپه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دارد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آیید. در چنین اوضاعی مردی از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صلیب پیروز شد. پس مردی از مسلمین برخاسته صلیب را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خداوند پیروز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هنگام است که آنها به شما نیرنگ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گروه [مسلمانان] به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به مدت بارداری یک زن برای مقابله با شما به جمع آوری لشکر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آنگاه با هشتاد بیرق که زیر هریک دوازده هزار نفر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در عمق انطاکیه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به دنبال آن در حیره و شام تمامی مسیحیان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هرکه در زمینِ مسیحی است اینان را یاری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شما و مسلمانانِ همراه از دمشق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وارد عمق انطاکیه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او از شامیان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 از سویی هم به اهل مشرق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دشمنی از خراسان بر ساحل فرات آمده است. چهل روز با آن دشمن به سختی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سپس خدا نصرت را بر اهل مشرق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نهصد و نود و نه هزار نفر از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بقیه پا به فرار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پس منادی از مشرق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وارد شام شوید که پناهگاه مسلمین است و امامتان آنجاست.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حذیفه گوید: آن روز بهترین اندوخته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مسلمین مرکبی است که سوار بر آن به شام رود و خرهایی که بر آن به دمشق رسد. امام آنها برای یمنی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هفتاد هزار نفر از آنان که بند شمشیرشان از لیف است، سوار بر شتران عدن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ما به حق بندگان خداییم، بخشش و رزقی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خواهیم. آنان در عمق انطاکیه خود را به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 آن روز رومیان و مسلمانان نبردی سخت خواهند داشت و سی هزار تن از مسلمین به شهادت خواهند رسید، و هفتاد فرمانده که نورشان به آسمان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حذیفه گوید: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برترین شهدای امت من، شهدای اعماق و شهدای [نبرد با] دجالند. آهن محکم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آنجا که مردی مسلمان کافری را با سیخی آهنی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و او را در حالی که زره بر تن دارد، دو پاره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چنان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که اسبان در خون پا گذارند. آن هنگام خدای تبارک و تعالی بر آنان غضب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روز شما بهترین بنگان خدایید، نه زانی در میان شما خواهد بود، نه غالی و نه دزد...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سرزمین روم از کنار دژی عبور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و تکبیر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مگر دیوار آن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و پیکار جویان آن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رسانید. تا آنکه وارد شهر کفر قسطنطنیه شوید. چهار تکبیر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و دیوار آن سقوط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حذیفه گوید: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خدای عزوجل قسطنطنیه و روم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وارد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شوید. چهار صد هزار نفر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و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بسیاری از طلا و جواهر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آورید و در دار بلاط مقیم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شوید. گفتند: دار بلاط </w:t>
      </w:r>
      <w:r w:rsidRPr="00536F0E">
        <w:rPr>
          <w:rFonts w:asciiTheme="minorBidi" w:hAnsiTheme="minorBidi" w:cs="Arial"/>
          <w:b w:val="0"/>
          <w:bCs w:val="0"/>
          <w:color w:val="auto"/>
          <w:rtl/>
        </w:rPr>
        <w:lastRenderedPageBreak/>
        <w:t>چیست؟ پاسخ دادند: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پادشاه، یک سال در آن مقیم خواهید بود.»</w:t>
      </w:r>
      <w:r w:rsidRPr="00536F0E">
        <w:rPr>
          <w:rFonts w:asciiTheme="minorBidi" w:hAnsiTheme="minorBidi" w:cs="Arial"/>
          <w:b w:val="0"/>
          <w:bCs w:val="0"/>
          <w:color w:val="auto"/>
          <w:rtl/>
        </w:rPr>
        <w:footnoteReference w:id="196"/>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 و شاگردان اوست که به حذیفه نسبت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آن را تا قیامت کشانده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چنین جلوه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گویا مأمور یهودیان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کتب سنیان روایات بسیاری پیرامون این مطلب آمده که حضرت از کلیسای روم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که رومیان به سرقت بردند، بیرون آورده و آنها را با صد و یا هزار و هفتصد کشتی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طبری 15 /29 از حذیفه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گمان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چون به تجاوزگری، استکبار و قتل پیامبران پرداختند، خداوند بُخت نَصّر حاکم فارس را به سراغ آنان فرستاد. حاکمی که خدا هفتصد سال او را پادشاهی داده بود. او هم به سراغ آنها آمد،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محاصره و فتح کرد. به خاطر خون یحیی بن زکریا هفتاد هزار نفر را به هلاکت رساند. اهالی آن و پسران انبیاء</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اسارت برد،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به غنیمت گرفت، و هفتاد هزار نفر و صد هزار بارکش زینت با خود به بابل آورد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نزد خدا مقامی رفیع دارد؟ فرمود: آری، سلیمان بن داود آن را از طلا و درّ و یاقوت و زبرجد بنا کرد، خشت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یکی از طلا بود و یکی از نقره، و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طلا بود. خداوند این را به او عطا کرده بود، شیاطین را نیز مسخر او گردانیده بود و آنها این اشیاء را در دیده بر هم زدنی برای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آوردند، و بخت نصر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بابل 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صد سال نزد او بودند، مجوس و فرزندانشان آنان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پیامبران و فرزندانشان در میانشان بودند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شکنجه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مدتی خدا به آنان رحم کرد و به پادشاهی از پادشاهان فارس که کورس نام داشت و مؤمن بود، وحی کرد: سراغ بقایای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برو و آنان را رهایی بخش. او هم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و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بدان باز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فرزندان اسرائیل یکصد سال در اطاعت خدا به سر بردند، ولی بعد به معاصی بازگشتند. لذا خداوند ابطیانحوس را بر آنان مسلّط گرداند. او هم با پسران کسانی که در کنار بخت نصر جنگیده بودند، به نبرد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آمد. اهالی آن را به اسارت گرفت و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به آتش کشید.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آنان گفت: ای فرزندان اسرائیل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اگر باز به معاصی باز گردید، دیگر بار شما را به اسارت خواهیم برد. آنان باز به عصیان پرداختند و خداوند آنان را برای سومین بار توسّط پادشاهی رومی به نام قاقس بن اسبایوس به اسارات مبتلا نمود. او از دریا و </w:t>
      </w:r>
      <w:r w:rsidRPr="00536F0E">
        <w:rPr>
          <w:rFonts w:asciiTheme="minorBidi" w:hAnsiTheme="minorBidi" w:cs="Arial"/>
          <w:b w:val="0"/>
          <w:bCs w:val="0"/>
          <w:color w:val="auto"/>
          <w:rtl/>
        </w:rPr>
        <w:lastRenderedPageBreak/>
        <w:t>خشکی بر آنان حمله برد، اسیرشان کرد،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نیز با خود برد و آنجا را به آتش کشید.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فرمودند: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چنین ماجرایی داشت، و مهدی آنها را بدان باز خواهد گرداند. آنها هزار و هفتصد کشتی است که در یافا لنگر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تا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المقدس منتقل شود، و خداوند اولین و آخرین را در آنجا گرد خواهد آورد.»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2 /485 از ربیعة بن فارسی: «لشکری از شما به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آن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تحت امر جوانی هستند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تابوت سکینه، سفره، عصا 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ارجاع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سلمی در عقد الدرر /93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«فصل دوم: فتح شهر قاطع و اطراف آن و بازگشت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بدان... حذیفه در مورد مهدی و فتح روم توسّط او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چهار تکبیر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که دیوار آن سقوط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را روم گویند چون در کثرت خلق در آن، به رمان [انار]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ششصد هزار نفر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تابوتی که سکینه در آن است، سفره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الواح، عصای موسی، منبر سلیمان و دو پیمانه از منّی که خداوند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فرو فرستاد و از شیر سفیدتر است را از آنجا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منقول است: او متوجه مناطق مختلف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هر شهری که ذوالقرنین پا نهاده است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 را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جباری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جز آنکه به دست او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خدای عزوجل قلوب مسلمین را شفا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او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بر صد مرکب حمل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آنها را در غزه و عکا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ینابیع المودة 3 /267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«پسر اسمانوس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آمد، با فرزندان اسرائیل جنگید،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را برگرفت و قسمتی از آن را به آتش کشید. او هزار و هفتصد کشتی خالی را از آن پر کرد، لکن چون خواست آنها را وارد روم کند، غرق شدند. این مطلب از حذیفه رسیده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همین سخن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مهدی آنها را از دریا بیرون خواهد آورد و به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باز خواهد گرداند. آنگاه با همراهان به بحر محیط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شاید بخت نصر یا رومیان طلا یا جواهری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یافتند و برگرفتند که یهودیان آن را ظلمی عظیم چونان هولوکاست قرار دادند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 چون نتوانستند اثبات کنند آنها در روم است، گفتند: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غرق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در ادامه پنداشتند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باز خواهد گرداند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آنها به ایشان مأموریّت دادند تا مسروقات بخت نصر یا غنائم رومیان را به آنان باز گرداند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نقش یمنیان و خراسانیان در نبرد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طبیعی است که یمنیان در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سهیم باشند، زیرا حاکم یمن </w:t>
      </w:r>
      <w:r w:rsidRPr="00536F0E">
        <w:rPr>
          <w:rFonts w:asciiTheme="minorBidi" w:hAnsiTheme="minorBidi" w:cs="Arial"/>
          <w:b w:val="0"/>
          <w:bCs w:val="0"/>
          <w:color w:val="auto"/>
          <w:rtl/>
        </w:rPr>
        <w:lastRenderedPageBreak/>
        <w:t>منصور یمانی وزیر و معتمد ایشان است، و نیز ایرانیان، چون فرمانده عام قوای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شعیب بن صالح ایرانی است، و بقیه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لشکر امام از عراق و دیگر بلاد عربی به آنها ملحق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کعب الاحبار این نبرد را بین روم و یمنیان عصر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الفتن 2 /469 از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«خداوند، آن هنگام که رومیان به نبرد با اهل شام بیایند، اهل شام را با دو لشکر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یکی هفتاد هزار و دیگری هشتاد هزار از اهل یمن که بند شمشیرشان از لیف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/481 از همو: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آن نبرد و تعداد افراد آنان گفتند، حال من آن را برایتان تفسیر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دوازده پادشاه در آن حضور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که پادشاه روم کوچکترین آنهاست و کمترین جنگجویان را دارد. با این حال آنهایند که این جنگ را به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اندازند و امت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بدان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روز هر کسی که بر گردن خود حقّی از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حرام است که اسلام را یاری نکند. آن روز یاران کمکی مسلمین تا صنعاء جَنَد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و حرام است بر کسی که حقّی از نصرانیّت بر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آن را یاری نکند. آن روز جزیره با سی هزار نصرانی آنان را یاری خواهد رساند. شخص گاو خود را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روم و نصرانیّت را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تا آخر افسانه سرایی.»</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مقصود از ترک در احادیث عصر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ترجیح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دادم مقصود از آنها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ترکیه، روس و مناطق شرقی اروپاست، زیرا در منابع اسلامی از اینان به امم ترک تعبیر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ولی اکنون بر این باورم که باید در تمامی احادیث مربوط به آنان قرائن را بررسی کرد و دید آیا مقصود ترکان ترکیه هستند یا عموم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ترکان مغول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و امیرالمؤمنین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اینان آمده است،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نیز برخی از آنها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الفتن 1 /220 از مکحول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«ترکان دو خروج دارند؛ در یکی آذربایجان را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در دیگری اسب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در کنار فرات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بندند، و پس از آن هیچ ترکی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ارطاة گوید: سفیانی با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آنگاه بر دستان مهدی ریشه کن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این اولین پرچمی است که مهدی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 و به سمت ترکان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عبد الله بن عمرو گوید: تنها یکی از ملاحم باقی مانده است، سر آغاز آن هجوم ترک به جزیره است.»</w:t>
      </w:r>
      <w:r w:rsidRPr="00536F0E">
        <w:rPr>
          <w:rFonts w:asciiTheme="minorBidi" w:hAnsiTheme="minorBidi" w:cs="Arial"/>
          <w:b w:val="0"/>
          <w:bCs w:val="0"/>
          <w:color w:val="auto"/>
          <w:rtl/>
        </w:rPr>
        <w:footnoteReference w:id="19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 ادامه روایاتی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بر هجوم مغول بر بلاد مسلمین منطبق است، لکن او ظهور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دنبال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یک طرف نبرد قرقیسیا با سفیانی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حال آنکه چنین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الفتن 1 /222 از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«چون ترک و خزر به جزیره و آذربایجان، و روم هم به عمق و اطراف آن آیند، مردی از قیس از اهالی قنسرین با رومیان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جنگد و سفیانی در عراق با اهل مشرق، و هر قسمتی به دفع دشمن مشغول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حذیفه گوید: چون گروه نخست ترکان را در جزیره دیدید، با آنها بجنگید تا شکستشان دهید، یا آنکه خداوند آنان را از شما دفع کند، زیرا آنان حرم را رسوا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و این علامت خروج اهل مغرب و شکست پادشاهی آنان است.» و دیگر عباراتی چنین.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از عمار بن یاسر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دارند، پس از جایتان حرکت نکنید تا ترک با مردی ضعیف که با گذشت دو سال از بیعتش خلع شود پیمان بندند. آنها با رومیان اختلاف کنند. قسمت غربی مسجد دمشق به زمین فرو رود. سه نفر در شام خروج کنند و از همان جا که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حکومت از دستشان رود. ترکان به جزیره آیند و روم به فلسطین. عبد الله در پی عبد الله بیاید تا آنکه لشکریانشان در قرقیسیا مواجه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راویان تحت اشراف کعب، گاه است که روایات خود را به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و حذیفه نسبت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حدیث عمار در منابع ما نیز آمده و قابل تصدیق است، ولی ممکن است دست تحریف آنان به آن هم رسیده باشد. غیبت شیخ طوسی /268 از وی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«فراخوان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در آخرالزمان است، پس از جایتان حرکت نکنید و دست نگه دارید تا آنکه رهبران آن را ببینید. چون ترک با روم اختلاف کنند و در زمین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بسیاری رخ دهد، منادی از دیوار دمشق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وای بر اهل زمین از شرّی که نزدیک شده است، و دیوار مسجد آن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/76 این سخن را به ارطاة نسبت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«چون ترک و روم اجتماع کنند،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دمشق به زمین فرو رود، و قسمتی از غرب مسجد آن فرو ریزد، سه بیرق در شام بر افراشته خواهد شد.»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عبدالرزاق روایتی مشابه آن را از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المصنف 11 /380: «گویا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اسبانی گوش بریده به سراغ شما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کنار فرات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بندند.»</w:t>
      </w:r>
      <w:r w:rsidRPr="00536F0E">
        <w:rPr>
          <w:rFonts w:asciiTheme="minorBidi" w:hAnsiTheme="minorBidi" w:cs="Arial"/>
          <w:b w:val="0"/>
          <w:bCs w:val="0"/>
          <w:color w:val="auto"/>
          <w:rtl/>
        </w:rPr>
        <w:footnoteReference w:id="19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جدای از اینکه مقطوع است، ربطی به ظهور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همین دست روایت ابن طاووس در الملاحم و الفتن /124 از فتن سلیلی است، وی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به ابن عباس فرمودند: «ای پسر عباس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 امور مختلفی را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پس بگو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خدایت رضا باشد _ ؛ نخستین فتنه بعد از دویست حکمرانی کودکان است، تجارات بسیار و نفع کم، آنگاه مرگ عالمان و صالحان، پس از آن قحطی شدید، بعد ستم و کشتار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در زوراء در حالی که تشنه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دشمنی، و نفاق پادشاهان و سلطان عجم.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چون ترکان بر شما به حکومت رسند به اطراف بلاد و سواحل دریاها بروید و بگریزید، </w:t>
      </w:r>
      <w:r w:rsidRPr="00536F0E">
        <w:rPr>
          <w:rFonts w:asciiTheme="minorBidi" w:hAnsiTheme="minorBidi" w:cs="Arial"/>
          <w:b w:val="0"/>
          <w:bCs w:val="0"/>
          <w:color w:val="auto"/>
          <w:rtl/>
        </w:rPr>
        <w:lastRenderedPageBreak/>
        <w:t>در سال دویست و پنجاه و پنج سه فتنه در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رخ خواهد نمود؛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مصر، وای بر مصر، دومی در کوفه و سومی در بصره. نابودی بصره به دست مردی است که والی آن است و هیچ اصل و فرعی ندارد. پس مردم دو گروه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فرقه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 او و دیگری در مقابل او. او چند سال بر آنان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خود شخصی خشن و سخت را خلیفه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در آسمان قتّال [بسیار کشنده] و در زمین جبار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و آن را با آب مخلوط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آن را بنوشد. اعراب بر او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در پی آن او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جور و فجور میان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گسترد.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پی در پی نزد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آنها بسان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هستند که جدا شده بودند ولی به یکدیگر پیوسته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به قتل رسد منتظر خروج آل ابی سفیان باشید. حکومت او با نابودی مصر است، و آن هنگام است که برخی نواحی بصره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دو جای دیگر آن نیز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بازار و مسجد. پس از آن سیلی خواهد آمد. هر کس از شمشیر نجات یافته از آب رهایی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مگر آنان که در اطراف آن سکونت داشته درون آن را رها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سه بار در مصر زمین فرو خواهد رفت، شش زلزله خواهد بود، و از آسمان [چیزهایی] پرتاب خواهد شد. بعد از آن هم نوبت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سفیانی در شام است. چون لشکرش به کوفه برسد، انتظار بهترینِ آل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کنار کعبه داشته باش. آنگاه است که زندگان آرزو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کاش مردگانشان زنده بودند. او زمین را پر از عدل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همان گونه که از ستم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گزارش از شخصی مجهول است، به علاوه آنکه معلوم است که از روایات ما شیعیان آن را برگرفته و بریده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بدان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اصل صحیح آن، فرمایش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هجوم ترکان مغول بر بلاد مسلمین است، در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128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«گویا قومی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صورت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بسان سپرهایی است که آهنگر بر آن ضربه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آنان ابریشم و دیباج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پوشند، اسبان نجیب را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کشتاری سخت خواهد بود، تا جایی که مجروحان بر روی کشتگان راه روند و نجات یافتگان از اسیران کمتر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یاران گفتند: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را علم غیب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ایشان خندیدند و به او که از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کلب بود فرمودند: ای برادر کلب</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علم غیب نیست، بلکه فراگیری از صاحب دانشی است. علم غیب آگاهی از قیامت است و آنچه خداوند سبحان با این سخن شمرده است: إِنَّ اللهَ عِنْدَهُ عِلْمُ السَّاعَةِ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نَزِّلُ 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مَا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الأَرْحَامِ وَمَا تَدْرِ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نَفْسٌ مَاذَا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 غَداً وَمَا تَدْرِ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نَفْسٌ بِأَ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أَرْضٍ تَمُوتُ إِنَّ اللهَ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خَبِ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Pr="00536F0E">
        <w:rPr>
          <w:rFonts w:asciiTheme="minorBidi" w:hAnsiTheme="minorBidi" w:cs="Arial"/>
          <w:b w:val="0"/>
          <w:bCs w:val="0"/>
          <w:color w:val="auto"/>
          <w:rtl/>
        </w:rPr>
        <w:footnoteReference w:id="199"/>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خداست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علم [به]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نزد اوست، و باران را فرو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‏فرستد، و آنچه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رحم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‏داند،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‏داند فردا چه به دست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‏آورد،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‏داند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دام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سرزم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رد.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خداست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دانا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آگاه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خداوند سبحان است آنچه را در ارحام است از مذکّر و مؤّنث، زشت و زیبا، سخی و بخیل، شقی و سعید و آنکه در آتش، هیزم و یا در بهشت، همنشین پیامبران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دانش غیبی است که جز خدا کسی آن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اما غیر آن، دانشی است که خداوند به پیامبرش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آموخته و او نیز مرا آموخته است، و برای من دعا کرده که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آن را حفظ کند و وجودم آن را در بر 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4 /474 مشابه این معنا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وی از بریده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«قومی با دیدگان کوچک و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پهن خواهند آمد.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گویا سپر است. آنان در سرزمین عرب به مسلمین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گویا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اسبانشان را به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مسجد بسته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گفتند: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کیانند؟ فرمود: ترک.»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روایات، خبر از هجوم مغولان بر بلاد 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آن را از علائمی شمرد که از ظهور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زیادی دارد، نه علائم نزدیک.</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نبرد قرقیسیا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رخدادهایی که ترکان در آن نقش آفرین هستند جنگ در قرقیسیاست، و آنها در سال ظهور و یا اندکی قبل از آن با سفیانی پیکار خواهند کرد، پیش از این نیز برخی روایات آن در فصل بلاد شام 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قرقیسیا معرّب کرکیسیاست و این کلمه ممکن است در اصل رومی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این شهر در مرز سوریه، عراق و ترکیه قرار دارد، و بقایای شهری که بدین نام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کنار مصبّ دریاچه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خابور، در نزدیکی دیر الزور سوریه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r w:rsidRPr="00536F0E">
        <w:rPr>
          <w:rFonts w:asciiTheme="minorBidi" w:hAnsiTheme="minorBidi" w:cs="Arial"/>
          <w:b w:val="0"/>
          <w:bCs w:val="0"/>
          <w:color w:val="auto"/>
          <w:rtl/>
        </w:rPr>
        <w:footnoteReference w:id="200"/>
      </w:r>
      <w:r w:rsidRPr="00536F0E">
        <w:rPr>
          <w:rFonts w:asciiTheme="minorBidi" w:hAnsiTheme="minorBidi" w:cs="Arial"/>
          <w:b w:val="0"/>
          <w:bCs w:val="0"/>
          <w:color w:val="auto"/>
          <w:rtl/>
        </w:rPr>
        <w:t xml:space="preserve"> این منطقه در نزدیکی تل ابیض و رأس العین قرار دارد و چاه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نفت سوریه در قرب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شیعه و سنی آن نبرد را نبردی سخت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نام بردن اطراف درگیری اختلاف دارد. ترک، روم، سفیانی، بنی عباس،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قیسیه و مروانی ذکر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نبرد عباسیان و مروانی قبلاً رخداد و کشتگان بسیاری داشت. ولی نبرد موعود قرقیسیا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احادیث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سخنی از اینکه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شیعیان از اطراف درگیری باشند، به میان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علت این جنگ در برخی روایات گنجی است که در مجرای فرات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سفیانی و ترک و روم بر سر تصاحب آن اختلاف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دیگر از روایات آمده که سفیانی پس از رخداد آن جنگ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اواخر آن متوجه عراق شده یکی از اطراف درگیر خواهد بود. این امر مؤکد ارتباط این جنگ با ظهور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برخی از احادیث مربوط به آن: کافی 8 /295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میسّر فرمودند: «ای میسّر</w:t>
      </w:r>
      <w:r w:rsidR="008E4C00">
        <w:rPr>
          <w:rFonts w:asciiTheme="minorBidi" w:hAnsiTheme="minorBidi" w:cs="Arial"/>
          <w:b w:val="0"/>
          <w:bCs w:val="0"/>
          <w:color w:val="auto"/>
          <w:rtl/>
        </w:rPr>
        <w:t>‌‍‌</w:t>
      </w:r>
      <w:r w:rsidRPr="00536F0E">
        <w:rPr>
          <w:rFonts w:asciiTheme="minorBidi" w:hAnsiTheme="minorBidi" w:cs="Arial"/>
          <w:b w:val="0"/>
          <w:bCs w:val="0"/>
          <w:color w:val="auto"/>
          <w:rtl/>
        </w:rPr>
        <w:t>! میان شما و قرقیسا چه مقدار فاصله است؟ گفتم: قرقیسا در نزدیکی فرات است، ایشان فرمودند: در آنجا رخدادی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که از زمانی که خداوند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را آفریده مانند آن رخ نداده است، و تا زمانی که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باشند رخ نخواهد داد. میهمانی پرندگان خواهد بود، درندگان زمین و مرغان آسمان از آن سیر خواهند شد. قیس</w:t>
      </w:r>
      <w:r w:rsidRPr="00536F0E">
        <w:rPr>
          <w:rFonts w:asciiTheme="minorBidi" w:hAnsiTheme="minorBidi" w:cs="Arial"/>
          <w:b w:val="0"/>
          <w:bCs w:val="0"/>
          <w:color w:val="auto"/>
          <w:rtl/>
        </w:rPr>
        <w:footnoteReference w:id="201"/>
      </w:r>
      <w:r w:rsidRPr="00536F0E">
        <w:rPr>
          <w:rFonts w:asciiTheme="minorBidi" w:hAnsiTheme="minorBidi" w:cs="Arial"/>
          <w:b w:val="0"/>
          <w:bCs w:val="0"/>
          <w:color w:val="auto"/>
          <w:rtl/>
        </w:rPr>
        <w:t xml:space="preserve"> در آن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و دیگر کسی از آنان برنمی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خیزد.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را چند نفر نقل کرده و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افزایند: و منادی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سوی گوشت جباران بیایید.»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سفره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در روایتی دیگر میهمانیی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قرقیسیاء دارد.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آسمان نگاه کرده و ندا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 پرندگان آسمان و ای درندگان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بیایید و از گوشت جبّاران سیر شوید.»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/303 از ابن ابی یعفور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فرزندان عباس و مروانی نبردی در قرقیسیاء خواهند داشت که موی پسر قوی در آن سفید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خداوند نصرت را از آنان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و به پرندگان آسمان و درندگان زمین وحی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گوشت جباران سیر شوید، سپس سفیانی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اختصاص /255 از جابر جعفی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بنشین و هیچ تحرکی از خود نشان نده تا زمانی که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را که برایت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ببینی، [البته] اگر [آن دوران را] درک کنی؛ نخست اختلاف فرزندان فلان، و چنین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بینم که آن را درک کنی، ولی بعد از من این را [برای مردم] بگو...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زمینی که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شام است. در آن هنگام به سه پرچم [و گروه]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اصهب، ابقع و سفیانی. سفیانی با ابقع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یکدیگر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و سفیانی ابقع و یارانش و نیز اصهب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آنگاه اندیشه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جز عراق ندارد. لشکر او از قرقیسیا عبور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در آنجا صد هزار تن از جباران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این جنگ، اهالی ترکیه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روایات آمده که اینان پیش از خروج سفیانی، در جزیره یعنی جزیره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ربیعه یا دیار بکر که نزدیک قرقیسیا قرار دارد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رومیان در رمله یعنی رمله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مصر یا فلسطین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نعمانی دو طرف این جنگ مروانی و فرزندان عباس عنوان شدند که مقصود عباسیان و مروانیان، و یا دو گروه مخالف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همان حدیث آمد: سپس سفیانی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یعنی او در اثنای این جنگ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آن شرکت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در یک گزارش آمده که خراسانیان یک طرف درگیری هستند، الفتن 1 /82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«سفیانی بر شام غلبه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آنگاه درقرقیسیا نبردی بین آنان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پرندگان آسمان و درندگان زمین از لاشه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آنگاه در مرکزشان مشکلی به وجود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لذا گروهی از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آنکه وارد سرزمین خراسان شوند. لشکر سفیانی در طلب اهل خراسان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شیعیان آل محمد را در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سپس اهل خراسان در طلب مهدی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Pr="00536F0E">
        <w:rPr>
          <w:rFonts w:asciiTheme="minorBidi" w:hAnsiTheme="minorBidi" w:cs="Arial"/>
          <w:b w:val="0"/>
          <w:bCs w:val="0"/>
          <w:color w:val="auto"/>
          <w:rtl/>
        </w:rPr>
        <w:footnoteReference w:id="20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/302 از عمار بن یاسر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«عبد الله در پی عبد الله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لشکریانشان در قرقیسیا و در کنار نهر نبردی سخت خواهند داشت. فرمانده لشکر مغرب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مردان را کشته زنان را به اسارت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آنگاه به قیس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 آنکه سفیانی در جزیره فرود آید. یمانی به دنبال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قیسیان را در اریحا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سفیانی هم آنچه را که جمع کرده بودند مالک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به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اعوان آل محمد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پس از آن در شام بر سه بیرق غلبه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بعد از قرقیسیا نبردی سخت خواهند داشت. آنگاه در مرکزشان مشکلی به وجود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گروهی از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وارد خراسان شوند. لشکریان سفیانی به مانند شب و سیل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از هرکس یا هر چیزی عبور کنند بکشند و ویران سازند، تا وارد کوفه شوند و شیعیان آل محمد را به قتل رسانند. بعد از آن از هر سو به دنبال اهل خراسان بر آیند. اهل خراسان هم به طلب مهدی بپردازند، به سوی او فرا خوانند و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نمایند.»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راوی این روایت، چند روایت را در هم آمیخته است، و صحیح آن است که خراسانیان ارتباطی با نبرد قرقیسیا ندارند.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گذشت در برخی گزارشات هم سخن از آن آمده که این جنگ بر سر گنجی خواهد بود، از جمله روایات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در الفتن 1 /239، 235 و 611 از پیامبر صلی الله علیه وآله وسلم : «فرات کوهی از طلا و نقره را نمایان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رسیدن به آن، از هر نه نفر، هفت نفر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اگر آن را درک کردید، بدان نزدیک نشوید...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چهارم، هیجده سال امتداد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ابد و در حالی تمام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فرات،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وهی از طلا را 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است. امت به آنجا هجوم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آورند و از هر نه نفر، هفت نفر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گزارشات مربوط به این گنج صحیح باشد، ممکن است این گنج منبع نفت و یا طلایی باشد که کشف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در نتیجه میان سه دولت یا آنها و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دیگر اختلاف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آن است که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که در این جنگ در مقابل سفیانی قرار دارند، اهالی ترکیه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فعلی هستند، زیرا نزاع بر سر این گنج در مرزهای سوریه و ترکیه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روایتی منسوب به پسر مهزیار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/465 روایتی مفصل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ملاقات ابن مهزیار با امام مهدی عجل الله تعالی فرجه الشریف ، در دوران غیبت در مکانی در نزدیکی طائف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آن خبر از علامات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عبارتی در آن آمده که به ترکان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«ای پسر مهزیار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برادرانت را در عراق چگونه ترک کردی؟</w:t>
      </w:r>
      <w:r w:rsidR="005B0463" w:rsidRPr="00536F0E">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در سختی و تنگنا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شمشیرهای بنی شیصبان [عباس] پیاپی بر سر آنها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ایشان فرمودند: خدا آنان را بکشد، تا کجا انحراف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گویا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به قتل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عذاب پروردگارشان شب و روز آنان را در گرفته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چه زمان خواهد بود؟ فرمودند: هنگامی که میان شما و راه کعبه اقوامی که هیچ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دین] ندارند و خدا و رسول از آنان بیزارند، حائل شوند. سه روز سرخی در آسمان ظاهر شود، در آن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چون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نقره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درخشند، شروسی از ارمنستان و آذربایجان، و به قصد ماورای ری کوه سیاهی که به کوه سرخ چسبیده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کوهی که به کوه طالقان چسبیده است. بین او و مروزی نبردی شدید در خواهد گرفت که کوچک در آن سفید موی و بزرگ سالخورده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میان آن دو کشتار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آن هنگام منتظر خروج او به سمت زوراء باشید. در آن درنگ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به باهات برسد. پس از آن به واسط عراق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یک سال و یا کمتر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آنگاه راهی کوفان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از نجف تا حیره تا غری جنگی میانشان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جنگی که عقل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آن سرگردان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در آن هنگام است که هر دو گروه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خدا باقی ماندگان را از بین خواهد برد. در ادامه این آیه را تلاوت کردند: بِسْمِ اللَّهِ الرَّحْمَنِ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أَتَاهَا أَمْرُنَا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أَوْ نَهَاراً فَجَعَلْنَاهَا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أَنْ لَمْ تَغْنَ بِالأَمْسِ،</w:t>
      </w:r>
      <w:r w:rsidRPr="00536F0E">
        <w:rPr>
          <w:rFonts w:asciiTheme="minorBidi" w:hAnsiTheme="minorBidi" w:cs="Arial"/>
          <w:b w:val="0"/>
          <w:bCs w:val="0"/>
          <w:color w:val="auto"/>
          <w:rtl/>
        </w:rPr>
        <w:footnoteReference w:id="203"/>
      </w:r>
      <w:r w:rsidRPr="00536F0E">
        <w:rPr>
          <w:rFonts w:asciiTheme="minorBidi" w:hAnsiTheme="minorBidi" w:cs="Arial"/>
          <w:b w:val="0"/>
          <w:bCs w:val="0"/>
          <w:color w:val="auto"/>
          <w:rtl/>
        </w:rPr>
        <w:t xml:space="preserve"> به نام خداوند رحمتگر مهربان. شب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فرمان ما آمد و آن را چنان درو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گو</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 وجود نداشته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در غیبت شیخ طوسی /159 چنین آمده است: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 عراق از من سؤال کردند،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ذلّت در بر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میان اینان [بنی عباس] ذلیلند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فرمودند: ای پسر مازیار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 همانسان که آنان بر شما حکومت دارند، شما نیز بر آنها حکومت خواهید داشت و آن روز اینانند که به ذلت خواهند افتاد.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جای شما دور است و دیر زمانی است در طلب شما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بریم، فرمودند: ای پسر مازیار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 پدرم ابو محمد بر من عهد کرد با گروهی که خداوند بر آنان خشم گرفته، لعنت فرستاده و در دنیا و آخرت خواری دارند و به عذابی دردناک گرفتار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مجاورت نکنم. ایشان به من فرمان داد در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سکنی نگزینم مگر در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سخت، و در بلاد مگر آنکه بایر باشد. به خدا سوگند امامتان تقیه کرد و آن را به من سپرد، و من تا روزی که اذن داده شوم و خروج کنم، در تقیه خواهم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عرضه داشتم: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امر چه زمانی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فرمودند: چون میان شما و راه کعبه حائل شوند، خورشید و ماه اجتماع کنند و کواکب و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آن دو را احاطه کنند. گفتم: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چه زمانی خواهد بود؟ فرمودند: در سال کذا و کذا دابة الارض از بین صفا و مروه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عصای موسی و انگشتر سلیمان را به همراه دارد و مردمان را به محشر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/296 چنین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«سپس فرمودند: ای پسر مهزیار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دست خود را دراز کرد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آیا تو را خبر ندهم؟ چون کودک بنشیند، مغربی حرکت کند، عمانی سیر کند و با سفیانی بیعت شود، به ولیّ خدا اذن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من بین صفا و مروه با سیصد و سیزده مرد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به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آیم و مسجد آن را ویران ساخته به همان بنای اول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بنای جباران پیرامون آن را منهدم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سازم. با مردم حِجة الاسلام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گزارم، به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آیم... آن روز بر زمین تنها مؤمنی که دل را برای ایمان خالص گردانیده، خواهد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بعد از آن چه خواهد بود؟ فرمودند: بازگشت، بازگشت، رجعت، رجعت، و این آیه را تلاوت نمودند: ثُمَّ رَدَدْنَا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وَأَمْدَدْنَا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بِأَمْوَالٍ وَبَنِ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وَجَعَلْنَا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 نَفِ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204"/>
      </w:r>
      <w:r w:rsidRPr="00536F0E">
        <w:rPr>
          <w:rFonts w:asciiTheme="minorBidi" w:hAnsiTheme="minorBidi" w:cs="Arial"/>
          <w:b w:val="0"/>
          <w:bCs w:val="0"/>
          <w:color w:val="auto"/>
          <w:rtl/>
        </w:rPr>
        <w:t xml:space="preserve"> 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دوباره شما را بر آنان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شما را با اموال و پسران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[تعداد] نفرات شما را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سند این روایت تمام نیست، زیرا ابن مهزیاری که توثیق شده علی بن مهزیار رحمه الله است که پیش از دوران غیبت از دنیا رفته است، پس این روایت باید از یکی از فرزندان او یا برادر زادگانش باشد که توثیق او محلّ بحث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آیت الله خوئی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معجم رجال الحدیث 13 /212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«عجیب است که برخی توهم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علی بن مهزیار تا زمان غیبت زنده مانده است. آنان پنداشته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علی بن مهزیار، همان علی بن ابراهیم بن مهزیاری است که خدمت امام عصر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مشرف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توهم نادرست است، زیرا گذشت که جریان تشرّف وی ثابت نیست، بر فرض ثبوت هم این پسر اوست نه خودش، شیخ صدوق هم در مشیخه و نجاشی و شیخ در طریق خود تصریح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او ابراهیم بن مهزیار برادر علی بن مهزیار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سخن در سقوط روایت و یا حداقل توقف در قبال آن کافی است، علاوه بر آنکه عبارات روایت با هم اختلاف دارد و از علائم ظهور بعید است. البته ممکن است روایت را توثیق کنیم چرا که تعدادی از بزرگان علماء آن را پذیرفته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غیبت، فقره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مورد علائم ظهور آمده که مجمل است، و از دیگر سو دابة الارض را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دانسته است، و این بر خلاف دیگر روایات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آن را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سؤال در روایت کمال الدین از هلاک عباسیان است، و پاسخی که 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رخدادهایی را نشان رفته که به عباسیان و عصر آنها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و ربطی به </w:t>
      </w:r>
      <w:r w:rsidRPr="00536F0E">
        <w:rPr>
          <w:rFonts w:asciiTheme="minorBidi" w:hAnsiTheme="minorBidi" w:cs="Arial"/>
          <w:b w:val="0"/>
          <w:bCs w:val="0"/>
          <w:color w:val="auto"/>
          <w:rtl/>
        </w:rPr>
        <w:lastRenderedPageBreak/>
        <w:t>علامات ظهور ندارد.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در ادامه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معروفی که در دیگر احادیث آمده در آن نیز آمده است. عبارتی که به ترکان ارتباط داردآن است: شروسی از ارمنستان و آذربایجان، و به قصد ماورای ری کوه سیاهی که به کوه سرخ چسبیده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کوهی که به کوه طالقان چسبیده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عبارت وصف حرکت لشکری از ارمنستان و باکوست که به سمت تهران و بغداد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اگر صحیح باشد به عصر ظهور ارتباط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ترک در تأیید امام عصر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/274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اموری که پس از خود تا قیام قائم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مطالبی فرمودند،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زمانی خدا زمین را از ستمگران پاک خواهد ساخت؟ ایشان فرمودند: خداوند زمین را از ظالمان پاک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خون حرام ریخته شود. آنگاه جریان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بنی عباس را در سخنی طولانی ذکر کردند، سپس فرمودند: آن هنگام که قیام کننده[ای] در خراسان قیام کند و بر کوفان و ملتان غالب شود و از جزیره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بنی کاوان بگذرد، و قائمی از ما در گیلان قیام نماید، و آبر و دیلمان او را اجابت کنند،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ترک به طور پراکنده در نواحی و اطراف برای فرزندم آشکار شوند، و در میان مشکلات باشند، زمانی که بصره ویران شود و امیر امیران در مصر قیام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هزاران نفر تجهیز شوند، صف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کشیده شود، و گوسفندی گوسفندی را بکشد، آخرین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منتقم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شورد و کافر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سپس قائم آرزو شده و امام ناشناخته که شرافت و فضل دارد و از نسل توست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یاحسین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پسری بسان او نخواهد بود،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بین رکن و مقام در دو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مندرس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 جن و انس فائق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و در زمین دَمَین [دو خون] را رها نخواهد کرد. خوشا به حال آنکه زمان او را درک نماید و بدان رسد و روزگار او را ببیند.»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قیام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 خراسان ممکن است خراسانی باشد که قرب ظهور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ممکن است این عبارت: در زمین دمین را رها نخواهد کرد، تصحیف دِینین [دو دین] باشد، و یا آنکه به معنایی باشد که در روایت محاسن /87 آمده، برقی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«دو خون در اسلام حلال است، ولی احدی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دو بر اساس حکم خدا حکم نخواهد نمود تا آنکه قائم ما قیام کند؛ زانی همسر دار را رجم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گردن زکات ناپرداز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سخن از آبر و سیستان به معنای آن است که این مناطق، دعوتگر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گیلان را اجابت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عبارت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ترک دلالت بر این دارد که جماعاتی از ترکان در مناطقی چند، برای یاری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اظهار آمادگی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ظاهراً بعد از ندای آسمانی و اعلان ظهور باشد، که در دیگر روایات آمده است. و نقش ترکان فشار بر مخالفان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ایران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lastRenderedPageBreak/>
        <w:t>حرکت زمینه ساز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آذربایجان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قوی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روایت در مورد مهم</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حرکت ترکان در غیبت نعمانی /194 و 263 از ابو بصیر از امام صادق از امام باقر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شده است، و دلالت بر این دارد که ترکان آذربایجان ایران در سال ظهور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خیزند: «ناگزیر رخدادی در آذربایجان به وقوع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 که چیزی جلودار آن نیست. چون رخ داد فرش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باشید و تا زمانی که ما حرکتی نکرده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حرکتی نکنید. هنگامی که حرکت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حرکت کرد، اگر چه چهار دست و پا به سویش بشتابید. به خدا قسم گویا او را بین رکن و مقام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با مردم بنابر کتاب جدید بیعت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 عرب سختگیر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ادامه فرمودند: وای بر تجاوزگران عرب از شرّی که نزدیک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در برخی مصادر آمده «لا بد لنار من آذربیجان» که سخن از آتش دارد، و ابن طاووس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تصور کرده است.</w:t>
      </w:r>
      <w:r w:rsidRPr="00536F0E">
        <w:rPr>
          <w:rFonts w:asciiTheme="minorBidi" w:hAnsiTheme="minorBidi" w:cs="Arial"/>
          <w:b w:val="0"/>
          <w:bCs w:val="0"/>
          <w:color w:val="auto"/>
          <w:rtl/>
        </w:rPr>
        <w:footnoteReference w:id="20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صحیح آن است که «لا بد لنا من آذربیجان» و بر حرکتی زمینه ساز ظهور دلالت دارد. علاوه بر آنکه سیاق آن در علامات ظهور است. این همان قیام موعود ایرانیان در سال ظهور است که در حدیث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آمده است، غیبت نعمانی /273: «گویا قومی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در مشرق خروج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حق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طلبند ولی به آنان داده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[دیگر بار] آن را 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ولی به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چون چنین بینند شمشیرهایشان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بگذارند، پس آنچه را خواسته بودند به آنها بدهند ولی نپذیرند تا آنکه قیام کنند، و آن را جز به صاحبتان ندهند،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شهیدند.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 اگر من آن [دوران] را درک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جانم را برای صاحب این امر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حدیث را از پدرشان امام باقر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که خبر از وقایع عدیده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رخداده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ایشان با نقل این خبر از پدرشان در صدد بیان این مطلب هستند که حرکت آذربایجان برای ظهور مقدس حتمی است، چرا که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نهایی حرکت اهل مشرق و در سال ظهور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اشاره دارد به اینکه برخی از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این حرکت از سوی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گماشته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مثل قائم خراسان و گیلان، و اینکه گیلانی سیدی هاشمی است، زیرا به قائمی از ما تعبیر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غیبت نعمانی /274 هم که در صفحاتی پیش گذشت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ترک برای یاری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در آن آمده بود: «قائمی از ما در گیلان قیام نماید، و آبر و دیلمان او را اجابت کنند،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ترک برای فرزندم در نواحی آشکار و متفرق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نقش ایرانیان هم گفتیم که در ایران، بین مؤیدان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مخالفان آنان درگیری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و ترکان آذربایجان عامل پیروزی حرکت مؤیدان حضرت، </w:t>
      </w:r>
      <w:r w:rsidRPr="00536F0E">
        <w:rPr>
          <w:rFonts w:asciiTheme="minorBidi" w:hAnsiTheme="minorBidi" w:cs="Arial"/>
          <w:b w:val="0"/>
          <w:bCs w:val="0"/>
          <w:color w:val="auto"/>
          <w:rtl/>
        </w:rPr>
        <w:lastRenderedPageBreak/>
        <w:t>و تسلیم ایران به ایشان خواهند 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ترکان برای تأیید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اقدام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طبیعی است که ترکیه از نخستین مناطقی باشد که تحت تأثیر ظهور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اهالی آن به تظاهرات بپردازند، و خواهان حکومتی موافق با ایشان باشند، و این تأثیر به هنگام وصول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عراق و پایتخت قرار دادن آن، شدّت 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دنبال این تأیید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ترکان،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اوضاع داخلی آن نقش آفرین خواهد بود، حال روایت ارطاة بن منذر بن اسود سکونی را متوجه خواهیم شد، الفتن /128 و الملاحم و الفتن /152: «نخستین بیرق [ولشکری] که مهدی آن را ارسال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سوی ترکان است و آنان را شکست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اسیران و اموالی را که به همراه دارند از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سپس راهی شام شده آن را فتح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ارطاة نزد دستگاه حاکم مکانتی داشت و به سال 163 از دنیا رفته و بخاری، ابو داود، نسائی و ابن ماجه از او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206"/>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دو اشکال وجود دارد: یکی آنکه این نقل بدون سند است، و دوم آنکه چنین تصویر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گویا ترکان لشکری هستند که بر مسلمانان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و از آنان اسیر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البته ممکن است این عبارت افزوده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راوی باشد، زیرا در برخی منابع تنها قسمت نخست آن آمده است. لذا احتمال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حضرت یکی از یاران را به ترکیه ارسال کند تا مشکل آنان را با حاکمیت حل کند، و شاید نیروی سمبلی هم به همراه داشته باشد. او در این مأموریت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حکومتی موافق در ترکیه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این پیش از نبرد با سفیانی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جدید زندگی بشر، بر دست حضرت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زندگی بر دستان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معنای واقعی کلمه وارد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جدید خواهد شد، و این امر جوانب مختلف را در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بُعد هستی شناسی، انسان شناسی،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بشری و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همین مقدار کافی است که بدانیم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عصر خویش، بیست و پنج برابر آن را خواهد افزود، تا از یک پرش عظیم در پیشروی علوم و حیات انسانی بر زمین آگاه شویم.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2 /841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کند:«علم، بیست و هفت قسمت است. هر آنچه رسولان آوردند دو قسمت است. مردم تا به امروز غیر از آن دو جزء را نشناخته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پس چون قائم قیام کند، آن بیست و پنج جزء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در میان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گسترد. آن دو جزء را هم بدان ضمیمه کرده بیست و هفت جزء را نشر خواهد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این حدیث اگرچه به علوم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اعم از علم به خدا، رسالت خویش و آخرت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نظر دارد، لکن علوم طبیعی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روایات آمده انبیاء اصول آن را به مردم آموختند و درهایش را بر آنان گشودند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نیز شامل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ادریس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خیاطی را به آنها آموخت، نوح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نجاری و کشتی سازی، داود و سلیمان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ساخت زره و ... لذا مقصود اعم از علوم طبیعی و علوم دینی است، و آنچه در دست مردم است تنها دو قسمت از بیست و هفت قسمت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خوب است تصور کنیم و ببینیم هنگامی که دانش پزشکی، رسانه و فضا چنان ارتقا یابد که بیست و پنج جزء بدان افزوده شود، حیات چگونه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/674 از حضرت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امور به صاحب این امر منتهی شود، خداوند تبارک و تعالی هر زمین گودی را برایش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هر بلندی را پایین، تا آنجا که دنیا نزد او بسان کف دستش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کدامیک از شماست که اگر یک مویی در کف دستش باشد آن را نبیند؟»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52 /391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«مؤمن در زمان قائم در مشرق است و برادرش را که در مغرب حضور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و نیز آنکه در مغرب است برادرش را که در مشرق حضور دارد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وارد شده که زیر اهرام مصر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برای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ذخیره شده و احدی پیش از ایشان بدان دسترسی نخواهد داشت.</w:t>
      </w:r>
      <w:r w:rsidRPr="00536F0E">
        <w:rPr>
          <w:rFonts w:asciiTheme="minorBidi" w:hAnsiTheme="minorBidi" w:cs="Arial"/>
          <w:b w:val="0"/>
          <w:bCs w:val="0"/>
          <w:color w:val="auto"/>
          <w:rtl/>
        </w:rPr>
        <w:footnoteReference w:id="20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/673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«گویا اصحاب قائم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آنچه بین مشرق و مغرب است احاطه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همه چیز مطیع آنان است، حتی درندگان زمین و پرندگان درنده و همه چیز رضایت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 زمینی به زمینی افتخار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امروز مردی از یاران قائم بر من 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/241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ما چون قیام کند، خداوند گوش و چشم شیعیان ما را تقویت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جایی که میان آنان و او پیکی نباشد. او با آنها سخن گوید و آنان بشنوند، و او را در مکانش بنگرند.»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این نیز از دلائل الامامة /249 گذشت: «چون قائم ما قیام کند، در سرتاسر زمین در هر نقطه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پیمان تو در کف دست توست، به آنچه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عمل نما.»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نوعی اعجاز باشد، همان گونه که ممکن است با وسائلی مدرن 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الهام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/653 از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«علم به کتاب خداوند عزیز وجلیل و سنت پیامبرش صلی الله علیه وآله وسلم ، به مانند بهترین وضع رویش زرع، در دل مهدیِ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روید. پس هر کس از شما باقی ماند و او را دید به هنگام دیدن بگوید: السلام علیکم یا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الرحمة و النبوة، و معدن العلم، و موضع الرسالة.»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/282 از همو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«هر آنکه از شما قائمِ ما را </w:t>
      </w:r>
      <w:r w:rsidRPr="00536F0E">
        <w:rPr>
          <w:rFonts w:asciiTheme="minorBidi" w:hAnsiTheme="minorBidi" w:cs="Arial"/>
          <w:b w:val="0"/>
          <w:bCs w:val="0"/>
          <w:color w:val="auto"/>
          <w:rtl/>
        </w:rPr>
        <w:lastRenderedPageBreak/>
        <w:t>درک کرد، به هنگام دیدن بگوید: السلام علیکم یا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النبوة، و معدن العلم، و موضع الرسالة.»</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نوع انرژی و روشنایی در عصر ظهور دگرگون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بر آن دلالت دارد که نوع نور و انرژی و منبع آن در عصر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دگرگون خواهد شد، البته بعید نیست با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جدید علمی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تفسیر قمی 2 /253 از مفضل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فرمایش خداوند: وَأَشْرَقَتِ الأرض بِنُورِ رَبِّهَا،</w:t>
      </w:r>
      <w:r w:rsidRPr="00536F0E">
        <w:rPr>
          <w:rFonts w:asciiTheme="minorBidi" w:hAnsiTheme="minorBidi" w:cs="Arial"/>
          <w:b w:val="0"/>
          <w:bCs w:val="0"/>
          <w:color w:val="auto"/>
          <w:rtl/>
        </w:rPr>
        <w:footnoteReference w:id="208"/>
      </w:r>
      <w:r w:rsidRPr="00536F0E">
        <w:rPr>
          <w:rFonts w:asciiTheme="minorBidi" w:hAnsiTheme="minorBidi" w:cs="Arial"/>
          <w:b w:val="0"/>
          <w:bCs w:val="0"/>
          <w:color w:val="auto"/>
          <w:rtl/>
        </w:rPr>
        <w:t xml:space="preserve"> و زمین به نور پروردگارش روشن گردد، فرمودند: مقصود از پروردگار زمین امام زمین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چون خروج کند چه خواهد شد؟ فرمودند: مردم از نور خورشید و ماه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نیاز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به نور امام اکتفا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/241 و 260 از مفضل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ما چون قیام کند، زمین به نور پروردگارش روشن گردد، و بندگان از نور خورشید مستغنی شوند، شب و روز یکی شود و ظلمت از میان رود. مردی در زمان او هزار سال زندگی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هر سالی برایش یک پسر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دختری به دنیا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را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که هرچه پسر قد بکشد آن هم قد کشد، و به هر رنگی بخواهد در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این حدیث صحیح باشد، بدان معناست که خداوند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جدیدی برای روشنایی و انرژی به آن حضرت تعلیم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یا اینکه شخصیت حضرت را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موجب روشنگری شود. میانگین عمر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والدین جنس فرزند را تعیین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کسی که پسر را بر دختر ترجیح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صاحب هزار پسر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اهل زمین به دیگر سیارات متصل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بصائر الدرجات /429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«ذوالقرنین بین دو ابر مخیّر شد و آن را که آرام بود برگزید، و آنکه سخت بود برای صاحب شما ذخیره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پرسیدم و ایشان فرمودند: هر ابری که در آن رعد و برق است صاحب شما بر آن سوار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بر اَبر سوار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در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هفتگانه و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هفتگانه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پنج تای آن آباد و دو تا ویران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/409 از امام صادق علیه السلام : «خدا ذوالقرنین را بین دو ابر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آرام و سخت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مخیّر گرداند و او آرام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برق و رعدی در آن نیست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برگزید. اما اگر سخت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گزید در اختیارش قرار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زیرا خدا آن را برای قائم ذخیره نموده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فرمایش که پنج تای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آباد است، بدان اشارت دارد که مجتمعات با یکدیگر ارتباط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بلکه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مَعْشَرَ الْجِنِّ وَالأِنْسِ إِنِ اسْتَطَعْتُمْ أَنْ تَنْفُذُوا مِنْ </w:t>
      </w:r>
      <w:r w:rsidRPr="00536F0E">
        <w:rPr>
          <w:rFonts w:asciiTheme="minorBidi" w:hAnsiTheme="minorBidi" w:cs="Arial"/>
          <w:b w:val="0"/>
          <w:bCs w:val="0"/>
          <w:color w:val="auto"/>
          <w:rtl/>
        </w:rPr>
        <w:lastRenderedPageBreak/>
        <w:t>أَقْطَارِ السَّمَاوَاتِ وَالأرض فَانْفُذُوا لاتَنْفُذُونَ إِلا بِسُلْطَانٍ،</w:t>
      </w:r>
      <w:r w:rsidRPr="00536F0E">
        <w:rPr>
          <w:rFonts w:asciiTheme="minorBidi" w:hAnsiTheme="minorBidi" w:cs="Arial"/>
          <w:b w:val="0"/>
          <w:bCs w:val="0"/>
          <w:color w:val="auto"/>
          <w:rtl/>
        </w:rPr>
        <w:footnoteReference w:id="209"/>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گروه جنّ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و انس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‏توان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رانه‏ها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رون رخنه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پس رخنه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[ولی‏] جز با [به دست آوردن‏] تسلّط</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رخنه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بر آن دلالت دارد که انسان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از کرانه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به خارج آن در دیگر آفاق هستی برود. و این یعنی زندگی وارد دور جدیدی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اوج آن رهیافت به عالم آخرت و بهشت است، و عالم ما بدان سو رهسپار.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یاران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«ذوالقرنین عبد صالحی بود که با خدای سبحان اخلاص پیشه کرد، خداوند هم برای او خیرخواهی نمود، و ابر به تسخیر او در آمد، و زمین برایش درنوردیده شد، و نور چنان برایش امتداد یافت که شب به مانند 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متعال ابرها را به تسخیر امامان حق نیز در آورده است، و آنها را برای مصالح مسلمین و از بین بردن اختلافات به مشرق و مغرب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اینچنین است.»</w:t>
      </w:r>
      <w:r w:rsidRPr="00536F0E">
        <w:rPr>
          <w:rFonts w:asciiTheme="minorBidi" w:hAnsiTheme="minorBidi" w:cs="Arial"/>
          <w:b w:val="0"/>
          <w:bCs w:val="0"/>
          <w:color w:val="auto"/>
          <w:rtl/>
        </w:rPr>
        <w:footnoteReference w:id="21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اینگونه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رجعت و بازگشت تعدادی از انبیاء و 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نزول ایشان به زمین، حال برای مشاهده و یا برای حکومت پس از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فهمید.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اینک نمونه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آن: بحار الانوار 53 /56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زین</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w:t>
      </w:r>
      <w:r w:rsidRPr="00536F0E">
        <w:rPr>
          <w:rFonts w:asciiTheme="minorBidi" w:hAnsiTheme="minorBidi" w:cs="Arial"/>
          <w:b w:val="0"/>
          <w:bCs w:val="0"/>
          <w:color w:val="auto"/>
          <w:rtl/>
        </w:rPr>
        <w:footnoteReference w:id="211"/>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همان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قرآن را بر تو فرض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تو را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وعده‏گاه بازم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‏گرداند، فرمودند: پیامبرتان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شما باز خواهد گشت.»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53 /40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فَوْجاً مِمَّنْ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بِآ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اتِنَا فَهُمْ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وزَعُونَ،</w:t>
      </w:r>
      <w:r w:rsidRPr="00536F0E">
        <w:rPr>
          <w:rFonts w:asciiTheme="minorBidi" w:hAnsiTheme="minorBidi" w:cs="Arial"/>
          <w:b w:val="0"/>
          <w:bCs w:val="0"/>
          <w:color w:val="auto"/>
          <w:rtl/>
        </w:rPr>
        <w:footnoteReference w:id="212"/>
      </w:r>
      <w:r w:rsidRPr="00536F0E">
        <w:rPr>
          <w:rFonts w:asciiTheme="minorBidi" w:hAnsiTheme="minorBidi" w:cs="Arial"/>
          <w:b w:val="0"/>
          <w:bCs w:val="0"/>
          <w:color w:val="auto"/>
          <w:rtl/>
        </w:rPr>
        <w:t xml:space="preserve"> و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را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رده‏اند محشور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آنان نگاه داشته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‏شوند تا همه به هم بپ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وندند، سؤال شد و ایشان فرمودند: مردم در این باره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گفتم: آن را در قیامت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ایشان فرمودند: خدا در قیامت از هر امتی گروهی را محشور و بقیه را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تنها در رجعت است،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قیامت این است: وَحَشَرْنَاهُمْ فَلَمْ نُغَادِرْ مِنْهُمْ أَحَداً </w:t>
      </w:r>
      <w:r w:rsidRPr="00536F0E">
        <w:rPr>
          <w:rFonts w:asciiTheme="minorBidi" w:hAnsiTheme="minorBidi" w:cs="Arial"/>
          <w:b w:val="0"/>
          <w:bCs w:val="0"/>
          <w:color w:val="auto"/>
          <w:rtl/>
        </w:rPr>
        <w:footnoteReference w:id="213"/>
      </w:r>
      <w:r w:rsidRPr="00536F0E">
        <w:rPr>
          <w:rFonts w:asciiTheme="minorBidi" w:hAnsiTheme="minorBidi" w:cs="Arial"/>
          <w:b w:val="0"/>
          <w:bCs w:val="0"/>
          <w:color w:val="auto"/>
          <w:rtl/>
        </w:rPr>
        <w:t>، و آنان را گرد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را فرو گذار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م...تا آنجا که فرماید: موعداً.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/25 از ابو بصیر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فرمودند: آیا اهل </w:t>
      </w:r>
      <w:r w:rsidRPr="00536F0E">
        <w:rPr>
          <w:rFonts w:asciiTheme="minorBidi" w:hAnsiTheme="minorBidi" w:cs="Arial"/>
          <w:b w:val="0"/>
          <w:bCs w:val="0"/>
          <w:color w:val="auto"/>
          <w:rtl/>
        </w:rPr>
        <w:lastRenderedPageBreak/>
        <w:t>عراق رجعت 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گفتم: آری، فرمودند: مگر قرآن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53 /40 از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امور مهمی چونان رجعت و اشباه آن سؤال کردم، فرمودند: زمان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کنید فرا نرسیده است، بَلْ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ذَّبُوا بِمَا 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طُوا بِعِلْمِهِ وَلَمَّا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أْتِهِمْ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w:t>
      </w:r>
      <w:r w:rsidRPr="00536F0E">
        <w:rPr>
          <w:rFonts w:asciiTheme="minorBidi" w:hAnsiTheme="minorBidi" w:cs="Arial"/>
          <w:b w:val="0"/>
          <w:bCs w:val="0"/>
          <w:color w:val="auto"/>
          <w:rtl/>
        </w:rPr>
        <w:footnoteReference w:id="214"/>
      </w:r>
      <w:r w:rsidRPr="00536F0E">
        <w:rPr>
          <w:rFonts w:asciiTheme="minorBidi" w:hAnsiTheme="minorBidi" w:cs="Arial"/>
          <w:b w:val="0"/>
          <w:bCs w:val="0"/>
          <w:color w:val="auto"/>
          <w:rtl/>
        </w:rPr>
        <w:t xml:space="preserve">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دروغ شمردند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علم آن احاطه نداشتند و هنوز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آن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در بحار الانوار 53 /36 آمده است: «رجعت عام نیست بلکه خاص است، تنها کسانی که ایمانشان خالص و یا شرکشان خالص است، رجعت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احادیث دیگری هم خواهد آمد.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برخی مؤمنان به دنیا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/112 از ابو بصیر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این آیه پرسیدم: إِنَّ اللهَ اشْتَرَ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أَنْفُسَهُمْ وَأَمْوَالَهُمْ بِأَنَّ لَهُمُ الْجَنَّةَ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قَاتِلُونَ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اللهِ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قْتُلُونَ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قْتَلُونَ وَعْداً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حَقّاً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التَّوْرَاةِ وَالأِنْجِ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وَالْقُرْآنِ،</w:t>
      </w:r>
      <w:r w:rsidRPr="00536F0E">
        <w:rPr>
          <w:rFonts w:asciiTheme="minorBidi" w:hAnsiTheme="minorBidi" w:cs="Arial"/>
          <w:b w:val="0"/>
          <w:bCs w:val="0"/>
          <w:color w:val="auto"/>
          <w:rtl/>
        </w:rPr>
        <w:footnoteReference w:id="215"/>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خدا از مؤمنان، جان و مالشان را به [بها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بهشت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باشد، خر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است. همان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راه خدا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‏جنگند و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شند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‏شوند.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 عنوان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حقّ</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تورات و انج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و قرآن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اوست‏، ایشان فرمودند: مقصود [خریداری] در میثاق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ادامه دادم: التَّائِبُونَ العَابِدُون،</w:t>
      </w:r>
      <w:r w:rsidRPr="00536F0E">
        <w:rPr>
          <w:rFonts w:asciiTheme="minorBidi" w:hAnsiTheme="minorBidi" w:cs="Arial"/>
          <w:b w:val="0"/>
          <w:bCs w:val="0"/>
          <w:color w:val="auto"/>
          <w:rtl/>
        </w:rPr>
        <w:footnoteReference w:id="216"/>
      </w:r>
      <w:r w:rsidRPr="00536F0E">
        <w:rPr>
          <w:rFonts w:asciiTheme="minorBidi" w:hAnsiTheme="minorBidi" w:cs="Arial"/>
          <w:b w:val="0"/>
          <w:bCs w:val="0"/>
          <w:color w:val="auto"/>
          <w:rtl/>
        </w:rPr>
        <w:t xml:space="preserve"> توبه کنندگان، پرستندگان، ایشان فرمودند: نه، التّائبین العابدین بخوان.</w:t>
      </w:r>
      <w:r w:rsidRPr="00536F0E">
        <w:rPr>
          <w:rFonts w:asciiTheme="minorBidi" w:hAnsiTheme="minorBidi" w:cs="Arial"/>
          <w:b w:val="0"/>
          <w:bCs w:val="0"/>
          <w:color w:val="auto"/>
          <w:rtl/>
        </w:rPr>
        <w:footnoteReference w:id="217"/>
      </w:r>
      <w:r w:rsidRPr="00536F0E">
        <w:rPr>
          <w:rFonts w:asciiTheme="minorBidi" w:hAnsiTheme="minorBidi" w:cs="Arial"/>
          <w:b w:val="0"/>
          <w:bCs w:val="0"/>
          <w:color w:val="auto"/>
          <w:rtl/>
        </w:rPr>
        <w:t xml:space="preserve"> و فرمودند: هنگامی که اینان را دیدی، آن زمان [خواهی دانست که] اینانند که جان و مالشان را خریده است، یعنی در رجعت [اینان را دیدی].»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/113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همین روایت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«هیچ مؤمنی نیست مگر آنکه یک مرگ و یک قتل دارد؛ هر که بمیرد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کشته شود، و هر که کشته شود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 بمیرد.»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/112 از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«خوش نداشتم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رجعت بپرسم، از این رو سؤالی دقیق آماده کردم تا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به مطلوبم برسم، عرضه داشتم: فدایت گردم، بفرمایید آیا کسی که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ایشان فرمودند: نه، مرگ مرگ است و قتل قتل، گفتم: هرکس کشته شود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lastRenderedPageBreak/>
        <w:t>ایشان فرمودند: ای زراره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سخن خداوند از گفتار تو راست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در قرآن میان این دو فرق گذارده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أَفَإِنْ مَاتَ أَوْ قُتِلَ،</w:t>
      </w:r>
      <w:r w:rsidRPr="00536F0E">
        <w:rPr>
          <w:rFonts w:asciiTheme="minorBidi" w:hAnsiTheme="minorBidi" w:cs="Arial"/>
          <w:b w:val="0"/>
          <w:bCs w:val="0"/>
          <w:color w:val="auto"/>
          <w:rtl/>
        </w:rPr>
        <w:footnoteReference w:id="218"/>
      </w:r>
      <w:r w:rsidRPr="00536F0E">
        <w:rPr>
          <w:rFonts w:asciiTheme="minorBidi" w:hAnsiTheme="minorBidi" w:cs="Arial"/>
          <w:b w:val="0"/>
          <w:bCs w:val="0"/>
          <w:color w:val="auto"/>
          <w:rtl/>
        </w:rPr>
        <w:t xml:space="preserve"> آیا اگر او بمیرد یا کشته شود، ونیز: وَلَئِنْ مُتُّمْ أَوْ قُتِلْتُمْ لإِلَ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تُحْشَرُونَ،</w:t>
      </w:r>
      <w:r w:rsidRPr="00536F0E">
        <w:rPr>
          <w:rFonts w:asciiTheme="minorBidi" w:hAnsiTheme="minorBidi" w:cs="Arial"/>
          <w:b w:val="0"/>
          <w:bCs w:val="0"/>
          <w:color w:val="auto"/>
          <w:rtl/>
        </w:rPr>
        <w:footnoteReference w:id="219"/>
      </w:r>
      <w:r w:rsidRPr="00536F0E">
        <w:rPr>
          <w:rFonts w:asciiTheme="minorBidi" w:hAnsiTheme="minorBidi" w:cs="Arial"/>
          <w:b w:val="0"/>
          <w:bCs w:val="0"/>
          <w:color w:val="auto"/>
          <w:rtl/>
        </w:rPr>
        <w:t xml:space="preserve"> و اگر بم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شو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قطعاً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 گردآورده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زراره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آنسان که تو گفتی نیست، مرگ مرگ است و قتل قتل،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إِنَّ اللهَ اشْتَرَ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أَنْفُسَهُمْ وَأَمْوَالَهُمْ بِأَنَّ لَهُمُ الْجَنَّةَ الآیة.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عرضه داشتم: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نَفْسٍ ذَائِقَةُ الْمَوْتِ،</w:t>
      </w:r>
      <w:r w:rsidRPr="00536F0E">
        <w:rPr>
          <w:rFonts w:asciiTheme="minorBidi" w:hAnsiTheme="minorBidi" w:cs="Arial"/>
          <w:b w:val="0"/>
          <w:bCs w:val="0"/>
          <w:color w:val="auto"/>
          <w:rtl/>
        </w:rPr>
        <w:footnoteReference w:id="220"/>
      </w:r>
      <w:r w:rsidRPr="00536F0E">
        <w:rPr>
          <w:rFonts w:asciiTheme="minorBidi" w:hAnsiTheme="minorBidi" w:cs="Arial"/>
          <w:b w:val="0"/>
          <w:bCs w:val="0"/>
          <w:color w:val="auto"/>
          <w:rtl/>
        </w:rPr>
        <w:t xml:space="preserve"> هر جانداری چشنده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مرگ است، آیا شما بر این باورید کسی که کشته شده مرگ را نچشیده است؟ حضرت در پاسخ فرمودند: کسی که با شمشیر کشته شده همانند کسی نیست که بر بسترش مرده است، کسی که کشته شده ناگزیر است به دنیا باز گردد تا مرگ را بچشد.»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بازگشت برخی شهدا به دنیا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بصائر الدرجات /17 از جابر بن یزید از امام محمد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«هیچ مؤمنی نیست مگر آنکه قتلی و مرگی دارد؛ آنکه کشته شده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بمیرد، و کسی که مرده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گردد تا کشته 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من برای حضرت این آیه را تلاوت کردم: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نَفْسٍ ذَائِقَةُ الْمَوْتِ، ایشان فرمودند: ومنشورةٌ، و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گفتم: این چیست؟ فرمودند: جبرئیل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اینگونه برای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فرود آورد: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نَفْسٍ ذَائِقَةُ الْمَوْتِ ومنشورةٌ. احدی در این امت نیست چه نیکوکار و چه بدکار مگر آنکه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مؤمنان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دیدگانشان روشن شود، و فاجران برای آنکه خدا خوارشان گرداند، آیا نشنیده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خداوند تعالی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وَلَنُذِ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قَنَّهُمْ مِنَ الْعَذَابِ الأَدْنَ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دُونَ الْعَذَابِ الأَ</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w:t>
      </w:r>
      <w:r w:rsidRPr="00536F0E">
        <w:rPr>
          <w:rFonts w:asciiTheme="minorBidi" w:hAnsiTheme="minorBidi" w:cs="Arial"/>
          <w:b w:val="0"/>
          <w:bCs w:val="0"/>
          <w:color w:val="auto"/>
          <w:rtl/>
        </w:rPr>
        <w:footnoteReference w:id="221"/>
      </w:r>
      <w:r w:rsidRPr="00536F0E">
        <w:rPr>
          <w:rFonts w:asciiTheme="minorBidi" w:hAnsiTheme="minorBidi" w:cs="Arial"/>
          <w:b w:val="0"/>
          <w:bCs w:val="0"/>
          <w:color w:val="auto"/>
          <w:rtl/>
        </w:rPr>
        <w:t xml:space="preserve"> و قطعاً از عذاب نزدیک و کمتر، پیش از عذاب بزرگتر به آنان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‏چشان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 نیز: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الْمُدَّثِّرُ. قُمْ فَأَنْذِرْ،</w:t>
      </w:r>
      <w:r w:rsidRPr="00536F0E">
        <w:rPr>
          <w:rFonts w:asciiTheme="minorBidi" w:hAnsiTheme="minorBidi" w:cs="Arial"/>
          <w:b w:val="0"/>
          <w:bCs w:val="0"/>
          <w:color w:val="auto"/>
          <w:rtl/>
        </w:rPr>
        <w:footnoteReference w:id="22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جامه بر سر کشیده، برخیز و بترسان؛ مقصود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قیام ایشان در رجعت است که بیم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إِنَّهَا لإِحْدَ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لِلْبَشَر،</w:t>
      </w:r>
      <w:r w:rsidRPr="00536F0E">
        <w:rPr>
          <w:rFonts w:asciiTheme="minorBidi" w:hAnsiTheme="minorBidi" w:cs="Arial"/>
          <w:b w:val="0"/>
          <w:bCs w:val="0"/>
          <w:color w:val="auto"/>
          <w:rtl/>
        </w:rPr>
        <w:footnoteReference w:id="223"/>
      </w:r>
      <w:r w:rsidRPr="00536F0E">
        <w:rPr>
          <w:rFonts w:asciiTheme="minorBidi" w:hAnsiTheme="minorBidi" w:cs="Arial"/>
          <w:b w:val="0"/>
          <w:bCs w:val="0"/>
          <w:color w:val="auto"/>
          <w:rtl/>
        </w:rPr>
        <w:t xml:space="preserve"> آن از پدیده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بزرگ است، هشدار دهنده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بشر است؛ مقصود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در رجعت، هشدار دهنده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بشر 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رِهَ </w:t>
      </w:r>
      <w:r w:rsidRPr="00536F0E">
        <w:rPr>
          <w:rFonts w:asciiTheme="minorBidi" w:hAnsiTheme="minorBidi" w:cs="Arial"/>
          <w:b w:val="0"/>
          <w:bCs w:val="0"/>
          <w:color w:val="auto"/>
          <w:rtl/>
        </w:rPr>
        <w:lastRenderedPageBreak/>
        <w:t>الْمُشْرِ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w:t>
      </w:r>
      <w:r w:rsidRPr="00536F0E">
        <w:rPr>
          <w:rFonts w:asciiTheme="minorBidi" w:hAnsiTheme="minorBidi" w:cs="Arial"/>
          <w:b w:val="0"/>
          <w:bCs w:val="0"/>
          <w:color w:val="auto"/>
          <w:rtl/>
        </w:rPr>
        <w:footnoteReference w:id="224"/>
      </w:r>
      <w:r w:rsidRPr="00536F0E">
        <w:rPr>
          <w:rFonts w:asciiTheme="minorBidi" w:hAnsiTheme="minorBidi" w:cs="Arial"/>
          <w:b w:val="0"/>
          <w:bCs w:val="0"/>
          <w:color w:val="auto"/>
          <w:rtl/>
        </w:rPr>
        <w:t xml:space="preserve"> او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امبرش را با هدا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و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درست، فرستاد تا آن را بر هر چه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 گرداند، هر چند 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خوش نداشته باشند،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خداوند عزوجل آن را در رجعت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فَتَحْنَا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بَاباً ذَا عَذَابٍ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Pr="00536F0E">
        <w:rPr>
          <w:rFonts w:asciiTheme="minorBidi" w:hAnsiTheme="minorBidi" w:cs="Arial"/>
          <w:b w:val="0"/>
          <w:bCs w:val="0"/>
          <w:color w:val="auto"/>
          <w:rtl/>
        </w:rPr>
        <w:footnoteReference w:id="225"/>
      </w:r>
      <w:r w:rsidRPr="00536F0E">
        <w:rPr>
          <w:rFonts w:asciiTheme="minorBidi" w:hAnsiTheme="minorBidi" w:cs="Arial"/>
          <w:b w:val="0"/>
          <w:bCs w:val="0"/>
          <w:color w:val="auto"/>
          <w:rtl/>
        </w:rPr>
        <w:t xml:space="preserve"> تا وقت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عذاب دردناک بر آنان گشود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آن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آن هنگام که در رجعت باز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جابر گوید: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فرمایش خدای عزوجل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رُبَمَا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وَدُّ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فَرُوا 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انُوا مُسْلِمِ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226"/>
      </w:r>
      <w:r w:rsidRPr="00536F0E">
        <w:rPr>
          <w:rFonts w:asciiTheme="minorBidi" w:hAnsiTheme="minorBidi" w:cs="Arial"/>
          <w:b w:val="0"/>
          <w:bCs w:val="0"/>
          <w:color w:val="auto"/>
          <w:rtl/>
        </w:rPr>
        <w:t xml:space="preserve"> چه بسا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افر شدند آرزو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اش مسلمان بودند، فرمودند: این منم [و به من ارتباط دارد]؛ آن هنگام که من و شیعیانم خارج شویم و عثمان بن عفان و پیروانش خارج شوند و ما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امیه را بکشیم، آن هنگام است که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افر شدند آرزو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اش مسلمان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/19 از صفوان بن یحیی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رجعت فرمودند: کسی از مؤمنین که مرده باشد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 کس از ایشان که کشته شده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از احادیث شگفت است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مؤمن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در راه خداوند متعال شهید شود، و اگر در زندگی نخست به شهادت نرسد، در دوران رجعت باز خواهد گشت تا به شهادت برسد.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مؤید این مطلب سخن خداست: وَالَّذِ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قُتِلُوا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اللَّهِ فَلَنْ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ضِلَّ أَعْمَالَهُمْ.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صْلِحُ بَالَهُمْ .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دْخِلُهُمُ الْجَنَّةَ عَرَّفَهَا لَهُمْ،</w:t>
      </w:r>
      <w:r w:rsidRPr="00536F0E">
        <w:rPr>
          <w:rFonts w:asciiTheme="minorBidi" w:hAnsiTheme="minorBidi" w:cs="Arial"/>
          <w:b w:val="0"/>
          <w:bCs w:val="0"/>
          <w:color w:val="auto"/>
          <w:rtl/>
        </w:rPr>
        <w:footnoteReference w:id="227"/>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در راه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هرگز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ضا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را راه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حالشان را ن</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در بهشت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وصف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آنان را درم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زیرا کسی که کشته شده شهید و رهیافته است، پس اینکه خدا وعده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آنان را رهنمون کند و حالشان را پیش از بهشت نیکو گرداند، تفسیری جز رجعت ندارد.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 عصر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حیات دگرگون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مؤمنان فرشتگان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/241 از محمد بن فضیل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«هنگامی که قائم قیام کند، خداوند ملائکه را فرمان دهد بر مؤمنین سلام کنند، و با آنان در مجالسشان بنشینند. پس اگر کسی نیازی داشت، قائم برخی فرشتگان را بفرستد تا او را بردارد. آن فرشته هم او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و نزد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ایشان هم حاجت او را بر آورده ساخته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گرداند.برخی مؤمنان در ابر سیر کنند، برخی با ملائکه به پرواز در آیند، بعضی با آنها راه روند، و برخی، از آنان سبقت گیرند، و بعضی از آنان هستند که فرشتگان نزد او به دادخواهی روند، و مؤمن نزد خدا از فرشتگان گرامی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قائم بعضی از آنها را میان صد هزار فرشته قاضی قرار 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 آن روزگار، مؤمن به اذن خدا مرده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/241 از مفضل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قیام کند، مؤمن پرنده را از آسمان پایین آورد، ذبح کند، بپزد و بدون آنکه استخوانش را بشکند گوشتش را تناول کند، آنگاه بدان گوید: به اذن خدا زنده شو، آن هم زنده شده به پرواز در آید، و همچنین است آهوی صحرا.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خود نور و پرتو بلاد خواهد بود، و دیگر به خورشید و ماه نیازی نخواهند داشت. در سطح زمین دیگر امر آزار دهنده، شر، سم و فساد نخواهد بود، زیرا دعوت آسمانی است نه زمینی، و شیطان در آن هیچ وسوسه و نقشی نداشته و توان حسادت و فساد نخواهد داشت. زمین و درخت دیگر خار نخواهند داشت، زمین چنان پایدار شود که هرچه از آن بردارند، همان وقت بروید و به حالت سابق باز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به پسرش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که هرچقدر او قد بکشد آن هم بلند شود، و به هر رنگی بخواهد و دوست داشته باشد، در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مرد کافری وارد سوراخ سوسماری شود، یا پشت سنگ و درخت پنهان گردد، خداوند آن را به زبان آورده گوید: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پشت من کافری است، او را بگیر، و دستگیر شده به قتل 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ابلیس هیکلی که در آن ساکن شود نخواهد داشت، و هیکل بدن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مؤمنان با ملائکه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به آنان وحی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به اذن خدا مردگان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 پیش از دوران آسایش و راحتی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اوائل دوران ظهور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خواهد گذشت که با فشار اقتصادی توأم خواهد بود، و این پیش از آن است که خداوند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زمین را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آشکار سازد و ایشان آن را میان مردم تقسیم کنند. این وضع هشت ماه که مدت نبرد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زمان سیطره یافتن بر بلاد عرب و مسلمین است، امتداد خواهد یافت، زیرا در روایت آمده که ایشان برای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به طور طبیعی هزینه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/87 از معاذ بن کثیر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«شیعیان ما آزادند که از آنچه دارند در راه صحیح انفاق کنند، پس چون قائم ما قیام کند، بر هر صاحب گنجی گنجش حرام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حق ندارد در آن تصرّف نماید]، تا آن را بیاورد و ایشان از آن بر ضدّ دشمن خود استفاده کند، و این فرمایش خدای عزوجل است: وَالَّذِ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نِزُونَ الذَّهَبَ وَالْفِضَّةَ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نْفِقُونَهَا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اللهِ فَبَشِّرْهُمْ بِعَذَابٍ أَلِ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228"/>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زر و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را گنج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آن را در راه خدا هز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از عذاب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دردناک خبر ده.»</w:t>
      </w:r>
      <w:r w:rsidRPr="00536F0E">
        <w:rPr>
          <w:rFonts w:asciiTheme="minorBidi" w:hAnsiTheme="minorBidi" w:cs="Arial"/>
          <w:b w:val="0"/>
          <w:bCs w:val="0"/>
          <w:color w:val="auto"/>
          <w:rtl/>
        </w:rPr>
        <w:footnoteReference w:id="22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گزارش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عمر بن خطاب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خزائن کعبه را برگیرد، ولی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نهی کردند و فرمودند: صاحب آن مهدی است، و اوست که آنها را بیرون آورده در راه خدا انفاق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/100 از طاووس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«عمر بن خطاب با کعبه وداع کرد و گفت: به خدا قسم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که خزائن بیت و مال و سلاح درون آن را وا گذارم یا آنکه در راه خدا تقسیم کنم.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برو که تو کسی نیستی که این کار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آنکه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ماست، جوانی است از قریش که در آخرالزمان آن را در راه خدا قسمت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ازرقی در اخبار مکه 1 /246: «حسین بن علی گوید: عمر به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تصمیم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این مال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مال کعبه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تقسیم کنم، علی بن ابی طالب بدو فرمود: اگر توانستی</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عمر گفت: چرا نتوانم، مگر تو مرا کمک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ایشان فرمود: اگر توانستی؟ و عمر سه بار سخنش را تکرار کرد، حضرت علی به او فرمود: این کار تو نیست، عمر هم تصدیق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یحیی واقدی از اساتید خود از ابن عباس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عمر گفت: چرا من این مال را در کعبه رها کنم و آن را در راه خدا و راه خیر تقسیم نکنم؟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شنید، عمر گفت: ای پسر ابو طالب</w:t>
      </w:r>
      <w:r w:rsidR="008E4C00">
        <w:rPr>
          <w:rFonts w:asciiTheme="minorBidi" w:hAnsiTheme="minorBidi" w:cs="Arial"/>
          <w:b w:val="0"/>
          <w:bCs w:val="0"/>
          <w:color w:val="auto"/>
          <w:rtl/>
        </w:rPr>
        <w:t>‌‍‌</w:t>
      </w:r>
      <w:r w:rsidRPr="00536F0E">
        <w:rPr>
          <w:rFonts w:asciiTheme="minorBidi" w:hAnsiTheme="minorBidi" w:cs="Arial"/>
          <w:b w:val="0"/>
          <w:bCs w:val="0"/>
          <w:color w:val="auto"/>
          <w:rtl/>
        </w:rPr>
        <w:t>! نظر تو چیست؟ به خدا اگر مرا ترغیب کنی این کار را خواهم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آیا آن را غنیمت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 مردی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در آخرالزمان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مردی کامل است، گندمگون و بلند قامت.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چاه کعبه، هفتاد هزار اوقیه</w:t>
      </w:r>
      <w:r w:rsidRPr="00536F0E">
        <w:rPr>
          <w:rFonts w:asciiTheme="minorBidi" w:hAnsiTheme="minorBidi" w:cs="Arial"/>
          <w:b w:val="0"/>
          <w:bCs w:val="0"/>
          <w:color w:val="auto"/>
          <w:rtl/>
        </w:rPr>
        <w:footnoteReference w:id="230"/>
      </w:r>
      <w:r w:rsidRPr="00536F0E">
        <w:rPr>
          <w:rFonts w:asciiTheme="minorBidi" w:hAnsiTheme="minorBidi" w:cs="Arial"/>
          <w:b w:val="0"/>
          <w:bCs w:val="0"/>
          <w:color w:val="auto"/>
          <w:rtl/>
        </w:rPr>
        <w:t xml:space="preserve"> طلا که به کعبه اهدا شده بود یافتند، و علی بن ابی طالب به ایشان گفتند: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از این مال در جنگ استفاده کنید، ولی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حرکت ندادند. بعدها همین مطلب به ابوبکر گفته شد، و او دست به آن نزد.»</w:t>
      </w:r>
      <w:r w:rsidRPr="00536F0E">
        <w:rPr>
          <w:rFonts w:asciiTheme="minorBidi" w:hAnsiTheme="minorBidi" w:cs="Arial"/>
          <w:b w:val="0"/>
          <w:bCs w:val="0"/>
          <w:color w:val="auto"/>
          <w:rtl/>
        </w:rPr>
        <w:footnoteReference w:id="231"/>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زمین را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در میان مردم سخنرانی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/237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«ثروت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دنیا از درون و برون زمین نزد او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ایشان به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به سوی آنچه به خاطر آن رحم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قطع کردید،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حرام ریختید و به آنچه خدای عزوجل حرام کرده بود پرداختید، بیایید. ایشان چنان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احدی پیشتر چنین نکرده است. زمین را از عدل و داد و نور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آنسان که از ظلم و جور و شرّ پر شده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مسلم 2 /701 از ابو هریره از پیامبر صلی الله علیه وآله وسلم : «زمین،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جگرش را به مانند اسطوانه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طلا و نقره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قاتل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به خاطر این کشتم، قاطع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به خاطر این قطع رحم کردم، سارق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بدین خاطر دستم بریده شد، آنگاه آن را 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 و چیزی بر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w:t>
      </w:r>
      <w:r w:rsidRPr="00536F0E">
        <w:rPr>
          <w:rFonts w:asciiTheme="minorBidi" w:hAnsiTheme="minorBidi" w:cs="Arial"/>
          <w:b w:val="0"/>
          <w:bCs w:val="0"/>
          <w:color w:val="auto"/>
          <w:rtl/>
        </w:rPr>
        <w:footnoteReference w:id="23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ابن ابی شیبه 15 /86 از عبد الله از پیامبر صلی الله علیه وآله وسلم : «مردم در این حالت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که زمین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جگرش را که از طلا و نقره است بیرون اندازد، ولی هیچ یک دیگر نفعی نرساند، نه طلا و نه نقره.»</w:t>
      </w:r>
      <w:r w:rsidRPr="00536F0E">
        <w:rPr>
          <w:rFonts w:asciiTheme="minorBidi" w:hAnsiTheme="minorBidi" w:cs="Arial"/>
          <w:b w:val="0"/>
          <w:bCs w:val="0"/>
          <w:color w:val="auto"/>
          <w:rtl/>
        </w:rPr>
        <w:footnoteReference w:id="23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/201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وصف آن روزگار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«زمین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برای آنان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لُوا وَاشْرَبُوا هَنِ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 بِمَا أَسْلَفْتُمْ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 الْخَالِ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w:t>
      </w:r>
      <w:r w:rsidRPr="00536F0E">
        <w:rPr>
          <w:rFonts w:asciiTheme="minorBidi" w:hAnsiTheme="minorBidi" w:cs="Arial"/>
          <w:b w:val="0"/>
          <w:bCs w:val="0"/>
          <w:color w:val="auto"/>
          <w:rtl/>
        </w:rPr>
        <w:footnoteReference w:id="234"/>
      </w:r>
      <w:r w:rsidRPr="00536F0E">
        <w:rPr>
          <w:rFonts w:asciiTheme="minorBidi" w:hAnsiTheme="minorBidi" w:cs="Arial"/>
          <w:b w:val="0"/>
          <w:bCs w:val="0"/>
          <w:color w:val="auto"/>
          <w:rtl/>
        </w:rPr>
        <w:t xml:space="preserve"> بخور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بنوش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گواراتان باد، به [پاداش] آنچه در روزها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گذشته انجام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پس مسلمانان آن روز برای دین، راستکارانند، به آنان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سخن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آن روز تأویل این آیه خواهد بود: وَجَاءَ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صَفّاً،</w:t>
      </w:r>
      <w:r w:rsidRPr="00536F0E">
        <w:rPr>
          <w:rFonts w:asciiTheme="minorBidi" w:hAnsiTheme="minorBidi" w:cs="Arial"/>
          <w:b w:val="0"/>
          <w:bCs w:val="0"/>
          <w:color w:val="auto"/>
          <w:rtl/>
        </w:rPr>
        <w:footnoteReference w:id="235"/>
      </w:r>
      <w:r w:rsidRPr="00536F0E">
        <w:rPr>
          <w:rFonts w:asciiTheme="minorBidi" w:hAnsiTheme="minorBidi" w:cs="Arial"/>
          <w:b w:val="0"/>
          <w:bCs w:val="0"/>
          <w:color w:val="auto"/>
          <w:rtl/>
        </w:rPr>
        <w:t xml:space="preserve"> و [فرمان‏] پروردگارت و فرشته‏[ها] صف‏درصف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/368 از محمد بن زیاد ازدی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موسی بن جعفر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پرسیدم: وَأَسْبَغَ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نِعَمَهُ ظَاهِرَةً وَبَاطِنَةً،</w:t>
      </w:r>
      <w:r w:rsidRPr="00536F0E">
        <w:rPr>
          <w:rFonts w:asciiTheme="minorBidi" w:hAnsiTheme="minorBidi" w:cs="Arial"/>
          <w:b w:val="0"/>
          <w:bCs w:val="0"/>
          <w:color w:val="auto"/>
          <w:rtl/>
        </w:rPr>
        <w:footnoteReference w:id="236"/>
      </w:r>
      <w:r w:rsidRPr="00536F0E">
        <w:rPr>
          <w:rFonts w:asciiTheme="minorBidi" w:hAnsiTheme="minorBidi" w:cs="Arial"/>
          <w:b w:val="0"/>
          <w:bCs w:val="0"/>
          <w:color w:val="auto"/>
          <w:rtl/>
        </w:rPr>
        <w:t xml:space="preserve"> و نعمتها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ظاهر و باطن خود را بر شما تمام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است، ایشان فرمودند: نعمت ظاهر امام ظاهر است، و نعمت باطن امام غائب.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آیا در میان امامان کسی خواهد بود که غیبت کند؟ فرمودند: آری، شخص او از دیدگان مردمان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ولی یاد او از دل مؤمنان نه. او دوازدهمی ماست. خداوند هر سخت و دشواری را برایش آسان و 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زمین را برای او آشکار، و هر دوری را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به دست او هر جبار عنیدی را به هلاکت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هر شیطان سرکشی را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پسر بانوی کنیزان است و ولادتش از مردم پوشیده خواهد بود، و بر آنان جایز نیست نام او را برند تا آنکه خدای عزوجل او را آشکار کند، پس زمین را از عدل و داد بیاکند، آنسان که از ستم و بیداد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اثبات الرجعة در تراثنا 15/216 از محمد بن حمران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از ما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رعب یاری، و با نصرت [الهی]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زمین برای او درنوردیده شده و تمامی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خداوند تعالی توسّط او دین خود را بر تمام ادیان غالب خواهد گرداند، اگرچه مشرکان ناخوش دارند. حکومت او به مشرق و مغرب برسد، و در زمین هر چه ویرانی باشد، آباد 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زمین را پس از مرگ،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/32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تفسیر فرمایش خداوند: اعْلَمُوا أَنَّ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الأرض بَعْدَ مَوْتِهَا قَدْ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تَعْقِلُونَ،</w:t>
      </w:r>
      <w:r w:rsidRPr="00536F0E">
        <w:rPr>
          <w:rFonts w:asciiTheme="minorBidi" w:hAnsiTheme="minorBidi" w:cs="Arial"/>
          <w:b w:val="0"/>
          <w:bCs w:val="0"/>
          <w:color w:val="auto"/>
          <w:rtl/>
        </w:rPr>
        <w:footnoteReference w:id="237"/>
      </w:r>
      <w:r w:rsidRPr="00536F0E">
        <w:rPr>
          <w:rFonts w:asciiTheme="minorBidi" w:hAnsiTheme="minorBidi" w:cs="Arial"/>
          <w:b w:val="0"/>
          <w:bCs w:val="0"/>
          <w:color w:val="auto"/>
          <w:rtl/>
        </w:rPr>
        <w:t xml:space="preserve"> بدان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پس از مرگش زنده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‏گرداند. به راست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[خود]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روشن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مقصود آن است که خدا آن را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عدل قائم و به هنگام ظهورش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بعد از آنکه به ستم پیشوایان گمراهی مرده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بیست و چهار باران در سال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/443 از اسماعیل اسدی از سعید بن جبیر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«سالی که مهدی در آن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بیست و چهار باران خواهد بارید، که اثر و برکت آن مشهود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ارشاد 2 /369 در سیر علامات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«این وقایع با بیست و چهار باران پیاپی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زمین پس از مرگ بدان حیات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برکات آن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بعد از آن هر گونه ناراحتی از معتقدان به حق که شیعیان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از بین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هنگام است که از ظهور ایشان در مکه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برای یاری بدان سو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/381</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عبد الکریم خثعمی از امام صادق علیه السلام : «چون قیام قائم فرا رسد، در جمادی الآخرة و ده روز از رجب بارانی بر مردم خواهد بارید که خلائق مانند آن را ندیده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خداوند بدان گوشت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ابدان مؤمنان را در قبرها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رویاند. گویا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آنها را که از سوی جهینه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خاک از موهایشان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روبند.»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بدون شمارش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/98 از ابو سعید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آخرالزمان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بدون شمارش اموال را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/100 از جابر از آن حضرت: «در امت من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خواهد آمد که ثروت را مشت مشت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r w:rsidRPr="00536F0E">
        <w:rPr>
          <w:rFonts w:asciiTheme="minorBidi" w:hAnsiTheme="minorBidi" w:cs="Arial"/>
          <w:b w:val="0"/>
          <w:bCs w:val="0"/>
          <w:color w:val="auto"/>
          <w:rtl/>
        </w:rPr>
        <w:footnoteReference w:id="23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3 /96 از ابو سعید خدری از ایشان: «خدای عزوجل در این امت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خواهد فرستاد که ثروت را مشت مشت دهد،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 /98 از ابو الوداک از ابو سعید خدری مشابه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در قسمتی از آن آمده است: «برخی از امیران شما مال را مشت مشت دهد و نشمارد، مردی نزد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درخواست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بگیر، آن مرد لباس خود را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روپوش زبری را که بر خود داشتند گستردند و کیفیت آن را نشان دادند، و بعد اطراف آن را جمع کردند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فرمودند: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البیان گنجی /515 از عبدالرحمن بن عوف از پیامبر صلی الله علیه وآله وسلم : «خداوند تعالی مردی از عترت مرا بر خواهد انگیخت، دندان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باز دارد،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بلند است، زمین را از عدل و داد مملو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ثروت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پراکند.»</w:t>
      </w:r>
      <w:r w:rsidRPr="00536F0E">
        <w:rPr>
          <w:rFonts w:asciiTheme="minorBidi" w:hAnsiTheme="minorBidi" w:cs="Arial"/>
          <w:b w:val="0"/>
          <w:bCs w:val="0"/>
          <w:color w:val="auto"/>
          <w:rtl/>
        </w:rPr>
        <w:footnoteReference w:id="23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/372 : «امامی بر مردم خواهد آمد که درهم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بلکه مشت مشت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امالی شیخ طوسی 2 /126 از خمر بن نوف ابو وداک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ابو سعید خدری گفتم: به خدا سالی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جز آنکه از سال قبل بدتر است، و امیری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مگر بدتر از پیشینیان، ابو سعید گفت: اگر سخنی را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نشنیده بودم سخن تو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گفتم، اما من از ایشان شنیدم که فرمودند: شما پیوسته در این حالت به سر خواهید برد تا آنکه در میان فتنه و ستم کسی به دنیا آید که جز آن را نشناسد، تا جایی که جور زمین را فراگیرد و کسی نتواند بگوید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خداوند عزیز و جلیل مردی از من و عترتم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زمین را از عدالت آکنده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همان گونه که کسانی که قبل از او بودند از ستم آکندند، زمین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جگرش را برای او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او ثروت را مشت مشت دهد و نشمارد، و این زمانی خواهد بود که اسلام مستقر 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غنی شوند و دیگر احدی صدقه قبول نکند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/363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«زمین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آشکار سازد چنانکه مردم آن را بر روی زمین ببینند. مردی از شما به دنبال کسی گردد که از مال خود به او ببخشد و او زکات مالش را دریافت کند، ولی هیچ کس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از او بپذیرد، و مردم به آنچه خداوند از فضل خود روزی آنها کرده مستغنی خواهند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/150 از کاهلی از امام صادق علیه السلام : «با یکدیگر بپیوندید و نیکی و مهربانی کنید، قسم به آنکه دانه را شکافت و انسان را آفرید، زمانی بر شما فرا خواهد رسید که برای دینار و درهمتان موضعی [مطمئن</w:t>
      </w:r>
      <w:r w:rsidRPr="00536F0E">
        <w:rPr>
          <w:rFonts w:asciiTheme="minorBidi" w:hAnsiTheme="minorBidi" w:cs="Arial"/>
          <w:b w:val="0"/>
          <w:bCs w:val="0"/>
          <w:color w:val="auto"/>
          <w:rtl/>
        </w:rPr>
        <w:footnoteReference w:id="240"/>
      </w:r>
      <w:r w:rsidRPr="00536F0E">
        <w:rPr>
          <w:rFonts w:asciiTheme="minorBidi" w:hAnsiTheme="minorBidi" w:cs="Arial"/>
          <w:b w:val="0"/>
          <w:bCs w:val="0"/>
          <w:color w:val="auto"/>
          <w:rtl/>
        </w:rPr>
        <w:t>] نیابید.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چه زمانی؟ فرمودند: هنگامی که به فقدان امامتان دچار شوید، شما پیوسته در این وضع خواهید بود تا آنکه بسان خورشید بر شما طلوع کند، و در مأیوسانه ترین حالت باشید. مبادا شک و تردید به خود راه دهید، شک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از جان بزدایید. من شما را هشدار دادم پس بر حذر باشید. از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شما را موفّق و ارشاد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ابن ابی شیبه 3 /111 از حارثة بن وهب خزاعی از پیامبر صلی الله علیه وآله وسلم : «صدقه دهید، زیرا نزدیک است مردی صدقه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بیاورد، ولی کسی که آن را قبول کند نیابد.»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بخاری 2 /135 مشابه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روایتی دیگر آمده است: «قیامت بر پا نخواهد شد تا آنکه ثروت در میان شما فراوان شود. صاحب مال در پی کسی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که صدقه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بپذیرد و آن را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ولی آن شخص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نیازی ندارم.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آمده: زمانی بر این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مرد صدقه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که از طلاست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ولی کسی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آن را بگیرد. یک مرد چهل زن به دنبال دارد که همه بدو پناه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این بابت کمی مردان و بسیاری زنان است.»</w:t>
      </w:r>
      <w:r w:rsidRPr="00536F0E">
        <w:rPr>
          <w:rFonts w:asciiTheme="minorBidi" w:hAnsiTheme="minorBidi" w:cs="Arial"/>
          <w:b w:val="0"/>
          <w:bCs w:val="0"/>
          <w:color w:val="auto"/>
          <w:rtl/>
        </w:rPr>
        <w:footnoteReference w:id="241"/>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استغناء مردم و عدم قبول صدقه از مختصات عصر ظهور است، امری که در احادیث آمده و تا امروز محقق نشده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روایت بخاری که سخن از کمی مردان و بسیاری زنان دارد، اضافه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راوی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مردم در آن دوران چنان غرق در نعمت شوند، که زندگان آرزوی حضور مردگان را داشته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11 /371 از ابو سعید خدری: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بلایی که دامنگیر 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میان آوردند، بلایی که تا جایی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کسی پناهگاهی در مقابل ظلم نیابد. پس خداوند مردی از عترت من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را بر انگیزد، و بدو زمین را پر از عدل کند، همانگونه که از ستم و جور پر شده است. ساکن آسمان و زمین از او خشنود باشند. آسمان هر چه باران دارد فرو ریزد، و زمین هر چه آب در درون دارد بیرون دهد، تا آنجا که زندگان آرزوی حضور اموات را داشته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/360 از همو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«امت من در زمان مهدی چنان متنعّم شوند که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سابقه باشد؛ آسمان بر آنان فراوان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بارد، و زمین هرچه گیاه دارد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ثروت هم انباشته باشد. مردی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خیزد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مهدی</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من عطا کن، و او گوید: بگیر.»</w:t>
      </w:r>
      <w:r w:rsidRPr="00536F0E">
        <w:rPr>
          <w:rFonts w:asciiTheme="minorBidi" w:hAnsiTheme="minorBidi" w:cs="Arial"/>
          <w:b w:val="0"/>
          <w:bCs w:val="0"/>
          <w:color w:val="auto"/>
          <w:rtl/>
        </w:rPr>
        <w:footnoteReference w:id="242"/>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3 /21 از همو: «ما بیم آن داشتیم که پس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رخدادی واقع شود، از آن حضرت سؤال کردیم و ایشان فرمودند: مهدی در امت من خروج و پنج، هفت و یا 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تردید از زید است [که از راویان این روایت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زندگی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گفتم: این چیست؟ فرمود: سال.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افزود: آسمان بر آنان فراوان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بارد، و زمین چیزی از گیاهان خود را ذخیره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ثروت هم انبوه خواهد بود. مردی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مهدی</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من عطا کن، به من عطا کن، و او آن مقداری که آن مرد توان حمل داشته باشد، در لباسش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w:t>
      </w:r>
      <w:r w:rsidRPr="00536F0E">
        <w:rPr>
          <w:rFonts w:asciiTheme="minorBidi" w:hAnsiTheme="minorBidi" w:cs="Arial"/>
          <w:b w:val="0"/>
          <w:bCs w:val="0"/>
          <w:color w:val="auto"/>
          <w:rtl/>
        </w:rPr>
        <w:footnoteReference w:id="24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ینابیع المودة /467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«برخی از اهل الله اصحاب کشف و شهود و عالمان به علم حروف گوید: من از امام علی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خداوند گروهی را خواهد آورد که آنان را دوست دارد و آنها هم دوستدار او هستند، کسی که در میان آنها غریب است به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اوست مهدی که سرخ رو بوده و در میان موهایش سرخی دارد. زمین را به راحتی پر از عدالت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در کودکی از مادر و پدرش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و در بزرگی عزیز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با امان بلاد مسلمین را تحت حکومت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زمان برای او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پیران و جوانان سخن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و اطاعت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زمین را آنگونه که از جور آکنده شده از عدالت مملو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آن هنگام است که امامت او کامل و خلافتش مستقر شود. خداوند کسانی را که در قبرها هستند بر انگیزد، زمین آباد شود، صفا گیرد، و با مهدی روشن گردد. نهرها به او جریان گیرند، فتنه و غارت نیز رخت بر بندد، و خیر و برکت افزون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مطلب که توسّط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مسلمین نقل شده است، نیازی به کشف و شهود صوفیه ندارد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از نو قسمت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4 /145 از عمر بن یزید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«شنیدم مردی از اهالی جبل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مردی سؤال کرد که زمین مواتی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اهل آن، آن را رها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تصاحب کرده، آباد ساخته، نهرهایش را جاری کرده،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آن بنا نموده و نخل و درخت کاشته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فرمودند: هر که از مؤمنین زمینی را احیا کند برای اوست، ولی باید مالیات آن را در حال هدنه و صلح به امام بپردازد، و در هنگامی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ظهور کند آماده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باشد که از او گرفته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5 /283 از سنان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زمین خراجی دارم، و بر من سخت شده است،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مدتی سکوت کردند، سپس فرمودند: قائم ما چون قیام کند، نصیب تو از زمین بیش از این خواهد بود. هنگام قیام او استان</w:t>
      </w:r>
      <w:r w:rsidRPr="00536F0E">
        <w:rPr>
          <w:rFonts w:asciiTheme="minorBidi" w:hAnsiTheme="minorBidi" w:cs="Arial"/>
          <w:b w:val="0"/>
          <w:bCs w:val="0"/>
          <w:color w:val="auto"/>
          <w:rtl/>
        </w:rPr>
        <w:footnoteReference w:id="244"/>
      </w:r>
      <w:r w:rsidRPr="00536F0E">
        <w:rPr>
          <w:rFonts w:asciiTheme="minorBidi" w:hAnsiTheme="minorBidi" w:cs="Arial"/>
          <w:b w:val="0"/>
          <w:bCs w:val="0"/>
          <w:color w:val="auto"/>
          <w:rtl/>
        </w:rPr>
        <w:t xml:space="preserve"> از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واگذاری اینان [خلفا] بهتر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سنان که پدر عبد الله بن سنان است، از کمی منفعت زمین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گله کرد، و ایشان سخن از فراوانی آن در زمان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میان آوردند، و اینکه سهم تو آن روز بهتر از امروز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قرب الاسناد /39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فرمان دادند سه روز نزد اهل ذمه فرود آیند، و در ادامه خود فرمودند: قائم ما چون قیام کند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واگذاری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دیگر چنین چیزی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/408 از عمر بن یزید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مدینه مِسمع را دیدم که مالی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ولی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ردّ کردند، وقتی علت را جویا شدم گفت: من خدمت حضرت عرض کردم: من در بحرین به غواصی و استخراج جواهرات اشتغال داشتم و چهار صد هزار درهم از آن بدست آوردم، حال خمس آن یعنی هشتاد هزار درهم را نزد شما آوردم و خوش نداشتم آن را از شما دریغ کنم، و این حقّی است که خدا برای شما در اموال ما قرار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ای ابا سیار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نصیب ما از زمین و آنچه خدا از آن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تنها خمس است؟ تمام زمین برای ماست، پس هرچه خدا از آن بیرون آورد از آنِ ما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آیا تمام مال را برایتان بیاورم؟ ایشان فرمودند: ای ابا سیار</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آن را برای تو گوارا قرار دادیم و تو را از آن حلال کردیم، پس مال خود را بردار، هر زمینی که در دستان شیعیان ماست بر آنان حلال است، تا آنکه قائم ما قیام کند و مالیات آن را از ایشان بستاند، و زمین را [همچنان] در اختیار ایشان بگذارد.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آنچه در اختیار دیگران است، کسب آنان از زمین حرام است تا آنکه قائم ما قیام کند و زمین را از آنان بستاند و آنها را با خواری بیرون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عمر بن یزید گوید: ابو سیار به من گفت: غیر از خود هیچ یک از صاحبان زمین و کارگزاران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مال حلالی بخورد، مگر کسی که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برایش حلال شمرده باشند.»</w:t>
      </w:r>
      <w:r w:rsidRPr="00536F0E">
        <w:rPr>
          <w:rFonts w:asciiTheme="minorBidi" w:hAnsiTheme="minorBidi" w:cs="Arial"/>
          <w:b w:val="0"/>
          <w:bCs w:val="0"/>
          <w:color w:val="auto"/>
          <w:rtl/>
        </w:rPr>
        <w:footnoteReference w:id="245"/>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شیعه در زمان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فزون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خواهند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/25 از ابو خالد کابلی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«در کتاب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یافتیم: زمین از آنِ خداست، آن را به هرکس از بندگانش که بخواهد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فرجام [نیک] برای پرهیزکاران است. و من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کسانی هستیم که خدا زمین را به ما داده است، ما پرهیزکارانیم و تمام زمین از آنِ ماست، پس هر مسلمانی زمینی را احیا و آباد کرد، مالیات آن را به امامِ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بپردازد، و هر آنچه خود مصرف کند برای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آن را رها و پس از آنکه آباد کرده بود ویران کرد، و مردی از مسلمین آن را گرفت، و آباد و احیا کرد، او خود از آنکه ترک کرده، بدان شایسته تر است، پس مالیات آن را به امام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بپردازد و هر چه از آن مصرف کند برای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 آنکه قائم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با شمشیر ظاهر شود، آن را در اختیار آورد، از آن باز دارد و آنان را اخراج کند، همانگونه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گرفت و از آن منع نمود، مگر آنچه در دست شیعیان ما باشد، ایشان بر آنها مالیات تعیین، و زمین را در دست آنان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24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عمار ساباطی از امام صادق علیه السلام : «زمین برای خداست، آن را به هر کسی از بندگانش بخواهد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پس هر آنچه برای خداست برای رسول اوست، و هرچه برای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خداست برای امام بعد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فراگیری عدالت و آرامش نسبت به خوبان و بَدان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محاسن برقی /61 از بشر بن غالب اسدی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«ای بشر بن غالب</w:t>
      </w:r>
      <w:r w:rsidR="008E4C00">
        <w:rPr>
          <w:rFonts w:asciiTheme="minorBidi" w:hAnsiTheme="minorBidi" w:cs="Arial"/>
          <w:b w:val="0"/>
          <w:bCs w:val="0"/>
          <w:color w:val="auto"/>
          <w:rtl/>
        </w:rPr>
        <w:t>‌‍‌</w:t>
      </w:r>
      <w:r w:rsidRPr="00536F0E">
        <w:rPr>
          <w:rFonts w:asciiTheme="minorBidi" w:hAnsiTheme="minorBidi" w:cs="Arial"/>
          <w:b w:val="0"/>
          <w:bCs w:val="0"/>
          <w:color w:val="auto"/>
          <w:rtl/>
        </w:rPr>
        <w:t>! کسی که ما را تنها برای خدا دوست داشته باشد، ما و او [روز قیامت] بسان این دو خواهیم آمد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دو انگشت سبابه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کنار هم گرفتند _، و آنکه تنها به خاطر دنیا دوست بدارد، [بداند که] چون قائم عدل قیام کند، عدالتش خوب کردار و بد کردار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/355 از جعفر بن سیار شامی: «مهدی چنان حقوق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که اگر زیر دندان کسی چیزی باشد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r w:rsidRPr="00536F0E">
        <w:rPr>
          <w:rFonts w:asciiTheme="minorBidi" w:hAnsiTheme="minorBidi" w:cs="Arial"/>
          <w:b w:val="0"/>
          <w:bCs w:val="0"/>
          <w:color w:val="auto"/>
          <w:rtl/>
        </w:rPr>
        <w:footnoteReference w:id="24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حقوق غصب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را از غاصبان باز 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حتی اگر زیر دندان غاصب مخفی باشد.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با مسکینان مهربان، و نسبت به مسؤولان سخت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مناقب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محمد بن سلیمان کوفی 2 /160 از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مهدی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بخشنده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مال و مهربان با مساکین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/355 از طاووس: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مهدی آن است که بر کارگزاران سختگیر است، بخشنده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مال است و با مساکین مهربان... مهدی چنان است که گویا به مساکین کره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/356 از همو: «چون مهدی بیاید، احسان نیکوکار فزون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بدکار پذیرفته، او بذل ثروت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 کارگزاران سختگیر است و با مسکینان مهربان.»</w:t>
      </w:r>
      <w:r w:rsidRPr="00536F0E">
        <w:rPr>
          <w:rFonts w:asciiTheme="minorBidi" w:hAnsiTheme="minorBidi" w:cs="Arial"/>
          <w:b w:val="0"/>
          <w:bCs w:val="0"/>
          <w:color w:val="auto"/>
          <w:rtl/>
        </w:rPr>
        <w:footnoteReference w:id="248"/>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امنیت اجتماعی و اقتصادی و نیز فراگیری فرهنگ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/238 از حمران بن اعین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«گویا دینتان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پیوسته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خونش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غلطد، سپس تنها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است که آن را برایتان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سال دو بار بخشش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ماهی دو بار بر شما رزق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در زمان او به شما حکمت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جایی که زن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 اساس کتاب خدای متعال و سنت رسول او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حکم خواهد نمود.»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محبوبیّت مردمی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بشارة الاسلام /185: «مهدی در میان خلائق محبوب است، و خدا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کر [و شدید] را به دست او خاموش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1 /358 از ابو سعید خدری از پیامبر صلی الله علیه وآله وسلم : «امت به او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همانگونه که زنبور به ملکه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او زمین را پر از عدالت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چنانکه پر از ستم شده است، تا جایی که مردم به همان حال نخستین</w:t>
      </w:r>
      <w:r w:rsidRPr="00536F0E">
        <w:rPr>
          <w:rFonts w:asciiTheme="minorBidi" w:hAnsiTheme="minorBidi" w:cs="Arial"/>
          <w:b w:val="0"/>
          <w:bCs w:val="0"/>
          <w:color w:val="auto"/>
          <w:rtl/>
        </w:rPr>
        <w:footnoteReference w:id="249"/>
      </w:r>
      <w:r w:rsidRPr="00536F0E">
        <w:rPr>
          <w:rFonts w:asciiTheme="minorBidi" w:hAnsiTheme="minorBidi" w:cs="Arial"/>
          <w:b w:val="0"/>
          <w:bCs w:val="0"/>
          <w:color w:val="auto"/>
          <w:rtl/>
        </w:rPr>
        <w:t xml:space="preserve"> بازگردند. او هیچ خوابی را بیدار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هیچ خونی [به نا حق]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w:t>
      </w:r>
      <w:r w:rsidRPr="00536F0E">
        <w:rPr>
          <w:rFonts w:asciiTheme="minorBidi" w:hAnsiTheme="minorBidi" w:cs="Arial"/>
          <w:b w:val="0"/>
          <w:bCs w:val="0"/>
          <w:color w:val="auto"/>
          <w:rtl/>
        </w:rPr>
        <w:footnoteReference w:id="25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الهداة 3/615 از حضرت علی علیه السلام : «زبانزد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محبت او در دلشان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نشیند.»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امالی شیخ مفید /30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 رحمتتان کند، بلا از ما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سپس سراغ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آسایش از ما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بعد از آن به سراغ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خداوند رحمت کند آن کسی را که ما را نزد مردم محبوب کند، و ناخوشایند آنان نگرداند.»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آبادانی بلاد عرب و ما بین مکه و مدینه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بلاد عرب در عصر ظهور احادیثی با این مفهوم گذشت که صحرای خشک عرب در دوران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مراتع و انهار تبدیل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/346 از یونس بن ظبیان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تفسیر این آیه: مُدْهَامَّتَان،</w:t>
      </w:r>
      <w:r w:rsidRPr="00536F0E">
        <w:rPr>
          <w:rFonts w:asciiTheme="minorBidi" w:hAnsiTheme="minorBidi" w:cs="Arial"/>
          <w:b w:val="0"/>
          <w:bCs w:val="0"/>
          <w:color w:val="auto"/>
          <w:rtl/>
        </w:rPr>
        <w:footnoteReference w:id="251"/>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[شدّت‏] سبز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ه‏گون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ما بین مکه و مدینه با نخل به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مسجد جامع جهانی بین کوفه و کربلا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/362 و 363 از مفضل بن عمر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در پشت کوفه مسجدی با هزار در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اهل کوفه به دو نهر کربلا متصل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 در حکومت ایشان چنان عمر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هزار پسر برایش زاده شود و در آنان دختری نباشد. زمین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آشکار سازد چنانکه مردم آن را بر روی زمین ببینند. مردی از شما به دنبال کسی گردد که از مال خود به او ببخشد و او زکات مالش را دریافت کند، ولی هیچ کس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از او بپذیرد، و مردم به آنچه خداوند از فضل خود روزی آنها کرده مستغنی خواهند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/280 مشابه آن را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پشت کوفه مسجدی با هزار در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به دو نهر کربلا و حیره متصل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[چنان شود] که مردی بر استری تیزرو به قصد نماز جمعه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ولی بدان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مسجد جامع جهانی است، و لابد به فرودگاه و توقفگاه وسائل نقلیه، یا وسائل نقلیه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عصر خود مجهّز است. مکان آن هم پشت کوفه است و تا کربلا و یا صحرای نجف در مسیر حجاز امتداد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ارتقای بهداشت جسمی و روحی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حلیة الاولیاء 3 /184 از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تعالی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شیعیان ما رعب را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[ولی] چون قائم ما قیام کند و مهدی ما ظاهر گردد، مرد [ی از آنان]، از شیر قویدل</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و از سرنیزه برنده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خواهد بود.»</w:t>
      </w:r>
      <w:r w:rsidRPr="00536F0E">
        <w:rPr>
          <w:rFonts w:asciiTheme="minorBidi" w:hAnsiTheme="minorBidi" w:cs="Arial"/>
          <w:b w:val="0"/>
          <w:bCs w:val="0"/>
          <w:color w:val="auto"/>
          <w:rtl/>
        </w:rPr>
        <w:footnoteReference w:id="252"/>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/317 از امام سجاد علیه السلام : «چون قائم قیام کند، خداوند بیماری هر مؤمنی را بر طرف کند و توان او را باز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خصال 2 /541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ما قیام کند، خداوند عزوجل بیماری شیعیان ما را بر طرف کند، و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چونان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آهن قرار 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هر مردی توان چهل نفر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آنان حاکمان و بزرگان زمین خواهند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اختصاص /8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«شیعیان ما در دولت قائم، بزرگان زمین و حاکمان آنند. به هر مرد از آنان توان چهل مرد عطا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/24 از سعد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«حدیث ما سخت و دشوار است، تنها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مقرّب، نبیّ مرسل، مؤمن آزموده و شهر</w:t>
      </w:r>
      <w:r w:rsidRPr="00536F0E">
        <w:rPr>
          <w:rFonts w:asciiTheme="minorBidi" w:hAnsiTheme="minorBidi" w:cs="Arial"/>
          <w:b w:val="0"/>
          <w:bCs w:val="0"/>
          <w:color w:val="auto"/>
          <w:rtl/>
        </w:rPr>
        <w:footnoteReference w:id="253"/>
      </w:r>
      <w:r w:rsidRPr="00536F0E">
        <w:rPr>
          <w:rFonts w:asciiTheme="minorBidi" w:hAnsiTheme="minorBidi" w:cs="Arial"/>
          <w:b w:val="0"/>
          <w:bCs w:val="0"/>
          <w:color w:val="auto"/>
          <w:rtl/>
        </w:rPr>
        <w:t xml:space="preserve"> مستحکم</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توان حمل آن را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چون امر ما فرا رسد و مهدی ما آید، یک مرد از شیعیان ما با دل و جرأت تر از شیر و برنده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سرنیزه خواهد بود. با پاهایش دشمن ما را لگد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کف دستان بر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این، هنگامی است که رحمت خدا و فرج او بر بندگان فرود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/320 از یونس بن ظبیان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سخن از یاران قائم به میان آمد، ایشان فرمودند: سیصد و سیزده نفرند، و هر یک در خود توان مقابله با سیصد نفر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تقسیم عالم به سیصد و سیزده ایالت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ما قیام کند، در سرتاسر زمین در هر اقلیمی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پیمان تو در کف دست توست، به آنچه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عمل نما.»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ظاهر آن است که این امر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اعجاز است، و ممکن است دستگاهی پیشرفته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/319 آن را به نحوی مبسوط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عبارت بالا آمده است: «پس چون مسئله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نامفهوم برایت پیش آمد و حکم آن را ندانستی، به کف دست نگاه کن و به آنچه در آن است رفتار نما.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لشکری را به قسطنطنیه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به خلیج برسند چیزی بر قدم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بنویسند و بر آب راه روند. چون رومیان آنها را در این حال ببینند،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اینان یاران اویند و بر آب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او خود چگونه است؟ آن هنگام است که درهای شهر را بر روی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گشایند، آنان هم وارد شده آن مقدار که بخواهند حکومت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قسطنطنیه فتح شده و ساکنان آن مسلمانند، و ممکن است مقصود پایتخت روم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/673 از امام باقر علیه السلام : «گویا یاران قائم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میان شرق و غرب را احاطه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همه چیز حتی درندگان زمین و هوا فرمان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در هر چیزی رضایت آنان دنبال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چنان خواهد شد که زمینی بر زمینی دیگر افتخار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امروز مردی از اصحاب قائم بر من گذشت.»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یاران حضرت با علم ربانی و بدون شاهد قضاوت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/258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«دنیا به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تا آنکه مردی از [نسل] من که بسان آل داود حکم راند، خروج کند. او گواهی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 و برای هر کسی به حکم مربوط به او حکم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/365 از عبد الله بن عجلان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«هنگامی که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میان مردم بسان داود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حکم خواهد کرد، و به شاهدی نیاز نخواهد داشت. خداوند تعالی به او الهام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او بر اساس علمش حکم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هر قومی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چه چیزی را مخفی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دوست را از دشمن با فراست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/509 از حسن بن ظریف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دو مسئله خلجان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بر آن شدم تا به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این باره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بنویسم.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نگاشتم و در آن پیرامون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کردم که چون قیام کند چسان قضاوت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و مجلس قضاوت ایشان کجا خواهد بود؟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خواستم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تب رِبع</w:t>
      </w:r>
      <w:r w:rsidRPr="00536F0E">
        <w:rPr>
          <w:rFonts w:asciiTheme="minorBidi" w:hAnsiTheme="minorBidi" w:cs="Arial"/>
          <w:b w:val="0"/>
          <w:bCs w:val="0"/>
          <w:color w:val="auto"/>
          <w:rtl/>
        </w:rPr>
        <w:footnoteReference w:id="254"/>
      </w:r>
      <w:r w:rsidRPr="00536F0E">
        <w:rPr>
          <w:rFonts w:asciiTheme="minorBidi" w:hAnsiTheme="minorBidi" w:cs="Arial"/>
          <w:b w:val="0"/>
          <w:bCs w:val="0"/>
          <w:color w:val="auto"/>
          <w:rtl/>
        </w:rPr>
        <w:t xml:space="preserve"> سؤال کنم ولی فراموش کردم.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جواب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چنین آمد: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پرسیدی، او چون قیام کند بسان داود علیه السلام ، میان مردم به علم خود حکم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و گواهی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تب ربع سؤال کنی ولی فراموش کردی، در یک برگه بنویس و بر تبدار بیاویز که به اذن خدا و اگر خدا بخواهد بهبودی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یابد: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نَارُ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بَرْداً وَسَلاماً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25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همین دستور را انجام دادیم و و بر بیمار آویختیم، و بهبودی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از حکم بسان داود، قضیه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جوانی است که انگوری را به سرقت برد و خداوند حقیقت را به داود نمایاند، و گرنه تمامی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مأمور بودند بر اساس ظواهر، و شاهد و قسم حکم 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در تفسیر حکم آل داود در بصائر الدرجات /259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است: «سلیمان از مردم شاهد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/319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قیام کند در سرتاسر زمین در هر اقلیمی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پیمان تو در کف دست توست، پس اگر مطلبی برایت پیش آمد که برایت مفهوم نبود و حکم آن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دانستی، بدان نظر کن و به آنچه در آن است عمل نما.»</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پنجاه زن در میان حاکمان ایالات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یاران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گذشت که پنجاه زن در میان اصحاب هستند: «به خدا قسم سیصد و بیش از ده مرد که پنجاه زن در میان آنها هستند حاضر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آنان به مانند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ابر پاییزی یکی پس از دیگری در مکه و بدون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قبلی حضور یافته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این همان آیه است که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اللهُ جم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عاً إِنَّ اللهَ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شَئ قَدِ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Pr="00536F0E">
        <w:rPr>
          <w:rFonts w:asciiTheme="minorBidi" w:hAnsiTheme="minorBidi" w:cs="Arial"/>
          <w:b w:val="0"/>
          <w:bCs w:val="0"/>
          <w:color w:val="auto"/>
          <w:rtl/>
        </w:rPr>
        <w:footnoteReference w:id="256"/>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جا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خداوند همگ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را [گرد]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خدا بر همه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تواناست.»</w:t>
      </w:r>
      <w:r w:rsidRPr="00536F0E">
        <w:rPr>
          <w:rFonts w:asciiTheme="minorBidi" w:hAnsiTheme="minorBidi" w:cs="Arial"/>
          <w:b w:val="0"/>
          <w:bCs w:val="0"/>
          <w:color w:val="auto"/>
          <w:rtl/>
        </w:rPr>
        <w:footnoteReference w:id="257"/>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شاید اداره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اساس انتخابات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روایات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قضاوت به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یاران اختصاص دارد، زیرا نیازمند دانش الهی به واقع است. اما اداره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سایر امور بعید نیست که با مشارکت مردم و اموری مانند انتخابات باشد، به خصوص آنکه سطح آگاهی مردم در آن دوران ارتقاء و تکامل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یابد.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/25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ما قیام کند، خداوند دست بر سر بندگان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پس بدان خردهای آنان را گرد آورده و عقل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کامل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 شاید عالم به جامعه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نیاز از ارز و پول تبدیل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اختصاص /24 از برید عجلی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شیعیان در کوفه بسیارند، اگر آنان را فرمانی دهید اطاعت و تبعیت کنند،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آیا [در میان آنان چنین سخاوتی هست که] کسی از آنان به سراغ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برادرش برود و به قدر نیازش برگیرد؟ عرض کرد: نه، حضرت فرمودند: پس آنان نسبت به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بخل بیشتری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فرمودند:مردم در صلح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با آنان ازدواج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از آنها ارث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بریم، به اقامه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حدود بر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پردازیم و اماناتشان را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گردانیم، تا آن زمان که قائم قیام کند دوستی و رفاقت حاصل شود، مردی به سراغ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برادرش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نیازش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او هم منع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مصادقة الاخوان شیخ صدوق /20 از اسحاق بن عمار: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سخن از مواسات با برادران و حق واجب آنان به میان آوردند، این مطلب برای من گران آمد و ایشان از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متوجه شدند، و فرمودند: این زمانی است که قائم قیام کند که بر آنان واجب خواهد بود برادرانشان را آماده و نیرومند سازند.»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/87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«مؤمن اگر چیزی داشته باشد آن قدر که بخواهد بر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انفاق کند، آنگاه چون قائم قیام کند آنچه نزد خود دارد و باقی مانده را برای ایشان ببرد تا در امر خود از آن استفاده کند، [پس چون چنین کند،] آنچه بر خود واجب بوده را به انجام رسانده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احادیث حالت اصحاب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آغاز ظهور را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حالتی که به هنگام فراگیری آسایش در تمام عالم عمومی خواهد شد. طبیعی است چنین مجتمعی از پول مستغنی شود، و همگان در راستای قرب خدا فعالیت کنند و نیازشان را بدون پرداخت ثمن بر آورند.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شاید این روایت اصل سخنی باشد که مردم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زمانی و جامعه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مردم بدون اجرت و برای خدا 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نیازهایشان را با درود فرستادن بر پیامبر و خاندان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برآورده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تصحیح مهندسیِ مساجد و مشاهد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/215 از ابو هاشم جعفری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فرمودند: چون قائم قیام کند، فرمان به انهدام منابرِ مساجد خواهد داد. با خود گفتم: برای چه؟ ایشان فرمودند: این بدان معناست که آنها بدعت است و هیچ پیامبر و حجتی آنها را نساخته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/472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مسجد الحرام را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 را به حالت سابق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مسجد الرسول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نیز به حالت سابق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گرداند. خانه را نیز به موضع آن، و به حالت سابق باز خواهد 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/283 از ابو بصیر از امام صادق علیه السلام : «چون قائم قیام کند وارد کوفه شده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مساجد چهار 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را از اساس ویران سازند و آن را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بانی بسان سایه بان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خواهد داد، تمامی مساجد صاف و بدون ایوان خواهد بود همان گونه که در دوران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راه اعظم را وسعت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شصت ذراع خواهد شد، هر مسجدی که بر سر راه باشد را خراب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تنظیم موسم حج و قوانین سیر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4 /427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«نخستین عدالتی که قائم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است که منادی او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کسی که عمل مستحب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حجر الاسود و طواف را به کسی بسپارد که واجب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10 /314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قیام کند صدا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ای سواران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وسط راه سیر کنید، ای پیادگان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دو طرف راه سیر کنید. پس هر سواره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دو طرف مسیر رود و عیبی به کسی وارد آید او را ملزم به پرداخت دیه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و هر پیاده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میانه راه رود و عیبی به او وارد شود دیه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تطبیق احکام شرعی بر اساس پیمانی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خدا صلی الله علیه وآله وسلم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لا یحضره الفقیه 4 /352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«خداوند عزیز وجلیل در [عالم] اظله میان ارواح برادری ایجاد کرد و این دو هزار سال قبل از آن بود که ابدان را بیافریند.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چون قائم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قیام کند، به برادر، از برادری که در اظله میانشان برادری ایجاد نموده ارث دهد، اما به برادری که از جهت ولادت برادر اوست ارث ندهد.»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/260 از جهم بن ابی جهمه از امام کاظم علیه السلام : «خدای تبارک و تعالی دو هزار سال پیش از خلق ابدان، ارواح را آفرید، و بعد از آن بود که بدن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را خلق کرد. پس آنان که در آسمان یکدیگر را شناختند در زمین نیز بشناسند، و آنان که در آسمان همدیگر را نشناختند در زمین نیز نشناسند.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قائم قیام کند برادر در دین را ارث دهد، ولی برادر در ولادت را نه، و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خداوند است: قَدْ أَفْلَحَ الْمُؤْمِنُونَ</w:t>
      </w:r>
      <w:r w:rsidRPr="00536F0E">
        <w:rPr>
          <w:rFonts w:asciiTheme="minorBidi" w:hAnsiTheme="minorBidi" w:cs="Arial"/>
          <w:b w:val="0"/>
          <w:bCs w:val="0"/>
          <w:color w:val="auto"/>
          <w:rtl/>
        </w:rPr>
        <w:footnoteReference w:id="258"/>
      </w:r>
      <w:r w:rsidRPr="00536F0E">
        <w:rPr>
          <w:rFonts w:asciiTheme="minorBidi" w:hAnsiTheme="minorBidi" w:cs="Arial"/>
          <w:b w:val="0"/>
          <w:bCs w:val="0"/>
          <w:color w:val="auto"/>
          <w:rtl/>
        </w:rPr>
        <w:t>... فَإِذَا نُفِخَ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الصُّورِ فَلا أَنْسَابَ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وْمَئِذٍ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تَسَاءَلُونَ،</w:t>
      </w:r>
      <w:r w:rsidRPr="00536F0E">
        <w:rPr>
          <w:rFonts w:asciiTheme="minorBidi" w:hAnsiTheme="minorBidi" w:cs="Arial"/>
          <w:b w:val="0"/>
          <w:bCs w:val="0"/>
          <w:color w:val="auto"/>
          <w:rtl/>
        </w:rPr>
        <w:footnoteReference w:id="259"/>
      </w:r>
      <w:r w:rsidRPr="00536F0E">
        <w:rPr>
          <w:rFonts w:asciiTheme="minorBidi" w:hAnsiTheme="minorBidi" w:cs="Arial"/>
          <w:b w:val="0"/>
          <w:bCs w:val="0"/>
          <w:color w:val="auto"/>
          <w:rtl/>
        </w:rPr>
        <w:t xml:space="preserve"> به راست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مؤمنان رستگار شدند... پس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صور دم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شود،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آن روز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انشان نسبت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شاوند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وجود ندارد، و از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خصال 1 /169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قائم قیام کند به سه امر حکم خواهد کرد که احدی پیشتر حکم ننموده است: پیرمرد زناکار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کسی را که زکات پرداخت نکند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به برادر از برادرِ در اظله ارث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5 /132 از حسین شیبانی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مردی از دوستداران شما مال و خون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را حلال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و امانتی از آنان نزد اوست،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امانت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صاحبان آن بدهید، اگرچه مجوسی باشند، زیرا این امر نخواهد بود تا آنکه قائم ما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قیام کند و حلال شمارد و حرام شمارد.»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تحریم سود بردن مؤمن از برادر مؤمن خود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لا یحضره الفقیه 3 /313 از سالم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روایتی پرسیدم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کسی که به گرو اطمینان بیشتری داشته باشد تا برادر مؤمن خویش، من از او بیزارم،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این زمانی است که حق ظاهر شود و قائم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قیام کند.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روایت دیگری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سود بردن مؤمن از مؤمن رباست؟ فرمودند: این زمانی است که حق ظاهر شود و قائم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قیام کند. اما امروز عیبی ندارد به برادر مؤمن بفروشد و بر او سود کند.»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سختگیری بر عاصیان، زیرا به حرام نیازی ندارند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محاسن /87 از امام صادق علیه السلام : «دو خون در اسلام حلال است، ولی هیچ کس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دو به حکم خدا حکم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قائم ما قیام کند: زناکار همسر دار را سنگسار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گردن کسی را که زکات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درندگان و موذیان آشتی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4 /514 از مجاهد از ابن عباس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«مهدی زمین را همان طوری که از ستم پر شده از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چارپایان و درندگان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زمین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جگرش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جگر زمین چیست؟ گفت: چیزهایی مانند اسطوانه از طلا و نقره.»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2 /290 از زید بن وهب جهنی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در مدائن امام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مجروح کردند نزد ایشان که دردمند بودند آمدم، عرض کردم: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مردم سرگردانند، رأی شما چیست؟ فرمودند: به خدا قسم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معاویه برای من بهتر از این کسانی است که خود را شیعیان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اینان در صدد قتل من بودند، بار و بنه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مرا غارت کردند و اموالم را گرفتند...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شیعیان خود را بسان گوسفندان بدون چوپان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فرمودند: ای برادر جهینه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کنم، به خدا از مطلبی که معتمدین برایم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آگاهم.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روزی مرا شادمان دیدند و فرمودند: ای حسن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شادمانی؟ چگونه خواهی بود آن زمان که پدرت را کشته بینی؟ چسان خواهی بود آن هنگام که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امیر بزرگ مری و گشاد معده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شوند؟ همو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وسیر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حالی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که نه در آسمان یاوری دارد و نه در زمین عذر پذیر. او بر غرب و شرق مستولی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بندگان فرمانبردار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حکومتش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به روش اهل بدعت و گمراهی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حق و سنت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میراند، اموال را در میان موالیان خود تقسیم و از کسانی که بدان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ترند منع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حکومت خود مؤمن را ذلیل و فاسق را نیرومند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ثروت را میان یاران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بندگان خدا را بردگان [خود]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حکومت او حق کهنه و باطل آشکار شود. او کسی را که برای حق با او دشمنی 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کسی که در باطل از او پیروی کند را در دینش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چنین خواهد بود تا آنکه خداوند در آخرالزمان و به هنگام سختی روزگار و جهل مردم، مردی را مبعوث کند، با فرشتگانش او را یاری دهد، یاران او را مصون دارد، با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او را نصرت دهد، او را بر اهل زمین پیروز گرداند تا آنکه به رغبت و یا کراهت همه به دین در آیند، زمین را از عدل، داد، نور و برهان بیاکند، عرض و طول سرزمین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مطیع او باشند، کافری نماند مگر آنکه بدو ایمان آرد و فاسدی نباشد جز آنکه صالح گردد. در حکومت او درندگان آرام شوند، زمین گیاهش را بیرون دهد، آسمان برکت خویش را فرو فرستد،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برای او ظاهر گردد، و او چهل سال بر مشرق تا به مغرب حکم راند. خوشا به حال آنکه روزگار او را دریابد و سخن او را بشنود.»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بساط ظلم برای همیشه برچیده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حکومت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قیامت امتداد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زمین از حجت خالی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چهل روز پیش از قیامت، و آن زمانی است که اشراری که قیامت بر آنان به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ریاست برسند.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/329 از عبد الله بن جعفر حمیری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«من و ابو عمرو رحمه الله </w:t>
      </w:r>
      <w:r w:rsidRPr="00536F0E">
        <w:rPr>
          <w:rFonts w:asciiTheme="minorBidi" w:hAnsiTheme="minorBidi" w:cs="Arial"/>
          <w:b w:val="0"/>
          <w:bCs w:val="0"/>
          <w:color w:val="auto"/>
          <w:rtl/>
        </w:rPr>
        <w:footnoteReference w:id="260"/>
      </w:r>
      <w:r w:rsidRPr="00536F0E">
        <w:rPr>
          <w:rFonts w:asciiTheme="minorBidi" w:hAnsiTheme="minorBidi" w:cs="Arial"/>
          <w:b w:val="0"/>
          <w:bCs w:val="0"/>
          <w:color w:val="auto"/>
          <w:rtl/>
        </w:rPr>
        <w:t xml:space="preserve"> نزد احمد بن اسحاق بودیم، احمد بن اسحاق به من اشاره کرد تا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جانشین سؤال کنم، من هم گفتم: ای ابا عمرو</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از شما در مورد مطلبی پرسش کنم، و البته که هیچ شکی در این رابطه ندارم؛ اعتقاد من این است که زمین از حجت خالی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چهل روز پیش از قیامت، آن هنگام است که حجت از میان برداشته، و در توبه بسته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پس لم یَکُ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آمَنَتْ مِنْ قَبْلُ أَوْ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261"/>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قبلاً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اورده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 خود به دست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آوردنش سود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‏بخشد. اینان شرار خلق خداوند عزوجل هستند، و قیامت بر اینان بر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جناب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تأیید نمود و تأیید ایشان حجت است.</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امت را برای تحمل غیبت آماده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امت را به قرآن و عترت توصیه کردند، به آنان فرمودند که خداوند خبر داده است این دو تا روز قیامت قرین و مستمرّند، و هیچ گاه از هم جدا نخواهند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3 /17، 14، 26 و 59 از رسول گرامی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«نزدیک است من فراخوانده شوم و اجابت کنم، همانا من در میان شما دو شیء گران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گذارم؛ کتاب خدای عزوجل و عترتم، کتاب خدا ریسمانی است که از آسمان تا زمین کشیده شده و عترتم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منند. لطیف خبیر به من خبر داده است که این دو هرگز از یکدیگر جدا نشوند تا آنکه در کنار حوض بر من وارد شوند، پس بنگرید چگونه پس از من با آن دو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حدیث نزد همه متواتر است، در منابع ما چنین آمده: «من دو امر را میان شما گذاردم، مادامی که بدان تمسک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هرگز دچار گمراهی نخواهید شد: کتاب خدا و عترتم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لطیف خبیر مرا خبر داده که این دو هرگز از هم جدا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آنکه در کنار حوض نزد من آیند، بسان این دو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دو انگشت مسبحه [یا همان سبابه] را کنار هم آوردند _، نه مانند این دو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مسبحه و انگشت وسط را کنار هم گذاردند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یکی از دیگری پیش افتد، پس به این دو متمسک باشید تا نلغزید و گمراه نشوید، و از آنان پیش نیفتید که به گمراهی در افتید.»</w:t>
      </w:r>
      <w:r w:rsidRPr="00536F0E">
        <w:rPr>
          <w:rFonts w:asciiTheme="minorBidi" w:hAnsiTheme="minorBidi" w:cs="Arial"/>
          <w:b w:val="0"/>
          <w:bCs w:val="0"/>
          <w:color w:val="auto"/>
          <w:rtl/>
        </w:rPr>
        <w:footnoteReference w:id="26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طبق تصریحات پی در پی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تعداد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دوازده نفر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خطّ امامت تا روز قیامت امتداد خواهد داشت و هرگز از قرآن جدا نخواهند شد، بدین ترتیب که دوازدهمین آنان، چونان خضر نبی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از سوی خدا، عمری طولانی خواهد داشت، و دورانی دراز از امت غائب خواهد شد. و چون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یاری او در راستای اقامه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حکومت عدل الهی در عالم، فرود خواهد آمد.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برنامه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جدید خود را برای زمین و اهالی آن به اجرا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زندگانی را وارد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نوین خواهد نمود. پس از او نیز تا قیامت امامتِ عترت ادامه خواهد یافت.</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امت را برای تحمل این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طولانی آماده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سازند. ایشان بر امت اتمام حجت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کنند و خبر از ظلم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ستم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بر سر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و عترت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از مؤمنان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در مقابل ستم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نسبت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و شیعیان بردبار باشند، آنان را برای پذیرش غیبت دوازدهمین امامشان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مهیا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به ظهور امید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هر چند زمان غیبت به درازا انجامد. در راستای همین غیبت، احادیث متعددی از آن حضرت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بسان ذوالقرنین، پس از غیبت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/394 از جابر بن عبد الله انصاری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«ذوالقرنین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صالحی بود که خداوند عزوجل او را حجت بر بندگان خویش قرار داد. او قوم خود را به خدا دعوت کرد و به تقوای الهی فرمان داد. آنان بر [یک طرف] سر او کوفتند و او مدت زمانی ناپدید شد، چنانکه گفتند: مرد، هلاک شد، [اگر زنده است،] در کدام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مدتی نزد قومش بازگشت، و آنان بر طرف دیگر سر او زدند. و در میان شما کسی است که بر سنت اوست</w:t>
      </w:r>
      <w:r w:rsidRPr="00536F0E">
        <w:rPr>
          <w:rFonts w:asciiTheme="minorBidi" w:hAnsiTheme="minorBidi" w:cs="Arial"/>
          <w:b w:val="0"/>
          <w:bCs w:val="0"/>
          <w:color w:val="auto"/>
          <w:rtl/>
        </w:rPr>
        <w:footnoteReference w:id="263"/>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عزوجل به ذوالقرنین در زمین قدرت داد، و از هر چیزی سببی برای او قرار داد، و او به مغرب و مشرق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تبارک و تعالی همان سنت را در قائم از فرزندان من جاری خواهد ساخت، او را به شرق و غرب زمین خواهد رساند، تا آنجا که چشمه یا موضعی در زمینی هموار و کوه نباشد که ذوالقرنین در آن گام نهاده جز آنکه او نیز در آن گام نهد.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 عزیز وجلیل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معادن زمین را برای او آشکار خواهد ساخت، و با رعب یاری خواهد نمود، پس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زمین را از عدل و داد مملو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آنسان که از ستم و جور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2 /930 از امام محمد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«ذوالقرنین عبد صالحی بود که با خدای سبحان اخلاص پیشه کرد، خداوند هم برای او خیرخواهی نمود، و ابر به تسخیر او در آمد، و زمین برایش درنوردیده شد، و نور چنان برایش امتداد یافت که شب به مانند 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متعال ابرها را به تسخیر امامان حق نیز در آورده است، و آنها را برای مصالح مسلمین و از بین بردن اختلافات به مشرق و مغرب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مهدی نیز اینچنین است، از این رو صاحب المرأی والمسمع</w:t>
      </w:r>
      <w:r w:rsidRPr="00536F0E">
        <w:rPr>
          <w:rFonts w:asciiTheme="minorBidi" w:hAnsiTheme="minorBidi" w:cs="Arial"/>
          <w:b w:val="0"/>
          <w:bCs w:val="0"/>
          <w:color w:val="auto"/>
          <w:rtl/>
        </w:rPr>
        <w:footnoteReference w:id="264"/>
      </w:r>
      <w:r w:rsidRPr="00536F0E">
        <w:rPr>
          <w:rFonts w:asciiTheme="minorBidi" w:hAnsiTheme="minorBidi" w:cs="Arial"/>
          <w:b w:val="0"/>
          <w:bCs w:val="0"/>
          <w:color w:val="auto"/>
          <w:rtl/>
        </w:rPr>
        <w:t xml:space="preserve"> نام دارد. او نوری دارد که اشیاء را از دور همانند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و [صداها را] از دور مانند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شنود. او در تمام دنیا گاه بر روی ابر و گاه بر باد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زمین برایش درنوردیده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بلایا را در شرق و غرب از بندگان و بلاد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حدیث از عظمت آنچه خداوند در اختیار ذوالقرنین قرار داده بود، و نیز زندگانی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اینکه آنان به قدرت خدا، برای مصالح مسلمین و اصلاح امور آنها به شرق و 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پرده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غیبتی چون غیبت حضرت موسی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1/145 از امیرالمؤمنین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که وفات حضرت یوسف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 رسید، شیعیان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خود را جمع نمود، حمد و ثنای خدا را به جای آورد، و در ادامه از اوضاع سختی که آنان را فرا خواهد گرفت سخن راند، مردان در آن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شکم زنان باردار دریده و کودکان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آنکه خداوند به قائمِ از نسل لاوی بن یعقوب حق را آشکار کند. او مردی است گندمگون و بلند قامت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دیگر اوصاف او را یاد کرد _، پس به او تمسک 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رخ داد و اوضاع سخت برای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پیش آمد. آنان چهارصد سال در انتظار قیام کننده به سر بردند. زمانی که بشارت ولادت او را به آنان دادند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ظهور او را مشاهده نمودند، بلا شدت یافت و با چوب و سنگ بر آنها هجوم آوردند. آنها در طلب فقیهی که با سخنانش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رفتند، ولی او خود را مخفی نمود. کسی را به نزد او فرستاده گفتند: ما به سخنان شما بود که در سختی آرامش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یافتیم.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آنان را به صحرایی برد و نشست و برایشان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قیام کننده و وصف او گفت و ظهور او را نزدیک دانست، و این در شبی مهتابی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در این حال بودند که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سنّی کم آمد. او برای تفریح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فرعون خارج شده بود. او از همراهان فاصله گرفت و نزد اینان آمد. سوار بر استری بود و ردایی ابریشمی در بر د اشت. چون نگاه آن فقیه به او افتاد با اوصاف او را شناخت. برخاست و بر گام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موسی افتاد، آنها را بوسه داد و گفت: سپاس خدایی را که مرا نمیراند تا آنکه تو را به من نمایاند. هنگامی که پیروان این صحنه را دیدند، دانستند او مقصود آنهاست و به شکرانه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عزوجل بر زمین افتادند. تنها مطلبی که گفت این بود: امید آن دارم که خدا در فرج شما شتاب بخشد، و غائب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شهر مدین رفت و مدتی نزد شعیب ماند. غیبت دوم بر آنها سخت تر از نخستین بود و پنجاه و چند سال به طول انجامید.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بلا شدت گرفت و آن فقیه پنهان شد.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برای او پیغام فرستادند: ما صبری بر خفای تو نداریم. پس او به صحرا رفت و آنان را فرخواند،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آرام کرد، و خبر داد که خدای عزوجل بدو وحی کرده است: فرج آنها بعد از چهل سال خواهد بود. آنان یک صدا گفتند: الحمد لله، خداوند عزیز و جلیل وحی نمود: بگو: به خاطر این الحمد لله، آن را سی سال قرار دادم، آنان صدا زدند: هر نعمتی از سوی خداست، خدا وحی کرد: به آنان بگو: بیست سال قرار دادم، گفتند: تنها آورنده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خیر خداست، وحی فرمود: بگو: ده سال، آنها صدا زدند: تنها خداست که بدی را دفع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خداوند بدو وحی نمود: به آنها بگو: بمانید که اذن فرجتان را دادم.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در این حال بودند که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سوار بر الاغی آمد. فقیه خواست راه شناخت موسی را به آنان بفهماند، موسی آمد و نزد آنها توقف کرد و بر آنها سلام نمود، فقیه گفت: نامت چیست؟ فرمود: موسی، او گفت: پسر که؟ فرمود: پسر عمران، گفت: او پسر کیست؟ فرمود: پسر قاهث بن لاوی بن یعقوب، گفت: چه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فرمود: رسالت از جانب خدای عزوجل. در این هنگام فقیه برخاست و دست موسی را بوسید و او در میان آنها نشست،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را آرام کرد، فرمان خود را گفت و جدا شد.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بین آن وقت و فرج و گشایش آنان با غرق شدن، فرعون چهل سال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برخی با استناد به این حدیث، بر این باورند که دعای مؤمنان، استقامت و سطح ایمان آنان، ممکن است زمان ظهور را پیش اندازد.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در پاسخ این باور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گوییم: ظهور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ظاهر و در دید منتظران او بود که پیش افتاد، ولی در حقیقت و در علم خدا چنان است که در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شریفه آمده است: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أَجَلٌ فَإِذَا جَاءَ أَجَلُهُمْ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سْتَأْخِرُونَ سَاعَةً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سْتَقْدِمُونَ،</w:t>
      </w:r>
      <w:r w:rsidRPr="00536F0E">
        <w:rPr>
          <w:rFonts w:asciiTheme="minorBidi" w:hAnsiTheme="minorBidi" w:cs="Arial"/>
          <w:b w:val="0"/>
          <w:bCs w:val="0"/>
          <w:color w:val="auto"/>
          <w:rtl/>
        </w:rPr>
        <w:footnoteReference w:id="265"/>
      </w:r>
      <w:r w:rsidRPr="00536F0E">
        <w:rPr>
          <w:rFonts w:asciiTheme="minorBidi" w:hAnsiTheme="minorBidi" w:cs="Arial"/>
          <w:b w:val="0"/>
          <w:bCs w:val="0"/>
          <w:color w:val="auto"/>
          <w:rtl/>
        </w:rPr>
        <w:t xml:space="preserve">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اجلی است، پس چون اجلشان فرا رسد، نه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توانند] ساعت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را پس اندازند و نه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حتی اگر هم بپذیریم که مردم در شتاب بخشیدن به ظهور حضرت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نقش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آن را با قیام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مقایسه نمود، چرا که این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که خداوند زمان آن را از ازل رقم زده است، همان که به فرشتگان فرمود: إِنِّ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أَعْلَمُ مَا لَا تَعْلَمُونَ،</w:t>
      </w:r>
      <w:r w:rsidRPr="00536F0E">
        <w:rPr>
          <w:rFonts w:asciiTheme="minorBidi" w:hAnsiTheme="minorBidi" w:cs="Arial"/>
          <w:b w:val="0"/>
          <w:bCs w:val="0"/>
          <w:color w:val="auto"/>
          <w:rtl/>
        </w:rPr>
        <w:footnoteReference w:id="266"/>
      </w:r>
      <w:r w:rsidRPr="00536F0E">
        <w:rPr>
          <w:rFonts w:asciiTheme="minorBidi" w:hAnsiTheme="minorBidi" w:cs="Arial"/>
          <w:b w:val="0"/>
          <w:bCs w:val="0"/>
          <w:color w:val="auto"/>
          <w:rtl/>
        </w:rPr>
        <w:t xml:space="preserve"> من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به انسان اجازه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در زمین حکومت کند، اگرچه به فساد و خونریزی بپردازد، لکن تا زمانی محدود که پس از آن عدالت گسترده و ستم برچیده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آنکه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دعا برای تعجیل فرج</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بدان فرمان داده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خود ما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چنانکه در توقیع صحیح اسحاق بن یعقوب آمده است که حضرت فرمودند: و برای تعجیل فرج بسیار دعا کنید، که آن فرج شماست.</w:t>
      </w:r>
      <w:r w:rsidRPr="00536F0E">
        <w:rPr>
          <w:rFonts w:asciiTheme="minorBidi" w:hAnsiTheme="minorBidi" w:cs="Arial"/>
          <w:b w:val="0"/>
          <w:bCs w:val="0"/>
          <w:color w:val="auto"/>
          <w:rtl/>
        </w:rPr>
        <w:footnoteReference w:id="26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این اعتقاد که دعا برای تعجیل فرج، موعد ظهور را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حتی لحظاتی شتاب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مشکل خواهد بود. لذا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شاید که در این رابطه توقف نمود.</w:t>
      </w:r>
      <w:r w:rsidRPr="00536F0E">
        <w:rPr>
          <w:rFonts w:asciiTheme="minorBidi" w:hAnsiTheme="minorBidi" w:cs="Arial"/>
          <w:b w:val="0"/>
          <w:bCs w:val="0"/>
          <w:color w:val="auto"/>
          <w:rtl/>
        </w:rPr>
        <w:footnoteReference w:id="268"/>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غیبت و شباهت به عزیر نبی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/260 از مؤذن مسجد احمر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آیا در کتاب خدا مثالی برای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آمده است؟ فرمودند: آری،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صاحب الاغ که خدا او را صد سال میراند، سپس زنده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«مَثَل امر [ظهور] ما در کتاب خدا مثل صاحب الاغ است، خدا او را یکصد سال میراند، سپس زنده نمود.»</w:t>
      </w:r>
      <w:r w:rsidRPr="00536F0E">
        <w:rPr>
          <w:rFonts w:asciiTheme="minorBidi" w:hAnsiTheme="minorBidi" w:cs="Arial"/>
          <w:b w:val="0"/>
          <w:bCs w:val="0"/>
          <w:color w:val="auto"/>
          <w:rtl/>
        </w:rPr>
        <w:footnoteReference w:id="269"/>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بسان ستارگان آسمانند، هر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دیده رود، دیگری طلوع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/16 و 155 از امام صادق از پدرانش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«مَثَل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مَثَل ستارگان آسمان است که هرگاه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غائب شود،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آشکار گردد، تا آنکه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از آنها طلوع کند و شما دیده به او دوزید و با انگشتان بدو اشارت کنید، و ملک الموت به سراغ او بیاید و او را ببرد.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شما مدتی درنگ خواهید کرد، و پسران عبد المطلب یکسان شوند [و نتوانید امامتان را تشخیص دهید] و هیچ یک از دیگری شناخته نشود. آن هنگام است که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جلوه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حمد خدا را به جا آورید و او را بپذیرید.»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جامع المسانید و السنن 5 /440: «ستارگان امان آسمانند،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امان امت من.»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شمس الاخبار 1 /133 از ابو شعبه از پیامبر صلی الله علیه وآله وسلم : «مثل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در امتم مثل ستارگان است، هرگاه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ناپدید شود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طلوع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البرهان /40 از ابن عباس از آن حضرت: «یا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شهر دانشم و تو درِ آنی... مثل تو و امامان از فرزندانت پس از من مثل کشتی نوح است، هرکه بر آن سوار شد نجات یافت و هرکه سرپیچی کرد غرق شد. مثل شما مثل ستارگان است که تا روز قیامت چون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غائب شود،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طلوع 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تیسیر المطالب /129 از نصر بن حماد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«هنگامی که ابراهیم بن عبد الله بن حسن بن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ظهور کرد شعبه گفت: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مثال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در امتم مثال ستارگان است، هرگاه یکی ناپدید گردد،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آشکار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عالمان حدیث روایت اصحابی کالنجوم [یاران من مانند ستارگانند] را دروغ و جعلی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 زیرا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مطلب را در مورد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ولی برخی راویان آن را برای صحابه ساختند.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و غیبت، عهدی الهی به پیامبر صلی الله علیه وآله وسلم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/51 از امیرالمؤمنین از پیامبر اکرم</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«سوگند به آنکه مرا به حق به بشارت فرستاد، قائم از فرزندان من بر اساس عهدی از جانب او [خدا] به من غائب خواهد شد، تا آنجا که اکثر مردم گویند: خدا هیچ نیازی به آل محمد ندارد، و دیگران در ولادت او شک کنند. پس هرکه آن زمان را یافت، دینش را نگاه دارد، و برای نفوذ شیطان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تردید راهی در خود قرار ندهد که او را از روش من دور و از دینم بیرون کند، زیرا او پیشتر پدر و مادرتان را از بهشت بیرون برد، و خداوند عزوجل شیاطین را اولیای کسانی قرار داده است که ایمان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/253 از جابر بن عبد الله انصاری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«هنگامی که خدا این آیه را نازل کرد: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270"/>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خدا را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و اول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امر خود را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ز]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من گفتم: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خدا و رسولش را شناختیم، اولیای امر که خداوند اطاعت آنها را قرین اطاعت شما قرار داده کیانند؟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جانشینان من و امامان مسلمین بعد از من هستند، نخستین آنها علی بن ابی طالب است، سپس حسن و حسین، بعد علی بن الحسین و آنگاه محمد بن علی که در تورات به باقر معروف است و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او را درک خواهی کرد، قرار دارند، پس چون او را دیدی سلام مرا برسان.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صادق جعفر بن محمد است، آنگاه موسی بن جعفر، بعد علی بن موسی، در ادامه محمد بن علی، سپس علی بن محمد، و آنگاه حسن بن علی قرار دارند. در ادامه همنام و هم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حجت خدا در زمین و باقی 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در بندگان پسر حسن بن علی خواهد بود، همو که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تعالی ذکره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دستان او مشارق و مغارب زمین را فتح خواهد کرد. اوست که از شیعیان و اولیایش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غیبتی که در آن تنها کسی که خدا دلش را برای ایمان آزموده است، بر اعتقاد به امامت او استوار خواهد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او در دوران غیبت برای شیعیانش نفعی خواهد داشت؟ فرمودند: آری، قسم به آنکه مرا به نبوت مبعوث نمود، در غیبت از نور او روشنائی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از ولایتش نفع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مانند بهره وری مردم از خورشید اگرچه ابر آن را پوشانده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از سرّ مکنون و دانش مخزون خداست، آن را از ناشایستان کتمان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/207 از سلیمان بن مهران اعمش از امام صادق از پدر از جدّشان امام سجاد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«ما امامان مسلمین، حجت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خدا بر عالمین، آقایان مؤمنین، پیشوایان روی و دست و پا سفیدان [اعضای وضو]</w:t>
      </w:r>
      <w:r w:rsidRPr="00536F0E">
        <w:rPr>
          <w:rFonts w:asciiTheme="minorBidi" w:hAnsiTheme="minorBidi" w:cs="Arial"/>
          <w:b w:val="0"/>
          <w:bCs w:val="0"/>
          <w:color w:val="auto"/>
          <w:rtl/>
        </w:rPr>
        <w:footnoteReference w:id="271"/>
      </w:r>
      <w:r w:rsidRPr="00536F0E">
        <w:rPr>
          <w:rFonts w:asciiTheme="minorBidi" w:hAnsiTheme="minorBidi" w:cs="Arial"/>
          <w:b w:val="0"/>
          <w:bCs w:val="0"/>
          <w:color w:val="auto"/>
          <w:rtl/>
        </w:rPr>
        <w:t xml:space="preserve"> و سروران مؤمنین هستیم.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امان اهل زمین هستیم، همانگونه که ستارگان امان اهل آسمانند. ما کسانی هستیم که خداوند آسمان را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نگاه داشته تا بر زمین نیفتد مگر به اذن او، و به ما زمین را نگاه داشته که اهلش را تکان ندهد.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تنها به ماست که باران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بارد، رحمت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گسترد و برکات زمین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اگر کسی از ما در زمین نبود، اهل خود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زمانی که خدا آدم را آفرید، زمین از حجت خدا که ظاهر و مشهور باشد و یا غائب و پنهان، خالی نبوده است، و تا روز قیامت هم از حجت خالی نخواهد شد، و اگر چنین نبود خدا پرستش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سلیمان گوید: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مردم چگونه از حجت غائب پنهان بهره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فرمودند: همانسان که از خورشید زمانی که ابر آن را بپوشاند، بهره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غیبت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سبب ظلم اهل زمین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/141 از مفضل بن عمر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«یک روایت که آن را بفهمی، بهتر از نقل ده روایت است. برای هر حقّی حقیقتی است و هر [اعتقاد] درستی نوری دارد. آنگاه فرمودند: به خدا سوگند ما کسی از شیعیانمان را فقیه به حساب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مگر پس از آنکه برای او سخنی با رمز و کنایه گفته شود و او آن را بفهمد.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منبر کوفه فرمودند: در پشت سر شما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تاریک و کور خواهد بود که تنها نُوَمه از آن نجات یابند، گفته شد: یا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نومه چیست؟ فرمودند: کسی است که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ولی مردم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بدانید زمین از حجت خدای عزوجل خالی نخواهد بود، ولی خدا خلق خود را از او نابینا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بابت ظلم و جور آنان و زیاده روی آنان بر خودشان است، و اگر زمین یک لحظه از حجت خدا خالی شود، اهلش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حجت خدا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ولی آنها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شناسند، همانگونه که یوسف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 ولی آنان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شناختند، سپس این آیه را تلاوت کردند: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حَسْرَةً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الْعِبَادِ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هِمْ مِنْ رَسُولٍ إِلا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بِهِ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سْتَهْزِئُونَ،</w:t>
      </w:r>
      <w:r w:rsidRPr="00536F0E">
        <w:rPr>
          <w:rFonts w:asciiTheme="minorBidi" w:hAnsiTheme="minorBidi" w:cs="Arial"/>
          <w:b w:val="0"/>
          <w:bCs w:val="0"/>
          <w:color w:val="auto"/>
          <w:rtl/>
        </w:rPr>
        <w:footnoteReference w:id="272"/>
      </w:r>
      <w:r w:rsidRPr="00536F0E">
        <w:rPr>
          <w:rFonts w:asciiTheme="minorBidi" w:hAnsiTheme="minorBidi" w:cs="Arial"/>
          <w:b w:val="0"/>
          <w:bCs w:val="0"/>
          <w:color w:val="auto"/>
          <w:rtl/>
        </w:rPr>
        <w:t xml:space="preserve"> 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غا بر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بندگان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فرستاده‏ا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آنان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امد مگر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او را 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شخند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یکی از علل اساسی طولانی شدن غیبت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/316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آیا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بدنی قوی نداشت و در فرمان خدا محکم نبود؟ حضرت فرمودند: آری، او گفت: پس چرا دشمنان را از خود دفع نکرد؟ ایشان فرمودند: حال که پرسیدی جواب را دریاب،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در کتاب خدا او را بازداشت.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شخص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آیه پرسید 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لَوْ تَزَ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لُوا لَعَذَّبْنَا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مِنْهُمْ عَذَاباً أَلِیماً،</w:t>
      </w:r>
      <w:r w:rsidRPr="00536F0E">
        <w:rPr>
          <w:rFonts w:asciiTheme="minorBidi" w:hAnsiTheme="minorBidi" w:cs="Arial"/>
          <w:b w:val="0"/>
          <w:bCs w:val="0"/>
          <w:color w:val="auto"/>
          <w:rtl/>
        </w:rPr>
        <w:footnoteReference w:id="273"/>
      </w:r>
      <w:r w:rsidRPr="00536F0E">
        <w:rPr>
          <w:rFonts w:asciiTheme="minorBidi" w:hAnsiTheme="minorBidi" w:cs="Arial"/>
          <w:b w:val="0"/>
          <w:bCs w:val="0"/>
          <w:color w:val="auto"/>
          <w:rtl/>
        </w:rPr>
        <w:t xml:space="preserve"> اگر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و مؤمن‏] از هم متما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‏شدند، قطعاً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 به عذاب دردنا</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معذّب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‏داشت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در اصلاب گروهی کافر و منافق</w:t>
      </w:r>
      <w:r w:rsidR="008E4C00">
        <w:rPr>
          <w:rFonts w:asciiTheme="minorBidi" w:hAnsiTheme="minorBidi" w:cs="Arial"/>
          <w:b w:val="0"/>
          <w:bCs w:val="0"/>
          <w:color w:val="auto"/>
          <w:rtl/>
        </w:rPr>
        <w:t>‌‍‌</w:t>
      </w:r>
      <w:r w:rsidRPr="00536F0E">
        <w:rPr>
          <w:rFonts w:asciiTheme="minorBidi" w:hAnsiTheme="minorBidi" w:cs="Arial"/>
          <w:b w:val="0"/>
          <w:bCs w:val="0"/>
          <w:color w:val="auto"/>
          <w:rtl/>
        </w:rPr>
        <w:t>، ودیعت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با ایمان داشت، لذا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پدران را نکشت تا ودایع خارج شوند، پس چون آنها خارج شدند، پیروز شد و آنها [دشمنان] را کشت. قائم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نیز چنین است، او ظهور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ودیعت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خدا خارج شوند. پس چون خارج شوند، پیروز شده آنها [دشمنان] را خواهد کشت.»</w:t>
      </w:r>
      <w:r w:rsidRPr="00536F0E">
        <w:rPr>
          <w:rFonts w:asciiTheme="minorBidi" w:hAnsiTheme="minorBidi" w:cs="Arial"/>
          <w:b w:val="0"/>
          <w:bCs w:val="0"/>
          <w:color w:val="auto"/>
          <w:rtl/>
        </w:rPr>
        <w:footnoteReference w:id="274"/>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نهمین نفر از صلب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/120 از عمار بن یاسر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برخی غزوه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همراه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پرچمداران را کشته و جمعیت دشمن را پراکنده بود، از جمله آنکه عمرو بن عبد الله جمحی و شیبة بن نافع را به هلاکت رسانده بود. من حضور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عرضه داشتم: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درودهای خدا بر شما باد، علی در راه خدا جهاد کرده و حقّ آن را به جا آورده است. ایشان در گفتاری طولانی که به فضل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اختصاص داشت فرمودند: ای عمار</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تبارک و تعالی با من عهد کرده است که از صلب حسین نه تن خواهند آمد و نهمین فرزند او از مردم غائب شود، و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عزوجل است: قُلْ أَرَأَ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إِنْ أَصْبَحَ مَاؤُ</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غَوْراً فَمَنْ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بِمَاءٍ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275"/>
      </w:r>
      <w:r w:rsidRPr="00536F0E">
        <w:rPr>
          <w:rFonts w:asciiTheme="minorBidi" w:hAnsiTheme="minorBidi" w:cs="Arial"/>
          <w:b w:val="0"/>
          <w:bCs w:val="0"/>
          <w:color w:val="auto"/>
          <w:rtl/>
        </w:rPr>
        <w:t xml:space="preserve"> بگو: به من خبر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اگر آب [آشام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شما [به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فرو رود،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آب روان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تان خواهد آورد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غیبتی دراز مدت خواهد داشت که قومی در اثر آن [از حق]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 [گروهی] دیگر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آخرالزمان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دنیا را از عدل و داد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در راستای تأویل قرآن پیکار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آنگونه که من برای تنزیل آن جنگیدم، او همنام و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عمار</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از من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وقوع خواهد پیوست، آن هنگام از علی و حزب او پیروی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/287 از ابن عباس: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همانا علی بن ابی طالب امام امت من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پس از من بر آنان است، و قائم منتظَر که خدا بدو زمین را از عدل و داد آکنده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همانگونه که از ستم و بیداد مملو شده است، از فرزندان اوست. سوگند به آنکه مرا به حق به بشارت فرستاد کسانی که در دوران غیبت او بر اعتقاد به او استوار مانند، از کبریت احمر</w:t>
      </w:r>
      <w:r w:rsidRPr="00536F0E">
        <w:rPr>
          <w:rFonts w:asciiTheme="minorBidi" w:hAnsiTheme="minorBidi" w:cs="Arial"/>
          <w:b w:val="0"/>
          <w:bCs w:val="0"/>
          <w:color w:val="auto"/>
          <w:rtl/>
        </w:rPr>
        <w:footnoteReference w:id="276"/>
      </w:r>
      <w:r w:rsidRPr="00536F0E">
        <w:rPr>
          <w:rFonts w:asciiTheme="minorBidi" w:hAnsiTheme="minorBidi" w:cs="Arial"/>
          <w:b w:val="0"/>
          <w:bCs w:val="0"/>
          <w:color w:val="auto"/>
          <w:rtl/>
        </w:rPr>
        <w:t xml:space="preserve"> کمیاب</w:t>
      </w:r>
      <w:r w:rsidR="008E4C00">
        <w:rPr>
          <w:rFonts w:asciiTheme="minorBidi" w:hAnsiTheme="minorBidi" w:cs="Arial"/>
          <w:b w:val="0"/>
          <w:bCs w:val="0"/>
          <w:color w:val="auto"/>
          <w:rtl/>
        </w:rPr>
        <w:t>‌‍‌</w:t>
      </w:r>
      <w:r w:rsidRPr="00536F0E">
        <w:rPr>
          <w:rFonts w:asciiTheme="minorBidi" w:hAnsiTheme="minorBidi" w:cs="Arial"/>
          <w:b w:val="0"/>
          <w:bCs w:val="0"/>
          <w:color w:val="auto"/>
          <w:rtl/>
        </w:rPr>
        <w:t>ترند.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جابر بن عبد الله انصاری برخاست و عرضه داشت: ای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قائم از فرزندان شما غیبتی خواهد داشت؟ فرمودند: قسم به پروردگارم آری،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مَحِّصَ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مْحَقَ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277"/>
      </w:r>
      <w:r w:rsidRPr="00536F0E">
        <w:rPr>
          <w:rFonts w:asciiTheme="minorBidi" w:hAnsiTheme="minorBidi" w:cs="Arial"/>
          <w:b w:val="0"/>
          <w:bCs w:val="0"/>
          <w:color w:val="auto"/>
          <w:rtl/>
        </w:rPr>
        <w:t xml:space="preserve"> و تا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آورده‏اند خالص گرداند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 نابود 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امری از امر خدا و سرّی از سرّ اوست که از بندگان او پوشیده شده، پس مبادا در آن تردید کنی، چرا که شک در امر خدای عزوجل کفر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سخن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غائب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متصل به ظهور روایت اصبغ بن نباته گذشت: «حضور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ایشان را دیدم که متفکرانه با چوبی بر زمین</w:t>
      </w:r>
      <w:r w:rsidR="0033395E">
        <w:rPr>
          <w:rFonts w:asciiTheme="minorBidi" w:hAnsiTheme="minorBidi" w:cs="Arial"/>
          <w:b w:val="0"/>
          <w:bCs w:val="0"/>
          <w:color w:val="auto"/>
          <w:rtl/>
        </w:rPr>
        <w:t xml:space="preserve"> می‌</w:t>
      </w:r>
      <w:r w:rsidRPr="00536F0E">
        <w:rPr>
          <w:rFonts w:asciiTheme="minorBidi" w:hAnsiTheme="minorBidi" w:cs="Arial"/>
          <w:b w:val="0"/>
          <w:bCs w:val="0"/>
          <w:color w:val="auto"/>
          <w:rtl/>
        </w:rPr>
        <w:t>زند، عرضه داشتم: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شده که شما را چنین</w:t>
      </w:r>
      <w:r w:rsidR="0033395E">
        <w:rPr>
          <w:rFonts w:asciiTheme="minorBidi" w:hAnsiTheme="minorBidi" w:cs="Arial"/>
          <w:b w:val="0"/>
          <w:bCs w:val="0"/>
          <w:color w:val="auto"/>
          <w:rtl/>
        </w:rPr>
        <w:t xml:space="preserve"> می‌</w:t>
      </w:r>
      <w:r w:rsidRPr="00536F0E">
        <w:rPr>
          <w:rFonts w:asciiTheme="minorBidi" w:hAnsiTheme="minorBidi" w:cs="Arial"/>
          <w:b w:val="0"/>
          <w:bCs w:val="0"/>
          <w:color w:val="auto"/>
          <w:rtl/>
        </w:rPr>
        <w:t>بینم، با حالت تفکر بر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زنید؟ آیا به خلافت رغبت دارید؟ فرمودند: نه، به خدا سوگند که هیچ روزی نه در خلافت و نه در دنیا رغبت نداشتم، ولی در مولودی اندیشیدم که از نسل من و یازدهمین فرزندم خواهد بود. او همان مهدی است که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که از ستم و جور پر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برای او غیبت و حیرتی خواهد بود که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در آن گمراه شده و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دیگر رهنمون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گفتم: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حیرت و غیبت چقدر به طول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انجامد؟ فرمودند: مدّتی. گفتم: آیا چنین خواهد شد؟ فرمود: آری، همانسان [و با همان قاطعیّت] که تو آفریده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 چگونه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اصبغ</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 را درک کنی؟ آنان بهترین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این امتند که با ابرار این عترت خواهند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پرسیدم: پس از آن چه خواهد بود؟ ایشان فرمودند: آنگاه خداوند هر آنچه را بخواهد انجام خواهد داد، چرا که او بداء</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اراده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غایات و نهایاتی دارد.»</w:t>
      </w:r>
      <w:r w:rsidRPr="00536F0E">
        <w:rPr>
          <w:rFonts w:asciiTheme="minorBidi" w:hAnsiTheme="minorBidi" w:cs="Arial"/>
          <w:b w:val="0"/>
          <w:bCs w:val="0"/>
          <w:color w:val="auto"/>
          <w:rtl/>
        </w:rPr>
        <w:footnoteReference w:id="27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/302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بر فراز منبر کوفه فرمودند: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زمینت ناگزیر است که حجتی از تو بر خَلقت داشته باشد که آنان را به دینت رهنمون کند و دانشت را به آنان بیاموزد، تا حجت تو از بین نرود و پیروان اولیایت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پس از آنکه بدو هدایتشان کردی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گمراه نگردند.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یا آشکار است و اطاعت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یا آنکه پنهان و منتظر است. اگر شخص او در حال هدایت مردم از آنها غائب شود،</w:t>
      </w:r>
      <w:r w:rsidRPr="00536F0E">
        <w:rPr>
          <w:rFonts w:asciiTheme="minorBidi" w:hAnsiTheme="minorBidi" w:cs="Arial"/>
          <w:b w:val="0"/>
          <w:bCs w:val="0"/>
          <w:color w:val="auto"/>
          <w:rtl/>
        </w:rPr>
        <w:footnoteReference w:id="279"/>
      </w:r>
      <w:r w:rsidRPr="00536F0E">
        <w:rPr>
          <w:rFonts w:asciiTheme="minorBidi" w:hAnsiTheme="minorBidi" w:cs="Arial"/>
          <w:b w:val="0"/>
          <w:bCs w:val="0"/>
          <w:color w:val="auto"/>
          <w:rtl/>
        </w:rPr>
        <w:t xml:space="preserve"> دانش و آداب او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مؤمنان استوار است، و بدان عمل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/251 از امام صادق علیه السلام : «مردی نزد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از به درازا انجامیدن دوران حکومت ستم گله کرد، ایشان بدو فرمودند: به خدا آنچه بدان امید دارید رخ نخواهد داد تا آنکه اهل باطل هلاک شوند، جاهلان از میان روند و پرهیزکاران ایمن گردند، مدتی کوتاه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تا آنکه [در تنگنا قرار گیرید و] برای یکی از شما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موضع قدمش جا نباشد، و نزد مردم از مرداری نزد صاحبش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ارزشتر باشید. شما در این حال خواهید بود که یاری خدا و فتح بیاید، و این همان فرمایش خداست: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اسْتَ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أَسَ الرُّسُلُ وَظَنُّوا أَنَّهُمْ قَدْ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ذِبُوا جَاءَهُمْ نَصْرُنَا،</w:t>
      </w:r>
      <w:r w:rsidRPr="00536F0E">
        <w:rPr>
          <w:rFonts w:asciiTheme="minorBidi" w:hAnsiTheme="minorBidi" w:cs="Arial"/>
          <w:b w:val="0"/>
          <w:bCs w:val="0"/>
          <w:color w:val="auto"/>
          <w:rtl/>
        </w:rPr>
        <w:footnoteReference w:id="280"/>
      </w:r>
      <w:r w:rsidRPr="00536F0E">
        <w:rPr>
          <w:rFonts w:asciiTheme="minorBidi" w:hAnsiTheme="minorBidi" w:cs="Arial"/>
          <w:b w:val="0"/>
          <w:bCs w:val="0"/>
          <w:color w:val="auto"/>
          <w:rtl/>
        </w:rPr>
        <w:t xml:space="preserve"> تا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فرستادگان [ما] نوم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شدند و [مردم‏] پنداشتند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به آنان واقعاً دروغ گفته شده،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به آنان 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/140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روزگار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فرات فزون و لبریز شد، از این رو خود و دو پسرشان حسن و حسین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از کنار ثقیف عبور کردند، آنها گفتند: علی آمده تا [فزونی] آب را بازگرداند.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قسم من و این دو پسرم به قتل خواهیم رسید، و به طور حتم خدا مردی از فرزندان مرا در آخرالزمان خواهد فرستاد که خونخواهی ما کند. او برای تمییز اهل ضلالت غائب خواهد شد، تا جایی که نادان گوید: خدا هیچ نیازی به آل محمد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/145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100: «سپاس خدایی را که فضل خود را در میان خلق گسترد، و دست او به سخاوت باز است، ما او را در تمامی امورش حمد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گوییم و برای رعایت حقوقش از او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جوییم.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به اینکه الهی جز او نیست و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بنده و رسول اوست. او را فرستاد تا فرمانش را اظهار نماید و سخن به یاد او گوید. ایشان هم به امانت آن را به انجام رساند و راستکار [از میان] رفت و بیرق حق را در میان ما گذارد. هرکه از آن پیش افتد [از دین] خارج شود، و آنکه از آن سرپیچد نابود گردد، و هر کس بدان ملتزم باشد [به حق] ملحق 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راهنمای آن بیرق سخن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درنگ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با شتاب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ایستد، و چون ایستاد سریع است. پس چون شما فرمانبردار او باشید و با انگشت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بدو اشاره کنید [و او را بزرگ دارید]، مرگ او را در رسد و ببرد. پس از او آن مقدار که خدا بخواهد درنگ کنید تا آنکه خدا کسی را برایتان بفرستد که شما را گرد آورد و پراکندگی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تان را به انضمام مبدّل سازد. پس در آنکه [شایستگی دارد، ولی به جهت نبود شرائط لازم] نیامده [برای امارت] طمع نکنید [و اصرار ننمایید]، و از آنکه پشت کرده نومید نشوید، زیرا آنکه پشت کرده شاید یکی از دو پایش بلغزد [و برخی شرائط لازم حاصل نباشد،] ولی دیگری استوار ماند [و برخی شرائط حاصل باشد]، آنگاه هر دو باز گردند و استوار شوند.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مَثَل خاندان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مثل ستارگان آسمان است، اگر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فرود آید و پنهان شود دیگری طلوع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گویا نیکی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خدا در میان شما کامل شده، و آنچه را امید دارید به شما نمایانده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میثم بحرانی در شرح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3 /6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97</w:t>
      </w:r>
      <w:r w:rsidRPr="00536F0E">
        <w:rPr>
          <w:rFonts w:asciiTheme="minorBidi" w:hAnsiTheme="minorBidi" w:cs="Arial"/>
          <w:b w:val="0"/>
          <w:bCs w:val="0"/>
          <w:color w:val="auto"/>
          <w:rtl/>
        </w:rPr>
        <w:footnoteReference w:id="281"/>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«این فصل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مطالبی چند است: آگاهی دادن از امامان پسین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تعلیم نحوه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رفتار مردم با آنان، امید بخشیدن به مردم با ظهور امامانی از آل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یکی پس از دیگری،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تکامل احسان الهی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ظهور امام منتظَر که آنان آرزومند اویند...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شرح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آخر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این سخن به لطف و امتنانی که خدا با ظهور امام منتظَر در حق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وجود ایشان احوال آنها را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اشاره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اثنای برخی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مطالبی پیرامون جریاناتی که پس از ایشان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برخوردم، مطالبی که به شرحی برای این خطبه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ماند، و آن این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قوم</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یقین بدانید جاهلیت شما که قائم ما با آن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کمتر از آن جاهلیت شما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آن روبرو شد نیست، زیرا آن روز تمامی امت درگیر جاهلیت بودند، مگر کسی که خدا بر او رحم کرد، پس شتاب ننمایید که هراس شتابان به سراغتان آید، و بدانید مدارا مبارک است و در درنگ بقا و راحتی است، و امام نسبت به آنچه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داناتر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قسم به جانم او قاضیان بد را از شما بر خواهد کند، ریاکاران را بر خواهد گرفت، امیران ستمکار را کنار خواهد زد، زمین را از هر فریبکاری پاک خواهد گرداند، در میان شما به عدل رفتار خواهد نمود، و ترازوی مستقیم را در میان شما به پا خواهد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زندگان شما آرزوی بازگشت مردگانتان را خواهند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شرح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ابن ابی الحدید 7 /94 ذیل این فقره از سخنرانی امام علیه السلام : خدا کسی را برایتان بفرستد که شما را گرد آورد و پراکندگی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را به انضمام مبدّل سازد،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«مقصود کسی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این سخن اشاره به مهدی است که در آخرالزمان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اصحاب ما [معتزله] بر این باورند که او امروز موجود نیست و بعدها به وجود خواهد آمد، ولی شیعیان معتقدند او هم اکنون موجود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1 /251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«زندیقی نزد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گفت: اگر اختلاف و تناقض در قرآن نبود، هر آینه به دین شما در</w:t>
      </w:r>
      <w:r w:rsidR="008E4C00">
        <w:rPr>
          <w:rFonts w:asciiTheme="minorBidi" w:hAnsiTheme="minorBidi" w:cs="Arial"/>
          <w:b w:val="0"/>
          <w:bCs w:val="0"/>
          <w:color w:val="auto"/>
          <w:rtl/>
        </w:rPr>
        <w:t>‌‍‌</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آمدم، حضرت در فرمایشی مفصل فرمودند: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زمانی بر این مردم فرا خواهد رسید که حق پوشیده باشد و باطل ظاهر و مشهور، و این هنگامی است که نزدیکترین مردم به آنها دشمن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آنان نسبت به حق باشد،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حق نزدیک شود، الحاد بالا گیرد و فساد آشکار گردد، هُنَالِ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ابْتُلِ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الْمُؤْمِنُونَ وَزُلْزِلُوا زِلْزَالاً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282"/>
      </w:r>
      <w:r w:rsidRPr="00536F0E">
        <w:rPr>
          <w:rFonts w:asciiTheme="minorBidi" w:hAnsiTheme="minorBidi" w:cs="Arial"/>
          <w:b w:val="0"/>
          <w:bCs w:val="0"/>
          <w:color w:val="auto"/>
          <w:rtl/>
        </w:rPr>
        <w:t xml:space="preserve"> آنجا [بود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مؤمنان در آزما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قرار گرفتند و سخت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خوردند. و کافران اسامی اشرار را بر آنان نهند، پس تلاش مؤمن در آن خواهد بود که خونش را از نزدیکترین مردم به خود حفظ کند. آنگاه است که خداوند فرج اولیایش را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صاحب الامر بر دشمنانش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/156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این امر از فرزندان من است، هموست که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 یا هلاک شد، نه، بلکه در کدامین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حسن مجتبی علیه السلام : خداوند عمر او را در غیبت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گرداند،آنگاه به قدرت خود او را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/315 از ابو سعید عقیصا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امام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معاویه صلح کرد، مردم نزد ایشان آمدند و برخی نیز زبان به ملامت گشودند، ایشان فرمودند: افسوس بر شما،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دانید چه کردم، به خدا سوگند کار من برای شیعیانم از هر آنچه خورشید بر آن طلوع کرده یا غروب نموده بهتر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دانید من به تصریح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امام واجب الاطاعه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و یکی از دو آقای جوانان اهل بهشتم؟ گفتند: آری، فرمودند: آیا ندانستید که خضر وقتی کشتی را سوراخ کرد، دیوار را به پا داشت، و آن پسر را کشت، این امور خشم موسی بن عمران را به همراه داشت، زیرا وجه حکمت آن برایش پوشیده بود، در حالی که نزد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تعالی ذکره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حکمت و صواب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ندانستید که هیچ یک از ما نیست مگر آنکه بیعت طاغوت زمانش را بر گردن دارد، مگر قائم که روح الله عیسی بن مریم پشت سر او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خدای عزوجل ولادت او را مخفی و شخص او را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تا وقتی که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بیعت هیچ کسی بر گردنش نباشد. او نهمین تن از فرزندان برادرم حسین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فرزند بانوی کنیزان. خدا عمر او را در غیبتش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سپس به قدرت خود او را در چهره جوانی کمتر از چهل سال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 این برای آن است که بدانند خداوند بر همه چیز تواناست.»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 : میراث آنکه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را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در حالی که زنده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پیشتر احادیثی گذشت از جمله: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مال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1/317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«قائم این امت، نهم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تن از فرزندان من است. اوست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هموست که زنده است و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راثش تقس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214D59">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 : قائم ما دو غیبت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/323 از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آیه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نازل شد: وَأُولُوا الأَرْحَامِ بَعْضُهُمْ أَوْلَ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بِبَعْضٍ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اللهِ،</w:t>
      </w:r>
      <w:r w:rsidRPr="00536F0E">
        <w:rPr>
          <w:rFonts w:asciiTheme="minorBidi" w:hAnsiTheme="minorBidi" w:cs="Arial"/>
          <w:b w:val="0"/>
          <w:bCs w:val="0"/>
          <w:color w:val="auto"/>
          <w:rtl/>
        </w:rPr>
        <w:footnoteReference w:id="283"/>
      </w:r>
      <w:r w:rsidRPr="00536F0E">
        <w:rPr>
          <w:rFonts w:asciiTheme="minorBidi" w:hAnsiTheme="minorBidi" w:cs="Arial"/>
          <w:b w:val="0"/>
          <w:bCs w:val="0"/>
          <w:color w:val="auto"/>
          <w:rtl/>
        </w:rPr>
        <w:t xml:space="preserve"> و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شاوندان نسبت به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[از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گران]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خدا سزاوارترند. و در مورد ما فرود آمده است: وَجَعَلَهَا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بَاقِ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عَقِبِهِ،</w:t>
      </w:r>
      <w:r w:rsidRPr="00536F0E">
        <w:rPr>
          <w:rFonts w:asciiTheme="minorBidi" w:hAnsiTheme="minorBidi" w:cs="Arial"/>
          <w:b w:val="0"/>
          <w:bCs w:val="0"/>
          <w:color w:val="auto"/>
          <w:rtl/>
        </w:rPr>
        <w:footnoteReference w:id="284"/>
      </w:r>
      <w:r w:rsidRPr="00536F0E">
        <w:rPr>
          <w:rFonts w:asciiTheme="minorBidi" w:hAnsiTheme="minorBidi" w:cs="Arial"/>
          <w:b w:val="0"/>
          <w:bCs w:val="0"/>
          <w:color w:val="auto"/>
          <w:rtl/>
        </w:rPr>
        <w:t xml:space="preserve"> و آن را در فرزندان خود گفتاری جاودان کرد. و امامت تا روز قیامت در نسل حسین بن علی بن ابی طالب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قائم ما دو غیبت دارد که یکی از دیگری طولانی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زمان دیگری چنان به درازا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اکثر معتقدان این امر از آن بازگردند. پس تنها کسی که یقینش محکم و معرفتش صحیح باشد، در درون خود ایرادی بر حکم ما نگیرد و تسلیم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باشد، بر آن استوار خواهد ماند.»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باقر علیه السلام : چگونه خواهید بود آن هنگام که خداوند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را ناپدید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/338 از معروف بن خربوذ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«ما همانند ستارگان آسمان هستیم که هرگاه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ناپدید گردد،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آشکار شود، تا آن زمان که با انگشتانتان اشاره کنید و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بالا گیرید، خداوند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را پنهان خواهد ساخت. آنگاه پسران عبد المطلب یکسان شوند و هیچ یک از دیگری شناخته نشود. پس آن زمان که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طلوع کرد، پروردگارتان را سپاس گزارید.»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/329 مشابه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آن آمده است: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مرا از خود بیاگاهانید، فرمودند: ... چون پسران عبد المطلب یکسان شوند و هیچ یک از دیگری شناخته نشود، خداوند عزوجل امامتان را آشکار سازد، پس حمد خدای عزوجل را به جای آورید. او میان دو امر سخت و آرام مخیر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من گفتم: فدایت شوم، کدامیک را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گزیند؟ فرمودند: سخت را بر آرام اختیار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/330 از جابر جعفی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بر این مردم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امامشان غائب شود. پس خوشا به حال کسانی که در آن زمان بر امر ما استوار مانند. کمترین پاداش آنها آن است که خداوند جل جلاله ندایشان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مردان و زنان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سرّ من ایمان آوردید و غیب مرا تصدیق نمودید، پس به پاداش نیک شادمان باشید. شما به حق بندگان منید، تنها از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پذیرم، و شما را مورد عفو و غفران خویش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به خاطر شما بر بندگانم باران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بارم و بلا را از آنان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دارم، و اگر شما نبودید عذابم را بر آنان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فرستادم.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جابر گوید: عرضه داشتم: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بهترین عمل مؤمن در آن زمان چیست؟ فرمودند: نگاهداری زبان و نشستن در خانه.»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/154 از ابو الجارود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ابو الجارود</w:t>
      </w:r>
      <w:r w:rsidR="008E4C00">
        <w:rPr>
          <w:rFonts w:asciiTheme="minorBidi" w:hAnsiTheme="minorBidi" w:cs="Arial"/>
          <w:b w:val="0"/>
          <w:bCs w:val="0"/>
          <w:color w:val="auto"/>
          <w:rtl/>
        </w:rPr>
        <w:t>‌‍‌</w:t>
      </w:r>
      <w:r w:rsidRPr="00536F0E">
        <w:rPr>
          <w:rFonts w:asciiTheme="minorBidi" w:hAnsiTheme="minorBidi" w:cs="Arial"/>
          <w:b w:val="0"/>
          <w:bCs w:val="0"/>
          <w:color w:val="auto"/>
          <w:rtl/>
        </w:rPr>
        <w:t>! چون فلک به گردش در آید و بگویند: او مرد یا هلاک شد، [اگر زنده است،] در کدام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کسی که خواهان اوست گوید: چسان او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حالی که استخوان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پوسیده است، در آن هنگام امید او را داشته باشید، پس چون خبر او را شنیدید، اگرچه چهار دست و پا و بر روی برف به سراغش بروید.»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/171 از ابراهیم بن عمر یمانی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«صاحب این امر دو غیبت خواهد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شنیدم فرمودند: قائم قیام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حالی که بیعت احدی بر گردنش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/173 از محمد بن مسلم از آن حضرت: «قائم دو غیبت دارد، در یکی از آن دو گویند: از بین رفت، و معلوم نیست در کدامین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/176 از زراره از ایشان: «قائم غیبتی خواهد داشت 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w:t>
      </w:r>
      <w:r w:rsidRPr="00536F0E">
        <w:rPr>
          <w:rFonts w:asciiTheme="minorBidi" w:hAnsiTheme="minorBidi" w:cs="Arial"/>
          <w:b w:val="0"/>
          <w:bCs w:val="0"/>
          <w:color w:val="auto"/>
          <w:rtl/>
        </w:rPr>
        <w:footnoteReference w:id="285"/>
      </w:r>
      <w:r w:rsidRPr="00536F0E">
        <w:rPr>
          <w:rFonts w:asciiTheme="minorBidi" w:hAnsiTheme="minorBidi" w:cs="Arial"/>
          <w:b w:val="0"/>
          <w:bCs w:val="0"/>
          <w:color w:val="auto"/>
          <w:rtl/>
        </w:rPr>
        <w:t xml:space="preserve"> او را انکار خواهند نمود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عرض کردم: چرا غیبت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فرمودند: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شکم خود اشاره کردند</w:t>
      </w:r>
      <w:r w:rsidRPr="00536F0E">
        <w:rPr>
          <w:rFonts w:asciiTheme="minorBidi" w:hAnsiTheme="minorBidi" w:cs="Arial"/>
          <w:b w:val="0"/>
          <w:bCs w:val="0"/>
          <w:color w:val="auto"/>
          <w:rtl/>
        </w:rPr>
        <w:footnoteReference w:id="286"/>
      </w:r>
      <w:r w:rsidR="009832DD">
        <w:rPr>
          <w:rFonts w:asciiTheme="minorBidi" w:hAnsiTheme="minorBidi" w:cs="Arial"/>
          <w:b w:val="0"/>
          <w:bCs w:val="0"/>
          <w:color w:val="auto"/>
          <w:rtl/>
        </w:rPr>
        <w:t xml:space="preserve"> -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/177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پسر پیش از قیام غیبتی خواهد داشت، و اوست که به دنبال میراثش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/248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«کمیت بن ابی مستهل گوید: نزد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عرضه داشتم: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مورد شما چند بیتی سروده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آیا رخصت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دهید آن را بخوانم؟ فرمودند: در ایام البیض هستیم، عرض کردم: اشعارم فقط در مورد شماست، و رخصت دادند، من هم شروع کردم به خواندن: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أضحکنی الدهر و أبکانی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الدهر ذو صرف و ألوان</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لتسعة بالطف قد غودروا</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صاروا جمیعاً رهن أکفان</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روزگار مرا خنداند و گریاند، و روزگار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رنگ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مختلفی دارد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به خاطر نه تنی بود که کشته و در کربلا رها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 امام باقر و هم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گریستند و صدای گریه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دختری را از پشت پرده شنیدم، به اینجا که رسیدم: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ستة لا یتجاری بهم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بنو عقیل خیر فتیان</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ثمّ علی الخیر مولاکم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ذکرهم هیّج أحزانی</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شش تن که همانندی ندارند، پسران عقیل که بهترین جوانان بودند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علیّ الخیر امامتان، یاد آنان غم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مرا تهییج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گریستند و فرمودند: هر کسی که ما را یاد کند یا در حضور او یاد شویم، و از چشمانش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گرچه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قدر بال پشه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اشک بیرون آید، خداوند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در بهشت برایش بنا خواهد کرد، و آن اشک را حائل میان او و آتش قرار خواهد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وقتی به این ابیات رسیدم: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کان مسروراً بما مسّکم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أو شامتاً یوماً من الآن</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فقد ذللتم بعد عزّ فما</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أدفع ضیماً حین یغشانی</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آنکه از آنچه بر سر شما آمده، مسرور و خرسند 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چرا که شما پس از عزّتمندی به ذلّت دچار شدید _، از این رو چون ستمی بر من وارد آید، آن را دفع نخواهم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دست مرا گرفته صدا زدند: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گناهان پیشین و پسین کمیت را بیامرز.</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وقتی به این بیت رسیدم: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متی یقوم الحقّ فیکم متی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یقوم مهدیّکم الثانی</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چه زمان حق در میان شما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چه زمانی دومین مهدی شما</w:t>
      </w:r>
      <w:r w:rsidRPr="00536F0E">
        <w:rPr>
          <w:rFonts w:asciiTheme="minorBidi" w:hAnsiTheme="minorBidi" w:cs="Arial"/>
          <w:b w:val="0"/>
          <w:bCs w:val="0"/>
          <w:color w:val="auto"/>
          <w:rtl/>
        </w:rPr>
        <w:footnoteReference w:id="287"/>
      </w:r>
      <w:r w:rsidRPr="00536F0E">
        <w:rPr>
          <w:rFonts w:asciiTheme="minorBidi" w:hAnsiTheme="minorBidi" w:cs="Arial"/>
          <w:b w:val="0"/>
          <w:bCs w:val="0"/>
          <w:color w:val="auto"/>
          <w:rtl/>
        </w:rPr>
        <w:t xml:space="preserve">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سریعاً، اگر خدا بخواهد، سریعاً. آنگاه افزودند: ای ابا مستهل</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ما نهمین تن از فرزندان حسین است، امامان بعد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دوازده نفر هستند، و او قائم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دوازده تن کیانند؟ فرمود: نخستین آنان علی بن ابی طالب است، پس از ایشان حسن و حسین، بعد از حسین علی بن الحسین و من هستیم، و پس از من این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دست خود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جعفر گذاشتند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پس از او چه کسانی خواهند بود؟ فرمودند: پسرش موسی، پس از او هم پسرش علی، بعد از علی پسر او محمد، بعد از او پسرش علی و بعد از علی پسرش حسن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پدر قائمی است که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دنیا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و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شیعیان ما را شفا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خواهند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زمان خروج خواهد کرد؟ فرمودند: همین سؤال را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پرسیدند و ایشان فرمودند: او مانند قیامت است که تنها ناگهانی به سراغتان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صادق علیه السلام : چرا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خداوند عمر مهدی را طولانی گرداند؟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/172 از حازم بن حبیب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رفتم و عرضه داشتم: خداوند شما را سامان دهد، پدر و مادرم از دنیا رفتند و حج به جا نیاوردند، و خداوند به من روزی خوبی داده است، نظر شما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حج به نیابت از آنها چیست؟ فرمودند: این کار را انجام ده که به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در ادامه فرمودند: ای حازم</w:t>
      </w:r>
      <w:r w:rsidR="008E4C00">
        <w:rPr>
          <w:rFonts w:asciiTheme="minorBidi" w:hAnsiTheme="minorBidi" w:cs="Arial"/>
          <w:b w:val="0"/>
          <w:bCs w:val="0"/>
          <w:color w:val="auto"/>
          <w:rtl/>
        </w:rPr>
        <w:t>‌‍‌</w:t>
      </w:r>
      <w:r w:rsidRPr="00536F0E">
        <w:rPr>
          <w:rFonts w:asciiTheme="minorBidi" w:hAnsiTheme="minorBidi" w:cs="Arial"/>
          <w:b w:val="0"/>
          <w:bCs w:val="0"/>
          <w:color w:val="auto"/>
          <w:rtl/>
        </w:rPr>
        <w:t>! صاحب این امر دو بار غائب خواهد شد که در بار دوم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هرکه نزد تو آمد و گفت دست خود را از خاک قبر ایشان تکانده است، تصدیق نکن.»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/245 از خلاد بن صفار: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شد: آیا قائم به دنیا آمده است؟ فرمودند: نه، و اگر او را درک کنم، ایام زندگی خود را به خدمت او خواهم گذراند.»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/259: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شگفتی و استبعاد سنیان در مورد غیبت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طول عمر ایشان سخن به میان آمد، فرمودند: چرا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خداوند عمر صاحب این امر را طولانی کند، همانگونه که عمر نوح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طولانی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/290 از زراره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دو غیبت دارد که یکی طولانی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دیگری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/340 از مفضل بن عمر از حضرت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این امر دو غیبت خواهد داشت. در یکی از آن دو نزد اهلش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در دیگری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هلاک شده است، [یا اگر زنده است،] در کدام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آن هنگام [اگر کسی خروج کرد و مدعی مهدویّت شد] چه کنیم؟ فرمودند: اگر کسی ادعای این امر را کرد، از او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اموری که کسی چون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پاسخ دهد، سؤال 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دو غیبت دارد: یکی کوتاه و دیگری بلند. در اولی تنها شیعیان خاص او از مکانش اطلاع دارند، ولی در آن دیگری تنها خادمان خاص ایشان.»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/338 از مفضل بن عمر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و در خانه کسان دیگری هم بودند. من پنداشتم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غیر مرا خطاب کردند، ایشان فرمودند: به خدا قسم صاحب این امر، از شما غائب و پنهان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گفته شود: او مرد، هلاک شد، در کدام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بسان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که امواج دریا آنها را واژگون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واژگون خواهید شد، پس تنها کسی نجات خواهد یافت که خدا از او پیمان گرفته، ایمان را در دل او نوشته و او را با روحی از جانب خود تأیید نموده 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دوازده پرچم مشتبه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از یکدیگر قابل شناخت نیستند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مفضل گوید: من گریستم، ایشان فرمودند: ای ابا عبد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گریه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عرضه داشتم: چسان نگریم، حال آنکه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فرمایید دوازده پرچم مشتبه که از یکدیگر قابل شناسایی نیستند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آفتابی که در اتاق وارد شده بود نگریستند و فرمودند: ای ابا عبد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خورشید آشکار است؟ پاسخ مثبت دادم، ایشان فرمودند: امر ما از این خورشید آشکارتر است.»</w:t>
      </w:r>
      <w:r w:rsidRPr="00536F0E">
        <w:rPr>
          <w:rFonts w:asciiTheme="minorBidi" w:hAnsiTheme="minorBidi" w:cs="Arial"/>
          <w:b w:val="0"/>
          <w:bCs w:val="0"/>
          <w:color w:val="auto"/>
          <w:rtl/>
        </w:rPr>
        <w:footnoteReference w:id="28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/335 از یمان تمار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بودیم که فرمودند: صاحب این امر غیبتی خواهد داشت، کسی که در آن دوران دین خود را نگاه دارد، بسان کسی است که بر درختی خاردار دست بکشد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 دست نشان دادند _، کدامیک از شماست که خار قتاد</w:t>
      </w:r>
      <w:r w:rsidRPr="00536F0E">
        <w:rPr>
          <w:rFonts w:asciiTheme="minorBidi" w:hAnsiTheme="minorBidi" w:cs="Arial"/>
          <w:b w:val="0"/>
          <w:bCs w:val="0"/>
          <w:color w:val="auto"/>
          <w:rtl/>
        </w:rPr>
        <w:footnoteReference w:id="289"/>
      </w:r>
      <w:r w:rsidRPr="00536F0E">
        <w:rPr>
          <w:rFonts w:asciiTheme="minorBidi" w:hAnsiTheme="minorBidi" w:cs="Arial"/>
          <w:b w:val="0"/>
          <w:bCs w:val="0"/>
          <w:color w:val="auto"/>
          <w:rtl/>
        </w:rPr>
        <w:t xml:space="preserve"> را با دست بگیرد؟ آنگاه مدتی سر به زیر انداختند، بعد فرمودند: برای صاحب این امر غیبتی خواهد بود، پس بنده تقوای خدا پیشه کند و دینش را نگاه دارد.»</w:t>
      </w:r>
      <w:r w:rsidRPr="00536F0E">
        <w:rPr>
          <w:rFonts w:asciiTheme="minorBidi" w:hAnsiTheme="minorBidi" w:cs="Arial"/>
          <w:b w:val="0"/>
          <w:bCs w:val="0"/>
          <w:color w:val="auto"/>
          <w:rtl/>
        </w:rPr>
        <w:footnoteReference w:id="29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/333 از صفوان بن مهران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به تمامی امامان اقرار کند ولی منکر مهدی باشد، چونان کسی است که تمامی پیامبران را بپذیرد ولی نبوت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انکار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پرسیدند: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مهدی از فرزندان شما کیست؟ فرمودند: پنجمین نفر از فرزندان هفتم، او از شما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بردن نامش بر شما حلال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/338 از محمد بن مسلم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 به شما خبر غیبت صاحب این امر رسید، انکار نکنید.»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/341 از صفوان بن مهران جمال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به خدا قسم مهدیِ شما از شما پنهان شود تا جایی که جاهلتان گوید: خدا هیچ نیازی به آل محمد ندارد. آنگاه بسان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درخشان بیاید و زمین را همانگونه که از جور و ستم پر شده، از عدل و داد بیاکند.»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/154 و 155 از حماد جلاب: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قائم آمد، ایشان فرمودند: چون او قیام کند مردم گویند: چگونه چنین چیزی ممکن است و حال آنکه استخوان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از زمان کذا و کذا پوسیده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/158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مردم امام را نیابند، روزگاری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کسی را از دیگری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شناسند، سپس خداوند عزوجل صاحب آنان را برایشان ظاهر خواهد ساخت.»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/350 از زراره از آن حضرت: «زمانی بر این مردم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امامشان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عرضه داشتم:مردم در آن زمان چه کنند؟ فرمودند: به همان امر [ولایت ما] که هم اکنون بر آنند، متمسک بمانند، تا آنکه برایشان آشکار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/337 از عبید بن زراره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«مردم امامشان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او در موسم حضور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مردم را ببیند، لکن آنان ایشان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/339 از ایشان: «قائم دو غیبت خواهد داشت، در یکی از آن دو در موسم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حضور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اما آنها ایشان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/261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«سالی که صاحب این امر در موسم حضور نیابد، [حج] از مردم قبول نشود.»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/333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«نزدیکترین حالتی که بندگان به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جلّ ذکره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دارند، و بیشترین رضایت خداوند از آنان، زمانی است که حجت خدای عزوجل را نیابند و او بر آنان ظاهر نشود، و از مکان او آگاه نباشند،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حجت و میثاق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جلّ ذکره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میان نرفته است، پس آن هنگام صبح و شام منتظر فرج باشید.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شدیدترین غضب خدا بر دشمنانش آن هنگام است که حجت را نیابند و بر آنان ظاهر نشود، و او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اولیایش به تردید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افتند، و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آنان دچار تردید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دیده بر هم زدنی حجت خود را پنهان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این امر [ظهور] تنها بر سر شرار مردمان [و پس از آکنده شدن زمین از فساد آنان]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/159 از عبد الله بن سنان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و پدرم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رفتیم، ایشان فرمودند: چگونه خواهید بود آن زمانی که در حالتی به سر برید که امام هدایت و پرچمی آشکار را نبینید؟ تنها کسی از آن حیرت نجات یابد، که دعای غریق را بخواند.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پدرم عرضه داشت: به خدا قسم، این بلاست، فدایت گردم، آن هنگام چه کنیم؟ فرمودند: چون آن زمان فرا رسید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تو هرگز آن را در نخواهی یافت _، به آنچه در دست دارید [ولایت ما] متمسک باشید، تا آنکه امر برایتان آشکار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/226 از حارث بن مغیره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امام و پسر امام است، و پیش از قیام او [معرفت به] حلال و حرامشان را از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عرض کردم: خداوند شما را سامان دهد، هنگامی که مردم امامشان را نیابند، از چه کسی بگیرند؟ فرمودند: وقتی آن زمان فرا رسید، هر آنکه را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داشتی دوست بدار و منتظر فرج باش، که چه زود به سراغت خواهد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اموری که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رسیده، حرمت بردن نام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کافی 1 /333 از علی بن رئاب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«جز کافر، کسی نام صاحب این امر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بیشتر فقهای ما اینگونه روایات را مربوط به غیبت صغری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زمانی که سلطه به دنبال ایشان بود، البته برخی آن را تا زمان ظهور تعمیم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کاظم علیه السلام : نعمت باطن، امام غائب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/360 از عباس بن عامر قصبانی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این امر کسی است که مردم گویند: هنوز به دنیا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/368 از محمد بن زیاد ازدی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موسی بن جعفر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پرسیدم: وَأَسْبَغَ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نِعَمَهُ ظَاهِرَةً وَبَاطِنَةً،</w:t>
      </w:r>
      <w:r w:rsidRPr="00536F0E">
        <w:rPr>
          <w:rFonts w:asciiTheme="minorBidi" w:hAnsiTheme="minorBidi" w:cs="Arial"/>
          <w:b w:val="0"/>
          <w:bCs w:val="0"/>
          <w:color w:val="auto"/>
          <w:rtl/>
        </w:rPr>
        <w:footnoteReference w:id="291"/>
      </w:r>
      <w:r w:rsidRPr="00536F0E">
        <w:rPr>
          <w:rFonts w:asciiTheme="minorBidi" w:hAnsiTheme="minorBidi" w:cs="Arial"/>
          <w:b w:val="0"/>
          <w:bCs w:val="0"/>
          <w:color w:val="auto"/>
          <w:rtl/>
        </w:rPr>
        <w:t xml:space="preserve"> و نعمتها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ظاهر و باطن خود را بر شما تمام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است، ایشان فرمودند: نعمت ظاهر امام ظاهر است، و نعمت باطن امام غائب.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آیا در میان امامان کسی خواهد بود که غیبت کند؟ فرمودند: آری، شخص او از دیدگان مردمان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ولی یاد او از دل مؤمنان نه، و او دوازدهمی ماست...»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رضا علیه السلام : ولادت او مخفی است، ولی نسبش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/341 از ایوب بن نوح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امیدوارم شما صاحب این امر باشید، و خدا آن را بدون شمشیر به شما بسپارد، زیرا با شما بیعت شده و درهم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نامتان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ایشان فرمودند: هر کسی از ما که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برایش آید، با انگشتان بدو اشاره کنند، در مورد مسائل از او پرسند و اموال را به سویش حمل کنند، یا ترور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یا بر بستر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تا آنکه خداوند برای این امر پسری از ما را برانگیزد که ولادت و محل نشو و نمای او مخفی است، ولی نسبش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/372 از عبد السلام بن صالح هروی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دعبل بن علی خزاعی شنیدم: آن قصیده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را که ابتدایش چنین است برای مولایم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خواندم: </w:t>
      </w:r>
    </w:p>
    <w:p w:rsidR="00EB7ED7" w:rsidRPr="00536F0E" w:rsidRDefault="00473924" w:rsidP="00473924">
      <w:pPr>
        <w:pStyle w:val="a1"/>
        <w:spacing w:line="240" w:lineRule="auto"/>
        <w:ind w:firstLine="0"/>
        <w:rPr>
          <w:rFonts w:asciiTheme="minorBidi" w:hAnsiTheme="minorBidi" w:cs="Arial"/>
          <w:b w:val="0"/>
          <w:bCs w:val="0"/>
          <w:color w:val="auto"/>
          <w:rtl/>
        </w:rPr>
      </w:pPr>
      <w:r>
        <w:rPr>
          <w:rFonts w:asciiTheme="minorBidi" w:hAnsiTheme="minorBidi" w:cs="Arial"/>
          <w:b w:val="0"/>
          <w:bCs w:val="0"/>
          <w:color w:val="auto"/>
          <w:rtl/>
        </w:rPr>
        <w:t xml:space="preserve"> </w:t>
      </w:r>
      <w:r w:rsidR="00EB7ED7" w:rsidRPr="00536F0E">
        <w:rPr>
          <w:rFonts w:asciiTheme="minorBidi" w:hAnsiTheme="minorBidi" w:cs="Arial"/>
          <w:b w:val="0"/>
          <w:bCs w:val="0"/>
          <w:color w:val="auto"/>
          <w:rtl/>
        </w:rPr>
        <w:t>مدارس آیات خلت من تلاوة</w:t>
      </w:r>
      <w:r>
        <w:rPr>
          <w:rFonts w:asciiTheme="minorBidi" w:hAnsiTheme="minorBidi" w:cs="Arial"/>
          <w:b w:val="0"/>
          <w:bCs w:val="0"/>
          <w:color w:val="auto"/>
          <w:rtl/>
        </w:rPr>
        <w:t xml:space="preserve"> </w:t>
      </w:r>
      <w:r w:rsidR="00EB7ED7" w:rsidRPr="00536F0E">
        <w:rPr>
          <w:rFonts w:asciiTheme="minorBidi" w:hAnsiTheme="minorBidi" w:cs="Arial"/>
          <w:b w:val="0"/>
          <w:bCs w:val="0"/>
          <w:color w:val="auto"/>
          <w:rtl/>
        </w:rPr>
        <w:t>و منزل وحی مقفر العرصات</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مدارس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قرآن و فرودگاه وحی بود، ولی اکنون عرصه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خالی و ویران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به این ابیات رسیدم:</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خروج إمام لا محالة خارج</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یقوم علی اسم الله و البرکات</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یمیّز فینا کل حقّ و باطل</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یجزی علی النعماء و النقمات</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[آنچه بدان امید دارم] خروج امامی است که البته خارج خواهد شد، و به نام خدا و برکات او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میان ما هر حق و باطلی را از هم تمییز داده و به نعمت و عقوبت جزا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شدیدی کردند، آنگاه سر بر آورده فرمودند: ای خزاعی</w:t>
      </w:r>
      <w:r w:rsidR="008E4C00">
        <w:rPr>
          <w:rFonts w:asciiTheme="minorBidi" w:hAnsiTheme="minorBidi" w:cs="Arial"/>
          <w:b w:val="0"/>
          <w:bCs w:val="0"/>
          <w:color w:val="auto"/>
          <w:rtl/>
        </w:rPr>
        <w:t>‌‍‌</w:t>
      </w:r>
      <w:r w:rsidRPr="00536F0E">
        <w:rPr>
          <w:rFonts w:asciiTheme="minorBidi" w:hAnsiTheme="minorBidi" w:cs="Arial"/>
          <w:b w:val="0"/>
          <w:bCs w:val="0"/>
          <w:color w:val="auto"/>
          <w:rtl/>
        </w:rPr>
        <w:t>! روح القدس بر زبانت به این دو بیت سخن گفت،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این امام کیست، و چه زمانی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چه زمان، خبر از وقت است و پدرم از پدرش از پدرانش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نقل کرد که به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از فرزندان شما چه زمانی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ایشان فرمودند: مَثَل او مثل قیامت است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لِوَقْتِهَا إِلا هُوَ ثَقُلَتْ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السَّمَاوَاتِ وَالأرض لا تَأْتِ</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إِلا بَغْتَةً،</w:t>
      </w:r>
      <w:r w:rsidRPr="00536F0E">
        <w:rPr>
          <w:rFonts w:asciiTheme="minorBidi" w:hAnsiTheme="minorBidi" w:cs="Arial"/>
          <w:b w:val="0"/>
          <w:bCs w:val="0"/>
          <w:color w:val="auto"/>
          <w:rtl/>
        </w:rPr>
        <w:footnoteReference w:id="292"/>
      </w:r>
      <w:r w:rsidRPr="00536F0E">
        <w:rPr>
          <w:rFonts w:asciiTheme="minorBidi" w:hAnsiTheme="minorBidi" w:cs="Arial"/>
          <w:b w:val="0"/>
          <w:bCs w:val="0"/>
          <w:color w:val="auto"/>
          <w:rtl/>
        </w:rPr>
        <w:t xml:space="preserve"> جز او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 آن را به موقع خود آش</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‏گرداند.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حادثه‏] بر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گران است، جز ناگهان به شما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/480 از فضال 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«گویا شیعیان را به هنگام فقدان سومین فرزندم</w:t>
      </w:r>
      <w:r w:rsidRPr="00536F0E">
        <w:rPr>
          <w:rFonts w:asciiTheme="minorBidi" w:hAnsiTheme="minorBidi" w:cs="Arial"/>
          <w:b w:val="0"/>
          <w:bCs w:val="0"/>
          <w:color w:val="auto"/>
          <w:rtl/>
        </w:rPr>
        <w:footnoteReference w:id="293"/>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نگرم که بسان گوسفندان در پی چراگاهند ولی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عرض کردم: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علّت چیست؟ فرمودند: زیرا امامشان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از علّت غیبت نیز سؤال کردم و فرمودند: تا آن هنگام که به شمشیر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بیعت با احدی در گردنش نباشد.»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/180 از محمد بن ابی یعقوب بلخی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«شما به آنچه شدیدتر و بزرگتر است آزموده خواهید شد،</w:t>
      </w:r>
      <w:r w:rsidRPr="00536F0E">
        <w:rPr>
          <w:rFonts w:asciiTheme="minorBidi" w:hAnsiTheme="minorBidi" w:cs="Arial"/>
          <w:b w:val="0"/>
          <w:bCs w:val="0"/>
          <w:color w:val="auto"/>
          <w:rtl/>
        </w:rPr>
        <w:footnoteReference w:id="294"/>
      </w:r>
      <w:r w:rsidRPr="00536F0E">
        <w:rPr>
          <w:rFonts w:asciiTheme="minorBidi" w:hAnsiTheme="minorBidi" w:cs="Arial"/>
          <w:b w:val="0"/>
          <w:bCs w:val="0"/>
          <w:color w:val="auto"/>
          <w:rtl/>
        </w:rPr>
        <w:t xml:space="preserve"> به جنین در شکم مادر و شیرخوار، تا جایی که گفته شود: ناپدید شد و مرد، و گویند: امامی در کار نیست، و حال آنکه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غائب شد و غائب شد و غائب شد</w:t>
      </w:r>
      <w:r w:rsidRPr="00536F0E">
        <w:rPr>
          <w:rFonts w:asciiTheme="minorBidi" w:hAnsiTheme="minorBidi" w:cs="Arial"/>
          <w:b w:val="0"/>
          <w:bCs w:val="0"/>
          <w:color w:val="auto"/>
          <w:rtl/>
        </w:rPr>
        <w:footnoteReference w:id="295"/>
      </w:r>
      <w:r w:rsidRPr="00536F0E">
        <w:rPr>
          <w:rFonts w:asciiTheme="minorBidi" w:hAnsiTheme="minorBidi" w:cs="Arial"/>
          <w:b w:val="0"/>
          <w:bCs w:val="0"/>
          <w:color w:val="auto"/>
          <w:rtl/>
        </w:rPr>
        <w:t>، و من خواهم مرد.»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الهدایة الکبری /364 از ریان بن صلت: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قائم مهدی، پسر حسن است، کسی پس از غیبت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و نامش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برد، تا آنکه [ظهور کند و] او را ببیند و نامش را اعلان کند و تمام خلق بشنوند.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گفتیم: ای آقای ما</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توانیم بگوییم صاحب غیبت، صاحب الزمان و مهدی؟ فرمودند: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جایز است، شما را از تصریح به نام او نهی نمودم تا آن نام از دشمنان ما مخفی باشد، و نشناسند.»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/333 از ریان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سؤال شد و ایشان فرمودند: او دیده نشود و نامش را نبرند.»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/475 از حسن بن قیاما صیرفی: «در سال 193 حج گزاردم و به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فدایت گردم، پدرتان چه شد؟</w:t>
      </w:r>
      <w:r w:rsidRPr="00536F0E">
        <w:rPr>
          <w:rFonts w:asciiTheme="minorBidi" w:hAnsiTheme="minorBidi" w:cs="Arial"/>
          <w:b w:val="0"/>
          <w:bCs w:val="0"/>
          <w:color w:val="auto"/>
          <w:rtl/>
        </w:rPr>
        <w:footnoteReference w:id="296"/>
      </w:r>
      <w:r w:rsidRPr="00536F0E">
        <w:rPr>
          <w:rFonts w:asciiTheme="minorBidi" w:hAnsiTheme="minorBidi" w:cs="Arial"/>
          <w:b w:val="0"/>
          <w:bCs w:val="0"/>
          <w:color w:val="auto"/>
          <w:rtl/>
        </w:rPr>
        <w:t xml:space="preserve"> فرمودند: بسان پدرانش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با حدیثی که یعقوب بن شعیب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نقل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کسی نزد شما آمد و خبر داد این پسرم از دنیا رفته، او را کفن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خاک سپرده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دستانشان را از خاک قبر او تکانده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تصدیق نکنید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ابو بصیر دروغ گفته است، ایشان اینگونه نفرموده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بلکه فرمودند: اگر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صاحب الامر [چنین خبری] به شما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البته این مطلب را آنها به ابو بصیر نسبت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گرنه او چنین نگفته است، و تکذیب وی توسّط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بابت آن است که پرسشگر این مطلب را از ابو بصیر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جواد علیه السلام : سومین فرزند من مهدی است که در غیبت انتظارش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/377 از عبد العظیم حسنی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 مولایم محمد بن علی بن موسی بن جعفر بن محمد بن علی بن الحسین بن علی بن ابی طالب</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شدم و قصد آن داشتم که از ایشان در مورد قائم بپرسم که آیا خود ایشان است یا دیگری،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خود ابتدا به سخن کردند و فرمودند: ای ابو القاسم</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از ما مهدی است که واجب است در غیبت منتظر او بود و در ظهور از او اطاعت نمود، و او سومین تن از فرزندان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قسم به آنکه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نبوت فرستاد و ما را مخصوص به امامت گردانید، اگر از دنیا تنها یک روز باقی مانده باشد، خدا آن را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او در آن روز خروج کند و زمین را از عدل و داد بیاکند، همانسان که از ستم و جور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 تبارک و تعالی امر او را در یک شب برایش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همانگونه که امر هم سخنش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سامان داد، آن هنگامی که رفت تا برای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آتشی برگیرد، ولی بازگشت در حالی که رسول نبی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فرمودند: برترین اعمال شیعیان ما انتظار فرج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/378 از صقر بن ابی دلف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چرا او منتظَر نام گرفت؟ فرمودند: زیرا غیبتی دارد که روزهایش به طول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انجامد و دورانش امتداد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مخلصان انتظار خروج وی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و آنان که دچار تردیدند انکارش خواهند کرد، منکران یاد او را به استهزاء خواهند گرفت، وقت گزاران دروغ خواهند گفت، شتاب کنندگان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آنان که تسلیمند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/186 از عبد العظیم حسنی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پسرم علی از دنیا رود، چراغی جلوه کند سپس پنهان شود، پس وای بر آنکه دچار تردید شود، و خوشا به حال غریبی که با دین خود بگریزد. پس از آن رخدادهایی خواهد بود که موهای سر را سفید کند و [کوه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کر و سخت را به لرزه در 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/185 از امیة بن علی قیسی: «به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جانشین شما کیست؟ فرمودند: پسرم علی، و دو پسر او [پسر و نوه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آنگاه مدتی سر به زیر انداخت، بعد سر بر آورد و فرمود: حیرتی خواهد بود، عرض کردم: آن هنگام به کجا باید رفت؟ ایشان ساکت شدند، بعد فرمودند: جایی نیست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سه بار این را فرمودند _، من دوباره سؤالم را تکرار کردم، ایشان فرمودند: به مدینه، گفتم: کدام شهر؟ فرمودند: همین مدینه، آیا مدینه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جز این هست؟»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/193 از محمد بن عثمان کوفی: «به امام محمد تقی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اگر رخدادی برایتان پیش آید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از این به خدا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برم _، به که رجوع کنیم؟ فرمودند: به پسرم همین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ابو الحسن امام هادی علیه السلام</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فتره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r w:rsidRPr="00536F0E">
        <w:rPr>
          <w:rFonts w:asciiTheme="minorBidi" w:hAnsiTheme="minorBidi" w:cs="Arial"/>
          <w:b w:val="0"/>
          <w:bCs w:val="0"/>
          <w:color w:val="auto"/>
          <w:rtl/>
        </w:rPr>
        <w:footnoteReference w:id="297"/>
      </w:r>
      <w:r w:rsidRPr="00536F0E">
        <w:rPr>
          <w:rFonts w:asciiTheme="minorBidi" w:hAnsiTheme="minorBidi" w:cs="Arial"/>
          <w:b w:val="0"/>
          <w:bCs w:val="0"/>
          <w:color w:val="auto"/>
          <w:rtl/>
        </w:rPr>
        <w:t xml:space="preserve"> خواهد بود، عرض کردم: به کجا روم؟ فرمودند: به مدینه، گفتم: کدام؟ فرمود: اینجا مدینة الرسول صلی الله علیه وآله وسلم ، آیا مدینه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جز این هست؟»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هادی علیه السلام : چگونه شما به جانشینِ پس از جانشین دست یابید؟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/382 از علی بن عبد الغفار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رفتند، شیعیان به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نوشتند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امر امامت پرسیدند، ایشان در پاسخ نگاشتند: تا زمانی که من زنده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این امر به من تعلّق دارد، پس چون مقدّرات خدای عزیز و جلیل در رابطه با من فرود آید، خداوند جانشینِ از [نسل] من را برایتان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ولی چگونه شما به جانشینِ پس از جانشین دست یابید؟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الامامة و التبصرة /93 از علی بن مهزیار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نوشتم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فرج سؤال کردم، پاسخ آمد: هنگامی که صاحبتان از سلطه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ظالمین غائب شد، منتظر فرج باشید.»</w:t>
      </w:r>
      <w:r w:rsidRPr="00536F0E">
        <w:rPr>
          <w:rFonts w:asciiTheme="minorBidi" w:hAnsiTheme="minorBidi" w:cs="Arial"/>
          <w:b w:val="0"/>
          <w:bCs w:val="0"/>
          <w:color w:val="auto"/>
          <w:rtl/>
        </w:rPr>
        <w:footnoteReference w:id="29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/341 از ایوب بن نوح از ایشان: «چون بیرقِ [هدایت] تان از میان شما برداشته شد، از زیر گام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منتظر فرج باشید [و آن را نزدیک بدانید، مانند چیزی که در زیر گام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باشد، که با برداشتن آنها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/328 و 332 از داود بن قاسم از ایشان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«جانشین پس از من حسن است، ولی چگونه به جانشینِ بعد از جانشین دست یابید؟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عرض کردم: خدا مرا فدایت گرداند، چرا؟ فرمودند: شما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و یاد کردن او به نام بر شما حلال نخواهد بود، گفتم: پس چگونه ایشان را یاد کنیم؟ فرمودند: بگویید: حجت از آل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حسن عسکری علیه السلام : او غیبتی دارد که نادانان در آن سرگردان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/409 از ابو علی بن همام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محمد بن عثمان عَمری</w:t>
      </w:r>
      <w:r w:rsidRPr="00536F0E">
        <w:rPr>
          <w:rFonts w:asciiTheme="minorBidi" w:hAnsiTheme="minorBidi" w:cs="Arial"/>
          <w:b w:val="0"/>
          <w:bCs w:val="0"/>
          <w:color w:val="auto"/>
          <w:rtl/>
        </w:rPr>
        <w:footnoteReference w:id="299"/>
      </w:r>
      <w:r w:rsidRPr="00536F0E">
        <w:rPr>
          <w:rFonts w:asciiTheme="minorBidi" w:hAnsiTheme="minorBidi" w:cs="Arial"/>
          <w:b w:val="0"/>
          <w:bCs w:val="0"/>
          <w:color w:val="auto"/>
          <w:rtl/>
        </w:rPr>
        <w:t xml:space="preserve"> شنیدم که گفت: از پدرم</w:t>
      </w:r>
      <w:r w:rsidRPr="00536F0E">
        <w:rPr>
          <w:rFonts w:asciiTheme="minorBidi" w:hAnsiTheme="minorBidi" w:cs="Arial"/>
          <w:b w:val="0"/>
          <w:bCs w:val="0"/>
          <w:color w:val="auto"/>
          <w:rtl/>
        </w:rPr>
        <w:footnoteReference w:id="300"/>
      </w:r>
      <w:r w:rsidRPr="00536F0E">
        <w:rPr>
          <w:rFonts w:asciiTheme="minorBidi" w:hAnsiTheme="minorBidi" w:cs="Arial"/>
          <w:b w:val="0"/>
          <w:bCs w:val="0"/>
          <w:color w:val="auto"/>
          <w:rtl/>
        </w:rPr>
        <w:t xml:space="preserve"> شنیدم: نزد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روایتی که از پدرانش نقل شده سؤال شد: زمین تا روز قیامت از حجت خدا بر خلق خالی نخواهد شد، و هرکه بمیرد و امام زمانش را نشناسد، به مرگ جاهلی مرده است؟ ایشان فرمودند: این سخن حق است، همانسان که روز حق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و حجت پس از شما کیست؟ فرمودند: پسرم محمد امام و حجت بعد از من است، هر آنکه بمیرد و او را نشناسد، به مرگ جاهلی از دنیا 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غیبتی دارد که جاهلان در آن سرگردان، و اهل باطل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وقت گزاران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سپس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گویا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سفید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فراز سر او در نجفِ کوفه تکان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روایتی از خاخام بزرگ، وهب بن منبه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غیبت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عجیب است که برخی روایات مربوط به ائمه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دوازده گانه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کعب الاحبار و وهب بن منبه رسیده است، و این علی رغم آن است که این دو در ضدّیت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دستگاه حاکم همسو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توجیه این مطلب آن است که اینان از کتب یهود مثل تورات و تلمود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در تورات بشارت الهی به ابراهیم را خوانده بودند، بشارت به اینکه دوازده امام از نسل اسماعیل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خواهند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کثیردر البدایة و النهایة 6 /280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توراتی که نزد اهل کتاب است عبارتی با این معنا وجود دارد: خداوند متعال ابراهیم را بشارت داد که اسماعیل از او به هم رسد، او را رشد دهد و نسل بسیاری از او به وجود آورد، و در میان نسل او دوازده بزرگ قرار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تورات کنونی عهد قدیم و جدید 1 /25 چاپ مجمع الکنائس الشرقیة، سفر تکوین، اصحاح هفدهم: «18/ ابراهیم به خدا گفت: کاش اسماعیل در حضور تو زندگی کند. 19/ خدا گفت: ساره همسر تو برایت پسری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که اسحاق نام دارد. من پیمان ابدی خود را با او برای نسل پس از او به پا خواهم داشت. 20/ اما در مورد اسماعیل، او را مبارک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به ثمر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نشانم، و نسلش را فراوان قرار خواهم داد، دوازده رئیس از او به دنیا خواهند آمد، و او را امتی بزرگ خواهم گرداند. 21/ لکن عهد خود را با اسحاق که ساره در سال بعد و همین وقت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بر پا خواهم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کعب، آن را قیّم ترجمه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حال آنکه امام صحیح است. بعید نیست که کعب الاحبار و وهب نیز هر از گاهی به بیان حق بپردازند، مانند این حدیث: مقتضب الاثر /41 از وهب بن منبه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«موسی در شبِ خطاب الهی به هر درختی که در طور بود، و هر سنگ و گیاهی نگاه کرد، دید به ذکر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دوازده وصیّ پس از او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عرضه داشت: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نگرم سخن به یاد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جانشینان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ایشان چه مکانتی نزد تو دارند؟ فرمود: ای پسر عمران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پیش از انوار، آنها را آفریدم، و در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قدس خود قرار دادم، آنان در خرّمگاه مشیّت من سیر، و روح جبروت مرا استشمام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نواحی ملکوت مرا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نمایند، تا آن هنگام که اراده کنم، قضا و قدر خود را به اجرا گذارم.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پور عمران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آنان را بر سبقت گیران سبقت دادم تا بهشت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 را بدیشان زینت بخشم.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پسر عمران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هماره به یاد آنان باش که خازنان دانش، صندوق حکمت و معدن نور منند.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علوان گوید: این مطلب را برای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ایشان فرمودند: حق است، آنان دوازده تن از خاندان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علی، حسن، حسین، علی بن الحسین، محمد بن علی و هر که خدا بخواهد.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فدایت گردم، تنها از این بابت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که حق را برایم بیان فرمایید [پس امامان بعدی را نیز بیان دارید]، فرمودند: من، همین پسرم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اشاره کردند _، و پنجمین تن از فرزندان او غیبت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جایز نیست با نام یاد شود.»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مهار شتاب زدگان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محاضیر (شتاب زدگان)، عنوانی است که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ابتکار کرده و آن را در مورد شیعیان شتاب زده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کسانی که در اثر ستمدیدگی و نیز جنگ دوستی، خواهان پیوستن به هر نهضت و دعوتگری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کار گرفتند. و مِحضار نام اسبی است که بسیار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دود، نه اسب سریع.</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حضرات معصومین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توضیح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که جریان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الهی و دراز مدت، لذا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باید صبر پیشه کنند و شتاب نورزند.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توضیح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که حرکت آنان به سمت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نهضت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امضا نشده اشتباه است، و آنها را از نتایج شتاب و کوتاهی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بر حذر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داشتند، و اطمینان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دشمنان هرچقدر هم بتوانند آنان را تحت ظلم و فشار قرار دهند، لکن توان استیصال و ریشه کن کردن آنها را نخواهند داشت، زیرا خداوند بقای آنان را ضمانت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/203 از ابو مرهف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«محاضیر هلاک شدند، گفتم: محاضیر کیانند؟ فرمود: شتاب زدگان. آنان که به قرب آن امید دارند نجات یافتند، و دژ بر روی پایه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هایش استوار مانَد [حکومت مخالفان تا آن زمان که خدا بخواهد استوار مانَد].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فرش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باشید، زیرا غبار به کسی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که آن را بلند کرده است. آنان هرگاه قصد شما را داشته باشند، خداوند به امری مشغولشان خواهد ساخت.»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تاریخ الکوفة /151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خطاب به کوفه فرمودند: ای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 وای بر تو و خواهرت بصره، گویا شما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بسان پوست کشیده و مانند سایش بازار عکاظ ساییده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شوید. جز آنکه من به آنچه خدای عزوجل به من آموخته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هیچ جباری به سوء قصد شما نکند، مگر آنکه خداوند او را به امری مشغول دارد.»</w:t>
      </w:r>
      <w:r w:rsidRPr="00536F0E">
        <w:rPr>
          <w:rFonts w:asciiTheme="minorBidi" w:hAnsiTheme="minorBidi" w:cs="Arial"/>
          <w:b w:val="0"/>
          <w:bCs w:val="0"/>
          <w:color w:val="auto"/>
          <w:rtl/>
        </w:rPr>
        <w:footnoteReference w:id="30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/459 از علی بن جعفر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نزد برادرم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گفت: فدایت شوم، صاحب این امر کیست؟ فرمودند: اینان پس از مرگ من به فتنه دچار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[امام کاظم علیه السلام ] قائم است، در حالی که قائم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پس از من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/198 از صالح بن میثم و یحیی بن سابق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«اصحاب محاضیر هلاک شدند، آنان که به قرب آن امید دارند نجات یافتند و دژ بر روی پایه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استوار مانَد. همانا پس از اندوه، فتحی شگفت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 سفیانی نیز گذشت که کافی 8 /264 از عیص بن قاسم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«تقوای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یگانه است و هیچ شریکی ندارد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پیشه کنید و بر خود مراقب باشید، زیرا به خدا سوگند [ممکن است] مردی باشد که گله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گوسفند دارد و بر آن چوپانی گمارده باشد، حال اگر او مردی را یافت که از این چوپان به گوسفندانش آگاهتر باشد، این را اخراج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 مرد داناتر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به خدا قسم اگر شما دو جان داشتید که با یکی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جنگیدید و تجربه حاصل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کردید، و دومی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و آن گونه که برایتان [راه صحیح] روشن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رفتار [و زندگی]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کردید [خوب بود]، ولی یک جان بیشتر نیست که اگر از دست رود، به خدا دیگر توان توبه نیز از دست رفته است، پس شما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ترید که برای خود بگزینید.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کسی از ما به سراغتان آمد، بنگرید برای چه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نگویید زید خروج کرد، زید دانا و صدوق بود و شما را به خود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بلکه تنها به رضا از آل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دعوت کرد، و اگر پیروز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به آنچه شما را بدان دعوت کرده بود وفا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او به سوی حکومتی مجتمع خارج شد تا آن را در هم شکند، ولی آن کس از ما که امروز خروج کند شما را به چه چیزی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رضا از آل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ما شما را شاهد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گیریم که بدان راضی نیستیم. او امروز</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هیچ کسی همراهش نیست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ما نافرمانی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 زمان که 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میان باشد، سزاوارتر است که از ما نشنود [و نافرمانی کند]، مگر آن کسی که بنی فاطمه با او همراهی کنند. به خدا قسم صاحب شما تنها آن کس است که آنان بر گرد او جمع شوند.»</w:t>
      </w:r>
      <w:r w:rsidRPr="00536F0E">
        <w:rPr>
          <w:rFonts w:asciiTheme="minorBidi" w:hAnsiTheme="minorBidi" w:cs="Arial"/>
          <w:b w:val="0"/>
          <w:bCs w:val="0"/>
          <w:color w:val="auto"/>
          <w:rtl/>
        </w:rPr>
        <w:footnoteReference w:id="30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8 /295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 بیرقی که قبل از قیام قائم برافراشته شود، صاحبش طاغوت است و به جای خدا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/194 و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/195 از ابو الجارود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«خدمت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مرا سفارش کنید، فرمودند: تو را به تقوای خدا و خانه نشینی سفارش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 اینکه در اجتماع این مردم دست نگاه داری، از کسانی که از ما هستند 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اجتناب کن که آنان نه بر حق هستند و نه به سوی حق 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حکومتی دارند که مردم توان بازداشتن آنها را نخواهند داشت. و پیروان حق را دولتی خواهد بود که چون بیاید، خداوند هریک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را بخواهد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 آن گرداند. پس هر کسی از شما آن دولت را درک کرد، نزد ما در بلندترین درجه خواهد بود، ولی اگر خدا پیش از آن او را بمیراند، برای او خیرخواهی کرده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گروهی که برای دفع ظلم و عزّت بخشیدن به دین قیام کند، مرگ و بلا آنان را به زمین خواهد افکند، تا آنکه گروهی قیام کنند که در بدر در کنار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حضور داشتند، و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دفن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زمین خورده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را بلند نکنند و مجروحشان مداوا نشود.</w:t>
      </w:r>
      <w:r w:rsidRPr="00536F0E">
        <w:rPr>
          <w:rFonts w:asciiTheme="minorBidi" w:hAnsiTheme="minorBidi" w:cs="Arial"/>
          <w:b w:val="0"/>
          <w:bCs w:val="0"/>
          <w:color w:val="auto"/>
          <w:rtl/>
        </w:rPr>
        <w:footnoteReference w:id="303"/>
      </w:r>
      <w:r w:rsidRPr="00536F0E">
        <w:rPr>
          <w:rFonts w:asciiTheme="minorBidi" w:hAnsiTheme="minorBidi" w:cs="Arial"/>
          <w:b w:val="0"/>
          <w:bCs w:val="0"/>
          <w:color w:val="auto"/>
          <w:rtl/>
        </w:rPr>
        <w:t xml:space="preserve"> عرض کردم: آنها کیانند؟ فرمودند: فرشتگان.»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2 /23 از اسماعیل جعفی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نزد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 خود به همراه داشت، حضرت بدو فرمودند: این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کسی است که به پرسش [از حق] آمده است، و از اعتقادی که عمل با آن پذیرفته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سؤال دارد، آن مرد گفت: خدا شما را رحمت کند، مقصودم همین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گواهی به لا إله إلا الله وحده لا شریک له، و اینکه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بنده و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اوست، اقرار به هر آنچه ایشان از نزد خدا آورده است، ولایت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بیزاری جستن از دشمن ما، تسلیم بودن در برابر فرمان ما، ورع، تواضع و انتظار قائم ما، چرا که ما دولتی داریم که چون خدا خواهد، آن را 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البرهان متقی هندی /174 از مسند محاملی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من مهدی هستم، و حال آنکه من به مرگ نزدیکترم تا آنچه برایم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/87 از داود بن کثیر رقی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مدینه رسیدم، ایشان فرمودند: ای داود</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چیزی تو را از [آمدن نزد] ما تأخیر انداخت؟ عرضه داشتم: در کوفه کاری پیش آمد، فرمودند: آنجا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گذشت؟ عرض کردم: فدایت گردم، عمویتان زید با شمشیری حمایل سوار بر اسب با صدایی بلند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از من سؤال کنید، از من سؤال کنید پیش از آنکه مرا از دست دهید، زیرا در میان، دانشی انبوه دارم، ناسخ را از منسوخ، مثانی و قرآن عظیم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شناسم، و نشانه [و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میان خدا و شما هستم.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 داود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تو را برده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آنگاه ندا کردند: ای سماعة بن مهران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سبد رطب را بیاور، او هم آورد، ایشان رطبی برداشته تناول کردند، هسته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را از دهان بیرون آورده در زمین کاشتند، آن هم باز شد، سربرآورد، رویید و محصول داد. ایشان با دست بر خرمایی از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زدند، آن را دو نیم کردند و صفحه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سفید از آن خارج کرده [مُهر] آن را شکستند، به من دادند و فرمودند: بخوان، من هم آن را خواندم، دو سطر بود: سطر نخست: لا إله إلا الله، محمد رسول الله، و سطر دوم: إِنَّ عِدَّةَ الشُّهُورِ عِنْدَ اللهِ اثْنَا عَشَرَ شَهْراً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خَلَقَ السَّمَاوَاتِ وَالأرض مِنْهَا أَرْبَعَةٌ حُرُمٌ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304"/>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شماره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نزد خدا، از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خدا، دوازده ماه است،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[دوازده ماه]، چهار ماه، [ماه] حرام است،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آ</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 استوار، [این دوازده تن،] امیرالمؤمنین علی بن ابی طالب، حسن بن علی، حسین بن علی، علی بن الحسین، محمد بن علی، جعفر بن محمد، موسی بن جعفر، علی بن موسی، محمد بن علی، علی بن محمد، حسن بن علی و خلف حجت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ای داود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چه زمانی این مطلب درون این نوشته شده است؟ گفتم: خدا، رسولش و شما داناترید، فرمودند: دو هزار سال پیش از آنکه خداوند آدم را بیافریند.»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امامان معصوم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شتاب شتاب زدگان مقابله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وقت گزاران را نیز تکذیب نموده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همانان که به گزاف و گمان و از سر جهل و یا به قصد گمراهی مردم بدین امر همت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/368 از فضیل بن یسار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گفتم: آیا برای این امر [ظهور] وقتی مشخص است؟ فرمودند: وقت گزاران دروغ گویند، وقت گزاران دروغ گویند، وقت گزاران دروغ گویند.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نزد پروردگارش رفت و با مردم سی روز وعده کرد، پس چون خداوند ده روز بر آن افزود، قوم او گفتند: موسی با ما خلف وعده کرده است، و آن کار را انجام دادند.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هنگامی که ما با شما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گوییم و همانگونه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بگویید: خدا راست گفت، و اگر سخنی گفتیم ولی [تصور کردید] خلاف آن واقع شد، بگویید: خدا راست گفت، تا دو پاداش دریافت 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الامامة و التبصرة /94 از ابو عبیده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حذّاء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این امر [ظهور] سؤال کردم که چه وقت خواهد بود؟ ایشان فرمودند: اگر شما امید دارید از جانبی سراغتان بیاید، ولی از جانبی [دیگر] آمد، آن را انکار نکنید.»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/289 از محمد بن مسلم از حضرت صادق علیه السلام :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کسی به تو خبر رساند که ما وقت گزارده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نهراس و او را تکذیب کن، زیرا ما برای هیچ کس زمانی معیّن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غیبت شیخ طوسی /262: «هر کس از مردم برایت وقتی تعیین نمود، نترس و او را تکذیب نما...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دیگر: ما در گذشته وقتی تعیین نکردیم، در آینده نیز تعیین نخواهیم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/368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ایشان فرمودند: وقت گزاران دروغ گفتند،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وقت تعیین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حدیثی دیگر: خداوند ابا کرده مگرآنکه با وقتِ وقت گزاران مخالفت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عبدالرحمن بن کثیر: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مهزم وارد شد و گفت: فدایت شوم، این امری که انتظارش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کشیم، چه زمانی به وقوع خواهد پیوست؟ فرمودند: ای مهزم</w:t>
      </w:r>
      <w:r w:rsidR="008E4C00">
        <w:rPr>
          <w:rFonts w:asciiTheme="minorBidi" w:hAnsiTheme="minorBidi" w:cs="Arial"/>
          <w:b w:val="0"/>
          <w:bCs w:val="0"/>
          <w:color w:val="auto"/>
          <w:rtl/>
        </w:rPr>
        <w:t>‌‍‌</w:t>
      </w:r>
      <w:r w:rsidRPr="00536F0E">
        <w:rPr>
          <w:rFonts w:asciiTheme="minorBidi" w:hAnsiTheme="minorBidi" w:cs="Arial"/>
          <w:b w:val="0"/>
          <w:bCs w:val="0"/>
          <w:color w:val="auto"/>
          <w:rtl/>
        </w:rPr>
        <w:t>! وقت گزاران دروغ گفتند، شتاب زدگان هلاک شدند، و آنان که تسلیمند نجات یافتند.»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ثمالی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ثابت</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تبارک و تعالی زمان این امر</w:t>
      </w:r>
      <w:r w:rsidRPr="00536F0E">
        <w:rPr>
          <w:rFonts w:asciiTheme="minorBidi" w:hAnsiTheme="minorBidi" w:cs="Arial"/>
          <w:b w:val="0"/>
          <w:bCs w:val="0"/>
          <w:color w:val="auto"/>
          <w:rtl/>
        </w:rPr>
        <w:footnoteReference w:id="305"/>
      </w:r>
      <w:r w:rsidRPr="00536F0E">
        <w:rPr>
          <w:rFonts w:asciiTheme="minorBidi" w:hAnsiTheme="minorBidi" w:cs="Arial"/>
          <w:b w:val="0"/>
          <w:bCs w:val="0"/>
          <w:color w:val="auto"/>
          <w:rtl/>
        </w:rPr>
        <w:t xml:space="preserve"> را در [سال] هفتادم قرار داده بود، پس چون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شهادت رسید، غضب خدای متعال بر اهل زمین شدّت گرفت و تا صد و چهل آن را به تأخیر انداخت. پس ما با شما سخن گفتیم و شما آن را منتشر کردید و پرده را کنار زدید، و خدا دیگر وقتی [برای خبر دادن به شما</w:t>
      </w:r>
      <w:r w:rsidRPr="00536F0E">
        <w:rPr>
          <w:rFonts w:asciiTheme="minorBidi" w:hAnsiTheme="minorBidi" w:cs="Arial"/>
          <w:b w:val="0"/>
          <w:bCs w:val="0"/>
          <w:color w:val="auto"/>
          <w:rtl/>
        </w:rPr>
        <w:footnoteReference w:id="306"/>
      </w:r>
      <w:r w:rsidRPr="00536F0E">
        <w:rPr>
          <w:rFonts w:asciiTheme="minorBidi" w:hAnsiTheme="minorBidi" w:cs="Arial"/>
          <w:b w:val="0"/>
          <w:bCs w:val="0"/>
          <w:color w:val="auto"/>
          <w:rtl/>
        </w:rPr>
        <w:t>]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نزد ما قرار نداد، خداوند هر آنچه را بخواهد محو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یا ثابت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ام الکتاب نزد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حدیث را بر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کردم و ایشان تصدیق نمودند.»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/263 و تفسیر عیاشی 2 /218 از همو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فرمودند: تا سال هفتاد بلا خواهد بود، و بعد از بلا آسایش. حال هفتاد گذشته ولی آسایشی ندیدیم، و ایشان همان مضمون حدیث قبل را فرمودند.»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/131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«از عالم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معنای این سخن که تا سال هفتاد بلا خواهد بود، این است که خداوند عزوجل زمان فرج را در سال هفتاد قرار داده بود، پس چون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شهادت رسید، بر اهل آن زمان غضب کرد و تا زمانی تأخیر انداخت.»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تحف العقول /310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پسر نعمان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عالم [امام]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هر آنچه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به تو بگوید، زیرا آن سرّ خداست که خدا آن را با جبرئیل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جبرئیل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محمد صلی الله علیه وآله وسلم ،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علی علیه السلام ،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حسن علیه السلام ،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حسین علیه السلام ،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علی علیه السلام ،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کسی که با او در میان نهاد. پس شتاب نکنید، به خدا سوگند این امر سه بار نزدیک شده است، لکن شما آن را افشا کردید، لذا خدا تأخیر انداخت.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خدا قسم شما رازی ندارید، مگر آنکه دشمنتان از شما بدان آگاهتر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/362 از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«حمران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خدا مرا فدایتان گرداند، کاش برایمان بفرمایید این امر چه زمانی خواهد بود تا بدان مسرور شویم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فرمودند: ای حمران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برادران و دوستانی داری.</w:t>
      </w:r>
      <w:r w:rsidRPr="00536F0E">
        <w:rPr>
          <w:rFonts w:asciiTheme="minorBidi" w:hAnsiTheme="minorBidi" w:cs="Arial"/>
          <w:b w:val="0"/>
          <w:bCs w:val="0"/>
          <w:color w:val="auto"/>
          <w:rtl/>
        </w:rPr>
        <w:footnoteReference w:id="30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گذشته مردی از عالمان بود و پسری داشت که رغبتی به دانش پدر نداشت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هیچ چیزی از او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پرسید. آن مرد همسایه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داشت که نزد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پرسید و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مرگ او فرا رسید، پسرش را فراخواند و گفت: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از آن [دانشی] که نزد من است روی گردان و کم رغبت بودی، و در مورد هیچ چیز سؤال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 ولی من همسایه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دارم که نزد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پرسید،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و به خاطر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سپرد، پس اگر به چیزی نیاز پیدا کردی نزد او برو_ و همسایه را به او معرفی نمود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مرد از دنیا رفت و پسرش باقی ماند. پادشاه آن زمان رؤیایی دید و سراغ آن مرد را گرفت، خبر فوت او را دادند، گفت: آیا فرزندی از خود به جای گذارده است؟ گفتند: آری، پسری به جای گذاشته است، گفت: او را نزد من بیاورید، و برایش پیغام دادند حضور شاه برسد. پسر [با خود] گفت: به خدا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چرا پادشاه مرا فراخوانده است، و دانشی هم ندارم، و اگر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چیزی از من سؤال کند رسوا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شوم، او سفارش پدر را به یاد آورد و به سراغ آن مردی که از پدرش دانش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آمد و گفت: پادشاه سراغ من فرستاده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دانم علّت آن چیست، و پدرم فرمان داده بود اگر به چیزی نیاز داشتم نزد شما بیایم.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مرد گفت: اما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دانم برای چه سراغ تو فرستاده است، پس اگر تو را آگاه ساختم هر آنچه خداوند نصیبت کرد، بین من و تو قسمت شود. آن پسر هم پاسخ مثبت داد. مرد او را قسم داد و تأکید گرفت که وفا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گفت: پادشاه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از تو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رؤیایی بپرسد که چه زمانی است؟ بگو: این زمان گرگ است. پسر هم نزد شاه آمد، او گفت: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چرا به سراغ تو فرستادم؟ پسر گفت: فرستادی تا در مورد رؤیایی که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سؤال کنی که چه زمانی است؟ پادشاه گفت: درست گفتی، حال بگو چه زمانی است؟ پسر گفت: زمان گرگ، و شاه فرمان داد جایزه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او بدهند. او هم آن را گرفت و به خانه آمد، و ابا کرد با آن مرد وفا کند. او [با خود] گفت: شاید من این مال را تمام و مصرف نکنم تا از دنیا روم، و ممکن است نیازمند نشوم و [دیگر]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چیزی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مانند اینکه از من پرسیدند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من سؤال نکنند. و آن مقدار که خدا بخواهد درنگ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پادشاه رؤیایی [دیگر] دید و او را فراخواند، او هم از کار خود [با آن مرد] پشیمان شد و گفت: به خدا قسم دانشی که نزد شاه برم ندارم،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با رفیقم چه کنم، من پیمان شکنی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وفایی کردم، آنگاه گفت: در هر حال نزد او رفته عذرخواهی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 برایش سوگند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کنم، شاید به من خبر 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 نزد او آمد و گفت: من چنان کردم و به آنچه میان خود و تو بود وفا ننمودم و آنچه در دست داشتم پراکنده شد [و از بین رفت]، و به تو احتیاج دارم، تو را به خدا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مرا وانگذاری، به تو اطمینان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چیزی به دستم نیاید مگر آنکه میان ما باشد. پادشاه فرستاده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در مورد چه مطلبی قصد پرسش دارد. آن مرد 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رؤیایی که مشاهده نموده از تو سؤال کند که چه زمانی است؟ تو هم بگو: زمان گوسفند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نزد شاه آمد، او گفت: چرا به سراغت فرستادم؟ پاسخ داد: برای آنکه رؤیایی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در مورد زمان آن از من سؤال کنی، شاه گفت: درست گفتی، حال بگو چه زمان است؟ وی گفت: زمان گوسفند، و او فرمان داد 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او بدهند. پسر آن را گرفت و به خانه برگشت. پیرامون اینکه آیا با او وفا کند یا نه اندیشه کرد، یک بار بر آن شد تا انجام دهد و بار دیگر منصرف گشت، سپس گفت: شاید دیگر تا ابد نیازی به او پیدا نکنم و مصمّم شد تا پیمان شکنی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وفایی کند، و آن مقدار که خداوند بخواهد درنگ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پادشاه [دیگر بار] رؤیایی دید و سراغ او فرستاد، او هم از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خویش پشیمان شد و گفت: پس از دو بار پیمان شکنی چون کنم؟ دانشی [هم] ندارم، ولی تصمیم گرفت نزد او بیاید. آمد و او را به خدای تبارک و تعالی سوگند داد</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به او بیاموزد، و گفت که این بار وفاداری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اطمینان داد، گفت: در این حال مرا وانگذار که دیگر پیمان شکنی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وفایی نخواهم کرد. آن مرد از او تأکید گرفت و گفت: تو را فراخوانده تا از رؤیایی پرسش کند، پس چون سؤال کرد بگو: زمان میزان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چنین شد و شاه فرمان صله داد. او هم گرفت و نزد مرد آمد، در مقابل او قرار داد و گفت: هر آنچه به دست آوردم را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سهم مرا بده، مرد عالم گفت: زمان نخست زمان گرگ بود و تو از گرگان بودی، زمان دوم زمان گوسفند بود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[انجام دهد] ولی انجام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تو هم چنین بودی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خواستی ولی وفا نکردی، و هم اینک زمان میزان است و تو وفادار بودی، پس مالت را بگیر که من هیچ نیازی بدان ندارم و آن را بدو باز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بحار الانوار 14 /497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نگارند: «تو دوستان و برادرانی داری: شاید مقصود از بیان این حکایت، توضیح آن باشد که این زمان زمان وفای به عهد نیست، و اگر زمان ظهور را به تو بگویم، تو آن را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و خبر میان مردم منتشر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منجر به فساد خواهد شد، پیمان بر کتمان نیز سودی نبخشد.»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آن است که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زمان ظهور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ولی بیم انتشار خبر آن را دارند، همانسان که 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فرموده است، لذا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وقت ظهور آگاهند. مؤید این مطلب هم آن است که ایشان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در فلان سال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ولی به جهت انتشار این خبر، تأخیر افتاده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مجال بحث دیگری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آیا در علم خدا وقت ظهور مشخص است و تغییر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یا آنکه به تبع حال مردم یا دعای آنان تغییر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آیا دعای ما در سرعت بخشیدن به ظهور تأثیری دارد یا تنها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دعا به خود ما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همانسان که در توقیع آمده و پیشتر گذشت: «و برای تعجیل فرج بسیار دعا کنید، که آن فرج شماست.»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بحثی دیگر در اینجا مطرح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وقت گزاری به چه معناست؟ تأخیر آن به جهت کردار مردم یعنی چه؟ مشیّت و قضا و قدر الهی چیست؟ و اظهار امری که بعدها در آن بداء واقع خواهد شد، چه حکمتی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آنکه نهی امامان معصوم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خروج بر حاکم ظالم به چه معناست؟ و اینکه آیا قیام و خروج نیازمند رهبری یا اذن معصومین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که اکثر فقهاء بر آنند، یا آنکه اختصاص به آن زمان دارد، و کسی که قدرت دارد باید قیام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مباحثی مفید است، لکن در این کتاب مجال آن نیست.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ابتکاری نبوی برای تعیین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معجزات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سخنان رصین و گفتارهای جامع ایشان است،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تعیین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به اینکه او از نسل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این معرفی بر ادعای مدعیان خط بطلان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آنکه فرمودند: مهدی از عترت من است. از نسل فاطمه است. خدا تنها با ما آغازیده و تنها با ما به پایان خواهد رساند. اگر از دنیا تنها یک روز باقی مانده باشد، خدا آن را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زمین را از عدل و داد آکنده خواهد ساخت. ثروت را مشت مشت دهد نه به شمارش. ما هفت تن از فرزندان عبد المطلب آقایان اهل بهشتیم: من، برادرم علی، عمویم حمزه، پسر عمویم جعفر، حسن، حسین و مهدی. مهدی پنجمین بعد از هفتمین نفر از فرزندان من است. او نهمین کس از صلب حسین است،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و این سخن خبر از غیبت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چرا که دوران برده داری مدت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پایان یافته.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 اوصاف تنها بر حضرت مهدی پسر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انطباق دارد، او نهمین تن از صلب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مادرش کنیزی رومی بوده.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مخالفین در تأویل این حدیث خود را به زحمت انداخته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خواهد آمد و مادرش کنیزی خواهد بود. البته همانگونه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دانیم دوران کنیزان پایان یافته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چگونه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بعدها به دنیا خواهد آمد و حال آنکه نهمین شخص از نسل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اکنون بیش از چهل نسل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زیرا میانگین هر شخصی سی سال است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سال شصت و یک هجری به شهادت رسید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این عبارت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میان مردم معروف بوده است، تا جایی که برخی مدعی انطباق آن بر زید شهید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غیبت نعمانی /229 از ابو الصباح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رفتم، ایشان فرمودند: پشت سر چه [خبر] داری؟ عرضه داشتم: شرّی را پشت سر 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r w:rsidRPr="00536F0E">
        <w:rPr>
          <w:rFonts w:asciiTheme="minorBidi" w:hAnsiTheme="minorBidi" w:cs="Arial"/>
          <w:b w:val="0"/>
          <w:bCs w:val="0"/>
          <w:color w:val="auto"/>
          <w:rtl/>
        </w:rPr>
        <w:footnoteReference w:id="308"/>
      </w:r>
      <w:r w:rsidRPr="00536F0E">
        <w:rPr>
          <w:rFonts w:asciiTheme="minorBidi" w:hAnsiTheme="minorBidi" w:cs="Arial"/>
          <w:b w:val="0"/>
          <w:bCs w:val="0"/>
          <w:color w:val="auto"/>
          <w:rtl/>
        </w:rPr>
        <w:t xml:space="preserve"> عمویتان زید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پسر زن اسیر، قائم این امت و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است، ایشان فرمودند: دروغ گفته است، او آنگونه که گفته نیست، اگر خروج کند کشته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تکذیب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نسبت به ادعای کسانی دانست که زید را مهدی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زیرا احادیث صحیحی از امام صادق و دیگر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مدح زید و بلندای مقام وی رسیده است، و اینکه او به مقاومت در برابر ظلم و امامت رضا از آل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فراخواند.</w:t>
      </w:r>
      <w:r w:rsidRPr="00536F0E">
        <w:rPr>
          <w:rFonts w:asciiTheme="minorBidi" w:hAnsiTheme="minorBidi" w:cs="Arial"/>
          <w:b w:val="0"/>
          <w:bCs w:val="0"/>
          <w:color w:val="auto"/>
          <w:rtl/>
        </w:rPr>
        <w:footnoteReference w:id="309"/>
      </w:r>
      <w:r w:rsidRPr="00536F0E">
        <w:rPr>
          <w:rFonts w:asciiTheme="minorBidi" w:hAnsiTheme="minorBidi" w:cs="Arial"/>
          <w:b w:val="0"/>
          <w:bCs w:val="0"/>
          <w:color w:val="auto"/>
          <w:rtl/>
        </w:rPr>
        <w:t xml:space="preserve"> علاوه بر آنکه آقای خوئی در معجم 8 /363 آن را ضعیف دانسته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همین تعبیر را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بارها در مورد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کار برده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شرح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7 /58: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پیامبرتان را بنگرید، اگر درنگ و اقامت کردند شما نیز چنین کنید، و اگر از شما یاری طلبیدند یاری نمایید که به طور قطع خداوند فتنه را به دست مردی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بر طرف خواهد نمود.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تنها با شمشیر به سراغ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هشت ماه شمشیر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دارد، تا جایی که قریشیان گویند: اگر این از فرزندان فاطمه بود بر ما رحم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 او را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آنها را خرد کرده و در هم بشکند، مَلْعُونِ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نَمَا ثُقِفُوا أُخِذُوا وَقُتِّلُوا تَقْتِ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 سُنَّةَ اللهِ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خَلَوْا مِنْ قَبْلُ وَلَنْ تَجِدَ لِسُنَّةِ اللهِ تَبْدِ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r w:rsidRPr="00536F0E">
        <w:rPr>
          <w:rFonts w:asciiTheme="minorBidi" w:hAnsiTheme="minorBidi" w:cs="Arial"/>
          <w:b w:val="0"/>
          <w:bCs w:val="0"/>
          <w:color w:val="auto"/>
          <w:rtl/>
        </w:rPr>
        <w:footnoteReference w:id="310"/>
      </w:r>
      <w:r w:rsidRPr="00536F0E">
        <w:rPr>
          <w:rFonts w:asciiTheme="minorBidi" w:hAnsiTheme="minorBidi" w:cs="Arial"/>
          <w:b w:val="0"/>
          <w:bCs w:val="0"/>
          <w:color w:val="auto"/>
          <w:rtl/>
        </w:rPr>
        <w:t xml:space="preserve"> از رحمت خدا دور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جا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افته شوند گرفته و سخت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خواهند شد. در 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بوده‏اند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سنّت خدا [جار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بوده‏] است؛ و در سنّت خدا هرگز تغ</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نخواه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شارح [ابن ابی الحدید] گوید: اگر کسی بگوید: این مرد موعود که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کیست؟ گوییم: شیعیان بر این باورند که او امام دوازدهم آنها و پسر کنیزی به نام نرجس است، اما اصحاب ما معتقدند او از نسل فاطمه است و در آینده از کنیزی به دنیا خواهد آمد، و هم اکنون موجود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کنیزان، دیگر کجایند تا مادر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آنها باشد، آنگونه که ابن ابی الحدید پنداشته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/229 از حارث همدانی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مقصود ایشان قائم از فرزندان خویش است _، آنان را به ذلت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 و جام صبر</w:t>
      </w:r>
      <w:r w:rsidRPr="00536F0E">
        <w:rPr>
          <w:rFonts w:asciiTheme="minorBidi" w:hAnsiTheme="minorBidi" w:cs="Arial"/>
          <w:b w:val="0"/>
          <w:bCs w:val="0"/>
          <w:color w:val="auto"/>
          <w:rtl/>
        </w:rPr>
        <w:footnoteReference w:id="311"/>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نوشاند، و تنها با شمشیر به استقبالشان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هنگام فاجران قریش آرزو کنند که کاش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توانستند دنیا و ما فیها را بدهند و او از آنها گذشت کند، [ولی] او دست از آنان برنخواهد داشت تا آنکه خدا راضی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مقتضب الاثر /31 از ابن ابی جحیفه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سوائی، حارث همدانی و حارث بن شرب که نزد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حضور داشتند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پسرش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خوش آمدی، و هنگامی که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پدر و مادرم فدایت ای پدر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گفته شد: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حسن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و در مورد حسین چنین؟ و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کیست؟ فرمودند: آن گمشده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رانده و آواره، محمد بن حسن بن علی بن محمد بن علی بن موسی بن جعفر بن محمد بن علی بن حسین، و دست خود را بر سر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نهادند.»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/228 از عبد الرحیم قصیر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امیرالمؤمنین علیه السلام :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آیا مقصود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فرمودند: فاطمه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آزادان است، او [مهدی] ... [سفید] مایل به سرخی است، خدا فلانی را رحمت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2 /382 از جابر جعفی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«عمر بن خطاب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کرد و گفت: بگو: مهدی چه نام دارد؟ ایشان فرمودند: حبیبم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 من عهد فرموده که سخنی از نامش نگویم تا زمانی که خداوند او را مبعوث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عمر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اوصافش بگو، ایشان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جوانی است میان بالا، با چهره و مویی زیبا که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و نور صورتش سیاهی موهای سر و محاسنش را تحت الشعاع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w:t>
      </w:r>
      <w:r w:rsidRPr="00536F0E">
        <w:rPr>
          <w:rFonts w:asciiTheme="minorBidi" w:hAnsiTheme="minorBidi" w:cs="Arial"/>
          <w:b w:val="0"/>
          <w:bCs w:val="0"/>
          <w:color w:val="auto"/>
          <w:rtl/>
        </w:rPr>
        <w:footnoteReference w:id="312"/>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هم امام مهدی علیه السلام ،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کنیزان است و هم جدّش امام جواد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تعبیر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توسّط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شأن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کار رفته است. ایشان در مورد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چنین عبارتی را به کار بردند.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گندمگون بودند و دستگاه حاکم از این مطلب بر ضدّ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سوء استفاده کردند. آنان شایعه کردند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فرزند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نیست، چون بسان ایشان سفید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قیافه شناسان را آوردند و آنان او را فرزند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دانستند و خدا ایشان را در قبال دروغ پردازان یاری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/322 و ارشاد /317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«علی بن جعفر در مورد ماجرای حکم قیافه شناسان [به اینکه امام جواد پسر امام رضا</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تکذیب دروغ گویان، گفت: من برخاستم و دهان ابو جعفر [امام جواد علیه السلام ] را بوسیده آب دهانش وارد دهانم شد و عرض کردم: نزد خدا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شما امام من هستید.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گریستند و فرمودند: ای عمو</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از پدرم نشنیدید: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پدرم فدای 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پسر زن نوبیِ</w:t>
      </w:r>
      <w:r w:rsidRPr="00536F0E">
        <w:rPr>
          <w:rFonts w:asciiTheme="minorBidi" w:hAnsiTheme="minorBidi" w:cs="Arial"/>
          <w:b w:val="0"/>
          <w:bCs w:val="0"/>
          <w:color w:val="auto"/>
          <w:rtl/>
        </w:rPr>
        <w:footnoteReference w:id="313"/>
      </w:r>
      <w:r w:rsidRPr="00536F0E">
        <w:rPr>
          <w:rFonts w:asciiTheme="minorBidi" w:hAnsiTheme="minorBidi" w:cs="Arial"/>
          <w:b w:val="0"/>
          <w:bCs w:val="0"/>
          <w:color w:val="auto"/>
          <w:rtl/>
        </w:rPr>
        <w:t xml:space="preserve"> پاک دهان، صاحب رحِمی که نجیب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وای بر آنان [بنی عباس]، خداوند اعیبس</w:t>
      </w:r>
      <w:r w:rsidRPr="00536F0E">
        <w:rPr>
          <w:rFonts w:asciiTheme="minorBidi" w:hAnsiTheme="minorBidi" w:cs="Arial"/>
          <w:b w:val="0"/>
          <w:bCs w:val="0"/>
          <w:color w:val="auto"/>
          <w:rtl/>
        </w:rPr>
        <w:footnoteReference w:id="314"/>
      </w:r>
      <w:r w:rsidRPr="00536F0E">
        <w:rPr>
          <w:rFonts w:asciiTheme="minorBidi" w:hAnsiTheme="minorBidi" w:cs="Arial"/>
          <w:b w:val="0"/>
          <w:bCs w:val="0"/>
          <w:color w:val="auto"/>
          <w:rtl/>
        </w:rPr>
        <w:t xml:space="preserve"> صاحب فتنه و دودمانش را لعنت کند.</w:t>
      </w:r>
      <w:r w:rsidRPr="00536F0E">
        <w:rPr>
          <w:rFonts w:asciiTheme="minorBidi" w:hAnsiTheme="minorBidi" w:cs="Arial"/>
          <w:b w:val="0"/>
          <w:bCs w:val="0"/>
          <w:color w:val="auto"/>
          <w:rtl/>
        </w:rPr>
        <w:footnoteReference w:id="315"/>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اوست [مهدی] که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روزها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به ذلت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 و جام صبر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نوشاند. او رانده و آواره است، پدر و جدّش را کشته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ولی خونخواهی نکرده است، غیبت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 یا به هلاکت رسید، در کدامین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عمو</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این شخص جز از [نسل] من خواهد بود؟ عرض کردم: راست گفتی، فدایت گردم.»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نوبی است، و 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پسر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کنیزان رومی، اوست رانده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آواره که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هموست که از خطّ ضلالت که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بنی عباس پرچمداران آنند، انتقام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از ابتکارات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تعیین شخصیت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تعیین به نام، مادر، شماره، اوصاف و شخصیت.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/179 از ابو هیثم میثمی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سه نام محمد، علی و حسن پشت سر هم آمدند، چهارم آنها قائم آنهاست.»</w:t>
      </w:r>
      <w:r w:rsidRPr="00536F0E">
        <w:rPr>
          <w:rFonts w:asciiTheme="minorBidi" w:hAnsiTheme="minorBidi" w:cs="Arial"/>
          <w:b w:val="0"/>
          <w:bCs w:val="0"/>
          <w:color w:val="auto"/>
          <w:rtl/>
        </w:rPr>
        <w:footnoteReference w:id="31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/36 از ابو بصیر از امام صادق علیه السلام : «با هفتمینِ از ما فرج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 عاملی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اثبات الهداة 3 /499 پس از نقل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«مقصود هفتمین شخص از خود ایشان است [که با ایشان آغاز و به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نه از نسل حضرت امیر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/28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ما که از صلب این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موسی بن جعفر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اشاره کردند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زمین را همانسان که از ظلم و ستم پر شده از عدالت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و دنیا برایش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/334 از مفضل بن عمر: «حضور آقایم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کاش جانشین پس از خود را به ما معرفی کنید، ایشان فرمودند: ای مفضل</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بعد از من پسرم موسی است، و جانشین آرزو شده و منتظَر، محمد بن حسن بن علی بن محمد بن علی بن موسی خواهد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/383 از صقر بن ابی دلف از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پس از من پسرم حسن است، و پس از حسن پسرش قائم که زمین را از عدل و داد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آنگونه که از ستم و جور آکنده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/341 از ابو حمزه: «نزد امام جعفر بن محمد</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رفتم و عرض کردم: شما صاحب این امر هستید؟ فرمودند: نه، گفتم: فرزند شماست؟ فرمود: نه، عرضه داشتم: فرزند فرزندتان است؟ فرمودند: نه، گفتم: فرزند فرزند فرزند شما؟ پاسخ منفی دادند، عرض کردم: او کیست؟ فرمودند: آن کسی که زمین را از دادگری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آنسان که از بیداد و ستم پر شده است، و این پس از فتره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امامان است،</w:t>
      </w:r>
      <w:r w:rsidRPr="00536F0E">
        <w:rPr>
          <w:rFonts w:asciiTheme="minorBidi" w:hAnsiTheme="minorBidi" w:cs="Arial"/>
          <w:b w:val="0"/>
          <w:bCs w:val="0"/>
          <w:color w:val="auto"/>
          <w:rtl/>
        </w:rPr>
        <w:footnoteReference w:id="317"/>
      </w:r>
      <w:r w:rsidRPr="00536F0E">
        <w:rPr>
          <w:rFonts w:asciiTheme="minorBidi" w:hAnsiTheme="minorBidi" w:cs="Arial"/>
          <w:b w:val="0"/>
          <w:bCs w:val="0"/>
          <w:color w:val="auto"/>
          <w:rtl/>
        </w:rPr>
        <w:t xml:space="preserve"> همانگونه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فتره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رسولان</w:t>
      </w:r>
      <w:r w:rsidRPr="00536F0E">
        <w:rPr>
          <w:rFonts w:asciiTheme="minorBidi" w:hAnsiTheme="minorBidi" w:cs="Arial"/>
          <w:b w:val="0"/>
          <w:bCs w:val="0"/>
          <w:color w:val="auto"/>
          <w:rtl/>
        </w:rPr>
        <w:footnoteReference w:id="318"/>
      </w:r>
      <w:r w:rsidRPr="00536F0E">
        <w:rPr>
          <w:rFonts w:asciiTheme="minorBidi" w:hAnsiTheme="minorBidi" w:cs="Arial"/>
          <w:b w:val="0"/>
          <w:bCs w:val="0"/>
          <w:color w:val="auto"/>
          <w:rtl/>
        </w:rPr>
        <w:t xml:space="preserve"> مبعوث شد.»</w:t>
      </w:r>
      <w:r w:rsidRPr="00536F0E">
        <w:rPr>
          <w:rFonts w:asciiTheme="minorBidi" w:hAnsiTheme="minorBidi" w:cs="Arial"/>
          <w:b w:val="0"/>
          <w:bCs w:val="0"/>
          <w:color w:val="auto"/>
          <w:rtl/>
        </w:rPr>
        <w:footnoteReference w:id="319"/>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جریان یافتن سنت تنی چند از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ولادت و غیبت امام مهدی عجل الله تعالی فرجه الشریف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/321 از سعید بن جبیر از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قائمِ ما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پیامبران است؛ سنتی از پدرمان آدم، سنتی از نوح، ابراهیم، موسی، عیسی، ایوب و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آدم و نوح طول عمر، از ابراهیم مخفی بودن ولادت و دوری گزینی از مردم، از موسی هراس و غیبت، از عیسی اختلاف مردم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از ایوب فرج و گشایش پس از بلا و از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خروج با شمشیر.»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/152 و 2 /340 از عبد الله بن سنان از امام صادق علیه السلام : «در قائم سنتی از موسی بن عمران است، عرض کردم: آن سنت چیست؟ فرمودند: مخفی بودن تولد و غیبت از قوم خویش، گفتم: موسی چه مقدار از اهل و قوم خود غیبت کرد؟ فرمودند: بیست و هشت سال.»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/350 از ابو بصیر از آن حضرت: «در صاحب این امر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پیامبران است؛ سنتی از موسی بن عمران، عیسی، یوسف، و سنتی از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سنت از موسی بن عمران آن است که هراسان و منتظِر است، سنت از عیسی آن است که آنچه در مورد عیسی گفته شد [که وی از دنیا رفت]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نیز بگویند، سنت یوسف خفا و پنهانی است که خداوند بین او وخلق حجابی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 ولی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شناسند، و اما سنت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است که وی به هدایت ایشان رهنمون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طبق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/164 از ابو بصیر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«در صاحب این امر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چهار پیامبر است؛ سنتی از موسی، عیسی، یوسف و محمد صلی الله علیه وآله وسلم . گفتم: سنت موسی چیست؟ فرمودند: هراسان است و انتظار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از سنت عیسی پرسیدم، فرمودند: آنچه در مورد عیسی گفته شد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نیز گویند. عرض کردم: سنت یوسف؟ فرمود: زندان و غیبت،</w:t>
      </w:r>
      <w:r w:rsidRPr="00536F0E">
        <w:rPr>
          <w:rFonts w:asciiTheme="minorBidi" w:hAnsiTheme="minorBidi" w:cs="Arial"/>
          <w:b w:val="0"/>
          <w:bCs w:val="0"/>
          <w:color w:val="auto"/>
          <w:rtl/>
        </w:rPr>
        <w:footnoteReference w:id="320"/>
      </w:r>
      <w:r w:rsidRPr="00536F0E">
        <w:rPr>
          <w:rFonts w:asciiTheme="minorBidi" w:hAnsiTheme="minorBidi" w:cs="Arial"/>
          <w:b w:val="0"/>
          <w:bCs w:val="0"/>
          <w:color w:val="auto"/>
          <w:rtl/>
        </w:rPr>
        <w:t xml:space="preserve"> و از سنت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کردم و فرمودند: چون قیام کند طبق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رفتار نماید، و آثار ایشان را تبیین کند، او هشت ماه شمشیر را بر شانه قرار دهد و بکشد تا آنکه خدا راضی گردد. پرسیدم: چسان از رضایت خداوند آگاه خواهد شد؟ فرمودند: خدا رحمت را در دل او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Pr="00536F0E">
        <w:rPr>
          <w:rFonts w:asciiTheme="minorBidi" w:hAnsiTheme="minorBidi" w:cs="Arial"/>
          <w:b w:val="0"/>
          <w:bCs w:val="0"/>
          <w:color w:val="auto"/>
          <w:rtl/>
        </w:rPr>
        <w:footnoteReference w:id="321"/>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/226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قسمتی از آن آمده است: «شباهت او به یوسف در زیبایی و سخاوت اوست، و سنت او از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است که با شمشیر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/291 نیز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آن آمده است: «شباهت او به یوسف آن است که برادرانش با او خرید و فروش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ولی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شناختند.»</w:t>
      </w:r>
      <w:r w:rsidRPr="00536F0E">
        <w:rPr>
          <w:rFonts w:asciiTheme="minorBidi" w:hAnsiTheme="minorBidi" w:cs="Arial"/>
          <w:b w:val="0"/>
          <w:bCs w:val="0"/>
          <w:color w:val="auto"/>
          <w:rtl/>
        </w:rPr>
        <w:footnoteReference w:id="32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/28: «سنت یوسف آن است که برادرانش با او معامله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لکن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شناختند، سنت عیسی سیاحت است، و سنت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شمشیر.»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/327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ضمن حدیثی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«شباهت او به یونس بن متی آن است که از غیبت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در حالی که پس از بالا رفتن سن [هنوز] جوان است... شباهت به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دوام هراس، طول غیبت، مخفی بودن ولادت، به ستوه آمدن پیروان بعد از او، از آزار و ذلتی که با آن مواجه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آنکه خدای عزوجل اذن ظهور دهد و او را بر دشمنش یاری و تأیید کند... شباهت ایشان به جدّش مصطفی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است که با شمشیر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دشمنان خدا و رسول و جباران و طاغوت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با شمشیر و رعب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و کسی توان مقابله با بیرقی که به او تعلّق دارد را نخواهد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خروجش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خروج سفیانی از شام، خروج یمانی از یمن، فریادی از آسمان در ماه رمضان و منادیی که از آسمان نام او و پدرش را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323"/>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/345 از ابو بصیر: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شما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کیست؟ فرمودند: ای ابو بصیر</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پنجمین شخص از فرزندان پسرم موسی است، پسر بانوی کنیزان، غیبتی خواهد داشت که اهل باطل در آن به تردید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افتند، آنگاه خدای عزوجل او را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دستانش مشارق و مغارب زمین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گشاید. روح الله عیسی بن مریم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پشت سر او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زمین به نور پرورگارش روشن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آن مکانی نخواهد ماند که غیر از خدای عزیز و جلیل در آن عبادت شده، مگر آنکه خدا در آن پرستش گردد، 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دین برای خدا خواهد بود، اگرچه مشرکان خوش نداشته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/480 از سَدیر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زیرا خداوند عزوجل ابا کرده مگر آنکه در او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جریان یابد. ای سدیر</w:t>
      </w:r>
      <w:r w:rsidR="008E4C00">
        <w:rPr>
          <w:rFonts w:asciiTheme="minorBidi" w:hAnsiTheme="minorBidi" w:cs="Arial"/>
          <w:b w:val="0"/>
          <w:bCs w:val="0"/>
          <w:color w:val="auto"/>
          <w:rtl/>
        </w:rPr>
        <w:t>‌‍‌</w:t>
      </w:r>
      <w:r w:rsidRPr="00536F0E">
        <w:rPr>
          <w:rFonts w:asciiTheme="minorBidi" w:hAnsiTheme="minorBidi" w:cs="Arial"/>
          <w:b w:val="0"/>
          <w:bCs w:val="0"/>
          <w:color w:val="auto"/>
          <w:rtl/>
        </w:rPr>
        <w:t>! و ناگزیر از آن است که مدت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غیبت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در او کامل شود، خداوند تعالی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لَتَرْ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بُنَّ طَبَقاً عَنْ طَبَقٍ،</w:t>
      </w:r>
      <w:r w:rsidRPr="00536F0E">
        <w:rPr>
          <w:rFonts w:asciiTheme="minorBidi" w:hAnsiTheme="minorBidi" w:cs="Arial"/>
          <w:b w:val="0"/>
          <w:bCs w:val="0"/>
          <w:color w:val="auto"/>
          <w:rtl/>
        </w:rPr>
        <w:footnoteReference w:id="324"/>
      </w:r>
      <w:r w:rsidRPr="00536F0E">
        <w:rPr>
          <w:rFonts w:asciiTheme="minorBidi" w:hAnsiTheme="minorBidi" w:cs="Arial"/>
          <w:b w:val="0"/>
          <w:bCs w:val="0"/>
          <w:color w:val="auto"/>
          <w:rtl/>
        </w:rPr>
        <w:t xml:space="preserve"> قطعاً از حالی به حالی برخواه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نشست، یعنی سنت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که پیش از شما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/336 از سَدیر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«برادران یوسف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نوادگان و پسران پیامبران بودند، آنان با یوسف تجارت و معامله کردند، با او سخن گفتند در حالی که برادران او بودند و او برادر ایشان بود، ولی او را نشناختند تا آن [زمان] که گفت: أَنَا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وسُفُ وَهَذَا أَخِ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25"/>
      </w:r>
      <w:r w:rsidRPr="00536F0E">
        <w:rPr>
          <w:rFonts w:asciiTheme="minorBidi" w:hAnsiTheme="minorBidi" w:cs="Arial"/>
          <w:b w:val="0"/>
          <w:bCs w:val="0"/>
          <w:color w:val="auto"/>
          <w:rtl/>
        </w:rPr>
        <w:t xml:space="preserve"> من یوسفم و این برادر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این امت ملعون چرا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خداوند عزوجل در زمانی از زمان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حجت خود چنین کند، همانگونه که با یوسف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یوسف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مُلک مصر را در اختیار داشت و با پدرش هیجده روز فاصله داشت، و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به او خبر دهد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توانست. یعقوب و فرزندانش هنگام بشارت، نه روزه از سرزمین خود به مصر آمدند، پس از چه رو این امت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خدای عزیز و جلیل با حجت خود چنان کند که با یوسف کرد که در بازارهایشان راه رود و بر بساط آنان گام نهد، تا آنکه خدا به او در این باره [ظهور] اذن دهد، آنسان که به یوسف اذن داد، قَالُوا أَإِنَّ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لأَنْتَ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وسُفُ قَالَ أَنَا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وسُفُ،</w:t>
      </w:r>
      <w:r w:rsidRPr="00536F0E">
        <w:rPr>
          <w:rFonts w:asciiTheme="minorBidi" w:hAnsiTheme="minorBidi" w:cs="Arial"/>
          <w:b w:val="0"/>
          <w:bCs w:val="0"/>
          <w:color w:val="auto"/>
          <w:rtl/>
        </w:rPr>
        <w:footnoteReference w:id="326"/>
      </w:r>
      <w:r w:rsidRPr="00536F0E">
        <w:rPr>
          <w:rFonts w:asciiTheme="minorBidi" w:hAnsiTheme="minorBidi" w:cs="Arial"/>
          <w:b w:val="0"/>
          <w:bCs w:val="0"/>
          <w:color w:val="auto"/>
          <w:rtl/>
        </w:rPr>
        <w:t xml:space="preserve"> گفتند: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تو خود،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وسف</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گفت: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وسفم.»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/480: «خداوند امر او را در یک شب سامان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صاحب این امر کسی است که میلادش مخفی است، و مردم گویند: به دنیا نیامده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/222 از سعد بن عبد الله با سند خود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«قائم آن کسی است که ولادت او بر مردم پوشیده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/479 از ابو بصیر از امام صادق علیه السلام : «ولادت صاحب این امر بر مردمان مخفی خواهد بود، تا آنکه هنگام خروج بیعت احدی در گردنش نباشد.»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/183 از ابو الجارود از امام باقر علیه السلام : «شما هماره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به سوی مردی از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[و منتظر خروج ما هستید]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این همان [قائم] است، ولی خدا او را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تا آنکه برای این امر کسی را فرستد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دانید به دنیا آمده یا نه، آفریده شده یا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/182 از او از ایشان: «اینان و تو، پیوسته [چشم دوخته و در انتظار] خواهید بود، تا آنکه خدا برای این امر کسی را بفرستد که ندانند آفریده شده یا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/342 از عبد الله بن عطا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شیعیان شما در عراق بسیارند، و به خدا سوگند در میان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شما کسی مانند شما وجود ندارد، پس چرا خروج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ای عبد الله بن عطا</w:t>
      </w:r>
      <w:r w:rsidR="008E4C00">
        <w:rPr>
          <w:rFonts w:asciiTheme="minorBidi" w:hAnsiTheme="minorBidi" w:cs="Arial"/>
          <w:b w:val="0"/>
          <w:bCs w:val="0"/>
          <w:color w:val="auto"/>
          <w:rtl/>
        </w:rPr>
        <w:t>‌‍‌</w:t>
      </w:r>
      <w:r w:rsidRPr="00536F0E">
        <w:rPr>
          <w:rFonts w:asciiTheme="minorBidi" w:hAnsiTheme="minorBidi" w:cs="Arial"/>
          <w:b w:val="0"/>
          <w:bCs w:val="0"/>
          <w:color w:val="auto"/>
          <w:rtl/>
        </w:rPr>
        <w:t>! گوش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 را نزد احمقان گسترده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آری، به خدا قسم من صاحبِ [خروج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نیستم، عرض کردم: پس او کیست؟ فرمودند: ببینید آن کس که ولادتش بر مردم مخفی باشد صاحب شماست...»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عبارت در غیبت نعمانی /167 چنین آمده: «... ببین کسی که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به دنیا آمده یا نه، او صاحب شماست.»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/360 از عباس بن عامر قصبانی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این امر کسی است که مردم گویند: هنوز به دنیا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/381 از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«صاحب این امر کسی است که مردم گویند: هنوز به دنیا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/432 از حسن بن منذر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«حمزة بن ابو الفتح روزی آمد و گفت: خبری خوش دارم، دیشب در خانه برای ابو محمد فرزندی به دنیا آمد و ایشان فرمان کتمان این خبر را دادند، گفتم: نامش چیست؟ گفت: نامش محمد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به جعفر [ابا جعفر]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عباسیان، و پیروی از شیوه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نمرود و فرعون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تاریخی و دیگر ادیان آمده که منجّمان به نمرود خبر دادند در همین سال فرزندی در پایتخت او به دنیا خواهد آمد که حکومت او را در مخاطره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لذا نمرود زاد و ولد را منع کرد و تمامی پسرانی را که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به قتل رساند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همین خبر را به فرعون نیز دادند و او هم بسان نمرود رفتار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/207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«نمرود برای هر زن بارداری نگهبانی گمارده بود و هر فرزند پسری را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مادر ابراهیم او را برای فرار از ذبح [در غاری] پنهان کرد. ابراهیم درون غار در هر روز بسان یک ماه دیگران رشد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بزرگ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تا آنکه در غار سیزده ساله شد. پس از آن مادرش به دیدار او آمد و چون خواست از او جدا شود دست بر مادر آویخت و گفت: ای مادر</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مرا بیرون ببر، مادر گفت: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پادشاه اگر بفهمد تو در این زمان به دنیا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تو را خواهد کشت.»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/135 از محمد بن مسلم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مادر موسی به وی باردار شد، اثر حمل او تنها در هنگام ولادت آشکار شد. فرعون برای مراقبت و زیر نظر داشتن زنان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زنانی قبطی را مأمور آنان کرده بود. این کار بابت آن بود که به فرعون خبر رسیده بود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در میان ما مردی به دنیا خواهد آمد که بدو موسی بن عمران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نابودی فرعون و یارانش بر دستان اوست. لذا گفت: فرزندان پسرشان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کشم تا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تحقّق نیابد. او میان مردان و زنان فاصله انداخت و مردان را محبوس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هنگامی که مادر موسی وی را به دنیا آورد، او را نگریست، اندوهگین شد و گریسته گفت: الآن است که ذبح 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 در دل آن زنِ مأمور، محبّت موسی را قرار داد و او گفت: چرا رنگت زرد شد؟ مادر موسی پاسخ داد: بیم آن دارم که فرزندم را ذبح کنند. آن زن گفت: نهراس، و موسی به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بود که هرکه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 دوستدارش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عزیز و جلیل است: وَأَلْقَ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مَحَبَّةً 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27"/>
      </w:r>
      <w:r w:rsidRPr="00536F0E">
        <w:rPr>
          <w:rFonts w:asciiTheme="minorBidi" w:hAnsiTheme="minorBidi" w:cs="Arial"/>
          <w:b w:val="0"/>
          <w:bCs w:val="0"/>
          <w:color w:val="auto"/>
          <w:rtl/>
        </w:rPr>
        <w:t xml:space="preserve"> و مهر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خودم بر تو اف</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ندم. پس آن زن قبطی مأمور دوستدار موسی شد. صندوقی برای مادر موسی نازل شد و خطاب شد: او را در صندوق قرار ده و در دریا بیانداز وَلا تَخَافِ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وَلا تَحْزَنِ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إِنَّا رَادُّوهُ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وَجَاعِلُوهُ مِنَ الْمُرْسَلِ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328"/>
      </w:r>
      <w:r w:rsidRPr="00536F0E">
        <w:rPr>
          <w:rFonts w:asciiTheme="minorBidi" w:hAnsiTheme="minorBidi" w:cs="Arial"/>
          <w:b w:val="0"/>
          <w:bCs w:val="0"/>
          <w:color w:val="auto"/>
          <w:rtl/>
        </w:rPr>
        <w:t xml:space="preserve"> و نترس و اندوه مدار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او را به تو بازم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قرار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او هم موسی را در آن گذاشت، در آن را بست و به نیل انداخت.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فرعون بر ساحل نیل، قصر و تفرجگاهی داشت. وی به همراه همسرش آسیه از قصر به زیر آمد و سیاهیی را در نیل مشاهده کرد که امواج آن را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و بادها با آن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تا آن را کنار در قصر فرعون آوردند. وی دستور داد آن را برگیرند. صندوق را نزد وی بردند و چون آن را گشود پسری درون آن دید و گفت: این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است. خدا در دل فرعون و آسیه محبّت شدیدی نسبت به موسی قرار داد، ولی فرعون [علی رغم آن محبّت] در صدد کشتن موسی بر آمد، آسیه گفت: لاتَقْتُلُوهُ عَسَ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نْفَعَنَا أَوْ نَتَّخِذَهُ وَلَداً وَهُمْ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شْعُرُونَ،</w:t>
      </w:r>
      <w:r w:rsidRPr="00536F0E">
        <w:rPr>
          <w:rFonts w:asciiTheme="minorBidi" w:hAnsiTheme="minorBidi" w:cs="Arial"/>
          <w:b w:val="0"/>
          <w:bCs w:val="0"/>
          <w:color w:val="auto"/>
          <w:rtl/>
        </w:rPr>
        <w:footnoteReference w:id="329"/>
      </w:r>
      <w:r w:rsidRPr="00536F0E">
        <w:rPr>
          <w:rFonts w:asciiTheme="minorBidi" w:hAnsiTheme="minorBidi" w:cs="Arial"/>
          <w:b w:val="0"/>
          <w:bCs w:val="0"/>
          <w:color w:val="auto"/>
          <w:rtl/>
        </w:rPr>
        <w:t xml:space="preserve"> او را ن</w:t>
      </w:r>
      <w:r w:rsidR="001C305E">
        <w:rPr>
          <w:rFonts w:asciiTheme="minorBidi" w:hAnsiTheme="minorBidi" w:cs="Arial"/>
          <w:b w:val="0"/>
          <w:bCs w:val="0"/>
          <w:color w:val="auto"/>
          <w:rtl/>
        </w:rPr>
        <w:t>ک</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سودمند باشد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او را به فرزند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ولی آنها خبر نداشتند، که او موساست...»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المستدرک 2 /574 از وهب بن منبه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«هنگامی که مادر موسی به او باردار شد، این خبر را به ارشاد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موسی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احسان کند و امتنان ورزد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همه مخفی کرد، لذا هیچ کس از این حمل آگاهی نداشت. در سال تولد او، فرعون قابله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مأمور بازرسی کرد و چنان زنان را تفتیش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که سابقه نداشت.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مادر موسی نه شکمش برآمد، نه رنگش تغییر کرد و شیرش هم فاسد نشد، از این رو قابله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کاری با او نداشتند. چون شبی که موسی در آن به دنیا آمد فرا رسید، مادرش بدون مراقب و قابله او را زایید، و کسی جز خواهرش مریم از آن آگاه نشد، خداوند به او وحی کرد: أَنْ أَرْضِعِ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فَإِذَا خِفْتِ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فَأَلْقِ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وَلا تَخَافِ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وَلا تَحْزَنِ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إِنَّا رَادُّوهُ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وَجَاعِلُوهُ مِنَ الْمُرْسَلِ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330"/>
      </w:r>
      <w:r w:rsidRPr="00536F0E">
        <w:rPr>
          <w:rFonts w:asciiTheme="minorBidi" w:hAnsiTheme="minorBidi" w:cs="Arial"/>
          <w:b w:val="0"/>
          <w:bCs w:val="0"/>
          <w:color w:val="auto"/>
          <w:rtl/>
        </w:rPr>
        <w:t xml:space="preserve"> او را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ده، و چون بر او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مناک شد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او را در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نداز، و نترس و اندوه مدار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او را به تو بازم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قرار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مادرش سه ماه او را مخفی داشت و در آغوش خویش شیر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او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گریست و نه حرکت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ولی وقتی بر او و خود ترسید، جعبه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بسته ساخت و داخل آن را آماده کرد و شب هنگام در آب افکند، آنگونه که خدا فرمان داده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تابوت را پنج وجب در پنج وجب ساخته بود بدون آنکه قیر اندود کند، تابوت هم بر روی آب آمد تا اینکه آب آن را نیمه شب به ساحل انداخت. صبح هنگام فرعون در جایگاهی که در ساحل نیل داشت نشست و تابوت را دید، به خدمه گفت: آن را بیاورید، آوردند و موسی را درون آن مشاهده کرد، با دیدن او گفت: چرا این پسر ذبح نشده؟ من که به قابله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فرمان داده بودم هیچ نوزادی را مخفی نکنند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فرعون با زنی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که آسیه دختر مزاحم نام داشت ازدواج کرده بود. وی یکی از بهترین زنان و از دختران پیامبران بود، با مؤمنان مهربان بود و بر آنان انفاق و بخشش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او که در کنار فرعون نشسته بود گفت: این مولود از یک سال بزرگتر است، و شما فرمان دادید کودکان همین سال را سر ببرند، پس او را رها کن تا مایه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روشنی دیدگانمان باشد، لاتَقْتُلُوهُ عَسَ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نْفَعَنَا أَوْ نَتَّخِذَهُ وَلَداً وَهُمْ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شْعُرُونَ،</w:t>
      </w:r>
      <w:r w:rsidRPr="00536F0E">
        <w:rPr>
          <w:rFonts w:asciiTheme="minorBidi" w:hAnsiTheme="minorBidi" w:cs="Arial"/>
          <w:b w:val="0"/>
          <w:bCs w:val="0"/>
          <w:color w:val="auto"/>
          <w:rtl/>
        </w:rPr>
        <w:footnoteReference w:id="331"/>
      </w:r>
      <w:r w:rsidRPr="00536F0E">
        <w:rPr>
          <w:rFonts w:asciiTheme="minorBidi" w:hAnsiTheme="minorBidi" w:cs="Arial"/>
          <w:b w:val="0"/>
          <w:bCs w:val="0"/>
          <w:color w:val="auto"/>
          <w:rtl/>
        </w:rPr>
        <w:t xml:space="preserve"> او را ن</w:t>
      </w:r>
      <w:r w:rsidR="001C305E">
        <w:rPr>
          <w:rFonts w:asciiTheme="minorBidi" w:hAnsiTheme="minorBidi" w:cs="Arial"/>
          <w:b w:val="0"/>
          <w:bCs w:val="0"/>
          <w:color w:val="auto"/>
          <w:rtl/>
        </w:rPr>
        <w:t>ک</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سودمند باشد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او را به فرزند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ولی آنها خبر نداشتند، هلاکشان بر دستان اوست. برای فرعون تنها دختر زاده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دستگاه خلافت قریش از دیر زمان در جستجوی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الهداة 3 /570 از فضل بن شاذان با سند صحیح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بنی عباس به دو جهت شمشیرهایشان را بر [گردن] ما گذاشتند؛ یکی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هیچ حقّی در خلافت ندارند، از این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هراسیدند ما آن را ادعا کنیم و در جایگاه خود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بیت] قرار گیرد.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دوم آنکه از روایات متعدد فهمیده بودند زوال حکومت جباران و ظالمان بر دست قائم ما خواهد بود و تردیدی نداشتند که خود، از آنهایند، لذا تلاش کردند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بکشند و نسل ایشان را از میان برند تا با این کار بتوانند از به دنیا آمدن قائم جلوگیری کنند و یا او را به قتل رسانند، ولی خداوند ابا کرد امر او را برای احدی از آنان آشکار کند، تا اینکه نورش را کامل گرداند، اگرچه کافران را خوش نیاید.»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جستجوی پیرامون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روزی آغاز شد که جدّش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آمدن او بشارت دادند. پیش از این نیز گذشت که عمر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نام ایشان سؤال کرد، ولی ایشان دست رد بر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زدند، لذا در مورد اوصاف او پرسید.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در بخش تحریفات بشارت نبوی گذشت که طبری سخن معاویه به ابن عباس را آورده است: «شما بر این پندارید که خلافتی هاشمی و مهدی قائم دارید، و حال آنکه مهدی عیسی بن مریم است، خلافت هم در دستان ماست تا آن را به او تحویل دهیم.»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معاویه خود مدعی مهدویت شد و ما این مطلب را از مسند احمد به اثبات رساندیم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امویان پس از وی نیز در جستجوی مهدی بودند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کمال الدین 1 /47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«خبر آمدن موسی در میان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و اینکه نابودی فرعون و حکومت وی بر دست اوست منتشر شده بود، لذا فرعون اولاد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نمرود نیز پیش از وی اولاد رعیت و اهالی مملکت خود را در طلب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کشت، آن هنگام که خبر فرا رسیدن زمان ولادت وی، و اینکه هلاکت نمرود، اهل مملکت و دین وی به دست اوست، انتشار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طاغوت زمان امام حسن بن علی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پدر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چنین کرد، وی در پی فرزند ایشان برآمد، برای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نگهبان گذاشت، و کنیزان ایشان را حبس کرد تا وضع حمل 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عباسیان و آگاهی از امامت عترت</w:t>
      </w:r>
      <w:r w:rsidR="005B0463" w:rsidRPr="00536F0E">
        <w:rPr>
          <w:rFonts w:asciiTheme="minorBidi" w:hAnsiTheme="minorBidi" w:cs="Arial"/>
          <w:b w:val="0"/>
          <w:bCs w:val="0"/>
          <w:color w:val="auto"/>
          <w:rtl/>
        </w:rPr>
        <w:t xml:space="preserve"> علیهم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عباسیان نیک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امامان از عترت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برگزیدگان خدایند، و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اطاعت از آنان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لکن سلطنت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همانگونه که هارون به مأمون گفت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عقیم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عیون اخبار الرضا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2 /85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«زمانی که هارون به مدینه رفت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دیدن او آمدند، هارون برخاست و صورت و دو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بوسه داد، آنگاه به من، امین و مؤتمن رو کرد و گفت: ای عبد الله، ای محمد و 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مقابل عمو و آقایتان راه بروید، رکابش را بگیرید، لباسش را درست کنید و تا منزل بدرقه نمایید. موسی بن جعفر آرام به من رو کردند و مرا به خلافت خبر دادند، سپس فرمودند: چون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 این امر شدی با فرزندانم نیکی کن. سپس ما بازگشتیم.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با دل و جرأت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فرزندان پدرم بودم، از این رو چون مجلس خلوت شد گفتم: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مردی که اینچنین او را بزرگداشتی، تبجیل کردی، در مقابلش از جا برخاستی، صدر مجلس نشاندی، خود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او نشستی و به ما فرمان دادی رکابش را بگیریم که بود؟ پدرم گفت: او امام مردم، حجت خدا بر خلق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بر بندگان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این اوصاف همه برای شما و در شما نیست؟ گفت: من در ظاهر امام مردم هستم که با قهر و غلبه بدین منصب دست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ولی موسی بن جعفر امام حق است،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قسم او نسبت به جایگاه پیامبر از من و تمامی این خلق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اما به خدا سوگند اگر تو سر این امر با من نزاع کنی، آنچه را که چشمانت در آن است جدا خواهم ساخت، چرا که حکومت عقیم است [و نسب نیز در آن سودی نرساند]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خواست از مدینه به مکه رود، فرمان داد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سیاهی که دویست دینار در آن بود بیاورند، و رو به فضل بن ربیع کرد و گفت: این را نزد موسی بن جعفر ببر و بگو: امیرالمؤمنین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ما در تنگی هستیم و بعد از این زمان احسان ما به شما خواهد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نوادگان مهاجر و انصار و سایر قریش و بنی هاشم و کسانی که حسب و نسبشان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تا پنج هزار دینار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 ولی به موسی بن جعفر که او را چنین احترام نمودی دویست دینار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یعنی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عطا</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مادر</w:t>
      </w:r>
      <w:r w:rsidR="008E4C00">
        <w:rPr>
          <w:rFonts w:asciiTheme="minorBidi" w:hAnsiTheme="minorBidi" w:cs="Arial"/>
          <w:b w:val="0"/>
          <w:bCs w:val="0"/>
          <w:color w:val="auto"/>
          <w:rtl/>
        </w:rPr>
        <w:t>‌‍‌</w:t>
      </w:r>
      <w:r w:rsidRPr="00536F0E">
        <w:rPr>
          <w:rFonts w:asciiTheme="minorBidi" w:hAnsiTheme="minorBidi" w:cs="Arial"/>
          <w:b w:val="0"/>
          <w:bCs w:val="0"/>
          <w:color w:val="auto"/>
          <w:rtl/>
        </w:rPr>
        <w:t>! ساکت شو، چرا که اگر آن مقداری که گفتی به اوعطا کنم، ایمن نیستم که در آینده با صد هزار شمشیر از شیعیان و پیروانش به مصاف من آید، و فقر او 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برای من و شما بهتر از آن است که دستان و چشمانشان باز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مخارق آوازه خوان این گفتگو را دید و شنید خشمگین شد و برخاست و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وارد مدینه شدم و اکثر اهالی آن از من چیزی درخواست کردند، و اگر من به آنها چیزی ندهم بخشندگی شما و مکانت من برای آنان معلوم نشود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 هارون هم دستور داد ده هزار دینار به او بدهند، مخارق گفت: این برای اهل مدینه، ولی من بدهی نیز دارم، پدرم دستور داد ده هزار دینار دیگر نیز به او بدهند، او 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دخترانم را نیز شوهر دهم و باید برایشان جهازی تهیه کنم، دستور داد ده هزار سکه دیگر آوردند، مخارق ادامه داد: من برای قوت خود و اهل و عیالم به غله نیاز دارم، پدرم فرمان داد زمینی که غله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در سال به ده هزار دینار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را در همان ساعت به او بدهند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مخارق برخاست و به نزد موسی بن جعفر آمد و گفت: با خبر شدم که این ملعون با شما چسان رفتار کرد و چه مقدار مال برایتان مشخص کرد، من 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اندیشیدم و سی هزار دینار و نیز زمینی که غله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 سال به ده هزار دینار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از او اخذ نمودم، در حالی که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هیچ یک نیازی ندارم و تنها برای شما گرفتم، من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این زمین از آنِ شماست و اموال را نیز برایتان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خدا مالت را برکت دهد و پاداشت را نیکو گرداند، من نه درهمی از آن و نه چیزی از این زمین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ولی صله و نیکی تو را پذیرفتم، پس راشدانه بازگرد، و در این باره دیگر نزد من نیا. او هم دست حضرت را بوسه داد و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خوشا به حال این آوازه خوان و بدا به حال هارون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عباسیانِ پیش از او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امیرالمؤمنین و عترت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امامانی ربانی هستند، زیرا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عباس و فرزندانش خبر داده بودند که حکومت و طغیان خواهند کرد. هنگامی که جدّ بنی عباس، علی بن عبد الله بن عباس در کوفه به دنیا آمد، پدرش عبد الله او را نزد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آورد تا برای او به خیر و برکت دعا کند و نام بگذارد، ایشان او را علی نام نهادند و فرمودند: پدر شاهان را بگیر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اسامی پادشاهان عباسی نیز در صحیفه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نزد محمد بن حنفیه بود و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که از طریق ابو هاشم پسر محمد بن حنفیه به دست بنی عباس رسید.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پسران آنها به خوبی از امامت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امام باقر و امام صادق</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آگاه بودند، و در مورد آینده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از ایشان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مطالبی که هم اکنون مجال آن نیست.</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دستگاه حاکم مراقبت و فشار را بر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زمانی که تعداد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دوازده تن نزدیک شد، هراس عباسیان فزونی یافت. آنها دهمین امام و فرزندشان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مجبور نمودند در پایتخت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سامرا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عسکر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اقامت داشته باشند، و لذا این دو امام همام</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عسکری لقب یافتند.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عباسی بر آن شد تا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قتل برساند و نقشه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عمل پوشانید. او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که یازدهمین امام بود بیش از پیش تحت نظر گرفت و پس از مدتی تصمیم گرفت برای جلوگیری از ولادت امام دوازدهم موعود، ایشان را نیز بکشد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بعید نیست خلیفه،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تهدید کرده باشد که اگر ازدواج کند ایشان را به قتل برساند،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پنداشته 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دیگر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قریش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زنی قریشی ازدواج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اما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کنیز خود نرجس رومی را آزاد و با او ازدواج کردند، و خداوند چنین اراده کرد که مهدی موعود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او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/408 از علان رازی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«برخی از شیعیان برایم نقل کرد که چون همسر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باردار شد، ایشان بدو فرمودند: به پسری محمد نام باردار خواهی شد و او قائم پس از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/407 از موسی بن جعفر بن وهب بغدادی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این توقیع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بیرون آمد: «آنان پنداشتند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تا این نسل را قطع کنند، ولی خداوند عزوجل پندارشان را تکذیب کرد، و الحمد لله.»</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/134 و 138: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هنگامی که حجت به دنیا آمد فرمودند: ظالمان پنداشتند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تا این نسل را قطع کنند، آنان قدرت قادر را چگونه یافتند؟ و او را مؤمَّل</w:t>
      </w:r>
      <w:r w:rsidRPr="00536F0E">
        <w:rPr>
          <w:rFonts w:asciiTheme="minorBidi" w:hAnsiTheme="minorBidi" w:cs="Arial"/>
          <w:b w:val="0"/>
          <w:bCs w:val="0"/>
          <w:color w:val="auto"/>
          <w:rtl/>
        </w:rPr>
        <w:footnoteReference w:id="332"/>
      </w:r>
      <w:r w:rsidRPr="00536F0E">
        <w:rPr>
          <w:rFonts w:asciiTheme="minorBidi" w:hAnsiTheme="minorBidi" w:cs="Arial"/>
          <w:b w:val="0"/>
          <w:bCs w:val="0"/>
          <w:color w:val="auto"/>
          <w:rtl/>
        </w:rPr>
        <w:t xml:space="preserve"> نامیدند.»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/329 و 514 از احمد بن محمد بن عبد الله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زبیری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قتل رسید، این نامه از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شد: این جزای کسی که بر خدا نسبت به اولیای او جرأت به خرج داده است، او گمان کرد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نسلی از من نخواهد بود، حال قدرت خدا را در خود چسان 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فرزندی برای ایشان به دنیا آمد که نامش را م ح م د نهادند و این در سال دویست و پنجاه و شش بود.»</w:t>
      </w:r>
      <w:r w:rsidRPr="00536F0E">
        <w:rPr>
          <w:rFonts w:asciiTheme="minorBidi" w:hAnsiTheme="minorBidi" w:cs="Arial"/>
          <w:b w:val="0"/>
          <w:bCs w:val="0"/>
          <w:color w:val="auto"/>
          <w:rtl/>
        </w:rPr>
        <w:footnoteReference w:id="33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از زبیری، مهتدی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عباسی است، زیرا او پسر معتز است که زبیر بن متوکل نام دارد. معتز سه سال و نه ماه حکومت کرد و هموست که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شهادت رساند. فرماندهان ترک او را مجبور کردند از قدرت کناره گیرد و پس از او مهتدی را به خلافت رساندند. او یازده ماه حکومت کرد و ترکان او را به قتل رساندند. هموست 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حبس کرد و در صدد قطع نسل ایشان بر آمد، ولی خدا به او مهلت نداد و طومار عمرش را در هم پیچید. ترکان پس از او معتمد بن متوکل را به قدرت رساندند و او بیست و سه سال حکومت کرد. امام عصر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دوران او به دنیا آمد. او در سال پنجم حکومت،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شهادت رساند.</w:t>
      </w:r>
      <w:r w:rsidRPr="00536F0E">
        <w:rPr>
          <w:rFonts w:asciiTheme="minorBidi" w:hAnsiTheme="minorBidi" w:cs="Arial"/>
          <w:b w:val="0"/>
          <w:bCs w:val="0"/>
          <w:color w:val="auto"/>
          <w:rtl/>
        </w:rPr>
        <w:footnoteReference w:id="33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/205 از ابو هاشم جعفری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همراه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حبس مهتدی بن واثق بودم، ایشان به من فرمودند: ای ابو هاشم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طاغی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در این شب خدا را به سخره گیرد، ولی خداوند عمرش را بریده و آن را برای قائم مقام وی قرار داده است. من هم فرزندی ندارم ولی فرزندی روزی خواهم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صبح شد ترک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مهتدی شوریدند و او را به قتل رساندند، و معتمد در جای او قرار گرفت، و خداوند تعالی ما را حفظ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50 /313</w:t>
      </w:r>
      <w:r w:rsidR="008E4C00">
        <w:rPr>
          <w:rFonts w:asciiTheme="minorBidi" w:hAnsiTheme="minorBidi" w:cs="Arial"/>
          <w:b w:val="0"/>
          <w:bCs w:val="0"/>
          <w:color w:val="auto"/>
          <w:rtl/>
        </w:rPr>
        <w:t>‌‍‌</w:t>
      </w:r>
      <w:r w:rsidRPr="00536F0E">
        <w:rPr>
          <w:rFonts w:asciiTheme="minorBidi" w:hAnsiTheme="minorBidi" w:cs="Arial"/>
          <w:b w:val="0"/>
          <w:bCs w:val="0"/>
          <w:color w:val="auto"/>
          <w:rtl/>
        </w:rPr>
        <w:t>: «ترکان بر مهتدی شوریدند و مردم نیز آنان را یاری کردند، زیرا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او معتزلی و منکر قَدَر است. آنها او را کشتند و معتمد را جایگزین و با او بیعت کردند. مهتدی تصمیم به قتل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گرفته بود، ولی خداوند او را به خود مشغول کرد تا آنکه کشته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/423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«دوران امامت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پدر در مابقی حکومت معتز بود. پس از او مهتدی به خلافت رسید. سپس احمد بن جعفر متوکل که به معتمد معروف بود بیست و دو سال و یازده ماه قدرت را به دست گرفت. با گذشت پنج سال از حکومت او، ولی الله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حالی که بیست و نه سال داشت به شهادت رسید. آن حضرت روز جمعه که هشت شب از ربیع الاول سال دویست و شصت هجری گذشته بود، در سامرا، و به سم از دنیا رفتند، و در خانه در کنار قبر پدرشان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خاک سپرده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حبیب در المحبّر /42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«مهتدی در ششم رجب سال دویست و پنجاه و شش به قدرت رسید، و یازده ماه حکومت کرد. در دوران خلافت او شخصی در ماه رمضان سال دویست و پنجاه و شش در بصره خروج کرد.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معتمد به قدرت رسید. مادرش کنیز بود. او یکشنبه ششم رجب سال دویست و پنجاه و شش به دنیا آمد. کنیه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اش ابو العباس بود. بیست و سه سال حکومت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1 /478 از عیسی بن صبیح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حبس بر ما وارد شدند، من ایشان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شناختم، ایشان به من فرمودند: تو شصت و پنج سال و یک ماه و دو روز داری. من کتاب دعائی با خود داشتم که تاریخ تولدم روی آن نوشته بود، آن را نگاه کردم و دیدم همین طور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آیا فرزندی روزی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گفتم: نه، صدا زدند: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او را فرزندی روزی کن تا بازویش باشد که فرزند بازوی خوبی است، آنگاه این بیت را خواندند: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کان ذا عضد یُدرِک ظلامتَه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إنّ الذّلیلَ الذی لیست له عضد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کسی که بازویی دارد ظلمی را که بر او وارد شده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ذلیل کسی است که بازویی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عرض کردم: آیا شما فرزندی دارید؟ فرمودند: آری، به خدا فرزندی برایم به دنیا خواهد آمد که زمین را از عدل و داد آکنده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سازد، ولی اکنون نه، آنگاه این شعر را خواندند: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لعلّکَ یوماً أن ترانی کأنّما</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بنیّ حوالیّ الأسود اللوابد</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فإنّ تمیماً قبل أن یلد الحصی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أقام زماناً و هو فی الناس واحد</w:t>
      </w:r>
      <w:r w:rsidRPr="00536F0E">
        <w:rPr>
          <w:rFonts w:asciiTheme="minorBidi" w:hAnsiTheme="minorBidi" w:cs="Arial"/>
          <w:b w:val="0"/>
          <w:bCs w:val="0"/>
          <w:color w:val="auto"/>
          <w:rtl/>
        </w:rPr>
        <w:footnoteReference w:id="335"/>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شاید تو روزی مرا ببینی که پسرانم پیرامون مرا بسان شیران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تمیم پیش از آنکه نسل فراوانش به دنیا آیند، در میان مردم تنها 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ولادت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بشارت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/431 از محمد بن احمد علوی از ابو غانم خادم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«برای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فرزندی به دنیا آمد و نامش را محمد گذارد. در روز سوم او را به اصحابش نشان داده فرمود: پس از من این صاحب شما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بر شماست، اوست قائمی که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انتظار به سویش کشیده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هنگامی که زمین از جور و ستم پر شود، او خروج و آن را از عدل و داد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/408 از احمد بن اسحاق بن سعد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«سپاس خداوند را که مرا از دنیا نبرد تا آنکه جانشین پس از مرا به من نمایاند. او در خلقت و اخلاق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پیامبر 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خدای تبارک و تعالی از او در غیبتش محافظت خواهد کرد، سپس آشکارش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همانسان که از ظلم و بیداد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/435 با سند خود از جماعتی از جمله معاویة بن حکیم و محمد بن ایوب بن نوح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«ما چهل نفر در منزل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بودیم که پسرشان را به ما نمایاندند و فرمودند: این پس از من امام شما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بر شماست، از او اطاعت کنید و بعد از من در اعتقادات خود پراکنده نشوید که هلاک خواهید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پس از این روز دیگر او را نخواهید 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از نزد حضرت بیرون آمدیم، و چند روز بیشتر نگذشت که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/384 از احمد بن اسحاق اشعری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امام ابو محمد حسن بن علی 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خواستم در مورد جانشین ایشان پرسش کنم، ایشان خود ابتدا به سخن کرده فرمودند: ای 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تبارک و تعالی از زمانی که آدم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آفرید زمین را از حجت خالی نکرده است، و تا قیامت نیز آن را از حجت خود بر بندگان خالی نخواهد ساخت. به خاطر اوست که بلا را از اهل زمین دفع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باران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برکات زمین را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بعد از شما کیست؟ با شتاب برخاستند و وارد اتاق شدند، سپس بیرون آمدند در حالی که پسری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بسان ماه شب چهارده است، و سه ساله 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بر شانه داشتند. فرمودند: ای 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کرامت تو نزد خدای عزوجل و حجج او نبود پسرم را نشانت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دادم، او همنام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زمین را همانگونه که از ستم و جور آکنده شده است، از عدل و داد مملو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مَثَل او در این امت مثل خضر است، مثل ذوالقرنین است، به خدا قسم غیبتی خواهد داشت که در آن تنها کسی از هلاکت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خدای عزیز و جلیل بر اعتقاد به امامت او استوارش دارد، و برای دعا به تعجیل فرج او توفیقش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هست که دلم بدان اطمینان یابد؟ در این هنگام آن پسر به عربی فصیح به زبان آمد و فرمود: من بقیت الله در زمینِ او و انتقام گیرنده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از دشمنان او هستم، پس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بعد از آنچه به چشم دیدی دنبال اثر [و نشانه] نباش.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احمد گوید: با شادمانی بیرون آمدم، فردای آن روز نزد ایشان بازگشتم و گفتم: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به آنچه بر من منت نهادید مسرور شدم، ولی سنّتی که از خضر و ذوالقرنین در اوست چیست؟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ای احمد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طولانی شدن دوران غیبت، گفتم: آیا غیبت او به درازا خواهد انجامید؟ فرمودند: سوگند به پروردگارم آری، تا آنجا که اکثر معتقدان به این امر از آن برگردند، و تنها کسی باقی ماند که خدای عزوجل بر ولایت ما از او پیمان گرفته است، ایمان را در دل او نوشته و با روحی از جانب خود او را تأیید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امری از امر خدا، سرّی از سرّ او و غیبی از غیب اوست، آنچه را به تو دادم بگیر، کتمان کن و از شاکران باش تا فردا در علیین با ما باشی.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مصنف این کتاب گوید: من این حدیث را تنها از علی بن عبد الله وراق شنیدم، آن را با دست خط او مشاهده کردم، در این باره از خود او پرسیدم و آن را برایم از سعد بن عبد الله از احمد بن اسحاق روایت کرد، همانگونه که من نقل نمودم.»</w:t>
      </w:r>
      <w:r w:rsidRPr="00536F0E">
        <w:rPr>
          <w:rFonts w:asciiTheme="minorBidi" w:hAnsiTheme="minorBidi" w:cs="Arial"/>
          <w:b w:val="0"/>
          <w:bCs w:val="0"/>
          <w:color w:val="auto"/>
          <w:rtl/>
        </w:rPr>
        <w:footnoteReference w:id="33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/151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«احمد بن اسحاق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صاحب این امر سؤال کرد و ایشان با دست اشاره کردند، یعنی او زنده است و گردنی درشت دارد.»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/433: «احمد بن حسن بن اسحاق قمی گوید: هنگامی که جانشین صالح به دنیا آمد،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جدّم احمد بن اسحاق رسید. در آن با دست خطّ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توقیعات با همان خط به احمد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آمده بود: برای ما فرزندی به دنیا آمده است، این [خبر] نزد تو بماند و از تمامی مردم پوشیده باشد، زیرا تنها نزدیکترین خویشاوند را به جهت قرابت، و ولی را به جهت ولایتش از آن آگاه ساخته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دوست داشتیم تو را از آن بیاگاهانیم تا خداوند تو را بدان مسرور کند، هم چنانکه ما را بدان شادمان نمود، و السلام.»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/328 از عمرو اهوازی: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پسرش را به من نشان داد و فرمود: این صاحب شما پس از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محمد بن علی بن بلال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«دو سال پیش از آنکه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رود، از سوی ایشان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برایم آمد و مرا از جانشین خود خبر داد، و سه روز قبل از آنکه از دنیا رود نیز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رسید و از جانشین خبر داد.»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ابو هاشم جعفری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جلالت شما مانع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سؤال بپرسم، آیا اجازه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دهید؟ فرمودند: بپرس،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فرزندی دارید؟ فرمودند: آری، گفتم: اگر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شما رخ داد کجا سراغ او را بگیرم؟ فرمودند: در مدینه.»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/407 و 436 از یعقوب بن منقوش: «حضور ابو محمد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ایشان بر سکویی که در خانه بود نشسته بودند. سمت راست ایشان اتاقی بود که بر آن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آویخته قرار داشت.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صاحب این امر کیست؟ فرمودند: پرده را بالا بزن، من نیز چنین کردم و پسری که پنج وجب داشت و ده یا هشت ساله و یا همین سنین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بیرون آمد،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آشکار بود و رویش سفید، چشمانی درخشان داشت، کف دستانش درشت و زانوان مایل به جلو بود، خالی بر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راست و موهایی بافته بر سر داشت، آمد و بر ران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 ایشان به من فرمودند: این صاحب شماست، آنگاه از جا جهید و به او فرمود: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تا هنگام معلوم داخل شو، او هم وارد اتاق شد و من نظاره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به من فرمودند: ای یعقوب</w:t>
      </w:r>
      <w:r w:rsidR="008E4C00">
        <w:rPr>
          <w:rFonts w:asciiTheme="minorBidi" w:hAnsiTheme="minorBidi" w:cs="Arial"/>
          <w:b w:val="0"/>
          <w:bCs w:val="0"/>
          <w:color w:val="auto"/>
          <w:rtl/>
        </w:rPr>
        <w:t>‌‍‌</w:t>
      </w:r>
      <w:r w:rsidRPr="00536F0E">
        <w:rPr>
          <w:rFonts w:asciiTheme="minorBidi" w:hAnsiTheme="minorBidi" w:cs="Arial"/>
          <w:b w:val="0"/>
          <w:bCs w:val="0"/>
          <w:color w:val="auto"/>
          <w:rtl/>
        </w:rPr>
        <w:t>! ببین که داخل اتاق است، من هم وارد شدم ولی احدی را ندیدم.»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/329 از ضوء بن علی عجلی از مردی از اهل فارس که نام او را گفت،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سامرا و کنار در منزل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آمدم، ایشان مرا فراخواندند، وارد شدم و سلام کردم، فرمودند: علت آمدنت چیست؟ عرضه داشتم: اشتیاق به خدمت شما، فرمودند: پس در خانه باش.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در خانه همراه خادمان بودم،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رفتم و ما یحتاج آنها را از بازار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خریدم و هرگاه مردانی در خانه بودند، بدون اذن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شدم. روزی وارد شدم و امام در بیرونی بودند، صدایی در خانه شنیدم، ایشان یکباره ندا کردند: همان جا بمان، من هم جرأت نکردم داخل شوم یا بیرون روم، آنگاه کنیزی که چیزی پوشیده با خود داشت بیرون آمد. سپس حضرت ندا کردند: وارد شو و داخل شدم. آن کنیز را هم صدا زدند و او نیز بازگشت، بدو فرمودند: از آنچه با خود داری پرده بردار، او چنین کرد و پسری سفید روی و زیبا نمایان شد، شکم او را نیز نشان داد، مویی سبز و نه سیاه از بالای سینه تا ناف او امتداد داشت،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این صاحب شماست، سپس کنیز را فرمان دادند و او را برد، و بعد از آن دیگر او را ندیدم.»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مرحوم کلینی در 1 /514 نیز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کندو در ادامه آمده است: «ضوء بن علی به فارسی گفت: سنّ او را چقدر تخمین زدی؟ او گفت: دو سال.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عبدی [که ناقل این روایت از ضوء است] به ضوء گفت: تو [الآن] او را در چه سنینی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پنداری؟ ضوء گفت: چهارده سالگی.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علی و ابو</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عبد الله [که در سند این روایت هستند] گفتند: ما سنّ او را بیست و یک سال تخمین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زنیم.»</w:t>
      </w:r>
      <w:r w:rsidRPr="00536F0E">
        <w:rPr>
          <w:rFonts w:asciiTheme="minorBidi" w:hAnsiTheme="minorBidi" w:cs="Arial"/>
          <w:b w:val="0"/>
          <w:bCs w:val="0"/>
          <w:color w:val="auto"/>
          <w:rtl/>
        </w:rPr>
        <w:footnoteReference w:id="33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/215 از محمد بن اسماعیل حسنی و علی بن عبد الله حسنی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سامرا حضور امام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رسیدیم، جماعتی از شیعیان نیز حضور داشتند، بدر خادم وارد شد و گفت: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قومی ژولیده و غبار آلود بر در هستند، حضرت فرمودند: اینان گروهی از شیعیان ما در یمن هستند...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بدر فرمودند: برو و عثمان بن سعید عَمری را بیاور، اندک زمانی گذشت که عثمان وارد شد. ایشان فرمودند: ای عثمان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تو وکیل و مورد اعتماد امین بر مال خدایی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مالی را که این یمنیان با خود حمل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بگیر...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همه گفتیم: سید ما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عثمان از بهترین شیعیان شماست، و بر آگاهی ما از منزلت او نزد خود افزودید که او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شما بر مال خدای متعال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آری، و گواهی دهید که عثمان بن سعید عمری وکیل من است و پسر او محمد وکیل پسرم مهدیِ شماست.»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نور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هنگام ولادت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/433 از محمد بن عثمان عَمری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مهدیِ جانشین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 نوری از بالای سر او تا بلندای آسمان رفت، سپس به صورت بر زمین افتاد و برای خدا سجده کرد، آنگاه سربرآورد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شَهِدَ اللهُ أَنَّهُ لا إِلَهَ إِلا هُوَ وَالْمَلائِ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وَأُولُو الْعِلْمِ قَائِماً بِالْقِسْطِ لا إِلَهَ إِلا هُوَ الْعَزِ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الْحَ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إِنَّ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عِنْدَ اللهِ الإسلام،</w:t>
      </w:r>
      <w:r w:rsidRPr="00536F0E">
        <w:rPr>
          <w:rFonts w:asciiTheme="minorBidi" w:hAnsiTheme="minorBidi" w:cs="Arial"/>
          <w:b w:val="0"/>
          <w:bCs w:val="0"/>
          <w:color w:val="auto"/>
          <w:rtl/>
        </w:rPr>
        <w:footnoteReference w:id="338"/>
      </w:r>
      <w:r w:rsidRPr="00536F0E">
        <w:rPr>
          <w:rFonts w:asciiTheme="minorBidi" w:hAnsiTheme="minorBidi" w:cs="Arial"/>
          <w:b w:val="0"/>
          <w:bCs w:val="0"/>
          <w:color w:val="auto"/>
          <w:rtl/>
        </w:rPr>
        <w:t xml:space="preserve">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همواره به عدل،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 دارد، گواه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جز او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و فرشتگانِ [او] و صاحبان دانش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گواه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دهند]، جز او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توانا و 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است،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نزد خدا همان اسلام است. میلاد ایشان در روز جمعه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/499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اسماعیل کندی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طاهر بلالی به من گفت: توقیعی که از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جانشین پس از ایشان برای من آمد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 به امانت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بن عبد الله به حسین بن اسماعیل گفت: دوست دارم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از آن توقیع برایم بنویسی، او هم به ابو طاهر گفت، ابو طاهر گفت: او را بیاور تا بین من و او واسطه و سندی در کار نباشد.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 سال پیش از آنکه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رود توقیعی از ایشان برایم آمد و از جانشین بعد از ایشان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نیز سه روز پیش از شهادت آن حضرت توقیعی رسید و متضمن همان امر بود، خدا لعنت کند کسی را که حقوق اولیای خدا را انکار کند، و مردم را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آنان نشاند، و الحمد لله کثیراً.»</w:t>
      </w:r>
      <w:r w:rsidRPr="00536F0E">
        <w:rPr>
          <w:rFonts w:asciiTheme="minorBidi" w:hAnsiTheme="minorBidi" w:cs="Arial"/>
          <w:b w:val="0"/>
          <w:bCs w:val="0"/>
          <w:color w:val="auto"/>
          <w:rtl/>
        </w:rPr>
        <w:footnoteReference w:id="339"/>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تعمّد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به کثرت عقیقه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فرزندشان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هنگامی که حضرت زهرا</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عطا کرد، به ایشان فرمان داد به شکرانه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فرزند نماز بگزارد و شتر قربانی کند. بعدها ایشان برای حسنین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چنین کردند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به ایشان اقتدا نمودند.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زمانی که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 پدرش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عقیقه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فراوانی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/432 از محمد بن ابراهیم کوفی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کسی را به نزد من فرستاد و گوسفندی ذبح شده برایم آورد و فرمود: این عقیقه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پسرم محمد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/430 از ابو جعفر عَمری: «هنگامی که سید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به سراغ ابو عمرو بفرستید، کسی را به دنبال او فرستادند و او آمد،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ده هزار رطل</w:t>
      </w:r>
      <w:r w:rsidRPr="00536F0E">
        <w:rPr>
          <w:rFonts w:asciiTheme="minorBidi" w:hAnsiTheme="minorBidi" w:cs="Arial"/>
          <w:b w:val="0"/>
          <w:bCs w:val="0"/>
          <w:color w:val="auto"/>
          <w:rtl/>
        </w:rPr>
        <w:footnoteReference w:id="340"/>
      </w:r>
      <w:r w:rsidRPr="00536F0E">
        <w:rPr>
          <w:rFonts w:asciiTheme="minorBidi" w:hAnsiTheme="minorBidi" w:cs="Arial"/>
          <w:b w:val="0"/>
          <w:bCs w:val="0"/>
          <w:color w:val="auto"/>
          <w:rtl/>
        </w:rPr>
        <w:t xml:space="preserve"> نان و ده هزار رطل گوشت بخر و تقسیم کن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فرمود: آن را در میان بنی هاشم تقسیم کن _، و فلان تعداد گوسفند برای او عقیقه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/475 از ابو الادیان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خادم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ایشان را به شهرها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بردم. در آن بیماری که از دنیا رفتند نزد ایشان رفتم، ایشان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نوشتند و به من سپرده فرمودند: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مدائن ببر، تو پانزده روز در سفر خواهی بود و در روز پانزدهم وارد سامرا خواهی شد که فریاد مرگ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شنوی و مرا بر مغتسل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هنگام چه کسی امام خواهد بود؟ فرمودند: کسی که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مرا از تو درخواست کند، قائم پس از من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بیشتر بفرمایید، فرمودند: کسی که بر من نماز گزارد، قائم بعد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بیشتر، فرمودند: آنکه از آنچه در کیسه است خبر دهد، او قائم بعد از من است. هیبت ایشان نگذاشت که بپرسم درون کیسه چه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برداشتم و به مدائن برده با جواب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بازگشتم و در روز پانزدهم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همانسان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فرموده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وارد سامرا شدم. به یکباره صدای فریاد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شنیدم و ایشان را روی مغتسل یافتم. جعفر بن علی برادرشان را نیز دیدم که درِ خانه بود و شیعیان پیرامون او بودند و به او تسلیت و تبریک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با خود گفتم: اگر این امام باشد امامت نادرست است، چرا که وی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شناختم، نبیذ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نوشید، قمار بازی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طنبور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نواخت. پس جلو رفتم و تسلیت و تبریک گفتم اما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هیچ چیزی از من سؤال نکرد [و پاسخ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مطالبه نکرد.]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عقید آمد و گفت: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برادرت کفن شد، برخیز و بر او نماز بگزار، وی هم با شیعیانِ پیرامون که سمّان و حسن بن علی قتیل معتصم معروف به سلمه پیشاپیش آنها بودند وارد شد. داخل خانه که شدیم با پیکر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کفن و بر روی تابوت مواجه شدیم. جعفر بن علی جلو رفت تا بر برادر نماز گزارد. چون خواست تکبیر گوید کودکی گندمگون با موهایی مجعد و دندان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بیرون آمد، ردای جعفر را کشید و فرمود: عمو</w:t>
      </w:r>
      <w:r w:rsidR="008E4C00">
        <w:rPr>
          <w:rFonts w:asciiTheme="minorBidi" w:hAnsiTheme="minorBidi" w:cs="Arial"/>
          <w:b w:val="0"/>
          <w:bCs w:val="0"/>
          <w:color w:val="auto"/>
          <w:rtl/>
        </w:rPr>
        <w:t>‌‍‌</w:t>
      </w:r>
      <w:r w:rsidRPr="00536F0E">
        <w:rPr>
          <w:rFonts w:asciiTheme="minorBidi" w:hAnsiTheme="minorBidi" w:cs="Arial"/>
          <w:b w:val="0"/>
          <w:bCs w:val="0"/>
          <w:color w:val="auto"/>
          <w:rtl/>
        </w:rPr>
        <w:t>! برو عقب که من به نماز بر پدرم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ترم، او هم که رنگ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کبود و زرد شده بود عقب رفت، و آن کودک نماز خواند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کنار قبر پدرشان دفن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کودک سپس به من فرمود: ای بصری</w:t>
      </w:r>
      <w:r w:rsidR="008E4C00">
        <w:rPr>
          <w:rFonts w:asciiTheme="minorBidi" w:hAnsiTheme="minorBidi" w:cs="Arial"/>
          <w:b w:val="0"/>
          <w:bCs w:val="0"/>
          <w:color w:val="auto"/>
          <w:rtl/>
        </w:rPr>
        <w:t>‌‍‌</w:t>
      </w:r>
      <w:r w:rsidRPr="00536F0E">
        <w:rPr>
          <w:rFonts w:asciiTheme="minorBidi" w:hAnsiTheme="minorBidi" w:cs="Arial"/>
          <w:b w:val="0"/>
          <w:bCs w:val="0"/>
          <w:color w:val="auto"/>
          <w:rtl/>
        </w:rPr>
        <w:t>!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با خود داری را به من بده، من نیز چنین کردم و با خود گفتم: این دو نشانه، تنها کیسه مانده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نزد جعفر بن علی رفتم، او نفس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بلندی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حاجز وشاء بدو گفت: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کودک که بود تا محاکمه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کنیم؟ او گفت: به خدا قسم نه او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نشسته بودیم که چند نفر از قم آمدند، سراغ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گرفتند و از خبر وفات ایشان مطّلع شدند، آنان گفتند: به چه کسی [به عنوان جانشین] تسلیت بگوییم؟ مردم هم به جعفر اشاره کردند. آنان به او سلام، تسلیت و تبریک گفتند، و گفتند: ما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اموالی را به همراه داریم،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جانب چه کسانی است و اموال چه مقدار است؟ جعفر در حالی که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تکان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برخاست و گفت: از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علم غیب داشته باشیم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خادم [امام علیه السلام ] از خانه بیرون آمد و گفت: شما با خود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فلان و فلان و فلان و نیز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هزار دینار در آن است دارید، که ده دینار آن تقلّبی است. آنها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 را به او سپردند و گفتند: کسی که تو را برای دریافت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فرستاده امام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بن علی نزد معتمد رفت و جریان را گفت. معتمد خادمانش را فرستاد تا صقیلِ کنیز را دستگیر کنند. آنان از او سراغ کودک را گرفتند ولی او انکار کرد و مدّعی شد باردار است تا ماجرای کودک را بپوشاند، لذا او را نزد ابن ابی شوارب قاضی بردند که یکباره خبر مرگ عبیدالله بن یحیی بن خاقان و خروج صاحب زنج در بصره آمد و بدین وسیله به این امور مشغول شدند و آن کنیز از دست آنان رهایی یافت و الحمد لله رب العالمین.»</w:t>
      </w:r>
      <w:r w:rsidRPr="00536F0E">
        <w:rPr>
          <w:rFonts w:asciiTheme="minorBidi" w:hAnsiTheme="minorBidi" w:cs="Arial"/>
          <w:b w:val="0"/>
          <w:bCs w:val="0"/>
          <w:color w:val="auto"/>
          <w:rtl/>
        </w:rPr>
        <w:footnoteReference w:id="341"/>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بسان یحیی و عیسی</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کودکی حکم خدا را دریافت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/384 از محمد بن اسماعیل بن بزیع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برخی امور مربوط به امام سؤال کردم و گفتم: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امام کمتر از هفت سال داشته باشد؟ فرمودند: آری، و کمتر از پنج سال.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سهل گوید: علی بن مهزیار در سال دویست و بیست و یک این حدیث را برایم نقل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/223 از علی بن مهزیار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بر امامت ابو محمد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تصریح کرده بودند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هفت سال داشته باشد؟ فرمودند: آری، و پنج سال.»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نبوت و امامت امری الهی است و ربطی به سن ندارد، بعد از آنی که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گهواره سخن گفت و خود را نبی خواند،</w:t>
      </w:r>
      <w:r w:rsidRPr="00536F0E">
        <w:rPr>
          <w:rFonts w:asciiTheme="minorBidi" w:hAnsiTheme="minorBidi" w:cs="Arial"/>
          <w:b w:val="0"/>
          <w:bCs w:val="0"/>
          <w:color w:val="auto"/>
          <w:rtl/>
        </w:rPr>
        <w:footnoteReference w:id="342"/>
      </w:r>
      <w:r w:rsidRPr="00536F0E">
        <w:rPr>
          <w:rFonts w:asciiTheme="minorBidi" w:hAnsiTheme="minorBidi" w:cs="Arial"/>
          <w:b w:val="0"/>
          <w:bCs w:val="0"/>
          <w:color w:val="auto"/>
          <w:rtl/>
        </w:rPr>
        <w:t xml:space="preserve"> و خدا هم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یحیی فرمود: وَآتَ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نَاهُ الْحُ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صَبِ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Pr="00536F0E">
        <w:rPr>
          <w:rFonts w:asciiTheme="minorBidi" w:hAnsiTheme="minorBidi" w:cs="Arial"/>
          <w:b w:val="0"/>
          <w:bCs w:val="0"/>
          <w:color w:val="auto"/>
          <w:rtl/>
        </w:rPr>
        <w:footnoteReference w:id="343"/>
      </w:r>
      <w:r w:rsidRPr="00536F0E">
        <w:rPr>
          <w:rFonts w:asciiTheme="minorBidi" w:hAnsiTheme="minorBidi" w:cs="Arial"/>
          <w:b w:val="0"/>
          <w:bCs w:val="0"/>
          <w:color w:val="auto"/>
          <w:rtl/>
        </w:rPr>
        <w:t xml:space="preserve"> و نبوت را در کودکی به او دادیم.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همانگونه که خداوند به توسّط فرشتگان، انبیا و اوصیا را از کودکی تحت</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تکفّل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«خداوند از زمانی که آن حضرت از شیر گرفته شد، بالاترین فرشته از فرشتگانش را با ایشان قرین کرد، او را به راه بزرگواری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محاسن اخلاق عالم را شب و روز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آموخت.»</w:t>
      </w:r>
      <w:r w:rsidRPr="00536F0E">
        <w:rPr>
          <w:rFonts w:asciiTheme="minorBidi" w:hAnsiTheme="minorBidi" w:cs="Arial"/>
          <w:b w:val="0"/>
          <w:bCs w:val="0"/>
          <w:color w:val="auto"/>
          <w:rtl/>
        </w:rPr>
        <w:footnoteReference w:id="344"/>
      </w:r>
      <w:r w:rsidRPr="00536F0E">
        <w:rPr>
          <w:rFonts w:asciiTheme="minorBidi" w:hAnsiTheme="minorBidi" w:cs="Arial"/>
          <w:b w:val="0"/>
          <w:bCs w:val="0"/>
          <w:color w:val="auto"/>
          <w:rtl/>
        </w:rPr>
        <w:t xml:space="preserve"> </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 هیچ جای شگفتی نیست که با فرشتگان، ولی موعود خود را نگهداری کند.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بحث آیت الله میلانی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احادیث، آثار و گواهی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میلاد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 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بلکه به صدها مورد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بسیاری از دانشمندان گذشته و معاصر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اسناد آن بحث و بر صحت عدیدی از آن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تصریح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معاصرین آیت الله میلانی در الإمام المهدی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فی الفکر الاسلامی، آقای مهری در ردّ اباطیل احمد الکاتب و شیخ احمد ماحوزی در کتاب ولادة القائم المهدی بالروایات الصحیحة الصریحة نگارش سید ولید المزیدی.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بحث آقای میلانی صفحه</w:t>
      </w:r>
      <w:r w:rsidR="008E4C00">
        <w:rPr>
          <w:rFonts w:asciiTheme="minorBidi" w:hAnsiTheme="minorBidi" w:cs="Arial"/>
          <w:b w:val="0"/>
          <w:bCs w:val="0"/>
          <w:color w:val="auto"/>
          <w:rtl/>
        </w:rPr>
        <w:t>‌‍‌</w:t>
      </w:r>
      <w:r w:rsidRPr="00536F0E">
        <w:rPr>
          <w:rFonts w:asciiTheme="minorBidi" w:hAnsiTheme="minorBidi" w:cs="Arial"/>
          <w:b w:val="0"/>
          <w:bCs w:val="0"/>
          <w:color w:val="auto"/>
          <w:rtl/>
        </w:rPr>
        <w:t>ی 106:</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«تولد انسان با اقرار پدر و گواهی قابله به اثبات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اگرچه احدی غیر از آنها او را نبیند، حال چگونه خواهد بود اگر صدها نفر گواهی دهند که او را مشاهده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مؤرخان بدان اعتراف کنند، نسب شناسان به نسب او تصریح نمایند، اموری از او به منصه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ظهور برسد که نزدیکان از آن خبر دارند، سفارش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تعلیمات، نصائح، ارشادات،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سخنان مشهور از او صادر شود، وکلای او معروف، سفیرانش معلوم، و یارانش در هر دوره و نسلی میلیونی باشند. قسم به جانم کسی که از چنان ظروف و شرایطی سوء استفاده و ولادت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دلایلی بیش از این برای اثبات به دنیا آمدن ایشان نیاز دارد؟ یا آنکه به مشرکانی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که به جدّ ایشان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وَقَالُوا لَنْ نُؤْمِنَ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تَفْجُرَ لَنَا مِنَ الأرض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نْبُوعاً. أَوْ تَ</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جَنَّةٌ مِنْ نَخِ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وَعِنَبٍ فَتُفَجِّرَ الأَنْهَارَ خِلالَهَا تَفْجِ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 أَوْ تُسْقِطَ السَّمَاءَ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زَعَمْتَ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سَفاً أَوْ تَأْتِ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بِاللهِ وَالْمَلائِ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قَبِ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لاً. أَوْ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مِنْ زُخْرُفٍ أَوْ تَرْقَ</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السَّمَاءِ وَلَنْ نُؤْمِنَ لِرُقِ</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تُنَزِّلَ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تَاباً نَقْرَأُهُ قُلْ سُبْحَانَ 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هَلْ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 إِلا بَشَراً رَسُولاً،</w:t>
      </w:r>
      <w:r w:rsidRPr="00536F0E">
        <w:rPr>
          <w:rFonts w:asciiTheme="minorBidi" w:hAnsiTheme="minorBidi" w:cs="Arial"/>
          <w:b w:val="0"/>
          <w:bCs w:val="0"/>
          <w:color w:val="auto"/>
          <w:rtl/>
        </w:rPr>
        <w:footnoteReference w:id="345"/>
      </w:r>
      <w:r w:rsidRPr="00536F0E">
        <w:rPr>
          <w:rFonts w:asciiTheme="minorBidi" w:hAnsiTheme="minorBidi" w:cs="Arial"/>
          <w:b w:val="0"/>
          <w:bCs w:val="0"/>
          <w:color w:val="auto"/>
          <w:rtl/>
        </w:rPr>
        <w:t xml:space="preserve"> گفتند: هرگز به تو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از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چشمه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روان ساز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تو را بستان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باشد از درختان خرما و انگور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خلالش نهرها جار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گردان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چنان</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گفته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آسمان را پاره پاره بر سر ما اف</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خدا و فرشتگان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ما حاضر آور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تو را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طلا باشد،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به آسمان بالا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و ما به آسمان رفتنت را باور ن</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بخوان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بگو: پروردگار من منزه است،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جز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من انسان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هستم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رسالت آمده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ولادت فرزندشان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روایت صحیح از محمد بن یحیی العطار از احمد بن اسحاق از ابو هاشم جعفری: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جلالت شما مانع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سؤال بپرسم، آیا اجازه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دهید؟ فرمودند: بپرس،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فرزندی دارید؟ فرمودند: آری، گفتم: اگر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شما رخ داد کجا سراغ او را بگیرم؟ فرمودند: در مدینه.»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روایت صحیح از علی بن محمد از محمد بن علی بن بلال: «دو سال پیش از آنکه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رود از سوی ایشان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برایم آمد و مرا از جانشین ایشان خبر داد، و سه روز قبل از آنکه از دنیا رود نیز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رسید و از جانشین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علی بن محمد در این روایت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ادیب فاضل ابن بندار است، محمد بن علی بن بلال هم در وثاقت و جلالت چنان مشهور است که شخصیتی چون ابو القاسم حسین بن روح به او مراجعه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گواهان ولادت امام علیه السلام ، از معاصران و غیر معاصران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بانوی پاک و علویه حکیمه دختر امام جواد و خواهر امام هادی و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امر قابلگی بود، همو که در هنگام ولادت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یاری جناب نرجس</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ایشان تصریح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پس از ولادت دیده است. برخی بانوان از جمله کنیز ابو علی خیزرانی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وی آن را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اهدا کرده بود هم چنانکه محمد بن یحیی که از ثقات است بدان تصریح نموده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ماریه و نسیم خادمه نیز در این امر کمک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معلوم است که در میان مسلمانان کسی جز زنان قابله از ولادت آگاهی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یابد.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ولادت فرزندشان سنت شریف عقیقه را انجام دادند، عملی که سنت مداران هنگامی که خداوند از فضل خود فرزندی روزی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تعدادی از اصحاب امام هادی و امام حسن 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گواهی به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افرادی هم بعد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گواهی به این امر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یعنی در غیبت صغری که از سال 260 شروع شد و تا 329 ادامه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جهت کثرت گواهان، ما به آنچه بزرگان متقدم شیعه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اکتفا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شیخ کلینی متوفای سال 329 که تقریباً تمام غیبت صغری را درک کرده است، شیخ صدوق م 381، شیخ مفید م 413 و شیخ طوسی م 460.</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ابتدا برخی روایات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خصوص کسانی که آن حضرت را مشاهده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بعد از آن تنها اسامی کسانی که در کتب این چهار بزرگوار روایت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آمده است را خواهیم آورد.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کافی 1 /329 با سند صحیح از عبد الله بن جعفر حمیری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و ابو عمرو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[عثمان بن سعید سفیر نخست امام عصر عجل الله تعالی فرجه الشریف ] نزد احمد بن اسحاق بودیم. احمد بن اسحاق به من اشاره کرد تا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جانشین سؤال کنم، من هم گفتم: ای ابا عمرو</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از شما در مورد مطلبی پرسش کنم، و البته که هیچ شکی در این رابطه ندارم، اعتقاد من این است که زمین از حجت خالی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چهل روز پیش از قیامت، آن هنگام است که حجت از میان برداشته، و درِ توبه بسته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پس لم یَکُ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آمَنَتْ مِنْ قَبْلُ أَوْ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346"/>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قبلاً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اورده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 خود به دست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آوردنش سود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‏بخشد. آنان شرار خلق خداوند عزوجل هستند، و قیامت بر آنان بر 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من دوست دارم بر یقینم افزوده شود، و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از پروردگارش درخواست کرد به او نشان دهد چسان مردگان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قَالَ أَوَلَمْ تُؤْمِنْ قَالَ بَلَ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طْمَئِنَّ قَلْبِ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47"/>
      </w:r>
      <w:r w:rsidRPr="00536F0E">
        <w:rPr>
          <w:rFonts w:asciiTheme="minorBidi" w:hAnsiTheme="minorBidi" w:cs="Arial"/>
          <w:b w:val="0"/>
          <w:bCs w:val="0"/>
          <w:color w:val="auto"/>
          <w:rtl/>
        </w:rPr>
        <w:t xml:space="preserve"> فرمود: مگر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گفت: چرا، ولی تا دلم آرامش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ابد، ابو علی احمد بن اسحاق برایم گفت: به ابو الحسن [امام هادی علیه السلام ] گفتم: با چه کسی ارتباط داشته باشم، از که دینم را اخذ کنم و قول که را بپذیرم؟ ایشان فرمودند: عَمری [عثمان بن سعید] مورد اعتماد من است، پس هر آنچه از من به تو رساند از من رسانده است، و هر چه از من به تو بگوید از من گفته است، از او بشنو و فرمان بر، زیرا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علی دیگر بار برایم گفت: همان سؤال را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پرسیدم، ایشان فرمودند: عَمری و پسرش [محمد بن عثمان] دو تن مورد اعتمادند، هر چه از من به تو برسانند، از من رسانده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هر آنچه بگویند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از آن دو بشنو و فرمانشان بر که دو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امینند. و این سخن دو امام درگذشته در مورد توست.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عمرو [به شکرانه] به سجده در آمد، گریست، و گفت: سؤال خود را بپرس، گفتم: آیا جانشین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ابو عمرو فرمود: به خدا سوگند آری، و گردنش چنین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 دست [به گردن خود] اشاره کرد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سؤال دیگری نیز دارم، فرمود: بپرس، گفتم: نامش چیست؟ فرمود: شما از پرسش این سؤال ممنوع هستید، من این را از پیش خود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زیرا حقّ حلال کردن و حرام کردن را ندارم، بلکه از خود ایشان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زیرا باور سلطان این است که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رفته و فرزندی به جای نگذاشته است، میراث ایشان را قسمت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کسی که هیچ نصیبی در آن ندارد آن را تصاحب کرده است.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[برای نیازهایشان] این سو و آن سو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ولی احدی جرأت ندارد خود را به آنان بشناساند یا به آنها کمکی برساند، و اگر نام ایشان معلوم شود به دنبال ایشان خواهند گشت، پس تقوای خدا پیشه کنید و از این امر دست نگهدارید.»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5. همان با سندی صحیح از علی بن محمد که همان ابن بندار ثقه است از [حمدان] مهران قلانسی ثقه روایت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 «به عَمری گفتم: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 فرمود: ایشان از دنیا رفت، ولی کسی را در میان شما جانشین گذارد که گردنش چون این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 دست [به گردن خود] اشاره کرد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6. شیخ صدوق با سند صحیح از مشایخ جلیل القدر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«محمد بن حسن از عبد الله بن جعفر حمیری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من همان سؤال ابراهیم از پروردگارش را از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پرسم، آن هنگام که گفت: رَبِّ أَرِن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 تُحْ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الْمَوْتَ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قَالَ أَوَلَمْ تُؤْمِنْ قَالَ بَلَ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طْمَئِنَّ قَلْبِ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من بنما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مردگان را چگونه زنده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w:t>
      </w:r>
      <w:r w:rsidR="005E6A91">
        <w:rPr>
          <w:rFonts w:asciiTheme="minorBidi" w:hAnsiTheme="minorBidi" w:cs="Arial"/>
          <w:b w:val="0"/>
          <w:bCs w:val="0"/>
          <w:color w:val="auto"/>
          <w:rtl/>
        </w:rPr>
        <w:t>ی</w:t>
      </w:r>
      <w:r w:rsidRPr="00536F0E">
        <w:rPr>
          <w:rFonts w:asciiTheme="minorBidi" w:hAnsiTheme="minorBidi" w:cs="Arial"/>
          <w:b w:val="0"/>
          <w:bCs w:val="0"/>
          <w:color w:val="auto"/>
          <w:rtl/>
        </w:rPr>
        <w:t>. گفت: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هنوز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بلی، و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دلم آرام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ابد؛ به من بگویید آیا صاحب این امر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فرمود: آری، و گردنی چنین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 دست به گردن خود اشاره کرد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4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7. کمال الدین: «ابو جعفر محمد بن علی اسود برایم گفت: علی بن حسین بن موسی بن بابویه پس از وفات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من خواست تا از ابو القاسم حسین بن روح درخواست کنم که از مولایمان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بخواهد به درگاه خدای عزوجل دعا کنند تا فرزندی پسر به او عطا 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پیغام را رساندم، و ایشان آن را به حضرت ابلاغ نمود، و بعد از سه روز به من خبر داد که حضرت برای علی بن حسین دعا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برای او فرزندی مبارک که خدا او را نافع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زاده خواهد شد، و پس از او نیز فرزندانی به هم خواهند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بعد از نقل این جریان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جعفر محمد بن علی اسود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بارها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 به مجلس استادم محمد بن حسن بن احمد بن ولید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روم و به کتب علم و نگاهداری آن رغبت دارم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من گفت: هیچ عجیب نیست تو چنین رغبتی به دانش داشته باشی، زیرا به دعای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8. شیخ طوسی در کتاب غیبت از جلیلان و بزرگان شیعه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محمد بن نعمان [شیخ مفید] و حسین بن عبیدالله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محمد بن احمد صفوانی برایم روایت کردند: شیخ ابو القاسم [حسین بن روح سفیر سوم]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ابو الحسن علی بن محمد سمری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وصیت کرد، و ایشان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 آن امری شدند که وی بر عهده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هنگام وفات ایشان [علی بن محمد] فرا رسید، شیعیان نزد او حضور یافتند و در مورد جانشین و قائم مقام او سؤال کردند ولی ایشان در این باره هیچ نگفت، و سخن از این گفت که امر نشده به کسی در این باب وصیت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مخفی نیست که جایگاه سمری همان جایگاه حسین بن روح یعنی وکالت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را در اموری که بدان نیاز پیدا کند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 و از این روست که وصایا، ارشادات، اوامر و فرمایشات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که بر دست سفرای چهارگانه رسیده، متواتر است.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9. روایات، صریح در آن است که سفیران چهارگانه و دیگران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رؤیت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افرادی از جمله: ابراهیم بن ادریس ابو احمد، ابراهیم بن عبده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نیشابوری، ابراهیم بن محمد تبریزی، ابراهیم بن مهزیار ابو اسحاق اهوازی، احمد بن اسحاق بن سعد اشعری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وی یک بار دیگر هم به همراه سعد بن عبد الله بن ابی خلف اشعری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مشاهده کرده است _، احمد بن حسین بن عبد الملک ابو جعفر ازدی، احمد بن عبد الله هاشمی از فرزندان عباس به همراه سی و نه مرد دیگر، احمد بن محمد بن مطهر ابو علی از یاران امام هادی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احمد بن هلال ابو جعفر عبرتائی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وی پیش از آنکه به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غالیان بپیوندد به دیدار حضرت مشرف شده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جماعتی همراهش از جمله: علی بن بلال، محمد بن معاویة بن حکیم، حسن بن ایوب بن نوح، عثمان بن سعید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چهل نفر، اسماعیل بن علی نوبختی ابو سهل،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صالح، ابو محمد حسن بن وجناء نصیبی، ابو هارون از اساتید محمد بن حسن کرخی، جعفر کذاب عموی آن حضرت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دو بار _، بانوی پاک علویه حکیمه دختر امام جواد علیه السلام ، زهری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زهرانی هم گفته شده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همراه عَمری، رشیق صاحب مادرای، ابوالقاسم حسین بن روح رحمه الله ، عبد الله سوری، عمرو اهوازی، علی بن ابراهیم بن مهزیار اهوازی، علی بن محمد شمشاطی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جعفر بن ابراهیم یمانی، ابو سعید غانم هندی، کامل بن ابراهیم مدنی، ابو عمرو عثمان بن سعید عمری رحمه الله ، محمد بن احمد انصاری ابو نعیم زیدی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ابو علی محمودی، علان کلینی، ابو هیثم دیناری، ابو جعفر احول همدانی و سید محمد بن قاسم علوی عقیقی تا حدود سی نفر با او بودند _، سید موسوی محمد بن اسماعیل بن امام موسی بن جعفر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وی پیرترین کس از فرزندان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عصر خویش بود _، محمد بن جعفر ابو العباس حمیری با گروهی از شیعیان قم، محمد بن حسن بن عبیدالله تمیمی زیدی معروف به ابو سوره، محمد بن صالح بن علی بن محمد بن قنبر کبیر غلام امام رضا علیه السلام ، محمد بن عثمان عَمری با چهل تن به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در میان آنها افرادی چون معاویة بن حکیم، محمد بن ایوب بن نوح، یعقوب بن منقوش، یعقوب بن یوسف ضرّاب غسانی و یوسف بن احمد جعفری حضور داشتند.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گواهی وکلای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کسانی که ایشان و معجزاتی از ایشان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10. شیخ صدوق کسانی را که از معجزات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آگاهی یافته و ایشان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آنان چنان زیاد هستند که تبانی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بر دروغ امکان ندارد، مخصوصاً آنکه اهالی مناطق مختلف هستند، وکلای حضرت از جمله: عَمری و پسرش، حاجز، بلالی و عطار از بغداد، عاصمی از کوفه، محمد بن ابراهیم بن مهزیار از اهواز، احمد بن اسحاق از قم، محمد بن صالح از همدان، بسّامی و اسدی یعنی محمد بن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کوفی از اهل ری، قاسم بن علاء از آذربایجان و محمد بن شاذان از نیشابور.</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غیر وکیلان: ابو القاسم بن ابی حلیس،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کندی،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جنیدی، هارون قزّاز، نیلی، ابو القاسم بن دبیس،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 xml:space="preserve">عبد الله بن فروخ، مسرور طبّاخ غلام امام هادی علیه السلام ، احمد بن الحسن، محمد بن الحسن، اسحاق کاتب از بنی نوبخت و دیگران از بغداد، محمد بن کشمرد، جعفر بن حمدان و محمد بن هارون بن عمران از همدان، حسن بن هارون، احمد بن أخیة و ابو الحسن از دینور، ابن باشاذاله از اصفهان، زیدان از صیمره، حسن بن نضر، محمد بن محمد، علی بن محمد بن اسحاق، پدر او و حسن بن یعقوب از قم، قاسم بن موسی، پسرش، ابو محمد بن هارون، علی بن محمد، محمد بن محمد کلینی و ابو جعفر رفاء از ری، مرداس و علی بن احمد از قزوین، محمد بن شعیب بن صالح از نیشابور، فضل بن یزید، حسن بن فضل بن یزید، جعفری، ابن اعجمی و علی بن محمد شمشاطی از یمن، ابو رجاء و غیر او از مصر و ابو محمد حسن بن وجناء نصیبی از نصیبین.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کسانی را که از اهالی شهرزور، صیمره، فارس، قابس و مرو بوده 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نیز نام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گواهی خادمان و کنیزان به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11. خادمان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برخی کنیزان نیز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مشاهده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کسانی چون ابو نصر طریف خادم، خادمه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ابراهیم بن عبده نیشابوری که با مولایش آن حضرت را دید، ابو الادیان خادم، ابو غانم خادم که گفت: برای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پسری به دنیا آمد و ایشان او را محمد نام نهاد، در روز سوم او را به اصحابش نشان داد و فرمود: این پس از من صاحب شما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بر شماست، این است قائمی که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انتظار به سویش کشیده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هنگامی که زمین از ستم و بیداد پر شود خروج کرده آن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عقید خادم، پیر زنی خدمتکار و کنیز ابو علی خیزرانی که آن را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اهدا کرده بود نیز در میان گواهانند.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واکنش دستگاه حاکم، دلیلی بر ولادت امام مهدی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12.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ربیع الثانی سال 232 به دنیا آمدند، و با سه تن از حاکمان بنی عباس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معتز م 255، مهتدی م 256 و معتمد م 279</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معاصر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معتمد عناد و دشمنی شدیدی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داشت. کسی که تاریخ طبری و دیگر کتب را بررسی کند و حوادث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257 تا 260</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نخست حکومت اوست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از نظر بگذراند، کینه توزی او نسبت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نیک درمی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البته خدا در این دنیا نیز او را عقاب کرد، او در سلطنت خود هیچ نداشت تا جایی که به سیصد دینار نیاز پیدار کرد ولی به دست نیاورد، و به مرگی بد مرد، آنگاه ترکان او را در سرب مذاب انداختند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وقیحانه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آن است که پس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فرمان داد منزل ایشان را تفتیش کنند، به دنبال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بگردند، کنیزان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حبس و همسران ایشان را دستگیر کنند، و جعفر کذاب نیز در راستای دستیابی به جایگاه برادر در میان شیعیان، مأموران را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کار چنان شد که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آنگونه که شیخ مفید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بازماندگان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دستگیری، زندان، تهدید، تحقیر و استخفاف مواجه شدند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جبهه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معتمد در برابر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اتخاذ کرده بود بسان موقف فرعون از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که مادرش از ترس او، کودک را به آب انداخت.</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گواهی نسب شناسان به ولادت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13. عالمان نسب که خبرگان این امرند نیز به این مطلب شهادت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از جمله: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 نسب شناس شهیر ابو نصر سهل بن عبد الله بن داود بن سلیمان بخاری از بزرگان قرن چهارم که به سال 341 زنده بوده است. وی از مشهورترین نسب شناسان معاصر غیبت صغری بوده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سرّ السلسلة العلویة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«جعفر فرزند علی بن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هموست که شیعیان جعفر کذاب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 علت این امر آن است که وی ادعای میراث برادرش حسن را به جای پسرش قائم حجت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داشت، نه آنکه نسب او مشکلی داشته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 سید عمری نسابه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معروف و از سرشناسان قرن پنجم،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 و فرزندش از نرجس نزد خواص یاران و افراد مورد وثوق خاندانش معلوم بود، و جریانات ولادت او و اخباری که در این باره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ایم را خواهیم آورد. مؤمنان و بلکه تمامی مردم با غیبت او امتحان شدند.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بن علی به مال و جایگاه برادرش طمع کرد، از این رو منکر شد ایشان فرزندی داشته باشد، برخی از فراعنه نیز او را در دستگیری کنیزان برادر یاری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 فخر رازی شافعی م 606 در الشجرة المبارکة فی أنساب الطالبیة تحت عنوان اولاد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«حسن عسکریِ امام، دو پسر و دو دختر داشت: یکی از آن دو پسر صاحب الزمان است و دومی در حیات پدر از دنیا رفت، آن دو دختر یکی فاطمه نام داشت و دیگری ام موسی و هر دو در حیات پدر از دنیا 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 مروزی ازورقانی که بعد از سال 614 در گذشته است، وی در کتاب الفخری جعفر پسر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خاطر تلاش برای انکار برادر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به کذاب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بر اعتقاد وی به ولادت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دلالت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هـ . سید جمال الدین احمد بن علی حسینی معروف به ابن عنبه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نسابه م 828 در عمدة الطالب فی أنساب آل ابی طالب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«علی هادی، عسکری لقب دارد و این بدان جهت است که در سامرا که عسکر نام داشته اقامت داشته، مادر ایشان کنیز بوده است. ایشان در نهایت فضل و خرد بوده است. متوکل ایشان را به سامرا آورد و در آنجا ماند تا از دنیا رفت.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دو پسر از خود به جای گذاردند: امام ابو محمد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زهد و دانش والایی داشت، و پدر امام محمد مهدی امام دوازدهم شیعیان است، و همان قائم منتظَر آنهاست و از کنیزی به نام نرجس به دنیا آمده است. برادر ایشان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هم ابوعبد الله جعفر و ملقّب به کذاب بود، زیرا بعد از برادرش حسن امامت او را ادعا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عنبه در الفصول الفخریة</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به فارسی چاپ شده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«ابو محمد حسن که او را عسکری 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عسکر سامراست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متوکل او و پدرش را از مدینه به سامرا آورد و زندانی کرد. او یازدهمین امام از امامان دوازده گانه و پدر محمد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دوازدهمین آنهاست.»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نسب شناس زیدی سید ابو الحسن محمد حسینی یمانی صنعانی از سرشناسان قرن یازدهم، وی در مشجّره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ذیل نام امام علی النقی نام پنج پسر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حسین، موسی، محمد و علی. و در ذیل نام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و در مقابل آن منتظَر شیعه.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 محمد امین سویدی م 1246 در سبائک الذهب فی معرفة قبائل العرب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مهدی به هنگام وفات پدر پنج ساله بود. او قامتی میانه و چهره و مویی زیبا داشت، بینی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برجستگی داشت و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نورانی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 نسب شناس معاصر محمد ویس حیدری سوری در الدرر البهیة فی أنساب الحیدریة و الأویسیة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«امام حسن عسکری: در مدینه و به سال 231 به دنیا آمد و در سال 260 در سامرا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محمد مهدی: هیچ فرزند و نسلی برای او ذکر نکرده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حاشیه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عبارت اخیر نوشته است: «او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سال 255 به دنیا آمد و مادرش نرجس نام داشت.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یک رنگ [و بدون شائبه در رنگ]، پیشانی آشکار، ابروانی با فاصله، گونه کشیده و بینی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اش دارای برجستگی است. بلند قامت، زیبا روی و بسان شاخت</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درخت بان است. پیشانی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چونان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درخشان است، در گونه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راست خالی به مانند 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مشک بر سفیدی نقره دارد، موهایی دارد که به نرمه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دیدگان، موزونتر، زیباتر، آرامتر و با حیاتر از او ندیده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گروهی از عالمان سنی هم به ولادت ایشان اعتراف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14. آقای میلانی در ادامه سخن ابن اثیر در مورد سال 260، ابن خلکان در وفیات الاعیان، و ذهبی در سیر الاعلام و العبر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سال 256 را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اینان از جمله کسانی هستند که میلاد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ذکر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محقق حلی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مشاهده و مکاتبه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استدلال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محقق حلی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المسلک فی اصول الدین /311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«دلیل بر وجود حضرت از جهت نقل، اتفاق جماعت بسیاری از شیعیان بر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و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مکاتبات ایشان است، اتفاقی که از مجموعه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یقین به وجود آن امام حاصل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زنانی که آن حضرت را مشاهده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حکیمه دختر امام محمد بن علی بن موسی</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xml:space="preserve">، نسیم، ماریه و کنیز خیزرانی.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مردان: ابو هارون،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ام، میلاد ایشان در جمعه سال دویست و پنجاه وشش واقع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غانم خادم، او گوید: برای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فرزندی به دنیا آمد که نامش را محمد گذاشت و در روز سوم او را به یاران خویش نمایاند.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ابو حکیم محمد بن معاویه، محمد بن ایوب و محمد بن عثمان عمری نقل شده که گفتند: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پسرش را به ما که چهل نفر بودیم نشان داده فرمودند: این امام شما پس از من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 وکلا و کسانی که با ایشان نامه نگاری کردند: عَمری و پسرش، محمد بن مهزیار، احمد بن اسحاق، قاسم بن علاء، بسّامی، محمد بن شاذان و دیگران که از کثرت قابل شمارش نیستند، و با وقوف بر روایات آنان و آنچه از آنها نقل شده تواتر حاصل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هر گونه شکّی زائل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چه بسا بسیاری از مخالفین این عمر طولانی را بعید بشمارند، و منشأ آن غفلت از قدرت خداوند متعال، و قلّت تأمل و درنگ در اخبار معمّرین</w:t>
      </w:r>
      <w:r w:rsidRPr="00536F0E">
        <w:rPr>
          <w:rFonts w:asciiTheme="minorBidi" w:hAnsiTheme="minorBidi" w:cs="Arial"/>
          <w:b w:val="0"/>
          <w:bCs w:val="0"/>
          <w:color w:val="auto"/>
          <w:rtl/>
        </w:rPr>
        <w:footnoteReference w:id="349"/>
      </w:r>
      <w:r w:rsidRPr="00536F0E">
        <w:rPr>
          <w:rFonts w:asciiTheme="minorBidi" w:hAnsiTheme="minorBidi" w:cs="Arial"/>
          <w:b w:val="0"/>
          <w:bCs w:val="0"/>
          <w:color w:val="auto"/>
          <w:rtl/>
        </w:rPr>
        <w:t xml:space="preserve"> است، کسانی مانند نوح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طبق صریح قرآن بیش از نهصد و پنجاه سال زندگی کرد و در روایات عمر وی هزار و پانصد سال ذکر شده است، سلیمان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هفتصد و دوازده سال عمر داشت، در زمان پیامبر ما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سلمان فارسی چهار صد و پنجاه سال عمر نمود، و اگر این موارد هم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دانستیم عمر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تحت قدرت خداوند در آید، و بر او ناممکن نیست، آن هنگام که مصلحت اقتضا نماید.»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نُه روایت صحیح، علاوه بر آنچه 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علاوه بر آنچه ذکر کردیم و نیز روایات صحیحی که آقای میلانی آوردند، و نیز تواتری که محقق حلی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بدان استناد نمودند، نه روایت صحیح دیگر نیز برای اتمام حجت بر معاندان از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گذرانیم: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کشف الحق /33: «ابو محمد بن شاذان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گوید: محمد بن حمزة بن حسن بن عبد الله بن عباس بن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گفت: از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ولیّ خدا و حجت او بر بندگان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بعد از من، در حالی که ختنه شده بود، در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سال دویست و پنجاه و پنج به هنگام طلوع فجر به دنیا آمد. نخستین کسی که او را شست رضوان خازن بهشت به همراه جمعی از فرشتگان مقرّب و با آب کوثر و سلسبیل بود، سپس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حکیمه دختر محمد بن علی الرضا او را شستشو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حمزه گفت: مادر او ملیکه است، گاه او را سوسن و گاه ریحانه نیز گویند، صقیل و نرجس نیز از اسامی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 کنیزی که او را آزاد کردند و به همسری گرفتند تغییر دادند، حکایت از مراقبت شدید خلیفه نسبت به خانه و کنیزان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تا بلکه بدین وسیله از به دنیا آمدن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جلوگیری به عمل آورند.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در فصل آماده سازی امت توسّط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دوران غیبت، از کمال الدین 2 /409 از ابو علی بن همام گذشت: «از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گفت: از پدرم شنیدم: نزد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از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روایتی که از پدرانش نقل شده سؤال کردند: زمین تا روز قیامت از حجت خدا بر خلق خالی نخواهد شد، و هرکه بمیرد و امام زمانش را نشناسد به مرگ جاهلی مرده است؟ فرمودند: این سخن حق است، همانسان که روز حق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پرسیدند: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و حجت پس از شما کیست؟ فرمودند: پسرم محمد امام و حجت بعد از من است، هر آنکه بمیرد و او را نشناسد به مرگ جاهلی از دنیا 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غیبتی دارد که جاهلان در آن سرگردان، و اهل باطل هلاک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وقت گزاران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سپس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گویا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سفید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فراز سر او در نجفِ کوفه تکان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اثبات الوصیة /217 از احمد بن اسحاق: «نزد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وارد شدم، ایشان به من فرمودند: ای احمد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این شک و تردیدی که مردم در آن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حال شما چگونه است؟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ولادت آقای ما رسید، مرد، زن یا پسری از ما [شیعیان] که قادر به درک و فهم باشد نماند جز آنکه به حق معتقد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آیا ندانستید زمین از حجت خدا خالی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آنگاه به مادرشان فرمودند که در سال 259 حج به جای آورد، و به او خبر دادند که در سال دویست و شصت چه بر سر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صاحب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احضار کردند و به او وصیت نمودند، اسم اعظم، مواریث و سلاح را نیز بدو سپردند. و مادر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همراه صاحب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مکه 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اثبات الهداة 3 /569 از اثبات الرجعة فضل بن شاذان از محمد بن عبد الجبار آورده است: «به مولا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امام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عرض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مرا فدا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گرداند، دوست دارم بدانم پس از شما امام و حجت خدا بر بندگانش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 فرمودند: پس از من، پسرم امام و حجت خداست، همو که همنام و 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خداست، او آخر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 و خل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عرض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از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از دختر پسر قیصر پادشاه روم.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به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برای مدتی طولان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از مردم غائب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ظاهر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5. کمال الدین 2 /440 از عبد الله بن جعفر حمیری: «از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آن حضرت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دیدم که در کنار مستجار دست در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کعبه آویخته و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انتقام مرا از دشمنانم بگیر.»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6. همان 2 /433 از محمد بن عثمان عَمری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مهدیِ جانشین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 نوری از بالای سر او تا بلندای آسمان رفت، سپس به صورت بر زمین افتاد و برای خدا سجده کرد، آنگاه سربرآورد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شَهِدَ اللهُ أَنَّهُ لا إِلَهَ إِلا هُوَ وَالْمَلائِ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وَأُولُو الْعِلْمِ قَائِماً بِالْقِسْطِ لا إِلَهَ إِلا هُوَ الْعَزِ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الْحَ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إِنَّ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عِنْدَ اللهِ الإسلام،</w:t>
      </w:r>
      <w:r w:rsidRPr="00536F0E">
        <w:rPr>
          <w:rFonts w:asciiTheme="minorBidi" w:hAnsiTheme="minorBidi" w:cs="Arial"/>
          <w:b w:val="0"/>
          <w:bCs w:val="0"/>
          <w:color w:val="auto"/>
          <w:rtl/>
        </w:rPr>
        <w:footnoteReference w:id="350"/>
      </w:r>
      <w:r w:rsidRPr="00536F0E">
        <w:rPr>
          <w:rFonts w:asciiTheme="minorBidi" w:hAnsiTheme="minorBidi" w:cs="Arial"/>
          <w:b w:val="0"/>
          <w:bCs w:val="0"/>
          <w:color w:val="auto"/>
          <w:rtl/>
        </w:rPr>
        <w:t xml:space="preserve">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همواره به عدل،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 دارد، گواه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جز او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و فرشتگانِ [او] و صاحبان دانش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گواه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دهند]، جز او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توانا و 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است،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نزد خدا همان اسلام است. میلاد ایشان در روز جمعه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7. غیبت شیخ طوسی /217: «از جماعتی از شیعه از جمله علی بن بلال، احمد بن هلال، محمد بن معاویة بن حکیم و حسن بن ایوب بن نوح روایت شده که گفتند: نزد ابو محمد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رفتیم تا از حجت بعد از ایشان سؤال کنیم و چهل نفر در مجلس ایشان حضور داشتند. عثمان بن سعید عمری برخاست و گفت: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از شما در مورد مطلبی که خود از من بدان آگاهترید سؤال کنم، حضرت فرمودند: ای عثمان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بنشین، وی غضبناک برخاست که برود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فرمودند: هیچ کس بیرون نرود.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مدتی عثمان را صدا زدند و او بر دو قدم ایستاد، حضرت فرمودند: آیا به شما بگویم برای چه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گفتند: آری، ای فرزند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فرمودند: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تا از من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حجت پس از من پرسش کنید، آنان هم پاسخ مثبت دادند. ناگهان پسری بسان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 که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ابو محمد بود حاضر شد،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این امام شما بعد از من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بر شماست، از او فرمان برید و پس از من پراکنده نشوید که در اعتقادات خویش هلاک خواهید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او را بعد از این روز دیگر نخواهید دید تا آنکه به سنّ و سالی برسد، پس آنچه که عثمان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را از او بپذیرید و به فرمانش عمل کنید، سخن او را قبول کنید که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امامتان است و اختیار با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8. کمال الدین 2 /381 از ابو هاشم داود بن قاسم از امام هادی علیه السلام : «جانشین پس از من حسن است، ولی چگونه به جانشینِ بعد از جانشین دست یابید؟ عرض کردم: خدا مرا فدایت گرداند، چطور؟ فرمودند: شما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و یاد کردن او به نام بر شما حلال نخواهد بود، گفتم: پس چگونه ایشان را یاد کنیم؟ فرمودند: بگویید: حجت از آل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9. اثبات الهداة 3 /700 از فضل بن شاذان در اثبات الرجعة: «ابراهیم بن محمد بن فارس نیشابوری گوید: هنگامی که عمرو بن عوفِ والی قصد کشتن مرا کرد، هراسی عظیم مرا فرا گرفت. با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وداع کردم و به سمت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آمدم تا با ایشان نیز وداع کنم، و قصد فرار داشتم. چون بر ایشان وارد شدم پسری را دیدم که در کنار ایشان نشسته است.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مانند ماه شب چهارده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درخشید، از نور و درخشش او مبهوت شدم و نزدیک بود فراموش کنم برای چه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آن پسر فرمود: 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مگریز، زیرا خداوند شرّ او را از تو کوتاه خواهد نمود، پس حیرتم فزونی یافت.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کیست که از درون من خبر داد؟ فرمودند: این پسر من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پس از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آخر روایت آمده که وقتی ابراهیم از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بیرون آمد، عمویش به او خبر داد که معتمد برادرش را به سراغ عمرو بن عوف فرستاده و به او دستور قتل وی را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کشف الحق /44 آن را به طور کامل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آمده است: «هموست که غیبتی طولانی خواهد داشت، و بعد از آنکه زمین از ستم و ظلم آکنده شود ظاهر شده آن را از عدل و داد خواهد آکند. از ایشان نام او را پرسیدم، فرمودند: او همنام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ولی بر هیچ کس جایز نیست او را نام برد و یا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بگوید تا آنکه خداوند دولت و حکومت او را آشکار نماید، پس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آنچه را که امروز از ما دیدی و شنیدی جز از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[آگاهیِ از] آن کتمان نما.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بر آن دو و پدرانشان درود فرستادم و با استعانت از فضل خدا بیرون آمدم، و به آنچه از صاحب شنیده بودم اطمینان داشتم. [عمویم] علی بن فارس به من بشارت داد که معتمد برادرش ابو احمد را با فرمان قتل عمرو ارسال نموده است، ابو احمد نیز همان روز وی را گرفت و تکه تکه کرد، و الحمد لله رب العالمین.»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 گواهی حکیمه دختر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قابلگی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محدّث سید هاشم بحرانی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کتابی در موضوع کسانی که به دیدار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نائل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نگاشته و تا هفتاد و شش نفر را بر شمرده است، که نخستین آنان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پدر امام عصر عجل الله تعالی فرجه الشریف ، بانو حکیمه دختر امام جواد</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Pr="00536F0E">
        <w:rPr>
          <w:rFonts w:asciiTheme="minorBidi" w:hAnsiTheme="minorBidi" w:cs="Arial"/>
          <w:b w:val="0"/>
          <w:bCs w:val="0"/>
          <w:color w:val="auto"/>
          <w:rtl/>
        </w:rPr>
        <w:footnoteReference w:id="351"/>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ما با چند سند و طریق که برخی هم صحیح است، گواهی حکیمه به ولادت آن حضرت آمده است. البته بین نقل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تفاوت مختصری از حیث اجمال و تفصیل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قسمتی از آن در اثر جو و فضای خطرناک موجود و محیط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و مخصوصاً نزدیکانی چون مادر و عمه بوده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برخی روایات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حکیمه در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مدینه رفته است، و این بدان معناست که وی مجبور بوده سامرا را ترک گوید، و بعدها به جهت رخداد اختلاف و درگیری میان فرماندهان ترک بر سر عزل و نصب خلیفه و بهبودی شرایط، بدان بازگشته و در آن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در کنار قبر امامین عسکریین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دفن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اینجا برخی روایات گواهی حکیمه را نقل و به برخی دیگر هم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/417 از محمد بن بحر شیبانی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سال دویست و هشتاد و شش وارد کربلا شدم و فرزند غریب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زیارت کردم، آنگاه به بغداد و به سمت مقابر قریش آمدم، و این در نیم روز و اوج گرما بود و بادهای گرم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وزید. چون به مشهد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نسیم آن خاک پوشیده از رحمت و پیچیده در باغ</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غفران را استشمام نمودم، با اشک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ریزان و نفس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بلند پیاپی خود را بر آن قبر انداختم و اشک مانع نگاهم بود. چون اشک و ناله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قطع شد چشمانم را گشودم و پیرمردی را دیدم که کمر و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خمیده بود، پیشانی و کف دستانش پینه بسته بود و به کس دیگری که همراه او در کنار قبر 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پسر برادر</w:t>
      </w:r>
      <w:r w:rsidR="008E4C00">
        <w:rPr>
          <w:rFonts w:asciiTheme="minorBidi" w:hAnsiTheme="minorBidi" w:cs="Arial"/>
          <w:b w:val="0"/>
          <w:bCs w:val="0"/>
          <w:color w:val="auto"/>
          <w:rtl/>
        </w:rPr>
        <w:t>‌‍‌</w:t>
      </w:r>
      <w:r w:rsidRPr="00536F0E">
        <w:rPr>
          <w:rFonts w:asciiTheme="minorBidi" w:hAnsiTheme="minorBidi" w:cs="Arial"/>
          <w:b w:val="0"/>
          <w:bCs w:val="0"/>
          <w:color w:val="auto"/>
          <w:rtl/>
        </w:rPr>
        <w:t>! عمویت در اثر امور غیبی پیچیده و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والایی که آن دو آقا بدو سپردند و جز سلمان کسی توان برگرفتن آنها را ندارد، به شرافتی عظیم دست یافته است، عمر عموی تو دیگر به پایان رسیده است، و در پیروان ولایت کسی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سرّ خود را با او بگوید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با خود گفتم: در طلب دانش خود را به هر دری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به زحمت و مشقّت بسیاری دچار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ولی سخنی از این پیرمرد به گوشم خورد که از دانشی عظیم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بدو گفتم: ای پیرمرد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دو آقا کیانند؟ گفت: دو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خاک سامرا آرمیده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گفتم: تو را به ولایت و شرافت مکانت این دو آقا به جهت امامت و وراثت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سوگند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من خواهان دانش آنان و در پی آثارشان هستم، و سوگندهای استوار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که اسرار آن دو سرور را حفظ کنم، او گفت: اگر راست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احادیثی که از راویان با خود همراه داری را نشان ده، من هم چنین کردم و او چون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روایات همراه مرا بررسی نمود گفت: راست گفتی، من بشر بن سلیمان برده فروش از نسل ابو ایوب انصاری هستم، من یکی از موالیان ابو الحسن و ابو محمد</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همسایه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در سامرا هستم.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بدو گفتم: پس برادرت را با بیان برخی از اموری که خود از آن دو مشاهده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گرامی دار، صدا زد: مولای ما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مرا در امور بردگان خبره گردانده بود، و من جز با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خرید و فروش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و با این کار از موارد شبهه ناک اجتناب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نمودم، تا آنکه آگاهی من در این باره کامل شد و فرق بین حلال و حرام را خوب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فهمیدم.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شبی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در سامرا بودم و پاسی از آن گذشته بودم که ناگهان کسی در را کوفت. به سرعت برخاستم و با کافور خادم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مواجه شدم، او گفت که ایشان مرا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پس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 را پوشیدم و نزد ایشان رفتم، دیدم ایشان با پسرشان ابو محمد و خواهرشان حکیمه از پشت پرده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چون نشستم فرمودند: ای بشر</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از فرزندان انصار هستی و این ولایت پیوسته در میان شما بوده و خلف از سلف آن را ارث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شما ثقات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هستید.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تو را به فضیلتی شرافت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بدان بر شیعیان سبقت گیری، با سرّی که تو را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آگاهانم و [آن این است که] تو را برای خرید کنیزی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فرستم، آنگاه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 خطّ و زبان رومی نوشتند و با انگشتر خود آن را مهر کردند، و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زرد که دویست و بیست دینار در آن بود بیرون آوردند و فرمودند: این را بگیر و به بغداد برو، در ارتفاع روز بر معبر فرات حاضر شو و چون کشتی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اسیران کنارت رسید و کنیزان از آن بیرون آمدند، انواع خریداران از وکلای فرماندهان بنی عباس و جماعتی از جوانان عراق آنان را احاطه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تمام روز از دور کسی را که عمر بن یزید برده فروش نام دارد زیر نظر داشته باش تا آنکه او کنیزی را که چنین اوصافی دارد بر خریداران عرضه کند؛ دو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ضخیم حریر دربردارد،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پرده را کنار زنند یا او را لمس کنند، و خریدار تنها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از پس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نازک او را ببیند. برده فروش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و او هم به زبان رومی فریاد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بدان که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وای از هتک پوشش.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یکی از خریداران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او را به سیصد دینار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خرم، زیرا عفاف او بر رغبتم افزود، او به عربی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اگر در زیّ سلیمان و بر سریر او در آیی هیچ رغبتی نسبت به تو نخواهم داشت، پس بر مال خویش بترس</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برده فروش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چه چاره کنم، باید تو را بفروشم، آن کنیز گوید: عجله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نیست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خریداری را برگزید که دلم به او و امانتداری و دیانتش آرام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نزد عمر بن یزید برو و بگو: من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برخی اشراف که به زبان و خطّ رومی است با خود دارم و در آن کرم، وفا، کمال و سخاوت او یاد شده است، این را به کنیز بده تا از آن به اخلاق فرستنده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پی برد، و اگر بدو مایل شد و پسندید، من نسبت به خرید وکالت دارم.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بشر بن سلیمان گفت: من هر آنچه را که مولایم مشخص کرده بود مو به مو انجام دادم، پس چون او نامه را دید به شدّت گریست و به عمر بن یزید گفت: مرا به صاحب این نامه بفروش و قسم سختی خورد که اگر بدو نفروشد خود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من هم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قیمت با او به گفتگو پرداختم تا آنکه سر همان مقدار دیناری که مولایم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من همراه کرده بود توافق کردیم، او هم کیسه را گرفت و آن کنیز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شادمان و خندان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به من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او را به حجره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بغداد در آن مأوی داشتم بردم. آرام و قرار نداشت،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مولایش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جیب در آورد،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بوسید، بر گونه و پلک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گذاشت و بر بدن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با تعجب گفتم: آیا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بوسی که صاحبش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 گفت: ای ناتوانی که نسبت به جایگاه پسران پیامبران معرفتت اندک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گوش بسپار و دل را [برای فراگیری این خبر] خالی کن؛ من ملیکه دختر یشوعا پسر قیصر پادشاه روم هستم، مادرم از نسل حواریون و به شمعون وصی مسیح منتسب است، خبری عجیب برایت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جدّ من قیصر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مرا که سیزده سال داشتم به ازدواج پسر برادرش در آورد، پس در قصر خود سیصد تن از نسل حواریین و کشیشان وراهبان، هفتصد نفر از افراد بلند پایه و چهار هزار نفر از فرماندهان و امیران لشکر ورؤسای قبائل گرد آورد، و از سلطنت عظیم خود تختی ساخته شده از انواع جواهر را بر فراز چهل پله در صحن قصر قرار داد. پس چون برادر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 آن بالا رفت و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 گرداگرد او گرفتند، و اسقفان نیز برخاسته اسفار انجیل را باز کردند،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زمین فرو افتاد،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زمین نشست، و برادر زاده از فراز سریر افتاد و از هوش رفت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رنگ اسقف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دگرگون شد و به هراس افتادند، بزرگ آنها به پدر بزرگم گفت: ای پادشاه</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را از ملاقات این امور منحوس که بر زوال دین مسیحی و این پادشاهی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معاف دارید. پدر بزرگم این را به فال بد گرفت و صدا زد: این ستون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پا دارید و برادر این بخت برگشته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بدکار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بیچاره پدر بزرگش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بیاورید تا این دختر را به همسری او در آورم تا نحوست این یک را به خوش یمنی او دفع کنم. پس چون چنین کردند، همان واقعه رخ داد و مردم پراکنده شدند. پدر بزرگم با اندوه برخاست و داخل قصر خویش شد و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بیانداخت.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آن شب دیدم که گویا مسیح، شمعون و تعدادی از حواریین فرود آمده و در قصر جدّم حضور به هم رسانیده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همان موضعی که جدّم آن سریر را قرار داده بود، منبری برافراشته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در بلندا و رفعت سر به آسمان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آنگاه محمد به همراه گروهی از پسرانش وارد شدند، پس مسیح برخاست و او را به آغوش کشید،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ای روح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 تو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تا از وصیّ تو شمعون، دخترش ملیکه را برای این پسرم ابو محمد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صاحب این نامه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خواستگاری کنم.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مسیح به شمعون نگاهی کرد و فرمود: شرافت به سراغت آمده پس رحِم خود را به رحم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پیوند زن، او نیز پذیرفت. پس بر فراز منبر رفتند و محمد خواستگاری کرد و مرا به ازدواج ایشان در آورد، و مسیح، فرزندان محمد و حواریون بر این امر گواه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خواب که برخاستم ترسیدم این رؤیا را برای پدر و پدر بزرگم بگویم، شاید مرا بکشند، لذا آن را در خود نگاه داشتم و برای آنها بیان ننمودم. محبّت ابو محمد چنان در دلم جای گرفته بود که دست از خوردن و آشامیدن کشیدم، جسمم ضعیف و لاغر شد و به شدّت بیمار شدم. پدر بزرگم تمامی پزشکان شهرهای مختلف روم را حاضر کرد و دوای مرا جویا شد، اما چون به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یأس رسید به من گفت: نور دیدگانم</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این دنیا داری تا برایت برآورم؟ گفتم: ای پدر بزرگ</w:t>
      </w:r>
      <w:r w:rsidR="008E4C00">
        <w:rPr>
          <w:rFonts w:asciiTheme="minorBidi" w:hAnsiTheme="minorBidi" w:cs="Arial"/>
          <w:b w:val="0"/>
          <w:bCs w:val="0"/>
          <w:color w:val="auto"/>
          <w:rtl/>
        </w:rPr>
        <w:t>‌‍‌</w:t>
      </w:r>
      <w:r w:rsidRPr="00536F0E">
        <w:rPr>
          <w:rFonts w:asciiTheme="minorBidi" w:hAnsiTheme="minorBidi" w:cs="Arial"/>
          <w:b w:val="0"/>
          <w:bCs w:val="0"/>
          <w:color w:val="auto"/>
          <w:rtl/>
        </w:rPr>
        <w:t>! درهای امید را بسته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خوب است اگر دست از شکنجه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اسیران مسلمانی که در زندان داری برداشته، از غل و بند بِرَهانی، و با آزادی بر آنان منت نهی، امید آنکه مسیح و مادرش مرا عافیت و شفا بخشند. هنگامی که او این کار را انجام داد، چنین وانمود کردم که رو به بهبودی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اندکی غذا تناول کردم، لذا پدر بزرگم بسیار شادمان شد و به اکرام و گرامیداشت اسیران پرداخت.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چهار شب چنین دیدم که بانوی بانوان به همراه مریم دخت عمران و هزار خدمتگزار بهشتی به دیدن من آمده است، مریم به من فرمود: این بانوی بانوان مادر همسرت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من دامن ایشان را گرفته گریستم و از ابای ابو محمد از دیدار خود گله کردم، ایشان به من فرمودند: پسرم ابو محمد در حالی که تو به خداوند شرک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ورزی و بر آیین نصاری هستی به دیدارت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این خواهرم مریم است و از دین تو نزد خدای تعالی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جوید، پس اگر رضایت خداوند عزوجل، مسیح و مریم و دیدار ابو محمد را خواستاری بگو: أشهد أن لا إله إلا الله و أشهد أنّ محمداً رسول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این جمله را گفتم، بانوی بانوان مرا به سینه چسبانید و آرام کرد، او فرمود: هم اینک منتظر آن باش که ابو محمد به دیدارت آید، چرا که او را به سوی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خواب برخاستم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چقدر مشتاق دیدن ابو محمد هستم. شب بعد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خواب نزد من آمد، گویا به او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حبیب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بعد از آنی که دلم را به محبّت خویش مبتلا کردی با من طریق جفا پیش گرفتی؟ فرمود: تأخیر من تنها به علّت شرک تو بود، حال که اسلام آوردی هر شب به دیدارت خواهم آمد، تا آنکه خداوند در بیداری ما را گرد آورد، و تا هم اکنون به دیدار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بشر گفت: بدو گفتم: چه شد که به اسارت در آمدی؟ پاسخ داد: ابو محمد یکی از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من خبر داد که پدر بزرگم فلان روز لشکرهایی را برای نبرد با مسلمانان اعزام خواهد کرد، آنگاه خود نیز به دنبال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پس به طور ناشناس و در زیّ خادمان به همراه تنی چند از خدمتکاران از فلان راه به آنها ملحق شو، من نیز چنین کردم و لشکریان مسلمین بر ما غالب شدند و چنان شد که مشاهده نمودی، و تا امروز احدی غیر از تو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که من دختر پادشاه رومم، و این هم بابت آن است که من خود تو را آگاه کردم. پیرمردی که من سهم غنیمت او بودم نامم را سؤال کرد، من نام خود را فاش نکردم و گفتم: نرجس، و نام کنیزان را نیز پرسید.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بشر گوید: بدو گفتم: تو رومی هستی ولی شگفت آنکه به عربی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w:t>
      </w:r>
      <w:r w:rsidR="008E4C00">
        <w:rPr>
          <w:rFonts w:asciiTheme="minorBidi" w:hAnsiTheme="minorBidi" w:cs="Arial"/>
          <w:b w:val="0"/>
          <w:bCs w:val="0"/>
          <w:color w:val="auto"/>
          <w:rtl/>
        </w:rPr>
        <w:t>‌‍‌</w:t>
      </w:r>
      <w:r w:rsidRPr="00536F0E">
        <w:rPr>
          <w:rFonts w:asciiTheme="minorBidi" w:hAnsiTheme="minorBidi" w:cs="Arial"/>
          <w:b w:val="0"/>
          <w:bCs w:val="0"/>
          <w:color w:val="auto"/>
          <w:rtl/>
        </w:rPr>
        <w:t>! فرمود: علاقه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پدر بزرگم به دانش و فرهنگ، موجب شد مرا وادار کند تحت تعلیم زن مترجمی که به فرمان او بود قرار گیرم، او صبح و شام نزد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زبان عربی را به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آموخت تا آنکه آن را فرا گرفتم.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او را به سامرا بردم حضور مولایمان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 ایشان بدو فرمودند: خداوند چسان عزّت اسلام، ذلّت نصرانیّت و شرافت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تو نمایاند؟ او پاسخ داد: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چگونه امری را برای شما وصف کنم که خود به آن داناترید؟ حضرت فرمودند: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تو را گرامی دارم، حال کدامیک نزد تو محبوبتر است، ده هزار درهم و یا بشارتی برای تو که شرف ابدی در آن است؟ عرضه داشت: بلکه بشارت، فرمودند: پس به فرزندی که بر دنیا شرق تا به غرب حکم خواهد راند و زمین را از عدل و داد خواهد آکند، آنسان که از ستم و ظلم پر شده، شادمان باش.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پرسید: از چه کسی؟ فرمودند: از کسی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فلان شب، از فلان ماه، از فلان سال در روم، از تو برای او خواستگاری کردند. گفت: از مسیح و وصیّ او خواستگاری کردند؟ حضرت فرمودند: مسیح و وصیّ او تو را به ازدواج که در آوردند؟ گفت: پسر شما ابو محمد، فرمودند: آیا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شناسی؟ عرضه داشت: از آن شبی که بر دست بانوی بانوان مادرش اسلام آوردم، مگر شد شبی با او دیدار نکنم؟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فرمودند: ای کافور</w:t>
      </w:r>
      <w:r w:rsidR="008E4C00">
        <w:rPr>
          <w:rFonts w:asciiTheme="minorBidi" w:hAnsiTheme="minorBidi" w:cs="Arial"/>
          <w:b w:val="0"/>
          <w:bCs w:val="0"/>
          <w:color w:val="auto"/>
          <w:rtl/>
        </w:rPr>
        <w:t>‌‍‌</w:t>
      </w:r>
      <w:r w:rsidRPr="00536F0E">
        <w:rPr>
          <w:rFonts w:asciiTheme="minorBidi" w:hAnsiTheme="minorBidi" w:cs="Arial"/>
          <w:b w:val="0"/>
          <w:bCs w:val="0"/>
          <w:color w:val="auto"/>
          <w:rtl/>
        </w:rPr>
        <w:t>! خواهرم حکیمه را فرا بخوان، چون حکیمه وارد شد بدو فرمودند: این همان است، حکیمه هم مدتی طولانی او را در آغوش گرفت و از دیدار او بسیار شادمان شد،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او فرمودند: ای دختر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را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ببر و فرائض و سنن را بیاموزان، زیرا همسر ابو محمد و مادر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/426 از محمد بن عبد الله طهوی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شهادت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نزد حکیمه دختر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رفتم تا از او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حجّت و حیرتی که مردم بدان دچار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پرسش کنم، ایشان به من گفتند: بنشین، من هم نشستم، آنگاه فرمود: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تبارک و تعالی زمین را از حجّتی گویا و یا ساکت خالی نخواهد گذارد، و پس از حسن و حسین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بابت تفضیل آن دو و بیان این نکته که نظیری در زمین برای این دو وجود ندارند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 را در دو برادر دیگر قرار نداد، جز آنکه خداوند فرزندان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فرزندان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برتری داده است، همانگونه که فرزندان هارون را بر نسل موسی برتری داد، اگرچه موسی حجت بر هارون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پس تا روز قیامت برتری از آنِ فرزندان او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 ]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 امت ناگزیر از حیرتی است که اهل باطل در آن به تردید افتند و پیروان حق باقی مانند تا خلق حجّت و برهانی بر خداوند نداشته باشند، و این حیرت پس از شهادت ابو محمد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رخ نمود. گفتم: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حسن فرزندی هم داشت؟ تبسّمی کرد و گفت: اگر حسن فرزندی نداشته باشد چه کسی پس از او حجّت خواهد بود، و به تو گفتم که پس از امام حسن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امامت دیگر برای دو برادر نخواهد بود [لذا جعفر کذاب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تواند این امر را ادعا کند].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ولادت و غیبت مولایم بفرمایید. فرمود: من کنیزی داشتم که نرجس خوانده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شد،</w:t>
      </w:r>
      <w:r w:rsidRPr="00536F0E">
        <w:rPr>
          <w:rFonts w:asciiTheme="minorBidi" w:hAnsiTheme="minorBidi" w:cs="Arial"/>
          <w:b w:val="0"/>
          <w:bCs w:val="0"/>
          <w:color w:val="auto"/>
          <w:rtl/>
        </w:rPr>
        <w:footnoteReference w:id="352"/>
      </w:r>
      <w:r w:rsidRPr="00536F0E">
        <w:rPr>
          <w:rFonts w:asciiTheme="minorBidi" w:hAnsiTheme="minorBidi" w:cs="Arial"/>
          <w:b w:val="0"/>
          <w:bCs w:val="0"/>
          <w:color w:val="auto"/>
          <w:rtl/>
        </w:rPr>
        <w:t xml:space="preserve"> پسر برادرم به دیدن من آمد که چشمش بدو افتاد، خدمت ایشان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شاید از او خوشتان آمد، برایتان [به هدیه] بفرستم؟ فرمود: نه،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ولی از او در شگفتم، گفتم: چرا؟ فرمود: فرزندی از او به دنیا خواهد آمد که نزد خدای عزوجل کرامت دارد، خدا به او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همانسان که از ستم و جور پر شده است،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او را نزد شما بفرستم؟ فرمود: در این باره از پدرم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اجازه بگیر، من هم لباسم را پوشیدم و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الحسن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آمدم، سلام کردم و نشستم، ایشان خود سخن آغاز کرده فرمودند: ای حکیمه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نرجس را نزد پسرم ابو محمد بفرست،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بابت همین نزد شما آمدم تا در این باره از شما رخصت گیرم، فرمودند: ای بانوی با برکت</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خدای تبارک و تعالی دوست دارد تو را در این پاداش شریک گرداند، و نصیبی در خیر برایت قرار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به منزل بازگشتم و او را آراسته به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هدیه نمودم، آن دو را در منزل خود جای دادم و چند روزی نزد من ماندند، سپس ایشان نزد پدر رفتند، و من هم آن دختر را با ایشان فرستادم.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شهادت رسید و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جانشین پدر شد، من هم بدانسان که به دیدار پدرش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رفتم به دیدار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رفتم. روزی نرجس خواست تا کفش از پایم در آورد، و گفت: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کفشتان را بدهید تا در آورم، من گفتم: بلکه شما بانو و سرور منی، به خدا سوگند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گذارم شما کفشم را در آورید و نه آنکه مرا خدمت کنید، بلکه من شما را بر روی دیدگانم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نهم و خدمت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سخن را شنید و فرمود: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خدا به تو پاداش نیک عطا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تا غروب خورشید در حضور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آنگاه کنیزی را صدا زده گفتم: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 را بیاور تا بروم،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نه،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امشب را نزد ما سپری کن، زیرا در این شب فرزندی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که در درگاه خدا گرامی است و خدای عزوجل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زمین را پس از مرگ آن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چه کسی، و حال آنکه در نرجس اثر حمل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فرمودند: از نرجس و نه دیگری، از جا پریدم و نرجس را خوب وارسی کردم و هیچ اثری در او به چشمم نخورد،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برگشتم و خبر دادم که اثری در او نیست، ایشان تبسّم کردند و فرمودند: هنگام فجر اثر حمل او برایت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زیرا مَثَل او مثل مادر موسی است که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حمل در او آشکار نشد و تا زمان ولادت کسی از آن آگاهی نیافت، چون فرعون در طلب موسی شکم زنان باردار را پاره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این هم نظیر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حکیمه گوید: نزد نرجس بازگشتم و فرمایش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او گفتم و حالش را پرسیدم، او گفت: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هیچ نشانی از این امر در خود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تا طلوع فجر مراقب او بودم، او مقابل من خوابیده بود و هیچ پهلو به پهلو نشد، انتهای شب به هنگام طلوع فجر هراسان [از خواب] پرید، او را به سینه چسباندم و نام خدا را بر او بردم،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صدا زد: بر او إنا أنزلناه فی لیلة القدر بخوان، من هم چنین کردم و گفتم: حالت چطور است؟ گفت: آن مطلبی که مولایم به تو فرمودند آشکار شد، من باز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قدر را بر او خواندم و جنینی که درون او بود نیز بسان من قرائت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بر من نیز سلام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آنچه شنیدم ترس مرا فرا گرفت که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صدا زد: از امر خدای عزیز وجلیل در شگفت نباش، زیرا خداوند تبارک و تعالی در کودکی زبان ما را به حکمت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گشاید و در بزرگی حجّت در زمین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کلام ایشان تمام نشده بود که نرجس از مقابل دیدگانم ناپدید شد، او را ندیدم و گویا میان من و او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زده شد، فریاد کنان به سوی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دویدم، ایشان به من فرمودند: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برگرد که او را در جایش خواهی یافت، من هم بازگشتم و تنها مدتی اندک درنگ کردم که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میان من و او کنار رفت، و او را دیدم، چنان نوری از او ساطع بود که توان دیدن را از من گرفت.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یکباره کودک را مشاهده کردم که به صورت و بر دو زانو به سجده افتاده، دو سبابه را بالا گرفته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خدایی جز الله نیست، یگانه است و شریکی ندارد، جدّم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خداست، و پدرم، امیرالمؤمنین، آنگاه یک یک امامان را شمردند تا اینکه به خود رسیدند، در ادامه به درگاه خدا عرضه داشتند: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آنچه را که به من وعده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عملی ساز، فرمان مرا به انجام رسان، گام مرا استوار گردان و زمین را به من از عدل و داد بیآکن.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صدا زدند: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را بگیر و بیاور، من نیز چنین کردم. چون بر دستان من حضور پدر رسید سلام کرد،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از من گرفتند و زبانشان را بدو دادند [و در کام او نهادند] و او از آن نوشید، آنگاه فرمودند: او را نزد مادرش ببر تا شیر دهد، و به من بازگردان.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نیز او را به مادرش سپردم و او شیرش داد، و نزد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بازگرداندم و پرندگان بر فراز سر او حرکت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یکی از پرندگان را صدا زده فرمودند: این را برگیر، محافظت کن و در هر چهل روز به ما بازگردان، پرنده هم او را گرفت و به آسمان پرید، دیگر پرندگان نیز به دنبال او رفتند. شنیدم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فرمودند: تو را به خدایی سپردم که مادر موسی موسی را بدو سپرد.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نرجس شروع کرد به گریه کردن،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او فرمودند: آرام باش که برای او شیر خوردن حرام است مگر از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 و همانگونه که موسی نزد مادرش بازگشت، به تو باز خواهد گشت، و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فَرَدَدْنَاهُ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أُمِّهِ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تَقَرَّ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نُهَا وَلا تَحْزَنَ،</w:t>
      </w:r>
      <w:r w:rsidRPr="00536F0E">
        <w:rPr>
          <w:rFonts w:asciiTheme="minorBidi" w:hAnsiTheme="minorBidi" w:cs="Arial"/>
          <w:b w:val="0"/>
          <w:bCs w:val="0"/>
          <w:color w:val="auto"/>
          <w:rtl/>
        </w:rPr>
        <w:footnoteReference w:id="353"/>
      </w:r>
      <w:r w:rsidRPr="00536F0E">
        <w:rPr>
          <w:rFonts w:asciiTheme="minorBidi" w:hAnsiTheme="minorBidi" w:cs="Arial"/>
          <w:b w:val="0"/>
          <w:bCs w:val="0"/>
          <w:color w:val="auto"/>
          <w:rtl/>
        </w:rPr>
        <w:t xml:space="preserve"> پس او را به مادرش بازگردان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تا چشمش روشن شود و غم نخورد.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این پرنده چه بود؟ فرمودند: روح القدس که موکّل به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آنان را موفّق و ارشاد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دانش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چهل روز آن پسر باز گردانده شد و پسر برادرم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سراغ من فرستاد و مرا فراخواند، من هم حضور ایشان رسیدم و آن کودک را دیدم که در مقابل ایشان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گفتم: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پسر دو سال دارد؟ تبسّمی کرد و فرمود: اولاد انبیاء و اوصیاء اگر امام باشند به خلاف دیگران نشو ونما خواهند داشت، کودکی از ما اگر یک ماه بر او بگذرد بسان کسی است که یک سال بر او گذشته است، کودک ما در شکم مادر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قرآن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پروردگارش را که عزیز و جلیل است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هنگام شیرخوارگی ملائکه از او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و صبح و شام بر او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هر چهل روز آن پسر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تا آنکه تنها چند روز پیش از شهادت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صورت مردی دیدم و نشناختم، به برادر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گفتم: این کیست که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دهید نزد او بنشینم؟ فرمودند: این پسر نرجس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بعد از من است، به زودی مرا از دست خواهید داد، پس از او بشنو و فرمان بر.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چند روز بعد از دنیا رفتند و مردم اینگونه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پراکنده شدند، به خدا قسم من صبح و شام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و از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پرسید مرا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من هم به شما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به خدا سوگند قصد آن دارم از او مطلبی را سؤال کنم ولی خود سخن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آغازد. سؤالاتی بر من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همان ساعت از جانب ایشان پاسخ آن به دست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بدون آنکه من آنها را از ایشان پرسیده باشم. دیشب به من خبر داد که تو نزد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آیی و فرمان داد تو را از حقیقت آگاه 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عبد الله گوید: به خدا قسم حکیمه به من از اموری خبر داد که جز خدا کسی از آن آگاه نبود، لذا دانستم این مطلب صدق و حقیقتی از سوی خداست، چون این خداست که او را بر اموری که احدی را از آن مطّلع نساخته، آگاهی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/268 از اسماعیل حسنی از حکیمه دختر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حسن بن علی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 شب و یا یک روز به من فرمودند: دوست دارم امشب نزد ما افطار کنی، زیرا در این شب امری رخ خواهد داد، گفتم: چه؟ فرمودند: قائم از آل محمد در این شب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عرض کردم: از که؟ فرمودند: از نرجس. من به سراغ او نزد کنیزان رفتم، نخستین کسی که با من روبرو شد نرجس بود، فرمود: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فدایت شوم، حالت چگونه است؟ گفتم: بلکه من فدایت گردم، ای بانوی بانوان این زمان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کفشم را در آوردم و او آب آورد تا بر پایم بریزد، قسم دادم که این کار را نکند، بدو گفتم: خداوند تو را به فرزندی که امشب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 گرامی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با گفتن این سخن دیدم که حیا و وقار او را گرفت [و خجالت کشید]، و من هیچ اثر حملی در او مشاهده نکردم. او گفت: چه زمانی خواهد بود؟ من وقتی را تعیین نکردم مبادا دروغ گفته باشم، پس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به من فرمود: در فجر اول.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افطار کردم و نمازم را خواندم سر را بر زمین گذاشته خوابیدم، نرجس نیز همان جا با من خوابید. به هنگام نماز برخاستم و آماده شدم، او نیز چنین کرد. نماز گزاردم و به انتظار وقت ولادت نشستم، و کنیزان و نرجس خفتند. هنگامی که به گمانم زمان آن نزدیک شد بیرون آمدم و به آسمان نظر نمودم، ستارگان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آمدند و نزدیک فجر اول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داخل بازگشتم و گویا شیطان دل مرا به تشویش انداخت [و دچار تردید کرد] که یکباره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شتاب نکن، زیرا نزدیک شده است. ایشان در سجده بود و شنیدم در دعای خویش چیزی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فهمیدم. چرت مرا در ربود که با حرکت نرجس بیدار شدم، به او گفتم: نام خدا بر تو، و به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چسبید، من کودک را به بر گرفتم، نرجس به سجده افتاد، آن کودک نیز به سجده در آمد و صدا زد: لا إله إلا الله،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و علی حجّت خداست، و یک یک امامان را نام برد تا به پدرش رسید.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پسرم را نزد من بیاور، من هم رفتم تا او را آماده کنم ولی دیدم پاک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آلایش است، پس او را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آوردم. ایشان صورت،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پاهای او را بوسه دادند، زبان در دهان او گذاردند و آنسان که جوجه را با نوک غذا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با او رفتار کردند، آنگاه فرمودند: بخوان، و شروع کرد از بسم الله الرحمن الرحیم...</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برخی کنیزان را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این خبر را مخفی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فراخواندند، او هم آمد و نگریست، حضرت فرمودند: بر او سلام کنید و بوسه دهید، و بگویید: تو را به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سپاریم، و 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نرجس را برایم صدا بزن، من هم چنین کردم و به او گفتم: تو را فراخوانده تا با کودک وداع کنی، نرجس وداع کرد و ما او را با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رها کردیم و آمدیم.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فردا که به نزد ایشان رفتم کودک را ندیدم، و تبریک گفتم، ایشان فرمودند: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در ودایع خداست، اگر خدا خروج او را اذن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1 /455 از حکیمه: «روزی نزد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رفتم، ایشان فرمودند: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امشب را نزد ما سپری کن، زیرا خدا جانشین را در آن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گفتم: از چه کسی؟ فرمودند: نرجس، عرض کردم: در او اثری از بارداری مشاهده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فرمودند: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بسان مادر موسی است که هنگام ولادت اثر حمل در او آشکار شد. پس من و نرجس شب را در اتاقی ماندیم. نیمه شب هر دو نماز شب گزاردیم، من با خود گفتم: فجر نزدیک شده ولی آنچه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فرموده رخ ننموده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از اتاقشان صدا زدند: شتاب نکن، و من با خجالت به اتاق بازگشتم.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نرجس هراسان پیش من آمد، او را به سینه چسبانیدم و قل هو الله أحد، إنا أنزلناه و آیة الکرسی را بر او خواندم، و جانشین از درون شکم چون من قرائت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نوری در خانه درخشید که یکباره دیدم جانشین زیر مادر و رو به قبله، سر به سجده گذارده است، پس او را برگرفتم.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اتاق ندا کردند: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پسرم را نزد من بیاور. من هم او را حضور ایشان بردم، زبان خود را در کام او گذاشت و بر ران خود نشاند، فرمود: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اذن خدا تکلّم کن، او هم گفت: أعوذ بالله السمیع العلیم من الشیطان الرجیم بسم الله الرحمن الرحیم،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وَنُمَ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فِرْعَوْنَ وَهَامَانَ وَجُنُودَهُمَا مِنْهُمْ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w:t>
      </w:r>
      <w:r w:rsidRPr="00536F0E">
        <w:rPr>
          <w:rFonts w:asciiTheme="minorBidi" w:hAnsiTheme="minorBidi" w:cs="Arial"/>
          <w:b w:val="0"/>
          <w:bCs w:val="0"/>
          <w:color w:val="auto"/>
          <w:rtl/>
        </w:rPr>
        <w:footnoteReference w:id="354"/>
      </w:r>
      <w:r w:rsidRPr="00536F0E">
        <w:rPr>
          <w:rFonts w:asciiTheme="minorBidi" w:hAnsiTheme="minorBidi" w:cs="Arial"/>
          <w:b w:val="0"/>
          <w:bCs w:val="0"/>
          <w:color w:val="auto"/>
          <w:rtl/>
        </w:rPr>
        <w:t xml:space="preserve"> و خواست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بر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فرو دست شده بودند منّت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آنان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شوا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وارثان قرار دهیم. و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قدرتشان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به فرعون و هامان و لش</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انشان آنچه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جانب آنان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مناک بودند، بنما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خداوند، بر محمد مصطفی، علی مرتضی، فاطمه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زهرا، حسن و حسین، علی بن الحسین، محمد بن علی، جعفر بن محمد، موسی بن جعفر، علی بن موسی، محمد بن علی، علی بن محمد و حسن بن علی پدرم درود 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پرندگانی سبز ما را احاطه کردند،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یکی از آنان نگریست، او را فراخواند و فرمود: او را بگیر و حفظ کن، تا آنکه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اذن دهد، زیرا او امر خود را به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ایشان گفتم: این پرنده و این پرندگان چیستند؟ فرمودند: این جبرئیل بود و اینان فرشتگان رحمت، آنگاه فرمودند: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او را به مادرش بازگردان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تَقَرَّ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نُهَا وَلا تَحْزَنَ وَلِتَعْلَمَ أَنَّ وَعْدَ اللهِ حَقٌّ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أَ</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ثَرَهُمْ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عْلَمُونَ،</w:t>
      </w:r>
      <w:r w:rsidRPr="00536F0E">
        <w:rPr>
          <w:rFonts w:asciiTheme="minorBidi" w:hAnsiTheme="minorBidi" w:cs="Arial"/>
          <w:b w:val="0"/>
          <w:bCs w:val="0"/>
          <w:color w:val="auto"/>
          <w:rtl/>
        </w:rPr>
        <w:footnoteReference w:id="355"/>
      </w:r>
      <w:r w:rsidRPr="00536F0E">
        <w:rPr>
          <w:rFonts w:asciiTheme="minorBidi" w:hAnsiTheme="minorBidi" w:cs="Arial"/>
          <w:b w:val="0"/>
          <w:bCs w:val="0"/>
          <w:color w:val="auto"/>
          <w:rtl/>
        </w:rPr>
        <w:t xml:space="preserve"> تا چشمش روشن شود و غم نخورد و بداند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درست است، ولی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شترشان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من نیز او را به مادر برگرداندم. چون به دنیا آمد پاکیزه و نظیف بود، و بر ساق دست راستش نوشته شده بود: جَاءَ الْحَقُّ وَزَهَقَ الْبَاطِلُ إِنَّ الْبَاطِلَ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زَهُوقاً،</w:t>
      </w:r>
      <w:r w:rsidRPr="00536F0E">
        <w:rPr>
          <w:rFonts w:asciiTheme="minorBidi" w:hAnsiTheme="minorBidi" w:cs="Arial"/>
          <w:b w:val="0"/>
          <w:bCs w:val="0"/>
          <w:color w:val="auto"/>
          <w:rtl/>
        </w:rPr>
        <w:footnoteReference w:id="356"/>
      </w:r>
      <w:r w:rsidRPr="00536F0E">
        <w:rPr>
          <w:rFonts w:asciiTheme="minorBidi" w:hAnsiTheme="minorBidi" w:cs="Arial"/>
          <w:b w:val="0"/>
          <w:bCs w:val="0"/>
          <w:color w:val="auto"/>
          <w:rtl/>
        </w:rPr>
        <w:t xml:space="preserve"> حق آمد و باطل نابود شد.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باطل همواره نابودشدن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ظاهراً در این روایت تقدیم و تأخیری رخ داده است و این سخن جناب حکیمه: پرندگانی سبز ما را احاطه کردند، قسمت پایانی روایت بوده است. چنین امری در روایات طولانیِ متضمن جریانات متعدد طبیعی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/140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مطهری از جناب حکیمه: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سال دویست و پنجاه و پنج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سراغ من فرستاده فرمودند: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امشب را نزد من افطار کن، زیرا خدای عزوجل تو را به ولی و حجّت خود بر خلق، که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من پس از من است مسرور خواهد ساخت.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بسیار شادمان شدم و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 را پوشیده همان ساعت بیرون آمدم و خود را به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در حیات خانه نشسته بود و کنیزان پیرامونش بودند رساندم،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فدایت گردم، جانشین از کدامیک خواهد بود؟ فرمودند: از سوسن، من آنها را نگاه کردم و تنها در سوسن اثر حمل دیدم.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نماز مغرب و عشا را به جای آوردم، بعد از آن برایم سفره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آوردند و با سوسن افطار کردم و در یک اتاق ماندیم. به خواب سبکی فرو رفتم، بعد بیدار شدم و فکرم به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[ولادت] ولیّ خدا مشغول بود. پیش از وقتی که هر شب برای نماز شب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خاستم برخاسته نماز را به جای آوردم تا آنکه به وتر رسیدم. در این هنگام سوسن هراسان از جا پرید و بیرون رفت و وضو ساخت، آمد و نماز شب را خواند و به وتر رسید. در دلم خطور کرد که فجر نزدیک شده است، از جا بلند شدم تا آسمان را نگاه کنم، دیدم فجر اول طلوع کرده است، و نسبت به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دلم به تردید افتاد. ایشان از اتاقش صدا زد: تردید نکن، و گویا هم اینک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إن شاء الله تعالی.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با شنیدن این سخن، از امام علیه السلام ، به خاطر آنچه در دلم قرار گرفت خجالت کشیدم و با همین حالت خجلت به اتاق بازگشتم، به ناگاه دیدم او نماز را قطع کرد و هراسان بیرون آمد، در کنار در اتاق با او مواجه شده گفتم: پدر و مادرم فدایت، آیا چیزی احساس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گفت: آری،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امر سختی را احساس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گفتم: اگر خدا بخواهد هیچ ترسی بر تو نیست، بالشی را برداشتم و در اتاق انداختم، او را بر آن نشاندم و خود بسان قابله در مقابل او نشستم، دست مرا گرفت و به سختی فشرد، آنگاه ناله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کرد و شهادتین را گفت.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پایین را نگاه کردم و یکباره ولی الله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مشاهده نمودم که بر اعضای سجود به زمین افتاده است، او را از کتف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گرفته، در آغوش نشانیدم و دیدم پاکیزه و نظیف است،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مرا صدا زدند: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بیا و پسرم را بیاور. او را آوردم و به ایشان دادم، با زبان چشمان او را مسح کردند و او آن را گشود، سپس آن را داخل دهان کودک گذاردند و کامش را برداشتند، آنگاه در گوش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گذاشتند، او را در دست چپ نشاندند و ولی الله درست نشست، دست بر سر او کشیدند و فرمودند: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قدرت خدا سخن بگو، ولی خدا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شیطان رجیم به خدا پناه جست و چنین آغازید: بسم الله الرحمن الرحیم،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وَنُمَ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فِرْعَوْنَ وَهَامَانَ وَجُنُودَهُمَا مِنْهُمْ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 و بر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امیرالمؤمنین و یک یک ائمه تا پدرش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درود فرستاد.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من دادند و فرمودند: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را نزد مادرش بازگردان تا تَقَرَّ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نُهَا وَلا تَحْزَنَ وَلِتَعْلَمَ أَنَّ وَعْدَ اللهِ حَقٌّ، من نیز او را بازگرداندم، و هنگامی بود که فجر دوم طلوع کرده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نماز صبح را گزاردم و تا طلوع خورشید تعقیبات را به جای آوردم. سپس با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خداحافظی کرده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ام رجوع نمودم. سه روز بعد مشتاق دیدن ولی الله شدم، لذا نزد آنان رفتم. از اتاق سوسن آغاز کردم ولی اثری از او ندیدم، و سخنی هم از آنان به گوشم نرسید و خوش نداشتم سؤال کنم.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حضور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خجالت کشیدم سراغ بگیرم، خود ایشان سخن آغاز کرده فرمودند: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در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لطف، حفظ، ستر و غیب خداست تا آنکه خداوند بدو اذن دهد، پس چون خداوند مرا از دنیا برد و دیدی شیعیانم دچار اختلاف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افراد مورد اطمینان آنها را از این مطلب آگاه کن و نزد تو و ایشان پوشیده باشد، زیرا خدا ولیّ خویش را از خلق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از بندگان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پوشاند، و هیچ کس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تا آنکه جبرئیل برای او اسبش را بیاورد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أَمْراً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مَفْعُولاً،</w:t>
      </w:r>
      <w:r w:rsidRPr="00536F0E">
        <w:rPr>
          <w:rFonts w:asciiTheme="minorBidi" w:hAnsiTheme="minorBidi" w:cs="Arial"/>
          <w:b w:val="0"/>
          <w:bCs w:val="0"/>
          <w:color w:val="auto"/>
          <w:rtl/>
        </w:rPr>
        <w:footnoteReference w:id="357"/>
      </w:r>
      <w:r w:rsidRPr="00536F0E">
        <w:rPr>
          <w:rFonts w:asciiTheme="minorBidi" w:hAnsiTheme="minorBidi" w:cs="Arial"/>
          <w:b w:val="0"/>
          <w:bCs w:val="0"/>
          <w:color w:val="auto"/>
          <w:rtl/>
        </w:rPr>
        <w:t xml:space="preserve"> تا خداوند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انجام شدن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بود به انجام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/143 در قسمتی از روایتی دیگر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«خبر فرزندی را که برایمان به دنیا آمده کتمان کن، و احدی را از آن با خبرنساز تا زمان مقرّر به سر آید، من نیز نزد مادرش آمدم و با آنها خداحافظی کردم.»</w:t>
      </w:r>
      <w:r w:rsidRPr="00536F0E">
        <w:rPr>
          <w:rFonts w:asciiTheme="minorBidi" w:hAnsiTheme="minorBidi" w:cs="Arial"/>
          <w:b w:val="0"/>
          <w:bCs w:val="0"/>
          <w:color w:val="auto"/>
          <w:rtl/>
        </w:rPr>
        <w:footnoteReference w:id="35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المجدی فی انساب الطالبیین /131 از علان کلابی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با ابو جعفر محمد بن علی بن محمد بن علی الرضا</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سنّ کمی داشت رفاقت داشتم. شخصی با وقارتر، پاک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و جلیل</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او ندیدم.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در کودکی در حجاز گذاشته بود، و در جوانی نزد پدر آمد. او همراه برادرش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و از او جدا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ایشان هم با او مأنوس بود ولی با [دیگر] برادرش جعفر گشاده رویی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علان گوید: ابوجعفر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گفت: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حکیمه، مولایم ابو محمد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را دوست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داشت، در حقّش 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آرزو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فرزند او را ببیند.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کنیزی داشت که نرجس و پیشتر صقیل نام داشت.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حکیمه نزد ابو محمد رفت و برایش دعا کرد. او فرمود: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امشب را نزد ما بمان، بابت امری که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حکیمه گوید: من کنیزان ابو محمد را از نظر گذراندم لکن اثر حمل در آنان نیافتم. در نرجس نیز نیک دقت نمودم ولی اثری ندیدم. هنگام فجر نرجس به اضطراب افتاد. من به کمک او رفتم که خوابی عظیم مرا فرا گرفت. نفهمیدم چه کردم جز آنکه مولود را بر دست خود دیدم. آن را که مختون و پاکیزه بود نزد ابو محمد آوردم. او را گرفت و بر پشت و چشمش دست کشید، زبان در کامش قرار داد، در گوشی اذان و در دیگری اقامه گفت و به من سپرد و فرمود: ای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نزد مادرش ببر، من همین کار را انجام دادم. او آن را گرفت و بوسید و به من داد. آنگاه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میان من و آقایم ابو محمد قرار گرفت و چون کنار رفت، ایشان را تنها یافتم. عرضه داشتم: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کودک چه شد؟ فرمودند: آنکه بدو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تر است او را گرفت، چون روز هفتم شد نزد ما بیا.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 هفتم رفتم و کودک را در مقابل ایشان مشاهده کردم،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زرد در بر داشت، و عظمت و نوری داشت که مرا مبهوت ساخت.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مولود مبارک مرا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سازید؟ فرمودند: عمه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یاری بخش اولیای خدا و انتقام گیرنده از دشمنان اوست، خدا بدو انتقام 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الفت ما را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پس من به شکرانه به درگاه خدا به سجده افتادم.</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پس از آن نیز نزد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رفتم، ولی کودک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روزی گفتم: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سید و منتظَر ما چه شد؟ فرمودند: او را به کسی سپردیم که مادر موسی پسرش را نزد او ودیعه گذارد.»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/507 از احمد بن ابراهیم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سال 262 نزد حکیمه دختر امام محمد بن علی الرضا و خواهر صاحب العسکر امام هادی</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رفتم و از پس پرده سخن گفتم و از اعتقاد او پرسیدم، او هم امامانی را که به آنان اعتقاد دارد نام برد، و در ادامه گفت: و حجت بن الحسن بن علی.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خدا مرا فدایت گرداند، آیا او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یا خبر او را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پاسخ داد: خبر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دارم که برای مادرشان نوشتند،</w:t>
      </w:r>
      <w:r w:rsidRPr="00536F0E">
        <w:rPr>
          <w:rFonts w:asciiTheme="minorBidi" w:hAnsiTheme="minorBidi" w:cs="Arial"/>
          <w:b w:val="0"/>
          <w:bCs w:val="0"/>
          <w:color w:val="auto"/>
          <w:rtl/>
        </w:rPr>
        <w:footnoteReference w:id="359"/>
      </w:r>
      <w:r w:rsidRPr="00536F0E">
        <w:rPr>
          <w:rFonts w:asciiTheme="minorBidi" w:hAnsiTheme="minorBidi" w:cs="Arial"/>
          <w:b w:val="0"/>
          <w:bCs w:val="0"/>
          <w:color w:val="auto"/>
          <w:rtl/>
        </w:rPr>
        <w:t xml:space="preserve"> گفتم: آن فرزند کجاست؟ پاسخ داد: مستور است، گفتم: شیعیان به که مراجعه کنند؟ در جواب گفت: به مادر بزرگ او مادر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او پرسیدم: آیا به کسی اقتدا کنم که به یک زن وصیت کرده است؟ گفت: آری، همانگونه که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ظاهر به خواهرش زینب دختر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وصیت کرد، و علومی که از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به حضرت زینب</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این برای محافظت از علی بن الحسین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گفت: شما مردمانی هستید که روایات به شما رسیده است، مگر خودتان روایت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میراث نهمین شخص از فرزندان حسین بن علی را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حال آنکه او خود زنده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/517 از محمد بن علی بن احمد بزرجی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«شخصی از بنی هاشم کنیز پیری داشت، به او امر کرد جریانی را که برایش پیش آمده نقل کند، آن زن گفت: صاحب من به من گفت: برو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حسن بن علی و به حکیمه بگو: چیزی بده که فرزندی را که برایمان به دنیا آمده است بهبودی 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 آمدم و همین مطلب را به حکیمه گفتم، او صدا زد: آن میله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مولود دیشب را با آن سرمه کشیدیم بیاورید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مقصودش پسر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آن را آوردند و به من داد، من هم آن را نزد صاحبم بردم و با آن بر آن مولود سرمه کشید و عافیت یافت. آن میله نزد ما بود و با آن استشفا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ولی یکباره ناپدید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غیبت /144 از حنظلة بن زکریا از احمد بن بلال بن داود کاتب که سنی بود و دشمنی خود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اظهار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 در سامرا در مقابل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الرضا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بود. مدتی طولانی از آنجا به قزوین و دیگر مناطق رفتم، چنین مقدّر بود که بدان بازگردم. وقتی رسیدم یافتم که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خویشان 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را از دست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مگر پیرزنی که مرا پرورش داده بود که دخترش هم همراهش بود، او از همان نخست زنی پوشیده و پاک بود و دروغ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گفت، کنیزان دیگری نیز در خانه باقی بودند.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چند روزی نزد آنها ماندم، چون خواستم بروم آن پیرزن گفت: چرا به این زودی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برگردی، حال آنکه زمانی طولانی اینجا نبوده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اینجا بمان که موجب خوشحالی ماست، من به استهزاء گفتم: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به کربلا بروم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مردم برای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و عرفه به آنجا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رفتند _، پیرزن گفت: خدا تو را نگاه دارد از اینکه این سخنت به قصد توهین یا استهزاء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برایت مطلبی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که دو سال بعد از رفتنت مشاهده کردم؛ در این اتاق و در نزدیکی دالان در بین خواب و بیداری بودم و دخترم نیز همراهم بود که مردی نیکو روی با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تمیز و بویی خوش وارد شد و گفت: ای فلانه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ساعت کسی از همسایگان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تو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خواند، با او برو و نهراس. پس ترس مرا فرا گرفت و دخترم را صدا زدم، به او گفتم: آیا فهمیدی کسی داخل خانه شود؟ پاسخش منفی بود، من خدا را یاد کردم، قرآن خواندم و خوابیدم.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دوباره همان مرد آمد و همان مطلب را گفت، باز ترسیدم و بر دخترم فریاد زدم، او هم گفت: کسی وارد خانه نشده است، خدا را یاد کن و نهراس، من نیز قرآن خواندم و خفتم.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مرد برای سومین بار آمد و گفت: ای فلانه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کسی به سراغت آمده که تو را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او در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کوبد پس با او برو، در این هنگام صدای کوفته شدن در را شنیدم، پشت در آمدم و گفتم: کیست؟ پاسخ آمد: در را باز کن و نترس، در را گشودم و خادمی که با خود ردایی داشت مشاهده کردم، او گفت: برخی همسایگان برای امر مهمی به تو نیاز دارد، پس بیا، و سرم را با آن ردا پوشانید و وارد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شناختم کرد. در وسط خانه چیزی [شبیه خیمه] درست کرده بودند و مردی در کنار آن نشسته بود. خادم کنار آن را بالا زد و من وارد شدم. در آنجا زنی بود که درد زایمان او را گرفته بود، و زنی هم که گویا قابله بود در پشت او نشسته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زن به من گفت: آیا ما را در این امر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من نیز او را یاری کردم، تنها مدت کمی گذشت که پسری به دنیا آمد، او را بر دست گرفته صدا زدم: پسر است، پسر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سرم را بیرون آوردم تا به آن مردی که نشسته بود بشارت دهم که به من گفته شد: فریاد نزن، صورتم را که برگرداندم دیگر آن پسر روی دستم نبود، آن زنی که نشسته بود گفت: فریاد نزن.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خادم دستم را گرفت و سرم را با ردا پوشانید و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بازگرداند و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به من داده گفت: آنچه را که دیدی با احدی نگو. من وارد خانه شدم و به بستر بازگشتم، دخترم خواب بود، او را بیدار کردم و پرسیدم که آیا از رفت و برگشت من خبر دارد؟ گفت: نه، کیسه را گشودم و ده دینار در آن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مطلب را جز در این زمان و به جهت بیم بر تو، بابت سخنی که از سر استهزا گفتی با کس دیگری نگفته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این قوم نزد خدای عزوجل شأن و منزلتی دارند، و هر آنچه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حق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از سخنان پیرزن شگفت زده شدم و آن را نیز به سخره گرفتم، در مورد زمان این رخداد از او نپرسیدم ولی همین مقدار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که در سال دویست و پنجاه و اندی از آنجا رفتم، و به سال دویست و هشتاد و یک یعنی همان زمانی که این پیرزن این خبر را برایم نقل کرد به سامرا بازگشتم، و این در دوران وزارت عبد الله بن سلیمان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حنظله گوید: من، ابو الفرج مظفّر بن احمد را نیز دعوت کردم و او هم با من این جریان را شنید.»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گزارش از رعب و اختناق به وجود آمده توسّط دستگاه حاکم، و نیز تجسّس و حساسیت آنان نسبت به این واقعه حکایت دارد. علاوه بر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زیارت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 جریان مردمی بوده که دو بار در سال یعنی شعبان و عرفه به اوج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رسیده است، و نیز آنکه زائران آن حضرت از سامرا فراوان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این علی رغم منع و تهدید متوکل و دیگران بوده 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همانسان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آن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تا زنان مورد اعتماد و اهل کتمانی چون این پیرزن را از ولادت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آگاه سازند.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مزدوران دولت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کسانی مانند ابن بلال در این جریان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نواصب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او پس از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برای نزدیک شدن به شخصی شیعی این جریان را برایش نقل کرده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شرفیابی سعد بن عبد الله اشعری به دیدار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/454 از احمد بن مسرور از سعد بن عبد الله اشعری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شیفته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جمع آوری کتبی که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دانش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پیچیده و دقیق است، و عاشق دریافت حقائق آن بودم، بسیار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مشتبهات و امور پیچیده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را حفظ کنم، نسبت به امور مشکل و دشواری که بدان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یافتم بخیل بودم، در مذهب خود تشیّع تعصّب داشتم، به دنبال بحث و گفتگو و نزاع</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گرچه منجر به دشمنی 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امنیّت و سلامت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گذشتم، عیوب فرقه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مخالفین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گرفتم، از طعن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ننگ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پیشوایان آنان پرده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و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را فاش 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 آنکه به سرسخت ترین ناصبیان برخوردم، او بسیار جدل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وقیحانه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پرسید و بر باطل از همه استوارتر بود. روزی در مناظره به من گفت: ای سعد</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و یارانت هلاک شوید، شما رافضیان بر مهاجرین و انصار خرده و ایراد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گیرید، و قرب آنان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این صدیق است که با شرف سبقت، بر تمام صحابه برتری یافت، مگر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خاطر این با خود به غار برد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خلافت پس از خود 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امور امّت را بر عهده خواهد گرفت، کژی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اوست که باید راست کند و خلل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از میان برد، حدود را اقامه کند، و برای فتح بلاد شرک لشکرها اعزام دارد، و همانسان که بر نبوت خویش هراسید بر خلافت او هم. کسی که برای خفا به مکانی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گریزد شایسته نیست دیگری را با خود همراه کند، و از آنجا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همراه خود برد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فهمیم مقصود همین بوده که گفتم. علی را هم برای این نکته به بستر خوابانید که جانش برای او اهمیتی نداشت، بلکه سنگینی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اگر او به قتل رسد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دیگری را در اموری که وی صلاحیت دارد جایگزین کند.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گوید: من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به او دادم ولی همه را رد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ادامه داد: ای سعد</w:t>
      </w:r>
      <w:r w:rsidR="008E4C00">
        <w:rPr>
          <w:rFonts w:asciiTheme="minorBidi" w:hAnsiTheme="minorBidi" w:cs="Arial"/>
          <w:b w:val="0"/>
          <w:bCs w:val="0"/>
          <w:color w:val="auto"/>
          <w:rtl/>
        </w:rPr>
        <w:t>‌‍‌</w:t>
      </w:r>
      <w:r w:rsidRPr="00536F0E">
        <w:rPr>
          <w:rFonts w:asciiTheme="minorBidi" w:hAnsiTheme="minorBidi" w:cs="Arial"/>
          <w:b w:val="0"/>
          <w:bCs w:val="0"/>
          <w:color w:val="auto"/>
          <w:rtl/>
        </w:rPr>
        <w:t>! اشکال دیگر را نیز که بینی شما رافضیان را به خاک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دریاب؛ آیا پندار شما چنین نیست که صدیقِ مبرّا از آلودگی شک و فاروق مدافع اسلام، نفاق خود را پنهان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به لیلة العقبة</w:t>
      </w:r>
      <w:r w:rsidRPr="00536F0E">
        <w:rPr>
          <w:rFonts w:asciiTheme="minorBidi" w:hAnsiTheme="minorBidi" w:cs="Arial"/>
          <w:b w:val="0"/>
          <w:bCs w:val="0"/>
          <w:color w:val="auto"/>
          <w:rtl/>
        </w:rPr>
        <w:footnoteReference w:id="360"/>
      </w:r>
      <w:r w:rsidRPr="00536F0E">
        <w:rPr>
          <w:rFonts w:asciiTheme="minorBidi" w:hAnsiTheme="minorBidi" w:cs="Arial"/>
          <w:b w:val="0"/>
          <w:bCs w:val="0"/>
          <w:color w:val="auto"/>
          <w:rtl/>
        </w:rPr>
        <w:t xml:space="preserve"> استناد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کنید، بگو ببینم آیا آن دو به رغبت اسلام آوردند یا به هراس؟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برای دفع این سؤال چاره اندیشیدم، تا مبادا مرا به نتیجه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ملزم کند، زیرا اگر اعتراف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که به رغبت اسلام آوردند، ادعای نفاق [که اعتقاد من بود] کنار زده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که به اجبار و هراس اسلام آوردند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اسلام در آن زمان نیرویی نداشت تا بتواند کسی را مجبور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نزد او بیرون آمدم در حالی که غضب سراپای وجودم را فرا گرفته بود، و جگرم از شدت اندوه پاره پاره شده بود. طوماری آماده و چهل و چند سؤال دشوار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پاسخگویی برایشان نیافته بودم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آن مکتوب نمودم، و امید آن داشتم که دانای شهرم احمد بن اسحاق که با مولایمان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رفاقت داشت بتواند پاسخ دهد. به سراغ ایشان رفتم و خبردار شدم به سمت سامرا رهسپار شده است. در برخی از منازل وسط راه به او پیوستم، وقتی حضور او رسیدم به من گفت: خیر باشد، گفتم: اشتیاق دیدار شما و عادت همیشگی پرسش.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گفت: هر دو بر یک هدف اتفاق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شوق دیدار مولایمان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پرسش از معضلات تأویل و ابهامات تنزیل مرا راهی کرده است، تو نیز به این دیدار مبارک بیا که بر ساحل دریایی که عجائبش پایان ندارد و از بین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اماممان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دست خواهی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ما رفتیم تا آنکه وارد سامرا شدیم، و به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رسیدیم و اذن طلبیدیم. کسی بیرون آمد و برای ما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ورود آورد. احمد بن اسحاق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روی شانه داشت و آن را با عبایی طبری پوشانده بود. درون آن صد و شصت کیسه دینار و درهم بود، و بر روی هریک مهر صاحب آن موجود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نور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ما را خیره کرد،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را جز به ماه شب چهارده تشبیه نکردم. بر روی ران راست ایشان پسری بود که در چهره و منظر به مشتری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دو طرف فرق سرش دو دسته مو بود و به الف میان دو واو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در برابر مولایمان اناری طلایی بود که نقش و نگار روی آن در میان نگین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کمیاب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درخشید و برخی از رؤسای اهل بصره آن را به ایشان اهدا کرده بود، و در دست ایشان هم قلمی بود. هرگاه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بر روی کاغذ چیزی بنویسد آن پسر انگشتان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از این رو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انار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غلطاند و او را بدان مشغول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تا مانع نوشتن نشود.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بر ایشان سلام دادیم و جواب نیکویی دریافت کردیم، و به ما اشاره کردند تا بنشینیم. پس چون از نوشتن فارغ شدند، احمد بن اسحاق کیسه را بیرون آورد و مقابل حضرت قرار داد.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پسر را نگریست و بدو فرمود: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مهر هدایای شیعیان و دوستدارانت را بشکن، او عرضه داشت: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جایز است من دستی پاک را به هدایایی نجس و اموالی آلوده که حلال و حرام آن خلط شده بزنم؟ ایشان هم به احمد بن اسحاق فرمودند: ای پسر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هر آنچه را که در کیسه است بیرون آور تا او حلال و حرام آن را مشخص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احمد آن را بیرون آورد آن پسر صدا زد: این از فلان بن فلان است، از فلان محله در قم، مشتمل بر شصت و دو دینار است؛ قسمتی از پول اتاقکی که صاحبش آن را فروخته و میراث او از پدرش بوده و چهل و پنج دینار است، و از قیمت نه لباس که چهارده دینار بوده و نیز اجاره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مغازه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به سه دینار.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مولایمان به او فرمودند: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درست گفتی، قسمت حرام آن را نیز برای او بیان کن، او هم فرمود: دینار رازی که تاریخ آن فلان سال است و نقش نصف یکی از دو طرف آن محو شده است، و تکّه دینارهایی آملی که وزن آن ربع دینار است را پیدا کن. علّت حرمت آن هم این است که صاحب این کیسه، در فلان ماه از فلان سال،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فلان بافنده از همسایگانش به یک منّ و ربع منّ وزن کرده، پس مدّتی از آن گذشته و در انتهای آن زمان دزدی آن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سرقت برده است. بافنده هم او را از دزدیده شدن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ولی او تکذیب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جای آن، یک منّ و نیم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بهتر از او 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از آن لباسی تهیه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این دینار با تکه دینارها قیمت آن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کیسه باز شد کاغذی در میان دینارها بود به نام کسی که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خبر دادند، و همان مقداری که فرمودند، و دینار و تکه دینار را با آن علامت بیرون آوردند.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دیگری را بیرون آورد. پسر فرمود: این برای فلانی پسر فلانی از فلان محله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 است، پنجاه دینار در آن است که بر ما جایز نیست بدان دست زنیم، احمد گفت: چرا؟ فرمود: زیرا از پول گندمی است که صاحب آن در تقسیم به کشاورزش ستم کرده است، او سهم خود را با پیمانه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کامل دریافت کرده ولی سهم کشاورز را به پیمانه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ناقص حساب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مولایمان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بدو فرمودند: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درست گفتی، سپس فرمودند: ای احمد بن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همه را ببر تا پس دهی یا آنکه سفارش کنی آنها را به صاحبانش بازگردانند که ما هیچ نیازی بدان نداریم، و لباس آن پیرزن را برای ما بیاور.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احمد گوید: آن لباس در خرجین بود ولی فراموش کرده بودم.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که وی برای آوردن لباس رفت، مولایمان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نگاه کرده فرمودند: ای سعد</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آمدی؟ عرضه داشتم: احمد بن اسحاق مرا به دیدن مولایم مشتاق کرد، حضرت فرمود: و نیز آن سؤالاتی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خواستی از او بپرسی؟ گفتم: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همچنان باقی است، فرمودند: از روشنی چشمم بپرس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آن پسر اشاره کردند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پسر به من فرمود: از هر آنچه برایت پیش آمده بپرس، عرض کردم: مولای ما و پسر مولای ما</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شما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برایمان روایت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طلاق همسرانش را به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سپرده بودند و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روز جمل برای عایشه پیغام فرستاد: تو با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بر اسلام و اهل آن گرد و غبار به پا کردی، و با نادانی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ات پسرانت را به حوض</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هلاکت در آوردی، پس خودداری کن، وگرنه تو را طلاق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و حال آنکه طلاق زنان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به فوت ایشان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طلاق چیست؟ عرض کردم: باز کردن راه، فرمودند: اگر طلاق آنها به وفات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بوده، راه آنان باز شده، پس چرا ازدواج برایشان جایز نیست؟ گفتم: زیرا خداوند تبارک و تعالی ازدواج را بر آنان حرام کرده است، فرمودند: چگونه، و حال آنکه مرگ راه آنان را باز کرده است؟ گفتم: پس ای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من خبر دهید این طلاقی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حکم آن را به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واگذار فرمودند به چه معناست؟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نامش مقدّس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مرتبت زنان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بالا برده و به شرافت امّهات [و ام المؤمنین بودن] مخصوص گردانده است،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یا ابا الحسن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شرف تا زمانی برای اینان باقی است که از خدا اطاعت کنند، پس هریک از ایشان پس از من با خروج بر تو خدا را عصیان کرد، از میان همسران طلاق ده و از شرافت ام المؤمنین بودن بیانداز.</w:t>
      </w:r>
      <w:r w:rsidRPr="00536F0E">
        <w:rPr>
          <w:rFonts w:asciiTheme="minorBidi" w:hAnsiTheme="minorBidi" w:cs="Arial"/>
          <w:b w:val="0"/>
          <w:bCs w:val="0"/>
          <w:color w:val="auto"/>
          <w:rtl/>
        </w:rPr>
        <w:footnoteReference w:id="361"/>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برایم از فرمان خداوند به پیامبرش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بفرمایید: فَاخْلَعْ نَعْلَ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بِالْوَادِ الْمُقَدَّسِ طُو</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62"/>
      </w:r>
      <w:r w:rsidRPr="00536F0E">
        <w:rPr>
          <w:rFonts w:asciiTheme="minorBidi" w:hAnsiTheme="minorBidi" w:cs="Arial"/>
          <w:b w:val="0"/>
          <w:bCs w:val="0"/>
          <w:color w:val="auto"/>
          <w:rtl/>
        </w:rPr>
        <w:t xml:space="preserve"> پا</w:t>
      </w:r>
      <w:r w:rsidR="005E6A91">
        <w:rPr>
          <w:rFonts w:asciiTheme="minorBidi" w:hAnsiTheme="minorBidi" w:cs="Arial"/>
          <w:b w:val="0"/>
          <w:bCs w:val="0"/>
          <w:color w:val="auto"/>
          <w:rtl/>
        </w:rPr>
        <w:t>ی</w:t>
      </w:r>
      <w:r w:rsidRPr="00536F0E">
        <w:rPr>
          <w:rFonts w:asciiTheme="minorBidi" w:hAnsiTheme="minorBidi" w:cs="Arial"/>
          <w:b w:val="0"/>
          <w:bCs w:val="0"/>
          <w:color w:val="auto"/>
          <w:rtl/>
        </w:rPr>
        <w:t>پوش خود را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رون آور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واد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مقدّس طُو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فقهای فریقین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از پوست مردار بوده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هر کسی چنین بگوید بر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افترا بسته و او را در نبوّتش به جهل نسبت داده است، زیرا این امر از دو خطا جدا نیست؛ یا آنکه نماز موسی در آن کفش جایز بوده و یا آنکه جایز نبوده است، اگر جایز بوده، پس پوشیدن آن در آن مکان نیز جایز بوده است، و اگر آن مکان مقدّس و مطهّر بوده، از نماز که اقدس و پاک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نبوده است. اگر هم نماز او در آن جایز نبوده، لازم آید که موسی حلال را از حرام نشناخته و ندانسته نماز در چه چیزی جایز است و در چه جایز نیست، و این [اعتقاد] کفر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تأویل آن چیست؟ فرمودند: موسی در وادی مقدّس با پروردگارش نجوا کرد و عرضه داشت: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دوستی خود را برایت خالص گرداندم، و دل را از غیر تو شستشو دادم،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بسیار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 _، خداوند تعالی فرمود: دو کفشت را در آور، یعنی اگر محبتت نسبت به من خالص است، دوستی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را از دل بکن، و دل را از میل به سوی غیر من بشوی.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تأویل کهیعص</w:t>
      </w:r>
      <w:r w:rsidRPr="00536F0E">
        <w:rPr>
          <w:rFonts w:asciiTheme="minorBidi" w:hAnsiTheme="minorBidi" w:cs="Arial"/>
          <w:b w:val="0"/>
          <w:bCs w:val="0"/>
          <w:color w:val="auto"/>
          <w:rtl/>
        </w:rPr>
        <w:footnoteReference w:id="363"/>
      </w:r>
      <w:r w:rsidRPr="00536F0E">
        <w:rPr>
          <w:rFonts w:asciiTheme="minorBidi" w:hAnsiTheme="minorBidi" w:cs="Arial"/>
          <w:b w:val="0"/>
          <w:bCs w:val="0"/>
          <w:color w:val="auto"/>
          <w:rtl/>
        </w:rPr>
        <w:t xml:space="preserve"> بفرمایید، فرمودند: این حروف از اخبار غیب است که خداوند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زکریا را از آن با خبر ساخت، آنگاه ماجرای آن را بر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بازگو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زکریا از پروردگارش خواست اسامی پنج تن را بدو بیاموزد، پس خدا جبرئیل را فرو فرستاد و او را آموخت، زکریا چون محمد، علی، فاطمه و حسن را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اندوهش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 ولی هرگاه حسین را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گریه گلویش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و نفسش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روزی عرضه داشت: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هنگامی که چهار تن از آنها را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با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اندوهم تسلّی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ولی چون حسین را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گریه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غم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 به هیجان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او را از ماجرای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آگاه ساخت و فرمود: کهیعص؛ پس کاف نام کربلاست، هاء هلاکت و از بین رفتن عترت، یاء یزید و کسی است که بر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ظلم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عین عطش او و صاد صبر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زکریا چون این را شنید سه روز از مسجد بیرون نیامد و نگذاشت کسی بر او وارد شود و به گریه و ناله پرداخت، در گریه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بهترین خَلقت را به مصیبت فرزندش مبتلا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بلای این مصیبت را بر آستانش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به علی و فاطمه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این مصیبت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پوشانی؟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اندوه این مصیبت را بر آنان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 پس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مرا فرزندی روزی کن که در پیری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بدو روشن شود و او را وارث و جانشین قرار ده، و جایگاه او نزد من را همان جایگاه حسین قرار ده، پس چون او را به من عطا کردی مرا شیدای محبّتش کن، آنگاه همانگونه که محمد حبیبت را به مصیبت فرزندش مبتلا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 مرا به مصیبت او مبتلا نما.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خدا یحیی را به او داد و به مصیبتش مبتلا ساخت. دوران حمل یحیی شش ماه بود و نیز دوران حمل حسین علیه السلام ، و ماجرایی طولانی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مردم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توانند برای خود امام اختیار کنند؟ فرمودند: [امامی که] اصلاح کند یا به فساد بکشد؟ عرض کردم: اصلاح کند، فرمودند: از آنجا که کسی از صلاح و فسادی که به خاطر دیگری خطور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مطلّع نیست، آیا ممکن است مردم مفسد را برگزینند؟ گفتم: آری، فرمود: علّت همین است، و آن را با برهانی که عقلت در برابر آن تسلیم شود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بگو ببینم رسولانی که خداوند تعالی برگزید، کتاب برایشان فرو فرستاد و با وحی و عصمت تأییدشان کرد و بزرگان امم هستند و در انتخاب از آنها به صواب نزدیکترند،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کسانی مانند موسی و عیسی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_، آیا با وجود بلندای خرد و کمال علم آنان ممکن است هنگام انتخاب منافق را برگزینند، در حالی که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مؤمن است؟ گفتم: نه، فرمودند: این موسی کلیم خداست که با وجود عقلی بلند، علم کامل و نزول وحی، از میان مشاهیر قوم و سرشناسان لشکر، هفتاد نفر از کسانی که در ایمان و اخلاصشان تردیدی نداشت برای میقات پروردگارش اختیار کرد، ولی همه منافق از کار در آمدند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وَاخْتَارَ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قَوْمَهُ سَبْعِ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رَجُلاً 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قَاتِنَا...</w:t>
      </w:r>
      <w:r w:rsidRPr="00536F0E">
        <w:rPr>
          <w:rFonts w:asciiTheme="minorBidi" w:hAnsiTheme="minorBidi" w:cs="Arial"/>
          <w:b w:val="0"/>
          <w:bCs w:val="0"/>
          <w:color w:val="auto"/>
          <w:rtl/>
        </w:rPr>
        <w:footnoteReference w:id="364"/>
      </w:r>
      <w:r w:rsidRPr="00536F0E">
        <w:rPr>
          <w:rFonts w:asciiTheme="minorBidi" w:hAnsiTheme="minorBidi" w:cs="Arial"/>
          <w:b w:val="0"/>
          <w:bCs w:val="0"/>
          <w:color w:val="auto"/>
          <w:rtl/>
        </w:rPr>
        <w:t xml:space="preserve"> تا آنجا که فرمود: لَنْ نُؤْمِنَ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جَهْرَةً...</w:t>
      </w:r>
      <w:r w:rsidRPr="00536F0E">
        <w:rPr>
          <w:rFonts w:asciiTheme="minorBidi" w:hAnsiTheme="minorBidi" w:cs="Arial"/>
          <w:b w:val="0"/>
          <w:bCs w:val="0"/>
          <w:color w:val="auto"/>
          <w:rtl/>
        </w:rPr>
        <w:footnoteReference w:id="365"/>
      </w:r>
      <w:r w:rsidRPr="00536F0E">
        <w:rPr>
          <w:rFonts w:asciiTheme="minorBidi" w:hAnsiTheme="minorBidi" w:cs="Arial"/>
          <w:b w:val="0"/>
          <w:bCs w:val="0"/>
          <w:color w:val="auto"/>
          <w:rtl/>
        </w:rPr>
        <w:t xml:space="preserve"> فَأَخَذَتْهُمُ الصَّاعِقَةُ بِظُلْمِهِمْ،</w:t>
      </w:r>
      <w:r w:rsidRPr="00536F0E">
        <w:rPr>
          <w:rFonts w:asciiTheme="minorBidi" w:hAnsiTheme="minorBidi" w:cs="Arial"/>
          <w:b w:val="0"/>
          <w:bCs w:val="0"/>
          <w:color w:val="auto"/>
          <w:rtl/>
        </w:rPr>
        <w:footnoteReference w:id="366"/>
      </w:r>
      <w:r w:rsidRPr="00536F0E">
        <w:rPr>
          <w:rFonts w:asciiTheme="minorBidi" w:hAnsiTheme="minorBidi" w:cs="Arial"/>
          <w:b w:val="0"/>
          <w:bCs w:val="0"/>
          <w:color w:val="auto"/>
          <w:rtl/>
        </w:rPr>
        <w:t xml:space="preserve"> و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قوم خود هفتاد مرد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عاد ما برگز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تا خدا را آش</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ارا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هرگز به تو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آورد... پس به سزا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ظلمشان صاعقه آنان را فرو گرفت...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وقتی دیدیم کسی که خدا او را برای نبوّت برگزیده افسد را به جای اصلح انتخاب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حالی که گمان دارد او اصلح است و نه افسد، خواهیم دانست که اختیار تنها از آنِ کسی است که از آنچه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باطن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پوشیده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آگاه است، و اینکه انتخاب مهاجرین و انصار قیمتی ندارد.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فرمودند: ای سعد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هنگام که دشمنت ادعا کرد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انتخاب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امت را تنها با خود به غار برد زیرا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خلافت پس از ایشان از آنِ اوست، و اوست که امور تأویل و زمام امت بدو سپرده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کژی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اوست که باید راست کند و خلل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از میان برد، حدود را اقامه کند، و برای فتح بلاد کفر لشکرها اعزام دارد، و همانسان که بر نبوّت خویش هراسید بر خلافت او هم، و کسی که برای ایمنی از شر به مکانی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گریزد تا مخفی شود، شایسته نیست دیگری را با خود همراه کند. علی را هم برای این نکته به بستر خوابانید که جانش برای او اهمیتی نداشت، بلکه سنگینی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اگر او به قتل رسد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دیگری را در اموری که وی صلاحیت دارد جایگزین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چرا ادعای او را به این مطلب نقض نکردی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اعتقاد شما] فرمودند: خلافت پس از من سی سال است. و این سی سال متوقف بر عمر چهار خلیفه در مذهب آنهاست. او هم 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نداشت جز آنکه بگوید: آری، آنگاه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گفتی: آیا چنین نیست که پیامبر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همان طور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ابوبکر پس از ایشان به خلافت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پس از او عمر و عثمان و علی خواهند بود؟ باز هم چاره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جز تأیید نداشت.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گفتی: پس بر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لازم بود که هر چهار نفر را به غار برند، و همان طوری که بر جان او ترسیدند، بر جان آن سه دیگر نیز بهراسند، و در حق آن سه استخفاف نورزند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هنگامی که او گفت: آیا صدیق و فاروق از سر رغبت اسلام آوردند و یا به جهت بیم و هراس، چرا نگفتی: بلکه از سر طمع؛ آن دو با یهودیان نشست و برخاست داشتند و از آنها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جریاناتی که در تورات و دیگر کتب گذشته که از آینده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جمله ماجرای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عاقبت دعوت 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گرفتند. یهودیان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محمد بر عرب مسلّط و پیروز خواهد شد، همانسان که بختنصر بر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سلطه و ظفر یافت، الا اینکه او در ادعای نبوّت دروغگوست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 آن دو نزد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بر توحید گواهی دادند و بیعت کردند، به طمع اینکه چون امور ایشان به نتیجه رسد، هر یک ولایت بر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از طرف ایشان به دست آورد... همان گونه که طلحه و زبیر نزد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بیعت کردند، و هریک طمع آن داشت تا از سوی ایشان به حکومت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برسد، ولی چون مأیوس شدند، بیعت خود را شکستند و بر آن حضرت خروج کردند، پس خدا آن دو را بسان پیمان شکنان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از میان 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مولایمان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نماز به همراه آن پسر برخاستند، من نیز بیرون آمدم و به دنبال احمد بن اسحاق گشتم. او گریان به من رسید، گفتم: چرا تأخیر کردی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گریی؟ گفت: آن لباسی را که مولایم از من خواست حاضر سازم گم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بدو گفتم: اشکالی ندارد به ایشان بگو، او هم به سرعت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 و با تبسّم بیرون آمد و بر محمد و آل محمد درود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فرستاد، گفتم: چه خبر؟ گفت: آن لباس را زیر پاهای مولایمان مشاهده کردم و بر آن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خواندند، پس شکر خدا را به جای آوردیم.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آن روز هم برای مدت چند روز [که در سامرا حضور داشتیم]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رفت و آمد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ولی آن پسر را دیگر ندیدیم.»</w:t>
      </w:r>
      <w:r w:rsidRPr="00536F0E">
        <w:rPr>
          <w:rFonts w:asciiTheme="minorBidi" w:hAnsiTheme="minorBidi" w:cs="Arial"/>
          <w:b w:val="0"/>
          <w:bCs w:val="0"/>
          <w:color w:val="auto"/>
          <w:rtl/>
        </w:rPr>
        <w:footnoteReference w:id="367"/>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تشرّف زهری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/164 از محمد بن یعقوب به طور مرفوع از زهری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دنبال صاحب الزمان جستجوی بسیاری کردم و در این راه مال قابل توجّهی را نیز از دست دادم، از این رو نزد جناب عَمری آمدم و خادم و ملازم او شدم. پس از مدتی از او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حضرت سؤال کردم، او گفت: راهی برای دسترسی به ایشان نیست. اصرار و التماس مرا که دید گفت: صبح بیا.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 صبح آمدم و او به همراه جوانی که از زیباترین و خوشبوترین مردم و به هیئت تاجران بود، و بسان آنان چیزی در آستین داشت، به استقبال من آمد. چون او را دیدم نزدیک عمری آمدم، او به من اشاره کرد و سراغ او رفتم، و به هر سؤالی که داشتم پاسخ فرمود. سپس خواست تا وارد خانه شود،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بود که کسی بدان اعتنا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عمری گفت: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سؤالی [دیگر] بپرسی بپرس که بعد از این دیگر ایشان را نخواهی 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 رفتم تا بپرسم ولی او نشنید و داخل شد، و تنها این جمله را به من فرمود: ملعون است، ملعون است کسی که نماز شام را تا آن زمان تأخیر اندازد که ستارگان در هم آمیزند وفراوان شوند،</w:t>
      </w:r>
      <w:r w:rsidRPr="00536F0E">
        <w:rPr>
          <w:rFonts w:asciiTheme="minorBidi" w:hAnsiTheme="minorBidi" w:cs="Arial"/>
          <w:b w:val="0"/>
          <w:bCs w:val="0"/>
          <w:color w:val="auto"/>
          <w:rtl/>
        </w:rPr>
        <w:footnoteReference w:id="368"/>
      </w:r>
      <w:r w:rsidRPr="00536F0E">
        <w:rPr>
          <w:rFonts w:asciiTheme="minorBidi" w:hAnsiTheme="minorBidi" w:cs="Arial"/>
          <w:b w:val="0"/>
          <w:bCs w:val="0"/>
          <w:color w:val="auto"/>
          <w:rtl/>
        </w:rPr>
        <w:t xml:space="preserve"> ملعون است، ملعون است کسی که نماز صبح را تأخیز اندازد تا آنکه ستارگان بروند، و وارد خانه شد.»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شرفیابان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/519 از علی بن الحسین یمانی که به سامرا آمد و شرفیاب دیدار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شد.</w:t>
      </w:r>
      <w:r w:rsidRPr="00536F0E">
        <w:rPr>
          <w:rFonts w:asciiTheme="minorBidi" w:hAnsiTheme="minorBidi" w:cs="Arial"/>
          <w:b w:val="0"/>
          <w:bCs w:val="0"/>
          <w:color w:val="auto"/>
          <w:rtl/>
        </w:rPr>
        <w:footnoteReference w:id="369"/>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/331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صالح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کنار حجر الاسود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 و مردم یکدیگر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[تا به حجر برسند]، و حضرت فرمودند: به این کار امر نشده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370"/>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/493 از ابو القاسم بن ابی حلیس که در سامرا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دید.</w:t>
      </w:r>
      <w:r w:rsidRPr="00536F0E">
        <w:rPr>
          <w:rFonts w:asciiTheme="minorBidi" w:hAnsiTheme="minorBidi" w:cs="Arial"/>
          <w:b w:val="0"/>
          <w:bCs w:val="0"/>
          <w:color w:val="auto"/>
          <w:rtl/>
        </w:rPr>
        <w:footnoteReference w:id="37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تنبیه الخواطر 2 /303 جریان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توسّط عمر بن حمزه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ماجرای جعفر بن محمد بن قولویه رحمه الله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1 /475 از ابو القاسم جعفر بن محمد بن قولویه</w:t>
      </w:r>
      <w:r w:rsidRPr="00536F0E">
        <w:rPr>
          <w:rFonts w:asciiTheme="minorBidi" w:hAnsiTheme="minorBidi" w:cs="Arial"/>
          <w:b w:val="0"/>
          <w:bCs w:val="0"/>
          <w:color w:val="auto"/>
          <w:rtl/>
        </w:rPr>
        <w:footnoteReference w:id="372"/>
      </w:r>
      <w:r w:rsidRPr="00536F0E">
        <w:rPr>
          <w:rFonts w:asciiTheme="minorBidi" w:hAnsiTheme="minorBidi" w:cs="Arial"/>
          <w:b w:val="0"/>
          <w:bCs w:val="0"/>
          <w:color w:val="auto"/>
          <w:rtl/>
        </w:rPr>
        <w:t xml:space="preserve">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سال [سیصد و] سی و نه برای انجام حج آمدم و به بغداد رسیدم. آن سال سالی بود که قرامطه حجر الاسود را به کعبه بازگردانیده بودند. مهمترین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آن بود که ببینم چه کسی آن را نصب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زیرا در کتب ماجرای بردن آن و نیز اینکه حجت زمان آن را در جایش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آمده بود، همانگونه که در زمان حجاج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در جایش گذارد و ثابت ماند. ولی به بیماری سختی مبتلا شدم و بر جانم ترسیدم، و دیگر خود توان دستیابی به این مقصود را نداشتم. از این رو شخصی که به ابن هشام شهرت داشت را نائب خود گردانیده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ممهور بدو سپردم. در آن از عمرم پرسیده بودم و اینکه آیا در این بیماری خواهم مرد یا نه.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ابن هشام گفتم: این نامه را به کسی بده که حجر را در مکان آن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پاسخ را دریافت کن که تو را برای همین امر خواستم.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هشام گوید: به مکه که رسیدم و زمان نصب حجر فرا رسید، به پرده داران کعبه هدیه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دادم و لذا توانستم در جایی قرار بگیرم که نصب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حجر را ببینم، و کسی از آنها را در کنار خود قرار دادم تا نگذارد ازدحام مردم مرا از هدف منع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 کسی در صدد نصب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حجر قرار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و لرزان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تا آنکه مردی گندمگون و خوش سیما آمد، آن را برگرفت و در جایش گذارد، و حجر قرار یافت و ثابت ماند. صداها بلند شد و او از در بیرون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 به دنبال او رفتم، مردم را چنان کنار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زدم که گمان کردند دیوانه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لذا راه را برایم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من دیده از او برنمی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او از مردم جدا شد و من هم با شتاب به دنبالش روانه بودم. او با تأنی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 ولی من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رسیدم.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چون به جایی رسید که احدی جز من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 ایستاد و به من رو کرد و فرمود: آنچه را با خود داری بده، من هم نامه را به ایشان دادم، بدون آنکه در آن نظر کند فرمود: به او بگو: در این بیماری بر تو بیم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آن امری که گزیری از آن نیست [یعنی مرگ] بعد از سی سال واقع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لرزه بر اندامم افتاد و توان حرکت نداشتم، ایشان هم رفتند.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ابن قولویه گوید: ابن هشام این خبر را به من رساند.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سال [سیصد و] شصت و نه ابو القاسم بیمار شد، لذا در صدد آماده سازی امور مربوط به مرگ و تجهیز خود بر آمد، و وصیّتش را با جدّیّت تمام نوشت. به او گفتند: چرا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هراسی؟ امید است خداوند تعالی به شما لطف کند وسلامتی دهد، پس نترس. او در پاسخ گفت: این سالی است که مرا نسبت به آن بیم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همان بیماری از دنیا رفت.»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ملیکه مادر امام مهدی و از دودمان شمعون صفا</w:t>
      </w:r>
      <w:r w:rsidR="005B0463" w:rsidRPr="00536F0E">
        <w:rPr>
          <w:rFonts w:asciiTheme="minorBidi" w:hAnsiTheme="minorBidi" w:cs="Arial"/>
          <w:b w:val="0"/>
          <w:bCs w:val="0"/>
          <w:color w:val="auto"/>
          <w:rtl/>
        </w:rPr>
        <w:t xml:space="preserve"> علیهم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روایت که خداوند مادر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قیصر روم قرار داده است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نیز اینکه مادر ملیکه از نسل شمعون صفا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روایات ما آمده است که جناب شمعون بارها به روم سفر کرد، و همسر قیصر توسّط او ایمان آورد، اما شمعون به نزد قوم خویش بازگشت. گزارشی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پسران و دختران او، و نیز کسانی از ایشان که در روم باقی مانده و رومی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در منابع ما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در کتب مسیحیان آمده که همسر وی نیز در روم همراهش بوده و با او به قتل رسیده است، لذا هیچ بعید نیست نسلی از او در روم مانده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قصة الحضارة 4 /3944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«لکتانتیوس برای ما از آمدن پطرس [شمعون] به روم در عهد نرون خبر داد، و به گمان قوی او بارها به روم آمده است... در عبارات قدیمی آمده که همسرش نیز به همراه او به قتل رسیده است، و او را وادار کردند تا این صحنه که همسرش را برای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برند ببیند.»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لذا طبیعی است که در روم و غیر روم فرزندانی داشته باشد، و برخی دختران و نوادگانش آنجا ازدواج کرده، و در سطح پسران قیصرها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الهداة 3 /569 از فضل بن شاذان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محمد بن عبد الجبار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مولا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حسن بن علی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عرض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مرا فدا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گرداند، دوست دارم بدانم پس از شما امام و حجت خدا بر بندگانش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فرمودند: پس از من، پسرم امام و حجت خداست، همو که همنام و هم</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خداست، او آخر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 و خل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عرض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از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از دختر پسر قیصر پادشاه روم،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به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مدتی طولان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از مردم غائب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ظاهر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سند این حدیث صحیح و ممتاز است، زیرا فضل بن شاذان ثقه آن را با یک واسطه که محمد بن عبد الجبار ثقه است،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این روایت، روایت مفصل و صحیح محمد بن بحر شیبانی را تقویت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چگونه خداوند ملیکه را به نزد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صفحاتی پیش روایت مفصّل کمال الدین از محمد بن بحر شیبانی که جریان جناب ملیکه و شرفیابی به محضر امام هادی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دربرداشت گذشت و در آن بالصراحه مادر جناب ملیکه از نسل شمعون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Pr="00536F0E">
        <w:rPr>
          <w:rFonts w:asciiTheme="minorBidi" w:hAnsiTheme="minorBidi" w:cs="Arial"/>
          <w:b w:val="0"/>
          <w:bCs w:val="0"/>
          <w:color w:val="auto"/>
          <w:rtl/>
        </w:rPr>
        <w:footnoteReference w:id="373"/>
      </w:r>
      <w:r w:rsidRPr="00536F0E">
        <w:rPr>
          <w:rFonts w:asciiTheme="minorBidi" w:hAnsiTheme="minorBidi" w:cs="Arial"/>
          <w:b w:val="0"/>
          <w:bCs w:val="0"/>
          <w:color w:val="auto"/>
          <w:rtl/>
        </w:rPr>
        <w:t xml:space="preserve"> </w:t>
      </w:r>
    </w:p>
    <w:p w:rsidR="00EB7ED7" w:rsidRPr="00536F0E" w:rsidRDefault="00EB7ED7" w:rsidP="00473924">
      <w:pPr>
        <w:pStyle w:val="2"/>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بررسی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راوی این روایت عالم مؤلف ادیب محمد بن بحر شیبانی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پیشتر توثیق او گذشت، 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عقایدِ مذهب به فقراتی از کتب وی استشهاد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اگرچه استاد ما آیت الله خوئی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اساس روش خویش روایت را ضعیف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در معجم رجال الحدیث 4 /224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سند روایت تعدادی افراد ناشناس هستند، علاوه بر آنکه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 وثاقت کسی را با روایت خود او به اثبات رساند.»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ایشان از این سخن اخیر فرمایش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بشر بن سلیمان است: شما ثقات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هستید، یعنی از آنجا که این سخن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خود بشر روایت شده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وثاقت او را به اثبات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روایت صحیحی که چند سطر پیش از محمد بن عبد الجبار گذشت، این روایت را تقویت و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اثبات وثاقت شیبانی نیز همین کافی است که شیخ صدوق و قمیین علی رغم سختگیری که داشتند بر او رحمت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شیخ صدوق بر راویان آن اعتماد نموده و بر برخی رحمت فرستاده است. آیت الله صافی نیز در منتخب الاثر 3 /332 آنان را توثیق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علاوه آنکه انگیزه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جعل وجود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مبنایی است که شیخ انصاری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اختیار نموده و بدین وسیله روایت مشورت گرفتن عمر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فتوحات و اذن بدان را تصحیح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در مکاسب 2 /243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«ظاهر آن است که عراق با اجازه فتح شد، و دلیل ملکیت مسلمین نسبت به آن کشف از این اجازه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 فتوحات غیر عراق در زمان عمر که قسمت غالب فتوحات را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ظاهر برخی روایات آن است که آنها هم به اجازه و امر مولایمان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بوده است، در کتاب خصال، باب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هفتگانه، در این باب که خدای متعال جانشینان پیامبران را در زندگی پیامبران در هفت جا، و پس از وفات آنان نیز در هفت 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آزماید آمده است:... کسی که پس از رفیقش [به خلافت] برخاست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مقصود عمر پس از ابوبکر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مورد امور با من مشورت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به امر من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مسائل پیچیده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با من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و به رأی من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نه من کسی غیر از خود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شناسم که او در این باره با وی سخن گفته باشد و نه یارانم...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سند این روایت جماعتی هستند که موجب سلب اعتبار از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لکن اعتماد قمی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آن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وجود شناختی که شخص متتبّع نسبت به آنان دارد، که در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هیچ روایتی را از راوی ضعیف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مگر بعد از آنکه قرائنی در بین باشد که موجب اعتماد بدان 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ضعف آن را فی الجملة جبران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این مقدار برای صحیح دانستن روایت بانو ملیکه کافی است، حال چگونه خواهد بود اگر روایت صحیح محمد بن عبد الجبار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خود به تنهایی در اثبات مطلب کفایت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بدان ضمیمه کنیم؟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این روایت سطح بلند علم و عقل بشر انصاری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زیرا حکایت خود را تنها زمانی با شیبانی در میان گذارد که او را آزمود و اطمینان یافت که وی عالم و دوستدار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او به شیبانی گفت: اگر راست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احادیثی که از راویان با خود همراه داری را نشان ده، و چون آنها را بررسی نمود گفت: راست گفتی، من بشر بن سلیمان هستم...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آنچه را که جناب ملیکه در مورد سقوط سریر،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داماد اول و نیز دوم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نشانه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ای ربانی برای قیصر است تا به او بفهماند نباید این کار را انجام دهد، البته او نیز این را دریافت و دست نگاه داشت.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نواصب ماجرای بانو نرجس</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سخره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ولی همزمان کرامات ادعایی ابن تیمیه را که بزرگتر از این جریان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و کسانی را پیشوا قرار داده است که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دانش ندارند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فَإِنَّهَا لَا تَعْمَ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الْأَبْصَارُ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تَعْمَ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الْقُلُوبُ الَّتِ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الصُّدُورِ،</w:t>
      </w:r>
      <w:r w:rsidRPr="00536F0E">
        <w:rPr>
          <w:rFonts w:asciiTheme="minorBidi" w:hAnsiTheme="minorBidi" w:cs="Arial"/>
          <w:b w:val="0"/>
          <w:bCs w:val="0"/>
          <w:color w:val="auto"/>
          <w:rtl/>
        </w:rPr>
        <w:footnoteReference w:id="374"/>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چشم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ور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هاست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ور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جناب ملیکه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چون نرجس، سوسن، ریحانه و صقیل داشت.</w:t>
      </w:r>
      <w:r w:rsidRPr="00536F0E">
        <w:rPr>
          <w:rFonts w:asciiTheme="minorBidi" w:hAnsiTheme="minorBidi" w:cs="Arial"/>
          <w:b w:val="0"/>
          <w:bCs w:val="0"/>
          <w:color w:val="auto"/>
          <w:rtl/>
        </w:rPr>
        <w:footnoteReference w:id="375"/>
      </w:r>
      <w:r w:rsidRPr="00536F0E">
        <w:rPr>
          <w:rFonts w:asciiTheme="minorBidi" w:hAnsiTheme="minorBidi" w:cs="Arial"/>
          <w:b w:val="0"/>
          <w:bCs w:val="0"/>
          <w:color w:val="auto"/>
          <w:rtl/>
        </w:rPr>
        <w:t xml:space="preserve"> علت تعدد اسامی را باید در این جستجو کرد که خلیفه، زنانی را برای جاسوسی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شناخت زنان باردار ایشان مأمور کرده بود، چرا که امامی که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طومار ظالمان را به هم خواهد پیچید.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مادری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 طبق گزارشاتی که ما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میلاد بانو ملیکه حوالی سال 235 هجری یعنی حدود 850 میلادی باشد. زیرا قیصر، در سنّ سیزده سالگیِ بانو خواست تا او را به همسری عمو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درآورد که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سقوط سریر به همراه زینت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صلیب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هر آنکه بر روی آن است رخ داد، و قیصر نکته را فهمید و مراسم را لغو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بانو دچار تب شدند و چنان بالا رفت که پدر بزرگ هراسید و پزشکان را حاضر کرد... حضرت زهرا</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عالم رؤیا مشاهده کرد، توسّط ایشان مسلمان شد،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خواب به دیدارش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در خواب به او فرمودند که به همراه کنیزانش به دنبال لشکری که پدر بزرگش برای نبرد با مسلمین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برود، لشکر روم هم آن زمان عادتاً به سمت دیار بکر در مرز عراق با روم، و یا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ارض روم در مرز آذربایجان مسلمان با روم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آمدند. بانو ملیکه و سایر زنان هم به عمد خود را در مسیری قرار دادند که آنان را در اختیار لشکر اسلام قرار دهد. مسلمین هم آنها را با سایر اسیران به بغداد آوردند، و لابد عمر ایشان در آن زمان حدود بیست سال بوده است، لذاست که گفتیم ولادت ایشان حدوداً در سال 235 واقع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در 15 شعبان 255 هجری هم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او زاده شد، یعنی جمعه 2/8 آگوست/869 میلادی.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پدر بزرگش قیصر؛ از جهت تطابق زمانی ممکن است تیوفیل یا ثیوفئیل باشد. اما در مورد پسر او یشوعا هیچ نیافتم. در مورد تیوفیل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پسرش میخائیل سوم وارث او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وفات تیوفیل را به سال 227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یعنی پیش از ولادت بانو ملیکه</w:t>
      </w:r>
      <w:r w:rsidR="008E4C00">
        <w:rPr>
          <w:rFonts w:asciiTheme="minorBidi" w:hAnsiTheme="minorBidi" w:cs="Arial"/>
          <w:b w:val="0"/>
          <w:bCs w:val="0"/>
          <w:color w:val="auto"/>
          <w:rtl/>
        </w:rPr>
        <w:t>‌‍‌</w:t>
      </w:r>
      <w:r w:rsidRPr="00536F0E">
        <w:rPr>
          <w:rFonts w:asciiTheme="minorBidi" w:hAnsiTheme="minorBidi" w:cs="Arial"/>
          <w:b w:val="0"/>
          <w:bCs w:val="0"/>
          <w:color w:val="auto"/>
          <w:rtl/>
        </w:rPr>
        <w:t>! تاریخ طبری 7 /318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روز مرگ معتصم، با پسرش هارون واثق بن محمد معتصم بیعت شد، و این در چهارشنبه هشتم ربیع الاول سال 227 بود. در این سال توفیل پادشاه روم که حکومتی دوازده ساله داشت درگذشت.»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7 /348: «در آن سال [233] میخائیل بن توفیل بر مادرش تذوره شورید، او را در آفتاب قرار داد، و [پس از مدّتی] وارد دیر کرد. او لغثیط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مادرش را در رابطه با او متهم نموده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قتل رساند. حکومت مادر او شش سال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یعنی وی ترسید مادرش با لغثیط ازدواج کند و حکومت را از پسر به شوهرش انتقال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7 /608: «در این سال [254] بسیل معروف به صقلبی بر میخائیل بن توفیل پادشاه روم شورید و او را به قتل رساند. حکومت میخائیل بیست و چهار سال بود. صقلبی پس از او حکومت روم را به دست گرفت.»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باید گفت امپراطور ثیوفیلوس از سال 842 تا 866 م حکومت کرده، و این همان زمانی است که مادر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آن رشد کرد و به سامرا آمد. لذا صحیح است که توفیل را جدّ او بدانیم، و لکن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گذشت مطلبی در مورد پدرش یشوعا در دست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قصة الحضارة 5 /4973: «ثیوفیلس (842- 829) قانونگذار مصلح، پادشاه بانی و مدیر هوشیار که سنت در تنگنا گذاردنِ شکنندگان تماثیل را زنده نمود، و به اسهال از دنیا رفت. بیوه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او ثیودورا به عنوان حاکمی توانا جانشین او شد (856- 842)، و دوران تنگنا را پایان داد. میخائیل سوم میگسار (867- 842) به عجز خود امپراطوری را ابتدا به مادرش سپرد، و پس از مرگ مادر به عموی فرهیخته و توانایش قیصر بارداس.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شخصیتی یگانه به طور غیر منتظره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وارد عرصه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او خاندان مقتدر مقدونی را تأسیس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باسل مقدونی در (862؟) در نزدیکی هدریانوپل در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ارمنی و کشاورز زاده شد. بلغاریان در کودکی او را به اسارت گرفتند، و جوانی را در میان آنان در آن سوی دانوب در مناطقی که آن روز به مقدونیه معروف بود گذراند. در بیست و پنج سالگی از میان آنان گریخت و به سمت قسطنطنیه آمد. یکی از سیاستمداران او را به عنوان مشاور امور لشکری اجیر کرد، علت این امر هم توان جسمی او بود. او در جریان یک سفر به همراه آن سیاستمدار به یونان رفت. در آنجا نظر بیوه زنی به نام دنیلیس را به خود جلب کرد و قسمتی از ثروت او را به دست آورد. وقتی به پایتخت بازگشت، اسبی سریع را که ملک میخائیل سوم بود پرورش داد، لذا امپراطور او را به خدمت گرفت. او همچنان ارتقا یافت تا آنکه به رئیس تشریفات تبدیل شد، اگرچه خواندن و نوشتن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باسل همیشه در کارهایی که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گذاشتند توانا و سریع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میخائیل به دنبال شوهری برای معشوقه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بود، باسل همسر روستایی خود را طلاق داد و با ثروتی کلان او را به تراقیه فرستاد، و با یودوسیا که پیوسته در خدمت امپراطور بود ازدواج کرد. بدین ترتیب میخائیل معشوقه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به باسل بخشید. ولی مقدونی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 به خاطر کردارش مستحق پادشاهی است. او به میخائیل قبولاند که بارداس قصد کنار زدن او را دارد، و پس از مدتی با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خود بارداس را به قتل رساند (866).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میخائیل از دیرباز به دنبال آن بود که تنها عنوان پادشاه را داشته باشد، نه آنکه حکومتداری کند، لذا باسل را به عنوان امپراطور قرار داد و تمامی امور را بدو سپرد. زمانی که میخائیل او را تهدید به عزل کرد، باسل تدبیری اندیشید و خود او را ترور نمود، و به امپراطوری رسید (867).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بدین ترتیب مناصب حکومتی به افراد با کفایت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حتی در دوران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وراثتی.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کشاورز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درس ناخوانده با سطح فرهنگی پایین، طولانی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خاندان حاکم بیزانسی را تأسیس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خود نوزده سال حکومت را بر عهده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با مدیریتی دور اندیشانه، قوانینی شایسته، قضاوتی عادلانه،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مملو، بنای کلیساها و قصرهای جدید در محدوده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حکومتی، متمایز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سخن این دانشمند بزرگ غربی: قیصر ثیوفیلس از سال 829 تا 842 میلادی حکومت کرد. بیوه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ثیودورا از سال 842 تا 856 به عنوان نیابت از او، و پسرش میخائیل سوم از 842 تا 867 و پس از او هم عمویش قیصر بارداس. در ادامه باسل مقدونی از راه رسید و خاندان مقدونی را که حدود 200 سال حکومت کردند تشکیل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بدین ترتیب و بر اساس این فرضیه که مادر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حدوداً سال 850 به دنیا آمده باشد، قیصری که پدر بزرگ او بوده تیوفیل خواهد بود و شاید هم میخائیل سوم، زیرا او تا سال 867 حکومت کرده یعنی زمانی که عمر این بانو به هفده سال رسیده است، یعنی ایشان در عصر میخائیل قسطنطنیه را ترک گفته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مسعودی در التنبیه و الاشراف /145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«میخائیل بن توفیل بیست و هشت سال حکومت کرد، یعنی بقیه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دوران واثق، متوکل، منتصر و مستعین. مادر او تدوره نیز در کنار او تدبیر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وی بعد از مدّتی و به خاطر مطلبی که با مادرش ارتباط داشت، در صدد کشتن او بر آمد، ولی مادر گریخت و به دیری در آمده راهب شد. مردی از اهالی عموریه از پسران پادشاهان گذشته و به نام ابن بقراط با او بر سر حکومت نزاع کرد، میخائیل مسلمانانی که در زندان داشت را برای جنگ با او بیرون آورد و اسب و سلاح در اختیارشان گذاشت. او توانست بر ابن بقراط پیروز شود، اما او را نکشت بلکه ظاهر او را زشت کرد، چرا که ابن بقراط لباس شاهانه و کفش سرخ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بسیل صقلبی جدّ کنستانتین بن لاون بن بسیل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این زمان که سال 345 است حکومت روم را بر عهده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میخائیل را به قتل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ترجیح با آن است که یشوعا پسر میخائیل سوم، جدّ ملیکه باشد، و او بوده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خواسته نوه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به همسری برادر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 آورد و آن اتفاقات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کتابخانه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اینترنتی تاریخ، کتاب تاریخ الدولة البیزنطیة اثر دکتر محمد حسنین ربیع: </w:t>
      </w:r>
    </w:p>
    <w:p w:rsidR="00EB7ED7" w:rsidRPr="00536F0E" w:rsidRDefault="00EB7ED7" w:rsidP="00473924">
      <w:pPr>
        <w:pStyle w:val="english"/>
        <w:spacing w:line="240" w:lineRule="auto"/>
        <w:jc w:val="both"/>
        <w:rPr>
          <w:rFonts w:asciiTheme="minorBidi" w:hAnsiTheme="minorBidi" w:cs="Arial"/>
          <w:b w:val="0"/>
          <w:bCs w:val="0"/>
          <w:color w:val="auto"/>
          <w:rtl/>
        </w:rPr>
      </w:pPr>
      <w:r w:rsidRPr="00536F0E">
        <w:rPr>
          <w:rFonts w:asciiTheme="minorBidi" w:hAnsiTheme="minorBidi" w:cs="Arial"/>
          <w:b w:val="0"/>
          <w:bCs w:val="0"/>
          <w:color w:val="auto"/>
        </w:rPr>
        <w:t>http</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تبةالتار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w:t>
      </w:r>
      <w:r w:rsidRPr="00536F0E">
        <w:rPr>
          <w:rFonts w:asciiTheme="minorBidi" w:hAnsiTheme="minorBidi" w:cs="Arial"/>
          <w:b w:val="0"/>
          <w:bCs w:val="0"/>
          <w:color w:val="auto"/>
        </w:rPr>
        <w:t>com</w:t>
      </w:r>
      <w:r w:rsidRPr="00536F0E">
        <w:rPr>
          <w:rFonts w:asciiTheme="minorBidi" w:hAnsiTheme="minorBidi" w:cs="Arial"/>
          <w:b w:val="0"/>
          <w:bCs w:val="0"/>
          <w:color w:val="auto"/>
          <w:rtl/>
        </w:rPr>
        <w:t>/2011/07/</w:t>
      </w:r>
      <w:r w:rsidRPr="00536F0E">
        <w:rPr>
          <w:rFonts w:asciiTheme="minorBidi" w:hAnsiTheme="minorBidi" w:cs="Arial"/>
          <w:b w:val="0"/>
          <w:bCs w:val="0"/>
          <w:color w:val="auto"/>
        </w:rPr>
        <w:t>theodora</w:t>
      </w:r>
      <w:r w:rsidRPr="00536F0E">
        <w:rPr>
          <w:rFonts w:asciiTheme="minorBidi" w:hAnsiTheme="minorBidi" w:cs="Arial"/>
          <w:b w:val="0"/>
          <w:bCs w:val="0"/>
          <w:color w:val="auto"/>
          <w:rtl/>
        </w:rPr>
        <w:t>-</w:t>
      </w:r>
      <w:r w:rsidRPr="00536F0E">
        <w:rPr>
          <w:rFonts w:asciiTheme="minorBidi" w:hAnsiTheme="minorBidi" w:cs="Arial"/>
          <w:b w:val="0"/>
          <w:bCs w:val="0"/>
          <w:color w:val="auto"/>
        </w:rPr>
        <w:t>wife</w:t>
      </w:r>
      <w:r w:rsidRPr="00536F0E">
        <w:rPr>
          <w:rFonts w:asciiTheme="minorBidi" w:hAnsiTheme="minorBidi" w:cs="Arial"/>
          <w:b w:val="0"/>
          <w:bCs w:val="0"/>
          <w:color w:val="auto"/>
          <w:rtl/>
        </w:rPr>
        <w:t>-</w:t>
      </w:r>
      <w:r w:rsidRPr="00536F0E">
        <w:rPr>
          <w:rFonts w:asciiTheme="minorBidi" w:hAnsiTheme="minorBidi" w:cs="Arial"/>
          <w:b w:val="0"/>
          <w:bCs w:val="0"/>
          <w:color w:val="auto"/>
        </w:rPr>
        <w:t>of</w:t>
      </w:r>
      <w:r w:rsidRPr="00536F0E">
        <w:rPr>
          <w:rFonts w:asciiTheme="minorBidi" w:hAnsiTheme="minorBidi" w:cs="Arial"/>
          <w:b w:val="0"/>
          <w:bCs w:val="0"/>
          <w:color w:val="auto"/>
          <w:rtl/>
        </w:rPr>
        <w:t>-</w:t>
      </w:r>
      <w:r w:rsidRPr="00536F0E">
        <w:rPr>
          <w:rFonts w:asciiTheme="minorBidi" w:hAnsiTheme="minorBidi" w:cs="Arial"/>
          <w:b w:val="0"/>
          <w:bCs w:val="0"/>
          <w:color w:val="auto"/>
        </w:rPr>
        <w:t>emperor</w:t>
      </w:r>
      <w:r w:rsidRPr="00536F0E">
        <w:rPr>
          <w:rFonts w:asciiTheme="minorBidi" w:hAnsiTheme="minorBidi" w:cs="Arial"/>
          <w:b w:val="0"/>
          <w:bCs w:val="0"/>
          <w:color w:val="auto"/>
          <w:rtl/>
        </w:rPr>
        <w:t>-</w:t>
      </w:r>
      <w:r w:rsidRPr="00536F0E">
        <w:rPr>
          <w:rFonts w:asciiTheme="minorBidi" w:hAnsiTheme="minorBidi" w:cs="Arial"/>
          <w:b w:val="0"/>
          <w:bCs w:val="0"/>
          <w:color w:val="auto"/>
        </w:rPr>
        <w:t>theophilus</w:t>
      </w:r>
      <w:r w:rsidRPr="00536F0E">
        <w:rPr>
          <w:rFonts w:asciiTheme="minorBidi" w:hAnsiTheme="minorBidi" w:cs="Arial"/>
          <w:b w:val="0"/>
          <w:bCs w:val="0"/>
          <w:color w:val="auto"/>
          <w:rtl/>
        </w:rPr>
        <w:t>.</w:t>
      </w:r>
      <w:r w:rsidRPr="00536F0E">
        <w:rPr>
          <w:rFonts w:asciiTheme="minorBidi" w:hAnsiTheme="minorBidi" w:cs="Arial"/>
          <w:b w:val="0"/>
          <w:bCs w:val="0"/>
          <w:color w:val="auto"/>
        </w:rPr>
        <w:t>html</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«امپراطور ثیوفیلیوس پس از مرگ همسرش با ثیودورا ازدواج کرد و پنج دختر و یک پسر که همان میخائیل سوم است برایش به دنیا آمدند. ثیوفیلیوس در سال 842 م از دنیا رفت و پسر و یگانه وارثش را که عمرش از شش سال تجاوز نکرده بود به جای گذارد. او وصیت کرده بود ثیودورا [تا زمانی که میخائیل بزرگ شود]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حکومت شود. مجلسی متشکل از بزرگان دولت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معروفترین آنها ثیوکتیستوس عموی ثیودورا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بدو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کردند. ثیودورا به مدت 14 سال قدرت را در دست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برداس عموی میخائیل نیز در پرورش وی نقش آفرین بود. لکن در این امر سستی کرد ولذا اخلاق میخائیل ناپسند شد، او هماره مشروب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و به قمار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پرداخت، از این رو بیزانسی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او لقب میگسار را دادند. ظاهراً عمویش برداس به عمد سستی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تا او را از حکومت دور کند، و البته خود فعلاً نفوذ و قدرت تصرّف بسیاری یافت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عهد ثیودورا مذاکراتی با مسلمانان پیرامون پرداخت فدیه برای آزاد سازی اسیران در گرفت و این امر در ساحل نهر لامس به سال 845 م انجام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سال 846 ثیودورا لشکری به صقلیه فرستاد تا آن را به حکومت خود بازگرداند، ولی از اغالبه شکست خوردند.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ماه</w:t>
      </w:r>
      <w:r w:rsidR="0033395E">
        <w:rPr>
          <w:rFonts w:asciiTheme="minorBidi" w:hAnsiTheme="minorBidi" w:cs="Arial"/>
          <w:b w:val="0"/>
          <w:bCs w:val="0"/>
          <w:color w:val="auto"/>
          <w:rtl/>
        </w:rPr>
        <w:t xml:space="preserve"> می‌</w:t>
      </w:r>
      <w:r w:rsidRPr="00536F0E">
        <w:rPr>
          <w:rFonts w:asciiTheme="minorBidi" w:hAnsiTheme="minorBidi" w:cs="Arial"/>
          <w:b w:val="0"/>
          <w:bCs w:val="0"/>
          <w:color w:val="auto"/>
          <w:rtl/>
        </w:rPr>
        <w:t>853 وی یک کشتی را به دمیاط و بلاد شام ارسال کرد. دمیاط در آن دوران کسی نداشت تا از آن دفاع کند، زیرا لشکریان آن برای شرکت در سان به مناسبت عید قربان شهر را ترک گفته بودند. لذا دمیاط در معرض غارت بیزانسی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قرار گرفت، و آنان 600 نفر از اهالی آن را به اسارت بردند.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فرجام ثیودورا به دست برادرش برداس رقم خورد. بین برداس و ثیوکتیسوس عمو و معشوق ثیودورا نزاعی درگرفت. برداس نزد امپراطور میخائیل سوم سعایت کرد و گفت: ثیوکتیسوس قصد ازدواج با ثیودورا را دارد. از این رو امپراطور فرمان داد او را زندان کنند، و نهایتاً در سال 854 م او را کشتند.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یکی از راهبان مدعی شد پسر ثیودوراست و از میخائیل به حکومت سزاوارتر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به برداس فرمان داد او را دستگیر کرده به قتل برساند. امپراطور میخائیل سوم، مادر و برادران خود را مجبور کرد راهب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علی رغم آنچه گذشت، باید اقرار کرد معلومات ما در مورد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بانو ملیکه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بسیار محدود است، البته منابع متعددی به زبان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یونانی و ایتالیایی موجود است که نیاز به تتبّع و بررسی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محققین به من گفت که منابع مهم و مفصّل تاریخ امپرطوری روم شرقی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حاکمان قسطنطنیه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به زبان یونانی نوشته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لیست اسامی امپراطوران روم شرقی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تا به محقق کمک کند، چرا که بحث</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در این راستا عنوان شده ضعیف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لیست اسامی امپراطوران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سایت: </w:t>
      </w:r>
    </w:p>
    <w:p w:rsidR="00EB7ED7" w:rsidRPr="00536F0E" w:rsidRDefault="00EB7ED7" w:rsidP="00473924">
      <w:pPr>
        <w:pStyle w:val="english"/>
        <w:spacing w:line="240" w:lineRule="auto"/>
        <w:jc w:val="both"/>
        <w:rPr>
          <w:rFonts w:asciiTheme="minorBidi" w:hAnsiTheme="minorBidi" w:cs="Arial"/>
          <w:b w:val="0"/>
          <w:bCs w:val="0"/>
          <w:color w:val="auto"/>
          <w:rtl/>
        </w:rPr>
      </w:pPr>
      <w:r w:rsidRPr="00536F0E">
        <w:rPr>
          <w:rFonts w:asciiTheme="minorBidi" w:hAnsiTheme="minorBidi" w:cs="Arial"/>
          <w:b w:val="0"/>
          <w:bCs w:val="0"/>
          <w:color w:val="auto"/>
        </w:rPr>
        <w:t>https</w:t>
      </w:r>
      <w:r w:rsidRPr="00536F0E">
        <w:rPr>
          <w:rFonts w:asciiTheme="minorBidi" w:hAnsiTheme="minorBidi" w:cs="Arial"/>
          <w:b w:val="0"/>
          <w:bCs w:val="0"/>
          <w:color w:val="auto"/>
          <w:rtl/>
        </w:rPr>
        <w:t>://</w:t>
      </w:r>
      <w:r w:rsidRPr="00536F0E">
        <w:rPr>
          <w:rFonts w:asciiTheme="minorBidi" w:hAnsiTheme="minorBidi" w:cs="Arial"/>
          <w:b w:val="0"/>
          <w:bCs w:val="0"/>
          <w:color w:val="auto"/>
        </w:rPr>
        <w:t>en</w:t>
      </w:r>
      <w:r w:rsidRPr="00536F0E">
        <w:rPr>
          <w:rFonts w:asciiTheme="minorBidi" w:hAnsiTheme="minorBidi" w:cs="Arial"/>
          <w:b w:val="0"/>
          <w:bCs w:val="0"/>
          <w:color w:val="auto"/>
          <w:rtl/>
        </w:rPr>
        <w:t>.</w:t>
      </w:r>
      <w:r w:rsidRPr="00536F0E">
        <w:rPr>
          <w:rFonts w:asciiTheme="minorBidi" w:hAnsiTheme="minorBidi" w:cs="Arial"/>
          <w:b w:val="0"/>
          <w:bCs w:val="0"/>
          <w:color w:val="auto"/>
        </w:rPr>
        <w:t>wikipedia</w:t>
      </w:r>
      <w:r w:rsidRPr="00536F0E">
        <w:rPr>
          <w:rFonts w:asciiTheme="minorBidi" w:hAnsiTheme="minorBidi" w:cs="Arial"/>
          <w:b w:val="0"/>
          <w:bCs w:val="0"/>
          <w:color w:val="auto"/>
          <w:rtl/>
        </w:rPr>
        <w:t>.</w:t>
      </w:r>
      <w:r w:rsidRPr="00536F0E">
        <w:rPr>
          <w:rFonts w:asciiTheme="minorBidi" w:hAnsiTheme="minorBidi" w:cs="Arial"/>
          <w:b w:val="0"/>
          <w:bCs w:val="0"/>
          <w:color w:val="auto"/>
        </w:rPr>
        <w:t>org</w:t>
      </w:r>
      <w:r w:rsidRPr="00536F0E">
        <w:rPr>
          <w:rFonts w:asciiTheme="minorBidi" w:hAnsiTheme="minorBidi" w:cs="Arial"/>
          <w:b w:val="0"/>
          <w:bCs w:val="0"/>
          <w:color w:val="auto"/>
          <w:rtl/>
        </w:rPr>
        <w:t>/</w:t>
      </w:r>
      <w:r w:rsidRPr="00536F0E">
        <w:rPr>
          <w:rFonts w:asciiTheme="minorBidi" w:hAnsiTheme="minorBidi" w:cs="Arial"/>
          <w:b w:val="0"/>
          <w:bCs w:val="0"/>
          <w:color w:val="auto"/>
        </w:rPr>
        <w:t>wiki</w:t>
      </w:r>
      <w:r w:rsidRPr="00536F0E">
        <w:rPr>
          <w:rFonts w:asciiTheme="minorBidi" w:hAnsiTheme="minorBidi" w:cs="Arial"/>
          <w:b w:val="0"/>
          <w:bCs w:val="0"/>
          <w:color w:val="auto"/>
          <w:rtl/>
        </w:rPr>
        <w:t>/</w:t>
      </w:r>
      <w:r w:rsidRPr="00536F0E">
        <w:rPr>
          <w:rFonts w:asciiTheme="minorBidi" w:hAnsiTheme="minorBidi" w:cs="Arial"/>
          <w:b w:val="0"/>
          <w:bCs w:val="0"/>
          <w:color w:val="auto"/>
        </w:rPr>
        <w:t>List</w:t>
      </w:r>
      <w:r w:rsidRPr="00536F0E">
        <w:rPr>
          <w:rFonts w:asciiTheme="minorBidi" w:hAnsiTheme="minorBidi" w:cs="Arial"/>
          <w:b w:val="0"/>
          <w:bCs w:val="0"/>
          <w:color w:val="auto"/>
          <w:rtl/>
        </w:rPr>
        <w:t>_</w:t>
      </w:r>
      <w:r w:rsidRPr="00536F0E">
        <w:rPr>
          <w:rFonts w:asciiTheme="minorBidi" w:hAnsiTheme="minorBidi" w:cs="Arial"/>
          <w:b w:val="0"/>
          <w:bCs w:val="0"/>
          <w:color w:val="auto"/>
        </w:rPr>
        <w:t>of</w:t>
      </w:r>
      <w:r w:rsidRPr="00536F0E">
        <w:rPr>
          <w:rFonts w:asciiTheme="minorBidi" w:hAnsiTheme="minorBidi" w:cs="Arial"/>
          <w:b w:val="0"/>
          <w:bCs w:val="0"/>
          <w:color w:val="auto"/>
          <w:rtl/>
        </w:rPr>
        <w:t>_</w:t>
      </w:r>
      <w:r w:rsidRPr="00536F0E">
        <w:rPr>
          <w:rFonts w:asciiTheme="minorBidi" w:hAnsiTheme="minorBidi" w:cs="Arial"/>
          <w:b w:val="0"/>
          <w:bCs w:val="0"/>
          <w:color w:val="auto"/>
        </w:rPr>
        <w:t>Byzantine</w:t>
      </w:r>
      <w:r w:rsidRPr="00536F0E">
        <w:rPr>
          <w:rFonts w:asciiTheme="minorBidi" w:hAnsiTheme="minorBidi" w:cs="Arial"/>
          <w:b w:val="0"/>
          <w:bCs w:val="0"/>
          <w:color w:val="auto"/>
          <w:rtl/>
        </w:rPr>
        <w:t>_</w:t>
      </w:r>
      <w:r w:rsidRPr="00536F0E">
        <w:rPr>
          <w:rFonts w:asciiTheme="minorBidi" w:hAnsiTheme="minorBidi" w:cs="Arial"/>
          <w:b w:val="0"/>
          <w:bCs w:val="0"/>
          <w:color w:val="auto"/>
        </w:rPr>
        <w:t>emperors</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اسامی امپراطوران دولت بیزانس از کنستانتین اول 337م تا سقوط دولت آنان در سال 1453م به دست محمد فاتح سلطان عثمانی، آمده است و بیش از یکصد تن</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گویند: مؤسس استانبول دریانوردی مجارستانی است که به سال 657 قبل از میلاد آن را بنا کرد. نام آنجا بیزانس بود. و اولین کسی که آن را به شهری تبدیل نمود امپراطور کنستانتین در سال 324 میلادی بود. وی آن را به نام خود قسطنطنیه نام نهاد و بابت فتح آن در 11 ماه</w:t>
      </w:r>
      <w:r w:rsidR="0033395E">
        <w:rPr>
          <w:rFonts w:asciiTheme="minorBidi" w:hAnsiTheme="minorBidi" w:cs="Arial"/>
          <w:b w:val="0"/>
          <w:bCs w:val="0"/>
          <w:color w:val="auto"/>
          <w:rtl/>
        </w:rPr>
        <w:t xml:space="preserve"> می‌</w:t>
      </w:r>
      <w:r w:rsidRPr="00536F0E">
        <w:rPr>
          <w:rFonts w:asciiTheme="minorBidi" w:hAnsiTheme="minorBidi" w:cs="Arial"/>
          <w:b w:val="0"/>
          <w:bCs w:val="0"/>
          <w:color w:val="auto"/>
          <w:rtl/>
        </w:rPr>
        <w:t>سال 330 م جشنی عظیم گرفت. در سال 1453 م، سلطان محمد فاتح عثمانی آن را فتح کرد و به دولت بیزانس شرقی خاتمه داد و آن را استانبول نامید و پایتخت قرار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خاتمه نکته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شایان ذکر است؛ انسان، از وسائل عدیده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خداوند متعال برای ولی خود مهدی موعود عجل الله تعالی فرجه الشریف ، و به جهت تغییر عالم و برپا داشتن دولت عدل الهی فراهم کرده، در شگفت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یکی از آنها آن است که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زمانی مناسب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به اقناع پیروان غربی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در شخصیت حضرت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عناصر متعددی قرار داده که موجب جذب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ایشان از سویی از عترت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آن حضرت بشارت او را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نامه و عهدی معهود برایش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تا منهاج عملکرد او باشد.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جانب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نسبش به کسری منتهی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زیرا مادر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کسری بوده است. از جانب مادر خود ملیکه یا نرجس نیز، هم به قیصران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که پدران بانو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هم به شمعون صفا و هارون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مادر بانو.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آن حضرت عربی، فارسی و رومی است، علاوه بر آنکه به هر دو نسلی که از ابراهیم خلیل الرحمن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منشعب شده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از جهت پدر به اسماعیل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و از جهت مادر به اسحاق علیه السلام .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فضیلت شب میلاد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المصنف عبدالرزاق 4 /316 از کثیر بن مره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در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به بندگان نگاهی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 و اهل زمین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آمرزد، مگر مشرک و یا کسی که کینه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دیگری را [به نا حق] به دل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4 /317 از ابن عمر: «در پنج شب است که دعا 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شب جمعه، شب اول رجب،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عید فطر و قربان.»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مسند احمد 2 /176 از عبد الله بن عمرو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«خدای عزوجل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بر آفریدگان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بندگانش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آمرزد مگر دو نفر را؛ کسی که کینه دارد و کسی که انسانی را کشته است.»</w:t>
      </w:r>
      <w:r w:rsidRPr="00536F0E">
        <w:rPr>
          <w:rFonts w:asciiTheme="minorBidi" w:hAnsiTheme="minorBidi" w:cs="Arial"/>
          <w:b w:val="0"/>
          <w:bCs w:val="0"/>
          <w:color w:val="auto"/>
          <w:rtl/>
        </w:rPr>
        <w:footnoteReference w:id="37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ابن ماجه 1 /444 و ترمذی 3 /116 از عایشه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«شبی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بیرون رفتند، و من هم در پی ایشان رفتم. ایشان را در بقیع یافتم که سر به آسمان بالا گرفته بودند، به من فرمودند: ای عایشه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بیم آن داشتی که خدا و رسولش بر تو ستم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گفتم: نه، گمان کردم که نزد برخی زنانتان 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فرمودند: خداوند تعالی در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به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آسمان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Pr="00536F0E">
        <w:rPr>
          <w:rFonts w:asciiTheme="minorBidi" w:hAnsiTheme="minorBidi" w:cs="Arial"/>
          <w:b w:val="0"/>
          <w:bCs w:val="0"/>
          <w:color w:val="auto"/>
          <w:rtl/>
        </w:rPr>
        <w:footnoteReference w:id="377"/>
      </w:r>
      <w:r w:rsidRPr="00536F0E">
        <w:rPr>
          <w:rFonts w:asciiTheme="minorBidi" w:hAnsiTheme="minorBidi" w:cs="Arial"/>
          <w:b w:val="0"/>
          <w:bCs w:val="0"/>
          <w:color w:val="auto"/>
          <w:rtl/>
        </w:rPr>
        <w:t xml:space="preserve"> و بیش از موهای گوسفندانِ [قبیله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آمرزد.»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امالی شجری 2 /107 از ابوبکر از آن حضرت: «خدای تبارک و تعالی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به آسمان دنیا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تمام افراد بشر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آمرزد، مگر مشرک و انسانی که در دل کینه دارد.»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/101 از امام کاظم از پدرانش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تبارک و تعالی شب نیمه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شعبان به آسمان دنیا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آیا سائلی هست تا حاجتش را روا سازم؟ آیا کسی هست غفران طلبد تا او را بیامرزم؟ آیا توبه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هست تا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بپذیرم؟ آیا بدهکاری هست تا ادای دینش را بر او آسان گردانم؟ پس این شب و سرعت اجابت [دعا] در آن را غنیمت شمارید.»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توحید صدوق /176 از ابراهیم بن ابی محمود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مورد روایتی که مردم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ایشان فرمودند: خداوند تبارک و تعالی هر شب به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آسمان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فرمایید؟ حضرت فرمودند: خداوند کسانی را که سخنان را ازجایگاه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تغییر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لعنت کند. به خدا سوگند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چیزی نفرمودند، ایشان فرمودند: خداوند تبارک و تعالی هر شب در یک سوم پایانی آن، و شب جمعه ابتدای آن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به پایین</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ترین آسمان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بدو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ندا در دهد: آیا درخواست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هست تا به او عطا کنم؟ آیا توبه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هست تا توبه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بپذیرم؟ آیا کسی هست غفران طلبد تا او را بیامرزم؟ ای آنکه به دنبال خیر هستی بیا، ای کسی که در پی شرّ و بدی هستی دست بردار، تا زمانی که فجر طالع شود. با طلوع فجر او هم به جایگاه خود در ملکوت آسمان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پدرم از جدّم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را برایم نقل کردند.»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ثواب الاعمال /101 از کردوس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«هر کسی شب عید و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را به بیداری بگذراند، روزی که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دلش نخواهد مرد.»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امالی 1 /302 از ابو یحیی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فضیلت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سؤال شد، ایشان فرمودند: بعد از شب قدر آن شب برترین شب است، در آن شب خدای متعال فضل خود را به بندگان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و به لطف خود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آمرزد، پس در آن شب در نزدیکی به خدا تلاش کنید، زیرا شبی است که خداوند تعالی بر خویش قسم یاد کرده کسی را که در آن شب از او درخواستی کند ردّ نکند، مادامی که خواهان معصیت نباشد.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شبی است که خدا برای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در ازای لیلة القدر که برای پیامبرمان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قرار داده است، پس در دعا و ثنای خدای عزیز و جلیل بکوشید که هر آنکه صد بار در آن تسبیح خدای تعالی گوید، صد بار حمد او و یکصد بار تکبیر گوید، گناهان گذشته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بیامرزد و حوائج دنیا و آخرت او را برآورد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حال چه آن حاجت را از خدا بخواهد، و چه آنکه خدا خود بداند او بدان نیاز دارد گرچه وی نخواهد _، و این بابت کرم خداوند و تفضّل او بر بندگان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یحیی گوید: به آقایمان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در آن شب چه دعا کنم؟ فرمودند: نماز عشا را که خواندی دو رکعت نماز به جای آور، در رکعت نخست حمد و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جحد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همان قل یا أیها الکافرون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بخوان، و در دومین رکعت حمد و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توحید، چون سلام نماز را دادی سی و سه بار بگو: سبحان الله، سی و سه بار: الحمد لله و سی و چهار بار: الله اکبر، آنگاه بخوان: یا من إلیه ملجأ العباد فی المهمات...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فراغ سر به سجده گذارده بیست مرتبه بگوید: یا رب، هفت مرتبه: یا محمد، ده بار: لا حول و لا قوة إلا بالله، ده مرتبه: ما شاء الله و ده بار: لا قوة إلا بالله، آنگاه بر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صلوات فرستاده و حاجتت را از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پس به خدا سوگند اگر با این عمل به فضل و کرم خدا به تعداد قطرات باران درخواست کنی تو را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r w:rsidRPr="00536F0E">
        <w:rPr>
          <w:rFonts w:asciiTheme="minorBidi" w:hAnsiTheme="minorBidi" w:cs="Arial"/>
          <w:b w:val="0"/>
          <w:bCs w:val="0"/>
          <w:color w:val="auto"/>
          <w:rtl/>
        </w:rPr>
        <w:footnoteReference w:id="378"/>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کامل الزیارات /179 از امام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«هرکه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صد و بیست و چهار هزار پیامبر با او دست دهند، قبر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الحسین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زیارت کند، زیرا ارواح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خداوند برای زیارت او اجازه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به ایشان اذن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پنج پیامبر اولوا العزم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هستند، گفتیم: آنها کیانند؟ فرمودند: نوح، ابراهیم، موسی، عیسی و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داشتیم: اولوا العزم به چه معناست؟ فرمودند: به شرق و غرب و جن و انس زمین مبعوث شدند.»</w:t>
      </w:r>
      <w:r w:rsidRPr="00536F0E">
        <w:rPr>
          <w:rFonts w:asciiTheme="minorBidi" w:hAnsiTheme="minorBidi" w:cs="Arial"/>
          <w:b w:val="0"/>
          <w:bCs w:val="0"/>
          <w:color w:val="auto"/>
          <w:rtl/>
        </w:rPr>
        <w:footnoteReference w:id="37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 عاملی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اثبات الهداة 3 /581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«به دست خطّ شهید [اول]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یافت شد که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شبی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آن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هر فرزندی که زاده شود مؤمن خواهد بود، و اگر در سرزمین شرک به دنیا آید، خداوند او را به برکت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ایمان منتقل خواهد نمود.»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اگر از علمای مذاهب سنی بپرسیم که شب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چنین منزلت و عظمتی را از کجا به دست آورده است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تنها پاسخی که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موافق مذهب ماست که خداوند متعال آن شب را برای میلاد ولیّ خود مهدی موعود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برگزیده است، همو که به ظلم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زمین را از داد و عدل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دستگاه حاکم و جستجوی امام بعد از شهادت پدر</w:t>
      </w:r>
      <w:r w:rsidR="005B0463" w:rsidRPr="00536F0E">
        <w:rPr>
          <w:rFonts w:asciiTheme="minorBidi" w:hAnsiTheme="minorBidi" w:cs="Arial"/>
          <w:b w:val="0"/>
          <w:bCs w:val="0"/>
          <w:color w:val="auto"/>
          <w:rtl/>
        </w:rPr>
        <w:t xml:space="preserve"> علیهما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/525 از حسین بن حسن علوی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ندیمان روزحسنی</w:t>
      </w:r>
      <w:r w:rsidRPr="00536F0E">
        <w:rPr>
          <w:rFonts w:asciiTheme="minorBidi" w:hAnsiTheme="minorBidi" w:cs="Arial"/>
          <w:b w:val="0"/>
          <w:bCs w:val="0"/>
          <w:color w:val="auto"/>
          <w:rtl/>
        </w:rPr>
        <w:footnoteReference w:id="380"/>
      </w:r>
      <w:r w:rsidRPr="00536F0E">
        <w:rPr>
          <w:rFonts w:asciiTheme="minorBidi" w:hAnsiTheme="minorBidi" w:cs="Arial"/>
          <w:b w:val="0"/>
          <w:bCs w:val="0"/>
          <w:color w:val="auto"/>
          <w:rtl/>
        </w:rPr>
        <w:t xml:space="preserve"> به شخصی که همراه او بود گفت: او اموالی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وکلایی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تمامی وکلا در نواحی مختلف را نام بردند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این خبر به عبیدالله بن سلیمان وزیر</w:t>
      </w:r>
      <w:r w:rsidRPr="00536F0E">
        <w:rPr>
          <w:rFonts w:asciiTheme="minorBidi" w:hAnsiTheme="minorBidi" w:cs="Arial"/>
          <w:b w:val="0"/>
          <w:bCs w:val="0"/>
          <w:color w:val="auto"/>
          <w:rtl/>
        </w:rPr>
        <w:footnoteReference w:id="381"/>
      </w:r>
      <w:r w:rsidRPr="00536F0E">
        <w:rPr>
          <w:rFonts w:asciiTheme="minorBidi" w:hAnsiTheme="minorBidi" w:cs="Arial"/>
          <w:b w:val="0"/>
          <w:bCs w:val="0"/>
          <w:color w:val="auto"/>
          <w:rtl/>
        </w:rPr>
        <w:t xml:space="preserve"> رسید، او هم در صدد دستگیری آنان بر آمد. خلیفه گفت: به دنبال خود او بگردید، چون امر مهمی است. عبیدالله بن سلیمان گفت: خود وکلا را دستگیر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کنیم، خلیفه گفت: نه، بلکه افراد ناشناسی را با اموالی به سراغ آنها بفرستید، هرکسی چیزی از آنها دریافت کرد دستگیر 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توقیعی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صادر شد و به وکلا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از هیچ کسی چیزی دریافت نکنند و وانمود کنند چیزی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مردی ناشناس در خلوت به محمد بن احمد گفت: با خود مالی دارم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آن را برسانم، محمد هم گفت: اشتباه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من خبری در این باره ندارم، آن مرد با نرمی و آرامی ادامه داد و اصرار کرد، ولی محمد همچنان خود را به ناآگاهی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 حکومت جاسوس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پراکنده کرد، ولی وکلا به خاطر آن فرمان دست نگه داشته بودند.»</w:t>
      </w:r>
      <w:r w:rsidRPr="00536F0E">
        <w:rPr>
          <w:rFonts w:asciiTheme="minorBidi" w:hAnsiTheme="minorBidi" w:cs="Arial"/>
          <w:b w:val="0"/>
          <w:bCs w:val="0"/>
          <w:color w:val="auto"/>
          <w:rtl/>
        </w:rPr>
        <w:footnoteReference w:id="382"/>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سلطه مانع زیارت قبر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و امام موسی بن جعفر</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/525 از علی بن محمد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«توقیعی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مقدسه صادر شد که از زیارت مقابر قریش [کاظمین]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پس از چند ماه وزیر [فضل بن جعفر بن فرات]، باقطائی را فراخواند و به او گفت: بنی فرات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وزیر] و برسیان را ملاقات کن و بگو: به زیارت مقابر قریش نروند، زیرا خلیفه فرمان داده در جستجوی کسانی که به زیارت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برآمده، دستگیرشان کنند.»</w:t>
      </w:r>
      <w:r w:rsidRPr="00536F0E">
        <w:rPr>
          <w:rFonts w:asciiTheme="minorBidi" w:hAnsiTheme="minorBidi" w:cs="Arial"/>
          <w:b w:val="0"/>
          <w:bCs w:val="0"/>
          <w:color w:val="auto"/>
          <w:rtl/>
        </w:rPr>
        <w:footnoteReference w:id="38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بحار الانوار 51 /312 پس از نقل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«بنی فرات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وزیر ابو الفتح فضل بن جعفر بن فرات بودند که از وزرای عباسیان بود... برس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بین حله و کوفه است، و مقصود از زیارت مقابر قریش زیارت کاظمین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سلطه، پس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/473 از ابو الحسین حسن بن وجناء از پدرش از پدر بزرگش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بودیم که لشکریان بر ما حمله آوردند و در میان آنان جعفر بن علی کذاب نیز حضور داشت. آنان به غارت و چپاول پرداختند. تمام فکر من مشغول مولایم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که یکباره دیدم ایشان آمدند و از در بیرون رفتند. من به ایشان که شش سال داشت 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اما هیچ کس دیگر ندید تا آنکه از دیده رفت.»</w:t>
      </w:r>
      <w:r w:rsidRPr="00536F0E">
        <w:rPr>
          <w:rFonts w:asciiTheme="minorBidi" w:hAnsiTheme="minorBidi" w:cs="Arial"/>
          <w:b w:val="0"/>
          <w:bCs w:val="0"/>
          <w:color w:val="auto"/>
          <w:rtl/>
        </w:rPr>
        <w:footnoteReference w:id="384"/>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/498 از سعد بن عبد الله از ابو علی متیلی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جعفر [محمد بن عثمان عَمری] نزد من آمد و مرا به عباسیه [محله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بغداد] برد. در ویرانه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داخل کرد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آورده برایم خواند. در آن نامه شرح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وقایعی که بر سر خانه [ی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آمده، ذکر شده بود، از جمله آنکه؛ موهای ام عبد الله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گیرند، از خانه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به بغداد نزد سلطان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و دیگر وقایع. سپس به من گفت: این مطالب را به خاطر بسپار و نامه را پاره کرد و این مدتی پیش از آن مطلب</w:t>
      </w:r>
      <w:r w:rsidRPr="00536F0E">
        <w:rPr>
          <w:rFonts w:asciiTheme="minorBidi" w:hAnsiTheme="minorBidi" w:cs="Arial"/>
          <w:b w:val="0"/>
          <w:bCs w:val="0"/>
          <w:color w:val="auto"/>
          <w:rtl/>
        </w:rPr>
        <w:footnoteReference w:id="385"/>
      </w:r>
      <w:r w:rsidRPr="00536F0E">
        <w:rPr>
          <w:rFonts w:asciiTheme="minorBidi" w:hAnsiTheme="minorBidi" w:cs="Arial"/>
          <w:b w:val="0"/>
          <w:bCs w:val="0"/>
          <w:color w:val="auto"/>
          <w:rtl/>
        </w:rPr>
        <w:t xml:space="preserve">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از این روایت آن است که جناب عمری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دستگاه حاکم برای تفتیش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جهت دستیابی به حضرت مهدی عجل الله تعالی فرجه الشریف ، بدان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زنی را که بدو مشکوک هستند که شاید مادر آن حضرت باشد به دستور خلیفه به بغداد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همچنین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مادر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چه به وقوع خواهد پیوست، همان 2 /431 از ابو علی خیزرانی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جعفر کذاب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هجوم آورد، کنیزی که به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اهدا کرده بودم به فرار از جعفر نزد من آمد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بعدها] جعفر او را به همسری خود در آورد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آن کنیز برایم گفت که زمان به دنیا آمدن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حضور داشته و مادر ایشان صقیل نام داشته است.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صقیل خبر دادند که چه بر سر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خواهد آمد، لذا او از ایشان خواست از خدا بخواهند مرگش را پیش از آن قرار دهد، و در حیات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دنیا رفت. بر روی قبر او هم لوحی است که بر آن نوشته: این قبر مادر محمد 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جعفر کذاب و ادعای امامت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/319 از ابو خالد کابلی در ضمن حدیثی از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«پدرم از پدرش</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کرد: هنگامی که پسرم جعفر بن محمد بن علی بن الحسین بن علی بن ابی طالب</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 نام او را صادق بگذارید، زیرا که پنجمین کس از نسل او جعفر نام دارد و ادعای امامت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بابت جرأت داشتن بر خداوند و دروغ بستن بر اوست، او نزد خدا جعفر کذاب است که بر خدای عزوجل افترا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عموی امام 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وی مردی فاسق 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حیا بوده و میگساری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 او طنبور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نواخته، قمار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و ندیم خلیفه بوده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کمال الدین 2 /475 آمده که خلیفه ندیم خود جعفر کذاب را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اندازد تا بر پیکر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نماز بخواند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«جعفر بن علی جلو رفت تا بر برادر نماز گزارد. چون خواست تکبیر گوید، کودکی گندمگون با موهایی مجعد و دندان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بیرون آمد، ردای جعفر را کشید و فرمود: عمو</w:t>
      </w:r>
      <w:r w:rsidR="008E4C00">
        <w:rPr>
          <w:rFonts w:asciiTheme="minorBidi" w:hAnsiTheme="minorBidi" w:cs="Arial"/>
          <w:b w:val="0"/>
          <w:bCs w:val="0"/>
          <w:color w:val="auto"/>
          <w:rtl/>
        </w:rPr>
        <w:t>‌‍‌</w:t>
      </w:r>
      <w:r w:rsidRPr="00536F0E">
        <w:rPr>
          <w:rFonts w:asciiTheme="minorBidi" w:hAnsiTheme="minorBidi" w:cs="Arial"/>
          <w:b w:val="0"/>
          <w:bCs w:val="0"/>
          <w:color w:val="auto"/>
          <w:rtl/>
        </w:rPr>
        <w:t>! برو عقب که من به نماز بر پدرم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ترم، او هم که رنگ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کبود و زرد شده بود عقب رفت، و آن کودک نماز خواند.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نزد جعفر بن علی رفتم، او نفس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بلندی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حاجز وشاء بدو گفت: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کودک که بود تا محاکمه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کنیم؟ او گفت: به خدا قسم نه او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نشسته بودیم که چند نفر از قم آمدند، سراغ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گرفتند و از خبر وفات ایشان مطّلع شدند، آنان گفتند: به چه کسی [به عنوان جانشین] تسلیت بگوییم؟ مردم هم به جعفر اشاره کردند. آنان به او سلام، تسلیت و تبریک گفتند، و گفتند: ما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اموالی را به همراه داریم،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جانب چه کسانی است و اموال چه مقدار است؟ جعفر در حالی که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تکان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برخاست و گفت: از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علم غیب داشته باشیم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خادم [امام علیه السلام ] از خانه بیرون آمد و گفت: شما با خود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فلان و فلان و فلان و نیز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هزار دینار در آن است دارید، که ده دینار آن تقلّبی است. آنها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 را به او سپردند و گفتند: کسی که تو را برای دریافت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فرستاده امام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بن علی نزد معتمد رفت و جریان را گفت. معتمد خادمانش را فرستاد تا صقیلِ کنیز را دستگیر کنند. آنان از او سراغ کودک را گرفتند ولی او انکار کرد و مدّعی شد باردار است تا ماجرای کودک را بپوشاند، لذا او را نزد ابن ابی شوارب قاضی بردند که یکباره خبر مرگ عبیدالله بن یحیی بن خاقان و خروج صاحب زنج در بصره آمد و بدین وسیله به این امور مشغول شدند و آن کنیز از دست آنان رهایی یافت و الحمد لله رب العالمین.»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روایتی آمده که خلیفه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صقیل کنیز را زندانی کنند، و او دو سال با دیگر زنان در زندان بود، زیرا سنیان فتوی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حدّ اکثر مدت بارداری دو سال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صقیل عنوانی بوده مشترک که برخی کنیزان هم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آنها منتظر بودند او پسرش را به دنیا آورد تا او را از بین برند. زندان آنها هم تحت اشراف شخص قاضی القضاة ابن ابی شوارب بوده است که از اهمیت موضوع حکایت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گذشت که خیزرانی کنیزی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اهدا کرده بود، و چون مأموران سلطه به خانه ریختند، او گریخت و به منزل مولای سابقش رفت و جریان میلاد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را برای او تعریف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روضة الواعظین 2 /266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«میلاد او مخفی و امر او پوشیده بود، و این بابت سختی زمان و جستجوی شدید سلطان و تلاش وی برای یافتن ایشان بود، زیرا در مذهب امامیه این امر مشهور بود و همه انتظار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کشیدند. پدر در زندگی خویش او را به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نشان نداد و عموم مردم هم بعد از وفات ایشان او را ندیدند. جعفر بن علی برادر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میراث برادر را تصاحب کرد، و در راستای حبس کنیزان و دستگیری همسران ایشان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تلاش کرد. او بر اصحاب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که چرا انتظار پسر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و او را موجود و امام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حکومت را تحریک کرد تا جایی که آنان [یعنی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را ترساند و پراکنده ساخت. او بدین ترتیب بازماندگان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گرفتاری عظیم مبتلا کرد، از دستگیری، حبس، تهدید، تحقیر و ذلت و استخفاف. البته سلطان از این کارها به نتیجه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نرسید. جعفر میراث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تصاحب نمود و سعی کرد نزد شیعه خود را قائم مقام برادر معرفی کند، لکن احدی نپذیرفت و بدان اعتقاد نیافت. او نزد سلطان رفت و از او خواست به مقام برادر برسد و مال بسیاری بذل نمود، و به هر چیزی که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او را به مقصود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متوسّل شد، ولی نتیجه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برایش نداشت.»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 آن است که هجوم نخست بر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بلافاصله بعد از دفن ایشان بوده است، و سبب آن نیز این بوده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طور ناگهانی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بر پدر نماز به جای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هجوم دوم از بابت اجرای فرمان خلیفه به وراثت انحصاری جعفر بوده است، لذا وی با مأموران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تا میراث برادر را برگیرد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را نیز تصاحب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/442 از محمد بن صالح بن علی بن محمد بن قنبر کبیر غلام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جعفر پس از فوت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سر میراث ایشان به نزاع پرداخت، صاحب الزمان از جایی نامعلوم بیرون آمده فرمودند: ای جعفر</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متعرّض حقوق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شوی؟ او هم متحیّر و مبهوت شد و ایشان از نظر غائب گشت. جعفر هرچه در میان مردم به دنبال او گشت اثری نیافت.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زمانی که مادر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 طبق فرمان او خواستند در خانه به خاک بسپارند که جعفر به نزاع برخاست و گفت: این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 و او در آن دفن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دوباره ظاهر شده فرمودند: ای جعفر</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این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توست؟ آنگاه غائب شد و بعد از آن او را ندید.»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/524 از علی بن محمد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میان کسانی که جعفر فروخت دخترکی بود از نسل جعفر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او را پرورش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برخی علویان ماجرای دخترک [و اینکه آزاده و از بنی هاشم است</w:t>
      </w:r>
      <w:r w:rsidRPr="00536F0E">
        <w:rPr>
          <w:rFonts w:asciiTheme="minorBidi" w:hAnsiTheme="minorBidi" w:cs="Arial"/>
          <w:b w:val="0"/>
          <w:bCs w:val="0"/>
          <w:color w:val="auto"/>
          <w:rtl/>
        </w:rPr>
        <w:footnoteReference w:id="386"/>
      </w:r>
      <w:r w:rsidRPr="00536F0E">
        <w:rPr>
          <w:rFonts w:asciiTheme="minorBidi" w:hAnsiTheme="minorBidi" w:cs="Arial"/>
          <w:b w:val="0"/>
          <w:bCs w:val="0"/>
          <w:color w:val="auto"/>
          <w:rtl/>
        </w:rPr>
        <w:t xml:space="preserve">] را به خریدار گفت. خریدار گفت: قبول کردم که او را بازگردانم به شرط اینکه تمام قیمتی که در قبال آن پرداخت کردم به من بازگردد.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علوی هم رفت و خبر را به اهل ناحیه رساند، آنان هم چهل و یک دینار برای او فرستادند و دستور دادند دخترک را به صاحب [و ولیّ او از آل جعفر] بازگردانند.»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/174 با سند خود از سعد بن عبد الله اشعری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«استاد راستگویم احمد بن اسحاق بن سعد اشعری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برایمان گفت: برخی از شیعیان نزد او آمد و گفت: جعفر بن علی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او نوشته و در آن خود را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پس از برادر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و مدعی است علم حلال و حرام و آنچه مورد نیاز است و نیز دیگر علوم را داراست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احمد بن اسحاق گوید: وقتی که نامه را خواندم،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نوشتم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جعفر را نیز درون آن گذاشتم، جواب چنین آمد: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بسم الله الرحمن الرحیم،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خدایت باقی دارد _، و نیز آن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درون آن فرستادی به من رسید و هر آنچه را که در بر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وجود اختلاف الفاظ و تکرار اشتباه موجود در آن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دانستم، و اگر تو در آن تدبّر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 بعضی از آنچه من بر آن وقوف یافتم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فهمیدی، و الحمد لله رب العالمین حمداً لا شریک له بابت احسان و فضلی که بر ما دارد، خداوند عزیز وجلیل برای حق ابا دارد مگر آنکه آن را به اتمام رساند و برای باطل، مگر آنکه آن را از میان برد، و او بر من گواه مطلبی است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و نیز [گواه] من بر شما، آن هنگامی که در روزی که هیچ تردیدی در آن نیست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آییم، و او از ما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آنچه در آن اختلاف داریم پرسش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صاحب نامه هیچ امامت واجب، اطاعت و هیچ عهدی بر [گردن] آنکه بدو نوشته، تو و هیچ یک از خلق ندارد، و سخنی برایتان خواهم گفت که بدان بسنده کنید، ان شاء الله تعالی.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خدایت رحمت کند، همانا خداوند تعالی خلق را بیهوده نیافریده و به عبث وانگذارده، بلکه به قدرت خود خلق کرده و برای آنان گوش، چشم، دل و خرد قرار داده است، آنگاه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بشارت و هشدار به سوی آنها ارسال نموده تا به فرمانبری از او فرمانشان دهند و از سرپیچی نهی کنند، و آنان را از امر خالق و دینشان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آگاه گردانند. او کتابی بر آنان فرو فرستاد و نیز فرشتگانی که فضیلت خداداد ایشان، دلائل آشکار، براهین واضح و آیات غالب را میان ایشان و کسانی که به سویشان مبعوث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بیاورند. پس برای برخی از آنها آتش را سرد و ایمن نمود و او را خلیل خود قرار داد، با برخی سخن گفت و عصایش را اژدهایی آشکار قرار داد، بعضی به اذن خدا مردگان را زنده کرد و کور مادر زاد و پیس را شفا بخشید، برخی را هم سخن پرندگان آموخت و از هر چیزی داده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رحمت بر جهانیان مبعوث کرد، بدو نعمت خویش را به پایان رسانید و پیامبرانش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خاتمه داد، او را به سوی تمامی مردم فرستاد، صدق او را آشکار نمود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علامات او را واضح گرداند، آنگاه او را ستوده، از دست رفته و با سعادت از دنیا برد، و امر [جانشینی] را پس از او به برادر، پسر عمو، وصی و وارثش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سپرد و پس از ایشان نیز به جانشینان از فرزندانش یک به یک.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دینش را احیا کرد و نور خود را تمام ساخت. او میان آنان با برادران، عمو زادگان و نزدیکان به ترتیب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صاحبان رحِم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فرقی روشن قرار داد که بدان حجت از محجوج [کسی که دیگری بر او حجت باشد] و امام از مأموم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 فرق این است که آنان را از گناهان معصوم، از عیب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مبرّا، از آلودگی مطهّر و از شبهه منزّه داشت، آنها را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داران دانش، ودیعه</w:t>
      </w:r>
      <w:r w:rsidR="008E4C00">
        <w:rPr>
          <w:rFonts w:asciiTheme="minorBidi" w:hAnsiTheme="minorBidi" w:cs="Arial"/>
          <w:b w:val="0"/>
          <w:bCs w:val="0"/>
          <w:color w:val="auto"/>
          <w:rtl/>
        </w:rPr>
        <w:t>‌‍‌</w:t>
      </w:r>
      <w:r w:rsidRPr="00536F0E">
        <w:rPr>
          <w:rFonts w:asciiTheme="minorBidi" w:hAnsiTheme="minorBidi" w:cs="Arial"/>
          <w:b w:val="0"/>
          <w:bCs w:val="0"/>
          <w:color w:val="auto"/>
          <w:rtl/>
        </w:rPr>
        <w:t>گاه حکمت و جایگاه سرّ خویش قرار داد، و با براهین تأیید فرمود، و اگر چنین نبود مردمان مساوی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بودند و هر کسی مدعی امر خدای عزوجل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حق از باطل و عالم از جاهل شناخته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باطل گرا که با ادعایش بر خدا افترا بسته است،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امید به چه چیزی دارد تا ادعای خود را کامل کند؛ آیا به فهمی در دین خدا؟ به خدا قسم حلالی را از حرام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 میان خطا و صواب فرق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 به دانش؟ حقّی را از باطل و محکمی را از متشابه تشخیص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از حدّ و وقت نماز آگاه 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به ورع؟ خداوند گواه است که او نماز واجب را چهل روز ترک گفت و به زعم خود در طلب شعبده بود، و شاید خبرش به شما رسیده باشد. این ظرف</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مستی اوست که مهیاست</w:t>
      </w:r>
      <w:r w:rsidRPr="00536F0E">
        <w:rPr>
          <w:rFonts w:asciiTheme="minorBidi" w:hAnsiTheme="minorBidi" w:cs="Arial"/>
          <w:b w:val="0"/>
          <w:bCs w:val="0"/>
          <w:color w:val="auto"/>
          <w:rtl/>
        </w:rPr>
        <w:footnoteReference w:id="387"/>
      </w:r>
      <w:r w:rsidRPr="00536F0E">
        <w:rPr>
          <w:rFonts w:asciiTheme="minorBidi" w:hAnsiTheme="minorBidi" w:cs="Arial"/>
          <w:b w:val="0"/>
          <w:bCs w:val="0"/>
          <w:color w:val="auto"/>
          <w:rtl/>
        </w:rPr>
        <w:t>، و آثار معصیت او مر خدای عز وجل را مشهور و پابرجاست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 به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پس آن را بیاورد، یا به برهانی؟ پس آن را اقامه کند، یا به دلیلی؟ پس بیان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عزوجل در کتابش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بِسْمِ اللهِ الرَّحْمَنِ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حم، تَنْزِ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مِنَ اللهِ الْعَزِ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الْحَ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مَا خَلَقْنَا السَّمَاوَاتِ وَالأرض وَمَا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نَهُمَا إِلا بِالْحَقِّ وَأَجَلٍ مُسَمّ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عَمَّا أُنْذِرُوا مُعْرِضُونَ. قُلْ أَرَأَ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مَا تَدْعُونَ مِنْ دُونِ اللهِ أَرُونِ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مَاذَا خَلَقُوا مِنَ الأرض أَمْ لَهُمْ 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السَّمَاوَاتِ ائْتُونِ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مِنْ قَبْلِ هَذَا أَوْ أَثَارَةٍ مِنْ عِلْمٍ 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صَادِقِ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وَمَنْ أَضَلُّ مِمَّنْ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دْعُواْ مِنْ دُونِ اللهِ مَنْ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لَهُ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امَةِ وَهُمْ عَنْ دُعَائِهِمْ غَافِلُونَ. وَإِذَا حُشِرَ النَّاسُ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انُوا لَهُمْ أَعْدَاءً وَ</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بِعِبَادَتِهِمْ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388"/>
      </w:r>
      <w:r w:rsidRPr="00536F0E">
        <w:rPr>
          <w:rFonts w:asciiTheme="minorBidi" w:hAnsiTheme="minorBidi" w:cs="Arial"/>
          <w:b w:val="0"/>
          <w:bCs w:val="0"/>
          <w:color w:val="auto"/>
          <w:rtl/>
        </w:rPr>
        <w:t xml:space="preserve"> حاء،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فرو فرستادن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از جانب خدا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ارجمند 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است.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و آنچه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آن دو است جز به حقّ و [تا] زمان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از آنچه هشدار داده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روی گردانند. بگو: به من خبر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آنچه را به جا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 فرام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به من نشان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چه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[مگر] آنان را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مشار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اگر راست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[قرآن]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بازمانده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دانش نزد من 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گمراه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تر از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جا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تا روز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او را پاسخ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آنها از دعا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خبرند؟ و چون مردم محشور گردند، دشمنان آنان باشند و به عبادتشان ان</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ورزند.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توفیق تو گردد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این ظالم آنچه را که برایت بیان کردم درخواست کن، او را بیازمای، و از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کتاب خدا بپرس که برایت تفسیر کند، یا نماز واجبی تا حدود و واجبات آن را بر تو بیان نماید، تا از حال و قدر او آگاه شوی و عیب و نقصان او برایت آشکار گردد، و خداوند حسابرس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حق را برای اهل آن حفظ کند و در محل استقرار آن قرار دهد. خدای عزیز و جلیل ابا کرده که پس از حسن و حسین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امامت در دو برادر باشد. و اگر خدا به ما اذن سخن دهد، حق آشکار شده باطل از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پرده [ی خود را] از شما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من به خدا امید دارم که کفایت کند، و احسان و ولایت را نیکو دارد و حسبنا الله و نعم الوکیل.»</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/476 از ابو الحسن علی بن سنان موصلی از پدرش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سید ما امام حسن بن علی 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رفتند، هیئت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قم و جبال با اموالی آمدند و خبر از ارتحال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نداشتند. به سامرا که رسیدند سراغ حضرت را گرفتند و با خبر فوت ایشان مواجه شدند، پرسیدند: وارث ایشان کیست؟ گفتند: جعفر بن علی، سراغ او را گرفتند، پاسخ دادند: برای تفریح با قایقی به دجله رفته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نوشد و آوازه خوانان هم همراه او هستند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در میان خود مشورت کرده گفتند: این کار، کار امام نیست، بعضی گفتند: برویم تا این اموال را به صاحبان آن بازگردانیم. ابو العباس محمد بن جعفر حمیری قمی گفت: صبر کنید تا این مرد بازگردد و او را بیازماییم.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بازگشت نزد او رفتند سلام کردند و گفتند: آقای ما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اهل قم هستیم و جماعتی از شیعیان و غیر آنان [اهل قم] همراهمان هستند، و ما پیشتر اموالی برای مولایمان امام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آوردیم. جعفر گفت: حال کجاست؟ گفتند: با ما، گفت: بیاورید، گفتند: نه، این اموال جریانی جالب دارد، جعفر گفت: چه جریانی؟ گفتند: این اموال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در آن از عموم شیعیان یک دینار و دو دینار است، آنها را درون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و مهر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ما چون نزد مولایمان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فرمودند: تمام مال فلان مقدار دینار است، از فلانی فلان قدر، از فلانی فلان مقدار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آنکه اسامی همه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فرمودند که چه نقشی بر روی مهرها وجود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صدا زد: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در مورد برادرم مطلبی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گویید که چنین نبوده، این دانش غیب است و جز خدا کسی ندارد.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با شنیدن این سخن به یکدیگر نگریستند، جعفر گفت: این مال را نزد من بیاورید، آنها گفتند: ما اجیر و وکیل صاحبان مال هستیم، و آن را جز با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از سیدمان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یاد داریم تسلیم نخواهیم کرد، حال اگر تو امام هستی برهان بیاور، وگرنه آن را به صاحبانش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گردانیم تا خود نظر 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نزد خلیفه که در سامرا بود رفت و از او یاری طلبید. خلیفه آنان را احضار کرد و گفت: این اموال را به جعفر بسپارید، آنها گفتند: خداوند امور امیرالمؤمنین (</w:t>
      </w:r>
      <w:r w:rsidR="008E4C00">
        <w:rPr>
          <w:rFonts w:asciiTheme="minorBidi" w:hAnsiTheme="minorBidi" w:cs="Arial"/>
          <w:b w:val="0"/>
          <w:bCs w:val="0"/>
          <w:color w:val="auto"/>
          <w:rtl/>
        </w:rPr>
        <w:t>‌‍‌</w:t>
      </w:r>
      <w:r w:rsidRPr="00536F0E">
        <w:rPr>
          <w:rFonts w:asciiTheme="minorBidi" w:hAnsiTheme="minorBidi" w:cs="Arial"/>
          <w:b w:val="0"/>
          <w:bCs w:val="0"/>
          <w:color w:val="auto"/>
          <w:rtl/>
        </w:rPr>
        <w:t>!) را سامان دهد، ما اجیران و وکلای صاحبان اموالیم، و این امانتِ جماعتی است که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تنها به کسی بسپاریم که نشانه داشته باشد، و عادت ما با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همین بود. خلیفه گفت: آن علامت که میان خود و او داشتید چه بود؟ گفتند: دینارها، صاحبان آن، اموال و مقدار آن را برایمان توصیف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بعد از آن تسلیم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ما بارها نزد ایشان رفتیم و همین نشانه و علامت ما بود، و حال ایشان از دنیا رفتند. اگر این مرد صاحب امر است، همان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برادرش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ارائه دهد، وگرنه آنها را به صاحبانشان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قوم کذابند و بر برادرم افترا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این علم غیب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خلیفه در پاسخ گفت: اینان فرستادگانی هستند و کاری جز رساندن پیام ندارند، جعفر هم مبهوت ماند و هیچ نگفت.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گفتند: اگر امیرالمؤمنین (</w:t>
      </w:r>
      <w:r w:rsidR="008E4C00">
        <w:rPr>
          <w:rFonts w:asciiTheme="minorBidi" w:hAnsiTheme="minorBidi" w:cs="Arial"/>
          <w:b w:val="0"/>
          <w:bCs w:val="0"/>
          <w:color w:val="auto"/>
          <w:rtl/>
        </w:rPr>
        <w:t>‌‍‌</w:t>
      </w:r>
      <w:r w:rsidRPr="00536F0E">
        <w:rPr>
          <w:rFonts w:asciiTheme="minorBidi" w:hAnsiTheme="minorBidi" w:cs="Arial"/>
          <w:b w:val="0"/>
          <w:bCs w:val="0"/>
          <w:color w:val="auto"/>
          <w:rtl/>
        </w:rPr>
        <w:t>!) لطف کند و کسی را برای بدرقه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بفرستد تا از این شهر خارج شویم، او هم کسی را فرستاد. هنگامی که از شهر بیرون رفتند، پسری که در زیبایی گوی سبقت را از همگان ربوده و گویا خادم بود نزد آنان آمد و ندا کرد: ای فلان بن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فلان بن فلان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مولایتان را اجابت کنید، آنها گفتند: تو خود مولای مایی، او گفت: پناه بر خدا، من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مولایتان هستم، نزد او بروید.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ما همراه او رفتیم تا وارد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شدیم. یکباره دیدیم فرزند ایشان سید ما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مانند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 بر سریری نشسته و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سبز دربردارد. سلام کردیم و ایشان پاسخ دادند، سپس فرمودند: تمام مال فلان مقدار دینار است، فلانی فلان مقدار و فلانی فلان قدر فرستاده و همه را بیان کردند. آنگاه به توصیف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بارها و جانورانی که با خود به همراه داشتیم پرداختند.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به شکرانه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آنچه دانستیم برای خدای عزوجل به سجده افتادیم، و زمین مقابل ایشان را بوسه دادیم، از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خواستیم پرسیدیم و پاسخ گرفتیم، و اموال را برای ایشان آوردیم.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فرمان دادند از این پس مالی به سامرا نیاوریم، زیرا کسی را در بغداد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گمارند که اموال نزد او برده شود و توقیعات از نزد او بیرون آید، و از حضور ایشان مرخص شدیم. حضرت مقداری حنوط و کفن به ابو العباس محمد بن جعفر قمی حمیری دادند و فرمودند: خداوند پاداش تو را در مورد خودت افزون کند. ما به گردنه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همدان نرسیده بودیم که او از دنیا رفت،</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رحمه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بعد از آن اموال را نزد وکلایی که در بغداد حضور داشتند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بردیم و توقیعات نیز از نزد آنها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مصنف این کتاب [شیخ صدوق رحمه الله ]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 جریان بر آگاهی خلیفه از امر امامت و کسی که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آن است دلالت دارد، از این روست که با آن قوم و اموالی که همراه داشتند کاری نداشت. جعفر را از آنان بازداشت و دستور نداد اموال را تسلیم او کنند، جز آنکه دوست داشت این مطلب مخفی بماند و نشر نیابد، تا مبادا مردم بدان رهنمون 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کذاب پس از فوت امام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بیست هزار دینار نزد خلیفه برد و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مرتبت و جایگاه برادرم را برای من قرار دهید، او پاسخ داد: منزلت برادرت از جانب ما نبود بلکه از سوی خدا بود، ما سعی بر آن داشتیم که جایگاه او را پایین آوریم ولی خداوند عزوجل ابا کرد مگر آنکه هر روز او را بالا برد، و این بابت نگاهداری، برخورد نیکو، دانش و عبادت او بود. حال تو اگر نزد شیعیان برادرت از آن جایگاه برخورداری به ما نیازی نخواهی داشت، اگر هم چنین نیست و شایستگی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را نداری، ما برایت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نداریم.»</w:t>
      </w:r>
      <w:r w:rsidRPr="00536F0E">
        <w:rPr>
          <w:rFonts w:asciiTheme="minorBidi" w:hAnsiTheme="minorBidi" w:cs="Arial"/>
          <w:b w:val="0"/>
          <w:bCs w:val="0"/>
          <w:color w:val="auto"/>
          <w:rtl/>
        </w:rPr>
        <w:footnoteReference w:id="389"/>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/488 از محمد بن شاذان بن نعیم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اهالی بلخ، مالی را به همراه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آن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نبود، و تنها با انگشت خود بر آن کشیده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فرستاد و به رسول گفت: این مال را با خود ببر و به کسی بده که تو را از ماجرای آن خبر دهد و جواب نامه را نیز بگوید. آن مرد هم به عسکر [سامرا] آمد و نزد جعفر رفته ماجرا را گفت، جعفر پرسید: آیا تو به بداء اعتقاد داری؟ گفت: آری، جعفر گفت: نظر رفیقت تغییر یافته و از تو خواسته این مال را به من بسپاری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گفت: این پاسخ قانع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نیست و بیرون آمد...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در ادامه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 که پاسخ او را داد و به مقصودش رساند.»</w:t>
      </w:r>
      <w:r w:rsidRPr="00536F0E">
        <w:rPr>
          <w:rFonts w:asciiTheme="minorBidi" w:hAnsiTheme="minorBidi" w:cs="Arial"/>
          <w:b w:val="0"/>
          <w:bCs w:val="0"/>
          <w:color w:val="auto"/>
          <w:rtl/>
        </w:rPr>
        <w:footnoteReference w:id="390"/>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/523 از حسن بن عیسی عریضی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آنکه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رفتند، مردی مصری مالی را برای امام 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مکه آورد ولی با اختلاف میان مردم مواجه شد، برخی گفتند: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بدون آنکه کسی را جانشین قرار دهد از دنیا رفت، و جانشین جعفر است، بعضی هم گفتند: او جانشین تعیین نمود.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 مصری شخصی به نام ابو طالب را با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عسکر فرستاد. او به آنجا آمد و نزد جعفر رفت و از او برهان و دلیل بر امامت خود خواست، وی گفت: اکنون مجال آن نیست. ابو طالب هم آمد و نامه را به دست سفراء داد، پاسخ او چنین آمد: خداوند به تو در مصیبت رفیقت پاداش دهد که از دنیا رفت،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مالی که وی با خود داشت سفارش کرد که آن را به فردی مطمئن بدهد تا در آن به وظیفه عمل کند،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پاسخ داده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/483 از اسحاق بن یعقوب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خواستم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آن سؤالات پیچیده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را مطرح کرده بودم به ناحیه برساند. توقیع با خطّ مولایمان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آمد: اما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سؤال کردی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تو را راهنمایی کند، و از منکرین من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و پسر عموهایم محفوظ دارد _ ؛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میان خدای عزوجل و هیچ کس خویشاوندی نیست [و لذا هرکه به باطل بگرود نپندارد نسبش کارساز است]. هرکس مرا انکار کند از من نبوده و راه او راه پسر نوح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اما عمویم جعفر و فرزندانش، بسان برادران یوسف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فقاع؛ نوشیدن آن حرام است، ولی شلماب</w:t>
      </w:r>
      <w:r w:rsidRPr="00536F0E">
        <w:rPr>
          <w:rFonts w:asciiTheme="minorBidi" w:hAnsiTheme="minorBidi" w:cs="Arial"/>
          <w:b w:val="0"/>
          <w:bCs w:val="0"/>
          <w:color w:val="auto"/>
          <w:rtl/>
        </w:rPr>
        <w:footnoteReference w:id="391"/>
      </w:r>
      <w:r w:rsidRPr="00536F0E">
        <w:rPr>
          <w:rFonts w:asciiTheme="minorBidi" w:hAnsiTheme="minorBidi" w:cs="Arial"/>
          <w:b w:val="0"/>
          <w:bCs w:val="0"/>
          <w:color w:val="auto"/>
          <w:rtl/>
        </w:rPr>
        <w:t xml:space="preserve"> عیبی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اموالتان؛ ما تنها برای پاک شدن شما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پذیریم، پس هرکه خواست برساند و هرآنکه خواست دریغ کند، زیرا آنچه خدا به من داده بهتر از آن است که به شما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ظهور فرج؛ موکول به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تعالی ذکره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است، و وقت گزاران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سخن کسی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کشته نشده؛ کفر، تکذیب [حق] و گمراهی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در رخدادها؛ به راویان حدیث ما رجوع کنید که آنان حجت من بر شما و من حجت خدا بر آنان هستم.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محمد بن عثمان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و پیشتر از پدرش راضی باشد _ ؛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محمد بن علی بن مهزیار اهوازی؛ خداوند دل او را اصلاح و تردیدش را بر طرف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آنچه به ما رساندی؛ ما تنها آن را قبول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کنیم که پاک و طاهر 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پول [پرداختی به] زن آوازه خوان حرام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شاذان بن نعیم هم مردی است از شیعیان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ابو الخطاب محمد بن ابو زینب اجدع؛ او ملعون است، و یارانش نیز ملعونند، با هم باوران آنان هم مجلس نشو که من و پدرانم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آنان بیزاریم.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کسانی که به اموال ما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هرکس چیزی از آن را حلال بشمارد و مصرف کند، جز این نیست که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پشیمانی گروهی که با آنچه به ما رساندند در دین خدای عزوجل دچار تردید شدند؛ ما به کسی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آن را پس گیرد پس دادیم، و نیازی به 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شک دارند نداریم.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علت غیبت؛ خدای عزوجل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لا تَسْأَلوا عَنْ أَشْ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 إِنْ تُبْدَ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تَسُؤْ</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39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از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اگر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آش</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گردد شما را اندوهناک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نپرس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یک یک پدرانم</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بیعت طاغوت زمان را بر گردن داشتند، ولی من زمانی که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بیعت احدی از طاغوت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گردنم نخواهد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اما چگونگی بهره مندی از من در دوران غیبت؛ مانند بهره مندی از خورشید است آن هنگامی که ابر آن را از دیدگان بپوشاند، و من امان اهل زمینم، چنانکه ستارگان امان اهل آسمانند.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درِ سؤال از آنچه ربطی به شما ندارد را ببندید، و برای آگاهی از آنچه کفایت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خود را به زحمت نیاندازید، و برای تعجیل فرج بسیار دعا کنید، زیرا آن فرج شماست، و السلام علیک یا اسحاق بن یعقوب و علی من اتّبع الهدی.»</w:t>
      </w:r>
      <w:r w:rsidRPr="00536F0E">
        <w:rPr>
          <w:rFonts w:asciiTheme="minorBidi" w:hAnsiTheme="minorBidi" w:cs="Arial"/>
          <w:b w:val="0"/>
          <w:bCs w:val="0"/>
          <w:color w:val="auto"/>
          <w:rtl/>
        </w:rPr>
        <w:footnoteReference w:id="393"/>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مطالب دیگری نیز پیرامون جعفر خواهد آمد.</w:t>
      </w:r>
    </w:p>
    <w:p w:rsidR="00EB7ED7" w:rsidRPr="00536F0E" w:rsidRDefault="00EB7ED7" w:rsidP="00473924">
      <w:pPr>
        <w:pStyle w:val="15"/>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توقیعات امام مهدی عجل الله تعالی فرجه الشریف ،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ایشان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دعای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جعفر محمد بن علی اسود برایم گفت: علی بن الحسین بن موسی بن بابویه پس از وفات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من خواست تا از ابو القاسم حسین بن روح درخواست کنم که از مولایمان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بخواهد به درگاه خدای عزوجل دعا کنند تا فرزندی پسری به او عطا 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پیغام را رساندم، و ایشان آن را به حضرت ابلاغ نمود، و بعد از سه روز به من خبر داد که حضرت برای علی بن الحسین دعا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فرزندی مبارک که خدا او را نافع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زاده خواهد شد، و پس از او نیز فرزندانی به هم خواهند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جعفر محمد بن علی اسود گوید: من نیز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همین درخواست را کردم که دعا کنند خدا فرزندی به من عنایت کند، ولی اجابت نکرد و گفت: راهی بدان [خواسته] نیست. پس علی بن الحسین، صاحب محمد [شیخ صدوق] و پس از او فرزندانی دیگر شد، ولی من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بعد از نقل این جریان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جعفر محمد بن علی اسود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بارها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 به مجلس استادم محمد بن حسن بن احمد بن ولید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روم و به کتب علم و نگاهداری آن رغبت دارم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من گفت: هیچ عجیب نیست تو چنین رغبتی به دانش داشته باشی، زیرا به دعای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نجاشی /261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«علی بن الحسین بن موسی بن بابویه قمی ابو الحسن، بزرگ قمیین، پیشگام، فقیه و مورد اعتماد آنان در عصر خود بود. او به عراق آمد و به ابو القاسم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نزدیک شد و سؤالاتی از او پرسید. بعدها هم به دست علی بن جعفر بن اسود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ایشان رساند و درخواست نمود آن را به صاحب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برساند، و در آن تقاضای فرزند کرده بود، پاسخ آمد: برایت در این باره به درگاه خدا دعا کردیم، و دو پسر نیک روزی خواهی شد. پس ابو جعفر و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 xml:space="preserve">عبد الله از کنیزی برای او به دنیا آمدند.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عبد الله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از ابو جعفر [شیخ صدوق] شنیدم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من به دعای صاحب الامر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دنیا آمدم، و به این مطلب افتخار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/187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«علی بن الحسین بن موسی بن بابویه با دخترِ عمویش محمد بن موسی بن بابویه ازدواج کرده بود، لکن فرزندی از او برایش به دنیا نیامد. از این رو برای شیخ ابو القاسم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 که از حضرت درخواست کند از خدا بخواهند تا فرزندانی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فقیه برای او به دنیا آیند.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جواب چنین آمد: تو از این زن فرزندی نخواهی داشت، ولی مالک کنیزی دیلمی خواهی شد و دو فرزند فقیه از او برایت زاده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سوره به من گفت: ابو الحسن بن بابویه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سه فرزند داشت؛ محمد و حسین فقیه بودند و در حفظ مطالب مهارت خوبی داشتند، و مطالبی را به خاطر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سپردند که دیگر اهل قم توانایی آن را نداشتند. آن دو برادری به نام حسن نیز داشتند که بین آن دو بود، وی به عبادت و زهد مشغول بود، با مردم ارتباطی نداشت و از فقاهت نیز برخوردار نبود.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گوید: هر زمان که ابو جعفر و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دو پسر علی بن الحسین مطلبی را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مردم از حافظه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شگفت زده شده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این امر به شما اختصاص دارد و به جهت دعای امام است. این مطلب در میان اهل قم مشهور 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وفات سفیر خود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/226 از جعفر بن احمد نوبختی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«پدرم احمد بن ابراهیم و عمویم ابو جعفر عبد الله بن ابراهیم و جماعتی از خاندان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بنی نوبخت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برایم نقل کردند: هنگامی که بیماری ابو جعفر عمری شدت یافت، گروهی از بزرگان شیعه از جمله ابو علی بن همام،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محمد کاتب،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باقطانی، ابو سهل اسماعیل بن علی نوبختی،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وجناء و دیگر از سرشناسان نزد ابو جعفر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گفتند: اگر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دهد، چه کسی به جای شما خواهد بود؟ فرمود: این ابو القاسم حسین بن روح بن ابی بحر نوبختی قائم مقام من، سفیر میان شما و صاحب الامر علیه السلام ،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 پس در امور خود بدو رجوع کنید و در مسائل مهمّ خود بر او اعتماد کنید که من بدانچه گفتم مأمور بودم و آن را رساندم.»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/502 از ابو جعفر محمد بن علی اسود رحمه الله : «ابو جعفر عَمری برای خود قبری کند و با ساج</w:t>
      </w:r>
      <w:r w:rsidRPr="00536F0E">
        <w:rPr>
          <w:rFonts w:asciiTheme="minorBidi" w:hAnsiTheme="minorBidi" w:cs="Arial"/>
          <w:b w:val="0"/>
          <w:bCs w:val="0"/>
          <w:color w:val="auto"/>
          <w:rtl/>
        </w:rPr>
        <w:footnoteReference w:id="394"/>
      </w:r>
      <w:r w:rsidRPr="00536F0E">
        <w:rPr>
          <w:rFonts w:asciiTheme="minorBidi" w:hAnsiTheme="minorBidi" w:cs="Arial"/>
          <w:b w:val="0"/>
          <w:bCs w:val="0"/>
          <w:color w:val="auto"/>
          <w:rtl/>
        </w:rPr>
        <w:t xml:space="preserve"> آماده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کرد، در این باره از او سؤال کردم، فرمود: مردم اغراضی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بعداً نیز در این باره سؤال کردم و گفت: من امر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که کار خود را به پایان برسانم. و بعد از دو ماه از دنیا رفت.»</w:t>
      </w:r>
      <w:r w:rsidRPr="00536F0E">
        <w:rPr>
          <w:rFonts w:asciiTheme="minorBidi" w:hAnsiTheme="minorBidi" w:cs="Arial"/>
          <w:b w:val="0"/>
          <w:bCs w:val="0"/>
          <w:color w:val="auto"/>
          <w:rtl/>
        </w:rPr>
        <w:footnoteReference w:id="395"/>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پاسخ امام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نفی تفویض</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/178 از علی بن احمد دلال قمی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«گروهی از شیعیان اختلاف کردند که آیا خداوند خلق و رزق را به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تفویض کرده یا نه،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گفتند: این امر محال است زیرا کسی جز خدا قادر بر خلق اجسام نیست، برخی دیگر گفتند: خداوند این قدرت را به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داده و این امر را به ایشان تفویض نموده است، لذا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آفرینند و روزی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این دو گروه در این باره با یکدیگر در نزاع بودند که کسی گفت: چرا به ابو جعفر محمد بن عثمان عمری رجوع و از او در این مورد پرسش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تا حق را برایتان آشکار سازد؟ او طریق به صاحب الامر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آنها هم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نوشته و برای او فرستادند.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توقیعی بیرون آمد و این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آن است؛ خداوند تعالی است که اجسام را آفرید و ارزاق را تقسیم کرد، زیرا او نه جسم است و نه در جسمی حلول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مِثْلِهِ شَئٌْ وَهُوَ السَّمِ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الْبَصِ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Pr="00536F0E">
        <w:rPr>
          <w:rFonts w:asciiTheme="minorBidi" w:hAnsiTheme="minorBidi" w:cs="Arial"/>
          <w:b w:val="0"/>
          <w:bCs w:val="0"/>
          <w:color w:val="auto"/>
          <w:rtl/>
        </w:rPr>
        <w:footnoteReference w:id="396"/>
      </w:r>
      <w:r w:rsidRPr="00536F0E">
        <w:rPr>
          <w:rFonts w:asciiTheme="minorBidi" w:hAnsiTheme="minorBidi" w:cs="Arial"/>
          <w:b w:val="0"/>
          <w:bCs w:val="0"/>
          <w:color w:val="auto"/>
          <w:rtl/>
        </w:rPr>
        <w:t xml:space="preserve"> هیچ چیزی مانند او نیست و اوست شنوای بینا.</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آنان از خداوند متعال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پس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آفریند، از او درخواست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او روزی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دهد، تا درخواست آنها را اجابت کند و حقّشان را بزرگ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ردّ بر غالیان و نهی از غلو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2 /473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«از جمله توقیعاتی که از سوی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شده و ردّ بر غالیان است، پاسخ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محمد بن علی بن هلال کرخی است: ای محمد بن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برتر و بالاتر از آن است که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سبحانه و بحمده _، ما شریکان او در دانش و قدرتش نیستیم، جز او دیگری غیب را نداند</w:t>
      </w:r>
      <w:r w:rsidRPr="00536F0E">
        <w:rPr>
          <w:rFonts w:asciiTheme="minorBidi" w:hAnsiTheme="minorBidi" w:cs="Arial"/>
          <w:b w:val="0"/>
          <w:bCs w:val="0"/>
          <w:color w:val="auto"/>
          <w:rtl/>
        </w:rPr>
        <w:footnoteReference w:id="397"/>
      </w:r>
      <w:r w:rsidRPr="00536F0E">
        <w:rPr>
          <w:rFonts w:asciiTheme="minorBidi" w:hAnsiTheme="minorBidi" w:cs="Arial"/>
          <w:b w:val="0"/>
          <w:bCs w:val="0"/>
          <w:color w:val="auto"/>
          <w:rtl/>
        </w:rPr>
        <w:t xml:space="preserve"> همانسان که در کتاب استوار خود فرموده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تبارکت أسماؤه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قُلْ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مَنْ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السَّمَاوَاتِ وَالأرض 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إِلا اللهُ،</w:t>
      </w:r>
      <w:r w:rsidRPr="00536F0E">
        <w:rPr>
          <w:rFonts w:asciiTheme="minorBidi" w:hAnsiTheme="minorBidi" w:cs="Arial"/>
          <w:b w:val="0"/>
          <w:bCs w:val="0"/>
          <w:color w:val="auto"/>
          <w:rtl/>
        </w:rPr>
        <w:footnoteReference w:id="398"/>
      </w:r>
      <w:r w:rsidRPr="00536F0E">
        <w:rPr>
          <w:rFonts w:asciiTheme="minorBidi" w:hAnsiTheme="minorBidi" w:cs="Arial"/>
          <w:b w:val="0"/>
          <w:bCs w:val="0"/>
          <w:color w:val="auto"/>
          <w:rtl/>
        </w:rPr>
        <w:t xml:space="preserve"> بگو: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جز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را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‏دانند.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و تمامی پدرانم از اولین؛ آدم، نوح، ابراهیم، موسی و دیگر از پیامبران، و آخرین؛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علی بن ابی طالب و دیگر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گذشتند تا پایان زمان و دوران من، بندگان خدای عزوجل هستیم، خداوند عزوجل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وَمَنْ أَعْرَضَ عَنْ 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فَإِنَّ لَهُ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شَةً ضَنْ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 وَنَحْشُرُهُ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امَةِ أَعْمَ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 قَالَ رَبِّ لِمَ حَشَرْتَنِ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وَقَدْ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 بَصِ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 . قَالَ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أَتَتْ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فَنَسِ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تَهَا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تُنْسَ</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399"/>
      </w:r>
      <w:r w:rsidRPr="00536F0E">
        <w:rPr>
          <w:rFonts w:asciiTheme="minorBidi" w:hAnsiTheme="minorBidi" w:cs="Arial"/>
          <w:b w:val="0"/>
          <w:bCs w:val="0"/>
          <w:color w:val="auto"/>
          <w:rtl/>
        </w:rPr>
        <w:t xml:space="preserve">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از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 من دل بگرداند،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تنگ [و سخت</w:t>
      </w:r>
      <w:r w:rsidR="005E6A91">
        <w:rPr>
          <w:rFonts w:asciiTheme="minorBidi" w:hAnsiTheme="minorBidi" w:cs="Arial"/>
          <w:b w:val="0"/>
          <w:bCs w:val="0"/>
          <w:color w:val="auto"/>
          <w:rtl/>
        </w:rPr>
        <w:t>ی</w:t>
      </w:r>
      <w:r w:rsidRPr="00536F0E">
        <w:rPr>
          <w:rFonts w:asciiTheme="minorBidi" w:hAnsiTheme="minorBidi" w:cs="Arial"/>
          <w:b w:val="0"/>
          <w:bCs w:val="0"/>
          <w:color w:val="auto"/>
          <w:rtl/>
        </w:rPr>
        <w:t>] خواهد داشت، و روز رستاخ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او را ناب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مرا ناب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 محشور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بودم؟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همان طور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نشانه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بر تو آمد و آن را به فراموش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سپرد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امروز همان گونه فراموش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محمد بن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جاهلان و نادانان شیعه و کسانی که بال پشه بر باورشان رجحان دارد، ما را آزار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من خدایی را که الهی جز او نیست و به عنوان گواه کافی است، رسولش محمد صلی الله علیه وآله وسلم ، فرشتگانش، انبیا و اولیایش و تو و هر آنکه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را بشنود گواه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که نزد خدا و رسولش از کسی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ما عالم به غیب هستیم و با خدا در حکومتش شراکت داریم، یا آنکه ما را در جایگاهی غیر از آن جایگاه که خدا برای ما پسندیده و ما را برای آن آفریده قرار دهد، و یا از آنچه برایت در صدر این نامه تفسیر و بیان کردم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تجاوز کند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و شما را گواه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که هرکسی که ما از او بیزاری جوییم، خدا، فرشتگان، رسل و اولیای او از او بیزاری جویند.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توقیع را که در این نامه است در گردن تو و هرکه آن را بشنود امانت قرار دادم که آن را از احدی از موالی و شیعیانم کتمان نکند، تا جایی که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موالیانم از آن آگاه شوند. امید است خداوند عزیز و جلیل آنان را دریابد، پس به اعتقاد حق بازگردند، و از آنچه از فرجامش آگاه نیستند، دست نگاه دارند.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هرآنکه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مرا بفهمد ولی به آنچه امر و نهی کردم رجوع نکند، لعنت خداوند و بندگان صالح او که ذکر کردم بر او وارد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/16 از یوسف بن سخت بصری: «توقیعی به خطّ محمد بن محمد بن علی</w:t>
      </w:r>
      <w:r w:rsidRPr="00536F0E">
        <w:rPr>
          <w:rFonts w:asciiTheme="minorBidi" w:hAnsiTheme="minorBidi" w:cs="Arial"/>
          <w:b w:val="0"/>
          <w:bCs w:val="0"/>
          <w:color w:val="auto"/>
          <w:rtl/>
        </w:rPr>
        <w:footnoteReference w:id="400"/>
      </w:r>
      <w:r w:rsidRPr="00536F0E">
        <w:rPr>
          <w:rFonts w:asciiTheme="minorBidi" w:hAnsiTheme="minorBidi" w:cs="Arial"/>
          <w:b w:val="0"/>
          <w:bCs w:val="0"/>
          <w:color w:val="auto"/>
          <w:rtl/>
        </w:rPr>
        <w:t xml:space="preserve"> دیدم که در آن آمده بود: بر شما واجب است که اعتقاد داشته باشید ما پیشوایان [از جانب] خدا هستیم، امامان و خلفای خداوند در زمین، امینان او بر خلق و حجج او در بلاد هستیم، حلال و حرام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شناسیم و تأویل کتاب و فصل الخطاب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دانیم.»</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 هدف تقویت ایمان ضعیفان شیعه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/172 از علی بن ابراهیم رازی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«شیخ مورد اعتماد</w:t>
      </w:r>
      <w:r w:rsidRPr="00536F0E">
        <w:rPr>
          <w:rFonts w:asciiTheme="minorBidi" w:hAnsiTheme="minorBidi" w:cs="Arial"/>
          <w:b w:val="0"/>
          <w:bCs w:val="0"/>
          <w:color w:val="auto"/>
          <w:rtl/>
        </w:rPr>
        <w:footnoteReference w:id="401"/>
      </w:r>
      <w:r w:rsidRPr="00536F0E">
        <w:rPr>
          <w:rFonts w:asciiTheme="minorBidi" w:hAnsiTheme="minorBidi" w:cs="Arial"/>
          <w:b w:val="0"/>
          <w:bCs w:val="0"/>
          <w:color w:val="auto"/>
          <w:rtl/>
        </w:rPr>
        <w:t xml:space="preserve"> در بغداد برایم گفت: ابن ابی غانم قزوینی و جماعتی از شیعیان در مورد جانشین دچار اختلاف شدند، ابن ابی غانم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بدون جانشین از دنیا رفت. آنها در این باره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نوشتند و به ناحیه فرستادند. پاسخ به خطّ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آمد: بسم الله الرحمن الرحیم، خداوند ما و شما را از ضلالت و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نگاه دارد، روح یقین ببخشد و از عاقبت بد پناه 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من خبر رسیده که جماعتی از شما در اعتقادشان به تردید افتاده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والیان امور دچار شک و سرگردانی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 مطلب ما را به خاطر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به خاطر خودمان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اندوهگین ساخت، چرا که خدا با ماست و هیچ نیازی به غیر او نداریم، حق با ماست لذا کسی که خود را از ما باز دارد، موجب هراس ما نخواهد بود، و ما پرورش یافتگان ربّمان هستیم و پس از آن خلق پرورش یافتگان ما هستند.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جماعت</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در تردید آمد و شد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و در حیرت واژگونید، مگر سخن خدای عزیز و جلیل را نشنیده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اید: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40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خدا را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و اول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امر خود را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ز]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از وقایعی که برای امامانتان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درود بر درگذشته و باقی آنان باد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و در روایات آمده، آگاه نبودید؟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ندیدید که چسان خداوند برایتان پناهگاه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قرار داد تا بدان پناه برید؟ و نشان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گذارد تا بدان رهنمون شوید؟ از زمان آدم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زمانی که آنکه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ظاهر شد [و امامت به ایشان رسید]، هرگاه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غائب شود دیگری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چون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ناپدید گردد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دیگر طلوع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چون خدا او را به سوی خود برد، گمان کردید که خدای تعالی دین خود را از میان برده و سبب میان خود و خلقش را بریده است؟ هرگز، این نبوده و نخواهد بود تا آنکه قیامت شود و امر خدای سبحان ظاهر گردد، در حالی که اینان خوش ندارند.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[امامی] که گذشت با سعادت از دنیا رفت و ما را به فقدانش دچار نمود بر همان شیوه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پدرانش</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بسان دو کفشی که در برابر یکدیگرند. وصیت و دانش او در ماست و نیز جانشین و قائم مقام او، تنها ظالم گناهکار است که با ما بر سر جایگاه او نزاع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تنها منکر کافر است که آن را به جای ما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اگر نه آن بود که امر خدای متعال مغلوب و سرّش آشکار و علن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چیزی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حقّ 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 شما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گشت که عقل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از آن در شگفت مانَد و شک</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بر طرف گرداند، لکن هر آنچه خداوند بخواهد همان شود، و برای هر پایانی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پس تقوای خدا پیشه کنید، تسلیم ما باشید و این امر را به ما بازگردانید...، تلاش نکنید از آنچه بر شما پوشیده شده پرده بردارید، از [راه] راست منحرف نشوید و به چپ [و کجراهه] نروید، و بر مسیر روشن، و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مودّت، به سوی ما بیایید که برایتان خیرخواهی کردم و خداوند بر من و شما گواه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محبت ما نسبت به صلاح، رحمت و دلسوزی بر شما نبود، به جای سخن گفتن با شما مشغول به امری بودیم که بدان امتحان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یعنی منازعه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ظالم گردنکش گمراهی که در گمراهی خود غوطه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با پروردگارش مخالفت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ادعای چیزی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برای او نیست، و حقّ کسی که خداوند اطاعت از او را واجب گردانیده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دختر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من الگویی نیکوست، و جاهل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عمل خود را خواهد پوشید، و کافر خواهد دانست عاقبت [نیک] دنیا از آنِ کیست.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ما و شما را به رحمت خود از تمامی مهالک، بدی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آفات و بلایا مصون دارد که او بر این امر ولایت دارد و بر هر آنچه بخواهد قادر است، و ولی و حافظ ما و شما باشد، و درود و رحمت و برکات خداوند بر تمام اوصیاء و اولیاء و مؤمنین باد.»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نهی از بردن نام امام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صغری</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/333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صالحی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شیعیان از من خواستند نام و مکان حضرت را سؤال کنم، جواب اینچنین آمد: اگر آنان را به سوی نام راهنمایی کنی آن را فاش کنند، و اگر از مکان آگاه شوند بدان سو راه نمایند...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حدیثی دیگر ابن رئاب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جز کافر، نام صاحب این امر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/509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«احمد بن خضر بن ابو صالح خجندی در جستجو بر آمد و ترک وطن کرد تا برایش معلوم شود که چه کند، که توقیعی چنین از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برایش صادر شد: هرکه جستجو کند، در طلب بر آمده، هر که در طلب برآید، راه نماید، آنکه راه نماید، [او را] در معرض قتل قرار داده است، و هر آنکه چنین کند، شرک ورزیده.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دست نگاه داشت و بازگشت.»</w:t>
      </w:r>
      <w:r w:rsidRPr="00536F0E">
        <w:rPr>
          <w:rFonts w:asciiTheme="minorBidi" w:hAnsiTheme="minorBidi" w:cs="Arial"/>
          <w:b w:val="0"/>
          <w:bCs w:val="0"/>
          <w:color w:val="auto"/>
          <w:rtl/>
        </w:rPr>
        <w:footnoteReference w:id="403"/>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/482 و 383 از علی بن عاصم کوفی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«در توقیعات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آمد: ملعون است، ملعون است کسی که در محفل مردم مرا نام 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اکثر فقهای ما روایات نهی از نام بردن را مخصوص دوران غیبت صغری دانسته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 هنگام که دشمنان به دنبال ایشان بودند، و به هر مکانی که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ایشان در آنجا حضور دارد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آوردند، حتی کسی را که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به ایشان باردار است زندانی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گویند بعد از گذشت عصر غیبت صغری، این حرمت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رفع علت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برداشته شده است.</w:t>
      </w:r>
      <w:r w:rsidRPr="00536F0E">
        <w:rPr>
          <w:rFonts w:asciiTheme="minorBidi" w:hAnsiTheme="minorBidi" w:cs="Arial"/>
          <w:b w:val="0"/>
          <w:bCs w:val="0"/>
          <w:color w:val="auto"/>
          <w:rtl/>
        </w:rPr>
        <w:footnoteReference w:id="40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بعید نیست نهی از بردن نام، سال پیش از ظهور را نیز شامل شود، چرا که دشمنان به جستجوی ایشان خواهند پرداخت، بلکه در روایت آمده که سفیانی در مدینه هرکه را که همنام ایشان باشد، به قتل خواهد رساند.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چند نمونه از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فقهی و کرامات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2 /487 سؤالات محمد بن عبد الله بن جعفر حمیری و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حضرت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«حمیری نوشت: بسم الله الرحمن الرحیم، خداوند عمرتان را طولانی قرار دهد، عزّت، کرامت، سعادت و سلامتتان را دوام بخشد، نعمتش را تمام گرداند، در احسان بر شما و موهبت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والا و فضل خویش نزدتان بیفزاید، و مرا در رخدادهای ناگوار فدای شما 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 بهشت پرسید که چون وارد آن شوند آیا زاد و ولد خواهند داشت؟ پاسخ آمد: در بهشت زنان باردار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ولادتی نخواهد بود، و نه حیض، نفاس 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مؤمن فرزندی خواهد، خداوند آن را بدون بارداری و ولادت خواهد آفرید، بر آن صورتی که بخواهد...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 آیا خاک قبر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 ] با مرده در قبر قرار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پاسخ آمد: با مرده در قبر قرار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با حنوط او نیز مخلوط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ان شاء الله...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 نقل شده که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کفن پسرش نوشت: اسماعیل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به لا اله الا الله، آیا گواهی به لا اله الا الله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توانیم با خاک قبر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یا غیر آن بنویسیم؟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پاسخ آمد: این کار جایز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 آیا شخص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با تسبیحی از تربت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تسبیح گوید، و آیا فضیلتی در آن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پاسخ آمد: شخص با آن تسبیح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هیچ یک از تسبیح</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برتر از آن نیست. یکی از فضائل آن این است که شخص تسبیح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اما فراموش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تسبیح بگوید، و برای او تسبیح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پرسید: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بر مهری از تربت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سجده نمود، و آیا فضلی در آن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جواب آمد: جایز است، و فضیلت در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/500: «جعفر بن حمدان سؤالاتی در مورد احکام اولاد و وقف پرسید و جواب آن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/524 از ابو عقیل عیسی بن نصر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«علی بن زیاد صیمری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 و تقاضای کفن کرد، پاسخ آمد: تو در سال هشتاد</w:t>
      </w:r>
      <w:r w:rsidRPr="00536F0E">
        <w:rPr>
          <w:rFonts w:asciiTheme="minorBidi" w:hAnsiTheme="minorBidi" w:cs="Arial"/>
          <w:b w:val="0"/>
          <w:bCs w:val="0"/>
          <w:color w:val="auto"/>
          <w:rtl/>
        </w:rPr>
        <w:footnoteReference w:id="405"/>
      </w:r>
      <w:r w:rsidRPr="00536F0E">
        <w:rPr>
          <w:rFonts w:asciiTheme="minorBidi" w:hAnsiTheme="minorBidi" w:cs="Arial"/>
          <w:b w:val="0"/>
          <w:bCs w:val="0"/>
          <w:color w:val="auto"/>
          <w:rtl/>
        </w:rPr>
        <w:t xml:space="preserve"> بدان نیاز خواهی داشت، وی نیز به سال هشتاد مرد و چند روز پیش از مرگ برایش کفنی ارسال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/510 از اسحاق بن حامد کاتب، کرامتی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مردی که لباسی برای حضرت فرستاده بود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40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/520 از حسن بن فضل بن زید یمانی کرامتی از کرامات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407"/>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/523 از محمد بن علی بن شاذان نیشابوری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کرامتی در رابطه با مالی که برای حضرت فرستاده بود، برایش پیش آمد.</w:t>
      </w:r>
      <w:r w:rsidRPr="00536F0E">
        <w:rPr>
          <w:rFonts w:asciiTheme="minorBidi" w:hAnsiTheme="minorBidi" w:cs="Arial"/>
          <w:b w:val="0"/>
          <w:bCs w:val="0"/>
          <w:color w:val="auto"/>
          <w:rtl/>
        </w:rPr>
        <w:footnoteReference w:id="408"/>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توقیعات صادره از 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متعدد است، و در معجم احادیث الامام المهدی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گرد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w:t>
      </w:r>
      <w:r w:rsidR="00FC01B0"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فصول گذشته بیشتر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ذکر شد، و یکی از استوارترین آنها روایت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w:t>
      </w:r>
      <w:r w:rsidRPr="00536F0E">
        <w:rPr>
          <w:rFonts w:asciiTheme="minorBidi" w:hAnsiTheme="minorBidi" w:cs="Arial"/>
          <w:b w:val="0"/>
          <w:bCs w:val="0"/>
          <w:color w:val="auto"/>
          <w:rtl/>
        </w:rPr>
        <w:footnoteReference w:id="409"/>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در شمارش علامات ظهور و تطبیق آن، و برخی هم در ردّ آنها و ردّ تطبیقاتشان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هرچند واضح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جانب افراط را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صحیح آن است که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بررسی و تحقیق شود، و تطبیق آن اگر واضح باشد پذیرفته 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ائمه</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شیعیان را بر اساس آرزومندی و انتظار فرج پرورش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الامامة و التبصرة /93 از علی بن مهزیار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نوشتم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فرج سؤال کردم، پاسخ آمد: هنگامی که صاحبتان از سلطه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ظالمین غائب شد، منتظر فرج باشید.»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ارشاد /360 از حسن بن جهم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فرج سؤال کرد، ایشان فرمودند: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برایت مفصل بگویم یا مجمل؟ او گفت: مجمل، حضرت فرمودند: هنگامی که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قیس در مصر، و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کنده در خراسان به زمین فرود آید.»</w:t>
      </w:r>
      <w:r w:rsidRPr="00536F0E">
        <w:rPr>
          <w:rFonts w:asciiTheme="minorBidi" w:hAnsiTheme="minorBidi" w:cs="Arial"/>
          <w:b w:val="0"/>
          <w:bCs w:val="0"/>
          <w:color w:val="auto"/>
          <w:rtl/>
        </w:rPr>
        <w:footnoteReference w:id="41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سؤال موجود در این روایت از فرجی خاص در زمان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یعنی ایامی که هارون بر شیعیان بسیار سخت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وارد در آن از ظهور بعید است، گرچه برخی پنداشته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مقصود از این فرج ظهور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توصیف اعصار ظلم و به خصوص عصر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تراثنا 15 /217</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مختصر اثبات الرجعة</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محمد بن مسلم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پرسید: قائمتان چه زمان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حضرت فرمودند: آنگاه که گمراهی فزون و هدایت کم شود، جور و فساد فراوان و صلاح و راستی کم گردد، مردان به مردان و زنان به زنان بسنده کنند، فقیهان به دنیا، و اکثر مردم به اشعار و شعرا روی آورند، گروهی از اهل بدعت مسخ و به صورت بوزینه و خوک در آیند، سفیانی بیاید، سپس دجال خروج کند و بسیار به گمراهی بکشاند، آن هنگام در شب بیست و سوم ماه رمضان است که نام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ندا شود و در روز عاشورا قیام کند، گویا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میان رکن و مقام ایستاده و جبرئیل در حضورش ندا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[بیعت با ایشان] بیعت با خداست، پس شیعیان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r w:rsidRPr="00536F0E">
        <w:rPr>
          <w:rFonts w:asciiTheme="minorBidi" w:hAnsiTheme="minorBidi" w:cs="Arial"/>
          <w:b w:val="0"/>
          <w:bCs w:val="0"/>
          <w:color w:val="auto"/>
          <w:rtl/>
        </w:rPr>
        <w:footnoteReference w:id="411"/>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کشف الحق /187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ادامه آمده است: «پس شیعیان ایشان از اطراف زمین به سوی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زمین برایشان درنوردیده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بیعت کنند. آنگاه رهسپار کوفه شده و در نجف آن فرود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آید. از آنجا لشکرها را برای دفع عمّال دجال به شهرها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پس او زمین را از داد و عدل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آکند، آنسان که از بیداد و ستم پر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پدر و مادرم فدایتان، آیا کسی از اهل مکه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که قائمتان از کجا بدان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فرمودند: نه، او به طور ناگهانی بین رکن و مقام ظاهر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از دجال در این حدیث، دجال موعود نیست، بلکه حاکم یا عالم سوئی است که سفیانی را همراهی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/278 از اصبغ بن نباته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پیش از قائم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پر فریب خواهد بود، در آن صادق تکذیب و کاذب تصدیق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ماحل نیز نزدیک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گردد.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حدیثی آمده: و رویبضه در آن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من گفتم: رویبضه و ماحل چیست؟ فرمودند: آیا قرآن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خوانید: وهو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المِحَال،</w:t>
      </w:r>
      <w:r w:rsidRPr="00536F0E">
        <w:rPr>
          <w:rFonts w:asciiTheme="minorBidi" w:hAnsiTheme="minorBidi" w:cs="Arial"/>
          <w:b w:val="0"/>
          <w:bCs w:val="0"/>
          <w:color w:val="auto"/>
          <w:rtl/>
        </w:rPr>
        <w:footnoteReference w:id="412"/>
      </w:r>
      <w:r w:rsidRPr="00536F0E">
        <w:rPr>
          <w:rFonts w:asciiTheme="minorBidi" w:hAnsiTheme="minorBidi" w:cs="Arial"/>
          <w:b w:val="0"/>
          <w:bCs w:val="0"/>
          <w:color w:val="auto"/>
          <w:rtl/>
        </w:rPr>
        <w:t xml:space="preserve"> و او سخت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فر است؟ و مقصود مکر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ماحل چه؟ فرمودند: مقصود مکار است.»</w:t>
      </w:r>
      <w:r w:rsidRPr="00536F0E">
        <w:rPr>
          <w:rFonts w:asciiTheme="minorBidi" w:hAnsiTheme="minorBidi" w:cs="Arial"/>
          <w:b w:val="0"/>
          <w:bCs w:val="0"/>
          <w:color w:val="auto"/>
          <w:rtl/>
        </w:rPr>
        <w:footnoteReference w:id="413"/>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/213 از علقمة بن قیس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فراز منبر کوفه برای ما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لؤلؤه را ایراد کردند، در آخر آن فرمودند: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 است کوچ کنم و به غیبگاه [قبر] روان شوم، پس منتظر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اموی و حکومت کسرایی، میراندن آنچه خداوند احیاء کرده و احیاء آنچه او میرانده، باشید، عبادتگاهتان را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قرار دهید، و بر مانند آتش افروخته بر درخت غضا</w:t>
      </w:r>
      <w:r w:rsidRPr="00536F0E">
        <w:rPr>
          <w:rFonts w:asciiTheme="minorBidi" w:hAnsiTheme="minorBidi" w:cs="Arial"/>
          <w:b w:val="0"/>
          <w:bCs w:val="0"/>
          <w:color w:val="auto"/>
          <w:rtl/>
        </w:rPr>
        <w:footnoteReference w:id="414"/>
      </w:r>
      <w:r w:rsidRPr="00536F0E">
        <w:rPr>
          <w:rFonts w:asciiTheme="minorBidi" w:hAnsiTheme="minorBidi" w:cs="Arial"/>
          <w:b w:val="0"/>
          <w:bCs w:val="0"/>
          <w:color w:val="auto"/>
          <w:rtl/>
        </w:rPr>
        <w:t xml:space="preserve"> دندان گیرید، پس خدا را فراوان یاد کنید که یاد او بالاتر است،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فرمودند: شهری که زوراء نام دارد، بین دجله و دجیله و فرات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اگر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دیدید، با گچ و آجر محکم شده، با طلا، نقره، لاجورد خالص، مرمر، درب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عاج و آبنوس، خیمه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 گنبد و اسباب مجلّل آراسته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با ساج، عرعر، صنوبر و چوب افراشته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با کاخ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بالا برده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پادشاهان بنی شیصبان</w:t>
      </w:r>
      <w:r w:rsidRPr="00536F0E">
        <w:rPr>
          <w:rFonts w:asciiTheme="minorBidi" w:hAnsiTheme="minorBidi" w:cs="Arial"/>
          <w:b w:val="0"/>
          <w:bCs w:val="0"/>
          <w:color w:val="auto"/>
          <w:rtl/>
        </w:rPr>
        <w:footnoteReference w:id="415"/>
      </w:r>
      <w:r w:rsidRPr="00536F0E">
        <w:rPr>
          <w:rFonts w:asciiTheme="minorBidi" w:hAnsiTheme="minorBidi" w:cs="Arial"/>
          <w:b w:val="0"/>
          <w:bCs w:val="0"/>
          <w:color w:val="auto"/>
          <w:rtl/>
        </w:rPr>
        <w:t>_ بیست و چهار پادشاه به تعداد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کدید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یکی پس از دیگری بر آن مستولی خواهند شد. در میان آنها سفّاح، مقلاص، جموع، خدوع، مظفّر، مؤنّث، نظار، کبش، مهتور، عشار، مصطلم، مستصعب، علام، رهبانی، خلیع، سیار، مسرف، کدید، اکتب، مترف، اکلب، وشیم، ظلام و عیوق هستند. گنبدی کبود و با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سرخ [در آن] تعبیه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دنبال آن، برپادارنده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حق در اقالیم پرده از چهره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کشد، چونان ماه تابان در میان ستارگان درخشان.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آگاه باشید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خروج او ده نشانه دارد؛ اول طلوع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دنباله دار... در آن فتنه و آشوب و شر افروزی خواهد بود و اینها علائم برکت و فزونی است. از هر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دیگر شگفتی است. پس چون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ده گانه پایان یابد، آن هنگام است که ماه درخشان از ما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اخلاص خداوند بر توحید کامل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من عهد کردند که دوازده امام که نه تن از صلب حسین هستند این امر را بر عهده خواهند گرفت، ایشان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هنگامی که مرا به آسمان بالا بردند به ساق عرش نگریستم، بر آن نوشته بود: لا إله إلا الله، محمد رسول الله، او را به علی تأیید و نصرت کردم. دوازده نور نیز مشاهده کردم، عرضه داشتم: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انوار چه کسانی است؟ ندا آمد: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انوار امامان از نسل توست.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عرض کردم: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آنان را برایم نام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برید؟... ایشان هم اسامی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بیان کردند و فرمودند: و قائم از نسل حسین، همنام و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من است، او زمین را پر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همانگونه که پر از ظلم و جور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الملاحم و الفتن /136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پانزده روز پیش از خروج از بصره این سخن را ایراد فرمودند.»</w:t>
      </w:r>
      <w:r w:rsidRPr="00536F0E">
        <w:rPr>
          <w:rFonts w:asciiTheme="minorBidi" w:hAnsiTheme="minorBidi" w:cs="Arial"/>
          <w:b w:val="0"/>
          <w:bCs w:val="0"/>
          <w:color w:val="auto"/>
          <w:rtl/>
        </w:rPr>
        <w:footnoteReference w:id="41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/37 از حمران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بنی عباس و روزگار سخت شیعیان به میان آمد که فرمودند: من با ابو جعفر منصور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حالی که سوار بر اسب و در میان گروهی سواره بود، سوارانی در مقابل و سوارانی از پشت سر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سوار بر الاغی کنار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رفتم، او به من گفت: ای ابا عبد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بر تو شایسته است به توانی که خدا به ما عطا کرده و عزّتی که برای ما فراهم آورده شادمان باشی، به کسی خبر نده که خود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بیتت از ما به این امر شایسته ترید که ما را نسبت به خودت و آنان تحریک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[و ممکن است در صدد آزارتان برآییم]، من گفتم: هرکه چنین خبری از من نزد تو آورده دروغ گفته است، او گفت: آیا بر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قسم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گفتم: مردم ساحرند [وفتنه انگیز]، یعنی دوست دارند دل تو را نسبت به من خراب کنند، پس گوش خود را به آنان مسپار، زیرا ما به تو محتاج تریم تا تو نسبت به ما.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گفت: آیا روزی را به یاد داری که از تو پرسیدم آیا برای ما هم حکومتی هست؟ گفتم: آری، طویل، عریض و شدید، و شما هماره مهلت داشته و در فراخی دنیایتان به سر خواهید برد تا آنکه خونی از ما را به حرام، در ماه حرام و در شهر حرام بریزید،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دانستم او این سخن را به خاطر سپرده است لذا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گفتم: امید است خدای عزوجل تو را کفایت کند، من این مطلب را خاص تو نگفتم، تنها یک حدیث بود که آن را نقل کردم، شاید کسی غیر از تو از خاندانت این کار را انجام دهد، و نسبت به من آرام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بازگشتم برخی از موالیان ما آمد و گفت: فدایت گردم، به خدا شما را در گروه سواره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منصور دیدم که بر الاغی سوار بودید و او بر اسب، و او چنان بر شما مشرف بود 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که گویا پایین بودید، با خود گفتم: این حجت خدا بر خلق و صاحب این امر [امامت] است و بدو اقتدا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 دیگری به ستم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فرزندان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حرام] بر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که خدا دوست ندارد، و در میان سواران خویش است ولی شما بر روی الاغ، لذا تردیدی به جانم افتاد که از آن بر دین و جان هراسیدم</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 گفتم: اگر فرشتگانی را که اطراف من، مقابل، پشت سر، راست و چپم هستند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او و آنچه در آن است را حقیر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شمردم و دلم آرام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گفت: اینان تا چه زمانی حکومت دارند؟ یا چه زمانی از آنها راحت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شویم؟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که هر چیزی مدتی دارد؟ گفت: آری، گفتم: آیا دانش تو برایت نفعی دارد؟ هنگامی که این امر [انقضای دولت عباسیان یا ظهور دولت حق] فرا رسد، [نابودی اینان] از دیده بر هم نهادنی سریع</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خواهد بود. اگر تو از حال اینان نزد خدای عزوجل آگاه بودی و اینکه چسان است، بغض بیشتری داشتی، و اگر تو بکوشی یا اهل زمین بکوشند تا آنان را به گناهی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آنچه دارند مرتکب کنند، [نتوانسته و] نخواهند توانست، پس شیطان تو را منحرف نکند زیرا عزت برای خدا، رسولش و مؤمنان است، لکن منافقان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کسی که منتظر امر ما باشد و بر آزار و بیمی که بدو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شکیبایی کند، فردا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خواهد بود؟ پس چون دیدی که حق و پیروان آن از بین رفتند، ستم بلاد را فرا گرفت، قرآن کهنه شد و آنچه در آن نیست را بدان نسبت دادند و مطابق میل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گردانیده شد، دین آنسان که آب واژگون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واژگون شد، اهل باطل امور پیروان حق را در دست گرفتند، شرّ آشکار است و از آن نهی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پیروان آن را معذور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فسق ظاهر شد و مردان به مردان و زنان به زنان بسنده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مؤمن ساکت است و گفتارش پذیرفته نیست، فاسق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ولی دروغ و افترای وی بر او 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صغیر کبیر را تحقیر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رحِم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قطع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/253 از سلمان فارسی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مدینه برایمان سخنرانی کردند، فتنه و نزدیکی آن را یاد کردند، و در ادامه سخن از قیام قائم از فرزندانشان و اینکه زمین را از عدل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آنسان که از جور مملو شده به میان آوردند. من در خلوت حضور رسیدم و عرضه داشتم: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قائم از نسل شما چه زمانی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ایشان آهی کشیده فرمودند: قائم ظاهر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پس از آنکه امور به دست کودکان افتد، حقوق رحمان ضایع شود، قرآن را به طرب و آواز بخوانند...»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دیگر اوصافی که برای اعصار ظلم و منتهی به ظهور آمده و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عام و با فاصله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مانند العدد القویة /75 که در آن آمده است: «قرآن را به غنا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 پس چون شاهان بنی عباس آن نابینایان دچار التباس کشته شدند... و بصره ویران شد، قائم از نسل حسین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کسوف و خسوف پیش از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/655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«پنج روز گذشته از ماه رمضان، پیش از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خورشید دچار کسوف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/272 از ابو بصیر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خروج مهدی، کسوف خورشید در ماه رمضان در سیزده و چهارده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/259 از ام سعید احمسیه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فدایت شوم،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خروج قائم برایم بفرمایید، فرمودند: ای ام سعید</w:t>
      </w:r>
      <w:r w:rsidR="008E4C00">
        <w:rPr>
          <w:rFonts w:asciiTheme="minorBidi" w:hAnsiTheme="minorBidi" w:cs="Arial"/>
          <w:b w:val="0"/>
          <w:bCs w:val="0"/>
          <w:color w:val="auto"/>
          <w:rtl/>
        </w:rPr>
        <w:t>‌‍‌</w:t>
      </w:r>
      <w:r w:rsidRPr="00536F0E">
        <w:rPr>
          <w:rFonts w:asciiTheme="minorBidi" w:hAnsiTheme="minorBidi" w:cs="Arial"/>
          <w:b w:val="0"/>
          <w:bCs w:val="0"/>
          <w:color w:val="auto"/>
          <w:rtl/>
        </w:rPr>
        <w:t>! چون ماه شب چهارده در رجب دچار خسوف شد و مردی از زیر آن بیرون آمد، آن هنگام خروج قائم خواهد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/212 از بدر بن خلیل ازدی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«نزد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بودم که فرمودند: دو نشانه پیش از قیام قائم خواهد بود که از زمان فرود آدم بر زمین رخ نداده است؛ خورشید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 رمضان دچار کسوف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ماه در آخر آن. مردی پرسید: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خورشید در آخر ماه و ماه در نیمه کسوف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حضرت فرمودند: من بهتر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[و منظورت این است که سخن من بر خلاف رسم امور فلکی است]، ولی آن دو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هستند که از زمان فرود آدم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رخ نداده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/271 از ورد برادر کمیت: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پیش از این امر، ماه پنج [شب] باقی مانده [از ماه]، و خورشید در پانزدهم دچار کسوف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در ماه رمضان خواهد بود. آن هنگام است که برنامه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منجمین به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دارقطنی 2 /65 از جابر از محمد بن علی [امام باقر علیه السلام ]: «مهدی ما دو نشانه دارد که از زمان خلقت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زمین رخ نداده است؛ ماه در شب اول رمضان و خورشید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دچار کسوف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Pr="00536F0E">
        <w:rPr>
          <w:rFonts w:asciiTheme="minorBidi" w:hAnsiTheme="minorBidi" w:cs="Arial"/>
          <w:b w:val="0"/>
          <w:bCs w:val="0"/>
          <w:color w:val="auto"/>
          <w:rtl/>
        </w:rPr>
        <w:footnoteReference w:id="417"/>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یکی از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دولت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کوچک، به خود جرأت مخالفت با جباران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/269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تفسیر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خداوند سؤال شد: سَنُرِ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الآفَاقِ وَفِ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أَنْفُسِهِمْ،</w:t>
      </w:r>
      <w:r w:rsidRPr="00536F0E">
        <w:rPr>
          <w:rFonts w:asciiTheme="minorBidi" w:hAnsiTheme="minorBidi" w:cs="Arial"/>
          <w:b w:val="0"/>
          <w:bCs w:val="0"/>
          <w:color w:val="auto"/>
          <w:rtl/>
        </w:rPr>
        <w:footnoteReference w:id="418"/>
      </w:r>
      <w:r w:rsidRPr="00536F0E">
        <w:rPr>
          <w:rFonts w:asciiTheme="minorBidi" w:hAnsiTheme="minorBidi" w:cs="Arial"/>
          <w:b w:val="0"/>
          <w:bCs w:val="0"/>
          <w:color w:val="auto"/>
          <w:rtl/>
        </w:rPr>
        <w:t xml:space="preserve">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نشانه‏ها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را در افقها[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گوناگون‏] و در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به آنان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نمود، ایشان فرمودند: در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مسخ، و در آفاق، شورش آفاق بر آنان را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نمایاند، پس قدرت خدا را در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و در آفاق خواهند 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لَهُمْ أَنَّهُ الْحَقُّ، تا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شان روشن گردد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او خود حقّ است؛ مقصود خروج قائم است که از سوی خدای عزوجل حق [و قطعی] است، و به طور حتم این خلق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نبرد و طاعون پیش از ظهور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/655 از سلیمان بن خالد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دو مرگ پیش از قائم خواهد بود؛ مرگ سرخ و مرگ سفید، تا جایی که از هر هفت نفر پنج نفر از بین روند، مرگ سرخ شمشیر است و مرگ سفید طاعون.»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ابو بصیر و محمد بن مسلم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امر واقع نخواهد شد تا آنکه دو سوم مردم از میان روند، گفته شد: هنگامی که دو سوم مردم از بین روند چه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فرمودند: آیا خوش ندارید که یک سوم باقی باشید؟»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/277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«پیش از قائم مرگ سرخ، مرگ سفید، ملخ به هنگام، و ملخ سرخ بسان خون و نا به هنگام خواهد بود. مرگ سرخ با شمشیر است و مرگ سفید طاعون.»</w:t>
      </w:r>
      <w:r w:rsidRPr="00536F0E">
        <w:rPr>
          <w:rFonts w:asciiTheme="minorBidi" w:hAnsiTheme="minorBidi" w:cs="Arial"/>
          <w:b w:val="0"/>
          <w:bCs w:val="0"/>
          <w:color w:val="auto"/>
          <w:rtl/>
        </w:rPr>
        <w:footnoteReference w:id="41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قرب الاسناد /170 از احمد بن محمد بن ابی نصر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پیش از این امر قتلی بیوح است، گفتم: بیوح چیست؟ فرمودند: کشتاری دائم و پایان ناپذیر.»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/271 از وی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حج از عربی بیابانی شنیدم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امروز روزی بیوح است، به او گفتم: بیوح چیست؟ گفت: به شدت گرم.»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/283 از زراره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آیا ندا حق است؟ فرمودند: آری به خدا، چنانکه هر قومی به زبان خود آن را بشنوند.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فرمودند: این امر واقع نخواهد شد، تا آنکه نه دهم مردم از میان روند.»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الفتن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حماد 1 /91: «کیسان رواشی قصار که مردی ثقه است از مولای خود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مهدی خروج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یک سوم کشته شوند، یک سوم بمیرند و یک سوم باقی مانند.»</w:t>
      </w:r>
      <w:r w:rsidRPr="00536F0E">
        <w:rPr>
          <w:rFonts w:asciiTheme="minorBidi" w:hAnsiTheme="minorBidi" w:cs="Arial"/>
          <w:b w:val="0"/>
          <w:bCs w:val="0"/>
          <w:color w:val="auto"/>
          <w:rtl/>
        </w:rPr>
        <w:footnoteReference w:id="42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الصراط المستقیم 2 /258 از کتاب عبد الله بن بشار برادر شیری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خداوند اراده نماید آل محمد را آشکار کند، نبردی از صفر تا صفر 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اوان خروج مهدی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عباس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نزدیکترین رخداد حاکی از ظهور او کدام است؟ ایشان گریستند و فرمودند: هنگامی که در سدّ فرات شکافی به هم رسد و [آب]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کوفه جاری شود، شیعیان ما برای دیدار قائم آماده شوند.»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حسن بن سلیمان حلی در مختصر بصائر الدرجات /195 از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«سپاس خداوندی را که یگانه و ستوده است، همو که در مُلک خویش یکتاست و به قدرت خود علو دارد، او را برای راهی که شناساند، اطاعتی که الهام نمود و حکمت مکنونی که آموخت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ستایم که او به هر آنچه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 کند ستوده و به هر بلایی که مبتلا کند مشکور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همانا امر ما سخت و دشوار است،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مقرّب، پیامبر مرسل و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خداوند قلب او را برای ایمان آزموده است [هم] توان حمل آن را ندارند. حدیث ما را تنها دژهای استوار یا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امین یا خرد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گران است که حفظ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شگفتی، تمام شگفتی بین جمادی و رجب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از شرطة الخمیس</w:t>
      </w:r>
      <w:r w:rsidRPr="00536F0E">
        <w:rPr>
          <w:rFonts w:asciiTheme="minorBidi" w:hAnsiTheme="minorBidi" w:cs="Arial"/>
          <w:b w:val="0"/>
          <w:bCs w:val="0"/>
          <w:color w:val="auto"/>
          <w:rtl/>
        </w:rPr>
        <w:footnoteReference w:id="421"/>
      </w:r>
      <w:r w:rsidRPr="00536F0E">
        <w:rPr>
          <w:rFonts w:asciiTheme="minorBidi" w:hAnsiTheme="minorBidi" w:cs="Arial"/>
          <w:b w:val="0"/>
          <w:bCs w:val="0"/>
          <w:color w:val="auto"/>
          <w:rtl/>
        </w:rPr>
        <w:t xml:space="preserve"> صدا زد: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از چه در شگفتید؟ فرمودند: چرا چنین نباشم و حال آنکه قضا [ی الهی] در مورد شما گذشته است... شگفتی، تمام شگفتی بین جمادی و رجب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دیگر صدا زد: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چیست که مدام از آن ابراز شگفتی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فرمودند: مادر دیگری [از دشمنان] به عزایش بنشیند، چه چیزی شگفت انگیزتر از مردگانی است که سرهای زندگان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امر چسان خواهد بود؟ فرمودند: قسم به آنکه دانه را شکافت و انسان را آفرید، گویا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نگرم که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حضور دارند، شمشیرها را آخته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تمامی دشمنان خدا، رسول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مؤمنان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زنند، و این سخن خدای عزیز و جلیل است: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لا تَتَوَلَّوْا قَوْماً غَضِبَ اللهُ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هِمْ قَدْ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ئِسُوا مِنَ الآخِرَةِ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ئِسَ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فَّارُ مِنْ أَصْحَابِ الْقُبُورِ،</w:t>
      </w:r>
      <w:r w:rsidRPr="00536F0E">
        <w:rPr>
          <w:rFonts w:asciiTheme="minorBidi" w:hAnsiTheme="minorBidi" w:cs="Arial"/>
          <w:b w:val="0"/>
          <w:bCs w:val="0"/>
          <w:color w:val="auto"/>
          <w:rtl/>
        </w:rPr>
        <w:footnoteReference w:id="42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مردم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 بر آنان خشم رانده، به دوست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آنها واقعاً از آخرت سلب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اهل گور قطع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نموده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من بپرسید پیش از آنکه مرا از دست دهید، من به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آسمان از عالمِ به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زمین آگاه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ترم. من پیشوای مؤمنین، نهایت سابقین، زبان متقین، خاتم وصیین، وارث پیامبران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پروردگار جهانیان هستم. من قسمت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آتش، خازن بهشت، صاحب حوض و صاحب اعرافم، امامی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نیست مگر آنکه تمامی اهل ولایت خود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 این فرمایش خدای تبارک و تعالی است: إِنَّمَا أَنْتَ مُنْذِرٌ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قَوْمٍ هَادٍ،</w:t>
      </w:r>
      <w:r w:rsidRPr="00536F0E">
        <w:rPr>
          <w:rFonts w:asciiTheme="minorBidi" w:hAnsiTheme="minorBidi" w:cs="Arial"/>
          <w:b w:val="0"/>
          <w:bCs w:val="0"/>
          <w:color w:val="auto"/>
          <w:rtl/>
        </w:rPr>
        <w:footnoteReference w:id="423"/>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فقط هشداردهنده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هر قوم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رهبر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من سؤال کنید قبل از آنکه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شرقی [بسان شتری چموش] پایش را بلند کند و در مهارش گذارد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این [فتنه] پس از مرگ و زندگانی است _، یا آنکه آتشی با هیزم درشت در مغرب زمین شعله</w:t>
      </w:r>
      <w:r w:rsidR="008E4C00">
        <w:rPr>
          <w:rFonts w:asciiTheme="minorBidi" w:hAnsiTheme="minorBidi" w:cs="Arial"/>
          <w:b w:val="0"/>
          <w:bCs w:val="0"/>
          <w:color w:val="auto"/>
          <w:rtl/>
        </w:rPr>
        <w:t>‌‍‌</w:t>
      </w:r>
      <w:r w:rsidRPr="00536F0E">
        <w:rPr>
          <w:rFonts w:asciiTheme="minorBidi" w:hAnsiTheme="minorBidi" w:cs="Arial"/>
          <w:b w:val="0"/>
          <w:bCs w:val="0"/>
          <w:color w:val="auto"/>
          <w:rtl/>
        </w:rPr>
        <w:t>ور شود و فریاد به خونخواهی یا مانند آن کند. پس آن هنگام که فلک بگردد خواهید گفت: او مُرد، یا هلاک شد، در کدام وادی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در آن روز تأویل این آیه خواهد آمد: ثُمَّ رَدَدْنا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 أَمْدَدْنا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بِأَمْوالٍ وَ 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 جَعَلْنا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 نَف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424"/>
      </w:r>
      <w:r w:rsidRPr="00536F0E">
        <w:rPr>
          <w:rFonts w:asciiTheme="minorBidi" w:hAnsiTheme="minorBidi" w:cs="Arial"/>
          <w:b w:val="0"/>
          <w:bCs w:val="0"/>
          <w:color w:val="auto"/>
          <w:rtl/>
        </w:rPr>
        <w:t>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دوباره شما را بر آنان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شما را با اموال و پسران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[تعداد] نفرات شما را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برای آن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علاماتی است؛ نخست آن که کوفه با لشکر و خندق محاصره شود، در سر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کوفه آتش روشن شود، چهل شب مساجد تعطیل شود، سه پرچم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با [پرچم] هدایت مشتبه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پیرامون مسجد اکبر آمد و شد کنند که قاتل و مقتول در آتش</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کشتار بسیار، مرگ وسیع، قتل نفس زکیه در پشت کوفه در میان هفتاد نفر، آنکه میان رکن و مقام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قتل صبر اسبغ مظفّر در بیعت بتان و به همراه بسیاری از شیاطین انس، خروج سفیانی با پرچمی سبز و صلیبی از طلا که فرمانده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پرچم مردی است از کلب و با دوازده هزار اسب آهنگ مکه و مدینه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امیر آن از بنی امیّه است و خزیمه نام دارد، چشم چپ ندارد، در چشمش لکّه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خون است، دنیا به کامش خواهد بود و بیرق او شکست نخواهد خورد تا آنکه در مدینه فرود آید. پس مردان و زنانی از آل محمد را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الحسن اموی گویند زندانی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لشکری را در طلب مردی از آل محمد که مردانی از مستضعفان در مکه بر گردش جمع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امیر آنها مردی از غطفان است. آنان به میان سنگ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سفید در بیداء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تنها یک مرد که خدا صورتش را به پشت برگردانده نجات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تا آنان [سفیانی و لشکریانش] را هشدار دهد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کسانی که پشت سر او [در راه] هستند باشد، آن روز این آیه تأویل خواهد شد: وَلَوْ 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 فَزِعُوا فَلا فَوْتَ وَأُخِذُوا مِنْ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Pr="00536F0E">
        <w:rPr>
          <w:rFonts w:asciiTheme="minorBidi" w:hAnsiTheme="minorBidi" w:cs="Arial"/>
          <w:b w:val="0"/>
          <w:bCs w:val="0"/>
          <w:color w:val="auto"/>
          <w:rtl/>
        </w:rPr>
        <w:footnoteReference w:id="425"/>
      </w:r>
      <w:r w:rsidRPr="00536F0E">
        <w:rPr>
          <w:rFonts w:asciiTheme="minorBidi" w:hAnsiTheme="minorBidi" w:cs="Arial"/>
          <w:b w:val="0"/>
          <w:bCs w:val="0"/>
          <w:color w:val="auto"/>
          <w:rtl/>
        </w:rPr>
        <w:t xml:space="preserve"> و ای کاش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دیدی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آنان وحشت زده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پس 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نمانده است و از جا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نزد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گرفتار آمده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سفیانی صد و سی هزار نفر را به عراق اعزام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آنان در روحاء، فاروق و موضع مریم و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قادسیه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هشتاد هزار نفرشان هم در کوفه موضع قبر هود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نخیله.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روز زینت بر آن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حاکم مردم جباری متجاوز است که او را کاهن ساحر گویند. از شهری که زوراء نام دارد در میان پنج هزار کاهن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روی پل آن هفتاد هزار نفر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چنان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مردم به جهت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بوی بد اجساد، سه روز از فرات استفاده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او دوشیزگانی را در کوفه به اسارت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صد هزار نفر که یا مشرکند و یا منافق از عراق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به دمشق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همان ارم ذات العماد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برسند و هیچ کس مانعشان نشود.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شرق زمین که نه از پنبه است، نه کتان و نه ابریشم،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سر چوبه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با مهر سید اکبر مهر شده است. مردی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روزی که در مشرق باز شود، بوی آن در مغرب بسان مشک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پیچد. هراس یک ماه جلوتر از آن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پسران سعد سقاء</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پسران فاسقانند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کوفه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مانند و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پدرانشان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لشکر حسین بر آنان هجوم آورند و بسان دو اسب مسابقه سبقت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گیرند. آنان ژولیده و غبار آلودند، اهل اشک و شادی...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آنان ابدالی هستند که خدای عزیز و جلیل توصیفشان فرموده: إِنَّ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حِبُّ التَّوَابِ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حِبُّ الْمُتَطَهَرِ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26"/>
      </w:r>
      <w:r w:rsidRPr="00536F0E">
        <w:rPr>
          <w:rFonts w:asciiTheme="minorBidi" w:hAnsiTheme="minorBidi" w:cs="Arial"/>
          <w:b w:val="0"/>
          <w:bCs w:val="0"/>
          <w:color w:val="auto"/>
          <w:rtl/>
        </w:rPr>
        <w:t xml:space="preserve"> خداوند توبه‏</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اران و پا</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زگان را دوست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‏دارد. و مطهران، نظیران آنها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راهب از اهالی نجران به عنوان نخستین مسیحی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اجابت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صومعه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اش را ویران ساخته، صلیبش را خرد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موالی، مردمان ضعیف و اسبانی را با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آنها با بیرق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هدایت به سوی نخیله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محل اجتماع مردم از تمامی زمین، فاروق خواهد بود که راه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ما بین برس و فرات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روز از مشرق تا به مغرب سه هزار تن از یهود و نصاری به دست یکدیگر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 روز تأویل این آیه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فَمَا زَالَتْ تِلْ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دَعْوَاهُمْ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جَعَلْنَاهُمْ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خَامِدِ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27"/>
      </w:r>
      <w:r w:rsidRPr="00536F0E">
        <w:rPr>
          <w:rFonts w:asciiTheme="minorBidi" w:hAnsiTheme="minorBidi" w:cs="Arial"/>
          <w:b w:val="0"/>
          <w:bCs w:val="0"/>
          <w:color w:val="auto"/>
          <w:rtl/>
        </w:rPr>
        <w:t xml:space="preserve"> سخنشان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بود، تا آنان را درو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جان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شمشیر و زیر 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تیز نگر از بنی اشهب با کمک مردمانی که برادرانش نیستند به قدرت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گریزند تا آنکه به سبطری آمده و به درخت پناه آورند، و آن روز تأویل این آیه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فَلَمَّا أَحَسُّوا بَأْسَنَا إِذَا هُمْ مِنْهَا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ضُونَ .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ݡِنِ</w:t>
      </w:r>
      <w:r w:rsidR="001C305E">
        <w:rPr>
          <w:rFonts w:asciiTheme="minorBidi" w:hAnsiTheme="minorBidi" w:cs="Arial"/>
          <w:b w:val="0"/>
          <w:bCs w:val="0"/>
          <w:color w:val="auto"/>
          <w:rtl/>
        </w:rPr>
        <w:t>ک</w:t>
      </w:r>
      <w:r w:rsidRPr="00536F0E">
        <w:rPr>
          <w:rFonts w:asciiTheme="minorBidi" w:hAnsiTheme="minorBidi" w:cs="Arial"/>
          <w:b w:val="0"/>
          <w:bCs w:val="0"/>
          <w:color w:val="auto"/>
          <w:rtl/>
        </w:rPr>
        <w:t>ݡُمْ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ݡُمْ تُسْأَلُونَ،</w:t>
      </w:r>
      <w:r w:rsidRPr="00536F0E">
        <w:rPr>
          <w:rFonts w:asciiTheme="minorBidi" w:hAnsiTheme="minorBidi" w:cs="Arial"/>
          <w:b w:val="0"/>
          <w:bCs w:val="0"/>
          <w:color w:val="auto"/>
          <w:rtl/>
        </w:rPr>
        <w:footnoteReference w:id="428"/>
      </w:r>
      <w:r w:rsidRPr="00536F0E">
        <w:rPr>
          <w:rFonts w:asciiTheme="minorBidi" w:hAnsiTheme="minorBidi" w:cs="Arial"/>
          <w:b w:val="0"/>
          <w:bCs w:val="0"/>
          <w:color w:val="auto"/>
          <w:rtl/>
        </w:rPr>
        <w:t xml:space="preserve"> پس چون عذاب ما را احساس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بناگاه از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ختند. [هان] نگر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در آن متنعّم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مسکن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مورد پرسش قرار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مساکن آنها، همان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اموال مسلمین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است که غنیمت گرفته بودند. آن روز خسف و قذف و مسخ نیز دامنگیر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تأویل این آیه نیز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وَمَا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Pr="00536F0E">
        <w:rPr>
          <w:rFonts w:asciiTheme="minorBidi" w:hAnsiTheme="minorBidi" w:cs="Arial"/>
          <w:b w:val="0"/>
          <w:bCs w:val="0"/>
          <w:color w:val="auto"/>
          <w:rtl/>
        </w:rPr>
        <w:footnoteReference w:id="429"/>
      </w:r>
      <w:r w:rsidRPr="00536F0E">
        <w:rPr>
          <w:rFonts w:asciiTheme="minorBidi" w:hAnsiTheme="minorBidi" w:cs="Arial"/>
          <w:b w:val="0"/>
          <w:bCs w:val="0"/>
          <w:color w:val="auto"/>
          <w:rtl/>
        </w:rPr>
        <w:t xml:space="preserve"> و آن، از ستمگران چندان دور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منادیی در ماه رمضان از سمت مشرق و به هنگام طلوع خورشید ندا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 پیروان هدایت</w:t>
      </w:r>
      <w:r w:rsidR="008E4C00">
        <w:rPr>
          <w:rFonts w:asciiTheme="minorBidi" w:hAnsiTheme="minorBidi" w:cs="Arial"/>
          <w:b w:val="0"/>
          <w:bCs w:val="0"/>
          <w:color w:val="auto"/>
          <w:rtl/>
        </w:rPr>
        <w:t>‌‍‌</w:t>
      </w:r>
      <w:r w:rsidRPr="00536F0E">
        <w:rPr>
          <w:rFonts w:asciiTheme="minorBidi" w:hAnsiTheme="minorBidi" w:cs="Arial"/>
          <w:b w:val="0"/>
          <w:bCs w:val="0"/>
          <w:color w:val="auto"/>
          <w:rtl/>
        </w:rPr>
        <w:t>! گرد آیید. و دیگری از سوی مغرب و پس از غیبت خورشید ندا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پیروان گمراهی</w:t>
      </w:r>
      <w:r w:rsidR="008E4C00">
        <w:rPr>
          <w:rFonts w:asciiTheme="minorBidi" w:hAnsiTheme="minorBidi" w:cs="Arial"/>
          <w:b w:val="0"/>
          <w:bCs w:val="0"/>
          <w:color w:val="auto"/>
          <w:rtl/>
        </w:rPr>
        <w:t>‌‍‌</w:t>
      </w:r>
      <w:r w:rsidRPr="00536F0E">
        <w:rPr>
          <w:rFonts w:asciiTheme="minorBidi" w:hAnsiTheme="minorBidi" w:cs="Arial"/>
          <w:b w:val="0"/>
          <w:bCs w:val="0"/>
          <w:color w:val="auto"/>
          <w:rtl/>
        </w:rPr>
        <w:t>! گرد آیید. فردای آن روز به هنگام ظهر، خورشید نورش را از دست داده سیاه و تاریک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در روز سوم و با خروج دابة الارض، حق و باطل از یکدیگر جدا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رومیان به سمت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ساحل دریا کنار غار آن جوانان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خداوند آنان را از غارشان به سوی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مردی از آنان ملیخا نام دارد و یکی هم کمسلمینا، این دو گواهان و کسانی هستند که تسلیم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باشند. یکی از آن جوانان به سمت روم فرستاده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ولی دست خالی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دیگری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که با فتح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روز تأویل این آیه واقع خواهد شد: وَلَهُ أَسْلَمَ مَنْ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السَّمَاوَاتِ وَالأرض طَوْعاً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رْهاً،</w:t>
      </w:r>
      <w:r w:rsidRPr="00536F0E">
        <w:rPr>
          <w:rFonts w:asciiTheme="minorBidi" w:hAnsiTheme="minorBidi" w:cs="Arial"/>
          <w:b w:val="0"/>
          <w:bCs w:val="0"/>
          <w:color w:val="auto"/>
          <w:rtl/>
        </w:rPr>
        <w:footnoteReference w:id="430"/>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خواه و ناخواه در برابر او تسلیم هستند.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خداوند از هر امتی، گروهی را مبعوث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آنچه را وعده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به آنان بنمایاند و آن روز است که تأویل این آیه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فَوْجًا مِمَّنْ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بِآ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اتِنَا فَهُمْ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وزَعُونَ،</w:t>
      </w:r>
      <w:r w:rsidRPr="00536F0E">
        <w:rPr>
          <w:rFonts w:asciiTheme="minorBidi" w:hAnsiTheme="minorBidi" w:cs="Arial"/>
          <w:b w:val="0"/>
          <w:bCs w:val="0"/>
          <w:color w:val="auto"/>
          <w:rtl/>
        </w:rPr>
        <w:footnoteReference w:id="431"/>
      </w:r>
      <w:r w:rsidRPr="00536F0E">
        <w:rPr>
          <w:rFonts w:asciiTheme="minorBidi" w:hAnsiTheme="minorBidi" w:cs="Arial"/>
          <w:b w:val="0"/>
          <w:bCs w:val="0"/>
          <w:color w:val="auto"/>
          <w:rtl/>
        </w:rPr>
        <w:t xml:space="preserve"> و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را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صدیق اکبر با پرچم هدایت و شمشیر ذو الفقار و چوب دستی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برای بار دوم</w:t>
      </w:r>
      <w:r w:rsidRPr="00536F0E">
        <w:rPr>
          <w:rFonts w:asciiTheme="minorBidi" w:hAnsiTheme="minorBidi" w:cs="Arial"/>
          <w:b w:val="0"/>
          <w:bCs w:val="0"/>
          <w:color w:val="auto"/>
          <w:rtl/>
        </w:rPr>
        <w:footnoteReference w:id="432"/>
      </w:r>
      <w:r w:rsidRPr="00536F0E">
        <w:rPr>
          <w:rFonts w:asciiTheme="minorBidi" w:hAnsiTheme="minorBidi" w:cs="Arial"/>
          <w:b w:val="0"/>
          <w:bCs w:val="0"/>
          <w:color w:val="auto"/>
          <w:rtl/>
        </w:rPr>
        <w:t xml:space="preserve"> در سرزمین هجرت [خود]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کوفه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مسجد آن را منهدم ساخته، طبق بنای نخست بنا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جبارانی را که اطراف آن است ویران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رهسپار بصره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بر دریای آن مشرف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تابوت و عصای موسی را به همراه دارد. دریا را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 صدایی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بصره به دریایی عظیم مبدّل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تنها مسجد آن و بسان جلو کشتی بر روی آب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ماند.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به سوی حروراء [خاستگاه خوارج]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آن را به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کشد...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رهسپار مصر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بر فراز منبر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و برای مردم سخنرانی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زمین به عدالت خرم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آسمان باران خود و درخت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زمین گیاهش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و برای اهلش زینت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حیوانات وحشی آرام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جایی که در زمین مانند چارپایان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چرند، دانش در قلب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مؤمنان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افتد، پس هیچ مؤمنی نیازمند دانش برادرش نخواهد بود و آن روز است تأویل این آیه: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غْنِ اللهُ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لاً مِنْ سَعَتِهِ،</w:t>
      </w:r>
      <w:r w:rsidRPr="00536F0E">
        <w:rPr>
          <w:rFonts w:asciiTheme="minorBidi" w:hAnsiTheme="minorBidi" w:cs="Arial"/>
          <w:b w:val="0"/>
          <w:bCs w:val="0"/>
          <w:color w:val="auto"/>
          <w:rtl/>
        </w:rPr>
        <w:footnoteReference w:id="433"/>
      </w:r>
      <w:r w:rsidRPr="00536F0E">
        <w:rPr>
          <w:rFonts w:asciiTheme="minorBidi" w:hAnsiTheme="minorBidi" w:cs="Arial"/>
          <w:b w:val="0"/>
          <w:bCs w:val="0"/>
          <w:color w:val="auto"/>
          <w:rtl/>
        </w:rPr>
        <w:t xml:space="preserve"> خداوند هر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را از گشا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خود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از گرداند.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زمین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برای آنها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لُوا وَاشْرَبُوا هَنِ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 بِمَا أَسْلَفْتُمْ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 الْخَالِ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w:t>
      </w:r>
      <w:r w:rsidRPr="00536F0E">
        <w:rPr>
          <w:rFonts w:asciiTheme="minorBidi" w:hAnsiTheme="minorBidi" w:cs="Arial"/>
          <w:b w:val="0"/>
          <w:bCs w:val="0"/>
          <w:color w:val="auto"/>
          <w:rtl/>
        </w:rPr>
        <w:footnoteReference w:id="434"/>
      </w:r>
      <w:r w:rsidRPr="00536F0E">
        <w:rPr>
          <w:rFonts w:asciiTheme="minorBidi" w:hAnsiTheme="minorBidi" w:cs="Arial"/>
          <w:b w:val="0"/>
          <w:bCs w:val="0"/>
          <w:color w:val="auto"/>
          <w:rtl/>
        </w:rPr>
        <w:t xml:space="preserve"> بخور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بنوش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گواراتان باد، به [پاداش] آنچه در روزها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گذشته انجام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مسلمانان آن روز برای دین، راستکارانند، به آنان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سخن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آن روز تأویل این آیه خواهد بود: وَجَاءَ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صَفّاً،</w:t>
      </w:r>
      <w:r w:rsidRPr="00536F0E">
        <w:rPr>
          <w:rFonts w:asciiTheme="minorBidi" w:hAnsiTheme="minorBidi" w:cs="Arial"/>
          <w:b w:val="0"/>
          <w:bCs w:val="0"/>
          <w:color w:val="auto"/>
          <w:rtl/>
        </w:rPr>
        <w:footnoteReference w:id="435"/>
      </w:r>
      <w:r w:rsidRPr="00536F0E">
        <w:rPr>
          <w:rFonts w:asciiTheme="minorBidi" w:hAnsiTheme="minorBidi" w:cs="Arial"/>
          <w:b w:val="0"/>
          <w:bCs w:val="0"/>
          <w:color w:val="auto"/>
          <w:rtl/>
        </w:rPr>
        <w:t xml:space="preserve"> و [فرمان‏] پروردگارت و فرشته‏[ها] صف‏درصف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پس خداوند آن روز تنها دین حق خود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پذیرد، أَلَا لِله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الْخَالِصُ،</w:t>
      </w:r>
      <w:r w:rsidRPr="00536F0E">
        <w:rPr>
          <w:rFonts w:asciiTheme="minorBidi" w:hAnsiTheme="minorBidi" w:cs="Arial"/>
          <w:b w:val="0"/>
          <w:bCs w:val="0"/>
          <w:color w:val="auto"/>
          <w:rtl/>
        </w:rPr>
        <w:footnoteReference w:id="436"/>
      </w:r>
      <w:r w:rsidRPr="00536F0E">
        <w:rPr>
          <w:rFonts w:asciiTheme="minorBidi" w:hAnsiTheme="minorBidi" w:cs="Arial"/>
          <w:b w:val="0"/>
          <w:bCs w:val="0"/>
          <w:color w:val="auto"/>
          <w:rtl/>
        </w:rPr>
        <w:t xml:space="preserve"> آگاه 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آیین خالص از آنِ خداست. تأویل این آیه آن روز خواهد بود: أَ وَ 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رَوْا أَنَّا نَسُوقُ الْماءَ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الْجُرُزِ فَنُخْرِجُ بِهِ زَرْعاً تَأْ</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مِنْهُ أَنْعامُهُمْ وَ أَنْفُسُهُمْ أَ فَلا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بْصِرُونَ .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قُولُونَ 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هذَا الْفَتْحُ 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صادِق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 قُلْ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الْفَتْحِ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مانُهُمْ وَ لا 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نْظَرُونَ . فَأَعْرِضْ عَنْهُمْ وَ انْتَظِرْ إِنَّهُمْ مُنْتَظِرُونَ،</w:t>
      </w:r>
      <w:r w:rsidRPr="00536F0E">
        <w:rPr>
          <w:rFonts w:asciiTheme="minorBidi" w:hAnsiTheme="minorBidi" w:cs="Arial"/>
          <w:b w:val="0"/>
          <w:bCs w:val="0"/>
          <w:color w:val="auto"/>
          <w:rtl/>
        </w:rPr>
        <w:footnoteReference w:id="437"/>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ننگر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سته‏اند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باران را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‏ران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به وس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برم</w:t>
      </w:r>
      <w:r w:rsidR="005E6A91">
        <w:rPr>
          <w:rFonts w:asciiTheme="minorBidi" w:hAnsiTheme="minorBidi" w:cs="Arial"/>
          <w:b w:val="0"/>
          <w:bCs w:val="0"/>
          <w:color w:val="auto"/>
          <w:rtl/>
        </w:rPr>
        <w:t>ی</w:t>
      </w:r>
      <w:r w:rsidRPr="00536F0E">
        <w:rPr>
          <w:rFonts w:asciiTheme="minorBidi" w:hAnsiTheme="minorBidi" w:cs="Arial"/>
          <w:b w:val="0"/>
          <w:bCs w:val="0"/>
          <w:color w:val="auto"/>
          <w:rtl/>
        </w:rPr>
        <w:t>‏آور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و خودشان از آن م</w:t>
      </w:r>
      <w:r w:rsidR="005E6A91">
        <w:rPr>
          <w:rFonts w:asciiTheme="minorBidi" w:hAnsiTheme="minorBidi" w:cs="Arial"/>
          <w:b w:val="0"/>
          <w:bCs w:val="0"/>
          <w:color w:val="auto"/>
          <w:rtl/>
        </w:rPr>
        <w:t>ی</w:t>
      </w:r>
      <w:r w:rsidRPr="00536F0E">
        <w:rPr>
          <w:rFonts w:asciiTheme="minorBidi" w:hAnsiTheme="minorBidi" w:cs="Arial"/>
          <w:b w:val="0"/>
          <w:bCs w:val="0"/>
          <w:color w:val="auto"/>
          <w:rtl/>
        </w:rPr>
        <w:t>‏خورند؟ مگر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نند؟ و م</w:t>
      </w:r>
      <w:r w:rsidR="005E6A91">
        <w:rPr>
          <w:rFonts w:asciiTheme="minorBidi" w:hAnsiTheme="minorBidi" w:cs="Arial"/>
          <w:b w:val="0"/>
          <w:bCs w:val="0"/>
          <w:color w:val="auto"/>
          <w:rtl/>
        </w:rPr>
        <w:t>ی</w:t>
      </w:r>
      <w:r w:rsidRPr="00536F0E">
        <w:rPr>
          <w:rFonts w:asciiTheme="minorBidi" w:hAnsiTheme="minorBidi" w:cs="Arial"/>
          <w:b w:val="0"/>
          <w:bCs w:val="0"/>
          <w:color w:val="auto"/>
          <w:rtl/>
        </w:rPr>
        <w:t>‏پرسند: اگر راست م</w:t>
      </w:r>
      <w:r w:rsidR="005E6A91">
        <w:rPr>
          <w:rFonts w:asciiTheme="minorBidi" w:hAnsiTheme="minorBidi" w:cs="Arial"/>
          <w:b w:val="0"/>
          <w:bCs w:val="0"/>
          <w:color w:val="auto"/>
          <w:rtl/>
        </w:rPr>
        <w:t>ی</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چه وقت است؟ بگو: روز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شده‏اند سود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‏بخشد و آنان مهلت نم</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ابند. پس،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برتاب و منتظر باش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آنها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در انتظارند.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میان خروج تا روز مرگ سیصد و اندی سال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تعداد یارانش سیصد و سیزده نفر است؛ نه تن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هفتاد نفر از جن و دویست و سی و چهار تن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میان آنها هفتاد نفری هستند که چون مشرکان قریش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هجو کردند، خشم گرفتند و از آن حضرت خواستند اجازه دهد پاسخ مشرکان را بدهند، ایشان هم با فرود آمدن این آیه رخصت دادند: إِلا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وَعَمِلُوا الصَّالِحَاتِ وَذَ</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رُوا اللهَ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وَانْتَصَرُوا مِنْ بَعْدِ مَا ظُلِمُوا وَسَ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أَلَّذِ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ظَلَمُوا أَ</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مُنْقَلَبٍ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نْقَلِبُونَ،</w:t>
      </w:r>
      <w:r w:rsidRPr="00536F0E">
        <w:rPr>
          <w:rFonts w:asciiTheme="minorBidi" w:hAnsiTheme="minorBidi" w:cs="Arial"/>
          <w:b w:val="0"/>
          <w:bCs w:val="0"/>
          <w:color w:val="auto"/>
          <w:rtl/>
        </w:rPr>
        <w:footnoteReference w:id="438"/>
      </w:r>
      <w:r w:rsidRPr="00536F0E">
        <w:rPr>
          <w:rFonts w:asciiTheme="minorBidi" w:hAnsiTheme="minorBidi" w:cs="Arial"/>
          <w:b w:val="0"/>
          <w:bCs w:val="0"/>
          <w:color w:val="auto"/>
          <w:rtl/>
        </w:rPr>
        <w:t xml:space="preserve"> مگر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و خدا را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ار به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 آورده و پس از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مورد ستم قرار گرفته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خواسته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ستم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خواهند دانست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دام بازگشتگاه برخواهند گشت</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بیست تن از اهل یمن از جمله مقداد بن اسود، دویست و چهارده نفری که در ساحل بحر در جهت عدن بودند و پیامبری با رسالت به سوی آنها مبعوث شد و آنها بدو گرویدند. از سایر مردم دو هزار و هشتصد و هفده تن، و از فرشتگان چهل هزار تن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جمله سه هزار تن از مسوّمین و پنج هزار تن از مردفین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 </w:t>
      </w:r>
    </w:p>
    <w:p w:rsidR="00EB7ED7" w:rsidRPr="00536F0E" w:rsidRDefault="00EB7ED7" w:rsidP="00473924">
      <w:pPr>
        <w:pStyle w:val="2"/>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بررسی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روایاتی که پیشتر گذشت بر این مطلب اتفاق دارند که اندکی پیش از ظهور، نبردی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خسارات فراوانی به دنبال دارد. خساراتی که در برخی روایات یک سوم عالم و یا بیش از آن را نشان رفته است، در برخی سخن از مرگ سرخ و سفید است، ولی حرفی از یک سوم یا دو سوم نیست، در بعضی سخن از یک سوم مردم است، اما مشخص نشده که این کشتگان در نبرد شرکت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یا از اهالی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درگیری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یا اینکه از سرتاسر عالم.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الصراط المستقیم سخن از امتداد جنگ از صفر تا صفر است، لکن تعداد کشتگان نیامده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آنکه زمان این نبرد مشخص نشده است، جز آنکه پیش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عنوان شده، و روایتی که قوی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سند را دارد روایت محمد بن مسلم ثقفی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در آن سخن از نابودی دو سوم مردم پیش از ظهور رفته است، بدون آنکه زمان یا مکان آن ذکر شده باشد، و روایت سلیمان بن خالد سبب این نابودی را جنگ عنوان کرده بود. روایت احمد بن محمد بن ابی نصر هم سخن از کشتار شدید پیش از ظهور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 بدون ذکر خسارات ناشی از آن.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ممکن است که این جنگ هم زمان و یا اندک مدتی پس از ظهور باشد، چرا که در روایات، گاه از رخدادهای پس از ظهور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مثل لشکری که به زمین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تعبیر به علامت شده است و شاید این واقعه نیز مثل آن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روایت کمال الدین 2 /655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این نبرد و یا طاعون با مسلمین کاری ندارد، زیرا در آن آمده است: «گفته شد: هنگامی که دو سوم مردم از بین روند چه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فرمودند: آیا خوش ندارید که یک سوم باقی باشید؟» لذا برخی آن را به جنگی بین هند و چین و یا روسیه و چین و غرب تفسیر کرده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مؤید این مطلب هم عبارتی است که در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منسوب به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آمده است: «آن روز از مشرق تا به مغرب سه میلیون تن از یهود و نصاری به دست یکدیگر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آن روز تأویل این آیه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فَمَا زَالَتْ تِلْ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دَعْوَاهُمْ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جَعَلْنَاهُمْ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خَامِدِ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39"/>
      </w:r>
      <w:r w:rsidRPr="00536F0E">
        <w:rPr>
          <w:rFonts w:asciiTheme="minorBidi" w:hAnsiTheme="minorBidi" w:cs="Arial"/>
          <w:b w:val="0"/>
          <w:bCs w:val="0"/>
          <w:color w:val="auto"/>
          <w:rtl/>
        </w:rPr>
        <w:t xml:space="preserve"> سخنشان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وسته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بود، تا آنان را دروشده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جان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شمشیر.»</w:t>
      </w:r>
      <w:r w:rsidRPr="00536F0E">
        <w:rPr>
          <w:rFonts w:asciiTheme="minorBidi" w:hAnsiTheme="minorBidi" w:cs="Arial"/>
          <w:b w:val="0"/>
          <w:bCs w:val="0"/>
          <w:color w:val="auto"/>
          <w:rtl/>
        </w:rPr>
        <w:footnoteReference w:id="440"/>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این خطبه که هم اینک از نظر گذشت علاوه بر آنکه از حیث سند ضعیف است، برخی فقرات آن هم ناموزون و متهافت است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این خطبه به طور کلی از معصوم نیست، ولی در ضمن آن تعدادی از احادیث آمده است، افزون بر تصورات گوینده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نسبت به آینده، و نهایتاً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تواند مؤید 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وصف نبرد به طور منحصر به فردی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شرقی است که با هیزمی درشت در مغرب زمین افروخته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نتیجه آن است که در سال ظهور نبردی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از مؤمنین و بلکه مسلمین به دور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جایگاه رجعت در باور شیعه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رجعت که به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برخی دیگر اقوام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در احادیث به معنای بازگشت از آخرت به دنیاست، و البته ممکن است گاه بر خود ظهور نیز اطلاق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لا یحضره الفقیه 3 /458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به بازگشت ما ایمان ندارد و متعه را حلال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از ما نیست.»</w:t>
      </w:r>
      <w:r w:rsidRPr="00536F0E">
        <w:rPr>
          <w:rFonts w:asciiTheme="minorBidi" w:hAnsiTheme="minorBidi" w:cs="Arial"/>
          <w:b w:val="0"/>
          <w:bCs w:val="0"/>
          <w:color w:val="auto"/>
          <w:rtl/>
        </w:rPr>
        <w:footnoteReference w:id="44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المسائل السرویة /207 پس از نقل مشابه همین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«مقصود از این حدیث اعتقادی است که به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اختصاص دارد، و آن عبارت است از اینکه خداوند گروهی از امت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بعد از مرگشان و پیش از قیامت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اعتقاد مختص به خاندان پیامبر</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مرحوم حسن بن سلیمان حلی در المحتضر /12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«شیعیان بر این مطلب اجماع دارند، شیخ مفید و سید مرتضی اجماع شیعه را بر رجعت جماعتی از مؤمنین از قبرها و پس از مرگ، به همراه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هنگام ظهور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مخالفین شیعه و به سخره گرفتن این اعتقاد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اعتقاد به رجعت در میان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شیعیان معروف بوده است، و جریاناتی پیرامون خرده گرفتن مخالفین بر شیعه به جهت این اعتقاد را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Pr="00536F0E">
        <w:rPr>
          <w:rFonts w:asciiTheme="minorBidi" w:hAnsiTheme="minorBidi" w:cs="Arial"/>
          <w:b w:val="0"/>
          <w:bCs w:val="0"/>
          <w:color w:val="auto"/>
          <w:rtl/>
        </w:rPr>
        <w:footnoteReference w:id="44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الفصول المختارة /93 جریانی بین سید حمیری و سوّار قاضی را از قول حرث بن عبیدالله ربعی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وی گوید: «در مجلس منصور نشسته بودم و سوّار و سید نیز حضور داشتند، سید این ابیات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خواند: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إن الإله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لا شئ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شبهه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آتا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الملک للدن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وللد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آتا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الله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 لا زوال 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قاد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صاحب الص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وصاحب الهند مأخوذ برمته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وصاحب الترک محبوس علی هون</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همانا خدایی که هیچ چیز شبیه او نیست، حکومت را برای دنیا و دین به شما داده است</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حکومتی به شما عطا کرده که پایان نپذیرد تا آنکه حاکم چین را نیز تسلیم شما گردانند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حاکم هند تحت اختیار شما در آید، و حاکم ترک نیز با خواری حبس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تمام قصیده را خواند، منصور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شنید و مسرور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سوار گفت: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خدا قسم این سخنی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که بدان اعتقادی ندارد، به خدا کسانی که او به دوستی آنها اعتقاد دارد دیگرانند، و دشمنی با شما را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سید گفت: به خدا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من در ستایش شما راستینم، این حسادت است که او را بر این سخن واداشته است، زیرا شما را چنین مسرور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و بریدن من از دیگران و ارادتم به شما خاندان، از پدر و مادرم در من ریشه دوانیده است. او و قومش هم در جاهلیت و هم در اسلام دشمنان شما بوده و هستند و خداوند در مورد خاندان او این آیه را فرو فرستاده است: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نَادُونَ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وَرَاءِ الْحُجُرَاتِ أَ</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ثَرُهُمْ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عْقِلُونَ</w:t>
      </w:r>
      <w:r w:rsidRPr="00536F0E">
        <w:rPr>
          <w:rFonts w:asciiTheme="minorBidi" w:hAnsiTheme="minorBidi" w:cs="Arial"/>
          <w:b w:val="0"/>
          <w:bCs w:val="0"/>
          <w:color w:val="auto"/>
          <w:rtl/>
        </w:rPr>
        <w:footnoteReference w:id="443"/>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تو را از پشت اتاق</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شترشان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منصور گفت: راست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سوار صدا زد: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به رجعت اعتقاد دارد، و به شیخین ناسزا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سید در پاسخ گفت: اما اینکه من رجعت را باور دارم بر اساس فرمایش خداست: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فَوْجاً مِمَّنْ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بِآ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اتِنَا فَهُمْ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وزَعُونَ،</w:t>
      </w:r>
      <w:r w:rsidRPr="00536F0E">
        <w:rPr>
          <w:rFonts w:asciiTheme="minorBidi" w:hAnsiTheme="minorBidi" w:cs="Arial"/>
          <w:b w:val="0"/>
          <w:bCs w:val="0"/>
          <w:color w:val="auto"/>
          <w:rtl/>
        </w:rPr>
        <w:footnoteReference w:id="444"/>
      </w:r>
      <w:r w:rsidRPr="00536F0E">
        <w:rPr>
          <w:rFonts w:asciiTheme="minorBidi" w:hAnsiTheme="minorBidi" w:cs="Arial"/>
          <w:b w:val="0"/>
          <w:bCs w:val="0"/>
          <w:color w:val="auto"/>
          <w:rtl/>
        </w:rPr>
        <w:t xml:space="preserve"> و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را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آنان نگاه داشته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وَحَشَرْنَاهُمْ فَلَمْ نُغَادِرْ مِنْهُمْ أَحَداً،</w:t>
      </w:r>
      <w:r w:rsidRPr="00536F0E">
        <w:rPr>
          <w:rFonts w:asciiTheme="minorBidi" w:hAnsiTheme="minorBidi" w:cs="Arial"/>
          <w:b w:val="0"/>
          <w:bCs w:val="0"/>
          <w:color w:val="auto"/>
          <w:rtl/>
        </w:rPr>
        <w:footnoteReference w:id="445"/>
      </w:r>
      <w:r w:rsidRPr="00536F0E">
        <w:rPr>
          <w:rFonts w:asciiTheme="minorBidi" w:hAnsiTheme="minorBidi" w:cs="Arial"/>
          <w:b w:val="0"/>
          <w:bCs w:val="0"/>
          <w:color w:val="auto"/>
          <w:rtl/>
        </w:rPr>
        <w:t xml:space="preserve"> و ما آنان را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و هیچ یک را فرو گذار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لذا دانستیم که دو حشر [و زنده شدن] داریم؛ یکی عام است [و همه را شامل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دیگری خاص، همو فرموده است: قَالُوا رَبَّنَا أَمَتَّنَا اثْنَتَ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وَأَحْ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تَنَا اثْنَتَ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فَاعْتَرَفْنَا بِذُنُوبِنَا فَهَلْ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خُرُوجٍ مِنْ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w:t>
      </w:r>
      <w:r w:rsidRPr="00536F0E">
        <w:rPr>
          <w:rFonts w:asciiTheme="minorBidi" w:hAnsiTheme="minorBidi" w:cs="Arial"/>
          <w:b w:val="0"/>
          <w:bCs w:val="0"/>
          <w:color w:val="auto"/>
          <w:rtl/>
        </w:rPr>
        <w:footnoteReference w:id="446"/>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دو بار ما را میراند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دو بار ما را زنده گرداند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گناهانمان اعتراف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راه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رون رفتن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آتش] هست؟ همو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فَأَمَاتَهُ اللهُ مِائَةَ عَامٍ ثُمَّ بَعَثَهُ،</w:t>
      </w:r>
      <w:r w:rsidRPr="00536F0E">
        <w:rPr>
          <w:rFonts w:asciiTheme="minorBidi" w:hAnsiTheme="minorBidi" w:cs="Arial"/>
          <w:b w:val="0"/>
          <w:bCs w:val="0"/>
          <w:color w:val="auto"/>
          <w:rtl/>
        </w:rPr>
        <w:footnoteReference w:id="447"/>
      </w:r>
      <w:r w:rsidRPr="00536F0E">
        <w:rPr>
          <w:rFonts w:asciiTheme="minorBidi" w:hAnsiTheme="minorBidi" w:cs="Arial"/>
          <w:b w:val="0"/>
          <w:bCs w:val="0"/>
          <w:color w:val="auto"/>
          <w:rtl/>
        </w:rPr>
        <w:t xml:space="preserve"> پس خداوند او را [به مدت] صد سال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راند، آنگاه او را برانگ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 و نیز: أَلَمْ تَرَ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خَرَجُوا مِنْ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ارِهِمْ وَهُمْ أُلُوفٌ حَذَرَ الْمَوْتِ فَقَالَ لَهُمُ اللهُ مُوتُوا ثُمَّ أَحْ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اهُمْ،</w:t>
      </w:r>
      <w:r w:rsidRPr="00536F0E">
        <w:rPr>
          <w:rFonts w:asciiTheme="minorBidi" w:hAnsiTheme="minorBidi" w:cs="Arial"/>
          <w:b w:val="0"/>
          <w:bCs w:val="0"/>
          <w:color w:val="auto"/>
          <w:rtl/>
        </w:rPr>
        <w:footnoteReference w:id="448"/>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از [حال]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مرگ از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خارج شدند، و هزاران تن بودند، خبر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w:t>
      </w:r>
      <w:r w:rsidR="005E6A91">
        <w:rPr>
          <w:rFonts w:asciiTheme="minorBidi" w:hAnsiTheme="minorBidi" w:cs="Arial"/>
          <w:b w:val="0"/>
          <w:bCs w:val="0"/>
          <w:color w:val="auto"/>
          <w:rtl/>
        </w:rPr>
        <w:t>ی</w:t>
      </w:r>
      <w:r w:rsidRPr="00536F0E">
        <w:rPr>
          <w:rFonts w:asciiTheme="minorBidi" w:hAnsiTheme="minorBidi" w:cs="Arial"/>
          <w:b w:val="0"/>
          <w:bCs w:val="0"/>
          <w:color w:val="auto"/>
          <w:rtl/>
        </w:rPr>
        <w:t>؟ پس خدا به آنان گفت: بمیر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آنگاه آنان را زنده ساخت.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کتاب خدای عزیز و جلیل بود،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فرمودند: روز قیامت متکبّران به صورت مور محشور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نیز: هرچه در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رخ داد، مثل آن در امت من نیز به وقوع خواهد پیوست حتی مسخ، فرو رفتن در زمین و پرتاب. حذیفه نیز گوید: به خدا دور نیست که خداوند بسیاری از این امت را به صورت بوزینه و خوک مسخ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رجعت که عقیده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 در قرآن و سنت وارد شده، و من اعتقاد دارم که خداوند تعالی این سوار را به صورت سگ یا بوزینه یا خوک و یا موری به دنیا باز خواهد گرداند، زیرا به خدا قسم گردنکش، متکبّر و کافر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منصور خندید و سید سرود:</w:t>
      </w:r>
    </w:p>
    <w:tbl>
      <w:tblPr>
        <w:tblW w:w="0" w:type="auto"/>
        <w:tblInd w:w="80" w:type="dxa"/>
        <w:tblLayout w:type="fixed"/>
        <w:tblCellMar>
          <w:left w:w="0" w:type="dxa"/>
          <w:right w:w="0" w:type="dxa"/>
        </w:tblCellMar>
        <w:tblLook w:val="0000" w:firstRow="0" w:lastRow="0" w:firstColumn="0" w:lastColumn="0" w:noHBand="0" w:noVBand="0"/>
      </w:tblPr>
      <w:tblGrid>
        <w:gridCol w:w="2269"/>
        <w:gridCol w:w="2265"/>
      </w:tblGrid>
      <w:tr w:rsidR="00FC4A59"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سوّارا أبا شَملة</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عند الإمام الحا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العادل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فقال قولا خطأ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عند الور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الحافی والناعل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ذب عما قلت من وصمة</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فی أهله بل لج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الباطل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وبان للمنصور صدقی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قد بان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الأنوک الجاهل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FC4A59"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بغض ذا العرش ومن </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صطفی</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رسله بالن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الفاضل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شنأ الحبر الجواد الذی</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فضل بالفضل علی الفاضل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عتد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بالح</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فی معشر </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أدوا حقوق الرسل للراسل</w:t>
            </w:r>
          </w:p>
        </w:tc>
      </w:tr>
      <w:tr w:rsidR="00EB7ED7" w:rsidRPr="00536F0E">
        <w:trPr>
          <w:trHeight w:val="60"/>
        </w:trPr>
        <w:tc>
          <w:tcPr>
            <w:tcW w:w="226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الله تز او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قه</w:t>
            </w:r>
          </w:p>
        </w:tc>
        <w:tc>
          <w:tcPr>
            <w:tcW w:w="22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فصار مثل الهائم الهائل</w:t>
            </w:r>
          </w:p>
        </w:tc>
      </w:tr>
    </w:tbl>
    <w:p w:rsidR="00EB7ED7" w:rsidRPr="00536F0E" w:rsidRDefault="00EB7ED7" w:rsidP="00473924">
      <w:pPr>
        <w:pStyle w:val="a1"/>
        <w:spacing w:line="240" w:lineRule="auto"/>
        <w:ind w:firstLine="0"/>
        <w:rPr>
          <w:rFonts w:asciiTheme="minorBidi" w:hAnsiTheme="minorBidi" w:cs="Arial"/>
          <w:b w:val="0"/>
          <w:bCs w:val="0"/>
          <w:color w:val="auto"/>
          <w:rtl/>
        </w:rPr>
      </w:pP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مقابل سوّارِ لُنگ پوش نزد امام حاکم عادل نشسته بودم</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سخنی گفت که همه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اشتباه محض بود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برابر عیبی که به خاندانش گرفتم هیچ دفاعی نداشت، بلکه نسبت به باطل اصرار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ورزید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صدق من برای منصور مشخص شد، همانگونه که دروغ احمق نادان</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با خداوند صاحب عرش و رسولانش که آنها را با حجت واضح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گزیند، دشمنی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نسبت به دانشمند سخاوت پیشه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با فضیلت خود بر دیگر صاحبان فضل برتری دارد، کینه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در قضاوت، به گروهی که حقوق رسولان را ادا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ستم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خدا تزویر او را آشکار ساخت، و او هم بسان شخصی سرگردان و هراسان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منصور گفت: دست از او بردار، سید هم پاسخ داد: آنکه شروع کرده ظالمتر است، دست از من بردارد تا دست از او بردارم.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منصور به سوار گفت: منصفانه سخن گفت، از او دست بردار تا او نیز از تو دست بردارد.»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اختصاص رجعت به برخی ابرار و برخی فجّار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تصحیح الاعتقاد /215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زمان قیام قائم تنها کسی به دنیا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ایمانش خالص و یا کفرش خالص باشد، و دیگران تا روز مآب [و قیامت] بازگشتی نخواهند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/25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آیا اهل عراق رجعت 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عرضه داشتم: آری، فرمودند: مگر قرآن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خوانند: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أُمَّةٍ فَوْجاً</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آخر آیه.»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/24 و 2 /36 از حماد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«مردم در مورد این آیه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فَوْجاً، و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گفتم: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در قیامت است، فرمودند: اینگونه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نیست، این در رجعت است، آیا خدا در قیامت از هر امتی گروهی را محشور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دیگران را 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قیامت این است: وَحَشَرْنَاهُمْ فَلَمْ نُغَادِرْ مِنْهُمْ أَحَداً، و ما آنان را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و هیچ یک را فرو گذار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/131 از مفضل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أُمَّةٍ فَوْجاً، فرمودند: هیچ یک از مؤمنین نیست که کشته شده باشد مگر آنکه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بمیرد، و تنها کسی باز خواهد گشت که ایمانش خالص و یا کفرش محض باشد.»</w:t>
      </w:r>
      <w:r w:rsidRPr="00536F0E">
        <w:rPr>
          <w:rFonts w:asciiTheme="minorBidi" w:hAnsiTheme="minorBidi" w:cs="Arial"/>
          <w:b w:val="0"/>
          <w:bCs w:val="0"/>
          <w:color w:val="auto"/>
          <w:rtl/>
        </w:rPr>
        <w:footnoteReference w:id="44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 عاملی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الایقاظ من الهجعة بالبرهان علی الرجعة /343 پس از نقل این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«و مانند این حدیث بسیار زیاد است که برخی هم گذشت، و مخفی نیست که این روایت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طریق اولی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دلالت بر رجعت ایشان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دارد، علاوه بر تصریحات بسیاری که موجود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/194 از محمد بن سلام: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قَالُوا رَبَّنَا أَمَتَّنَا اثْنَتَ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وَأَحْ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تَنَا اثْنَتَ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فَاعْتَرَفْنَا بِذُنُوبِنَا فَهَلْ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خُرُوجٍ مِنْ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دو بار ما را میراند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دو بار ما را زنده گرداند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گناهانمان اعتراف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راه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رون رفتن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آتش] هست؟ فرمودند: این مخصوص اقوامی است و به رجعت بعد از مرگ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قیامت نیز جریان خواهد یافت، پس گروه ظالم [از رحمت خدا به] دور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53 /116 و 59 بعد از نقل این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«یکی از دو احیاء در رجعت است و دیگری در قیامت، و یکی از دو میراندن در دنیاست و دیگری در رجعت.»</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اعتقاد به رجعت در زیارات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باور در مهم</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زیارت که زیارت جامعه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کبیره است آمده: «مؤمن بإ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مصدّق برجعت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منتظر لأمر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مرتقب لدولت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آخذ بقول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عامل بأمر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مستج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مؤمن بسرّ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وعلان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وشاهد</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وغائب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وأول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وآخر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ونصرتی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مُعَدَّةٌ،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ی الله تعالی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ردّ</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فی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لعدله،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فی أرضه، وجعلنی ممن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قتصّ آثار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سلک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هتدی بهدا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حشر فی زمرت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فی رجعت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مَلَّک فی دولت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شَرَّف فی عاف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من به بازگشت شما ایمان دارم، رجعتتان را تصدیق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در انتظار امر شما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برم، دیده به دولت شما دوخته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سخن شما را اخذ و به فرمان شما عمل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به شما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به آشکار و نهان، شاهد و غائب و اول و آخرتان ایمان دارم، یاری من برای شما آماده است، تا آنکه خداوند متعال دینش را به شما زنده و در ایام خود</w:t>
      </w:r>
      <w:r w:rsidRPr="00536F0E">
        <w:rPr>
          <w:rFonts w:asciiTheme="minorBidi" w:hAnsiTheme="minorBidi" w:cs="Arial"/>
          <w:b w:val="0"/>
          <w:bCs w:val="0"/>
          <w:color w:val="auto"/>
          <w:rtl/>
        </w:rPr>
        <w:footnoteReference w:id="450"/>
      </w:r>
      <w:r w:rsidRPr="00536F0E">
        <w:rPr>
          <w:rFonts w:asciiTheme="minorBidi" w:hAnsiTheme="minorBidi" w:cs="Arial"/>
          <w:b w:val="0"/>
          <w:bCs w:val="0"/>
          <w:color w:val="auto"/>
          <w:rtl/>
        </w:rPr>
        <w:t xml:space="preserve"> شما را باز گرداند، برای [به اجرا گذاشتن] عدل خود آشکارتان نماید، و در زمینِ خود شما را قدرت دهد، و مرا از کسانی قرار دهد که دنباله رو شما هستند، در راه شما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هدایت شما رهنمون و در گروه شما محشور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در رجعت شما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در دولتتان به قدرت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رسند و در [دوران] عافیت شما شرافت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w:t>
      </w:r>
      <w:r w:rsidRPr="00536F0E">
        <w:rPr>
          <w:rFonts w:asciiTheme="minorBidi" w:hAnsiTheme="minorBidi" w:cs="Arial"/>
          <w:b w:val="0"/>
          <w:bCs w:val="0"/>
          <w:color w:val="auto"/>
          <w:rtl/>
        </w:rPr>
        <w:footnoteReference w:id="45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/253 از امام صادق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در زیارت قبور پیغمبر اکرم، امیرالمؤمنین، حضرت زهرا، حسنین و دیگر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رو به قبله ایستاده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النبی ورحمة الله وبر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النبی المرسل، والوصی المرتضی، والس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دة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w:t>
      </w:r>
      <w:r w:rsidR="005E6A91">
        <w:rPr>
          <w:rFonts w:asciiTheme="minorBidi" w:hAnsiTheme="minorBidi" w:cs="Arial"/>
          <w:b w:val="0"/>
          <w:bCs w:val="0"/>
          <w:color w:val="auto"/>
          <w:rtl/>
        </w:rPr>
        <w:t>ی</w:t>
      </w:r>
      <w:r w:rsidRPr="00536F0E">
        <w:rPr>
          <w:rFonts w:asciiTheme="minorBidi" w:hAnsiTheme="minorBidi" w:cs="Arial"/>
          <w:b w:val="0"/>
          <w:bCs w:val="0"/>
          <w:color w:val="auto"/>
          <w:rtl/>
        </w:rPr>
        <w:t>، والس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دة الزهراء، والسبطان المنتجبان، والأولاد والأعلام، والأمناء المنتجبون المستخزنون، جئت انقطاعاً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وإلی آبائ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وولد</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الخلف علی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ة الحق، فقلبی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مُسَلِّم، ونصرتی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مُعَدَّة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الله بد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فمع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لامع عدو</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إنی لمن القائل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بفضل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مُقِرٌّ برجعت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لا أن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لله قدرة، ولاأزعم إلا ماشاء الله: ای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سلام بر تو و نیز رحمت و برکات خدا، سلام بر تو ای پیامبر مرسل، ای وصیّ برگزیده، ای 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کبری و 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زهرا، ای دو 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برگزیده و فرزندان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[ی حق] و امینان برگزیده و خزانه داران [دانش خدا]. به برکت حق، بریده [از دیگران] به سوی شما و پدرانتان و فرزند جانشینتان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پس دلم تسلیم شماست،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برای شما آماده است تا آنکه خداوند دینش را حاکم گرداند، من با شما هستم نه با دشمنتان، از کسانی هستم که به فضل و برتری شما اعتقاد دارند و رجعت شما را باور دارم، قدرت خدا را انکار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 جز آنچه خدا بخواهد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پندارم.»</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اعتقاد به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رجعت، از ایمان به غیب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علی بن ابراهیم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2 /391: «عَالِمُ 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فَلا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بِهِ أَحَداً إِلا مَنِ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 رَسُولٍ فَإِنَّهُ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وَمِنْ خَلْفِهِ رَصَداً،</w:t>
      </w:r>
      <w:r w:rsidRPr="00536F0E">
        <w:rPr>
          <w:rFonts w:asciiTheme="minorBidi" w:hAnsiTheme="minorBidi" w:cs="Arial"/>
          <w:b w:val="0"/>
          <w:bCs w:val="0"/>
          <w:color w:val="auto"/>
          <w:rtl/>
        </w:rPr>
        <w:footnoteReference w:id="452"/>
      </w:r>
      <w:r w:rsidRPr="00536F0E">
        <w:rPr>
          <w:rFonts w:asciiTheme="minorBidi" w:hAnsiTheme="minorBidi" w:cs="Arial"/>
          <w:b w:val="0"/>
          <w:bCs w:val="0"/>
          <w:color w:val="auto"/>
          <w:rtl/>
        </w:rPr>
        <w:t xml:space="preserve"> دانا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نهان،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بر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خود آگاه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جز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از او خشنود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صورت]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او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رو و از پشت سرش نگاهبانان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خواهد گماشت؛ خداوند رسول برگزیده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از آنچه پیش از او بوده، و نیز جریانات قائم، رجعت و قیامت که بعد از او خواهند بود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/383 از ابو حمزه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خداوند: فَالَّذِ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بِالآخِرَة،</w:t>
      </w:r>
      <w:r w:rsidRPr="00536F0E">
        <w:rPr>
          <w:rFonts w:asciiTheme="minorBidi" w:hAnsiTheme="minorBidi" w:cs="Arial"/>
          <w:b w:val="0"/>
          <w:bCs w:val="0"/>
          <w:color w:val="auto"/>
          <w:rtl/>
        </w:rPr>
        <w:footnoteReference w:id="453"/>
      </w:r>
      <w:r w:rsidRPr="00536F0E">
        <w:rPr>
          <w:rFonts w:asciiTheme="minorBidi" w:hAnsiTheme="minorBidi" w:cs="Arial"/>
          <w:b w:val="0"/>
          <w:bCs w:val="0"/>
          <w:color w:val="auto"/>
          <w:rtl/>
        </w:rPr>
        <w:t xml:space="preserve"> پس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آخرت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ندارند، فرمودند: مقصود آن است که اینان به حقّانیت رجعت اعتقاد ندارند.»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از مسلمانان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خورند که رجعتی در کار 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تفسیر عیاشی 2 /259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وَأَقْسَمُوا بِاللهِ جَهْدَ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بْعَثُ اللهُ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مُوتُ،</w:t>
      </w:r>
      <w:r w:rsidRPr="00536F0E">
        <w:rPr>
          <w:rFonts w:asciiTheme="minorBidi" w:hAnsiTheme="minorBidi" w:cs="Arial"/>
          <w:b w:val="0"/>
          <w:bCs w:val="0"/>
          <w:color w:val="auto"/>
          <w:rtl/>
        </w:rPr>
        <w:footnoteReference w:id="454"/>
      </w:r>
      <w:r w:rsidRPr="00536F0E">
        <w:rPr>
          <w:rFonts w:asciiTheme="minorBidi" w:hAnsiTheme="minorBidi" w:cs="Arial"/>
          <w:b w:val="0"/>
          <w:bCs w:val="0"/>
          <w:color w:val="auto"/>
          <w:rtl/>
        </w:rPr>
        <w:t xml:space="preserve"> و با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سوگندها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شان بخدا سوگند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خدا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رد بر نخواهد 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 فرمودند: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گفتم: بر این باورند که مشرکان برای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سوگند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خوردند که خدا مردگان را زنده نخواهد نمود، حضرت فرمودند: گوینده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سخن هلاک شود، وای بر آنها، آیا مشرکان به خدا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خوردند، یا به لات و عزّی؟ گفتم: فدایت شوم، شما بفرمایید تا آگاه شوم، فرمودند: چون قائم ما قیام کند، خداوند گروهی از شیعیان ما را به سوی او بر خواهد انگیخت که دسته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شمشیرشان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هایشان قرار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خبر به گروهی از شیعیان ما که هنوز نمرده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فلانی و فلانی از قبرهایشان برانگیخته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کنار قائم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حضور دارند. این خبر به قومی از دشمنان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 شیعیان</w:t>
      </w:r>
      <w:r w:rsidR="008E4C00">
        <w:rPr>
          <w:rFonts w:asciiTheme="minorBidi" w:hAnsiTheme="minorBidi" w:cs="Arial"/>
          <w:b w:val="0"/>
          <w:bCs w:val="0"/>
          <w:color w:val="auto"/>
          <w:rtl/>
        </w:rPr>
        <w:t>‌‍‌</w:t>
      </w:r>
      <w:r w:rsidRPr="00536F0E">
        <w:rPr>
          <w:rFonts w:asciiTheme="minorBidi" w:hAnsiTheme="minorBidi" w:cs="Arial"/>
          <w:b w:val="0"/>
          <w:bCs w:val="0"/>
          <w:color w:val="auto"/>
          <w:rtl/>
        </w:rPr>
        <w:t>! چقدر شما دروغ پردازید، شما در دولت خودتان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نه به خدا سوگند، اینان نه زیسته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نه تا روز قیامت خواهند زیست.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خداوند سخن آنان را حکایت کرد و فرمود: وَأَقْسَمُوا بِاللهِ جَهْدَ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بْعَثُ اللهُ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مُوتُ.»</w:t>
      </w:r>
      <w:r w:rsidRPr="00536F0E">
        <w:rPr>
          <w:rFonts w:asciiTheme="minorBidi" w:hAnsiTheme="minorBidi" w:cs="Arial"/>
          <w:b w:val="0"/>
          <w:bCs w:val="0"/>
          <w:color w:val="auto"/>
          <w:rtl/>
        </w:rPr>
        <w:footnoteReference w:id="455"/>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سیرین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که فرمودند: مردم در مورد این آیه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وَأَقْسَمُوا بِاللهِ جَهْدَ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بْعَثُ اللهُ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مُوتُ؟ گفتم: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[مشرکان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نه قیامتی در کار است و نه بر انگیختن و زنده شدنی، فرمودند: به خدا سوگند دروغ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 مربوط به زمانی است که قائم قیام کند و رجعت کنندگان با او برگردند، پس مخالفان شما گویند: ای شیعیان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دولتتان آشکار شد، و اینکه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فلانی و فلانی و فلانی بازگشته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دروغ</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شماست، نه به خدا قسم، خداوند کسی را که مرده برنمی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انگیزد.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وَأَقْسَمُوا بِاللهِ جَهْدَ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مَانِهِمْ؟ مشرکان لات و عزّی را بزرگتر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که به چیز دیگری قسم بخورند، پس خداوند فرمود: بَلَ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وَعْدًا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حَقًّا...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لَهُمُ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خْتَلِفُونَ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فَرُوا أَنَّهُمْ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اذِبِ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إِنَّمَا قَوْلُنَا لِشَ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ءٍ إِذَا أَرَدْنَاهُ أَنْ نَقُولَ 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فَ</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w:t>
      </w:r>
      <w:r w:rsidRPr="00536F0E">
        <w:rPr>
          <w:rFonts w:asciiTheme="minorBidi" w:hAnsiTheme="minorBidi" w:cs="Arial"/>
          <w:b w:val="0"/>
          <w:bCs w:val="0"/>
          <w:color w:val="auto"/>
          <w:rtl/>
        </w:rPr>
        <w:footnoteReference w:id="456"/>
      </w:r>
      <w:r w:rsidRPr="00536F0E">
        <w:rPr>
          <w:rFonts w:asciiTheme="minorBidi" w:hAnsiTheme="minorBidi" w:cs="Arial"/>
          <w:b w:val="0"/>
          <w:bCs w:val="0"/>
          <w:color w:val="auto"/>
          <w:rtl/>
        </w:rPr>
        <w:t xml:space="preserve">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[انجام]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وعده بر او حق است... تا [خدا] آنچه را در [مورد] آن اختلاف دارند،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توض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ح دهد، و تا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بدانند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آنها خود دروغ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ما وقت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اراده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قدر به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م: باش، پس موجود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بازگشت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طبق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/25 و 2 /147 از عمرو بن شمر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جابر به میان آمد، ایشان فرمودند: خدا جابر را رحمت کند، دانش او به حدّی رسیده بود که از تأویل این آیه آگاه بود: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w:t>
      </w:r>
      <w:r w:rsidRPr="00536F0E">
        <w:rPr>
          <w:rFonts w:asciiTheme="minorBidi" w:hAnsiTheme="minorBidi" w:cs="Arial"/>
          <w:b w:val="0"/>
          <w:bCs w:val="0"/>
          <w:color w:val="auto"/>
          <w:rtl/>
        </w:rPr>
        <w:footnoteReference w:id="457"/>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همان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قرآن را بر تو فرض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تو را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وعده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گاه بازم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مقصود رجعت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/424 و مختصر البصائر /210 از ابو مروان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پرسیدم: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 فرمودند: نه، به خدا دنیا به پایان نخواهد رسید تا آنکه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ثویه گرد آیند، با هم دیدار کنند و در آن مسجدی با دوازده هزار در بنا کنند. ثویه موضعی است در کوفه.»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/24 از بکیر بن اعین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هیچ شکّی در او ندارم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امام باقر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رجعت خواهند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/147 از ابو خالد کابلی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 فرمودند: پیامبرتان صلی الله علیه وآله وسلم ، امیرالمؤمنین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سوی شما باز خواهند گشت.»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/391: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رَأَوْا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w:t>
      </w:r>
      <w:r w:rsidRPr="00536F0E">
        <w:rPr>
          <w:rFonts w:asciiTheme="minorBidi" w:hAnsiTheme="minorBidi" w:cs="Arial"/>
          <w:b w:val="0"/>
          <w:bCs w:val="0"/>
          <w:color w:val="auto"/>
          <w:rtl/>
        </w:rPr>
        <w:footnoteReference w:id="458"/>
      </w:r>
      <w:r w:rsidRPr="00536F0E">
        <w:rPr>
          <w:rFonts w:asciiTheme="minorBidi" w:hAnsiTheme="minorBidi" w:cs="Arial"/>
          <w:b w:val="0"/>
          <w:bCs w:val="0"/>
          <w:color w:val="auto"/>
          <w:rtl/>
        </w:rPr>
        <w:t xml:space="preserve"> تا آنچه را وعده داده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نند؛ فرمود: [آنچه وعده داده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شوند] قائم و امیرالمؤمنین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رجعت هستند.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عْلَمُونَ مَنْ أَضْعَفُ نَاصِراً وَأَقَلُّ عَدَداً،</w:t>
      </w:r>
      <w:r w:rsidRPr="00536F0E">
        <w:rPr>
          <w:rFonts w:asciiTheme="minorBidi" w:hAnsiTheme="minorBidi" w:cs="Arial"/>
          <w:b w:val="0"/>
          <w:bCs w:val="0"/>
          <w:color w:val="auto"/>
          <w:rtl/>
        </w:rPr>
        <w:footnoteReference w:id="459"/>
      </w:r>
      <w:r w:rsidRPr="00536F0E">
        <w:rPr>
          <w:rFonts w:asciiTheme="minorBidi" w:hAnsiTheme="minorBidi" w:cs="Arial"/>
          <w:b w:val="0"/>
          <w:bCs w:val="0"/>
          <w:color w:val="auto"/>
          <w:rtl/>
        </w:rPr>
        <w:t xml:space="preserve"> آنگاه 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ابند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اور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ضع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تر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دام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شماره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متر است؛ فرمود:این همان فرمایش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به خدا سوگند، ای پسر صهاک</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عهدی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از خداوند گذشته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 هر آینه درمی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یافتی کدامیک از ما یاورش ضعیف</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و کم شماره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پیامبر 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رجعت به مردم خبر دادند، آنان گفتند: این چه زمان خواهد بود؟ خداوند فرمود: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بگو: إِنْ أَدْرِ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مَا تُوعَدُونَ أَمْ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جْعَلُ لَهُ 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أَمَداً،</w:t>
      </w:r>
      <w:r w:rsidRPr="00536F0E">
        <w:rPr>
          <w:rFonts w:asciiTheme="minorBidi" w:hAnsiTheme="minorBidi" w:cs="Arial"/>
          <w:b w:val="0"/>
          <w:bCs w:val="0"/>
          <w:color w:val="auto"/>
          <w:rtl/>
        </w:rPr>
        <w:footnoteReference w:id="460"/>
      </w:r>
      <w:r w:rsidRPr="00536F0E">
        <w:rPr>
          <w:rFonts w:asciiTheme="minorBidi" w:hAnsiTheme="minorBidi" w:cs="Arial"/>
          <w:b w:val="0"/>
          <w:bCs w:val="0"/>
          <w:color w:val="auto"/>
          <w:rtl/>
        </w:rPr>
        <w:t xml:space="preserve">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دانم آنچه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وعده داده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نزد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است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پروردگارم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زمان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قرار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/247 از حسن بن شاذان واسطی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نوشتم و از جفای اهل واسط و شوریدن آنان بر خود گله کردم، گروهی از عثمانیان مرا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آزردند. ایشان با خط خود نوشتند: خدای تبارک و تعالی از اولیای ما بر صبر در دولت باطل میثاق گرفته است، پس بر حکم پروردگارت شکیبا باش، پس چون سید خلق قیام کند، آنان گویند: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لَنَا مَنْ بَعَثَنَا مِنْ مَرْقَدِنَا هَذَا مَا وَعَدَ الرَّحْمَنُ وَصَدَقَ الْمُرْسَلُونَ،</w:t>
      </w:r>
      <w:r w:rsidRPr="00536F0E">
        <w:rPr>
          <w:rFonts w:asciiTheme="minorBidi" w:hAnsiTheme="minorBidi" w:cs="Arial"/>
          <w:b w:val="0"/>
          <w:bCs w:val="0"/>
          <w:color w:val="auto"/>
          <w:rtl/>
        </w:rPr>
        <w:footnoteReference w:id="461"/>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ما،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را از آرامگاهمان برانگ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همان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رحمان،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راست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/26 از جابر بن یزید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الْمُدَّثِّرُ. قُمْ فَأَنْذِرْ،</w:t>
      </w:r>
      <w:r w:rsidRPr="00536F0E">
        <w:rPr>
          <w:rFonts w:asciiTheme="minorBidi" w:hAnsiTheme="minorBidi" w:cs="Arial"/>
          <w:b w:val="0"/>
          <w:bCs w:val="0"/>
          <w:color w:val="auto"/>
          <w:rtl/>
        </w:rPr>
        <w:footnoteReference w:id="462"/>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جامه بر سر کشیده، برخیز و بترسان، فرمودند: مقصود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قیام ایشان در رجعت است که بیم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إِنَّهَا لإِحْدَ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لِلْبَشَر،</w:t>
      </w:r>
      <w:r w:rsidRPr="00536F0E">
        <w:rPr>
          <w:rFonts w:asciiTheme="minorBidi" w:hAnsiTheme="minorBidi" w:cs="Arial"/>
          <w:b w:val="0"/>
          <w:bCs w:val="0"/>
          <w:color w:val="auto"/>
          <w:rtl/>
        </w:rPr>
        <w:footnoteReference w:id="463"/>
      </w:r>
      <w:r w:rsidRPr="00536F0E">
        <w:rPr>
          <w:rFonts w:asciiTheme="minorBidi" w:hAnsiTheme="minorBidi" w:cs="Arial"/>
          <w:b w:val="0"/>
          <w:bCs w:val="0"/>
          <w:color w:val="auto"/>
          <w:rtl/>
        </w:rPr>
        <w:t xml:space="preserve"> آن از پدیده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بزرگ است. هشدار دهنده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بشر است؛ یعنی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رجعت، هشدار دهنده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بشر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وَمَا أَرْسَلْنَا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افَّةً لِلنَّاسِ،</w:t>
      </w:r>
      <w:r w:rsidRPr="00536F0E">
        <w:rPr>
          <w:rFonts w:asciiTheme="minorBidi" w:hAnsiTheme="minorBidi" w:cs="Arial"/>
          <w:b w:val="0"/>
          <w:bCs w:val="0"/>
          <w:color w:val="auto"/>
          <w:rtl/>
        </w:rPr>
        <w:footnoteReference w:id="464"/>
      </w:r>
      <w:r w:rsidRPr="00536F0E">
        <w:rPr>
          <w:rFonts w:asciiTheme="minorBidi" w:hAnsiTheme="minorBidi" w:cs="Arial"/>
          <w:b w:val="0"/>
          <w:bCs w:val="0"/>
          <w:color w:val="auto"/>
          <w:rtl/>
        </w:rPr>
        <w:t xml:space="preserve"> و ما تو را جز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تمام مردم، نفرستاد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در رجعت.»‏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همو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فرمودند: آنکه جامه بر سر کشید [پیامبر صلی الله علیه وآله وسلم ]، به هنگام رجعت حضور خواهد داشت. شخصی صدا زد: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پیش از قیامت زندگی [دوباره] و پس از آن مرگ خواهد بود؟ ایشان فرمودند: آری، به خدا قسم یک کفر پس از رجعت، از کفرهایی پیش از آن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مراحلی دارد، و نخستین کسی که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/18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«نخستین کسی که در رجعت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ایشان چهل سال در زمین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ابروها بر دیدگانشان بیفتد.»</w:t>
      </w:r>
      <w:r w:rsidRPr="00536F0E">
        <w:rPr>
          <w:rFonts w:asciiTheme="minorBidi" w:hAnsiTheme="minorBidi" w:cs="Arial"/>
          <w:b w:val="0"/>
          <w:bCs w:val="0"/>
          <w:color w:val="auto"/>
          <w:rtl/>
        </w:rPr>
        <w:footnoteReference w:id="465"/>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/24 از حمران بن اعین و ابو الخطاب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«نخستین کسی که از زمین بیرون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آید و به دنیا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رجعت فراگیر نیست، بلکه خاص است و تنها کسی که ایمان یا شرکش خالص باشد رجعت خواهد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/27 و 22 از حمران بن اعین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«همسایه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رجوع خواهد نمود، پس آن مقدار حکومت خواهد کرد که ابروهایش از پیری بر دیدگان افتد.»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/48 از امام صادق علیه السلام :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میان یارانی که با او به شهادت رسیدند و با همراهی هفتاد پیامبر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با موسی بن عمران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برانگیخته شدند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قائم انگشتر را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غسل، کفن و حنوط او را بر عهده خواهد داشت، و در قبر قرار خواهد داد.»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عقبه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رجعت سؤال شد که آیا حق است؟ ایشان فرمودند: آری، پرسیدند: اول کسی که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کیست؟ فرمودند: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به دنبال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خارج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عرض کردم: آیا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مردم در کنار او حضور دارند؟ فرمودند: نه، بلکه آنگونه که خدای متعال در کتاب خود یاد کرده: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نْفَخُ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الصُّورِ فَتَأْتُونَ أَفْوَاجاً،</w:t>
      </w:r>
      <w:r w:rsidRPr="00536F0E">
        <w:rPr>
          <w:rFonts w:asciiTheme="minorBidi" w:hAnsiTheme="minorBidi" w:cs="Arial"/>
          <w:b w:val="0"/>
          <w:bCs w:val="0"/>
          <w:color w:val="auto"/>
          <w:rtl/>
        </w:rPr>
        <w:footnoteReference w:id="466"/>
      </w:r>
      <w:r w:rsidRPr="00536F0E">
        <w:rPr>
          <w:rFonts w:asciiTheme="minorBidi" w:hAnsiTheme="minorBidi" w:cs="Arial"/>
          <w:b w:val="0"/>
          <w:bCs w:val="0"/>
          <w:color w:val="auto"/>
          <w:rtl/>
        </w:rPr>
        <w:t xml:space="preserve">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صور دم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شود، و گروه گروه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گروهی بعد از گروهی دیگر.»</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/203 با سند خود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فرمایش خداوند: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تَرْجُفُ الرَّاجِفَةُ. تَتْبَعُهَا الرَّادِفَة،</w:t>
      </w:r>
      <w:r w:rsidRPr="00536F0E">
        <w:rPr>
          <w:rFonts w:asciiTheme="minorBidi" w:hAnsiTheme="minorBidi" w:cs="Arial"/>
          <w:b w:val="0"/>
          <w:bCs w:val="0"/>
          <w:color w:val="auto"/>
          <w:rtl/>
        </w:rPr>
        <w:footnoteReference w:id="467"/>
      </w:r>
      <w:r w:rsidRPr="00536F0E">
        <w:rPr>
          <w:rFonts w:asciiTheme="minorBidi" w:hAnsiTheme="minorBidi" w:cs="Arial"/>
          <w:b w:val="0"/>
          <w:bCs w:val="0"/>
          <w:color w:val="auto"/>
          <w:rtl/>
        </w:rPr>
        <w:t xml:space="preserve">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لرزنده بلرزد، و از پ</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لرزه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افتد، فرمودند: الراجفة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الرادفة علی بن ابی طالب علیه السلام ، او نخستین کسی است که همراه حسین بن علی در میان نود و پنج هزار نفر خاک را از سر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تکاند، 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إِنَّا لَنَنْصُرُ رُسُلَنَا وَالَّذِ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اةِ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قُومُ الأَشْهَادُ .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الظَّالِمِ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مَعْذِرَتُهُمْ وَلَهُمُ اللَّعْنَةُ وَلَهُمْ سُوءُ الدَّارِ،</w:t>
      </w:r>
      <w:r w:rsidRPr="00536F0E">
        <w:rPr>
          <w:rFonts w:asciiTheme="minorBidi" w:hAnsiTheme="minorBidi" w:cs="Arial"/>
          <w:b w:val="0"/>
          <w:bCs w:val="0"/>
          <w:color w:val="auto"/>
          <w:rtl/>
        </w:rPr>
        <w:footnoteReference w:id="468"/>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ما فرستادگان خود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ایمان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در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گواهان برپا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ستند قطعاً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[همان]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ستمگران را پوزش طلب</w:t>
      </w:r>
      <w:r w:rsidR="005E6A91">
        <w:rPr>
          <w:rFonts w:asciiTheme="minorBidi" w:hAnsiTheme="minorBidi" w:cs="Arial"/>
          <w:b w:val="0"/>
          <w:bCs w:val="0"/>
          <w:color w:val="auto"/>
          <w:rtl/>
        </w:rPr>
        <w:t>ی</w:t>
      </w:r>
      <w:r w:rsidRPr="00536F0E">
        <w:rPr>
          <w:rFonts w:asciiTheme="minorBidi" w:hAnsiTheme="minorBidi" w:cs="Arial"/>
          <w:b w:val="0"/>
          <w:bCs w:val="0"/>
          <w:color w:val="auto"/>
          <w:rtl/>
        </w:rPr>
        <w:t>شان سود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لعنت است، و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بدفرجام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سراست.»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/27 از یونس بن ظبیان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«کسی که قبل از روز قیامت حسابرسی مردم را به عهده خواهد داشت،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اما روز قیامت فرستادنی به بهشت است و فرستادنی به دوزخ.»</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الخرائج و الجرائح 2 /848 از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 از آنکه به شهادت برسند به یاران فرمودند: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پسرم</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به عراق کشانیده خواهی شد، آن زمینی است که پیامبران و جانشینان آنان در آن با یکدیگر ملاقات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زمینی است که عمورا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تو و جماعتی از یارانت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درد تماس آهن را احساس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در آن به شهادت خواهید رسید، و این آیه را تلاوت کردند: قُلْنَا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نَارُ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بَرْداً وَسَلَاماً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469"/>
      </w:r>
      <w:r w:rsidRPr="00536F0E">
        <w:rPr>
          <w:rFonts w:asciiTheme="minorBidi" w:hAnsiTheme="minorBidi" w:cs="Arial"/>
          <w:b w:val="0"/>
          <w:bCs w:val="0"/>
          <w:color w:val="auto"/>
          <w:rtl/>
        </w:rPr>
        <w:t xml:space="preserve"> گفت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آتش</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سرد و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باش، نبرد بر تو و آنان سرد و سلامت خواهد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شادمان باشید که به خدا اگر ما را بکشند نزد پیامبرمان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رویم، سپس آن مقدار که خدا بخواهد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آنگاه نخستین کسی خواهم بود که از زمین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همزمان با خروج امیرالمؤمنین علیه السلام ، قیام قائممان و حیات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خارج خواهم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گروهی از آسمان و از نزد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هیچگاه به زمین نیامده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من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و نیز جبرئیل، میکائیل، اسرافیل و لشکریانی از فرشتگان.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علی، من، برادرم و تمامی کسانی که خداوند بر آنان منّت نهاده، بر اسبانی از اسبان پروردگار، اسبانی سیاه و سفید از نور که هیچ مخلوقی بر آن ننشسته است. آنگاه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بیرق خود را به اهتزاز در آورده و با شمشیرشان آن را به قائم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سپارند.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آن، ما آن مقداری که خدا بخواهد درنگ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سپس خداوند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روغن،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شیر و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آبی را از مسجد کوفه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بعد از آن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شمشیر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من سپرده و به شرق و غرب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به هر دشمنی برسم خونش را خواهم ریخت، صنمی را وانمی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گذارم جز آنکه به آتش خواهم کشید تا به هند برسم و آن را بگشایم.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دانیال و یونس به سوی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خدا و رسولش راست گفتند. خداوند هفتاد نفر را به همراه آن دو به بصره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کسانی را که به جنگ ایشان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لشکری نیز به سمت روم ارسال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خداوند فتح را نصیب آنها خواهد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من هر جنبنده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را که خدا گوشت آن را حرام کرده خواهم کشت تا آنکه تنها پاکیزه بر زمین باشد. یهود و نصاری و دیگر ادیان را خواهم آورد و آنان را بین اسلام و شمشیر مخیّر خواهم ساخت، پس بر هر که اسلام بیاورد منّت خواهم گذارد و هرکه را خوش نیاید خدا خونش را خواهد ریخت.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هیچ کس از شیعیان ما نخواهد ماند مگر آنکه خداوند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سوی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تا خاک از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اش بروبد، و همسران و جایگاهش در بهشت را به او معرفی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هیچ نابینا، زمینگیر و مبتلایی بر زمین نباشد، جز آنکه خداوند به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بلا را از او بر طرف خواهد نمود.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برکت آسمان به زمین نازل خواهد شد تا جایی که [شاخه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درخت به جهت [سنگینی]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خداوند در آن اراده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خواهد شکست، و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زمستان در تابستان و میوه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تابستان در زمستان تناول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فرمایش خدای متعال است: وَلَوْ أَنَّ أَهْلَ الْقُرَ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آمَنُوا وَاتَّقَوْا لَفَتَحْنَا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 مِنَ السَّمَاءِ وَالأَرْضِ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ذَّبُوا،</w:t>
      </w:r>
      <w:r w:rsidRPr="00536F0E">
        <w:rPr>
          <w:rFonts w:asciiTheme="minorBidi" w:hAnsiTheme="minorBidi" w:cs="Arial"/>
          <w:b w:val="0"/>
          <w:bCs w:val="0"/>
          <w:color w:val="auto"/>
          <w:rtl/>
        </w:rPr>
        <w:footnoteReference w:id="470"/>
      </w:r>
      <w:r w:rsidRPr="00536F0E">
        <w:rPr>
          <w:rFonts w:asciiTheme="minorBidi" w:hAnsiTheme="minorBidi" w:cs="Arial"/>
          <w:b w:val="0"/>
          <w:bCs w:val="0"/>
          <w:color w:val="auto"/>
          <w:rtl/>
        </w:rPr>
        <w:t xml:space="preserve"> و اگر مردم شهرها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 و به تقوا گرا</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ده بودند، قطعاً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آسمان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گشود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ولی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خداوند به شیعیان ما کرامتی خواهد کرد؛ هیچ چیزی در زمین و آنچه در آن است از آنان پوشیده نخواهد ماند، تا آنجا که مردی از آنها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از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مطّلع باشد، به آنها از کارهایشان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/282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«نخستین کسی که به دنیا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یاران ایشان، و یزید بن معاویه و یاران او هستند، و به مانند دو پر یکسانِ تیر، آنها را خواهد کشت. آنگاه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کردند: ثُمَّ رَدَدْنَا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وَأَمْدَدْنَا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بِأَمْوَالٍ وَبَنِ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وَجَعَلْنَا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 نَفِ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471"/>
      </w:r>
      <w:r w:rsidRPr="00536F0E">
        <w:rPr>
          <w:rFonts w:asciiTheme="minorBidi" w:hAnsiTheme="minorBidi" w:cs="Arial"/>
          <w:b w:val="0"/>
          <w:bCs w:val="0"/>
          <w:color w:val="auto"/>
          <w:rtl/>
        </w:rPr>
        <w:t xml:space="preserve"> 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دوباره شما را باز گردانده بر آنان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شما را با اموال و پسران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[تعداد] نفرات شما را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شتر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/29 از جابر بن یزید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پسرش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رجعتی به زمین خواهند داشت. ایشان با بیرق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تا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معاویه، خاندان وی و کسانی که در نبرد با ایشان حضور داشتند انتقام بگیرند. آنگاه خداوند یاران خویش را به سوی آنان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فرستد، سی هزار نفر از اهل کوفه و هفتاد هزار تن از سایر مردم، و بسان بار نخست در صفین با آنان روبرو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آنها را به قتل رسانده و خبر رسانی هم از آنها باقی نخواهد گذارد. سپس خدای عزوجل آنها را به شدیدترین عذاب خود در کنار فرعون و آل فرعون داخل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بازگشت دیگری هم به همراه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خواهند داشت تا خلیفه در زمین باشد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کارگزاران او باشند، و خدا به طور آشکار در زمین پرستش شود، آنسان که به طور سرّی در آن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فرمودند: آری به خدا و چند برابر آن و با دست خود نشان دادند. خداوند به پیامبرش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مُلک تمامی اهل دنیا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روزی که دنیا را آفرید تا روزی که آن را از بین برد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عطا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کتابش به ایشان داده به انجام رساند: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w:t>
      </w:r>
      <w:r w:rsidRPr="00536F0E">
        <w:rPr>
          <w:rFonts w:asciiTheme="minorBidi" w:hAnsiTheme="minorBidi" w:cs="Arial"/>
          <w:b w:val="0"/>
          <w:bCs w:val="0"/>
          <w:color w:val="auto"/>
          <w:rtl/>
        </w:rPr>
        <w:footnoteReference w:id="472"/>
      </w:r>
      <w:r w:rsidRPr="00536F0E">
        <w:rPr>
          <w:rFonts w:asciiTheme="minorBidi" w:hAnsiTheme="minorBidi" w:cs="Arial"/>
          <w:b w:val="0"/>
          <w:bCs w:val="0"/>
          <w:color w:val="auto"/>
          <w:rtl/>
        </w:rPr>
        <w:t xml:space="preserve"> تا آن را بر هر چه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 گرداند، هر چند 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خوش نداشته باشند.»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امامان و برخی پیامبران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footnoteReference w:id="47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/147 از ابو خالد کابلی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 فرمودند: پیامبرتان صلی الله علیه وآله وسلم ، امیرالمؤمنین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سوی شما باز خواهند گشت.»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/181 از فیض بن ابی شیبه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کردند: وَإِذْ أَخَذَ اللهُ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ثَاقَ النَّبِ</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 لَمَا 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مَةٍ ثُمَّ جَاءَ</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رَسُولٌ مُصَدِّقٌ لِمَا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لَتُؤْمِنُنَّ بِهِ وَلَتَنْصُرُنَّهُ قَالَ أَأَقْرَرْتُمْ وَأَخَذْتُمْ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إِصْرِ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قَالُوا أَقْرَرْنَا قَالَ فَاشْهَدُوا وَأَنَا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مِنَ الشَّاهِدِ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74"/>
      </w:r>
      <w:r w:rsidRPr="00536F0E">
        <w:rPr>
          <w:rFonts w:asciiTheme="minorBidi" w:hAnsiTheme="minorBidi" w:cs="Arial"/>
          <w:b w:val="0"/>
          <w:bCs w:val="0"/>
          <w:color w:val="auto"/>
          <w:rtl/>
        </w:rPr>
        <w:t xml:space="preserve">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خداوند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گرفت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هرگاه به شما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دادم، سپس شما را فرستاده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آمد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آنچه را با شماست تصد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البته به او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حتماً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[آنگاه] فرمود: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اقرار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باره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مانم را پذ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رفت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گفتند: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اقرار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فرمود: پس گواه 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من با شما از گواهانم، و فرمودند: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ایمان بیاورید و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را یاری نمایید.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و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یاری نمایید؟ فرمودند: آری، از آدم بگیر و [تا آخر] بیا، خداوند هیچ پیامبر و رسولی را مبعوث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مگر آنکه به دنیا بازگشته در حضور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جنگید.»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/106 از ابن مسکان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«خداوند هیچ پیامبری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آدم بگیر و بیا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مبعوث نکرد، جز آنکه به دنیا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لَتُؤْمِنُنَّ بِهِ؛ یعنی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وَلَتَنْصُرُنَّهُ؛ یعنی امیرالمؤمنین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/132: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اتِهِ فَتَعْرِفُونَهَا،</w:t>
      </w:r>
      <w:r w:rsidRPr="00536F0E">
        <w:rPr>
          <w:rFonts w:asciiTheme="minorBidi" w:hAnsiTheme="minorBidi" w:cs="Arial"/>
          <w:b w:val="0"/>
          <w:bCs w:val="0"/>
          <w:color w:val="auto"/>
          <w:rtl/>
        </w:rPr>
        <w:footnoteReference w:id="475"/>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اتش را به شما نشان خواهد داد و آن را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شناخت؛ آیات امیرالمؤمنین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هنگامی که رجعت کنند دشمنانشان با دیدنشان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شناسند. دلیل بر اینکه آیات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فرمایش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به خدا قسم خدا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بزرگتر از من ندارد. پس چون به دنیا بازگردند، دشمنانشان در دنیا آنها را خواهند شناخت.»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/28 از سلیمان دیلمی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سؤال کردم: إِذْ جَعَلَ فِ</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 وَجَعَلَ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مُلُو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w:t>
      </w:r>
      <w:r w:rsidRPr="00536F0E">
        <w:rPr>
          <w:rFonts w:asciiTheme="minorBidi" w:hAnsiTheme="minorBidi" w:cs="Arial"/>
          <w:b w:val="0"/>
          <w:bCs w:val="0"/>
          <w:color w:val="auto"/>
          <w:rtl/>
        </w:rPr>
        <w:footnoteReference w:id="476"/>
      </w:r>
      <w:r w:rsidRPr="00536F0E">
        <w:rPr>
          <w:rFonts w:asciiTheme="minorBidi" w:hAnsiTheme="minorBidi" w:cs="Arial"/>
          <w:b w:val="0"/>
          <w:bCs w:val="0"/>
          <w:color w:val="auto"/>
          <w:rtl/>
        </w:rPr>
        <w:t xml:space="preserve">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شما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قرار داد، و شما را پادشاهان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ساخت، فرمودند: [مقصود از] پیامبران،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ابراهیم، اسماعیل و نسل او</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و پادشاهان ائمه</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چه مُلکی به شما عطا شده؟ فرمودند: مُلک بهشت و ملک رجعت.»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اسماعیل نبی با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w:t>
      </w:r>
      <w:r w:rsidR="005B0463" w:rsidRPr="00536F0E">
        <w:rPr>
          <w:rFonts w:asciiTheme="minorBidi" w:hAnsiTheme="minorBidi" w:cs="Arial"/>
          <w:b w:val="0"/>
          <w:bCs w:val="0"/>
          <w:color w:val="auto"/>
          <w:rtl/>
        </w:rPr>
        <w:t xml:space="preserve"> علیهما السلام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کامل الزیارات /65 از برید بن معاویه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عجلی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 کردم: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برای من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اسماعیلی که خدا در کتابش اینچنین از او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بفرمایید: وَاذْ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إِسْمَاعِ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صَادِقَ الْوَعْدِ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رَسُولاً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Pr="00536F0E">
        <w:rPr>
          <w:rFonts w:asciiTheme="minorBidi" w:hAnsiTheme="minorBidi" w:cs="Arial"/>
          <w:b w:val="0"/>
          <w:bCs w:val="0"/>
          <w:color w:val="auto"/>
          <w:rtl/>
        </w:rPr>
        <w:footnoteReference w:id="477"/>
      </w:r>
      <w:r w:rsidRPr="00536F0E">
        <w:rPr>
          <w:rFonts w:asciiTheme="minorBidi" w:hAnsiTheme="minorBidi" w:cs="Arial"/>
          <w:b w:val="0"/>
          <w:bCs w:val="0"/>
          <w:color w:val="auto"/>
          <w:rtl/>
        </w:rPr>
        <w:t xml:space="preserve"> و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از اسماع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او درست وعده و فرستاده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بود؛ آیا اسماعیل بن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چون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وی همان پسر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فرمودند: اسماعیل [پسر ابراهیم علیه السلام ] پیش از ابراهیم از دنیا رفت، و ابراهیم حجت قائم خدا و صاحب شریعت بود، با این حساب اسماعیل [اگر پسر وی باشد] به سوی چه کسی فرستاده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فدایت گردم، پس مقصود کیست؟ فرمودند: او اسماعیل بن حزقیل نبی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خداوند او را به سوی قومش مبعوث کرد، ولی آنها او را تکذیب کردند، کشتند و پوست صورتش را کندند. خداوند بر آنان غضب کرد و اسطاطائیل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عذاب را نزد او فرستاد، او گفت: ای اسماعیل</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اسطاطائیل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عذاب هستم، پروردگار عزّت مرا نزد تو فرستاده تا قومت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خواستی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انواع عذاب معذّب گردانم.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اسماعیل گفت: نیازی بدان ندارم، خدا وحی کرد: ای اسماعیل</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حاجتت چیست؟ عرضه داشت: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برای خود به ربوبیت، برای محمد به نبوت و برای جانشینانش به ولایت میثاق گرفتی، و به بهترین خلق خود خبر دادی که امتش با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پیامبرشان چه خواهند کرد، و به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وعده دادی که او را به دنیا بازگردانی تا خود از کسانی که با وی چنین کردند انتقام گیرد، درخواست من از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پروردگارم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 است که مرا به دنیا بازگردانی تا از کسانی که با من چنین کردند انتقام گیرم، همانسان که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خداوند اسماعیل بن حزقیل را بدان وعده داد، و او با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رجعت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تأویلی که مردم به دانش آن احاطه ندارند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/122 از حمران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امور مهمی چون رجعت و دیگر مسائل سؤال کردم، فرمودند: این امری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از من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زمانش نرسیده است،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بَلْ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ذَّبُوا بِمَا 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طُوا بِعِلْمِهِ وَلَمَّا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أْتِهِمْ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w:t>
      </w:r>
      <w:r w:rsidRPr="00536F0E">
        <w:rPr>
          <w:rFonts w:asciiTheme="minorBidi" w:hAnsiTheme="minorBidi" w:cs="Arial"/>
          <w:b w:val="0"/>
          <w:bCs w:val="0"/>
          <w:color w:val="auto"/>
          <w:rtl/>
        </w:rPr>
        <w:footnoteReference w:id="478"/>
      </w:r>
      <w:r w:rsidRPr="00536F0E">
        <w:rPr>
          <w:rFonts w:asciiTheme="minorBidi" w:hAnsiTheme="minorBidi" w:cs="Arial"/>
          <w:b w:val="0"/>
          <w:bCs w:val="0"/>
          <w:color w:val="auto"/>
          <w:rtl/>
        </w:rPr>
        <w:t xml:space="preserve">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دروغ شمردند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علم آن احاطه نداشتند و هنوز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آن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مردم در رجعت، حقیقت را به 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التنزیل و التحریف سیاری /70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نجیح یمانی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این آیه سؤال کردم: لَتُسْأَلُنَّ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وْمَئِذٍ عَنِ النَّعِ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479"/>
      </w:r>
      <w:r w:rsidRPr="00536F0E">
        <w:rPr>
          <w:rFonts w:asciiTheme="minorBidi" w:hAnsiTheme="minorBidi" w:cs="Arial"/>
          <w:b w:val="0"/>
          <w:bCs w:val="0"/>
          <w:color w:val="auto"/>
          <w:rtl/>
        </w:rPr>
        <w:t xml:space="preserve"> در همان روز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نعمت پرسش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شد، فرمودند: نعمتی که خدا بر شما عطا کرد، محمد و آل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مورد این آیه: عِیْنَ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80"/>
      </w:r>
      <w:r w:rsidRPr="00536F0E">
        <w:rPr>
          <w:rFonts w:asciiTheme="minorBidi" w:hAnsiTheme="minorBidi" w:cs="Arial"/>
          <w:b w:val="0"/>
          <w:bCs w:val="0"/>
          <w:color w:val="auto"/>
          <w:rtl/>
        </w:rPr>
        <w:t xml:space="preserve"> فرمودند: به چشم دیدن.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 در مورد این: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لَّا سَوْفَ تَعْلَمُونَ . ثُمَّ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لَّا سَوْفَ تَعْلَمُونَ،</w:t>
      </w:r>
      <w:r w:rsidRPr="00536F0E">
        <w:rPr>
          <w:rFonts w:asciiTheme="minorBidi" w:hAnsiTheme="minorBidi" w:cs="Arial"/>
          <w:b w:val="0"/>
          <w:bCs w:val="0"/>
          <w:color w:val="auto"/>
          <w:rtl/>
        </w:rPr>
        <w:footnoteReference w:id="481"/>
      </w:r>
      <w:r w:rsidRPr="00536F0E">
        <w:rPr>
          <w:rFonts w:asciiTheme="minorBidi" w:hAnsiTheme="minorBidi" w:cs="Arial"/>
          <w:b w:val="0"/>
          <w:bCs w:val="0"/>
          <w:color w:val="auto"/>
          <w:rtl/>
        </w:rPr>
        <w:t xml:space="preserve"> نه چن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خواهید دانست، باز هم نه چنین است، خواهید دانست؛ فرمودند: یک بار در رجعت و یک بار در قیامت.»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 زمین، و احیای آن با رجعت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تفسیر قمی 2 /171: «أَوَلَمْ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رَوْا أَنَّا نَسُوقُ الْمَاءَ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الْجُرُزِ،</w:t>
      </w:r>
      <w:r w:rsidRPr="00536F0E">
        <w:rPr>
          <w:rFonts w:asciiTheme="minorBidi" w:hAnsiTheme="minorBidi" w:cs="Arial"/>
          <w:b w:val="0"/>
          <w:bCs w:val="0"/>
          <w:color w:val="auto"/>
          <w:rtl/>
        </w:rPr>
        <w:footnoteReference w:id="482"/>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ننگر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باران را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میران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مقصود زمین خراب است، و این مثالی است که خدا در مورد رجعت و قائم زده است، و چون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آنان از رجعت فرمودند، آنها گفتند: 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هَذَا الْفَتْحُ 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صَادِقِ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83"/>
      </w:r>
      <w:r w:rsidRPr="00536F0E">
        <w:rPr>
          <w:rFonts w:asciiTheme="minorBidi" w:hAnsiTheme="minorBidi" w:cs="Arial"/>
          <w:b w:val="0"/>
          <w:bCs w:val="0"/>
          <w:color w:val="auto"/>
          <w:rtl/>
        </w:rPr>
        <w:t xml:space="preserve"> اگر راست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چه وقت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آیات آخرت در رجعت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/306 از ابو بصیر از امام باقر یا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«وَمَنْ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هَذِهِ أَعْمَ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فَهُوَ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 أَعْمَ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وَأَضَلُّ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r w:rsidRPr="00536F0E">
        <w:rPr>
          <w:rFonts w:asciiTheme="minorBidi" w:hAnsiTheme="minorBidi" w:cs="Arial"/>
          <w:b w:val="0"/>
          <w:bCs w:val="0"/>
          <w:color w:val="auto"/>
          <w:rtl/>
        </w:rPr>
        <w:footnoteReference w:id="484"/>
      </w:r>
      <w:r w:rsidRPr="00536F0E">
        <w:rPr>
          <w:rFonts w:asciiTheme="minorBidi" w:hAnsiTheme="minorBidi" w:cs="Arial"/>
          <w:b w:val="0"/>
          <w:bCs w:val="0"/>
          <w:color w:val="auto"/>
          <w:rtl/>
        </w:rPr>
        <w:t xml:space="preserve">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ور [دل] باشد، در آخرت [هم]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ور و گمراه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خواهد بود؛ فرمودند: رجعت.»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فریادِ در آیه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/327 از جمیل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سْمَعُونَ الصَّ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حَةَ بِالْحَقِّ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الْخُرُوجِ،</w:t>
      </w:r>
      <w:r w:rsidRPr="00536F0E">
        <w:rPr>
          <w:rFonts w:asciiTheme="minorBidi" w:hAnsiTheme="minorBidi" w:cs="Arial"/>
          <w:b w:val="0"/>
          <w:bCs w:val="0"/>
          <w:color w:val="auto"/>
          <w:rtl/>
        </w:rPr>
        <w:footnoteReference w:id="485"/>
      </w:r>
      <w:r w:rsidRPr="00536F0E">
        <w:rPr>
          <w:rFonts w:asciiTheme="minorBidi" w:hAnsiTheme="minorBidi" w:cs="Arial"/>
          <w:b w:val="0"/>
          <w:bCs w:val="0"/>
          <w:color w:val="auto"/>
          <w:rtl/>
        </w:rPr>
        <w:t xml:space="preserve">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 به حقّ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آن [روز] روز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رون آمدن [از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فرمودند: این رجعت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ناصبیان رجعت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از آنان انتقام گرفته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/247 از مفضل بن عمر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قائم ما قیام کند، خداوند تمامی آزار دهندگان مؤمنین در زمان خودشان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همان صورتی که داشتند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میان آنها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مؤمنان از آنها انتقام گیرند.»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/65 از معاویة بن عمار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پرسیدم: وَمَنْ أَعْرَضَ عَنْ 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فَإِنَّ لَهُ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شَةً ضَنْ</w:t>
      </w:r>
      <w:r w:rsidR="001C305E">
        <w:rPr>
          <w:rFonts w:asciiTheme="minorBidi" w:hAnsiTheme="minorBidi" w:cs="Arial"/>
          <w:b w:val="0"/>
          <w:bCs w:val="0"/>
          <w:color w:val="auto"/>
          <w:rtl/>
        </w:rPr>
        <w:t>ک</w:t>
      </w:r>
      <w:r w:rsidRPr="00536F0E">
        <w:rPr>
          <w:rFonts w:asciiTheme="minorBidi" w:hAnsiTheme="minorBidi" w:cs="Arial"/>
          <w:b w:val="0"/>
          <w:bCs w:val="0"/>
          <w:color w:val="auto"/>
          <w:rtl/>
        </w:rPr>
        <w:t>اً،</w:t>
      </w:r>
      <w:r w:rsidRPr="00536F0E">
        <w:rPr>
          <w:rFonts w:asciiTheme="minorBidi" w:hAnsiTheme="minorBidi" w:cs="Arial"/>
          <w:b w:val="0"/>
          <w:bCs w:val="0"/>
          <w:color w:val="auto"/>
          <w:rtl/>
        </w:rPr>
        <w:footnoteReference w:id="486"/>
      </w:r>
      <w:r w:rsidRPr="00536F0E">
        <w:rPr>
          <w:rFonts w:asciiTheme="minorBidi" w:hAnsiTheme="minorBidi" w:cs="Arial"/>
          <w:b w:val="0"/>
          <w:bCs w:val="0"/>
          <w:color w:val="auto"/>
          <w:rtl/>
        </w:rPr>
        <w:t xml:space="preserve">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از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اد من دل بگرداند،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تنگی خواهد داشت، ایشان فرمودند: به خدا اینان ناصبیان هستند، عرض کردم: فدایت شوم، ما اینان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که در عمر طولانی خود در رفاه و راحتی زندگی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بمیرند، فرمودند: به خدا که این امر در رجعت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/170: «وَلَنُذِ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قَنَّهُمْ مِنَ الْعَذَابِ الأَدْنَ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دُونَ الْعَذَابِ الأَ</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w:t>
      </w:r>
      <w:r w:rsidRPr="00536F0E">
        <w:rPr>
          <w:rFonts w:asciiTheme="minorBidi" w:hAnsiTheme="minorBidi" w:cs="Arial"/>
          <w:b w:val="0"/>
          <w:bCs w:val="0"/>
          <w:color w:val="auto"/>
          <w:rtl/>
        </w:rPr>
        <w:footnoteReference w:id="487"/>
      </w:r>
      <w:r w:rsidRPr="00536F0E">
        <w:rPr>
          <w:rFonts w:asciiTheme="minorBidi" w:hAnsiTheme="minorBidi" w:cs="Arial"/>
          <w:b w:val="0"/>
          <w:bCs w:val="0"/>
          <w:color w:val="auto"/>
          <w:rtl/>
        </w:rPr>
        <w:t xml:space="preserve"> و قطعاً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از آن عذاب بزرگتر، از عذاب نزدیکتر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به آنان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چشان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عذاب نزدیکتر، عذاب رجعت و با شمشیر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لَعَلَّهُمْ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رْجِعُونَ،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آنها بازگردند؛ در رجعت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تا عذاب 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/17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فَتَحْنَا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بَاباً ذَا عَذَابٍ شَدِ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Pr="00536F0E">
        <w:rPr>
          <w:rFonts w:asciiTheme="minorBidi" w:hAnsiTheme="minorBidi" w:cs="Arial"/>
          <w:b w:val="0"/>
          <w:bCs w:val="0"/>
          <w:color w:val="auto"/>
          <w:rtl/>
        </w:rPr>
        <w:footnoteReference w:id="488"/>
      </w:r>
      <w:r w:rsidRPr="00536F0E">
        <w:rPr>
          <w:rFonts w:asciiTheme="minorBidi" w:hAnsiTheme="minorBidi" w:cs="Arial"/>
          <w:b w:val="0"/>
          <w:bCs w:val="0"/>
          <w:color w:val="auto"/>
          <w:rtl/>
        </w:rPr>
        <w:t xml:space="preserve"> تا وقت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عذاب دردناک بر آنان گشود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فرمودند: آن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آن هنگام که در رجعت بازگردد.»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/21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عرضه داشتم: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گوییم که عمرو بن ذر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تا آنکه با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بجنگد.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مَثَل ابن ذر مثل مردی است در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که او را عبد ربه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و یارانش را به گمراهی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خواند، و مرد. یارانش به قبر او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آوردند و در کنار آن گفتگو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که یکباره از قبر بیرون آمد و خاک از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 و به آنها چنین و چنان 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عمرو بن ذر همدانی داستان سرایی است که به ریش بلند شهرت داشته است. وی به بنی عباس تقرّب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جست و برای لشکریان آنان داستان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و آنان را بر قیام تحریک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r w:rsidRPr="00536F0E">
        <w:rPr>
          <w:rFonts w:asciiTheme="minorBidi" w:hAnsiTheme="minorBidi" w:cs="Arial"/>
          <w:b w:val="0"/>
          <w:bCs w:val="0"/>
          <w:color w:val="auto"/>
          <w:rtl/>
        </w:rPr>
        <w:footnoteReference w:id="489"/>
      </w:r>
      <w:r w:rsidRPr="00536F0E">
        <w:rPr>
          <w:rFonts w:asciiTheme="minorBidi" w:hAnsiTheme="minorBidi" w:cs="Arial"/>
          <w:b w:val="0"/>
          <w:bCs w:val="0"/>
          <w:color w:val="auto"/>
          <w:rtl/>
        </w:rPr>
        <w:t xml:space="preserve"> او به منصب قضاوت نیز نائل شد. ابن حجر در رواة الآثار /144 او را ثقه (</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«عمرو بن ذر همدانی... صحیح عُمر است که فردی ثقه و مشهور بوده.»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ولیکن نزد ما مذموم است، رجال کشی 2 /483 از ثویر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عمرو بن ذر، ابن قیس ماصر و صلت بن بهرام برای تحدّی نزد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رفتند، و به گمان خود چهار هزار سؤال جمع آوری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چالش بکشند، اما چون حضور رسیدند هیچ نپرسیدند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 پسر ذر</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برای ما بعضی از احادیث ما را که به شما رسیده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وی گفت: آری،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پیامبر فرمودند: من در میان شما دو امر گران را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گذارم که یکی از دیگری بزرگتر است؛ کتاب خدا و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بیتم، اگر بدین دو تمسک کنید هرگز به گمراهی نیفتید.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پسر ذر</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با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دیدار کنی و ایشان بفرمایند پس از من با ثقلین چه کردی، چه خواهی گفت؟ ابن ذر چنان گریست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اشک</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بر ریشش جریان یافته است، و گفت: بزرگتر را که پاره کردیم و اصغر را کشتیم.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فرمودند: پسر ذر</w:t>
      </w:r>
      <w:r w:rsidR="008E4C00">
        <w:rPr>
          <w:rFonts w:asciiTheme="minorBidi" w:hAnsiTheme="minorBidi" w:cs="Arial"/>
          <w:b w:val="0"/>
          <w:bCs w:val="0"/>
          <w:color w:val="auto"/>
          <w:rtl/>
        </w:rPr>
        <w:t>‌‍‌</w:t>
      </w:r>
      <w:r w:rsidRPr="00536F0E">
        <w:rPr>
          <w:rFonts w:asciiTheme="minorBidi" w:hAnsiTheme="minorBidi" w:cs="Arial"/>
          <w:b w:val="0"/>
          <w:bCs w:val="0"/>
          <w:color w:val="auto"/>
          <w:rtl/>
        </w:rPr>
        <w:t>! با این حساب به ایشان راست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نه به خدا قسم روزقیامت گامی برداشته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خدا او را از سه امر بپرسد؛ عمر خود را در چه به پایان رسانده، مالش را از کجا به دست آورده و در چه راهی صرف نموده، و محبت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بیت. در این هنگام آنها برخاستند و خارج شدند.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غلامی فرمودند: دنبال آنها برو و ببین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هم چنین کرد و بازگشت و گفت: فدایت شوم، شنیدم که به ابن ذر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ما برای این با تو آمدیم؟</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او گفت: وای بر شما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مردی است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خدا از من از ولایت او خواهد پرسید، چگونه از کسی که از احکام خردی چون سفره و کوزه نیز آگاه است، پرسش 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نتیجه آن است که عمرو بن ذر نه تنها داستان سرا، بلکه ناصبی کبیری بوده است و در رجعت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رجعت و تشبیه آن به احیای قوم موسی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میقات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المحکم و المتشابه /112 از تفسیر نعمانی از اسماعیل بن جابر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حدیثی طولانی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کردند که در آن سؤالاتی از آیات و احکام قرآن آمده بود،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فرموده بودند: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ردّ بر منکر رجعت این سخن خدای عزیز و جلیل است: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نَحْشُرُ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أُمَّةٍ فَوْجاً مِمَّنْ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 بِآ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اتِنَا فَهُمْ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وزَعُونَ،</w:t>
      </w:r>
      <w:r w:rsidRPr="00536F0E">
        <w:rPr>
          <w:rFonts w:asciiTheme="minorBidi" w:hAnsiTheme="minorBidi" w:cs="Arial"/>
          <w:b w:val="0"/>
          <w:bCs w:val="0"/>
          <w:color w:val="auto"/>
          <w:rtl/>
        </w:rPr>
        <w:footnoteReference w:id="490"/>
      </w:r>
      <w:r w:rsidRPr="00536F0E">
        <w:rPr>
          <w:rFonts w:asciiTheme="minorBidi" w:hAnsiTheme="minorBidi" w:cs="Arial"/>
          <w:b w:val="0"/>
          <w:bCs w:val="0"/>
          <w:color w:val="auto"/>
          <w:rtl/>
        </w:rPr>
        <w:t xml:space="preserve"> و آن 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هر امّت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را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محشور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پس آنان نگاه داشته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یعنی به دنیا، ولی حشر آخرت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عزوجل است: وَحَشَرْنَاهُمْ فَلَمْ نُغَادِرْ مِنْهُمْ أَحَداً،</w:t>
      </w:r>
      <w:r w:rsidRPr="00536F0E">
        <w:rPr>
          <w:rFonts w:asciiTheme="minorBidi" w:hAnsiTheme="minorBidi" w:cs="Arial"/>
          <w:b w:val="0"/>
          <w:bCs w:val="0"/>
          <w:color w:val="auto"/>
          <w:rtl/>
        </w:rPr>
        <w:footnoteReference w:id="491"/>
      </w:r>
      <w:r w:rsidRPr="00536F0E">
        <w:rPr>
          <w:rFonts w:asciiTheme="minorBidi" w:hAnsiTheme="minorBidi" w:cs="Arial"/>
          <w:b w:val="0"/>
          <w:bCs w:val="0"/>
          <w:color w:val="auto"/>
          <w:rtl/>
        </w:rPr>
        <w:t xml:space="preserve"> و ما آنان را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و هیچ یک را فرو گذار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کنیم.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سخن خدای سبحان: وَحَرَامٌ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أَهْلَ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نَاهَا أَنَّهُمْ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رْجِعُونَ،</w:t>
      </w:r>
      <w:r w:rsidRPr="00536F0E">
        <w:rPr>
          <w:rFonts w:asciiTheme="minorBidi" w:hAnsiTheme="minorBidi" w:cs="Arial"/>
          <w:b w:val="0"/>
          <w:bCs w:val="0"/>
          <w:color w:val="auto"/>
          <w:rtl/>
        </w:rPr>
        <w:footnoteReference w:id="492"/>
      </w:r>
      <w:r w:rsidRPr="00536F0E">
        <w:rPr>
          <w:rFonts w:asciiTheme="minorBidi" w:hAnsiTheme="minorBidi" w:cs="Arial"/>
          <w:b w:val="0"/>
          <w:bCs w:val="0"/>
          <w:color w:val="auto"/>
          <w:rtl/>
        </w:rPr>
        <w:t xml:space="preserve"> و بر [مردم] شهر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آن را هلاک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بازگشتشان حرام است؛ در رجعت [بازگشت آنان حرام] است، اما در قیامت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وَإِذْ أَخَذَ اللهُ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ثَاقَ النَّبِ</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 لَمَا 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مَةٍ ثُمَّ جَاءَ</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رَسُولٌ مُصَدِّقٌ لِمَا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لَتُؤْمِنُنَّ بِهِ وَلَتَنْصُرُنَّهُ،</w:t>
      </w:r>
      <w:r w:rsidRPr="00536F0E">
        <w:rPr>
          <w:rFonts w:asciiTheme="minorBidi" w:hAnsiTheme="minorBidi" w:cs="Arial"/>
          <w:b w:val="0"/>
          <w:bCs w:val="0"/>
          <w:color w:val="auto"/>
          <w:rtl/>
        </w:rPr>
        <w:footnoteReference w:id="493"/>
      </w:r>
      <w:r w:rsidRPr="00536F0E">
        <w:rPr>
          <w:rFonts w:asciiTheme="minorBidi" w:hAnsiTheme="minorBidi" w:cs="Arial"/>
          <w:b w:val="0"/>
          <w:bCs w:val="0"/>
          <w:color w:val="auto"/>
          <w:rtl/>
        </w:rPr>
        <w:t xml:space="preserve">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خداوند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گرفت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هرگاه به شما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دادم، سپس شما را فرستاده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آمد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آنچه را با شماست تصد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البته به او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حتماً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این امر تنها در رجعت به وقوع خواهد پیوست.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همچنین است خطاب خدا به امامان و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نصرت به ایشان، و انتقام از دشمنانشان، خدای سبحان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فرماید: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بَدِّلَنَّهُمْ مِنْ بَعْدِ خَوْفِهِمْ أَمْناً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عْبُدُونَنِ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w:t>
      </w:r>
      <w:r w:rsidRPr="00536F0E">
        <w:rPr>
          <w:rFonts w:asciiTheme="minorBidi" w:hAnsiTheme="minorBidi" w:cs="Arial"/>
          <w:b w:val="0"/>
          <w:bCs w:val="0"/>
          <w:color w:val="auto"/>
          <w:rtl/>
        </w:rPr>
        <w:footnoteReference w:id="494"/>
      </w:r>
      <w:r w:rsidRPr="00536F0E">
        <w:rPr>
          <w:rFonts w:asciiTheme="minorBidi" w:hAnsiTheme="minorBidi" w:cs="Arial"/>
          <w:b w:val="0"/>
          <w:bCs w:val="0"/>
          <w:color w:val="auto"/>
          <w:rtl/>
        </w:rPr>
        <w:t xml:space="preserve"> خدا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شما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وعده داده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حتماً آنان را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[خود] قرار دهد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آنان بودند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[خود] قرار داد، و آن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پسند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است به سودشان مستقر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مشان را به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مبدّل گرداند، [تا] مرا عبادت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با من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نگردانند؛ و این تنها زمانی واقع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به دنیا بازگردند.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495"/>
      </w:r>
      <w:r w:rsidRPr="00536F0E">
        <w:rPr>
          <w:rFonts w:asciiTheme="minorBidi" w:hAnsiTheme="minorBidi" w:cs="Arial"/>
          <w:b w:val="0"/>
          <w:bCs w:val="0"/>
          <w:color w:val="auto"/>
          <w:rtl/>
        </w:rPr>
        <w:t xml:space="preserve"> و خواست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بر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فرو دست شده بودند منّت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آنان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شوا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وارثان قرار دهیم.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همچنین: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فَرَضَ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الْقُرْآنَ لَرَادُّ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مَعَادٍ،</w:t>
      </w:r>
      <w:r w:rsidRPr="00536F0E">
        <w:rPr>
          <w:rFonts w:asciiTheme="minorBidi" w:hAnsiTheme="minorBidi" w:cs="Arial"/>
          <w:b w:val="0"/>
          <w:bCs w:val="0"/>
          <w:color w:val="auto"/>
          <w:rtl/>
        </w:rPr>
        <w:footnoteReference w:id="496"/>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همان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قرآن را بر تو فرض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تو را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وعده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گاه بازم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یعنی رجعت دنیا.</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أَلَمْ تَرَ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خَرَجُوا مِنْ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ارِهِمْ وَهُمْ أُلُوفٌ حَذَرَ الْمَوْتِ فَقَالَ لَهُمُ اللهُ مُوتُوا ثُمَّ أَحْ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اهُمْ،</w:t>
      </w:r>
      <w:r w:rsidRPr="00536F0E">
        <w:rPr>
          <w:rFonts w:asciiTheme="minorBidi" w:hAnsiTheme="minorBidi" w:cs="Arial"/>
          <w:b w:val="0"/>
          <w:bCs w:val="0"/>
          <w:color w:val="auto"/>
          <w:rtl/>
        </w:rPr>
        <w:footnoteReference w:id="497"/>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از [حال]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مرگ از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خود خارج شدند، و هزاران تن بودند، خبر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w:t>
      </w:r>
      <w:r w:rsidR="005E6A91">
        <w:rPr>
          <w:rFonts w:asciiTheme="minorBidi" w:hAnsiTheme="minorBidi" w:cs="Arial"/>
          <w:b w:val="0"/>
          <w:bCs w:val="0"/>
          <w:color w:val="auto"/>
          <w:rtl/>
        </w:rPr>
        <w:t>ی</w:t>
      </w:r>
      <w:r w:rsidRPr="00536F0E">
        <w:rPr>
          <w:rFonts w:asciiTheme="minorBidi" w:hAnsiTheme="minorBidi" w:cs="Arial"/>
          <w:b w:val="0"/>
          <w:bCs w:val="0"/>
          <w:color w:val="auto"/>
          <w:rtl/>
        </w:rPr>
        <w:t>؟ پس خداوند به آنان گفت: بمیر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آنگاه آنان را زنده ساخت.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سخن خدای عزوجل: وَاخْتَارَ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قَوْمَهُ سَبْعِ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رَجُلاً 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قَاتِنَا،</w:t>
      </w:r>
      <w:r w:rsidRPr="00536F0E">
        <w:rPr>
          <w:rFonts w:asciiTheme="minorBidi" w:hAnsiTheme="minorBidi" w:cs="Arial"/>
          <w:b w:val="0"/>
          <w:bCs w:val="0"/>
          <w:color w:val="auto"/>
          <w:rtl/>
        </w:rPr>
        <w:footnoteReference w:id="498"/>
      </w:r>
      <w:r w:rsidRPr="00536F0E">
        <w:rPr>
          <w:rFonts w:asciiTheme="minorBidi" w:hAnsiTheme="minorBidi" w:cs="Arial"/>
          <w:b w:val="0"/>
          <w:bCs w:val="0"/>
          <w:color w:val="auto"/>
          <w:rtl/>
        </w:rPr>
        <w:t xml:space="preserve"> و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قوم خود هفتاد مرد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عاد ما برگز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خداوند تعالی آنها را پس از مردن به دنیا بازگرداند.»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/75 از امام باقر و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که فرمودند: «هر شهری که خدا اهل آن را به عذاب از میان برد، در رجعت باز نخواهند گشت.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علی بن ابراهیم قم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[وَحَرَامٌ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أَهْلَ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نَاهَا أَنَّهُمْ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رْجِعُونَ] از بزرگ</w:t>
      </w:r>
      <w:r w:rsidR="008E4C00">
        <w:rPr>
          <w:rFonts w:asciiTheme="minorBidi" w:hAnsiTheme="minorBidi" w:cs="Arial"/>
          <w:b w:val="0"/>
          <w:bCs w:val="0"/>
          <w:color w:val="auto"/>
          <w:rtl/>
        </w:rPr>
        <w:t>‌‍‌</w:t>
      </w:r>
      <w:r w:rsidRPr="00536F0E">
        <w:rPr>
          <w:rFonts w:asciiTheme="minorBidi" w:hAnsiTheme="minorBidi" w:cs="Arial"/>
          <w:b w:val="0"/>
          <w:bCs w:val="0"/>
          <w:color w:val="auto"/>
          <w:rtl/>
        </w:rPr>
        <w:t>تر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رجعت است، چرا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مسلمان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آنان که [به عذاب] هلاک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چه سایرین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امت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از عدم رجوع آنها هم در رجعت است، و گرنه در قیامت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 و داخل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ابلیس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مؤمنان او را سنگباران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معانی الاخبار /139 از عبد العظیم بن عبد الله حسنی از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«معنای رجیم آن است که او با لعنت رجم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از مواضع خیر رانده شده، و هر مؤمنی او را یاد کند لعنت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علم سابق خداست که چون قائم خارج شود، در زمانش مؤمنی نخواهد ماند مگر آنکه ابلیس را با سنگ رجم کند، همانسان که پیشتر با لعنت رجم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السعود /32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«فصلی در آنچه از صحیفه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ادریس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این صحف را در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قدیمی که شاید به دویست سال پیش برگردد یافتم، و در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کتب حرم مولانا امیرالمؤمنین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یافتم. اول و آخر آن از بین رفته و حدود هفت جزء آن باقی مانده است... در وصف مؤمنان می</w:t>
      </w:r>
      <w:r w:rsidRPr="00536F0E">
        <w:rPr>
          <w:rFonts w:asciiTheme="minorBidi" w:hAnsiTheme="minorBidi" w:cs="Arial"/>
          <w:b w:val="0"/>
          <w:bCs w:val="0"/>
          <w:color w:val="auto"/>
          <w:cs/>
        </w:rPr>
        <w:t>‎</w:t>
      </w:r>
      <w:r w:rsidRPr="00536F0E">
        <w:rPr>
          <w:rFonts w:asciiTheme="minorBidi" w:hAnsiTheme="minorBidi" w:cs="Arial"/>
          <w:b w:val="0"/>
          <w:bCs w:val="0"/>
          <w:color w:val="auto"/>
          <w:rtl/>
        </w:rPr>
        <w:t>فرماید: ... آنان اولیای منند، پیامبری مصطفی و امینی مرتضی برایشان اختیار کردم، او را پیامبر و رسول آنان، و آنها را اولیاء و انصار او قرار دادم. آنان امامانی هستند که برای پیامبر مصطفی و امین مرتضایم برگزیده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ام، آن زمانی است که در علم غیب خویش پوشیده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ناگزیر واقع خواهد شد تا در آن روز تو، سواران، پیادگان و تمامی سپاهیانت را نابود کند، پس برو فَإِنَّ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الْمُنْظَرِ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الْوَقْتِ الْمَعْلُومِ،</w:t>
      </w:r>
      <w:r w:rsidRPr="00536F0E">
        <w:rPr>
          <w:rFonts w:asciiTheme="minorBidi" w:hAnsiTheme="minorBidi" w:cs="Arial"/>
          <w:b w:val="0"/>
          <w:bCs w:val="0"/>
          <w:color w:val="auto"/>
          <w:rtl/>
        </w:rPr>
        <w:footnoteReference w:id="499"/>
      </w:r>
      <w:r w:rsidRPr="00536F0E">
        <w:rPr>
          <w:rFonts w:asciiTheme="minorBidi" w:hAnsiTheme="minorBidi" w:cs="Arial"/>
          <w:b w:val="0"/>
          <w:bCs w:val="0"/>
          <w:color w:val="auto"/>
          <w:rtl/>
        </w:rPr>
        <w:t xml:space="preserve"> تو از مهلت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تا روز وقت معلوم.»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روایتِ: قتل ابلیس و حزب وی به دست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رجعت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مختصر البصائر /26 از عبد الکریم بن عمرو خثعمی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ابلیس گفت: أَنْظِرْنِ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بْعَثُونَ،</w:t>
      </w:r>
      <w:r w:rsidRPr="00536F0E">
        <w:rPr>
          <w:rFonts w:asciiTheme="minorBidi" w:hAnsiTheme="minorBidi" w:cs="Arial"/>
          <w:b w:val="0"/>
          <w:bCs w:val="0"/>
          <w:color w:val="auto"/>
          <w:rtl/>
        </w:rPr>
        <w:footnoteReference w:id="500"/>
      </w:r>
      <w:r w:rsidRPr="00536F0E">
        <w:rPr>
          <w:rFonts w:asciiTheme="minorBidi" w:hAnsiTheme="minorBidi" w:cs="Arial"/>
          <w:b w:val="0"/>
          <w:bCs w:val="0"/>
          <w:color w:val="auto"/>
          <w:rtl/>
        </w:rPr>
        <w:t xml:space="preserve"> مرا تا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[مردم] برانگ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خته خواهند شد مهلت ده، اما خداوند ابا کرد و فرمود: فَإِنَّ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الْمُنْظَرِ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الْوَقْتِ الْمَعْلُومِ، تو از مهلت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تا روز وقت معلوم.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چون روز وقت معلوم فرا رسد، ابلیس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میان تمامی پیروانش از زمانی که خدا آدم را آفرید تا [همان] روز وقت معلوم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[همزمان با] آخرین رجعت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چندین رجعت خواهد بود؟ فرمودند: آری، رجعت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رجعت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هیچ امامی در قرنی [از قرون] نیست جز آنکه نیکوکار و بدکار روزگارش با او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گردد، تا خدا مؤمن را بر کافر چیره گرداند.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روز وقت معلوم فرا رسد،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میان یاران رجعت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ابلیس به همراه اصحابش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دیدار آنان در زمینی از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فرات است که بدان روحاء گویند و به کوفه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نزدیک است. نبرد سختی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از زمانی که خدای عزیز و جلیل جهانیان را آفرید مانند آن رخ نداده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میان آنان درخواهد گرفت. گویا یاران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یکصد گام به عقب 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قسمتی از پاهایشان در فرات قرار گرفته است. آن هنگام است که [عذاب خداوند] جبار عزوجل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ظُلَلٍ مِنَ الْغَمَامِ وَالْمَلَائِ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وَقُضِ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w:t>
      </w:r>
      <w:r w:rsidRPr="00536F0E">
        <w:rPr>
          <w:rFonts w:asciiTheme="minorBidi" w:hAnsiTheme="minorBidi" w:cs="Arial"/>
          <w:b w:val="0"/>
          <w:bCs w:val="0"/>
          <w:color w:val="auto"/>
          <w:rtl/>
        </w:rPr>
        <w:footnoteReference w:id="501"/>
      </w:r>
      <w:r w:rsidRPr="00536F0E">
        <w:rPr>
          <w:rFonts w:asciiTheme="minorBidi" w:hAnsiTheme="minorBidi" w:cs="Arial"/>
          <w:b w:val="0"/>
          <w:bCs w:val="0"/>
          <w:color w:val="auto"/>
          <w:rtl/>
        </w:rPr>
        <w:t xml:space="preserve"> در سا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ابر سپ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فرشتگان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ار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سره 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پیشاپیش ایشان است و دشنه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نور در دست دارد. ابلیس چون نگاهش بر ایشان افتد به عقب بازمی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یارانش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حال که پیروز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آهنگ کجا داری؟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إِنِّ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لَا تَرَوْنَ</w:t>
      </w:r>
      <w:r w:rsidRPr="00536F0E">
        <w:rPr>
          <w:rFonts w:asciiTheme="minorBidi" w:hAnsiTheme="minorBidi" w:cs="Arial"/>
          <w:b w:val="0"/>
          <w:bCs w:val="0"/>
          <w:color w:val="auto"/>
          <w:rtl/>
        </w:rPr>
        <w:footnoteReference w:id="502"/>
      </w:r>
      <w:r w:rsidRPr="00536F0E">
        <w:rPr>
          <w:rFonts w:asciiTheme="minorBidi" w:hAnsiTheme="minorBidi" w:cs="Arial"/>
          <w:b w:val="0"/>
          <w:bCs w:val="0"/>
          <w:color w:val="auto"/>
          <w:rtl/>
        </w:rPr>
        <w:t>... إِنِّ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أَخَافُ اللَّهَ رَبَّ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03"/>
      </w:r>
      <w:r w:rsidRPr="00536F0E">
        <w:rPr>
          <w:rFonts w:asciiTheme="minorBidi" w:hAnsiTheme="minorBidi" w:cs="Arial"/>
          <w:b w:val="0"/>
          <w:bCs w:val="0"/>
          <w:color w:val="auto"/>
          <w:rtl/>
        </w:rPr>
        <w:t xml:space="preserve"> من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من از خدا، پروردگار جهان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هراسم.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ضربه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بین دو کتف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زند که موجب نابودی او و تمام پیروانش خواهد بود. آن هنگام خدای عزوجل عبادت شود و هیچ چیزی را شریک او قرار ندهند.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چهل و چهار هزار سال حکومت کنند، تا جایی که برای مردی از شیعیان ایشان هزار فرزند پسر از صلبش به دنیا آید، هر سال یک پسر. آن هنگام است که به صورتی که خدا بخواهد، دو بهشتی که از شدت سبزی به سیاهی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 در کنار مسجد کوفه و پیرامون آن آشکار 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/245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فَإِنَّ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الْمُنْظَرِ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الْوَقْتِ الْمَعْلُومِ، فرمودند: روز وقت معلوم، روزی است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بر صخره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بیت</w:t>
      </w:r>
      <w:r w:rsidR="008E4C00">
        <w:rPr>
          <w:rFonts w:asciiTheme="minorBidi" w:hAnsiTheme="minorBidi" w:cs="Arial"/>
          <w:b w:val="0"/>
          <w:bCs w:val="0"/>
          <w:color w:val="auto"/>
          <w:rtl/>
        </w:rPr>
        <w:t>‌‍‌</w:t>
      </w:r>
      <w:r w:rsidRPr="00536F0E">
        <w:rPr>
          <w:rFonts w:asciiTheme="minorBidi" w:hAnsiTheme="minorBidi" w:cs="Arial"/>
          <w:b w:val="0"/>
          <w:bCs w:val="0"/>
          <w:color w:val="auto"/>
          <w:rtl/>
        </w:rPr>
        <w:t>المقدس است ذبح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روایتِ: قتل ابلیس به دست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/242 از وهب بن جمیع غلام اسحاق بن عمار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آیات سؤال کردم: قَالَ رَبِّ فَأَنْظِرْنِ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بْعَثُونَ. قَالَ فَإِنَّ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الْمُنْظَرِ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الْوَقْتِ الْمَعْلُوم، عرضه داشتم: فدایت گردم، این کدام روز است؟ فرمودند: ای وهب</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پندار تو این است که آن، روزی است که خدا مردم را مبعوث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خداوند به او تا روزی که قائم ما را در آن برانگیزد مهلت داده است، پس چون قائم ما را برانگیخت، در مسجد کوفه حضور دارد که ابلیس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مقابل ایشان بر دو زانو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نشیند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ای وای بر من از این روز.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ایشان موهای پیشانی او را گرفته گردنش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آن، روز وقت معلوم است.»</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ینابیع المودة /424: «آن، روزی است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کشند، پس از قیام قائم ما مهدی علیه السلام .»</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 به نصب جانشین در زمین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فصول عدیده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کتاب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آیاتی بود که در احادیث پیامبر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علمای تفسیر در مورد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تفسیر شده است. در این فصل دیگر آیات مربوطه از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که از اهمیت و عمق این اعتقاد در اسلام و قرآن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/193 از عبد الله بن سنان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پرسیدم: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w:t>
      </w:r>
      <w:r w:rsidRPr="00536F0E">
        <w:rPr>
          <w:rFonts w:asciiTheme="minorBidi" w:hAnsiTheme="minorBidi" w:cs="Arial"/>
          <w:b w:val="0"/>
          <w:bCs w:val="0"/>
          <w:color w:val="auto"/>
          <w:rtl/>
        </w:rPr>
        <w:footnoteReference w:id="504"/>
      </w:r>
      <w:r w:rsidRPr="00536F0E">
        <w:rPr>
          <w:rFonts w:asciiTheme="minorBidi" w:hAnsiTheme="minorBidi" w:cs="Arial"/>
          <w:b w:val="0"/>
          <w:bCs w:val="0"/>
          <w:color w:val="auto"/>
          <w:rtl/>
        </w:rPr>
        <w:t xml:space="preserve"> خدا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شما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وعده داده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حتماً آنان را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[خود] قرار دهد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آنان بودند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[خود] قرار داد، فرمودند: آنان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/368 همین روایت را اینگونه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مورد علی بن ابی طالب و امامان از فرزندانش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شده است، و در مورد این قسمت: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بَدِّلَنَّهُمْ مِنْ بَعْدِ خَوْفِهِمْ أَمْناً، و آن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پسند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است به سودشان مستقر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مشان را به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مبدّل گرداند، فرمودند: مقصود از آن ظهور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/240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بَدِّلَنَّهُمْ مِنْ بَعْدِ خَوْفِهِمْ أَمْناً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عْبُدُونَنِ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ئاً، خدا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شما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اند، وعده داده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حتماً آنان را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[خود] قرار دهد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آنان بودند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[خود] قرار داد، و آن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پسند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است به سودشان مستقر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مشان را به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مبدل گرداند، [تا] مرا عبادت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با من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نگردانند، فرمودند: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و یارانش نازل شده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/276 از یونس بن ظبیان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شب جمعه فرا رسد پروردگار تعالی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به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آسمان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پس چون فجر طالع شود، آن فرشته بر عرش بر فراز بیت معمور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نشیند، منبرهایی از نور برای محمد، علی ، حسن و حسین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آنان بر فراز آنها قرار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گیرند. فرشتگان، پیامبران و مؤمنین در حضور ایشان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درهای آسمان گشوده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هنگام زوال خورشید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پروردگار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میعادت که در کتابت بدان وعده دادی، که این آیه است: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بَدِّلَنَّهُمْ مِنْ بَعْدِ خَوْفِهِمْ أَمْناً. فرشتگان و پیامبران نیز همین سخن را گویند. سپس محمد، علی، حسن و حسین به سجده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خشم در آی که حریم تو هتک، برگزیدگانت کشته و بندگان صالحت ذلیل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خدا هرچه خواهد انجام دهد، و این روزی معلوم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/14: «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/87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إِنْ 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أَقَامُوا الصَّلاةَ وَآتَوُا الزَّ</w:t>
      </w:r>
      <w:r w:rsidR="001C305E">
        <w:rPr>
          <w:rFonts w:asciiTheme="minorBidi" w:hAnsiTheme="minorBidi" w:cs="Arial"/>
          <w:b w:val="0"/>
          <w:bCs w:val="0"/>
          <w:color w:val="auto"/>
          <w:rtl/>
        </w:rPr>
        <w:t>ک</w:t>
      </w:r>
      <w:r w:rsidRPr="00536F0E">
        <w:rPr>
          <w:rFonts w:asciiTheme="minorBidi" w:hAnsiTheme="minorBidi" w:cs="Arial"/>
          <w:b w:val="0"/>
          <w:bCs w:val="0"/>
          <w:color w:val="auto"/>
          <w:rtl/>
        </w:rPr>
        <w:t>اةَ،</w:t>
      </w:r>
      <w:r w:rsidRPr="00536F0E">
        <w:rPr>
          <w:rFonts w:asciiTheme="minorBidi" w:hAnsiTheme="minorBidi" w:cs="Arial"/>
          <w:b w:val="0"/>
          <w:bCs w:val="0"/>
          <w:color w:val="auto"/>
          <w:rtl/>
        </w:rPr>
        <w:footnoteReference w:id="505"/>
      </w:r>
      <w:r w:rsidRPr="00536F0E">
        <w:rPr>
          <w:rFonts w:asciiTheme="minorBidi" w:hAnsiTheme="minorBidi" w:cs="Arial"/>
          <w:b w:val="0"/>
          <w:bCs w:val="0"/>
          <w:color w:val="auto"/>
          <w:rtl/>
        </w:rPr>
        <w:t xml:space="preserve"> همان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چون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 آنان توانا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نماز برپا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و ز</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فرمودند: این آیه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آخر آن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خدا مشارق و مغارب زمین را تحت سلطه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مهدی و یارانش 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دین را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و یارانش بدعت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باطل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همانسان که سفیهان حق را میراندند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جایی که اثری از ظلم به چشم نخورد.»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1 /256 در حدیثی طولانی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برای آن است که مهلتی که خداوند تعالی به ابلیس فرموده تمام شود تا آن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به پایان مدت خود رسد،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الْقَوْلُ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06"/>
      </w:r>
      <w:r w:rsidRPr="00536F0E">
        <w:rPr>
          <w:rFonts w:asciiTheme="minorBidi" w:hAnsiTheme="minorBidi" w:cs="Arial"/>
          <w:b w:val="0"/>
          <w:bCs w:val="0"/>
          <w:color w:val="auto"/>
          <w:rtl/>
        </w:rPr>
        <w:t xml:space="preserve"> و گفتار [و عذاب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محقّق گردد، و وعد حقّی که در کتابش چنین بیان کرده نزدیک گردد: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مِنْ قَبْلِهِمْ.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هنگامی است که از اسلام تنها نام، و از قرآن تنها خطوط آن باقی ماند، و صاحب الامر با تحقق دلیل بر غیبت، غائب گردد، زیرا فتنه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در برگرفته است تا جایی که نزدیک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او دشمن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آنها نسبت به او باشد. آن هنگام است که خداوند او را با لشکرهایی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دین پیامبرش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دست او بر تمامی ادیان چیره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گرچه مشرکان خوش نداشته باشند.»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/110 از اسحاق بن عبد الله بن علی بن الحسین: «فَوَرَبِّ السَّمَاءِ وَالْأَرْضِ إِنَّهُ لَحَقٌّ مِثْلَ مَا أَنَّ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تَنْطِقُونَ،</w:t>
      </w:r>
      <w:r w:rsidRPr="00536F0E">
        <w:rPr>
          <w:rFonts w:asciiTheme="minorBidi" w:hAnsiTheme="minorBidi" w:cs="Arial"/>
          <w:b w:val="0"/>
          <w:bCs w:val="0"/>
          <w:color w:val="auto"/>
          <w:rtl/>
        </w:rPr>
        <w:footnoteReference w:id="507"/>
      </w:r>
      <w:r w:rsidRPr="00536F0E">
        <w:rPr>
          <w:rFonts w:asciiTheme="minorBidi" w:hAnsiTheme="minorBidi" w:cs="Arial"/>
          <w:b w:val="0"/>
          <w:bCs w:val="0"/>
          <w:color w:val="auto"/>
          <w:rtl/>
        </w:rPr>
        <w:t xml:space="preserve"> پس سوگند به پروردگار آسمان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واقعاً او حقّ است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خود شما سخن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قیام قائم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[حق است]، و این آیه نیز در مورد او نازل شده: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بَدِّلَنَّهُمْ مِنْ بَعْدِ خَوْفِهِمْ أَمْناً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عْبُدُونَنِ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 در شأن مهدی نازل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بحار الانوار 51 /64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«به خطّ شیخ محمد بن علی جباعی چنین یافتم: به دست خطّ شیخ شهید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دیدم: صفوانی در کتاب خود از صفوان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حدیثی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قسمتی از آن چنین آمده است: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آنچه را به ما وعده دادی به انجام رسان که تو خُلف وعده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 در کجا آمده؟ فرمودند: فرمایش خدای عزوجل: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/56 از جابر بن عبد الله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«جندب بن جناده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یهودی از خیبر آمد و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بگو خدا چه چیزی ندارد؟ چه چیزی نزد او نیست؟ و چه چیزی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ایشان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آنچه که خدا ندارد شریک است، آنچه نزد او نیست ظلم بر بندگان است، و آنچه او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اعتقاد شما یهودیان است که عزیر را پسر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دانید و حال آنکه او برای خود فرزندی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جندب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خدایی غیر از الله نیست و شما به حق رسول او هستید. دیشب در خواب موسی بن عمران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دیدم که به من فرمود: ای جندب</w:t>
      </w:r>
      <w:r w:rsidR="008E4C00">
        <w:rPr>
          <w:rFonts w:asciiTheme="minorBidi" w:hAnsiTheme="minorBidi" w:cs="Arial"/>
          <w:b w:val="0"/>
          <w:bCs w:val="0"/>
          <w:color w:val="auto"/>
          <w:rtl/>
        </w:rPr>
        <w:t>‌‍‌</w:t>
      </w:r>
      <w:r w:rsidRPr="00536F0E">
        <w:rPr>
          <w:rFonts w:asciiTheme="minorBidi" w:hAnsiTheme="minorBidi" w:cs="Arial"/>
          <w:b w:val="0"/>
          <w:bCs w:val="0"/>
          <w:color w:val="auto"/>
          <w:rtl/>
        </w:rPr>
        <w:t>! بر دست محمد اسلام آر و به جانشینان پس از او متمسک باش. اسلام را خداوند روزی من کرد، حال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جانشینان خود برایم بگویید تا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تمسک جویم.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 جندب</w:t>
      </w:r>
      <w:r w:rsidR="008E4C00">
        <w:rPr>
          <w:rFonts w:asciiTheme="minorBidi" w:hAnsiTheme="minorBidi" w:cs="Arial"/>
          <w:b w:val="0"/>
          <w:bCs w:val="0"/>
          <w:color w:val="auto"/>
          <w:rtl/>
        </w:rPr>
        <w:t>‌‍‌</w:t>
      </w:r>
      <w:r w:rsidRPr="00536F0E">
        <w:rPr>
          <w:rFonts w:asciiTheme="minorBidi" w:hAnsiTheme="minorBidi" w:cs="Arial"/>
          <w:b w:val="0"/>
          <w:bCs w:val="0"/>
          <w:color w:val="auto"/>
          <w:rtl/>
        </w:rPr>
        <w:t>! جانشینان من پس از من به تعداد نقیبان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هستند. جندب گفت: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تورات آمده که آنان دوازده تن بودند. ایشان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آری، امامان بعد از من نیز دوازده نفرند. او گفت: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همه در یک زمانند؟ فرمودند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نه، بلکه یکی پس از دیگری، و تو تنها سه تن از آنان را درک خواهی نمود، جندب گفت: آنان را برایم نام برید، حضرت فرمودند: تو سید اوصیاء، وارث پیامبران و پدر امامان علی بن ابی طالب، بعد از او پسرش حسن و پس از او هم حسین را درک خواهی کرد، پس بعد از من به آنها متمسک باش و نادانی جاهلان تو را فریب ندهد. هنگامی که ولادت پسر حسین، علی بن الحسین فرا رسد خداوند تو را از دنیا خواهد برد، و آخرین توشه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 از دنیا مقداری شیر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پیامبر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تورات چنین یافتم: الیا یقطو شبرا و شبیرا، لیکن اسامی آنها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جانشینان پس از حسین چند نفرند و نامشان چیست؟ فرمودند: نه تن از نسل حسین که مهدی از آنهاست. هنگامی که مدت [امامت] حسین به پایان رسد، پسرش علی که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لقب او ست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آن خواهد شد، با سپری شدن مدت او پسرش محمد که باقر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 را بر عهده خواهد گرفت، با اتمام دوران او پسرش جعفر که صادق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بعد از او پسرش موسی که کاظم گویند، چون مدت او به پایان رسد پسرش علی که رضا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سپس پسرش محمد که زکی خوانده شود، آنگاه پسر اوکه علی نام دارد و نقی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بعد پسر او حسن که امین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 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خواهند شد، سپس امام آنها غائب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گردد.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جندب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حسن است که غیبت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ایشان فرمودند: نه، بلکه پسر او حجت. گفت: نام او چیست؟ فرمودند: نامش برده نشود تا آنکه خدا او را آشکار سازد.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جندب عرضه داشت: سخن از ایشان در تورات آمده است و موسی بن عمران ما را به شما و جانشینانی که پس از شما و از نسل شما هستند بشارت داده است، آنگاه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فرمودند: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 لَهُمْ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ارْتَضَ</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لَهُمْ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بَدِّلَنَّهُمْ مِنْ بَعْدِ خَوْفِهِمْ أَمْناً.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جندب گفت: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بیم ایشان از چیست؟ فرمودند: ای جندب</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زمان هریک از ایشان سلطانی است که بر آنان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آزارد، هنگامی که خداوند خروج قائم ما را سرعت بخشد، او زمین را همانسان که از ظلم و ستم پر شده از داد و عدل خواهد آکند، و در ادامه فرمودند: خوشا به حال شکیبایانِ در غیبت او، خوشا به حال پرهیزکارانی که در راه آنان هستند، خدا آنان را در کتابش چنین وصف کرده است: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بِالْغَ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Pr="00536F0E">
        <w:rPr>
          <w:rFonts w:asciiTheme="minorBidi" w:hAnsiTheme="minorBidi" w:cs="Arial"/>
          <w:b w:val="0"/>
          <w:bCs w:val="0"/>
          <w:color w:val="auto"/>
          <w:rtl/>
        </w:rPr>
        <w:footnoteReference w:id="508"/>
      </w:r>
      <w:r w:rsidRPr="00536F0E">
        <w:rPr>
          <w:rFonts w:asciiTheme="minorBidi" w:hAnsiTheme="minorBidi" w:cs="Arial"/>
          <w:b w:val="0"/>
          <w:bCs w:val="0"/>
          <w:color w:val="auto"/>
          <w:rtl/>
        </w:rPr>
        <w:t xml:space="preserve"> کسانی که به غیب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و نیز فرموده: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حِزْبُ اللهِ أَلا إِنَّ حِزْبَ اللهِ هُمُ الْمُفْلِحُون،</w:t>
      </w:r>
      <w:r w:rsidRPr="00536F0E">
        <w:rPr>
          <w:rFonts w:asciiTheme="minorBidi" w:hAnsiTheme="minorBidi" w:cs="Arial"/>
          <w:b w:val="0"/>
          <w:bCs w:val="0"/>
          <w:color w:val="auto"/>
          <w:rtl/>
        </w:rPr>
        <w:footnoteReference w:id="509"/>
      </w:r>
      <w:r w:rsidRPr="00536F0E">
        <w:rPr>
          <w:rFonts w:asciiTheme="minorBidi" w:hAnsiTheme="minorBidi" w:cs="Arial"/>
          <w:b w:val="0"/>
          <w:bCs w:val="0"/>
          <w:color w:val="auto"/>
          <w:rtl/>
        </w:rPr>
        <w:t xml:space="preserve">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نانند حزب خدا، آری، حزب خداست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رستگارانند.»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خصال 2 /474 از عمرو بکائی از کعب الاحبار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«خلفا دوازده تن هستند. هنگامی که دوران آنان به پایان نزدیک شود و گروهی صالح بیایند، خداوند عمر آنها را طولانی خواهد گرداند، و خداوند امت را اینگونه وعده داده: وَعَدَ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وَعَمِلُوا الصَّالِحَاتِ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سْتَخْلِفَنَّهُمْ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اسرائیل نیز چنین کرده است، و دور نیست که این امت را در یک روز و یا نیم روز گرد آورد: وَإِنَّ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وْماً عِنْدَ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أَلْفِ سَنَةٍ مِمَّا تَعُدُّونَ،</w:t>
      </w:r>
      <w:r w:rsidRPr="00536F0E">
        <w:rPr>
          <w:rFonts w:asciiTheme="minorBidi" w:hAnsiTheme="minorBidi" w:cs="Arial"/>
          <w:b w:val="0"/>
          <w:bCs w:val="0"/>
          <w:color w:val="auto"/>
          <w:rtl/>
        </w:rPr>
        <w:footnoteReference w:id="510"/>
      </w:r>
      <w:r w:rsidRPr="00536F0E">
        <w:rPr>
          <w:rFonts w:asciiTheme="minorBidi" w:hAnsiTheme="minorBidi" w:cs="Arial"/>
          <w:b w:val="0"/>
          <w:bCs w:val="0"/>
          <w:color w:val="auto"/>
          <w:rtl/>
        </w:rPr>
        <w:t xml:space="preserve"> و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روز نزد پروردگارت مانند هزار سال است از آنچه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شمر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نیز روایاتی در تفسیر این آیه در فصل یاران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و نیز رجعت گذشت.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شایان ذکر است که جانشینی الهی در قرآن، مختص به پیامبر، امامان و برخی انبیاء</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گرچه پیروان دستگاه خلافت آن را شامل تمامی حاکمان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صوفیان نیز پا را فراتر نهاده تمامی مردم را مشمول آن دانسته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بحث پیرامون آن در کتاب الف سؤال و اشکال آمده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آل محمد</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ضعیف شمرده شدگانی که خدا به آنها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توانایی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/113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وَنُمَ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فِرْعَوْنَ وَهَامَانَ وَجُنُودَهُمَا مِنْهُمْ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w:t>
      </w:r>
      <w:r w:rsidRPr="00536F0E">
        <w:rPr>
          <w:rFonts w:asciiTheme="minorBidi" w:hAnsiTheme="minorBidi" w:cs="Arial"/>
          <w:b w:val="0"/>
          <w:bCs w:val="0"/>
          <w:color w:val="auto"/>
          <w:rtl/>
        </w:rPr>
        <w:footnoteReference w:id="511"/>
      </w:r>
      <w:r w:rsidRPr="00536F0E">
        <w:rPr>
          <w:rFonts w:asciiTheme="minorBidi" w:hAnsiTheme="minorBidi" w:cs="Arial"/>
          <w:b w:val="0"/>
          <w:bCs w:val="0"/>
          <w:color w:val="auto"/>
          <w:rtl/>
        </w:rPr>
        <w:t xml:space="preserve"> و خواست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بر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فرو دست شده بودند منّت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آنان را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شوا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وارثان قرار دهیم. و در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قدرتشان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به فرعون و هامان و لش</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انشان آنچه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جانب آنان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مناک بودند، بنما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فرمودند: اینان آل محمد هستند، خداوند مهدیِ آنان را پس از مشقّت و رنج ایشان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انگیزد، پس او عزّت ایشان را فراهم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دشمنشان را به ذلّت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1 /506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«دنیا بعد از رمیدن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شتری که [دوشنده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به خاطر شفقت بر فرزندش گاز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ما عطوفت خواهد کرد، سپس این آیه را تلاوت فرمودند: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وَنُمَ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فِرْعَوْنَ وَهَامَانَ وَجُنُودَهُمَا مِنْهُمْ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/237 از سلمان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خداوند متعال پیامبر یا رسولی را مبعوث نکرد مگر دوازده نقیب برای او قرار داد... آنگاه نقیبان دوازده 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خویش را نام بردند و فرمودند: سپس پسر او محمد بن الحسن المهدی که امر خدا را برپا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سلمان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تأویل این آیه است: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وَنُمَ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فِرْعَوْنَ وَهَامَانَ وَجُنُودَهُمَا مِنْهُمْ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برخاستم و باکی نداشتم مرگ به دیدار من آید و یا من به دیدار او روم.»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معانی الاخبار /79 از مفضل بن عمر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شنیدم که فرمودند: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علی، حسن و حسین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نگریسته گریستند و فرمودند: شما را پس از من ضعیف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ای پسر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معنای این فرموده چیست؟ فرمودند: یعنی شما امامان پس از من هستید، خدای عزیز و جلیل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وَنُرِ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أَنْ نَمُنَّ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اسْتُضْعِفُوا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وَنَجْعَلَهُمْ أَئِمَّةً وَنَجْعَلَهُمُ الْوَارِثِ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این آیه تا روز قیامت در مورد ما جریان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البرهان 3 /220 از امام باقر و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«فرعون و هامان در اینجا دو تن از جباران قریش هستند که خدای تعالی به هنگام قیام قائم از آل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آخرالزمان آنان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به خاطر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از آنان انتقام خواهد گرفت.»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 از این نیز در فصل یاران، تفسیر آیات پیرامون به ارث گذاردن زمین برای صالحان، و نیز در فصل ولادت و رجعت روایاتی مربوط با همین موضوع گذشت.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الهی به غلبه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دین و اتمام نور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/432 از محمد بن فضیل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سؤال کردم: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دُونَ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طْفِئُوا نُورَ اللهِ بِأَفْوَاهِهِمْ،</w:t>
      </w:r>
      <w:r w:rsidRPr="00536F0E">
        <w:rPr>
          <w:rFonts w:asciiTheme="minorBidi" w:hAnsiTheme="minorBidi" w:cs="Arial"/>
          <w:b w:val="0"/>
          <w:bCs w:val="0"/>
          <w:color w:val="auto"/>
          <w:rtl/>
        </w:rPr>
        <w:footnoteReference w:id="512"/>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خواهند نور خدا را با دهان خود خاموش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ایشان فرمودند: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ولایت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را با دهان خود خاموش 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وَاللهُ مُتِمُّ نُورِهِ، و حال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خدا نور خود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امل خواهد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و خداوند امامت را به نهایت خواهد رسانید، دلیل این مطلب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عزیز و جلیل است: فَآَمِنُوا بِالله وَرَسُولِهِ وَالنُّورِ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أَنْزَلْنَا،</w:t>
      </w:r>
      <w:r w:rsidRPr="00536F0E">
        <w:rPr>
          <w:rFonts w:asciiTheme="minorBidi" w:hAnsiTheme="minorBidi" w:cs="Arial"/>
          <w:b w:val="0"/>
          <w:bCs w:val="0"/>
          <w:color w:val="auto"/>
          <w:rtl/>
        </w:rPr>
        <w:footnoteReference w:id="513"/>
      </w:r>
      <w:r w:rsidRPr="00536F0E">
        <w:rPr>
          <w:rFonts w:asciiTheme="minorBidi" w:hAnsiTheme="minorBidi" w:cs="Arial"/>
          <w:b w:val="0"/>
          <w:bCs w:val="0"/>
          <w:color w:val="auto"/>
          <w:rtl/>
        </w:rPr>
        <w:t xml:space="preserve"> پس به خدا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او و آن نور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ما فروفرستاد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پس نور امام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w:t>
      </w:r>
      <w:r w:rsidRPr="00536F0E">
        <w:rPr>
          <w:rFonts w:asciiTheme="minorBidi" w:hAnsiTheme="minorBidi" w:cs="Arial"/>
          <w:b w:val="0"/>
          <w:bCs w:val="0"/>
          <w:color w:val="auto"/>
          <w:rtl/>
        </w:rPr>
        <w:footnoteReference w:id="514"/>
      </w:r>
      <w:r w:rsidRPr="00536F0E">
        <w:rPr>
          <w:rFonts w:asciiTheme="minorBidi" w:hAnsiTheme="minorBidi" w:cs="Arial"/>
          <w:b w:val="0"/>
          <w:bCs w:val="0"/>
          <w:color w:val="auto"/>
          <w:rtl/>
        </w:rPr>
        <w:t xml:space="preserve"> اوست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با هدا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و آ</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ن درست روانه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فرمودند: اوست که رسولش را به ولایت وصیّش فرمان داد، و ولایت آیین درست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تا آن را بر هر چه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است فائق گرداند، فرمودند: آن را هنگام قیام قائم بر تمامی ادیان فائق خواهد گرداند.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مُتِمُّ نُورِهِ، نور خود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امل خواهد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[نور] ولایت قائم است،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افِرُونَ، گر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 ناخوش افتد؛ [یعنی کافرانِ] به ولایت علی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/365: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دُونَ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طْفِئُوا نُورَ اللهِ بِأَفْوَاهِهِمْ وَاللهُ مُتِمُّ نُورِهِ ؛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[نور خود را کامل خواهد گرداند]. آن هنگام که خروج کند خداوند او را بر تمام ادیان فائق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تا آنکه جز خدا پرستش نشود، و این همان فرمایش است: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 آنسان که از ستم و جور پر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/317: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او امامی است که خدا بر تمام ادیان او را غالب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پس زمین را از داد و عدل پر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همانگونه که از بیداد و ظلم آکنده شده است، و این از همان قسمی است که گفتیم تأویل آن بعد از نزول آن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/670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الْمُشرِکونَ، فرمودند: به خدا قسم تأویل آن هنوز نازل نشده است، و نازل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خارج گردد. پس چون خروج کند هیچ کسی که به خدای عظیم کافر باشد یا برای امام شریک قرار دهد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 مگر آنکه خروج او را ناخوش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حتی اگر کافر یا مشرکی درون صخره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باشد آن صخره ندا کند: ای مؤمن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درون من کافری است، مرا بشکن و او را به قتل رسان.»</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مجمع البیان 9 /464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«عیاشی با سند خود از عمران بن میثم از عبایه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کردند: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الْمُشرِکونَ، و فرمودند: آیا آن [دین حق] غالب شده است؟ مردم جواب دادند: آری، ایشان فرمودند: نه، قسم به آنکه جانم به دست اوست [واقع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آنکه هیچ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باقی نماند، مگر آنکه در آن صبح و شام گواهی به لا إله إلا الله ندا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روایت در تفسیر عیاشی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به طور ناقص به دست ما رسیده موجود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6 /154 از محمد بن مسلم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کردم که چون قائم قیام کند بر اساس کدامین سیره و روش رفتار خواهد نمود؟ فرمودند: به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آنکه اسلام فائق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چگونه بود؟ فرمودند: بر آنچه در جاهلیّت بود خطّ بطلان کشید و با عدل به سوی مردم آمد،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چنین است، چون قیام کند آنچه را که مردم در زمان آتش بس [میان مؤمنان و دشمنانشان] دارند ابطال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با عدل سوی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اما در منابع سنیان: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صحیح مسلم 4 /2230 از عایشه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«شب و روز به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تا آنکه لات و عزّی پرستش 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 گفتم: ای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که چون خدا این آیه را فرستاد: 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أَرْسَلَ رَسُولَهُ بِالْهُدَ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الْحَقِّ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الْمُشرِکونَ، اسلام غالب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آنچه خدا از این [غلبه] بخواهد در آینده واقع خواهد شد، سپس باد پاکی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فرستد و هرکه را در دل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ذره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ای 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خردلی ایمان دارد از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کسانی که هیچ خیری در آنها نیست باقی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مانند و به دین پدرانشان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گردند.»</w:t>
      </w:r>
      <w:r w:rsidRPr="00536F0E">
        <w:rPr>
          <w:rFonts w:asciiTheme="minorBidi" w:hAnsiTheme="minorBidi" w:cs="Arial"/>
          <w:b w:val="0"/>
          <w:bCs w:val="0"/>
          <w:color w:val="auto"/>
          <w:rtl/>
        </w:rPr>
        <w:footnoteReference w:id="515"/>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طبری 10 /82 از ابو هریره: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هنگامی که عیسی بن مریم خروج کند.»</w:t>
      </w:r>
      <w:r w:rsidRPr="00536F0E">
        <w:rPr>
          <w:rFonts w:asciiTheme="minorBidi" w:hAnsiTheme="minorBidi" w:cs="Arial"/>
          <w:b w:val="0"/>
          <w:bCs w:val="0"/>
          <w:color w:val="auto"/>
          <w:rtl/>
        </w:rPr>
        <w:footnoteReference w:id="51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سنن بیهقی 9 /180 از مجاهد: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الْمُشرِکونَ؛ هنگامی که عیسی بن مریم فرود آید، تنها اسلام است که در زمین خواهد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البیان گنجی /528 از سعید بن جبیر: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لِّهِ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رِهَ الْمُشرِکونَ؛ او مهدی از عترت فاطمه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منافاتی با قول کسی که آن را به عیسی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ندارد، زیرا او یاور امام است همانگونه که 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رازی 16 /40: «از ابو هریره نقل شده: این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الهی است به اینکه خدای متعال اسلام را بر تمامی ادیان برتری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راوی در ادامه گوید: این امر زمانی کامل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عیسی بن مریم خروج کند. سدی گوید: آن، هنگامی است که مهدی خروج کند، و احدی باقی نماند جز آنکه به اسلام بگرود یا آنکه مالیات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آیه وعده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به فائق گردانیدن دینش بر تمامی ادیان است، و این امر تنها بر دستان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محقق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اما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وزیر است نه امیر.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عالمان دستگاه حاکم، از تفسیر آن به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هراسیدند، لذا به سراغ حضرت عیسی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 امر به نبرد تا آنکه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نباشد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/201 از محمد بن مسلم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پرسش کردم: وَقَاتِلُوهُمْ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فِتْنَةٌ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لله،</w:t>
      </w:r>
      <w:r w:rsidRPr="00536F0E">
        <w:rPr>
          <w:rFonts w:asciiTheme="minorBidi" w:hAnsiTheme="minorBidi" w:cs="Arial"/>
          <w:b w:val="0"/>
          <w:bCs w:val="0"/>
          <w:color w:val="auto"/>
          <w:rtl/>
        </w:rPr>
        <w:footnoteReference w:id="517"/>
      </w:r>
      <w:r w:rsidRPr="00536F0E">
        <w:rPr>
          <w:rFonts w:asciiTheme="minorBidi" w:hAnsiTheme="minorBidi" w:cs="Arial"/>
          <w:b w:val="0"/>
          <w:bCs w:val="0"/>
          <w:color w:val="auto"/>
          <w:rtl/>
        </w:rPr>
        <w:t xml:space="preserve"> با آنان بجنگ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تا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فتنه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نباشد، و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مخصوص خدا شود، فرمودند: تأویل این آیه هنوز فرا نرسیده است،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خاطر نیاز خود و یارانش، به آنان [اهل کتاب با قبول جزیه، مشرکین با قبول فدیه و منافقین با پذیرش اسلام ظاهری با وجود علم به نفاق</w:t>
      </w:r>
      <w:r w:rsidRPr="00536F0E">
        <w:rPr>
          <w:rFonts w:asciiTheme="minorBidi" w:hAnsiTheme="minorBidi" w:cs="Arial"/>
          <w:b w:val="0"/>
          <w:bCs w:val="0"/>
          <w:color w:val="auto"/>
          <w:rtl/>
        </w:rPr>
        <w:footnoteReference w:id="518"/>
      </w:r>
      <w:r w:rsidRPr="00536F0E">
        <w:rPr>
          <w:rFonts w:asciiTheme="minorBidi" w:hAnsiTheme="minorBidi" w:cs="Arial"/>
          <w:b w:val="0"/>
          <w:bCs w:val="0"/>
          <w:color w:val="auto"/>
          <w:rtl/>
        </w:rPr>
        <w:t> ] اجازه [ی زندگی] داد، و اگر تأویل آن واقع شده بود ایشان قبول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لکن آنان کشته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تا آنکه خدای عزوجل توحید شود وشرکی نباشد.»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/56 از زراره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«از پدرم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سؤال شد: قَاتِلُوا الْمُشْرِ</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افَّةً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قَاتِلُونَ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افَّةً</w:t>
      </w:r>
      <w:r w:rsidRPr="00536F0E">
        <w:rPr>
          <w:rFonts w:asciiTheme="minorBidi" w:hAnsiTheme="minorBidi" w:cs="Arial"/>
          <w:b w:val="0"/>
          <w:bCs w:val="0"/>
          <w:color w:val="auto"/>
          <w:rtl/>
        </w:rPr>
        <w:footnoteReference w:id="519"/>
      </w:r>
      <w:r w:rsidRPr="00536F0E">
        <w:rPr>
          <w:rFonts w:asciiTheme="minorBidi" w:hAnsiTheme="minorBidi" w:cs="Arial"/>
          <w:b w:val="0"/>
          <w:bCs w:val="0"/>
          <w:color w:val="auto"/>
          <w:rtl/>
        </w:rPr>
        <w:t>،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فِتْنَةٌ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لله، همگ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 مشر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بجنگ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چنان</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آنان همگ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 شما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جنگند، تا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فتنه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نباشد، و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مخصوص خدا شود، فرمودند: تأویل این آیه هنوز نیامده است، چون قائم ما قیام کند کسانی که او را درمی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یابند تأویل این آیه را خواهند دید، و دین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تا بدانجا که شب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خواهد رسید، تا شرکی بر زمین نباشد همانسان که خدا فرموده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الهدایة الکبری /74 از مفضل بن عمر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مولایم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ولی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تمام ادیان غلبه نیافت، فرمودند: ای مفضل</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چنین بود، مجوسیّت، نصرانیّت، یهودیّت، صابئه و هیچ فرقه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بود، و هیچ گونه مخالفت، شک، شرک، پرستشگران بت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لات، عزّی، پرستشگران خورشید، ماه، ستارگان، آتش و سنگ وجود نداشتند، این آیه: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در این روز خواهد بود، و این مهدی و این رجعت است، و همان فرمایش خداست: وَقَاتِلُوهُمْ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لَا تَ</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فِتْنَةٌ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 لِله.»</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پایان یافتن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تنها بر دست حضرت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خصال 2 /572 از مکحول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خاطر سپارندگان از یاران پیامبر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که در میان آنان کسی نیست که منقبتی داشته باشد جز آنکه من نیز با او شریک هستم و بر او برتری دارم، و من هفتاد منقبت دارم که احدی از آنها با من در آن شراکت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آنها را برایم بیان بفرمایید، فرمودند: ... اما پنجاه و سوم؛ خداوند تبارک و تعالی دنیا را به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تا آنکه قائم از ما قیام کند، دشمنان ما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جزیه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صلیب و صنم را در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شکند، جنگ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 برای دریافت مال فراخوان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 را به تساوی قسمت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میان رعیت به عدالت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در فصل : (ثابت قدمان تا ظهور امام مهدی عجل الله تعالی فرجه الشریف )، احادیثی در تفسیر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تَضَعَ الْحَرْبُ أَوْزَارَهَا</w:t>
      </w:r>
      <w:r w:rsidRPr="00536F0E">
        <w:rPr>
          <w:rFonts w:asciiTheme="minorBidi" w:hAnsiTheme="minorBidi" w:cs="Arial"/>
          <w:b w:val="0"/>
          <w:bCs w:val="0"/>
          <w:color w:val="auto"/>
          <w:rtl/>
        </w:rPr>
        <w:footnoteReference w:id="520"/>
      </w:r>
      <w:r w:rsidRPr="00536F0E">
        <w:rPr>
          <w:rFonts w:asciiTheme="minorBidi" w:hAnsiTheme="minorBidi" w:cs="Arial"/>
          <w:b w:val="0"/>
          <w:bCs w:val="0"/>
          <w:color w:val="auto"/>
          <w:rtl/>
        </w:rPr>
        <w:t>، تا در جنگ، اسلحه بر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گذاشته شود [و به پایان رسد]، گذشت، که در روایات سنی به نزول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خروج دجال تفسیر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5 /10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«شخصی از دوستداران ما از پدرم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جنگ</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سؤال کرد، ایشان فرمودند: خدا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با پنج شمشیر فرستاد، سه شمشیر آخته است و تا زمانی که جنگ [ها] پایان یابد در غلاف نخواهد شد، جنگ [ها] هم پایان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تا آنکه خورشید از مغرب طلوع کند، پس چون خورشید از مغرب سر بر آورد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آن روز 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آورند، ولی در آن روز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آَمَنَتْ مِنْ قَبْلُ أَوْ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521"/>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قبلاً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اورده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 خود به دست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آوردنش سود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 شمشیر پیچیده است و یکی هم در غلاف قرار دارد، بیرون کشیدن آن توسّط غیر ماست و حکم آن به ما رجوع دارد [و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تنها در عصر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کافران از دین مسلمین مأیوس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/292 از جابر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ئِسَ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مِنْ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فَلَا تَخْشَوْهُمْ وَاخْشَوْنِ،</w:t>
      </w:r>
      <w:r w:rsidRPr="00536F0E">
        <w:rPr>
          <w:rFonts w:asciiTheme="minorBidi" w:hAnsiTheme="minorBidi" w:cs="Arial"/>
          <w:b w:val="0"/>
          <w:bCs w:val="0"/>
          <w:color w:val="auto"/>
          <w:rtl/>
        </w:rPr>
        <w:footnoteReference w:id="522"/>
      </w:r>
      <w:r w:rsidRPr="00536F0E">
        <w:rPr>
          <w:rFonts w:asciiTheme="minorBidi" w:hAnsiTheme="minorBidi" w:cs="Arial"/>
          <w:b w:val="0"/>
          <w:bCs w:val="0"/>
          <w:color w:val="auto"/>
          <w:rtl/>
        </w:rPr>
        <w:t xml:space="preserve"> امروز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ارش</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شما نوم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پس،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نترس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از من بترس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روزی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نومید شوند، پس آنان کسانی هستند که کافر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نومید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غیب موعود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/340 از داود بن کثیر رقی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بِالْغَ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Pr="00536F0E">
        <w:rPr>
          <w:rFonts w:asciiTheme="minorBidi" w:hAnsiTheme="minorBidi" w:cs="Arial"/>
          <w:b w:val="0"/>
          <w:bCs w:val="0"/>
          <w:color w:val="auto"/>
          <w:rtl/>
        </w:rPr>
        <w:footnoteReference w:id="523"/>
      </w:r>
      <w:r w:rsidRPr="00536F0E">
        <w:rPr>
          <w:rFonts w:asciiTheme="minorBidi" w:hAnsiTheme="minorBidi" w:cs="Arial"/>
          <w:b w:val="0"/>
          <w:bCs w:val="0"/>
          <w:color w:val="auto"/>
          <w:rtl/>
        </w:rPr>
        <w:t xml:space="preserve"> آنان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فرمودند: [یعنی] کسی که اقرار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قیام قائم حق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/31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«ألم، و هر حرف بریده در قرآن، از حروف اسم اعظم خداست، و رسول و امام آنها را به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پیوندند و بدان 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اجابت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لَا 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Pr="00536F0E">
        <w:rPr>
          <w:rFonts w:asciiTheme="minorBidi" w:hAnsiTheme="minorBidi" w:cs="Arial"/>
          <w:b w:val="0"/>
          <w:bCs w:val="0"/>
          <w:color w:val="auto"/>
          <w:rtl/>
        </w:rPr>
        <w:footnoteReference w:id="524"/>
      </w:r>
      <w:r w:rsidRPr="00536F0E">
        <w:rPr>
          <w:rFonts w:asciiTheme="minorBidi" w:hAnsiTheme="minorBidi" w:cs="Arial"/>
          <w:b w:val="0"/>
          <w:bCs w:val="0"/>
          <w:color w:val="auto"/>
          <w:rtl/>
        </w:rPr>
        <w:t xml:space="preserve">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آن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چ ترد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 به چه معناست]؟ فرمودند: کتاب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هیچ شکّی نیست ایشان امامِ 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لِلْمُتَّقِ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[امامِ] هدایت برای پرهیزکاران است.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پس این دو آیه برای شیعیان ماست، آنهایند که پرهیزکارند و به غیب ایمان دارند، و غیب، برانگیختن، زنده شدن، قیام قائم و رجعت است. وَمِمَّا رَزَقْنَاهُمْ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نْفِقُونَ،</w:t>
      </w:r>
      <w:r w:rsidRPr="00536F0E">
        <w:rPr>
          <w:rFonts w:asciiTheme="minorBidi" w:hAnsiTheme="minorBidi" w:cs="Arial"/>
          <w:b w:val="0"/>
          <w:bCs w:val="0"/>
          <w:color w:val="auto"/>
          <w:rtl/>
        </w:rPr>
        <w:footnoteReference w:id="525"/>
      </w:r>
      <w:r w:rsidRPr="00536F0E">
        <w:rPr>
          <w:rFonts w:asciiTheme="minorBidi" w:hAnsiTheme="minorBidi" w:cs="Arial"/>
          <w:b w:val="0"/>
          <w:bCs w:val="0"/>
          <w:color w:val="auto"/>
          <w:rtl/>
        </w:rPr>
        <w:t xml:space="preserve"> و از آنچه به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انفاق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از قرآنی که به ایشان آموخته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تلاوت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/340 از یحیی بن ابو القاسم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آیات سؤال کردم: ألم.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لَا 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لِلْمُتَّقِ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بِالْغَ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ایشان فرمودند: پرهیزکاران شیعیان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هستند و غیب حجت غائب.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گواه این مطلب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خدای عزوجل است: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قُولُونَ لَوْلَا أُنْزِلَ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مِنْ رَبِّهِ فَقُلْ إِنَّمَا الْغَ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لِله فَانْتَظِرُوا إِنِّ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مِنَ الْمُنْتَظِرِ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26"/>
      </w:r>
      <w:r w:rsidRPr="00536F0E">
        <w:rPr>
          <w:rFonts w:asciiTheme="minorBidi" w:hAnsiTheme="minorBidi" w:cs="Arial"/>
          <w:b w:val="0"/>
          <w:bCs w:val="0"/>
          <w:color w:val="auto"/>
          <w:rtl/>
        </w:rPr>
        <w:t xml:space="preserve"> و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چرا نشانه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جانب پروردگارش بر او نازل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بگو: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فقط به خدا اختصاص دارد، پس منتظر 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من هم با شما از منتظرانم</w:t>
      </w:r>
      <w:r w:rsidRPr="00536F0E">
        <w:rPr>
          <w:rFonts w:asciiTheme="minorBidi" w:hAnsiTheme="minorBidi" w:cs="Arial"/>
          <w:b w:val="0"/>
          <w:bCs w:val="0"/>
          <w:color w:val="auto"/>
          <w:rtl/>
        </w:rPr>
        <w:footnoteReference w:id="527"/>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آیاتی که بر استواری و مرزبانی اعتقادی تشویق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/27 و 199 از برید بن معاویه عجلی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اصْبِرُوا وَصَابِرُوا وَرَابِطُوا،</w:t>
      </w:r>
      <w:r w:rsidRPr="00536F0E">
        <w:rPr>
          <w:rFonts w:asciiTheme="minorBidi" w:hAnsiTheme="minorBidi" w:cs="Arial"/>
          <w:b w:val="0"/>
          <w:bCs w:val="0"/>
          <w:color w:val="auto"/>
          <w:rtl/>
        </w:rPr>
        <w:footnoteReference w:id="528"/>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صبر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ستادگ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ورز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مرزها را نگهبان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بر انجام فرائض شکیبایی نمایید، در مقابل دشمنتان ایستادگی کنید، و بر [ولایت] امام منتظَرتان استوار مانید.»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/212 از یعقوب سراج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 کردم: آیا زمین یک روز بدون دانشمندی از شما که مردم به سراغ او آیند، باقی خواهد ماند؟ فرمودند: ای ابو یوسف</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چنین شود خدا پرستش نخواهد شد، زمین از دانشمندی از ما خالی نخواهد بود، [دانشمندی که] ظاهر است و مردم در حلال و حرام خود به سراغش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آیند، و این امر در کتاب خدا آشکار است: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اصْبِرُوا؛ بر دینتان، وَصَابِرُوا</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در مقابل دشمن و مخالفتان، وَرَابِطُوا: بر امامتان، وَاتَّقُوا اللهَ: نسبت به آنچه به شما فرمان داده و بر شما واجب گردانیده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وجود امام به طور مسلّم ضروری است، حال یا ظاهر و مشهور است و یا هراسان و پنهان،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نهج</w:t>
      </w:r>
      <w:r w:rsidR="008E4C00">
        <w:rPr>
          <w:rFonts w:asciiTheme="minorBidi" w:hAnsiTheme="minorBidi" w:cs="Arial"/>
          <w:b w:val="0"/>
          <w:bCs w:val="0"/>
          <w:color w:val="auto"/>
          <w:rtl/>
        </w:rPr>
        <w:t>‌‍‌</w:t>
      </w:r>
      <w:r w:rsidRPr="00536F0E">
        <w:rPr>
          <w:rFonts w:asciiTheme="minorBidi" w:hAnsiTheme="minorBidi" w:cs="Arial"/>
          <w:b w:val="0"/>
          <w:bCs w:val="0"/>
          <w:color w:val="auto"/>
          <w:rtl/>
        </w:rPr>
        <w:t>البلاغة 4 /37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«زمین از کسی که حجت خدا را به پا دارد خالی نخواهد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 ظاهر و مشهور است و یا هراسان و پنهان _، تا حجت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و براهین خداوند از میان نرود.»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یا قسمتی از این روایت افتاده و یا آنکه راوی تنها قسمتی از آن را روایت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/420 از محمد بن مسلم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سؤال کردم: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قَالُوا رَبُّنَا اللَّهُ ثُمَّ اسْتَقَامُوا،</w:t>
      </w:r>
      <w:r w:rsidRPr="00536F0E">
        <w:rPr>
          <w:rFonts w:asciiTheme="minorBidi" w:hAnsiTheme="minorBidi" w:cs="Arial"/>
          <w:b w:val="0"/>
          <w:bCs w:val="0"/>
          <w:color w:val="auto"/>
          <w:rtl/>
        </w:rPr>
        <w:footnoteReference w:id="529"/>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گفتند: پروردگار ما خداست، سپس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ستادگ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فرمودند: بر امامان یکی پس از دیگری ایستادگی کردند، تَتَنَزَّلُ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أَلَّا تَخَافُوا وَلَا تَحْزَنُوا وَأَبْشِرُوا بِالْجَنَّةِ الَّتِ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تُوعَدُونَ، فرشتگان بر آنان فرود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[و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هان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نهراس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غمگ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نباش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بهشت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وعده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افته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شاد باش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یکی از صاحبان امر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/222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530"/>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خدا را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و اول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امر خود را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ز]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فرمودند: امامان از فرزندان علی و فاطمه</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تا آنکه قیامت برپا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/251 از ابان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«نزد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رفتم و از این آیه پرسیدم: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ایشان فرمودند: آن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سکوت اختیار کردند، چون سکوت ایشان طولانی شد عرضه داشتم: بعد از ایشان چه کسی؟ فرمودند: حسن و ساکت شدند، با طولانی شدن سکوت دوباره عرض کردم: پس از ایشان؟ فرمودند: حسین، گفتم: سپس؟ فرمودند: علی بن الحسین و ساکت شدند، ایشان پس از هر امامی سکوت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تا آنکه من سؤالم را تکرار کنم و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و تا آخر آنها را نام بردند.»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/426 از حسین بن نعیم صحاف: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پرسیدم: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فَإِنْ تَوَلَّ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فَإِنَّمَا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رَسُولِنَا الْبَلَاغُ الْمُبِ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31"/>
      </w:r>
      <w:r w:rsidRPr="00536F0E">
        <w:rPr>
          <w:rFonts w:asciiTheme="minorBidi" w:hAnsiTheme="minorBidi" w:cs="Arial"/>
          <w:b w:val="0"/>
          <w:bCs w:val="0"/>
          <w:color w:val="auto"/>
          <w:rtl/>
        </w:rPr>
        <w:t xml:space="preserve"> و خدا را فرمان 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را اطاعت نما</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و اگر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بر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ما فقط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امرسان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آش</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است، ایشان فرمودند: به خدا کسانی که پیش از شما بودند هلاک نشدند، و تا قیام قائم ما هلاک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مگر به خاطر ترک ولایت ما و انکار حقّ ما،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نرفتند مگر پس از آنکه حقّ ما را بر گردن این امت لازم داشتند، و خداوند هرکه را بخواهد به راه مستقیم هدایت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نماید.»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/246 از برید بن معاویه: «خدمت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بودم و در مورد این آیه سؤال کردم: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ایشان در پاسخ فرمودند: أَلَمْ تَرَ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أُوتُوا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 مِنَ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بِالْجِبْتِ وَالطَّاغُوتِ،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[آسمان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جبت و طاغوت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دارند؛ فلان و فلان،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قُولُونَ لِلَّذِ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هَؤُلَاءِ أَهْدَ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r w:rsidRPr="00536F0E">
        <w:rPr>
          <w:rFonts w:asciiTheme="minorBidi" w:hAnsiTheme="minorBidi" w:cs="Arial"/>
          <w:b w:val="0"/>
          <w:bCs w:val="0"/>
          <w:color w:val="auto"/>
          <w:rtl/>
        </w:rPr>
        <w:footnoteReference w:id="532"/>
      </w:r>
      <w:r w:rsidRPr="00536F0E">
        <w:rPr>
          <w:rFonts w:asciiTheme="minorBidi" w:hAnsiTheme="minorBidi" w:cs="Arial"/>
          <w:b w:val="0"/>
          <w:bCs w:val="0"/>
          <w:color w:val="auto"/>
          <w:rtl/>
        </w:rPr>
        <w:t xml:space="preserve">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 ورز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نان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راه</w:t>
      </w:r>
      <w:r w:rsidR="00214D59">
        <w:rPr>
          <w:rFonts w:asciiTheme="minorBidi" w:hAnsiTheme="minorBidi" w:cs="Arial" w:hint="cs"/>
          <w:b w:val="0"/>
          <w:bCs w:val="0"/>
          <w:color w:val="auto"/>
          <w:rtl/>
        </w:rPr>
        <w:t>‌</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ترند؛ پیشوایان گمراه و دعوتگران به سوی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اینان از خاندان محمد و اولیای آنان رهیافته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ترند.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لَعَنَهُمُ اللهُ وَمَنْ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لْعَنِ اللهُ فَلَنْ تَجِدَ لَهُ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أَمْ لَهُمْ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مِنَ 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خدا لعنتشان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رده، و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را خدا لعنت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هرگز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نخواه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آنان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ح</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ومت دارند؟؛ مقصود امامت و خلافت است، فَإِذًا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ؤْتُونَ النَّاسَ نَقِ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533"/>
      </w:r>
      <w:r w:rsidRPr="00536F0E">
        <w:rPr>
          <w:rFonts w:asciiTheme="minorBidi" w:hAnsiTheme="minorBidi" w:cs="Arial"/>
          <w:b w:val="0"/>
          <w:bCs w:val="0"/>
          <w:color w:val="auto"/>
          <w:rtl/>
        </w:rPr>
        <w:t xml:space="preserve"> [ اگر نصیبی هم داشتند،] به قدر نقطه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پشت هسته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خرما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به مردم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ما مردمی هستیم که خدا قصد کرده است، و نقیر نقطه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در وسط هسته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أَمْ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حْسُدُونَ النَّاسَ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آَتَاهُمُ اللهُ مِنْ فَضْلِهِ،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مردم،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خدا از فضل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 به آنان عطا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رشک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ورزند؛ ماییم کسانی که به خاطر امامتی که خدا به ما داده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تمام خلق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ما رشک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ورزند، فَقَدْ 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آلَ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وَالْحِ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مَةَ وَآتَ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نَاهُمْ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 عَظِ</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w:t>
      </w:r>
      <w:r w:rsidRPr="00536F0E">
        <w:rPr>
          <w:rFonts w:asciiTheme="minorBidi" w:hAnsiTheme="minorBidi" w:cs="Arial"/>
          <w:b w:val="0"/>
          <w:bCs w:val="0"/>
          <w:color w:val="auto"/>
          <w:rtl/>
        </w:rPr>
        <w:footnoteReference w:id="534"/>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ما به خاندان ابراه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و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به آنان مل</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بزرگ بخش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پس ما از آنان رسولان، انبیاء و امامان قرار دادیم، حال چرا اینان این امور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آل ابراهیم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پذیرند ولی در مورد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فَمِنْهُمْ مَنْ آمَنَ بِهِ وَمِنْهُمْ مَنْ صَدَّ عَنْهُ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فَ</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بِجَهَنَّمَ سَعِ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إِنَّ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بِآ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سَوْفَ نُصْلِ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هِمْ نَاراً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 نَضِجَتْ جُلُودُهُمْ بَدَّلْنَاهُمْ جُلُوداً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ذُوقُوا الْعَذَابَ إِنَّ اللهَ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 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 وَالَّذِ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وَعَمِلُوا الصَّالِحَاتِ سَنُدْخِلُهُمْ جَنَّاتٍ تَجْرِ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تَحْتِهَا الأَنْهَارُ خَالِدِ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أَبَداً لَهُمْ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أَزْوَاجٌ مُطَهَّرَةٌ وَنُدْخِلُهُمْ ظِلاًّ ظَلِ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r w:rsidRPr="00536F0E">
        <w:rPr>
          <w:rFonts w:asciiTheme="minorBidi" w:hAnsiTheme="minorBidi" w:cs="Arial"/>
          <w:b w:val="0"/>
          <w:bCs w:val="0"/>
          <w:color w:val="auto"/>
          <w:rtl/>
        </w:rPr>
        <w:footnoteReference w:id="535"/>
      </w:r>
      <w:r w:rsidRPr="00536F0E">
        <w:rPr>
          <w:rFonts w:asciiTheme="minorBidi" w:hAnsiTheme="minorBidi" w:cs="Arial"/>
          <w:b w:val="0"/>
          <w:bCs w:val="0"/>
          <w:color w:val="auto"/>
          <w:rtl/>
        </w:rPr>
        <w:t xml:space="preserve"> پس برخ</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آنان به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آوردند، و برخ</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از او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برتافتند،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دوزخ پرشراره بس است.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 ورز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در آتش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[سوزان] درآور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هر چه پوستشان 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گردد، پوستها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جا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عذاب را بچشند.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خداوند توانا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است. و به زود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آورده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در باغها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[درختانِ] آن نهرها روان است درآور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شه در آن جاودانند، و در آنجا همسران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پا</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زه دارند، و آنان را در سا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دار درآور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اینکه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آل ابراهیم فرمود: وَآَتَ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نَاهُمْ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 عَظِ</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 این ملک عظیم چیست؟ فرمودند: آن است که از آنها امامانی قرار داد که هرکه از ایشان اطاعت کند، از خدا اطاعت کرده است، و هرآنکه عصیانشان کند خدا را نافرمانی کرده است، پس این ملک عظیم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سپس فرمودند: إِنَّ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أْمُرُ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أَنْ تُؤَدُّوا الْأَمَانَاتِ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أَهْلِهَا وَإِذَا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مْتُمْ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النَّاسِ أَنْ تَحْ</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مُوا بِالْعَدْلِ إِنَّ اللهَ نِعِمَّا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عِظُ</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بِهِ إِنَّ اللهَ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سَمِ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عاً بَصِ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536"/>
      </w:r>
      <w:r w:rsidRPr="00536F0E">
        <w:rPr>
          <w:rFonts w:asciiTheme="minorBidi" w:hAnsiTheme="minorBidi" w:cs="Arial"/>
          <w:b w:val="0"/>
          <w:bCs w:val="0"/>
          <w:color w:val="auto"/>
          <w:rtl/>
        </w:rPr>
        <w:t xml:space="preserve"> خدا به شما فرمان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امانت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صاحبان آنها بازگردانید، و چون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مردم داور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به عدالت داور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ن</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 شما را به آن پند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خدا شنوا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ناست؛ ما را قصد کرده است که نخستین [و امام پیشینِ] از ما به امام بعد از خود، کتب، دانش و سلاح را بسپارد.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وَإِذَا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مْتُمْ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النَّاسِ أَنْ تَحْ</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مُوا بِالْعَدْلِ؛ [به عدلی] که در اختیار دارید، سپس به مردم فرمود: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ای کسانی که ایمان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پس تمامی مؤمنان را تا روز قیامت گرد آورد [و مخاطب قرار داد و فرمود:]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خدا را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و اول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امر خود را [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ز ]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تنها ما را قصد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فَإِنْ تَنَازَعْتُمْ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ءٍ فَرُدُّوهُ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وَالرَّسُولِ 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تُؤْمِنُونَ بِاللَّهِ وَالْ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الْآَخِرِ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وَأَحْسَنُ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پس هرگاه در امر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اختلاف نظر داشتید، اگر به خدا و روز بازپس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دار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آن را به خدا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[او] عرضه بدار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بهتر و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فرجامتر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اگر هراسیدید در امر به اختلاف در آیید، به خدا، رسول و اولیای امر خود رجوع کنید... چگونه ممکن است خدا به آنان فرمان دهد از اولی الامر اطاعت کنند، ولی اجازه دهد با آنان نزاع نمایند؟ این سخن خطاب به کسانی است که امر [به اطاعت از خدا و رسول و اولیای امر] شدند و به آنان گفته شد: 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اللهَ وَأَطِ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عُوا الرَّسُولَ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الْأَمْرِ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صدّیقانی که خدا به آنان نعمت داده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/30 از اصبغ بن نباته در حدیثی طولانی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«برترین شهیدان حمزه پسر عبد المطلب، جعفر بن ابی طالب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همو که دو بال دارد و با فرشتگان پرواز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احدی از آدمیان در بهشت به چنین زینتی نیآراسته، و امری است که خدا او را بدان شرف بخشیده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دو سبط [یعنی] حسن و حسین دو آقای جوانان اهل بهشت، همانان که از من به دنیا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مهدی که خدا کسی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را که بخواهد قرارش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هستند، سپس سه بار فرمودند: مسرور باشید، وَمَنْ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طِعِ اللهَ وَالرَّسُولَ فَأُولَئِ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مَعَ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أَنْعَمَ اللهُ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مِنَ النَّبِ</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 وَالصِّدِّ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وَالشُّهَدَاءِ وَالصَّالِحِ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وَحَسُنَ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رَفِ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قاً.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الْفَضْلُ مِنَ اللهِ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فَ</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بِاللهِ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w:t>
      </w:r>
      <w:r w:rsidRPr="00536F0E">
        <w:rPr>
          <w:rFonts w:asciiTheme="minorBidi" w:hAnsiTheme="minorBidi" w:cs="Arial"/>
          <w:b w:val="0"/>
          <w:bCs w:val="0"/>
          <w:color w:val="auto"/>
          <w:rtl/>
        </w:rPr>
        <w:footnoteReference w:id="537"/>
      </w:r>
      <w:r w:rsidRPr="00536F0E">
        <w:rPr>
          <w:rFonts w:asciiTheme="minorBidi" w:hAnsiTheme="minorBidi" w:cs="Arial"/>
          <w:b w:val="0"/>
          <w:bCs w:val="0"/>
          <w:color w:val="auto"/>
          <w:rtl/>
        </w:rPr>
        <w:t xml:space="preserve">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خدا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امبر اطاعت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خواهند بود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را گرام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داشته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با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و راستان و شه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دان و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ستگانند و آنان چه ن</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و همدمانی هستند.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تفضّل از جانب خداست، و خدا بس داناست.»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/35 مشابه این مضمون را از اصبغ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هنگامی که خدا اولین و آخرین را گرد آورد، برترین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هفت تن از ما بنی عبد المطلب هستند؛ پیامبران گرامی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مخلوقات نزد خدایند و پیامبر ما گرامی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پیامبران، سپس اوصیاء برترینِ امم پس از انبیاء هستند و وصیّ او برترینِ اوصیاست، پس از آنان شهیدان افضل امم پس از انبیاء و اوصیاء هستند، و حمزه سید شهیدان است و جعفر صاحب دو بال است که با فرشتگان پرواز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/450 از همو روایتی مشابه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روزی که بصره را فتح کرد دیدم که بر استر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شما را از بهترین خلق روزی که خدا آنان را گرد آورد آگاه نسازم...»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أَمْ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الْمُضْطَرَّ إِذَا دَعَاهُ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/403 از محمد بن مسلم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خدا: أَمْ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الْمُضْطَرَّ إِذَا دَعَاهُ،</w:t>
      </w:r>
      <w:r w:rsidRPr="00536F0E">
        <w:rPr>
          <w:rFonts w:asciiTheme="minorBidi" w:hAnsiTheme="minorBidi" w:cs="Arial"/>
          <w:b w:val="0"/>
          <w:bCs w:val="0"/>
          <w:color w:val="auto"/>
          <w:rtl/>
        </w:rPr>
        <w:footnoteReference w:id="538"/>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درمانده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چون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بخواند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اجابت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فرمودند: این آیه در مورد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فرود آمد، هنگامی که خروج کند عمامه بر سر گذارده، در کنار مقام نماز به جای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به تضرّع نزد پروردگارش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پس بیرقی که به او تعلّق دارد شکست نخواهد خورد.»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/129 از صالح بن عقبه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آیه در شأن قائم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شد، به خدا او مضطرّ است، هنگامی که در مقام دو رکعت نماز بگزارد و خدا را بخواند اجابتش کند، گرفتاری را برطرف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 را به خلافت در زمین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گمارد.»</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/402 از ابراهیم بن عبد الحمید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«قائم چون خروج کند وارد مسجد الحرام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رو به کعبه و پشت به مقام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دو رکعت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گزارد. 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ایستد و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فرماید: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نزدیکترین مردم به آدم هستم،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نزدیکترین مردم به ابراهیمم،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نزدیکترین مردمان به اسماعیلم، 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نزدیکترین مردم به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هستم، سپس دو دست را به سمت آسمان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دعا و تضرّع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تا آنکه به 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افتد، و این سخن خدای عزوجل است: أَمَّنْ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الْمُضْطَرَّ إِذَا دَعَاهُ وَ</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شِفُ السُّوءَ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خُلَفَاءَ الْأَرْضِ أَإِلهٌ مَعَ الله قَلِ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مَا تَذَ</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رُونَ،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درمانده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چون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بخواند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اجابت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گرفتار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برطرف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و شما را جانش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قرار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با خداست؟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پند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روز فتح موعود و قائم عجل الله تعالی فرجه الشریف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/445 از ابن دراج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قُلْ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الْفَتْحِ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فَرُوا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مَانُهُمْ وَلا 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نْظَرُونَ،</w:t>
      </w:r>
      <w:r w:rsidRPr="00536F0E">
        <w:rPr>
          <w:rFonts w:asciiTheme="minorBidi" w:hAnsiTheme="minorBidi" w:cs="Arial"/>
          <w:b w:val="0"/>
          <w:bCs w:val="0"/>
          <w:color w:val="auto"/>
          <w:rtl/>
        </w:rPr>
        <w:footnoteReference w:id="539"/>
      </w:r>
      <w:r w:rsidRPr="00536F0E">
        <w:rPr>
          <w:rFonts w:asciiTheme="minorBidi" w:hAnsiTheme="minorBidi" w:cs="Arial"/>
          <w:b w:val="0"/>
          <w:bCs w:val="0"/>
          <w:color w:val="auto"/>
          <w:rtl/>
        </w:rPr>
        <w:t xml:space="preserve"> بگو: روز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سود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و آنان مهلت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ابند، فرمودند: روز پیروزی، روزی است که دنیا برای قائم فتح شود، و [دیگر] تقرّب با ایمان به هیچ کسی که پیش از آن ایمان و به این پیروزی یقین نداشته سودی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بخشد.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چنین کسی [که ایمان و یقین داشته] ایمانش برایش سودمند است و قدر و منزلتش نزد خدا بالا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در روز بعث بهشت</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هایش برای او آراسته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آتش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از او پوشیده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پاداش موالیان امیرالمؤمنین و دودمان پاک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/18 و 30</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علی بن رئاب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بَعْضُ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آمَنَتْ مِنْ قَبْلَُ،</w:t>
      </w:r>
      <w:r w:rsidRPr="00536F0E">
        <w:rPr>
          <w:rFonts w:asciiTheme="minorBidi" w:hAnsiTheme="minorBidi" w:cs="Arial"/>
          <w:b w:val="0"/>
          <w:bCs w:val="0"/>
          <w:color w:val="auto"/>
          <w:rtl/>
        </w:rPr>
        <w:footnoteReference w:id="540"/>
      </w:r>
      <w:r w:rsidRPr="00536F0E">
        <w:rPr>
          <w:rFonts w:asciiTheme="minorBidi" w:hAnsiTheme="minorBidi" w:cs="Arial"/>
          <w:b w:val="0"/>
          <w:bCs w:val="0"/>
          <w:color w:val="auto"/>
          <w:rtl/>
        </w:rPr>
        <w:t xml:space="preserve">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نشانه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پروردگارت بیا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قبلاً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اورده،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آوردنش سود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فرمودند: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ائمه هستند، و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انتظارش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کشند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آن روز است که ایمان کسی که پیش از قیام ایشان به شمشیر، ایمان نیاورده، بدو سودی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بخشد، گرچه به پدران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ایمان آورده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/366: «وَأُخْرَ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تُحِبُّونَهَا نَصْرٌ مِنَ اللهِ وَفَتْحٌ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Pr="00536F0E">
        <w:rPr>
          <w:rFonts w:asciiTheme="minorBidi" w:hAnsiTheme="minorBidi" w:cs="Arial"/>
          <w:b w:val="0"/>
          <w:bCs w:val="0"/>
          <w:color w:val="auto"/>
          <w:rtl/>
        </w:rPr>
        <w:footnoteReference w:id="541"/>
      </w:r>
      <w:r w:rsidRPr="00536F0E">
        <w:rPr>
          <w:rFonts w:asciiTheme="minorBidi" w:hAnsiTheme="minorBidi" w:cs="Arial"/>
          <w:b w:val="0"/>
          <w:bCs w:val="0"/>
          <w:color w:val="auto"/>
          <w:rtl/>
        </w:rPr>
        <w:t xml:space="preserve"> و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را دوست دار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نزد</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جانب خداست؛ مقصود در دنیا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فتح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دیگر روایات در این باره در فصل گروه استوار گذشت.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روز قائم علیه السلام ، تأویل قرآن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تفسیر قمی 1 /235: «هَلْ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نْظُرُونَ إِلا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w:t>
      </w:r>
      <w:r w:rsidRPr="00536F0E">
        <w:rPr>
          <w:rFonts w:asciiTheme="minorBidi" w:hAnsiTheme="minorBidi" w:cs="Arial"/>
          <w:b w:val="0"/>
          <w:bCs w:val="0"/>
          <w:color w:val="auto"/>
          <w:rtl/>
        </w:rPr>
        <w:footnoteReference w:id="542"/>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[آنان] جز در انتظار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آنند؟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تأو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لش فرا رسد؛ از آیاتی است که تأویل آن بعد از نزول آن خواهد بود، فرمود: این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روز قیامت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أَخَذَتِ الْأَرْضُ زُخْرُفَهَا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/250 از مفضل بن عمر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در مورد بنی فلان [عباس] سه آیه نازل شد؛ سخن خدای عزوجل: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أَخَذَتِ الْأَرْضُ زُخْرُفَهَا وَازَّ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نَتْ وَظَنَّ أَهْلُهَا أَنَّهُمْ قَادِرُونَ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أَتَاهَا أَمْرُنَا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لاً أَوْ نَهَاراً، تا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برگرفت و آراسته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اهل آن پنداشتند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 آن قدرت دارند، شب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فرمان [عذاب] ما آمد؛ مقصود [از فرمان] قائم با شمشیر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فَجَعَلْنَاهَا حَصِ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أَنْ لَمْ تَغْنَ بِالْأَمْسِ،</w:t>
      </w:r>
      <w:r w:rsidRPr="00536F0E">
        <w:rPr>
          <w:rFonts w:asciiTheme="minorBidi" w:hAnsiTheme="minorBidi" w:cs="Arial"/>
          <w:b w:val="0"/>
          <w:bCs w:val="0"/>
          <w:color w:val="auto"/>
          <w:rtl/>
        </w:rPr>
        <w:footnoteReference w:id="543"/>
      </w:r>
      <w:r w:rsidRPr="00536F0E">
        <w:rPr>
          <w:rFonts w:asciiTheme="minorBidi" w:hAnsiTheme="minorBidi" w:cs="Arial"/>
          <w:b w:val="0"/>
          <w:bCs w:val="0"/>
          <w:color w:val="auto"/>
          <w:rtl/>
        </w:rPr>
        <w:t xml:space="preserve"> و آن را چنان درو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گو</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روز وجود نداشته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این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که عزیز و جلیل است: فَتَحْنَا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هِمْ أَبْوَابَ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ءٍ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إِذَا فَرِحُوا بِمَا أُوتُوا أَخَذْنَاهُمْ بَغْتَةً فَإِذَا هُمْ مُبْلِسُونَ . فَقُطِعَ دَابِرُ الْقَوْمِ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ظَلَمُوا وَالْحَمْدُ للهِ رَبِّ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44"/>
      </w:r>
      <w:r w:rsidRPr="00536F0E">
        <w:rPr>
          <w:rFonts w:asciiTheme="minorBidi" w:hAnsiTheme="minorBidi" w:cs="Arial"/>
          <w:b w:val="0"/>
          <w:bCs w:val="0"/>
          <w:color w:val="auto"/>
          <w:rtl/>
        </w:rPr>
        <w:t xml:space="preserve"> درها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هر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نعمت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 آنان گشود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تا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آنچه داده شده بودند شاد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دند ناگهان [گر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بان] آنان را گرفت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باره نوم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شدند. پس 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ستم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نده شد، و ستا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خداوند، پروردگار جهان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است، حضرت فرمودند: [با] شمشیر.</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 نیز این گفتار: فَلَمَّا أَحَسُّوا بَأْسَنَا إِذَا هُمْ مِنْهَا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ضُونَ . لَا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ضُوا وَارْجِعُوا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أُتْرِفْتُمْ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تُسْأَلُونَ،</w:t>
      </w:r>
      <w:r w:rsidRPr="00536F0E">
        <w:rPr>
          <w:rFonts w:asciiTheme="minorBidi" w:hAnsiTheme="minorBidi" w:cs="Arial"/>
          <w:b w:val="0"/>
          <w:bCs w:val="0"/>
          <w:color w:val="auto"/>
          <w:rtl/>
        </w:rPr>
        <w:footnoteReference w:id="545"/>
      </w:r>
      <w:r w:rsidRPr="00536F0E">
        <w:rPr>
          <w:rFonts w:asciiTheme="minorBidi" w:hAnsiTheme="minorBidi" w:cs="Arial"/>
          <w:b w:val="0"/>
          <w:bCs w:val="0"/>
          <w:color w:val="auto"/>
          <w:rtl/>
        </w:rPr>
        <w:t xml:space="preserve"> پس چون عذاب ما را احساس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بناگاه از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ختند. نگر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آنچه در آن متنعّم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سراها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مورد پرسش قرار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مقصود آن است که قائم، از بنی فلان درباره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گنج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از پیامبران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اقرار به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میثاق گرفته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بصائر الدرجات /70 و 71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آنگاه از پیامبران میثاق گرفت و فرمود: أَلَسْتُ بِرَبِّ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آیا پروردگار شما نیستم؟ سپس فرمود: و این محمد رسول الله و این علی امیرالمؤمنین؟ قَالُوا بَلَ</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546"/>
      </w:r>
      <w:r w:rsidRPr="00536F0E">
        <w:rPr>
          <w:rFonts w:asciiTheme="minorBidi" w:hAnsiTheme="minorBidi" w:cs="Arial"/>
          <w:b w:val="0"/>
          <w:bCs w:val="0"/>
          <w:color w:val="auto"/>
          <w:rtl/>
        </w:rPr>
        <w:t xml:space="preserve"> گفتند: چرا؛ لذا به مقام نبوت رسیدند.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از اولوا العزم میثاق گرفت [و فرمود]: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پروردگارتان هستم، محمد رسول من، علی امیرالمؤمنین و جانشینان پس از او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داران امر [امامت] من و خزانه داران دانش منند. به مهدی دینم را یاری و دولتم را آشکار خواهم ساخت، از دشمنانم انتقام خواهم گرفت، 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به رغبت و چه به کراهت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عبادت خواهم شد، آنان گفتند: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اقرار کردیم و گواهی دادیم...»</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به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خبر از 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/496 از ابو بصیر یحیی بن ابو القاسم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«جابر بن یزید جعفی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تفسیر این آیه سؤال کرد: وَإِنَّ مِنْ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عَتِهِ لَإِبْرَاهِ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547"/>
      </w:r>
      <w:r w:rsidRPr="00536F0E">
        <w:rPr>
          <w:rFonts w:asciiTheme="minorBidi" w:hAnsiTheme="minorBidi" w:cs="Arial"/>
          <w:b w:val="0"/>
          <w:bCs w:val="0"/>
          <w:color w:val="auto"/>
          <w:rtl/>
        </w:rPr>
        <w:t xml:space="preserve"> و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گمان ابراه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از شیعیان اوست، ایشان فرمودند: خداوند سبحان هنگامی که ابراهیم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آفرید، پرده از دیدگانش برداشت، او هم نگریست و در کنار عرش نوری را مشاهده نمود، عرضه داشت: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نور چیست؟ ندا شد: این نور محمد برگزیده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من از خلق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نوری در کنار آن مشاهده کرد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پرسید، گفته شد: این نور علی بن ابی طالب یاور دین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کنار آنان سه نور دیگر دید و چون پرسید ندا آمد: این نور فاطمه است، دوستانش را از آتش بریدم، و نور دو فرزندش حسن و حسین.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نه نور دیگر بر گرد آنها مشاهده نمود و عرضه داشت: خدای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نورهای نه گانه چیست؟ گفته شد: 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اینان امامان از نسل علی و فاطمه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ابراهیم صدا زد: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حق آن پنج نفر، این نه تن را برای من معرفی کن، ندا آمد: 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نخستین آنها علی بن الحسین است، و پسرش محمد، پسر او جعفر، پسر او موسی، پسرش علی، پسرش محمد، پسر او علی، پسرش حسن و حجت قائم پسر او.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ابراهیم گفت: خدا و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انواری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بینم که بر گرد آنها حلقه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کسی جز تو شماره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ندا آمد: ای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اینان شیعیان آنهایند، شیعیان امیرالمؤمنین علی بن ابی طالب.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 شیعیان آنها با چه چیزی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فرمود: به نماز پنجاه و یک رکعت، بلند گفتن بسم الله الرحمن الرحیم، قنوت پیش از رکوع و انگشتر به دست راست کردن، در این هنگام ابراهیم صدا زد: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مرا از شیعیان امیرالمؤمنین قرار ده، و خداوند این خبر را در کتاب خود آورد و فرمود: وَإِنَّ مِنْ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عَتِهِ لَإِبْرَاهِ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وارث منازل ظالمان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/235 از سعد بن عمر از تنی چند از یاران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حضور حضرت سخن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عباسیان به میان آمد، مردی گفت: خدا خرابی آنها را به ما بنمایاند یا آنها را به دست ما ویران کند،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چنین نگو،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منازل قائم و یارانش خواهد بود، آیا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را نشنیده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وَسَ</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ظَلَمُوا أَنْفُسَهُمْ،</w:t>
      </w:r>
      <w:r w:rsidRPr="00536F0E">
        <w:rPr>
          <w:rFonts w:asciiTheme="minorBidi" w:hAnsiTheme="minorBidi" w:cs="Arial"/>
          <w:b w:val="0"/>
          <w:bCs w:val="0"/>
          <w:color w:val="auto"/>
          <w:rtl/>
        </w:rPr>
        <w:footnoteReference w:id="548"/>
      </w:r>
      <w:r w:rsidRPr="00536F0E">
        <w:rPr>
          <w:rFonts w:asciiTheme="minorBidi" w:hAnsiTheme="minorBidi" w:cs="Arial"/>
          <w:b w:val="0"/>
          <w:bCs w:val="0"/>
          <w:color w:val="auto"/>
          <w:rtl/>
        </w:rPr>
        <w:t xml:space="preserve"> و در سراها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بر خود ستم روا داشتند س</w:t>
      </w:r>
      <w:r w:rsidR="001C305E">
        <w:rPr>
          <w:rFonts w:asciiTheme="minorBidi" w:hAnsiTheme="minorBidi" w:cs="Arial"/>
          <w:b w:val="0"/>
          <w:bCs w:val="0"/>
          <w:color w:val="auto"/>
          <w:rtl/>
        </w:rPr>
        <w:t>ک</w:t>
      </w:r>
      <w:r w:rsidRPr="00536F0E">
        <w:rPr>
          <w:rFonts w:asciiTheme="minorBidi" w:hAnsiTheme="minorBidi" w:cs="Arial"/>
          <w:b w:val="0"/>
          <w:bCs w:val="0"/>
          <w:color w:val="auto"/>
          <w:rtl/>
        </w:rPr>
        <w:t>ونت گز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وَمَا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مختصر البصائر /200 از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«آنگاه صد هزار نفر که یا مشرکند و یا منافق از عراق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تا آنکه به دمشق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همان ارم ذات العماد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برسند و هیچ کس مانعشان نشود.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پرچم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شرق زمین که نه از پنبه است، نه کتان و نه ابریشم،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سر چوبه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با مهر سید اکبر مهر شده است. مردی از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آنها را سوق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روز خسف و قذف و مسخ دامنگیر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تأویل این آیه نیز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وَمَا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الظَّالِمِ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Pr="00536F0E">
        <w:rPr>
          <w:rFonts w:asciiTheme="minorBidi" w:hAnsiTheme="minorBidi" w:cs="Arial"/>
          <w:b w:val="0"/>
          <w:bCs w:val="0"/>
          <w:color w:val="auto"/>
          <w:rtl/>
        </w:rPr>
        <w:footnoteReference w:id="549"/>
      </w:r>
      <w:r w:rsidRPr="00536F0E">
        <w:rPr>
          <w:rFonts w:asciiTheme="minorBidi" w:hAnsiTheme="minorBidi" w:cs="Arial"/>
          <w:b w:val="0"/>
          <w:bCs w:val="0"/>
          <w:color w:val="auto"/>
          <w:rtl/>
        </w:rPr>
        <w:t xml:space="preserve"> و آن، از ستمگران چندان دور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فَفَرَرْتُ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لَمَّا خِفْتُ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/174 از مفضل بن عمر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جعفر محمد بن علی الباقر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چون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نماید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فَفَرَرْتُ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لَمَّا خِفْتُ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فَوَهَبَ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وَجَعَلَنِ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مِنَ الْمُرْسَلِ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50"/>
      </w:r>
      <w:r w:rsidRPr="00536F0E">
        <w:rPr>
          <w:rFonts w:asciiTheme="minorBidi" w:hAnsiTheme="minorBidi" w:cs="Arial"/>
          <w:b w:val="0"/>
          <w:bCs w:val="0"/>
          <w:color w:val="auto"/>
          <w:rtl/>
        </w:rPr>
        <w:t xml:space="preserve"> و چون از شما ترس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دم، از شما گر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ختم، تا پروردگارم به من دانش بخش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مرا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امبران قرار داد.»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حق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ثابت و باطل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امثال آنان را نابود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/50 از جابر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تفسیر این آیه سؤال کردم: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اللهُ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الْحَقَّ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لِمَاتِهِ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قْطَعَ دَابِرَ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51"/>
      </w:r>
      <w:r w:rsidRPr="00536F0E">
        <w:rPr>
          <w:rFonts w:asciiTheme="minorBidi" w:hAnsiTheme="minorBidi" w:cs="Arial"/>
          <w:b w:val="0"/>
          <w:bCs w:val="0"/>
          <w:color w:val="auto"/>
          <w:rtl/>
        </w:rPr>
        <w:t xml:space="preserve"> خدا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خواهد حق را با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لمات خود ثابت،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 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شه</w:t>
      </w:r>
      <w:r w:rsidR="00214D59">
        <w:rPr>
          <w:rFonts w:asciiTheme="minorBidi" w:hAnsiTheme="minorBidi" w:cs="Arial" w:hint="cs"/>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حضرت فرمودند: تفسیر آن در باطن؛ خداوند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پس چیزی است که خدا آن را اراده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و هنوز به انجام نرسانده.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اما سخن او: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الْحَقَّ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لِمَاتِهِ؛ یعنی حق آل محمد را ثابت گرداند، اما این فرموده: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لِمَاتِهِ؛ کلمات او در باطن علی است، او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در باطن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گفتار او: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قْطَعَ دَابِرَ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آنان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آنها کافرانند که خدا ریشه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کن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 این فرمایش: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الْحَقَّ؛</w:t>
      </w:r>
      <w:r w:rsidRPr="00536F0E">
        <w:rPr>
          <w:rFonts w:asciiTheme="minorBidi" w:hAnsiTheme="minorBidi" w:cs="Arial"/>
          <w:b w:val="0"/>
          <w:bCs w:val="0"/>
          <w:color w:val="auto"/>
          <w:rtl/>
        </w:rPr>
        <w:footnoteReference w:id="552"/>
      </w:r>
      <w:r w:rsidRPr="00536F0E">
        <w:rPr>
          <w:rFonts w:asciiTheme="minorBidi" w:hAnsiTheme="minorBidi" w:cs="Arial"/>
          <w:b w:val="0"/>
          <w:bCs w:val="0"/>
          <w:color w:val="auto"/>
          <w:rtl/>
        </w:rPr>
        <w:t xml:space="preserve"> تا حق را ثابت گرداند؛ یعنی حق آل محمد را هنگامی که قائم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ثابت گرداند، و اما این سخن: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بْطِلَ الْبَاطِلَ؛ و باطل را نابود گرداند؛ مقصود قائم است، پس چون قیام کند باطل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را نابود گرداند، و این سخن خداست: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الْحَقَّ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بْطِلَ الْبَاطِلَ وَلَوْ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رِهَ الْمُجْرِمُونَ.تا حق را ثابت و باطل را نابود گرداند، هرچند بزهکاران خوش نداشته باشند.»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آخرین حلقه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استوارترین دست آویز</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مائة منقبة /71 از ابن عباس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بدانید خدای متعال برای شما دری قرار داده که هرکه بدان وارد شود، از آتش و بالاترین هراس ایمن گردد.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ابو سعید خدری برخاست و گفت: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را بدان رهنمون شو تا آن را بشناسیم، ایشان فرمودند: آن، علی بن ابی طالب سید جانشینان، امیر مؤمنان و برادر رسول پروردگار جهانیان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هرکه دوست دارد به استوارترین دست آویز ناگسستنی تمسک کند، به ولایت علی بن ابی طالب متمسک باشد، زیرا ولایت او ولایت من است و فرمانبری از او فرمانبری از من.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هرکه دوست دارد حجت پس از من را بشناسد، علی بن ابی طالب را بشناسد.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خدا و رسولش را به ولایت گیرد، بعد از من به علی بن ابی طالب و امامان از دودمان من اقتدا نماید، چرا که خزانه داران دانش منند.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جابر بن عبد الله انصاری برخاست و عرضه داشت: ای پیامبر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امامان چه تعدادند؟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فرمودند: 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تو را رحمت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تمام اسلام سؤال کردی، تعداد آنان تعداد ماه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هاست عِنْدَ اللهِ اثْنَا عَشَرَ شَهْراً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خَلَقَ السَّمَاوَاتِ وَالأَرْضَ،</w:t>
      </w:r>
      <w:r w:rsidRPr="00536F0E">
        <w:rPr>
          <w:rFonts w:asciiTheme="minorBidi" w:hAnsiTheme="minorBidi" w:cs="Arial"/>
          <w:b w:val="0"/>
          <w:bCs w:val="0"/>
          <w:color w:val="auto"/>
          <w:rtl/>
        </w:rPr>
        <w:footnoteReference w:id="553"/>
      </w:r>
      <w:r w:rsidRPr="00536F0E">
        <w:rPr>
          <w:rFonts w:asciiTheme="minorBidi" w:hAnsiTheme="minorBidi" w:cs="Arial"/>
          <w:b w:val="0"/>
          <w:bCs w:val="0"/>
          <w:color w:val="auto"/>
          <w:rtl/>
        </w:rPr>
        <w:t xml:space="preserve"> [در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 شماره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نزد خدا، از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آسمان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خدا، دوازده ماه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تعداد آنان تعداد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برای موسی بن عمران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جوشید، آن هنگام که با عصایش بر سنگ زد، فَانْفَجَرَتْ مِنْهُ اثْنَتَا عَشْرَةَ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w:t>
      </w:r>
      <w:r w:rsidRPr="00536F0E">
        <w:rPr>
          <w:rFonts w:asciiTheme="minorBidi" w:hAnsiTheme="minorBidi" w:cs="Arial"/>
          <w:b w:val="0"/>
          <w:bCs w:val="0"/>
          <w:color w:val="auto"/>
          <w:rtl/>
        </w:rPr>
        <w:footnoteReference w:id="554"/>
      </w:r>
      <w:r w:rsidRPr="00536F0E">
        <w:rPr>
          <w:rFonts w:asciiTheme="minorBidi" w:hAnsiTheme="minorBidi" w:cs="Arial"/>
          <w:b w:val="0"/>
          <w:bCs w:val="0"/>
          <w:color w:val="auto"/>
          <w:rtl/>
        </w:rPr>
        <w:t xml:space="preserve"> پس دوازده چشمه از آن جوش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دن گرفت. و تعداد نقیبان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اسرائیل: وَبَعَثْنَا مِنْهُمُ اثْنَ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عَشَرَ نَقِ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w:t>
      </w:r>
      <w:r w:rsidRPr="00536F0E">
        <w:rPr>
          <w:rFonts w:asciiTheme="minorBidi" w:hAnsiTheme="minorBidi" w:cs="Arial"/>
          <w:b w:val="0"/>
          <w:bCs w:val="0"/>
          <w:color w:val="auto"/>
          <w:rtl/>
        </w:rPr>
        <w:footnoteReference w:id="555"/>
      </w:r>
      <w:r w:rsidRPr="00536F0E">
        <w:rPr>
          <w:rFonts w:asciiTheme="minorBidi" w:hAnsiTheme="minorBidi" w:cs="Arial"/>
          <w:b w:val="0"/>
          <w:bCs w:val="0"/>
          <w:color w:val="auto"/>
          <w:rtl/>
        </w:rPr>
        <w:t xml:space="preserve"> و از آنان دوازده سر</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برانگ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امامان دوازده تن هستند، نخستین آنها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آخرین آنان قائم مهدی.»</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صاحب لیلة القدر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/218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«إِنَّا أَنْزَلْنَاهُ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الْقَدْرِ،</w:t>
      </w:r>
      <w:r w:rsidRPr="00536F0E">
        <w:rPr>
          <w:rFonts w:asciiTheme="minorBidi" w:hAnsiTheme="minorBidi" w:cs="Arial"/>
          <w:b w:val="0"/>
          <w:bCs w:val="0"/>
          <w:color w:val="auto"/>
          <w:rtl/>
        </w:rPr>
        <w:footnoteReference w:id="556"/>
      </w:r>
      <w:r w:rsidRPr="00536F0E">
        <w:rPr>
          <w:rFonts w:asciiTheme="minorBidi" w:hAnsiTheme="minorBidi" w:cs="Arial"/>
          <w:b w:val="0"/>
          <w:bCs w:val="0"/>
          <w:color w:val="auto"/>
          <w:rtl/>
        </w:rPr>
        <w:t xml:space="preserve"> ما [قرآن را] در شب قدر نازل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شب فاطمه است و قدر خدا، پس هرکه فاطمه را آنچنان که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شناخت اوست بشناسد، شب قدر را درک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به این جهت فاطمه نامیده شدند، که مخلوقات از شناخت او بریده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وَمَا أَدْرَا</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مَا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الْقَدْرِ.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الْقَدْرِ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مِنْ أَلْفِ شَهْرٍ،</w:t>
      </w:r>
      <w:r w:rsidRPr="00536F0E">
        <w:rPr>
          <w:rFonts w:asciiTheme="minorBidi" w:hAnsiTheme="minorBidi" w:cs="Arial"/>
          <w:b w:val="0"/>
          <w:bCs w:val="0"/>
          <w:color w:val="auto"/>
          <w:rtl/>
        </w:rPr>
        <w:footnoteReference w:id="557"/>
      </w:r>
      <w:r w:rsidRPr="00536F0E">
        <w:rPr>
          <w:rFonts w:asciiTheme="minorBidi" w:hAnsiTheme="minorBidi" w:cs="Arial"/>
          <w:b w:val="0"/>
          <w:bCs w:val="0"/>
          <w:color w:val="auto"/>
          <w:rtl/>
        </w:rPr>
        <w:t xml:space="preserve"> و تو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که شب قدر چیست؟ شب قدر از هزار ماه بهتر است؛ یعنی بهتر از هزار مؤمن، و او مادر مؤمنین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تَنَزَّلُ 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ةُ وَالرُّوحُ فیها،</w:t>
      </w:r>
      <w:r w:rsidRPr="00536F0E">
        <w:rPr>
          <w:rFonts w:asciiTheme="minorBidi" w:hAnsiTheme="minorBidi" w:cs="Arial"/>
          <w:b w:val="0"/>
          <w:bCs w:val="0"/>
          <w:color w:val="auto"/>
          <w:rtl/>
        </w:rPr>
        <w:footnoteReference w:id="558"/>
      </w:r>
      <w:r w:rsidRPr="00536F0E">
        <w:rPr>
          <w:rFonts w:asciiTheme="minorBidi" w:hAnsiTheme="minorBidi" w:cs="Arial"/>
          <w:b w:val="0"/>
          <w:bCs w:val="0"/>
          <w:color w:val="auto"/>
          <w:rtl/>
        </w:rPr>
        <w:t xml:space="preserve"> فرشتگان و روح در آن [شب] فرود آیند؛ ... روح القدس فاطمه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بِإِذْنِ رَبِّهِمْ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أَمْرٍ. سَلامٌ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مَطْلَعِ الْفَجْرِ،</w:t>
      </w:r>
      <w:r w:rsidRPr="00536F0E">
        <w:rPr>
          <w:rFonts w:asciiTheme="minorBidi" w:hAnsiTheme="minorBidi" w:cs="Arial"/>
          <w:b w:val="0"/>
          <w:bCs w:val="0"/>
          <w:color w:val="auto"/>
          <w:rtl/>
        </w:rPr>
        <w:footnoteReference w:id="559"/>
      </w:r>
      <w:r w:rsidRPr="00536F0E">
        <w:rPr>
          <w:rFonts w:asciiTheme="minorBidi" w:hAnsiTheme="minorBidi" w:cs="Arial"/>
          <w:b w:val="0"/>
          <w:bCs w:val="0"/>
          <w:color w:val="auto"/>
          <w:rtl/>
        </w:rPr>
        <w:t xml:space="preserve"> به فرمان پروردگارشان،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مقرّر شده است]. تا دَمِ صُبح، صلح و سلام است؛ یعنی تا آن زمان که قائم خروج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/820 از ابو یحیی صنعانی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«پدرم به من فرمودند: حضرت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کردند: إِنَّا أَنْزَلْنَاهُ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الْقَدْرِ و حسن و حسین نزد ایشان بودند، حسین صدا زد: پدر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 گویا به دهان شما شیرینی [خاصی] دارد. ایشان فرمودند: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و پسر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چیزی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 که تو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چون این سوره نازل شد جدّت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مرا فراخواند، آن را برایم قرائت کرد، سپس بر 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راستم زد و فرمود: ای برادر و وصیّ من و ولیّ امت من بعد از من، و ای دشمن دشمنانم تا روزی که برانگیخته شوند، این سوره بعد از من برای تو و برای فرزندان تو پس از توست، جبرئیل برادر من از ملائکه، رخدادهای امتم در سالشان را برایم گفت، و این امر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امور نبوت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تو خواهد 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سوره نوری درخشان در دل تو و جانشینانت دارد تا آنکه فجر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طالع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/818 از حمران از امام صادق علیه السلام : «... اما این فرموده: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الْقَدْرِ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مِنْ أَلْفِ شَهْرٍ؛ مقصود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مَطْلَعِ الْفَجْرِ؛ تا قیام قائم علیه السلام .»</w:t>
      </w:r>
    </w:p>
    <w:p w:rsidR="00EB7ED7" w:rsidRPr="00536F0E" w:rsidRDefault="00EB7ED7" w:rsidP="00214D59">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بندها و بارها را از دوش مؤمنان بر</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/429 از ابو عبیده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حذاء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استطاعت [بحث جبر و اختیار] و سخن مردم در این باب سؤال کردم، ایشان این آیه را تلاوت کردند: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زَالُونَ مُخْتَلِفِ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إِلَّا مَنْ رَحِمَ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وَلِذَلِ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خَلَقَهُمْ،</w:t>
      </w:r>
      <w:r w:rsidRPr="00536F0E">
        <w:rPr>
          <w:rFonts w:asciiTheme="minorBidi" w:hAnsiTheme="minorBidi" w:cs="Arial"/>
          <w:b w:val="0"/>
          <w:bCs w:val="0"/>
          <w:color w:val="auto"/>
          <w:rtl/>
        </w:rPr>
        <w:footnoteReference w:id="560"/>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وسته در اختلافند، مگر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پروردگار تو به آنان رحم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آنان را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است؛ ای ابو عبیده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مردم در رسیدن به اعتقاد صحیح در اختلافند، و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بر باطلند.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إِلَّا مَنْ رَحِمَ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حضرت فرمودند: اینان شیعیان ما هستند، و برای رحمت خود آنان را آفریده است، همان که فرمود: وَلِذَلِ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خَلَقَهُمْ...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 فَسَأَ</w:t>
      </w:r>
      <w:r w:rsidR="001C305E">
        <w:rPr>
          <w:rFonts w:asciiTheme="minorBidi" w:hAnsiTheme="minorBidi" w:cs="Arial"/>
          <w:b w:val="0"/>
          <w:bCs w:val="0"/>
          <w:color w:val="auto"/>
          <w:rtl/>
        </w:rPr>
        <w:t>ک</w:t>
      </w:r>
      <w:r w:rsidRPr="00536F0E">
        <w:rPr>
          <w:rFonts w:asciiTheme="minorBidi" w:hAnsiTheme="minorBidi" w:cs="Arial"/>
          <w:b w:val="0"/>
          <w:bCs w:val="0"/>
          <w:color w:val="auto"/>
          <w:rtl/>
        </w:rPr>
        <w:t>تُبُهَا لِلَّذِ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تَّقُونَ،</w:t>
      </w:r>
      <w:r w:rsidRPr="00536F0E">
        <w:rPr>
          <w:rFonts w:asciiTheme="minorBidi" w:hAnsiTheme="minorBidi" w:cs="Arial"/>
          <w:b w:val="0"/>
          <w:bCs w:val="0"/>
          <w:color w:val="auto"/>
          <w:rtl/>
        </w:rPr>
        <w:footnoteReference w:id="561"/>
      </w:r>
      <w:r w:rsidRPr="00536F0E">
        <w:rPr>
          <w:rFonts w:asciiTheme="minorBidi" w:hAnsiTheme="minorBidi" w:cs="Arial"/>
          <w:b w:val="0"/>
          <w:bCs w:val="0"/>
          <w:color w:val="auto"/>
          <w:rtl/>
        </w:rPr>
        <w:t xml:space="preserve"> آن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پره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زکار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مقرّر خواهم داشت؛ یعنی از ولایت و اطاعت غیر امام اجتناب دارند.</w:t>
      </w:r>
    </w:p>
    <w:p w:rsidR="00EB7ED7" w:rsidRPr="00536F0E" w:rsidRDefault="00FC4A59"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جِدُونَهُ مَ</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تُوباً عِنْدَهُمْ فِ</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التَّوْرَاةِ وَالْإِنْجِ</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لِ،</w:t>
      </w:r>
      <w:r w:rsidR="00EB7ED7" w:rsidRPr="00536F0E">
        <w:rPr>
          <w:rFonts w:asciiTheme="minorBidi" w:hAnsiTheme="minorBidi" w:cs="Arial"/>
          <w:b w:val="0"/>
          <w:bCs w:val="0"/>
          <w:color w:val="auto"/>
          <w:rtl/>
        </w:rPr>
        <w:footnoteReference w:id="562"/>
      </w:r>
      <w:r w:rsidR="00EB7ED7" w:rsidRPr="00536F0E">
        <w:rPr>
          <w:rFonts w:asciiTheme="minorBidi" w:hAnsiTheme="minorBidi" w:cs="Arial"/>
          <w:b w:val="0"/>
          <w:bCs w:val="0"/>
          <w:color w:val="auto"/>
          <w:rtl/>
        </w:rPr>
        <w:t xml:space="preserve"> [نام] او را نزد خود، در تورات و انج</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ل نوشته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ابند؛ مقصود نبی صلی الله علیه وآله وسلم ، وصی و قائم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یَأْمُرُهُمْ بِالْمَعْرُوفِ، به کار پسندیده فرمان دهد؛ چون قیام کند،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نْهَاهُمْ عَنِ الْمُنْ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و از منکَر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منکر کسی است که فضل امام را انکار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حِلُّ لَهُمُ الطَّ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بَاتِ، و چیزهای پاکیزه را بر آنان حلال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فراگیری دانش از اهل آن.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حَرِّمُ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الْخَبَائِثَ، و چیزهای ناپاک را برایشان حرام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چیزهای ناپاک اعتقاد کسی است که [با حق] مخالفت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ضَعُ عَنْهُمْ إِصْرَهُمْ، و از [دوش] آنان قیدهایشان را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گناهانی است که قبل از شناخت فضل امام داشتند.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وَالْأَغْلَالَ الَّتِ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انَتْ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 بندهایی که بر ایشان بوده؛ اغلال اعتقادی است که داشتند و بدان امر نشده بودند، یعنی ترک فضل امام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پس چون نسبت به فضل و برتری امام شناخت پیدا کردند، گناهشان را محو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به وصف آنان پرداخت و فرمود: فَالَّذِ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آمَنُوا بِهِ، پس کسانی که به او ایمان آوردند؛ یعنی به امام.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وَعَزَّرُوهُ وَنَصَرُوهُ وَاتَّبَعُوا النُّورَ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أُنْزِلَ مَعَهُ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هُمُ الْمُفْلِحُونَ، و بزرگش داشتند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و نور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 او نازل شده است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آنان همان رستگارانند؛ مقصود کسانی است که از عبادت جبت و طاغوت اجتناب کردند، و جبت و طاغوت فلان و فلان و فلان هستند، و عبادت اطاعت مردم از آنهاست.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 وَأَنِ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بُوا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وَأَسْلِمُوا لَهُ،</w:t>
      </w:r>
      <w:r w:rsidRPr="00536F0E">
        <w:rPr>
          <w:rFonts w:asciiTheme="minorBidi" w:hAnsiTheme="minorBidi" w:cs="Arial"/>
          <w:b w:val="0"/>
          <w:bCs w:val="0"/>
          <w:color w:val="auto"/>
          <w:rtl/>
        </w:rPr>
        <w:footnoteReference w:id="563"/>
      </w:r>
      <w:r w:rsidRPr="00536F0E">
        <w:rPr>
          <w:rFonts w:asciiTheme="minorBidi" w:hAnsiTheme="minorBidi" w:cs="Arial"/>
          <w:b w:val="0"/>
          <w:bCs w:val="0"/>
          <w:color w:val="auto"/>
          <w:rtl/>
        </w:rPr>
        <w:t xml:space="preserve"> و به سو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پروردگارتان بازگرد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تسل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او شو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به آنان پاداش داد و فرمود: لَهُمُ الْبُشْرَ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اةِ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w:t>
      </w:r>
      <w:r w:rsidRPr="00536F0E">
        <w:rPr>
          <w:rFonts w:asciiTheme="minorBidi" w:hAnsiTheme="minorBidi" w:cs="Arial"/>
          <w:b w:val="0"/>
          <w:bCs w:val="0"/>
          <w:color w:val="auto"/>
          <w:rtl/>
        </w:rPr>
        <w:footnoteReference w:id="564"/>
      </w:r>
      <w:r w:rsidRPr="00536F0E">
        <w:rPr>
          <w:rFonts w:asciiTheme="minorBidi" w:hAnsiTheme="minorBidi" w:cs="Arial"/>
          <w:b w:val="0"/>
          <w:bCs w:val="0"/>
          <w:color w:val="auto"/>
          <w:rtl/>
        </w:rPr>
        <w:t xml:space="preserve"> در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 در آخرت مژده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است؛ امام آنان را به قیام و ظهور قائم و قتل دشمنانشان [در دنیا]، و به نجات در آخرت و وارد شدن نزد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خاندان راست کردارش در کنار حوض مژده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قَوْمٍ هَاد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2 /204 از حنان بن سَدیر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إِنَّمَا أَنْتَ مُنْذِرٌ 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لِّ قَوْمٍ هَادٍ،</w:t>
      </w:r>
      <w:r w:rsidRPr="00536F0E">
        <w:rPr>
          <w:rFonts w:asciiTheme="minorBidi" w:hAnsiTheme="minorBidi" w:cs="Arial"/>
          <w:b w:val="0"/>
          <w:bCs w:val="0"/>
          <w:color w:val="auto"/>
          <w:rtl/>
        </w:rPr>
        <w:footnoteReference w:id="565"/>
      </w:r>
      <w:r w:rsidRPr="00536F0E">
        <w:rPr>
          <w:rFonts w:asciiTheme="minorBidi" w:hAnsiTheme="minorBidi" w:cs="Arial"/>
          <w:b w:val="0"/>
          <w:bCs w:val="0"/>
          <w:color w:val="auto"/>
          <w:rtl/>
        </w:rPr>
        <w:t xml:space="preserve"> [ا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فقط هشداردهنده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هر قوم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هدایتگری است، فرمودند: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من هشدار دهنده و علی هدایتگر است، و هر امامی هدایتگر قرنی است که در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FC4A59"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وْمَ نَدْعُوا </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لَّ أُنَاسٍ بِإِمَامِهِمْ</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/536 از عبد الله بن سنان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این آیه پرسش کردم: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نَدْعُوا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أُنَاسٍ بِإِمَامِهِمْ،</w:t>
      </w:r>
      <w:r w:rsidRPr="00536F0E">
        <w:rPr>
          <w:rFonts w:asciiTheme="minorBidi" w:hAnsiTheme="minorBidi" w:cs="Arial"/>
          <w:b w:val="0"/>
          <w:bCs w:val="0"/>
          <w:color w:val="auto"/>
          <w:rtl/>
        </w:rPr>
        <w:footnoteReference w:id="566"/>
      </w:r>
      <w:r w:rsidRPr="00536F0E">
        <w:rPr>
          <w:rFonts w:asciiTheme="minorBidi" w:hAnsiTheme="minorBidi" w:cs="Arial"/>
          <w:b w:val="0"/>
          <w:bCs w:val="0"/>
          <w:color w:val="auto"/>
          <w:rtl/>
        </w:rPr>
        <w:t xml:space="preserve">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هر گروه</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با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شوا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فرا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ایشان فرمودند: امامشان که در میان آنهاست و قائم اهل زمان خویش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محرومیت مردم از بهره گیری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/85: «وَبِئْرٍ مُعَطَّلَةٍ وَقَصْرٍ 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Pr="00536F0E">
        <w:rPr>
          <w:rFonts w:asciiTheme="minorBidi" w:hAnsiTheme="minorBidi" w:cs="Arial"/>
          <w:b w:val="0"/>
          <w:bCs w:val="0"/>
          <w:color w:val="auto"/>
          <w:rtl/>
        </w:rPr>
        <w:footnoteReference w:id="567"/>
      </w:r>
      <w:r w:rsidRPr="00536F0E">
        <w:rPr>
          <w:rFonts w:asciiTheme="minorBidi" w:hAnsiTheme="minorBidi" w:cs="Arial"/>
          <w:b w:val="0"/>
          <w:bCs w:val="0"/>
          <w:color w:val="auto"/>
          <w:rtl/>
        </w:rPr>
        <w:t xml:space="preserve"> و چاه متروک و عمارت افراشته؛ این مثالی برای آل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چاه متروک؛ آن است که از آن آب برنمی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مقصود امامی است که غائب شده و لذا از او دانش اقتباس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عمارت افراشته؛ یعنی مرتفع، و مثالی برای امیرالمؤمنین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فضائل آنان است که بر دنیا اِشراف دارد و همان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ظْهِرَهُ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مقصود آن است که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امامان امت و منبع دانش و خیر هستند، و به سبب ظلم امت، به مانند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عمارت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متروک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امری که انحطاط امت را به دنبال داشته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آیات امتحان در عصر غیبت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قرب الاسناد /162 از احمد بن محمد بن ابی نصر از امام رضا از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خدا قسم آنچه گردن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هایتان را به سمتش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کشید [و دیده بدان دوخته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اید] نخواهد آمد تا آنکه جداسازی و آزموده شوید، آنگاه از هر ده تن مقداری [از بین] رود و تنها کمترین مقدار باقی مانَد، سپس این آیه را تلاوت کردند: أَمْ حَسِبْتُمْ أَنْ تَدْخُلُوا الْجَنَّةَ وَلَمَّا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الله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جَاهَدُوا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عْلَمَ الصَّابِرِ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68"/>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پنداشت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داخل بهشت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خداوند جهادگران و ش</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شما را معلوم بدارد؟»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تأویل 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وْمَئِذٍ الْحَقُّ لِلرَّحْمَنِ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/372 از علی بن اسباط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«اصحاب ما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الْمُلْ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وْمَئِذٍ الْحَقُّ لِلرَّحْمَنِ،</w:t>
      </w:r>
      <w:r w:rsidRPr="00536F0E">
        <w:rPr>
          <w:rFonts w:asciiTheme="minorBidi" w:hAnsiTheme="minorBidi" w:cs="Arial"/>
          <w:b w:val="0"/>
          <w:bCs w:val="0"/>
          <w:color w:val="auto"/>
          <w:rtl/>
        </w:rPr>
        <w:footnoteReference w:id="569"/>
      </w:r>
      <w:r w:rsidRPr="00536F0E">
        <w:rPr>
          <w:rFonts w:asciiTheme="minorBidi" w:hAnsiTheme="minorBidi" w:cs="Arial"/>
          <w:b w:val="0"/>
          <w:bCs w:val="0"/>
          <w:color w:val="auto"/>
          <w:rtl/>
        </w:rPr>
        <w:t xml:space="preserve"> آن روز، فرمانروا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بحق، از آنِ [خدا</w:t>
      </w:r>
      <w:r w:rsidR="005E6A91">
        <w:rPr>
          <w:rFonts w:asciiTheme="minorBidi" w:hAnsiTheme="minorBidi" w:cs="Arial"/>
          <w:b w:val="0"/>
          <w:bCs w:val="0"/>
          <w:color w:val="auto"/>
          <w:rtl/>
        </w:rPr>
        <w:t>ی</w:t>
      </w:r>
      <w:r w:rsidRPr="00536F0E">
        <w:rPr>
          <w:rFonts w:asciiTheme="minorBidi" w:hAnsiTheme="minorBidi" w:cs="Arial"/>
          <w:b w:val="0"/>
          <w:bCs w:val="0"/>
          <w:color w:val="auto"/>
          <w:rtl/>
        </w:rPr>
        <w:t>] رحمان است،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فرمانروایی، هم در این روز، و هم پیش و پس از آن از آنِ خداست، ولی چون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قیام کند تنها خدای عزیز و جلیل است که با اطاعت پرستش خواهد شد.»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مظهر قدرت خدا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مناقب آل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2 /181: «ابن عباس، ابن</w:t>
      </w:r>
      <w:r w:rsidR="008E4C00">
        <w:rPr>
          <w:rFonts w:asciiTheme="minorBidi" w:hAnsiTheme="minorBidi" w:cs="Arial"/>
          <w:b w:val="0"/>
          <w:bCs w:val="0"/>
          <w:color w:val="auto"/>
          <w:rtl/>
        </w:rPr>
        <w:t>‌‍‌</w:t>
      </w:r>
      <w:r w:rsidRPr="00536F0E">
        <w:rPr>
          <w:rFonts w:asciiTheme="minorBidi" w:hAnsiTheme="minorBidi" w:cs="Arial"/>
          <w:b w:val="0"/>
          <w:bCs w:val="0"/>
          <w:color w:val="auto"/>
          <w:rtl/>
        </w:rPr>
        <w:t>مسعود، جابر، براء، انس، ام سلمه، سدی، ابن سیرین و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وَهُوَ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خَلَقَ مِنَ الْمَاءِ بَشَراً فَجَعَلَهُ نَسَباً وَصِهْراً، و اوست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آب، بشر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او را [دارا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شاوند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نَسَب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 داماد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قرار داد، گفتند: آن، محمد، علی، فاطمه، حسن و حسینند،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قَدِ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w:t>
      </w:r>
      <w:r w:rsidRPr="00536F0E">
        <w:rPr>
          <w:rFonts w:asciiTheme="minorBidi" w:hAnsiTheme="minorBidi" w:cs="Arial"/>
          <w:b w:val="0"/>
          <w:bCs w:val="0"/>
          <w:color w:val="auto"/>
          <w:rtl/>
        </w:rPr>
        <w:footnoteReference w:id="570"/>
      </w:r>
      <w:r w:rsidRPr="00536F0E">
        <w:rPr>
          <w:rFonts w:asciiTheme="minorBidi" w:hAnsiTheme="minorBidi" w:cs="Arial"/>
          <w:b w:val="0"/>
          <w:bCs w:val="0"/>
          <w:color w:val="auto"/>
          <w:rtl/>
        </w:rPr>
        <w:t xml:space="preserve"> و پروردگار تو همواره تواناست؛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قائمِ در آخرالزمان، زیرا در میان صحابه و خویشاوندان [پیامبر صلی الله علیه وآله وسلم ] نسب و سبب تنها در او جمع شده است، و از این روست که هم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نسب و هم سبب، استحقاق ارث دارد.»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جانشینان پیامبر</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عِبَادُ الرَّحْمَنِ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مْشُونَ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هَوْناً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/107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مْشُونَ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هَوْناً... تا حَسُنَتْ مُسْتَقَرّاً وَمُقَاماً،</w:t>
      </w:r>
      <w:r w:rsidRPr="00536F0E">
        <w:rPr>
          <w:rFonts w:asciiTheme="minorBidi" w:hAnsiTheme="minorBidi" w:cs="Arial"/>
          <w:b w:val="0"/>
          <w:bCs w:val="0"/>
          <w:color w:val="auto"/>
          <w:rtl/>
        </w:rPr>
        <w:footnoteReference w:id="571"/>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به نرم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گام برم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چه خوش قرارگاه و مقام</w:t>
      </w:r>
      <w:r w:rsidR="005E6A91">
        <w:rPr>
          <w:rFonts w:asciiTheme="minorBidi" w:hAnsiTheme="minorBidi" w:cs="Arial"/>
          <w:b w:val="0"/>
          <w:bCs w:val="0"/>
          <w:color w:val="auto"/>
          <w:rtl/>
        </w:rPr>
        <w:t>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سیزده آیه _ ؛ اینان اوصیاء هستند که بر زمین به نرمی گام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دارند. </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چون قائم قیام کند تمام ناصبیان را بر او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اگر به اسلام که همان ولایت است اقرار کند، وگرنه گردنش زده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مگر آنکه حاضر به پرداخت جزیه شود، همانسان که اهل ذمه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إِنَّهُ لَحَقٌّ مِثْلَ مَا أَنَّ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تَنْطِقُونَ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/109 از ابن عباس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السَّمَاءِ رِزْقُ</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وَمَا تُوعَدُونَ . فَوَرَبِّ السَّمَاءِ وَالْأَرْضِ إِنَّهُ لَحَقٌّ مِثْلَ مَا أَنَّ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تَنْطِقُونَ،</w:t>
      </w:r>
      <w:r w:rsidRPr="00536F0E">
        <w:rPr>
          <w:rFonts w:asciiTheme="minorBidi" w:hAnsiTheme="minorBidi" w:cs="Arial"/>
          <w:b w:val="0"/>
          <w:bCs w:val="0"/>
          <w:color w:val="auto"/>
          <w:rtl/>
        </w:rPr>
        <w:footnoteReference w:id="572"/>
      </w:r>
      <w:r w:rsidRPr="00536F0E">
        <w:rPr>
          <w:rFonts w:asciiTheme="minorBidi" w:hAnsiTheme="minorBidi" w:cs="Arial"/>
          <w:b w:val="0"/>
          <w:bCs w:val="0"/>
          <w:color w:val="auto"/>
          <w:rtl/>
        </w:rPr>
        <w:t xml:space="preserve"> و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و آنچه وعده داده شده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در آسمان است. پس سوگند به پروردگار آسمان و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واقعاً او حقّ است همان گونه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خود شما سخن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د؛ قیام قائم علیه السلام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عذاب برای دشمنان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1 /312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«قُلْ أَرَأَ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إِنْ أَتَا</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عَذَابُهُ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اتاً أَوْ نَهَاراً مَاذَا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سْتَعْجِلُ مِنْهُ الْمُجْرِمُونَ،</w:t>
      </w:r>
      <w:r w:rsidRPr="00536F0E">
        <w:rPr>
          <w:rFonts w:asciiTheme="minorBidi" w:hAnsiTheme="minorBidi" w:cs="Arial"/>
          <w:b w:val="0"/>
          <w:bCs w:val="0"/>
          <w:color w:val="auto"/>
          <w:rtl/>
        </w:rPr>
        <w:footnoteReference w:id="573"/>
      </w:r>
      <w:r w:rsidRPr="00536F0E">
        <w:rPr>
          <w:rFonts w:asciiTheme="minorBidi" w:hAnsiTheme="minorBidi" w:cs="Arial"/>
          <w:b w:val="0"/>
          <w:bCs w:val="0"/>
          <w:color w:val="auto"/>
          <w:rtl/>
        </w:rPr>
        <w:t xml:space="preserve"> بگو: به من خبر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اگر عذاب او شب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روز به سراغ شما آید، بزه</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اران چه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آن به شتاب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این عذابی است که در آخرالزمان بر فاسقان اهل قبله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در حالی که آنان نزول عذاب بر خود 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جریان سنت یعقوب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فرزندانش در ایشان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/61 از جابر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محمد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تفسیر این آیه پرسش کردم: إِذْ قَالَ لِبَنِ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مَا تَعْبُدُونَ مِنْ بَعْدِ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قَالُوا نَعْبُدُ إِلَهَ</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وَإِلَهَ آبَائِ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وَإِسْمَاعِ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وَإِسْحَاقَ إِلَهاً وَاحِداًَ،</w:t>
      </w:r>
      <w:r w:rsidRPr="00536F0E">
        <w:rPr>
          <w:rFonts w:asciiTheme="minorBidi" w:hAnsiTheme="minorBidi" w:cs="Arial"/>
          <w:b w:val="0"/>
          <w:bCs w:val="0"/>
          <w:color w:val="auto"/>
          <w:rtl/>
        </w:rPr>
        <w:footnoteReference w:id="574"/>
      </w:r>
      <w:r w:rsidRPr="00536F0E">
        <w:rPr>
          <w:rFonts w:asciiTheme="minorBidi" w:hAnsiTheme="minorBidi" w:cs="Arial"/>
          <w:b w:val="0"/>
          <w:bCs w:val="0"/>
          <w:color w:val="auto"/>
          <w:rtl/>
        </w:rPr>
        <w:t xml:space="preserve"> هنگام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پسران خود گفت: پس از من، چه را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پرست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گفتند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معبود تو، و معبود پدرانت ، ابراه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اسماع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و اسحاق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معبود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گانه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ایشان فرمودند: در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جریان یافت.»</w:t>
      </w:r>
      <w:r w:rsidRPr="00536F0E">
        <w:rPr>
          <w:rFonts w:asciiTheme="minorBidi" w:hAnsiTheme="minorBidi" w:cs="Arial"/>
          <w:b w:val="0"/>
          <w:bCs w:val="0"/>
          <w:color w:val="auto"/>
          <w:rtl/>
        </w:rPr>
        <w:footnoteReference w:id="575"/>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کاسه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حضرت زهرا</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نزد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/171 از نجم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فرمودند: «حضرت فاطمه برای حضرت امیر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کارهای خانه، خمیر درست کردن، نان پختن و جارو کشیدن را بر عهده گرفت،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کارهای بیرون را، از جمله هیزم و غذا آوردن.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روزی به او فرمودند: ای فاطمه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چیزی داری؟ عرضه داشت: نه، قسم به کسی که حقّ تو را بزرگ داشت، از سه روز پیش چیزی نداریم تا بدان از شما پذیرایی کنیم. ایشان فرمودند: چرا به من نگفتی؟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پاسخ داد: پیامبر 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مرا نهی کردند که از شما چیزی بخواهم و فرمودند: از پسر عمّت چیزی مخواه، اگر او خود چیزی برایت آورد، وگرنه تو چیزی مخواه.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بیرون رفتند و مردی را دیدند و از او دیناری قرض گرفتند. ایشان شب شده بود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که با مقداد بن اسود برخورد کردند، بدو فرمودند: برای چه کاری در این ساعت بیرون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وی عرض کرد: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قسم به آنکه حق شما را عظیم داشت، بابت گرسنگی.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نجم گوید: به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آیا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زنده بودند؟ و ایشان پاسخ مثبت دادند.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ادامه دادند:]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من هم بابت همین امر بیرون آمدم، دیناری قرض گرفتم و تو را بر خود ترجیح داده آن را به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و دینار را به او دادند و بازگشته دیدند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فاطمه نماز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میان آن دو چیزی سرپوشیده است. چون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نماز] فارغ شد آن را آورد و به یکباره با کاسه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نان و گوشت مواجه شدند،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 ای فاطمه</w:t>
      </w:r>
      <w:r w:rsidR="008E4C00">
        <w:rPr>
          <w:rFonts w:asciiTheme="minorBidi" w:hAnsiTheme="minorBidi" w:cs="Arial"/>
          <w:b w:val="0"/>
          <w:bCs w:val="0"/>
          <w:color w:val="auto"/>
          <w:rtl/>
        </w:rPr>
        <w:t>‌‍‌</w:t>
      </w:r>
      <w:r w:rsidRPr="00536F0E">
        <w:rPr>
          <w:rFonts w:asciiTheme="minorBidi" w:hAnsiTheme="minorBidi" w:cs="Arial"/>
          <w:b w:val="0"/>
          <w:bCs w:val="0"/>
          <w:color w:val="auto"/>
          <w:rtl/>
        </w:rPr>
        <w:t>! أَنَّ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هَذَا قَالَتْ هُوَ مِنْ عِنْدِ اللهِ إِنَّ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رْزُقُ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شَاءُ بِغَ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حِسَابٍ،</w:t>
      </w:r>
      <w:r w:rsidRPr="00536F0E">
        <w:rPr>
          <w:rFonts w:asciiTheme="minorBidi" w:hAnsiTheme="minorBidi" w:cs="Arial"/>
          <w:b w:val="0"/>
          <w:bCs w:val="0"/>
          <w:color w:val="auto"/>
          <w:rtl/>
        </w:rPr>
        <w:footnoteReference w:id="576"/>
      </w:r>
      <w:r w:rsidRPr="00536F0E">
        <w:rPr>
          <w:rFonts w:asciiTheme="minorBidi" w:hAnsiTheme="minorBidi" w:cs="Arial"/>
          <w:b w:val="0"/>
          <w:bCs w:val="0"/>
          <w:color w:val="auto"/>
          <w:rtl/>
        </w:rPr>
        <w:t xml:space="preserve">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جا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تو [آمده است؟ او در پاسخ م</w:t>
      </w:r>
      <w:r w:rsidR="005E6A91">
        <w:rPr>
          <w:rFonts w:asciiTheme="minorBidi" w:hAnsiTheme="minorBidi" w:cs="Arial"/>
          <w:b w:val="0"/>
          <w:bCs w:val="0"/>
          <w:color w:val="auto"/>
          <w:rtl/>
        </w:rPr>
        <w:t>ی</w:t>
      </w:r>
      <w:r w:rsidRPr="00536F0E">
        <w:rPr>
          <w:rFonts w:asciiTheme="minorBidi" w:hAnsiTheme="minorBidi" w:cs="Arial"/>
          <w:b w:val="0"/>
          <w:bCs w:val="0"/>
          <w:color w:val="auto"/>
          <w:rtl/>
        </w:rPr>
        <w:t>] گفت: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از جانب خداست،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خدا به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 بخواهد،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حساب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آیا مَثَل تو و فاطمه را برایت نگویم؟ در پاسخ عرضه داشت: چرا، فرمودند: مثل زکریا هنگامی که نزد مریم وارد عبادتگاه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و نزد او رزقی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یافت، قَالَ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أَنَّ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هَذَا قَالَتْ هُوَمِنْ عِنْدِ اللهِ إِنَّ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رْزُقُ 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شَاءُ بِغَ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حِسَابٍ.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آنها یک ماه از آن تناول کردند، و آن همان کاسه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خورد و نزد ماست.»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هفتمین خوشه</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/147 از مفضل بن محمد جعفی: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مورد این آیه پرسیدم: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مَثَلِ حَبَّةٍ أَنْبَتَتْ سَبْعَ سَنَابِلَ،</w:t>
      </w:r>
      <w:r w:rsidRPr="00536F0E">
        <w:rPr>
          <w:rFonts w:asciiTheme="minorBidi" w:hAnsiTheme="minorBidi" w:cs="Arial"/>
          <w:b w:val="0"/>
          <w:bCs w:val="0"/>
          <w:color w:val="auto"/>
          <w:rtl/>
        </w:rPr>
        <w:footnoteReference w:id="577"/>
      </w:r>
      <w:r w:rsidRPr="00536F0E">
        <w:rPr>
          <w:rFonts w:asciiTheme="minorBidi" w:hAnsiTheme="minorBidi" w:cs="Arial"/>
          <w:b w:val="0"/>
          <w:bCs w:val="0"/>
          <w:color w:val="auto"/>
          <w:rtl/>
        </w:rPr>
        <w:t xml:space="preserve"> همانند دانه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هفت خوشه برو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اند، حضرت فرمودند: دانه،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هفت خوشه هفت تن از فرزندان او هستند که هفتمین آنان قائم آنهاست. گفتم: امام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چطور؟ فرمودند: امام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امامی از سوی خداست و اطاعت از او واجب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لکن از خوشه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هفت گانه نیست، نخستین آنها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آخرینشان قائم.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مقصود از این قسمت آیه چیست: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سُنْبُلَةٍ مِئَةُ حَبَّةٍ، در هر خوشه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صد دانه باشد؟ فرمودند: برای هر مردی از آنان در کوفه، یک صد فرزند از صلبش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این تنها مربوط به این هفت تن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به تصریح روایت، نخستین آنها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هفتمین و آخرینشان امام مهدی عجل الله تعالی فرجه الشریف ، اما نسبت به دیگر امامان بیانی ندارد، و امام حسن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واجب الاطاعة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لکن خوشه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أَجَلٍ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عیاشی 1 /258 و 2 /235 و کافی 8 /330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«به خدا سوگند، کاری که حسن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انجام داد، برای این امت از هرآنچه خورشید بر آن تابیده بهتر بود، به خدا این آیه فرود آمد: أَلَمْ تَرَ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لَهُمْ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فُّوا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وَأَقِ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مُوا الصَّلَاةَ وَآَتُوا الزَّ</w:t>
      </w:r>
      <w:r w:rsidR="001C305E">
        <w:rPr>
          <w:rFonts w:asciiTheme="minorBidi" w:hAnsiTheme="minorBidi" w:cs="Arial"/>
          <w:b w:val="0"/>
          <w:bCs w:val="0"/>
          <w:color w:val="auto"/>
          <w:rtl/>
        </w:rPr>
        <w:t>ک</w:t>
      </w:r>
      <w:r w:rsidRPr="00536F0E">
        <w:rPr>
          <w:rFonts w:asciiTheme="minorBidi" w:hAnsiTheme="minorBidi" w:cs="Arial"/>
          <w:b w:val="0"/>
          <w:bCs w:val="0"/>
          <w:color w:val="auto"/>
          <w:rtl/>
        </w:rPr>
        <w:t>اةَ،</w:t>
      </w:r>
      <w:r w:rsidRPr="00536F0E">
        <w:rPr>
          <w:rFonts w:asciiTheme="minorBidi" w:hAnsiTheme="minorBidi" w:cs="Arial"/>
          <w:b w:val="0"/>
          <w:bCs w:val="0"/>
          <w:color w:val="auto"/>
          <w:rtl/>
        </w:rPr>
        <w:footnoteReference w:id="578"/>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به آنان گفته شد: دست [از جنگ] بدار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 نماز را برپا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ز</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 بده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[مقصود] اطاعت از امام است، ولی آنان خواستار جنگ بودند.</w:t>
      </w:r>
      <w:r w:rsidRPr="00536F0E">
        <w:rPr>
          <w:rFonts w:asciiTheme="minorBidi" w:hAnsiTheme="minorBidi" w:cs="Arial"/>
          <w:b w:val="0"/>
          <w:bCs w:val="0"/>
          <w:color w:val="auto"/>
          <w:rtl/>
        </w:rPr>
        <w:footnoteReference w:id="57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فَلَمَّا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تِبَ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الْقِتَالُ، و [لی] هم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ارزار بر آنان مقرّر شد؛ در کنار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حسین علیه السلام ، قَالُوا رَبَّنَا لِمَ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تَبْتَ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الْقِتَالَ لَوْلَا أَخَّرْتَنَا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أَجَلٍ قَرِ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Pr="00536F0E">
        <w:rPr>
          <w:rFonts w:asciiTheme="minorBidi" w:hAnsiTheme="minorBidi" w:cs="Arial"/>
          <w:b w:val="0"/>
          <w:bCs w:val="0"/>
          <w:color w:val="auto"/>
          <w:rtl/>
        </w:rPr>
        <w:footnoteReference w:id="580"/>
      </w:r>
      <w:r w:rsidRPr="00536F0E">
        <w:rPr>
          <w:rFonts w:asciiTheme="minorBidi" w:hAnsiTheme="minorBidi" w:cs="Arial"/>
          <w:b w:val="0"/>
          <w:bCs w:val="0"/>
          <w:color w:val="auto"/>
          <w:rtl/>
        </w:rPr>
        <w:t xml:space="preserve"> گفتند: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چرا بر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ارزار مقرّر داشت</w:t>
      </w:r>
      <w:r w:rsidR="005E6A91">
        <w:rPr>
          <w:rFonts w:asciiTheme="minorBidi" w:hAnsiTheme="minorBidi" w:cs="Arial"/>
          <w:b w:val="0"/>
          <w:bCs w:val="0"/>
          <w:color w:val="auto"/>
          <w:rtl/>
        </w:rPr>
        <w:t>ی</w:t>
      </w:r>
      <w:r w:rsidRPr="00536F0E">
        <w:rPr>
          <w:rFonts w:asciiTheme="minorBidi" w:hAnsiTheme="minorBidi" w:cs="Arial"/>
          <w:b w:val="0"/>
          <w:bCs w:val="0"/>
          <w:color w:val="auto"/>
          <w:rtl/>
        </w:rPr>
        <w:t>؟ چرا ما را تا مدّت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وتاه مهلت نداد</w:t>
      </w:r>
      <w:r w:rsidR="005E6A91">
        <w:rPr>
          <w:rFonts w:asciiTheme="minorBidi" w:hAnsiTheme="minorBidi" w:cs="Arial"/>
          <w:b w:val="0"/>
          <w:bCs w:val="0"/>
          <w:color w:val="auto"/>
          <w:rtl/>
        </w:rPr>
        <w:t>ی</w:t>
      </w:r>
      <w:r w:rsidRPr="00536F0E">
        <w:rPr>
          <w:rFonts w:asciiTheme="minorBidi" w:hAnsiTheme="minorBidi" w:cs="Arial"/>
          <w:b w:val="0"/>
          <w:bCs w:val="0"/>
          <w:color w:val="auto"/>
          <w:rtl/>
        </w:rPr>
        <w:t>؟ نُجِبْ دَعْوَتَ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وَنَتَّبِعِ الرُّسُلَ،</w:t>
      </w:r>
      <w:r w:rsidRPr="00536F0E">
        <w:rPr>
          <w:rFonts w:asciiTheme="minorBidi" w:hAnsiTheme="minorBidi" w:cs="Arial"/>
          <w:b w:val="0"/>
          <w:bCs w:val="0"/>
          <w:color w:val="auto"/>
          <w:rtl/>
        </w:rPr>
        <w:footnoteReference w:id="581"/>
      </w:r>
      <w:r w:rsidRPr="00536F0E">
        <w:rPr>
          <w:rFonts w:asciiTheme="minorBidi" w:hAnsiTheme="minorBidi" w:cs="Arial"/>
          <w:b w:val="0"/>
          <w:bCs w:val="0"/>
          <w:color w:val="auto"/>
          <w:rtl/>
        </w:rPr>
        <w:t xml:space="preserve"> تا دعوت تو را پاسخ گو</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م و از فرستادگان [تو]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آنان خواستند پیکار را تا [زمان]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تأخیر اندازند.»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الْعَذَابِ الأَ</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بَرِ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/444 از مفضل بن عمر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سؤال کردم: وَلَنُذِ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قَنَّهُمْ مِنَ الْعَذَابِ الْأَدْنَ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دُونَ الْعَذَابِ الْأَ</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بَرِ لَعَلَّهُمْ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رْجِعُونَ،</w:t>
      </w:r>
      <w:r w:rsidRPr="00536F0E">
        <w:rPr>
          <w:rFonts w:asciiTheme="minorBidi" w:hAnsiTheme="minorBidi" w:cs="Arial"/>
          <w:b w:val="0"/>
          <w:bCs w:val="0"/>
          <w:color w:val="auto"/>
          <w:rtl/>
        </w:rPr>
        <w:footnoteReference w:id="582"/>
      </w:r>
      <w:r w:rsidRPr="00536F0E">
        <w:rPr>
          <w:rFonts w:asciiTheme="minorBidi" w:hAnsiTheme="minorBidi" w:cs="Arial"/>
          <w:b w:val="0"/>
          <w:bCs w:val="0"/>
          <w:color w:val="auto"/>
          <w:rtl/>
        </w:rPr>
        <w:t xml:space="preserve"> و قطعاً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از آن عذاب بزرگتر، از عذاب نزدیک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به آنان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چشان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آنها [به حق] بازگردند، ایشان فرمودند: [عذاب] نزدیک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گرانی قیمت و بزرگتر، [ظهور] مهدی با شمشیر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المحجة /173 از کشف البیان محمد بن الحسن شیبانی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که در معنای آیه فرمودند: نزدیک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قحطی و خشکسالی است، و بزرگتر، خروج قائم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شمشیر در آخرالزمان.»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هنگامی که برخی دشمنان حق مسخ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/269 از ابو بصیر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[لِنُذِ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قَهُمْ] عَذَابَ الْخِزْ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اةِ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w:t>
      </w:r>
      <w:r w:rsidRPr="00536F0E">
        <w:rPr>
          <w:rFonts w:asciiTheme="minorBidi" w:hAnsiTheme="minorBidi" w:cs="Arial"/>
          <w:b w:val="0"/>
          <w:bCs w:val="0"/>
          <w:color w:val="auto"/>
          <w:rtl/>
        </w:rPr>
        <w:footnoteReference w:id="583"/>
      </w:r>
      <w:r w:rsidRPr="00536F0E">
        <w:rPr>
          <w:rFonts w:asciiTheme="minorBidi" w:hAnsiTheme="minorBidi" w:cs="Arial"/>
          <w:b w:val="0"/>
          <w:bCs w:val="0"/>
          <w:color w:val="auto"/>
          <w:rtl/>
        </w:rPr>
        <w:t xml:space="preserve"> تا در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عذاب رسوا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به آنان بچشان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عذاب رسوایی دنیا چیست؟ فرمودند: ای ابو بصیر</w:t>
      </w:r>
      <w:r w:rsidR="008E4C00">
        <w:rPr>
          <w:rFonts w:asciiTheme="minorBidi" w:hAnsiTheme="minorBidi" w:cs="Arial"/>
          <w:b w:val="0"/>
          <w:bCs w:val="0"/>
          <w:color w:val="auto"/>
          <w:rtl/>
        </w:rPr>
        <w:t>‌‍‌</w:t>
      </w:r>
      <w:r w:rsidRPr="00536F0E">
        <w:rPr>
          <w:rFonts w:asciiTheme="minorBidi" w:hAnsiTheme="minorBidi" w:cs="Arial"/>
          <w:b w:val="0"/>
          <w:bCs w:val="0"/>
          <w:color w:val="auto"/>
          <w:rtl/>
        </w:rPr>
        <w:t>! کدام رسوایی بالاتر از آنکه مردی در خانه و اتاق و نزد برادران و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باشد، که ناگهان خانواده گریبان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 او چاک زنند و فریاد کنند، پس مردم بگویند: چه شده؟ و گفته شود: فلانی هم اینک مسخ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این پیش از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یا پس از آن؟ فرمودند: نه، بلکه قبل از آن.»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ظهور، نصرت موعود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/149: «وَلَئِنْ جَاءَ نَصْرٌ مِنْ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 اگر از جانب پروردگارت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رسد؛ یعنی قائم علیه السلام ،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قُولُنَّ إِنَّا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مَعَ</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 الله بِأَعْلَمَ بِمَا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صُدُورِ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84"/>
      </w:r>
      <w:r w:rsidRPr="00536F0E">
        <w:rPr>
          <w:rFonts w:asciiTheme="minorBidi" w:hAnsiTheme="minorBidi" w:cs="Arial"/>
          <w:b w:val="0"/>
          <w:bCs w:val="0"/>
          <w:color w:val="auto"/>
          <w:rtl/>
        </w:rPr>
        <w:t xml:space="preserve"> حتماً خواهند گفت: ما با شما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خدا به آنچه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جهان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است داناتر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مخزن آیات الهی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/432 از عبد العزیز عبدی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سؤال کردم: بَلْ هُوَ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صُدُورِ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أُوتُوا الْعِلْمَ،</w:t>
      </w:r>
      <w:r w:rsidRPr="00536F0E">
        <w:rPr>
          <w:rFonts w:asciiTheme="minorBidi" w:hAnsiTheme="minorBidi" w:cs="Arial"/>
          <w:b w:val="0"/>
          <w:bCs w:val="0"/>
          <w:color w:val="auto"/>
          <w:rtl/>
        </w:rPr>
        <w:footnoteReference w:id="585"/>
      </w:r>
      <w:r w:rsidRPr="00536F0E">
        <w:rPr>
          <w:rFonts w:asciiTheme="minorBidi" w:hAnsiTheme="minorBidi" w:cs="Arial"/>
          <w:b w:val="0"/>
          <w:bCs w:val="0"/>
          <w:color w:val="auto"/>
          <w:rtl/>
        </w:rPr>
        <w:t xml:space="preserve">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روشن در 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علم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افته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 ایشان فرمودند: اینان، امامان از خاندان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اند که در هر زمان هستند.»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التنزیل و التحریف /43 از علی بن اسباط: «مردی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همین آیه سؤال کرد، ایشان فرمودند: ماییم آنها. آن شخص گفت: فدایت شوم، قائم چه زمان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فرمودند: ما همه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یکی پس از دیگری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قائم به امر خدا [و برپادارنده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هستیم، تا آنکه صاحب شمشیر بیاید، چون او بیاید، امر به گونه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ای دیگر خواهد بود.»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پایان بخش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بَاقِ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/323 از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ثمالی از امام سجاد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آیه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نازل شد: وَأُولُوا الأَرْحَامِ بَعْضُهُمْ أَوْلَ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بِبَعْضٍ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اللهِ،</w:t>
      </w:r>
      <w:r w:rsidRPr="00536F0E">
        <w:rPr>
          <w:rFonts w:asciiTheme="minorBidi" w:hAnsiTheme="minorBidi" w:cs="Arial"/>
          <w:b w:val="0"/>
          <w:bCs w:val="0"/>
          <w:color w:val="auto"/>
          <w:rtl/>
        </w:rPr>
        <w:footnoteReference w:id="586"/>
      </w:r>
      <w:r w:rsidRPr="00536F0E">
        <w:rPr>
          <w:rFonts w:asciiTheme="minorBidi" w:hAnsiTheme="minorBidi" w:cs="Arial"/>
          <w:b w:val="0"/>
          <w:bCs w:val="0"/>
          <w:color w:val="auto"/>
          <w:rtl/>
        </w:rPr>
        <w:t xml:space="preserve"> و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شاوندان نسبت به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گر [از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گران]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خدا سزاوارترند، و در مورد ما فرود آمده است: وَجَعَلَهَا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بَاقِ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عَقِبِهِ،</w:t>
      </w:r>
      <w:r w:rsidRPr="00536F0E">
        <w:rPr>
          <w:rFonts w:asciiTheme="minorBidi" w:hAnsiTheme="minorBidi" w:cs="Arial"/>
          <w:b w:val="0"/>
          <w:bCs w:val="0"/>
          <w:color w:val="auto"/>
          <w:rtl/>
        </w:rPr>
        <w:footnoteReference w:id="587"/>
      </w:r>
      <w:r w:rsidRPr="00536F0E">
        <w:rPr>
          <w:rFonts w:asciiTheme="minorBidi" w:hAnsiTheme="minorBidi" w:cs="Arial"/>
          <w:b w:val="0"/>
          <w:bCs w:val="0"/>
          <w:color w:val="auto"/>
          <w:rtl/>
        </w:rPr>
        <w:t xml:space="preserve"> و آن را در فرزندان خود گفتاری جاودان کرد. و امامت تا روز قیامت در نسل حسین بن علی بن ابی طالب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قائم ما دو غیبت دارد که یکی از دیگری طولانی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زمان دیگری چنان به درازا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که اکثر معتقدان این امر از آن رجوع کنند، پس تنها کسی که یقینش محکم و معرفتش صحیح باشد، در درون خود ایرادی بر حکم ما نگیرد و تسلیم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باشد، بر آن استوار خواهد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کفایة الاثر /86 از ابو هریره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این آیه سؤال کردم: وَجَعَلَهَا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بَاقِ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عَقِبِهِ، ایشان فرمودند: امامت را در نسل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داد، نه تن از امامان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جمله مهدی این امت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صلب او خواهند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فرمودند: اگر مردی بین رکن و مقام بر پا [به عبادت] بایستد، آنگاه در حالی که دشمن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است خدا را ملاقات کند، وارد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الامامة و التبصرة /49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مورد همین آیه فرمودند: «در نسل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داد]، این امر از زمانی که به 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منتقل شد، هماره از پدری به فرزندش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به برادر یا عمویی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و معلوم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که کسی از آنهاست جز آنکه فرزندی داشته باشد.»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وَلَتَعْلَمُنَّ نَبَأَهُ بَعْدَ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/287 از ابو حمزه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آیات: قُلْ مَا أَسْأَلُ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مِنْ أَجْرٍ وَمَا أَنَا مِنَ الْمُتَ</w:t>
      </w:r>
      <w:r w:rsidR="001C305E">
        <w:rPr>
          <w:rFonts w:asciiTheme="minorBidi" w:hAnsiTheme="minorBidi" w:cs="Arial"/>
          <w:b w:val="0"/>
          <w:bCs w:val="0"/>
          <w:color w:val="auto"/>
          <w:rtl/>
        </w:rPr>
        <w:t>ک</w:t>
      </w:r>
      <w:r w:rsidRPr="00536F0E">
        <w:rPr>
          <w:rFonts w:asciiTheme="minorBidi" w:hAnsiTheme="minorBidi" w:cs="Arial"/>
          <w:b w:val="0"/>
          <w:bCs w:val="0"/>
          <w:color w:val="auto"/>
          <w:rtl/>
        </w:rPr>
        <w:t>لِّفِ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إِنْ هُوَ إِلَّا 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لِلْعَالَمِ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88"/>
      </w:r>
      <w:r w:rsidRPr="00536F0E">
        <w:rPr>
          <w:rFonts w:asciiTheme="minorBidi" w:hAnsiTheme="minorBidi" w:cs="Arial"/>
          <w:b w:val="0"/>
          <w:bCs w:val="0"/>
          <w:color w:val="auto"/>
          <w:rtl/>
        </w:rPr>
        <w:t xml:space="preserve"> بگو: مزد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[رسالت] از شما طلب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نم و من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خود بسازم [و به خدا نسبت دهم].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جز پند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جهان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فرمودند: آن،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وَلَتَعْلَمُنَّ نَبَأَهُ بَعْدَ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589"/>
      </w:r>
      <w:r w:rsidRPr="00536F0E">
        <w:rPr>
          <w:rFonts w:asciiTheme="minorBidi" w:hAnsiTheme="minorBidi" w:cs="Arial"/>
          <w:b w:val="0"/>
          <w:bCs w:val="0"/>
          <w:color w:val="auto"/>
          <w:rtl/>
        </w:rPr>
        <w:t xml:space="preserve"> و قطعاً پس از چند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خبر آن را خواه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دانست؛ به هنگام خروج قائم علیه السلام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تقیه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/539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این آیه بر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نازل شد: ادْفَعْ بِالَّتِ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أَحْسَنُ فَإِذَا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نَهُ عَدَاوَةٌ </w:t>
      </w:r>
      <w:r w:rsidR="001C305E">
        <w:rPr>
          <w:rFonts w:asciiTheme="minorBidi" w:hAnsiTheme="minorBidi" w:cs="Arial"/>
          <w:b w:val="0"/>
          <w:bCs w:val="0"/>
          <w:color w:val="auto"/>
          <w:rtl/>
        </w:rPr>
        <w:t>ک</w:t>
      </w:r>
      <w:r w:rsidRPr="00536F0E">
        <w:rPr>
          <w:rFonts w:asciiTheme="minorBidi" w:hAnsiTheme="minorBidi" w:cs="Arial"/>
          <w:b w:val="0"/>
          <w:bCs w:val="0"/>
          <w:color w:val="auto"/>
          <w:rtl/>
        </w:rPr>
        <w:t>أَنَّهُ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590"/>
      </w:r>
      <w:r w:rsidRPr="00536F0E">
        <w:rPr>
          <w:rFonts w:asciiTheme="minorBidi" w:hAnsiTheme="minorBidi" w:cs="Arial"/>
          <w:b w:val="0"/>
          <w:bCs w:val="0"/>
          <w:color w:val="auto"/>
          <w:rtl/>
        </w:rPr>
        <w:t xml:space="preserve"> [بد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را] به آنچه خود بهتر است دفع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آنگاه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تو و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او دشمن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است، گو</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دوست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دل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من به تقیه مأمور شدم. ایشان ده سال بر همین اساس رفتار کردند تا آنکه مأمور شدند فرمان خود را آشکار سازند.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بدان فرمان دادند و ایشان بر طبق آن رفتار کردند، تا آنکه مأمور به اظهار شدند. بعد امامان برخی برخی دیگر را بدان امر، و بر همین اساس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هنگامی که قائمِ ما قیام کند تقیه کنار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رود و شمشیر را برهنه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ایشان چیزی جز شمشیر از مردم نگیرد و به آنها ندهد [و با شمشیر به استقبالشان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ارتباط حروف مقطّعه با امام عصر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/267 از یحیی بن میسره خثعمی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«حم عسق؛</w:t>
      </w:r>
      <w:r w:rsidRPr="00536F0E">
        <w:rPr>
          <w:rFonts w:asciiTheme="minorBidi" w:hAnsiTheme="minorBidi" w:cs="Arial"/>
          <w:b w:val="0"/>
          <w:bCs w:val="0"/>
          <w:color w:val="auto"/>
          <w:rtl/>
        </w:rPr>
        <w:footnoteReference w:id="591"/>
      </w:r>
      <w:r w:rsidRPr="00536F0E">
        <w:rPr>
          <w:rFonts w:asciiTheme="minorBidi" w:hAnsiTheme="minorBidi" w:cs="Arial"/>
          <w:b w:val="0"/>
          <w:bCs w:val="0"/>
          <w:color w:val="auto"/>
          <w:rtl/>
        </w:rPr>
        <w:t xml:space="preserve"> اعداد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قائم است. قاف، کوهی است از زمرد سبز که دنیا را احاطه کرده، و سبزی [و کبودی] آسمان از آن کوه است. دانش همه چیز در عسق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/542 از سکونی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«حم؛ حتمی بودن، عین؛ عذاب، سین؛ سال</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هایی چونان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یوسف، قاف؛ قذف [پرتاب شدن]، خسف و مسخی که در آخرالزمان سفیانی، یارانش و مردمانی از کلب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سی هزار نفرند و با او خروج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خواهد رسید. این زمانی است که قائم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که مهدی این امت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مکه خروج 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ثعلبی 8 /303: «بکر بن عبد الله مزنی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حم عسق] گوید: ... سین؛ سنا و نور مهدی است، قاف؛ قوت و توان عیسی بن مریم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هنگامی که فرود آید، و مسیحیان را کشته، کلیساها را ویران سازد.»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البدء و التاریخ 2 /170: «برخی مفسّران در مورد حم عسق گفته است: حاء، حرب و نبرد است، میم، ملک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عین، عباسیان، و سین، سفیانی.»</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ظهور و پایان مهلت ظالمان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1 /392 از معلی بن خنیس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سخن خدای عزوجل: أَفَرَأَ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إِنْ مَتَّعْنَاهُمْ سِنِ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 ثُمَّ جَاءَهُمْ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وعَدُونَ،</w:t>
      </w:r>
      <w:r w:rsidRPr="00536F0E">
        <w:rPr>
          <w:rFonts w:asciiTheme="minorBidi" w:hAnsiTheme="minorBidi" w:cs="Arial"/>
          <w:b w:val="0"/>
          <w:bCs w:val="0"/>
          <w:color w:val="auto"/>
          <w:rtl/>
        </w:rPr>
        <w:footnoteReference w:id="592"/>
      </w:r>
      <w:r w:rsidRPr="00536F0E">
        <w:rPr>
          <w:rFonts w:asciiTheme="minorBidi" w:hAnsiTheme="minorBidi" w:cs="Arial"/>
          <w:b w:val="0"/>
          <w:bCs w:val="0"/>
          <w:color w:val="auto"/>
          <w:rtl/>
        </w:rPr>
        <w:t xml:space="preserve"> مگر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اگر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آنان را برخوردار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و آنگاه آنچه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[بدان]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داده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آنان را در رسد، فرمودند: خروج قائم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أَغْنَ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عَنْهُمْ 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انُوا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مَتَّعُونَ،</w:t>
      </w:r>
      <w:r w:rsidRPr="00536F0E">
        <w:rPr>
          <w:rFonts w:asciiTheme="minorBidi" w:hAnsiTheme="minorBidi" w:cs="Arial"/>
          <w:b w:val="0"/>
          <w:bCs w:val="0"/>
          <w:color w:val="auto"/>
          <w:rtl/>
        </w:rPr>
        <w:footnoteReference w:id="593"/>
      </w:r>
      <w:r w:rsidRPr="00536F0E">
        <w:rPr>
          <w:rFonts w:asciiTheme="minorBidi" w:hAnsiTheme="minorBidi" w:cs="Arial"/>
          <w:b w:val="0"/>
          <w:bCs w:val="0"/>
          <w:color w:val="auto"/>
          <w:rtl/>
        </w:rPr>
        <w:t xml:space="preserve"> آنچه از آن برخوردار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شدند،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ارشان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عذاب را از آنان دفع نم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حضرت فرمودند: اینان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هستند که در دنیایشان بهره مند بودند.»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/435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این آیه سؤال کردم: 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حَرْثَ الْآَخِرَةِ،</w:t>
      </w:r>
      <w:r w:rsidRPr="00536F0E">
        <w:rPr>
          <w:rFonts w:asciiTheme="minorBidi" w:hAnsiTheme="minorBidi" w:cs="Arial"/>
          <w:b w:val="0"/>
          <w:bCs w:val="0"/>
          <w:color w:val="auto"/>
          <w:rtl/>
        </w:rPr>
        <w:footnoteReference w:id="594"/>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 آخرت بخواهد، ایشان فرمودند: شناخت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امامان، نَزِدْ 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حَرْثِهِ،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اش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م، فرمودند: نصیب خود را از دولتشان به طور کامل 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وَمَنْ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حَرْثَ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نُؤْتِهِ مِنْهَا وَمَا 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الْآَخِرَةِ مِنْ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بٍ،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را بخواهد به او از آن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 [لی] در آخرت او را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 فرمودند: در دولت حق با قائم،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ظهور و پایان مهلت ظالمانِ در حق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/416 از ابو بصیر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«فَمَا لَهُ مِنْ قُوَّةٍ وَلَا نَاصِرٍ،</w:t>
      </w:r>
      <w:r w:rsidRPr="00536F0E">
        <w:rPr>
          <w:rFonts w:asciiTheme="minorBidi" w:hAnsiTheme="minorBidi" w:cs="Arial"/>
          <w:b w:val="0"/>
          <w:bCs w:val="0"/>
          <w:color w:val="auto"/>
          <w:rtl/>
        </w:rPr>
        <w:footnoteReference w:id="595"/>
      </w:r>
      <w:r w:rsidRPr="00536F0E">
        <w:rPr>
          <w:rFonts w:asciiTheme="minorBidi" w:hAnsiTheme="minorBidi" w:cs="Arial"/>
          <w:b w:val="0"/>
          <w:bCs w:val="0"/>
          <w:color w:val="auto"/>
          <w:rtl/>
        </w:rPr>
        <w:t xml:space="preserve"> پس او را نه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رو</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مانَد و نه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نه نیرویی دارد که بدان بر خالقش توان یابد، و نه یاوری که او را در برابر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قصد سوئی بدو داشته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یاری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گفتم: إِنَّهُمْ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دُونَ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آنان دست به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رنگ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پاسخ داد: به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نیرنگ زدند، با علی و فاطمه</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نیرنگ زدند، پس خدا فرمود: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إِنَّهُمْ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دُونَ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 وَأَ</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596"/>
      </w:r>
      <w:r w:rsidRPr="00536F0E">
        <w:rPr>
          <w:rFonts w:asciiTheme="minorBidi" w:hAnsiTheme="minorBidi" w:cs="Arial"/>
          <w:b w:val="0"/>
          <w:bCs w:val="0"/>
          <w:color w:val="auto"/>
          <w:rtl/>
        </w:rPr>
        <w:t xml:space="preserve"> آنان دست به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رنگ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 و [من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 دست به 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رنگ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زنم، فَمَهِّلِ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 یا محمد- أَمْهِلْهُمْ رُوَ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597"/>
      </w:r>
      <w:r w:rsidRPr="00536F0E">
        <w:rPr>
          <w:rFonts w:asciiTheme="minorBidi" w:hAnsiTheme="minorBidi" w:cs="Arial"/>
          <w:b w:val="0"/>
          <w:bCs w:val="0"/>
          <w:color w:val="auto"/>
          <w:rtl/>
        </w:rPr>
        <w:t xml:space="preserve"> پس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مهلت ده،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را به حال خود واگذار؛ تا زمانی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برانگیخته شود، و برای من از جباران و طاغوت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قریش،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و دیگر مردم انتقام گیرد.»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او را بر خون ظالمان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التنزیل و التحریف /49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«اصْبِرْ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قُولُونَ،</w:t>
      </w:r>
      <w:r w:rsidRPr="00536F0E">
        <w:rPr>
          <w:rFonts w:asciiTheme="minorBidi" w:hAnsiTheme="minorBidi" w:cs="Arial"/>
          <w:b w:val="0"/>
          <w:bCs w:val="0"/>
          <w:color w:val="auto"/>
          <w:rtl/>
        </w:rPr>
        <w:footnoteReference w:id="598"/>
      </w:r>
      <w:r w:rsidRPr="00536F0E">
        <w:rPr>
          <w:rFonts w:asciiTheme="minorBidi" w:hAnsiTheme="minorBidi" w:cs="Arial"/>
          <w:b w:val="0"/>
          <w:bCs w:val="0"/>
          <w:color w:val="auto"/>
          <w:rtl/>
        </w:rPr>
        <w:t xml:space="preserve"> بر آنچه م</w:t>
      </w:r>
      <w:r w:rsidR="005E6A91">
        <w:rPr>
          <w:rFonts w:asciiTheme="minorBidi" w:hAnsiTheme="minorBidi" w:cs="Arial"/>
          <w:b w:val="0"/>
          <w:bCs w:val="0"/>
          <w:color w:val="auto"/>
          <w:rtl/>
        </w:rPr>
        <w:t>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ش</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با باش؛ 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بر تکذیب ایشان مر تو را [شکیبا باش]، چرا که من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مردی از تو از آنها انتقام خواهم گرفت، او قائمِ من است که او را بر خون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ظالمان مسلّط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دشمنان را در آتش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/50 از سلیمان دیلمی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سؤال کردم: هَلْ أَتَا</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حَدِ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 الْغَاشِ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w:t>
      </w:r>
      <w:r w:rsidRPr="00536F0E">
        <w:rPr>
          <w:rFonts w:asciiTheme="minorBidi" w:hAnsiTheme="minorBidi" w:cs="Arial"/>
          <w:b w:val="0"/>
          <w:bCs w:val="0"/>
          <w:color w:val="auto"/>
          <w:rtl/>
        </w:rPr>
        <w:footnoteReference w:id="599"/>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خبرِ غاش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به تو رس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است؟ ایشان فرمودند: قائم با شمشیر به سراغ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گفتم: وُجُوهٌ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وْمَئِذٍ خَاشِعَةٌ،</w:t>
      </w:r>
      <w:r w:rsidRPr="00536F0E">
        <w:rPr>
          <w:rFonts w:asciiTheme="minorBidi" w:hAnsiTheme="minorBidi" w:cs="Arial"/>
          <w:b w:val="0"/>
          <w:bCs w:val="0"/>
          <w:color w:val="auto"/>
          <w:rtl/>
        </w:rPr>
        <w:footnoteReference w:id="600"/>
      </w:r>
      <w:r w:rsidRPr="00536F0E">
        <w:rPr>
          <w:rFonts w:asciiTheme="minorBidi" w:hAnsiTheme="minorBidi" w:cs="Arial"/>
          <w:b w:val="0"/>
          <w:bCs w:val="0"/>
          <w:color w:val="auto"/>
          <w:rtl/>
        </w:rPr>
        <w:t xml:space="preserve"> در آن روز، چهره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زبونند، فرمودند: خاضع</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توان خودداری ندارند.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عَامِلَةٌ،</w:t>
      </w:r>
      <w:r w:rsidRPr="00536F0E">
        <w:rPr>
          <w:rFonts w:asciiTheme="minorBidi" w:hAnsiTheme="minorBidi" w:cs="Arial"/>
          <w:b w:val="0"/>
          <w:bCs w:val="0"/>
          <w:color w:val="auto"/>
          <w:rtl/>
        </w:rPr>
        <w:footnoteReference w:id="601"/>
      </w:r>
      <w:r w:rsidRPr="00536F0E">
        <w:rPr>
          <w:rFonts w:asciiTheme="minorBidi" w:hAnsiTheme="minorBidi" w:cs="Arial"/>
          <w:b w:val="0"/>
          <w:bCs w:val="0"/>
          <w:color w:val="auto"/>
          <w:rtl/>
        </w:rPr>
        <w:t xml:space="preserve"> تلاش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رده، فرمودند: به غیر آنچه خدا نازل کرده عمل نموده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 کردم: نَاصِبَةٌ، رنج [بیهوده] برده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فرمودند: [کسانی] غیر از والیان و صاحبان امر را [به پیشوایی] گمارده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تَصْلَ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نَاراً حَامِ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w:t>
      </w:r>
      <w:r w:rsidRPr="00536F0E">
        <w:rPr>
          <w:rFonts w:asciiTheme="minorBidi" w:hAnsiTheme="minorBidi" w:cs="Arial"/>
          <w:b w:val="0"/>
          <w:bCs w:val="0"/>
          <w:color w:val="auto"/>
          <w:rtl/>
        </w:rPr>
        <w:footnoteReference w:id="602"/>
      </w:r>
      <w:r w:rsidRPr="00536F0E">
        <w:rPr>
          <w:rFonts w:asciiTheme="minorBidi" w:hAnsiTheme="minorBidi" w:cs="Arial"/>
          <w:b w:val="0"/>
          <w:bCs w:val="0"/>
          <w:color w:val="auto"/>
          <w:rtl/>
        </w:rPr>
        <w:t xml:space="preserve"> در آتش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سوزان درآ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فرمودند: در دنیا و روزگار قائم به آتش جنگ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افتند، و در آخرت به آتش جهنم.»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خداوند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حق را ثابت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/275 از محمد بن مسلم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قُلْ لَا أَسْأَلُ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أَجْراً إِلَّا الْمَوَدَّةَ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الْقُرْبَ</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03"/>
      </w:r>
      <w:r w:rsidRPr="00536F0E">
        <w:rPr>
          <w:rFonts w:asciiTheme="minorBidi" w:hAnsiTheme="minorBidi" w:cs="Arial"/>
          <w:b w:val="0"/>
          <w:bCs w:val="0"/>
          <w:color w:val="auto"/>
          <w:rtl/>
        </w:rPr>
        <w:t xml:space="preserve"> بگو: به ازا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 [رسالت] پاداش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شما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مگر خالصترین دوست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شاوندان، فرمودند: مقصودِ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بیتشان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انصار نزد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آمدند و گفتند: ما شما را مأوی دادیم و نصرت کردیم، پس قسمتی از اموال ما را بستان و در پیشامدها از آن استفاده کن، خداوند فرو فرستاد: قُلْ لَا أَسْأَلُ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أَجْراً، بگو: به ازای آن پاداشی از شما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یعنی در ازای نبوت، إِلَّا الْمَوَدَّةَ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الْقُرْبَ</w:t>
      </w:r>
      <w:r w:rsidR="005E6A91">
        <w:rPr>
          <w:rFonts w:asciiTheme="minorBidi" w:hAnsiTheme="minorBidi" w:cs="Arial"/>
          <w:b w:val="0"/>
          <w:bCs w:val="0"/>
          <w:color w:val="auto"/>
          <w:rtl/>
        </w:rPr>
        <w:t>ی</w:t>
      </w:r>
      <w:r w:rsidRPr="00536F0E">
        <w:rPr>
          <w:rFonts w:asciiTheme="minorBidi" w:hAnsiTheme="minorBidi" w:cs="Arial"/>
          <w:b w:val="0"/>
          <w:bCs w:val="0"/>
          <w:color w:val="auto"/>
          <w:rtl/>
        </w:rPr>
        <w:t>، مگر خالصترین دوستی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خویشاوندان؛ یعنی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بیتشان.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فرمودند: آیا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که شخصی رفیقی دارد، و همو در درون،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مطلب [وخواسته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ای] دارد، ولی دلش [بدون اظهار آن نزد رفیقش] آرام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خداوند اراده کرد که درون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امتشان نباشد [مگر آنکه اظهار شود]،</w:t>
      </w:r>
      <w:r w:rsidRPr="00536F0E">
        <w:rPr>
          <w:rFonts w:asciiTheme="minorBidi" w:hAnsiTheme="minorBidi" w:cs="Arial"/>
          <w:b w:val="0"/>
          <w:bCs w:val="0"/>
          <w:color w:val="auto"/>
          <w:rtl/>
        </w:rPr>
        <w:footnoteReference w:id="604"/>
      </w:r>
      <w:r w:rsidRPr="00536F0E">
        <w:rPr>
          <w:rFonts w:asciiTheme="minorBidi" w:hAnsiTheme="minorBidi" w:cs="Arial"/>
          <w:b w:val="0"/>
          <w:bCs w:val="0"/>
          <w:color w:val="auto"/>
          <w:rtl/>
        </w:rPr>
        <w:t xml:space="preserve"> لذا خالصانه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دوستی نسبت به خویشان ایشان را بر مردم واجب قرار داد. پس اگر بدان عمل کنند، به واجب عمل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اگر سر باز زنند، واجبی را ترک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آنان از نزد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رفتند، برخی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ما اموال خود را بر او عرضه داشتیم، ولی او گفت: در دفاع از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من پس از من بجنگید، گروهی هم گفتند: پیامبر چنین نگفت و منکر شدند و گفتند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آنسان که خدا حکایت کرده_ </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أَمْ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قُولُونَ افْتَرَ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ذِباً،</w:t>
      </w:r>
      <w:r w:rsidRPr="00536F0E">
        <w:rPr>
          <w:rFonts w:asciiTheme="minorBidi" w:hAnsiTheme="minorBidi" w:cs="Arial"/>
          <w:b w:val="0"/>
          <w:bCs w:val="0"/>
          <w:color w:val="auto"/>
          <w:rtl/>
        </w:rPr>
        <w:footnoteReference w:id="605"/>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 بر خدا دروغ</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بسته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خداوند فرمود: فَإِنْ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شَأِ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خْتِمْ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قَلْبِ</w:t>
      </w:r>
      <w:r w:rsidR="001C305E">
        <w:rPr>
          <w:rFonts w:asciiTheme="minorBidi" w:hAnsiTheme="minorBidi" w:cs="Arial"/>
          <w:b w:val="0"/>
          <w:bCs w:val="0"/>
          <w:color w:val="auto"/>
          <w:rtl/>
        </w:rPr>
        <w:t>ک</w:t>
      </w:r>
      <w:r w:rsidRPr="00536F0E">
        <w:rPr>
          <w:rFonts w:asciiTheme="minorBidi" w:hAnsiTheme="minorBidi" w:cs="Arial"/>
          <w:b w:val="0"/>
          <w:bCs w:val="0"/>
          <w:color w:val="auto"/>
          <w:rtl/>
        </w:rPr>
        <w:t>، پس اگر خدا بخواهد بر دلت مُهر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نهد؛ یعنی اگر افترا بندی.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مْحُ اللهُ الْبَاطِلَ، و خدا باطل را محو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یعنی بر آن خط بطلان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حِقُّ الْحَقَّ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لِمَاتِهِ، و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قت را با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لمات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پا برجا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یعنی با پیامبر و ائمه و قائم از آل محمد صلی الله علیه وآله وسلم ، إِنَّهُ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بِذَاتِ الصُّدُورِ، اوست که به راز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داناست.»</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پیمان مکتوب از جدّش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خدا صلی الله علیه وآله وسلم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/256 از محمد بن علی همدانی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«شبی که قائم آل محمد در آن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جبرئیل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حراء فرود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جبرئیل به آن حضرت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پیامبر</w:t>
      </w:r>
      <w:r w:rsidR="008E4C00">
        <w:rPr>
          <w:rFonts w:asciiTheme="minorBidi" w:hAnsiTheme="minorBidi" w:cs="Arial"/>
          <w:b w:val="0"/>
          <w:bCs w:val="0"/>
          <w:color w:val="auto"/>
          <w:rtl/>
        </w:rPr>
        <w:t>‌‍‌</w:t>
      </w:r>
      <w:r w:rsidRPr="00536F0E">
        <w:rPr>
          <w:rFonts w:asciiTheme="minorBidi" w:hAnsiTheme="minorBidi" w:cs="Arial"/>
          <w:b w:val="0"/>
          <w:bCs w:val="0"/>
          <w:color w:val="auto"/>
          <w:rtl/>
        </w:rPr>
        <w:t>!] اجابت کن، پس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پوستی را از [پشت] بند لباس خود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به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بنویس: بسم الله الرحمن الرحیم، این عهدی از خدا، رسول او و علی بن ابی طالب، برای فلان پسر فلان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نام او و نام پدرش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فرمودند:] و این سخن خدای عزیز و جلیل در کتاب اوست: وَالطُّورِ.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مَسْطُورٍ.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رَقٍّ مَنْشُورٍ،</w:t>
      </w:r>
      <w:r w:rsidRPr="00536F0E">
        <w:rPr>
          <w:rFonts w:asciiTheme="minorBidi" w:hAnsiTheme="minorBidi" w:cs="Arial"/>
          <w:b w:val="0"/>
          <w:bCs w:val="0"/>
          <w:color w:val="auto"/>
          <w:rtl/>
        </w:rPr>
        <w:footnoteReference w:id="606"/>
      </w:r>
      <w:r w:rsidRPr="00536F0E">
        <w:rPr>
          <w:rFonts w:asciiTheme="minorBidi" w:hAnsiTheme="minorBidi" w:cs="Arial"/>
          <w:b w:val="0"/>
          <w:bCs w:val="0"/>
          <w:color w:val="auto"/>
          <w:rtl/>
        </w:rPr>
        <w:t xml:space="preserve"> سوگند به طور،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نگاشته شده، در طومار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گسترده. و همان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نگاشت، و طومار گسترده همان است 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بند لباس خود در آوردند.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وَالْبَ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 الْمَعْمُورِ،</w:t>
      </w:r>
      <w:r w:rsidRPr="00536F0E">
        <w:rPr>
          <w:rFonts w:asciiTheme="minorBidi" w:hAnsiTheme="minorBidi" w:cs="Arial"/>
          <w:b w:val="0"/>
          <w:bCs w:val="0"/>
          <w:color w:val="auto"/>
          <w:rtl/>
        </w:rPr>
        <w:footnoteReference w:id="607"/>
      </w:r>
      <w:r w:rsidRPr="00536F0E">
        <w:rPr>
          <w:rFonts w:asciiTheme="minorBidi" w:hAnsiTheme="minorBidi" w:cs="Arial"/>
          <w:b w:val="0"/>
          <w:bCs w:val="0"/>
          <w:color w:val="auto"/>
          <w:rtl/>
        </w:rPr>
        <w:t xml:space="preserve"> سوگند به آن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آباد؛ آیا این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فرمودند: آری،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املا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نویسنده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حضرت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شیعیان ایشان از سابقان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/90 از داود بن کثیر رقی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داشتم: فدایت شوم، در مورد این آیه برایم بفرمایید: وَالسَّابِقُونَ السَّابِقُونَ . 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الْمُقَرَّبُونَ،</w:t>
      </w:r>
      <w:r w:rsidRPr="00536F0E">
        <w:rPr>
          <w:rFonts w:asciiTheme="minorBidi" w:hAnsiTheme="minorBidi" w:cs="Arial"/>
          <w:b w:val="0"/>
          <w:bCs w:val="0"/>
          <w:color w:val="auto"/>
          <w:rtl/>
        </w:rPr>
        <w:footnoteReference w:id="608"/>
      </w:r>
      <w:r w:rsidRPr="00536F0E">
        <w:rPr>
          <w:rFonts w:asciiTheme="minorBidi" w:hAnsiTheme="minorBidi" w:cs="Arial"/>
          <w:b w:val="0"/>
          <w:bCs w:val="0"/>
          <w:color w:val="auto"/>
          <w:rtl/>
        </w:rPr>
        <w:t xml:space="preserve"> و سبقت 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رندگان مقدّمند. آنانند همان مقرّبان، ایشان فرمودند: خدا، روزی که خلق را در [عالم] میثاق آفرید، دو هزار سال پیش از آفرینش مخلوقات، آن را فرمود.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برایم توضیح دهید، فرمودند: خدای عزوجل هنگامی که خواست مخلوقات را بیافریند، آنها را از گِل آفرید، آتشی برافروخت و فرمود: داخل شوید، نخستین کسانی که وارد آن شدند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امیرالمؤمنین، حسن، حسین و نه تن از امامان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یکی پس از دیگری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بودند، سپس شیعیانشان به دنبالشان آمدند [و آتش سرد و سلام شد</w:t>
      </w:r>
      <w:r w:rsidRPr="00536F0E">
        <w:rPr>
          <w:rFonts w:asciiTheme="minorBidi" w:hAnsiTheme="minorBidi" w:cs="Arial"/>
          <w:b w:val="0"/>
          <w:bCs w:val="0"/>
          <w:color w:val="auto"/>
          <w:rtl/>
        </w:rPr>
        <w:footnoteReference w:id="609"/>
      </w:r>
      <w:r w:rsidRPr="00536F0E">
        <w:rPr>
          <w:rFonts w:asciiTheme="minorBidi" w:hAnsiTheme="minorBidi" w:cs="Arial"/>
          <w:b w:val="0"/>
          <w:bCs w:val="0"/>
          <w:color w:val="auto"/>
          <w:rtl/>
        </w:rPr>
        <w:t>]، پس به خدا ایشان سابقانند.»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زمین، پس از آنکه به ستم ستمکاران مرده است، به عدالت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/668 از سلام بن مستنیر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«اعْلَمُوا أَنَّ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الْأَرْضَ بَعْدَ مَوْتِهَا،</w:t>
      </w:r>
      <w:r w:rsidRPr="00536F0E">
        <w:rPr>
          <w:rFonts w:asciiTheme="minorBidi" w:hAnsiTheme="minorBidi" w:cs="Arial"/>
          <w:b w:val="0"/>
          <w:bCs w:val="0"/>
          <w:color w:val="auto"/>
          <w:rtl/>
        </w:rPr>
        <w:footnoteReference w:id="610"/>
      </w:r>
      <w:r w:rsidRPr="00536F0E">
        <w:rPr>
          <w:rFonts w:asciiTheme="minorBidi" w:hAnsiTheme="minorBidi" w:cs="Arial"/>
          <w:b w:val="0"/>
          <w:bCs w:val="0"/>
          <w:color w:val="auto"/>
          <w:rtl/>
        </w:rPr>
        <w:t xml:space="preserve"> بدان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خدا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پس از مرگش زنده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خداوند آن را پس از مرگش،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کند.مرگ زمین، کفر اهل آن است، و کافر مرده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/663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آمده است: «او در آن به عدالت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زمین حیات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اهل آن بعد از مرگشان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/109 از ابن عباس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«اعْلَمُوا أَنَّ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الْأَرْضَ؛ یعنی زمین را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قائم آل محمد اصلاح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بَعْدَ مَوْتِهَا؛ یعنی پس از ستم اهل آن.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تَعْقِلُونَ، به راست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[خود] را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شما روشن گردان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باشد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آیات را به قائم آل محمد روشن گردانیده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شاید بیندیشید.»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نعمانی /24 از شخصی از اصحاب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ایشان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«این آیه در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حدید: وَلَا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ونُوا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أُوتُوا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مِنْ قَبْلُ فَطَالَ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الْأَمَدُ فَقَسَتْ قُلُوبُهُمْ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مِنْهُمْ فَاسِقُونَ،</w:t>
      </w:r>
      <w:r w:rsidRPr="00536F0E">
        <w:rPr>
          <w:rFonts w:asciiTheme="minorBidi" w:hAnsiTheme="minorBidi" w:cs="Arial"/>
          <w:b w:val="0"/>
          <w:bCs w:val="0"/>
          <w:color w:val="auto"/>
          <w:rtl/>
        </w:rPr>
        <w:footnoteReference w:id="611"/>
      </w:r>
      <w:r w:rsidRPr="00536F0E">
        <w:rPr>
          <w:rFonts w:asciiTheme="minorBidi" w:hAnsiTheme="minorBidi" w:cs="Arial"/>
          <w:b w:val="0"/>
          <w:bCs w:val="0"/>
          <w:color w:val="auto"/>
          <w:rtl/>
        </w:rPr>
        <w:t xml:space="preserve"> و مانند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نباشند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داده شد و زمان بر آنان به درازا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شان سخت گرد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از آنها فاسق بودند؛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 زمان غیبت نازل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خداوند عزیز و جلیل در ادامه فرمود: اعْلَمُوا أَنَّ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الْأَرْضَ بَعْدَ مَوْتِهَا قَدْ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تَعْقِلُونَ. و زمان [به درازا کشیده] زمان غیبت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w:t>
      </w:r>
      <w:r w:rsidRPr="00536F0E">
        <w:rPr>
          <w:rFonts w:asciiTheme="minorBidi" w:hAnsiTheme="minorBidi" w:cs="Arial"/>
          <w:b w:val="0"/>
          <w:bCs w:val="0"/>
          <w:color w:val="auto"/>
          <w:rtl/>
        </w:rPr>
        <w:footnoteReference w:id="612"/>
      </w:r>
      <w:r w:rsidRPr="00536F0E">
        <w:rPr>
          <w:rFonts w:asciiTheme="minorBidi" w:hAnsiTheme="minorBidi" w:cs="Arial"/>
          <w:b w:val="0"/>
          <w:bCs w:val="0"/>
          <w:color w:val="auto"/>
          <w:rtl/>
        </w:rPr>
        <w:t xml:space="preserve"> امت محمد، و یا ای گروه شیعه</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خدای عزوجل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شما بسان کسانی که از پیش به آنها کتاب داده شد و زمان برایشان به درازا کشید، نباشید، پس تأویل این آیه در مورد اهل زمان غیبت است نه دیگر زمان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خداوند متعال شیعیان را نهی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اینکه در حجت او تردید کنند و یا گمان دارند که دیده بر هم نهادنی زمین را از حجت خالی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سخن با کمیل فرمودند: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شهادت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زمین از حجت خدا خالی نخواهد 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 ظاهر و معلوم است و یا هراسان و پنهان _، تا حجت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براهین خدا از میان نرود.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آنها را از شک و تردید بر حذر داشت که زمان طولانی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سخت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حدیث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بعد را ذکر کردند: اعْلَمُوا أَنَّ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 الْأَرْضَ بَعْدَ مَوْتِهَا قَدْ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لَعَلَّ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تَعْقِلُونَ؛ یعنی آن را به عدل قائم به هنگام ظهورش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آنکه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ستم پیشوایان گمراهی مرده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ماء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/325 از ابو بصیر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«قُلْ أَرَأَ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إِنْ أَصْبَحَ مَاؤُ</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غَوْراً فَمَنْ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بِمَاءٍ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613"/>
      </w:r>
      <w:r w:rsidRPr="00536F0E">
        <w:rPr>
          <w:rFonts w:asciiTheme="minorBidi" w:hAnsiTheme="minorBidi" w:cs="Arial"/>
          <w:b w:val="0"/>
          <w:bCs w:val="0"/>
          <w:color w:val="auto"/>
          <w:rtl/>
        </w:rPr>
        <w:t xml:space="preserve"> بگو: به من خبر ده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اگر آب [آشام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دن</w:t>
      </w:r>
      <w:r w:rsidR="005E6A91">
        <w:rPr>
          <w:rFonts w:asciiTheme="minorBidi" w:hAnsiTheme="minorBidi" w:cs="Arial"/>
          <w:b w:val="0"/>
          <w:bCs w:val="0"/>
          <w:color w:val="auto"/>
          <w:rtl/>
        </w:rPr>
        <w:t>ی</w:t>
      </w:r>
      <w:r w:rsidRPr="00536F0E">
        <w:rPr>
          <w:rFonts w:asciiTheme="minorBidi" w:hAnsiTheme="minorBidi" w:cs="Arial"/>
          <w:b w:val="0"/>
          <w:bCs w:val="0"/>
          <w:color w:val="auto"/>
          <w:rtl/>
        </w:rPr>
        <w:t>] شما [به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فرو رود، 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آب روان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تان خواهد آورد؟؛ این آیه در شأن قائم نازل شد،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اگر امامتان غائب شود و ندانید کجاست، کیست که امامی آشکار برایتان آورد که از اخبار آسمان و زمین، و حلال خدای عزوجل و حرام او برایتان بگوید؟ به خدا قسم تأویل این آیه هنوز نیامده است، و ناگزیر خواهد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التنزیل والتحریف /62 از حلبی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«فَمَنْ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بِمَاءٍ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اگر امامتان از شما غائب گردد، کیست که امامی جدید برایتان آورد؟»</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/226 از عباد بن یعقوب اسدی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پرسش کردم: قُلْ أَرَأَ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إِنْ أَصْبَحَ مَاؤُ</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غَوْراً فَمَنْ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أْتِ</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بِمَاءٍ 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ایشان فرمودند: هنگامی که امامتان را نیابید و نبینید،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w:t>
      </w:r>
      <w:r w:rsidR="00473924">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حتی نسب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نیز منکر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/771 از عبد الله بن بکیر به طور مرفوع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إِذَا تُتْلَ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قَالَ أَسَاطِ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614"/>
      </w:r>
      <w:r w:rsidRPr="00536F0E">
        <w:rPr>
          <w:rFonts w:asciiTheme="minorBidi" w:hAnsiTheme="minorBidi" w:cs="Arial"/>
          <w:b w:val="0"/>
          <w:bCs w:val="0"/>
          <w:color w:val="auto"/>
          <w:rtl/>
        </w:rPr>
        <w:t xml:space="preserve"> چون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بر او خوانده شود، گو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افسانه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است؛ یعنی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تکذیب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ما تو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شناسیم، و از فرزندان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نیستی، همان گونه که مشرکان به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آغاز ظهور به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الهام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/343 از مفضل بن عمر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فَإِذَا نُقِرَ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النَّاقُورِ،</w:t>
      </w:r>
      <w:r w:rsidRPr="00536F0E">
        <w:rPr>
          <w:rFonts w:asciiTheme="minorBidi" w:hAnsiTheme="minorBidi" w:cs="Arial"/>
          <w:b w:val="0"/>
          <w:bCs w:val="0"/>
          <w:color w:val="auto"/>
          <w:rtl/>
        </w:rPr>
        <w:footnoteReference w:id="615"/>
      </w:r>
      <w:r w:rsidRPr="00536F0E">
        <w:rPr>
          <w:rFonts w:asciiTheme="minorBidi" w:hAnsiTheme="minorBidi" w:cs="Arial"/>
          <w:b w:val="0"/>
          <w:bCs w:val="0"/>
          <w:color w:val="auto"/>
          <w:rtl/>
        </w:rPr>
        <w:t xml:space="preserve"> پس چون در صور دمیده شود، فرمودند: امامی ظفرمند و پنهان، از ما خواهد بود، چون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یادش عزیز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بخواهد امر او را آشکار سازد، در دل او نقطه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نهد،</w:t>
      </w:r>
      <w:r w:rsidRPr="00536F0E">
        <w:rPr>
          <w:rFonts w:asciiTheme="minorBidi" w:hAnsiTheme="minorBidi" w:cs="Arial"/>
          <w:b w:val="0"/>
          <w:bCs w:val="0"/>
          <w:color w:val="auto"/>
          <w:rtl/>
        </w:rPr>
        <w:footnoteReference w:id="616"/>
      </w:r>
      <w:r w:rsidRPr="00536F0E">
        <w:rPr>
          <w:rFonts w:asciiTheme="minorBidi" w:hAnsiTheme="minorBidi" w:cs="Arial"/>
          <w:b w:val="0"/>
          <w:bCs w:val="0"/>
          <w:color w:val="auto"/>
          <w:rtl/>
        </w:rPr>
        <w:t xml:space="preserve"> پس او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به فرمان خدای تبارک و تعالی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61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/732 از آن حضرت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در گوش قائم دمیده شود، به او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قیام داده شده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اثبات الوصیة /228 از مفضل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تفسیر جابر سؤال کردم، ایشان فرمودند: با فرومایگان درباره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آن سخن مگو که آن را نشر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آیا در کتاب خدای عزیز و جلیل نخوانده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فَإِذَا نُقِرَ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النَّاقُورِ...»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بحار الانوار 2 /70 پس از نقل این حدیث از رجال 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«شاید مقصود آن است که این اسرار [که در تفسیر جابر بن یزید جعفی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وجود دارد،] به هنگام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برداشته شدن تقیه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احتمال آن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رود که استشهاد به این آیه برای بیان سختی فهم آن علومی است که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سازد و بر کافران گران است، همان گونه که ادامه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آیه و بعد از آن دلالت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 با ظهور است که دولت ابلیس جن و انس پایان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/734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«ذَرْنِ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وَمَنْ خَلَقْتُ 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618"/>
      </w:r>
      <w:r w:rsidRPr="00536F0E">
        <w:rPr>
          <w:rFonts w:asciiTheme="minorBidi" w:hAnsiTheme="minorBidi" w:cs="Arial"/>
          <w:b w:val="0"/>
          <w:bCs w:val="0"/>
          <w:color w:val="auto"/>
          <w:rtl/>
        </w:rPr>
        <w:t xml:space="preserve"> مرا با آن</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[او را] تنها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دم واگذار؛ مقصود از این آیه ابلیس لعین است که او را تنها و بدون پدر و مادر آفرید.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وَجَعَلْتُ لَهُ مَالاً مَمْدُوداً،</w:t>
      </w:r>
      <w:r w:rsidRPr="00536F0E">
        <w:rPr>
          <w:rFonts w:asciiTheme="minorBidi" w:hAnsiTheme="minorBidi" w:cs="Arial"/>
          <w:b w:val="0"/>
          <w:bCs w:val="0"/>
          <w:color w:val="auto"/>
          <w:rtl/>
        </w:rPr>
        <w:footnoteReference w:id="619"/>
      </w:r>
      <w:r w:rsidRPr="00536F0E">
        <w:rPr>
          <w:rFonts w:asciiTheme="minorBidi" w:hAnsiTheme="minorBidi" w:cs="Arial"/>
          <w:b w:val="0"/>
          <w:bCs w:val="0"/>
          <w:color w:val="auto"/>
          <w:rtl/>
        </w:rPr>
        <w:t xml:space="preserve"> و دارا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 برای او قرار دادم؛ یعنی این دولت را تا روز وقت معلوم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روزی که قائم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[برایش قرار دادم].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وَبَنِ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شُهُوداً. وَمَهَّدْتُ لَهُ تَمْهِ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ثُمَّ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طْمَعُ أَنْ أَزِ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لَّا إِنَّهُ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عَنِ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داً،</w:t>
      </w:r>
      <w:r w:rsidRPr="00536F0E">
        <w:rPr>
          <w:rFonts w:asciiTheme="minorBidi" w:hAnsiTheme="minorBidi" w:cs="Arial"/>
          <w:b w:val="0"/>
          <w:bCs w:val="0"/>
          <w:color w:val="auto"/>
          <w:rtl/>
        </w:rPr>
        <w:footnoteReference w:id="620"/>
      </w:r>
      <w:r w:rsidRPr="00536F0E">
        <w:rPr>
          <w:rFonts w:asciiTheme="minorBidi" w:hAnsiTheme="minorBidi" w:cs="Arial"/>
          <w:b w:val="0"/>
          <w:bCs w:val="0"/>
          <w:color w:val="auto"/>
          <w:rtl/>
        </w:rPr>
        <w:t xml:space="preserve"> و پسران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آماده [به خدمت، دادم]. و برا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 خوش] آماده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ردم. باز [هم] طمع دارد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فزا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ولی نه [چنین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او دشمنِ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ما بود؛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با امامان عناد داشت و به غیر راه آنان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مردم را از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آیات خدایند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/395 از عبدالرحمن بن کثیر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«ذَرْنِ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وَمَنْ خَلَقْتُ 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داً، فَقُتِلَ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فَ قَدَّرَ. ثُمَّ قُتِلَ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 قَدَّرَ،</w:t>
      </w:r>
      <w:r w:rsidRPr="00536F0E">
        <w:rPr>
          <w:rFonts w:asciiTheme="minorBidi" w:hAnsiTheme="minorBidi" w:cs="Arial"/>
          <w:b w:val="0"/>
          <w:bCs w:val="0"/>
          <w:color w:val="auto"/>
          <w:rtl/>
        </w:rPr>
        <w:footnoteReference w:id="621"/>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بادا، چگونه [او] سنج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[آر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شته بادا، چگونه [او] سنج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عذابی در پی عذاب،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عذاب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بسان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غائب و چون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درخشان،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/341 از ام هانی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آیات سؤال کردم: فَلَا أُقْسِمُ بِالْخُنَّسِ. الْجَوَارِ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نَّسِ،</w:t>
      </w:r>
      <w:r w:rsidRPr="00536F0E">
        <w:rPr>
          <w:rFonts w:asciiTheme="minorBidi" w:hAnsiTheme="minorBidi" w:cs="Arial"/>
          <w:b w:val="0"/>
          <w:bCs w:val="0"/>
          <w:color w:val="auto"/>
          <w:rtl/>
        </w:rPr>
        <w:footnoteReference w:id="622"/>
      </w:r>
      <w:r w:rsidRPr="00536F0E">
        <w:rPr>
          <w:rFonts w:asciiTheme="minorBidi" w:hAnsiTheme="minorBidi" w:cs="Arial"/>
          <w:b w:val="0"/>
          <w:bCs w:val="0"/>
          <w:color w:val="auto"/>
          <w:rtl/>
        </w:rPr>
        <w:t xml:space="preserve"> نه، نه</w:t>
      </w:r>
      <w:r w:rsidR="008E4C00">
        <w:rPr>
          <w:rFonts w:asciiTheme="minorBidi" w:hAnsiTheme="minorBidi" w:cs="Arial"/>
          <w:b w:val="0"/>
          <w:bCs w:val="0"/>
          <w:color w:val="auto"/>
          <w:rtl/>
        </w:rPr>
        <w:t>‌‍‌</w:t>
      </w:r>
      <w:r w:rsidRPr="00536F0E">
        <w:rPr>
          <w:rFonts w:asciiTheme="minorBidi" w:hAnsiTheme="minorBidi" w:cs="Arial"/>
          <w:b w:val="0"/>
          <w:bCs w:val="0"/>
          <w:color w:val="auto"/>
          <w:rtl/>
        </w:rPr>
        <w:t>! سوگند به اختران پنهان. که حرکت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فرمودند: امامی که در سال دویست و شصت 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سپس بسان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فروزان در شب تاریک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پس اگر زمان او را دریابی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روشن خواهد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در روایتی دیگر: «امامی که در زمان خود، هنگامی که مردم از او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خبرند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سال دویست و شصت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غائب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آنگاه چونان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فروزان در ظلمت شب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پس اگر آن را دریابی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روشن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1 /330 از ام هانی ثقفیه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«صبح هنگام حضور مولایم محمد بن علی الباقر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عرضه داشتم: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کتاب خدای عزوجل از دلم گذشته و مرا به اضطراب آورده و به خاطر آن شب را به بیداری گذرانده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ایشان فرمودند: پس ای ام هانی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بپرس،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فَلَا أُقْسِمُ بِالْخُنَّسِ. الْجَوَارِ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نَّسِ، فرمودند: ای ام هانی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خوب سؤالی کردی، او کسی است که پس از این زمان [و در آینده] به دنیا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مهدیِ از این عترت است، حیرت [و سرگردانی مردم] و غیبتی برای او خواهد بود که اقوامی در آن به گمراهی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افتند و اقوامی رهنمون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پس خوشا به حالت اگر او را دریابی، و خوشا به حال آنکه او را دریابد.»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آسمان است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آسمان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اختصاص /223 از اصبغ بن نباته از ابن عباس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آیه را تلاوت کردند: وَالسَّمَاءِ ذَاتِ الْبُرُوجِ،</w:t>
      </w:r>
      <w:r w:rsidRPr="00536F0E">
        <w:rPr>
          <w:rFonts w:asciiTheme="minorBidi" w:hAnsiTheme="minorBidi" w:cs="Arial"/>
          <w:b w:val="0"/>
          <w:bCs w:val="0"/>
          <w:color w:val="auto"/>
          <w:rtl/>
        </w:rPr>
        <w:footnoteReference w:id="623"/>
      </w:r>
      <w:r w:rsidRPr="00536F0E">
        <w:rPr>
          <w:rFonts w:asciiTheme="minorBidi" w:hAnsiTheme="minorBidi" w:cs="Arial"/>
          <w:b w:val="0"/>
          <w:bCs w:val="0"/>
          <w:color w:val="auto"/>
          <w:rtl/>
        </w:rPr>
        <w:t xml:space="preserve"> سوگند به آسمانِ آ</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نده ز برج، و فرمودند: ای پسر عباس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بر این باوری که خداوند که به آسمانی که برج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دارد سوگند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مقصودش [همین] آسمان و برج</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 است؟ عرض کردم: ای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چیست؟ فرمودند: اما آسمان منم، و بروج امامان پس از من، نخست آنان علی و آخرینشان مهدی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وَالْوَتْرِ</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مناقب آل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1 /281 از جابر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«وَالْفَجْرِ.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الٍ عَشْرٍ،</w:t>
      </w:r>
      <w:r w:rsidRPr="00536F0E">
        <w:rPr>
          <w:rFonts w:asciiTheme="minorBidi" w:hAnsiTheme="minorBidi" w:cs="Arial"/>
          <w:b w:val="0"/>
          <w:bCs w:val="0"/>
          <w:color w:val="auto"/>
          <w:rtl/>
        </w:rPr>
        <w:footnoteReference w:id="624"/>
      </w:r>
      <w:r w:rsidRPr="00536F0E">
        <w:rPr>
          <w:rFonts w:asciiTheme="minorBidi" w:hAnsiTheme="minorBidi" w:cs="Arial"/>
          <w:b w:val="0"/>
          <w:bCs w:val="0"/>
          <w:color w:val="auto"/>
          <w:rtl/>
        </w:rPr>
        <w:t xml:space="preserve"> سوگند به سپ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دم، و به شبها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دهگانه؛ ای جابر</w:t>
      </w:r>
      <w:r w:rsidR="008E4C00">
        <w:rPr>
          <w:rFonts w:asciiTheme="minorBidi" w:hAnsiTheme="minorBidi" w:cs="Arial"/>
          <w:b w:val="0"/>
          <w:bCs w:val="0"/>
          <w:color w:val="auto"/>
          <w:rtl/>
        </w:rPr>
        <w:t>‌‍‌</w:t>
      </w:r>
      <w:r w:rsidRPr="00536F0E">
        <w:rPr>
          <w:rFonts w:asciiTheme="minorBidi" w:hAnsiTheme="minorBidi" w:cs="Arial"/>
          <w:b w:val="0"/>
          <w:bCs w:val="0"/>
          <w:color w:val="auto"/>
          <w:rtl/>
        </w:rPr>
        <w:t>! فجر، جدّم و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ده گانه، امامان [غیر از امیرالمؤمنین و حضرت مهدی</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وَالشَّفْعِ،</w:t>
      </w:r>
      <w:r w:rsidRPr="00536F0E">
        <w:rPr>
          <w:rFonts w:asciiTheme="minorBidi" w:hAnsiTheme="minorBidi" w:cs="Arial"/>
          <w:b w:val="0"/>
          <w:bCs w:val="0"/>
          <w:color w:val="auto"/>
          <w:rtl/>
        </w:rPr>
        <w:footnoteReference w:id="625"/>
      </w:r>
      <w:r w:rsidRPr="00536F0E">
        <w:rPr>
          <w:rFonts w:asciiTheme="minorBidi" w:hAnsiTheme="minorBidi" w:cs="Arial"/>
          <w:b w:val="0"/>
          <w:bCs w:val="0"/>
          <w:color w:val="auto"/>
          <w:rtl/>
        </w:rPr>
        <w:t xml:space="preserve"> قسم به جفت؛ امیرالمؤمنین علیه السلام ، وَالوَترِ: و به فرد؛ نام قائم 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فجر در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فجر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/792 از جابر بن یزید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وَالْفَجْرِ؛ آن،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الٍ عَشْرٍ؛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حسن تا حسن. وَالشَّفْعِ؛ امیرالمؤمنین و فاطمه</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.وَالوَترِ؛ آن، خداست، که یگانه است و هیچ شریکی ندارد. وَاللَّ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سْرِ، و به شب، وقت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سپر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شود؛ آن، دولت حبتر است که تا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ادامه دارد.»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شمس و لیل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فرات /212 از امام باقر علیه السلام : «حارث اعور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 ای پسر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 فدایت گردم،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برایم بگویید: وَالشَّمْسِ وَضُحَاهَا،</w:t>
      </w:r>
      <w:r w:rsidRPr="00536F0E">
        <w:rPr>
          <w:rFonts w:asciiTheme="minorBidi" w:hAnsiTheme="minorBidi" w:cs="Arial"/>
          <w:b w:val="0"/>
          <w:bCs w:val="0"/>
          <w:color w:val="auto"/>
          <w:rtl/>
        </w:rPr>
        <w:footnoteReference w:id="626"/>
      </w:r>
      <w:r w:rsidRPr="00536F0E">
        <w:rPr>
          <w:rFonts w:asciiTheme="minorBidi" w:hAnsiTheme="minorBidi" w:cs="Arial"/>
          <w:b w:val="0"/>
          <w:bCs w:val="0"/>
          <w:color w:val="auto"/>
          <w:rtl/>
        </w:rPr>
        <w:t xml:space="preserve"> سوگند به خورشید و تابندگی آن، ایشان فرمودند: ای حارث</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عرضه داشت: وَالْقَمَرِ إِذَا تَلَاهَا،</w:t>
      </w:r>
      <w:r w:rsidRPr="00536F0E">
        <w:rPr>
          <w:rFonts w:asciiTheme="minorBidi" w:hAnsiTheme="minorBidi" w:cs="Arial"/>
          <w:b w:val="0"/>
          <w:bCs w:val="0"/>
          <w:color w:val="auto"/>
          <w:rtl/>
        </w:rPr>
        <w:footnoteReference w:id="627"/>
      </w:r>
      <w:r w:rsidRPr="00536F0E">
        <w:rPr>
          <w:rFonts w:asciiTheme="minorBidi" w:hAnsiTheme="minorBidi" w:cs="Arial"/>
          <w:b w:val="0"/>
          <w:bCs w:val="0"/>
          <w:color w:val="auto"/>
          <w:rtl/>
        </w:rPr>
        <w:t xml:space="preserve"> سوگند به مَه چون پی [خورشید] رَود، فرمودند: آن، امیرالمؤمنین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در پی 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گفت: وَالنَّهَارِ إِذَا جَلَّاهَا،</w:t>
      </w:r>
      <w:r w:rsidRPr="00536F0E">
        <w:rPr>
          <w:rFonts w:asciiTheme="minorBidi" w:hAnsiTheme="minorBidi" w:cs="Arial"/>
          <w:b w:val="0"/>
          <w:bCs w:val="0"/>
          <w:color w:val="auto"/>
          <w:rtl/>
        </w:rPr>
        <w:footnoteReference w:id="628"/>
      </w:r>
      <w:r w:rsidRPr="00536F0E">
        <w:rPr>
          <w:rFonts w:asciiTheme="minorBidi" w:hAnsiTheme="minorBidi" w:cs="Arial"/>
          <w:b w:val="0"/>
          <w:bCs w:val="0"/>
          <w:color w:val="auto"/>
          <w:rtl/>
        </w:rPr>
        <w:t xml:space="preserve"> سوگند به روز چون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را] روشن گرداند، فرمودند: آن، قائم از آل محمد است که زمین را از عدل و 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تأویل الآیات 2 /803 از فضل بن عباس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«وَالشَّمْسِ وَضُحَاهَا؛ خورشید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است و تابندگی آن قیام قائم علیه السلام ، زیرا خدای سبحان فرموده: وَأَنْ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حْشَرَ النَّاسُ ضُح</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29"/>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مردم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 از ظهر [و به هنگام تابش خورشید] گرد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وَالْقَمَرِ إِذَا تَلَاهَا؛ حسن و حسین</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وَالنَّهَارِ إِذَا جَلَّاهَا؛ آن، قیام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غْشَاهَا،</w:t>
      </w:r>
      <w:r w:rsidRPr="00536F0E">
        <w:rPr>
          <w:rFonts w:asciiTheme="minorBidi" w:hAnsiTheme="minorBidi" w:cs="Arial"/>
          <w:b w:val="0"/>
          <w:bCs w:val="0"/>
          <w:color w:val="auto"/>
          <w:rtl/>
        </w:rPr>
        <w:footnoteReference w:id="630"/>
      </w:r>
      <w:r w:rsidRPr="00536F0E">
        <w:rPr>
          <w:rFonts w:asciiTheme="minorBidi" w:hAnsiTheme="minorBidi" w:cs="Arial"/>
          <w:b w:val="0"/>
          <w:bCs w:val="0"/>
          <w:color w:val="auto"/>
          <w:rtl/>
        </w:rPr>
        <w:t xml:space="preserve"> سوگند به شب چو پرده بر آن پوشد؛ حبتر و دولت او که حق را پوشاندند.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وَالسَّمَاءِ وَمَا بَنَاهَا،</w:t>
      </w:r>
      <w:r w:rsidRPr="00536F0E">
        <w:rPr>
          <w:rFonts w:asciiTheme="minorBidi" w:hAnsiTheme="minorBidi" w:cs="Arial"/>
          <w:b w:val="0"/>
          <w:bCs w:val="0"/>
          <w:color w:val="auto"/>
          <w:rtl/>
        </w:rPr>
        <w:footnoteReference w:id="631"/>
      </w:r>
      <w:r w:rsidRPr="00536F0E">
        <w:rPr>
          <w:rFonts w:asciiTheme="minorBidi" w:hAnsiTheme="minorBidi" w:cs="Arial"/>
          <w:b w:val="0"/>
          <w:bCs w:val="0"/>
          <w:color w:val="auto"/>
          <w:rtl/>
        </w:rPr>
        <w:t xml:space="preserve"> سوگند به آسمان و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را برافراشت؛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آسمان است، همو که خلق در دانش بدو روی آرند و بالا روند...</w:t>
      </w:r>
      <w:r w:rsidR="00473924">
        <w:rPr>
          <w:rFonts w:asciiTheme="minorBidi" w:hAnsiTheme="minorBidi" w:cs="Arial"/>
          <w:b w:val="0"/>
          <w:bCs w:val="0"/>
          <w:color w:val="auto"/>
          <w:rtl/>
        </w:rPr>
        <w:t xml:space="preserve"> </w:t>
      </w:r>
    </w:p>
    <w:p w:rsidR="00EB7ED7" w:rsidRPr="00536F0E" w:rsidRDefault="001C305E" w:rsidP="00473924">
      <w:pPr>
        <w:pStyle w:val="a0"/>
        <w:spacing w:line="240" w:lineRule="auto"/>
        <w:ind w:firstLine="0"/>
        <w:rPr>
          <w:rFonts w:asciiTheme="minorBidi" w:hAnsiTheme="minorBidi" w:cs="Arial"/>
          <w:b w:val="0"/>
          <w:bCs w:val="0"/>
          <w:color w:val="auto"/>
          <w:rtl/>
        </w:rPr>
      </w:pPr>
      <w:r>
        <w:rPr>
          <w:rFonts w:asciiTheme="minorBidi" w:hAnsiTheme="minorBidi" w:cs="Arial"/>
          <w:b w:val="0"/>
          <w:bCs w:val="0"/>
          <w:color w:val="auto"/>
          <w:rtl/>
        </w:rPr>
        <w:t>ک</w:t>
      </w:r>
      <w:r w:rsidR="00EB7ED7" w:rsidRPr="00536F0E">
        <w:rPr>
          <w:rFonts w:asciiTheme="minorBidi" w:hAnsiTheme="minorBidi" w:cs="Arial"/>
          <w:b w:val="0"/>
          <w:bCs w:val="0"/>
          <w:color w:val="auto"/>
          <w:rtl/>
        </w:rPr>
        <w:t>ذَّبَتْ ثَمُودُ بِطَغْوَاهَا،</w:t>
      </w:r>
      <w:r w:rsidR="00EB7ED7" w:rsidRPr="00536F0E">
        <w:rPr>
          <w:rFonts w:asciiTheme="minorBidi" w:hAnsiTheme="minorBidi" w:cs="Arial"/>
          <w:b w:val="0"/>
          <w:bCs w:val="0"/>
          <w:color w:val="auto"/>
          <w:rtl/>
        </w:rPr>
        <w:footnoteReference w:id="632"/>
      </w:r>
      <w:r w:rsidR="00EB7ED7" w:rsidRPr="00536F0E">
        <w:rPr>
          <w:rFonts w:asciiTheme="minorBidi" w:hAnsiTheme="minorBidi" w:cs="Arial"/>
          <w:b w:val="0"/>
          <w:bCs w:val="0"/>
          <w:color w:val="auto"/>
          <w:rtl/>
        </w:rPr>
        <w:t xml:space="preserve"> [قوم] ثمود به سبب طغ</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ان خود به ت</w:t>
      </w:r>
      <w:r>
        <w:rPr>
          <w:rFonts w:asciiTheme="minorBidi" w:hAnsiTheme="minorBidi" w:cs="Arial"/>
          <w:b w:val="0"/>
          <w:bCs w:val="0"/>
          <w:color w:val="auto"/>
          <w:rtl/>
        </w:rPr>
        <w:t>ک</w:t>
      </w:r>
      <w:r w:rsidR="00EB7ED7" w:rsidRPr="00536F0E">
        <w:rPr>
          <w:rFonts w:asciiTheme="minorBidi" w:hAnsiTheme="minorBidi" w:cs="Arial"/>
          <w:b w:val="0"/>
          <w:bCs w:val="0"/>
          <w:color w:val="auto"/>
          <w:rtl/>
        </w:rPr>
        <w:t>ذ</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ب پرداختند؛ ثمود گروهی از شیعیان هستند،</w:t>
      </w:r>
      <w:r w:rsidR="00EB7ED7" w:rsidRPr="00536F0E">
        <w:rPr>
          <w:rFonts w:asciiTheme="minorBidi" w:hAnsiTheme="minorBidi" w:cs="Arial"/>
          <w:b w:val="0"/>
          <w:bCs w:val="0"/>
          <w:color w:val="auto"/>
          <w:rtl/>
        </w:rPr>
        <w:footnoteReference w:id="633"/>
      </w:r>
      <w:r w:rsidR="00EB7ED7" w:rsidRPr="00536F0E">
        <w:rPr>
          <w:rFonts w:asciiTheme="minorBidi" w:hAnsiTheme="minorBidi" w:cs="Arial"/>
          <w:b w:val="0"/>
          <w:bCs w:val="0"/>
          <w:color w:val="auto"/>
          <w:rtl/>
        </w:rPr>
        <w:t xml:space="preserve"> خدای سبحان می</w:t>
      </w:r>
      <w:r w:rsidR="008E4C00">
        <w:rPr>
          <w:rFonts w:asciiTheme="minorBidi" w:hAnsiTheme="minorBidi" w:cs="Arial"/>
          <w:b w:val="0"/>
          <w:bCs w:val="0"/>
          <w:color w:val="auto"/>
          <w:rtl/>
        </w:rPr>
        <w:t>‌‍‌</w:t>
      </w:r>
      <w:r w:rsidR="00EB7ED7" w:rsidRPr="00536F0E">
        <w:rPr>
          <w:rFonts w:asciiTheme="minorBidi" w:hAnsiTheme="minorBidi" w:cs="Arial"/>
          <w:b w:val="0"/>
          <w:bCs w:val="0"/>
          <w:color w:val="auto"/>
          <w:rtl/>
        </w:rPr>
        <w:t>فرماید: وَأَمَّا ثَمُودُ فَهَدَ</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نَاهُمْ فَاسْتَحَبُّوا الْعَمَ</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عَلَ</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الْهُدَ</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فَأَخَذَتْهُمْ صَاعِقَةُ الْعَذَابِ الْهُونِ،</w:t>
      </w:r>
      <w:r w:rsidR="00EB7ED7" w:rsidRPr="00536F0E">
        <w:rPr>
          <w:rFonts w:asciiTheme="minorBidi" w:hAnsiTheme="minorBidi" w:cs="Arial"/>
          <w:b w:val="0"/>
          <w:bCs w:val="0"/>
          <w:color w:val="auto"/>
          <w:rtl/>
        </w:rPr>
        <w:footnoteReference w:id="634"/>
      </w:r>
      <w:r w:rsidR="00EB7ED7" w:rsidRPr="00536F0E">
        <w:rPr>
          <w:rFonts w:asciiTheme="minorBidi" w:hAnsiTheme="minorBidi" w:cs="Arial"/>
          <w:b w:val="0"/>
          <w:bCs w:val="0"/>
          <w:color w:val="auto"/>
          <w:rtl/>
        </w:rPr>
        <w:t xml:space="preserve"> و امّا ثمود</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ان؛ پس آنان را راهبر</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w:t>
      </w:r>
      <w:r>
        <w:rPr>
          <w:rFonts w:asciiTheme="minorBidi" w:hAnsiTheme="minorBidi" w:cs="Arial"/>
          <w:b w:val="0"/>
          <w:bCs w:val="0"/>
          <w:color w:val="auto"/>
          <w:rtl/>
        </w:rPr>
        <w:t>ک</w:t>
      </w:r>
      <w:r w:rsidR="00EB7ED7"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م و [لی] </w:t>
      </w:r>
      <w:r>
        <w:rPr>
          <w:rFonts w:asciiTheme="minorBidi" w:hAnsiTheme="minorBidi" w:cs="Arial"/>
          <w:b w:val="0"/>
          <w:bCs w:val="0"/>
          <w:color w:val="auto"/>
          <w:rtl/>
        </w:rPr>
        <w:t>ک</w:t>
      </w:r>
      <w:r w:rsidR="00EB7ED7" w:rsidRPr="00536F0E">
        <w:rPr>
          <w:rFonts w:asciiTheme="minorBidi" w:hAnsiTheme="minorBidi" w:cs="Arial"/>
          <w:b w:val="0"/>
          <w:bCs w:val="0"/>
          <w:color w:val="auto"/>
          <w:rtl/>
        </w:rPr>
        <w:t>وردلی را بر هدا</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ت ترج</w:t>
      </w:r>
      <w:r w:rsidR="00FC4A59"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ح دادند، پس صاعقه</w:t>
      </w:r>
      <w:r w:rsidR="008E4C00">
        <w:rPr>
          <w:rFonts w:asciiTheme="minorBidi" w:hAnsiTheme="minorBidi" w:cs="Arial"/>
          <w:b w:val="0"/>
          <w:bCs w:val="0"/>
          <w:color w:val="auto"/>
          <w:rtl/>
        </w:rPr>
        <w:t>‌‍‌</w:t>
      </w:r>
      <w:r w:rsidR="00EB7ED7" w:rsidRPr="00536F0E">
        <w:rPr>
          <w:rFonts w:asciiTheme="minorBidi" w:hAnsiTheme="minorBidi" w:cs="Arial"/>
          <w:b w:val="0"/>
          <w:bCs w:val="0"/>
          <w:color w:val="auto"/>
          <w:rtl/>
        </w:rPr>
        <w:t>ی عذابِ خفّت آور آنان را فروگرفت؛ آن [عذاب خفّت آور] شمشیر است، آن هنگام که قائم علیه السلام</w:t>
      </w:r>
      <w:r w:rsidR="00473924">
        <w:rPr>
          <w:rFonts w:asciiTheme="minorBidi" w:hAnsiTheme="minorBidi" w:cs="Arial"/>
          <w:b w:val="0"/>
          <w:bCs w:val="0"/>
          <w:color w:val="auto"/>
          <w:rtl/>
        </w:rPr>
        <w:t xml:space="preserve"> </w:t>
      </w:r>
      <w:r w:rsidR="00EB7ED7" w:rsidRPr="00536F0E">
        <w:rPr>
          <w:rFonts w:asciiTheme="minorBidi" w:hAnsiTheme="minorBidi" w:cs="Arial"/>
          <w:b w:val="0"/>
          <w:bCs w:val="0"/>
          <w:color w:val="auto"/>
          <w:rtl/>
        </w:rPr>
        <w:t>قیام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فَقَالَ لَهُمْ رَسُولُ اللهِ، پس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به آنان گفت؛ آن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نَاقَةَ اللهِ وَسُقْ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اهَا،</w:t>
      </w:r>
      <w:r w:rsidRPr="00536F0E">
        <w:rPr>
          <w:rFonts w:asciiTheme="minorBidi" w:hAnsiTheme="minorBidi" w:cs="Arial"/>
          <w:b w:val="0"/>
          <w:bCs w:val="0"/>
          <w:color w:val="auto"/>
          <w:rtl/>
        </w:rPr>
        <w:footnoteReference w:id="635"/>
      </w:r>
      <w:r w:rsidRPr="00536F0E">
        <w:rPr>
          <w:rFonts w:asciiTheme="minorBidi" w:hAnsiTheme="minorBidi" w:cs="Arial"/>
          <w:b w:val="0"/>
          <w:bCs w:val="0"/>
          <w:color w:val="auto"/>
          <w:rtl/>
        </w:rPr>
        <w:t>: زنهار</w:t>
      </w:r>
      <w:r w:rsidR="008E4C00">
        <w:rPr>
          <w:rFonts w:asciiTheme="minorBidi" w:hAnsiTheme="minorBidi" w:cs="Arial"/>
          <w:b w:val="0"/>
          <w:bCs w:val="0"/>
          <w:color w:val="auto"/>
          <w:rtl/>
        </w:rPr>
        <w:t>‌‍‌</w:t>
      </w:r>
      <w:r w:rsidRPr="00536F0E">
        <w:rPr>
          <w:rFonts w:asciiTheme="minorBidi" w:hAnsiTheme="minorBidi" w:cs="Arial"/>
          <w:b w:val="0"/>
          <w:bCs w:val="0"/>
          <w:color w:val="auto"/>
          <w:rtl/>
        </w:rPr>
        <w:t>! ماده شتر خدا و [نوبت] آبخوردنش را [حرمت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ناقه [اشاره به] امامی است که از خدا و رسولش فراگرفته است. مقصود از سقیاها آن است که جایگاه فراگیری دانش نزد اوست.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w:t>
      </w:r>
      <w:r w:rsidR="001C305E">
        <w:rPr>
          <w:rFonts w:asciiTheme="minorBidi" w:hAnsiTheme="minorBidi" w:cs="Arial"/>
          <w:b w:val="0"/>
          <w:bCs w:val="0"/>
          <w:color w:val="auto"/>
          <w:rtl/>
        </w:rPr>
        <w:t>ک</w:t>
      </w:r>
      <w:r w:rsidRPr="00536F0E">
        <w:rPr>
          <w:rFonts w:asciiTheme="minorBidi" w:hAnsiTheme="minorBidi" w:cs="Arial"/>
          <w:b w:val="0"/>
          <w:bCs w:val="0"/>
          <w:color w:val="auto"/>
          <w:rtl/>
        </w:rPr>
        <w:t>ذَّبُوهُ فَعَقَرُوهَا فَدَمْدَمَ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رَبُّهُمْ بِذَنْبِهِمْ فَسَوَّاهَا،</w:t>
      </w:r>
      <w:r w:rsidRPr="00536F0E">
        <w:rPr>
          <w:rFonts w:asciiTheme="minorBidi" w:hAnsiTheme="minorBidi" w:cs="Arial"/>
          <w:b w:val="0"/>
          <w:bCs w:val="0"/>
          <w:color w:val="auto"/>
          <w:rtl/>
        </w:rPr>
        <w:footnoteReference w:id="636"/>
      </w:r>
      <w:r w:rsidRPr="00536F0E">
        <w:rPr>
          <w:rFonts w:asciiTheme="minorBidi" w:hAnsiTheme="minorBidi" w:cs="Arial"/>
          <w:b w:val="0"/>
          <w:bCs w:val="0"/>
          <w:color w:val="auto"/>
          <w:rtl/>
        </w:rPr>
        <w:t xml:space="preserve"> و [لی] دروغگویش خواندند و آن [ماده شتر] را پ</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و پروردگارشان به [سزا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گناهشان بر سرشان عذاب آورد و آنان را با خاک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در رجعت...»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تفسیر قمی 2 /425 از محمد بن مسلم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این آیه سؤال کردم: وَاللَّ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غْشَ</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37"/>
      </w:r>
      <w:r w:rsidRPr="00536F0E">
        <w:rPr>
          <w:rFonts w:asciiTheme="minorBidi" w:hAnsiTheme="minorBidi" w:cs="Arial"/>
          <w:b w:val="0"/>
          <w:bCs w:val="0"/>
          <w:color w:val="auto"/>
          <w:rtl/>
        </w:rPr>
        <w:t xml:space="preserve"> سوگند به شب چو پرده افکند، ایشان فرمودند: شب در اینجا، فلانی است که در حکومت خود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پوشاند [و از مسند ظاهری کنار زد]، و آن حضرت در حکومت آنان تا زمانی که به پایان رسید صبر کرد.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وَالنَّهَارِ إِذَا تَجَلَّ</w:t>
      </w:r>
      <w:r w:rsidR="005E6A91">
        <w:rPr>
          <w:rFonts w:asciiTheme="minorBidi" w:hAnsiTheme="minorBidi" w:cs="Arial"/>
          <w:b w:val="0"/>
          <w:bCs w:val="0"/>
          <w:color w:val="auto"/>
          <w:rtl/>
        </w:rPr>
        <w:t>ی</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38"/>
      </w:r>
      <w:r w:rsidRPr="00536F0E">
        <w:rPr>
          <w:rFonts w:asciiTheme="minorBidi" w:hAnsiTheme="minorBidi" w:cs="Arial"/>
          <w:b w:val="0"/>
          <w:bCs w:val="0"/>
          <w:color w:val="auto"/>
          <w:rtl/>
        </w:rPr>
        <w:t xml:space="preserve"> سوگند به روز چون جلوه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آغازد؛ روز، قائمِ از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است، هنگامی که قیام کند بر دولت باطل چیره گردد. قرآن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برای مردم مثال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زده و پیامبرش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ما را بدان خطاب کرده است، پس کسی جز ما از آن آگاه نیست.»</w:t>
      </w:r>
      <w:r w:rsidR="00FC01B0"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عموم شیعیان به سفیران چهار گانه اعتماد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فصول کتاب گذشت که شیعیان در برخورد و تعامل با سفیران امام علیه السلام ، دقت و احتیاط ویژه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داشتند. آنها بر وثاقت جناب عثمان بن سعید عَمری اسدی و پسرش محمد اتفاق و اجماع کردند، زیرا گواهی امام هادی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این باره شنیده بودند، علاوه بر کراماتی که از این دو بزرگوار مشاهده کردند، و به یقین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فهماند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نه آنان.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شیعیان با مدعیان دروغین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آنها ادعای جعفر کذاب مبنی بر امامت، و ادعای دیگران مبنی بر سفارت را رد کردند، زیرا در قبال درخواست معجزه به عجز آمدند، و این دلیل محکمی است بر استواری مذهب، و بنیان آن بر برهان قطعی.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2 /291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«نمایندگان رضایت بخش و سفیران ستوده در زمان غیبت؛ نخستین آنها شیخ مورد وثوق ابو عمرو عثمان بن سعید عَمری است. ابتدا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بدین منصب گمارد، و پس از ایشان پسرش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او هم در زندگانی این دو امام</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امورشان 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بود. پس از ایشان، امور مربوط به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عهده گرفت و توقیعات و جواب سؤالات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که از دنیا رفت، پسرش ابو جعفر محمد بن عثمان در جای او قرار گرفت و در تمامی امور قائم مقام او شد. پس از او ابو القاسم حسین بن روح از بنی نوبخت، و بعد از ایشان ابو الحسن علی بن محمد سمری متولی این امر شدند. اینان همه با تصریح صاحب الامر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گماردن سفیر پیشین به این منصب در آمدند، و شیعیان ادعای آنان را تنها پس از ظهور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اعجاز گونه به دست هریک از 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از جانب صاحب الامر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داشتند، و بر صدق گفتار و صحّت نمایندگی آنان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اوان رحلت ابو الحسن سمری فرا رسید و مرگش نزدیک شد، به او گفتند: چه کسی را جانشین خود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 او توقیعی بیرون آورد که این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است: بسم الله الرحمن الرحیم، ای علی بن محمد سمری</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پاداش برادرانت را در [فقدان] تو بالا بَرد، زیرا تو از این زمان تا شش روز دیگر از دنیا خواهی رفت، پس کار خود را سامان ده و به هیچ کس وصیت نکن که پس از وفات قائم مقام تو شود، چرا که غیبت تام واقع شده و ظهور تنها بعد از اذن خداست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یادش بلند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پس از طولانی شدن مدت، سخت شدن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پر شدن زمین از ستم خواهد بود. کسانی نزد شیعیان من خواهند آمد که ادعای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کس پیش از خروج سفیانی و فریاد، ادعای مشاهده کند کذاب و افترازن است، و لا حول و لا قوة إلا بالله العلی العظیم.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روی توقیع نوشتند و از نزد ایشان بیرون آمدند. روز ششم حضور ایشان رسیدند و در حال جان کندن بود، پرسیدند: جانشین شما کیست؟ فرمود: خداوند امری دارد که آن را به سرانجام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رساند، و از دنیا رفت، و این آخرین سخنی بود که از ایشان شنیدیم، خدا از او راضی باشد و او را نیز راضی گرداند.» </w:t>
      </w:r>
      <w:r w:rsidRPr="00536F0E">
        <w:rPr>
          <w:rFonts w:asciiTheme="minorBidi" w:hAnsiTheme="minorBidi" w:cs="Arial"/>
          <w:b w:val="0"/>
          <w:bCs w:val="0"/>
          <w:color w:val="auto"/>
          <w:rtl/>
        </w:rPr>
        <w:footnoteReference w:id="639"/>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این جریان را با یک واسطه از سمری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یعنی حسن [حسین] بن احمد مکتّب که شیخ صدوق در کتب خویش با احترام از او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رضایت الهی را برای او خواستار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ابن حجر در لسان المیزان 2 /271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«علی بن حکم در مشایخ الشیعة گوید: وی در قم ساکن بوده و کتابی نیکو در فرائض نگاشته است، ابو جعفر محمد بن علی بن بابویه از او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گرفته و او را عظیم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شمرده است.»</w:t>
      </w:r>
      <w:r w:rsidRPr="00536F0E">
        <w:rPr>
          <w:rFonts w:asciiTheme="minorBidi" w:hAnsiTheme="minorBidi" w:cs="Arial"/>
          <w:b w:val="0"/>
          <w:bCs w:val="0"/>
          <w:color w:val="auto"/>
          <w:rtl/>
        </w:rPr>
        <w:footnoteReference w:id="640"/>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شبهه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برخی پیش آمده و تصور کرده این حدیث بر عدم امکان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دوران غیبت کبری دلالت دارد، و این ناشی از فهم ناصحیح فقره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اخیر توقیع، و تفسیر نادرست مشاهده به دیدن است، و حال آنکه مشاهده، حضور مستمر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به عبارت دیگر ادعای سفارت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علاوه بر آنکه از عبارت: نزد شیعیان من خواهد آمد، نیز غفلت کرده است، امری که با ادعای سفارت همخوان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مورد دیگری که از آن غفلت شده احادیث صحیحی است که بر رؤیت در عصر غیبت دلالت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در پاسخ این شبهه رساله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با عنوان: جواب علی شبهة شیخ و سید فی رؤیة الامام المهدی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نگاشته، و احادیث صحیح را گرد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از جمله: کافی 1 /340 و غیبت نعمانی /194 از امام صادق علیه السلام : «قائم دو غیبت خواهد داشت؛ یکی دراز مدت، و دیگری کوتاه مدت، در غیبت نخست کسی غیر از شیعیان خاص از مکان او اطلاع ندارند، و در دیگری این تنها یاران خاصّند که از آن مطّلعند.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روایت دیگری فرمودند: ناگزیر صاحب این امر غائب خواهد شد، و در دوران غیبت از مردم دوری خواهد گزید، مدینه نیکو منزلی است، و با وجود سی تن دیگر تنهایی نیست.»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افزون بر آن، شماری از ثقات عدول، که بدن و ذهن سالمی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در جریاناتی صحیح و متعدد، خبر از دیدن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وکیلانی غیر از سفیران نیز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اینجا عبارت 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کتاب غیبت /345 را از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گذرانیم، سخن ایشان شِمایی از دستگاه وکالت و وکلای ستوده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فرماید: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«فصلی در ذکر برخی گزارشات مربوط به سفرای دوران غیبت؛ پیش از آنکه سخن از سفیران دوران غیبت به میان آوریم، به طور خلاصه برخی اخبار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متولی امور هریک از امامان بودند، و نیز آنانی که ستوده و در راه حق بودند، و کسانی که مذموم بوده به کجراهه رفتند، را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روایات آمده که حضرات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خادمان و خواصّ ما بدترین خلق خدایند، لکن این فرمایش عام نیست [تا تمام خادمان را شامل گردد]، بلکه این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دین را تغییر دادند، تبدیل و خیانت کردند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خواهیم آورد</w:t>
      </w:r>
      <w:r w:rsidR="00536F0E">
        <w:rPr>
          <w:rFonts w:asciiTheme="minorBidi" w:hAnsiTheme="minorBidi" w:cs="Arial"/>
          <w:b w:val="0"/>
          <w:bCs w:val="0"/>
          <w:color w:val="auto"/>
          <w:rtl/>
        </w:rPr>
        <w:t xml:space="preserve"> -</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عبد الله بن جعفر حمیری از پدرش از محمد بن صالح همدانی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به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 نوشتم: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مرا آزار داده، با حدیثی که از پدرانت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منقول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_ خادمان و خواصّ ما بدترین خلق خدایند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سرکوفت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جوابش چنین نوشتند: وای بر شما، سخن خدای متعال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خوانید: وَجَعَلْنَا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وَبَ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الْقُرَ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نَا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قُرً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ظَاهِرَةً،</w:t>
      </w:r>
      <w:r w:rsidRPr="00536F0E">
        <w:rPr>
          <w:rFonts w:asciiTheme="minorBidi" w:hAnsiTheme="minorBidi" w:cs="Arial"/>
          <w:b w:val="0"/>
          <w:bCs w:val="0"/>
          <w:color w:val="auto"/>
          <w:rtl/>
        </w:rPr>
        <w:footnoteReference w:id="641"/>
      </w:r>
      <w:r w:rsidRPr="00536F0E">
        <w:rPr>
          <w:rFonts w:asciiTheme="minorBidi" w:hAnsiTheme="minorBidi" w:cs="Arial"/>
          <w:b w:val="0"/>
          <w:bCs w:val="0"/>
          <w:color w:val="auto"/>
          <w:rtl/>
        </w:rPr>
        <w:t xml:space="preserve"> و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آنان و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شهرها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در آنها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ت نهاده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شهرهای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آشکار قرار داد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به خدا قسم ما شهرهایی هستیم که در آن برکت نهاده است، و شما شهرهای آشکارید.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از جمله ستودگان حمران بن اعین است، حسین بن عبیدالله، از ابو جعفر محمد بن سفیان بزوفری، از احمد بن ادریس، از احمد بن محمد بن عیسی، از حسن بن علی بن فضال، از عبد الله بن بکیر، از زراره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سخن از حمران بن اعین راندیم و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به خدا سوگند هرگز مرتد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از حق باز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آنگاه مدتی سکوت کردند، سپس فرمودند: آری، به خدا هرگز مرتد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مفضل بن عمر است، با همین سند از احمد بن ادریس، از احمد بن محمد بن عیسی، از حسین بن سعید، از محمد بن ابی عمیر، از حسین بن احمد منقری، از اسد بن ابی علاء، از هشام بن احمر: حضور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خواستم در مورد مفضل بن عمر از ایشان پرسش کنم، ایشان در زمین خود بودند، روز بسیار گرمی بود و عرق بر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جاری بود. پس خود ابتدا به سخن کرده فرمودند: قسم به خدایی که جز او خدایی نیست، چه مرد خوبی است مفضل بن عمر جعفی، قسم به خدایی که جز او خدایی نیست، چه مرد خوبی است مفضل بن عمر جعفی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من شمردم و سی و چند بار این سخن را تکرار کردند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فرمودند: او پدری بعد از پدری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هشام بن احمر منقول است: اموالی را برای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مدینه بردم، ایشان فرمودند: آن را برگیر و به مفضل بن عمر بسپار، من نیز چنین کردم و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مفضل آوردم.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موسی بن بکر گوید: خادم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بودم، هرچه [اموال]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از سوی مفضل بود. چه بسیار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دیدم مردی چیزی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ولی ایشان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پذیرفت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فرمود: آن را به مفضل برسان.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معلی بن خنیس است، او از خواصّ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علت اینکه داود بن علی او را به قتل رساند همین بود. او نزد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ستوده بود، بر اعتقاد به ایشان از دنیا رفت و جریان وی مشهور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ابو بصیر روایت شده: هنگامی که داود بن علی معلی بن خنیس را به قتل رساند و به دار آویخت، این امر بر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گران و سخت آمد، ایشان فرمودند: ای داود</w:t>
      </w:r>
      <w:r w:rsidR="008E4C00">
        <w:rPr>
          <w:rFonts w:asciiTheme="minorBidi" w:hAnsiTheme="minorBidi" w:cs="Arial"/>
          <w:b w:val="0"/>
          <w:bCs w:val="0"/>
          <w:color w:val="auto"/>
          <w:rtl/>
        </w:rPr>
        <w:t>‌‍‌</w:t>
      </w:r>
      <w:r w:rsidRPr="00536F0E">
        <w:rPr>
          <w:rFonts w:asciiTheme="minorBidi" w:hAnsiTheme="minorBidi" w:cs="Arial"/>
          <w:b w:val="0"/>
          <w:bCs w:val="0"/>
          <w:color w:val="auto"/>
          <w:rtl/>
        </w:rPr>
        <w:t>! چرا خادم 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امور من در مال و خانواده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ام را کشتی؟ به خدا قسم او نزد خدا از تو وجیه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حدیث طولانی است</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دیگری فرمودند: به خدا قسم او داخل بهشت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نصر بن قابوس لخمی است، در روایت است که وی بیست سال وکیل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و کسی از آن خبر نداشت، او مردی نیک و فاضل بود. عبدالرحمن بن حجاج هم وکیل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و در عصر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ولایت ایشان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عبد الله بن جندب بجلی بود، وی وکیل امام کاظم و امام رضا</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و نزد ایشان عابدی بلند مرتبت بود، آن گونه که در روایات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 کسانی که در روایت ابو طالب قمی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وی گوید: در اواخر عمر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ایشان رفتم، شنیدم که فرمودند: خداوند به صفوان بن یحیی، محمد بن سنان، زکریا بن آدم و سعد بن سعد به خاطر من پاداش خیر دهد، زیرا با من وفا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زکریا بن آدم از موالیان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بود،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صادر شد: قضای خداوند در مورد مردی [زکریا] که از دنیا رفته است را بیان کردی [و خبر از مرگ او دادی]، خدای تعالی او را در روزی که به دنیا آمد، روزی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میرد و روزی که زنده برانگیخته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رحمت کند. در ایام زندگانی با شناخت حق و اعتقاد بدان زیست، بر آن شکیبا بود و پاداش خود را به حساب خدا گذاشت، وظیفه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برای خدا و رسولش بر او واجب بود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بدون آنکه پیمان شکند یا جایگزینی [برای حق] قرار دهد از دنیا رفت، پس خدا به او پاداش نیتش را بدهد، و جزای تلاشش را عطا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محمد بن سنان: از علی بن الحسین بن داود روایت شده: شنیدم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محمد بن سنان را به نیکی یاد کرده فرمودند: خدا به خاطر رضایت من از او، از او رضا باشد، زیرا نه با من و نه با پدرم مخالفت نکرد.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عبد العزیز بن مهتدی قمی اشعری است، از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او صادر شد: آن را دریافت کردم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الحمد لله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دانستم صاحبان اموالی که به دستت رسید کیانند، خدا گناهان تو و آنها را بیامرزد و بر ما و شما رحمت فرستد.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 نیز: خدا گناهت را ببخشد و ما و تو را رحمت کند، و به خاطر رضایت من از تو، از تو راضی باشد.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دیگری علی بن مهزیار اهوازی است که شخصی ستوده بود. جماعتی، از تلعکبری، از احمد بن علی رازی، از حسین بن علی، از ابو الحسن بلخی، از احمد بن مابندار اسکافی، از علاء نداری، از حسن بن شمون نقل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کنند که گفت: من این نامه را که به خطّ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برای علی بن مهزیار خواندم: بسم الله الرحمن الرحیم، ای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پاداشت را نیکو گرداند، در بهشتش سکنی دهد، در دنیا و آخرت از خواری مصون دارد، و با ما محشور فرماید.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 علی</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تو را در خیرخواهی، اطاعت، خدمت، احترام و انجام آنچه بر تو واجب است آزموده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اگر بگویم مانند تو را ندیده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امید آن دارم که صادق بوده باشم، پس خداوند به پاداش بهشت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فردوس را جایگاه پذیرایی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ات قرار دهد که منزلت و نیز خدمت تو در گرما و سرما و شب و روز بر من پوشیده نیست، از خداوند مسئلت دارم که چون در قیامت خلائق را گرد آورد، به تو چنان رحمتی عطا کند که بدان غبطه خورند، او شنونده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دعاست.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 ایوب بن نوح بن دراج، عمرو بن سعید مدائنی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از فطحیان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گوید: در حضور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صریا</w:t>
      </w:r>
      <w:r w:rsidRPr="00536F0E">
        <w:rPr>
          <w:rFonts w:asciiTheme="minorBidi" w:hAnsiTheme="minorBidi" w:cs="Arial"/>
          <w:b w:val="0"/>
          <w:bCs w:val="0"/>
          <w:color w:val="auto"/>
          <w:rtl/>
        </w:rPr>
        <w:footnoteReference w:id="642"/>
      </w:r>
      <w:r w:rsidRPr="00536F0E">
        <w:rPr>
          <w:rFonts w:asciiTheme="minorBidi" w:hAnsiTheme="minorBidi" w:cs="Arial"/>
          <w:b w:val="0"/>
          <w:bCs w:val="0"/>
          <w:color w:val="auto"/>
          <w:rtl/>
        </w:rPr>
        <w:t xml:space="preserve"> بودم که ایوب بن نوح وارد شد و مقابل ایشان ایستاد، حضرت به او فرمانی دادند و رفت. آنگاه به من رو کردند و فرمودند: ای عمرو</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دوست داری مردی از اهل بهشت را نظر کنی، او را بنگر.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دیگری علی بن جعفر همدانی است، وی مردی فاضل و رضایت بخش بود، و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وکلای امام هادی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داشت. احمد بن علی رازی، از علی بن مخلد ایادی، از ابو جعفر عَمری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طاهر بن بلال به حج رفت، و مشاهده کرد علی بن جعفر انفاق کلانی دارد. چون بازگشت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این باره نوشت، حضرت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نگاشتند: ما دستور داده بودیم صد هزار دینار به او بدهند، بعد از آن نیز فرمان دادیم همان مقدار را بپردازند ولی او برای حفظ ما نپذیرفت. ورود [و اظهار نظر] در امر 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آنچه ما خود آنان را دخالت نداده باشیم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چه ربطی به مردم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[پیشتر] نزد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 و ایشان فرمان دادند سی هزار دینار به او بدهند.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ابو علی بن راشد است، ابن ابی جید، از محمد بن حسن بن ولید، از صفار، از محمد بن عیسی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شیعیان بغداد و مدائن و سواد و حوالی آن نوشت: من ابو علی بن راشد را قائم مقام علی بن حسین بن عبد ربه و وکلایم در آنجا گماردم، و در فرمانبرداری از او اطاعت از خود، و در سرپیچی از او سرپیچی از خود را لازم دانستم، و [این را] با خطّ خود نگاشتم.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یعقوب به طور مرفوع از محمد بن فرج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ایشان [امام هادی علیه السلام ]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نوشتم و درباره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ابو علی بن راشد، عیسی بن جعفر بن عاصم و ابن بند پرسیدم، ایشان نوشتند: ابن راشد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رحمت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یاد کردی، او سعادتمند زندگی کرد و شهید از دنیا رفت و برای ابن بند و عاصمی نیز دعا کردند. ابن بند را با عمودی زدند و کشتند، ابن عاصم را نیز بر روی پل سیصد تازیانه زدند، و در دجله انداختند.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ستودگان بودند، از همه سخن نگفتیم زیرا معروفند و در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آنان یاد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قطب راوندی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الخرائج و الجرائح 3 /1108: «وکیل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شیخ عثمان بن سعید عمری بود، پس از او نیز پسرش محمد بن عثمان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شد، بعد از ایشان ابو القاسم حسین بن روح، و در ادامه شیخ ابو الحسن علی بن محمد سمری این منصب را بر عهده گرفتند، و پس از ایشان بود که غیبت طولانی واقع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هریک از اینان به اجمال و تفصیل از کمّیّت اموال اطلاع داشتند،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صاحبان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و این آگاهی را حضرت قائم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آنان داده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 عاملی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وسائل الشیعة 20 /79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هفتم؛ سخن از اصحاب اجماع و امثال آنان مانند صاحبان اصول و مشابهان، و جماعتی که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آنان را ثقه دانسته، ستوده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آنان رجوع، و به روایاتی که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عمل شود، همانان که عدالتشان به تواتر معلوم است، و وجودشان در سند قرینه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موجب اطمینان به صدور حدیث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اگرچه با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کسی روایت را بیاورند.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جلیل ابو عمرو کشی در کتاب رجال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شیعیان بر تصدیق اینان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یاران امام باقر و امام صادق</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اجماع و اتفاق دارند، و بر فقاهت آنان اذعان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فقیه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اولین شش تن هستند؛ زراره، معروف بن خربوذ، برید، ابو بصیر اسدی، فضیل بن یسار و محمد بن مسلم طائفی. آنان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گویند: فقیه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اینان زراره است. برخی به جای ابو بصیر اسدی، ابو بصیر مرادی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لیث بن بختری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 در ادامه احادیث عدیده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ستایش، جلالت، بلندای مرتبه و امر به مراجعه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به اینان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سپس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نام بردن فقهای اصحاب امام صادق علیه السلام ؛ شیعیان اتفاق دارند که هرچه از اینان به طور صحیح برسد صحیح است، و گفتارشان صدق، و پس از آن شش نفری که بر شمرده و نام بردیم، به فقاهت اینان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شش نفرند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اذعان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جمیل بن دراج، عبد الله بن مسکان، عبد الله بن بکیر، حماد بن عیسی، حماد بن عثمان و ابان بن عثمان.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ابو اسحاق فقیه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ثعلبة بن میمون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این باور است که فقیه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اینان جمیل بن دراج است، و اینان جوانانِ یاران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20 /88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«جماعتی که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آنان را ثقه دانسته، ستوده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آنان رجوع، و به روایاتی که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عمل شود، و آنان را وکیل خود و مرجع شیعیان قرار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بسیارند، و ما تعدادی از آنان را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شمریم. بیشتر آنان در کتاب غیبت شیخ طوسی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برخی نیز در باب قضاوت گذشت، و گروهی دیگر نیز خواهند 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والا رتبگان و بزرگان آنان ایشانند: محمد بن عثمان عمری، عثمان بن سعید عمری، حسین بن روح نوبختی، علی بن محمد سمری، حمران بن اعین، مفضل بن عمر، معلی بن خنیس، نصر بن قابوس، عبدالرحمن بن حجاج، عبد الله بن جندب، صفوان بن یحیی، محمد بن سنان، زکریا بن آدم، سعد بن سعد، عبد العزیز بن مهتدی، علی بن مهزیار، ایوب بن نوح، علی بن جعفر همانی، ابو علی بن راشد، بنو فضال، زراره، برید عجلی، ابو بصیر لیث بن بختری، محمد بن مسلم، ابو بصیر اسدی، حارث بن مغیره، ابان بن تغلب، ابان بن عثمان، یونس بن عبدالرحمن، علی بن حدید، ابو الحسین محمد بن جعفر اسدی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محمد بن ابی عبد الله _، احمد بن اسحاق اشعری، ابراهیم بن محمد همدانی، احمد بن حمزة بن الیسع، حاجز بن یزید، محمد بن علی بن بلال، عاصمی، محمد بن ابراهیم بن مهزیار و پدرش، محمد بن صالح همدانی و پدرش، قاسم بن علاء، محمد بن شاذان نیشابوری، فضل بن شاذان نیشابوری، علی بن مهزیار، حارث مرزبانی و دیگران.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طاووس در کشف المحجة از کتاب الرسائل محمد بن یعقوب کلینی از علی بن ابراهیم با سند خود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کاتب خود عبد الله بن ابی رافع را فراخوانده فرمودند: ده تن از افراد مورد اعتماد مرا بیاور، وی عرضه داشت: یا امیرالمؤمنین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را نام ببرید، فرمودند: اصبغ بن نباته، ابو الطفیل عامر بن واثله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کنانی، زر بن حبیش، جویرة بن مسهر، خندف بن زهیر، حارث بن مصرف، حارث اعور، علقمة بن قیس، کمیل بن زیاد و عمیر بن زراره را بیاور...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در عیون الاخبار با سند سابق از فضل بن شاذان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مأمون نوشتند: خالصِ اسلام گواهی به لا إله إلا الله... بیزاری جستن از کسانی که به حقّ آل محمد ظلم کردند... دوستی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کسانی از صحابه که مورد قبول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هستند، در راه پیامبرشان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سلوک نمودند، و [دین را] تغییر ندادند و تبدیل نکردند، مانند سلمان فارسی، ابو ذر غفاری، مقداد بن اسود، عمار بن یاسر، حذیفة بن یمان، ابو الهیثم [بن] تیهان، سهل بن حنیف، عثمان بن حنیف و دو برادرش، عبادة بن صامت، ابو ایوب انصاری، خزیمة بن ثابت ذو الشهادتین،ابو سعید خدری و امثال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آنان راضی باشد _، و دوستی پیروان و شیعیان آنان و کسانی که به هدایت آنها رهنمون شده و بر راهشان سیر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کشی از ثقات از ابو محمد رازی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و احمد بن ابی عبد الله برقی در سامرا بودیم که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مرد</w:t>
      </w:r>
      <w:r w:rsidRPr="00536F0E">
        <w:rPr>
          <w:rFonts w:asciiTheme="minorBidi" w:hAnsiTheme="minorBidi" w:cs="Arial"/>
          <w:b w:val="0"/>
          <w:bCs w:val="0"/>
          <w:color w:val="auto"/>
          <w:rtl/>
        </w:rPr>
        <w:footnoteReference w:id="643"/>
      </w:r>
      <w:r w:rsidRPr="00536F0E">
        <w:rPr>
          <w:rFonts w:asciiTheme="minorBidi" w:hAnsiTheme="minorBidi" w:cs="Arial"/>
          <w:b w:val="0"/>
          <w:bCs w:val="0"/>
          <w:color w:val="auto"/>
          <w:rtl/>
        </w:rPr>
        <w:t xml:space="preserve">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و گفت: غائبِ بیمار</w:t>
      </w:r>
      <w:r w:rsidRPr="00536F0E">
        <w:rPr>
          <w:rFonts w:asciiTheme="minorBidi" w:hAnsiTheme="minorBidi" w:cs="Arial"/>
          <w:b w:val="0"/>
          <w:bCs w:val="0"/>
          <w:color w:val="auto"/>
          <w:rtl/>
        </w:rPr>
        <w:footnoteReference w:id="644"/>
      </w:r>
      <w:r w:rsidRPr="00536F0E">
        <w:rPr>
          <w:rFonts w:asciiTheme="minorBidi" w:hAnsiTheme="minorBidi" w:cs="Arial"/>
          <w:b w:val="0"/>
          <w:bCs w:val="0"/>
          <w:color w:val="auto"/>
          <w:rtl/>
        </w:rPr>
        <w:t xml:space="preserve"> ثقه است، ایوب بن نوح، ابراهیم بن محمد همدانی، احمد بن حمزه و احمد بن اسحاق همه ثقه هستند. شیخ نیز در کتاب غیبت مشابه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آورد.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برخی ثقات در نیشابور توقیعی طولانی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اسحاق بن اسماعیل] ذکر کرد، در قسمتی از آن آمده: ای اسحاق</w:t>
      </w:r>
      <w:r w:rsidR="008E4C00">
        <w:rPr>
          <w:rFonts w:asciiTheme="minorBidi" w:hAnsiTheme="minorBidi" w:cs="Arial"/>
          <w:b w:val="0"/>
          <w:bCs w:val="0"/>
          <w:color w:val="auto"/>
          <w:rtl/>
        </w:rPr>
        <w:t>‌‍‌</w:t>
      </w:r>
      <w:r w:rsidRPr="00536F0E">
        <w:rPr>
          <w:rFonts w:asciiTheme="minorBidi" w:hAnsiTheme="minorBidi" w:cs="Arial"/>
          <w:b w:val="0"/>
          <w:bCs w:val="0"/>
          <w:color w:val="auto"/>
          <w:rtl/>
        </w:rPr>
        <w:t>!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را بر بلالی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بخوان، زیرا او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و آگاه بر واجب خویش است. آن را بر محمودی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از بلا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بخوان که ما چقدر اطاعت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ستاییم. چون وارد بغداد شدی آن را بر دهقان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که از موالیِ ما [اموال را] 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نیز قرائت کن.</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کلینی از محمد بن یحیی، از احمد بن محمد، از عبد الله بن احمد، از ابراهیم بن حسن، از وهیب بن حفص، از اسحاق بن جریر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سعید بن مسیب، قاسم بن محمد بن ابی بکر و ابو خالد کابلی از ثقات علی بن الحسین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بودند...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کتاب المواریث نیز حدیث محمد بن مسلم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گذشت که فرمودند: جابر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حدیث گفت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جابر دروغ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 پسر برادر با پدر بزرگ هم سهم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مواقیت نیز حدیث یزید بن خلیفه گذشت، وی گفت: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گفتم: عمر بن حنظله برای ما روایت کرد که شما وقتی را [برای نماز] مشخص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ایشان فرمودند: پس بر ما دروغ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کتاب قضا نیز گذشت 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کتب بنی فضال فرمودند: روایاتشان را اخذ کنید، ولی آراء آنان را واگذارید.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در اکمال الدین از محمد بن محمد خزاعی، از ابو علی اسدی، از پدرش، از محمد بن ابی عبد الله کوفی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که وی تعداد کسانی را که خود اطلاع دارد و از جمله افرادی هستند که از معجزات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آگاه بوده و ایشان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وکلای حضرت: عَمری و پسرش، حاجز، بلالی و عطار از بغداد، عاصمی از کوفه، محمد بن ابراهیم بن مهزیار از اهواز، احمد بن اسحاق از قم، محمد بن صالح از همدان، سامی و اسدی یعنی خود محمد بن ابی عبد الله از اهل ری، قاسم بن علاء از آذربایجان و محمد بن شاذان نعیمی از نیشابور. از غیر وکیلان: ابو القاسم بن ابی حابس از بغداد، و جماعت بسیاری را نام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شهید ثانی در شرح الدرایة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عدالتی که در راوی معتبر است از تصریح دو عادل و یا استفاضه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یعنی عدالتش میان روایت پژوهان و دیگر از اهل علم مشهور باشد، مانند مشایخ پیشین ما از دوران شیخ محمد بن یعقوب کلینی تا این زمان، احدی از این مشایخ مشهور نیاز ندارد کسی به عدالتش تصریح کند و از آن خبر دهد، زیرا در تمامی اعصار وثاقت، دقت و ورع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علاوه بر عدالت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مشهور بوده است، و دیگرانند که نیازمند تصریح به عدالت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حق آن است که بسیاری از عالمان پیشین ما و مصنفانی که در کتب رجال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بدون آنکه ضعیف شمرده شوند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یاد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این چنینند، و این به جهت آثار آشکار و حالات مشهور آنهاست، اگرچه در برخی موارد به توثیق آنان تصریح نکرده باشند.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اموری که سخن شهید ثانی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آن است که نقل شده در زمان ظهور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برخی افراد ضعیف، حدیث وضع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ولی افراد مورد اعتماد روایاتی را که در آنها تردید داشتند بر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کتب معتبر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نمودند،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خود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غالب موارد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ابتدا به سخن کرده از حدیث دروغین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از هیچ یک از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مشهور شیعه نقل نشده که در دوران غیبت، حدیثی وضع و به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داده شود. حتی اگر هم رخ داده باشد، به طور قطع هیچ موردی از آن در روایات علمای مشهور شیعه نیامده است، و این مطلب ضروری است، و الله اعلم.»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عثمان بن سعید و محمد بن عثمان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رجال /389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«عثمان بن سعید عمری سمّان، ابو عمرو کنیه دارد، و او را زیّات نیز گویند. یازده سال داشت که خادم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شد، ایشان عهدی معروف به او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در غیبت /353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«اما سفیران ستوده در زمان غیبت: نخست آنان کسی است که امام هادی و پسرشان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گماردند، یعنی شیخ مورد اعتماد ابو عمرو عثمان بن سعید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اسدی بود. جهت اینکه به او عَمری گویند در سخن ابو نصر هبة الله بن محمد بن احمد کاتب پسر دختر ابو جعفر عمری آمده است، وی گوید: او اسدی بود، و به پدر بزرگش منسوب کردند لذا عمری عنوان گرفت، گروهی از شیعیان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در کسی [نام] عثمان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عمرو جمع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فرمان دادند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شکسته شود، لذا [به جای ابو عمرو] عمری گفتند.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ایشان عسکری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زیرا اهل عسکر سامرا بود، و نیز سمّان، چون که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روغن تجارت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کرد تا این امر پوشیده باشد. شیعیان اموالی را که واجب بود به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برسانند 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سپردند و او هم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علت تقیه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میان کیسه و مشک روغن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گذاشت و نزد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محمد هارون بن موسی، از ابو علی محمد بن همام اسکافی، از عبد الله بن جعفر حمیری، از احمد بن اسحاق بن سعد قمی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روزی حضور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گاهی حضورتان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رسم و گاه نه، برایم ممکن نیست همه وقت نزد شما بیایم، سخن که را پذیرفته و فرمان که را به انجام رسانم؟ فرمودند: این ابو عمرو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 هرچه به شما بگوید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هرچه برساند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اینکه ایشان از دنیا رفتند، روزی خدمت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رسیدم و همان سخن را گفتم، ایشان هم فرمودند: این ابو عمرو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گذشته و مورد وثوق من در حیات و موت، هرچه به شما بگوید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هرچه برساند از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هارون گوید: ابو علی از ابو العباس حمیری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ما این سخن را بسیار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کردیم و از جلالت جایگاه ابو عمرو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محمد هارون، از محمد بن همام، از عبد الله بن جعفر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پس از درگذشت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سالی حج گزاردیم. پس از آن نزد احمد بن اسحاق در بغداد آمدم و دیدم ابو عمرو نیز آنجاست. من با اشاره به احمد بن اسحاق گفتم: ما این شیخ را ثقه و رضایت بخش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دانیم،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شما مطالبی گفتند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هرآنچه را که از احمد بن اسحاق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فضل ابو عمرو و منزلت وی به یاد داشتم بیان کردم _، و شما از کسانی هستید که در سخن و صدقشان تردیدی نیست، تو را به حقّ خدا و دو امامی که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دانستند، آیا صاحب الزمان پسر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او گریست و فرمود: به شرطی که تا زنده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با احدی از آن سخن نگویی، من نیز پذیرفتم، فرمود: ایشان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دیدم و گردنش چنین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مقصودش این بود که گردنی درشت و نیکو داشت</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گفتم: نام ایشان؟ فرمود: از این مطلب نهی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احمد بن علی بن نوح ابو العباس سیرافی، از ابو نصرِ کاتب هبة الله بن محمد بن احمد معروف به ابن برینه، از برخی بزرگان و شرفای شیعه و اصحاب حدیث، از ابو محمد عباس بن احمد صائغ، از حسین بن احمد خصیبی، از محمد بن اسماعیل حسنی و علی بن عبد الله حسنی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در سامرا خدمت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رسیدیم، جماعتی از شیعیان نیز حضور داشتند، بدر خادم وارد شد و گفت: مولای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قومی ژولیده و غبار آلود بر در هستند، حضرت فرمودند: اینان گروهی از شیعیان ما در یمن هستند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جریانی طولانی تا آنجا که آن دو گویند: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بدر فرمودند: برو وعثمان بن سعید عمری را بیاور، اندک زمانی گذشت که عثمان وارد شد، ایشان فرمودند: ای عثمان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برو که تو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بر مال خدایی... بر من گواه باشید که عثمان بن سعید عمری وکیل من است، و پسرش محمد وکیل پسرم مهدیِ شما.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احمد بن علی بن نوح ابو العباس سیرافی، از ابو نصر کاتب هبة الله بن محمد بن احمد پسر دختر ابو جعفر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روح او را پاک قرار دهد و راضی گرداند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اساتید خود روایت کرد: هنگامی که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 عثمان بن سعید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 و او را راضی گرداند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غسل ایشان حضور یافت و تمامی امور ایشان از تکفین، حنوط و خاکسپاری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بدان مأمور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عهده گرفت، و این بابت اوضاع غیر قابل انکار آن زمان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توقیعات صاحب الامر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توسّط عثمان بن سعید و پسرش ابو جعفر محمد بن عثمان به شیعیان و خاصّان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توقیعاتی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امر و نهی، و پاسخ سؤالاتی که شیعیان بدان نیاز داشتند، با همان خطّی که در زندگی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شیعیان نیز به عدالت این دو اعتقاد داشتند تا آنکه عثمان بن سعید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رحمت کند و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دنیا رفت. پسرش ابو جعفر او را غسل داد و تجهیز کرد، تمامی امور پدر نیز به او منتقل شد، شیعیان هم بر عدالت، وثاقت و امانت وی اتفاق کردند، و این به خاطر آن بود که در حیات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وپس از وفات ایشان در حیات پدرش عثمان، بر امانت و عدالت وی تصریح شده بود و مأمور بودند بدو رجوع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جعفر بن محمد بن مالک فزاری بزّاز، از جماعتی از شیعه از جمله علی بن بلال، احمد بن هلال، محمد بن معاویة بن حکیم و حسن بن ایوب بن نوح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جریانی مفصل و مشهور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گفتند: نزد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رفتیم تا از حجتِ بعد از ایشان سؤال کنیم و چهل نفر در مجلس حضور داشتند... ناگهان پسری بسان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ماه که شبیه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مردم به ابو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حاضر شد،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این امام شما بعد از من و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بر شماست، از او فرمان برید و پس از من پراکنده نشوید که در اعتقادات خویش هلاک خواهید 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او را بعد از این روز دیگر نخواهید دید تا آنکه بر او سنّ و سالی بگذرد، پس، از عثمان، آنچه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گوید بپذیرید و به فرمانش عمل کنید، سخن او را قبول کنید که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امامتان است و بدو رجوع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بن محمد گوید: قبر عثمان بن سعید در غرب بغداد در شارع المیدان است، در ابتدای موضع معروف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معروف به جبله، در مسجد کوچه و در طرف راست کسی که وارد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قبر در قبله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مسجد قرار دارد.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ادامه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من قبر او را در همانجا که وی گفت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جلوی آن دیواری بنا کرده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اند</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و محراب در آن دیوار است. در کنار آن دری است که به موضع قبر که در اتاقی تنگ و تاریک قرار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ما پیشتر ماه به ماه به زیارت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رفتیم، و از زمان ورودم به بغداد یعنی سال چهار صد و هشت تا چهار صد و سی و اندی نیز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آن رئیس ابو منصور محمد بن فرج آن دیوار را برداشت و قبر را آشکار ساخت و صندوقی بر آن قرار داد. آن قبر در مکانی مسقّف قرار دارد و کسی که بخواهد به زیارت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اهالی آن محله به زیارت او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مردی صالح بوده است، گاه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پسر دایه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ولی حقیقت امر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قبر ایشان تا الآن که سال چهار صد و چهل و هفت است، به همان حال باقی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سخن پیرامون ابو جعفر محمد بن عثمان بن سعید عمری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عبد الله بن جعفر حمیری گوید: برای شیخ ابو جعفر محمد بن عثمان بن سعید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روحش را پاک قرار 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در تسلیت وفات پدرش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 تعالی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توقیع صادر شد و در قسمتی از آن آمده بود: إنّا لله و إنّا إلیه راجعون، تسلیم فرمان و راضی به قضای او هستیم، پدرت سعادتمند زیست و ستوده از دنیا رفت، خدایش رحمت کند و به اولیاء و امامانش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ملحق گرداند. او هماره در فرمان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کوشید، و در آنچه او را به خدای عزیز و جلیل و آنان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تلاش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خدا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زیبا گرداند و از لغزشش درگذرد.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دیگر آمده بود: خدا به تو پاداش فراوان دهد و صبری نیکو عطا کند، تو به مصیبت دچار شدی، ما نیز، فراق او تو را تنها کرد، ما را نیز، پس خدا او را در بازگشتگاهش مسرور گرداند. از کمال سعادت وی آن است که خدای متعال فرزندی چون تو روزی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کرد که پس از او جانشینش باشد، به فرمان او قائم مقامش شود، و بر او رحمت فرستد.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الحمد لله، زیرا جان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به جایگاه تو و آنچه خدای عزوجل در تو و نزد تو قرار داده آرام است، خداوند تو را یاری کند، نیرو، توان و توفیق دهد، و ولیّ، حافظ، نگاهدار و کفایتگر تو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هارون بن موسی، از محمد بن همام، از عبد الله بن جعفر حمیری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هنگامی که ابو عمرو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 تعالی از آن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دنیا رفت،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همان خطّی که [در زمان حیات او] برایمان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رسید و ابو جعفر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جانشین وی قرار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همین سند از محمد بن همام: محمد بن حمویه بن عبد العزیز رازی در سال دویست و هشتاد، از محمد بن ابراهیم بن مهزیار اهوازی برایم چنین نقل کرد: پس از وفات ابو عمرو این نامه برایم آمد: پسر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او را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حیات پدر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 او را راضی گرداند و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زیبا قرار 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هماره مورد وثوق ما بود. او نزد ما همان جای پدر را دارد و به امر ماست که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بدان عمل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خداوند او را مورد عنایت قرار دهد، پس به سخن او عمل کن و مراجعین ما را از این مطلب بیاگاهان.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القاسم جعفر بن محمد بن قولویه و ابو غالب زراری و ابو محمد تلعکبری، از محمد بن یعقوب از اسحاق بن یعقوب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از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درخواست کردم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آن سؤالات مشکلم را مطرح کرده بودم به ناحیه برساند، توقیع با خطّ مولایمان صاحب الدار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آمد و پیشتر گذشت: اما محمد بن عثمان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و پیشتر از پدرش راضی باشد _ ؛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العباس گوید: هبة الله بن محمد پسر دختر ام کلثوم دختر ابو جعفر عمری از مشایخش چنین نقل کرد: شیعیان به عدالت عثمان بن سعید و محمد بن عثمان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رحمتشان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اعتقاد داشتند تا آنکه ابو عمرو عثمان بن سعید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رحمت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دنیا رفت. پسرش ابو جعفر محمد بن عثمان او را غسل داد و تجهیز کرد، تمامی امور پدر نیز به او منتقل شد، شیعیان هم بر عدالت، وثاقت و امانت وی اتفاق کردند، و این به خاطر آن بود که در حیات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وپس از وفات ایشان در حیات پدرش عثمان، بر امانت و عدالت وی تصریح شده بود و مأمور بودند بدو رجوع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اختلافی در عدالت و تردیدی در امانت او نیست. در طول حیات او و امور مهم، توقیعات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برای شیعیان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با همان خطّی بود که در حیات پدرش عثمان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شیعه در این امر جز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 و به کس دیگری رجوع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براهین بسیاری از او نقل شده، معجزات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دستان او آشکار شد، و همچنین است اموری که از جانب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شیعیان خبر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موجب فزونی بصیرت آنان نسبت به این امر بود، و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نزد شیعیان مشهور است و ما برخی موارد آن را پیشتر ذکر کردیم، از این رو تکرار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زیرا همین قدر برای انسان منصف کافی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نوح گوید: ابو نصر هبة الله پسر دختر ام کلثوم دختر ابو جعفر عمری برایم گفت: ابو جعفر محمد بن عثمان عمری، در فقه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بر اساس آنچه خود 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و صاحب</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از پدرش عثمان بن سعید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و امام هادی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شنیده، نگاشته بود، برخی از آن کتب کتب الاشربة است. ام کلثوم دختر ابو جعفر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این کتب، هنگام وصیّت به ابو القاسم حسین بن روح، به او که آنها را در اختیار داشت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گوید: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ام کلثوم در ادامه گفت: پس از او هم به ابو الحسن سمری منتقل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جعفر بن بابویه گوید: از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که گفت: به خدا سوگند صاحب این امر، هر ساله در موسم حاضر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شناسد، ولی آنان ایشان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محمد بن علی بن الحسین، از پدرش، محمد بن الحسن و محمد بن موسی بن متوکل، از عبد الله بن جعفر حمیری چنین نقل کردند: از محمد بن عثمان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سؤال کردم: آیا صاحب این امر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فرمود: آری، و آخرین بار کنار بیت الله الحرام بود و ایشان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آنچه را به من وعده دادی به انجام رسان.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عثمان گفت: آن حضرت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دیدم که در کنار مستجار دست در پرده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کعبه آویخته و عرضه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دارد: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انتقام مرا از دشمنانت بگیر.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همین سند از محمد بن علی، از پدرش، از علی بن سلیمان زراری، از علی بن صدقه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قمی رحمه الله : بدون آنکه محمد بن عثمان عمری پرسشی کند، توقیعی برای او آمد تا به کسانی که از نام [امام علیه السلام ]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پرسند خبر دهد: یا سکوت و بهشت، و یا کلام و آتش، زیرا اگر آنان [شیعیان] از نام آگاه شوند آن را نشر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و اگر بر مکان واقف گردند بدان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نوح گوید: ابو نصر هبة الله بن محمد، از ابو علی بن ابی جید قمی رحمه الله ، از ابو الحسن علی بن احمد دلال قمی برایم چنین نقل کرد: روزی نزد ابو جعفر محمد بن عثمان رفتم تا سلامی بگویم، دیدم مقابل او چوبی قرار دارد و نقاشی بر روی آن مشغول کار است و آیاتی از قرآن و اسامی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اطرافش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چوب چیست؟ فرمود: این برای قبر من است و در آن خواهد بود، و بر روی آن قرار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شاید گفت: بدان تکیه داده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شوم _، از [آماده سازی] قبر فارغ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هر روز درون قبر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روم و یک جزء قرآن تلاوت کرده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او [ابن ابی جید] گفت: گمان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علی بن احمد دلال گفت: محمد بن عثمان دست مرا گرفت و برد و قبر را به من نمایاند _، پس چون روز فلان از ماه فلان از سال فلان فرا رسید، نزد خدای عزوجل خواهم رفت و در اینجا به همراه این چوب دفن خواهم شد.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از حضور او بیرون آمدم آنچه را گفته بود یادداشت کردم و مراقب بودم. مدت زیادی نگذشت که ابو جعفر بیمار شد و در همان روز و ماه و سالی که گفته بود از دنیا رفت و در همان مکان به خاک سپرده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گوید: من این مطلب را از غیر ابو علی نیز شنیدم، ام کلثوم دختر ابو جعفر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و پدرش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آن را برایم نقل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جعفر محمد بن علی بن الحسین، از محمد بن علی بن اسود قمی نقل کردند: ابو جعفر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خود قبری کند و آن را با ساج آماده نمود، در این باره از او سؤال کردم، فرمود: مردم اغراضی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بعداً نیز در این باره سؤال کردم و گفت: امر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که کار خود را به پایان برسانم. و بعد از دو ماه از دنیا رفت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از او رضا باشد و او را راضی گرداند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گوید: به دست خطّ ابو غالب زراری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رحمت کند و بیامرزد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چنین یافتم: ابو جعفر محمد بن عثمان عمری در آخر جمادی الاولی سال سیصد و پنج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بن محمد بن احمد گوید: ابو جعفر عمری به سال سیصد و چهار از دنیا رفت، در حالی که نزدیک به پنجاه سال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بود.</w:t>
      </w:r>
      <w:r w:rsidRPr="00536F0E">
        <w:rPr>
          <w:rFonts w:asciiTheme="minorBidi" w:hAnsiTheme="minorBidi" w:cs="Arial"/>
          <w:b w:val="0"/>
          <w:bCs w:val="0"/>
          <w:color w:val="auto"/>
          <w:rtl/>
        </w:rPr>
        <w:footnoteReference w:id="645"/>
      </w:r>
      <w:r w:rsidRPr="00536F0E">
        <w:rPr>
          <w:rFonts w:asciiTheme="minorBidi" w:hAnsiTheme="minorBidi" w:cs="Arial"/>
          <w:b w:val="0"/>
          <w:bCs w:val="0"/>
          <w:color w:val="auto"/>
          <w:rtl/>
        </w:rPr>
        <w:t xml:space="preserve"> مردم اموال را نزد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آوردند، و او توقیعات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پیرامون امور مهمّ دین و دنیا، و سؤالات مردم و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شگفت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با همان دست خطّی که در زندگانی امام حسن 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بر آنان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از او راضی باشد و او را راضی گرداند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گوید: قبر ابو جعفر محمد بن عثمان، در کنار مادرش در شارع باب الکوفه است، در محلی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در آن بود، و هم اکنون در وسط بیابان قرار دارد.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ابو جعفر محمد بن عثمان بن سعید عمری، طبق فرمان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ابو القاسم حسین بن روح را جانشین خود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ابراهیم قمی، از ابو العباس احمد بن علی بن نوح رحمه الله ، از ابو علی احمد بن جعفر بن سفیان بزوفری رحمه الله ،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جعفر بن محمد مدائنی معروف به ابن قزدا در مقابر قریش [کاظمین</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 چنین برایم نقل کرد: من هنگامی که مالی را برای شیخ ابو جعفر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بردم، عادتم این بود که سخنی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که هیچ کس با او چنین سخن نیاغازد،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این مال که فلان مقدار است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او 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آری، آن را بگذار، من دوباره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گشتم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برای امام است؟ او هم پاسخ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آری،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و آن را 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آخرین باری که خدمت ایشان رسیدم چهار صد دینار با خود همراه داشتم، طبق عادت همان سخن را گفتم، ولی ایشان فرمود: آن را نزد حسین بن روح ببر، من درنگ کردم و گفتم: آیا طبق عادت، شما 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گیرید؟ ایشان سخن مرا رد کرد و گفت: برو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تو را از بلا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آن را به حسین بن روح بسپار.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غضب را در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دیدم بیرون رفتم و بر مرکبم نشستم، در میانه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راه با حالت تردید برگشتم و در را کوفتم، خادم آمد و پرسید: کیست؟ گفتم: من فلانی هستم، برایم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ورود بگیر، ولی با اعتراض او نسبت به سخن و بازگشتم مواجه شدم.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گفتم: برو اجازه بگیر که باید ایشان را ببینم، او نیز چنین کرد. جناب عمری که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زنان رفته بودند، بیرون آمدند، بر روی تختی نشستند و پاهایشان بر زمین بود، گفتند: چرا بازگشتی، و آنچه را گفتم به انجام نرساندی؟ گفتم: نتوانستم به انجام رسانم، با حالت غضب فرمود: برو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تو را از بلا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من، ابو القاسم حسین بن روح را در جای خود گماردم، گفتم: آیا به فرمان امام؟ فرمود: برو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خدایت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همانسان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نیز با شتاب نزد حسین بن روح که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کوچک بود آمدم و جریان را برای او بازگو کردم. او مسرور شد و سپاس خدای عزیز و جلیل را به جای آورد، من دینارها را به او سپردم، پس از آن نیز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علی بن بلال بن معاویه مهلبی، از جعفر بن محمد بن قولویه قمی، از جعفر بن احمد بن متیل قمی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جعفر محمد بن عثمان عمری در بغداد حدود ده نفر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جمله ابو القاسم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داشت که از جانب او به انجام امور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پرداختند. آنان همه از حسین بن روح بدو نزدیکتر بودند حتی اگر کار یا حاجتی برای ابو جعفر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آن را توسّط غیر او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ولی چون هنگام وفاتش فرا رسید، او اختیار و بدو وصیّت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مشایخ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تردیدی نداشتیم که جانشین ابو جعفر، جعفر بن احمد بن متیل است و یا پدرش، و این به خاطر نزدیکی و قرب او، و نیز حضور پر رنگش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جعفر بود، تا جایی که ایشان در آخر عمر غذایی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خوردند مگر آنچه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جعفر بن احمد بن متیل و پدرش تهیه شده باشد، بابت اتفاقی که رخ داده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رفقای ما تردیدی نداشتند که اگر رخدادی پیش آید، اوست که بابت این قرب جانشین خواهد شد، ولی وقتی فوت ابو جعفر فرا رسید و ابو القاسم اختیار شد، آنان انکار نکردند، بلکه با او به مانند ابو جعفر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همراهی کردند و حضورش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رسیدند. جعفر بن احمد بن متیل هم پیوسته در میان یاران ابو القاسم و نزد او بود، همان گونه که تا دم مرگ با ابو جعفر عمری بود. پس هرکسی بر ابو القاسم ایراد گیرد، بر ابو جعفر و نیز بر حجت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خرده گرفته است.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جعفر محمد بن علی بن حسین بن بابویه، از ابو جعفر محمد بن علی اسود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اموالی را که در باب الوقف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نزد ابو جعفر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بردم و ایشان 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دو یا سه سال پیش از وفات ایشان اموالی را بردم، اما فرمان داد آن را به ابو القاسم روحی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بدهم، من هم چنین کردم و از ایشان رسید نیز خواستم. ایشان درخواست مرا به گِله نزد ابو جعفر برد، ابو جعفر هم دستور داد دیگر رسید نخواهم و فرمود: هرچه به دست ابو القاسم برسد به دست من رسیده است. بعد از آن اموال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بردم و تقاضای رسید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همین سند از محمد بن علی بن الحسین، از علی بن محمد بن متیل، از عمویش جعفر بن احمد بن متیل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 وفات ابو جعفر محمد بن عثمان عمری، کنار سرش نشسته بودم و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و سخن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گفتم، ابو القاسم بن روح نیز کنار پاهای او نشسته بود. ابو جعفر به من رو کرد و فرمود: مأمور شدم تا ابو القاسم حسین بن روح را جانشین قرار دهم.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پس، من از کنار سر ایشان برخاستم، دست ابو القاسم را گرفته به جای خود نشاندم، و خود کنار پاهایش نشستم.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نوح گوید: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علی بن بابویه قمی، در ربیع الاول سال سیصد و هفتاد و هشت به بصره آمد، او برایم گفت: از همسر علویه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صفار و حسین بن احمد بن ادریس این جریان را شنیدم، آنان گفتند که در آن زمان در بغداد بودند و این مطلب را خود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محمد هارون بن موسی، از ابو علی محمد بن همام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 و راضی گرداند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نقل کردند که ابو جعفر محمد بن عثمان عمری، پیش از وفات ما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سرشناسان و بزرگان شیعه بودیم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گرد آورد و فرمود: اگر مرگ به سراغم آمد، این امر به ابو القاسم حسین بن روح نوبختی منتقل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من مأمور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تا پس از خود او را در مکانم قرار دهم، پس بدو رجوع کنید و در امورتان بر او اعتماد نمایید.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ابراهیم، از ابن نوح، از ابو نصر هبة الله بن محمد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دایی من ابو ابراهیم جعفر بن احمد نوبختی، از پدرش احمد بن ابراهیم، عمویش ابو جعفر عبد الله بن ابراهیم و جماعتی از خاندان 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بنی نوبخت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نقل کرد: هنگامی که بیماری ابو جعفر عمری شدت گرفت، گروهی از بزرگان شیعه از جمله ابو علی بن همام،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محمد کاتب،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باقطانی، ابو سهل اسماعیل بن علی نوبختی،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وجناء و دیگر از سرشناسان، نزد ابو جعفر آمدند و گفتند: اگر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دهد، چه کسی به جای شما خواهد بود؟ فرمود: این ابو القاسم حسین بن روح بن ابی بحر نوبختی قائم مقام من، سفیر میان شما و صاحب الامر علیه السلام ،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 پس در امور خود بدو رجوع کنید و در مسائل مهمّتان بر او اعتماد کنید، چرا که به آنچه گفتم امر شدم و آن را رساندم.</w:t>
      </w:r>
      <w:r w:rsidR="00473924">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همین سند از هبة الله بن محمد پسر دختر ام کلثوم دختر ابو جعفر عمری، از ام کلثوم دختر ابو جعفر: ابو القاسم حسین بن روح،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جعفر بود، بر املاک وی نظارت داشت، و پیام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را برای رؤسای شیعه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وی چنان به ابو جعفر نزدیک بود که ایشان امور خانوادگی خود را با او در میان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گذاشت. ابو جعفر در هر ماه سی دینار برای ارتزاق به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این علاوه بر آن چیزی بود که از جانب وزیران و رؤسای شیعه مانند آل فرات و دیگران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بابت مکانت و جلالتی که نزد آنان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رسید.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آنجا که شیعیان مطّلع بودند پدرم او را به خود اختصاص داده، ثقه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فضیلت و تدیّن وی را بازگو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نشر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نیز خود او شایستگی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هایی نشان داده بود، نزد شیعیان مکانتی عظیم یافت. لذا در همان حیات پدرم مقدّمات جانشینی او فراهم شد تا آنکه با تصریح بر او، این امر بدو انتقال یافت.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در مورد ایشان اختلافی در نگرفت و تردیدی رخ نداد مگر از سوی کسی که در آغاز از فرمان پدرم آگاهی نداشته است، و اطلاع ندارم کسی از شیعه در مورد او دچار تردید شده باشد.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این مطلب را از تنی چند از بنی نوبخت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رحمتشان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کسانی چون ابو الحسن بن کبریاء و دیگران.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العباس بن نوح برایم نقل کردند: به دست خطّ محمد بن نفیس که در اهواز نوشته بود چنین یافتم: نخستین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از ابو القاسم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ناحیه] آمد این است: ما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شناسیم، خدا تمام خیر و رضوان خویش را بدو بشناساند و با توفیق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دهد، از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آگاه شدیم، بدو اعتماد داریم، او نزد ما مقام و جایگاهی دارد که موجب مسرّت اوست، خدا در احسانِ بر او بیفزاید که ولیّ تواناست، و الحمد لله لا شریک له و صلّی الله علی رسوله محمد و آله وسلّم تسلیما کثیراً.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نامه در روز یکشنبه شش شب گذشته از شوال سال سیصد و پنج رسید.»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ادامه برخی توقیعات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/447: «محمد بن عثمان بن سعید عمری که ابو جعفر کنیه دارد و پدرش ابو عمرو، هر دو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بودند و نزد شیعیان منزلتی بزرگ داشتند.»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/510 تسلیت امام عصر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محمد بن عثمان در وفات پدرش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646"/>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حلی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خلاصه /220: «عثمان بن سعید: ... وی شخصیّتی مورد وثوق و جلیل القدر است که نمایندگی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بوده است. در علت نامگذاری او به عَمری اختلاف است، گفته شده که وی پسر دختر ابو جعفر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بوده و به جدّش منتسب شده است، برخی نیز گویند: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در کسی [نام] عثمان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عمرو جمع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فرمان دادند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شکسته شود، لذا [به جای ابو عمرو] عمری گفتند.»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/250: «محمد بن عثمان بن سعید عمری: ...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ابو جعفر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پدرشان ابو عمرو است و هر دو در خدمت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منصب نمایندگی داشتند، و نزد شیعیان مکانتی عظیم دارند. محمد برای خود قبری حفر و آن را با ساج آماده کرده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وفات سمری فرا رسید، از او خواستند جانشین تعیین کند، ولی فرمود: خداوند امری دارد و آن را به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دوم همان است که پس از درگذشت جناب سمری رخ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آیت الله خوئی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معجم 12 /122: «شیخ طوسی او را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سفیران ستوده آورده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ستاید، و روایاتی چند در مدح و جلالتش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/504 از جعفر بن محمد بن متیل: «ابو جعفر محمد بن عثمان سمّان معروف به عمری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مرا خواند و پارچه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کوچک و خط دار و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درهم به من داد و فرمود: نیاز است هم اکنون خود به واسط بروی، و آنچه را به تو سپردم، به نخستین مردی که هنگام صعود از کشتی به شط، با تو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بسپاری.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ناراحت شده با خود گفتم: مثل منی را برای این کار و با این شیء خُرد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واسط آمدم و از کشتی بالا رفتم. از نخستین کسی که برخوردم سراغ حسن بن محمد بن قطاة صیدلانی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وکیل اوقاف واسط</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گرفتم، او گفت: خودم هستم، تو که هستی؟ گفتم: جعفر بن محمد بن متیل، او مرا به نام شناخت، به یکدیگر سلام کردیم و در آغوش کشیدیم. من گفتم: ابو جعفر عَمری بر تو سلام رسانده و این پارچه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کیسه را به من داده تا به تو بسپارم، صدا زد: الحمد لله، محمد بن عبد الله حائری از دنیا رفته و من برای تهیه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کفن آمده بودم.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پارچه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گشود و درون آن هر چه نیاز داشت بود؛ کفن، پارچه و کافور، و در کیسه، هزینه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کرایه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حمّال و حفّار.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جنازه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تشییع کردیم و من بازگشتم.»</w:t>
      </w:r>
      <w:r w:rsidRPr="00536F0E">
        <w:rPr>
          <w:rFonts w:asciiTheme="minorBidi" w:hAnsiTheme="minorBidi" w:cs="Arial"/>
          <w:b w:val="0"/>
          <w:bCs w:val="0"/>
          <w:color w:val="auto"/>
          <w:rtl/>
        </w:rPr>
        <w:footnoteReference w:id="647"/>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سفیر سوم، حسین بن روح رحمه الله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حلی در خلاصه /432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«وکیل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ابو عمرو عثمان بن سعید عمری است. نخستین کسی که او را در این منصب قرار داد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سپس ابو عمرو بر [سفارت] پسرش ابو جعفر محمد بن عثمان تصریح کرد،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بر او تصریح کرده بودند. هنگامی که وفات ابو جعفر محمد بن عثمان فرا رسید و بد حال شد، گروهی از بزرگان شیعه از جمله ابو علی بن همام،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محمد کاتب،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باقطانی، ابو سهل اسماعیل بن علی نوبختی،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وجناء و دیگر از سرشناسان نزد او آمدند و گفتند: اگر حادثه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رخ دهد، چه کسی به جای شما خواهد بود؟ فرمود: این ابو القاسم حسین بن روح بن ابی بحر نوبختی قائم مقام من، سفیر میان شما و صاحب الامر، وکیل و ثقه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امین است، پس در امور خود بدو رجوع کنید و در مسائل مهم بر او اعتماد کنید که به آنچه گفتم امر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آن را رساندم.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القاسم بن روح نیز به ابو الحسن علی بن محمد سمری وصیت کرد، و چون وفات سمری فرا رسید، برخی حاضران از ایشان درخواست کردند تا وصی قرار دهد، ایشان فرمود: خداوند امری دارد و آن را به انجام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رساند.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رحمتش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سال سیصد و بیست و نه درگذشت.»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/503 از جعفر بن محمد بن متیل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 وفات ابو جعفر محمد بن عثمان عمری سمّان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کنار سرش نشسته بودم و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ابو القاسم حسین بن روح نیز [در پایین پای او] حضور داشت. ابو جعفر به من رو کرد و فرمود: مأمور شدم که ابو القاسم حسین بن روح را جانشین قرار دهم.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من از کنار سر ایشان برخاستم، دست ابو القاسم را گرفته به جای خود نشاندم، و خود کنار پاهایش نشستم.»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علل الشرائع 1 /241: «علت آنکه خداوند تعالی، پیامبران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حالات چیره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گرداند؛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ابراهیم بن اسحاق طالقانی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برایم گفت: با جماعتی از جمله علی بن عیسی قصری نزد شیخ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روح او را پاک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بودیم، مردی برخاست و 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سؤالی بپرسم، ایشان هم استقبال کردند، آن مرد گفت: آیا حسین بن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ولیّ خدا بود؟ ایشان پاسخ مثبت دادند، او گفت: آیا قاتل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لعنتش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دشمن خدا بود؟ و با پاسخ مثبت ایشان مواجه شد، آن مرد صدا زد: آیا ممکن است خدا دشمنش را بر ولیّش مسلّط گرداند؟ ابو القاسم فرمود: در آنچه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گویم درنگ کن؛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خدای تعالی با مردم به عیان سخن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و خود شفاهاً با آنان هم کلام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لکن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عزیز و جلیل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رسولانی از جنس و صنف آنان که بشری چون خودشان بودند را به سوی آنان مبعوث نمود. اگر رسولانی که هم</w:t>
      </w:r>
      <w:r w:rsidR="008E4C00">
        <w:rPr>
          <w:rFonts w:asciiTheme="minorBidi" w:hAnsiTheme="minorBidi" w:cs="Arial"/>
          <w:b w:val="0"/>
          <w:bCs w:val="0"/>
          <w:color w:val="auto"/>
          <w:rtl/>
        </w:rPr>
        <w:t>‌‍‌</w:t>
      </w:r>
      <w:r w:rsidRPr="00536F0E">
        <w:rPr>
          <w:rFonts w:asciiTheme="minorBidi" w:hAnsiTheme="minorBidi" w:cs="Arial"/>
          <w:b w:val="0"/>
          <w:bCs w:val="0"/>
          <w:color w:val="auto"/>
          <w:rtl/>
        </w:rPr>
        <w:t>نوع و در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نبودند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گریختند و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پذیرفتند. هنگامی که در صورت خودِ آنان آمدند، غذا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خوردند، و در بازارها راه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رفتند، آنها گفتند: شما مانند ما هستید، سخن شما را تنها پس از 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پذیریم که کاری انجام دهید که ما از انجام آن عاجز باشیم، تا بدانیم شما به امری اختصاص یافته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که ما توان آن را نداریم.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خدای متعال برای آنان معجزاتی قرار داد که خلق از آن عاجزند، برخی از آنها پس از آنکه هشدار داد و عذر خود را بیان داشت طوفان آورد و تمامی طغیانگران و سرکشان را غرق کرد. بعضی در آتش افکنده شد که بر او سرد و ایمن شد. برای برخی از آنان از میان سنگ سخت شتری بیرون آمد و در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شیر جریان یافت. برای برخی دیگر دریا شکافته شد، از سنگ چشمه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جاری گشت، عصای خشکش به اژدها تبدیل شد و هر آنچه را به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پرداختند بلعید. بعضی از ایشان کور مادر زاد و پیس را شفا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مردگان را به اذن خدا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از آنچه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خورند و مخفی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آگاهانید. برای برخی نیز ماه شکافت، و چارپایان چون شتر و گرگ با او سخن گفتند، و غیر این امور.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ایشان این کارها را انجام دادند و امت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خود را از انجام چنین اموری عاجز یافتند، تقدیر و لطف خدا نسبت به بندگان و نیز حکمت او چنین اقتضا کرد که پیامبرانش با این معجزات، در برخی حالات غالب و قاهر باشند و در برخی حالات مغلوب و مقهور، و اگر آنان را در تمامی حالات غلبه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مبتلا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آزمود، مردمان آنان را به جای خدا به خدایی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گرفتند، و فضیلت صبر آنان بر بلا و محنت و آزمون شناخته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 عزوجل در این گونه امور، حالات آنان را چون دیگران قرار داد تا در زمان محنت و بلا شکیبا باشند، و در حال عافیت و پیروزیِ بر دشمن سپاسگزار، و در تمامی احوال، متواضع، سر فرود آر و خاضع باشند، و نیز بندگان بدانند اینان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خدایی دارند که خالق و مدبّر آنهاست، پس او را پرستش کنند و رسولانش را فرمان برند، و حجت و برهان خدای تعالی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کسی که نسبت به آنان از حد تجاوز کند و مدعی ربوبیّتشان شود، یا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آنچه پیامبران و رسل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عناد ورزد، مخالفت، عصیان و انکار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استوار و ثابت باشد و نیز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مَنْ هَلَ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عَنْ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نَةٍ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مَنْ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عَنْ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نَةٍ،</w:t>
      </w:r>
      <w:r w:rsidRPr="00536F0E">
        <w:rPr>
          <w:rFonts w:asciiTheme="minorBidi" w:hAnsiTheme="minorBidi" w:cs="Arial"/>
          <w:b w:val="0"/>
          <w:bCs w:val="0"/>
          <w:color w:val="auto"/>
          <w:rtl/>
        </w:rPr>
        <w:footnoteReference w:id="648"/>
      </w:r>
      <w:r w:rsidRPr="00536F0E">
        <w:rPr>
          <w:rFonts w:asciiTheme="minorBidi" w:hAnsiTheme="minorBidi" w:cs="Arial"/>
          <w:b w:val="0"/>
          <w:bCs w:val="0"/>
          <w:color w:val="auto"/>
          <w:rtl/>
        </w:rPr>
        <w:t xml:space="preserve"> تا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هلاک شود، با دل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لی روشن هلاک گردد، 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[با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زنده شود، با دل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لی واضح زنده بماند.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ابراهیم بن اسحاق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گوید: فردای آن روز نزد شیخ ابو القاسم حسین بن روح آمدم و با خود گفتم: آیا آنچه دیروز برای ما گفت، از پیش خود بود؟ ایشان خود ابتدا به سخن کرده فرمودند: ای محمد بن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از آسمان فرو افتم و پرندگان مرا بربایند، یا آنکه باد مرا در مکانی دور بیافکند، برایم بهتر از آن است که در دین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ذکرش بلند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رأی خود سخن گویم، آن مطلب از جانب اصل بود و از حجت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شنیده شده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/519 از حسین بن علی بن محمد معروف به ابو علی بغدادی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 همان سال در بغداد زنی را دیدم که از من سراغ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مولایمان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گرفت. برخی قمی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ابو القاسم حسین بن روح را به او معرفی کردند. من حضور داشتم که آن زن نزد ایشان آمد و گفت: ای شیخ</w:t>
      </w:r>
      <w:r w:rsidR="008E4C00">
        <w:rPr>
          <w:rFonts w:asciiTheme="minorBidi" w:hAnsiTheme="minorBidi" w:cs="Arial"/>
          <w:b w:val="0"/>
          <w:bCs w:val="0"/>
          <w:color w:val="auto"/>
          <w:rtl/>
        </w:rPr>
        <w:t>‌‍‌</w:t>
      </w:r>
      <w:r w:rsidRPr="00536F0E">
        <w:rPr>
          <w:rFonts w:asciiTheme="minorBidi" w:hAnsiTheme="minorBidi" w:cs="Arial"/>
          <w:b w:val="0"/>
          <w:bCs w:val="0"/>
          <w:color w:val="auto"/>
          <w:rtl/>
        </w:rPr>
        <w:t>! چه چیزی همراه من است؟ ایشان فرمود: هر آنچه به همراه داری در دجله بیانداز، سپس بیا تا به تو بگویم. آن زن هم رفت و همه را در دجله انداخت و بازگشت. جناب ابو القاسم به کنیزی فرمود: آن ظرف را برایم بیاور، او هم ظرفی آورد. ایشان به زن فرمود: این همان ظرفی است که به همراهت بود و در دجله افکندی، من بگویم در آن چیست یا خود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گویی؟ وی پاسخ داد: خود بگویید، حسین بن روح فرمود: در این ظرف، یک جفت دستبند طلا، حلقه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بزرگ که گوهری دارد، دو حلقه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کوچک که گوهر دارند و دو انگشتری که یکی فیروزه است و دیگری عقیق، و مطلب همین طور بود که فرمود و چیزی را وانگذارد. ایشان خود، آن ظرف را باز کردند و آنچه در آن بود را به من نشان دادند. زن نگاه کرد و گفت: این همان است که با خود داشتم و در دجله افکندم. از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چنین کرامتی که صدق دعوی او بود، من و زن هر دو از هوش رفتیم.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اینکه حسین این جریان را برایم گفت، افزود: روز قیامت نزد خدای عزوجل گواهی خواهم داد که مطلب همان طوری بود که گفتم،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آنکه کم یا زیاد کرده باشم.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او به امامان دوازده گانه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سوگند یاد کرد که راست گفته و کم و زیاد نکرده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/503 ماجرایی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آن، با زنی به زبان فارسی و با لهجه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سخن گفتند، و حال آنکه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شناختند.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سفیر چهارم، جناب علی بن محمد سمری رحمه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/432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«وکیل امام عثمان بن سعید بود. چون وفات وی فرا رسید، پسرش ابو جعفر محمد بن عثمان را وصی قرار داد، ابو جعفر نیز به ابو القاسم حسین بن روح، و ایشان به ابو الحسن علی بن محمد سمری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اینان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وصیت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وفات سمری فرا رسید، از ایشان خواستند تا کسی را جانشین خود قرار دهد، ولی فرمود: خداوند امری دارد که آن را به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غیبت تام آن است که بعد از ارتحال سمری واقع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/393: «سخن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آخرین سفیر ابو الحسن علی بن محمد سمری، پس از شیخ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خدایشان رضا باشد _، و اینان نمایندگان بودند؛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جعفر محمد بن علی بن حسین بن بابویه، از محمد بن ابراهیم بن اسحاق، از حسن بن علی بن زکریا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بغداد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محمد بن خلیلان، از پدرش، از جدّش عتاب که از فرزندان عتاب بن اسید است برایم روایت کردند: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روز جمعه به دنیا آمد، مادرش ریحانه نام داشت، و نرجس، صقیل و سوسن نیز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البته به سبب بارداری صقیل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میلاد ایشان در هشتم شعبان سال دویست و پنجاه و شش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وکیل ایشان عثمان بن سعید بود. چون وفات وی فرا رسید، پسرش ابو جعفر محمد بن عثمان را وصی قرار داد، ابو جعفر نیز به ابو القاسم حسین بن روح، و ایشان به ابو الحسن علی بن محمد سمری وصیت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وفات سمری فرا رسید، از ایشان خواستند تا کسی را جانشین خود قرار دهد، ولی فرمود: خداوند امری دارد که آن را به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رساند. غیبت تام آن است که بعد از ارتحال سمری واقع شد.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محمد بن نعمان و حسین بن عبیدالله،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محمد بن احمد صفوانی برایم نقل کردند: شیخ ابو القاسم به ابو الحسن علی بن محمد سمری وصیّت کرد، و او هم اموری را که ابو القاسم بر عهده داشت، بر عهده گرفت. هنگام وفات، شیعیان نزد او حضور یافتند و از وکیل و قائم مقام او پرسیدند، ولی ایشان هیچ چیزی در این باره نفرمود، و اظهار داشت که مأمور نیست کسی را پس از خود برای این امر تعیین 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جعفر محمد بن علی بن الحسین بن موسی بن بابویه، از ابو الحسن صالح بن شعیب طالقانی رحمه الله</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در ذی قعده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سال سیصد و سی و نه _،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احمد بن ابراهیم بن مخلد برایم نقل کردند: من نزد بزرگان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خدایشان رحمت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بغداد رسیدم، شیخ ابو الحسن علی بن محمد سمری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ابتدا به سخن کرد و فرمود: خدا علی بن الحسین بن بابویه قمی را رحمت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مشایخ تاریخ آن روز را نگاشتند، و خبر رسید که در همان روز، ایشان از دنیا رفته است.</w:t>
      </w:r>
      <w:r w:rsidRPr="00536F0E">
        <w:rPr>
          <w:rFonts w:asciiTheme="minorBidi" w:hAnsiTheme="minorBidi" w:cs="Arial"/>
          <w:b w:val="0"/>
          <w:bCs w:val="0"/>
          <w:color w:val="auto"/>
          <w:rtl/>
        </w:rPr>
        <w:footnoteReference w:id="64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سمری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پس از آن و 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سال سیصد و بیست و نه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در ابتدای فصل سفیران، توقیعی که جناب سمری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خواند، و در آن مأمور بود پس از خود کسی را جانشین قرار ندهد، به علت آنکه غیبت تام آغاز شده است، 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/524</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«علی بن محمد سمری گفت: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علوم ایشان سؤال کردم، در پاسخ نگاشتند: دانش ما بر سه وجه است: ماضی، غابر و حادث؛ ماضی مشروح است، و غابر موقوف، و اما حادث،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افکنده و در گوش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القاء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برترین دانش ماست، و پیامبری بعد از پیامبرمان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نیست [پس کسی گمان نکند ما پیامبرانیم].»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حسین بن روح، مرد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تحوّل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نکته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 برخی مورخان، قرن چهارم هجری را قرن تشیع نام نهاده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زیرا موجی شیعی و عظیم را به خود دیده است. آدام متز خاور شناس در کتاب خود الحضارة الإسلامیة فی القرن الرابع نیز این حقیقت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دولت فاطمیین در مغرب قدرت یافت، و در ابتدای قرن چهارم مصر را تحت فشار قرار داد، تا جایی که آن را اشغال کرد و پایتخت قرار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نهضت علویان نیز در شمال ایران پیروز شد و دولت خود را در طبرستان پایه گذاری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 زمان خطر قرمطیان که خود را از شیعیان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انگاشتند و معتقد بودند رهبرشان از نسل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نیز بالا گرفت، و هجوم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پیاپی و سالانه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به کاروان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حاجیان بروز کرد. آنها در ادامه به مکه هجوم آوردند، حجاج را به شکلی فجیع کشتند، حجر الاسود را به سرقت بردند، و حج را تعطیل کردند. حملات آنان در همین وسعت منحصر نشد و دامنه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اطراف بغداد، بلاد شام و فلسطین را نیز گرفت.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اوضاع و شرائط بیرونی که دولت عباسیان را احاطه کرده بود، همان قدر که موجب نفوذ علویان و تشیع شده بود، خود موجب فشار داخلی عباسیان بر شیعیان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طبیعی است که آنان، شیعیان بغداد را به تأیید فاطمیین متهّم کنند، یا آنها را در ارتباط با آنان بدانند، یا آنکه یاران علویان طبرستان، و حتی قرامطه تلقّی کنند.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تنها خطری نبود که متوجه شیعیان بود، در میان خود آنان هم اندیشه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غلو رخ نمود، این امر از ناحیه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برخی مدعیان دروغین منصب سفارت بود، کسانی که برخی از آنان ادعای خود را با سفارت و منزلتِ نزد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آغاز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در ادامه مدعی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روح آن حضرت در او حلول نموده است، سپس پا را فراتر گذارده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خداوند، در پیامبر،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حتی خود او حلول نموده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اولین نفرات اینان، شریعی، رفیق او ابن نصیر، حلاج و شلمغانی بودند. اینان هریک انصار و یارانی ساده هم برای خود به هم زدند، بلکه برخی افراد دستگاه حاکم نیز به آنان گرویدند و به حمایت پرداختند، البته اگر نگوییم خود خلیفه نیز برای ضربه زدن به شیعه، پشت آنان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چنین اوضاع سختی، سکاندار کشتی تشیع، ابو القاسم حسین بن روح نوبختی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شخصیّتی مملو از ژرف نگری، یقین و خویشتن داری، او شیعیان را راهبری کرد و با استواری تمام اندیشه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به تصویر کشید. وی، استقلال شیعیان را از زیدیان طبرستان، فاطمیان مغرب و مصر و قرمطیان جزیره و حوالی حفظ نمود، و از دروغ پردازی غالیان تمایز داد، از این رو به حق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او را مرد میدان تحوّل دانست.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دوم؛ سفیر دوم جناب محمد بن عثمان عمری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مکانتی عظیم در بغداد برخوردار بود، او نزدیک به ده نفر صحابی داشت که همه عالم و پرهیزکار بودند 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دید مردم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شایستگی جانشینی او را داشتند، و احمد بن متیل و پسرش جعفر از بارزترین آنان بودند، این در حالی است که حسین بن روح که از متدیّنان بنی نوبخت و عالمان آنان بود، بسان آنان به جناب عمری نزدیک نبود. لکن خدا به خاطر اوصافی که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او را برای این مهم برگزید، شخصیّت بلند و خویشتن داری وی نیز آشکار بود و ابن متیل و ابو سهل نوبختی بر آن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شیخ طوسی در غیبت /391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«ابن نوح گوید: از گروهی از اصحابمان در مصر شنیدم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از ابو سهل نوبختی پرسیدند: چرا این امر به شیخ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واگذار شد؟ اوپاسخ داد: آنان خود بهتر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چه کسی را انتخاب کنند، من مردی هستم که با دشمنان دیدار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 به گفتگو و مناظره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نشینم، حال اگر بسان ابو القاسم از مکان امام مطّلع باشم و در تنگنا قرار گیرم، شاید مکان ایشان را بنمایانم، اما ابو القاسم اگر حجت در زیر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باشد و با قیچی او را پاره پاره کنند، جامه را کنار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اوصاف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اصحاب معروف بود، و بعد از آنکه با خبر سفیر دوم از اینکه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به سفارت گمارده است و به عنوان سفیر مورد قبول آنان قرار گرفت، این عامل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توان عامل دوم پذیرش وی قرار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2/503 از جعفر بن متیل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 وفات ابو جعفر محمد بن عثمان عمری سمّان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کنار سرش نشسته بودم و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ابو القاسم حسین بن روح نیز [پایین پایش] حضور داشت. ابو جعفر به من رو کرد و فرمود: مأمور شدم تا ابو القاسم حسین بن روح را جانشین قرار دهم.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من از کنار سر ایشان برخاستم، دست ابو القاسم را گرفته به جای خود نشاندم، و خود کنار پاهایش نشستم.»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سوم؛ شگفت آورترین مطلبی که پیرامون احوال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خوانیم، احتیاط وی و مشی بر اساس تقیه است، در آن اوضاعی که برای شیعیان در بغداد فوق العاده خطیر بود، غیبت شیخ طوسی /384: «ابو القاسم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مخالف و موافق، از خردمندترین مردمان بود و به تقیه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ابو نصر هبة الله بن محمد،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بن غالب پدر همسر ابو الحسن بن ابو الطیب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خردمندتر از شیخ ابو القاسم حسین بن روح ندیدم، روزی او را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یسار دیدم، او نزد مقتدر و سیده [مادر مقتدر] نیز جایگاهی عظیم داشت، حتی سنیان او را بزرگ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داشتند. ابو القاسم از جهت تقیه و هراس در آنجا حضور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روزی دو نفر در حضورش بحث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یکی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ابوبکر پس از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افضل مردم است، پس از او عمر و آنگاه علی، آن شخص دیگر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علی از عمر افضل است، سخن میان آنان بالا رفت که شیخ ابو القاسم گفت: آنچه صحابه بر آن گرد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مقدّم داشتن صدیق، پس از او فاروق، بعد عثمان ذو النورین و آنگاه علیِ وصی است، اصحاب حدیث بر این باورند و ما نیز همین را 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اهل مجلس تعجّب کردند، نزدیک بود سنیان او را بر بالای سر برند، برای او بسیار دعا کردند، و بر کسانی که ایشان را شیعه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خرده گرفتند.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خنده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گرفته بود، اما خود را کنترل کردم و آستین در دهان قرار دادم تا مبادا رسوا شوم و از مجلس خارج شدم. ایشان هم به من نگاهی کرد و متوجه شد. وارد خانه که شدم یکباره دیدم در منزل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کوبند، بیرون آمدم و دیدم ابو القاسم حسین بن روح سوار بر استر است، و دانستم پیش از آنکه به منزل رود نزد من آمده. فرمود: ای ابا عبد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 یاری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چرا خندیدی؟ گویا خواستی بر من نهیب بزنی که آنچه گفتم نزد تو صحیح نیست؟ من گفتم: همین طور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فرمود: ای شیخ</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خدا بترس، از تو نخواهم گذشت، این سخن را از من عجیب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شماری؟ عرض کردم: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مردی که خود را نماینده و وکیل امام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چنین سخنی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آیا جای تعجّب و خنده نیست؟ فرمود: قسم به جانت، اگر باز چنین کردی از تو دوری خواهم گزید، آنگاه وداع کرد و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بن محمد، از ابو الحسن بن کبریاء نوبختی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شیخ ابو القاسم خبر رسید دربانی که بر در اول دربانی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کند، معاویه را لعن و شتم کرده است، پس فرمان داد او را از خدمت برانند.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مدتی طولانی ماند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بازگردد، ولی به خدا قسم ایشان او را به خدمت بازنگرداند. برخی از افراد خانواده او را به همراه خود برد و مشغول به کار کرد.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بابت تقیه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هبة الله گوید: ابو احمد درانویه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ابرص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کاغذ فروشان بود برایم چنین گفت: من و برادرانم نزد حسین بن روح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رفتیم و با او معامله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نمودیم. ما مثلاً ده نفر بودیم که نه نفر بر او لعنت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فرستادند، و یک نفر تردید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اما چون از نزد او بیرون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آمدیم، نه نفرمان با محبت او به درگاه خدا تقرب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جستند، و یک نفر توقف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 زیرا او با ما طریق مدارا پیش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مناقب آل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3 /105: «بزل هروی از حسین بن روح سؤال کرد: دختران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چند نفر بودند؟ او در پاسخ گفت: چهار، پرسید: کدام برتر است؟ ایشان جواب داد: فاطمه، او گفت: چرا او برتر است، حال آنکه کم سن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آنان بوده و از همه کمتر محضر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درک کرده است؟ ایشان فرمود: به خاطر دو امر که خدا او را بدان مخصوص گردانید؛ او وارث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و نسل ایشان از اوست، خداوند او را به این دو ویژگی مخصوص ننمود، مگر بابت برتری خلوص نیت او.»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بحث زندانی شدن ایشان خواهد آمد که هدف از چنین پرسش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آن بود که برای ایشان و شیعیان دردسر سازی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چهارم؛ اینکه خداوند سفیر حجت خود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میان بنی نوبخت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گزیند، شبیه برانگیختن پیامبری از میان دستگاه حاکم است. بنی نوبخت از زمان منصور در دولت عباسیان دارای منزلت و مقام بودند. هنگامی که منصور در اهواز به زندان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افتاد، نوبخت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او نیز زندانی بود و در نجوم و ترجمه سررشته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او را دید، و به فراست دریافت که وی از بنی هاشم است و به حکومت خواهد رسید. منصور در کاغذی برای او نوشت که اگر به حکومت رسد او را نیز به منصبی بگمارد. با پیروزی نهضت عباسیان، منصور نیز وفا کرد و زمین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گسترده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او داد و او بر دست منصور اسلام آورد.</w:t>
      </w:r>
      <w:r w:rsidRPr="00536F0E">
        <w:rPr>
          <w:rFonts w:asciiTheme="minorBidi" w:hAnsiTheme="minorBidi" w:cs="Arial"/>
          <w:b w:val="0"/>
          <w:bCs w:val="0"/>
          <w:color w:val="auto"/>
          <w:rtl/>
        </w:rPr>
        <w:footnoteReference w:id="650"/>
      </w:r>
      <w:r w:rsidRPr="00536F0E">
        <w:rPr>
          <w:rFonts w:asciiTheme="minorBidi" w:hAnsiTheme="minorBidi" w:cs="Arial"/>
          <w:b w:val="0"/>
          <w:bCs w:val="0"/>
          <w:color w:val="auto"/>
          <w:rtl/>
        </w:rPr>
        <w:t xml:space="preserve">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منصور او را مشاور خود قرار داد و به اشاره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بود که پایتخت خود بغداد را بنا کرد. خاندان نوبخت از همان زمان، در تاریخ عباسیان و نیز فرهنگ وسیاست داخل شدند. آنان در وسط بغداد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داشتند و خانه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هایشان معروف بود و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دولتی و وزیران به دیدار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حتی مورخان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نویسند مهلّبی رئیس الوزراء در مقبره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دفن شد، و این دلالت بر آن دارد که مقبره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در مکانی مناسب قرار داشته است. ظاهراً بنی نوبخت در زمان مأمون و یا پیش از آن به تشیع گرویدند.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عالمان و مؤلفان بزرگی در کنار منجّمان و مترجمان از میان آنها سر برآوردند. اما شیخ ابو القاسم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دانشمندان غیر معروف آنان بود، و خداوند او را به سفارت برگزید.</w:t>
      </w:r>
      <w:r w:rsidRPr="00536F0E">
        <w:rPr>
          <w:rFonts w:asciiTheme="minorBidi" w:hAnsiTheme="minorBidi" w:cs="Arial"/>
          <w:b w:val="0"/>
          <w:bCs w:val="0"/>
          <w:color w:val="auto"/>
          <w:rtl/>
        </w:rPr>
        <w:footnoteReference w:id="651"/>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پنجم؛ دوران سفارت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سال 305 آغاز شد و به سال 326 پایان یافت، و این هم زمان با خلافت مقتدر عباسی بود. مقتدر در سیزده سالگی و به سال 295 به خلافت رسید، ربع قرن حکومت کرد و در سال 220 به قتل رسید.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مآثر الانافة 1 /274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«مردی از بربر او را به قتل رساند و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در آورد. مردی از کنار او عبور کرد و شرمگاه او را با گیاهی پوشانید. آنگاه قبری برای او کند و دفن کرد که اثر آن مخفی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عبد ربه در العقد الفرید /1270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«مقتدر در دوران خلافت دو بار خلع شد، یک بار با گذشت چهار ماه و چند روز از خلافتش و به توسّط ابن معتز، ولی همان روز کودتای ابن معتز خنثی شد. بار دوم پس از گذشت بیست و یک سال و دو ماه و دو روز از خلافتش از قدرت کناره گیری کرد و بر این امر گواه گرفت. او دو روز و اندی قاهر را به قدرت نشانید، ولی لشکریان آن دو با یکدیگر درگیر شدند و مقتدر به خلافت بازگشت.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هشت روز باقی مانده از رمضان سال دویست و هشتاد و دو به دنیا آمد، و روز چهارشنبه سه روز مانده به آخر شوال سال سیصد و بیست در شماسیه</w:t>
      </w:r>
      <w:r w:rsidRPr="00536F0E">
        <w:rPr>
          <w:rFonts w:asciiTheme="minorBidi" w:hAnsiTheme="minorBidi" w:cs="Arial"/>
          <w:b w:val="0"/>
          <w:bCs w:val="0"/>
          <w:color w:val="auto"/>
          <w:rtl/>
        </w:rPr>
        <w:footnoteReference w:id="652"/>
      </w:r>
      <w:r w:rsidRPr="00536F0E">
        <w:rPr>
          <w:rFonts w:asciiTheme="minorBidi" w:hAnsiTheme="minorBidi" w:cs="Arial"/>
          <w:b w:val="0"/>
          <w:bCs w:val="0"/>
          <w:color w:val="auto"/>
          <w:rtl/>
        </w:rPr>
        <w:t xml:space="preserve"> کشته شد، لذا خلافت او بیست و پنج سال منهای پانزده روز، و سنّ او سی و هشت سال و یک ماه و بیست روز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وزرای او به ترتیب عباس بن حسن، علی بن محمد بن موسی بن فرات، عبیدالله بن خاقان، ابو الحسن علی بن عیسی بن داود بن جراح، حامد بن عباس، احمد بن عبیدالله خصیبی، محمد بن علی بن مقله، سلیمان بن حسن بن مخلد بن جراح، عبیدالله بن محمد کلوذانی، حسین بن قاسم بن عبیدالله بن سلیمان بن وهب، و فضل بن جعفر بن موسی بن فرات بودند.»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وزیر در آن روز به معنای رئیس الوزراء بوده است، یعنی کسی که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دولت 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بسیاری از امور اداری بوده است. وزیر، فرماندهان لشکر و حاکمان مناطق، سه ضلع مثلّث قوای دولت را تشکیل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دادند، و البته گاه قوه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دیگری نیز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میان این یازده وزیری که وزارت مقتدر را بر عهده داشتند، تنی چند از شیعیان و یا مایلان به تشیع حضور دارند، از جمله ابن مقله، و بارزترین اینان ابن فرات است که خلیفه او را به منصب وزارت گمارد، پس از مدتی برکنار کرد، اموالش را مصادره نمود و وی را به زندان انداخت. البته شایستگی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ابن فرات، موجب شد مقتدر وی را به قدرت بازگرداند. ابن فرات نزد مردم نیز محبوبیت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اللباب فی تهذیب الانساب 2 /414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«ابن فرات در جود و سخا شبیه برمکیان بود، شاعر نیز گوید:</w:t>
      </w:r>
      <w:r w:rsidR="00473924">
        <w:rPr>
          <w:rFonts w:asciiTheme="minorBidi" w:hAnsiTheme="minorBidi" w:cs="Arial"/>
          <w:b w:val="0"/>
          <w:bCs w:val="0"/>
          <w:color w:val="auto"/>
          <w:rtl/>
        </w:rPr>
        <w:t xml:space="preserve"> </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آل الفرات و آل برمک ما لکم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قلّ المعین لکم و قلّ الناصر</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آل فرات و ای آل برمک</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چه روست که یاران و ناصران شما اندکند؟»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صابی در تاریخ الوزراء /3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«بنی فرات اهل شهری به نام بابلا صریفین از نهروان اعلی بودند. آنان در آنجا بیش از سیصد نفر خویشاوند دارند. اولین شخص از آنان که به قدرت رسید، ابو العباس احمد بن محمد بن موسی بن فرات بود. وی خوش خط، کارآمد، آگاه از حساب و امور و پیشگام اهل زمان در این موارد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الفضل بن عبد الحمید کاتب گوید: هنگامی که ابو القاسم عبیدالله بن سلیمان به وزارت المعتضد بالله رسید، همه جا پر از خوارج بود، طمع از همه سو حکم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دارایی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اموال از میان رفته بود، اسماعیل بن بلبل مالیات دو سال را در یک سال به کار گرفته بود، نه در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مالی بود و نه زری تا بتوان نیاز ناگزیر هر روزه را که هفت هزار دینار است برآورده ساخت.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روزی در مجلس خود در کاخ المعتضد بالله به من گفت: ای ابو الفضل</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وارد دنیایی ویران و بسته شدیم، بیت المال خالی است، و آغازین زمان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حکومت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جدید است، تا زمان دریافت مالیات هم زمان بسیاری مانده، من هر روز حد اقل هفت هزار دینار برای انفاق</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خلیفه نیازمندم، اگر روش کارگشایی داری بگو.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بنی فرات را از حبس بِرهانم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گفتم: اگر این مقصود و بیش از آن را خواهانی، دو پسر فرات را آزاد ساز و به کار گیر. او هم برخاست، نزد معتضد رفت و جریان را گفت و افزود: من دیر زمانی است که از این امور فاصله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پسران فرات در این امور خبره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دانش کافی را نیز دارند.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معتضد گفت: چگونه آنان با ما آشتی کنند و حال آنکه به فساد متّهمشان کردیم، در حقّشان بدی روا داشتیم و اموالشان را مصادره نمودیم؟ او در پاسخ گفت: پس شما حاضرید با آنان آشتی کنید، معتضد گفت: بیم آن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رود که میان من و تو را به هم زنند، اما اختیار حبس یا آزادی آنان با توست.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عبیدالله بیرون آمد و جریان را برایم تعریف کرد، ابو العباس را احضار نمود و بدو گفت: من تقاضا کردم تو را ببخشد، حال از تو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طلبم، چه خواهی کرد؟ ابو العباس گفت: توانم را به 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تا حقّ تو را ادا و بارت را سبک کنم. عبیدالله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را با او در میان گذاشت، ابو العباس گفت: جناب وزیر، احمد بن محمد طائی و برادرم ابو الحسن علی بن محمد را احضار کرده، مرا با آنان تنها بگذارد. عبیدالله نیز همین کار را انجام 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العباس و ابو الحسن، برای طائی فرمانداری کوفه، قصر و [دو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باروسمای اعلی و اسفل و حوالی آن را ضمانت کردند، با این شرط که هر روز هفت هزار دینار و هر ماه شش هزار دیناربپردازد، و پیمان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او ابو الحسن علی بن محمد بن فرات را که با ابو العباس برادرش محبوس بود، احضار نمود. ابو العباس با ریسمانی که بر دستش بسته بودند و آثار آن تا آخر عمر باقی بود، آویزان بود، و یکصد و بیست هزار دینار از اموالش را مصادره کرده بودند.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را که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مندرس در برداشت و موهایش بسیار شده بود، در میان بند از زندان بیرون آوردند.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چون مقابلش قرار گرفت گفت: ای وزیر</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 را در نظر بگیر، و در حالی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لرزید، از آنچه بر سر خود و برادرش ابوالعباس آمده شکوه کرد. عبیدالله بن سلیمان او را دلداری داد و نزدیک خود نشانید. هراس او را خاموش کرد و مسئله را با او در میان گذارد. ابو الحسن مسرورشد و گفت: مالیات فلان ناحیه فلان قدر است، فلان مقدار از آن رسیده و فلان قدر باقی مانده، کارگزار آن نیک رفتار است، کارگزار فلان ناحیه نا وارد است و شایسته است تعویض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به اطرافیان رو کرد و گفت: آیا کسی مانند پسر فرات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به خدا با خلیفه در مورد گذشت از او و برادرش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و از آن دو کمک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زیرا این دو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نظیرند.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چند روز گذشت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با خلیفه صحبت کرد و آنها بخشیده و به کار گمارده شدند.»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خاندان فرات از خاندان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معروف بغداد بودند، بنی نوبخت، بسطامیان جعفی که بنی سبره گفته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آل حمدان که امیران موصل و حلب و برخی در بغداد بودند و نیز آل مقله، از مشاهیر بودند، و ظاهراً باقطانیین نیز شیعه بودند، کافی 1 /525 از علی بن محمد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«توقیعی [از ناحیه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مقدسه] صادر شد که از زیارت مقابر قریش [کاظمین]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پس از چند ماه وزیر [فضل بن جعفر بن فرات]، باقطائی را فراخواند و به او گفت: بنی فرات و برسیان را ملاقات کن و بگو: به زیارت مقابر قریش نروند، زیرا خلیفه فرمان داده در جستجوی کسانی که به زیارت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برآمده، دستگیرشان 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نشوار المحاضرة /1066 از دفاع ابن فرات وزیر، از اعطای مناصب مهم به شیعیان به این علت که از دیگران کارآمدترند، سخن به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«مردم به خاطر کنار گذاشتن بزرگان کتّاب و سپردن کارها به آل بسطام و آل نوبخت بر من خشم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خدا قسم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شایست، جز آل نوبخت کسی را بر سر کار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الحسین گوید: علت جانبداری وی از آل بسطام، آن بود که ابو العباس [احمد بن محمد بن بسطام] ریاست آنان را بر عهده داشت و نیز بابت مذهب، تعصّب وی نسبت به بنی نوبخت نیز بابت مذهب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ششم؛ مادر مقتدر نیز از عوامل قدرت ایشان بود. او کنیزی صقلبی یعنی بلغاری بود</w:t>
      </w:r>
      <w:r w:rsidRPr="00536F0E">
        <w:rPr>
          <w:rFonts w:asciiTheme="minorBidi" w:hAnsiTheme="minorBidi" w:cs="Arial"/>
          <w:b w:val="0"/>
          <w:bCs w:val="0"/>
          <w:color w:val="auto"/>
          <w:rtl/>
        </w:rPr>
        <w:footnoteReference w:id="653"/>
      </w:r>
      <w:r w:rsidRPr="00536F0E">
        <w:rPr>
          <w:rFonts w:asciiTheme="minorBidi" w:hAnsiTheme="minorBidi" w:cs="Arial"/>
          <w:b w:val="0"/>
          <w:bCs w:val="0"/>
          <w:color w:val="auto"/>
          <w:rtl/>
        </w:rPr>
        <w:t xml:space="preserve"> و ناعمه نام داشت. معتضد، پس از آنکه او مقتدر را به دنیا آورد، نامش را شغب گذارد. وی شخصیّتی توانمند داشت و ظاهر آن است که همو بود که فرماندهان لشکر را برای بیعت با فرزند نوجوانش قانع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زرکلی در الاعلام 3 /168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«زنی با تدبیر و دور اندیش از کنیزان ابو جعفر المعتضد بالله بود که وی را آزاد کرد و به همسری گرفت. هنگامی که در سال دویست و نود و پنج خلافت به مقتدر سیزده ساله رسید، این زن بود که او را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بر امور خلافت استیلا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سال سیصد و شش زنی پیشکار به نام ثمل را فرمان داد که در هفته یک روز را به بررسی امور مردم اختصاص دهد. ثمل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نشست و فقیهان، قاضیان و سرشناسان حاضر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با خطّ خود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عبد الله بن حمدان با کمک برخی اطرافیان مقتدر بر وی شورید، و او را به سال سیصد و هفده خلع کردند، مقتدر نزد مادرش مخفی شد و طبق یک قول او و مادرش را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مونس مظفّر بردند.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مادر او در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رصافه ششصد هزار دینار داشت. آن زن را دستگیر کردند، ولی با سرکوب شدن آن نهضت در همان سال، به منصب تدبیر امور بازگشت و تا سال سیصد و بیست که پسرش به قتل رسید باقی ماند. پس از آن قاهر او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زنی شایسته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مورد شکنجه و ضرب قرار داد. در آمد وی در سال یک میلیون دینار بود که آن را صدقه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ذهبی در تاریخ الاسلام 23 /399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«نخستین کار قاهر آن بود که اموال آل مقتدر را مصادره کرد، و خود آنان را تحت شکنجه قرار داد. او مادر مقتدر را که بیمار بود احضار کرد و با دست خود به سختی او را زد</w:t>
      </w:r>
      <w:r w:rsidR="008E4C00">
        <w:rPr>
          <w:rFonts w:asciiTheme="minorBidi" w:hAnsiTheme="minorBidi" w:cs="Arial"/>
          <w:b w:val="0"/>
          <w:bCs w:val="0"/>
          <w:color w:val="auto"/>
          <w:rtl/>
        </w:rPr>
        <w:t>‌‍‌</w:t>
      </w:r>
      <w:r w:rsidRPr="00536F0E">
        <w:rPr>
          <w:rFonts w:asciiTheme="minorBidi" w:hAnsiTheme="minorBidi" w:cs="Arial"/>
          <w:b w:val="0"/>
          <w:bCs w:val="0"/>
          <w:color w:val="auto"/>
          <w:rtl/>
        </w:rPr>
        <w:t>! ولی او چیزی از اموال خود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جز پنجاه هزار دینار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اظهار ننمود. قاهر قاضیان را حاضر کرد و آنان را شاهد گرفت که این زن املاک خود را فروخته است... پیوسته او را شکنجه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تا آنکه آویخته به ریسمانی قالب تهی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قاهر پس از یک سال و نیم خلع شد و چشمانش را در آوردند.</w:t>
      </w:r>
      <w:r w:rsidRPr="00536F0E">
        <w:rPr>
          <w:rFonts w:asciiTheme="minorBidi" w:hAnsiTheme="minorBidi" w:cs="Arial"/>
          <w:b w:val="0"/>
          <w:bCs w:val="0"/>
          <w:color w:val="auto"/>
          <w:rtl/>
        </w:rPr>
        <w:footnoteReference w:id="65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ظاهراً مقتدر و مادرش کراماتی از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مشاهده کرده بودند، زیرا در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پیش از آنکه حنبلیان آن دو را بر ضدّ شیعه تحریک کنند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او را احترام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غیبت شیخ طوسی /384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القاسم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مخالف و موافق از خردمندترین مردم بود... او نزد مقتدر و سیده [مادر مقتدر] نیز جایگاهی عظیم داشت، حتی سنیان او را بزرگ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حجر در لسان المیزان 2 /283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«او یکی از رؤسای شیعیان در خلافت مقتدر بود، و جریاناتی با وزیران دارد... در بغداد از منزلتی عظیم برخوردار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هفتم؛ در اینجا دو عبارت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آوریم که از نقش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رخدادهای عظیم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صفدی در الوافی بالوفیات 12 /226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القاسم شیعی حسین بن روح بن بحر. ابن ابی طی گوید: او یکی از نمایندگان صاحب الامر است. ابو جعفر محمد بن عثمان بن سعید عمری به نیابت او تصریح کرده... اطرافیان او بسیار بودند، حتی امیران، وزیران، کسانی که از وزارت عزل شده بودند و نیز سرشناسان نزد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رفتند، مردم خردمندی او را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اوضاع بر این منوال بود تا آنکه حامد بن عباس به وزارت رسید. میان آن دو اموری رخ داد که شرح آن به طول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انجامد. پس او را دستگیر کرد و پنج سال به زندان انداخت. هنگامی که مقتدر خلع شد، او را آزاد کردند. وقتی به قدرت برگشت، نظرش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القاسم جویا شدند، او گفت: رهایش کنید که به خاطر اوست که چنین بر سر ما آمد، و احترام او چون سابق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را متّهم کردند که با قرمطیان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محاصره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بغداد نامه نگاری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ثروت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برایش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او برای شیعیان فتوا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فایده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نزدیک بود به ریاست برسد که به سال سیصد و بیست و شش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ذهبی در سیر الاعلام 15 /222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«بزرگ شیعیان و یکی از نمایندگان صاحب الزمان منتظَر، شیخ صالح ابو القاسم حسین بن روح بن بحر قینی. ابن ابی طی در تاریخ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ابو جعفر محمد بن عثمان عمری به نیابت او تصریح نموده است... علی بن محمد ایادی از پدرش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روزی دیدم ابو عمر قاضی بر او وارد شد، ابو القاسم گفت: صحّت نظر کسی که هشدار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دهد، موجب عبرت کسی است که در ورطه افتاده است، پس قاضی آنچه را که مصمّم است انجام ندهد.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 نگاهی به او کرد و گفت: شما از کجا اطلاع دارید؟ ابو القاسم پاسخ داد: اگر به صحّت آنچه گفتم اعتراف داری، اینکه از کجا خبر دارم مهم نیست، و اگر چنین نیست بر من پیروز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 دستان او را گرفت و گفت: نه به خدا قسم، شما را تا امروز یا فردا فرصت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چون بیرون رفت ابو القاسم گفت: کسی چون او ندیدم که در استدلال شکست خورده باشد و برهان را با نفاق پاسخ دهد، او را از امری آگاه ساختم که با دیگری چنین نکردم.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القاسم محترم بود تا آنکه وزارت به دست حامد بن عباس افتاد. پس میان آن دو اموری درگرفت که شرح آن به درازا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انجامد. ابن ابی طی در ادامه شرح احوال او را آورده و نیز اینکه چگونه دستگیر شد، پنج سال به زندان افتاد، و چسان به هنگام خلع مقتدر رهایی یافت. هنگامی که مقتدر به خلافت بازگشت، در مورد ابو القاسم با او مشورت کردند، او گفت: رهایش کنید که به خاطر او چنین بر سر ما آمد. او هم چنان مورد اکرام و تبجیل بود تا آنکه به سال سیصد و بیست و شش از دنیا رفت، و نزدیک بود امر او ظاهر شود.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[ذهبی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نظر من این است که خداوند شرّ او را دفع کرد (</w:t>
      </w:r>
      <w:r w:rsidR="008E4C00">
        <w:rPr>
          <w:rFonts w:asciiTheme="minorBidi" w:hAnsiTheme="minorBidi" w:cs="Arial"/>
          <w:b w:val="0"/>
          <w:bCs w:val="0"/>
          <w:color w:val="auto"/>
          <w:rtl/>
        </w:rPr>
        <w:t>‌‍‌</w:t>
      </w:r>
      <w:r w:rsidRPr="00536F0E">
        <w:rPr>
          <w:rFonts w:asciiTheme="minorBidi" w:hAnsiTheme="minorBidi" w:cs="Arial"/>
          <w:b w:val="0"/>
          <w:bCs w:val="0"/>
          <w:color w:val="auto"/>
          <w:rtl/>
        </w:rPr>
        <w:t>!) زیرا او در باطن در صدد پراکنده ساختن امت بود، گفته شده که با قرمطیان نامه نگاری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که به بغداد بیایند و آن را محاصره کنند. شیعیان اموال در اختیار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گذاشتند. او در دفاع از خودظرافت خاصی داشت، سخنانی بلیغ دارد که بر فصاحت و کمال خرد او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فتوا دهنده و پیشوای رافضیان بود و جلالتی شگفت داشت. هموست که پس از آگاهی از فساد عقیده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شلمغانی در مقام ردّ بر او برآمد.»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کودتا بر ضدّ مقتدر از جانب دو فرمانده لشکر بود؛ نازوک و ابن حمدان، لکن مونس فرمانده بزرگ بر آنان چیره شد و خلافت را به مقتدر بازگرداند.</w:t>
      </w:r>
      <w:r w:rsidRPr="00536F0E">
        <w:rPr>
          <w:rFonts w:asciiTheme="minorBidi" w:hAnsiTheme="minorBidi" w:cs="Arial"/>
          <w:b w:val="0"/>
          <w:bCs w:val="0"/>
          <w:color w:val="auto"/>
          <w:rtl/>
        </w:rPr>
        <w:footnoteReference w:id="655"/>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دو عبارتی که از صفدی و ذهبی که هر دو غیر شیعی هستند گذشت، از جلالت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نقش بارز ایشان در حوادث آن ایام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ایشان شخصیّتی متمایز و غیر عادی بودند. این دو نفر، ایشان را عالمی شیعی که سفیر امام غائب شیعیان است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نزد بزرگان حکومت مورد احترام و بزرگداشت است، احترامی که از شخص خلیفه و مادرش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آغازد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گفتار: مردم خرد او را وصف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نیز: جلالتی شگفت داشت، خطّ بطلانی است بر گزافه گویی ابن حجر که مدّعی است این احترام ساخته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افکار شیعیان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لسان المیزان 2 /283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«ابو القاسم حسین بن روح بن بحر؛ یکی از رؤسای شیعه در دوران خلافت مقتدر است، او حکایاتی با وزیران دارد، پس از مدتی دستگیر و زندانی شد. سبب زندانی شدن... [سفید است]. به سال سیصد و بیست و شش درگذشت.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شیعیان برای او حکایاتی ساختند، و به گمان خود کراماتی پرداختند،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که وی در زمان خویش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منتظَر بوده، و در بغداد از جلالتی عظیم برخوردار بوده است، و خدا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آخرین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حجر، بر تردید وی نسبت به آنچه پیشتر گفت دلالت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عمق قضایای سیاسی وارد شد، البته با اسلوبی خاص و به راهنمایی امام علیه السلام . او نصیحت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هشدار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طبق آگاهی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بزرگ را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همه او را ارج نهاده از او حساب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زیرا به عیان صدق خبرهای وی را دیده و از آن بهره برده بودند. البته ماجرایی که ذهبی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قاضی نقل کرد، دلالت بر آن ندارد که وی گفتار حسین بن روح را به انجام نرسانده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 بسان دیگر وزراء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حسین بن روح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ممکن است خلیفه و مادرش نیز چنین کرده باشند، البته در مورد عکس این فرض یعنی حضور یافتن جناب نوبختی نزد آنان هیچ عبارتی یافت نشد. قاضی القضاة در صدد امری مهم بر آمده بود، امری که ممکن است قتل برخی نزاع افروزان دستگاه سلطه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درگیریی که اطراف آن برای دستیابی به مقصود خود به حکم قاضی نیاز دارند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باشد، ولی حسین بن روح خیرخواهانه از او خواست که مقصودش را عملی نکند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قاضی به تردید افتاد و از منشأ این آگاهی پرسید، یعنی از خبری که به نحو سرّی میان قاضی و یکی از بزرگان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بارزترین آنان خلیفه، مادرش، رئیس وزیران و مونس فرمانده لشکرند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گذشته است، ولی جناب حسین بن روح از آن مطلع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ایشان پاسخ دادند: وقتی سخنم صحیح است منشأ آن اهمیتی ندارد، اما اگر نادرست باشد حق داری مرا متّهم کنی. قاضی هم گفت: تو را متّهم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ولی یک یا دو روز مهلت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پاسخ سؤال مرا بدهی</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خارج شد، ابن روح شگفتی خود را از نفاق وی اظهار داشت، و اینکه قاضی در عوض خضوع در برابر برهان و سپاس به خاطر خیرخواهی، نفاق پیشه کرده و چنین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یعنی قاضی به طور ضمنی صحت گفتار ابن روح را تأیید کرده است، زیرا حسین بن روح او را به نفاق متّهم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چون از موضوعی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گریزد و منشأ آن را جویا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حال آنکه خود نیک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دانش ابن روح از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که توسّط خدا بدیشان الهام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ذهبی در سیر اعلام النبلاء 14 /555 از این قاضی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«ابو عمر قاضی امام کبیر، قاضی القضاة، محمد بن یوسف بن یعقوب بن اسماعیل پسر عالم بصره حماد بن زید بن درهم ازدی...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دارقطنی، قاضی ابوبکر ابهری و ابوبکر بن مقری از او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وی در عقل، بردباری و تیزهوشی چنان بود که اگر در توصیف شخصی مبالغه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گویا این ابو عمر قاضی است... مجلسی با عظمت</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مجلس او دیده نشده؛ بغوی در سمت راست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نشست، ابن صاعد سمت چپ، و ابن زیاد نیشابوری و دیگران مقابل او... وی به سال سیصد و بیست از دنیا رفت.»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 غرض جناب حسین بن روح از دخالت در امور سیاسی، و یا غرض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ورود او، آن بود که مذهب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هم به نحو فکری و هم عملی نفوذ کند، و از دیگر مذاهب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 راه غلو را در پیش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یا آنکه به تفریط افتاده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متمایز گردد، و نقش خود را در حیات امت ایفا کند، تا آنکه زمان ظهور فرا 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آخرین مرحله در راستای تحقق این هدف، بر دست سفیران چهار گانه و مخصوصاً جناب حسین بن روح انجام پذیرفت، و شیعیان هم آموختند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به فقیهانشان رجوع کنند و چگونگی تعامل با دوران غیبت امامشان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که دوران امتحان الهی امت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فراگیرند.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 حامد بن عباس وزیر مقتدر کسی بود که اقدام به حبس جناب ابن روح کرد و ایشان در زندان قصر خلیفه محبوس شد، زندانی که از زندان وزیر بهتر بود، زیرا هنگامی که خلیفه بر وزیر غضب و او را عزل کرد، وزیر درخواست کرد در قصر خلیفه به حبس افتد نه زندان وزیر بعدی.</w:t>
      </w:r>
      <w:r w:rsidRPr="00536F0E">
        <w:rPr>
          <w:rFonts w:asciiTheme="minorBidi" w:hAnsiTheme="minorBidi" w:cs="Arial"/>
          <w:b w:val="0"/>
          <w:bCs w:val="0"/>
          <w:color w:val="auto"/>
          <w:rtl/>
        </w:rPr>
        <w:footnoteReference w:id="656"/>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از مدتی شورشی بر ضدّ خلیفه واقع شد و او را کنار زدند، قصرش را غارت کردند، زندان را گشودند و همه را آزاد ساختند، اما باز وی به قدرت بازگشت. زمانی که نظر او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حبس دوباره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روح جویا شدند وی گفت: رهایش بگذارید که هرآنچه بر سر ما آمد به خاطر او بود. یعنی مقتدر اعتقاد دارد ابن روح مرد صالحی است، و شورشی که بر ضدّ وی انجام و به خلع او منجر گشت، عقوبتی بوده به خاطر حبس ولیّ خدا جناب حسین بن روح رحمه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مدت زمان حبس ایشان پنج سال عنوان شده است. بنابر گزارش غیبت شیخ طوسی /307 رهایی ایشان از زندان، در اواخر سال سیصد و دوازده یا اوائل سال سیصد و سیزده بوده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علت حبس ایشان؛ در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حجر جای بیان علت سفید است، اما ذهبی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«ابو القاسم محترم بود تا آنکه وزارت به دست حامد بن عباس افتاد. پس میان آن دو اموری درگرفت که شرح آن به درازا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انجامد... دستگیر شد و پنج سال به زندان افتاد.»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این اموری که ذهبی و دیگران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چه بوده است؟ چیزی یافت نشد مگر همان عبارتی که از تاریخ ابن ابی طی حلبی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آوردند. ابن ابی طی کتاب تاریخ مفصّلی داشته که مع الاسف در عصر ما مفقود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تا حدّی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بدان پی برد؛ مقتدر در دشمنی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شیعه، روش متوکل را ادامه نداد، بلکه سیاست مأمون و 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واثق را در پیش گرفت، و شیعیان را با سنیان هم سنگ کرد، علاوه بر آنکه حسین بن روح را نیز بسیار تبجیل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لکن مجسِّمه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حنابله توانستند در بغداد موجی ضدّ شیعی ایجاد کنند و مقتدر را تحت تأثیر قرار داده وادار کنند حامد بن عباس را به منصب ریاست وزراء بگمارد. آنان فاش گفتند که شیعیان در مورد ابوبکر و عمر چه اعتقادی دارند و بدین وسیله مردم را امتحان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از زیارت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کربلا و نیز قبر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بغداد ممانعت ورزیدند 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حامد بن عباس وزیری ایرانی بود با افکار متوکل و حنبلیان، و هموست که حسین بن روح را به زندان انداخت. در منابع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سنت آمده که وزیر، اعتقاد خود به قدیم بودن قرآن را ترویج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مدّعی بود واثق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دشمن سرسخت مجسّمه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حنابله بوده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پیش از مرگ توبه کرده و از اعتقاد به مخلوق بودن قرآن بازگشته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تاریخ بغداد 14 /18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«حامد بن عباس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مردی از مهتدی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واثق پیش از مرگ از اعتقاد به مخلوق بودن قرآن توبه کرد و بازگشت.»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مجال تفصیل این مطلب نیست، ولی خلاصه آنکه؛ مأمون، با موج دشمنی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باور به تجسیم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از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نشأت داشت و در عصر هارون انتشار یافته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مواجه شد. وی منشوری نوشت و در آن از معاویه بیزاری جست، و فرمان به قتل کسی که خدا را تشبیه کند، او را قابل مشاهده بداند و قرآن را پاره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ای از ذات او قلمداد کند داد. بعد از او برادرش معتصم آمد و به مخالفت با مأمون پرداخت. او مجسِّمه را به خود نزدیک نمود. بعد از او هم واثق آمد و سیاست مأمون را پیاده کرد. از این رو مجسّمه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حنابله در بغداد بر ضدّ او شوریدند. واثق، رئیس آنان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احمد بن نصر خزاعی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با دست خود و به سال دویست و سی و یک ذبح کرد.</w:t>
      </w:r>
      <w:r w:rsidRPr="00536F0E">
        <w:rPr>
          <w:rFonts w:asciiTheme="minorBidi" w:hAnsiTheme="minorBidi" w:cs="Arial"/>
          <w:b w:val="0"/>
          <w:bCs w:val="0"/>
          <w:color w:val="auto"/>
          <w:rtl/>
        </w:rPr>
        <w:footnoteReference w:id="65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کثیر در البدائة و النهایة 10 /334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«واثق، یکی از محکمترین مردم در اعتقاد به خلق قرآن بود و صبح وشام و پیدا و پنهان بدان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پشت او به باور پدر و نیز عمویش مأمون گرم بود، بدون آنکه دلیل، برهان، حجت، بیان و سنت یا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قرآن را بر آن اقامه کند. لذا احمد بن نصر برخاست و مردم را به سوی خدا، امر به معروف، نهی از منکر، اعتقاد به اینکه قرآن کلام نازل و غیر مخلوق خداست و امور بسیاری فراخواند. جماعتی از اهل بغداد نیز بر گرد او اجتماع کردند و هزاران نفر جمع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ابن کثیر توضیحی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که مقصود از امور بسیار چیست، اگر صراحت به خرج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آنها عبارتند از تقدیس بنی</w:t>
      </w:r>
      <w:r w:rsidR="008E4C00">
        <w:rPr>
          <w:rFonts w:asciiTheme="minorBidi" w:hAnsiTheme="minorBidi" w:cs="Arial"/>
          <w:b w:val="0"/>
          <w:bCs w:val="0"/>
          <w:color w:val="auto"/>
          <w:rtl/>
        </w:rPr>
        <w:t>‌‍‌</w:t>
      </w:r>
      <w:r w:rsidRPr="00536F0E">
        <w:rPr>
          <w:rFonts w:asciiTheme="minorBidi" w:hAnsiTheme="minorBidi" w:cs="Arial"/>
          <w:b w:val="0"/>
          <w:bCs w:val="0"/>
          <w:color w:val="auto"/>
          <w:rtl/>
        </w:rPr>
        <w:t>امیه، دشمنی با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اعتقاد به رؤیت خدا و تشبیه او به خلق، تکفیر شیعیان، اباحه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خون آنان به اتّهام شرک، یا دشنام به صحابه و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ادامه متوکل با همان بینش مجسّمه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حنابله آمد و حزبی متشکّل از آنان به نام اهل حدیث تأسیس نمود. وظیفه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این بود که با شیعیان به ستیز در آیند، بر مجالس آنان در عاشورا هجوم برند، و به جاسوسی کسانی که به زیارت کربلا و یا کاظمین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بپردازند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این موج با قتل او پایان یافت، و خلفای پس از او سیاست موازنه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مذاهب و قوای سیاسی را در پیش گرفتند، که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اینان مقتدر بود، تا آنکه حنابله دیگر بار قدرت یافتند و او را وادار کردند به وزارت حامد بن عباس تن دهد.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آنچه در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جناب ابو القاسم حسین بن روح نوبختی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که وی حتی در رابطه با معاویه تقیه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حکایت از شدّت عمل مجسّمه در وزارت حامد بن عباس دارد،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خواستند حسین بن روح را بکشند و خون شیعیان را مباح اعلام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لکن چون دست آویزی نیافتند، ایشان را به زندان انداختند. و ممکن است مقتدر یا مادرش در حبس وی در زندان قصر خلیفه بی</w:t>
      </w:r>
      <w:r w:rsidR="008E4C00">
        <w:rPr>
          <w:rFonts w:asciiTheme="minorBidi" w:hAnsiTheme="minorBidi" w:cs="Arial"/>
          <w:b w:val="0"/>
          <w:bCs w:val="0"/>
          <w:color w:val="auto"/>
          <w:rtl/>
        </w:rPr>
        <w:t>‌‍‌</w:t>
      </w:r>
      <w:r w:rsidRPr="00536F0E">
        <w:rPr>
          <w:rFonts w:asciiTheme="minorBidi" w:hAnsiTheme="minorBidi" w:cs="Arial"/>
          <w:b w:val="0"/>
          <w:bCs w:val="0"/>
          <w:color w:val="auto"/>
          <w:rtl/>
        </w:rPr>
        <w:t>تأثیر نبوده باشند.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طور حتم، خلیفه، مادرش و بسیاری از سردمداران، از وجود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نیز سفارت جناب ابن روح اطلاع داشتند، زیرا کراماتی از او مشاهده کرده بودند که شاهد صدق بوده، لذا خلیفه بر این باور است که شورشی که بر ضدّ او رخ داد و برای مدتی از قدرت کنار زده شد، به خاطر برخوردی است که با ایشان داشته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آثاری پیرامون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چهار سفیر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عالمان شیعه در موضوع سیره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چهار سفیر کتب مستقلّی را به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تحریر در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الذریعة الی تصانیف الشیعة 1 /353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«[کتاب] اخبار الوکلاء الاربعة؛ آنان عثمان بن سعید، محمد بن عثمان، حسین بن روح و علی بن محمد سمری هستند، نائبان خاص در غیبت صغری و سفراء و نمایندگان امام حجت مهدی علیه السلام . این اثر از آنِ ابو العباس احمد بن علی بن عباس بن نوح سیرافی ساکن بصره و از اساتید نجاشی است. بین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چهار صد و ده تا بیست از دنیا رفت، همان گونه که از فهرس شیخ طوسی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در همین نزدیکی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دنیا رفت، شیخ طوسی نگارش فهرس خود را به اشاره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شیخ مفید آغاز کرد و بعد از وفات ایشان آن را به پایان رسانید، زیرا در آن سخن از جریان روز فوت شیخ مفید در سال 413 به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لذا وفات سیرافی نیز در این حدود خواهد بود.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[کتاب] اخبار الوکلاء الاربعة؛ اثر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احمد بن محمد بن عیاش جوهری صاحب مقتضب الاثر که به سال 401 از دنیا رفته است. نجاشی این مطلب را نقل نموده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دیگر مراجع این موضوع،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به احادیث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پرداخته است، و نیز کتب رجال و تراجم، ما نیز در کتاب عصر الشیعة در این باره سخن رانده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شیعیان به قبور چهار سفیر در بغداد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چهار بزرگوار در بغداد مدفونند. سفیر اول جناب عثمان بن سعید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مدتی پس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بغداد منتقل شد. و ظاهر آن است که ایشان پس از آن چند سال بیشتر باقی نماند و مأمور شد پسرش محمد بن عثمان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وکالتش تصریح کرده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جانشین خود قرار دهد،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«بر من گواه باشید که عثمان بن سعید عمری وکیل من است، و پسرش محمد وکالت پسرم مهدیِ شما را بر عهده خواهد داشت.»</w:t>
      </w:r>
      <w:r w:rsidRPr="00536F0E">
        <w:rPr>
          <w:rFonts w:asciiTheme="minorBidi" w:hAnsiTheme="minorBidi" w:cs="Arial"/>
          <w:b w:val="0"/>
          <w:bCs w:val="0"/>
          <w:color w:val="auto"/>
          <w:rtl/>
        </w:rPr>
        <w:footnoteReference w:id="658"/>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وجود آنکه وصیّت، مراسم غسل و قبر ایشان را بیان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لکن در مورد تاریخ ارتحال ایشان چیزی به دست نیامد. پیشتر نیز گذشت که 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قبر او را توصیف نمود و فرمود که به زیارت ایشان رفته است.</w:t>
      </w:r>
      <w:r w:rsidRPr="00536F0E">
        <w:rPr>
          <w:rFonts w:asciiTheme="minorBidi" w:hAnsiTheme="minorBidi" w:cs="Arial"/>
          <w:b w:val="0"/>
          <w:bCs w:val="0"/>
          <w:color w:val="auto"/>
          <w:rtl/>
        </w:rPr>
        <w:footnoteReference w:id="659"/>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سال وفات جناب ابو جعفر محمد بن عثمان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305 ذکر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دو ماه پیش از وفات او، از آن خبر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این رو ایشان آماده شد و قبری حفر کرد، در آن قرآن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لوحی که آیات قرآن و اسامی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برآن نقش بود را تهیه کرد تا با او دفن 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وفات جناب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در شعبان سال 326 بوده است، شیخ طوسی در غیبت /386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«دختر ابو جعفر عمری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قبر ابو القاسم حسین بن روح در نوبختیه در کوچه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علی بن احمد نوبختی قرار دارد،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نصر نیز گوید: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شعبان سال 326 از دنیا رفت. من روایات بسیاری از ایشان نقل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وفات جناب علی بن محمد سمری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نیمه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شعبان سال 329 واقع شد، شیخ طوسی در غیبت /396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«ابو نصر هبة الله بن محمد کاتب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قبر ابو الحسن سمری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شارع معروف به خلنجی قرار دارد... وی وفات ایشان را در سال 329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سید محمد صادق بحر العلوم در مقدّمه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علل الشرائع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«الف: ابو عمرو عثمان بن سعید عمری رحمه الله ؛ ایشان وکیل سه امام هادی، عسکری و ابو القاسم مهدی</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قبرشان در غرب بغداد به طرف بازار میدان، مشهور است، و شیعیان بدان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 ابو جعفر محمد بن عثمان بن سعید عمری رحمه الله ؛ ایشان پسر نائب پیشین و جانشین او به فرمان صاحب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ایشان به خلانی معروف بوده و در آخر جمادی الاولی سال 305 از دنیا رفته است. ایام سفارت او و پدرش چهل و پنج سال به طول انجامید، از سال 260 آغاز شد و تا 305 امتداد یافت. قبر او در شرق بغداد کنار مادرش در شارع باب الکوفة است، همان جایی که منازل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ایشان قرار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 ابو القاسم حسین بن روح بن ابی بحر نوبختی رحمه الله ؛ وی از سال 305 به منصب شریف نیابت نائل شد، تا آنکه در 18 شعبان 326 از دنیا رفت. قبر او در شرق بغداد در بازار عطّاران است. به زیارت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 آن قبر به نام قبر حسین بن روح شهرت 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 ابو الحسین علی بن محمد سمری رحمه الله ؛ ایشان آخرین سفیری بود که به شرف نیابت نائل آمد و از تاریخ 18 شعبان 326 تا سال 329 که انتهای غیبت صغری و آغاز غیبت کبراست،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بود. قبر ایشان در غرب بغداد به طرف بازار حراج، معروف و مشهور است، به زیارت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روند و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حرز الدین در مراقد المعارف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قبر کلینی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«مرقد ایشان در بغداد در سمتی که به باب کوفه منتهی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کنار رصافه، در ساحل شرقی دجله سر پل قدیم و در مسجد صفویه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تکیه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مولویه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آن را به آصفیه تحریف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واقع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برای نخستین بار قبر شیخ کلینی را در سال 1305 در بغداد زیارت کردیم. جناب شیخ امام جماعت مسجد که در همانجا هم اقامت داشت، قبر شیخ کراجکی را نیز به ما نشان داد. نشانه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قبر ایشان دکه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بلند و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دو سوم قامت انسان بود که در پشت دکه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قبر شیخ کلینی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قرار داشت. ما، سنگ قدیمی را بر روی دکه مشاهده نکردیم، گرچه هنوز آثاری در موضع آن به چشم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خورد. در کنار آن دکه، نشان دو قبر بود که از سنگ و آثار باقی مانده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معروف است که در همین سمت شرقی رصافه در آن ازمنه،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مسکونی و نزدیک به هم وجود داشته که از آنِ سرشناسان شیعه بوده است، یکی از آنها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ثقة الاسلام شیخ محمد بن یعقوب کلینی بوده که بعدها به مسجد و مقبره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و برخی بزرگان شیعه تبدیل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ابتدای این بازار که با مجرای دجله امتداد دارد و گاه بازار حراج و گاه بازار سراجین، و در زمان ما بازار سرای گویند، مرقد شیخ عثمان بن سعید عمری است. در وسط آن کنار سر پل قدیمی مرقد شیخ کلینی و شیخ کراجکی واقع شده است. کمی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قبر این دو و در محلّ ریزش دجله، مرقد شیخ علی بن محمد سمری در مسجد قبلانیه قرار دارد.»</w:t>
      </w:r>
      <w:r w:rsidRPr="00536F0E">
        <w:rPr>
          <w:rFonts w:asciiTheme="minorBidi" w:hAnsiTheme="minorBidi" w:cs="Arial"/>
          <w:b w:val="0"/>
          <w:bCs w:val="0"/>
          <w:color w:val="auto"/>
          <w:rtl/>
        </w:rPr>
        <w:footnoteReference w:id="660"/>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دیگر وکلاء در دوران سفرای اربعه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بیش از ده نفرند و مشهورترینشان محمد بن جعفر اسدی، حاجز بن یزید وشاء بغدادی و احمد بن اسحاق اشعری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غیبت /415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زمان سفیران ستوده، افرادی مورد وثوق بودند که توقیعات واصل از اصل [امام علیه السلام ] به سفیران، از سفراء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آنها ابو الحسین محمد بن جعفر اسدی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ابو الحسین بن ابی جید قمی، از محمد بن الحسن بن ولید، از محمد بن یحیی العطّار، از محمد بن احمد بن یحیی، از صالح بن ابی صالح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سال 290 برخی از مردم از من درخواست کرد چیزی از او دریافت کنم، من ابا کردم و برای کسب تکلیف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نوشتم، پاسخ چنین آمد: محمد بن جعفر عربی در ری حضور دارد، به او سپرده شود که از ثقات ماست.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یعقوب کلینی، از احمد بن یوسف شاشی، از محمد بن الحسن کاتب مروزی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دویست دینار برای حاجز وشاء فرستادم و در این باره به غریم</w:t>
      </w:r>
      <w:r w:rsidRPr="00536F0E">
        <w:rPr>
          <w:rFonts w:asciiTheme="minorBidi" w:hAnsiTheme="minorBidi" w:cs="Arial"/>
          <w:b w:val="0"/>
          <w:bCs w:val="0"/>
          <w:color w:val="auto"/>
          <w:rtl/>
        </w:rPr>
        <w:footnoteReference w:id="661"/>
      </w:r>
      <w:r w:rsidRPr="00536F0E">
        <w:rPr>
          <w:rFonts w:asciiTheme="minorBidi" w:hAnsiTheme="minorBidi" w:cs="Arial"/>
          <w:b w:val="0"/>
          <w:bCs w:val="0"/>
          <w:color w:val="auto"/>
          <w:rtl/>
        </w:rPr>
        <w:t xml:space="preserve"> نامه نوشتم و پاسخ آن آمد و خبر از وصول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گفت: هزار دینار از اموال ایشان نزد من بود، دویست دینار آن را فرستادم، پاسخ آمد: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با کسی در ارتباط باشی، با ابو الحسین اسدی در ری مرتبط باش.</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دو یا سه روز بعد خبر درگذشت حاجز</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آمد. وقتی این خبر را به کاتب مروزی رساندم اندوهگین شد. بدو گفتم: اندوهگین نباش که در این توقیع دو نشانه برای تو ذکر شده است؛ نخست آنکه به تو خبر داده آن مال هزار دینار است، و دوم آنکه فرمان داده با ابو الحسین اسدی در ارتباط باشی چون از مرگ حاجز مطلع بوده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همین سند از ابو جعفر محمد بن علی بن نوبخت: برای حج آماده شده بودم که توقیع آمد: ما این را خوش نداریم. پس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تنگ شد و اندوهگین شدم، نامه نوشتم: من شنوا و مطیع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مانم جز آنکه به جهت بازماندن از حج غمگینم. توقیع آمد: سینه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تنگ نشود که سال آینده حج خواهی گزارد.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سال بعد اذن طلبیدم و صادر شد، نوشتم: من محمد بن عباس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به دیانت و صیانتش وثوق دارم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برای مصاحبت در حج برگزیدم، جواب آمد: اسدی نیکو مصاحبی است، اگر آمد کسی را بر او نگزین، او هم آمد و من با او همراه شدم.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شاذان نیشابوری گوید: چهار صد و هشتاد درهم نزد من جمع شد، اما از آنجا که دوست داشتم آن را پانصد درهم کامل گردانم، بیست درهم از مال خود بدان افزودم و به اسدی سپردم و چیزی در مورد اینکه از مال خود آن را کامل کردم ننوشتم، پاسخ چنین آمد: پانصد [درهمی] که بیست [درهم] آن از آنِ تو بود، رسید. اسدی با عدالتی استوار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بدون آنکه [نسبت به حق] تغییر یابد و ایرادی بر او وارد 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ربیع الآخر سال 312 از دنیا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احمد بن اسحاق و جماعتی هستند و توقیع در ستایش آنها صادر شد. احمد بن ادریس، از احمد بن محمد بن عیسی، از ابو محمد رازی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و احمد بن ابی عبد الله در عسکر بودیم که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مرد آمد و گفت: احمد بن اسحاق اشعری، ابراهیم بن محمد همدانی و احمد بن حمزة بن الیسع افرادی ثقه هستند.»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در این گزارش که از نظر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تصویر دقیقی از احوال سفراء و مدعیان سفارت در بغداد به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دلائل الامامة /282: «احمد بن محمد دینوری سراج که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ابو العباس است و آستاره لقب دارد گوید: یک یا دو سال بعد از آنکه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دنیا رفت، از اردبیل به قصد حج به دینور رفتم. مردم دینور در حیرت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و آمدن من موجب مسرّت آنان شد. شیعیان نزد من جمع شدند و گفتند: شانزده هزار دینار از اموال شیعیان جمع شده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خواهیم آن را با خود ببری و به آنکه لازم است تحویل دهی.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ای قوم</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این حیرتی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ما نماینده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شناسیم. آنها گفتند: تو را برای این انتخاب کردیم که از وثوق و بزرگی</w:t>
      </w:r>
      <w:r w:rsidR="008E4C00">
        <w:rPr>
          <w:rFonts w:asciiTheme="minorBidi" w:hAnsiTheme="minorBidi" w:cs="Arial"/>
          <w:b w:val="0"/>
          <w:bCs w:val="0"/>
          <w:color w:val="auto"/>
          <w:rtl/>
        </w:rPr>
        <w:t>‌‍‌</w:t>
      </w:r>
      <w:r w:rsidRPr="00536F0E">
        <w:rPr>
          <w:rFonts w:asciiTheme="minorBidi" w:hAnsiTheme="minorBidi" w:cs="Arial"/>
          <w:b w:val="0"/>
          <w:bCs w:val="0"/>
          <w:color w:val="auto"/>
          <w:rtl/>
        </w:rPr>
        <w:t>ات آگاهیم، پس آن را با خود ببر ولی با این شرط که تنها با دلیل و برهان آن را در اختیار کسی قرار دهی. آن اموال را در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هریک به نام یک نفر بود نزد من آوردند. من هم آنها را با خود برداشتم و آمدم تا به قرمیسین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احمد بن حسن در آن اقامت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رسیدم. برای عرض سلام نزد او رفتم. چون مرا دید شادمان شد و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هزار دینار در آن بود و نیز بسته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لباس به من سپرده گفت: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را با خود ببر و تنها با دلیل و برهان در اختیار کسی قرار ده.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بغداد که رسیدم تمام اهتمامم را صرف جستجوی نماینده کردم. به من گفتند مردی است به نام باقطانی و مدعی نمایندگی و سفارت، شخص دیگری به نام اسحاق احمر و نیز کسی به نام ابو جعفر عمری.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اول نزد باقطانی رفتم، با پیرمردی خوب رو و به ظاهر کامل مواجه شدم. اسبی عربی و خادمانی بسیار داشت. مردم حضور او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و گفتگو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من وارد شدم و سلام کردم، او هم خوش آمد گفت، مرا نزدیک خود جای داد، مسرور شد و احسان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مدتی طولانی نشستم تا اکثر مردم بیرون رفتند. از حاجتم سؤال کرد، گفتم: مردی از اهالی دینور هستم، همراه خود اموالی دارم که باید آن را تحویل دهم. گفت: آن را بیاور، گفتم: دلیل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گفت: فردا بیا، من هم فردا رفتم ولی برهانی نیاورد، روز سوم نیز رفتم ولی باز دلیلی اقامه نکرد.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نزد اسحاق احمر رفتم، جوانی پاکیزه با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بزرگتر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باقطانی. اسب، لباس و کمال او بهتر و بالاتر از باقطانی بود، خادمانش بیشتر بودند و افراد بیشتری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او حضور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یافتند. وارد شدم و او خوش آمدگویی کرد و نزدیک خود جای داد. منتظر ماندم تا مجلس تا حدّی خلوت شود. پس از حاجتم سؤال کرد و من نیز همان سخن را که به باقطانی گفته بودم با او در میان گذاشتم، و سه روز نزد او آمدم ولی هیچ برهانی نیاورد.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حضور ابو جعفر عمری رسیدم، پیرمردی بود متواضع، کمربندی سفید داشت و بر روی زیراندازی در اتاقی کوچک نشسته بود. نه خادمی داشت و نه بسان دیگران اسب و اسباب. سلام کردم و پاسخ داد، مرا به خود نزدیک و گشاده رویی کرد و حال مرا جویا شد، من نیز گفتم که از جبل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اموالی با خود به همراه دارم. او گفت: اگر دوست داری این اموال به جایی که لازم است برسد، باید به سامرا رفته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الرضا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 ] و نیز فلان بن فلان وکیل را جویا شوی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الرضا در آن وقت ساکنان خود را داشت</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 xml:space="preserve"> آنچه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آنجا خواهی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نیز بیرون آمدم و رهسپار سامرا شدم. به سمت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الرضا رفتم و در مورد وکیل سؤال کردم. دربان گفت: او در خانه مشغول است، هم اکنون خارج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من هم کنار در به انتظار خروج او نشستم. پس از مدتی بیرون آمد، من برخاستم و سلام گفتم. دست مرا گرفت و به اتاق خود برد. از حال من و علت آمدنم سؤال کرد، من هم جریان را برایش گفتم و گفتم که باید آن اموال را با دلیل و برهان تحویل دهم. او گفت: باشد، سپس غذایی آورد و گفت: این را بخور و استراحت کن که خسته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تا نماز نخست هم ساعتی مانده، بعد از آن آنچه را که خواستی برایت خواهم آورد.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غذا را خوردم و خوابیدم. هنگام نماز بیدار شدم و نماز را به جای آوردم. آنگاه به نهر رفته، حمام کردم و آمدم. منتظر ماندم تا آنکه یک چهارم شب سپری شد، پس او آمد و با خود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داشت، در آن آمده بود: بسم الله الرحمن الرحیم، احمد بن محمد دینوری آمد و شانزده هزار دینار در فلان تعداد کیسه با خود آورد. درون آنها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فلانی پسر فلانی با کذا و کذا دینار است،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فلانی پسر فلانی با کذا و کذا دینار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آنکه یک یک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برشمرد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فلان پسر فلان ذرّاع، شانزده دینار است. در این هنگام شیطان مرا وسوسه کرد، ولی گفتم: آقای من از من آگاه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است، پس آنچه را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صاحبان آن آمده بود تا آخر خواندم. در ادامه آمده بود: او از قرمیسین از نزد احمد بن حسن مادرائی برادر صوّاف،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هزار دینار در آن است و نیز فلان تعداد بسته لباس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رنگ و فرستنده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یک یک آنها ذکر شده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آورده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شکر خدا را به خاطر منّتی که بر من گذارده و شک از دلم زدوده به جای آوردم. در آن نامه فرمان داده بود هر آنچه را به همراه دارم به جایی ببرم که ابو جعفر عَمری دستور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به بغداد و نزد ابو جعفر عمری آمدم. مرا که دید فرمود: چرا نرفتی؟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سامرا بازگشته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ام. با ایشان مشغول صحبت بودم که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مولایمان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او آمد و ضمیمه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مثل آنچه با من است داشت. در آن، سخن از اموال و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رفته بود و فرمان داده بود همه در اختیار ابو جعفر محمد بن احمد بن جعفر قطّان قمی قرار گیرد. ابو جعفر عَمری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در بر کرد و به من فرمود: آنچه را که با خود داری به منزل محمد بن احمد بن جعفر قطّان قمی بیاور، من نیز همین کار را انجام دادم و همه را تسلیم او کردم و راهی حج شدم.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دینور که بازگشتم مردمان جمع شدند، من هم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وکیل مولایمان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آورده بود، برای آنان خواندم. هنگامی که سخن از کیسه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ذرّاع به میان آمد، صاحب کیسه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هوش بر زمین افتاد. ما هم به او پرداختیم تا آنکه به هوش آمد و به شکرانه به سجده افتاد و گفت: سپاس مر خدایی را که به هدایت بر ما منّت نهاد، هم اینک دانستم که زمین خالی از حجت نخواهد بود. این کیسه را ذرّاع به من داد و کسی جز خدا نمی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دانست.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پس از مدتی ابو الحسن مادرائی را ملاقات کردم و فقره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مربوط به او را نیز خواندم، او گفت: سبحان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هرچه تردید کردی، در این تردید نکن که خدای عزوجل زمین را خالی از حجت نخواهد گذاشت.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اذکوتکین</w:t>
      </w:r>
      <w:r w:rsidRPr="00536F0E">
        <w:rPr>
          <w:rFonts w:asciiTheme="minorBidi" w:hAnsiTheme="minorBidi" w:cs="Arial"/>
          <w:b w:val="0"/>
          <w:bCs w:val="0"/>
          <w:color w:val="auto"/>
          <w:rtl/>
        </w:rPr>
        <w:footnoteReference w:id="662"/>
      </w:r>
      <w:r w:rsidRPr="00536F0E">
        <w:rPr>
          <w:rFonts w:asciiTheme="minorBidi" w:hAnsiTheme="minorBidi" w:cs="Arial"/>
          <w:b w:val="0"/>
          <w:bCs w:val="0"/>
          <w:color w:val="auto"/>
          <w:rtl/>
        </w:rPr>
        <w:t>، بر یزید بن عبد الله در سهرورد هجوم آورد، بر مناطق تحت سلطه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وی مستولی شد، و خزائن را به دست آورد، مردی سراغ من آمد و گفت: یزید بن عبد الله، فلان اسب و فلان شمشیر را برای مولایمان قرار داده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مأمور انتقال خزائن یزید بن عبد الله به نزد اذکوتکین بودم، اما مراقب بودم آن اسب و شمشیر را برای مولایمان نگاه دارم تا آنکه چیزی جز آن دو باقی نماند. اذکوتکین پیاپی مطالبه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دیگر راهی جز تسلیم آنها نداشتم. از این رو به ازای آن شمشیر و اسب، هزار دینار حساب کردم و به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سپرده، از او خواستم آن را در مطمئن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مکان جای دهد و به هیچ وجه آن را به من ندهد، حتی اگر نیاز مبرمی بدان بود، و اسب و شمشیر را تسلیم نمودم.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مجلس خود در ری نشسته و مشغول بررسی امور و امر و نهی بودم که ابو الحسن اسدی وارد شد. او گاه گاه نزد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نیازهایش را برطرف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ساختم. هنگامی که مدت زمان زیادی از نشستن او گذشت، گفتم: چه حاجتی داری؟ 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با شما تنها باشم. به خزانه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فرمان دادم مکانی در خزانه برایمان مهیا کند. وارد خزانه که شدیم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کوچکی از مولایمان بیرون آورد، در آن آمده بود: ای احمد بن حسن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هزار دیناری که نزد تو داریم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قیمت شمشیر و اسب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به ابو الحسن اسدی بسپار.</w:t>
      </w:r>
    </w:p>
    <w:p w:rsidR="00FC01B0"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برای سپاس از درگاه خدای عزیز و جلیل بابت منّتی که بر من نهاده، به سجده افتادم، و دانستم که او به حق خلیفه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خداست، چرا که احدی جز تو از این امر آگاهی ندارد، و از شادمانی اینکه خدا مرا به این امر هدایت کرده، سه هزار دینار نیز بدان افزودم.»</w:t>
      </w:r>
      <w:r w:rsidRPr="00536F0E">
        <w:rPr>
          <w:rFonts w:asciiTheme="minorBidi" w:hAnsiTheme="minorBidi" w:cs="Arial"/>
          <w:b w:val="0"/>
          <w:bCs w:val="0"/>
          <w:color w:val="auto"/>
          <w:rtl/>
        </w:rPr>
        <w:footnoteReference w:id="663"/>
      </w:r>
      <w:r w:rsidR="00473924">
        <w:rPr>
          <w:rFonts w:asciiTheme="minorBidi" w:hAnsiTheme="minorBidi" w:cs="Arial"/>
          <w:b w:val="0"/>
          <w:bCs w:val="0"/>
          <w:color w:val="auto"/>
          <w:rtl/>
        </w:rPr>
        <w:t xml:space="preserve"> </w:t>
      </w:r>
    </w:p>
    <w:p w:rsidR="00EB7ED7" w:rsidRPr="00536F0E" w:rsidRDefault="00EB7ED7" w:rsidP="00FC01B0">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گزارش از سختگیری و احتیاط شیعه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مدعیان سفارت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آنان از مدعیان درخواست معجزه داشتند، و البته که تنها بر دستان سفیران و وکلای مورد اعتماد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علاوه بر آنکه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حاکم ری و برخی فرماندهان شیعه بودند، و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وکیل خود جناب ابو الحسن اسدی را سراغ یکی از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فرستند تا اموال مزبور را دریافت کند، و او را از نیّتی که احدی از آن اطلاع ندارد بیاگاهاند.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در کمال الدین 2 /488 توثیق دو وکیل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حاجز بن یزید و اسدی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از نصر بن صباح بلخی، و نیز فرمان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برخی به رجوع به این دو که در ری بودند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Pr="00536F0E">
        <w:rPr>
          <w:rFonts w:asciiTheme="minorBidi" w:hAnsiTheme="minorBidi" w:cs="Arial"/>
          <w:b w:val="0"/>
          <w:bCs w:val="0"/>
          <w:color w:val="auto"/>
          <w:rtl/>
        </w:rPr>
        <w:footnoteReference w:id="66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1 /521 از حسن بن عبد الحمید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در مورد حاجز [و اینکه آیا وکیل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یا نه] دچار تردید شدم، پس چیزی با خود برداشتم و به عسکر آمدم، توقیع آمد: نه در ما، و نه در کسانی که به فرمان ما در جای ما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شکّی نیست، آنچه همراه داری به حاجز بن یزید بسپار.»</w:t>
      </w:r>
      <w:r w:rsidRPr="00536F0E">
        <w:rPr>
          <w:rFonts w:asciiTheme="minorBidi" w:hAnsiTheme="minorBidi" w:cs="Arial"/>
          <w:b w:val="0"/>
          <w:bCs w:val="0"/>
          <w:color w:val="auto"/>
          <w:rtl/>
        </w:rPr>
        <w:footnoteReference w:id="665"/>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پذیرش خمس، نذر و هدیه</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امور جالب توجه در اسلام، آن است که خدای متعال در طیّ نسل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منبع مالی عظیمی را به عترت پیامبرش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اختصاص داده است. مسلمین اتفاق نظر دارند که تشریع این قانون، پیش از جنگ بدر بوده است، هنگامی که دولت اسلام به نخستین درآمدهای خود دست یافت، آنگاه سخن خدا نازل شد: وَاعْلَمُوا أَنَّمَا غَنِمْتُمْ مِنْ شَئٍْ فَأَنَّ للهِ خُمُسَهُ وَلِلرَّسُولِ وَلِذِ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الْقُرْبَ</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تَامَ</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وَالْمَسَا</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وَابْنِ السَّبِ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نْتُمْ آمَنْتُمْ بِاللهِ وَمَا أَنْزَلْنَا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عَبْدِنَا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وْمَ الْفُرْقَانِ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الْتَقَ</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الْجَمْعَانِ وَاللهُ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شَئ قَدِ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r w:rsidRPr="00536F0E">
        <w:rPr>
          <w:rFonts w:asciiTheme="minorBidi" w:hAnsiTheme="minorBidi" w:cs="Arial"/>
          <w:b w:val="0"/>
          <w:bCs w:val="0"/>
          <w:color w:val="auto"/>
          <w:rtl/>
        </w:rPr>
        <w:footnoteReference w:id="666"/>
      </w:r>
      <w:r w:rsidRPr="00536F0E">
        <w:rPr>
          <w:rFonts w:asciiTheme="minorBidi" w:hAnsiTheme="minorBidi" w:cs="Arial"/>
          <w:b w:val="0"/>
          <w:bCs w:val="0"/>
          <w:color w:val="auto"/>
          <w:rtl/>
        </w:rPr>
        <w:t xml:space="preserve"> و بدان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هر چه را نفع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برید،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پنجم آن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خدا و پ</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امبر و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شاوندان [او]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و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نوا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و در راه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ماندگان است، اگر به خدا و آنچه بر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در روز جدا</w:t>
      </w:r>
      <w:r w:rsidR="00FC4A59" w:rsidRPr="00536F0E">
        <w:rPr>
          <w:rFonts w:asciiTheme="minorBidi" w:hAnsiTheme="minorBidi" w:cs="Arial"/>
          <w:b w:val="0"/>
          <w:bCs w:val="0"/>
          <w:color w:val="auto"/>
          <w:rtl/>
        </w:rPr>
        <w:t>ی</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[حقّ از باطل]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آن دو گروه با هم روبرو شدند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نازل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آورده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 خدا بر هر 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تواناست.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سهم خدای تعالی به رسول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 نصف دیگر را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 خویشان، یتیمان، بینوایان و در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ماندگان از بنی هاشم به مصرف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اتفاق بر این دارند که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گرامیداشت الهی بنی هاشم را برای امت بیان فرمودند و محمیة بن جزء را مسؤول خمس قرار دادند، او هم آن را جمع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 و به فرمان آن حضرت، در بنی هاشم صرف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صحیح مسلم 3 /118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«ربیعة بن حارث و عباس بن عبد المطلب با هم گفتند: به خدا خوب است این دو پسر [عبد المطلب بن ربیعه و فضل بن عباس] را نزد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بفرستیم، تا با ایشان صحبت کنند که شاید آنها را مأمور برخی صدقات قرار دهند، تا آنچه را مردم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بپردازند، و از آنچه مردم بهره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بردند بهره بردند... وقتی ایشان نماز ظهر را به جای آوردند، ما [عبد المطلب و فضل] پیش از ایشان به خانه رسیدیم و بیرون خانه منتظر بودیم تا بیایند. ایشان آمده فرمودند: آنچه را در درون دارید ابراز کنید و وارد منزل شدند و ما هم به دنبالشان رفتیم، و روزی بود که نزد زینب بنت جحش بودند.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هریک از 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خود سخن بگوید که بالاخره یکی از ما گفت: یا رسول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شما نیکوکارترین و رسنده ترین مردمانید، ما هم به سنّ ازدواج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تا ما را مأمور برخی از این صدقات قرار دهید تا بسان مردم بپردازیم و نیز بهره مند شویم. ایشان مدتی طولانی سکوت کردند... فرمودند: صدقه، بر آل محمد شایسته [وجایز] نیست،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آلودگی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[دست] مردم است. در ادامه فرمودند: محمیه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امور مربوط به خمس را بر عهده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نوفل بن حارث بن عبد المطلب را فرا بخوانید. آنها آمدند، ایشان به محمیه فرمودند: دخترت را به همسری این پسر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فضل بن عباس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آور، و به نوفل هم فرمودند: دخترت را به ازدواج این پسر در آور.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محمیه فرمودند: مهر این دو را از خمس بپرداز...</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روایت دیگری آمده است: سپس فرمودند: این صدقات آلودگی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 است، و بر محمد و آل محمد جایز نیست.»</w:t>
      </w:r>
      <w:r w:rsidRPr="00536F0E">
        <w:rPr>
          <w:rFonts w:asciiTheme="minorBidi" w:hAnsiTheme="minorBidi" w:cs="Arial"/>
          <w:b w:val="0"/>
          <w:bCs w:val="0"/>
          <w:color w:val="auto"/>
          <w:rtl/>
        </w:rPr>
        <w:footnoteReference w:id="66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الاستیعاب 4 /1463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امور خمس قرار داد، و فرمان داد مهریه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زنان بنی هاشم را بپردازد.»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الاصابة 6 /37: «وی کارگزار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 خمس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تاریخ یعقوبی 2 /76: «روز بدر، محمیة بن جزء بن عبد یغوث زبیدی هم پیمان بنی جمح را بر مقاسم قرار داد.»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امتاع الاسماع 1 /205: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تمامی منافع خمس قرار داد، و محمیة بن جزء متولی آن بود. خمس</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ها نزد او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صدقات جدا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الهمام در شرح فتح القدیر 2 /273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«بخاری از آن حضرت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صدقه، بر ما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جایز نیست.»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مصاف در صدد بحث از آن نیستیم که خلفا، به عمد با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مخالفت کردند و خمس را به صاحبان شرعی آن یعنی بنی هاشم ندادند، زیرا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هراسیدند توان مالی هم به توان معنوی آنان ضمیمه گردد.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بلکه غرض بیان سبب تعامل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مسئله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خمس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سرمایه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هنگفت بوده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است. آنان گاه مطالبه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همان گونه که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عمر خواست، ولی او آن را بسیار شمرد و حاضر به پرداخت نشد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گاه نیز آن را نزد غاصبان 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همان گونه که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خمس، فدک و دیگر اموال رفتار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برخی موارد به شیعیان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بخشیدند تا معیشتشان حلال و پاک مولد باشند، و گاه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به خود یا وکلایشان پرداخت شود و از مصرف حتی یک درهم آن بر حذر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در دوران امام هادی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و امام عصر</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سبب این تفاوت، آن است که خدای متعال این حق را به آنان داده که هر گونه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خواهند با آن رفتار کنند،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توانند رها کنند، و یا دریافت نمایند، علاوه بر آنکه ممکن است چیزی از آن را برای خود برنمی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گرفتند، و در مسیر مصالح مؤمنین مصروف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داشتند.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اینکه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در ازمنه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آخرین 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این مسئله بدون اغماض عنوان شده، حکمت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فوائدی دارد از جمله آنکه فرهنگ انفاق در میان شیعیان استوار شود، ارتباط آنان با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وکلایشان حفظ گردد و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کمال الدین 2 /483 با سندی صحیح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 کسانی که به اموال ما دست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هرکس چیزی از آن را حلال بشمارد و مصرف کند، جز این نیست که آتش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پشیمانی گروهی که با آنچه به ما رساندند در دین خدای عزوجل دچار تردید شدند؛ ما به کسی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آن را پس گیرد پس دادیم، و نیازی به 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شک دارند نداریم.»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غیبت /172 از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من خبر رسیده که جماعتی از شما در اعتقادشان به تردید افتاده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در والیان امور دچار شک و سرگردانی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 مطلب ما را به خاطر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به خاطر خودمان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اندوهگین ساخت، چرا که خدا با ماست و هیچ نیازی به غیر او نداریم، حق با ماست لذا کسی که خود را از ما باز دارد، موجب هراس ما نخواهد بود، و ما پرورش یافتگان ربّمان هستیم و پس از آن خلق پرورش یافتگان ما هستند.»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تواتر رؤیت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و تکذیب مدعیان سفارت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روایت صحیح کمال الدین 2 /516 که آن را از ابو محمد حسن بن احمد مکتب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گذشت: «در سالی که جناب شیخ علی بن محمد سمری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قدس الله روحه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دنیا رفت در بغداد بودم. چند روز پیش از وفات حضور ایشان رسیدم که توقیعی برای مردم بیرون آورد: بسم الله الرحمن الرحیم، ای علی بن محمد سمری</w:t>
      </w:r>
      <w:r w:rsidR="008E4C00">
        <w:rPr>
          <w:rFonts w:asciiTheme="minorBidi" w:hAnsiTheme="minorBidi" w:cs="Arial"/>
          <w:b w:val="0"/>
          <w:bCs w:val="0"/>
          <w:color w:val="auto"/>
          <w:rtl/>
        </w:rPr>
        <w:t>‌‍‌</w:t>
      </w:r>
      <w:r w:rsidRPr="00536F0E">
        <w:rPr>
          <w:rFonts w:asciiTheme="minorBidi" w:hAnsiTheme="minorBidi" w:cs="Arial"/>
          <w:b w:val="0"/>
          <w:bCs w:val="0"/>
          <w:color w:val="auto"/>
          <w:rtl/>
        </w:rPr>
        <w:t>! خداوند پاداش برادرانت را در [فقدان] تو بالا بَرد، زیرا تو از این زمان تا شش روز دیگر از دنیا خواهی رفت، پس کار خود را سامان ده و به هیچ کس وصیت نکن که پس از وفات قائم مقام تو شود، چرا که غیبت تام واقع شده و ظهور تنها بعد از اذن خداست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یادش بلند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پس از طولانی شدن مدت، سخت شدن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پر شدن زمین از ستم خواهد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کسانی نزد شیعیان من خواهند آمد که ادعای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بدانید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کس پیش از خروج سفیانی و فریاد، ادعای مشاهده کند کذاب و افترازن است، و لا حول و لا قوة إلا بالله العلیّ العظیم.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روی توقیع نوشتیم و از نزد ایشان بیرون آمدیم. روز ششم حضور ایشان رسیدیم، در حال جان کندن بود، گفته شد: جانشین شما کیست؟ فرمود: خداوند امری دارد که آن را به سرانجام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و از دنیا رفت. این آخرین سخنی بود که از او شنیدیم، رضوان خدا بر او باد.»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ابتدای همین فصل گذشت که به قرینه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نزد شیعیان من خواهند آمد که ادعای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آنچه در این روایت انکار شده، ادعای سفارت و حضور است، نه صرف دیدن. یعنی ادعایی که مدعی نزد شیعیان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مشاهده کرده، نزد ایشان حضور یافته و سفیر امام و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مردم با ایشان است، ادعایی که بر تعدادی از مدعیان سفارت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اگرچه آن را سفارت ننامند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انطباق دارد. لذا واجب است آنان را رد و تکذیب کنیم، و به مانند برخورد شیعیان با جعفر کذاب، حلاج، شلمغانی و سایرین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اینان خواه ناخواه وارثان آنهایند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آنان معجزه بخواهیم.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هرکسی که در غیبت کبری مدعی مشاهده شد و خود را سفیر انگاشت، یا آنکه ادعا کرد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مأمور تبلیغ</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حتی نسبت به امری خرد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نموده است، کذاب، افترا زن و لازم الاجتناب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اگر کسی مدعی رؤیت ایشان و مشاهده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کرامت شد، یا آنکه ادعا کرد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او فرمانی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ربطی به مقام سفارت ندارد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داده است، ولی خود را سفیر و وکیل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معرّفی نکرد، تکذیب چنین شخصی نه تنها لازم، بلکه صحیح نیست، و اگر شروط صدق در او جمع باشد،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تصدیق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گزارشات تشرّف تعدادی از ثقات جلیل القدرِ عادل ِصحیح العقیده که از سلامت حواس و فکر برخوردارند و حتی صدق برخی از آنان محسوس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باشد، در دوران غیبت کبری، به حدّ تواتر رسیده است.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دروغ پردازانی که مدعی سفارت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مذهب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دیرباز با دو مقوله روبرو بوده و با قاطعیت تمام و بدون هرگونه نرمش، بر هر این دو خطّ بطلان کشیده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مقوله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غلو و افراط و نیز تفریط و تقصیر، زیرا پشتوانه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وحی الهی است که از هر دو به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منابع ما جبهه گیری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نسبت به کسانی که مدعی الوهیت ایشان، هرگونه شراکتی با خداوند، نبوت و یا به دروغ مدعی سفارت از ایشان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عوامل غلو آن است که برخی مردم معجزاتی محیّر العقول از ایشان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لکن از آنجا که عقلشان توان درک عظمت خدای تعالی و بخشوده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وی نسبت به اولیاء خود را نداشت، از سویی شیطان هم آنان را تحریک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لذا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پنداشتند خداوند در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حلول نموده است، تا بعد از مدتی بتوانند ادعا کنند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خودشان حلول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این انحرافات به مبارزه پرداختند، و بندگی محض را ارائه نمودند.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غالیان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1 /323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«عبد الله بن سبأ مدعی نبوت بود،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خداست. خبر به آن حضرت رسید، او را فراخوانده در این باره پرسیدند و او اقرار کرد و گفت: آری، شما خدایید و به دلم افتاده که من پیامبری هستم.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وای بر تو، شیطان بر تو سلطه یافته، از این باور بازگرد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مادرت به عزایت بنشیند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توبه کن. اما او ابا کرد. حضرت او را سه روز حبس کردند و توبه دادند، اما او توبه نکرد، از این رو او را با آتش سوزاندند و فرمودند: شیطان عقل او را برد، او نزد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اینچنین به دلش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1 /325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نبرد با اهل بصره فارغ شد، هفتاد تن از زُطّ</w:t>
      </w:r>
      <w:r w:rsidRPr="00536F0E">
        <w:rPr>
          <w:rFonts w:asciiTheme="minorBidi" w:hAnsiTheme="minorBidi" w:cs="Arial"/>
          <w:b w:val="0"/>
          <w:bCs w:val="0"/>
          <w:color w:val="auto"/>
          <w:rtl/>
        </w:rPr>
        <w:footnoteReference w:id="668"/>
      </w:r>
      <w:r w:rsidRPr="00536F0E">
        <w:rPr>
          <w:rFonts w:asciiTheme="minorBidi" w:hAnsiTheme="minorBidi" w:cs="Arial"/>
          <w:b w:val="0"/>
          <w:bCs w:val="0"/>
          <w:color w:val="auto"/>
          <w:rtl/>
        </w:rPr>
        <w:t xml:space="preserve"> نزد ایشان آمدند، سلام کردند و با زبان خود با ایشان سخن گفتند، و ایشان با همان لغت پاسخ دادند.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فرمودند: من آن گونه که شما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گویید نیستم، من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و مخلوقم. اما آنان نپذیرفتند و گفتند: شما، شما همانید، حضرت فرمودند: اگر از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من گفتید بازنگشته به درگاه خدای متعال توبه ننمایید، شما را به قتل خواهم رساند. ولی آنان باز هم نپذیرفتند.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فرمان دادند چاه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حفر شود، آنگاه با راه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آنها را به یکدیگر متصل کردند، سپس آن جماعت را درون چاه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پراکنده ساختند. در یکی از چاه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 که کسی در آن نبود، آتشی افروختند که دود آن، آنان را فراگرفت و از بین رفتند.»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عبد البر در التمهید 5 /317: «او را ربّ و اله خود دانستند و گفتند: تو خالق و رازق مایی. ایشان آنان را توبه و هشدار داد، اما آنها بر اعتقادشان پافشاری کردند. پس حفره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هایی کند...» </w:t>
      </w:r>
      <w:r w:rsidRPr="00536F0E">
        <w:rPr>
          <w:rFonts w:asciiTheme="minorBidi" w:hAnsiTheme="minorBidi" w:cs="Arial"/>
          <w:b w:val="0"/>
          <w:bCs w:val="0"/>
          <w:color w:val="auto"/>
          <w:rtl/>
        </w:rPr>
        <w:footnoteReference w:id="669"/>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از کسی که مدعی ربوبیت ایشان شود بیزاری جسته و بر او لعنت فرستادند، رجال کشی 2 /587 از ابو بصیر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ابو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کسی که ما را رب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بیزاری بجوی، عرضه داشتم: خدا از چنین کسی بیزار است، فرمودند: از کسی که ما را پیامبر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 برائت بجوی، گفتم: خدا از چنین شخصی بیزار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اصل زید الزراد /46: «زید زراد گوید: هنگامی که ابو الخطاب در کوفه لبیک گفت، و در مورد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چنان ادعایی کرد، من به همراه عبید بن زراره نزد آن حضرت رفتیم، من عرض کردم: فدایت شوم، ابو الخطاب و یارانش در مورد شما مطلب بزرگی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لبیک جعفر، لبیک معراج. یارانش بر این باورند که ابو الخطاب را نزد شما به معراج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چون به زمین بازگشته به سوی شما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لذاست که خطاب به شما لبیک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اشک از دیدگان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سرازیر شد و صدا زد: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از آنچه اجدع عبد بنی اسد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نزد تو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مو و پوست من برای تو در کرنش است، بنده و پسر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تو و خاضع و فروتنم.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آنگاه مدتی سر به سمت زمین گرفت و گویا با پروردگارش مناجات داشت. سپس سر برآورد و فرمود: آری، آری،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خاضع، خاشع، نزد پروردگار خود فروتن، کوچک، حقیر، هراسان و بیمناک از پروردگار خویش، به خدا قسم پروردگاری دارم که او را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و هیچ چیزی را با او شریک قرار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چرا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 او را خوار کند، بترساند و در روز قیامت بیم او را به ایمنی مبدّل نگرداند، نه تلبیه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پیامبران چنین بوده، نه تلبیه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و نه رسولان، من چنین لبیک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لبیک اللّهمّ لبیک، لبیک لا شریک لک.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هنگام ما برخاستیم، به من فرمودند: ای زید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را برایت گفتم تا در قبرم آرام باشم. ای زید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را از دشمنان پوشیده دار.»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مقصود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اخیر، آن است که زید مراقب باشد مبادا بنی عباس سوء استفاده، و آنان را به عبادت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متّهم 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8 /225 از مالک بن عطیه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غضبناک بیرون آمده فرمودند: برای کاری بیرون رفتم که برخی سیاهان مدینه به من برخورد و صدا زد: لبیک یا جعفر بن محمد، لبیک</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من همان زمان هراسان و بیمناک از سخن او به منزل برگشتم، برای پروردگارم به سجده افتادم، چهره به خاک آلودم، خود را ذلیل شمردم و از آنچه مرا بدان ندا کرد بیزاری جستم.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اگر عیسی بن مریم از آنچه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گفته بود [یعنی از نبوت، به ربوبیت] تجاوز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چنان ناشنوا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که دیگر تا ابد چیزی نشود، آن سان کور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که پس از آن تا ابد نبیند، و بسانی گنگ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گشت که تا ابد سخن نگوید.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سپس افزودند: خداوند ابو الخطاب را لعنت کند و با آهن به قتل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مرآة العقول 26 /158 پس از نقل این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«دعای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مستجاب شد، کشی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عیسی بن موسی بن علی بن عبد الله بن عباس که کارگزار منصور بر کوفه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هنگامی که به او خبر رسید ابو الخطاب و یارانش به اباحی گری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پردازند، مردم را به نبوت ابو الخطاب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در مسجد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چنین جلوه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مشغول عبادتند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کسی را فرستاد و همه را به قتل رساند، و تنها یک نفر توانست جان به سلامت به در برد. وی مجروح شد و در میان کشتگان افتاد و چنین پنداشتند که او نیز به قتل رسیده است. پس چون شب فرا رسید، از میان آنها خارج شد و نجات یافت. او ابو سلمه سالم بن مکرم ساربان بود. در روایتی آمده که آنان هفتاد نفر بودند.»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2 /584 از حنان بن سَدیر: «به سال 138 در خدمت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نشسته بودم و میسّر نیز حاضر بود، میسر گفت: فدایت گردم، در شگفتم از گروهی که با ما به اینجا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ولی از میان رفتند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ایشان فرمودند: کیان؟ گفت: ابو الخطاب و یارانش.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تکیه داده بودند، درست نشستند، انگشت به سمت آسمان گرفته فرمودند: لعنت خدا، فرشتگان و مردم همه بر ابو الخطاب باد، خدا را گواه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که او کافر فاسق مشرک بود و با فرعون در شدید ترین عذاب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صبح و شام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محشور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به خدا سوگند من نسبت به بدن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همراه با او به آتش افتادند، بخل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ورزم [و برایشان افسوس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خورم].»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معانی الاخبار /388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گفتند: ابو الخطاب از شما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فرمودید: چون حق را شناختی هر آنچه خواهی انجام ده، فرمودند: خدا ابو الخطاب را لعنت کند، به خدا چنین نگفتم، من گفتم: چون حق را شناختی هر کار خیری خواستی انجام ده که از تو پذیرفته شود، خدای عزیز و جلیل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فرماید: مَنْ عَمِلَ صَالِحاً مِنْ 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أَوْ أُنْثَ</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وَهُوَ مُؤْمِنٌ فَأُولَئِ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دْخُلُونَ الْجَنَّةَ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رْزَقُونَ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بِغَ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حِسَابٍ،</w:t>
      </w:r>
      <w:r w:rsidRPr="00536F0E">
        <w:rPr>
          <w:rFonts w:asciiTheme="minorBidi" w:hAnsiTheme="minorBidi" w:cs="Arial"/>
          <w:b w:val="0"/>
          <w:bCs w:val="0"/>
          <w:color w:val="auto"/>
          <w:rtl/>
        </w:rPr>
        <w:footnoteReference w:id="670"/>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چه مرد باشد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زن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در حالی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داشته باشد، در نت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جه آنان داخل بهشت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و در آنجا ب</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Pr="00536F0E">
        <w:rPr>
          <w:rFonts w:asciiTheme="minorBidi" w:hAnsiTheme="minorBidi" w:cs="Arial"/>
          <w:b w:val="0"/>
          <w:bCs w:val="0"/>
          <w:color w:val="auto"/>
          <w:rtl/>
        </w:rPr>
        <w:t>حساب روز</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ابند. و نیز فرموده: مَنْ عَمِلَ صَالِحاً مِنْ ذَ</w:t>
      </w:r>
      <w:r w:rsidR="001C305E">
        <w:rPr>
          <w:rFonts w:asciiTheme="minorBidi" w:hAnsiTheme="minorBidi" w:cs="Arial"/>
          <w:b w:val="0"/>
          <w:bCs w:val="0"/>
          <w:color w:val="auto"/>
          <w:rtl/>
        </w:rPr>
        <w:t>ک</w:t>
      </w:r>
      <w:r w:rsidRPr="00536F0E">
        <w:rPr>
          <w:rFonts w:asciiTheme="minorBidi" w:hAnsiTheme="minorBidi" w:cs="Arial"/>
          <w:b w:val="0"/>
          <w:bCs w:val="0"/>
          <w:color w:val="auto"/>
          <w:rtl/>
        </w:rPr>
        <w:t>رٍ أَوْ أُنْثَ</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وَهُوَ مُؤْمِنٌ فَلَنُحْ</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نَّهُ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اةً 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بَةً،</w:t>
      </w:r>
      <w:r w:rsidRPr="00536F0E">
        <w:rPr>
          <w:rFonts w:asciiTheme="minorBidi" w:hAnsiTheme="minorBidi" w:cs="Arial"/>
          <w:b w:val="0"/>
          <w:bCs w:val="0"/>
          <w:color w:val="auto"/>
          <w:rtl/>
        </w:rPr>
        <w:footnoteReference w:id="671"/>
      </w:r>
      <w:r w:rsidRPr="00536F0E">
        <w:rPr>
          <w:rFonts w:asciiTheme="minorBidi" w:hAnsiTheme="minorBidi" w:cs="Arial"/>
          <w:b w:val="0"/>
          <w:bCs w:val="0"/>
          <w:color w:val="auto"/>
          <w:rtl/>
        </w:rPr>
        <w:t xml:space="preserve"> هر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از مرد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زن</w:t>
      </w:r>
      <w:r w:rsidR="00536F0E">
        <w:rPr>
          <w:rFonts w:asciiTheme="minorBidi" w:hAnsiTheme="minorBidi" w:cs="Arial"/>
          <w:b w:val="0"/>
          <w:bCs w:val="0"/>
          <w:color w:val="auto"/>
          <w:rtl/>
        </w:rPr>
        <w:t xml:space="preserve"> - </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شا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و مؤمن باشد، قطعاً او را با زندگ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پا</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w:t>
      </w:r>
      <w:r w:rsidR="005E6A91">
        <w:rPr>
          <w:rFonts w:asciiTheme="minorBidi" w:hAnsiTheme="minorBidi" w:cs="Arial"/>
          <w:b w:val="0"/>
          <w:bCs w:val="0"/>
          <w:color w:val="auto"/>
          <w:rtl/>
        </w:rPr>
        <w:t>ی</w:t>
      </w:r>
      <w:r w:rsidRPr="00536F0E">
        <w:rPr>
          <w:rFonts w:asciiTheme="minorBidi" w:hAnsiTheme="minorBidi" w:cs="Arial"/>
          <w:b w:val="0"/>
          <w:bCs w:val="0"/>
          <w:color w:val="auto"/>
          <w:rtl/>
        </w:rPr>
        <w:t>،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[حق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w:t>
      </w:r>
      <w:r w:rsidR="005E6A91">
        <w:rPr>
          <w:rFonts w:asciiTheme="minorBidi" w:hAnsiTheme="minorBidi" w:cs="Arial"/>
          <w:b w:val="0"/>
          <w:bCs w:val="0"/>
          <w:color w:val="auto"/>
          <w:rtl/>
        </w:rPr>
        <w:t>ی</w:t>
      </w:r>
      <w:r w:rsidRPr="00536F0E">
        <w:rPr>
          <w:rFonts w:asciiTheme="minorBidi" w:hAnsiTheme="minorBidi" w:cs="Arial"/>
          <w:b w:val="0"/>
          <w:bCs w:val="0"/>
          <w:color w:val="auto"/>
          <w:rtl/>
        </w:rPr>
        <w:t>] بخش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چنین برخورد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رجال کشی 2 /587 از ابن مغیره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و یحیی بن عبد الله بن حسن در حضور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بودیم که یحیی گفت: فدایت شوم، اینان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شما [به طور مستقل و بدون دریافت از خدا] از غیب آگاهید. حضرت فرمودند: سبحان الله، سبحان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دستت را بر سرم بگذار، به خدا سوگند مویی در بدن یا سرم نمانده مگر آنکه برخاسته.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نه، به خدا قسم این تنها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وراثت از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دست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همچنین امام رضا علیه السلام ، رجال کشی 2 /829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«نصر بن صباح گوید: محمد بن فرات اهل بغداد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حسن قمی، از سعد بن عبد الله، از عبیدی، از یونس،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 یونس</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محمد بن فرات و دروغ او بر من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عرض کردم: خدا او را از رحمت دور کند، در هم بکوبد و به شقاوت مبتلا کند. ایشان فرمودند: خدا با او چنین کند، خدا به او حرارت آهن را بچشاند، همان گونه که با کسان پیش از او که بر ما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بستند چنین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یونس</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این را تنها بابت آن گفتم که اصحابم را از او بر حذر داری، و آنان را به لعن و بیزاری جستن از او فرمان دهی که خدا از او بیزار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از ابن العبیدی، از برادرش جعفر بن عیسی و علی بن اسماعیل میثمی از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محمد بن فرات مرا آزرد، خدا او را بیازارد و حرارت آهن را بچشاند، او مرا آزرد، خدایش لعنت کند، به مانند آنکه ابو الخطاب که خدایش لعنت کند جعفر بن محمد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آزرد. هیچ خطّابی مانند محمد بن فرات بر ما دروغ نبست. به خدا قسم هر کسی بر ما دروغ بندد، خداوند حرارت آهن را به او بچشاند.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عیسی گوید: آن دو و نیز دیگران برایم گفتند: محمد بن فرات [بعد از نفرین امام رضا علیه السلام ] تنها مدتی کوتاه درنگ کرد که ابراهیم بن شکله او را به سخت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ترین نحو به هلاکت رساند.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فرات معتقد بود که باب و پیامبر است. قاسم یقطینی و علی بن حسکه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قمی نیز چنین ادعایی داشتند، خدایشان لعنت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صدوق در اعتقادات /99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دعایشان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از قدرت و توان به درگاهت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جویم که هیچ قدرت و توانی جز به تو نیست.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به درگاه تو از کسانی که برای ما ادعایی کردند که به حق برای ما نیست،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جویم.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نزد تو از کسانی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چیزی که خود نگفته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گفتند،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خلق برای تو و فرمان از سوی توست، تنها تو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پرستیم و از تو یاری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طلبیم.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تو خالق ما و خالق پدران نخستین و آخرین مایی.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ربوبیت جز تو را نسزد، و الوهیت تنها به تو شاید، پس بر نصاری که عظمت تو را خُرد شمردند، و نیز کسانی از آفریدگانت که مشابه اعتقاد آنان را دارند، لعنت فرست.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بندگان و پسران بندگان توایم، نه اختیار نفع رساندن به خود را داریم و نه دفع ضرر از خود، نه مرگ، حیات و نه نشور را.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هر آنکه ما را ربّ انگارد، نزد تو از او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جوییم، هر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آفرینش و رزق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ماست، از او به درگاه تو برائت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جوییم، مانند بیزاری جستن عیسی از نصاری.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ما آنان را به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انگارند دعوت نکردیم، پس به گفتار آنان ما را مؤاخذه ننما، و ما را در رابطه با آنچه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ببخش، رَبِّ لَا تَذَرْ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الْأَرْضِ مِنَ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اراً. 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إِنْ تَذَرْهُمْ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ضِلُّوا عِبَادَ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لِدُوا إِلَّا فَاجِراً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فَّاراً،</w:t>
      </w:r>
      <w:r w:rsidRPr="00536F0E">
        <w:rPr>
          <w:rFonts w:asciiTheme="minorBidi" w:hAnsiTheme="minorBidi" w:cs="Arial"/>
          <w:b w:val="0"/>
          <w:bCs w:val="0"/>
          <w:color w:val="auto"/>
          <w:rtl/>
        </w:rPr>
        <w:footnoteReference w:id="672"/>
      </w:r>
      <w:r w:rsidRPr="00536F0E">
        <w:rPr>
          <w:rFonts w:asciiTheme="minorBidi" w:hAnsiTheme="minorBidi" w:cs="Arial"/>
          <w:b w:val="0"/>
          <w:bCs w:val="0"/>
          <w:color w:val="auto"/>
          <w:rtl/>
        </w:rPr>
        <w:t xml:space="preserve"> پروردگارا</w:t>
      </w:r>
      <w:r w:rsidR="008E4C00">
        <w:rPr>
          <w:rFonts w:asciiTheme="minorBidi" w:hAnsiTheme="minorBidi" w:cs="Arial"/>
          <w:b w:val="0"/>
          <w:bCs w:val="0"/>
          <w:color w:val="auto"/>
          <w:rtl/>
        </w:rPr>
        <w:t>‌‍‌</w:t>
      </w:r>
      <w:r w:rsidRPr="00536F0E">
        <w:rPr>
          <w:rFonts w:asciiTheme="minorBidi" w:hAnsiTheme="minorBidi" w:cs="Arial"/>
          <w:b w:val="0"/>
          <w:bCs w:val="0"/>
          <w:color w:val="auto"/>
          <w:rtl/>
        </w:rPr>
        <w:t>! 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از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افران را بر رو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زم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مگذار. چرا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اگر تو آنان را باق</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گذار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بندگانت را گمراه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نند و جز پل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1C305E">
        <w:rPr>
          <w:rFonts w:asciiTheme="minorBidi" w:hAnsiTheme="minorBidi" w:cs="Arial"/>
          <w:b w:val="0"/>
          <w:bCs w:val="0"/>
          <w:color w:val="auto"/>
          <w:rtl/>
        </w:rPr>
        <w:t>ک</w:t>
      </w:r>
      <w:r w:rsidRPr="00536F0E">
        <w:rPr>
          <w:rFonts w:asciiTheme="minorBidi" w:hAnsiTheme="minorBidi" w:cs="Arial"/>
          <w:b w:val="0"/>
          <w:bCs w:val="0"/>
          <w:color w:val="auto"/>
          <w:rtl/>
        </w:rPr>
        <w:t>ارِ ناسپاس نزا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نیز امام هادی علیه السلام ، رجال کشی 2 /805: «نصر بن صباح گوید: حسن بن محمد معروف به ابن بابا، محمد بن نصیر نمیری و فارس بن حاتم قزوینی، توسّط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لعن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فضل بن شاذان در برخی کتب خود نوشته: یکی از دروغ پردازان مشهور، ابن بابا قمی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از عبیدی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خود به طور ابتدایی [ و بدون آنکه من سؤالی پرسیده باشم] به من نوشتند: نزد خدا از فهری و حسن بن محمد بن بابا قمی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پس از این دو بیزار باش که من، تو و جمیع پیروانم را هشدار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من آن دو را لعن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لعنت خدا بر آنان باد. آن دو به [نام] ما از مردم ارتزاق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دو فتنه انگیز آزار دهنده، خدا آنان را بیازارد و در فتنه سرنگونشان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بابا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من او را به پیامبری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او باب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لعنت خدا بر او باد، شیطان او را تسخیر خود کرد و به گمراهی در آورد. خدا لعنت کند هر کسی را که این سخن را از او بپذیرد.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توانستی سر او را با سنگی بشکنی، بشکن، زیرا او مرا آزرده است، خدا در دنیا و آخرت او را بیازارد...»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اشخاص دیگری هم هستند که به الوهیت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یا حلول خداوند در آنان معتقد شدند. هدف بیشتر آنها این بود که بدین واسطه بتوانند ادعا کنند، خدا، روح پیامبر یا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آنها حلول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اغلب این افراد در عصر خود معروف و مشهور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حتی برخی از آنان توسّط خلفا و یا وزیران، پشتیبانی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خطّ انحرافی، بعد از شهادت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و غیبت امام عصر</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نیز باقی ماند، و بارزترین مدعیان عبارتند از: شریعی یا سریعی، نصیریِ نمیری، حلاج، شلمغانی، ابن هلال کرخی، ابن بلال، ابوبکر بغدادی و ابو دلف مجنون.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شریعی، نمیری، کرخی، بغدادی و مجنون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/397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«سخن از مذمومینی که به دروغ و افترا، مدعی بابیت و سفارت شدند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خدایشان لعنت کند _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نفر آنان معروف به شریعی است. جماعتی، از ابو محمد تلعکبری، از ابو علی محمد بن همام برایم چنین نقل کردند: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شریعی ابو محمد بود. هارون گوید: به گمانم حسن نام داشت. وی از اصحاب امام هادی و پس از ایشان از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او نخستین کسی بود که مقامی را ادعا کرد که خدا بدو نداده و شایستگی آن را نداشته است. او بر خدا و حجج او</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دروغ بست و به آنان، آنچه را نسزد و از آن بیزارند نسبت داد. لذا شیعیان بر او لعن کردند و از او بیزاری جستند، و توقیعی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برائت از وی صادر شد. هارون گوید: سپس کفر و الحاد از وی آشکار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تمام این مدعیان، ابتدا بر امام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بستند و خود را وکیل ایشان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سست ایمانان را بدین وسیله به سمت خویش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خواندند. بعدها پا را فراتر نهاده به قول حلاجیه معتقد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از ابو جعفر شلمغانی و نظائر او مشهور است، لعنت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پیاپی خدا بر آنان باد.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آنان محمد بن نصیر نمیری است. ابن نوح گوید: ابو نصر هبة الله بن محمد گفت: محمد بن نصیر نمیری از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بعد از اینکه ایشان از دنیا رفتند، وی مدعیِ مقام ابو جعفر محمد بن عثمان و بابیت شد. اما خدای تعالی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الحاد و جهلی که از وی ظاهر شد، و نیز لعنت فرستادن ابو جعفر محمد بن عثمان بر او، و بیزاری جستن و دوری از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او را رسوا کرد. وی پس از شریعی مدعی این امر شده 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طالب انباری گوید: هنگامی که محمد بن نصیر چنان ادعایی کرد، ابو جعفر بر او لعنت فرستاد و از او برائت جست. وقتی این خبر به وی رسید، به قصد آنکه دل ابو جعفر را به دست، یا عذر آورد، آمد، ولی ایشان به او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ورود ندادند و با نومیدی او را بازگرداندند.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بن عبد الله گوید: محمد بن نصیر نمیری، خود را رسول نبی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و بر این باور بود که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فرستاده است. به تناسخ اعتقاد داشت،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غلو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قائل به ربوبیت ایشان بود. ازدواج با محارم و نیز مردان را جایز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و...</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موسی بن حسن بن فرات نیز از او پشتیبانی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گوید: هنگامی که محمد بن نصیر در بستر بیماریِ منجر به مرگ افتاد،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جانشینش سؤال کردند، با زبانی گرفته و ضعیف گفت: احمد، اما اطرافیان مقصود او را نفهمیدند و به سه طائفه تقسیم شدند؛ برخی گفتند: مقصود پسرش احمد است، گروهی گفتند: احمد بن محمد بن موسی بن فرات، و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هم گفتند: احمد بن ابو الحسین بن بشر بن یزید، لذا از هم گسستند.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آنان احمد بن هلال کرخی است. ابو علی بن همام گوید: احمد بن هلال از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شیعیان [پس از جناب عثمان بن سعید،] بر وکالت محمد بن عثمان گرد آمدند و این بابت تصریح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دوران حیاتشان بود. آنها به احمد بن هلال گفتند: آیا سفارت ابو جعفر محمد بن عثمان را با وجود تصریح امامی واجب الاطاعة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پذیری؟</w:t>
      </w:r>
      <w:r w:rsidR="008E4C00">
        <w:rPr>
          <w:rFonts w:asciiTheme="minorBidi" w:hAnsiTheme="minorBidi" w:cs="Arial"/>
          <w:b w:val="0"/>
          <w:bCs w:val="0"/>
          <w:color w:val="auto"/>
          <w:rtl/>
        </w:rPr>
        <w:t>‌‍‌</w:t>
      </w:r>
      <w:r w:rsidRPr="00536F0E">
        <w:rPr>
          <w:rFonts w:asciiTheme="minorBidi" w:hAnsiTheme="minorBidi" w:cs="Arial"/>
          <w:b w:val="0"/>
          <w:bCs w:val="0"/>
          <w:color w:val="auto"/>
          <w:rtl/>
        </w:rPr>
        <w:t>! وی پاسخ داد: نشنیدم که به وکالت او تصریح کنند، البته منکر وکالت پدرش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عثمان بن سعید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نیستم، اما جرأت این را ندارم که بگویم ابو جعفر وکیل صاحب الزمان است. شیعیان گفتند: دیگران که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او گفت: شمایید و آنچه 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و خود در این مسئله متوقف ماند. شیعیان هم او را لعنت کردند و بیزاری جستند. پس از مدتی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 القاسم بن روح، توقیعی در لعن و برائت از وی در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لعن شده بودند، صادر شد.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دیگر از آنها ابو طاهر محمد بن علی بن بلال است. جریانی که میان او و ابو جعفر محمد بن عثمان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نورانی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گذشت و او حاضر به تسلیم اموال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نشد و ادعای وکالت کرد، تا آنکه شیعیان او را لعنت کرده از او بیزاری جستند، و توقیعی از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او صادر شد، معروف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غالب زراری، از ابو الحسن محمد بن محمد بن یحیی معاذی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مردی از شیعیان به ابو طاهر بن بلال پیوسته بود، اما پس از مدتی به میان ما بازگشت. علت را جویا شدیم و گفت: روزی نزد ابو طاهر بن بلال بودم و برادرش ابو طیب، ابن حرز و جماعتی حضور داشتند، پسری وارد شد و گفت: ابو جعفر عمری بر در خانه است. آن جماعت هراسان شدند و به خاطر جریانات گذشته، خوشایندشان واقع نشد. ابو طاهر اذن ورود داد. ابو جعفر وارد شد، ابو طاهر و آن جماعت ایستادند و او در بالای مجلس، و ابو طاهر هم در مقابل ایشان نشست. بعد از آنکه آن جماعت ساکت شدند، ابو جعفر فرمود: ای ابو طاهر</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را به خدا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آیا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تو فرمان نداد اموالی را که نزد توست به من بسپاری؟ وی گفت: آری، پس ابو جعفر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برخاست و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اهل مجلس خاموش و مبهوت شدند، وقتی که به حالت عادی برگشتند، برادرش ابو طیب گفت: کجا صاحب الزمان را دیدی؟ وی پاسخ داد: ابو جعفر مرا به یکی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هایش برد، صاحب الزمان از فراز خانه بر من مشرف شد و دستور داد اموالی را که نزد خود دارم به ابو جعفر بسپارم. ابو طیب گفت: از کجا دانستی او صاحب الزمان است؟ ابو طاهر گفت: از هیبت و هراسی که مرا فرا گرفت، دانستم صاحب الزمان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بدین ترتیب من از ابو طاهر بریدم.»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2 /289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نصیر نمیری از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هنگامی که ایشان از دنیا رفتند، ادعای بابیت کرد، ولی خدای متعال او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سبب الحاد، غلو، تناسخ، و نیز ادعای اینکه رسول نبی است و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فرستاده است، و همچنین جایز شمردن ازدواج با محارم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رسوا ساخت.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غالیان، احمد بن هلال کرخی بود که پیشتر از اصحاب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بعدها از اعتقاد صحیح بازگشت و منکر بابیت ابو جعفر محمد بن عثمان شد. لذا توقیعی از صاحب الامر و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بیزاری از او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که لعنت کرده و از آنان برائت جسته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صادر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طاهر محمد بن علی بن بلال، حسین بن منصور حلاج و محمد بن علی شلمغانی معروف به ابن ابی عزاقر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خدایشان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چنین هستند، و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شیخ ابو القاسم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توقیعی در لعن و بیزاری از آنان صادر شد، و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این است: خداوند تو را مدتی طولانی باقی دارد، تمام خیر را به تو بشناساند و عمل تو را بدان ختم کند. آن برادران ما را که به اعتقادشان وثوق داری و به نیت آنان دل آرامی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خداوند سعادتشان را پیوسته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بیاگاهان که محمد بن علی معروف به شلمغانی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انتقام او را پیش اندازد و بدو مهلت ندهد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اسلام بازگشته و مفارقت جسته، در دین خدا الحاد پیش گرفته، ادعایی کرده که با آن، به خالق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جلیل و متعال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کفر ورزیده، دروغ بسته، افترا زده و مرتکب بهتان و گناهی عظیم شده است، آنان که برای خدا شریک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دهند، دروغ گفتند و به گمراهی بعید و زیانی آشکار گرفتار آمدند.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به درگاه خدای تعالی و رسولش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صلوات، سلام، رحمت و برکات خدا بر او باد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او بیزاری جسته لعنتش کردیم، لعنت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پیاپی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ظاهر و باطن ما، پنهان و پیدا، همه وقت و در هر حالی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او، و بر هر کسی که از او پیروی کند، و این سخن ما به او برسد، ولی باز از او تبعیت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خداوند تو را ولیّ خود قرار دهد، به آنان خبر ده که ما در مورد او هشدار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و بر حذر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داریم،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نسبت به نظائر پیشین وی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سریعی، نمیری، هلالی، بلالی و دیگران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بودیم.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رفتار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جلّ ثنائه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پیش و پس از آن [هماره] با ما نیکو بوده است، تنها به او وثوق داشته از او یاری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طلبیم، او در تمامی امورمان برای ما کافی است، و چه نیکو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مقالات الاسلامیین /7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«پیروان شریعی بر این پندارند که خداوند در پنج نفر حلول کرده است: پیامبر، علی، حسن، حسین و فاطمه، و ایشان را الاهان دانند. پیروان وی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خلاف گروهی که پیشتر گفتیم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هیچ خرده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گیرند. دیگر باور آنها این است که این پنج نفر که خدا درونشان حلول کرده پنج ضد دارند: ابوبکر، عمر، عثمان، معاویه و عمرو بن عاص.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در مورد این اضداد به دو گروه تقسیم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برخی معتقدند این اضداد ستوده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w:t>
      </w:r>
      <w:r w:rsidR="008E4C00">
        <w:rPr>
          <w:rFonts w:asciiTheme="minorBidi" w:hAnsiTheme="minorBidi" w:cs="Arial"/>
          <w:b w:val="0"/>
          <w:bCs w:val="0"/>
          <w:color w:val="auto"/>
          <w:rtl/>
        </w:rPr>
        <w:t>‌‍‌</w:t>
      </w:r>
      <w:r w:rsidRPr="00536F0E">
        <w:rPr>
          <w:rFonts w:asciiTheme="minorBidi" w:hAnsiTheme="minorBidi" w:cs="Arial"/>
          <w:b w:val="0"/>
          <w:bCs w:val="0"/>
          <w:color w:val="auto"/>
          <w:rtl/>
        </w:rPr>
        <w:t>!) زیرا فضیلت آن پنج نفر، جز به این پنج ضد شناخته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لذا از این جهت ستوده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برخی بر این باورند که این پنج ضد مذمومند.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منقول است که شریعی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پنداشته خداوند در او حلول نموده است. و نیز گفته شده: فرقه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رافضه که آنان را نمیری گویند و پیروان نمیری هستند، معتقدند خدا در نمیری حلول نموده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معجم رجال الحدیث 18 /317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«محمد بن نصیر نمیری؛ کشی گوید: ابو عمرو گوید: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نبوت محمد بن نصیر فهری نمیری معتقد شدند، و این بابت آن بود که وی مدعی شد نبیِ رسول است و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او را فرستاده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به تناسخ، غلو در مورد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ربوبیت ایشان، حلال بودن ازدواج با محارم و... اعتقاد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الذریعة 3 /268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«[کتاب] تاریخ العلویین؛ تالیف محمد امین بن علی غالب بن سلیمان آقا بن ابراهیم آقا که نسبش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 گونه که در کتاب آورده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یعرب بن قحطان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رسد.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علویانی که در سواحل دریای شام در چند منطقه با پایتخت لاذقیه سکونت دارند، اتباع محمد بن نصیر نمیری هستند. آنها همه شیعیان دوازده امامی هستند و به امامت حجت بن الحسن 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اعتقاد دارند. لکن نیابت نائبان چهار گانه را انکار و آنها را تکذیب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باب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ابو شعیب محمد بن نصیر بصری نمیری است. پس از او ابو محمد عبد الله بن محمد حنان جنبلانی که سال 235 به دنیا آمده و به سال 287 از دنیا رفته است و طریقه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جنبلانیه بدو منسوب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این امر شد. در ادامه شاگرد او حسین بن حمدان خصیبی متولد 260 و متوفای 346 که در جنبلان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زیست و به حلب هجرت کرد و کتاب الهدایة الکبری را آنجا برای حاکم آن سیف الدولة بن حمدان نگاشت، این امر را برعهده گرفت. وی وکلایی از جمله علی جسری در بغداد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آقا بزرگ تهرانی 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حقایق، با رجوع به احوال محمد بن نصیر و حسین بن حمدان در کتب مربوط به غیبت و رجالمان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مطالب پیرامون محمد بن نصیر و غلوی که پیروانش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را در کتاب الهدایة الکبری اثر حسین بن حمدان خصیبی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شایان ذکر است که سمعانی در الانساب 5 /498 بین نصیری و عبد الله بن سبأ</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فاصله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بیش از دو قرن دارند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خلط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گذشت، یکی از آنان احمد بن هلال عبرتائی است، شیخ طوسی در غیبت /351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یعقوب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توقیعی طولانی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ما آن را مختصر نمودیم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 عمری آمد: ما به درگاه خدای تعالی، از ابن هلال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او را رحمت نکند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نیز از کسی که از او بیزاری نجوید، برائت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جوییم، پس، اسحاقی، همشهریانش و هرکه در مورد او از تو پرسیده 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پرسد را از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احوال این فاجر گفتیم، آگاه ساز.</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طاهر محمد بن علی بن بلال و تنی چند دیگر نیز از این زمره هستند، ولی سخن را با آنان طول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زیرا مشهور بوده و در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آمده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ابن حسکه، ابن حاتم، فارس، سمهری و ابو الزرقاء</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منابع ما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شماری از این گمراه کنندگان، تحت تأثیر فلسفه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مجوس و حلول آنان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زیرا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سریعی بارزترین شاگرد ابن حسکه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قمی بود، و اعتقادشان بر انکار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 ، الوهیت 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و نیز ادعای حلول خداوند در آنان، استوار بوده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انتساب وی به قم، لابد ناشی از آن است که وی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عمر خود را در آن سپری کرده است. اهالی قم کافران و منحرفان را از آن اخراج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محقق بحرانی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الحدائق الناضرة 1 /12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شیعیان را از ورود تمامی بدعتگزاران [در میان آنان] بر حذر داشته، فرمان به اجتناب از آنان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آنان را معرفی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هم</w:t>
      </w:r>
      <w:r w:rsidR="008E4C00">
        <w:rPr>
          <w:rFonts w:asciiTheme="minorBidi" w:hAnsiTheme="minorBidi" w:cs="Arial"/>
          <w:b w:val="0"/>
          <w:bCs w:val="0"/>
          <w:color w:val="auto"/>
          <w:rtl/>
        </w:rPr>
        <w:t>‌‍‌</w:t>
      </w:r>
      <w:r w:rsidRPr="00536F0E">
        <w:rPr>
          <w:rFonts w:asciiTheme="minorBidi" w:hAnsiTheme="minorBidi" w:cs="Arial"/>
          <w:b w:val="0"/>
          <w:bCs w:val="0"/>
          <w:color w:val="auto"/>
          <w:rtl/>
        </w:rPr>
        <w:t>چنان</w:t>
      </w:r>
      <w:r w:rsidR="008E4C00">
        <w:rPr>
          <w:rFonts w:asciiTheme="minorBidi" w:hAnsiTheme="minorBidi" w:cs="Arial"/>
          <w:b w:val="0"/>
          <w:bCs w:val="0"/>
          <w:color w:val="auto"/>
          <w:rtl/>
        </w:rPr>
        <w:t>‌‍‌</w:t>
      </w:r>
      <w:r w:rsidRPr="00536F0E">
        <w:rPr>
          <w:rFonts w:asciiTheme="minorBidi" w:hAnsiTheme="minorBidi" w:cs="Arial"/>
          <w:b w:val="0"/>
          <w:bCs w:val="0"/>
          <w:color w:val="auto"/>
          <w:rtl/>
        </w:rPr>
        <w:t>که در احادیثی که پیش از این گذشت دانستید.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جمله، روایاتی است که از امامان پسین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جماعتی که این اوصاف را داشتند صادر شده است، مانند فارس بن حاتم قزوینی، حسن بن محمد بن بابا، محمد بن نصیر نمیری، ابو طاهر محمد بن علی بن بلال، احمد بن هلال، حسین بن منصور حلاج، ابن ابی عزاقر، ابو دلف و جماعت بسیاری که خود را شیعه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 و باورهای وقیحی چون غلو، اباحی گری، تناسخ و اموری چنین دارند. توقیعاتی از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بیزاری جستن از اینان در هر مکانی صادر شد، و شیخ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کتاب غیبت تعدادی از اینان را آورده است. کشی نیز گزارشاتی پیرامون کارهای اینان، و همچنین توقیعات صادره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مربوط به اینان به خاطر کارهایشان، نقل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2 /804: «نصر بن صباح گوید: حسین بن علی خواتیمی غالی و ملعون بود. وی امام رضا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درک کرده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همو گوید: حسن بن محمد معروف به ابن بابا، محمد بن نصیر نمیری و فارس بن حاتم قزوینی: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هر این سه را لعنت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محمد فضل بن شاذان در برخی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گفته است: یکی از کذابان مشهور ابن بابا قمی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سعد، از عبیدی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خود به طور ابتدایی [و بدون آنکه من سؤالی پرسیده باشم] به من نوشتند: نزد خدا، از فهری و حسن بن محمد بن بابا قمی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پس، از این دو بیزار باش که تو و جمیع پیروانم را هشدار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من آن دو را لعن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لعنت خدا بر آنان باد. آن دو به [نام] ما از مردم ارتزاق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دو فتنه انگیز آزار دهنده، خدا آنان را بیازارد و در فتنه سرنگونشان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بابا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من او را به پیامبری فرستاده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او باب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لعنت خدا بر او باد، شیطان او را تسخیر خود کرد و به گمراهی در آورد. خدا لعنت کند هر کسی را که این سخن را از او بپذیرد.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محمد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اگر توانستی سر او را با سنگی بشکنی، بشکن، زیرا او مرا آزرده است، خدا در دنیا و آخرت او را بیازارد.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عمرو گوید: گروهی به نبوت محمد بن نصیر نمیری قائل شدند، به علت آنکه ادعا کرد نبیِ رسول است و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فرستاده است، وی به تناسخ و نیز غلو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اعتقاد داشت...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نصر بن صباح گوید: موسی سوّاق پیروانی دارد که علیاویه</w:t>
      </w:r>
      <w:r w:rsidRPr="00536F0E">
        <w:rPr>
          <w:rFonts w:asciiTheme="minorBidi" w:hAnsiTheme="minorBidi" w:cs="Arial"/>
          <w:b w:val="0"/>
          <w:bCs w:val="0"/>
          <w:color w:val="auto"/>
          <w:rtl/>
        </w:rPr>
        <w:footnoteReference w:id="673"/>
      </w:r>
      <w:r w:rsidRPr="00536F0E">
        <w:rPr>
          <w:rFonts w:asciiTheme="minorBidi" w:hAnsiTheme="minorBidi" w:cs="Arial"/>
          <w:b w:val="0"/>
          <w:bCs w:val="0"/>
          <w:color w:val="auto"/>
          <w:rtl/>
        </w:rPr>
        <w:t xml:space="preserve"> نام دارند، و به حضرت محمد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اهانت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علی بن حسکه حوّار قمی، استاد قاسم شعرانی یقطینی بود. ابن بابا و محمد بن موسی شریقی نیز از شاگردان علی بن حسکه بودند، آنان ملعون هستند، خدایشان لعنت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فضل بن شاذان در برخی کتب گفته: یکی از دروغ پردازان مشهور علی بن حسکه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نصر بن صباح گوید: عباس بن صدقه، ابو العباس طرنانی و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کندی معروف به شاه رئیس، از غالیان بزرگ و ملعون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موسی بن جعفر بن وهب گوید: عروه،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فارس بن حاتم به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نگاشت، ایشان در پاسخ مرقوم داشتند: او را تکذیب و هتک کنید، خدا او را [از رحمت خود] دور و خوار گرداند، او در هر آنچه ادعا و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لکن خود را از خوض و سخن در این باره نگاه دارید، مراقب باشید با او مشورت نکنید، و راهی برایش نگذارید که [بدان] در طلب شر برآید، خداوند ما را از سختی [و شرّ] او و کسی که مانند اوست کفایت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فضل بن شاذان در برخی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گفته: یکی از کذابان مشهور، فارس بن حاتم قزوینی فاجر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محمد بن عیسی بن عبید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فرمان قتل فارس بن حاتم قزوینی را صادر، و برای کشنده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بهشت را ضمانت نمودند، پس جنید او را به هلاکت رساند.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فارس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 بود و مردم را به فتنه دچار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به بدعت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چنین از امام هادی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 این فارس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[مدعی است که] از جانب من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به بدعت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خون او برای هر کسی که او را بکشد هدر است، حال چه کسی مرا از او راحت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و من برای او بهشت را بر خدا ضمانت 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اسحاق انباری گوید: امام جواد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ابو السمهری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او را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کرد، او بر ما دروغ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بندد،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که خود و ابو الزرقاء دعوتگرانِ به سوی ما هستند. شما را گواه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گیرم که به نزد خداوند عزیز و جلیل از آن دو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آن دو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 و ملعونند...»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از اینان ابوبکر بغدادی و ابو دلف هستند. شیخ طوسی در غیبت /412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«سخن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ابوبکر بغدادی برادر زاده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شیخ ابو جعفر محمد بن عثمان عمری، و نیز ابو دلف مجنون؛</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محمد بن محمد بن نعمان، از ابو الحسن علی بن بلال مهلبی، از ابو القاسم جعفر بن محمد بن قولویه نقل فرمود: ما ابو دلف کاتب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حفظ نکند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را به الحاد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شناختیم. او بعدها اظهار غلو کرد، بعد از آن دیوانه شد، و در ادامه به تفویض گروید. هر جا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 او را تحقیر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شیعیان تنها مدتی کوتاه وی را دیدند. آنان از او و هر کسی که با او ارتباط دارد، بیزاری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جویند.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آنکه برای ابوبکر بغدادی چنان ادعایی [سفارت] کردند، ما کسی را به نزد او فرستادیم، ولی او این مطلب را انکار و قسم یاد کرد، و ما پذیرفتیم. اما هنگامی که وارد بغداد شد، به این ادعا گروید و از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حق منحرف شد، و بدان فراخواند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جای تردیدی برای ما باقی نماند که او بر همان اعتقاد است، از این رو اورا لعنت کردیم و بیزاری جستیم، زیرا هر کسی پس از سمری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مدعی این امر شود، نزد ما کافر، گمراه و گمراهگر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عمرو محمد بن محمد بن نصر سکری گوید: هنگامی که پسر محمد بن حسن بن ولید قمی از جانب پدرش به همراهی جماعتی نزد ابوبکر بغدادی آمدند و در مورد نیابتی که برای وی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سؤال کردند، وی آن را انکار کرد و گفت: هیچ چیزی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گذاشته نشده. اموالی بر او عرضه شد ولی نپذیرفت و گفت: بر من حرام است چیزی از آن را دریافت کنم، زیرا هیچ چیزی از این امر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من نیست و هیچ ادعایی در این باره ندارم.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عیاش گوید: روزی با ابو دلف بودم که سخن از ابوبکر بغدادی به میان آوردیم، او گفت: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چرا آقای ما شیخ [ابوبکر بغدادی] برتر از ابو القاسم حسین بن روح و دیگران بود؟ گفتم: نه، گفت: زیرا ابو جعفر محمد بن عثمان در وصیّتش، نام وی را بر نام او مقدّم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با این حساب، منصور [دوانیقی] باید از مولایمان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برتر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 گفت: چرا؟ پاسخ دادم: زیرا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وصیّت، نام او را بر نام ایشان مقدّم داشتند.</w:t>
      </w:r>
      <w:r w:rsidRPr="00536F0E">
        <w:rPr>
          <w:rFonts w:asciiTheme="minorBidi" w:hAnsiTheme="minorBidi" w:cs="Arial"/>
          <w:b w:val="0"/>
          <w:bCs w:val="0"/>
          <w:color w:val="auto"/>
          <w:rtl/>
        </w:rPr>
        <w:footnoteReference w:id="67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گفت: تو با آقایمان دشمنی داری، من گفتم: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خلق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غیر از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ابوبکر بغدادی دشمنند. پس نزدیک بود با یکدیگر درگیر شویم و گریبان هم را بگیریم.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ابوبکر بغدادی در قلّت دانش و مروّت مشهور است، و جنون ابو دلف بسیار، در این کتاب در این باره سخن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گوییم. ابن نوح برخی از آن موارد را ذکر کرده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حسین بن منصور حلاج</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عموم مورخان و فقهای مذاهب، متفق و معتقدند حلاج ادعاهایی بزرگ داشت که موجب خروج وی از اسلام شد. او مدعی شد وکیل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بعدها هم ادعای الوهیت نمود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Pr="00536F0E">
        <w:rPr>
          <w:rFonts w:asciiTheme="minorBidi" w:hAnsiTheme="minorBidi" w:cs="Arial"/>
          <w:b w:val="0"/>
          <w:bCs w:val="0"/>
          <w:color w:val="auto"/>
          <w:rtl/>
        </w:rPr>
        <w:footnoteReference w:id="675"/>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وجود برخی صوفیان، عارفان، غربیان و کسانی که تحت تأثیر آنهایند، او را ستوده، بزرگ انگاشتند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عموم فقیهان ما بر مذمت وی اتفاق نظر دارند، و او را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به شمار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توقیعی از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برائت از وی صادر شده است، 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/401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نگارند: «مذمومانی که به دروغ و افترا، ادعای بابیت و سفارت کردند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خدایشان لعنت کند _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آنان حسین بن منصور حلاج است. حسین بن ابراهیم، از ابو العباس احمد بن علی بن نوح، از ابو نصر هبة الله بن محمد کاتب پسر دختر ام کلثوم دختر ابو جعفر عمری برایم نقل کرد: هنگامی که خدای تعالی خواست حقیقت امر حلاج را آشکار کند، و او را رسوا و خوار گرداند، چنین شد: حلاج به گمان خود و به جهت جهالت مفرطی که داشت، پنداشت نیرنگ و حیله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 ابو سهل اسماعیل بن علی نوبختی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اثر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این رو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فرستاد و ایشان را طلبید تا نیرنگ زند، و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فریب ایشان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 میان مردم از مکانتی برخوردار بود، و در علم و ادب برای خود منزلتی 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بتواند دیگران را نیز در سلک خود درآورده، به مقصود خود که حیله کردن با ضعیفان و گسترش باطل بود، دست یابد.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نوشته بود: من وکیل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وی با این سخن ابتدا ناآگاهان را به سمت خود جلب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بعد از آن پا فراتر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گذارد و دیگر ادعاهای خود را مطرح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فرمان دادم برای تو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نگاشته و هر آن نصرتی را که خواهانی برایت اظهار کنند، تا [در اعتقاد به من] استوار شوی و هیچ تردیدی در این امر نداشته باشی.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سهل در جواب نوشت: من خواسته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کوچکی دارم که برای تو و در مقایسه با دلائلی که آشکار ساخته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کار آسانی است، من مردی هستم که به کنیزان علاقه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بسیار، و تعدادی از آنان را نیز در اختیار دارم، لکن پیری مرا از آنان دور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هر جمعه خضاب کنم. من مشقّت بسیار این کار را متحمّل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شوم تا این مسئله را از آنان مخفی دارم، وگرنه قرب آنان به بعد و وصالشان به هجران مبدّل گردد. از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مرا از خضاب و سختی آن بِرَهانی و ریش مرا سیاه گردانی، که در این صورت مطیع تو خواهم بود، نزد تو خواهم آمد، همان اعتقاد تو را داشته و به کیش تو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حلاج وقتی پاسخ او را دریافت کرد دانست که نامه نوشتن به وی اشتباه بوده است، لذا نه دیگر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 و نه کسی را فرستاد. ابو سهل نیز او را محور سخن و مضحکه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همگان قرار داد و این مطلب را در بین کوچک و بزرگ منتشر کرد، و همین امر باعث شد حقیقت امر حلاج فاش شود، و مردم از او بگریزند.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علی بن حسین بن موسی بن بابویه برایم نقل کردند: حلاج به قم آمد و به برخی از خویشان ابو الحسن</w:t>
      </w:r>
      <w:r w:rsidRPr="00536F0E">
        <w:rPr>
          <w:rFonts w:asciiTheme="minorBidi" w:hAnsiTheme="minorBidi" w:cs="Arial"/>
          <w:b w:val="0"/>
          <w:bCs w:val="0"/>
          <w:color w:val="auto"/>
          <w:rtl/>
        </w:rPr>
        <w:footnoteReference w:id="676"/>
      </w:r>
      <w:r w:rsidRPr="00536F0E">
        <w:rPr>
          <w:rFonts w:asciiTheme="minorBidi" w:hAnsiTheme="minorBidi" w:cs="Arial"/>
          <w:b w:val="0"/>
          <w:bCs w:val="0"/>
          <w:color w:val="auto"/>
          <w:rtl/>
        </w:rPr>
        <w:t xml:space="preserve"> نامه نوشت و او و ابو الحسن را به سوی خود دعوت کرد، وی نوشت: من فرستاده و وکیل امام هستم.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نامه به دست پدرم رسید آن را پاره کرد و به آورنده گفت: برای نادانی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 چقدر گنجایش داری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مرد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به گمانم خود را پسر عمه و یا پسر عموی حلاج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گفت: او شما را دعوت کرده است، چرا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پاره کردی؟ همه به او خندیدند و به استهزاء گرفتند. ابو الحسن هم به همراه جماعتی از یاران و غلامان به دکّان خویش رفت.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وارد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شد که دکّانش در آن قرار داشت، هر که آنجا نشسته بود برخاست، به جز یک مرد که پدرم او را نشناخت. وقتی ایشان نشست و بسان تجّار حساب و دواتش را بیرون آورد، به برخی حاضران رو کرد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مرد سؤال نمود. او این را شنید و گفت: من خود حضور دارم، از دیگری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پرسش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کنی؟</w:t>
      </w:r>
      <w:r w:rsidR="008E4C00">
        <w:rPr>
          <w:rFonts w:asciiTheme="minorBidi" w:hAnsiTheme="minorBidi" w:cs="Arial"/>
          <w:b w:val="0"/>
          <w:bCs w:val="0"/>
          <w:color w:val="auto"/>
          <w:rtl/>
        </w:rPr>
        <w:t>‌‍‌</w:t>
      </w:r>
      <w:r w:rsidRPr="00536F0E">
        <w:rPr>
          <w:rFonts w:asciiTheme="minorBidi" w:hAnsiTheme="minorBidi" w:cs="Arial"/>
          <w:b w:val="0"/>
          <w:bCs w:val="0"/>
          <w:color w:val="auto"/>
          <w:rtl/>
        </w:rPr>
        <w:t>! پدرم پاسخ داد: ای مرد</w:t>
      </w:r>
      <w:r w:rsidR="008E4C00">
        <w:rPr>
          <w:rFonts w:asciiTheme="minorBidi" w:hAnsiTheme="minorBidi" w:cs="Arial"/>
          <w:b w:val="0"/>
          <w:bCs w:val="0"/>
          <w:color w:val="auto"/>
          <w:rtl/>
        </w:rPr>
        <w:t>‌‍‌</w:t>
      </w:r>
      <w:r w:rsidRPr="00536F0E">
        <w:rPr>
          <w:rFonts w:asciiTheme="minorBidi" w:hAnsiTheme="minorBidi" w:cs="Arial"/>
          <w:b w:val="0"/>
          <w:bCs w:val="0"/>
          <w:color w:val="auto"/>
          <w:rtl/>
        </w:rPr>
        <w:t>! تو را احترام کردم و بزرگ داشتم که از خودت سؤال ننمودم. آن مرد گفت: آیا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مرا در حضور خودم پاره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پدرم فرمود: پس، آن مرد توئی. ای غلام</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را بیرون کن و دشمن خدا و رسول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بیرون رفت. سپس فرمود: آیا ادعای معجزات داری؟ خدا تو را لعنت کند. دیگر در قم او را مشاهده نکردیم.»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حلاج و حلول، اسوه و مقصد نهایی شلمغانی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حسین بن روح، دختر جناب محمد بن عثمان را از ارتباط با زنی از بنی بسطام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اعتقاد داشت ارواح معصومین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محمد بن عثمان، حسین بن روح و ... انتقال یافته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نهی نمود و فرمود: «دخترم</w:t>
      </w:r>
      <w:r w:rsidR="008E4C00">
        <w:rPr>
          <w:rFonts w:asciiTheme="minorBidi" w:hAnsiTheme="minorBidi" w:cs="Arial"/>
          <w:b w:val="0"/>
          <w:bCs w:val="0"/>
          <w:color w:val="auto"/>
          <w:rtl/>
        </w:rPr>
        <w:t>‌‍‌</w:t>
      </w:r>
      <w:r w:rsidRPr="00536F0E">
        <w:rPr>
          <w:rFonts w:asciiTheme="minorBidi" w:hAnsiTheme="minorBidi" w:cs="Arial"/>
          <w:b w:val="0"/>
          <w:bCs w:val="0"/>
          <w:color w:val="auto"/>
          <w:rtl/>
        </w:rPr>
        <w:t>! مبادا از این پس نزد این زن بروی، اگر هم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برایت نوشت یا شخصی را به سراغت فرستاد نپذیر، و دیگر با او دیدار نکن، این [گفتار او] کفر به خدای تعالی و الحاد است. این مرد ملعون، این باور را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این قوم استوار ساخته است، تا بدین وسیله بتواند به آنان بگوید که خداوند متعال با او متّحد شده و درونش حلول کرده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 گونه که نصاری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به قول حلاج</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برسد.»</w:t>
      </w:r>
      <w:r w:rsidRPr="00536F0E">
        <w:rPr>
          <w:rFonts w:asciiTheme="minorBidi" w:hAnsiTheme="minorBidi" w:cs="Arial"/>
          <w:b w:val="0"/>
          <w:bCs w:val="0"/>
          <w:color w:val="auto"/>
          <w:rtl/>
        </w:rPr>
        <w:footnoteReference w:id="677"/>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تصحیح اعتقادات الامامیة /134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«حلاجیه گروهی از صوفیانند. آنان اباحی گرند و به حلول اعتقاد دارند. حلاج تظاهر به تشیع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گرچه ظاهر امر او تصوف بود. آنان افرادی ملحد و زندیق هستند، چنین وانمود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که تمامی فرقه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با اعتقادشان همسویند. برای حلاج اموری باطل را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همان سان که مجوسیان برای زردشت، و مسیحیان برای راهبانشان آیات و بینات را ادعا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کنند. و البته که مجوسیان و مسیحیان به عمل به عبادات از اینان نزدیکترند، و اینان از شرائع و عمل بدان، از آنها دورتر.»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عبارت محقق بحرانی نیز در الحدائق الناضرة 1 /12 پیشتر گذشت: «از این جمله، روایاتی است که از امامان پسین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جماعتی که این اوصاف را داشتند صادر شده است، مانند فارس بن حاتم قزوینی، حسن بن محمد بن بابا، محمد بن نصیر نمیری، ابو طاهر محمد بن علی بن بلال، احمد بن هلال، حسین بن منصور حلاج، ابن ابی عزاقر، ابو دلف و جماعت بسیاری که خود را شیعه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 و باورهای وقیحی چون غلو، اباحی گری، تناسخ و اموری چنین دارند. توقیعاتی از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بیزاری جستن از اینان در هر مکانی صادر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در مصادر تاریخ و سیره مطالب بسیاری پیرامون حلاج، داستان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سخنان و دروغ پردازی</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پیروانش آمده است، چنان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در این باب یک جلد کتاب به 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تحریر درآورد. البته رساله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دانشگاهی، مقالات و مباحثی که غربیان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و امور مربوطه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چندین برابر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طبری در تاریخ خود 8 /255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«سال 301: ... در این سال شخصی جادوگر که به حلاج معروف و کنیه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ابو محمد بود، به همراه رفیقش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وزیر علی بن عیسی احضار شدند. از گروهی از مردم شنیدم که وی مدعی ربوبیت است. او و رفیقش را سه روز از ابتدا تا نیم روز به بند کشیدند، بعد آنها را پایین آورده به زندان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بردند. او مدتی طولانی در حبس بود و جماعتی از جمله نصر قشوری فریب او را خوردند، تا آنکه مردم اعتراض کردند و بر کسانی که بر حلاج ایراد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گرفتند و او را به بدی 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نفرین نمودند. پس او را از زندان بیرون آورد،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پاهایش را برید، آنگاه گردن زده و به آتش سوزاندند.»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الانساب سمعانی 2 /292: «حلاج:... یعنی پنبه زن، و کسی که به این عنوان شهرت دارد ابو مغیث حسین بن منصور حلاج است... جدّ وی مجوسیی از اهالی بیضاء فارس بود و محمی نام داشت. حسین در واسط</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طبق قولی در شوشتر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رشد کرد. او به بغداد آمد و با صوفیان درآمیخت، و با بزرگان صوفیه مانند جنید بن محمد، ابو حسین نوری و عمرو بن عثمان مکی مصاحبت کرد... چند سالی هم شاگرد سهل بن عبد الله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بغداد بعضی اوقات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مویین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پوشید، گاه دو خرقه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رنگین، گاه قبا و عمامه و گاه با قبایی در زیّ لشکریان. اولین سفری که از شوشتر به بصره رفت، هیجده سال داشت. بعد از آن با دو خرقه نزد عمرو بن عثمان مکی و جنید بن محمد رفت، و هیجده ماه در کنار عمرو بن عثمان ماند...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بعداً با جماعتی از صوفیان به بغداد بازگشت. از آنجا به مکه آمد و یک سال در آن اقامت گزید. سپس به بغداد و به قصد جنید رجوع کرد...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مدت یک سال به شوشتر آمد و در میان مردم وجهه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عظیم یافت، چنان که تمام هم عصرانش بدو حسادت ورزیدند. عمرو بن عثمان پیوسته نامه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نوشت و به او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به خوزستان رود و سخنانی درشت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این امر موجب خشم حلاج شد، پس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صوفیه را کنار گذاشت و قبا به برکرد و همنشین اهل دنیا شد. پس از مدتی به مدت پنج سال به خراسان، ما وراء النهر، سیستان و کرمان رفت. آنگاه به فارس بازگشت، و به سخنرانی برای مردم پرداخت. مجلسی تشکیل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و آنان را به سوی خدا دعوت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کرد. وی در فارس به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زاهد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برای اهالی آن دیار آثاری نیز تصنیف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به بصره رفت و مدتی کوتاه در آن ماند. دوباره راهی مکه شد. لباس</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وصله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و لنگ پوشید. جماعت بسیاری در این سفر وی را همراهی نمودند. ابو یعقوب نهرجوری به او حسد کرد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سخنانی گفت. لذا به بصره بازگشت و یک ماه در آن ماند. سپس به اهواز آمد، و از آنجا به بغداد و مکه رفت. بعدها چنین دید که به بلاد شرک سفر، و به سوی خدا دعوت کند. از این رو آهنگ هند، چین و ترکستان کرد. در ادامه بازگشت، حج به جا آورد و در آنجا اقامت گزید. پس از مدتی به بغداد رفت و زمینی به دست آورد و خانه بنا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تاریخ بغداد 8 /112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«یک سال در بغداد ماند. پس از آن به برخی پیروان گفت: از فرزندم حمد مراقبت کن تا من بازگردم، چون به نظرم رسیده به بلاد شرک بروم و مردمان را به خدا دعوت کنم، و رفت. خبردار شدم که آهنگ هند کرده، پس از آن به خراسان رفته و بعد وارد ما وراء النهر و ترکستان شده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بازگشت از این سفر سخنان فراوانی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گفتند. وی سومین حج خود را به جای آورد و به مدت دو سال در آنجا اقامت کرد. سپس بازگشت و از رویکرد پیشین خود عدول نمود. او در بغداد زمین گرفت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بنا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گروهی او را ساحر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دانستند، قومی دیوانه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خواندند، و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 او کراماتی قائل بودند، سخن پیرامون او مختلف بود تا آنکه سلطان او را به حبس انداخت.»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8 /116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علی کتانی گفت: حسین بن منصور در آغاز امر وارد مکه شد. ما بسیار تلاش کردیم تا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وصله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او را به دست آوردیم. سوسی گوید: ما شپشی از آن برگرفتیم و وزن کردیم، نیم دانگ بود به جهت کثرت ریاضت وی...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علی بن احمد حاسب گوید: از پدرم چنین شنیدم: معتضد برای اموری چند مرا به هند فرستاد تا در رابطه با آن اطلاعاتی کسب کنم و او را آگاه سازم. در کشتی مردی که به نام حسین بن منصور شناخته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همراه من بود. اخلاقی نیکو داشت و خوش صحبت بود. از کشتی پیاده شدیم و به ساحل درآمدیم. بدو گفتم: برای چه کاری به اینجا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او گفت: آمده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تا سحر بیاموزم و مردم را به خدا دعوت کنم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کنار ساحل کلبه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 درون آن پیرمردی بود، حسین بن منصور به او گفت: آیا کسی را سراغ دارید که سحر بداند؟ پیرمرد رشته نخی بیرون آورد و یک طرف آن را به دست حسین بن منصور داد، سپس آن را به هوا پرتاب کرد و به پارچه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تبدیل شد، پس به بالای آن رفت و فرود آمد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حسین بن منصور گفت: چنین چیزی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بعد از آن حسین از من جدا شد و دیگر او را ندیدم مگر در بغداد...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منصور بن عبد الله گوید: از برخی رفقا چنین شنیدم: شبلی بر بدن به دار آویخته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منصور گذشت، بر او نگاهی انداخت و گفت: آیا تو را از مردمان نهی نکردیم...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ابوبکر بن ابی سعدان گوید: حسین بن منصور، تزویرگر و دروغ پرداز بود. ابو عبدالرحمن گوید: شنیدم که عمرو بن عثمان او را لعنت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اگر بدو دست یابم با دست خود او را به قتل خواهم رساند، من گفتم: چرا؟ گفت: آیه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کتاب خدا را تلاوت کردم، او [حسین بن منصور] گفت: من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توانم چنین سخن بگویم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زرعه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طبری، از ابو یعقوب اقطع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من به خاطر حسن طریقه و تلاشی که از حسین بن منصور دیدم، دخترم را به همسری او در آوردم. بعد از مدتی کوتاه برایم معلوم شد که او ساحر، حیله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 خبیث و کافر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وارد بغداد شد بسیاری از مردم و نیز رؤساء را گمراه کرد. طمع وی بیشتر متوجه رافضیان بود، زیرا در سلک آنان وارد شده بود. وی به ابو سهل بن نوبخت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مردی فرهیخته، فهیم و تیزهوش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 تا او را به گمراهی بکشاند...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ابوبکر بن سعدان گوید: حسین بن منصور به من گفت: به من ایمان آور تا گنجشکی را نزد تو بفرستم که فضله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اندازه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روی مسی به وزن چند منّ بیندازد، و طلا شود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بدو گفتم: بلکه تو به من ایمان بیاور تا فیلی برایت بفرستم که به پشت بخوابد و دست و پایش در هوا قرار گیرد، و چون بخواهی او را پنهان کنی در یکی از دو چشمت پنهان داری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 پس مبهوت ماند و سکوت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گفته شده که او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اموری شبیه شعبده و سحر و ادعای نبوت، در پی گمراه ساختن مردم بود... ادعا فراتر رفت و گفتند او مدعی ربوبیت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جریان وی میان مردم پخش شد و در مورد قتل او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خلیفه فرمان داد او را تسلیم حامد بن عباس کنند تا در حضور قضاة پرده از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بردارد. جریاناتی گذشت و خلیفه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به یقین رسید و از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گفتند آگاه شد، از این رو فرمان قتل و به آتش سوزاندن او را صادر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را در روز سه شنبه هفت روز باقی مانده از ذی القعده سال 309 در مجلس مأموران حاضر کردند و تقریباً هزار تازیانه بر او نواختند. دست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پاهایش را قطع کردند، گردنش را زدند، و بدنش را به آتش سوزاندند، سر او را بر روی دیوار زندان جدید در مقابل دید مردم قرار دادند، دست و پایش را نیز در کنار سرش آویختند...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ابوبکر بن حمشاذ گوید: مردی با توبره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دینور آمد، و شب و روز از آن جدا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مردم آن را تفتیش کردند و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اثر حلاج در آن یافتند، در ابتدای آن چنین آمده بود: از رحمن رحیم به فلانی پسر فلانی. پس او را به بغداد فرستادند. حلاج را احضار و آن نوشته را بر او عرضه کردند، او گفت: این دست خطّ من است و من آن را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آنان گفتند: پیشتر مدعی نبوت بودی، حال ادعای ربوبیت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w:t>
      </w:r>
      <w:r w:rsidR="008E4C00">
        <w:rPr>
          <w:rFonts w:asciiTheme="minorBidi" w:hAnsiTheme="minorBidi" w:cs="Arial"/>
          <w:b w:val="0"/>
          <w:bCs w:val="0"/>
          <w:color w:val="auto"/>
          <w:rtl/>
        </w:rPr>
        <w:t>‌‍‌</w:t>
      </w:r>
      <w:r w:rsidRPr="00536F0E">
        <w:rPr>
          <w:rFonts w:asciiTheme="minorBidi" w:hAnsiTheme="minorBidi" w:cs="Arial"/>
          <w:b w:val="0"/>
          <w:bCs w:val="0"/>
          <w:color w:val="auto"/>
          <w:rtl/>
        </w:rPr>
        <w:t>! پاسخ داد: من ادعای ربوبیت ندارم، اما آیا جز این است که نویسنده خداست و من و دست ابزاریم؟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علی اوارجی، به علی بن عیسی خبر داد که محمد بن علی قنائی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کاتب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حلاج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پرستد و مردم را به اطاعت از او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علی بن عیسی کسی را فرستاد که او را دستگیر و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را تفتیش کند. او نزد علی بن عیسی اقرار کرد که از پیروان حلاج است، و از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دفترها 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به خطّ حلاج آوردند. حامد بن عباس از مقتدر درخواست کرد حلاج و دعوتگران وی را بدو بسپارد...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حامد آنان را دستگیر کرد و با آنها به گفتگو پرداخت. آنها اعتراف کردند که از یاران و دعوتگران حلاجند، و گفتند الوهیت وی برای آنان به اثبات رسیده است و مردگان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بدین ترتیب پرده از چهره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حلاج برداشتند، اما حلاج این مطلب را انکار و آنها را تکذیب کرد و گفت: به خدا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برم از آنکه ادعای ربوبیت یا نبوت کنم، من مردی هستم که خدا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پرستم، نماز، روزه و کار خیر بسیار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و جز این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سیر اعلام النبلاء 14 /313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«فقیه ابو علی بن بناء گوید: حلاج ادعای الوهیت داشت و معتقد بود لاهوت در طبیعت حلول کرده است. وزیر علی بن عیسی او را احضار نمود، ولی دید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قرآن را درست بخواند و نه از فقه و حدیث بهره مند است، پس به او گفت: فراگیری فرائض و امور طهارت، برای تو شایسته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از نوشتن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است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دانی در آن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حلاج، نصر قشوری را از طریق صلاح و دین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نه آنچه بدان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[و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فریفته بود. نصر هم مادر مقتدر را از کشتن وی هراسانید و گفت: بیم آن دارم که عقوبت این عمل دامنگیر پسرت شود، او هم پسرش را از این کار بازداشت، ولی مقتدر نپذیرفت و به حامد دستور داد او را به قتل برساند، اما همان روز تب کرد و این باعث شد نصر و مادر مقتدر بیش از پیش فریفته شوند و مقتدر نیز به تردید افتد. لذا به حامد دستور داد دست نگه دارد، و چند روزی به تأخیر افتاد تا آنکه وی بهبودی یافت. حامد اصرار کرد و گفت: اگر این شخص باقی بماند شریعت را دیگرگون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مردمانی را از دین بر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که به از بین رفتن حکومتتان منجر خواهد شد، پس بگذارید او را بکشم، اگر مشکلی برای شما پیش آمد مرا به قتل برسانید. پس فرمان قتل او را صادر کرد و همان روز او را کشتند...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پیدا کردند که از جانب دعوتگران وی از اطراف و اکناف آمده بود، نوشته بودند: ما برای تو در هر زمینی بذری کاشتیم که نمو داشته باشد، برخی او را باب امام خطاب کرده بودند، برخی صاحب الزمان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کسی که شیعیان منتظر او هستند _، برخی او را صاحب ناموس اکبر یعنی پیامبر، و برخی هم خدا</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از حلاج در این باره سؤال کردند، وی گفت: من این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شناسم، آنها را بر ضدّ من ساخته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اسحاق ندیم هم در مورد حلاج مطالبی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بر او هجوم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در ادامه اسامی کتب وی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کتاب طاسین الأول، الأحرف المحدثة و الأزلیة، ظلّ ممدود، حمل النور و الحیاة و الأرواح، الصهور، تفسیر قل هو الله احد، الأبد و المأبود، خلق الإنسان و البیان، کید الشیطان، سرّ العالم و المبعوث، العدل و التوحید، السیاسة، علم الفناء و البقاء، شخص الظلمات، نور النور، الهیاکل و العالم، المثل الأعلی، النقطة و بدو الخلق، القیامات، الکبر و العظمة، خزائن الخیرات، موائد العارفین، خلق خلائق القرآن، الصدق و الإخلاص، التوحید، النجم إذا هوی، الذاریات ذرواً، هوهو، کیف کان و کیف یکون، الوجود الأول، لا کیف، الکبریت الأحمر، الوجود الثانی،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الکیفیة و الحقیقة و کتبی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دیگر.»</w:t>
      </w:r>
      <w:r w:rsidRPr="00536F0E">
        <w:rPr>
          <w:rFonts w:asciiTheme="minorBidi" w:hAnsiTheme="minorBidi" w:cs="Arial"/>
          <w:b w:val="0"/>
          <w:bCs w:val="0"/>
          <w:color w:val="auto"/>
          <w:rtl/>
        </w:rPr>
        <w:footnoteReference w:id="67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عریب بن سعد قرطبی در صلة تاریخ الطبری /60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«حلاج مردی گمراه و خبیث بود. در شهرها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گشت و بر جاهلان تزویر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گروهی بر این باورند که وی به رضا از آل محمد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نمود، اما ظاهر آن است که وی نزد سنی سنی بود، نزد شیعی شیعی و نزد معتزلی معتزلی.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شعبده بازی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تلاش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طب را فرا گیرد. کیمیا را تجربه نمود. با تزویر پیوسته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ناآگاهان را به گمراهی کشاند. بعدها ادعای ربوبیت کرد و به حلول قائل شد. افتراهای سختی بر خدای عزوجل و رسولانش 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او یافت شد سراسر یاوه سرایی، سخن واژگون و کفر عظیم. در برخی از آنها آمده بود: من غرق کننده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قوم نوح، و نابودگر عاد و ثمودم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وی به یارانش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تو نوحی، تو موسی و تو نیز محمد، من ارواح آنان را به ابدان شما بازگردانده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یحیی صولی گوید: من بارها او را دیده و با او سخن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او را جاهلی یافتم که خود را خردمند وانمود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الکنی که خود را به فصاحت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 و بدکاری که تظاهر به عبادت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پشم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پوشید.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نخستین کسی که بدو دست یافت علی بن احمد راسبی بود که چون از احوال وی آگاه شد، او را به عیان و در بند بر روی شتری به بغداد فرستاد. ماجرای او و آنچه برای خودش به اثبات رسیده بود را نیز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نوشت و فرستاد. علی بن عیسی وزیر در سال 301 او را احضار کرد و فقیهان را برای مناظره با وی آورد. او نه چیزی از قرآن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دانست، نه فقه و حدیث و شعر و لغت و اخبار مردم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پس او را سخیف خواند و مورد ضرب قرار داد...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فرات در دوران نخستین وزارت خود بر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هجوم آورد. موسی بن خلف نیز در پی او برآمد، ولی او با غلامش گریختند، تا آنکه در همین سال بدو دست یافت و به حامد وزیر سپرد. حامد او را در حضور حاضران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کتک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 و ریشش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5. صوفیان و دوستداران آنان برای آنکه حلاج را محبوب مردم قرار دهند بر اساس خیالات و بافته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هایشان برای او شخصیت پردازی کردند، از این رو سخنانی را بدو نسبت دادند، و داستان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فتنه</w:t>
      </w:r>
      <w:r w:rsidR="008E4C00">
        <w:rPr>
          <w:rFonts w:asciiTheme="minorBidi" w:hAnsiTheme="minorBidi" w:cs="Arial"/>
          <w:b w:val="0"/>
          <w:bCs w:val="0"/>
          <w:color w:val="auto"/>
          <w:rtl/>
        </w:rPr>
        <w:t>‌‍‌</w:t>
      </w:r>
      <w:r w:rsidRPr="00536F0E">
        <w:rPr>
          <w:rFonts w:asciiTheme="minorBidi" w:hAnsiTheme="minorBidi" w:cs="Arial"/>
          <w:b w:val="0"/>
          <w:bCs w:val="0"/>
          <w:color w:val="auto"/>
          <w:rtl/>
        </w:rPr>
        <w:t>گر برای او دست و پا کردند، لذا حلاجِ دنیای تصوف، فلسفه و عرفان، غیر از حلاجِ واقعی شد، آنان او را رمز صوفی مظلوم دورانش دانستند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عجیب است که قاضی شهید نور الله شوشتری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عالمی بزرگ و مدافع مذهب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بوده و در همین راستا به شهادت رسیده، نسبت به حلاج و ابن عربی حسن ظن به خرج داده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علت این امر را باید آن دانست که ایشان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دو شناختی محدود داشته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وحید بهبهانی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تعلیقة /149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نگارد: «حسین بن منصور؛ در وجیزه در مورد او آمده: مذمت بسیاری 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بلغه چنین آمده: برخی از اجلّه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شیعه در مدح وی، کار را به آنجا رسانده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مدعی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اند او از اولیاست، مانند صاحب مجالس المؤمنین و محبوب القلوب و جز این دو، لکن این امر خالی از بُعد و غرابت نیست.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شرح حال 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خواهد آمد که یکی از آثار ایشان، ردّ بر اصحاب حلاج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محدث ارموی در فیض الإله فی ترجمة القاضی نور الله /43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«فاضل کشمیری در کتاب نجوم السماء در احوال قاضی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این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پوشیده نیست که آنچه قاضی سید نور الله شوشتری در کتاب مجالس المؤمنین و غیر او آورده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مدح جماعتی از صوفیه و حسن ظنّ به آنان، کسانی چون حسین بن منصور حلاج که توقیعی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لعن او، از مولایمان صاحب الزمان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صادر شد، همان گونه که عالمان ما که خدا از ایشان راضی باشد، در کتب معتبر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نیز سفیان ثوری، با یزید بسطامی، محیی الدین عربی و همانندان آنها از متقدّمین و متأخّرین صوفیه که فساد مذهب و اعتقاد باطلشان نزد علماء ما ثابت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موجب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قاضی که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ستاید صوفی باشد، زیرا مدح شخصی منحصراً به معنای اختیار مسلک و قبول باور وی نیست...»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6. برخی سنیان نیز در مورد او به اشتباه افتاده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شربینی در مغنی المحتاج 4 /134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«از ابن سریج در مورد حلاج پرسیدند، گفت: در مورد او چیزی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امر او برایم واضح نیست. قاضی ابو عمرو جنید و فقیهان عصر او فتوی به کفر او دادند و مقتدر هزار تازیانه بر او زد...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مردم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مختلفند، برخی در تعظیم او مبالغه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برخی کافرش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ابن مقری نیز بسان دیگران قائل به کفر کسی است که در کفر پیروان ابن عربی شک کند.»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عربی در تفسیر 2 /233 بایزید بسطامی و گفتارش: سبحانی ما اعظم شأنی</w:t>
      </w:r>
      <w:r w:rsidR="008E4C00">
        <w:rPr>
          <w:rFonts w:asciiTheme="minorBidi" w:hAnsiTheme="minorBidi" w:cs="Arial"/>
          <w:b w:val="0"/>
          <w:bCs w:val="0"/>
          <w:color w:val="auto"/>
          <w:rtl/>
        </w:rPr>
        <w:t>‌‍‌</w:t>
      </w:r>
      <w:r w:rsidRPr="00536F0E">
        <w:rPr>
          <w:rFonts w:asciiTheme="minorBidi" w:hAnsiTheme="minorBidi" w:cs="Arial"/>
          <w:b w:val="0"/>
          <w:bCs w:val="0"/>
          <w:color w:val="auto"/>
          <w:rtl/>
        </w:rPr>
        <w:t>! و حسین بن منصور و گفتارش: انا الحق</w:t>
      </w:r>
      <w:r w:rsidR="008E4C00">
        <w:rPr>
          <w:rFonts w:asciiTheme="minorBidi" w:hAnsiTheme="minorBidi" w:cs="Arial"/>
          <w:b w:val="0"/>
          <w:bCs w:val="0"/>
          <w:color w:val="auto"/>
          <w:rtl/>
        </w:rPr>
        <w:t>‌‍‌</w:t>
      </w:r>
      <w:r w:rsidRPr="00536F0E">
        <w:rPr>
          <w:rFonts w:asciiTheme="minorBidi" w:hAnsiTheme="minorBidi" w:cs="Arial"/>
          <w:b w:val="0"/>
          <w:bCs w:val="0"/>
          <w:color w:val="auto"/>
          <w:rtl/>
        </w:rPr>
        <w:t>!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آنان را موحّد تام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حلاج خوشایند آلوسی نیز قرار گرفته است، وی در تفسیرش 5 /159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معرفت الهی با تمامی اجزاء بدن حلاج مخلوط شده بود، و با هر قطره از خون وی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الله نوشته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در 16 /214 حلاج را در ادعای الوهیت معذور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تیمیه نیز وارد گود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راهی برای تصحیح ادعاهای حلاج و هم پیاله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معتقد است که خدا به فاسقان جن نیز قدرت بر انجام معجزات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دقائق التفسیر 2 /142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«من در قلعه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مصر محبوس بودم. شخصی از جن نزد امیر که از یارانش جدا افتاده بود رفت و خود را ابن تیمیه معرفی کرد و امیر هم پنداشت او ابن تیمیه است. وی ملک مادرین را از این مطلب آگاه ساخت و او شخصی را فرستاد و حقیقت را جویا شد و فهمید من از زندان بیرون نرفته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آن شخصی جنّی بوده دوستدار من که همان کاری را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داده که من انجام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هنگامی که ترکان به دمشق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به اسلام دعوتشان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و چون شهادتین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گفتند به آنها غذا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 xml:space="preserve">دادم.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 از مردم گفتند: به چه دلیل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گویی او فرشته بوده؟ گفتم: فرشته دروغ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اما او به دروغ خود را ابن تیمیه معرفی کرده.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بسیاری از مردم کسی 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خود را خضر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و حال آنکه جن بوده است. چنین امری برای یهود و نصاری نیز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آنان در معبدشان کسی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بینند که خود را خضر عنوان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گاه است که خود را موسی، عیسی، محمد و... عنوان کند، و اینها همه واقع شده، و پیامبر فرمود: هر که مرا در خواب ببیند، به حق مرا دیده چون شیطان به صورت من در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پیروان حلاج پس از قتل او، کسی به سراغشان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خود را حلاج معرفی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شیخی به نام دسوقی در مصر نیز پس از مرگش،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از او به یارانش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رسید و شخصی راستین از پیروانش یکی از آن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به من نمایاند و دیدم به خطّ جن است. من دست خطّ جن را بارها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همین گونه است نسبت به کسانی که علی یا محمد بن الحنفیه را زنده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و شخصی از جن در صورت آنها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منتظَر رافضه نیز چنین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بنابر پندار ابن تیمیه باید ظلم و بیهوده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کاری را به خدا نسبت داد، چرا که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پندارد خدا به فاسقان جن قدرت بر معجزه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اگر چنین باشد دیگر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انبیاء و اوصیایشان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تصدیق نمود، زیرا ممکن است از جنّیان باشند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دیگر سو بر اساس چنین انگاری، باید انسان در هر چه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تردید کند،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نبی یا فردی صالح باشد، و چه شخصی بدکار، زیرا ممکن است جنّی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البته که این تردید به شخص ابن تیمیه در مورد خودش نیز سرایت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شلمغانی، ابن ابی عزاقر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شلمغانی در جوانی عالمی استوار و مورد اعتماد بود و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در فقه و حدیث نگاشت. اما با گذشت زمان شیطان او را به ضلالت کشاند، و در نتیجه خود را از مصادیق این آیه قرار داد: وَاتْلُ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نَبَأَ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آتَ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اتِنَا فَانْسَلَخَ مِنْهَا فَأَتْبَعَهُ الشَّ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طَانُ فَ</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مِنَ الْغَاوِ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Pr="00536F0E">
        <w:rPr>
          <w:rFonts w:asciiTheme="minorBidi" w:hAnsiTheme="minorBidi" w:cs="Arial"/>
          <w:b w:val="0"/>
          <w:bCs w:val="0"/>
          <w:color w:val="auto"/>
          <w:rtl/>
        </w:rPr>
        <w:footnoteReference w:id="679"/>
      </w:r>
      <w:r w:rsidRPr="00536F0E">
        <w:rPr>
          <w:rFonts w:asciiTheme="minorBidi" w:hAnsiTheme="minorBidi" w:cs="Arial"/>
          <w:b w:val="0"/>
          <w:bCs w:val="0"/>
          <w:color w:val="auto"/>
          <w:rtl/>
        </w:rPr>
        <w:t xml:space="preserve"> و خبر 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 را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خود را به او داده بود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آنان بخوان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از آن عار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گشت؛ آنگاه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طان، او را دنبال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 و از گمراهان شد. انحراف او با ادعای سفارت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آغاز شد. وی با ادعای شراکت با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مقوله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سفارت،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فریفت. بعدها هم به میدان حلول آمد 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معاصرش حلاج</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مدعی شد خدا در او حلول کرده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فرجام حلاج موجب عبرت وی نشد و لذا در مسیر بدعت خود باقی ماند.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برخی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شخصیّت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سیاسی بغداد از جمله آل بسطام را نیز تحت تأثیر قرار داد و به گسترش بدعت حلول</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چیزی شبیه باور کرخیان مخمِّسه، یعنی کسانی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پنداشتند خداوند در حضرات پنج تن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حلول کرده،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میان آنان پرداخت، بلکه مذهب وی از کرخیان نیز</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رسواتر</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مفید در الفصول العشرة /16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«محمد بن علی بن ابی العزاقر شلمغانی درگذشته به سال 323؛ وی از عالمان پیشین اصحاب ما [شیعیان]، و در راه مستقیم بود. لکن حسادت نسبت به ابو القاسم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برآن داشت که ترک مذهب کند و به عقائدی سخیف معتقد شود، لذا سخنانی ناروا گفت، و توقیعی در لعن او از ناحیه صادر شد. او کتابی در غیبت نوشته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نحوه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تأثیر گذاری شلمغانی را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ایشان در غیبت /403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«یکی از کسانی که ادعای سفارت و بابیت داشت ابن ابی عزاقر است. حسین بن ابراهیم، از احمد بن نوح، از ابو نصر هبة الله بن محمد بن احمد کاتب پسر دختر ام کلثوم دختر ابو جعفر عمری، از ام کلثوم برایم نقل کرد: ابو جعفر بن ابی عزاقر نزد بنی بسطام از وجاهتی برخوردار بود. علت این امر آن بود که شیخ ابو القاسم منزلت و مرتبتی برای وی نزد مردم قرار داده بود. وی پس از آنکه مرتد شد، هر گونه دروغ و کفری را برای بنی بسطام 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به شیخ ابو القاسم نسبت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مردم هم از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پذیرفتند. تا آنکه خبر به جناب ابو القاسم رسید. ایشان آن امور را انکار کرد و سخت شمرد. بنی بسطام را از سخن گفتن با او نهی کرد و فرمان داد او را لعنت کرده بیزاری جویند، اما آنها نپذیرفتند و هم چنان او 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امور خود دانستند، و این بابت آن بود که وی به آنها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من سرّی را که ابو القاسم بر کتمان آن پیمان گرفته بود افشا کردم، لذا پس از قرب به او، به دوری و بُعد عقاب شدم. آن [راز] امری عظیم بود و کسی جز فرشته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مقرّب، نبیّ مرسل و مؤمن آزموده، تحمّل آن را ندارد. وی با این کار بر بلندا و عظمت آن مطلب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افزود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خبر به ابو القاسم رسید. در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بنی بسطام، بر او و کسانی که سخن او را تأیید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هم چنان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لعنت فرستاد و بیزاری جست.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وقتی نامه به آنان رسید آن را به شلمغانی نشان دادند، وی به شدت گریست و گفت: این سخن، باطنی عظیم دارد؛ لعنت به معنای دور کردن است، لذا اینکه گفته: خدا او را لعنت کند، بدان معناست که خدا از عذاب و آتش او را دور گرداند، هم اینک دریافتم که چه مقامی دارم، و دو گونه را به خاک آلود و گفت: این مطلب را کتمان کنید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 کلثوم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گوید: من به شیخ ابو القاسم خبر دادم که روزی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مادر ابو جعفر بن بسطام رفتم. او به استقبال من آمد و بسیار احترام گذاشت، حتی بر پایم افتاد و به بوسه گرفت</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این کار را ناروا شمردم و گفتم: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دست نگه دار، این کار بزرگی است، و خود بر دستان او افتادم، او گریست و گفت: چسان چنین نکنم و حال آنکه شما سرور من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بدو گفتم: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چگونه؟ پاسخ داد: شیخ ابو جعفر محمد بن علی [شلمغانی] رازی را با ما در میان گذاشته است. گفتم: چه رازی؟ گفت: از ما عهد گرفته که آن را فاش نسازیم،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ترسم اگر افشا کنم به عقوبت آن گرفتار شوم.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به او اطمینان دادم که آن را بر کسی افشا نخواهم کرد، و در دل شیخ ابو القاسم حسین بن روح را استثناء کردم. او گفت: شیخ ابو جعفر [شلمغانی] به ما گفته: روح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پدر تو</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ابو جعفر محمد بن عثمان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منتقل شده است، روح امیرالمؤمنین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بدن حسین بن روح، و روح سرورمان فاطمه</w:t>
      </w:r>
      <w:r w:rsidR="005B0463" w:rsidRPr="00536F0E">
        <w:rPr>
          <w:rFonts w:asciiTheme="minorBidi" w:hAnsiTheme="minorBidi" w:cs="Arial"/>
          <w:b w:val="0"/>
          <w:bCs w:val="0"/>
          <w:color w:val="auto"/>
          <w:rtl/>
        </w:rPr>
        <w:t xml:space="preserve"> علیها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شما انتقال یافته است، حال چگونه شما را تبجیل نکنم؟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دست نگه دار، چنین نکن که این دروغ است، او [بر این مطلب اصرار داشت و] گفت: این سرّی عظیم است، و ایشان از ما پیمان گرفته که آن را برای هیچ کسی بازگویی نکنیم. پس تو را به خدا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[آن را فاش نکنی] مبادا عذابی مرا در رسد. بانوی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نبود آنکه مرا وادار به افشای آن کردید، برایتان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گفتم، بعد از شما هم برای احدی نخواهم گفت.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نزد او که بیرون آمدم حضور شیخ ابو القاسم بن روح رسیدم و جریان را تعریف کردم. ایشان که به من و سخنم اعتماد داشت فرمود: دخترم</w:t>
      </w:r>
      <w:r w:rsidR="008E4C00">
        <w:rPr>
          <w:rFonts w:asciiTheme="minorBidi" w:hAnsiTheme="minorBidi" w:cs="Arial"/>
          <w:b w:val="0"/>
          <w:bCs w:val="0"/>
          <w:color w:val="auto"/>
          <w:rtl/>
        </w:rPr>
        <w:t>‌‍‌</w:t>
      </w:r>
      <w:r w:rsidRPr="00536F0E">
        <w:rPr>
          <w:rFonts w:asciiTheme="minorBidi" w:hAnsiTheme="minorBidi" w:cs="Arial"/>
          <w:b w:val="0"/>
          <w:bCs w:val="0"/>
          <w:color w:val="auto"/>
          <w:rtl/>
        </w:rPr>
        <w:t>! مبادا از این پس نزد این زن بروی، اگر هم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برایت نوشت یا شخصی را به سراغت فرستاد نپذیر، و دیگر با او دیدار نکن، این [گفتار او] کفر به خدای تعالی و الحاد است. این مرد ملعون، این باور را در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این قوم استوار ساخته است، تا بدین وسیله بتواند به آنان بگوید که خداوند متعال با او متّحد شده و درونش حلول کرده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 گونه که نصاری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مسیح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تا به قول حلاج</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برسد.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پس، من از بنی بسطام دوری جستم و دیگر سراغشان نرفتم، هیچ عذری از آنان نپذیرفتم و حاضر به دیدار با مادرشان هم نشدم، و این ماجرا در میان بنی نوبخت منتشر شد. شیخ ابو القاسم برای همه نامه به لعن ابو جعفر شلمغانی و بیزاری از او و نیز مریدان او، و کسانی که به اعتقاد او رضایت دارند یا با او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چه برسد به آنکه موالات او را داشته باشند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نوشت.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آن هم توقیعی از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لعن و بیزاری از او، اتباع، پیروان، کسانی که به اعتقاد او رضایت دارند، و کسانی که پس از آگاهی از این توقیع او را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صادر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حکایاتی قبیح و اموری ناپسند دارد که کتاب خود را از ذکر آن منزّه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داریم، ابن نوح و دیگران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سبب قتل وی؛ هنگامی که ابو القاسم بن روح او را لعنت کرد، حکایت او را آشکار ساخت، بیزاری جست و تمامی شیعیان را بدان فرمان داد، او دیگر نتوانست حقیقت را مخفی دارد، لذا در مجلسی که بزرگان شیعه حضور داشتند و همه، لعن و بیزاری جستن شیخ ابو القاسم از او را بازگو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صدا زد: من و او را در یک مجلس حاضر کنید تا من دست او را بگیرم و او دست مرا، پس اگر آتشی از آسمان بر او فرود نیامد و نسوزاند، بدانید هرچه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من گفته صحیح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آنجا که این ماجرا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ابن مقله رخ داده بود، راضی از آن خبردار شد، لذا فرمان داد او را دستگیر کنند و به قتل برسانند. پس او کشته شد و شیعیان راحت شدند.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الحسن محمد بن احمد بن داود گوید: محمد بن علی شلمغانی معروف به ابن ابی عزاقر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معتقد بود فضیلت ولیّ را جز با خرده گیری ضد در مورد او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شناخت. این باور از اینجا ناشی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 به کسانی که ایراداتی را که بر 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شنوند، چنین بنمایاند که فضیلت وی را دربردارد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آنها این اعتقاد را از آدم اول تا آدم هفتم پیاده کردند. آنان به هفت عالم و هفت آدم اعتقاد دارند. آنها این باور را در مورد موسی و فرعون، محمد و ابوبکر و علی و معاویه نیز پیاده کردند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مورد ضد، برخی بر این باورند که ولی او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گمارد و وادار به خرده گیری بر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 گونه که برخی ظاهریان گویند: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ابوبکر را به خلافت نشاند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برخی نیز این را انکار کرده گویند: ضد در کنار ولی قدیم و ازلی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گویند: قائمی که اصحاب ظاهر گویند فرزند یازدهمین و هموست که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مقصود از آن ابلیس است، زیرا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فَسَجَدَ الْمَلائِ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ةُ </w:t>
      </w:r>
      <w:r w:rsidR="001C305E">
        <w:rPr>
          <w:rFonts w:asciiTheme="minorBidi" w:hAnsiTheme="minorBidi" w:cs="Arial"/>
          <w:b w:val="0"/>
          <w:bCs w:val="0"/>
          <w:color w:val="auto"/>
          <w:rtl/>
        </w:rPr>
        <w:t>ک</w:t>
      </w:r>
      <w:r w:rsidRPr="00536F0E">
        <w:rPr>
          <w:rFonts w:asciiTheme="minorBidi" w:hAnsiTheme="minorBidi" w:cs="Arial"/>
          <w:b w:val="0"/>
          <w:bCs w:val="0"/>
          <w:color w:val="auto"/>
          <w:rtl/>
        </w:rPr>
        <w:t>لُّهُمْ أَجْمَعُونَ. إلَّا إبْلِ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Pr="00536F0E">
        <w:rPr>
          <w:rFonts w:asciiTheme="minorBidi" w:hAnsiTheme="minorBidi" w:cs="Arial"/>
          <w:b w:val="0"/>
          <w:bCs w:val="0"/>
          <w:color w:val="auto"/>
          <w:rtl/>
        </w:rPr>
        <w:footnoteReference w:id="680"/>
      </w:r>
      <w:r w:rsidRPr="00536F0E">
        <w:rPr>
          <w:rFonts w:asciiTheme="minorBidi" w:hAnsiTheme="minorBidi" w:cs="Arial"/>
          <w:b w:val="0"/>
          <w:bCs w:val="0"/>
          <w:color w:val="auto"/>
          <w:rtl/>
        </w:rPr>
        <w:t xml:space="preserve"> پس فرشتگان همگ</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سره سجده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ردند، جز ابلیس، که به سجده در نیامد، سپس گفت: لأَقْعُدَنَّ لَهُمْ صِرَاطَ</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الْمُسْتَقِ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Pr="00536F0E">
        <w:rPr>
          <w:rFonts w:asciiTheme="minorBidi" w:hAnsiTheme="minorBidi" w:cs="Arial"/>
          <w:b w:val="0"/>
          <w:bCs w:val="0"/>
          <w:color w:val="auto"/>
          <w:rtl/>
        </w:rPr>
        <w:footnoteReference w:id="681"/>
      </w:r>
      <w:r w:rsidRPr="00536F0E">
        <w:rPr>
          <w:rFonts w:asciiTheme="minorBidi" w:hAnsiTheme="minorBidi" w:cs="Arial"/>
          <w:b w:val="0"/>
          <w:bCs w:val="0"/>
          <w:color w:val="auto"/>
          <w:rtl/>
        </w:rPr>
        <w:t xml:space="preserve"> من هم برا</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فتن] آنان حتماً بر سر راه راست تو خواهم نشست.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آیه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که ابلیس به هنگام فرمان به سجده، ایستاده بوده، و بعد از آن نشسته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مقصود از اینکه قائم قیام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همان ایستاده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ایست که مأمور به سجده شد و ابا کرد، یعنی همان ابلیس</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شاعر آنها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لعنتشان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سروده:</w:t>
      </w:r>
    </w:p>
    <w:p w:rsidR="00EB7ED7" w:rsidRPr="00536F0E" w:rsidRDefault="00EB7ED7" w:rsidP="00473924">
      <w:pPr>
        <w:pStyle w:val="a1"/>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 لاعناً للضدّ من عدیّ</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ما الضدّ الا ظاهرُ الولیّ</w:t>
      </w:r>
    </w:p>
    <w:p w:rsidR="00EB7ED7" w:rsidRPr="00536F0E" w:rsidRDefault="00EB7ED7" w:rsidP="00473924">
      <w:pPr>
        <w:pStyle w:val="a2"/>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 کسی که ضد را نفرین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ضد ظاهر ولیّ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صفوانی گوید: از ابو علی بن همام چنین شنیدم: محمد بن علی عزاقری شلمغانی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حق یکی است با پوشش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مختلف، یک روز در جامه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سفید است، روزی در سرخ و روزی هم در زرد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همام فرمود: این نخستین سخن او بود که ناروا شمردم، زیرا همان سخن پیروان حلول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محمد هارون بن موسی، از ابو علی محمد بن همام برایم گفتند: محمد بن علی شلمغانی، هیچگاه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جناب ابو القاسم نبود، و ایشان او را بر این سِمت نگماردند. هرکه چنین باوری دارد اشتباه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تنها فقیهی از فقیهان ما بود، ولی خلط کرد و کفر و الحاد از او بروز نمود. لذا توقیعی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جناب ابو القاسم، در لعن و بیزاری جستن از وی، تابعان، پیروان و هم فکرانش صادر 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ابراهیم، از احمد بن علی بن نوح، از ابو نصر هبة الله بن محمد بن احمد،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احمد حامدی بزّاز معروف به غلام ابو علی بن جعفر، معروف به ابن زهومه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نوبختی که پیرمردی گوشه گیر بود برایم گفت: از روح بن ابو القاسم بن روح شنیدم: هنگامی که محمد بن علی شلمغانی کتاب التکلیف را نگاشت، شیخ ابو القاسم فرمود: کتاب را بیاورید تا ببینم. آن را نزد ایشان آوردند و از ابتدا تا انتهای آن را خواند، آنگاه فرمود: هرچه در آن است از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است، مگر دو یا سه مورد که بر ایشان دروغ بسته است، خدایش لعنت کند.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ابو الحسن محمد بن احمد بن داود، و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علی بن حسین بن موسی بن بابویه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یکی از اشتباهات محمد بن علی [شلمغانی] در مذهب، آن است که در باب گواهی آمده است، وی از عالم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اگر برادر مؤمنت بر گردن مردی حقّی داشت، ولی او را از آن بازداشت، و تنها یک شاهد ثقه در بین بود، به آن شاهد رجوع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گواهی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پرسش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پس چون نزد تو گواهی داد، تو هم به همراه و بسان او نزد حاکم گواهی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دهی، تا حقّ شخصی مسلمان از بین نرود. این عبارت طبق نقل ابن بابویه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ابن بابویه گوید: این دروغی است که او گفته و ما چنین حکمی را سراغ نداریم.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موضعی دیگر نیز گفته: وی دروغ گفته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توقیعی که در لعن وی صادر شد؛ جماعتی، از ابو محمد هارون بن موسی، از محمد بن همام نقل کردند: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شیخ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در ذی الحجه سال 312 در لعن ابن ابی عزاقر صادر شد و مرکّب آن هنوز خشک نشده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جماعتی، از ابن داود برایمان گزارش کردند: توقیعی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حسین بن روح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شلمغانی صادر شد، و ایشان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آن را در ذی الحجه سال 312 برای ابو علی بن همام فرستادند.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نوح گوید: ابو الفتح احمد بن ذکا غلام علی بن محمد بن فرات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ابو علی بن همام بن سهیل، برای ما از توقیعی خبر داد که در ذی الحجه سال 312 صادر شده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حسن بن جعفر بن اسماعیل بن صالح صیمری گوید: شیخ حسین بن روح در ذی الحجه سال 312 از زندانش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مقتدر، [توقیع را] برای استاد ما ابو علی بن همام فرستاد. ابو علی هم آن را املاء کرد و به من خبر داد که ابو القاسم به خاطر آنکه دستگیر شده و در حبس است، در مورد ترک اظهار آن کسب تکلیف کرد، لکن مأمور شد آن را اظهار کند و نهراسد. ایشان پس از مدتی کوتاه از زندان رهایی یافت، و الحمد لله.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توقیع چنین است: خداوند تو را مدتی طولانی باقی دارد، تمام خیر را به تو بشناساند و عمل تو را بدان ختم کند. آن برادران ما را که به اعتقادشان وثوق داری و به نیت آنان دل آرامی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خداوند سعادتمندتان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بیاگاهان که محمد بن علی معروف به شلمغانی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ابن داود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افزاید: که از کسانی است که خدا انتقام او را پیش اندازد و بدو مهلت ندهد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اسلام بازگشته و مفارقت جسته است، در دین خدا الحاد پیش گرفته، ادعایی کرده که با آن، به خالق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جلیل و متعال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کفر ورزیده است، دروغ بسته، افترا زده و مرتکب بهتان و گناهی عظیم شده، آنان که برای خدا شریک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دهند دروغ گفتند و به گمراهی بعید و زیان آشکار گرفتار آمدند.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به درگاه خدای تعالی و رسول او و خاندانش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صلوات، سلام، رحمت و برکات خدا بر آنان باد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او بیزاری جسته لعنتش کردیم، لعنت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ظاهر و باطن ما، پنهان و پیدا، همه وقت و در هر حالی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 او و کسی که از او پیروی و تبعیّت کند، یا این سخن ما به او برسد ولی باز بدو معتقد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هارون گوید: ابو علی این توقیع را گرفت و برای تمامی بزرگان قرائت نمود. نسخه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آن نیز به سایر مناطق فرستاده و در میان شیعیان مشهور شد، از این رو شیعیان بر لعن و بیزاری جستن از وی اتفاق نمودند.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محمد بن علی شلمغانی در سال 323 به قتل رسید.»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حسادت شلمغانی نسبت به جناب حسین بن روح رحمه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انحراف شلمغانی از زمانی آغاز شد که حسین بن روح پیش از آنکه به زندان افتد، خود را از دستگاه حاکم مخفی نموده بود. در این برهه بود که وی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میان حسین بن روح و مردم بود، بدو مراجعه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او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مردم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و به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سپرد. هنگامی که وی در مسیر انحراف گام نهاد، ایشان او را کنار گذاردند و عالم ثقه جناب ابو علی بن همام را جایگزین او نمودند.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/302 از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احمد بن محمد بن عیاش از ابو غالب زراری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«در یکی از سفرهایم، در جوانی از کوفه خارج شدم و مردی از برادرانمان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ابن عیاش نام او را فراموش کرده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نیز با من همراه بود، و این در زمان شیخ ابو القاسم حسین بن روح رحمه الله ، استتار ایشان، و گماردن ابو جعفر محمد بن علی معروف به شلمغانی توسّط ایشان بود. شلمغانی در راه مستقیم بود و کفر و الحادی از او بروز نکرده بود. به جهت آنکه او نماینده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جناب حسین بن روح در میان مردم بود، آنان در حاجات و امور مهم خود نزد او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آمدند و با او دیدار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مردی که همراه من بود گفت: آیا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با ابو جعفر دیدار کنی؟ امروز او برای شیعیان گمارده شده، من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خواهم از او درخواست کنم دعایی به ناحیه بنویسد، من هم پاسخ مثبت دادم.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 او وارد شدیم و تعدادی از شیعیان هم حضور داشتند، سلام کردیم و نشستیم. او به رفیقم رو کرد و گفت: این جوان که همراه توست کیست؟ او گفت: مردی از خاندان زرارة بن اعین، به من رو کرد و گفت: از کدام تیره؟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از نسل بکیر بن اعین برادر زراره هستم، گفت: خاندانی با جلالت و عظیم القدر در این امر [تشیع].</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رفیقم گفت: آقای ما</w:t>
      </w:r>
      <w:r w:rsidR="008E4C00">
        <w:rPr>
          <w:rFonts w:asciiTheme="minorBidi" w:hAnsiTheme="minorBidi" w:cs="Arial"/>
          <w:b w:val="0"/>
          <w:bCs w:val="0"/>
          <w:color w:val="auto"/>
          <w:rtl/>
        </w:rPr>
        <w:t>‌‍‌</w:t>
      </w:r>
      <w:r w:rsidRPr="00536F0E">
        <w:rPr>
          <w:rFonts w:asciiTheme="minorBidi" w:hAnsiTheme="minorBidi" w:cs="Arial"/>
          <w:b w:val="0"/>
          <w:bCs w:val="0"/>
          <w:color w:val="auto"/>
          <w:rtl/>
        </w:rPr>
        <w:t>!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خواهم دعایی برایم مکاتبه کنید، او هم پذیرفت. هنگامی که این را شنیدم با خود گفتم: من نیز امری را که برای هیچ کس از خلق خدا اظهار نکرده بودم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در مورد همسرم مادر ابو العباس پسرم، او با من بسیار مخالفت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خشمگین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البته وی را دوست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داشتم _، در نظر گرفته و از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خواهم در مورد امری مهم بدون آنکه آن را بیان کنم برایم درخواست دعا کند، لذا صدا زدم: خداوند عمر آقایمان را طولانی گرداند، من نیز حاجتی دارم، دعا برای گشایش در امری مهم.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هم برگه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را که در آن درخواست آن مرد را نوشته بود، برداشت و نوشت: زراری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امری مهم خواهان دعاست، و آن را پیچید، ما هم برخاستیم و بیرون رفتیم.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چند روز بعد رفیقم گفت: آیا نزد ابو جعفر برویم و در مورد درخواست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هایمان بپرسیم؟ لذا نزد او آمدیم. هنگامی که نشستیم آن برگه را بیرون آورد. در آن پاسخ سؤالات بسیاری آمده بود. رو کرد به رفیقم و جواب سؤالش را داد. بعد از آن به من رو کرد و چنین خواند: اما زراری و جریان زوج و زوجه؛ خداوند میان آن دو آشتی برقرار کند. من مبهوت ماندم، با رفیقم برخاستیم و بیرون آمدیم، او گفت: شگفت زده شدی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من گفتم: امری شگفت انگیزتر از آن رخ داد، گفت: چه؟ گفتم: رازی بود که جز خدا و من کسی از آن آگاهی نداشت ولی او خبر داد. گفت: آیا در مورد ناحیه تردید داری؟ الآن بگو ببینم ماجرا چه بوده، من هم برایش تعریف کردم، او هم شگفت زده 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کوفه که بازگشتیم به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آمدم. مادر ابو العباس غضب کرده و نزد خانواده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رفته بود. اما یکباره آمد و از من درخواست کرد از او راضی شوم، پوزش خواست، و تا زمانی که مرگ میان ما فاصله انداخت، در هیچ امری با من مخالفت نکرد.»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از این گزارش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که شلمغانی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سؤالات را که این مورد یکی از آنها بوده،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رسانده است، لذا انحراف وی پس از این زمان بوده، یعنی زمانی که حسین بن روح در زندان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مقتدر که زندانی سیاسی بود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پیشتر گذشت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محبوس بود.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/307 از حسن بن جعفر بن اسماعیل بن صالح صیمری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«هنگامی که شیخ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توقیع لعن ابن ابی عزاقر را فرستاد، در ذی الحجه سال 312 از زندانش 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مقتدر، برای استاد ما ابو علی بن همام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فرستاد. ابو علی هم آن را بر من املاء کرد و به من خبر داد که ابو القاسم به خاطر آنکه دستگیر شده و در حبس است، در مورد ترک اظهار آن کسب تکلیف کرد، لکن مأمور شد آن را اظهار کند و نهراسد. ایشان پس از مدتی کوتاه از زندان رهایی یافت، و الحمد لله.»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از ابو علی بن همام: «محمد بن علی شلمغانی عزاقری برای شیخ حسین بن روح پیغام فرستاد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با ایشان مباهله کند و گفت: من سفیر حضرت هستم، و مأمورم علم را اظهار کنم، لذا در پیدا و پنهان به اظهار آن پرداختم، پس با من مباهله کن.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در پاسخ او چنین فرستاد: هریک از ما که [در مرگ] بر دیگری پیشی گیرد، شکست خورده است. و این عزاقری بود که پیشی گرفت و کشته و به دار آویخته شد. ابن ابی عون نیز با او دستگیر شد، و این امر در سال 323 واقع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 این حساب، از زمانی که لعن وی صادر شد تا وقتی که به قتل رسید، یازده سال فاصله بوده است. او در این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پلّه پلّه ادعاهای خود را از ادعای مشارکت با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سفارت گرفته، تا حلول ارواح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ابن روح و خودش، و سرانجام هم ادعای الوهیت، بالا برد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معلوم نیست کسی از بنی بسطام که تحت تأثیر وی بودند از او تبعیّت کرده است یا نه، اما ابن ابی عون که به همراه وی کشته شد، به الوهیت وی معتقد بود، مانند محمد بن علی قنائی که حلاج را اله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انگاشت</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انسان با تأمّل در احوال شلمغانی، دانش، مکانت و قرب او و نیز معجزاتی که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حسین بن روح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دیده، برای انحراف او سببی جز ضعف عقل و ایمان و یقین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و همین بود که او را در دنیا و آخرت به بد فرجامی در 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غیبت /391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«محمد بن علی بن ابی عزاقر شلمغانی در ابتدای کتاب الغیبة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اما در آنچه میان من و مرد مذکور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بر توفیقش بیفزاید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واقع شده، کسی حقّ دخالت ندارد، مگر آنکه خود او را دخالت دهم، زیرا جفا بر من شده و خود ولیّ و صاحب اختیار آنم.</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فصلی دیگر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هر آنکه الطاف الهی بر او فزون گردد، حجت [خدا] نیز بر او بیشتر شود و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بایست در آنچه او را ناراحت یا مسرور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صدق پیشه کند، و با وجود جفای عظیم او [حسین بن روح]، روا نیست میان خود و خدا جز راست بگویم، این مرد برای امری از امور منصوب و گماشته شده، و شیعیان حق ندارند در آن امر از او عدول کنند، حکم اسلام نیز</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وجود جفایی که کرده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دیگر مؤمنان بر او جاری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بدین ترتیب شلمغانی به سفارت حسین بن روح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اعتراف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لکن ایشان را به جهت آنکه به سفارت وی اذعان ندارد، ظالم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شلمغانی در منابع تاریخی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اثیر در تاریخ خود 8 /290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«قتل شلمغانی و بیان اعتقاد او؛ در این سال ابو جعفر محمد بن علی شلمغانی معروف به ابن ابی عزاقر به قتل رسید. شلمغان منطقه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است در واسط. سبب آن بود که وی باوری غلو آمیز در تشیع بنیان نهاد، و به تناسخ و حلول خدا در خود اعتقاد داشت، علاوه بر اموری دیگر.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کسی که باورهای اینچنینی او را آشکار کرد،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شیعیان او را باب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وزارت حامد بن عباس بود. وی در دوران سومین وزارت ابو الحسن بن فرات با پسر او محسن رفاقت کرد. در وزارت خاقانی در جستجوی او برآمدند، ولی او خود را مخفی کرد و به موصل گریخت و چند سال نزد ناصر الدوله حسن بن عبد الله بن حمدان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حیات پدرش عبد الله بن حمدان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ماند. از آنجا هم به بغداد رفت و خود را پنهان نمود. در بغداد آشکار شد که وی ادعای ربوبیت دارد، و گفته شده که حسین بن قاسم بن عبد الله بن سلیمان بن وهب</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برهه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وزیر مقتدر بوده _، ابو جعفر و ابو علی دو پسر بسطام، ابراهیم بن محمد بن ابی عون، ابن شبیب زیات و احمد بن محمد بن عبدوس، از او پیروی کرده 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همین اعتقاد را داشتند و این مطلب از آنان بروز کرده است. در ایامی که ابن مقله وزیر مقتدر بود، در طلب آنان برآمدند ولی دست نیافتند.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شوال سال 322 شلمغانی آشکار شد و ابن مقله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وزیر او را دستگیر کرد، به زندان انداخت و بر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هجوم آورد. درون خانه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کسانی که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 با او هم اعتقادند، و او را چنان خطاب کرده بودند که بشری بشری دیگر را خطاب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یافت شد. در آنها دست خطّ حسین بن قاسم هم یافت شد، دست خط</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را عرضه کردند و مردم آنها را شناختند. آنها را نزد شلمغانی بردند، او هم اقرار کرد که دست خط همینان است، ولی اعتقاد خود را منکر شد، اظهار اسلام کرد و از آنچه در موردش گویند، بیزاری جست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ابی عون و ابن عبدوس را نیز دستگیر کردند و به همراه او نزد خلیفه آوردند، به این دو دستور داده شد شلمغانی را بزنند، ولی ابا کردند. آن دو را بر این کار مجبور کردند، پس ابن عبدوس او را زد، ولی ابن ابی عون تا دست خود را به سمت ریش و سر شلمغانی دراز کرد لرزیدن گرفت، لذا سر و ریش او را بوسید و گفت: اله، سرور و رازق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راضی به شلمغانی گفت: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پنداشتم تو ادعای الوهیت نداری، پس این چیست؟ وی گفت: سخن ابن ابی عون به من چه ربطی دارد،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که من هرگز به وی نگفته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که خدا هستم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عبدوس گفت: او ادعای الوهیت ندارد، بلکه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جای ابن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باب امام منتظر است، و گمانم چنین بود که این را از بابت تقیه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آنها را چند بار در حضور فقیهان، قضاة، نویسندگان و فرماندهان احضار کردند. در آخرین روز فقهاء فتوی دادند که خون او مباح است، لذا او و ابن ابی عون را در ذی القعده به دار آویخته و به آتش سوزاندند.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اعتقاد او آن بود که خدای خدایان است، و اوست که حق را استوار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اولِ قدیمِ ظاهرِ باطنِ رازقِ کامل است و تمامی معانی بدو اشاره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خداوند در هر چیزی به مقداری که آن چیز تحمّل دارد حلول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ضد را آفریده تا بر طرف مقابل دلالت نماید. او در آدم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هنگامی که او را آفرید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در ابلیس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ضدّ یکدیگرند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حلول کرد. دلیلِ بر حق افضل از حق است. ضدّ امری از شبیه آن امر بدان نزدیکتر است. خدا چون در جسدی زمینی حلول کند، قدرت و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ظاهر خواهد شد که دلالت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او همان است. هنگامی که آدم غائب شد، لاهوت در پنج شخص زمینی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هریک ناپدید شود دیگری جای او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پنج ابلیس که اضداد آنان هستند ظهور نمود. بعدها در ادریس و ابلیس جمع و سپس پراکنده شد. در نوح و ابلیسش گرد آمد و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 در هر چیز و هر معنایی آشکار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در هر کسی آن گونه است که در دل او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گذرد. همیشه در ذهن اوست و غائب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گردد، چنانکه گویا آن را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خدا نامی برای یک معناست. هر کسی مردم بدو نیاز دارند اله است، لذا همه باید اله نام گیرند. هریک از پیروان او نسبت به کسی که درجه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پایین</w:t>
      </w:r>
      <w:r w:rsidR="008E4C00">
        <w:rPr>
          <w:rFonts w:asciiTheme="minorBidi" w:hAnsiTheme="minorBidi" w:cs="Arial"/>
          <w:b w:val="0"/>
          <w:bCs w:val="0"/>
          <w:color w:val="auto"/>
          <w:rtl/>
        </w:rPr>
        <w:t>‌‍‌</w:t>
      </w:r>
      <w:r w:rsidRPr="00536F0E">
        <w:rPr>
          <w:rFonts w:asciiTheme="minorBidi" w:hAnsiTheme="minorBidi" w:cs="Arial"/>
          <w:b w:val="0"/>
          <w:bCs w:val="0"/>
          <w:color w:val="auto"/>
          <w:rtl/>
        </w:rPr>
        <w:t>تر دارد ربوبیت دارد، تا آنکه به ابن ابی عزاقر منتهی شود که رب الارباب است و پس از او ربوبیتی 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حسن و حسین را فرزندان علی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زیرا کسی که مقام ربوبیت دارد، نه فرزند دارد و نه پدر</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موسی و محمد را خائن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 زیرا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هارون موسی را و علی محمد را ارسال کردند، ولی این دوخیانت نمودند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علی به محمد به تعداد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اصحاب کهف مهلت داد و چون این مدت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سیصد و پنجاه سال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پایان رسید، شریعت بدو منتقل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فرشته و مَلَک کسی است که مالک خود باشد و حق را بشناسد. بهشت، شناخت آنها و پذیرش مذهب آنهاست، و دوزخ، جهالت نسبت به ایشان و عدول از اعتقادشان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نماز، روزه و دیگر عبادات را ترک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عقد نکاح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فروج را مباح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که محمد به سوی بزرگان قریش و جباران عرب مبعوث شد، ولی آنها ابا کردند، لذا امر کرد به سجده درآیند. حکمت یعنی آزمودن مردم با اباحه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فروج زنانشان. انسان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با هر کس از خویشان، همسر رفیق و همسر پسرش که بخواهد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هم مذهب او هستند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نزدیکی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این بر اساس اعتقاد آنها به تناسخ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آنان معتقد بودند فرزندان ابو طالب و بنی عباس همه باید از بین روند.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اعتقاد اینان بسیار شبیه به باور نصیریه است و شاید یکی باشد، زیرا نصیریه به ابن فرات اعتقاد داشتند و در مذهب آنان جایگاهی داشت.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حسین بن قاسم [از پیروان شلمغانی] در رقه بود. راضی بالله کسی را سراغ او فرستاد و در آخر ذی القعده او را به قتل رسانیده سرش را به بغداد ارسال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وفیات الاعیان 2 /156 مشابه این عبارات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«در این سال ابو جعفر محمد بن علی شلمغانی مشهور به ابن ابی عزاقر به قتل رسید. علت قتل آن بود که وی باوری غلو آمیز در تشیع بنیان نهاد، و به تناسخ و حلول خدا در خود اعتقاد داشت، علاوه بر اموری دیگر.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کسی که باورهای اینچنینی او را آشکار کرد،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شیعیان او را باب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نامند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بود. لذا در طلب شلمغانی برآمدند. او هم مخفی شد و به موصل گریخت.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 آنجا مقیم بود و بعد به بغداد رفت...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کسی که او را محاکمه کرد خود خلیفه راضی بود.»</w:t>
      </w:r>
      <w:r w:rsidRPr="00536F0E">
        <w:rPr>
          <w:rFonts w:asciiTheme="minorBidi" w:hAnsiTheme="minorBidi" w:cs="Arial"/>
          <w:b w:val="0"/>
          <w:bCs w:val="0"/>
          <w:color w:val="auto"/>
          <w:rtl/>
        </w:rPr>
        <w:footnoteReference w:id="682"/>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سیر اعلام النبلاء 14 /568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«این خبر منتشر شد که وی ادعای ربوبیت و احیای مردگان دارد. پیروانش افزون شدند. ابن مقله او را نزد راضی بالله احضار کرد...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علی حسین [بن قاسم وزیر] که بدو جمال گویند، در سال 319 وزیر مقتدر بود، و عمید الدولة لقب داشت. وی پس از هفت ماه عزل و زندانی شد. مجلسی با حضور شلمغانی ترتیب دادند و او را حاضر ساخته به مناظره با او پرداختند.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او آشکار شد که در آن شلمغانی را اله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 او هفتاد و هشت سال زیست.»</w:t>
      </w:r>
      <w:r w:rsidRPr="00536F0E">
        <w:rPr>
          <w:rFonts w:asciiTheme="minorBidi" w:hAnsiTheme="minorBidi" w:cs="Arial"/>
          <w:b w:val="0"/>
          <w:bCs w:val="0"/>
          <w:color w:val="auto"/>
          <w:rtl/>
        </w:rPr>
        <w:footnoteReference w:id="683"/>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روایات آنان را بپذیرید، ولی نظراتشان را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مورد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عالمانی که در مسیر حق و مستقیم بودند، ولی بعداً منحرف شدند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مانند شلمغانی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قاعده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به دست ما داده و فرموده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روایات آنان را بپذیرید، ولی نظراتشان را نه.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/389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نگارد: «ابو الحسین بن تمام، از عبد الله کوفی خادم شیخ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پس از آنکه ابن ابی عزاقر مورد مذمّت قرار گرفت و توقیعی در لعن او آمد، از شیخ</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ابو القاسم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کتب وی چنین سؤال شد: با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او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هایمان پر است از آنها، چه کنیم؟ ایشان در پاسخ گفت: در این باره همان سخنی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گویم که ابو محمد حسن بن علی عسکری</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کتب بنی فضال</w:t>
      </w:r>
      <w:r w:rsidRPr="00536F0E">
        <w:rPr>
          <w:rFonts w:asciiTheme="minorBidi" w:hAnsiTheme="minorBidi" w:cs="Arial"/>
          <w:b w:val="0"/>
          <w:bCs w:val="0"/>
          <w:color w:val="auto"/>
          <w:rtl/>
        </w:rPr>
        <w:footnoteReference w:id="684"/>
      </w:r>
      <w:r w:rsidRPr="00536F0E">
        <w:rPr>
          <w:rFonts w:asciiTheme="minorBidi" w:hAnsiTheme="minorBidi" w:cs="Arial"/>
          <w:b w:val="0"/>
          <w:bCs w:val="0"/>
          <w:color w:val="auto"/>
          <w:rtl/>
        </w:rPr>
        <w:t xml:space="preserve"> فرمودند، از ایشان پرسیدند: با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آنها که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هایمان از آن آکنده است، چه کنیم؟ ایشان فرمودند: آنچه را روایت کردند بپذیرید، ولی نظراتشان را واگذارید.»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نجاشی در فهرست خود /378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«محمد بن علی شلمغانی ابو جعفر معروف به ابن ابی عزاقر، از عالمان پیشین اصحاب ما بود. لکن حسادت نسبت به ابو القاسم حسین بن روح، او را برآن داشت که ترک مذهب کند و به عقائدی سخیف معتقد شود. تا آنکه توقیعاتی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صادر شد، و سلطان او را دستگیر کرد و به قتل رسانید و به دار آویخت.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نوشته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هایی دارد از جمله: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الت</w:t>
      </w:r>
      <w:r w:rsidR="001C305E">
        <w:rPr>
          <w:rFonts w:asciiTheme="minorBidi" w:hAnsiTheme="minorBidi" w:cs="Arial"/>
          <w:b w:val="0"/>
          <w:bCs w:val="0"/>
          <w:color w:val="auto"/>
          <w:rtl/>
        </w:rPr>
        <w:t>ک</w:t>
      </w:r>
      <w:r w:rsidRPr="00536F0E">
        <w:rPr>
          <w:rFonts w:asciiTheme="minorBidi" w:hAnsiTheme="minorBidi" w:cs="Arial"/>
          <w:b w:val="0"/>
          <w:bCs w:val="0"/>
          <w:color w:val="auto"/>
          <w:rtl/>
        </w:rPr>
        <w:t>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ای به ابن همام،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ماه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ة العصمة،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الزاهر بالحجج العقل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ة،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المباهلة،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الأوص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اء،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المعارف،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ضاح،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فضل النطق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الصمت،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فضل العمرت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الأنوار،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التسل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البرهان والتوح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البداء والمش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ئة،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تاب نظم القرآن،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الإمامة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الإمامة الصغ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الفرج محمد بن علی کاتب قنائی گوید: ابو المفضل محمد بن عبد الله بن المطلب به ما گفت: ابو جعفر محمد بن علی شلمغانی در دورانی که در معلثایا</w:t>
      </w:r>
      <w:r w:rsidRPr="00536F0E">
        <w:rPr>
          <w:rFonts w:asciiTheme="minorBidi" w:hAnsiTheme="minorBidi" w:cs="Arial"/>
          <w:b w:val="0"/>
          <w:bCs w:val="0"/>
          <w:color w:val="auto"/>
          <w:rtl/>
        </w:rPr>
        <w:footnoteReference w:id="685"/>
      </w:r>
      <w:r w:rsidRPr="00536F0E">
        <w:rPr>
          <w:rFonts w:asciiTheme="minorBidi" w:hAnsiTheme="minorBidi" w:cs="Arial"/>
          <w:b w:val="0"/>
          <w:bCs w:val="0"/>
          <w:color w:val="auto"/>
          <w:rtl/>
        </w:rPr>
        <w:t xml:space="preserve"> مخفی بود،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هایش را برایم یاد کرد.»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/393 از محمد بن احمد بن داود قمی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«به دست خطّ احمد بن ابراهیم نوبختی و املاء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پشت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آن سؤالات و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بود که از قم فرستاده شده بود و در آن پرسیده بودند آیا این جواب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جانب فقیه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یا محمد بن علی شلمغانی؟ زیرا از شلمغانی چنین نقل شده: من پاسخ این سؤالات را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پس در پشت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پاسخ را نگاشت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چنین یافتم: بسم الله الرحمن الرحیم، ما از این نامه و آنچه دربردارد آگاه شدیم، تمام آن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ماست، و واگذارده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گمراه گمراهگر معروف به عزاقری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هیچ نقشی [حتی] در یک حرف از آن نداشته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نیز اموری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احمد بن هلال و دیگر نظائر وی برایتان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آنها هم به مانند این از اسلام بازگشتند، لعنت و خشم خدا بر آنان باد.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[کسی که این سؤال را نوشت افزوده:] پیش از این نیز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توقیعات] پرسش کرده بودم، جواب چنین آمد: بدان</w:t>
      </w:r>
      <w:r w:rsidR="008E4C00">
        <w:rPr>
          <w:rFonts w:asciiTheme="minorBidi" w:hAnsiTheme="minorBidi" w:cs="Arial"/>
          <w:b w:val="0"/>
          <w:bCs w:val="0"/>
          <w:color w:val="auto"/>
          <w:rtl/>
        </w:rPr>
        <w:t>‌‍‌</w:t>
      </w:r>
      <w:r w:rsidRPr="00536F0E">
        <w:rPr>
          <w:rFonts w:asciiTheme="minorBidi" w:hAnsiTheme="minorBidi" w:cs="Arial"/>
          <w:b w:val="0"/>
          <w:bCs w:val="0"/>
          <w:color w:val="auto"/>
          <w:rtl/>
        </w:rPr>
        <w:t>! کسانی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تحقیق کردی، هیچ ضرری در آنچه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رسیده نیست، و این [توقیعات] صحیح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پیشتر نیز همین سؤال از برخی عالمان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برخی کسانی که خدا بر آنان غضب کرده، شد، ایشان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فرمودند: دانش دانش ماست، و کفر کسی که کافر شد، ضرری به شما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 پس آنچه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رسید، اگر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روایت شخصی دیگر از ثقات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خدایشان رحمت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برایتان ثابت شد، خدا را شکر کرده آن را بپذیرید، و در آنچه شک کردید یا آنکه تنها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به شما رسید، به ما بازگردانید تا صحت یا بطلان آن را بیان کنیم، و خداوند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نام</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مقدّس و ثنایش جلیل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 توفیق شماست، او در تمامی امورمان برای ما کافی و نیکو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داری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/389 از ابو الحسین محمد بن فضل بن تمام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«نخستین زمان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به حدیث نگاری مشغول شدیم در حضور ابو جعفر بن محمد بن احمد بن زکوزکی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سخن از کتاب التکلیف به میان آوردیم و باور ما این بود که هر کسی این کتاب را داشته باشد غالی است، ایشان گفتند: ابن ابی عزاقر در کتاب التکلیف چه چیزی از خود نوشته است؟ او فقط چک نویسی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نزد شیخ ابو القاسم حسین بن روح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و 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داشت و ابو القاسم تصحیح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پس از تصحیح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استنساخ کنیم. یعنی کسی که به آنان فرمان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بود.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جعفر گوید: من آن را در بغداد با خطّ خود نوشتم. ابن تمام گوید: بدو گفتم: آقای من</w:t>
      </w:r>
      <w:r w:rsidR="008E4C00">
        <w:rPr>
          <w:rFonts w:asciiTheme="minorBidi" w:hAnsiTheme="minorBidi" w:cs="Arial"/>
          <w:b w:val="0"/>
          <w:bCs w:val="0"/>
          <w:color w:val="auto"/>
          <w:rtl/>
        </w:rPr>
        <w:t>‌‍‌</w:t>
      </w:r>
      <w:r w:rsidRPr="00536F0E">
        <w:rPr>
          <w:rFonts w:asciiTheme="minorBidi" w:hAnsiTheme="minorBidi" w:cs="Arial"/>
          <w:b w:val="0"/>
          <w:bCs w:val="0"/>
          <w:color w:val="auto"/>
          <w:rtl/>
        </w:rPr>
        <w:t>! آن را به من بسپار تا از خطّ شما بنویسم، او گفت: از دست من بیرون رفته.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تمام گوید: من با شنیدن این حکایت، آن را از دیگری گرفتم و نوشتم.»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الذریعة الی تصانیف الشیعة 4 /406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«کتاب التکلیف؛ اثر ابو جعفر محمد بن علی شلمغانی معروف به ابن ابی عزاقر مقتول. او آن کتاب را در دوران استقامت خود نگاشت. لکن حسادت بر جایگاه حسین بن روح نوبختی وی را بر آن داشت که ترک مذهب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المفضل شیبانی درگذشته به سال 387 این کتاب را از او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پدر شیخ صدوق نیز آن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البته به استثناء روایت گواهی بدون علم شخص برای برادرش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او روایت کرده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21 /187: «[کتاب] المعارف؛ اثر ابو جعفر محمد بن علی شلمغانی معروف به ابن ابی عزاقر.»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برخی</w:t>
      </w:r>
      <w:r w:rsidRPr="00536F0E">
        <w:rPr>
          <w:rFonts w:asciiTheme="minorBidi" w:hAnsiTheme="minorBidi" w:cs="Arial"/>
          <w:b w:val="0"/>
          <w:bCs w:val="0"/>
          <w:color w:val="auto"/>
          <w:rtl/>
        </w:rPr>
        <w:footnoteReference w:id="686"/>
      </w:r>
      <w:r w:rsidRPr="00536F0E">
        <w:rPr>
          <w:rFonts w:asciiTheme="minorBidi" w:hAnsiTheme="minorBidi" w:cs="Arial"/>
          <w:b w:val="0"/>
          <w:bCs w:val="0"/>
          <w:color w:val="auto"/>
          <w:rtl/>
        </w:rPr>
        <w:t xml:space="preserve"> معتقدند کتاب التکلیف شلمغانی، همان کتاب فقه الرضا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بنابراین احتمال، تأیید آن کتاب توسط سفیر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تأیید این یک را نیز به دنبال دارد، به خصوص آنکه مصادر بسیار دیگری، احادیث و فتاوای موجود در آن را تأیید نموده است.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مخمّسه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حلولیه</w:t>
      </w:r>
      <w:r w:rsidRPr="00536F0E">
        <w:rPr>
          <w:rFonts w:asciiTheme="minorBidi" w:hAnsiTheme="minorBidi" w:cs="Arial"/>
          <w:b w:val="0"/>
          <w:bCs w:val="0"/>
          <w:color w:val="auto"/>
          <w:rtl/>
        </w:rPr>
        <w:footnoteReference w:id="687"/>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اصل این باور، برگرفته از مذهب حلول مجوسی است. مخمسه بر این باورند که مصالح عالم بر عهده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سلمان فارسی، مقداد، عمار، ابوذر و عمر بن امیه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ضمری گذاشته شده است.</w:t>
      </w:r>
      <w:r w:rsidRPr="00536F0E">
        <w:rPr>
          <w:rFonts w:asciiTheme="minorBidi" w:hAnsiTheme="minorBidi" w:cs="Arial"/>
          <w:b w:val="0"/>
          <w:bCs w:val="0"/>
          <w:color w:val="auto"/>
          <w:rtl/>
        </w:rPr>
        <w:footnoteReference w:id="688"/>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آنان بعدها این اعتقاد را در مورد پیامبر، امیرالمؤمنین، حضرت زهرا و امام حسن و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پیاده کردند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شاید نخستین کسی که به نشر این باور در بغداد پرداخت، احمد بن هلال کرخی باشد که پیروانش را کرخیه یا کرخیان گویند، همو که توسّط امام 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لعنت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طوسی در غیبت /414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«کرخیان، مخمسه بودند و احدی از شیعیان در آن تردیدی ندارد. ابو دلف نیز چنین اعتقادی داشت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سرورمان شیخِ صالح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ابوبکر بغدادی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مرا از مذهب ابو جعفر کرخی به مذهب صحیح هدایت کرد. جنون ابو دلف و حکایات فساد عقیده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بیش از آن است که به شمارش 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یاقوت حموی در معجم البلدان 4 /447 سخن از کرخی دیگری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اهالی کرخه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اهواز و نه بغداد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همین باور به میان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نویسد: «ابو جعفر کرخی معروف به جَرو؛ او در میان کرخیان از جلالتی برخوردار بوده. وی در بصره سکونت داشته.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ابو علی محسن گوید: من او را در زمانی که پیرمردی بد حال بود و لذا کارهای خُرد کارگزاران بصره را بر عهده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گرفت، مشاهده کردم. هنگامی که ابو القاسم بن ابی عبد الله بریدی والی بصره شد، اموال او را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خاطر اتّهامی که در مورد ثروتی به او زده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مصادره نمود، دستانش را بر دیواری میخ کوب کرد... ناخن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کشید، و با چوب فارسی بر او ضربه زد. لکن نه از دنیا رفت و نه به بیماری طولانی مبتلا شد. پس از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او را دیدم و در سلامت کامل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بر اینان هیچ ایرادی وارد نیست جز آنکه متّهم به غلو هستند. از قاسم و دو پسرش [ابو جعفر و جعفر] به طور متعدد نقل شده که معتقدند علی، فاطمه، حسن، حسین و محمد</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پنج شبح نور قدیم هستند که پیوسته بوده و خواهند بود، و دیگر باورهای اینان که مشهور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اصل مذهب مخمسه از بشّار شعیری نشأت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گیرد و دگرگون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مذهب علیاویه است که در زمان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ظاهر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رجال کشی 2 /701 از مرازم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فرمودند: آیا مبشَّر [بشارت داده شده] به شرّ</w:t>
      </w:r>
      <w:r w:rsidRPr="00536F0E">
        <w:rPr>
          <w:rFonts w:asciiTheme="minorBidi" w:hAnsiTheme="minorBidi" w:cs="Arial"/>
          <w:b w:val="0"/>
          <w:bCs w:val="0"/>
          <w:color w:val="auto"/>
          <w:rtl/>
        </w:rPr>
        <w:footnoteReference w:id="689"/>
      </w:r>
      <w:r w:rsidRPr="00536F0E">
        <w:rPr>
          <w:rFonts w:asciiTheme="minorBidi" w:hAnsiTheme="minorBidi" w:cs="Arial"/>
          <w:b w:val="0"/>
          <w:bCs w:val="0"/>
          <w:color w:val="auto"/>
          <w:rtl/>
        </w:rPr>
        <w:t xml:space="preserve"> شعیری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شناسی؟ گفتم: بشّار؟ فرمودند: بشّار.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عرضه داشتم: آری، همسایه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من است، امام فرمودند: یهودیان [چنان] گفتند و [به پندار خود] خدا را یگانه دانستند، نصاری نیز گفتند و [به باور خود] خدا را یگانه دانستند</w:t>
      </w:r>
      <w:r w:rsidRPr="00536F0E">
        <w:rPr>
          <w:rFonts w:asciiTheme="minorBidi" w:hAnsiTheme="minorBidi" w:cs="Arial"/>
          <w:b w:val="0"/>
          <w:bCs w:val="0"/>
          <w:color w:val="auto"/>
          <w:rtl/>
        </w:rPr>
        <w:footnoteReference w:id="690"/>
      </w:r>
      <w:r w:rsidRPr="00536F0E">
        <w:rPr>
          <w:rFonts w:asciiTheme="minorBidi" w:hAnsiTheme="minorBidi" w:cs="Arial"/>
          <w:b w:val="0"/>
          <w:bCs w:val="0"/>
          <w:color w:val="auto"/>
          <w:rtl/>
        </w:rPr>
        <w:t>، بشار نیز سخنی عظیم گفته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هنگامی که به کوفه رفتی سراغ او برو و بگو: جعفر به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ای کافر</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فاسق</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مشرک</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از تو بیزارم.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مرازم گوید: وارد کوفه که شدم بارهایم را گذاشتم و سراغ او آمدم، کنیزش را صدا کرده گفتم: به ابو اسماعیل بگو: مرازم [بر در خانه] است، او هم آمد، بدو گفتم: جعفر بن محمد به تو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ای کافر</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فاسق</w:t>
      </w:r>
      <w:r w:rsidR="008E4C00">
        <w:rPr>
          <w:rFonts w:asciiTheme="minorBidi" w:hAnsiTheme="minorBidi" w:cs="Arial"/>
          <w:b w:val="0"/>
          <w:bCs w:val="0"/>
          <w:color w:val="auto"/>
          <w:rtl/>
        </w:rPr>
        <w:t>‌‍‌</w:t>
      </w:r>
      <w:r w:rsidRPr="00536F0E">
        <w:rPr>
          <w:rFonts w:asciiTheme="minorBidi" w:hAnsiTheme="minorBidi" w:cs="Arial"/>
          <w:b w:val="0"/>
          <w:bCs w:val="0"/>
          <w:color w:val="auto"/>
          <w:rtl/>
        </w:rPr>
        <w:t>! ای مشرک</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از تو بیزارم. او گفت: آقای من مرا یاد کرد؟ گفتم: آری، تو را چنین یاد فرمود، گفت: خدا به تو پاداش نیک دهد و با تو نیک رفتار کند، و برای من دعا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باور</w:t>
      </w:r>
      <w:r w:rsidRPr="00536F0E">
        <w:rPr>
          <w:rFonts w:asciiTheme="minorBidi" w:hAnsiTheme="minorBidi" w:cs="Arial"/>
          <w:b w:val="0"/>
          <w:bCs w:val="0"/>
          <w:color w:val="auto"/>
          <w:rtl/>
        </w:rPr>
        <w:footnoteReference w:id="691"/>
      </w:r>
      <w:r w:rsidRPr="00536F0E">
        <w:rPr>
          <w:rFonts w:asciiTheme="minorBidi" w:hAnsiTheme="minorBidi" w:cs="Arial"/>
          <w:b w:val="0"/>
          <w:bCs w:val="0"/>
          <w:color w:val="auto"/>
          <w:rtl/>
        </w:rPr>
        <w:t xml:space="preserve"> بشار همان باور علیاویه است،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گویند: حضرت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[علی رغم ربوبیت، از آسمان] گریخت و به صورت علوی هاشمی ظاهر شد، و محمد را به عنوان ولی و رسول خود آشکار ساخت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در چهار نفر با پیروان ابو الخطاب مشترکند: علی، فاطمه، حسن و حسین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اینان معتقدند حقیقت، شخص علی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زیرا نخستِ این چهار تن در امت بوده، و فاطمه، حسن و حسین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حقیقتی دیگر نیستند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حضرت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انکار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و او را عبد علی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برای محمد جایگاهی قائلند که مخمسه برای سلمان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و او را رسول محمد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اینان در اباحی گری، تعطیل و تناسخ به مانند آنهایند.»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 /775 از عثمان بن عیسی کلابی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محمد بن بشیر شنیدم: ظاهر از انسان آدم است و باطن ازلی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وی پسرش سمیع بن محمد را وصی قرار داد، پس او امام است و هرکه سمیع بدو وصیت کند امام و لازم الاطاعة است تا آن زمان که موسی بن جعفر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بیاید</w:t>
      </w:r>
      <w:r w:rsidR="008E4C00">
        <w:rPr>
          <w:rFonts w:asciiTheme="minorBidi" w:hAnsiTheme="minorBidi" w:cs="Arial"/>
          <w:b w:val="0"/>
          <w:bCs w:val="0"/>
          <w:color w:val="auto"/>
          <w:rtl/>
        </w:rPr>
        <w:t>‌‍‌</w:t>
      </w:r>
      <w:r w:rsidRPr="00536F0E">
        <w:rPr>
          <w:rFonts w:asciiTheme="minorBidi" w:hAnsiTheme="minorBidi" w:cs="Arial"/>
          <w:b w:val="0"/>
          <w:bCs w:val="0"/>
          <w:color w:val="auto"/>
          <w:rtl/>
        </w:rPr>
        <w:t>!... پنداشتند واجب الهی نمازهای پنج گانه و روزه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رمضان است، و زکات، حج و دیگر فرائض را منکر شدند. آنان ازدواج با محارم و... را جایز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تناسخ اعتقاد دارند...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فرقه، مخمسه، علیاویه و اصحاب ابو الخطاب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انگارند هرکسی خود را به آل محمد منتسب داند، دروغگو و افترازن است و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کسانی است که خدا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فرموده: وَقَالَتِ 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هُودُ وَالنَّصَارَ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نَحْنُ أَبْنَاءُ اللهِ وَأَحِبَّاؤُهُ قُلْ فَلِمَ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عَذِّبُ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بِذُنُوبِ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بَلْ أَنْتُمْ بَشَرٌ مِمَّنْ خَلَقَ،</w:t>
      </w:r>
      <w:r w:rsidRPr="00536F0E">
        <w:rPr>
          <w:rFonts w:asciiTheme="minorBidi" w:hAnsiTheme="minorBidi" w:cs="Arial"/>
          <w:b w:val="0"/>
          <w:bCs w:val="0"/>
          <w:color w:val="auto"/>
          <w:rtl/>
        </w:rPr>
        <w:footnoteReference w:id="692"/>
      </w:r>
      <w:r w:rsidRPr="00536F0E">
        <w:rPr>
          <w:rFonts w:asciiTheme="minorBidi" w:hAnsiTheme="minorBidi" w:cs="Arial"/>
          <w:b w:val="0"/>
          <w:bCs w:val="0"/>
          <w:color w:val="auto"/>
          <w:rtl/>
        </w:rPr>
        <w:t xml:space="preserve"> و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هودان و ترسا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گفتند: ما پسران خدا و دوستان او هست</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بگو: پس چرا شما را به [</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فر] گناهانتان عذاب م</w:t>
      </w:r>
      <w:r w:rsidR="005E6A91">
        <w:rPr>
          <w:rFonts w:asciiTheme="minorBidi" w:hAnsiTheme="minorBidi" w:cs="Arial"/>
          <w:b w:val="0"/>
          <w:bCs w:val="0"/>
          <w:color w:val="auto"/>
          <w:rtl/>
        </w:rPr>
        <w:t>ی</w:t>
      </w:r>
      <w:r w:rsidR="008E4C00">
        <w:rPr>
          <w:rFonts w:asciiTheme="minorBidi" w:hAnsiTheme="minorBidi" w:cs="Arial"/>
          <w:b w:val="0"/>
          <w:bCs w:val="0"/>
          <w:color w:val="auto"/>
          <w:rtl/>
        </w:rPr>
        <w:t>‌‍‌</w:t>
      </w:r>
      <w:r w:rsidR="001C305E">
        <w:rPr>
          <w:rFonts w:asciiTheme="minorBidi" w:hAnsiTheme="minorBidi" w:cs="Arial"/>
          <w:b w:val="0"/>
          <w:bCs w:val="0"/>
          <w:color w:val="auto"/>
          <w:rtl/>
        </w:rPr>
        <w:t>ک</w:t>
      </w:r>
      <w:r w:rsidRPr="00536F0E">
        <w:rPr>
          <w:rFonts w:asciiTheme="minorBidi" w:hAnsiTheme="minorBidi" w:cs="Arial"/>
          <w:b w:val="0"/>
          <w:bCs w:val="0"/>
          <w:color w:val="auto"/>
          <w:rtl/>
        </w:rPr>
        <w:t>ند ؟ [نه،] بل</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شما [هم] بشر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از جمله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سان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ه آفر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است... زیرا محمد و علی در باور آنان رب هستند و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زایند و نه زاییده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سبب قتل محمد بن بشیر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آن بود که وی شعبده باز و جادوگر بود... او هیئتی ساخته بود شبیه انسان و وانمود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به هنگام شعبده آن را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یارانش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نزد من است، اگر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خواهید او را ببینید و بدانید من نبی هستم، بیایید. او آنان را به خانه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برد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آیا در این اتاق کسی غیر از من و خودتان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آنان پاسخ منفی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دادند. آنگاه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گفت: بیرون بروید، و پشت پرده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رفت و آن صورت را باز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و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آمدند و قسمتی از پرده را که میان خود و آنان بود کنار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زد. آنها شخصی ایستاده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دیدند که گویا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او از طریق شعبده به آنان وانمود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با ایشان تکلم و نجوا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سپس اشاره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دور شوید، و پرده را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آویخت و دیگر چیزی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دیدند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سبب شعبده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وی مردمانی گمراه شدند تا آنکه خبر به برخی از خلفاء رسید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به گمانم هارون یا خلفای پسین او بودند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و گفتند او زندیق است. پس او را دستگیر کرد و خواست گردنش را بزند که گفت: مرا زنده نگاه دار تا برایت کارهایی انجام دهم که پادشاهان را خوش آید و او رهایش کرد. وی برای خلیفه کارهایی انجام داد که موجب شد او را به فرماندهی بگمارد... از او تعطیل و اباحی گری بروز یافت.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 صادق و امام کاظم</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او را نفرین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از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خواستند حرارت آهن را به او بچشاند و همین طور هم 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مذهب مخمسه از حلول و تناسخ فارسی و هندی اقتباس یافته است. فشار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بر شیعه بابت اجبار آنها بر تقدیس ابوبکر و عمر، یکی از عوامل اختراع نظریه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اضداد ستوده توسّط برخی افسونگران بود، تا بتوانند مخالفان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بستایند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عالمان ما به شرح حال تنی چند از غالیانی که راه شلمغانی و کرخیان را پیموده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پرداخته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از جمله علی بن احمد کوفی متوفای 352 هجری.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فهرست شیخ طوسی /271: «وی شیعی و بر طریق مستقیم بود و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بسیار و استوار نگاشت... سپس دگرگون شد و به مذهب مخمسه گروید و کتبی در غلو و ... نوشت.»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خلاصة الاقوال /364: «ابن غضائری گوید: کذاب و غالی است، و صاحب بدعت و...»</w:t>
      </w:r>
      <w:r w:rsidRPr="00536F0E">
        <w:rPr>
          <w:rFonts w:asciiTheme="minorBidi" w:hAnsiTheme="minorBidi" w:cs="Arial"/>
          <w:b w:val="0"/>
          <w:bCs w:val="0"/>
          <w:color w:val="auto"/>
          <w:rtl/>
        </w:rPr>
        <w:footnoteReference w:id="693"/>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مجال بیان تفاصیل این باورها و بدعت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نیز گستره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گمراهیی که دامن زدند نیست، و مهم آن است که اینان همه منقرض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تنها طائفه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قلیل مانده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حضرت امیر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خدا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انگارند. </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شلمغانیان عصر حاضر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ادعای مهدویت و نیز سفارت تا به امروز ادامه دارد، و به حسب شرائط کم و زیاد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البته شایان ذکر است که این مدعیان حتی در شرائط عادی نیز از کثرت نسبی برخوردارند. در برخی نوشته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جات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خواندم کسانی که در مصر به اتّهام این ادعا در زندان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حدود بیست نفرند، و این غیر از کسانی است که از آنان تعهد گرفته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دست از نشر این ادعا بردارند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 در فلسطین تنی چند، در یمن و در عربستانِ وهابی نیز بیش از یک تن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جمله شیخ لحیدان که در فضای مجازی هم سایتی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ادعای این امر را دارند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عوامل قلّت وجود مدعیان آن است که حکومت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مانع نشر پندارهای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یا به زندانشان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اندازند، و یا کسانی را متصدی کشف حقیقت و اقامه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برهان بر ضدّ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این رو هنگامی که حکومتی ضعیف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یا خلأ سیاسی رخ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و یا آنکه غرضی دیگر به دنبال آنهاست و پر و بال دادن به آنها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 رو به فزونی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گذارند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مدعیان بسیاری در عراق رخ نموده و از نظائر مصری، آفریقایی، فلسطینی، حجازی و بحرینی خود متمایز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زیرا گروهی مسلّح را نیز تحت فرمان دارند. دو مورد از مشهورترین آنها، یکی حرکت جند السماء است که در نجف شکل گرفت، و دیگری حرکت مهدویین در بصره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که رهبر آن احمد اسماعیل قاطع است، و یمانی و احمد الحسن نیز نامیده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زیرکی حلاج از تمامی اینان بیشتر بود، زیرا او باطل خود را محکم پایه ریزی کرد، با تصوّف و صوفیان زیست، و ادبیاتی نوین را در عرصه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عشق، تجلی و... ارائه نمود.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فرزند کم</w:t>
      </w:r>
      <w:r w:rsidR="008E4C00">
        <w:rPr>
          <w:rFonts w:asciiTheme="minorBidi" w:hAnsiTheme="minorBidi" w:cs="Arial"/>
          <w:b w:val="0"/>
          <w:bCs w:val="0"/>
          <w:color w:val="auto"/>
          <w:rtl/>
        </w:rPr>
        <w:t>‌‍‌</w:t>
      </w:r>
      <w:r w:rsidRPr="00536F0E">
        <w:rPr>
          <w:rFonts w:asciiTheme="minorBidi" w:hAnsiTheme="minorBidi" w:cs="Arial"/>
          <w:b w:val="0"/>
          <w:bCs w:val="0"/>
          <w:color w:val="auto"/>
          <w:rtl/>
        </w:rPr>
        <w:t>سالش را نزد رفیقش در بغداد گذاشت و رهسپار هند شد. مشقّت و غربت را بر جان خرید، تا سحر و شعبده را فرا گیرد.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شلمغانی هم از تمامی اینان داناتر بود. او به فراگیری دانش پرداخت و به مرحله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علمی والایی دست یافت. در زمانی که هنوز پا به جاده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انحراف نگذارده بود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نگاشت که حتی پس از کفر و انحراف، به مقتضای قاعده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پیشتر گذشت، مورد اعتماد عالمان ما قرار گرفت.</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شلمغانیان عصر حاضر، نه از زیرکی و جذابیت حلاج برخوردارند و نه از دانش شلمغانی در دوران استواری</w:t>
      </w:r>
      <w:r w:rsidR="008E4C00">
        <w:rPr>
          <w:rFonts w:asciiTheme="minorBidi" w:hAnsiTheme="minorBidi" w:cs="Arial"/>
          <w:b w:val="0"/>
          <w:bCs w:val="0"/>
          <w:color w:val="auto"/>
          <w:rtl/>
        </w:rPr>
        <w:t>‌‍‌</w:t>
      </w:r>
      <w:r w:rsidRPr="00536F0E">
        <w:rPr>
          <w:rFonts w:asciiTheme="minorBidi" w:hAnsiTheme="minorBidi" w:cs="Arial"/>
          <w:b w:val="0"/>
          <w:bCs w:val="0"/>
          <w:color w:val="auto"/>
          <w:rtl/>
        </w:rPr>
        <w:t>اش</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با این وجود در بسیاری از اوصاف با آنها اشتراک دارند، از جمله: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1. عدم ثبات و استواری بین گفتم و نگفتم، و کردم و نکردم؛ این صفت کسی است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خواهد موقعیّت میانه روی خود را نگاه دارد، تا هم از عقوبتِ اقرار بگریزد و هم بدعت خود را به طور کامل رها نکند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پوشیدگی و رمزگرایی؛ علت این رویّه آن است که اینان، از کسانی که از دروغ پردازیشان آگاهند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هراسند، لذا تا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توانند از آنان دوری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گزینند، حاضر به گفتگو با آنها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شوند، علاوه بر آنکه از کسانی که با آنان دشمنی ندارند نیز واهمه دارند، زیرا ممکن است دلیل و برهانی بر ادعایشان طلب نمایند، و حال آنکه آنها فاقدند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در عراق، بحرین و دیگر مناطق تشکیلاتی حزبی و سرّی به هم زده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رئیسشان فرامین و برنامه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برای پیروان ارائه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دهد. در امور شخصی آنان حتی لباس و زندگانی خانوادگی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دخالت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دستور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همسری را طلاق گویند و کسی را به همسری بگیرند، و چنین جلوه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دهند که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همه طبق دستورات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یا سفیر و وکیل حضرت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یعنی خودشان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خود بزرگ بینی و غرور؛ وقتی انسان از نحوه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خود انگاری آنان آگاه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یابد که گویا هریک بار سنگینی از غرور را به دوش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کشد. اینان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پندارند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ارتباط دارند، همنشین خاص و آمر و ناهی از سوی ایشانند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از آنجا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ولی و حجت خدا در زمین است، این هم باید خود را بزرگ شمارد تا با ادعایش همخوانی داشته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مقابل دیگران را به چشم حقارت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نگرد، بسان افرادی که 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فهمند و نه از خرد بهره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دارند، زیرا دعوت او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پذیرند و فرمان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اما اگر ادعای آنها را برتابند و فرمان برند، به یکباره همه باهوش و فهمیده خواهند 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اینان از صراحت لهجه بیم دارند، و لذا گویشی خود ساخته و رمزی به 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تا خود را نزد مردم اهل علم و بلاغت نشان دهند، و چنین وانمود کنند که سخنانشان دربردارنده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معانی عمیق و ژرفی است که عوام نیازمند شرح و توضیح آنند، و از سویی از مسؤولیت سخن صحیح صریح شانه خالی کنند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5. اینان در ارتباط بین مرید و مراد و سالک و شیخ، همان شیوه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صوفیان و عرفاء را به کار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گیرند، و الفاظی چون مقامات ربانی، سیر به سوی خدا، عشق الهی و تجلی را لقلقه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زبان خود قرار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البته که در این تجلی باید ریشه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حلول و ادعای الوهیت را نیز جست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بازخوانی نمونه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منطق آنان و نیز گریزشان از مناظره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شهری عربی درخواست کردم یکی از بزرگانشان حاضر شود تا با او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ادعای سفارتی که دارد به مناظره بپردازم، اما نپذیرفت</w:t>
      </w:r>
      <w:r w:rsidR="008E4C00">
        <w:rPr>
          <w:rFonts w:asciiTheme="minorBidi" w:hAnsiTheme="minorBidi" w:cs="Arial"/>
          <w:b w:val="0"/>
          <w:bCs w:val="0"/>
          <w:color w:val="auto"/>
          <w:rtl/>
        </w:rPr>
        <w:t>‌‍‌</w:t>
      </w:r>
      <w:r w:rsidRPr="00536F0E">
        <w:rPr>
          <w:rFonts w:asciiTheme="minorBidi" w:hAnsiTheme="minorBidi" w:cs="Arial"/>
          <w:b w:val="0"/>
          <w:bCs w:val="0"/>
          <w:color w:val="auto"/>
          <w:rtl/>
        </w:rPr>
        <w:t>! اما بعد از ترک آن منطقه، معاون وی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برایم نوشت و گله کرد که چرا من در مورد او گوش به سخن مردم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و خواست تا نامش فاش نشود، وی نوشته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 آنچه به شما گفته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افترا بر ماست... ما از دست جاهلان به خدا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جوییم، و کسانی که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ناگزیر</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با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سؤالات سطحی</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مواجه شده و کمی اهتمام آنان را احساس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سؤالاتی که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ظاهر مولایشان سرور عالم، حجت روزگار و نجات بخش جهانیان "ص"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پرسند، ولی نه از معنا، حقیقت، آثار، اهداف، آمال، دردها، شؤون و جریانات مربوط به ایشان. پرسش</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چیزی جز ساده نگری و ظاهر و صورت ندارد و به سرداب، لباس، انگشتر، خال و تکه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روایات توصیف مربوط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نه ظاهر آن برای اهل باطن فایده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دارد و نه باطن آن برای اهل ظاهر، و باطن و ظاهر آن با هم نیز برای کوشندگان و اهل تحقیق ثمری ندارد.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شخصی که پرسش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حالی مخالف حال مولایش دارد، از روح ایشان به دور است، به دنبال چیزی است که موجب مسرّت ایشان نیست، نه در مسیر ایشان گام برمی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و نه در پی انجام منویّات ایشان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آیا شما بر این باورید که این جماعت با این سؤالات سست و شناخت صوری، به مولای اعظم خود نزدیک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یا آنکه با تمسخر ما و تحریک بر ضدّ ما به قرب ایشان رسیده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ما از آنِ خداییم و از او یاری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جوییم... قسم به حقّ مولایت، اینان قبل از آنکه شما بیایید و بعد از آنکه بروید چنین بوده و خواهند بود... اینان دیروز، امروز و فردا چنین بوده و هستند... از حیث معرفت، اخلاق، اخلاص و عمل از امامشان به دورند، با کینه توزی و درگیری از او به دورند.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اینان در زمان حضور شما نه از ورعتان بهره جستند، و نه از پاکی، تقوا و تحقیق شما، بیم آن داریم که شما آنچه را که بر ما افترا زده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از اینان برگرفته و حقیقت دانسته باشید.»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نویسنده با این سخنان در صدد خرده گرفتن بر جماعت انبوهی است که برای شنیدن سخن من در مورد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گرد آمده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چنین پاسخ نوشتم: بابت ستایشی که از من داشتید از خداوند طلب غفران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چرا که من شایستگی و افتخار آن را ندارم که به سوی مولایم دعوت، و فضائل گسترده و مفاخری را که خدا ایشان را بدان مخصوص گردانیده فریاد کنم... من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مسکین هستم که مردم در زمره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شیعیان و موالی آن حضرت و پدرانش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 و از آنچه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خوانده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تمام امید من آن است که رضایت مولایم شاملم گردد و به خاطر سخن مردم که مرا نزدیک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شمارند، مؤاخذه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ننماید.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 گفتارت در مورد مؤمنینی که پیرامون کسی که سخن از مولایشان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گرد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و از او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پرسش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کنند... اشتباهی بزرگ است که در ارزش گذاری این نیکان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شاید بدل برگزیده و ولیّ خدا که درخواستش رد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اگر خدا بخواهد کسی را برگزیند و سرّش را نزد او نهاده و مشیّت خود را در دلش ودیعه گذارد او را اختیار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نه من و نه تو را، در میانشان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برایت پیش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رهگذر همین بینش غلط در ارزش گذاری مؤمنان ساده اندیش است که شیطان به سراغ انسان آمده و برای او چنین وانمود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از ساده اندیشانی که از پوشش و ظاهر امام و خشم و خشنودی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پرسند، بهتر است، و اینچنین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بیند که خود معنا، حقیقت، آثار، اهداف، آمال، دردها، شؤون و جریانات مربوط به ایشان را نیکتر از آنان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فهمد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همان گونه که متأسفانه خود گفتید</w:t>
      </w:r>
      <w:r w:rsidR="00473924">
        <w:rPr>
          <w:rFonts w:asciiTheme="minorBidi" w:hAnsiTheme="minorBidi" w:cs="Arial"/>
          <w:b w:val="0"/>
          <w:bCs w:val="0"/>
          <w:color w:val="auto"/>
          <w:rtl/>
        </w:rPr>
        <w:t xml:space="preserve"> </w:t>
      </w:r>
      <w:r w:rsidR="009832DD">
        <w:rPr>
          <w:rFonts w:asciiTheme="minorBidi" w:hAnsiTheme="minorBidi" w:cs="Arial"/>
          <w:b w:val="0"/>
          <w:bCs w:val="0"/>
          <w:color w:val="auto"/>
          <w:rtl/>
        </w:rPr>
        <w:t>-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خدایا</w:t>
      </w:r>
      <w:r w:rsidR="008E4C00">
        <w:rPr>
          <w:rFonts w:asciiTheme="minorBidi" w:hAnsiTheme="minorBidi" w:cs="Arial"/>
          <w:b w:val="0"/>
          <w:bCs w:val="0"/>
          <w:color w:val="auto"/>
          <w:rtl/>
        </w:rPr>
        <w:t>‌‍‌</w:t>
      </w:r>
      <w:r w:rsidRPr="00536F0E">
        <w:rPr>
          <w:rFonts w:asciiTheme="minorBidi" w:hAnsiTheme="minorBidi" w:cs="Arial"/>
          <w:b w:val="0"/>
          <w:bCs w:val="0"/>
          <w:color w:val="auto"/>
          <w:rtl/>
        </w:rPr>
        <w:t>! به تو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برم از اینکه مؤمنی را حقیر بشمارم، و حال آنکه ولیّ خود را در میان بندگان مخفی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پناه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از اینکه خود را از ساده اندیشی ژنده پوش، یا درس ناخوانده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صف ناآگاهان به شمارش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آورند، بهتر دانم، چرا که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قلوب بندگان تو و پوشیده از ماست، هر کدام را که بخواهی با بخشوده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عطایای خویش آباد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 و قلب بنده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زیانکار را نیز</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اگر بخواهی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عقوبت و حرمان تهی قرار خواهی داد، حجت و ولیّ تو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که در لام و واو اشتباه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سخن سرایی بلیغ است، اما دلش از شب تاریک تاریک</w:t>
      </w:r>
      <w:r w:rsidR="008E4C00">
        <w:rPr>
          <w:rFonts w:asciiTheme="minorBidi" w:hAnsiTheme="minorBidi" w:cs="Arial"/>
          <w:b w:val="0"/>
          <w:bCs w:val="0"/>
          <w:color w:val="auto"/>
          <w:rtl/>
        </w:rPr>
        <w:t>‌‍‌</w:t>
      </w:r>
      <w:r w:rsidRPr="00536F0E">
        <w:rPr>
          <w:rFonts w:asciiTheme="minorBidi" w:hAnsiTheme="minorBidi" w:cs="Arial"/>
          <w:b w:val="0"/>
          <w:bCs w:val="0"/>
          <w:color w:val="auto"/>
          <w:rtl/>
        </w:rPr>
        <w:t>تر، و مردی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 که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آنچه را در دل دارد به زبان بیان کند، اما دلش بسان چراغی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درخشد.»</w:t>
      </w:r>
      <w:r w:rsidRPr="00536F0E">
        <w:rPr>
          <w:rFonts w:asciiTheme="minorBidi" w:hAnsiTheme="minorBidi" w:cs="Arial"/>
          <w:b w:val="0"/>
          <w:bCs w:val="0"/>
          <w:color w:val="auto"/>
          <w:rtl/>
        </w:rPr>
        <w:footnoteReference w:id="694"/>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خدا گواه است که من از مجالس این ساده اندیشان که برای شرکت در عزای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شنیدن فضائل اهل</w:t>
      </w:r>
      <w:r w:rsidR="008E4C00">
        <w:rPr>
          <w:rFonts w:asciiTheme="minorBidi" w:hAnsiTheme="minorBidi" w:cs="Arial"/>
          <w:b w:val="0"/>
          <w:bCs w:val="0"/>
          <w:color w:val="auto"/>
          <w:rtl/>
        </w:rPr>
        <w:t>‌‍‌</w:t>
      </w:r>
      <w:r w:rsidRPr="00536F0E">
        <w:rPr>
          <w:rFonts w:asciiTheme="minorBidi" w:hAnsiTheme="minorBidi" w:cs="Arial"/>
          <w:b w:val="0"/>
          <w:bCs w:val="0"/>
          <w:color w:val="auto"/>
          <w:rtl/>
        </w:rPr>
        <w:t>بیت طاهرین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آیند تبرّک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جویم، زیرا امیدوارم</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خاطر وجود پیرزنی که خود را به آن مجالس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کشاند و به یاد آنان اشک فرو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ریزد، و یا خردسال یتیمی که با اشتیاق آمده است و شاید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سراغ او بیاید، یا کسی را بفرستد که به گرامیداشت او یا پدر و مادرش دست بر سر او بکشد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محل فیضان بخشوده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خدا و عنایت ولیّ مؤمنان 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او در قسمتی از جواب خود چنین نوشت: «شما گفتید: خدا من و شما را هدایت کند.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ما که ادعای زندقه و الحاد یا درشتی و فساد نداریم، بلکه مدعی امری هستیم که بدان مأمور شدیم، ما به دیدار کسی شرفیاب شدیم که از همه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این بندگان برای ما بهتر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نسبت به جمله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اخیر؛ آیا مسئله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مهم در دیدار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است که ایشان برای شما جایگزین بندگان است؟ و آیا این نگاه شخصی بالاترین ثمره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دیدار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ادعایتان که ساده اندیشان معنا، حقیقت، آثار، اهداف و... حجت خدا بر خلق را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کجا رفت؟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اعتقاد من اگر ساده اندیشی خردمند و پاکدل با باوری استوار، به دیدار ایشان شرف یابد، او نیز خود را مشغول مولای خود و انوار ایشان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از خود و اینکه این دیدار جایگزین و آرام بخش سرزنش سرزنشگران، آزار آزار دهندگان و ستم خویشان است، غافل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چگونه ممکن است کسی که چراغ یقین در دلش افروخته، در راه خدا سر از پا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شناسد، و به مولایش دل بسته است، اموری مربوط به خود و اینکه آیا به چیزی که برای او از بندگان بهتر است دست یافته، او را از مولایش بازدارد؟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خلاصه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سخن شما این است که شرفیاب دیدار ولی و حجت خدا شده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اید، و ادعا دارید ایشان شما را فرمان داده این ادعا را اعلام کنید.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اینجا سؤالاتی از شما مطرح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نیازمند جواب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1. شما در سخنتان ضمیر جمع به کار بردید و گفتید: مدعی امری هستیم که بدان مأمور شدیم، ما به دیدار کسی شرفیاب شدیم...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حال آیا شما همه تشرّف یافتید، یا بزرگتان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دیدار کرد و شما با او؟</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2. آیا امام به شما فرمان دادند که صرفاً از دیدار با ایشان خبر دهید، و تکذیب و آزار مردم را تحمّل کنید، یا آنکه فرمان دادند مردم را به سوی ایشان دعوت کنید؟ من تا به حال نشنیده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کسی به محضر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مشرّف شده باشد و ادعا کند ایشان به او فرمان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مردم را بیاگاهاند، چه رسد به اینکه مردم را به سوی خود دعوت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3. آیا آنچه از شما یا برخی از شما نقل شده که مدعی است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ولایت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اختیار او 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و لذا از پدر، مادر، همسر و حاکم شرع نسبت به مردم اولویت دارد، صحیح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4. آیا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شما دستور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حزبی سرّی تشکیل دهید، یا به راه اندازی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 و مؤسسات بپردازید و در راستای جذب مردم به حزب، دعوت و مؤسسه</w:t>
      </w:r>
      <w:r w:rsidR="008E4C00">
        <w:rPr>
          <w:rFonts w:asciiTheme="minorBidi" w:hAnsiTheme="minorBidi" w:cs="Arial"/>
          <w:b w:val="0"/>
          <w:bCs w:val="0"/>
          <w:color w:val="auto"/>
          <w:rtl/>
        </w:rPr>
        <w:t>‌‍‌</w:t>
      </w:r>
      <w:r w:rsidRPr="00536F0E">
        <w:rPr>
          <w:rFonts w:asciiTheme="minorBidi" w:hAnsiTheme="minorBidi" w:cs="Arial"/>
          <w:b w:val="0"/>
          <w:bCs w:val="0"/>
          <w:color w:val="auto"/>
          <w:rtl/>
        </w:rPr>
        <w:t>تان بکوشید؟</w:t>
      </w:r>
      <w:r w:rsidR="008E4C00">
        <w:rPr>
          <w:rFonts w:asciiTheme="minorBidi" w:hAnsiTheme="minorBidi" w:cs="Arial"/>
          <w:b w:val="0"/>
          <w:bCs w:val="0"/>
          <w:color w:val="auto"/>
          <w:rtl/>
        </w:rPr>
        <w:t>‌‍‌</w:t>
      </w:r>
      <w:r w:rsidRPr="00536F0E">
        <w:rPr>
          <w:rFonts w:asciiTheme="minorBidi" w:hAnsiTheme="minorBidi" w:cs="Arial"/>
          <w:b w:val="0"/>
          <w:bCs w:val="0"/>
          <w:color w:val="auto"/>
          <w:rtl/>
        </w:rPr>
        <w:t>! این چه باوری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 در پاسخِ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شخصی دیگر از آنان چنین نگاشتم: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مطلبی عظیم از شما نقل شده، کدامین ادعا بالاتر از آن است که شخص بگوید با حجت و امین خدا بر سرّ او ارتباط دارد و از جانب ایشان راهنمایی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به خدا قسم من افتخار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تمام عمر را خادم کسی باشم که برهانی بر این مطلب بیاورد.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سؤال نخست من آن است که این، ادعایی است بس بزرگ و مهم که دلیلی در سطح خود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طلبد، حال این دلیل کجاست؟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سؤال دوم: کسی که چنین مقام شامخی را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نیازمند حزب و تشکیلات نیست، زیرا با کسی در ارتباط است که اسم اعظم را دارد و دل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بسان انگشتری در اختیار اوست. حال آیا این حزب گرایی چیزی غیر از آن است که به مانند دیگران محتاج این امورید؟</w:t>
      </w:r>
      <w:r w:rsidR="008E4C00">
        <w:rPr>
          <w:rFonts w:asciiTheme="minorBidi" w:hAnsiTheme="minorBidi" w:cs="Arial"/>
          <w:b w:val="0"/>
          <w:bCs w:val="0"/>
          <w:color w:val="auto"/>
          <w:rtl/>
        </w:rPr>
        <w:t>‌‍‌</w:t>
      </w:r>
      <w:r w:rsidRPr="00536F0E">
        <w:rPr>
          <w:rFonts w:asciiTheme="minorBidi" w:hAnsiTheme="minorBidi" w:cs="Arial"/>
          <w:b w:val="0"/>
          <w:bCs w:val="0"/>
          <w:color w:val="auto"/>
          <w:rtl/>
        </w:rPr>
        <w:t>! چگونه بین این دو مقوله هماهنگی برقرار سازیم که شما از سویی مدعی مقام ربانی والایی هستید، و از سویی دیگر با پیروانتان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بسان رئیس دوره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پیشاهنگی با نوجوانان، یا فرمانده یک گروه مسلّح با نیروهای ناآگاهش</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طور حزبی رفتار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شما چرا با مخالفان خود چنین رقابت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کنید، آن گونه که در میان گروه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متخالف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 چیزی شبیه رفتار دستگاه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اطلاعات غربی و دخالت</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شرقی؟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همواره در انتظار جوابی برای این تردید هستم، دلیلی بیاورید تا تصدیقتان کنم، و گرنه خود را در واهی خواندن ادعایتان معذور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دارم</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پر واضح است که تنها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صریح و روشن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برهانی بر این مدعا باشد،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با اهمیت ادعا و عظمت مدعی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البته اگر راست بگوید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 خوانی داشته باشد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ولی هیچ یک از آنها جوابی ندادند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خود را حامل پیام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شخصی که او را شیخ حیدر مشتّت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خواندند بارها سراغ من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آمد و سؤالاتی مطرح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من هم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دادم. پس از سال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ادعا کرد یمانی است، بعد از آن نیز با شاگرد خود احمد اسماعیل قاطع در این ادعا مشارکت جست.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روزی حیدر نزد من آمد و به زعم خود پیغامی از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برایم آورد که در آن مرا به ایمان به خود و نیز یمانی فرا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خواند. وقتی که پرسیدم: این پیغام از سوی کیست؟ گفت: امام صاحب الزمان علیه السلام </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بدو گفتم: شیخ حیدر</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مطمئنی؟ گفت: آری، گفتم: شتاب نکن، از تو سؤال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آیا تو خود امام مهدی، حجت بن الحسن، نهمین فرزند از نسل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همو که جدّش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بشارت او را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همو که خدای تعالی ذخیره کرده تا زمین را همانسان که از جور و بیداد مملو شده از عدل و داد بیاکند... آیا تو ایشان را ملاقات کرده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و برای من نامه نوشته و دستور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به من برسانی؟</w:t>
      </w:r>
      <w:r w:rsidR="008E4C00">
        <w:rPr>
          <w:rFonts w:asciiTheme="minorBidi" w:hAnsiTheme="minorBidi" w:cs="Arial"/>
          <w:b w:val="0"/>
          <w:bCs w:val="0"/>
          <w:color w:val="auto"/>
          <w:rtl/>
        </w:rPr>
        <w:t>‌‍‌</w:t>
      </w:r>
      <w:r w:rsidRPr="00536F0E">
        <w:rPr>
          <w:rFonts w:asciiTheme="minorBidi" w:hAnsiTheme="minorBidi" w:cs="Arial"/>
          <w:b w:val="0"/>
          <w:bCs w:val="0"/>
          <w:color w:val="auto"/>
          <w:rtl/>
        </w:rPr>
        <w:t>! او هم پاسخ مثبت داد</w:t>
      </w:r>
      <w:r w:rsidR="008E4C00">
        <w:rPr>
          <w:rFonts w:asciiTheme="minorBidi" w:hAnsiTheme="minorBidi" w:cs="Arial"/>
          <w:b w:val="0"/>
          <w:bCs w:val="0"/>
          <w:color w:val="auto"/>
          <w:rtl/>
        </w:rPr>
        <w:t>‌‍‌</w:t>
      </w:r>
      <w:r w:rsidRPr="00536F0E">
        <w:rPr>
          <w:rFonts w:asciiTheme="minorBidi" w:hAnsiTheme="minorBidi" w:cs="Arial"/>
          <w:b w:val="0"/>
          <w:bCs w:val="0"/>
          <w:color w:val="auto"/>
          <w:rtl/>
        </w:rPr>
        <w:t>! من او را نصیحت کردم و ماجرای حلاج را برایش بازگو نمودم که چگونه مدعی سفارت از جانب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شد و به پدر شیخ صدوق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قم نامه نوشت و او را به ایمان به خود دعوت کرد و ایشان چگونه پاسخ او را دادند. بعداً حلاج خود به قم آمد، و ایشان او را توبیخ و اخراج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خاتمه هم گفتم: من از پذیرش این نامه معذورم</w:t>
      </w:r>
      <w:r w:rsidR="008E4C00">
        <w:rPr>
          <w:rFonts w:asciiTheme="minorBidi" w:hAnsiTheme="minorBidi" w:cs="Arial"/>
          <w:b w:val="0"/>
          <w:bCs w:val="0"/>
          <w:color w:val="auto"/>
          <w:rtl/>
        </w:rPr>
        <w:t>‌‍‌</w:t>
      </w:r>
      <w:r w:rsidRPr="00536F0E">
        <w:rPr>
          <w:rFonts w:asciiTheme="minorBidi" w:hAnsiTheme="minorBidi" w:cs="Arial"/>
          <w:b w:val="0"/>
          <w:bCs w:val="0"/>
          <w:color w:val="auto"/>
          <w:rtl/>
        </w:rPr>
        <w:t>! هرگاه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دیدی و ایشان تو را مکلّف به رساندن نامه کردند بگو: فلانی از پذیرش نامه ابا کرد، مگر بعد از آنکه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شاهد بر صدق من و نامه ببیند. او هم قبول کرد و گفت: خوب است، چه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گفتم: همان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ابو سهل نوبختی از حلاج خواست؛ ریش سفید مرا به رنگ جوانی بازگرداند، پس برای مدتی ساکت شد، و من مشغول نوشتن شدم.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بعد از مدتی طولانی گفت: آیا اگر امشب خوابی ببینی قبول خواهی کرد؟ گفتم: نه، حتی اگر بیست مرتبه خواب ببینم</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شیخ حیدر</w:t>
      </w:r>
      <w:r w:rsidR="008E4C00">
        <w:rPr>
          <w:rFonts w:asciiTheme="minorBidi" w:hAnsiTheme="minorBidi" w:cs="Arial"/>
          <w:b w:val="0"/>
          <w:bCs w:val="0"/>
          <w:color w:val="auto"/>
          <w:rtl/>
        </w:rPr>
        <w:t>‌‍‌</w:t>
      </w:r>
      <w:r w:rsidRPr="00536F0E">
        <w:rPr>
          <w:rFonts w:asciiTheme="minorBidi" w:hAnsiTheme="minorBidi" w:cs="Arial"/>
          <w:b w:val="0"/>
          <w:bCs w:val="0"/>
          <w:color w:val="auto"/>
          <w:rtl/>
        </w:rPr>
        <w:t>! دین و مذهب ما بر اساس دلائل قطعی بنا شده است، حال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خواهی آن را از خواب بگیریم؟ دین خدا عزیزتر از آن است که از خواب به دست آید، نیازمند برهان منطقیی است که عقل در قبال آن تسلیم گردد، و یا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سرها در برابر آن فرود آید، امام کاظم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خدا دو حجت بر مردمان دارد؛ حجتی آشکار و حجتی نهان، آشکار رسولان، پیامبران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هستند، و نهان خِردها.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دیگر بار سکوت اختیار کرد و پس از مدتی برخاست و رفت...</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خود را پسر امام عصر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 و شعار او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اسرائیل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عراق پس از سقوط صدام جنایتکار، نه حرکت منحرف را به چشم دیده که مهمترین آنها دو مورد است؛ جند السماء با فرماندهی کرعاویِ مدعیِ مهدویت. او لشکریان خود را در نزدیکی نجف در لشکرگاهی مخفی گرد آورد تا بتواند نجف و کربلا را تحت سیطره در آورد و حکومتی اسلامی به رهبری خود ترتیب دهد. لکن نیروی نظامی آنان را محاصره کرد و نبردی عظیم میان آنان درگرفت که به نابودی آنان و قتل مهدی موعودشان انجامید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حرکت دوم حرکت احمد اسماعیل قاطع در بصره است که امتداد همان نهضت جند السماء و با اندیشه و تأمین مالی وهابیان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وی خود را احمد الحسن نامیده و پسر و وصیّ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انگارد. او بر این باور است که پدرش او را پیش از خود فرستاده، از این رو سفیر ایشان بر جهانیان است، علاوه بر آنکه خود را یمانی موعود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طیّ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علماء ادیان را به مباهله فراخواند، وی چنین نوشت: اگر دعوت مرا اجابت نکنند، بدانند که خود و پیروانشان در گمراهی آشکار به سر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برند، و خداوند آنان را با عذاب و عقاب خود از میان خواهد برد</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هایش را با مهر خود که به شکل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شش گوشه</w:t>
      </w:r>
      <w:r w:rsidR="008E4C00">
        <w:rPr>
          <w:rFonts w:asciiTheme="minorBidi" w:hAnsiTheme="minorBidi" w:cs="Arial"/>
          <w:b w:val="0"/>
          <w:bCs w:val="0"/>
          <w:color w:val="auto"/>
          <w:rtl/>
        </w:rPr>
        <w:t>‌‍‌</w:t>
      </w:r>
      <w:r w:rsidRPr="00536F0E">
        <w:rPr>
          <w:rFonts w:asciiTheme="minorBidi" w:hAnsiTheme="minorBidi" w:cs="Arial"/>
          <w:b w:val="0"/>
          <w:bCs w:val="0"/>
          <w:color w:val="auto"/>
          <w:rtl/>
        </w:rPr>
        <w:t>ی یهود است مهر 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شیخ عبد الحسین حلفی را نزد او در تنومه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نزدیک بصره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فرستادم. ایشان هم او را شخصی حیله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گر و نادان یافت. لذا او را به مباهله دعوت کرد و روزی را معین کردند. به این صورت که یکی دست دیگری را بگیرد و به درگاه خدا دعا کنند تا باطل نابود شود و حق نجات یابد و خود را به درون شطّ العرب بیاندازند. ولی احمد اسماعیل نقض قرار کرد و حاضر نشد.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بعدها پا را فراتر گذارد و درخواست کرد تمامی مراجع شیعه را حاضر کنند تا با آنان مناظره و مباهله کند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او افرادی را نیز به سراغ من فرستاد. من نیز او را به قم دعوت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کردم تا به گفتگو بنشینیم ولی عذر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پس از مدتی دو نفر را فرستاد و با آنان به بحث نشستم، ولی دیدم هر دو ناآگاه و اهل هوی و جدال هستند، به آنان گفتم: آیا رفیقتان قادر به ارائه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معجزه هست؟ گفتند: آری، معجزات تمام انبیاء و رسولان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دارد. پس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درخواست کردم، گفتند: چه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خواهی؟ گفتم: دعا کند اولمرت هلاک شود، و به ما خبر دهد که چه زمان و چگونه به هلاکت خواهد رسید؟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آن دو وارد اتاق دیگری شدند و از طریق تلفن با امامشان صحبت کردند، آنگاه آمدند و گفتند: فردا پاسخت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فردا آمدند و گفتند: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نابودی او را نداده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اینجا مجال بیان جریانات ما با این گمراه و یارانش نیست، در ردّ ترّهات و اباطیل وی کتاب مستقلّی نوشته و دجال بصره نامیده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ایم که در این پیوند یافت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شود: </w:t>
      </w:r>
    </w:p>
    <w:p w:rsidR="00EB7ED7" w:rsidRPr="00536F0E" w:rsidRDefault="00EB7ED7" w:rsidP="00473924">
      <w:pPr>
        <w:pStyle w:val="english"/>
        <w:spacing w:line="240" w:lineRule="auto"/>
        <w:jc w:val="both"/>
        <w:rPr>
          <w:rFonts w:asciiTheme="minorBidi" w:hAnsiTheme="minorBidi" w:cs="Arial"/>
          <w:b w:val="0"/>
          <w:bCs w:val="0"/>
          <w:color w:val="auto"/>
          <w:rtl/>
        </w:rPr>
      </w:pPr>
      <w:r w:rsidRPr="00536F0E">
        <w:rPr>
          <w:rFonts w:asciiTheme="minorBidi" w:hAnsiTheme="minorBidi" w:cs="Arial"/>
          <w:b w:val="0"/>
          <w:bCs w:val="0"/>
          <w:color w:val="auto"/>
        </w:rPr>
        <w:t>http</w:t>
      </w:r>
      <w:r w:rsidRPr="00536F0E">
        <w:rPr>
          <w:rFonts w:asciiTheme="minorBidi" w:hAnsiTheme="minorBidi" w:cs="Arial"/>
          <w:b w:val="0"/>
          <w:bCs w:val="0"/>
          <w:color w:val="auto"/>
          <w:rtl/>
        </w:rPr>
        <w:t>://</w:t>
      </w:r>
      <w:r w:rsidRPr="00536F0E">
        <w:rPr>
          <w:rFonts w:asciiTheme="minorBidi" w:hAnsiTheme="minorBidi" w:cs="Arial"/>
          <w:b w:val="0"/>
          <w:bCs w:val="0"/>
          <w:color w:val="auto"/>
        </w:rPr>
        <w:t>www</w:t>
      </w:r>
      <w:r w:rsidRPr="00536F0E">
        <w:rPr>
          <w:rFonts w:asciiTheme="minorBidi" w:hAnsiTheme="minorBidi" w:cs="Arial"/>
          <w:b w:val="0"/>
          <w:bCs w:val="0"/>
          <w:color w:val="auto"/>
          <w:rtl/>
        </w:rPr>
        <w:t>.</w:t>
      </w:r>
      <w:r w:rsidRPr="00536F0E">
        <w:rPr>
          <w:rFonts w:asciiTheme="minorBidi" w:hAnsiTheme="minorBidi" w:cs="Arial"/>
          <w:b w:val="0"/>
          <w:bCs w:val="0"/>
          <w:color w:val="auto"/>
        </w:rPr>
        <w:t>alameli</w:t>
      </w:r>
      <w:r w:rsidRPr="00536F0E">
        <w:rPr>
          <w:rFonts w:asciiTheme="minorBidi" w:hAnsiTheme="minorBidi" w:cs="Arial"/>
          <w:b w:val="0"/>
          <w:bCs w:val="0"/>
          <w:color w:val="auto"/>
          <w:rtl/>
        </w:rPr>
        <w:t>.</w:t>
      </w:r>
      <w:r w:rsidRPr="00536F0E">
        <w:rPr>
          <w:rFonts w:asciiTheme="minorBidi" w:hAnsiTheme="minorBidi" w:cs="Arial"/>
          <w:b w:val="0"/>
          <w:bCs w:val="0"/>
          <w:color w:val="auto"/>
        </w:rPr>
        <w:t>net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کتاب جریان حرکت او را بیان و حقیقت استدلال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پایه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او را هویدا ساختیم، و در مقدّمه گفتیم که بارزترین اوصاف مدعیان مهدویت، جهالت، تزویر و وقاحت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فصل مستقلّی را نیز به پشتیبانی وهابیت و صهیونیسم از این جنبش اختصاص دادیم. از این روست که وی علامت خود را ستاره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اسرائیل قرار داده است. البته نظام صدام نیز در آماده سازی این دجال سهیم بوده</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وی که پیشتر با حیدر مشتّت همسو بود، بعدها با او دچار اختلاف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حیدر هم کتابی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و او را مفتضح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گرداند، لذا دجال او را به قتل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رساند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فصلی را نیز به افترائات وی بر حوزه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ی علمیه و مراجع اختصاص داده و گفتیم که از ایران درخواست کرده حکومت را تسلیم او کنند.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فصل دیگری را هم در موضوع کینه و دشمنی وی با عراقیان منعقد ساختیم. وی از آنان خواست از او اطاعت کنند، و به جهت شرکت آنان در انتخابات پارلمان عراق که او و نیز وهابیان آن را حرام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دانند، به آنها ناسزا گفت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استدلال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بی</w:t>
      </w:r>
      <w:r w:rsidR="008E4C00">
        <w:rPr>
          <w:rFonts w:asciiTheme="minorBidi" w:hAnsiTheme="minorBidi" w:cs="Arial"/>
          <w:b w:val="0"/>
          <w:bCs w:val="0"/>
          <w:color w:val="auto"/>
          <w:rtl/>
        </w:rPr>
        <w:t>‌‍‌</w:t>
      </w:r>
      <w:r w:rsidRPr="00536F0E">
        <w:rPr>
          <w:rFonts w:asciiTheme="minorBidi" w:hAnsiTheme="minorBidi" w:cs="Arial"/>
          <w:b w:val="0"/>
          <w:bCs w:val="0"/>
          <w:color w:val="auto"/>
          <w:rtl/>
        </w:rPr>
        <w:t>پایه و واهی او را نیز در فصلی درهم شکستیم و گفتیم که او به تحریف روایات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پردازد، از جمله روایتی که در آن آمده است: «یظهر ابن النبیّ المهدی: مهدی پسر پیامبر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را تحریف و کلمه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النبی را از آن حذف نمود و گفت: «یظهر ابن المهدی: پسر مهدی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تا آن را بر خود تطبیق دهد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فصلی به ابطال استدلال وی به خواب و استخاره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شرط اینکه شخص، بدعت وی را بپذیرد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اختصاص یافت.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گفتیم که اصل باور وی بر این ادعا استوار است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در سال 1424 هجری در خواب دیده است</w:t>
      </w:r>
      <w:r w:rsidR="008E4C00">
        <w:rPr>
          <w:rFonts w:asciiTheme="minorBidi" w:hAnsiTheme="minorBidi" w:cs="Arial"/>
          <w:b w:val="0"/>
          <w:bCs w:val="0"/>
          <w:color w:val="auto"/>
          <w:rtl/>
        </w:rPr>
        <w:t>‌‍‌</w:t>
      </w:r>
      <w:r w:rsidRPr="00536F0E">
        <w:rPr>
          <w:rFonts w:asciiTheme="minorBidi" w:hAnsiTheme="minorBidi" w:cs="Arial"/>
          <w:b w:val="0"/>
          <w:bCs w:val="0"/>
          <w:color w:val="auto"/>
          <w:rtl/>
        </w:rPr>
        <w:t>! وی شخصی است نا آگاه که نه قرآن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تواند خوب بخواند، و نه از قواعد لغت و ادبیات آگاهی دارد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ردّی قاطع بر مدعیان ارتباط خاص با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مشکل تنها از سوی این مدعیان نیست، بلکه پیروان آنان نیز سهیم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برخی از آنان بسان خود مدعیان، شیطان صفتند، اما برخی ساده لوح و ساده اندیش. لذا باید سطح آگاهی و شناخت مؤمنان را بالا برد تا دجالانی چون احمد اسماعیل آنها را از راه به در نبرند.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هر کسی ادعا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با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ارتباطی خاص دارد و ایشان به او فرمانی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تا به مردم برساند، یا آنکه دستور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یارانی گرد آورد و خود، مردم را برای ظهور آماده سازد، این همان ادعای سفارت است، ادعایی خطیر که جز به معجزه تصدیق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بایست فاش و علنی باشد و هیچ تردیدی در آن راه نیابد. لذا باید به چنین کسانی گفت: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ادعای خود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مستجاب الدعوه هستید، پس دعا کنید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بنمایاند، یا اینکه شما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زعم خود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بینید، به ایشان بگویید: مردم ما را تکذیب کردند و فلان معجزه را خواستار شدند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هرگاه شخصی را برای ابلاغ پیامی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فرستادند نشانه یا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اختیار او قرار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دادند. شیعیان هم به سفیران مراجعه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کردند و آیات و معجزاتی از آنان مشاهده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نمودند. اگر مدعیِ ارتباط خاص با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چنین برهانی از خود نشان ندهد، کذاب و مفتری است.</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بحرین از زنی که ادعای سفارت داشت درخواست کردم از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بخواهد طاغوت یهود را هلاک کند و از روز هلاکت وی خبر دهد. او هم وعده داد، ولی روز بعد گفت: این امر پس از چهار سال و اندی واقع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شود و زنی در آن تاریخ اولمرت را به قتل خواهد رساند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گفتم: تا آن زمان مدت بسیاری مانده، معجزه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در طیّ یک ماه یا دو هفته به ما نشان ده، او هم پذیرفت و وعده داد، ولی رفت و پشت سرش را نگاه نکرد</w:t>
      </w:r>
      <w:r w:rsidR="008E4C00">
        <w:rPr>
          <w:rFonts w:asciiTheme="minorBidi" w:hAnsiTheme="minorBidi" w:cs="Arial"/>
          <w:b w:val="0"/>
          <w:bCs w:val="0"/>
          <w:color w:val="auto"/>
          <w:rtl/>
        </w:rPr>
        <w:t>‌‍‌</w:t>
      </w:r>
      <w:r w:rsidRPr="00536F0E">
        <w:rPr>
          <w:rFonts w:asciiTheme="minorBidi" w:hAnsiTheme="minorBidi" w:cs="Arial"/>
          <w:b w:val="0"/>
          <w:bCs w:val="0"/>
          <w:color w:val="auto"/>
          <w:rtl/>
        </w:rPr>
        <w:t>! و تاریخی که برای مرگ اولمرت مشخص کرده بود گذشت، ولی چنین نشد</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از جمله امور اختصاصی مکتب تشیع، برخورداری از سرمایه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عظیم ادعیه و زیارات پیامبر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عالمان و راویان ما اهتمام خاصی نسبت به تدوین آنها در کتاب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مخصوص این امر 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این</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یک سو ثروت فوق العاده با اهمیت علمی و پرورشی است، و از دیگر سو بیانگر ارتباط وثیق، عمیق و دیرینه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شیعه با پیشوایان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یکی از قدیمی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کتب ادعیه در اسلام، صحیفه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سجادیه است که نگاشته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 بن الحسین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و با بلاغت و اندیشه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که در خود گنجانده، عالمان را مبهوت ساخته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 یکی از قدیمی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ترین کتب زیارت، کتاب کامل الزیارات جعفر بن محمد بن قولویه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درگذشته به سال 368 هجری و استاد شیخ مفید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متوفای 413 هجری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باشد. لذا تفصیل این امر را به آن کتب ارجاع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دهیم و در اینجا تنها نمونه</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از آن را ذکر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کنیم: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سلام و درود بر پاکان عترت</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دعا برای ایشان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الصحیفة السجادیة /250: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پس از درود فرستادن بر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عرضه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دارد: ربِّ 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أطائبِ أهل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ته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اخترتَهم لأمرِک، وجعلتَهم خَزَنةَ علمِک، وحَفَظةَ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نِک، وخلفاءَک فی أرضِک، وحججَک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عبادِک، وطهّرتَهم من الرِّجسِ والدَّنَسِ تطه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بإرادتِک، وجعلتَهم الوس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لةَ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والمسلکَ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جنّتِک.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ربِّ 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محمدٍ وآلِه، صلاةً تُجْزِلُ لهم بها من نِحلِک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رامتِک، وتُ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مِلُ لهم الأش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 من عطا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اک ونوافلِک، وتُوَفِّرُ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الحظَّ من عوائدِک وفوائدِک.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ربِّ صلّ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صلاةً لا أمَدَ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أولِها، ولا غا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لأمدِها ولا نها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لآخرِها. ربِّ صلّ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زِنَةَ عرشِک وما دونَه، ومِلْءَ سماواتِک وما فوقَهنَّ، وعددَ أرض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وما تحتَهنَّ وما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نَهنَّ، صلاةً تُقرِّبُهم منک زلف</w:t>
      </w:r>
      <w:r w:rsidR="005E6A91">
        <w:rPr>
          <w:rFonts w:asciiTheme="minorBidi" w:hAnsiTheme="minorBidi" w:cs="Arial"/>
          <w:b w:val="0"/>
          <w:bCs w:val="0"/>
          <w:color w:val="auto"/>
          <w:rtl/>
        </w:rPr>
        <w:t>ی</w:t>
      </w:r>
      <w:r w:rsidRPr="00536F0E">
        <w:rPr>
          <w:rFonts w:asciiTheme="minorBidi" w:hAnsiTheme="minorBidi" w:cs="Arial"/>
          <w:b w:val="0"/>
          <w:bCs w:val="0"/>
          <w:color w:val="auto"/>
          <w:rtl/>
        </w:rPr>
        <w:t>، وت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ونُ لک ولهم رضاً، مُتّصلةً بنظائرِهنَّ أبداً.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دتَ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نَک فی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أوانٍ بإمامٍ أقمتَه علماً لعبادِک، ومَناراً فی بلادِک، بعد أن وصلتَ حبلَه بحبلِک، وجعلتَه الذّر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عةَ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رضوانِک، وافترضتَ طاعتَه وحذّرتَ معص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تَه، وأمرتَ بامتثالِ أمرِه والانتهاءِ عند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 وألّا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تقدّمَه متقدِّم، ولا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تأخّرَ عنه متأخِّر، فهو عصمةُ اللائذ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w:t>
      </w:r>
      <w:r w:rsidR="001C305E">
        <w:rPr>
          <w:rFonts w:asciiTheme="minorBidi" w:hAnsiTheme="minorBidi" w:cs="Arial"/>
          <w:b w:val="0"/>
          <w:bCs w:val="0"/>
          <w:color w:val="auto"/>
          <w:rtl/>
        </w:rPr>
        <w:t>ک</w:t>
      </w:r>
      <w:r w:rsidRPr="00536F0E">
        <w:rPr>
          <w:rFonts w:asciiTheme="minorBidi" w:hAnsiTheme="minorBidi" w:cs="Arial"/>
          <w:b w:val="0"/>
          <w:bCs w:val="0"/>
          <w:color w:val="auto"/>
          <w:rtl/>
        </w:rPr>
        <w:t>هفُ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وعروةُ المتمسِّ</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وبهاءُ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فأوزِع لول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ش</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ما أنعمتَ به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وأوزِعنا مثلَه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وآتِهِ من لدن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سلطاناً نص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 وافتح له فتحاً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وأعِنه 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نِک الأعزّ، واشدُد أَزرَه، وقوِّ عَضُدَه، وراعِهِ 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نِک، واحمِهِ بحفظِک، وانصُره بملائ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تِک، وأَمدِده بجُندِک الأغلبِ، وأقِم به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تابَک وحدودَک وشرائعَک، وسننَ رسولِک صلواتک اللّهمّ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 وآله.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وأحْ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به ما أماتَه الظالمونَ من معالمِ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 واجْلُ به صَدءَ الجورِ عن طر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قتِک، وأَبِنْ به الضرِّاءَ من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لِک، وأزِل به النا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عن صراطِک، وامحَق به بُغاةَ قصدِک عِوَجاً، وألِن جانبَه لِأول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ائِک، وابسُط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أعدائِک.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وهَب لنا رأفتَه ورحمتَه وتَعَطُّفَه وتَحَنُّنَه، واجعلنا له سامع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مط</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وفی رضاه ساع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نصرتِه والمدافعةِ عنه 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رسولِک صلواتُک اللّهمّ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وآلِه بذل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متقرّب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وصلّ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ائِهم المعترف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بمقامِهم، المتّبع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مَنهجَهم، المقتف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آثارَهم، المُستَمسِ</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بِعُروتِهم، المُتَمسِّ</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بولا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تِهم، المؤتمّ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بإمامتِهم، المسلِّم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لأمرِهم، المجتهد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فی طاعتِهم، المنتظر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امَهم، المادّ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أع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نَهم، الصلواتِ المبار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 الزا</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النام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الغاد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 الرائحاتِ، وسَلِّم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وعل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أرواحِهم، واجمَع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التقو</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أمرَهم، وأصلِح لهم شؤونَهم، وتُب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هم إن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أنت التوابُ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الغافر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واجعلنا معهم فی دارِ السلامِ، برحمتِک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أرحمَ الراحم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دعا برای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روز جمعه و عید قربان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الصحیفة السجادیة /283: «از جمله دعاهای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روز قربان و جمعه: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اللّهمّ هذا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مبارکٌ والمسلمون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مجتمعون فی أقطارِ أرضِک...اللّهمّ 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محمدٍ وآلِ محمدٍ إنک 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مج</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w:t>
      </w:r>
      <w:r w:rsidR="001C305E">
        <w:rPr>
          <w:rFonts w:asciiTheme="minorBidi" w:hAnsiTheme="minorBidi" w:cs="Arial"/>
          <w:b w:val="0"/>
          <w:bCs w:val="0"/>
          <w:color w:val="auto"/>
          <w:rtl/>
        </w:rPr>
        <w:t>ک</w:t>
      </w:r>
      <w:r w:rsidRPr="00536F0E">
        <w:rPr>
          <w:rFonts w:asciiTheme="minorBidi" w:hAnsiTheme="minorBidi" w:cs="Arial"/>
          <w:b w:val="0"/>
          <w:bCs w:val="0"/>
          <w:color w:val="auto"/>
          <w:rtl/>
        </w:rPr>
        <w:t>صلواتِک وبر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اتِک وتح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اتِک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أصف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ائِک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وآلِ إبراه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وعجِّلِ الفرجَ والروحَ والنصرةَ والتم</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والتأ</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 xml:space="preserve">دَ لهم.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واجعلنی من أهلِ التوح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والإ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 بکَ والتّصد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 برسولِک، والأئمةِ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حتمتَ طاعتَهم، ممن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جری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به وعل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آم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ربَّ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دعا برای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ماه مبارک رمضان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3 /422 دعایی را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عنوان جزئی از خطبه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 روز جمعه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مقصود از آن دعا برای امام معصوم در هر عصری است، و مشابه آن در ضمن دعای معروف به افتتاح که در شب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ماه مبارک رمضان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نیز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این دعا تمجید بلیغی از خدای تعالی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بر پیامبر و عترت طاهرین ایشان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درود فرستاده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 و این دعا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برای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ادامه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«افتَح له فتحاً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وانصُره نصراً 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 اللّهمّ أظهِر به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وسنةَ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ستخف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بشئٍ من الحقِّ مخافةَ أحدٍ من الخلقِ.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إنّا نرغبُ إل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دولةٍ </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مةٍ تعزُّ بها الإسلامَ وأهلَه، وتُذِلُّ بها النفاقَ وأهلَه، وتجعلُنا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من الدعاةِ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طاعتِک، والقادةِ فی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لِک، وترزُقُنا بها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رامةَ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والآخرة.»</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در دعای افتتاح نیز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خوانیم: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وصلِّ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ولیِّ أمرِک القائمِ المؤمَّلِ والعدلِ المنتظَرِ، أحفِفهُ بملائ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المقرّب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ده بروحِ القدسِ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ربَّ العالم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اللّهمّ اجعله الداعیَ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تابِک والقائمَ بد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نِک، إستَخلِفه فی الأرضِ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 استَخلَفتَ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قبلِه، م</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الذی ارتض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تَه له، أبدِله من بعدِ خوفِه أمناً،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عبُدُ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شرِ</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ئاً.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أعِزَّه وأعزِز به وانصُره وانتَصِر به، وانصُره نصراً عز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أظهِر به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نَک وملةَ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ستخفیَ بشئٍ من الحقِّ مخافةَ أحدٍ من الخلقِ.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إنا نرغبُ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فی دولةٍ </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مةٍ تُعزُّ بها الإسلامَ وأهلَه، وتُذلُّ بها النفاقَ وأهلَه، وتجعلُنا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من الدعاةِ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طاعتِک والقادةِ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لِک، وترزُقُنا بها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رامةَ الدن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والآخرة. اللّهمّ ما عرّفتَنا من الحقِّ فحَمِّلناه، وما قَصُرنا عنه فَبَلِّغناه.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المُمْ به شَعَثَنا، واشعَب به صدعَنا، وارتُق به فتقَنا،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 به قِلّتَنا، وأعزَّ به ذِلّتَنا، وأغنِ به عائلَنا، واقضِ به عن مَغرمِنا، واجبُر به فقرَنا، وسُدَّ به خَلّتَنا،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سِّر به عسرَنا، وبَ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ض به وجوهَنا، وفُ</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به أسرَنا، وأنجِح به طَلِبتَنا، وأنجِز به مواع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دَنا، واستجِب به دعوتَنا، وأعطِنا به فوقَ رغبتِنا. </w:t>
      </w:r>
    </w:p>
    <w:p w:rsidR="00EB7ED7" w:rsidRPr="00536F0E" w:rsidRDefault="00FC4A59"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 خ</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رَ المسؤول</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 وأوسعَ المُعط</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 إشفِ به صدورَنا، وأذهِب به غَ</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ظَ قلوبِنا، واهدِنا به لما اختلفَ ف</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ه من الحقِّ بإذنِ</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 إن</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 xml:space="preserve"> تهدی من تشاءُ إل</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صراطٍ مستق</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مٍ، وانصُرنا عل</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عدوِّ</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 xml:space="preserve"> وعدوِّنا إلهَ الحقِّ آم</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إنا نش</w:t>
      </w:r>
      <w:r w:rsidR="001C305E">
        <w:rPr>
          <w:rFonts w:asciiTheme="minorBidi" w:hAnsiTheme="minorBidi" w:cs="Arial"/>
          <w:b w:val="0"/>
          <w:bCs w:val="0"/>
          <w:color w:val="auto"/>
          <w:rtl/>
        </w:rPr>
        <w:t>ک</w:t>
      </w:r>
      <w:r w:rsidRPr="00536F0E">
        <w:rPr>
          <w:rFonts w:asciiTheme="minorBidi" w:hAnsiTheme="minorBidi" w:cs="Arial"/>
          <w:b w:val="0"/>
          <w:bCs w:val="0"/>
          <w:color w:val="auto"/>
          <w:rtl/>
        </w:rPr>
        <w:t>و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فقدَ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وغ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بةَ إمامِنا،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ثرةَ عدوِّنا، وشِدّةَ الفِتنِ بنا، وتظاهرَ الزمانِ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فصلّ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محمدٍ وآلِ محمدٍ وأعِنّا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ذل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بفتحٍ تُعَجِّلُه، وبِضُرٍّ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شِفُه، ونصرٍ تُعِزُّه، وسلطانِ حقٍّ تُظهِرُه، ورحمةٍ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تُجَلِّلُناها، وعاف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تُلبِسُناها، برحمتِک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أرحمَ الراحم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دعا برای حفظ و نصرت امام مهدی عجل الله تعالی فرجه الشریف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دعا از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و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توان برای هریک از ایشان خواند و او را نام برد، کافی 4 /162 نقل می</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کند: «در شب بیست و سوم ماه رمضان در حال سجود و قیام و جلوس و هر حالتی، و [بلکه] در تمامی این ماه، و هر نحو و زمانی که برایت میسر بود این دعا را تکرار کن؛ بعد از حمد و سپاس خدای تبارک و تعالی و درود فرستادن بر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گویی: اللّهمّ </w:t>
      </w:r>
      <w:r w:rsidR="001C305E">
        <w:rPr>
          <w:rFonts w:asciiTheme="minorBidi" w:hAnsiTheme="minorBidi" w:cs="Arial"/>
          <w:b w:val="0"/>
          <w:bCs w:val="0"/>
          <w:color w:val="auto"/>
          <w:rtl/>
        </w:rPr>
        <w:t>ک</w:t>
      </w:r>
      <w:r w:rsidRPr="00536F0E">
        <w:rPr>
          <w:rFonts w:asciiTheme="minorBidi" w:hAnsiTheme="minorBidi" w:cs="Arial"/>
          <w:b w:val="0"/>
          <w:bCs w:val="0"/>
          <w:color w:val="auto"/>
          <w:rtl/>
        </w:rPr>
        <w:t>ن لول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فلانِ بنِ فلانٍ، فی هذه الساعةِ وفی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ساعةٍ،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وحافظاً، وناصراً ودل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 وقائداً وع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حت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تُس</w:t>
      </w:r>
      <w:r w:rsidR="001C305E">
        <w:rPr>
          <w:rFonts w:asciiTheme="minorBidi" w:hAnsiTheme="minorBidi" w:cs="Arial"/>
          <w:b w:val="0"/>
          <w:bCs w:val="0"/>
          <w:color w:val="auto"/>
          <w:rtl/>
        </w:rPr>
        <w:t>ک</w:t>
      </w:r>
      <w:r w:rsidRPr="00536F0E">
        <w:rPr>
          <w:rFonts w:asciiTheme="minorBidi" w:hAnsiTheme="minorBidi" w:cs="Arial"/>
          <w:b w:val="0"/>
          <w:bCs w:val="0"/>
          <w:color w:val="auto"/>
          <w:rtl/>
        </w:rPr>
        <w:t>نَه أرضَک طَوعاً وتُمَتِّعَه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طو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لاً.»</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دعاء ندبه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سید بن طاووس در اقبال الاعمال 1 /504 آن را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علامه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مجلسی در بحار الانوار در مواضعی از جمله 99 /104 آن را از کتاب محمد بن حسین بن سفیان بزوفری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دعاء ندبه، دعایی برای صاحب الزمان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که مستحب است در اعیاد چهار گانه خوانده شود. من اطمینان دارم که این دعا از یکی از چهار سفیر صادر شده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المشهدی در المزار /573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فرماید: «دعای ندبه؛ محمد بن ابی قره گوید: من این دعا را از کتاب ابو جعفر محمد بن حسین بن سفیان بزوفری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او در آن کتاب این را دعا برای صاحب الزمان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درودهای خدا بر او باد و خدا فرج او و نیز فرج ما را به واسطه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فرج او شتاب بخشد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شمرده و فرموده مستحب است در اعیاد چهار گانه خوانده شود.»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زیارت آل یاسین و دعای پس از آن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احتجاج طبرسی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2 /492: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«سلامٌ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داعیَ الله وربّانیَّ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بابَ الله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فةَ الله وناصرَ حقِّه،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حجةَ الله ودل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إرادتِه،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تالیَ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الله وترجمانَه،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اللهِ فی أرضِه،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ثاقَ اللهِ الذی أخذه وو</w:t>
      </w:r>
      <w:r w:rsidR="001C305E">
        <w:rPr>
          <w:rFonts w:asciiTheme="minorBidi" w:hAnsiTheme="minorBidi" w:cs="Arial"/>
          <w:b w:val="0"/>
          <w:bCs w:val="0"/>
          <w:color w:val="auto"/>
          <w:rtl/>
        </w:rPr>
        <w:t>ک</w:t>
      </w:r>
      <w:r w:rsidRPr="00536F0E">
        <w:rPr>
          <w:rFonts w:asciiTheme="minorBidi" w:hAnsiTheme="minorBidi" w:cs="Arial"/>
          <w:b w:val="0"/>
          <w:bCs w:val="0"/>
          <w:color w:val="auto"/>
          <w:rtl/>
        </w:rPr>
        <w:t>ده،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وعدَ اللهِ الذی ضَمِنَه،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العَلَمُ المنصوبُ، والعِلْمُ المصبوبُ، والغوْثُ والرحمةُ الواسعةُ وعداً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w:t>
      </w:r>
      <w:r w:rsidR="001C305E">
        <w:rPr>
          <w:rFonts w:asciiTheme="minorBidi" w:hAnsiTheme="minorBidi" w:cs="Arial"/>
          <w:b w:val="0"/>
          <w:bCs w:val="0"/>
          <w:color w:val="auto"/>
          <w:rtl/>
        </w:rPr>
        <w:t>ک</w:t>
      </w:r>
      <w:r w:rsidRPr="00536F0E">
        <w:rPr>
          <w:rFonts w:asciiTheme="minorBidi" w:hAnsiTheme="minorBidi" w:cs="Arial"/>
          <w:b w:val="0"/>
          <w:bCs w:val="0"/>
          <w:color w:val="auto"/>
          <w:rtl/>
        </w:rPr>
        <w:t>ذوب.</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تقعُد،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تقوم،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تقرأُ وتُبَ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تُصَلِّی وتقنُت،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عُ وتسجُد،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وتُهَلِّل،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تحمدُ وتستغفر،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تُمسی وتُصبِح،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فی اللّ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والنهارِ إذا تجلّی،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الإمامُ المأمون،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المُقَدَّمُ المأمول،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بجوامعِ السَّلام.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أُشهِدُک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أنّی أَشهَدُ أن لا إله إلا الله وحدَه لا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له وأنَّ محمداً عبدُه ورسولُه، لا حب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إلا هُوَ وأهلُه، وأَشهَدُ أنَّ أم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والحسنَ حجّتُه، والحس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وعلیَّ بنَ الحس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ومحمدَ بنَ علیٍّ حجّتُه، وجعفرَ بنَ محمدٍ حجّتُه، وموس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بنَ جعفرٍ حجّتُه، وعلیَّ بنَ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حجّتُه، ومحمدَ بنَ علیٍّ حجّتُه، وعلیَّ بنَ محمدٍ حجّتُه، والحسنَ بنَ علیٍّ حجّتُه، وأَشهَدُ أنَّک حجّةُ الله.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أنتم الأولُ والآخِرُ، وأنَّ رجعتَ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حقٌّ لا شکَّ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آمَنَتْ مِنْ قَبْلُ أَوْ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وأنَّ الموتَ حقّ، وأنَّ نا</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 ون</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حقّ، وأَشهَدُ أنَّ النشرَ والبعثَ حقّ، وأنَّ الص_راطَ والمرصادَ حقّ، والم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زانَ والحسابَ حقّ، والجنةَ والنارَ حقّ، والوعدَ والوع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بهما حقّ. </w:t>
      </w:r>
    </w:p>
    <w:p w:rsidR="00EB7ED7" w:rsidRPr="00536F0E" w:rsidRDefault="00FC4A59"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 مولای شقیَ من خالف</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م، وسَعِدَ من أطاع</w:t>
      </w:r>
      <w:r w:rsidR="001C305E">
        <w:rPr>
          <w:rFonts w:asciiTheme="minorBidi" w:hAnsiTheme="minorBidi" w:cs="Arial"/>
          <w:b w:val="0"/>
          <w:bCs w:val="0"/>
          <w:color w:val="auto"/>
          <w:rtl/>
        </w:rPr>
        <w:t>ک</w:t>
      </w:r>
      <w:r w:rsidR="00EB7ED7" w:rsidRPr="00536F0E">
        <w:rPr>
          <w:rFonts w:asciiTheme="minorBidi" w:hAnsiTheme="minorBidi" w:cs="Arial"/>
          <w:b w:val="0"/>
          <w:bCs w:val="0"/>
          <w:color w:val="auto"/>
          <w:rtl/>
        </w:rPr>
        <w:t>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فَاشهَد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ما أشهَدتُک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وأنا ولیٌّ لک، برئٌ من عدوِّک، فالحقُّ ما رضِ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تُموه، والباطلُ ما سَخِطتُموه، والمعروفُ ما أمرتُم به، والمن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ما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تم عنه.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فنفسی مؤمنةٌ باللهِ وحدَه لا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له، وبرسولِه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وبأم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وبأئمةِ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أولِ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وآخِرِ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ونص_رتی مُعَدَّةٌ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ومَوَدَّتی خالصةٌ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 xml:space="preserve">زیارت آل یاسین به نقل جناب محمد بن جعفر المشهدی رحمه الله </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ایشان در المزار /566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نگارند:«شیخ اجلّ فقیه عالم ابو محمد عربی بن مسافر عبادی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اش در 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سیفیه</w:t>
      </w:r>
      <w:r w:rsidRPr="00536F0E">
        <w:rPr>
          <w:rFonts w:asciiTheme="minorBidi" w:hAnsiTheme="minorBidi" w:cs="Arial"/>
          <w:b w:val="0"/>
          <w:bCs w:val="0"/>
          <w:color w:val="auto"/>
          <w:rtl/>
        </w:rPr>
        <w:footnoteReference w:id="695"/>
      </w:r>
      <w:r w:rsidRPr="00536F0E">
        <w:rPr>
          <w:rFonts w:asciiTheme="minorBidi" w:hAnsiTheme="minorBidi" w:cs="Arial"/>
          <w:b w:val="0"/>
          <w:bCs w:val="0"/>
          <w:color w:val="auto"/>
          <w:rtl/>
        </w:rPr>
        <w:t xml:space="preserve"> در ربیع الاول سال 573 و نیز شیخ پارسا ابو البقاء هبة الله بن نماء بن علی بن حمدون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همان حله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سیفیه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هر دو به نحو قرائت [که برایشان خوانده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تحدیث کردند: شیخ امین ابو</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عبد الله حسین بن احمد بن محمد بن علی بن طحال مقدادی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حرم مولایمان امیرالمؤمنین علی بن ابی طالب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ایوان بزرگی که در طرف سر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در دهه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آخر ذی الحجه سال 539 به ما فرمود: شیخ اجلّ و سرور مفید ابو علی حسن بن محمد طوسی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همان حرم در دهه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ی آخر ذی القعده سال 509 برایم فرمود: سرور سعید پدرم ابو جعفر محمد بن حسن طوسی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راضی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محمد بن اسماعیل، از محمد بن اشناس بزاز، از ابو الحسین محمد بن احمد بن یحیی قمی، از محمد بن علی بن زنجویه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قمی، از ابو جعفر محمد بن عبد الله بن جعفر حمیری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کند.همچنین ابو علی حسن بن اشناس، از ابو المفضل محمد بن عبد الله شیبانی روایت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ابو جعفر محمد بن عبد الله بن جعفر حمیری به او خبر داده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اجازه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[نقل] تمامی روایات خود را به وی داده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برای او از ناحیه</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آن را نگاه دارد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پس از سؤال</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درود و توجه آمده 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«بسم الله الرّحمن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لا لأمر الله تعقلون ولا من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ائه تقبلون، ح</w:t>
      </w:r>
      <w:r w:rsidR="001C305E">
        <w:rPr>
          <w:rFonts w:asciiTheme="minorBidi" w:hAnsiTheme="minorBidi" w:cs="Arial"/>
          <w:b w:val="0"/>
          <w:bCs w:val="0"/>
          <w:color w:val="auto"/>
          <w:rtl/>
        </w:rPr>
        <w:t>ک</w:t>
      </w:r>
      <w:r w:rsidRPr="00536F0E">
        <w:rPr>
          <w:rFonts w:asciiTheme="minorBidi" w:hAnsiTheme="minorBidi" w:cs="Arial"/>
          <w:b w:val="0"/>
          <w:bCs w:val="0"/>
          <w:color w:val="auto"/>
          <w:rtl/>
        </w:rPr>
        <w:t>مةٌ بالغةٌ، وَمَا تُغْنِ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الآ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اتُ وَالنُّذُرُ عَنْ قَوْمٍ لا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ؤْمِنُونَ، والسّلام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نا وعل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عباد الله الصالح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هنگامی که خواستید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ما به درگاه خدای تعالی و نیز به خود ما روی آورید بگویید، همان گونه که خدای تعالی فرموده: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سلام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 ذلک هو الفضلُ المب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واللهُ ذو الفضلِ العظ</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لمن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صراطَه المستق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التوجه: قد آتا</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اللهُ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آلَ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س خلافتَه، وعِلْمَ مجاری أمرِه،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 قضاه ودبّرَه وأرادَه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مل</w:t>
      </w:r>
      <w:r w:rsidR="001C305E">
        <w:rPr>
          <w:rFonts w:asciiTheme="minorBidi" w:hAnsiTheme="minorBidi" w:cs="Arial"/>
          <w:b w:val="0"/>
          <w:bCs w:val="0"/>
          <w:color w:val="auto"/>
          <w:rtl/>
        </w:rPr>
        <w:t>ک</w:t>
      </w:r>
      <w:r w:rsidRPr="00536F0E">
        <w:rPr>
          <w:rFonts w:asciiTheme="minorBidi" w:hAnsiTheme="minorBidi" w:cs="Arial"/>
          <w:b w:val="0"/>
          <w:bCs w:val="0"/>
          <w:color w:val="auto"/>
          <w:rtl/>
        </w:rPr>
        <w:t>وتِه، و</w:t>
      </w:r>
      <w:r w:rsidR="001C305E">
        <w:rPr>
          <w:rFonts w:asciiTheme="minorBidi" w:hAnsiTheme="minorBidi" w:cs="Arial"/>
          <w:b w:val="0"/>
          <w:bCs w:val="0"/>
          <w:color w:val="auto"/>
          <w:rtl/>
        </w:rPr>
        <w:t>ک</w:t>
      </w:r>
      <w:r w:rsidRPr="00536F0E">
        <w:rPr>
          <w:rFonts w:asciiTheme="minorBidi" w:hAnsiTheme="minorBidi" w:cs="Arial"/>
          <w:b w:val="0"/>
          <w:bCs w:val="0"/>
          <w:color w:val="auto"/>
          <w:rtl/>
        </w:rPr>
        <w:t>شف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الغطاءَ، وأنتم خَزَنَتُه وشهداؤُه وعلماؤُه وأمناؤُه، وساسةُ العباد، وأر</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 البلاد، وقُضاةُ الأح</w:t>
      </w:r>
      <w:r w:rsidR="001C305E">
        <w:rPr>
          <w:rFonts w:asciiTheme="minorBidi" w:hAnsiTheme="minorBidi" w:cs="Arial"/>
          <w:b w:val="0"/>
          <w:bCs w:val="0"/>
          <w:color w:val="auto"/>
          <w:rtl/>
        </w:rPr>
        <w:t>ک</w:t>
      </w:r>
      <w:r w:rsidRPr="00536F0E">
        <w:rPr>
          <w:rFonts w:asciiTheme="minorBidi" w:hAnsiTheme="minorBidi" w:cs="Arial"/>
          <w:b w:val="0"/>
          <w:bCs w:val="0"/>
          <w:color w:val="auto"/>
          <w:rtl/>
        </w:rPr>
        <w:t>ام، وأبوابُ الإ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مان.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ومِن تقد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رِه منائحَ العطاءِ ب</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إِنفاذُه محتوماً مقروناً، فما شئٌ منه إلا وأنتم له السببُ وإل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السب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ارُه لول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نعمةٌ، وانتقامُه من عدوِّ</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سَخطَةٌ، فلا نجاةَ ولا مفزعَ إلا أنتم، ولا مذهبَ عن</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أع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اللهِ الناظرة، وحَمَلَةَ معرفتِه، ومسا</w:t>
      </w:r>
      <w:r w:rsidR="001C305E">
        <w:rPr>
          <w:rFonts w:asciiTheme="minorBidi" w:hAnsiTheme="minorBidi" w:cs="Arial"/>
          <w:b w:val="0"/>
          <w:bCs w:val="0"/>
          <w:color w:val="auto"/>
          <w:rtl/>
        </w:rPr>
        <w:t>ک</w:t>
      </w:r>
      <w:r w:rsidRPr="00536F0E">
        <w:rPr>
          <w:rFonts w:asciiTheme="minorBidi" w:hAnsiTheme="minorBidi" w:cs="Arial"/>
          <w:b w:val="0"/>
          <w:bCs w:val="0"/>
          <w:color w:val="auto"/>
          <w:rtl/>
        </w:rPr>
        <w:t>نَ توح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أرضِه وسمائِه.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أنت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حجةَ اللهِ وبق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تَه، </w:t>
      </w:r>
      <w:r w:rsidR="001C305E">
        <w:rPr>
          <w:rFonts w:asciiTheme="minorBidi" w:hAnsiTheme="minorBidi" w:cs="Arial"/>
          <w:b w:val="0"/>
          <w:bCs w:val="0"/>
          <w:color w:val="auto"/>
          <w:rtl/>
        </w:rPr>
        <w:t>ک</w:t>
      </w:r>
      <w:r w:rsidRPr="00536F0E">
        <w:rPr>
          <w:rFonts w:asciiTheme="minorBidi" w:hAnsiTheme="minorBidi" w:cs="Arial"/>
          <w:b w:val="0"/>
          <w:bCs w:val="0"/>
          <w:color w:val="auto"/>
          <w:rtl/>
        </w:rPr>
        <w:t>مالُ نعمتِه، ووارثُ أنب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ائِه وخلفائِه، ما بَلَغناه مِن دهرِنا، وصاحبُ الرجعةِ لوعدِ ربِّنا، التی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ها دولةُ الحقِّ وفرجُنا، ونصرُ اللهِ لنا وعِزُّنا.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العَلَمُ المنصوب، والعِلمُ المصبوب، والغوثُ والرحمةُ الواسعةُ وعداً غ</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م</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ذوب.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صاحبَ المرأ</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والمسمَع، الذی بع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اللهِ مواث</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قُه، وب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اللهِ عُهودُه، وبقدرةِ اللهِ سلطانُه.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أنت الح</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الذی لا تُعَجِّلُه العصب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وال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 الذی لا تُبَخِّلُه الحف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ظة، والعالمُ الذی لا تُجَهِّلُه الحم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مجاهدتُک فی اللهِ ذاتُ 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الله، ومقارعتُک فی اللهِ ذاتُ انتقامِ الله، وصبرُک فی اللهِ ذو أناةِ الله، وش</w:t>
      </w:r>
      <w:r w:rsidR="001C305E">
        <w:rPr>
          <w:rFonts w:asciiTheme="minorBidi" w:hAnsiTheme="minorBidi" w:cs="Arial"/>
          <w:b w:val="0"/>
          <w:bCs w:val="0"/>
          <w:color w:val="auto"/>
          <w:rtl/>
        </w:rPr>
        <w:t>ک</w:t>
      </w:r>
      <w:r w:rsidRPr="00536F0E">
        <w:rPr>
          <w:rFonts w:asciiTheme="minorBidi" w:hAnsiTheme="minorBidi" w:cs="Arial"/>
          <w:b w:val="0"/>
          <w:bCs w:val="0"/>
          <w:color w:val="auto"/>
          <w:rtl/>
        </w:rPr>
        <w:t>رُک لله ذو مز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اللهِ ورحمتِه.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محفوظاً بالله، اللهُ نَوَّرَ أمامَه ووراءَه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وشمالَه وفوقَه وتحتَه.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مخزوناً فی قدرةِ الله، اللهُ نَوَّر سمعَه وبصرَه.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وعدَ اللهِ الذی ضَمِنَه،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ثاقَ اللهِ الذی أخذه وو</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ده.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داعیَ الله وربّانیَّ آ</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بابَ اللهِ ود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انَ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خل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فةَ اللهِ وناصرَ حقِّه،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حجّةَ اللهِ ودل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 إرادتِه،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تالیَ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تابِ اللهِ وترجمانَه،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فی آناءِ 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لِک ونهارِک،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بق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اللهِ فی أرضِه،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تقوم،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تقعُد،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تقرأُ وتُبَ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تُصلّی وتقنُت،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تر</w:t>
      </w:r>
      <w:r w:rsidR="001C305E">
        <w:rPr>
          <w:rFonts w:asciiTheme="minorBidi" w:hAnsiTheme="minorBidi" w:cs="Arial"/>
          <w:b w:val="0"/>
          <w:bCs w:val="0"/>
          <w:color w:val="auto"/>
          <w:rtl/>
        </w:rPr>
        <w:t>ک</w:t>
      </w:r>
      <w:r w:rsidRPr="00536F0E">
        <w:rPr>
          <w:rFonts w:asciiTheme="minorBidi" w:hAnsiTheme="minorBidi" w:cs="Arial"/>
          <w:b w:val="0"/>
          <w:bCs w:val="0"/>
          <w:color w:val="auto"/>
          <w:rtl/>
        </w:rPr>
        <w:t>عُ وتسجُد،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تعوذُ وتُسَبِّح،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تُهَلِّلُ وتُ</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تَحمَدُ وتستغفر،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تُمَجِّدُ وتَمدَح،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تُمسِی وتُصبِح،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فی اللّ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لِ إذا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غشَ</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والنّهارِ إذا تَجَلّ</w:t>
      </w:r>
      <w:r w:rsidR="005E6A91">
        <w:rPr>
          <w:rFonts w:asciiTheme="minorBidi" w:hAnsiTheme="minorBidi" w:cs="Arial"/>
          <w:b w:val="0"/>
          <w:bCs w:val="0"/>
          <w:color w:val="auto"/>
          <w:rtl/>
        </w:rPr>
        <w:t>ی</w:t>
      </w:r>
      <w:r w:rsidRPr="00536F0E">
        <w:rPr>
          <w:rFonts w:asciiTheme="minorBidi" w:hAnsiTheme="minorBidi" w:cs="Arial"/>
          <w:b w:val="0"/>
          <w:bCs w:val="0"/>
          <w:color w:val="auto"/>
          <w:rtl/>
        </w:rPr>
        <w:t>، 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فی الآخِرَةِ والأول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حججَ الله، ورُعاتَنا، وقادتَنا، وأئمتَنا، وسادتَنا، وموال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أنتم نورُنا، وأنتم جاهُنا أوقاتَ صلواتِنا، وعصمتُنا لدعائِنا وصلاتِنا وص</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امِنا واستغفارِنا، وسائرِ أعمالِنا.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ها الإمامُ المأمول، السَّلام عل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بجوامعِ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أُشهِدُ</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أنّی أَشهَدُ أن لا إله إلا الله وحدَه لا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له، وأن محمداً عبدُه ورسولُه، لا حب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 إلا هُوَ وأهلُه، وأنّ أم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وأنّ الحسنَ حجّتُه، وأنّ الحس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وأنّ علیَّ بنَ الحس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وأنّ محمدَ بنَ علیٍّ حجّتُه، وأنّ جعفرَ بنَ محمدٍ حجّتُه، وأنّ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بنَ جعفرٍ حجّتُه، وأنّ علیَّ بنَ 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حجّتُه، وأنّ محمدَ بنَ علیٍّ حجّتُه، وأنّ علیَّ بنَ محمدٍ حجّتُه، وأنّ الحسنَ بنَ علیٍّ حجّتُه، وأنت حجّتُه، وأنّ الأنب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 دُعاةُ وهُداةُ رُشدِ</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أنتم الأولُ والآخِرُ وخاتمتُه، وأنّ رجعتَ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حقٌّ لا شکَّ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ومَ لا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نْفَعُ نَفْساً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لَمْ 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نْ آمَنَتْ مِنْ قَبْلُ أَوْ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 إِ</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مَانِهَا خَ</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وأنّ الموتَ حقّ، وأنّ 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راً ون</w:t>
      </w:r>
      <w:r w:rsidR="001C305E">
        <w:rPr>
          <w:rFonts w:asciiTheme="minorBidi" w:hAnsiTheme="minorBidi" w:cs="Arial"/>
          <w:b w:val="0"/>
          <w:bCs w:val="0"/>
          <w:color w:val="auto"/>
          <w:rtl/>
        </w:rPr>
        <w:t>ک</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راً حقّ، وأنّ النش_رَ ح_ قّ، والبعثَ حقّ، وأنّ الصراطَ حقّ، والمرصادَ حقّ، وأنّ الم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زانَ حقّ، والحسابَ حقّ، وأنّ الجنةَ والنارَ حقّ، والجزاءَ بهما للوعدِ والوع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حقّ، وأنّ</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للشفاعةِ حقّ،لا تُرَدُّون ولا تَسبِقُون بمش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ةِ الله، وبأمرِه تعملون.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وللهِ الرحمةُ وال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لمةُ العُل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الحسن</w:t>
      </w:r>
      <w:r w:rsidR="005E6A91">
        <w:rPr>
          <w:rFonts w:asciiTheme="minorBidi" w:hAnsiTheme="minorBidi" w:cs="Arial"/>
          <w:b w:val="0"/>
          <w:bCs w:val="0"/>
          <w:color w:val="auto"/>
          <w:rtl/>
        </w:rPr>
        <w:t>ی</w:t>
      </w:r>
      <w:r w:rsidRPr="00536F0E">
        <w:rPr>
          <w:rFonts w:asciiTheme="minorBidi" w:hAnsiTheme="minorBidi" w:cs="Arial"/>
          <w:b w:val="0"/>
          <w:bCs w:val="0"/>
          <w:color w:val="auto"/>
          <w:rtl/>
        </w:rPr>
        <w:t>، وحجةُ اللهِ النُعمَ</w:t>
      </w:r>
      <w:r w:rsidR="005E6A91">
        <w:rPr>
          <w:rFonts w:asciiTheme="minorBidi" w:hAnsiTheme="minorBidi" w:cs="Arial"/>
          <w:b w:val="0"/>
          <w:bCs w:val="0"/>
          <w:color w:val="auto"/>
          <w:rtl/>
        </w:rPr>
        <w:t>ی</w:t>
      </w:r>
      <w:r w:rsidRPr="00536F0E">
        <w:rPr>
          <w:rFonts w:asciiTheme="minorBidi" w:hAnsiTheme="minorBidi" w:cs="Arial"/>
          <w:b w:val="0"/>
          <w:bCs w:val="0"/>
          <w:color w:val="auto"/>
          <w:rtl/>
        </w:rPr>
        <w:t>، خَلَقَ الجنَّ والإنسَ لعبادتِه، أرادَ مِن عبادِه عبادتَه، فشقیٌّ وسع</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 قد شَقِیَ مَن خالف</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وسَعِدَ مَن أطاع</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وأنت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فاشهَد بما أشهَدتُ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تَخزُنُه وتَحفَظُه لی عندک، أموتُ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وأُنشَرُ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وأقِفُ به، 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لک، بر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ئاً من عدوِّک، ماقتاً لمن أبغض</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وادّاً لمن أحبّ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فالحقُّ ما رضِ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تُموه، والباطلُ ما سَخِطتُموه، والمعروفُ ما أمرتم به، والمن</w:t>
      </w:r>
      <w:r w:rsidR="001C305E">
        <w:rPr>
          <w:rFonts w:asciiTheme="minorBidi" w:hAnsiTheme="minorBidi" w:cs="Arial"/>
          <w:b w:val="0"/>
          <w:bCs w:val="0"/>
          <w:color w:val="auto"/>
          <w:rtl/>
        </w:rPr>
        <w:t>ک</w:t>
      </w:r>
      <w:r w:rsidRPr="00536F0E">
        <w:rPr>
          <w:rFonts w:asciiTheme="minorBidi" w:hAnsiTheme="minorBidi" w:cs="Arial"/>
          <w:b w:val="0"/>
          <w:bCs w:val="0"/>
          <w:color w:val="auto"/>
          <w:rtl/>
        </w:rPr>
        <w:t>رُ ما نه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تم عنه، والقضاءُ المثبتُ ما استأثَرَت به مش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والمَمحُوُّ ما استأثَرَت به سنّتُ</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فلا إلهَ إلا اللهُ وحدَه لا شر</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له، ومحمدٌ عبدُه ورسولُه، وعلیٌّ أم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رُ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والحسنُ حجّتُه، والحس</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حجّتُه، وعلیٌّ حجّتُه، ومحمدٌ حجّتُه، وجعفرٌ حجّتُه، وموس</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حجّتُه، وعلیٌّ حجّتُه، ومحمدٌ حجّتُه، وعلیٌّ حجّتُه، والحسنُ حجّتُه، وأنت حجّتُه وأنتم حُجَجُه وبراه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نُه.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أنا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مُستَبشِرٌ بالب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عةِ التی أخذ اللهُ علیَّ شرطَها قتالاً فی سب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لِه، اشتر</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به أنفُسَ المؤمن</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فنفسی مؤمنةٌ باللهِ وب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مولای، أولِ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وآخِرِ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ونصرتی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مُعَدَّة، ومَوَدّتی خالصةٌ ل</w:t>
      </w:r>
      <w:r w:rsidR="001C305E">
        <w:rPr>
          <w:rFonts w:asciiTheme="minorBidi" w:hAnsiTheme="minorBidi" w:cs="Arial"/>
          <w:b w:val="0"/>
          <w:bCs w:val="0"/>
          <w:color w:val="auto"/>
          <w:rtl/>
        </w:rPr>
        <w:t>ک</w:t>
      </w:r>
      <w:r w:rsidRPr="00536F0E">
        <w:rPr>
          <w:rFonts w:asciiTheme="minorBidi" w:hAnsiTheme="minorBidi" w:cs="Arial"/>
          <w:b w:val="0"/>
          <w:bCs w:val="0"/>
          <w:color w:val="auto"/>
          <w:rtl/>
        </w:rPr>
        <w:t>م، وبراءتی مِن</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أعدائِ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أهلِ الحَردةِ والجدالِ ثابتةٌ لِثارِ</w:t>
      </w:r>
      <w:r w:rsidR="001C305E">
        <w:rPr>
          <w:rFonts w:asciiTheme="minorBidi" w:hAnsiTheme="minorBidi" w:cs="Arial"/>
          <w:b w:val="0"/>
          <w:bCs w:val="0"/>
          <w:color w:val="auto"/>
          <w:rtl/>
        </w:rPr>
        <w:t>ک</w:t>
      </w:r>
      <w:r w:rsidRPr="00536F0E">
        <w:rPr>
          <w:rFonts w:asciiTheme="minorBidi" w:hAnsiTheme="minorBidi" w:cs="Arial"/>
          <w:b w:val="0"/>
          <w:bCs w:val="0"/>
          <w:color w:val="auto"/>
          <w:rtl/>
        </w:rPr>
        <w:t>م. أنا ولیٌّ وح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دٌ، واللهُ إلهُ الحقِّ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جعلُنی </w:t>
      </w:r>
      <w:r w:rsidR="001C305E">
        <w:rPr>
          <w:rFonts w:asciiTheme="minorBidi" w:hAnsiTheme="minorBidi" w:cs="Arial"/>
          <w:b w:val="0"/>
          <w:bCs w:val="0"/>
          <w:color w:val="auto"/>
          <w:rtl/>
        </w:rPr>
        <w:t>ک</w:t>
      </w:r>
      <w:r w:rsidRPr="00536F0E">
        <w:rPr>
          <w:rFonts w:asciiTheme="minorBidi" w:hAnsiTheme="minorBidi" w:cs="Arial"/>
          <w:b w:val="0"/>
          <w:bCs w:val="0"/>
          <w:color w:val="auto"/>
          <w:rtl/>
        </w:rPr>
        <w:t>ذلک، آم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آم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لی إلا أنت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 دِنت واعتصمتُ بک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تحرُسُنی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ما تقرّبتُ به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ک،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وقا</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ةَ اللهِ وسترَه وبر</w:t>
      </w:r>
      <w:r w:rsidR="001C305E">
        <w:rPr>
          <w:rFonts w:asciiTheme="minorBidi" w:hAnsiTheme="minorBidi" w:cs="Arial"/>
          <w:b w:val="0"/>
          <w:bCs w:val="0"/>
          <w:color w:val="auto"/>
          <w:rtl/>
        </w:rPr>
        <w:t>ک</w:t>
      </w:r>
      <w:r w:rsidRPr="00536F0E">
        <w:rPr>
          <w:rFonts w:asciiTheme="minorBidi" w:hAnsiTheme="minorBidi" w:cs="Arial"/>
          <w:b w:val="0"/>
          <w:bCs w:val="0"/>
          <w:color w:val="auto"/>
          <w:rtl/>
        </w:rPr>
        <w:t>تَه، أغِثنی أدرِ</w:t>
      </w:r>
      <w:r w:rsidR="001C305E">
        <w:rPr>
          <w:rFonts w:asciiTheme="minorBidi" w:hAnsiTheme="minorBidi" w:cs="Arial"/>
          <w:b w:val="0"/>
          <w:bCs w:val="0"/>
          <w:color w:val="auto"/>
          <w:rtl/>
        </w:rPr>
        <w:t>ک</w:t>
      </w:r>
      <w:r w:rsidRPr="00536F0E">
        <w:rPr>
          <w:rFonts w:asciiTheme="minorBidi" w:hAnsiTheme="minorBidi" w:cs="Arial"/>
          <w:b w:val="0"/>
          <w:bCs w:val="0"/>
          <w:color w:val="auto"/>
          <w:rtl/>
        </w:rPr>
        <w:t>نی، صِلنی 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ولا تَقطَعنی.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بهم توسّلی وتقرّبی، اللّهمّ 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محمدٍ وآلِه وصِلنی بهم ولا تَقطَعنی، اللّهمّ بحجّتِ</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اعصِمنی، وسلامُک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آلِ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س.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مولای، أنت الجاهُ عندَ اللهِ ربِّ</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وربّ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این عبارت کامل زیارت آل یاسین طبق نقل جناب ابن المشهدی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بود که ایشان خود تصریح کرده سؤالات حمیری و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از آن حذف کرده است، و البته ای کاش آن را کامل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 زیرا قسمتی از نامه بوده و مقصود از توبیخی که در فقره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نخست آمده: لا لأمر الله تعقلون ولا من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ائه تقبلون، را واضح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کرده است، لابد از اینکه بگوییم این عبارت جواب کسانی بوده که برخی مقولات را مطرح کرده بودند.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سند این روایت، مورد وثوق و امانتداری راویان آن</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محمد بن المشهدی گرفته تا حمیری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همه ثابت است. لکن نسبت به دعای پس از آن متوقفیم، چرا که در بعضی عبارات آن خلل است، لذا نزد ما ترجیح با آن است که این دعا، عبارات حسین بن روح باشد که به تصریح خودش، اجازه داشته پاسخ برخی مسائل را بنویسد.</w:t>
      </w:r>
      <w:r w:rsidR="00473924">
        <w:rPr>
          <w:rFonts w:asciiTheme="minorBidi" w:hAnsiTheme="minorBidi" w:cs="Arial"/>
          <w:b w:val="0"/>
          <w:bCs w:val="0"/>
          <w:color w:val="auto"/>
          <w:rtl/>
        </w:rPr>
        <w:t xml:space="preserve">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غیبت شیخ طوسی /373 از محمد بن احمد بن داود قمی چنین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 «به دست خطّ احمد بن ابراهیم نوبختی و املاء ابو القاسم حسین بن روح</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در پشت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که در آن سؤالات و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هایی بود که از قم فرستاده شده بود و در آن پرسیده بودند آیا این جواب</w:t>
      </w:r>
      <w:r w:rsidR="008E4C00">
        <w:rPr>
          <w:rFonts w:asciiTheme="minorBidi" w:hAnsiTheme="minorBidi" w:cs="Arial"/>
          <w:b w:val="0"/>
          <w:bCs w:val="0"/>
          <w:color w:val="auto"/>
          <w:rtl/>
        </w:rPr>
        <w:t>‌‍‌</w:t>
      </w:r>
      <w:r w:rsidRPr="00536F0E">
        <w:rPr>
          <w:rFonts w:asciiTheme="minorBidi" w:hAnsiTheme="minorBidi" w:cs="Arial"/>
          <w:b w:val="0"/>
          <w:bCs w:val="0"/>
          <w:color w:val="auto"/>
          <w:rtl/>
        </w:rPr>
        <w:t>ها از جانب فقیه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یا محمد بن علی شلمغانی؟ زیرا از شلمغانی چنین نقل شده: من پاسخ این سؤالات را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ام. پس در پشت 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 پاسخ را نگاشت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چنین یافتم: بسم الله الرحمن الرحیم، ما از این نامه و آنچه دربردارد آگاه شدیم، تمام آن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ماست، و واگذارده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گمراه گمراهگر معروف به عزاقری</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خدایش لعنت کند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 xml:space="preserve">هیچ نقشی [حتی] در یک حرف از آن نداشته است.»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می</w:t>
      </w:r>
      <w:r w:rsidR="008E4C00">
        <w:rPr>
          <w:rFonts w:asciiTheme="minorBidi" w:hAnsiTheme="minorBidi" w:cs="Arial"/>
          <w:b w:val="0"/>
          <w:bCs w:val="0"/>
          <w:color w:val="auto"/>
          <w:rtl/>
        </w:rPr>
        <w:t>‌‍‌</w:t>
      </w:r>
      <w:r w:rsidRPr="00536F0E">
        <w:rPr>
          <w:rFonts w:asciiTheme="minorBidi" w:hAnsiTheme="minorBidi" w:cs="Arial"/>
          <w:b w:val="0"/>
          <w:bCs w:val="0"/>
          <w:color w:val="auto"/>
          <w:rtl/>
        </w:rPr>
        <w:t>بینیم جناب حسین بن روح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گوید: پاسخ</w:t>
      </w:r>
      <w:r w:rsidR="008E4C00">
        <w:rPr>
          <w:rFonts w:asciiTheme="minorBidi" w:hAnsiTheme="minorBidi" w:cs="Arial"/>
          <w:b w:val="0"/>
          <w:bCs w:val="0"/>
          <w:color w:val="auto"/>
          <w:rtl/>
        </w:rPr>
        <w:t>‌‍‌</w:t>
      </w:r>
      <w:r w:rsidRPr="00536F0E">
        <w:rPr>
          <w:rFonts w:asciiTheme="minorBidi" w:hAnsiTheme="minorBidi" w:cs="Arial"/>
          <w:b w:val="0"/>
          <w:bCs w:val="0"/>
          <w:color w:val="auto"/>
          <w:rtl/>
        </w:rPr>
        <w:t>های ما، این تعبیر اعم از آن است که این کلام عین عبارت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باشد یا آنکه مضمون کلام حضرت و تعبیر جناب حسین بن روح. و عجیب نیست که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او فرمان دهند که پاره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از مسائل را پاسخ دهد. البته این مطلب چیزی از اهمیت آن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کاهد به خصوص آنکه بلاغت آن از سنخ سخنان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 حال اگر به املاء جناب حسین بن روح باشد، وی با تقواتر از آن است که در دین مطلبی بگوید که لفظ یا معنای آن را از امامش نشنیده باشد. پیشتر نیز از علل الشرائع 1 /241 ماجرایی مفصل گذشت که در انتهای آن آمده بود: «محمد بن ابراهیم بن اسحاق</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خدا از او رضا باشد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گوید: فردای آن روز نزد شیخ ابو القاسم حسین بن روح آمدم و با خود گفتم: آیا آنچه دیروز برای ما گفت، از پیش خود بود؟ ایشان خود ابتدا به سخن کرده فرمودند: ای محمد بن ابراهیم</w:t>
      </w:r>
      <w:r w:rsidR="008E4C00">
        <w:rPr>
          <w:rFonts w:asciiTheme="minorBidi" w:hAnsiTheme="minorBidi" w:cs="Arial"/>
          <w:b w:val="0"/>
          <w:bCs w:val="0"/>
          <w:color w:val="auto"/>
          <w:rtl/>
        </w:rPr>
        <w:t>‌‍‌</w:t>
      </w:r>
      <w:r w:rsidRPr="00536F0E">
        <w:rPr>
          <w:rFonts w:asciiTheme="minorBidi" w:hAnsiTheme="minorBidi" w:cs="Arial"/>
          <w:b w:val="0"/>
          <w:bCs w:val="0"/>
          <w:color w:val="auto"/>
          <w:rtl/>
        </w:rPr>
        <w:t>! اگر از آسمان فرو افتم و پرندگان مرا بربایند، یا آنکه باد مرا در مکانی دور بیافکند، برایم بهتر از آن است که در دین خدا</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که ذکرش بلند است</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رأی خود سخن گویم، آن مطلب از جانب اصل بود و از حجت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شنیده شده بود.»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نگارنده: این جریان، از بلندای مقام ایشان حکایت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و اینکه مطلب درونی شخص را دانست، و سفیران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از روی علم و یقین سخن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رانند و نه ظن و اجتهاد.</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زیارتی برای تمام معصومان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از جمله امام مهدی عجل الله تعالی فرجه الشریف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/357 از عبد الله بن محمد بن عابد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«از مولایم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عسکری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منزل ایشان در سامرا به سال 255 درخواست کردم تا درودنامه</w:t>
      </w:r>
      <w:r w:rsidR="008E4C00">
        <w:rPr>
          <w:rFonts w:asciiTheme="minorBidi" w:hAnsiTheme="minorBidi" w:cs="Arial"/>
          <w:b w:val="0"/>
          <w:bCs w:val="0"/>
          <w:color w:val="auto"/>
          <w:rtl/>
        </w:rPr>
        <w:t>‌‍‌</w:t>
      </w:r>
      <w:r w:rsidRPr="00536F0E">
        <w:rPr>
          <w:rFonts w:asciiTheme="minorBidi" w:hAnsiTheme="minorBidi" w:cs="Arial"/>
          <w:b w:val="0"/>
          <w:bCs w:val="0"/>
          <w:color w:val="auto"/>
          <w:rtl/>
        </w:rPr>
        <w:t>ای بر پیامبر و جانشینانش</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را بر من املاء کنند، و با خود برگه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های بسیاری آورده بودم، ایشان بدون آنکه از کتابی بگویند فرمودند: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اللّهمّ صلِّ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ول</w:t>
      </w:r>
      <w:r w:rsidR="00FC4A59" w:rsidRPr="00536F0E">
        <w:rPr>
          <w:rFonts w:asciiTheme="minorBidi" w:hAnsiTheme="minorBidi" w:cs="Arial"/>
          <w:b w:val="0"/>
          <w:bCs w:val="0"/>
          <w:color w:val="auto"/>
          <w:rtl/>
        </w:rPr>
        <w:t>ی</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وابنِ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الذ</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فرضتَ طاعتَهم، وأوجبتَ حقَّهم وأذهبتَ عنهم الرجسَ وطهَّرتَهم تطه</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راً.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اللّهمّ انصُره وانتَصِر به لد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نِک، وانصُر به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اءَک وأول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اءَه 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عتَه وأنصارَه واجعلنا منهم.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اللّهمّ أعِذه مِن شرِّ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باغٍ وطاغٍ ومِن شرِّ جم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خلقِک، واحفَظه مِن 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ه ومِن خلفِه، وعن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نِه وعن شمالِه، واحرُسه وامنَعه أن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وصَلَ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بسوءٍ، واحفَظ ف</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رسولَ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 وآلَ رسولِ</w:t>
      </w:r>
      <w:r w:rsidR="001C305E">
        <w:rPr>
          <w:rFonts w:asciiTheme="minorBidi" w:hAnsiTheme="minorBidi" w:cs="Arial"/>
          <w:b w:val="0"/>
          <w:bCs w:val="0"/>
          <w:color w:val="auto"/>
          <w:rtl/>
        </w:rPr>
        <w:t>ک</w:t>
      </w:r>
      <w:r w:rsidRPr="00536F0E">
        <w:rPr>
          <w:rFonts w:asciiTheme="minorBidi" w:hAnsiTheme="minorBidi" w:cs="Arial"/>
          <w:b w:val="0"/>
          <w:bCs w:val="0"/>
          <w:color w:val="auto"/>
          <w:rtl/>
        </w:rPr>
        <w:t>، وأَظهِر به العدلَ وأ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ده بالنصرِ، وانصُر ناصر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واخذُل خاذل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واقصِم به جبابرةَ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فرِ واقتُل به ال</w:t>
      </w:r>
      <w:r w:rsidR="001C305E">
        <w:rPr>
          <w:rFonts w:asciiTheme="minorBidi" w:hAnsiTheme="minorBidi" w:cs="Arial"/>
          <w:b w:val="0"/>
          <w:bCs w:val="0"/>
          <w:color w:val="auto"/>
          <w:rtl/>
        </w:rPr>
        <w:t>ک</w:t>
      </w:r>
      <w:r w:rsidRPr="00536F0E">
        <w:rPr>
          <w:rFonts w:asciiTheme="minorBidi" w:hAnsiTheme="minorBidi" w:cs="Arial"/>
          <w:b w:val="0"/>
          <w:bCs w:val="0"/>
          <w:color w:val="auto"/>
          <w:rtl/>
        </w:rPr>
        <w:t>فّارَ والمنافق</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وجم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عَ الملحِد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ثُ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انوا وأ</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r w:rsidR="001C305E">
        <w:rPr>
          <w:rFonts w:asciiTheme="minorBidi" w:hAnsiTheme="minorBidi" w:cs="Arial"/>
          <w:b w:val="0"/>
          <w:bCs w:val="0"/>
          <w:color w:val="auto"/>
          <w:rtl/>
        </w:rPr>
        <w:t>ک</w:t>
      </w:r>
      <w:r w:rsidRPr="00536F0E">
        <w:rPr>
          <w:rFonts w:asciiTheme="minorBidi" w:hAnsiTheme="minorBidi" w:cs="Arial"/>
          <w:b w:val="0"/>
          <w:bCs w:val="0"/>
          <w:color w:val="auto"/>
          <w:rtl/>
        </w:rPr>
        <w:t>انوا مِن مشارقِ الأرضِ ومغاربِها وبرِّها وبحرِها، واملأ به الأرضَ عدلاً وأَظهِر به 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عل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ه وآلِه السَّلام.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واجعلنی اللّهمّ مِن أنصارِه وأعوانِه وأتباعِه وش</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عتِه، وأرِنی فی آلِ محمدٍ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أمُلون وفی عدوِّهم ما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حذَرون، إلهَ الحقِّ آم</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زیارت امام مهدی عجل الله تعالی فرجه الشریف</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شان</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ابن المشهدی رحمه الله</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المزار /656 زیارتی را برای سرداب غیبت نقل 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کند که در ابتدای آن آمده است: «ألله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الله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لا إله إلا الله والله أ</w:t>
      </w:r>
      <w:r w:rsidR="001C305E">
        <w:rPr>
          <w:rFonts w:asciiTheme="minorBidi" w:hAnsiTheme="minorBidi" w:cs="Arial"/>
          <w:b w:val="0"/>
          <w:bCs w:val="0"/>
          <w:color w:val="auto"/>
          <w:rtl/>
        </w:rPr>
        <w:t>ک</w:t>
      </w:r>
      <w:r w:rsidRPr="00536F0E">
        <w:rPr>
          <w:rFonts w:asciiTheme="minorBidi" w:hAnsiTheme="minorBidi" w:cs="Arial"/>
          <w:b w:val="0"/>
          <w:bCs w:val="0"/>
          <w:color w:val="auto"/>
          <w:rtl/>
        </w:rPr>
        <w:t>بر، ولله الحمد، الحمد لله الذی هدانا لهذا، وعرّفنا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اءه وأعداءه، ووفقنا لز</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ارة أئمتنا ولم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جعلنا من المعاند</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الناصب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ولا من الغلاة المفوض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ولا من المرتاب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المقصّر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السلام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ولی الله وابن أول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ائه...»</w:t>
      </w:r>
    </w:p>
    <w:p w:rsidR="00EB7ED7" w:rsidRPr="00536F0E" w:rsidRDefault="00EB7ED7" w:rsidP="00473924">
      <w:pPr>
        <w:pStyle w:val="a"/>
        <w:spacing w:before="0" w:line="240" w:lineRule="auto"/>
        <w:jc w:val="both"/>
        <w:rPr>
          <w:rFonts w:asciiTheme="minorBidi" w:hAnsiTheme="minorBidi" w:cs="Arial"/>
          <w:b w:val="0"/>
          <w:bCs w:val="0"/>
          <w:color w:val="auto"/>
          <w:rtl/>
        </w:rPr>
      </w:pPr>
      <w:r w:rsidRPr="00536F0E">
        <w:rPr>
          <w:rFonts w:asciiTheme="minorBidi" w:hAnsiTheme="minorBidi" w:cs="Arial"/>
          <w:b w:val="0"/>
          <w:bCs w:val="0"/>
          <w:color w:val="auto"/>
          <w:rtl/>
        </w:rPr>
        <w:t>برخی دیگر از ادعیه و زیارات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مزار شیخ مفید /95: دعا برای حفظ و نصرت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بعد از زیارت امام</w:t>
      </w:r>
      <w:r w:rsidR="008E4C00">
        <w:rPr>
          <w:rFonts w:asciiTheme="minorBidi" w:hAnsiTheme="minorBidi" w:cs="Arial"/>
          <w:b w:val="0"/>
          <w:bCs w:val="0"/>
          <w:color w:val="auto"/>
          <w:rtl/>
        </w:rPr>
        <w:t>‌‍‌</w:t>
      </w:r>
      <w:r w:rsidRPr="00536F0E">
        <w:rPr>
          <w:rFonts w:asciiTheme="minorBidi" w:hAnsiTheme="minorBidi" w:cs="Arial"/>
          <w:b w:val="0"/>
          <w:bCs w:val="0"/>
          <w:color w:val="auto"/>
          <w:rtl/>
        </w:rPr>
        <w:t>حسین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کفعمی /550: دعایی برای تجدید عهد با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/16 و 232: مناجات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با خدای متعال.</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3 /325: دعا برای پیامبر و ائمه</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سجده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شکر.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کامل الزیارات /174: دعایی از امام باقر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ولایت و برائت.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جمال الاسبوع /285: دعا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بعد از نماز جعفر طیار.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/326: دعا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قنوت نماز جمعه.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من لا یحضره الفقیه 1 /329: دعا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سجده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شکر.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/328: دعا برای تعجیل فرج به وسیله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کافی 2 /547 و من لا یحضره الفقیه 1 /327: دعا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بعد از فریضه.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دلائل الامامة /300: صلوات بر پیامبر و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و دعا برای امام مهدی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/708، اقبال الاعمال /515، مصباح کفعمی /688 و البلد الامین /265: دعا برای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روز مباهله.</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الزائر /178: زیارت امامان و امام مهدی</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/327: زیارتی دیگر برای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/312، الایقاظ من الهجعة /296</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از مزار مفید، شهید و ابن طاووس</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و بحار الانوار 102 /83: زیارت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خانه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ایشان بعد از زیارت قبر پدر و جدّش</w:t>
      </w:r>
      <w:r w:rsidR="005B0463" w:rsidRPr="00536F0E">
        <w:rPr>
          <w:rFonts w:asciiTheme="minorBidi" w:hAnsiTheme="minorBidi" w:cs="Arial"/>
          <w:b w:val="0"/>
          <w:bCs w:val="0"/>
          <w:color w:val="auto"/>
          <w:rtl/>
        </w:rPr>
        <w:t xml:space="preserve"> علیهما السلام </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/165: دعای توسّل به پیامبر و امامان</w:t>
      </w:r>
      <w:r w:rsidR="005B0463" w:rsidRPr="00536F0E">
        <w:rPr>
          <w:rFonts w:asciiTheme="minorBidi" w:hAnsiTheme="minorBidi" w:cs="Arial"/>
          <w:b w:val="0"/>
          <w:bCs w:val="0"/>
          <w:color w:val="auto"/>
          <w:rtl/>
        </w:rPr>
        <w:t xml:space="preserve"> علیهم السلام </w:t>
      </w:r>
      <w:r w:rsidRPr="00536F0E">
        <w:rPr>
          <w:rFonts w:asciiTheme="minorBidi" w:hAnsiTheme="minorBidi" w:cs="Arial"/>
          <w:b w:val="0"/>
          <w:bCs w:val="0"/>
          <w:color w:val="auto"/>
          <w:rtl/>
        </w:rPr>
        <w:t>: «ابو حمزه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ثمالی گوید: یک بار دست پسرم شکست، و او را نزد یحیی بن عبد الله شکسته بند آوردم. آن را نگاه کرد و گفت: بد شکسته است، و به اتاق خود بالا رفت تا دستمالی بیاورد. در همین اثناء به یاد دعایی که علی بن الحسین زین</w:t>
      </w:r>
      <w:r w:rsidR="00214D59">
        <w:rPr>
          <w:rFonts w:asciiTheme="minorBidi" w:hAnsiTheme="minorBidi" w:cs="Arial" w:hint="cs"/>
          <w:b w:val="0"/>
          <w:bCs w:val="0"/>
          <w:color w:val="auto"/>
          <w:rtl/>
        </w:rPr>
        <w:t xml:space="preserve"> </w:t>
      </w:r>
      <w:r w:rsidRPr="00536F0E">
        <w:rPr>
          <w:rFonts w:asciiTheme="minorBidi" w:hAnsiTheme="minorBidi" w:cs="Arial"/>
          <w:b w:val="0"/>
          <w:bCs w:val="0"/>
          <w:color w:val="auto"/>
          <w:rtl/>
        </w:rPr>
        <w:t>العابدین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به من آموختند افتادم. پس دست پسرم را گرفته آن را بر او خواندم و بر شکستگی دست کشیدم که به اذن خدای متعال بهبودی یافت، و چون یحیی پایین آمد هیچ ایرادی ندید.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یحیی صدا زد: دست دیگرت را بده ولی در آن هم عیبی مشاهده نکرد، پس گفت: سبحان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آیا هم اکنون شکستگی بدی در آن نبود؟</w:t>
      </w:r>
      <w:r w:rsidR="008E4C00">
        <w:rPr>
          <w:rFonts w:asciiTheme="minorBidi" w:hAnsiTheme="minorBidi" w:cs="Arial"/>
          <w:b w:val="0"/>
          <w:bCs w:val="0"/>
          <w:color w:val="auto"/>
          <w:rtl/>
        </w:rPr>
        <w:t>‌‍‌</w:t>
      </w:r>
      <w:r w:rsidRPr="00536F0E">
        <w:rPr>
          <w:rFonts w:asciiTheme="minorBidi" w:hAnsiTheme="minorBidi" w:cs="Arial"/>
          <w:b w:val="0"/>
          <w:bCs w:val="0"/>
          <w:color w:val="auto"/>
          <w:rtl/>
        </w:rPr>
        <w:t>! چنین سحری از شما شیعیان عجیب نیست</w:t>
      </w:r>
      <w:r w:rsidR="008E4C00">
        <w:rPr>
          <w:rFonts w:asciiTheme="minorBidi" w:hAnsiTheme="minorBidi" w:cs="Arial"/>
          <w:b w:val="0"/>
          <w:bCs w:val="0"/>
          <w:color w:val="auto"/>
          <w:rtl/>
        </w:rPr>
        <w:t>‌‍‌</w:t>
      </w:r>
      <w:r w:rsidRPr="00536F0E">
        <w:rPr>
          <w:rFonts w:asciiTheme="minorBidi" w:hAnsiTheme="minorBidi" w:cs="Arial"/>
          <w:b w:val="0"/>
          <w:bCs w:val="0"/>
          <w:color w:val="auto"/>
          <w:rtl/>
        </w:rPr>
        <w:t>!</w:t>
      </w:r>
    </w:p>
    <w:p w:rsidR="00EB7ED7" w:rsidRPr="00536F0E" w:rsidRDefault="00EB7ED7" w:rsidP="00214D59">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بدو گفتم: مادرت به عزایت بنشیند، این سحر نیست، من دعایی را که از مولایم علی بن الحسین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شنیده بودم به یاد آوردم و خواندم. از من خواست تعلیمش دهم ولی من گفتم: آیا بعد از سخنی که از تو شنیدم</w:t>
      </w:r>
      <w:r w:rsidR="008E4C00">
        <w:rPr>
          <w:rFonts w:asciiTheme="minorBidi" w:hAnsiTheme="minorBidi" w:cs="Arial"/>
          <w:b w:val="0"/>
          <w:bCs w:val="0"/>
          <w:color w:val="auto"/>
          <w:rtl/>
        </w:rPr>
        <w:t>‌‍‌</w:t>
      </w:r>
      <w:r w:rsidRPr="00536F0E">
        <w:rPr>
          <w:rFonts w:asciiTheme="minorBidi" w:hAnsiTheme="minorBidi" w:cs="Arial"/>
          <w:b w:val="0"/>
          <w:bCs w:val="0"/>
          <w:color w:val="auto"/>
          <w:rtl/>
        </w:rPr>
        <w:t>! نه، دیده</w:t>
      </w:r>
      <w:r w:rsidR="00214D59">
        <w:rPr>
          <w:rFonts w:asciiTheme="minorBidi" w:hAnsiTheme="minorBidi" w:cs="Arial" w:hint="cs"/>
          <w:b w:val="0"/>
          <w:bCs w:val="0"/>
          <w:color w:val="auto"/>
          <w:rtl/>
        </w:rPr>
        <w:t>‌</w:t>
      </w:r>
      <w:r w:rsidRPr="00536F0E">
        <w:rPr>
          <w:rFonts w:asciiTheme="minorBidi" w:hAnsiTheme="minorBidi" w:cs="Arial"/>
          <w:b w:val="0"/>
          <w:bCs w:val="0"/>
          <w:color w:val="auto"/>
          <w:rtl/>
        </w:rPr>
        <w:t>ات را بدان روشن نمی</w:t>
      </w:r>
      <w:r w:rsidR="008E4C00">
        <w:rPr>
          <w:rFonts w:asciiTheme="minorBidi" w:hAnsiTheme="minorBidi" w:cs="Arial"/>
          <w:b w:val="0"/>
          <w:bCs w:val="0"/>
          <w:color w:val="auto"/>
          <w:rtl/>
        </w:rPr>
        <w:t>‌‍‌</w:t>
      </w:r>
      <w:r w:rsidRPr="00536F0E">
        <w:rPr>
          <w:rFonts w:asciiTheme="minorBidi" w:hAnsiTheme="minorBidi" w:cs="Arial"/>
          <w:b w:val="0"/>
          <w:bCs w:val="0"/>
          <w:color w:val="auto"/>
          <w:rtl/>
        </w:rPr>
        <w:t>کنم، تو اهلیّت آن را نداری.</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حمران بن اعین گوید: من به ابو حمزه گفتم: تو را به خدا قسم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دهم که آن را به ما بیاموزی، او هم در پاسخ گفت: سبحان الله</w:t>
      </w:r>
      <w:r w:rsidR="008E4C00">
        <w:rPr>
          <w:rFonts w:asciiTheme="minorBidi" w:hAnsiTheme="minorBidi" w:cs="Arial"/>
          <w:b w:val="0"/>
          <w:bCs w:val="0"/>
          <w:color w:val="auto"/>
          <w:rtl/>
        </w:rPr>
        <w:t>‌‍‌</w:t>
      </w:r>
      <w:r w:rsidRPr="00536F0E">
        <w:rPr>
          <w:rFonts w:asciiTheme="minorBidi" w:hAnsiTheme="minorBidi" w:cs="Arial"/>
          <w:b w:val="0"/>
          <w:bCs w:val="0"/>
          <w:color w:val="auto"/>
          <w:rtl/>
        </w:rPr>
        <w:t xml:space="preserve">! من این را تنها برای این گفتم که به شما بیاموزم، بنویسید: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بسم الله الرحمن الرح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حیُّ قبلَ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حیُّ بعدَ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حیُّ معَ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حیُّ 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لا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بقَ</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و</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فنَ</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حیّ، لا إلهَ إلا أنت،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حیُّ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مُ،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مُح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یَ الموت</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ا قائمٌ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لِّ نفسٍ بما </w:t>
      </w:r>
      <w:r w:rsidR="001C305E">
        <w:rPr>
          <w:rFonts w:asciiTheme="minorBidi" w:hAnsiTheme="minorBidi" w:cs="Arial"/>
          <w:b w:val="0"/>
          <w:bCs w:val="0"/>
          <w:color w:val="auto"/>
          <w:rtl/>
        </w:rPr>
        <w:t>ک</w:t>
      </w:r>
      <w:r w:rsidRPr="00536F0E">
        <w:rPr>
          <w:rFonts w:asciiTheme="minorBidi" w:hAnsiTheme="minorBidi" w:cs="Arial"/>
          <w:b w:val="0"/>
          <w:bCs w:val="0"/>
          <w:color w:val="auto"/>
          <w:rtl/>
        </w:rPr>
        <w:t>سبَت، إنّی أتوجّهُ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وأتوسّلُ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وأتقرّبُ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بجودِک و</w:t>
      </w:r>
      <w:r w:rsidR="001C305E">
        <w:rPr>
          <w:rFonts w:asciiTheme="minorBidi" w:hAnsiTheme="minorBidi" w:cs="Arial"/>
          <w:b w:val="0"/>
          <w:bCs w:val="0"/>
          <w:color w:val="auto"/>
          <w:rtl/>
        </w:rPr>
        <w:t>ک</w:t>
      </w:r>
      <w:r w:rsidRPr="00536F0E">
        <w:rPr>
          <w:rFonts w:asciiTheme="minorBidi" w:hAnsiTheme="minorBidi" w:cs="Arial"/>
          <w:b w:val="0"/>
          <w:bCs w:val="0"/>
          <w:color w:val="auto"/>
          <w:rtl/>
        </w:rPr>
        <w:t xml:space="preserve">رمِک ورحمتِک التی وَسِعَت </w:t>
      </w:r>
      <w:r w:rsidR="001C305E">
        <w:rPr>
          <w:rFonts w:asciiTheme="minorBidi" w:hAnsiTheme="minorBidi" w:cs="Arial"/>
          <w:b w:val="0"/>
          <w:bCs w:val="0"/>
          <w:color w:val="auto"/>
          <w:rtl/>
        </w:rPr>
        <w:t>ک</w:t>
      </w:r>
      <w:r w:rsidRPr="00536F0E">
        <w:rPr>
          <w:rFonts w:asciiTheme="minorBidi" w:hAnsiTheme="minorBidi" w:cs="Arial"/>
          <w:b w:val="0"/>
          <w:bCs w:val="0"/>
          <w:color w:val="auto"/>
          <w:rtl/>
        </w:rPr>
        <w:t>لَّ شئ، وأتوجّهُ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وأتوسّلُ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بحرمةِ هذا القرآن، وبحرمةِ الإسلام، وشهادةِ أن لا إلهَ إلا أنت وحدَک لا شر</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لک، وأن محمداً عبدُک ورسولُک، وأتوجّهُ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وأتوسّلُ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وأستَشفِعُ إل</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بنب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نبیِّ الرحمةِ محمدٍ صلی الله علیه وآله وسلم ... وبحقِّ خلفِ الأئمةِ الماض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والإمامِ الز</w:t>
      </w:r>
      <w:r w:rsidR="001C305E">
        <w:rPr>
          <w:rFonts w:asciiTheme="minorBidi" w:hAnsiTheme="minorBidi" w:cs="Arial"/>
          <w:b w:val="0"/>
          <w:bCs w:val="0"/>
          <w:color w:val="auto"/>
          <w:rtl/>
        </w:rPr>
        <w:t>ک</w:t>
      </w:r>
      <w:r w:rsidRPr="00536F0E">
        <w:rPr>
          <w:rFonts w:asciiTheme="minorBidi" w:hAnsiTheme="minorBidi" w:cs="Arial"/>
          <w:b w:val="0"/>
          <w:bCs w:val="0"/>
          <w:color w:val="auto"/>
          <w:rtl/>
        </w:rPr>
        <w:t>یِّ الهادی المهدیّ، الحجّةِ بعدَ آبائِه عل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خلقِک، المؤدِّی عن علمِ نب</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ک، ووارثِ علمِ الماض</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ن مِن الوص</w:t>
      </w:r>
      <w:r w:rsidR="00FC4A59" w:rsidRPr="00536F0E">
        <w:rPr>
          <w:rFonts w:asciiTheme="minorBidi" w:hAnsiTheme="minorBidi" w:cs="Arial"/>
          <w:b w:val="0"/>
          <w:bCs w:val="0"/>
          <w:color w:val="auto"/>
          <w:rtl/>
        </w:rPr>
        <w:t>یی</w:t>
      </w:r>
      <w:r w:rsidRPr="00536F0E">
        <w:rPr>
          <w:rFonts w:asciiTheme="minorBidi" w:hAnsiTheme="minorBidi" w:cs="Arial"/>
          <w:b w:val="0"/>
          <w:bCs w:val="0"/>
          <w:color w:val="auto"/>
          <w:rtl/>
        </w:rPr>
        <w:t>ن، المخصوصِ الدّاعی إل</w:t>
      </w:r>
      <w:r w:rsidR="005E6A91">
        <w:rPr>
          <w:rFonts w:asciiTheme="minorBidi" w:hAnsiTheme="minorBidi" w:cs="Arial"/>
          <w:b w:val="0"/>
          <w:bCs w:val="0"/>
          <w:color w:val="auto"/>
          <w:rtl/>
        </w:rPr>
        <w:t>ی</w:t>
      </w:r>
      <w:r w:rsidRPr="00536F0E">
        <w:rPr>
          <w:rFonts w:asciiTheme="minorBidi" w:hAnsiTheme="minorBidi" w:cs="Arial"/>
          <w:b w:val="0"/>
          <w:bCs w:val="0"/>
          <w:color w:val="auto"/>
          <w:rtl/>
        </w:rPr>
        <w:t xml:space="preserve"> طاعتِک وطاعةِ آبائِه الصالح</w:t>
      </w:r>
      <w:r w:rsidR="00FC4A59" w:rsidRPr="00536F0E">
        <w:rPr>
          <w:rFonts w:asciiTheme="minorBidi" w:hAnsiTheme="minorBidi" w:cs="Arial"/>
          <w:b w:val="0"/>
          <w:bCs w:val="0"/>
          <w:color w:val="auto"/>
          <w:rtl/>
        </w:rPr>
        <w:t>ی</w:t>
      </w:r>
      <w:r w:rsidRPr="00536F0E">
        <w:rPr>
          <w:rFonts w:asciiTheme="minorBidi" w:hAnsiTheme="minorBidi" w:cs="Arial"/>
          <w:b w:val="0"/>
          <w:bCs w:val="0"/>
          <w:color w:val="auto"/>
          <w:rtl/>
        </w:rPr>
        <w:t xml:space="preserve">ن. </w:t>
      </w:r>
    </w:p>
    <w:p w:rsidR="00EB7ED7" w:rsidRPr="00536F0E" w:rsidRDefault="00FC4A59"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ا محمدُ </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ا أبا القاسماه، بأبی أنت وأمّی، إل</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اللهِ أتَشَفَّعُ بک، وبالأئمةِ مِن ولدِک، وبعلیٍّ أم</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رِ المؤمن</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 وفاطمةَ، والحسنِ، والحس</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 وعلیِّ بنِ الحس</w:t>
      </w:r>
      <w:r w:rsidRPr="00536F0E">
        <w:rPr>
          <w:rFonts w:asciiTheme="minorBidi" w:hAnsiTheme="minorBidi" w:cs="Arial"/>
          <w:b w:val="0"/>
          <w:bCs w:val="0"/>
          <w:color w:val="auto"/>
          <w:rtl/>
        </w:rPr>
        <w:t>ی</w:t>
      </w:r>
      <w:r w:rsidR="00EB7ED7" w:rsidRPr="00536F0E">
        <w:rPr>
          <w:rFonts w:asciiTheme="minorBidi" w:hAnsiTheme="minorBidi" w:cs="Arial"/>
          <w:b w:val="0"/>
          <w:bCs w:val="0"/>
          <w:color w:val="auto"/>
          <w:rtl/>
        </w:rPr>
        <w:t>نِ، ومحمدِ بنِ علیٍّ، وجعفرِ بنِ محمدٍ، وموس</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xml:space="preserve"> بنِ جعفرٍ، وعلیِّ بنِ موس</w:t>
      </w:r>
      <w:r w:rsidR="005E6A91">
        <w:rPr>
          <w:rFonts w:asciiTheme="minorBidi" w:hAnsiTheme="minorBidi" w:cs="Arial"/>
          <w:b w:val="0"/>
          <w:bCs w:val="0"/>
          <w:color w:val="auto"/>
          <w:rtl/>
        </w:rPr>
        <w:t>ی</w:t>
      </w:r>
      <w:r w:rsidR="00EB7ED7" w:rsidRPr="00536F0E">
        <w:rPr>
          <w:rFonts w:asciiTheme="minorBidi" w:hAnsiTheme="minorBidi" w:cs="Arial"/>
          <w:b w:val="0"/>
          <w:bCs w:val="0"/>
          <w:color w:val="auto"/>
          <w:rtl/>
        </w:rPr>
        <w:t>، ومحمدِ بنِ علیٍّ، وعلیِّ بنِ محمدٍ، والحسنِ بنِ علیٍّ والخلفِ القائمِ المنتظَر.»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/253، بحار الانوار 94 /346 و مصباح کفعمی /278: دعای اعتقاد و توسل به امام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 xml:space="preserve">در درگاه خدا.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/233، مصباح کفعمی /278 و البلد الامین /387: دعایی دیگر به نام اعتقاد از امام کاظم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/295: دعایی از لسان امام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مهج الدعوات /334: دعایی از جابر بن یزید جعفی از امام باقر علیه السلام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 xml:space="preserve">همان /302: حجاب مولانا صاحب الزمان علیه السلام . </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همان /278، بحار الانوار 95 /266 و تبصرة الولی /212: دعای علوی مصری که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تعلیم او کردند.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/639، اقبال الاعمال /364، البلد الامین /250 و بحار الانوار 98 /234: دعای موقف از امام علی بن الحسین</w:t>
      </w:r>
      <w:r w:rsidR="005B0463" w:rsidRPr="00536F0E">
        <w:rPr>
          <w:rFonts w:asciiTheme="minorBidi" w:hAnsiTheme="minorBidi" w:cs="Arial"/>
          <w:b w:val="0"/>
          <w:bCs w:val="0"/>
          <w:color w:val="auto"/>
          <w:rtl/>
        </w:rPr>
        <w:t xml:space="preserve"> علیهما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در آن دعایی برای تمامی امامان</w:t>
      </w:r>
      <w:r w:rsidR="005B0463" w:rsidRPr="00536F0E">
        <w:rPr>
          <w:rFonts w:asciiTheme="minorBidi" w:hAnsiTheme="minorBidi" w:cs="Arial"/>
          <w:b w:val="0"/>
          <w:bCs w:val="0"/>
          <w:color w:val="auto"/>
          <w:rtl/>
        </w:rPr>
        <w:t xml:space="preserve"> علیهم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است.</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/54: در تعقیب نماز ظهر.</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فلاح السائل /170 می</w:t>
      </w:r>
      <w:r w:rsidR="008E4C00">
        <w:rPr>
          <w:rFonts w:asciiTheme="minorBidi" w:hAnsiTheme="minorBidi" w:cs="Arial"/>
          <w:b w:val="0"/>
          <w:bCs w:val="0"/>
          <w:color w:val="auto"/>
          <w:rtl/>
        </w:rPr>
        <w:t>‌‍‌</w:t>
      </w:r>
      <w:r w:rsidRPr="00536F0E">
        <w:rPr>
          <w:rFonts w:asciiTheme="minorBidi" w:hAnsiTheme="minorBidi" w:cs="Arial"/>
          <w:b w:val="0"/>
          <w:bCs w:val="0"/>
          <w:color w:val="auto"/>
          <w:rtl/>
        </w:rPr>
        <w:t>نویسد: «یکی از امور مهم در تعقیب نماز ظهر، آن است که در دعا برای مهدی علیه السلام</w:t>
      </w:r>
      <w:r w:rsidR="00473924">
        <w:rPr>
          <w:rFonts w:asciiTheme="minorBidi" w:hAnsiTheme="minorBidi" w:cs="Arial"/>
          <w:b w:val="0"/>
          <w:bCs w:val="0"/>
          <w:color w:val="auto"/>
          <w:rtl/>
        </w:rPr>
        <w:t xml:space="preserve"> </w:t>
      </w:r>
      <w:r w:rsidR="00536F0E">
        <w:rPr>
          <w:rFonts w:asciiTheme="minorBidi" w:hAnsiTheme="minorBidi" w:cs="Arial"/>
          <w:b w:val="0"/>
          <w:bCs w:val="0"/>
          <w:color w:val="auto"/>
          <w:rtl/>
        </w:rPr>
        <w:t xml:space="preserve">- </w:t>
      </w:r>
      <w:r w:rsidRPr="00536F0E">
        <w:rPr>
          <w:rFonts w:asciiTheme="minorBidi" w:hAnsiTheme="minorBidi" w:cs="Arial"/>
          <w:b w:val="0"/>
          <w:bCs w:val="0"/>
          <w:color w:val="auto"/>
          <w:rtl/>
        </w:rPr>
        <w:t>که رسول</w:t>
      </w:r>
      <w:r w:rsidR="008E4C00">
        <w:rPr>
          <w:rFonts w:asciiTheme="minorBidi" w:hAnsiTheme="minorBidi" w:cs="Arial"/>
          <w:b w:val="0"/>
          <w:bCs w:val="0"/>
          <w:color w:val="auto"/>
          <w:rtl/>
        </w:rPr>
        <w:t>‌‍‌</w:t>
      </w:r>
      <w:r w:rsidRPr="00536F0E">
        <w:rPr>
          <w:rFonts w:asciiTheme="minorBidi" w:hAnsiTheme="minorBidi" w:cs="Arial"/>
          <w:b w:val="0"/>
          <w:bCs w:val="0"/>
          <w:color w:val="auto"/>
          <w:rtl/>
        </w:rPr>
        <w:t>خدا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روایات صحیح، امت را به او بشارت داده و وعده داده</w:t>
      </w:r>
      <w:r w:rsidR="008E4C00">
        <w:rPr>
          <w:rFonts w:asciiTheme="minorBidi" w:hAnsiTheme="minorBidi" w:cs="Arial"/>
          <w:b w:val="0"/>
          <w:bCs w:val="0"/>
          <w:color w:val="auto"/>
          <w:rtl/>
        </w:rPr>
        <w:t>‌‍‌</w:t>
      </w:r>
      <w:r w:rsidRPr="00536F0E">
        <w:rPr>
          <w:rFonts w:asciiTheme="minorBidi" w:hAnsiTheme="minorBidi" w:cs="Arial"/>
          <w:b w:val="0"/>
          <w:bCs w:val="0"/>
          <w:color w:val="auto"/>
          <w:rtl/>
        </w:rPr>
        <w:t>اند که در آخرالزمان ظاهر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شود</w:t>
      </w:r>
      <w:r w:rsidR="00536F0E">
        <w:rPr>
          <w:rFonts w:asciiTheme="minorBidi" w:hAnsiTheme="minorBidi" w:cs="Arial"/>
          <w:b w:val="0"/>
          <w:bCs w:val="0"/>
          <w:color w:val="auto"/>
          <w:rtl/>
        </w:rPr>
        <w:t xml:space="preserve"> - </w:t>
      </w:r>
      <w:r w:rsidRPr="00536F0E">
        <w:rPr>
          <w:rFonts w:asciiTheme="minorBidi" w:hAnsiTheme="minorBidi" w:cs="Arial"/>
          <w:b w:val="0"/>
          <w:bCs w:val="0"/>
          <w:color w:val="auto"/>
          <w:rtl/>
        </w:rPr>
        <w:t>به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اقتدا شود.» سپس سند و متن دعا را می</w:t>
      </w:r>
      <w:r w:rsidR="008E4C00">
        <w:rPr>
          <w:rFonts w:asciiTheme="minorBidi" w:hAnsiTheme="minorBidi" w:cs="Arial"/>
          <w:b w:val="0"/>
          <w:bCs w:val="0"/>
          <w:color w:val="auto"/>
          <w:rtl/>
        </w:rPr>
        <w:t>‌‍‌</w:t>
      </w:r>
      <w:r w:rsidRPr="00536F0E">
        <w:rPr>
          <w:rFonts w:asciiTheme="minorBidi" w:hAnsiTheme="minorBidi" w:cs="Arial"/>
          <w:b w:val="0"/>
          <w:bCs w:val="0"/>
          <w:color w:val="auto"/>
          <w:rtl/>
        </w:rPr>
        <w:t>آورد.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/345: «از امام صادق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روایت شده که مستحب است بعد از نماز عصر روز جمعه این صلوات را برای پیامبر صلی الله علیه وآله وسلم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[که در آن عباراتی چند درباره</w:t>
      </w:r>
      <w:r w:rsidR="008E4C00">
        <w:rPr>
          <w:rFonts w:asciiTheme="minorBidi" w:hAnsiTheme="minorBidi" w:cs="Arial"/>
          <w:b w:val="0"/>
          <w:bCs w:val="0"/>
          <w:color w:val="auto"/>
          <w:rtl/>
        </w:rPr>
        <w:t>‌‍‌</w:t>
      </w:r>
      <w:r w:rsidRPr="00536F0E">
        <w:rPr>
          <w:rFonts w:asciiTheme="minorBidi" w:hAnsiTheme="minorBidi" w:cs="Arial"/>
          <w:b w:val="0"/>
          <w:bCs w:val="0"/>
          <w:color w:val="auto"/>
          <w:rtl/>
        </w:rPr>
        <w:t>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آمده است] بخوانند.»</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تهذیب الاحکام 3 /143: دعا برای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در روز غدیر خم.</w:t>
      </w:r>
    </w:p>
    <w:p w:rsidR="00EB7ED7" w:rsidRPr="00536F0E" w:rsidRDefault="00EB7ED7" w:rsidP="00473924">
      <w:pPr>
        <w:pStyle w:val="a0"/>
        <w:spacing w:line="240" w:lineRule="auto"/>
        <w:ind w:firstLine="0"/>
        <w:rPr>
          <w:rFonts w:asciiTheme="minorBidi" w:hAnsiTheme="minorBidi" w:cs="Arial"/>
          <w:b w:val="0"/>
          <w:bCs w:val="0"/>
          <w:color w:val="auto"/>
          <w:rtl/>
        </w:rPr>
      </w:pPr>
      <w:r w:rsidRPr="00536F0E">
        <w:rPr>
          <w:rFonts w:asciiTheme="minorBidi" w:hAnsiTheme="minorBidi" w:cs="Arial"/>
          <w:b w:val="0"/>
          <w:bCs w:val="0"/>
          <w:color w:val="auto"/>
          <w:rtl/>
        </w:rPr>
        <w:t>مصباح المتهجد /266: بعد از دو رکعت نماز حضرت زهرا</w:t>
      </w:r>
      <w:r w:rsidR="005B0463" w:rsidRPr="00536F0E">
        <w:rPr>
          <w:rFonts w:asciiTheme="minorBidi" w:hAnsiTheme="minorBidi" w:cs="Arial"/>
          <w:b w:val="0"/>
          <w:bCs w:val="0"/>
          <w:color w:val="auto"/>
          <w:rtl/>
        </w:rPr>
        <w:t xml:space="preserve"> علیها السلام </w:t>
      </w:r>
      <w:r w:rsidRPr="00536F0E">
        <w:rPr>
          <w:rFonts w:asciiTheme="minorBidi" w:hAnsiTheme="minorBidi" w:cs="Arial"/>
          <w:b w:val="0"/>
          <w:bCs w:val="0"/>
          <w:color w:val="auto"/>
          <w:rtl/>
        </w:rPr>
        <w:t>.</w:t>
      </w:r>
    </w:p>
    <w:p w:rsidR="00EB7ED7" w:rsidRPr="00536F0E" w:rsidRDefault="00EB7ED7" w:rsidP="00473924">
      <w:pPr>
        <w:pStyle w:val="a0"/>
        <w:spacing w:line="240" w:lineRule="auto"/>
        <w:ind w:firstLine="0"/>
        <w:rPr>
          <w:rFonts w:asciiTheme="minorBidi" w:hAnsiTheme="minorBidi" w:cs="Arial"/>
          <w:b w:val="0"/>
          <w:bCs w:val="0"/>
          <w:color w:val="auto"/>
        </w:rPr>
      </w:pPr>
      <w:r w:rsidRPr="00536F0E">
        <w:rPr>
          <w:rFonts w:asciiTheme="minorBidi" w:hAnsiTheme="minorBidi" w:cs="Arial"/>
          <w:b w:val="0"/>
          <w:bCs w:val="0"/>
          <w:color w:val="auto"/>
          <w:rtl/>
        </w:rPr>
        <w:t>مهج الدعوات /68 و الایقاظ من الهجعة /313: دعایی که روایت شده امام مهدی علیه السلام</w:t>
      </w:r>
      <w:r w:rsidR="00473924">
        <w:rPr>
          <w:rFonts w:asciiTheme="minorBidi" w:hAnsiTheme="minorBidi" w:cs="Arial"/>
          <w:b w:val="0"/>
          <w:bCs w:val="0"/>
          <w:color w:val="auto"/>
          <w:rtl/>
        </w:rPr>
        <w:t xml:space="preserve"> </w:t>
      </w:r>
      <w:r w:rsidRPr="00536F0E">
        <w:rPr>
          <w:rFonts w:asciiTheme="minorBidi" w:hAnsiTheme="minorBidi" w:cs="Arial"/>
          <w:b w:val="0"/>
          <w:bCs w:val="0"/>
          <w:color w:val="auto"/>
          <w:rtl/>
        </w:rPr>
        <w:t>آن را در قنوت خواندند.</w:t>
      </w:r>
    </w:p>
    <w:sectPr w:rsidR="00EB7ED7" w:rsidRPr="00536F0E">
      <w:pgSz w:w="9921" w:h="13890"/>
      <w:pgMar w:top="1984"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5E" w:rsidRDefault="0033395E">
      <w:r>
        <w:separator/>
      </w:r>
    </w:p>
  </w:endnote>
  <w:endnote w:type="continuationSeparator" w:id="0">
    <w:p w:rsidR="0033395E" w:rsidRDefault="0033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m_Naskh Qurani Bold">
    <w:panose1 w:val="00000000000000000000"/>
    <w:charset w:val="B2"/>
    <w:family w:val="auto"/>
    <w:notTrueType/>
    <w:pitch w:val="default"/>
    <w:sig w:usb0="00002001" w:usb1="00000000" w:usb2="00000000" w:usb3="00000000" w:csb0="00000040" w:csb1="00000000"/>
  </w:font>
  <w:font w:name="w_Lotus Semi Bold">
    <w:panose1 w:val="00000000000000000000"/>
    <w:charset w:val="B2"/>
    <w:family w:val="auto"/>
    <w:notTrueType/>
    <w:pitch w:val="default"/>
    <w:sig w:usb0="00002001" w:usb1="00000000" w:usb2="00000000" w:usb3="00000000" w:csb0="00000040" w:csb1="00000000"/>
  </w:font>
  <w:font w:name="Droid Arabic Naskh">
    <w:panose1 w:val="00000000000000000000"/>
    <w:charset w:val="02"/>
    <w:family w:val="auto"/>
    <w:notTrueType/>
    <w:pitch w:val="default"/>
  </w:font>
  <w:font w:name="w_Jalal">
    <w:panose1 w:val="00000000000000000000"/>
    <w:charset w:val="B2"/>
    <w:family w:val="auto"/>
    <w:notTrueType/>
    <w:pitch w:val="default"/>
    <w:sig w:usb0="00002001" w:usb1="00000000" w:usb2="00000000" w:usb3="00000000" w:csb0="00000040" w:csb1="00000000"/>
  </w:font>
  <w:font w:name="w_Badr">
    <w:panose1 w:val="00000000000000000000"/>
    <w:charset w:val="B2"/>
    <w:family w:val="auto"/>
    <w:notTrueType/>
    <w:pitch w:val="default"/>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wm_Naskh Qurani 93">
    <w:panose1 w:val="00000000000000000000"/>
    <w:charset w:val="B2"/>
    <w:family w:val="auto"/>
    <w:notTrueType/>
    <w:pitch w:val="default"/>
    <w:sig w:usb0="00002001" w:usb1="00000000" w:usb2="00000000" w:usb3="00000000" w:csb0="00000040" w:csb1="00000000"/>
  </w:font>
  <w:font w:name="w_Badr Semi Bold">
    <w:panose1 w:val="00000000000000000000"/>
    <w:charset w:val="B2"/>
    <w:family w:val="auto"/>
    <w:notTrueType/>
    <w:pitch w:val="default"/>
    <w:sig w:usb0="00002001" w:usb1="00000000" w:usb2="00000000" w:usb3="00000000" w:csb0="00000040" w:csb1="00000000"/>
  </w:font>
  <w:font w:name="wm_Naskh Qurani">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5E" w:rsidRDefault="0033395E">
      <w:r>
        <w:separator/>
      </w:r>
    </w:p>
  </w:footnote>
  <w:footnote w:type="continuationSeparator" w:id="0">
    <w:p w:rsidR="0033395E" w:rsidRDefault="0033395E">
      <w:r>
        <w:continuationSeparator/>
      </w:r>
    </w:p>
  </w:footnote>
  <w:footnote w:id="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الملاحم ابن منادی /63 و المستدرک 4 /504 وی آن را صحیح می</w:t>
      </w:r>
      <w:r>
        <w:rPr>
          <w:rFonts w:asciiTheme="minorBidi" w:hAnsiTheme="minorBidi" w:cs="Arial"/>
          <w:b w:val="0"/>
          <w:bCs w:val="0"/>
          <w:rtl/>
        </w:rPr>
        <w:t>‌‍‌</w:t>
      </w:r>
      <w:r w:rsidRPr="00536F0E">
        <w:rPr>
          <w:rFonts w:asciiTheme="minorBidi" w:hAnsiTheme="minorBidi" w:cs="Arial"/>
          <w:b w:val="0"/>
          <w:bCs w:val="0"/>
          <w:rtl/>
        </w:rPr>
        <w:t>شمارد.</w:t>
      </w:r>
    </w:p>
  </w:footnote>
  <w:footnote w:id="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/272 و 273، اعلام الوری /428 و 429، الخرائج و الجرائح 3 /1164 و اثبات الهداة 3 /728 و 733</w:t>
      </w:r>
    </w:p>
  </w:footnote>
  <w:footnote w:id="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التذکرة قرطبی 2 /681 و 697 و جامع سیوطی 4 /772</w:t>
      </w:r>
    </w:p>
  </w:footnote>
  <w:footnote w:id="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درختی که چوب بسیار سختی دارد و زمان درازی می</w:t>
      </w:r>
      <w:r>
        <w:rPr>
          <w:rFonts w:asciiTheme="minorBidi" w:hAnsiTheme="minorBidi" w:cs="Arial"/>
          <w:b w:val="0"/>
          <w:bCs w:val="0"/>
          <w:rtl/>
        </w:rPr>
        <w:t>‌‍‌</w:t>
      </w:r>
      <w:r w:rsidRPr="00536F0E">
        <w:rPr>
          <w:rFonts w:asciiTheme="minorBidi" w:hAnsiTheme="minorBidi" w:cs="Arial"/>
          <w:b w:val="0"/>
          <w:bCs w:val="0"/>
          <w:rtl/>
        </w:rPr>
        <w:t>کشد تا خاموش شود.</w:t>
      </w:r>
    </w:p>
  </w:footnote>
  <w:footnote w:id="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شیصبان نام شیطان است و کنایه از حاکمان بنی</w:t>
      </w:r>
      <w:r>
        <w:rPr>
          <w:rFonts w:asciiTheme="minorBidi" w:hAnsiTheme="minorBidi" w:cs="Arial"/>
          <w:b w:val="0"/>
          <w:bCs w:val="0"/>
          <w:rtl/>
        </w:rPr>
        <w:t>‌‍‌</w:t>
      </w:r>
      <w:r w:rsidRPr="00536F0E">
        <w:rPr>
          <w:rFonts w:asciiTheme="minorBidi" w:hAnsiTheme="minorBidi" w:cs="Arial"/>
          <w:b w:val="0"/>
          <w:bCs w:val="0"/>
          <w:rtl/>
        </w:rPr>
        <w:t>عبّاس می</w:t>
      </w:r>
      <w:r>
        <w:rPr>
          <w:rFonts w:asciiTheme="minorBidi" w:hAnsiTheme="minorBidi" w:cs="Arial"/>
          <w:b w:val="0"/>
          <w:bCs w:val="0"/>
          <w:rtl/>
        </w:rPr>
        <w:t>‌‍‌</w:t>
      </w:r>
      <w:r w:rsidRPr="00536F0E">
        <w:rPr>
          <w:rFonts w:asciiTheme="minorBidi" w:hAnsiTheme="minorBidi" w:cs="Arial"/>
          <w:b w:val="0"/>
          <w:bCs w:val="0"/>
          <w:rtl/>
        </w:rPr>
        <w:t>باشد. آنها سی و هفت تن بودند و علّت اینکه در این روایت سخن از بیست و چهار تن به میان آمده، می</w:t>
      </w:r>
      <w:r>
        <w:rPr>
          <w:rFonts w:asciiTheme="minorBidi" w:hAnsiTheme="minorBidi" w:cs="Arial"/>
          <w:b w:val="0"/>
          <w:bCs w:val="0"/>
          <w:rtl/>
        </w:rPr>
        <w:t>‌‍‌</w:t>
      </w:r>
      <w:r w:rsidRPr="00536F0E">
        <w:rPr>
          <w:rFonts w:asciiTheme="minorBidi" w:hAnsiTheme="minorBidi" w:cs="Arial"/>
          <w:b w:val="0"/>
          <w:bCs w:val="0"/>
          <w:rtl/>
        </w:rPr>
        <w:t>تواند آن باشد که حضرت آن حکّامی را که حکومت مستقر داشتند قصد کرده</w:t>
      </w:r>
      <w:r>
        <w:rPr>
          <w:rFonts w:asciiTheme="minorBidi" w:hAnsiTheme="minorBidi" w:cs="Arial"/>
          <w:b w:val="0"/>
          <w:bCs w:val="0"/>
          <w:rtl/>
        </w:rPr>
        <w:t>‌‍‌</w:t>
      </w:r>
      <w:r w:rsidRPr="00536F0E">
        <w:rPr>
          <w:rFonts w:asciiTheme="minorBidi" w:hAnsiTheme="minorBidi" w:cs="Arial"/>
          <w:b w:val="0"/>
          <w:bCs w:val="0"/>
          <w:rtl/>
        </w:rPr>
        <w:t>اند، نه همه</w:t>
      </w:r>
      <w:r>
        <w:rPr>
          <w:rFonts w:asciiTheme="minorBidi" w:hAnsiTheme="minorBidi" w:cs="Arial"/>
          <w:b w:val="0"/>
          <w:bCs w:val="0"/>
          <w:rtl/>
        </w:rPr>
        <w:t>‌‍‌</w:t>
      </w:r>
      <w:r w:rsidRPr="00536F0E">
        <w:rPr>
          <w:rFonts w:asciiTheme="minorBidi" w:hAnsiTheme="minorBidi" w:cs="Arial"/>
          <w:b w:val="0"/>
          <w:bCs w:val="0"/>
          <w:rtl/>
        </w:rPr>
        <w:t>ی آنها را. کدید هم ممکن است کنایه از معتز عباسی باشد که بیست و چهار سال عمر کرد، و یا مقتدر که بیست و چهار سال خلافت داشت، ر.ک به بحار الانوار 36 /356. م</w:t>
      </w:r>
    </w:p>
  </w:footnote>
  <w:footnote w:id="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الملاحم و الفتن /136، مناقب آل ابی طالب علیه السلام</w:t>
      </w:r>
      <w:r>
        <w:rPr>
          <w:rFonts w:asciiTheme="minorBidi" w:hAnsiTheme="minorBidi" w:cs="Arial"/>
          <w:b w:val="0"/>
          <w:bCs w:val="0"/>
          <w:rtl/>
        </w:rPr>
        <w:t xml:space="preserve"> </w:t>
      </w:r>
      <w:r w:rsidRPr="00536F0E">
        <w:rPr>
          <w:rFonts w:asciiTheme="minorBidi" w:hAnsiTheme="minorBidi" w:cs="Arial"/>
          <w:b w:val="0"/>
          <w:bCs w:val="0"/>
          <w:rtl/>
        </w:rPr>
        <w:t xml:space="preserve">2 /273، مشارق انوار الیقین /164 و اثبات الهداة 1 /598 و 2 /442 </w:t>
      </w:r>
    </w:p>
  </w:footnote>
  <w:footnote w:id="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بوده در نزدیکی بصره و اکنون جزئی از آن است.</w:t>
      </w:r>
    </w:p>
  </w:footnote>
  <w:footnote w:id="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الملاحم ابن منادی /40، مصابیح بغوی 3 /486</w:t>
      </w:r>
      <w:r>
        <w:rPr>
          <w:rFonts w:asciiTheme="minorBidi" w:hAnsiTheme="minorBidi" w:cs="Arial"/>
          <w:b w:val="0"/>
          <w:bCs w:val="0"/>
          <w:rtl/>
        </w:rPr>
        <w:t xml:space="preserve"> - </w:t>
      </w:r>
      <w:r w:rsidRPr="00536F0E">
        <w:rPr>
          <w:rFonts w:asciiTheme="minorBidi" w:hAnsiTheme="minorBidi" w:cs="Arial"/>
          <w:b w:val="0"/>
          <w:bCs w:val="0"/>
          <w:rtl/>
        </w:rPr>
        <w:t>وی آن را حدیثی حسن می</w:t>
      </w:r>
      <w:r>
        <w:rPr>
          <w:rFonts w:asciiTheme="minorBidi" w:hAnsiTheme="minorBidi" w:cs="Arial"/>
          <w:b w:val="0"/>
          <w:bCs w:val="0"/>
          <w:rtl/>
        </w:rPr>
        <w:t>‌‍‌</w:t>
      </w:r>
      <w:r w:rsidRPr="00536F0E">
        <w:rPr>
          <w:rFonts w:asciiTheme="minorBidi" w:hAnsiTheme="minorBidi" w:cs="Arial"/>
          <w:b w:val="0"/>
          <w:bCs w:val="0"/>
          <w:rtl/>
        </w:rPr>
        <w:t>داند</w:t>
      </w:r>
      <w:r>
        <w:rPr>
          <w:rFonts w:asciiTheme="minorBidi" w:hAnsiTheme="minorBidi" w:cs="Arial"/>
          <w:b w:val="0"/>
          <w:bCs w:val="0"/>
          <w:rtl/>
        </w:rPr>
        <w:t xml:space="preserve"> - </w:t>
      </w:r>
      <w:r w:rsidRPr="00536F0E">
        <w:rPr>
          <w:rFonts w:asciiTheme="minorBidi" w:hAnsiTheme="minorBidi" w:cs="Arial"/>
          <w:b w:val="0"/>
          <w:bCs w:val="0"/>
          <w:rtl/>
        </w:rPr>
        <w:t>و جامع الاصول 10 /219</w:t>
      </w:r>
    </w:p>
  </w:footnote>
  <w:footnote w:id="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جمع الفوائد 3 /317</w:t>
      </w:r>
    </w:p>
  </w:footnote>
  <w:footnote w:id="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حاشیه</w:t>
      </w:r>
      <w:r>
        <w:rPr>
          <w:rFonts w:asciiTheme="minorBidi" w:hAnsiTheme="minorBidi" w:cs="Arial"/>
          <w:b w:val="0"/>
          <w:bCs w:val="0"/>
          <w:rtl/>
        </w:rPr>
        <w:t>‌‍‌</w:t>
      </w:r>
      <w:r w:rsidRPr="00536F0E">
        <w:rPr>
          <w:rFonts w:asciiTheme="minorBidi" w:hAnsiTheme="minorBidi" w:cs="Arial"/>
          <w:b w:val="0"/>
          <w:bCs w:val="0"/>
          <w:rtl/>
        </w:rPr>
        <w:t>ی مصابیح بغوی 3 /486</w:t>
      </w:r>
    </w:p>
  </w:footnote>
  <w:footnote w:id="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صاحب زنج علی بن محمد بن احمد بن عیسی از اهالی روستای ورزنین از توابع ری بود. وی در شوّال سال 257 قیام کرد و داخل بصره شد. چنان از مرد و زن و پیر و جوان کشت که برخی کشته</w:t>
      </w:r>
      <w:r>
        <w:rPr>
          <w:rFonts w:asciiTheme="minorBidi" w:hAnsiTheme="minorBidi" w:cs="Arial"/>
          <w:b w:val="0"/>
          <w:bCs w:val="0"/>
          <w:rtl/>
        </w:rPr>
        <w:t>‌‍‌</w:t>
      </w:r>
      <w:r w:rsidRPr="00536F0E">
        <w:rPr>
          <w:rFonts w:asciiTheme="minorBidi" w:hAnsiTheme="minorBidi" w:cs="Arial"/>
          <w:b w:val="0"/>
          <w:bCs w:val="0"/>
          <w:rtl/>
        </w:rPr>
        <w:t>های به دست او را قابل شمارش نمی</w:t>
      </w:r>
      <w:r>
        <w:rPr>
          <w:rFonts w:asciiTheme="minorBidi" w:hAnsiTheme="minorBidi" w:cs="Arial"/>
          <w:b w:val="0"/>
          <w:bCs w:val="0"/>
          <w:rtl/>
        </w:rPr>
        <w:t>‌‍‌</w:t>
      </w:r>
      <w:r w:rsidRPr="00536F0E">
        <w:rPr>
          <w:rFonts w:asciiTheme="minorBidi" w:hAnsiTheme="minorBidi" w:cs="Arial"/>
          <w:b w:val="0"/>
          <w:bCs w:val="0"/>
          <w:rtl/>
        </w:rPr>
        <w:t>دانند. نقل شده در یک واقعه در بصره سیصد هزار نفر را کشت. اوضاع چنان بر مردم سخت بوده و در تنگنا قرار داشتند که می</w:t>
      </w:r>
      <w:r>
        <w:rPr>
          <w:rFonts w:asciiTheme="minorBidi" w:hAnsiTheme="minorBidi" w:cs="Arial"/>
          <w:b w:val="0"/>
          <w:bCs w:val="0"/>
          <w:rtl/>
        </w:rPr>
        <w:t>‌‍‌</w:t>
      </w:r>
      <w:r w:rsidRPr="00536F0E">
        <w:rPr>
          <w:rFonts w:asciiTheme="minorBidi" w:hAnsiTheme="minorBidi" w:cs="Arial"/>
          <w:b w:val="0"/>
          <w:bCs w:val="0"/>
          <w:rtl/>
        </w:rPr>
        <w:t>نویسند: روزها پنهان می</w:t>
      </w:r>
      <w:r>
        <w:rPr>
          <w:rFonts w:asciiTheme="minorBidi" w:hAnsiTheme="minorBidi" w:cs="Arial"/>
          <w:b w:val="0"/>
          <w:bCs w:val="0"/>
          <w:rtl/>
        </w:rPr>
        <w:t>‌‍‌</w:t>
      </w:r>
      <w:r w:rsidRPr="00536F0E">
        <w:rPr>
          <w:rFonts w:asciiTheme="minorBidi" w:hAnsiTheme="minorBidi" w:cs="Arial"/>
          <w:b w:val="0"/>
          <w:bCs w:val="0"/>
          <w:rtl/>
        </w:rPr>
        <w:t>شدند و شب</w:t>
      </w:r>
      <w:r>
        <w:rPr>
          <w:rFonts w:asciiTheme="minorBidi" w:hAnsiTheme="minorBidi" w:cs="Arial"/>
          <w:b w:val="0"/>
          <w:bCs w:val="0"/>
          <w:rtl/>
        </w:rPr>
        <w:t>‌‍‌</w:t>
      </w:r>
      <w:r w:rsidRPr="00536F0E">
        <w:rPr>
          <w:rFonts w:asciiTheme="minorBidi" w:hAnsiTheme="minorBidi" w:cs="Arial"/>
          <w:b w:val="0"/>
          <w:bCs w:val="0"/>
          <w:rtl/>
        </w:rPr>
        <w:t>ها بیرون می</w:t>
      </w:r>
      <w:r>
        <w:rPr>
          <w:rFonts w:asciiTheme="minorBidi" w:hAnsiTheme="minorBidi" w:cs="Arial"/>
          <w:b w:val="0"/>
          <w:bCs w:val="0"/>
          <w:rtl/>
        </w:rPr>
        <w:t>‌‍‌</w:t>
      </w:r>
      <w:r w:rsidRPr="00536F0E">
        <w:rPr>
          <w:rFonts w:asciiTheme="minorBidi" w:hAnsiTheme="minorBidi" w:cs="Arial"/>
          <w:b w:val="0"/>
          <w:bCs w:val="0"/>
          <w:rtl/>
        </w:rPr>
        <w:t>آمدند و سگ</w:t>
      </w:r>
      <w:r>
        <w:rPr>
          <w:rFonts w:asciiTheme="minorBidi" w:hAnsiTheme="minorBidi" w:cs="Arial"/>
          <w:b w:val="0"/>
          <w:bCs w:val="0"/>
          <w:rtl/>
        </w:rPr>
        <w:t>‌‍‌</w:t>
      </w:r>
      <w:r w:rsidRPr="00536F0E">
        <w:rPr>
          <w:rFonts w:asciiTheme="minorBidi" w:hAnsiTheme="minorBidi" w:cs="Arial"/>
          <w:b w:val="0"/>
          <w:bCs w:val="0"/>
          <w:rtl/>
        </w:rPr>
        <w:t>ها و گربه</w:t>
      </w:r>
      <w:r>
        <w:rPr>
          <w:rFonts w:asciiTheme="minorBidi" w:hAnsiTheme="minorBidi" w:cs="Arial"/>
          <w:b w:val="0"/>
          <w:bCs w:val="0"/>
          <w:rtl/>
        </w:rPr>
        <w:t>‌‍‌</w:t>
      </w:r>
      <w:r w:rsidRPr="00536F0E">
        <w:rPr>
          <w:rFonts w:asciiTheme="minorBidi" w:hAnsiTheme="minorBidi" w:cs="Arial"/>
          <w:b w:val="0"/>
          <w:bCs w:val="0"/>
          <w:rtl/>
        </w:rPr>
        <w:t>ها را می</w:t>
      </w:r>
      <w:r>
        <w:rPr>
          <w:rFonts w:asciiTheme="minorBidi" w:hAnsiTheme="minorBidi" w:cs="Arial"/>
          <w:b w:val="0"/>
          <w:bCs w:val="0"/>
          <w:rtl/>
        </w:rPr>
        <w:t>‌‍‌</w:t>
      </w:r>
      <w:r w:rsidRPr="00536F0E">
        <w:rPr>
          <w:rFonts w:asciiTheme="minorBidi" w:hAnsiTheme="minorBidi" w:cs="Arial"/>
          <w:b w:val="0"/>
          <w:bCs w:val="0"/>
          <w:rtl/>
        </w:rPr>
        <w:t>خوردند. فراتر از آن می</w:t>
      </w:r>
      <w:r>
        <w:rPr>
          <w:rFonts w:asciiTheme="minorBidi" w:hAnsiTheme="minorBidi" w:cs="Arial"/>
          <w:b w:val="0"/>
          <w:bCs w:val="0"/>
          <w:rtl/>
        </w:rPr>
        <w:t>‌‍‌</w:t>
      </w:r>
      <w:r w:rsidRPr="00536F0E">
        <w:rPr>
          <w:rFonts w:asciiTheme="minorBidi" w:hAnsiTheme="minorBidi" w:cs="Arial"/>
          <w:b w:val="0"/>
          <w:bCs w:val="0"/>
          <w:rtl/>
        </w:rPr>
        <w:t>نویسند: مردم از فرط گرسنگی جنازه</w:t>
      </w:r>
      <w:r>
        <w:rPr>
          <w:rFonts w:asciiTheme="minorBidi" w:hAnsiTheme="minorBidi" w:cs="Arial"/>
          <w:b w:val="0"/>
          <w:bCs w:val="0"/>
          <w:rtl/>
        </w:rPr>
        <w:t>‌‍‌</w:t>
      </w:r>
      <w:r w:rsidRPr="00536F0E">
        <w:rPr>
          <w:rFonts w:asciiTheme="minorBidi" w:hAnsiTheme="minorBidi" w:cs="Arial"/>
          <w:b w:val="0"/>
          <w:bCs w:val="0"/>
          <w:rtl/>
        </w:rPr>
        <w:t>های خود را نیز تقسیم و تناول می</w:t>
      </w:r>
      <w:r>
        <w:rPr>
          <w:rFonts w:asciiTheme="minorBidi" w:hAnsiTheme="minorBidi" w:cs="Arial"/>
          <w:b w:val="0"/>
          <w:bCs w:val="0"/>
          <w:rtl/>
        </w:rPr>
        <w:t>‌‍‌</w:t>
      </w:r>
      <w:r w:rsidRPr="00536F0E">
        <w:rPr>
          <w:rFonts w:asciiTheme="minorBidi" w:hAnsiTheme="minorBidi" w:cs="Arial"/>
          <w:b w:val="0"/>
          <w:bCs w:val="0"/>
          <w:rtl/>
        </w:rPr>
        <w:t>کردند. او چندین سال بر بصره حکومت کرد و نهایتاً در صفر سال 267 توسّط موفّق عبّاسی به هلاکت رسید. لشکر او زنجیان طائفه</w:t>
      </w:r>
      <w:r>
        <w:rPr>
          <w:rFonts w:asciiTheme="minorBidi" w:hAnsiTheme="minorBidi" w:cs="Arial"/>
          <w:b w:val="0"/>
          <w:bCs w:val="0"/>
          <w:rtl/>
        </w:rPr>
        <w:t>‌‍‌</w:t>
      </w:r>
      <w:r w:rsidRPr="00536F0E">
        <w:rPr>
          <w:rFonts w:asciiTheme="minorBidi" w:hAnsiTheme="minorBidi" w:cs="Arial"/>
          <w:b w:val="0"/>
          <w:bCs w:val="0"/>
          <w:rtl/>
        </w:rPr>
        <w:t>ای از اهالی سودان بودند، ر.ک به مروج الذهب 4 /108 و تتمة المنتهی /430 و 436. م</w:t>
      </w:r>
    </w:p>
  </w:footnote>
  <w:footnote w:id="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قسمت</w:t>
      </w:r>
      <w:r>
        <w:rPr>
          <w:rFonts w:asciiTheme="minorBidi" w:hAnsiTheme="minorBidi" w:cs="Arial"/>
          <w:b w:val="0"/>
          <w:bCs w:val="0"/>
          <w:rtl/>
        </w:rPr>
        <w:t>‌‍‌</w:t>
      </w:r>
      <w:r w:rsidRPr="00536F0E">
        <w:rPr>
          <w:rFonts w:asciiTheme="minorBidi" w:hAnsiTheme="minorBidi" w:cs="Arial"/>
          <w:b w:val="0"/>
          <w:bCs w:val="0"/>
          <w:rtl/>
        </w:rPr>
        <w:t>هایی از آن در احتجاج 1 /250</w:t>
      </w:r>
    </w:p>
  </w:footnote>
  <w:footnote w:id="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شرح ابن ابی الحدید 7 /102</w:t>
      </w:r>
    </w:p>
  </w:footnote>
  <w:footnote w:id="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اعلام الوری /429 و اثبات الهداة 3 /733</w:t>
      </w:r>
    </w:p>
  </w:footnote>
  <w:footnote w:id="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/58</w:t>
      </w:r>
    </w:p>
  </w:footnote>
  <w:footnote w:id="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نجم /53</w:t>
      </w:r>
    </w:p>
  </w:footnote>
  <w:footnote w:id="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/70</w:t>
      </w:r>
    </w:p>
  </w:footnote>
  <w:footnote w:id="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البدء و التاریخ /436</w:t>
      </w:r>
    </w:p>
  </w:footnote>
  <w:footnote w:id="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/58</w:t>
      </w:r>
    </w:p>
  </w:footnote>
  <w:footnote w:id="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مشابه آن صحیح مسلم 8 /175، سنن ابو داود 3 /166، السنن فی الفتن 6 /1118 و سنن بیهقی 9 /137 </w:t>
      </w:r>
    </w:p>
  </w:footnote>
  <w:footnote w:id="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/155</w:t>
      </w:r>
    </w:p>
  </w:footnote>
  <w:footnote w:id="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غیبت نعمانی /250، دلائل الامامة /259 و ارشاد /361 </w:t>
      </w:r>
    </w:p>
  </w:footnote>
  <w:footnote w:id="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غیبت شیخ طوسی /271</w:t>
      </w:r>
    </w:p>
  </w:footnote>
  <w:footnote w:id="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رحبه</w:t>
      </w:r>
      <w:r>
        <w:rPr>
          <w:rFonts w:asciiTheme="minorBidi" w:hAnsiTheme="minorBidi" w:cs="Arial"/>
          <w:b w:val="0"/>
          <w:bCs w:val="0"/>
          <w:rtl/>
        </w:rPr>
        <w:t>‌‍‌</w:t>
      </w:r>
      <w:r w:rsidRPr="00536F0E">
        <w:rPr>
          <w:rFonts w:asciiTheme="minorBidi" w:hAnsiTheme="minorBidi" w:cs="Arial"/>
          <w:b w:val="0"/>
          <w:bCs w:val="0"/>
          <w:rtl/>
        </w:rPr>
        <w:t>ی کوفه سکویی در مسجد کوفه، که امیرالمؤمنین علیه السلام</w:t>
      </w:r>
      <w:r>
        <w:rPr>
          <w:rFonts w:asciiTheme="minorBidi" w:hAnsiTheme="minorBidi" w:cs="Arial"/>
          <w:b w:val="0"/>
          <w:bCs w:val="0"/>
          <w:rtl/>
        </w:rPr>
        <w:t xml:space="preserve"> </w:t>
      </w:r>
      <w:r w:rsidRPr="00536F0E">
        <w:rPr>
          <w:rFonts w:asciiTheme="minorBidi" w:hAnsiTheme="minorBidi" w:cs="Arial"/>
          <w:b w:val="0"/>
          <w:bCs w:val="0"/>
          <w:rtl/>
        </w:rPr>
        <w:t>بر آن می</w:t>
      </w:r>
      <w:r>
        <w:rPr>
          <w:rFonts w:asciiTheme="minorBidi" w:hAnsiTheme="minorBidi" w:cs="Arial"/>
          <w:b w:val="0"/>
          <w:bCs w:val="0"/>
          <w:rtl/>
        </w:rPr>
        <w:t>‌‍‌</w:t>
      </w:r>
      <w:r w:rsidRPr="00536F0E">
        <w:rPr>
          <w:rFonts w:asciiTheme="minorBidi" w:hAnsiTheme="minorBidi" w:cs="Arial"/>
          <w:b w:val="0"/>
          <w:bCs w:val="0"/>
          <w:rtl/>
        </w:rPr>
        <w:t>نشستند و موعظه می</w:t>
      </w:r>
      <w:r>
        <w:rPr>
          <w:rFonts w:asciiTheme="minorBidi" w:hAnsiTheme="minorBidi" w:cs="Arial"/>
          <w:b w:val="0"/>
          <w:bCs w:val="0"/>
          <w:rtl/>
        </w:rPr>
        <w:t>‌‍‌</w:t>
      </w:r>
      <w:r w:rsidRPr="00536F0E">
        <w:rPr>
          <w:rFonts w:asciiTheme="minorBidi" w:hAnsiTheme="minorBidi" w:cs="Arial"/>
          <w:b w:val="0"/>
          <w:bCs w:val="0"/>
          <w:rtl/>
        </w:rPr>
        <w:t>فرمودند.</w:t>
      </w:r>
    </w:p>
  </w:footnote>
  <w:footnote w:id="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سبب این احتمال آن است که راوی یعنی عمر بن ابان، تردید دارد که کدامیک در سخن امام علیه السلام</w:t>
      </w:r>
      <w:r>
        <w:rPr>
          <w:rFonts w:asciiTheme="minorBidi" w:hAnsiTheme="minorBidi" w:cs="Arial"/>
          <w:b w:val="0"/>
          <w:bCs w:val="0"/>
          <w:rtl/>
        </w:rPr>
        <w:t xml:space="preserve"> </w:t>
      </w:r>
      <w:r w:rsidRPr="00536F0E">
        <w:rPr>
          <w:rFonts w:asciiTheme="minorBidi" w:hAnsiTheme="minorBidi" w:cs="Arial"/>
          <w:b w:val="0"/>
          <w:bCs w:val="0"/>
          <w:rtl/>
        </w:rPr>
        <w:t>آمده است، سفیانی یا رفیق وی. م</w:t>
      </w:r>
    </w:p>
  </w:footnote>
  <w:footnote w:id="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الحاوی سیوطی 2 /67</w:t>
      </w:r>
    </w:p>
  </w:footnote>
  <w:footnote w:id="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ر.ک به عقد الدرر /127، الحاوی 2 /69، جمع الجوامع 2 /103 و الفتاوی الحدیثیة /29 </w:t>
      </w:r>
    </w:p>
  </w:footnote>
  <w:footnote w:id="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کافی 1 /231، نعمانی /238 و کمال الدین 2/670</w:t>
      </w:r>
    </w:p>
  </w:footnote>
  <w:footnote w:id="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منتخب الانوار /199</w:t>
      </w:r>
      <w:r>
        <w:rPr>
          <w:rFonts w:asciiTheme="minorBidi" w:hAnsiTheme="minorBidi" w:cs="Arial"/>
          <w:b w:val="0"/>
          <w:bCs w:val="0"/>
          <w:rtl/>
        </w:rPr>
        <w:t xml:space="preserve"> </w:t>
      </w:r>
    </w:p>
  </w:footnote>
  <w:footnote w:id="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موضعی بین مدینه و عراق</w:t>
      </w:r>
    </w:p>
  </w:footnote>
  <w:footnote w:id="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یس /33</w:t>
      </w:r>
    </w:p>
  </w:footnote>
  <w:footnote w:id="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روضة الواعظین 2 /263، اعلام الوری /430، کشف الغمة 3 /253، المستجاد /554 و بحار 52 /330 و 100 /385</w:t>
      </w:r>
    </w:p>
  </w:footnote>
  <w:footnote w:id="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سال 317 قرامطه به رهبری ابو طاهر قرمطی به حج رفتند. آنان اموال حاجیان را غارت کردند، مردم را در مسجد الحرام کشتند و کشته</w:t>
      </w:r>
      <w:r>
        <w:rPr>
          <w:rFonts w:asciiTheme="minorBidi" w:hAnsiTheme="minorBidi" w:cs="Arial"/>
          <w:b w:val="0"/>
          <w:bCs w:val="0"/>
          <w:rtl/>
        </w:rPr>
        <w:t>‌‍‌</w:t>
      </w:r>
      <w:r w:rsidRPr="00536F0E">
        <w:rPr>
          <w:rFonts w:asciiTheme="minorBidi" w:hAnsiTheme="minorBidi" w:cs="Arial"/>
          <w:b w:val="0"/>
          <w:bCs w:val="0"/>
          <w:rtl/>
        </w:rPr>
        <w:t>ها را در چاه زمزم ریختند. از جمله کارهای آنان کندن حجر الاسود و انتقال آن به مسجد کوفه بود. حجر الاسود در آنجا بود تا آنکه سرانجام قرمطیان، خود آن را به مسجد الحرام بازگرداندند، و طبق نقل مرحوم ابن قولویه، امام زمان</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آن را سر جایش قرار دادند، ر.ک به بحار الانوار 100 /390 و تتمة المنتهی /452 و ماجرای ابن قولویه رحمه الله</w:t>
      </w:r>
      <w:r>
        <w:rPr>
          <w:rFonts w:asciiTheme="minorBidi" w:hAnsiTheme="minorBidi" w:cs="Arial"/>
          <w:b w:val="0"/>
          <w:bCs w:val="0"/>
          <w:rtl/>
        </w:rPr>
        <w:t xml:space="preserve"> </w:t>
      </w:r>
      <w:r w:rsidRPr="00536F0E">
        <w:rPr>
          <w:rFonts w:asciiTheme="minorBidi" w:hAnsiTheme="minorBidi" w:cs="Arial"/>
          <w:b w:val="0"/>
          <w:bCs w:val="0"/>
          <w:rtl/>
        </w:rPr>
        <w:t xml:space="preserve">در فصل سی و چهارم همین کتاب خواهد آمد. م </w:t>
      </w:r>
    </w:p>
  </w:footnote>
  <w:footnote w:id="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من لا یحضره الفقیه 1 /231، روضة الواعظین 2 /337، وسائل الشیعة 3 /526 و اثبات الهداة 3 /452 </w:t>
      </w:r>
    </w:p>
  </w:footnote>
  <w:footnote w:id="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معارج /1</w:t>
      </w:r>
    </w:p>
  </w:footnote>
  <w:footnote w:id="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موضعی در کوفه</w:t>
      </w:r>
    </w:p>
  </w:footnote>
  <w:footnote w:id="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المحجة /233، البرهان 4 /382 و بحار 52 /243</w:t>
      </w:r>
    </w:p>
  </w:footnote>
  <w:footnote w:id="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اثبات الهداة 3 /553 و بحار 52 /188</w:t>
      </w:r>
    </w:p>
  </w:footnote>
  <w:footnote w:id="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التحقیق فی احادیث الخلاف ابن جوزی 1 /425</w:t>
      </w:r>
    </w:p>
  </w:footnote>
  <w:footnote w:id="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اثبات الهداة 3 /531</w:t>
      </w:r>
    </w:p>
  </w:footnote>
  <w:footnote w:id="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حدیثی از امام رضا علیه السلام</w:t>
      </w:r>
      <w:r>
        <w:rPr>
          <w:rFonts w:asciiTheme="minorBidi" w:hAnsiTheme="minorBidi" w:cs="Arial"/>
          <w:b w:val="0"/>
          <w:bCs w:val="0"/>
          <w:rtl/>
        </w:rPr>
        <w:t xml:space="preserve"> </w:t>
      </w:r>
      <w:r w:rsidRPr="00536F0E">
        <w:rPr>
          <w:rFonts w:asciiTheme="minorBidi" w:hAnsiTheme="minorBidi" w:cs="Arial"/>
          <w:b w:val="0"/>
          <w:bCs w:val="0"/>
          <w:rtl/>
        </w:rPr>
        <w:t>علت این امر، رضایت فرزندان به کرده</w:t>
      </w:r>
      <w:r>
        <w:rPr>
          <w:rFonts w:asciiTheme="minorBidi" w:hAnsiTheme="minorBidi" w:cs="Arial"/>
          <w:b w:val="0"/>
          <w:bCs w:val="0"/>
          <w:rtl/>
        </w:rPr>
        <w:t>‌‍‌</w:t>
      </w:r>
      <w:r w:rsidRPr="00536F0E">
        <w:rPr>
          <w:rFonts w:asciiTheme="minorBidi" w:hAnsiTheme="minorBidi" w:cs="Arial"/>
          <w:b w:val="0"/>
          <w:bCs w:val="0"/>
          <w:rtl/>
        </w:rPr>
        <w:t>ی پدرانشان و افتخار به آن عنوان شده است، ر.ک به علل الشرائع 1 /229. م</w:t>
      </w:r>
    </w:p>
  </w:footnote>
  <w:footnote w:id="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اثبات الهداة 3 /530 و بحار 45 /298</w:t>
      </w:r>
    </w:p>
  </w:footnote>
  <w:footnote w:id="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اثبات الهداة 3 /504</w:t>
      </w:r>
    </w:p>
  </w:footnote>
  <w:footnote w:id="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اثبات الهداة 3 /552</w:t>
      </w:r>
    </w:p>
  </w:footnote>
  <w:footnote w:id="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من لا یحضره الفقیه 2 /89 و امالی صدوق /142</w:t>
      </w:r>
    </w:p>
  </w:footnote>
  <w:footnote w:id="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بحار 51 /30</w:t>
      </w:r>
    </w:p>
  </w:footnote>
  <w:footnote w:id="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عقد الدرر /226، اثبات الهداة 3 /539 و بحار 52 /353</w:t>
      </w:r>
    </w:p>
  </w:footnote>
  <w:footnote w:id="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اثبات الهداة 3 /544 و بحار 52 /363</w:t>
      </w:r>
    </w:p>
  </w:footnote>
  <w:footnote w:id="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روضة الواعظین 2 /265، اعلام الوری /431 و کشف الغمة 3 /255</w:t>
      </w:r>
    </w:p>
  </w:footnote>
  <w:footnote w:id="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علامه</w:t>
      </w:r>
      <w:r>
        <w:rPr>
          <w:rFonts w:asciiTheme="minorBidi" w:hAnsiTheme="minorBidi" w:cs="Arial"/>
          <w:b w:val="0"/>
          <w:bCs w:val="0"/>
          <w:rtl/>
        </w:rPr>
        <w:t>‌‍‌</w:t>
      </w:r>
      <w:r w:rsidRPr="00536F0E">
        <w:rPr>
          <w:rFonts w:asciiTheme="minorBidi" w:hAnsiTheme="minorBidi" w:cs="Arial"/>
          <w:b w:val="0"/>
          <w:bCs w:val="0"/>
          <w:rtl/>
        </w:rPr>
        <w:t>ی مجلسی رحمه الله</w:t>
      </w:r>
      <w:r>
        <w:rPr>
          <w:rFonts w:asciiTheme="minorBidi" w:hAnsiTheme="minorBidi" w:cs="Arial"/>
          <w:b w:val="0"/>
          <w:bCs w:val="0"/>
          <w:rtl/>
        </w:rPr>
        <w:t xml:space="preserve"> </w:t>
      </w:r>
      <w:r w:rsidRPr="00536F0E">
        <w:rPr>
          <w:rFonts w:asciiTheme="minorBidi" w:hAnsiTheme="minorBidi" w:cs="Arial"/>
          <w:b w:val="0"/>
          <w:bCs w:val="0"/>
          <w:rtl/>
        </w:rPr>
        <w:t>درباره</w:t>
      </w:r>
      <w:r>
        <w:rPr>
          <w:rFonts w:asciiTheme="minorBidi" w:hAnsiTheme="minorBidi" w:cs="Arial"/>
          <w:b w:val="0"/>
          <w:bCs w:val="0"/>
          <w:rtl/>
        </w:rPr>
        <w:t>‌‍‌</w:t>
      </w:r>
      <w:r w:rsidRPr="00536F0E">
        <w:rPr>
          <w:rFonts w:asciiTheme="minorBidi" w:hAnsiTheme="minorBidi" w:cs="Arial"/>
          <w:b w:val="0"/>
          <w:bCs w:val="0"/>
          <w:rtl/>
        </w:rPr>
        <w:t>ی فقره</w:t>
      </w:r>
      <w:r>
        <w:rPr>
          <w:rFonts w:asciiTheme="minorBidi" w:hAnsiTheme="minorBidi" w:cs="Arial"/>
          <w:b w:val="0"/>
          <w:bCs w:val="0"/>
          <w:rtl/>
        </w:rPr>
        <w:t>‌‍‌‌‍‌</w:t>
      </w:r>
      <w:r w:rsidRPr="00536F0E">
        <w:rPr>
          <w:rFonts w:asciiTheme="minorBidi" w:hAnsiTheme="minorBidi" w:cs="Arial"/>
          <w:b w:val="0"/>
          <w:bCs w:val="0"/>
          <w:rtl/>
        </w:rPr>
        <w:t>ی اخیر روایت، احتمالی را مطرح می</w:t>
      </w:r>
      <w:r>
        <w:rPr>
          <w:rFonts w:asciiTheme="minorBidi" w:hAnsiTheme="minorBidi" w:cs="Arial"/>
          <w:b w:val="0"/>
          <w:bCs w:val="0"/>
          <w:rtl/>
        </w:rPr>
        <w:t>‌‍‌</w:t>
      </w:r>
      <w:r w:rsidRPr="00536F0E">
        <w:rPr>
          <w:rFonts w:asciiTheme="minorBidi" w:hAnsiTheme="minorBidi" w:cs="Arial"/>
          <w:b w:val="0"/>
          <w:bCs w:val="0"/>
          <w:rtl/>
        </w:rPr>
        <w:t>کنند که شایسته است بدان مراجعه شود، بحار الانوار 52 /330</w:t>
      </w:r>
    </w:p>
  </w:footnote>
  <w:footnote w:id="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کنز العمال 11 /260</w:t>
      </w:r>
    </w:p>
  </w:footnote>
  <w:footnote w:id="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منتخب الانوار /194 و بحار الانوار 52 /333</w:t>
      </w:r>
    </w:p>
  </w:footnote>
  <w:footnote w:id="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عبارت روایت چنین است: لا یبقی مؤمن إلا کان بها أو حوالیها، و چنین ترجمه شد، لکن احتمال می</w:t>
      </w:r>
      <w:r>
        <w:rPr>
          <w:rFonts w:asciiTheme="minorBidi" w:hAnsiTheme="minorBidi" w:cs="Arial"/>
          <w:b w:val="0"/>
          <w:bCs w:val="0"/>
          <w:rtl/>
        </w:rPr>
        <w:t>‌‍‌</w:t>
      </w:r>
      <w:r w:rsidRPr="00536F0E">
        <w:rPr>
          <w:rFonts w:asciiTheme="minorBidi" w:hAnsiTheme="minorBidi" w:cs="Arial"/>
          <w:b w:val="0"/>
          <w:bCs w:val="0"/>
          <w:rtl/>
        </w:rPr>
        <w:t>رود که اصل آن، أو حنّ إلیها بوده باشد، یعنی بدان سو اشتیاق دارد. م</w:t>
      </w:r>
      <w:r>
        <w:rPr>
          <w:rFonts w:asciiTheme="minorBidi" w:hAnsiTheme="minorBidi" w:cs="Arial"/>
          <w:b w:val="0"/>
          <w:bCs w:val="0"/>
          <w:rtl/>
        </w:rPr>
        <w:t xml:space="preserve"> </w:t>
      </w:r>
    </w:p>
  </w:footnote>
  <w:footnote w:id="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قسمتی از منطقه</w:t>
      </w:r>
      <w:r>
        <w:rPr>
          <w:rFonts w:asciiTheme="minorBidi" w:hAnsiTheme="minorBidi" w:cs="Arial"/>
          <w:b w:val="0"/>
          <w:bCs w:val="0"/>
          <w:rtl/>
        </w:rPr>
        <w:t>‌‍‌</w:t>
      </w:r>
      <w:r w:rsidRPr="00536F0E">
        <w:rPr>
          <w:rFonts w:asciiTheme="minorBidi" w:hAnsiTheme="minorBidi" w:cs="Arial"/>
          <w:b w:val="0"/>
          <w:bCs w:val="0"/>
          <w:rtl/>
        </w:rPr>
        <w:t>ی بنی همدان</w:t>
      </w:r>
    </w:p>
  </w:footnote>
  <w:footnote w:id="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حدود هشتاد کیلومتر</w:t>
      </w:r>
    </w:p>
  </w:footnote>
  <w:footnote w:id="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المصنف ابن ابی شیبه 12 /188</w:t>
      </w:r>
    </w:p>
  </w:footnote>
  <w:footnote w:id="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الرحمن /41</w:t>
      </w:r>
    </w:p>
  </w:footnote>
  <w:footnote w:id="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کهف /65</w:t>
      </w:r>
    </w:p>
  </w:footnote>
  <w:footnote w:id="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کنایه از شدائد و سختی</w:t>
      </w:r>
      <w:r>
        <w:rPr>
          <w:rFonts w:asciiTheme="minorBidi" w:hAnsiTheme="minorBidi" w:cs="Arial"/>
          <w:b w:val="0"/>
          <w:bCs w:val="0"/>
          <w:rtl/>
        </w:rPr>
        <w:t>‌‍‌</w:t>
      </w:r>
      <w:r w:rsidRPr="00536F0E">
        <w:rPr>
          <w:rFonts w:asciiTheme="minorBidi" w:hAnsiTheme="minorBidi" w:cs="Arial"/>
          <w:b w:val="0"/>
          <w:bCs w:val="0"/>
          <w:rtl/>
        </w:rPr>
        <w:t>هایی که موجب جراحات خونبار و سیلان عرق است، ر.ک به بحار 52 /358 . م</w:t>
      </w:r>
    </w:p>
  </w:footnote>
  <w:footnote w:id="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احزاب /62 - 61</w:t>
      </w:r>
    </w:p>
  </w:footnote>
  <w:footnote w:id="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الحاوی 2 /73، کنز العمال 14 /589 و الملاحم و الفتن /66</w:t>
      </w:r>
    </w:p>
  </w:footnote>
  <w:footnote w:id="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مریم /75</w:t>
      </w:r>
    </w:p>
  </w:footnote>
  <w:footnote w:id="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مریم /76</w:t>
      </w:r>
    </w:p>
  </w:footnote>
  <w:footnote w:id="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بازار مدینه یا مکانی بدین نام</w:t>
      </w:r>
    </w:p>
  </w:footnote>
  <w:footnote w:id="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مکانی در عراق از سمت حجاز</w:t>
      </w:r>
    </w:p>
  </w:footnote>
  <w:footnote w:id="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/44</w:t>
      </w:r>
    </w:p>
  </w:footnote>
  <w:footnote w:id="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/114</w:t>
      </w:r>
    </w:p>
  </w:footnote>
  <w:footnote w:id="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خریدة العجائب /260 و الملاحم و الفتن /143 با اندکی تفاوت</w:t>
      </w:r>
    </w:p>
  </w:footnote>
  <w:footnote w:id="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/13 - 12</w:t>
      </w:r>
    </w:p>
  </w:footnote>
  <w:footnote w:id="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/15 - 14</w:t>
      </w:r>
    </w:p>
  </w:footnote>
  <w:footnote w:id="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شاید قبول جزیه در ابتدای حکومت امام علیه السلام</w:t>
      </w:r>
      <w:r>
        <w:rPr>
          <w:rFonts w:asciiTheme="minorBidi" w:hAnsiTheme="minorBidi" w:cs="Arial"/>
          <w:b w:val="0"/>
          <w:bCs w:val="0"/>
          <w:rtl/>
        </w:rPr>
        <w:t xml:space="preserve"> </w:t>
      </w:r>
      <w:r w:rsidRPr="00536F0E">
        <w:rPr>
          <w:rFonts w:asciiTheme="minorBidi" w:hAnsiTheme="minorBidi" w:cs="Arial"/>
          <w:b w:val="0"/>
          <w:bCs w:val="0"/>
          <w:rtl/>
        </w:rPr>
        <w:t>باشد، زیرا ظاهر روایات آن است که یا ایمان می</w:t>
      </w:r>
      <w:r>
        <w:rPr>
          <w:rFonts w:asciiTheme="minorBidi" w:hAnsiTheme="minorBidi" w:cs="Arial"/>
          <w:b w:val="0"/>
          <w:bCs w:val="0"/>
          <w:rtl/>
        </w:rPr>
        <w:t>‌‍‌</w:t>
      </w:r>
      <w:r w:rsidRPr="00536F0E">
        <w:rPr>
          <w:rFonts w:asciiTheme="minorBidi" w:hAnsiTheme="minorBidi" w:cs="Arial"/>
          <w:b w:val="0"/>
          <w:bCs w:val="0"/>
          <w:rtl/>
        </w:rPr>
        <w:t>آورند و یا به قتل می</w:t>
      </w:r>
      <w:r>
        <w:rPr>
          <w:rFonts w:asciiTheme="minorBidi" w:hAnsiTheme="minorBidi" w:cs="Arial"/>
          <w:b w:val="0"/>
          <w:bCs w:val="0"/>
          <w:rtl/>
        </w:rPr>
        <w:t>‌‍‌</w:t>
      </w:r>
      <w:r w:rsidRPr="00536F0E">
        <w:rPr>
          <w:rFonts w:asciiTheme="minorBidi" w:hAnsiTheme="minorBidi" w:cs="Arial"/>
          <w:b w:val="0"/>
          <w:bCs w:val="0"/>
          <w:rtl/>
        </w:rPr>
        <w:t>رسند، مرآة العقول 26 /160. م</w:t>
      </w:r>
    </w:p>
  </w:footnote>
  <w:footnote w:id="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به معنای بند، کمربند و کیسه می</w:t>
      </w:r>
      <w:r>
        <w:rPr>
          <w:rFonts w:asciiTheme="minorBidi" w:hAnsiTheme="minorBidi" w:cs="Arial"/>
          <w:b w:val="0"/>
          <w:bCs w:val="0"/>
          <w:rtl/>
        </w:rPr>
        <w:t>‌‍‌</w:t>
      </w:r>
      <w:r w:rsidRPr="00536F0E">
        <w:rPr>
          <w:rFonts w:asciiTheme="minorBidi" w:hAnsiTheme="minorBidi" w:cs="Arial"/>
          <w:b w:val="0"/>
          <w:bCs w:val="0"/>
          <w:rtl/>
        </w:rPr>
        <w:t>آید، برخی هم احتمال داده</w:t>
      </w:r>
      <w:r>
        <w:rPr>
          <w:rFonts w:asciiTheme="minorBidi" w:hAnsiTheme="minorBidi" w:cs="Arial"/>
          <w:b w:val="0"/>
          <w:bCs w:val="0"/>
          <w:rtl/>
        </w:rPr>
        <w:t>‌‍‌</w:t>
      </w:r>
      <w:r w:rsidRPr="00536F0E">
        <w:rPr>
          <w:rFonts w:asciiTheme="minorBidi" w:hAnsiTheme="minorBidi" w:cs="Arial"/>
          <w:b w:val="0"/>
          <w:bCs w:val="0"/>
          <w:rtl/>
        </w:rPr>
        <w:t>اند کنایه از زنار باشد، ر.ک به مرآة العقول 26 /160. م</w:t>
      </w:r>
    </w:p>
  </w:footnote>
  <w:footnote w:id="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شوری /45</w:t>
      </w:r>
    </w:p>
  </w:footnote>
  <w:footnote w:id="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معارج /44</w:t>
      </w:r>
    </w:p>
  </w:footnote>
  <w:footnote w:id="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/48 - 46</w:t>
      </w:r>
    </w:p>
  </w:footnote>
  <w:footnote w:id="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المصنف ابن ابی شیبه 12 /206 و مسند احمد 2 /296 و 308</w:t>
      </w:r>
    </w:p>
  </w:footnote>
  <w:footnote w:id="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جمعه /3</w:t>
      </w:r>
    </w:p>
  </w:footnote>
  <w:footnote w:id="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همان /420، 422 و 469، بخاری 6 /188، مسلم 4 /1972 و ...</w:t>
      </w:r>
    </w:p>
  </w:footnote>
  <w:footnote w:id="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مسند احمد 5 /11، 17 و 21، رویانی /112 و 154، المعجم الکبیر 7 /268، المستدرک 4 /512 و حلیة الاولیاء 3 /24</w:t>
      </w:r>
    </w:p>
  </w:footnote>
  <w:footnote w:id="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رویانی /202، المعجم الکبیر 6 /157، مجمع الزوائد 5 /333</w:t>
      </w:r>
      <w:r>
        <w:rPr>
          <w:rFonts w:asciiTheme="minorBidi" w:hAnsiTheme="minorBidi" w:cs="Arial"/>
          <w:b w:val="0"/>
          <w:bCs w:val="0"/>
          <w:rtl/>
        </w:rPr>
        <w:t xml:space="preserve"> - </w:t>
      </w:r>
      <w:r w:rsidRPr="00536F0E">
        <w:rPr>
          <w:rFonts w:asciiTheme="minorBidi" w:hAnsiTheme="minorBidi" w:cs="Arial"/>
          <w:b w:val="0"/>
          <w:bCs w:val="0"/>
          <w:rtl/>
        </w:rPr>
        <w:t>وی آن را توثیق می</w:t>
      </w:r>
      <w:r>
        <w:rPr>
          <w:rFonts w:asciiTheme="minorBidi" w:hAnsiTheme="minorBidi" w:cs="Arial"/>
          <w:b w:val="0"/>
          <w:bCs w:val="0"/>
          <w:rtl/>
        </w:rPr>
        <w:t>‌‍‌</w:t>
      </w:r>
      <w:r w:rsidRPr="00536F0E">
        <w:rPr>
          <w:rFonts w:asciiTheme="minorBidi" w:hAnsiTheme="minorBidi" w:cs="Arial"/>
          <w:b w:val="0"/>
          <w:bCs w:val="0"/>
          <w:rtl/>
        </w:rPr>
        <w:t>کند _، الجامع الصغیر 2 /123 و جمع الجوامع 1 /565</w:t>
      </w:r>
    </w:p>
  </w:footnote>
  <w:footnote w:id="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/5</w:t>
      </w:r>
    </w:p>
  </w:footnote>
  <w:footnote w:id="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کافی 8 /206</w:t>
      </w:r>
    </w:p>
  </w:footnote>
  <w:footnote w:id="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/6 - 4</w:t>
      </w:r>
    </w:p>
  </w:footnote>
  <w:footnote w:id="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تفسیر عیاشی 2 /281، کامل الزیارات /62 و 62، مختصر البصائر /48، تأویل الآیات 1 /277، الایقاظ من الهجعة /309، اثبات الهداة 3 /552 و بحار 45 /297</w:t>
      </w:r>
    </w:p>
  </w:footnote>
  <w:footnote w:id="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بحار 57 /215</w:t>
      </w:r>
    </w:p>
  </w:footnote>
  <w:footnote w:id="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ملاحم ابن منادی /47، سنن دانی /98، عقد الدرر /126 و الحاوی 2 /67 و 68</w:t>
      </w:r>
    </w:p>
  </w:footnote>
  <w:footnote w:id="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السنن فی الفتن 5 /1055</w:t>
      </w:r>
    </w:p>
  </w:footnote>
  <w:footnote w:id="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المصنف ابن ابی شیبه 15 /235، سنن ابن ماجه 2 /1366، مسند الصحابه ابن کلیب /41 و ملاحم ابن منادی /44</w:t>
      </w:r>
    </w:p>
  </w:footnote>
  <w:footnote w:id="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مسند بزار 4 /310 و 354، سنن دانی /92، جامع سیوطی 3 /101، زوائد ابن ماجه /527، السنن فی الفتن 5 /1029 و المعجم الاوسط 6 /327</w:t>
      </w:r>
    </w:p>
  </w:footnote>
  <w:footnote w:id="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دلائل الامامه /233 و 235، مناقب امیرالمؤمنین علیه السلام</w:t>
      </w:r>
      <w:r>
        <w:rPr>
          <w:rFonts w:asciiTheme="minorBidi" w:hAnsiTheme="minorBidi" w:cs="Arial"/>
          <w:b w:val="0"/>
          <w:bCs w:val="0"/>
          <w:rtl/>
        </w:rPr>
        <w:t xml:space="preserve"> </w:t>
      </w:r>
      <w:r w:rsidRPr="00536F0E">
        <w:rPr>
          <w:rFonts w:asciiTheme="minorBidi" w:hAnsiTheme="minorBidi" w:cs="Arial"/>
          <w:b w:val="0"/>
          <w:bCs w:val="0"/>
          <w:rtl/>
        </w:rPr>
        <w:t>محمد بن سلیمان 2 /110، الملاحم و الفتن /52 و 161، کشف الغمة 3 /262 و 268، العدد القویة /90، اثبات الهداة 3 /595 و بحار 51 /82 و 83</w:t>
      </w:r>
    </w:p>
  </w:footnote>
  <w:footnote w:id="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المعجم الاوسط 1 /200، البیان شافعی /490</w:t>
      </w:r>
      <w:r>
        <w:rPr>
          <w:rFonts w:asciiTheme="minorBidi" w:hAnsiTheme="minorBidi" w:cs="Arial"/>
          <w:b w:val="0"/>
          <w:bCs w:val="0"/>
          <w:rtl/>
        </w:rPr>
        <w:t xml:space="preserve"> - </w:t>
      </w:r>
      <w:r w:rsidRPr="00536F0E">
        <w:rPr>
          <w:rFonts w:asciiTheme="minorBidi" w:hAnsiTheme="minorBidi" w:cs="Arial"/>
          <w:b w:val="0"/>
          <w:bCs w:val="0"/>
          <w:rtl/>
        </w:rPr>
        <w:t>وی آن را حدیثی حسن و صحیح می</w:t>
      </w:r>
      <w:r>
        <w:rPr>
          <w:rFonts w:asciiTheme="minorBidi" w:hAnsiTheme="minorBidi" w:cs="Arial"/>
          <w:b w:val="0"/>
          <w:bCs w:val="0"/>
          <w:rtl/>
        </w:rPr>
        <w:t>‌‍‌</w:t>
      </w:r>
      <w:r w:rsidRPr="00536F0E">
        <w:rPr>
          <w:rFonts w:asciiTheme="minorBidi" w:hAnsiTheme="minorBidi" w:cs="Arial"/>
          <w:b w:val="0"/>
          <w:bCs w:val="0"/>
          <w:rtl/>
        </w:rPr>
        <w:t>شمارد که افراد ثقه و استوار نقل کرده</w:t>
      </w:r>
      <w:r>
        <w:rPr>
          <w:rFonts w:asciiTheme="minorBidi" w:hAnsiTheme="minorBidi" w:cs="Arial"/>
          <w:b w:val="0"/>
          <w:bCs w:val="0"/>
          <w:rtl/>
        </w:rPr>
        <w:t>‌‍‌</w:t>
      </w:r>
      <w:r w:rsidRPr="00536F0E">
        <w:rPr>
          <w:rFonts w:asciiTheme="minorBidi" w:hAnsiTheme="minorBidi" w:cs="Arial"/>
          <w:b w:val="0"/>
          <w:bCs w:val="0"/>
          <w:rtl/>
        </w:rPr>
        <w:t>اند _، عقد الدرر /125، التذکره</w:t>
      </w:r>
      <w:r>
        <w:rPr>
          <w:rFonts w:asciiTheme="minorBidi" w:hAnsiTheme="minorBidi" w:cs="Arial"/>
          <w:b w:val="0"/>
          <w:bCs w:val="0"/>
          <w:rtl/>
        </w:rPr>
        <w:t>‌‍‌</w:t>
      </w:r>
      <w:r w:rsidRPr="00536F0E">
        <w:rPr>
          <w:rFonts w:asciiTheme="minorBidi" w:hAnsiTheme="minorBidi" w:cs="Arial"/>
          <w:b w:val="0"/>
          <w:bCs w:val="0"/>
          <w:rtl/>
        </w:rPr>
        <w:t xml:space="preserve">ی قرطبی /699، فرائد السمطین 2 /333، خریدة العجائب /257، تحفة الاشراف 4 /307، المنار المنیف /145، فتن ابن کثیر 1 /41 و مغربی /555 و وی نیز آن را صحیح شمرده است. </w:t>
      </w:r>
    </w:p>
  </w:footnote>
  <w:footnote w:id="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کشف الاستار هیثمی 3 /233 و مجمع الزوائد 9 /149 وی می</w:t>
      </w:r>
      <w:r>
        <w:rPr>
          <w:rFonts w:asciiTheme="minorBidi" w:hAnsiTheme="minorBidi" w:cs="Arial"/>
          <w:b w:val="0"/>
          <w:bCs w:val="0"/>
          <w:rtl/>
        </w:rPr>
        <w:t>‌‍‌</w:t>
      </w:r>
      <w:r w:rsidRPr="00536F0E">
        <w:rPr>
          <w:rFonts w:asciiTheme="minorBidi" w:hAnsiTheme="minorBidi" w:cs="Arial"/>
          <w:b w:val="0"/>
          <w:bCs w:val="0"/>
          <w:rtl/>
        </w:rPr>
        <w:t>نویسد: آن را طبرانی و بزار نقل کرده</w:t>
      </w:r>
      <w:r>
        <w:rPr>
          <w:rFonts w:asciiTheme="minorBidi" w:hAnsiTheme="minorBidi" w:cs="Arial"/>
          <w:b w:val="0"/>
          <w:bCs w:val="0"/>
          <w:rtl/>
        </w:rPr>
        <w:t>‌‍‌</w:t>
      </w:r>
      <w:r w:rsidRPr="00536F0E">
        <w:rPr>
          <w:rFonts w:asciiTheme="minorBidi" w:hAnsiTheme="minorBidi" w:cs="Arial"/>
          <w:b w:val="0"/>
          <w:bCs w:val="0"/>
          <w:rtl/>
        </w:rPr>
        <w:t>اند و راویان نقل بزار رجال صحیح هستند، مگر عماره که ابن حبان او را ثقه شمره است.</w:t>
      </w:r>
    </w:p>
  </w:footnote>
  <w:footnote w:id="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عقد الدرر /130، الملاحم و الفتن /54 و الحاوی 2 /68</w:t>
      </w:r>
    </w:p>
  </w:footnote>
  <w:footnote w:id="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ینابیع المودة /449</w:t>
      </w:r>
    </w:p>
  </w:footnote>
  <w:footnote w:id="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عقد الدرر/129، والحاوی 2 /69، والخرائج و الجرائح 3/1158 و الملاحم و الفتن /55</w:t>
      </w:r>
    </w:p>
  </w:footnote>
  <w:footnote w:id="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تلخیص المتشابه 1 /407، البیان /513، عقد الدرر /127، القول المختصر /15، الملاحم و الفتن /85 و اثبات الهداة 3 /614 </w:t>
      </w:r>
    </w:p>
  </w:footnote>
  <w:footnote w:id="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المعجم الاوسط 5 /79، جامع سیوطی 8 /759، الحاوی 2 /62، الفتاوی الحدیثیة /27 و مغربی /559</w:t>
      </w:r>
    </w:p>
  </w:footnote>
  <w:footnote w:id="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وسیع در ذیل جبال طبرستان</w:t>
      </w:r>
    </w:p>
  </w:footnote>
  <w:footnote w:id="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سیستان</w:t>
      </w:r>
    </w:p>
  </w:footnote>
  <w:footnote w:id="1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الحاوی 2 /69</w:t>
      </w:r>
    </w:p>
  </w:footnote>
  <w:footnote w:id="1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کفایة الاثر /106، دلائل الامامة /239، الصراط المستقیم 2 /116 و اثبات الهداة 3 /523 و 572</w:t>
      </w:r>
    </w:p>
  </w:footnote>
  <w:footnote w:id="1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برخی گویند: همین احتمال دوم در روایت مقصود است و تعبیر مزبور، کنایه از تحمل سختی هاست، از این رو، اختصاصی به ایرانیان ندارد، برای آشنایی بیشتر با این تعبیر ر.ک به من لا یحضره الفقیه 1 /231 حدیث 696. م</w:t>
      </w:r>
    </w:p>
  </w:footnote>
  <w:footnote w:id="1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کتب لغت شامه به معنای خال آمده است، لکن در اینجا چنین نیست و خال و شامه هر کدام در یک معنا به کار رفته اند. ممکن است بگوییم دو گونه خال هستند. م</w:t>
      </w:r>
    </w:p>
  </w:footnote>
  <w:footnote w:id="10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البیان گنجی /491، عقد الدرر /122، جمع الجوامع 2 /104، اثبات الهداة 3 /599 و بحار الانوار 51 /87</w:t>
      </w:r>
    </w:p>
  </w:footnote>
  <w:footnote w:id="1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فصل هفدهم، توضیحی درباره</w:t>
      </w:r>
      <w:r>
        <w:rPr>
          <w:rFonts w:asciiTheme="minorBidi" w:hAnsiTheme="minorBidi" w:cs="Arial"/>
          <w:b w:val="0"/>
          <w:bCs w:val="0"/>
          <w:rtl/>
        </w:rPr>
        <w:t>‌‍‌</w:t>
      </w:r>
      <w:r w:rsidRPr="00536F0E">
        <w:rPr>
          <w:rFonts w:asciiTheme="minorBidi" w:hAnsiTheme="minorBidi" w:cs="Arial"/>
          <w:b w:val="0"/>
          <w:bCs w:val="0"/>
          <w:rtl/>
        </w:rPr>
        <w:t xml:space="preserve">ی مناطق عنوان شده در این روایت، در پاورقی گذشت. </w:t>
      </w:r>
    </w:p>
  </w:footnote>
  <w:footnote w:id="1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قحطان نام جدّ یمنی</w:t>
      </w:r>
      <w:r>
        <w:rPr>
          <w:rFonts w:asciiTheme="minorBidi" w:hAnsiTheme="minorBidi" w:cs="Arial"/>
          <w:b w:val="0"/>
          <w:bCs w:val="0"/>
          <w:rtl/>
        </w:rPr>
        <w:t>‌‍‌</w:t>
      </w:r>
      <w:r w:rsidRPr="00536F0E">
        <w:rPr>
          <w:rFonts w:asciiTheme="minorBidi" w:hAnsiTheme="minorBidi" w:cs="Arial"/>
          <w:b w:val="0"/>
          <w:bCs w:val="0"/>
          <w:rtl/>
        </w:rPr>
        <w:t>هاست.</w:t>
      </w:r>
    </w:p>
  </w:footnote>
  <w:footnote w:id="1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الفتن 1 /120 و الحاوی 2 /79</w:t>
      </w:r>
    </w:p>
  </w:footnote>
  <w:footnote w:id="1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این عبارات در کتاب</w:t>
      </w:r>
      <w:r>
        <w:rPr>
          <w:rFonts w:asciiTheme="minorBidi" w:hAnsiTheme="minorBidi" w:cs="Arial"/>
          <w:b w:val="0"/>
          <w:bCs w:val="0"/>
          <w:rtl/>
        </w:rPr>
        <w:t>‌‍‌</w:t>
      </w:r>
      <w:r w:rsidRPr="00536F0E">
        <w:rPr>
          <w:rFonts w:asciiTheme="minorBidi" w:hAnsiTheme="minorBidi" w:cs="Arial"/>
          <w:b w:val="0"/>
          <w:bCs w:val="0"/>
          <w:rtl/>
        </w:rPr>
        <w:t>هایی چون الحاوی، کنز العمال، البدء و التاریخ، خریدة العجائب، فتح الباری و العطر الوردی آمده است.</w:t>
      </w:r>
    </w:p>
  </w:footnote>
  <w:footnote w:id="1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نجم /28</w:t>
      </w:r>
    </w:p>
  </w:footnote>
  <w:footnote w:id="1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ارشاد /360، غیبت شیخ طوسی /271 و الخرائج و الجرائح 3 /1163</w:t>
      </w:r>
    </w:p>
  </w:footnote>
  <w:footnote w:id="1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تاریخ یعقوبی 2 /339، تاریخ طبری 6 /41 و التنبیه و الاشراف /282</w:t>
      </w:r>
    </w:p>
  </w:footnote>
  <w:footnote w:id="1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نعمانی /264</w:t>
      </w:r>
    </w:p>
  </w:footnote>
  <w:footnote w:id="1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معجم البلدان 4 /452، الاربعون البلدانیه 4 /452 و الفصول المهمة /295</w:t>
      </w:r>
    </w:p>
  </w:footnote>
  <w:footnote w:id="1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المعجم الاوسط 1 /203، تهذیب ابن عساکر 1 /72 و مجمع الزوائد 7 /317</w:t>
      </w:r>
    </w:p>
  </w:footnote>
  <w:footnote w:id="1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بین دمشق و قدس</w:t>
      </w:r>
    </w:p>
  </w:footnote>
  <w:footnote w:id="1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المعجم الاوسط 2 /15، عقد الدرر /20 و 156، المنار المنیف /151، مجمع الزوائد 7 /317 و الحاوی 2 /62، مغربی /524 نیز راویان آن را ثقه می</w:t>
      </w:r>
      <w:r>
        <w:rPr>
          <w:rFonts w:asciiTheme="minorBidi" w:hAnsiTheme="minorBidi" w:cs="Arial"/>
          <w:b w:val="0"/>
          <w:bCs w:val="0"/>
          <w:rtl/>
        </w:rPr>
        <w:t>‌‍‌</w:t>
      </w:r>
      <w:r w:rsidRPr="00536F0E">
        <w:rPr>
          <w:rFonts w:asciiTheme="minorBidi" w:hAnsiTheme="minorBidi" w:cs="Arial"/>
          <w:b w:val="0"/>
          <w:bCs w:val="0"/>
          <w:rtl/>
        </w:rPr>
        <w:t xml:space="preserve">داند. </w:t>
      </w:r>
    </w:p>
  </w:footnote>
  <w:footnote w:id="1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الملاحم و الفتن /138</w:t>
      </w:r>
    </w:p>
  </w:footnote>
  <w:footnote w:id="1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عقد الدرر /129، الحاوی 2 /70 و 73، جمع الجوامع 2 /103، مغربی /579 و الملاحم و الفتن /65</w:t>
      </w:r>
    </w:p>
  </w:footnote>
  <w:footnote w:id="1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مسند احمد 2 /356، عقد الدرر /84، مجمع الزوائد 7 /315، الدرالمنثور 5 /241، الحاوی 2 /72 و المستدرک 4 /431</w:t>
      </w:r>
    </w:p>
  </w:footnote>
  <w:footnote w:id="1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/15 - 12</w:t>
      </w:r>
    </w:p>
  </w:footnote>
  <w:footnote w:id="1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/64</w:t>
      </w:r>
    </w:p>
  </w:footnote>
  <w:footnote w:id="1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/167</w:t>
      </w:r>
    </w:p>
  </w:footnote>
  <w:footnote w:id="1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/8 - 1</w:t>
      </w:r>
    </w:p>
  </w:footnote>
  <w:footnote w:id="1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تفسیر عیاشی 2 /281، کافی 8 /206، کامل الزیارات /62 و 64 و مختصر البصائر /48</w:t>
      </w:r>
    </w:p>
  </w:footnote>
  <w:footnote w:id="1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حشر /4 - 1</w:t>
      </w:r>
    </w:p>
  </w:footnote>
  <w:footnote w:id="1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احزاب /27 - 25</w:t>
      </w:r>
    </w:p>
  </w:footnote>
  <w:footnote w:id="1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/104</w:t>
      </w:r>
    </w:p>
  </w:footnote>
  <w:footnote w:id="1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صحیح مسلم 8 /188، بیهقی 9 /175، مسند احمد 2 /417 و الجامع للاصول 5 /356</w:t>
      </w:r>
    </w:p>
  </w:footnote>
  <w:footnote w:id="1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در الآحاد و المثانی 4 /409، تاریخ دمشق 62 /323 و اصابه 6 /376</w:t>
      </w:r>
      <w:r>
        <w:rPr>
          <w:rFonts w:asciiTheme="minorBidi" w:hAnsiTheme="minorBidi" w:cs="Arial"/>
          <w:b w:val="0"/>
          <w:bCs w:val="0"/>
          <w:rtl/>
        </w:rPr>
        <w:t xml:space="preserve"> </w:t>
      </w:r>
    </w:p>
  </w:footnote>
  <w:footnote w:id="1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المستدرک 4 /530 مشابه آن را نقل کرده صحیح می</w:t>
      </w:r>
      <w:r>
        <w:rPr>
          <w:rFonts w:asciiTheme="minorBidi" w:hAnsiTheme="minorBidi" w:cs="Arial"/>
          <w:b w:val="0"/>
          <w:bCs w:val="0"/>
          <w:rtl/>
        </w:rPr>
        <w:t>‌‍‌</w:t>
      </w:r>
      <w:r w:rsidRPr="00536F0E">
        <w:rPr>
          <w:rFonts w:asciiTheme="minorBidi" w:hAnsiTheme="minorBidi" w:cs="Arial"/>
          <w:b w:val="0"/>
          <w:bCs w:val="0"/>
          <w:rtl/>
        </w:rPr>
        <w:t>شمارد، عقد الدرر /232، مجمع الزوائد 7 /343</w:t>
      </w:r>
      <w:r>
        <w:rPr>
          <w:rFonts w:asciiTheme="minorBidi" w:hAnsiTheme="minorBidi" w:cs="Arial"/>
          <w:b w:val="0"/>
          <w:bCs w:val="0"/>
          <w:rtl/>
        </w:rPr>
        <w:t xml:space="preserve"> - </w:t>
      </w:r>
      <w:r w:rsidRPr="00536F0E">
        <w:rPr>
          <w:rFonts w:asciiTheme="minorBidi" w:hAnsiTheme="minorBidi" w:cs="Arial"/>
          <w:b w:val="0"/>
          <w:bCs w:val="0"/>
          <w:rtl/>
        </w:rPr>
        <w:t>وی یکی از دو سند احمد بن حنبل را صحیح می</w:t>
      </w:r>
      <w:r>
        <w:rPr>
          <w:rFonts w:asciiTheme="minorBidi" w:hAnsiTheme="minorBidi" w:cs="Arial"/>
          <w:b w:val="0"/>
          <w:bCs w:val="0"/>
          <w:rtl/>
        </w:rPr>
        <w:t>‌‍‌</w:t>
      </w:r>
      <w:r w:rsidRPr="00536F0E">
        <w:rPr>
          <w:rFonts w:asciiTheme="minorBidi" w:hAnsiTheme="minorBidi" w:cs="Arial"/>
          <w:b w:val="0"/>
          <w:bCs w:val="0"/>
          <w:rtl/>
        </w:rPr>
        <w:t>داند _، الدرالمنثور 2 /242، جمع الجوامع 1 /955 و ...</w:t>
      </w:r>
    </w:p>
  </w:footnote>
  <w:footnote w:id="1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الفتن 2 /552، تهذیب ابن عساکر 1 /194 و الدرالمنثور 2 /243</w:t>
      </w:r>
    </w:p>
  </w:footnote>
  <w:footnote w:id="1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الایقاظ من الهجعة /385 و بحار 53 /60</w:t>
      </w:r>
    </w:p>
  </w:footnote>
  <w:footnote w:id="1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عبدالرزاق 11 /372</w:t>
      </w:r>
    </w:p>
  </w:footnote>
  <w:footnote w:id="1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القول المختصر /100 و 104</w:t>
      </w:r>
    </w:p>
  </w:footnote>
  <w:footnote w:id="1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محمد</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/4</w:t>
      </w:r>
    </w:p>
  </w:footnote>
  <w:footnote w:id="1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/33</w:t>
      </w:r>
    </w:p>
  </w:footnote>
  <w:footnote w:id="1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/247</w:t>
      </w:r>
    </w:p>
  </w:footnote>
  <w:footnote w:id="1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دلائل الامامة /249</w:t>
      </w:r>
    </w:p>
  </w:footnote>
  <w:footnote w:id="1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بحار 52 /273 و تاریخ الکوفة براقی /110</w:t>
      </w:r>
    </w:p>
  </w:footnote>
  <w:footnote w:id="1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/159</w:t>
      </w:r>
    </w:p>
  </w:footnote>
  <w:footnote w:id="1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زخرف /61</w:t>
      </w:r>
    </w:p>
  </w:footnote>
  <w:footnote w:id="1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/46</w:t>
      </w:r>
    </w:p>
  </w:footnote>
  <w:footnote w:id="1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تفسیر بغوی 2 /77</w:t>
      </w:r>
    </w:p>
  </w:footnote>
  <w:footnote w:id="1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تفسیر طبری 3 /371، ثعلبی 3 /69 و رازی 8 /55</w:t>
      </w:r>
    </w:p>
  </w:footnote>
  <w:footnote w:id="1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التبیان 3 /386 و الدرالمنثور 2 /241</w:t>
      </w:r>
    </w:p>
  </w:footnote>
  <w:footnote w:id="1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محمد</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/4</w:t>
      </w:r>
    </w:p>
  </w:footnote>
  <w:footnote w:id="1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الجامع لاحکام القرآن 16 /228 و الدرالمنثور 6 /47</w:t>
      </w:r>
    </w:p>
  </w:footnote>
  <w:footnote w:id="1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صحیح مسلم 1 /136 و 137، ابو عوانه 1 /106، الملاحم ابن منادی /57، ابن حبان 8 /283 و 284، الاسماء بیهقی /535، بغوی 3 /516 و ...</w:t>
      </w:r>
    </w:p>
  </w:footnote>
  <w:footnote w:id="1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عبدالرزاق 11 /401، الفتن /163 و 164، المصنف ابن ابی شیبه 15 /158، مسند احمد 2 /406 و 437، سنن ابو داود 4 /117 و 118 و المسند الجامع 18 /434</w:t>
      </w:r>
    </w:p>
  </w:footnote>
  <w:footnote w:id="1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الجامع الصغیر 2 /546، فیض القدیر 6 /17، المنار المنیف /147 و الحاوی 2 /64</w:t>
      </w:r>
    </w:p>
  </w:footnote>
  <w:footnote w:id="1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عقد الدرر /17 و 229 و الحاوی 2 /81</w:t>
      </w:r>
    </w:p>
  </w:footnote>
  <w:footnote w:id="1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مسند احمد 4 /216 و 217، المعجم الکبیر 9 /51 و المستدرک 4 /478 وی آن را بنابر شرط مسلم صحیح می</w:t>
      </w:r>
      <w:r>
        <w:rPr>
          <w:rFonts w:asciiTheme="minorBidi" w:hAnsiTheme="minorBidi" w:cs="Arial"/>
          <w:b w:val="0"/>
          <w:bCs w:val="0"/>
          <w:rtl/>
        </w:rPr>
        <w:t>‌‍‌</w:t>
      </w:r>
      <w:r w:rsidRPr="00536F0E">
        <w:rPr>
          <w:rFonts w:asciiTheme="minorBidi" w:hAnsiTheme="minorBidi" w:cs="Arial"/>
          <w:b w:val="0"/>
          <w:bCs w:val="0"/>
          <w:rtl/>
        </w:rPr>
        <w:t>داند.</w:t>
      </w:r>
    </w:p>
  </w:footnote>
  <w:footnote w:id="1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المستدرک 2 /595</w:t>
      </w:r>
      <w:r>
        <w:rPr>
          <w:rFonts w:asciiTheme="minorBidi" w:hAnsiTheme="minorBidi" w:cs="Arial"/>
          <w:b w:val="0"/>
          <w:bCs w:val="0"/>
          <w:rtl/>
        </w:rPr>
        <w:t xml:space="preserve"> - </w:t>
      </w:r>
      <w:r w:rsidRPr="00536F0E">
        <w:rPr>
          <w:rFonts w:asciiTheme="minorBidi" w:hAnsiTheme="minorBidi" w:cs="Arial"/>
          <w:b w:val="0"/>
          <w:bCs w:val="0"/>
          <w:rtl/>
        </w:rPr>
        <w:t>وی آن را صحیح می</w:t>
      </w:r>
      <w:r>
        <w:rPr>
          <w:rFonts w:asciiTheme="minorBidi" w:hAnsiTheme="minorBidi" w:cs="Arial"/>
          <w:b w:val="0"/>
          <w:bCs w:val="0"/>
          <w:rtl/>
        </w:rPr>
        <w:t>‌‍‌</w:t>
      </w:r>
      <w:r w:rsidRPr="00536F0E">
        <w:rPr>
          <w:rFonts w:asciiTheme="minorBidi" w:hAnsiTheme="minorBidi" w:cs="Arial"/>
          <w:b w:val="0"/>
          <w:bCs w:val="0"/>
          <w:rtl/>
        </w:rPr>
        <w:t>شمارد _، جامع الاحادیث سیوطی 5 /476 و علل الحدیث 2 /413</w:t>
      </w:r>
    </w:p>
  </w:footnote>
  <w:footnote w:id="1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احتجاج 1 /47 و 48، روضة الواعظین 2 /272، جامع الاخبار /8، تأویل الآیات 1 /48 و اثبات الهداة 3 /495، 524 و 566</w:t>
      </w:r>
    </w:p>
  </w:footnote>
  <w:footnote w:id="1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جمع الجوامع 1 /1017، التصریح کشمیری /254 و جامع الاحادیث سیوطی 8 /181 </w:t>
      </w:r>
    </w:p>
  </w:footnote>
  <w:footnote w:id="1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العرائس ثعلبی /227 و مناقب ابن مغازلی /395</w:t>
      </w:r>
    </w:p>
  </w:footnote>
  <w:footnote w:id="1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الدرالمنثور 2 /245، کنز العمال 12 /181 و التصریح /211</w:t>
      </w:r>
    </w:p>
  </w:footnote>
  <w:footnote w:id="1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کمال الدین 1 /269، خصال 2 /475، کفایة الاثر /230، العمدة /432، الایقاظ من الهجعة /374، اثبات الهداة 3 /617 و غایة المرام /710</w:t>
      </w:r>
    </w:p>
  </w:footnote>
  <w:footnote w:id="1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تفسیر ثعلبی 3 /82، طبری 3 /203 و تاریخ دمشق 5 /394 و 47 /522</w:t>
      </w:r>
    </w:p>
  </w:footnote>
  <w:footnote w:id="1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الکشف و البیان 3 /82، جامع سیوطی 5 /126 و 367 و نیل الاوطار 8 /313</w:t>
      </w:r>
    </w:p>
  </w:footnote>
  <w:footnote w:id="1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مسند احمد 3 /130 و 143 و 4 /319 و تأویل مختلف الحدیث /115</w:t>
      </w:r>
    </w:p>
  </w:footnote>
  <w:footnote w:id="1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نوادر الاصول /156، مسند ابو یعلی 1 /165، ابن حبان 9 /176، بغوی 4 /233، مسند الشهاب 2 /276 و مجمع الزوائد 10 /68 </w:t>
      </w:r>
    </w:p>
  </w:footnote>
  <w:footnote w:id="1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المصنف ابن ابی شیبه 15 /145</w:t>
      </w:r>
    </w:p>
  </w:footnote>
  <w:footnote w:id="1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المعجم الصغیر 1 /256، المستدرک 4 /545 و مجمع الزوائد 8 /5 وی می</w:t>
      </w:r>
      <w:r>
        <w:rPr>
          <w:rFonts w:asciiTheme="minorBidi" w:hAnsiTheme="minorBidi" w:cs="Arial"/>
          <w:b w:val="0"/>
          <w:bCs w:val="0"/>
          <w:rtl/>
        </w:rPr>
        <w:t>‌‍‌</w:t>
      </w:r>
      <w:r w:rsidRPr="00536F0E">
        <w:rPr>
          <w:rFonts w:asciiTheme="minorBidi" w:hAnsiTheme="minorBidi" w:cs="Arial"/>
          <w:b w:val="0"/>
          <w:bCs w:val="0"/>
          <w:rtl/>
        </w:rPr>
        <w:t>نویسد: احمد با دو سند آن را نقل می</w:t>
      </w:r>
      <w:r>
        <w:rPr>
          <w:rFonts w:asciiTheme="minorBidi" w:hAnsiTheme="minorBidi" w:cs="Arial"/>
          <w:b w:val="0"/>
          <w:bCs w:val="0"/>
          <w:rtl/>
        </w:rPr>
        <w:t>‌‍‌</w:t>
      </w:r>
      <w:r w:rsidRPr="00536F0E">
        <w:rPr>
          <w:rFonts w:asciiTheme="minorBidi" w:hAnsiTheme="minorBidi" w:cs="Arial"/>
          <w:b w:val="0"/>
          <w:bCs w:val="0"/>
          <w:rtl/>
        </w:rPr>
        <w:t>کند، یکی مرفوع است که همین است و دیگری موقوف، و رجال هر دو رجال صحیح است.</w:t>
      </w:r>
    </w:p>
  </w:footnote>
  <w:footnote w:id="1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صحیح مسلم 1 /136 و 137، ابو عوانه 1 /106، الملاحم ابن منادی /57، ابن حبان 8 /283 و 284، الاسماء بیهقی /535، بغوی 3 /516 و ...</w:t>
      </w:r>
    </w:p>
  </w:footnote>
  <w:footnote w:id="1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سنن بیهقی 9 /39 و 180، مسند ابو یعلی 4 /59، مسند ابو عوانه 1 /106، ابن حبان 8 /289، سنن الدانی /143، المحلی 1 /9 و 7 /391 و عمدة القاری 16 /40</w:t>
      </w:r>
    </w:p>
  </w:footnote>
  <w:footnote w:id="167">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منابع اهل</w:t>
      </w:r>
      <w:r>
        <w:rPr>
          <w:rFonts w:asciiTheme="minorBidi" w:hAnsiTheme="minorBidi" w:cs="Arial"/>
          <w:b w:val="0"/>
          <w:bCs w:val="0"/>
          <w:rtl/>
        </w:rPr>
        <w:t>‌‍‌</w:t>
      </w:r>
      <w:r w:rsidRPr="00536F0E">
        <w:rPr>
          <w:rFonts w:asciiTheme="minorBidi" w:hAnsiTheme="minorBidi" w:cs="Arial"/>
          <w:b w:val="0"/>
          <w:bCs w:val="0"/>
          <w:rtl/>
        </w:rPr>
        <w:t>سنت سنن ترمذی 5 /305، المعجم الکبیر 3 /50، المعجم الصغیر 2 /70، اکمال خطیب /173، تاریخ دمشق 13 /196 و اسد الغابة 4 /29</w:t>
      </w:r>
    </w:p>
    <w:p w:rsidR="0033395E" w:rsidRDefault="0033395E" w:rsidP="004438E3">
      <w:pPr>
        <w:pStyle w:val="a3"/>
      </w:pPr>
      <w:r w:rsidRPr="00536F0E">
        <w:rPr>
          <w:rFonts w:asciiTheme="minorBidi" w:hAnsiTheme="minorBidi" w:cs="Arial"/>
          <w:b w:val="0"/>
          <w:bCs w:val="0"/>
          <w:rtl/>
        </w:rPr>
        <w:t>در منابع شیعی کامل الزیارات /117، امالی صدوق /299 و 374 و بحار 23 /116</w:t>
      </w:r>
    </w:p>
  </w:footnote>
  <w:footnote w:id="1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عنوانی است که عرب به رومیان داده است، زیرا برخی اجداد آنان زرد پوست بوده</w:t>
      </w:r>
      <w:r>
        <w:rPr>
          <w:rFonts w:asciiTheme="minorBidi" w:hAnsiTheme="minorBidi" w:cs="Arial"/>
          <w:b w:val="0"/>
          <w:bCs w:val="0"/>
          <w:rtl/>
        </w:rPr>
        <w:t>‌‍‌</w:t>
      </w:r>
      <w:r w:rsidRPr="00536F0E">
        <w:rPr>
          <w:rFonts w:asciiTheme="minorBidi" w:hAnsiTheme="minorBidi" w:cs="Arial"/>
          <w:b w:val="0"/>
          <w:bCs w:val="0"/>
          <w:rtl/>
        </w:rPr>
        <w:t>اند.</w:t>
      </w:r>
    </w:p>
  </w:footnote>
  <w:footnote w:id="1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گیاهی محکم و خاردار</w:t>
      </w:r>
    </w:p>
  </w:footnote>
  <w:footnote w:id="1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/83</w:t>
      </w:r>
    </w:p>
  </w:footnote>
  <w:footnote w:id="1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/13 - 12</w:t>
      </w:r>
    </w:p>
  </w:footnote>
  <w:footnote w:id="1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/15 - 14</w:t>
      </w:r>
    </w:p>
  </w:footnote>
  <w:footnote w:id="1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/24</w:t>
      </w:r>
    </w:p>
  </w:footnote>
  <w:footnote w:id="1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ابراهیم علیه السلام</w:t>
      </w:r>
      <w:r>
        <w:rPr>
          <w:rFonts w:asciiTheme="minorBidi" w:hAnsiTheme="minorBidi" w:cs="Arial"/>
          <w:b w:val="0"/>
          <w:bCs w:val="0"/>
          <w:rtl/>
        </w:rPr>
        <w:t xml:space="preserve"> </w:t>
      </w:r>
      <w:r w:rsidRPr="00536F0E">
        <w:rPr>
          <w:rFonts w:asciiTheme="minorBidi" w:hAnsiTheme="minorBidi" w:cs="Arial"/>
          <w:b w:val="0"/>
          <w:bCs w:val="0"/>
          <w:rtl/>
        </w:rPr>
        <w:t>/46</w:t>
      </w:r>
    </w:p>
  </w:footnote>
  <w:footnote w:id="1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مسند الشامیین 1 /133</w:t>
      </w:r>
    </w:p>
  </w:footnote>
  <w:footnote w:id="1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سنن ابو داود 4 /109، المعجم الکبیر 4 /278، المستدرک 4 /421 و سنن بیهقی 9 /223</w:t>
      </w:r>
    </w:p>
  </w:footnote>
  <w:footnote w:id="1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مراجعه و مقایسه کنید: صحیح بخاری 4 /123، سنن ابو داود 4 /300، ابن ماجه 2 /1341، رویانی /123، المعجم الاوسط 1 /67، المعجم الکبیر 18 /40 و مسند الشامیین 1 /398 </w:t>
      </w:r>
    </w:p>
  </w:footnote>
  <w:footnote w:id="1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نوادر الاخبار /268</w:t>
      </w:r>
    </w:p>
  </w:footnote>
  <w:footnote w:id="1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گروهی که در جنگ</w:t>
      </w:r>
      <w:r>
        <w:rPr>
          <w:rFonts w:asciiTheme="minorBidi" w:hAnsiTheme="minorBidi" w:cs="Arial"/>
          <w:b w:val="0"/>
          <w:bCs w:val="0"/>
          <w:rtl/>
        </w:rPr>
        <w:t>‌‍‌</w:t>
      </w:r>
      <w:r w:rsidRPr="00536F0E">
        <w:rPr>
          <w:rFonts w:asciiTheme="minorBidi" w:hAnsiTheme="minorBidi" w:cs="Arial"/>
          <w:b w:val="0"/>
          <w:bCs w:val="0"/>
          <w:rtl/>
        </w:rPr>
        <w:t>های مسلمانان با بیزانس نقش آفرین بوده</w:t>
      </w:r>
      <w:r>
        <w:rPr>
          <w:rFonts w:asciiTheme="minorBidi" w:hAnsiTheme="minorBidi" w:cs="Arial"/>
          <w:b w:val="0"/>
          <w:bCs w:val="0"/>
          <w:rtl/>
        </w:rPr>
        <w:t>‌‍‌</w:t>
      </w:r>
      <w:r w:rsidRPr="00536F0E">
        <w:rPr>
          <w:rFonts w:asciiTheme="minorBidi" w:hAnsiTheme="minorBidi" w:cs="Arial"/>
          <w:b w:val="0"/>
          <w:bCs w:val="0"/>
          <w:rtl/>
        </w:rPr>
        <w:t>اند.</w:t>
      </w:r>
    </w:p>
  </w:footnote>
  <w:footnote w:id="1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اهالی جزیره</w:t>
      </w:r>
      <w:r>
        <w:rPr>
          <w:rFonts w:asciiTheme="minorBidi" w:hAnsiTheme="minorBidi" w:cs="Arial"/>
          <w:b w:val="0"/>
          <w:bCs w:val="0"/>
          <w:rtl/>
        </w:rPr>
        <w:t>‌‍‌</w:t>
      </w:r>
      <w:r w:rsidRPr="00536F0E">
        <w:rPr>
          <w:rFonts w:asciiTheme="minorBidi" w:hAnsiTheme="minorBidi" w:cs="Arial"/>
          <w:b w:val="0"/>
          <w:bCs w:val="0"/>
          <w:rtl/>
        </w:rPr>
        <w:t>ای در ایتالیا که حکومتی داشت و در جنگ</w:t>
      </w:r>
      <w:r>
        <w:rPr>
          <w:rFonts w:asciiTheme="minorBidi" w:hAnsiTheme="minorBidi" w:cs="Arial"/>
          <w:b w:val="0"/>
          <w:bCs w:val="0"/>
          <w:rtl/>
        </w:rPr>
        <w:t>‌‍‌</w:t>
      </w:r>
      <w:r w:rsidRPr="00536F0E">
        <w:rPr>
          <w:rFonts w:asciiTheme="minorBidi" w:hAnsiTheme="minorBidi" w:cs="Arial"/>
          <w:b w:val="0"/>
          <w:bCs w:val="0"/>
          <w:rtl/>
        </w:rPr>
        <w:t>های صلیبی نقش آفرینی کرد. البته این لفظ در صدر اسلام، بر ساکنان برخی مناطق ترک نشین آسیا اطلاق می</w:t>
      </w:r>
      <w:r>
        <w:rPr>
          <w:rFonts w:asciiTheme="minorBidi" w:hAnsiTheme="minorBidi" w:cs="Arial"/>
          <w:b w:val="0"/>
          <w:bCs w:val="0"/>
          <w:rtl/>
        </w:rPr>
        <w:t>‌‍‌</w:t>
      </w:r>
      <w:r w:rsidRPr="00536F0E">
        <w:rPr>
          <w:rFonts w:asciiTheme="minorBidi" w:hAnsiTheme="minorBidi" w:cs="Arial"/>
          <w:b w:val="0"/>
          <w:bCs w:val="0"/>
          <w:rtl/>
        </w:rPr>
        <w:t>شد.</w:t>
      </w:r>
    </w:p>
  </w:footnote>
  <w:footnote w:id="1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مجمع الزوائد 6 /212</w:t>
      </w:r>
      <w:r>
        <w:rPr>
          <w:rFonts w:asciiTheme="minorBidi" w:hAnsiTheme="minorBidi" w:cs="Arial"/>
          <w:b w:val="0"/>
          <w:bCs w:val="0"/>
          <w:rtl/>
        </w:rPr>
        <w:t xml:space="preserve"> - </w:t>
      </w:r>
      <w:r w:rsidRPr="00536F0E">
        <w:rPr>
          <w:rFonts w:asciiTheme="minorBidi" w:hAnsiTheme="minorBidi" w:cs="Arial"/>
          <w:b w:val="0"/>
          <w:bCs w:val="0"/>
          <w:rtl/>
        </w:rPr>
        <w:t>وی این حدیث را حسن می</w:t>
      </w:r>
      <w:r>
        <w:rPr>
          <w:rFonts w:asciiTheme="minorBidi" w:hAnsiTheme="minorBidi" w:cs="Arial"/>
          <w:b w:val="0"/>
          <w:bCs w:val="0"/>
          <w:rtl/>
        </w:rPr>
        <w:t>‌‍‌</w:t>
      </w:r>
      <w:r w:rsidRPr="00536F0E">
        <w:rPr>
          <w:rFonts w:asciiTheme="minorBidi" w:hAnsiTheme="minorBidi" w:cs="Arial"/>
          <w:b w:val="0"/>
          <w:bCs w:val="0"/>
          <w:rtl/>
        </w:rPr>
        <w:t>شمارد _، الجامع الصغیر 1 /160 و فیض القدیر 1 /512</w:t>
      </w:r>
    </w:p>
  </w:footnote>
  <w:footnote w:id="1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مسند احمد 4 /230، التاریخ الکبیر 8 /16 و مسلم 4 /2222</w:t>
      </w:r>
    </w:p>
  </w:footnote>
  <w:footnote w:id="1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ابوبکر حضرمی گوید: به امام صادق علیه السلام</w:t>
      </w:r>
      <w:r>
        <w:rPr>
          <w:rFonts w:asciiTheme="minorBidi" w:hAnsiTheme="minorBidi" w:cs="Arial"/>
          <w:b w:val="0"/>
          <w:bCs w:val="0"/>
          <w:rtl/>
        </w:rPr>
        <w:t xml:space="preserve"> </w:t>
      </w:r>
      <w:r w:rsidRPr="00536F0E">
        <w:rPr>
          <w:rFonts w:asciiTheme="minorBidi" w:hAnsiTheme="minorBidi" w:cs="Arial"/>
          <w:b w:val="0"/>
          <w:bCs w:val="0"/>
          <w:rtl/>
        </w:rPr>
        <w:t>گفتم: اهل شام بدترند یا اهل روم؟ فرمودند: رومیان کافر شدند ولی با ما دشمنی نکردند، اما شامیان کافر شدند و با ما دشمنی کردند، ر.ک کافی 2 /410</w:t>
      </w:r>
      <w:r>
        <w:rPr>
          <w:rFonts w:asciiTheme="minorBidi" w:hAnsiTheme="minorBidi" w:cs="Arial" w:hint="cs"/>
          <w:b w:val="0"/>
          <w:bCs w:val="0"/>
          <w:rtl/>
        </w:rPr>
        <w:t xml:space="preserve"> </w:t>
      </w:r>
      <w:r w:rsidRPr="00536F0E">
        <w:rPr>
          <w:rFonts w:asciiTheme="minorBidi" w:hAnsiTheme="minorBidi" w:cs="Arial"/>
          <w:b w:val="0"/>
          <w:bCs w:val="0"/>
          <w:rtl/>
        </w:rPr>
        <w:t>در احادیث اهل</w:t>
      </w:r>
      <w:r>
        <w:rPr>
          <w:rFonts w:asciiTheme="minorBidi" w:hAnsiTheme="minorBidi" w:cs="Arial"/>
          <w:b w:val="0"/>
          <w:bCs w:val="0"/>
          <w:rtl/>
        </w:rPr>
        <w:t>‌‍‌</w:t>
      </w:r>
      <w:r w:rsidRPr="00536F0E">
        <w:rPr>
          <w:rFonts w:asciiTheme="minorBidi" w:hAnsiTheme="minorBidi" w:cs="Arial"/>
          <w:b w:val="0"/>
          <w:bCs w:val="0"/>
          <w:rtl/>
        </w:rPr>
        <w:t>بیت</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نیز سخن از سخت</w:t>
      </w:r>
      <w:r>
        <w:rPr>
          <w:rFonts w:asciiTheme="minorBidi" w:hAnsiTheme="minorBidi" w:cs="Arial"/>
          <w:b w:val="0"/>
          <w:bCs w:val="0"/>
          <w:rtl/>
        </w:rPr>
        <w:t>‌‍‌</w:t>
      </w:r>
      <w:r w:rsidRPr="00536F0E">
        <w:rPr>
          <w:rFonts w:asciiTheme="minorBidi" w:hAnsiTheme="minorBidi" w:cs="Arial"/>
          <w:b w:val="0"/>
          <w:bCs w:val="0"/>
          <w:rtl/>
        </w:rPr>
        <w:t>ترین مردم و معرفی آنان به میان آمده است، ر.ک به کافی 8 /141. م</w:t>
      </w:r>
    </w:p>
  </w:footnote>
  <w:footnote w:id="1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/114</w:t>
      </w:r>
    </w:p>
  </w:footnote>
  <w:footnote w:id="1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التبیان 1 /420 و الدرالمنثور 1 /108</w:t>
      </w:r>
    </w:p>
  </w:footnote>
  <w:footnote w:id="1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روم /5 - 4</w:t>
      </w:r>
    </w:p>
  </w:footnote>
  <w:footnote w:id="1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احتمال می</w:t>
      </w:r>
      <w:r>
        <w:rPr>
          <w:rFonts w:asciiTheme="minorBidi" w:hAnsiTheme="minorBidi" w:cs="Arial"/>
          <w:b w:val="0"/>
          <w:bCs w:val="0"/>
          <w:rtl/>
        </w:rPr>
        <w:t>‌‍‌</w:t>
      </w:r>
      <w:r w:rsidRPr="00536F0E">
        <w:rPr>
          <w:rFonts w:asciiTheme="minorBidi" w:hAnsiTheme="minorBidi" w:cs="Arial"/>
          <w:b w:val="0"/>
          <w:bCs w:val="0"/>
          <w:rtl/>
        </w:rPr>
        <w:t>رود پذیرش جزیه تنها به اوائل حکومت امام علیه السلام</w:t>
      </w:r>
      <w:r>
        <w:rPr>
          <w:rFonts w:asciiTheme="minorBidi" w:hAnsiTheme="minorBidi" w:cs="Arial"/>
          <w:b w:val="0"/>
          <w:bCs w:val="0"/>
          <w:rtl/>
        </w:rPr>
        <w:t xml:space="preserve"> </w:t>
      </w:r>
      <w:r w:rsidRPr="00536F0E">
        <w:rPr>
          <w:rFonts w:asciiTheme="minorBidi" w:hAnsiTheme="minorBidi" w:cs="Arial"/>
          <w:b w:val="0"/>
          <w:bCs w:val="0"/>
          <w:rtl/>
        </w:rPr>
        <w:t>اختصاص داشته باشد، ر.ک به خصال 2 /579، تفسیر عیاشی 2 /60 و مرآة العقول 26 /160. م</w:t>
      </w:r>
    </w:p>
  </w:footnote>
  <w:footnote w:id="1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مسند احمد 1 /178، 4 /189 و 5 /234، بخاری 8 /431، سنن ابن ماجه 2 /1370 و ...</w:t>
      </w:r>
    </w:p>
  </w:footnote>
  <w:footnote w:id="1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دو منطقه در شام و در نزدیکی حلب</w:t>
      </w:r>
    </w:p>
  </w:footnote>
  <w:footnote w:id="1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ابن حبان در صحیح 8 /286، حاکم در المستدرک 4 /482 و 476</w:t>
      </w:r>
      <w:r>
        <w:rPr>
          <w:rFonts w:asciiTheme="minorBidi" w:hAnsiTheme="minorBidi" w:cs="Arial"/>
          <w:b w:val="0"/>
          <w:bCs w:val="0"/>
          <w:rtl/>
        </w:rPr>
        <w:t xml:space="preserve"> - </w:t>
      </w:r>
      <w:r w:rsidRPr="00536F0E">
        <w:rPr>
          <w:rFonts w:asciiTheme="minorBidi" w:hAnsiTheme="minorBidi" w:cs="Arial"/>
          <w:b w:val="0"/>
          <w:bCs w:val="0"/>
          <w:rtl/>
        </w:rPr>
        <w:t>وی می</w:t>
      </w:r>
      <w:r>
        <w:rPr>
          <w:rFonts w:asciiTheme="minorBidi" w:hAnsiTheme="minorBidi" w:cs="Arial"/>
          <w:b w:val="0"/>
          <w:bCs w:val="0"/>
          <w:rtl/>
        </w:rPr>
        <w:t>‌‍‌</w:t>
      </w:r>
      <w:r w:rsidRPr="00536F0E">
        <w:rPr>
          <w:rFonts w:asciiTheme="minorBidi" w:hAnsiTheme="minorBidi" w:cs="Arial"/>
          <w:b w:val="0"/>
          <w:bCs w:val="0"/>
          <w:rtl/>
        </w:rPr>
        <w:t>نویسد: روایت صحیح آن است که فتح آن همزمان با قیامت است</w:t>
      </w:r>
      <w:r>
        <w:rPr>
          <w:rFonts w:asciiTheme="minorBidi" w:hAnsiTheme="minorBidi" w:cs="Arial"/>
          <w:b w:val="0"/>
          <w:bCs w:val="0"/>
          <w:rtl/>
        </w:rPr>
        <w:t>‌‍‌</w:t>
      </w:r>
      <w:r w:rsidRPr="00536F0E">
        <w:rPr>
          <w:rFonts w:asciiTheme="minorBidi" w:hAnsiTheme="minorBidi" w:cs="Arial"/>
          <w:b w:val="0"/>
          <w:bCs w:val="0"/>
          <w:rtl/>
        </w:rPr>
        <w:t>!</w:t>
      </w:r>
      <w:r>
        <w:rPr>
          <w:rFonts w:asciiTheme="minorBidi" w:hAnsiTheme="minorBidi" w:cs="Arial"/>
          <w:b w:val="0"/>
          <w:bCs w:val="0"/>
          <w:rtl/>
        </w:rPr>
        <w:t xml:space="preserve"> - </w:t>
      </w:r>
      <w:r w:rsidRPr="00536F0E">
        <w:rPr>
          <w:rFonts w:asciiTheme="minorBidi" w:hAnsiTheme="minorBidi" w:cs="Arial"/>
          <w:b w:val="0"/>
          <w:bCs w:val="0"/>
          <w:rtl/>
        </w:rPr>
        <w:t xml:space="preserve">و بغوی در مصابیح السنة 3 /480 </w:t>
      </w:r>
    </w:p>
  </w:footnote>
  <w:footnote w:id="1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مسند احمد 5 /232و 245 و سنن ابی داود 4 /110. و نیز ر.ک به المستدرک</w:t>
      </w:r>
      <w:r>
        <w:rPr>
          <w:rFonts w:asciiTheme="minorBidi" w:hAnsiTheme="minorBidi" w:cs="Arial"/>
          <w:b w:val="0"/>
          <w:bCs w:val="0"/>
          <w:rtl/>
        </w:rPr>
        <w:t xml:space="preserve"> </w:t>
      </w:r>
      <w:r w:rsidRPr="00536F0E">
        <w:rPr>
          <w:rFonts w:asciiTheme="minorBidi" w:hAnsiTheme="minorBidi" w:cs="Arial"/>
          <w:b w:val="0"/>
          <w:bCs w:val="0"/>
          <w:rtl/>
        </w:rPr>
        <w:t>4 /420 و الدرالمنثور 6 /60</w:t>
      </w:r>
    </w:p>
  </w:footnote>
  <w:footnote w:id="1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الفتن 2 /500</w:t>
      </w:r>
    </w:p>
  </w:footnote>
  <w:footnote w:id="1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الفتن 2 /487</w:t>
      </w:r>
    </w:p>
  </w:footnote>
  <w:footnote w:id="1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سنن ابو داود 4 /111، الملاحم ابن منادی /37 و ...</w:t>
      </w:r>
    </w:p>
  </w:footnote>
  <w:footnote w:id="1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روایات پیرامون دجال نیز مشابه آن یافت می</w:t>
      </w:r>
      <w:r>
        <w:rPr>
          <w:rFonts w:asciiTheme="minorBidi" w:hAnsiTheme="minorBidi" w:cs="Arial"/>
          <w:b w:val="0"/>
          <w:bCs w:val="0"/>
          <w:rtl/>
        </w:rPr>
        <w:t>‌‍‌</w:t>
      </w:r>
      <w:r w:rsidRPr="00536F0E">
        <w:rPr>
          <w:rFonts w:asciiTheme="minorBidi" w:hAnsiTheme="minorBidi" w:cs="Arial"/>
          <w:b w:val="0"/>
          <w:bCs w:val="0"/>
          <w:rtl/>
        </w:rPr>
        <w:t xml:space="preserve">شود، ر.ک به صحیح مسلم 4 /2221 </w:t>
      </w:r>
    </w:p>
  </w:footnote>
  <w:footnote w:id="1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قسمت</w:t>
      </w:r>
      <w:r>
        <w:rPr>
          <w:rFonts w:asciiTheme="minorBidi" w:hAnsiTheme="minorBidi" w:cs="Arial"/>
          <w:b w:val="0"/>
          <w:bCs w:val="0"/>
          <w:rtl/>
        </w:rPr>
        <w:t>‌‍‌</w:t>
      </w:r>
      <w:r w:rsidRPr="00536F0E">
        <w:rPr>
          <w:rFonts w:asciiTheme="minorBidi" w:hAnsiTheme="minorBidi" w:cs="Arial"/>
          <w:b w:val="0"/>
          <w:bCs w:val="0"/>
          <w:rtl/>
        </w:rPr>
        <w:t>هایی از آن در تفسیر طبری 15 /17 و 22 /72، الفردوس 5 /523، تهذیب ابن عساکر 1 /196، تذکره</w:t>
      </w:r>
      <w:r>
        <w:rPr>
          <w:rFonts w:asciiTheme="minorBidi" w:hAnsiTheme="minorBidi" w:cs="Arial"/>
          <w:b w:val="0"/>
          <w:bCs w:val="0"/>
          <w:rtl/>
        </w:rPr>
        <w:t>‌‍‌</w:t>
      </w:r>
      <w:r w:rsidRPr="00536F0E">
        <w:rPr>
          <w:rFonts w:asciiTheme="minorBidi" w:hAnsiTheme="minorBidi" w:cs="Arial"/>
          <w:b w:val="0"/>
          <w:bCs w:val="0"/>
          <w:rtl/>
        </w:rPr>
        <w:t>ی قرطبی 2 /693 و 704، تفسیر قرطبی 14 /314 و عقد الدرر /74، 136 و 149 و...</w:t>
      </w:r>
    </w:p>
  </w:footnote>
  <w:footnote w:id="1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 /273 و 2 /677 و 683 و الملاحم و الفتن /99، 191 و 370</w:t>
      </w:r>
    </w:p>
  </w:footnote>
  <w:footnote w:id="1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المعجم الکبیر 9 /192، المستدرک 4 /475 و مجمع الزوائد 7 /312</w:t>
      </w:r>
    </w:p>
  </w:footnote>
  <w:footnote w:id="1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لقمان /34</w:t>
      </w:r>
    </w:p>
  </w:footnote>
  <w:footnote w:id="2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معجم البلدان 4 /328</w:t>
      </w:r>
    </w:p>
  </w:footnote>
  <w:footnote w:id="2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قبیله</w:t>
      </w:r>
      <w:r>
        <w:rPr>
          <w:rFonts w:asciiTheme="minorBidi" w:hAnsiTheme="minorBidi" w:cs="Arial"/>
          <w:b w:val="0"/>
          <w:bCs w:val="0"/>
          <w:rtl/>
        </w:rPr>
        <w:t>‌‍‌</w:t>
      </w:r>
      <w:r w:rsidRPr="00536F0E">
        <w:rPr>
          <w:rFonts w:asciiTheme="minorBidi" w:hAnsiTheme="minorBidi" w:cs="Arial"/>
          <w:b w:val="0"/>
          <w:bCs w:val="0"/>
          <w:rtl/>
        </w:rPr>
        <w:t>ی بنی قیس که شاخه</w:t>
      </w:r>
      <w:r>
        <w:rPr>
          <w:rFonts w:asciiTheme="minorBidi" w:hAnsiTheme="minorBidi" w:cs="Arial"/>
          <w:b w:val="0"/>
          <w:bCs w:val="0"/>
          <w:rtl/>
        </w:rPr>
        <w:t>‌‍‌</w:t>
      </w:r>
      <w:r w:rsidRPr="00536F0E">
        <w:rPr>
          <w:rFonts w:asciiTheme="minorBidi" w:hAnsiTheme="minorBidi" w:cs="Arial"/>
          <w:b w:val="0"/>
          <w:bCs w:val="0"/>
          <w:rtl/>
        </w:rPr>
        <w:t>ای از بنی اسدند.</w:t>
      </w:r>
    </w:p>
  </w:footnote>
  <w:footnote w:id="2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المستدرک 4 /501 و عقد الدرر /87</w:t>
      </w:r>
    </w:p>
  </w:footnote>
  <w:footnote w:id="2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/24</w:t>
      </w:r>
    </w:p>
  </w:footnote>
  <w:footnote w:id="20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/6</w:t>
      </w:r>
    </w:p>
  </w:footnote>
  <w:footnote w:id="2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الملاحم و الفتن /370</w:t>
      </w:r>
    </w:p>
  </w:footnote>
  <w:footnote w:id="2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تهذیب التهذیب 1 /173</w:t>
      </w:r>
    </w:p>
  </w:footnote>
  <w:footnote w:id="2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/565</w:t>
      </w:r>
    </w:p>
  </w:footnote>
  <w:footnote w:id="2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زمر /69</w:t>
      </w:r>
    </w:p>
  </w:footnote>
  <w:footnote w:id="2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الرحمن /33</w:t>
      </w:r>
    </w:p>
  </w:footnote>
  <w:footnote w:id="2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الخرائج و الجرائح 2 /930</w:t>
      </w:r>
    </w:p>
  </w:footnote>
  <w:footnote w:id="2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/85</w:t>
      </w:r>
    </w:p>
  </w:footnote>
  <w:footnote w:id="2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/83</w:t>
      </w:r>
    </w:p>
  </w:footnote>
  <w:footnote w:id="2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کهف /48 - 47</w:t>
      </w:r>
    </w:p>
  </w:footnote>
  <w:footnote w:id="2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/39</w:t>
      </w:r>
    </w:p>
  </w:footnote>
  <w:footnote w:id="2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/111</w:t>
      </w:r>
    </w:p>
  </w:footnote>
  <w:footnote w:id="2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/112</w:t>
      </w:r>
    </w:p>
  </w:footnote>
  <w:footnote w:id="2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روایتی دیگر علت این نحو قرائت، چنین بیان شده که این الفاظ اوصاف المؤمنین هستند که مجرور است، کافی 8 /378. مجمع البیان 5 /128 نیز قرائت جر را، قرائت افراد متعددی عنوان می</w:t>
      </w:r>
      <w:r>
        <w:rPr>
          <w:rFonts w:asciiTheme="minorBidi" w:hAnsiTheme="minorBidi" w:cs="Arial"/>
          <w:b w:val="0"/>
          <w:bCs w:val="0"/>
          <w:rtl/>
        </w:rPr>
        <w:t>‌‍‌</w:t>
      </w:r>
      <w:r w:rsidRPr="00536F0E">
        <w:rPr>
          <w:rFonts w:asciiTheme="minorBidi" w:hAnsiTheme="minorBidi" w:cs="Arial"/>
          <w:b w:val="0"/>
          <w:bCs w:val="0"/>
          <w:rtl/>
        </w:rPr>
        <w:t>کند. م</w:t>
      </w:r>
    </w:p>
  </w:footnote>
  <w:footnote w:id="2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/144</w:t>
      </w:r>
    </w:p>
  </w:footnote>
  <w:footnote w:id="2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/158</w:t>
      </w:r>
    </w:p>
  </w:footnote>
  <w:footnote w:id="2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/185</w:t>
      </w:r>
    </w:p>
  </w:footnote>
  <w:footnote w:id="2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/21</w:t>
      </w:r>
    </w:p>
  </w:footnote>
  <w:footnote w:id="2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/2 - 1</w:t>
      </w:r>
    </w:p>
  </w:footnote>
  <w:footnote w:id="2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/36 - 35</w:t>
      </w:r>
    </w:p>
  </w:footnote>
  <w:footnote w:id="2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/33</w:t>
      </w:r>
    </w:p>
  </w:footnote>
  <w:footnote w:id="2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مؤمنون /77</w:t>
      </w:r>
    </w:p>
  </w:footnote>
  <w:footnote w:id="2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حجر /2</w:t>
      </w:r>
    </w:p>
  </w:footnote>
  <w:footnote w:id="2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محمد</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/6 - 4</w:t>
      </w:r>
    </w:p>
  </w:footnote>
  <w:footnote w:id="2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/34</w:t>
      </w:r>
    </w:p>
  </w:footnote>
  <w:footnote w:id="2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کافی 4 /61</w:t>
      </w:r>
    </w:p>
  </w:footnote>
  <w:footnote w:id="2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واحد وزن</w:t>
      </w:r>
    </w:p>
  </w:footnote>
  <w:footnote w:id="2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عقد الدرر /154، الحاوی 2 /78، جمع الجوامع 2 /104 و ارشاد /263 </w:t>
      </w:r>
    </w:p>
  </w:footnote>
  <w:footnote w:id="2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سنن ترمذی 4 /493</w:t>
      </w:r>
      <w:r>
        <w:rPr>
          <w:rFonts w:asciiTheme="minorBidi" w:hAnsiTheme="minorBidi" w:cs="Arial"/>
          <w:b w:val="0"/>
          <w:bCs w:val="0"/>
          <w:rtl/>
        </w:rPr>
        <w:t xml:space="preserve"> - </w:t>
      </w:r>
      <w:r w:rsidRPr="00536F0E">
        <w:rPr>
          <w:rFonts w:asciiTheme="minorBidi" w:hAnsiTheme="minorBidi" w:cs="Arial"/>
          <w:b w:val="0"/>
          <w:bCs w:val="0"/>
          <w:rtl/>
        </w:rPr>
        <w:t>وی آن را حسن شمرده است</w:t>
      </w:r>
      <w:r>
        <w:rPr>
          <w:rFonts w:asciiTheme="minorBidi" w:hAnsiTheme="minorBidi" w:cs="Arial"/>
          <w:b w:val="0"/>
          <w:bCs w:val="0"/>
          <w:rtl/>
        </w:rPr>
        <w:t xml:space="preserve"> - </w:t>
      </w:r>
      <w:r w:rsidRPr="00536F0E">
        <w:rPr>
          <w:rFonts w:asciiTheme="minorBidi" w:hAnsiTheme="minorBidi" w:cs="Arial"/>
          <w:b w:val="0"/>
          <w:bCs w:val="0"/>
          <w:rtl/>
        </w:rPr>
        <w:t>و الجمع بین الصحیحین 3 /298 و نهایه</w:t>
      </w:r>
      <w:r>
        <w:rPr>
          <w:rFonts w:asciiTheme="minorBidi" w:hAnsiTheme="minorBidi" w:cs="Arial"/>
          <w:b w:val="0"/>
          <w:bCs w:val="0"/>
          <w:rtl/>
        </w:rPr>
        <w:t>‌‍‌</w:t>
      </w:r>
      <w:r w:rsidRPr="00536F0E">
        <w:rPr>
          <w:rFonts w:asciiTheme="minorBidi" w:hAnsiTheme="minorBidi" w:cs="Arial"/>
          <w:b w:val="0"/>
          <w:bCs w:val="0"/>
          <w:rtl/>
        </w:rPr>
        <w:t>ی ابن اثیر 1 /50</w:t>
      </w:r>
    </w:p>
  </w:footnote>
  <w:footnote w:id="2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المستدرک 4 /555</w:t>
      </w:r>
      <w:r>
        <w:rPr>
          <w:rFonts w:asciiTheme="minorBidi" w:hAnsiTheme="minorBidi" w:cs="Arial"/>
          <w:b w:val="0"/>
          <w:bCs w:val="0"/>
          <w:rtl/>
        </w:rPr>
        <w:t xml:space="preserve"> - </w:t>
      </w:r>
      <w:r w:rsidRPr="00536F0E">
        <w:rPr>
          <w:rFonts w:asciiTheme="minorBidi" w:hAnsiTheme="minorBidi" w:cs="Arial"/>
          <w:b w:val="0"/>
          <w:bCs w:val="0"/>
          <w:rtl/>
        </w:rPr>
        <w:t>وی آن را بنابر شرط مسلم و بخاری صحیح شمرده است _، جمع الجوامع 2 /534 و الدرالمنثور 6 /59</w:t>
      </w:r>
    </w:p>
  </w:footnote>
  <w:footnote w:id="2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حاقه /24</w:t>
      </w:r>
    </w:p>
  </w:footnote>
  <w:footnote w:id="2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فجر /22</w:t>
      </w:r>
    </w:p>
  </w:footnote>
  <w:footnote w:id="2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لقمان /20</w:t>
      </w:r>
    </w:p>
  </w:footnote>
  <w:footnote w:id="2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حدید /17</w:t>
      </w:r>
    </w:p>
  </w:footnote>
  <w:footnote w:id="2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المصنف ابن ابی شیبه کوفی 15 /196، مسند احمد 3 /5، 38، 48 و 60، صحیح مسلم 4 /2234 و 2235، ابن حبان 8 /240، المستدرک 4 /454 و آن را بنابر شرط مسلم صحیح می</w:t>
      </w:r>
      <w:r>
        <w:rPr>
          <w:rFonts w:asciiTheme="minorBidi" w:hAnsiTheme="minorBidi" w:cs="Arial"/>
          <w:b w:val="0"/>
          <w:bCs w:val="0"/>
          <w:rtl/>
        </w:rPr>
        <w:t>‌‍‌</w:t>
      </w:r>
      <w:r w:rsidRPr="00536F0E">
        <w:rPr>
          <w:rFonts w:asciiTheme="minorBidi" w:hAnsiTheme="minorBidi" w:cs="Arial"/>
          <w:b w:val="0"/>
          <w:bCs w:val="0"/>
          <w:rtl/>
        </w:rPr>
        <w:t xml:space="preserve">شمارد. </w:t>
      </w:r>
    </w:p>
  </w:footnote>
  <w:footnote w:id="2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عقد الدرر /16، المنار المنیف /146 و اثبات الهداة 3 /593</w:t>
      </w:r>
    </w:p>
  </w:footnote>
  <w:footnote w:id="2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بحار الانوار 51 /147. م</w:t>
      </w:r>
    </w:p>
  </w:footnote>
  <w:footnote w:id="2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نظیر آن مسند احمد 4 /306، صحیح مسلم 2 /700، سنن نسائی 5 /77 و ...</w:t>
      </w:r>
    </w:p>
  </w:footnote>
  <w:footnote w:id="2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البیان /519، عقد الدرر /144 و 169 و جامع سیوطی 8 /77</w:t>
      </w:r>
    </w:p>
  </w:footnote>
  <w:footnote w:id="2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سنن ابن ماجه 2 /1366، سنن ترمذی 4 /506</w:t>
      </w:r>
      <w:r>
        <w:rPr>
          <w:rFonts w:asciiTheme="minorBidi" w:hAnsiTheme="minorBidi" w:cs="Arial"/>
          <w:b w:val="0"/>
          <w:bCs w:val="0"/>
          <w:rtl/>
        </w:rPr>
        <w:t xml:space="preserve"> - </w:t>
      </w:r>
      <w:r w:rsidRPr="00536F0E">
        <w:rPr>
          <w:rFonts w:asciiTheme="minorBidi" w:hAnsiTheme="minorBidi" w:cs="Arial"/>
          <w:b w:val="0"/>
          <w:bCs w:val="0"/>
          <w:rtl/>
        </w:rPr>
        <w:t>وی آن را حدیثی حسن می</w:t>
      </w:r>
      <w:r>
        <w:rPr>
          <w:rFonts w:asciiTheme="minorBidi" w:hAnsiTheme="minorBidi" w:cs="Arial"/>
          <w:b w:val="0"/>
          <w:bCs w:val="0"/>
          <w:rtl/>
        </w:rPr>
        <w:t>‌‍‌</w:t>
      </w:r>
      <w:r w:rsidRPr="00536F0E">
        <w:rPr>
          <w:rFonts w:asciiTheme="minorBidi" w:hAnsiTheme="minorBidi" w:cs="Arial"/>
          <w:b w:val="0"/>
          <w:bCs w:val="0"/>
          <w:rtl/>
        </w:rPr>
        <w:t>شمارد</w:t>
      </w:r>
      <w:r>
        <w:rPr>
          <w:rFonts w:asciiTheme="minorBidi" w:hAnsiTheme="minorBidi" w:cs="Arial"/>
          <w:b w:val="0"/>
          <w:bCs w:val="0"/>
          <w:rtl/>
        </w:rPr>
        <w:t xml:space="preserve"> - </w:t>
      </w:r>
      <w:r w:rsidRPr="00536F0E">
        <w:rPr>
          <w:rFonts w:asciiTheme="minorBidi" w:hAnsiTheme="minorBidi" w:cs="Arial"/>
          <w:b w:val="0"/>
          <w:bCs w:val="0"/>
          <w:rtl/>
        </w:rPr>
        <w:t>و المستدرک 4 /558</w:t>
      </w:r>
    </w:p>
  </w:footnote>
  <w:footnote w:id="2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نام چهار منطقه در بغداد</w:t>
      </w:r>
    </w:p>
  </w:footnote>
  <w:footnote w:id="2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تهذیب 4 /144</w:t>
      </w:r>
    </w:p>
  </w:footnote>
  <w:footnote w:id="2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کافی 1 /407 و استبصار 3 /108</w:t>
      </w:r>
    </w:p>
  </w:footnote>
  <w:footnote w:id="2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الملاحم و الفتن /68، الحاوی 2 /83 و القول المختصر /25</w:t>
      </w:r>
    </w:p>
  </w:footnote>
  <w:footnote w:id="2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المصنف ابن ابی شیبه 15 /199، سنن الدانی /101 و الحاوی 2 /78</w:t>
      </w:r>
    </w:p>
  </w:footnote>
  <w:footnote w:id="2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صفای دوران پیامبر</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و یا عهد آدم علیه السلام </w:t>
      </w:r>
    </w:p>
  </w:footnote>
  <w:footnote w:id="2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الحاوی 2 /77، البرهان /78 و الملاحم و الفتن /70 </w:t>
      </w:r>
    </w:p>
  </w:footnote>
  <w:footnote w:id="2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الرحمن /64</w:t>
      </w:r>
    </w:p>
  </w:footnote>
  <w:footnote w:id="2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ینابیع المودة /448 و 489 و اختصاص /26 </w:t>
      </w:r>
    </w:p>
  </w:footnote>
  <w:footnote w:id="253">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شیخ صدوق رحمه الله</w:t>
      </w:r>
      <w:r>
        <w:rPr>
          <w:rFonts w:asciiTheme="minorBidi" w:hAnsiTheme="minorBidi" w:cs="Arial"/>
          <w:b w:val="0"/>
          <w:bCs w:val="0"/>
          <w:rtl/>
        </w:rPr>
        <w:t xml:space="preserve"> </w:t>
      </w:r>
      <w:r w:rsidRPr="00536F0E">
        <w:rPr>
          <w:rFonts w:asciiTheme="minorBidi" w:hAnsiTheme="minorBidi" w:cs="Arial"/>
          <w:b w:val="0"/>
          <w:bCs w:val="0"/>
          <w:rtl/>
        </w:rPr>
        <w:t>در چند کتاب از جمله معانی الاخبار /189 روایتی مشابه همین روایت را از شعیب حداد از امام صادق علیه السلام</w:t>
      </w:r>
      <w:r>
        <w:rPr>
          <w:rFonts w:asciiTheme="minorBidi" w:hAnsiTheme="minorBidi" w:cs="Arial"/>
          <w:b w:val="0"/>
          <w:bCs w:val="0"/>
          <w:rtl/>
        </w:rPr>
        <w:t xml:space="preserve"> </w:t>
      </w:r>
      <w:r w:rsidRPr="00536F0E">
        <w:rPr>
          <w:rFonts w:asciiTheme="minorBidi" w:hAnsiTheme="minorBidi" w:cs="Arial"/>
          <w:b w:val="0"/>
          <w:bCs w:val="0"/>
          <w:rtl/>
        </w:rPr>
        <w:t>نقل می</w:t>
      </w:r>
      <w:r>
        <w:rPr>
          <w:rFonts w:asciiTheme="minorBidi" w:hAnsiTheme="minorBidi" w:cs="Arial"/>
          <w:b w:val="0"/>
          <w:bCs w:val="0"/>
          <w:rtl/>
        </w:rPr>
        <w:t>‌‍‌</w:t>
      </w:r>
      <w:r w:rsidRPr="00536F0E">
        <w:rPr>
          <w:rFonts w:asciiTheme="minorBidi" w:hAnsiTheme="minorBidi" w:cs="Arial"/>
          <w:b w:val="0"/>
          <w:bCs w:val="0"/>
          <w:rtl/>
        </w:rPr>
        <w:t>کند. شعیب در انتهای حدیث درباره</w:t>
      </w:r>
      <w:r>
        <w:rPr>
          <w:rFonts w:asciiTheme="minorBidi" w:hAnsiTheme="minorBidi" w:cs="Arial"/>
          <w:b w:val="0"/>
          <w:bCs w:val="0"/>
          <w:rtl/>
        </w:rPr>
        <w:t>‌‍‌</w:t>
      </w:r>
      <w:r w:rsidRPr="00536F0E">
        <w:rPr>
          <w:rFonts w:asciiTheme="minorBidi" w:hAnsiTheme="minorBidi" w:cs="Arial"/>
          <w:b w:val="0"/>
          <w:bCs w:val="0"/>
          <w:rtl/>
        </w:rPr>
        <w:t>ی شهر مستحکم سؤال می</w:t>
      </w:r>
      <w:r>
        <w:rPr>
          <w:rFonts w:asciiTheme="minorBidi" w:hAnsiTheme="minorBidi" w:cs="Arial"/>
          <w:b w:val="0"/>
          <w:bCs w:val="0"/>
          <w:rtl/>
        </w:rPr>
        <w:t>‌‍‌</w:t>
      </w:r>
      <w:r w:rsidRPr="00536F0E">
        <w:rPr>
          <w:rFonts w:asciiTheme="minorBidi" w:hAnsiTheme="minorBidi" w:cs="Arial"/>
          <w:b w:val="0"/>
          <w:bCs w:val="0"/>
          <w:rtl/>
        </w:rPr>
        <w:t>کند و امام علیه السلام</w:t>
      </w:r>
      <w:r>
        <w:rPr>
          <w:rFonts w:asciiTheme="minorBidi" w:hAnsiTheme="minorBidi" w:cs="Arial"/>
          <w:b w:val="0"/>
          <w:bCs w:val="0"/>
          <w:rtl/>
        </w:rPr>
        <w:t xml:space="preserve"> </w:t>
      </w:r>
      <w:r w:rsidRPr="00536F0E">
        <w:rPr>
          <w:rFonts w:asciiTheme="minorBidi" w:hAnsiTheme="minorBidi" w:cs="Arial"/>
          <w:b w:val="0"/>
          <w:bCs w:val="0"/>
          <w:rtl/>
        </w:rPr>
        <w:t>آن را به القلب المجتمع تفسیر می</w:t>
      </w:r>
      <w:r>
        <w:rPr>
          <w:rFonts w:asciiTheme="minorBidi" w:hAnsiTheme="minorBidi" w:cs="Arial"/>
          <w:b w:val="0"/>
          <w:bCs w:val="0"/>
          <w:rtl/>
        </w:rPr>
        <w:t>‌‍‌</w:t>
      </w:r>
      <w:r w:rsidRPr="00536F0E">
        <w:rPr>
          <w:rFonts w:asciiTheme="minorBidi" w:hAnsiTheme="minorBidi" w:cs="Arial"/>
          <w:b w:val="0"/>
          <w:bCs w:val="0"/>
          <w:rtl/>
        </w:rPr>
        <w:t xml:space="preserve">فرمایند. </w:t>
      </w:r>
    </w:p>
    <w:p w:rsidR="0033395E" w:rsidRDefault="0033395E" w:rsidP="004438E3">
      <w:pPr>
        <w:pStyle w:val="a3"/>
      </w:pPr>
      <w:r w:rsidRPr="00536F0E">
        <w:rPr>
          <w:rFonts w:asciiTheme="minorBidi" w:hAnsiTheme="minorBidi" w:cs="Arial"/>
          <w:b w:val="0"/>
          <w:bCs w:val="0"/>
          <w:rtl/>
        </w:rPr>
        <w:t>علامه</w:t>
      </w:r>
      <w:r>
        <w:rPr>
          <w:rFonts w:asciiTheme="minorBidi" w:hAnsiTheme="minorBidi" w:cs="Arial"/>
          <w:b w:val="0"/>
          <w:bCs w:val="0"/>
          <w:rtl/>
        </w:rPr>
        <w:t>‌‍‌</w:t>
      </w:r>
      <w:r w:rsidRPr="00536F0E">
        <w:rPr>
          <w:rFonts w:asciiTheme="minorBidi" w:hAnsiTheme="minorBidi" w:cs="Arial"/>
          <w:b w:val="0"/>
          <w:bCs w:val="0"/>
          <w:rtl/>
        </w:rPr>
        <w:t>ی مجلسی رحمه الله</w:t>
      </w:r>
      <w:r>
        <w:rPr>
          <w:rFonts w:asciiTheme="minorBidi" w:hAnsiTheme="minorBidi" w:cs="Arial"/>
          <w:b w:val="0"/>
          <w:bCs w:val="0"/>
          <w:rtl/>
        </w:rPr>
        <w:t xml:space="preserve"> </w:t>
      </w:r>
      <w:r w:rsidRPr="00536F0E">
        <w:rPr>
          <w:rFonts w:asciiTheme="minorBidi" w:hAnsiTheme="minorBidi" w:cs="Arial"/>
          <w:b w:val="0"/>
          <w:bCs w:val="0"/>
          <w:rtl/>
        </w:rPr>
        <w:t>در توضیح این عبارت می</w:t>
      </w:r>
      <w:r>
        <w:rPr>
          <w:rFonts w:asciiTheme="minorBidi" w:hAnsiTheme="minorBidi" w:cs="Arial"/>
          <w:b w:val="0"/>
          <w:bCs w:val="0"/>
          <w:rtl/>
        </w:rPr>
        <w:t>‌‍‌</w:t>
      </w:r>
      <w:r w:rsidRPr="00536F0E">
        <w:rPr>
          <w:rFonts w:asciiTheme="minorBidi" w:hAnsiTheme="minorBidi" w:cs="Arial"/>
          <w:b w:val="0"/>
          <w:bCs w:val="0"/>
          <w:rtl/>
        </w:rPr>
        <w:t>نگارند: دل مجتمع دلی است که شکوک آن را [متزلزل و] پراکنده نمی</w:t>
      </w:r>
      <w:r>
        <w:rPr>
          <w:rFonts w:asciiTheme="minorBidi" w:hAnsiTheme="minorBidi" w:cs="Arial"/>
          <w:b w:val="0"/>
          <w:bCs w:val="0"/>
          <w:rtl/>
        </w:rPr>
        <w:t>‌‍‌</w:t>
      </w:r>
      <w:r w:rsidRPr="00536F0E">
        <w:rPr>
          <w:rFonts w:asciiTheme="minorBidi" w:hAnsiTheme="minorBidi" w:cs="Arial"/>
          <w:b w:val="0"/>
          <w:bCs w:val="0"/>
          <w:rtl/>
        </w:rPr>
        <w:t>سازد و اوهام باطل و شبهات گمراه کننده در آن راه ندارد... بحار الانوار 2 /183. م</w:t>
      </w:r>
    </w:p>
  </w:footnote>
  <w:footnote w:id="2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تبی که یک روز شخص بدان مبتلا می</w:t>
      </w:r>
      <w:r>
        <w:rPr>
          <w:rFonts w:asciiTheme="minorBidi" w:hAnsiTheme="minorBidi" w:cs="Arial"/>
          <w:b w:val="0"/>
          <w:bCs w:val="0"/>
          <w:rtl/>
        </w:rPr>
        <w:t>‌‍‌</w:t>
      </w:r>
      <w:r w:rsidRPr="00536F0E">
        <w:rPr>
          <w:rFonts w:asciiTheme="minorBidi" w:hAnsiTheme="minorBidi" w:cs="Arial"/>
          <w:b w:val="0"/>
          <w:bCs w:val="0"/>
          <w:rtl/>
        </w:rPr>
        <w:t>شود، ولی دو روز از او دور خواهد شد، و در روز چهارم باز خواهد گشت، ر.ک به مرآة العقول 6 /158. م</w:t>
      </w:r>
    </w:p>
  </w:footnote>
  <w:footnote w:id="2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/69</w:t>
      </w:r>
    </w:p>
  </w:footnote>
  <w:footnote w:id="2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/148</w:t>
      </w:r>
    </w:p>
  </w:footnote>
  <w:footnote w:id="2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فصل مزبور در پاورقی توضیحی در این رابطه گذشت. م</w:t>
      </w:r>
    </w:p>
  </w:footnote>
  <w:footnote w:id="2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مؤمنون /1</w:t>
      </w:r>
    </w:p>
  </w:footnote>
  <w:footnote w:id="2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/101</w:t>
      </w:r>
    </w:p>
  </w:footnote>
  <w:footnote w:id="2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عثمان بن سعید سفیر نخست امام عصر</w:t>
      </w:r>
      <w:r>
        <w:rPr>
          <w:rFonts w:asciiTheme="minorBidi" w:hAnsiTheme="minorBidi" w:cs="Arial"/>
          <w:b w:val="0"/>
          <w:bCs w:val="0"/>
          <w:rtl/>
        </w:rPr>
        <w:t xml:space="preserve"> عجل الله تعالی فرجه الشریف</w:t>
      </w:r>
    </w:p>
  </w:footnote>
  <w:footnote w:id="2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/158</w:t>
      </w:r>
    </w:p>
  </w:footnote>
  <w:footnote w:id="2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کافی 2 /415</w:t>
      </w:r>
    </w:p>
  </w:footnote>
  <w:footnote w:id="2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ممکن است مقصود از این عبارت حضرت امیر علیه السلام</w:t>
      </w:r>
      <w:r>
        <w:rPr>
          <w:rFonts w:asciiTheme="minorBidi" w:hAnsiTheme="minorBidi" w:cs="Arial"/>
          <w:b w:val="0"/>
          <w:bCs w:val="0"/>
          <w:rtl/>
        </w:rPr>
        <w:t xml:space="preserve"> </w:t>
      </w:r>
      <w:r w:rsidRPr="00536F0E">
        <w:rPr>
          <w:rFonts w:asciiTheme="minorBidi" w:hAnsiTheme="minorBidi" w:cs="Arial"/>
          <w:b w:val="0"/>
          <w:bCs w:val="0"/>
          <w:rtl/>
        </w:rPr>
        <w:t>باشد، چرا که ایشان نیز از دو ناحیه</w:t>
      </w:r>
      <w:r>
        <w:rPr>
          <w:rFonts w:asciiTheme="minorBidi" w:hAnsiTheme="minorBidi" w:cs="Arial"/>
          <w:b w:val="0"/>
          <w:bCs w:val="0"/>
          <w:rtl/>
        </w:rPr>
        <w:t>‌‍‌</w:t>
      </w:r>
      <w:r w:rsidRPr="00536F0E">
        <w:rPr>
          <w:rFonts w:asciiTheme="minorBidi" w:hAnsiTheme="minorBidi" w:cs="Arial"/>
          <w:b w:val="0"/>
          <w:bCs w:val="0"/>
          <w:rtl/>
        </w:rPr>
        <w:t xml:space="preserve">ی سر مورد اصابت قرار گرفتند، یکی در نبرد خندق توسط عمرو بن عبدود و دیگری به دست ابن ملجم لعنه الله، ر.ک به مناقب آل ابی طالب علیه السلام 3 /87. م </w:t>
      </w:r>
    </w:p>
  </w:footnote>
  <w:footnote w:id="2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یعنی کسی که چنان احاطه دارد که هم نیک می</w:t>
      </w:r>
      <w:r>
        <w:rPr>
          <w:rFonts w:asciiTheme="minorBidi" w:hAnsiTheme="minorBidi" w:cs="Arial"/>
          <w:b w:val="0"/>
          <w:bCs w:val="0"/>
          <w:rtl/>
        </w:rPr>
        <w:t>‌‍‌</w:t>
      </w:r>
      <w:r w:rsidRPr="00536F0E">
        <w:rPr>
          <w:rFonts w:asciiTheme="minorBidi" w:hAnsiTheme="minorBidi" w:cs="Arial"/>
          <w:b w:val="0"/>
          <w:bCs w:val="0"/>
          <w:rtl/>
        </w:rPr>
        <w:t>بیند و هم نیک می</w:t>
      </w:r>
      <w:r>
        <w:rPr>
          <w:rFonts w:asciiTheme="minorBidi" w:hAnsiTheme="minorBidi" w:cs="Arial"/>
          <w:b w:val="0"/>
          <w:bCs w:val="0"/>
          <w:rtl/>
        </w:rPr>
        <w:t>‌‍‌</w:t>
      </w:r>
      <w:r w:rsidRPr="00536F0E">
        <w:rPr>
          <w:rFonts w:asciiTheme="minorBidi" w:hAnsiTheme="minorBidi" w:cs="Arial"/>
          <w:b w:val="0"/>
          <w:bCs w:val="0"/>
          <w:rtl/>
        </w:rPr>
        <w:t>شنود.</w:t>
      </w:r>
    </w:p>
  </w:footnote>
  <w:footnote w:id="2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/34</w:t>
      </w:r>
    </w:p>
  </w:footnote>
  <w:footnote w:id="2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/30</w:t>
      </w:r>
    </w:p>
  </w:footnote>
  <w:footnote w:id="2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/293</w:t>
      </w:r>
    </w:p>
  </w:footnote>
  <w:footnote w:id="2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البته شایسته است در این رابطه به روایت تفسیر عیاشی 2 /154 مراجعه نمود. م</w:t>
      </w:r>
    </w:p>
  </w:footnote>
  <w:footnote w:id="2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تشبیه در اصل مسئله</w:t>
      </w:r>
      <w:r>
        <w:rPr>
          <w:rFonts w:asciiTheme="minorBidi" w:hAnsiTheme="minorBidi" w:cs="Arial"/>
          <w:b w:val="0"/>
          <w:bCs w:val="0"/>
          <w:rtl/>
        </w:rPr>
        <w:t>‌‍‌</w:t>
      </w:r>
      <w:r w:rsidRPr="00536F0E">
        <w:rPr>
          <w:rFonts w:asciiTheme="minorBidi" w:hAnsiTheme="minorBidi" w:cs="Arial"/>
          <w:b w:val="0"/>
          <w:bCs w:val="0"/>
          <w:rtl/>
        </w:rPr>
        <w:t>ی غیبت است. م</w:t>
      </w:r>
    </w:p>
  </w:footnote>
  <w:footnote w:id="2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/59</w:t>
      </w:r>
    </w:p>
  </w:footnote>
  <w:footnote w:id="2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عبارت روایت چنین است: قادة الغرّ المحجّلین، برای توضیح بیشتر معنا ر.ک به مجمع البحرین ماده</w:t>
      </w:r>
      <w:r>
        <w:rPr>
          <w:rFonts w:asciiTheme="minorBidi" w:hAnsiTheme="minorBidi" w:cs="Arial"/>
          <w:b w:val="0"/>
          <w:bCs w:val="0"/>
          <w:rtl/>
        </w:rPr>
        <w:t>‌‍‌</w:t>
      </w:r>
      <w:r w:rsidRPr="00536F0E">
        <w:rPr>
          <w:rFonts w:asciiTheme="minorBidi" w:hAnsiTheme="minorBidi" w:cs="Arial"/>
          <w:b w:val="0"/>
          <w:bCs w:val="0"/>
          <w:rtl/>
        </w:rPr>
        <w:t>ی حجل. م</w:t>
      </w:r>
    </w:p>
  </w:footnote>
  <w:footnote w:id="2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یس /30</w:t>
      </w:r>
    </w:p>
  </w:footnote>
  <w:footnote w:id="2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فتح /25</w:t>
      </w:r>
    </w:p>
  </w:footnote>
  <w:footnote w:id="2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علل الشرائع /147، کمال الدین 2 /641 و اثبات الهداة 3 /489 و 553</w:t>
      </w:r>
    </w:p>
  </w:footnote>
  <w:footnote w:id="2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ملک /30</w:t>
      </w:r>
    </w:p>
  </w:footnote>
  <w:footnote w:id="2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برای کبریت احمر معانی مختلفی ذکر شده است: یاقوت سرخ، طلای سرخ و اکسیری که اصحاب کیمیا به دنبال آنند. م </w:t>
      </w:r>
    </w:p>
  </w:footnote>
  <w:footnote w:id="2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/141</w:t>
      </w:r>
    </w:p>
  </w:footnote>
  <w:footnote w:id="2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کافی 1 /338</w:t>
      </w:r>
    </w:p>
  </w:footnote>
  <w:footnote w:id="2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کافی 1 /339 چنین آمده: إن غاب عن الناس شخصهم ف</w:t>
      </w:r>
      <w:r>
        <w:rPr>
          <w:rFonts w:asciiTheme="minorBidi" w:hAnsiTheme="minorBidi" w:cs="Arial"/>
          <w:b w:val="0"/>
          <w:bCs w:val="0"/>
          <w:rtl/>
        </w:rPr>
        <w:t>ی</w:t>
      </w:r>
      <w:r w:rsidRPr="00536F0E">
        <w:rPr>
          <w:rFonts w:asciiTheme="minorBidi" w:hAnsiTheme="minorBidi" w:cs="Arial"/>
          <w:b w:val="0"/>
          <w:bCs w:val="0"/>
          <w:rtl/>
        </w:rPr>
        <w:t xml:space="preserve"> حال‏ هدنتهم. م‏</w:t>
      </w:r>
    </w:p>
  </w:footnote>
  <w:footnote w:id="2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یوسف علیه السلام</w:t>
      </w:r>
      <w:r>
        <w:rPr>
          <w:rFonts w:asciiTheme="minorBidi" w:hAnsiTheme="minorBidi" w:cs="Arial"/>
          <w:b w:val="0"/>
          <w:bCs w:val="0"/>
          <w:rtl/>
        </w:rPr>
        <w:t xml:space="preserve"> </w:t>
      </w:r>
      <w:r w:rsidRPr="00536F0E">
        <w:rPr>
          <w:rFonts w:asciiTheme="minorBidi" w:hAnsiTheme="minorBidi" w:cs="Arial"/>
          <w:b w:val="0"/>
          <w:bCs w:val="0"/>
          <w:rtl/>
        </w:rPr>
        <w:t>/110</w:t>
      </w:r>
    </w:p>
  </w:footnote>
  <w:footnote w:id="2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مقصود همین خطبه</w:t>
      </w:r>
      <w:r>
        <w:rPr>
          <w:rFonts w:asciiTheme="minorBidi" w:hAnsiTheme="minorBidi" w:cs="Arial"/>
          <w:b w:val="0"/>
          <w:bCs w:val="0"/>
          <w:rtl/>
        </w:rPr>
        <w:t>‌‍‌</w:t>
      </w:r>
      <w:r w:rsidRPr="00536F0E">
        <w:rPr>
          <w:rFonts w:asciiTheme="minorBidi" w:hAnsiTheme="minorBidi" w:cs="Arial"/>
          <w:b w:val="0"/>
          <w:bCs w:val="0"/>
          <w:rtl/>
        </w:rPr>
        <w:t>ای است که هم اکنون گذشت و در شرح ابن میثم با این شماره آمده است.</w:t>
      </w:r>
    </w:p>
  </w:footnote>
  <w:footnote w:id="2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احزاب /11</w:t>
      </w:r>
    </w:p>
  </w:footnote>
  <w:footnote w:id="2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/75</w:t>
      </w:r>
    </w:p>
  </w:footnote>
  <w:footnote w:id="2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زخرف /28</w:t>
      </w:r>
    </w:p>
  </w:footnote>
  <w:footnote w:id="2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شاید به جعفر عموی امام مهدی علیه السلام</w:t>
      </w:r>
      <w:r>
        <w:rPr>
          <w:rFonts w:asciiTheme="minorBidi" w:hAnsiTheme="minorBidi" w:cs="Arial"/>
          <w:b w:val="0"/>
          <w:bCs w:val="0"/>
          <w:rtl/>
        </w:rPr>
        <w:t xml:space="preserve"> </w:t>
      </w:r>
      <w:r w:rsidRPr="00536F0E">
        <w:rPr>
          <w:rFonts w:asciiTheme="minorBidi" w:hAnsiTheme="minorBidi" w:cs="Arial"/>
          <w:b w:val="0"/>
          <w:bCs w:val="0"/>
          <w:rtl/>
        </w:rPr>
        <w:t>اشاره داشته باشد. م</w:t>
      </w:r>
    </w:p>
  </w:footnote>
  <w:footnote w:id="2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کنایه از کشته شدن</w:t>
      </w:r>
    </w:p>
  </w:footnote>
  <w:footnote w:id="2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شاید مقصود از مهدی نخست، رسول</w:t>
      </w:r>
      <w:r>
        <w:rPr>
          <w:rFonts w:asciiTheme="minorBidi" w:hAnsiTheme="minorBidi" w:cs="Arial"/>
          <w:b w:val="0"/>
          <w:bCs w:val="0"/>
          <w:rtl/>
        </w:rPr>
        <w:t>‌‍‌</w:t>
      </w:r>
      <w:r w:rsidRPr="00536F0E">
        <w:rPr>
          <w:rFonts w:asciiTheme="minorBidi" w:hAnsiTheme="minorBidi" w:cs="Arial"/>
          <w:b w:val="0"/>
          <w:bCs w:val="0"/>
          <w:rtl/>
        </w:rPr>
        <w:t>خدا یا امیرالمؤمنین</w:t>
      </w:r>
      <w:r>
        <w:rPr>
          <w:rFonts w:asciiTheme="minorBidi" w:hAnsiTheme="minorBidi" w:cs="Arial"/>
          <w:b w:val="0"/>
          <w:bCs w:val="0"/>
          <w:rtl/>
        </w:rPr>
        <w:t xml:space="preserve"> علیهما السلام</w:t>
      </w:r>
      <w:r w:rsidRPr="00536F0E">
        <w:rPr>
          <w:rFonts w:asciiTheme="minorBidi" w:hAnsiTheme="minorBidi" w:cs="Arial"/>
          <w:b w:val="0"/>
          <w:bCs w:val="0"/>
          <w:rtl/>
        </w:rPr>
        <w:t xml:space="preserve"> باشند.</w:t>
      </w:r>
    </w:p>
  </w:footnote>
  <w:footnote w:id="2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غیبت نعمانی /151</w:t>
      </w:r>
    </w:p>
  </w:footnote>
  <w:footnote w:id="2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درختی خاردار</w:t>
      </w:r>
    </w:p>
  </w:footnote>
  <w:footnote w:id="2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نظیر آن غیبت نعمانی /169، اثبات الوصیة /226 و کمال الدین 2 /343</w:t>
      </w:r>
    </w:p>
  </w:footnote>
  <w:footnote w:id="2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لقمان /20</w:t>
      </w:r>
    </w:p>
  </w:footnote>
  <w:footnote w:id="2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/187</w:t>
      </w:r>
    </w:p>
  </w:footnote>
  <w:footnote w:id="2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مقصود امام</w:t>
      </w:r>
      <w:r>
        <w:rPr>
          <w:rFonts w:asciiTheme="minorBidi" w:hAnsiTheme="minorBidi" w:cs="Arial"/>
          <w:b w:val="0"/>
          <w:bCs w:val="0"/>
          <w:rtl/>
        </w:rPr>
        <w:t>‌‍‌</w:t>
      </w:r>
      <w:r w:rsidRPr="00536F0E">
        <w:rPr>
          <w:rFonts w:asciiTheme="minorBidi" w:hAnsiTheme="minorBidi" w:cs="Arial"/>
          <w:b w:val="0"/>
          <w:bCs w:val="0"/>
          <w:rtl/>
        </w:rPr>
        <w:t>عسکری علیه السلام</w:t>
      </w:r>
      <w:r>
        <w:rPr>
          <w:rFonts w:asciiTheme="minorBidi" w:hAnsiTheme="minorBidi" w:cs="Arial"/>
          <w:b w:val="0"/>
          <w:bCs w:val="0"/>
          <w:rtl/>
        </w:rPr>
        <w:t xml:space="preserve"> </w:t>
      </w:r>
      <w:r w:rsidRPr="00536F0E">
        <w:rPr>
          <w:rFonts w:asciiTheme="minorBidi" w:hAnsiTheme="minorBidi" w:cs="Arial"/>
          <w:b w:val="0"/>
          <w:bCs w:val="0"/>
          <w:rtl/>
        </w:rPr>
        <w:t>است که با شهادت ایشان دوران غیبت امام مهدی</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و حیرت شیعیان آغاز شد.</w:t>
      </w:r>
    </w:p>
  </w:footnote>
  <w:footnote w:id="2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احتمال می</w:t>
      </w:r>
      <w:r>
        <w:rPr>
          <w:rFonts w:asciiTheme="minorBidi" w:hAnsiTheme="minorBidi" w:cs="Arial"/>
          <w:b w:val="0"/>
          <w:bCs w:val="0"/>
          <w:rtl/>
        </w:rPr>
        <w:t>‌‍‌</w:t>
      </w:r>
      <w:r w:rsidRPr="00536F0E">
        <w:rPr>
          <w:rFonts w:asciiTheme="minorBidi" w:hAnsiTheme="minorBidi" w:cs="Arial"/>
          <w:b w:val="0"/>
          <w:bCs w:val="0"/>
          <w:rtl/>
        </w:rPr>
        <w:t>رود پیش از این عبارت، امام رضا علیه السلام</w:t>
      </w:r>
      <w:r>
        <w:rPr>
          <w:rFonts w:asciiTheme="minorBidi" w:hAnsiTheme="minorBidi" w:cs="Arial"/>
          <w:b w:val="0"/>
          <w:bCs w:val="0"/>
          <w:rtl/>
        </w:rPr>
        <w:t xml:space="preserve"> </w:t>
      </w:r>
      <w:r w:rsidRPr="00536F0E">
        <w:rPr>
          <w:rFonts w:asciiTheme="minorBidi" w:hAnsiTheme="minorBidi" w:cs="Arial"/>
          <w:b w:val="0"/>
          <w:bCs w:val="0"/>
          <w:rtl/>
        </w:rPr>
        <w:t>سخن از امامت پسرشان امام جواد علیه السلام</w:t>
      </w:r>
      <w:r>
        <w:rPr>
          <w:rFonts w:asciiTheme="minorBidi" w:hAnsiTheme="minorBidi" w:cs="Arial"/>
          <w:b w:val="0"/>
          <w:bCs w:val="0"/>
          <w:rtl/>
        </w:rPr>
        <w:t xml:space="preserve"> </w:t>
      </w:r>
      <w:r w:rsidRPr="00536F0E">
        <w:rPr>
          <w:rFonts w:asciiTheme="minorBidi" w:hAnsiTheme="minorBidi" w:cs="Arial"/>
          <w:b w:val="0"/>
          <w:bCs w:val="0"/>
          <w:rtl/>
        </w:rPr>
        <w:t>در خردسالی به میان آورده باشند و اینکه این امر برای بسیاری گران خواهد آمد، و بعد از آن سخن از امام مهدی علیه السلام</w:t>
      </w:r>
      <w:r>
        <w:rPr>
          <w:rFonts w:asciiTheme="minorBidi" w:hAnsiTheme="minorBidi" w:cs="Arial"/>
          <w:b w:val="0"/>
          <w:bCs w:val="0"/>
          <w:rtl/>
        </w:rPr>
        <w:t xml:space="preserve"> </w:t>
      </w:r>
      <w:r w:rsidRPr="00536F0E">
        <w:rPr>
          <w:rFonts w:asciiTheme="minorBidi" w:hAnsiTheme="minorBidi" w:cs="Arial"/>
          <w:b w:val="0"/>
          <w:bCs w:val="0"/>
          <w:rtl/>
        </w:rPr>
        <w:t>و گران</w:t>
      </w:r>
      <w:r>
        <w:rPr>
          <w:rFonts w:asciiTheme="minorBidi" w:hAnsiTheme="minorBidi" w:cs="Arial"/>
          <w:b w:val="0"/>
          <w:bCs w:val="0"/>
          <w:rtl/>
        </w:rPr>
        <w:t>‌‍‌</w:t>
      </w:r>
      <w:r w:rsidRPr="00536F0E">
        <w:rPr>
          <w:rFonts w:asciiTheme="minorBidi" w:hAnsiTheme="minorBidi" w:cs="Arial"/>
          <w:b w:val="0"/>
          <w:bCs w:val="0"/>
          <w:rtl/>
        </w:rPr>
        <w:t>تر بودن آن بر مردم رانده باشند. م</w:t>
      </w:r>
    </w:p>
  </w:footnote>
  <w:footnote w:id="2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ممکن است اشاره به غیبت</w:t>
      </w:r>
      <w:r>
        <w:rPr>
          <w:rFonts w:asciiTheme="minorBidi" w:hAnsiTheme="minorBidi" w:cs="Arial"/>
          <w:b w:val="0"/>
          <w:bCs w:val="0"/>
          <w:rtl/>
        </w:rPr>
        <w:t>‌‍‌</w:t>
      </w:r>
      <w:r w:rsidRPr="00536F0E">
        <w:rPr>
          <w:rFonts w:asciiTheme="minorBidi" w:hAnsiTheme="minorBidi" w:cs="Arial"/>
          <w:b w:val="0"/>
          <w:bCs w:val="0"/>
          <w:rtl/>
        </w:rPr>
        <w:t>های متعدد پیامبر</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در غار حرا، شعب ابی طالب علیه السلام</w:t>
      </w:r>
      <w:r>
        <w:rPr>
          <w:rFonts w:asciiTheme="minorBidi" w:hAnsiTheme="minorBidi" w:cs="Arial"/>
          <w:b w:val="0"/>
          <w:bCs w:val="0"/>
          <w:rtl/>
        </w:rPr>
        <w:t xml:space="preserve"> </w:t>
      </w:r>
      <w:r w:rsidRPr="00536F0E">
        <w:rPr>
          <w:rFonts w:asciiTheme="minorBidi" w:hAnsiTheme="minorBidi" w:cs="Arial"/>
          <w:b w:val="0"/>
          <w:bCs w:val="0"/>
          <w:rtl/>
        </w:rPr>
        <w:t>و غاری که به هنگام هجرت بدان رفتند باشد، و اینکه اینان که حضرت مهدی علیه السلام</w:t>
      </w:r>
      <w:r>
        <w:rPr>
          <w:rFonts w:asciiTheme="minorBidi" w:hAnsiTheme="minorBidi" w:cs="Arial"/>
          <w:b w:val="0"/>
          <w:bCs w:val="0"/>
          <w:rtl/>
        </w:rPr>
        <w:t xml:space="preserve"> </w:t>
      </w:r>
      <w:r w:rsidRPr="00536F0E">
        <w:rPr>
          <w:rFonts w:asciiTheme="minorBidi" w:hAnsiTheme="minorBidi" w:cs="Arial"/>
          <w:b w:val="0"/>
          <w:bCs w:val="0"/>
          <w:rtl/>
        </w:rPr>
        <w:t>را به خاطر غیبت منکر می</w:t>
      </w:r>
      <w:r>
        <w:rPr>
          <w:rFonts w:asciiTheme="minorBidi" w:hAnsiTheme="minorBidi" w:cs="Arial"/>
          <w:b w:val="0"/>
          <w:bCs w:val="0"/>
          <w:rtl/>
        </w:rPr>
        <w:t>‌‍‌</w:t>
      </w:r>
      <w:r w:rsidRPr="00536F0E">
        <w:rPr>
          <w:rFonts w:asciiTheme="minorBidi" w:hAnsiTheme="minorBidi" w:cs="Arial"/>
          <w:b w:val="0"/>
          <w:bCs w:val="0"/>
          <w:rtl/>
        </w:rPr>
        <w:t>شوند، پیامبر</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را با وجود غیبت</w:t>
      </w:r>
      <w:r>
        <w:rPr>
          <w:rFonts w:asciiTheme="minorBidi" w:hAnsiTheme="minorBidi" w:cs="Arial"/>
          <w:b w:val="0"/>
          <w:bCs w:val="0"/>
          <w:rtl/>
        </w:rPr>
        <w:t>‌‍‌</w:t>
      </w:r>
      <w:r w:rsidRPr="00536F0E">
        <w:rPr>
          <w:rFonts w:asciiTheme="minorBidi" w:hAnsiTheme="minorBidi" w:cs="Arial"/>
          <w:b w:val="0"/>
          <w:bCs w:val="0"/>
          <w:rtl/>
        </w:rPr>
        <w:t>های متعدد، انکار نکردند، ر.ک به بحار الانوار 51 /155. م</w:t>
      </w:r>
    </w:p>
  </w:footnote>
  <w:footnote w:id="2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وی تحت تأثیر فتنه</w:t>
      </w:r>
      <w:r>
        <w:rPr>
          <w:rFonts w:asciiTheme="minorBidi" w:hAnsiTheme="minorBidi" w:cs="Arial"/>
          <w:b w:val="0"/>
          <w:bCs w:val="0"/>
          <w:rtl/>
        </w:rPr>
        <w:t>‌‍‌</w:t>
      </w:r>
      <w:r w:rsidRPr="00536F0E">
        <w:rPr>
          <w:rFonts w:asciiTheme="minorBidi" w:hAnsiTheme="minorBidi" w:cs="Arial"/>
          <w:b w:val="0"/>
          <w:bCs w:val="0"/>
          <w:rtl/>
        </w:rPr>
        <w:t>ی واقفیه که می</w:t>
      </w:r>
      <w:r>
        <w:rPr>
          <w:rFonts w:asciiTheme="minorBidi" w:hAnsiTheme="minorBidi" w:cs="Arial"/>
          <w:b w:val="0"/>
          <w:bCs w:val="0"/>
          <w:rtl/>
        </w:rPr>
        <w:t>‌‍‌</w:t>
      </w:r>
      <w:r w:rsidRPr="00536F0E">
        <w:rPr>
          <w:rFonts w:asciiTheme="minorBidi" w:hAnsiTheme="minorBidi" w:cs="Arial"/>
          <w:b w:val="0"/>
          <w:bCs w:val="0"/>
          <w:rtl/>
        </w:rPr>
        <w:t>گفتند امام کاظم علیه السلام</w:t>
      </w:r>
      <w:r>
        <w:rPr>
          <w:rFonts w:asciiTheme="minorBidi" w:hAnsiTheme="minorBidi" w:cs="Arial"/>
          <w:b w:val="0"/>
          <w:bCs w:val="0"/>
          <w:rtl/>
        </w:rPr>
        <w:t xml:space="preserve"> </w:t>
      </w:r>
      <w:r w:rsidRPr="00536F0E">
        <w:rPr>
          <w:rFonts w:asciiTheme="minorBidi" w:hAnsiTheme="minorBidi" w:cs="Arial"/>
          <w:b w:val="0"/>
          <w:bCs w:val="0"/>
          <w:rtl/>
        </w:rPr>
        <w:t>از دنیا نرفته، قرار داشته است. م</w:t>
      </w:r>
    </w:p>
  </w:footnote>
  <w:footnote w:id="2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دورانی که امامی ظاهر نباشد، ر.ک به مرآة العقول 4 /54. م</w:t>
      </w:r>
    </w:p>
  </w:footnote>
  <w:footnote w:id="2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اثبات الوصیة /228، کمال الدین 2 /380 و الخرائج و الجرائح 3 /1172</w:t>
      </w:r>
    </w:p>
  </w:footnote>
  <w:footnote w:id="2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سفیر دوم امام عصر</w:t>
      </w:r>
      <w:r>
        <w:rPr>
          <w:rFonts w:asciiTheme="minorBidi" w:hAnsiTheme="minorBidi" w:cs="Arial"/>
          <w:b w:val="0"/>
          <w:bCs w:val="0"/>
          <w:rtl/>
        </w:rPr>
        <w:t xml:space="preserve"> عجل الله تعالی فرجه الشریف</w:t>
      </w:r>
    </w:p>
  </w:footnote>
  <w:footnote w:id="3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عثمان بن سعید سفیر نخست</w:t>
      </w:r>
    </w:p>
  </w:footnote>
  <w:footnote w:id="3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البلدان ابن فقیه /200، ربیع الابرار /94، شرح احقاق الحق 8 /173 از البلدان یعقوبی /164</w:t>
      </w:r>
    </w:p>
  </w:footnote>
  <w:footnote w:id="3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علل الشرائع /577</w:t>
      </w:r>
    </w:p>
  </w:footnote>
  <w:footnote w:id="3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یا بدان معناست که فرشتگان کشته نمی</w:t>
      </w:r>
      <w:r>
        <w:rPr>
          <w:rFonts w:asciiTheme="minorBidi" w:hAnsiTheme="minorBidi" w:cs="Arial"/>
          <w:b w:val="0"/>
          <w:bCs w:val="0"/>
          <w:rtl/>
        </w:rPr>
        <w:t>‌‍‌</w:t>
      </w:r>
      <w:r w:rsidRPr="00536F0E">
        <w:rPr>
          <w:rFonts w:asciiTheme="minorBidi" w:hAnsiTheme="minorBidi" w:cs="Arial"/>
          <w:b w:val="0"/>
          <w:bCs w:val="0"/>
          <w:rtl/>
        </w:rPr>
        <w:t>شوند تا آنکه دفن شوند و...، یا آنکه کسانی که فرشتگان به قتل می</w:t>
      </w:r>
      <w:r>
        <w:rPr>
          <w:rFonts w:asciiTheme="minorBidi" w:hAnsiTheme="minorBidi" w:cs="Arial"/>
          <w:b w:val="0"/>
          <w:bCs w:val="0"/>
          <w:rtl/>
        </w:rPr>
        <w:t>‌‍‌</w:t>
      </w:r>
      <w:r w:rsidRPr="00536F0E">
        <w:rPr>
          <w:rFonts w:asciiTheme="minorBidi" w:hAnsiTheme="minorBidi" w:cs="Arial"/>
          <w:b w:val="0"/>
          <w:bCs w:val="0"/>
          <w:rtl/>
        </w:rPr>
        <w:t>رسانند، یا زخمی می</w:t>
      </w:r>
      <w:r>
        <w:rPr>
          <w:rFonts w:asciiTheme="minorBidi" w:hAnsiTheme="minorBidi" w:cs="Arial"/>
          <w:b w:val="0"/>
          <w:bCs w:val="0"/>
          <w:rtl/>
        </w:rPr>
        <w:t>‌‍‌</w:t>
      </w:r>
      <w:r w:rsidRPr="00536F0E">
        <w:rPr>
          <w:rFonts w:asciiTheme="minorBidi" w:hAnsiTheme="minorBidi" w:cs="Arial"/>
          <w:b w:val="0"/>
          <w:bCs w:val="0"/>
          <w:rtl/>
        </w:rPr>
        <w:t>کنند، کسی توان دفن آنها و ... را نخواهد داشت. م</w:t>
      </w:r>
    </w:p>
  </w:footnote>
  <w:footnote w:id="30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/36</w:t>
      </w:r>
    </w:p>
  </w:footnote>
  <w:footnote w:id="3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ظهور حق و غلبه</w:t>
      </w:r>
      <w:r>
        <w:rPr>
          <w:rFonts w:asciiTheme="minorBidi" w:hAnsiTheme="minorBidi" w:cs="Arial"/>
          <w:b w:val="0"/>
          <w:bCs w:val="0"/>
          <w:rtl/>
        </w:rPr>
        <w:t>‌‍‌</w:t>
      </w:r>
      <w:r w:rsidRPr="00536F0E">
        <w:rPr>
          <w:rFonts w:asciiTheme="minorBidi" w:hAnsiTheme="minorBidi" w:cs="Arial"/>
          <w:b w:val="0"/>
          <w:bCs w:val="0"/>
          <w:rtl/>
        </w:rPr>
        <w:t>ی آن بر باطل به دست یکی از امامان</w:t>
      </w:r>
      <w:r>
        <w:rPr>
          <w:rFonts w:asciiTheme="minorBidi" w:hAnsiTheme="minorBidi" w:cs="Arial"/>
          <w:b w:val="0"/>
          <w:bCs w:val="0"/>
          <w:rtl/>
        </w:rPr>
        <w:t xml:space="preserve"> علیهم السلام</w:t>
      </w:r>
      <w:r w:rsidRPr="00536F0E">
        <w:rPr>
          <w:rFonts w:asciiTheme="minorBidi" w:hAnsiTheme="minorBidi" w:cs="Arial"/>
          <w:b w:val="0"/>
          <w:bCs w:val="0"/>
          <w:rtl/>
        </w:rPr>
        <w:t>، ر.ک به مرآة العقول 4 /170. م</w:t>
      </w:r>
    </w:p>
  </w:footnote>
  <w:footnote w:id="3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مرآة العقول 4 /172. م</w:t>
      </w:r>
    </w:p>
  </w:footnote>
  <w:footnote w:id="3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توضیح این جمله پس از روایت خواهد آمد.</w:t>
      </w:r>
    </w:p>
  </w:footnote>
  <w:footnote w:id="3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این حدیث طبق نسخه</w:t>
      </w:r>
      <w:r>
        <w:rPr>
          <w:rFonts w:asciiTheme="minorBidi" w:hAnsiTheme="minorBidi" w:cs="Arial"/>
          <w:b w:val="0"/>
          <w:bCs w:val="0"/>
          <w:rtl/>
        </w:rPr>
        <w:t>‌‍‌</w:t>
      </w:r>
      <w:r w:rsidRPr="00536F0E">
        <w:rPr>
          <w:rFonts w:asciiTheme="minorBidi" w:hAnsiTheme="minorBidi" w:cs="Arial"/>
          <w:b w:val="0"/>
          <w:bCs w:val="0"/>
          <w:rtl/>
        </w:rPr>
        <w:t>ی شیخ حر عاملی رحمه الله</w:t>
      </w:r>
      <w:r>
        <w:rPr>
          <w:rFonts w:asciiTheme="minorBidi" w:hAnsiTheme="minorBidi" w:cs="Arial"/>
          <w:b w:val="0"/>
          <w:bCs w:val="0"/>
          <w:rtl/>
        </w:rPr>
        <w:t xml:space="preserve"> </w:t>
      </w:r>
      <w:r w:rsidRPr="00536F0E">
        <w:rPr>
          <w:rFonts w:asciiTheme="minorBidi" w:hAnsiTheme="minorBidi" w:cs="Arial"/>
          <w:b w:val="0"/>
          <w:bCs w:val="0"/>
          <w:rtl/>
        </w:rPr>
        <w:t>از غیبت نعمانی ترجمه شد، ر.ک به اثبات الهداة 3 /125. م</w:t>
      </w:r>
    </w:p>
  </w:footnote>
  <w:footnote w:id="3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البته جلالت جناب زید، ملازمه</w:t>
      </w:r>
      <w:r>
        <w:rPr>
          <w:rFonts w:asciiTheme="minorBidi" w:hAnsiTheme="minorBidi" w:cs="Arial"/>
          <w:b w:val="0"/>
          <w:bCs w:val="0"/>
          <w:rtl/>
        </w:rPr>
        <w:t>‌‍‌</w:t>
      </w:r>
      <w:r w:rsidRPr="00536F0E">
        <w:rPr>
          <w:rFonts w:asciiTheme="minorBidi" w:hAnsiTheme="minorBidi" w:cs="Arial"/>
          <w:b w:val="0"/>
          <w:bCs w:val="0"/>
          <w:rtl/>
        </w:rPr>
        <w:t>ای با تأیید و امضای قیام او توسّط اهل</w:t>
      </w:r>
      <w:r>
        <w:rPr>
          <w:rFonts w:asciiTheme="minorBidi" w:hAnsiTheme="minorBidi" w:cs="Arial"/>
          <w:b w:val="0"/>
          <w:bCs w:val="0"/>
          <w:rtl/>
        </w:rPr>
        <w:t>‌‍‌</w:t>
      </w:r>
      <w:r w:rsidRPr="00536F0E">
        <w:rPr>
          <w:rFonts w:asciiTheme="minorBidi" w:hAnsiTheme="minorBidi" w:cs="Arial"/>
          <w:b w:val="0"/>
          <w:bCs w:val="0"/>
          <w:rtl/>
        </w:rPr>
        <w:t>بیت</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ندارد. برای آگاهی بیشتر در این باره ر.ک به تحقیق برخی از محققان معاصر در کتاب عزاداری رمز محبت 2 /423. م</w:t>
      </w:r>
    </w:p>
  </w:footnote>
  <w:footnote w:id="3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احزاب /62 - 61</w:t>
      </w:r>
    </w:p>
  </w:footnote>
  <w:footnote w:id="3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شیره</w:t>
      </w:r>
      <w:r>
        <w:rPr>
          <w:rFonts w:asciiTheme="minorBidi" w:hAnsiTheme="minorBidi" w:cs="Arial"/>
          <w:b w:val="0"/>
          <w:bCs w:val="0"/>
          <w:rtl/>
        </w:rPr>
        <w:t>‌‍‌</w:t>
      </w:r>
      <w:r w:rsidRPr="00536F0E">
        <w:rPr>
          <w:rFonts w:asciiTheme="minorBidi" w:hAnsiTheme="minorBidi" w:cs="Arial"/>
          <w:b w:val="0"/>
          <w:bCs w:val="0"/>
          <w:rtl/>
        </w:rPr>
        <w:t xml:space="preserve">ی تلخ درختی است. </w:t>
      </w:r>
    </w:p>
  </w:footnote>
  <w:footnote w:id="3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کمال الدین 2 /648، غیبت شیخ طوسی /470، الانوار المضیئة /56، روضة الواعظین /266، عقد الدرر /41، فرائد فوائد الفکر /4 و اعلام الوری /434</w:t>
      </w:r>
      <w:r>
        <w:rPr>
          <w:rFonts w:asciiTheme="minorBidi" w:hAnsiTheme="minorBidi" w:cs="Arial"/>
          <w:b w:val="0"/>
          <w:bCs w:val="0"/>
          <w:rtl/>
        </w:rPr>
        <w:t xml:space="preserve"> </w:t>
      </w:r>
    </w:p>
  </w:footnote>
  <w:footnote w:id="3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طائفه</w:t>
      </w:r>
      <w:r>
        <w:rPr>
          <w:rFonts w:asciiTheme="minorBidi" w:hAnsiTheme="minorBidi" w:cs="Arial"/>
          <w:b w:val="0"/>
          <w:bCs w:val="0"/>
          <w:rtl/>
        </w:rPr>
        <w:t>‌‍‌</w:t>
      </w:r>
      <w:r w:rsidRPr="00536F0E">
        <w:rPr>
          <w:rFonts w:asciiTheme="minorBidi" w:hAnsiTheme="minorBidi" w:cs="Arial"/>
          <w:b w:val="0"/>
          <w:bCs w:val="0"/>
          <w:rtl/>
        </w:rPr>
        <w:t>ای از حبشیان</w:t>
      </w:r>
    </w:p>
  </w:footnote>
  <w:footnote w:id="3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تصغیر اعبس و کنایه از بنی عباس است. </w:t>
      </w:r>
    </w:p>
  </w:footnote>
  <w:footnote w:id="3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متن روایت کافی چنین است: لعن الله الاعیبس وذریته صاحب الفتنة، ویقتلهم سنین و شهوراً وأیاماً... که ترجمه شد، لکن علامه</w:t>
      </w:r>
      <w:r>
        <w:rPr>
          <w:rFonts w:asciiTheme="minorBidi" w:hAnsiTheme="minorBidi" w:cs="Arial"/>
          <w:b w:val="0"/>
          <w:bCs w:val="0"/>
          <w:rtl/>
        </w:rPr>
        <w:t>‌‍‌</w:t>
      </w:r>
      <w:r w:rsidRPr="00536F0E">
        <w:rPr>
          <w:rFonts w:asciiTheme="minorBidi" w:hAnsiTheme="minorBidi" w:cs="Arial"/>
          <w:b w:val="0"/>
          <w:bCs w:val="0"/>
          <w:rtl/>
        </w:rPr>
        <w:t>ی مجلسی احتمال دقیقی را ذکر می</w:t>
      </w:r>
      <w:r>
        <w:rPr>
          <w:rFonts w:asciiTheme="minorBidi" w:hAnsiTheme="minorBidi" w:cs="Arial"/>
          <w:b w:val="0"/>
          <w:bCs w:val="0"/>
          <w:rtl/>
        </w:rPr>
        <w:t>‌‍‌</w:t>
      </w:r>
      <w:r w:rsidRPr="00536F0E">
        <w:rPr>
          <w:rFonts w:asciiTheme="minorBidi" w:hAnsiTheme="minorBidi" w:cs="Arial"/>
          <w:b w:val="0"/>
          <w:bCs w:val="0"/>
          <w:rtl/>
        </w:rPr>
        <w:t>کنند، و آن این است که الفتنة در اصل الغیبة بوده باشد، که در این صورت بازگردان چنین می</w:t>
      </w:r>
      <w:r>
        <w:rPr>
          <w:rFonts w:asciiTheme="minorBidi" w:hAnsiTheme="minorBidi" w:cs="Arial"/>
          <w:b w:val="0"/>
          <w:bCs w:val="0"/>
          <w:rtl/>
        </w:rPr>
        <w:t>‌‍‌</w:t>
      </w:r>
      <w:r w:rsidRPr="00536F0E">
        <w:rPr>
          <w:rFonts w:asciiTheme="minorBidi" w:hAnsiTheme="minorBidi" w:cs="Arial"/>
          <w:b w:val="0"/>
          <w:bCs w:val="0"/>
          <w:rtl/>
        </w:rPr>
        <w:t>شود: خداوند اعیبس و ذریه</w:t>
      </w:r>
      <w:r>
        <w:rPr>
          <w:rFonts w:asciiTheme="minorBidi" w:hAnsiTheme="minorBidi" w:cs="Arial"/>
          <w:b w:val="0"/>
          <w:bCs w:val="0"/>
          <w:rtl/>
        </w:rPr>
        <w:t>‌‍‌</w:t>
      </w:r>
      <w:r w:rsidRPr="00536F0E">
        <w:rPr>
          <w:rFonts w:asciiTheme="minorBidi" w:hAnsiTheme="minorBidi" w:cs="Arial"/>
          <w:b w:val="0"/>
          <w:bCs w:val="0"/>
          <w:rtl/>
        </w:rPr>
        <w:t>اش را لعنت کند. آنکه غائب می</w:t>
      </w:r>
      <w:r>
        <w:rPr>
          <w:rFonts w:asciiTheme="minorBidi" w:hAnsiTheme="minorBidi" w:cs="Arial"/>
          <w:b w:val="0"/>
          <w:bCs w:val="0"/>
          <w:rtl/>
        </w:rPr>
        <w:t>‌‍‌</w:t>
      </w:r>
      <w:r w:rsidRPr="00536F0E">
        <w:rPr>
          <w:rFonts w:asciiTheme="minorBidi" w:hAnsiTheme="minorBidi" w:cs="Arial"/>
          <w:b w:val="0"/>
          <w:bCs w:val="0"/>
          <w:rtl/>
        </w:rPr>
        <w:t>گردد، سال</w:t>
      </w:r>
      <w:r>
        <w:rPr>
          <w:rFonts w:asciiTheme="minorBidi" w:hAnsiTheme="minorBidi" w:cs="Arial"/>
          <w:b w:val="0"/>
          <w:bCs w:val="0"/>
          <w:rtl/>
        </w:rPr>
        <w:t>‌‍‌</w:t>
      </w:r>
      <w:r w:rsidRPr="00536F0E">
        <w:rPr>
          <w:rFonts w:asciiTheme="minorBidi" w:hAnsiTheme="minorBidi" w:cs="Arial"/>
          <w:b w:val="0"/>
          <w:bCs w:val="0"/>
          <w:rtl/>
        </w:rPr>
        <w:t>ها، ماه</w:t>
      </w:r>
      <w:r>
        <w:rPr>
          <w:rFonts w:asciiTheme="minorBidi" w:hAnsiTheme="minorBidi" w:cs="Arial"/>
          <w:b w:val="0"/>
          <w:bCs w:val="0"/>
          <w:rtl/>
        </w:rPr>
        <w:t>‌‍‌</w:t>
      </w:r>
      <w:r w:rsidRPr="00536F0E">
        <w:rPr>
          <w:rFonts w:asciiTheme="minorBidi" w:hAnsiTheme="minorBidi" w:cs="Arial"/>
          <w:b w:val="0"/>
          <w:bCs w:val="0"/>
          <w:rtl/>
        </w:rPr>
        <w:t>ها و روزها آنها را می</w:t>
      </w:r>
      <w:r>
        <w:rPr>
          <w:rFonts w:asciiTheme="minorBidi" w:hAnsiTheme="minorBidi" w:cs="Arial"/>
          <w:b w:val="0"/>
          <w:bCs w:val="0"/>
          <w:rtl/>
        </w:rPr>
        <w:t>‌‍‌</w:t>
      </w:r>
      <w:r w:rsidRPr="00536F0E">
        <w:rPr>
          <w:rFonts w:asciiTheme="minorBidi" w:hAnsiTheme="minorBidi" w:cs="Arial"/>
          <w:b w:val="0"/>
          <w:bCs w:val="0"/>
          <w:rtl/>
        </w:rPr>
        <w:t>کشد... ر.ک به مرآة العقول 3 /382. م</w:t>
      </w:r>
    </w:p>
  </w:footnote>
  <w:footnote w:id="3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اثبات الهداة /227، کمال الدین 1 /333 و 334، کفایة الاثر /280، غیبت مفید /400 و غیبت شیخ طوسی /139</w:t>
      </w:r>
    </w:p>
  </w:footnote>
  <w:footnote w:id="3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دورانی که امامی ظاهر نباشد، ر.ک به مرآة العقول 4 /54. م</w:t>
      </w:r>
    </w:p>
  </w:footnote>
  <w:footnote w:id="3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دورانی که رسالت گسسته و اوصیاء در خفایند، مأخذ پیشین. م</w:t>
      </w:r>
    </w:p>
  </w:footnote>
  <w:footnote w:id="3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عقد الدرر /158، وی پنداشته این حدیث از امام</w:t>
      </w:r>
      <w:r>
        <w:rPr>
          <w:rFonts w:asciiTheme="minorBidi" w:hAnsiTheme="minorBidi" w:cs="Arial"/>
          <w:b w:val="0"/>
          <w:bCs w:val="0"/>
          <w:rtl/>
        </w:rPr>
        <w:t>‌‍‌</w:t>
      </w:r>
      <w:r w:rsidRPr="00536F0E">
        <w:rPr>
          <w:rFonts w:asciiTheme="minorBidi" w:hAnsiTheme="minorBidi" w:cs="Arial"/>
          <w:b w:val="0"/>
          <w:bCs w:val="0"/>
          <w:rtl/>
        </w:rPr>
        <w:t>حسین علیه السلام</w:t>
      </w:r>
      <w:r>
        <w:rPr>
          <w:rFonts w:asciiTheme="minorBidi" w:hAnsiTheme="minorBidi" w:cs="Arial"/>
          <w:b w:val="0"/>
          <w:bCs w:val="0"/>
          <w:rtl/>
        </w:rPr>
        <w:t xml:space="preserve"> </w:t>
      </w:r>
      <w:r w:rsidRPr="00536F0E">
        <w:rPr>
          <w:rFonts w:asciiTheme="minorBidi" w:hAnsiTheme="minorBidi" w:cs="Arial"/>
          <w:b w:val="0"/>
          <w:bCs w:val="0"/>
          <w:rtl/>
        </w:rPr>
        <w:t>است، زیرا از ابا عبد الله علیه السلام</w:t>
      </w:r>
      <w:r>
        <w:rPr>
          <w:rFonts w:asciiTheme="minorBidi" w:hAnsiTheme="minorBidi" w:cs="Arial"/>
          <w:b w:val="0"/>
          <w:bCs w:val="0"/>
          <w:rtl/>
        </w:rPr>
        <w:t xml:space="preserve"> </w:t>
      </w:r>
      <w:r w:rsidRPr="00536F0E">
        <w:rPr>
          <w:rFonts w:asciiTheme="minorBidi" w:hAnsiTheme="minorBidi" w:cs="Arial"/>
          <w:b w:val="0"/>
          <w:bCs w:val="0"/>
          <w:rtl/>
        </w:rPr>
        <w:t>نقل شده، و البته این اشتباه تنها همین یک بار نیست که از وی سر زده است</w:t>
      </w:r>
      <w:r>
        <w:rPr>
          <w:rFonts w:asciiTheme="minorBidi" w:hAnsiTheme="minorBidi" w:cs="Arial"/>
          <w:b w:val="0"/>
          <w:bCs w:val="0"/>
          <w:rtl/>
        </w:rPr>
        <w:t>‌‍‌</w:t>
      </w:r>
      <w:r w:rsidRPr="00536F0E">
        <w:rPr>
          <w:rFonts w:asciiTheme="minorBidi" w:hAnsiTheme="minorBidi" w:cs="Arial"/>
          <w:b w:val="0"/>
          <w:bCs w:val="0"/>
          <w:rtl/>
        </w:rPr>
        <w:t>!</w:t>
      </w:r>
    </w:p>
  </w:footnote>
  <w:footnote w:id="3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شیخ طوسی همین روایت را نقل می</w:t>
      </w:r>
      <w:r>
        <w:rPr>
          <w:rFonts w:asciiTheme="minorBidi" w:hAnsiTheme="minorBidi" w:cs="Arial"/>
          <w:b w:val="0"/>
          <w:bCs w:val="0"/>
          <w:rtl/>
        </w:rPr>
        <w:t>‌‍‌</w:t>
      </w:r>
      <w:r w:rsidRPr="00536F0E">
        <w:rPr>
          <w:rFonts w:asciiTheme="minorBidi" w:hAnsiTheme="minorBidi" w:cs="Arial"/>
          <w:b w:val="0"/>
          <w:bCs w:val="0"/>
          <w:rtl/>
        </w:rPr>
        <w:t>کند، ولی سخنی از زندان در آن نیست. البته نقل مرحوم نعمانی نیز صحیح است، چرا که بنابراین زندان، کنایه از همان غیبت خواهد بود. م</w:t>
      </w:r>
    </w:p>
  </w:footnote>
  <w:footnote w:id="3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الامامة و التبصرة /93 </w:t>
      </w:r>
    </w:p>
  </w:footnote>
  <w:footnote w:id="3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1 /152، 236، 327، 329 و غیبت شیخ طوسی /140</w:t>
      </w:r>
    </w:p>
  </w:footnote>
  <w:footnote w:id="3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اثبات الهداة 3 /46، بحار 14 /339، اعلام الوری /403 و کشف الغمة 3 /313 </w:t>
      </w:r>
    </w:p>
  </w:footnote>
  <w:footnote w:id="3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انشقاق /19</w:t>
      </w:r>
    </w:p>
  </w:footnote>
  <w:footnote w:id="3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یوسف علیه السلام</w:t>
      </w:r>
      <w:r>
        <w:rPr>
          <w:rFonts w:asciiTheme="minorBidi" w:hAnsiTheme="minorBidi" w:cs="Arial"/>
          <w:b w:val="0"/>
          <w:bCs w:val="0"/>
          <w:rtl/>
        </w:rPr>
        <w:t xml:space="preserve"> </w:t>
      </w:r>
      <w:r w:rsidRPr="00536F0E">
        <w:rPr>
          <w:rFonts w:asciiTheme="minorBidi" w:hAnsiTheme="minorBidi" w:cs="Arial"/>
          <w:b w:val="0"/>
          <w:bCs w:val="0"/>
          <w:rtl/>
        </w:rPr>
        <w:t>/90</w:t>
      </w:r>
    </w:p>
  </w:footnote>
  <w:footnote w:id="3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مأخذ پیشین</w:t>
      </w:r>
    </w:p>
  </w:footnote>
  <w:footnote w:id="3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طه /39</w:t>
      </w:r>
    </w:p>
  </w:footnote>
  <w:footnote w:id="3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/7</w:t>
      </w:r>
    </w:p>
  </w:footnote>
  <w:footnote w:id="3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/9</w:t>
      </w:r>
    </w:p>
  </w:footnote>
  <w:footnote w:id="3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/7</w:t>
      </w:r>
    </w:p>
  </w:footnote>
  <w:footnote w:id="3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/9</w:t>
      </w:r>
    </w:p>
  </w:footnote>
  <w:footnote w:id="3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کسی که آرزویش را دارند.</w:t>
      </w:r>
    </w:p>
  </w:footnote>
  <w:footnote w:id="3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2 /430، ارشاد /349 و غیبت شیخ طوسی /138</w:t>
      </w:r>
    </w:p>
  </w:footnote>
  <w:footnote w:id="3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تاریخ الموالید /55</w:t>
      </w:r>
    </w:p>
  </w:footnote>
  <w:footnote w:id="3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کشف الغمة 3 /293، الفصول المهمة /288 و اثبات الهداة 3 /422</w:t>
      </w:r>
    </w:p>
  </w:footnote>
  <w:footnote w:id="3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الخرائج و الجرائح 3 /1174، اعلام الوری /412 و اثبات الهداة 1 /113 و 3 /479</w:t>
      </w:r>
    </w:p>
  </w:footnote>
  <w:footnote w:id="3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کمال الدین 2 /435، تقریب المعارف /184، غیبت شیخ طوسی /140 و الخرائج و الجرائح 2 /957 </w:t>
      </w:r>
    </w:p>
  </w:footnote>
  <w:footnote w:id="3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/19 - 18</w:t>
      </w:r>
    </w:p>
  </w:footnote>
  <w:footnote w:id="3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تقریب المعارف /183، ارشاد /349، اعلام الوری /413 و الفصول المهمة /292</w:t>
      </w:r>
    </w:p>
  </w:footnote>
  <w:footnote w:id="3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واحدی در وزن</w:t>
      </w:r>
    </w:p>
  </w:footnote>
  <w:footnote w:id="3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الثاقب فی المناقب /265، تبصرة الولی /127 و اثبات الهداة 3 /485 و 672 </w:t>
      </w:r>
    </w:p>
  </w:footnote>
  <w:footnote w:id="3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مریم</w:t>
      </w:r>
      <w:r>
        <w:rPr>
          <w:rFonts w:asciiTheme="minorBidi" w:hAnsiTheme="minorBidi" w:cs="Arial"/>
          <w:b w:val="0"/>
          <w:bCs w:val="0"/>
          <w:rtl/>
        </w:rPr>
        <w:t xml:space="preserve"> علیها السلام</w:t>
      </w:r>
      <w:r w:rsidRPr="00536F0E">
        <w:rPr>
          <w:rFonts w:asciiTheme="minorBidi" w:hAnsiTheme="minorBidi" w:cs="Arial"/>
          <w:b w:val="0"/>
          <w:bCs w:val="0"/>
          <w:rtl/>
        </w:rPr>
        <w:t xml:space="preserve"> /30</w:t>
      </w:r>
    </w:p>
  </w:footnote>
  <w:footnote w:id="3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/12</w:t>
      </w:r>
    </w:p>
  </w:footnote>
  <w:footnote w:id="3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نهج</w:t>
      </w:r>
      <w:r>
        <w:rPr>
          <w:rFonts w:asciiTheme="minorBidi" w:hAnsiTheme="minorBidi" w:cs="Arial"/>
          <w:b w:val="0"/>
          <w:bCs w:val="0"/>
          <w:rtl/>
        </w:rPr>
        <w:t>‌‍‌</w:t>
      </w:r>
      <w:r w:rsidRPr="00536F0E">
        <w:rPr>
          <w:rFonts w:asciiTheme="minorBidi" w:hAnsiTheme="minorBidi" w:cs="Arial"/>
          <w:b w:val="0"/>
          <w:bCs w:val="0"/>
          <w:rtl/>
        </w:rPr>
        <w:t>البلاغة 2 /157</w:t>
      </w:r>
    </w:p>
  </w:footnote>
  <w:footnote w:id="3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/93 - 90</w:t>
      </w:r>
    </w:p>
  </w:footnote>
  <w:footnote w:id="3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/158</w:t>
      </w:r>
    </w:p>
  </w:footnote>
  <w:footnote w:id="3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/260</w:t>
      </w:r>
    </w:p>
  </w:footnote>
  <w:footnote w:id="3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2 /441</w:t>
      </w:r>
    </w:p>
  </w:footnote>
  <w:footnote w:id="3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کسانی که عمر درازی داشته</w:t>
      </w:r>
      <w:r>
        <w:rPr>
          <w:rFonts w:asciiTheme="minorBidi" w:hAnsiTheme="minorBidi" w:cs="Arial"/>
          <w:b w:val="0"/>
          <w:bCs w:val="0"/>
          <w:rtl/>
        </w:rPr>
        <w:t>‌‍‌</w:t>
      </w:r>
      <w:r w:rsidRPr="00536F0E">
        <w:rPr>
          <w:rFonts w:asciiTheme="minorBidi" w:hAnsiTheme="minorBidi" w:cs="Arial"/>
          <w:b w:val="0"/>
          <w:bCs w:val="0"/>
          <w:rtl/>
        </w:rPr>
        <w:t>اند.</w:t>
      </w:r>
    </w:p>
  </w:footnote>
  <w:footnote w:id="3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/19 - 18</w:t>
      </w:r>
    </w:p>
  </w:footnote>
  <w:footnote w:id="3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الذریعة 3 /326</w:t>
      </w:r>
    </w:p>
  </w:footnote>
  <w:footnote w:id="3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این جمله به اقتضای فضای شدید تقیه صادر شده است.</w:t>
      </w:r>
    </w:p>
  </w:footnote>
  <w:footnote w:id="3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/13</w:t>
      </w:r>
    </w:p>
  </w:footnote>
  <w:footnote w:id="3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/6 - 5</w:t>
      </w:r>
    </w:p>
  </w:footnote>
  <w:footnote w:id="3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/13</w:t>
      </w:r>
    </w:p>
  </w:footnote>
  <w:footnote w:id="3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/81</w:t>
      </w:r>
    </w:p>
  </w:footnote>
  <w:footnote w:id="3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/42</w:t>
      </w:r>
    </w:p>
  </w:footnote>
  <w:footnote w:id="3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و نیز دلائل الامامة /269، کمال الدین 2 /424، 430 و 426، غیبت شیخ طوسی /142 با دو سند، 143 و 147، روضة الواعظین 2 /256 و اعلام الوری /394 </w:t>
      </w:r>
    </w:p>
  </w:footnote>
  <w:footnote w:id="3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گونه که مشاهده می</w:t>
      </w:r>
      <w:r>
        <w:rPr>
          <w:rFonts w:asciiTheme="minorBidi" w:hAnsiTheme="minorBidi" w:cs="Arial"/>
          <w:b w:val="0"/>
          <w:bCs w:val="0"/>
          <w:rtl/>
        </w:rPr>
        <w:t>‌‍‌</w:t>
      </w:r>
      <w:r w:rsidRPr="00536F0E">
        <w:rPr>
          <w:rFonts w:asciiTheme="minorBidi" w:hAnsiTheme="minorBidi" w:cs="Arial"/>
          <w:b w:val="0"/>
          <w:bCs w:val="0"/>
          <w:rtl/>
        </w:rPr>
        <w:t>شود بانو حکیمه</w:t>
      </w:r>
      <w:r>
        <w:rPr>
          <w:rFonts w:asciiTheme="minorBidi" w:hAnsiTheme="minorBidi" w:cs="Arial"/>
          <w:b w:val="0"/>
          <w:bCs w:val="0"/>
          <w:rtl/>
        </w:rPr>
        <w:t xml:space="preserve"> علیها السلام</w:t>
      </w:r>
      <w:r w:rsidRPr="00536F0E">
        <w:rPr>
          <w:rFonts w:asciiTheme="minorBidi" w:hAnsiTheme="minorBidi" w:cs="Arial"/>
          <w:b w:val="0"/>
          <w:bCs w:val="0"/>
          <w:rtl/>
        </w:rPr>
        <w:t xml:space="preserve"> نمی</w:t>
      </w:r>
      <w:r>
        <w:rPr>
          <w:rFonts w:asciiTheme="minorBidi" w:hAnsiTheme="minorBidi" w:cs="Arial"/>
          <w:b w:val="0"/>
          <w:bCs w:val="0"/>
          <w:rtl/>
        </w:rPr>
        <w:t>‌‍‌</w:t>
      </w:r>
      <w:r w:rsidRPr="00536F0E">
        <w:rPr>
          <w:rFonts w:asciiTheme="minorBidi" w:hAnsiTheme="minorBidi" w:cs="Arial"/>
          <w:b w:val="0"/>
          <w:bCs w:val="0"/>
          <w:rtl/>
        </w:rPr>
        <w:t>گوید امام مهدی</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را ندیده</w:t>
      </w:r>
      <w:r>
        <w:rPr>
          <w:rFonts w:asciiTheme="minorBidi" w:hAnsiTheme="minorBidi" w:cs="Arial"/>
          <w:b w:val="0"/>
          <w:bCs w:val="0"/>
          <w:rtl/>
        </w:rPr>
        <w:t>‌‍‌</w:t>
      </w:r>
      <w:r w:rsidRPr="00536F0E">
        <w:rPr>
          <w:rFonts w:asciiTheme="minorBidi" w:hAnsiTheme="minorBidi" w:cs="Arial"/>
          <w:b w:val="0"/>
          <w:bCs w:val="0"/>
          <w:rtl/>
        </w:rPr>
        <w:t>ام. م</w:t>
      </w:r>
    </w:p>
  </w:footnote>
  <w:footnote w:id="3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پس از جنگ تبوک تعدادی از منافقان صحابه با رم دادن شتر پیامبر</w:t>
      </w:r>
      <w:r>
        <w:rPr>
          <w:rFonts w:asciiTheme="minorBidi" w:hAnsiTheme="minorBidi" w:cs="Arial"/>
          <w:b w:val="0"/>
          <w:bCs w:val="0"/>
          <w:rtl/>
        </w:rPr>
        <w:t xml:space="preserve"> صلی الله علیه وآله وسلم </w:t>
      </w:r>
      <w:r w:rsidRPr="00536F0E">
        <w:rPr>
          <w:rFonts w:asciiTheme="minorBidi" w:hAnsiTheme="minorBidi" w:cs="Arial"/>
          <w:b w:val="0"/>
          <w:bCs w:val="0"/>
          <w:rtl/>
        </w:rPr>
        <w:t>در صدد ترور ایشان بر آمدند. م</w:t>
      </w:r>
    </w:p>
  </w:footnote>
  <w:footnote w:id="3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امام رضا علیه السلام</w:t>
      </w:r>
      <w:r>
        <w:rPr>
          <w:rFonts w:asciiTheme="minorBidi" w:hAnsiTheme="minorBidi" w:cs="Arial"/>
          <w:b w:val="0"/>
          <w:bCs w:val="0"/>
          <w:rtl/>
        </w:rPr>
        <w:t xml:space="preserve"> </w:t>
      </w:r>
      <w:r w:rsidRPr="00536F0E">
        <w:rPr>
          <w:rFonts w:asciiTheme="minorBidi" w:hAnsiTheme="minorBidi" w:cs="Arial"/>
          <w:b w:val="0"/>
          <w:bCs w:val="0"/>
          <w:rtl/>
        </w:rPr>
        <w:t>نیز پس از شهادت پدرشان امام کاظم علیه السلام</w:t>
      </w:r>
      <w:r>
        <w:rPr>
          <w:rFonts w:asciiTheme="minorBidi" w:hAnsiTheme="minorBidi" w:cs="Arial"/>
          <w:b w:val="0"/>
          <w:bCs w:val="0"/>
          <w:rtl/>
        </w:rPr>
        <w:t xml:space="preserve"> </w:t>
      </w:r>
      <w:r w:rsidRPr="00536F0E">
        <w:rPr>
          <w:rFonts w:asciiTheme="minorBidi" w:hAnsiTheme="minorBidi" w:cs="Arial"/>
          <w:b w:val="0"/>
          <w:bCs w:val="0"/>
          <w:rtl/>
        </w:rPr>
        <w:t>یکی از همسران پدر به نام ام فروه را طلاق دادند، ر.ک به کافی 1 /381 و بصائر الدرجات /467. م</w:t>
      </w:r>
    </w:p>
  </w:footnote>
  <w:footnote w:id="3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طه /12</w:t>
      </w:r>
    </w:p>
  </w:footnote>
  <w:footnote w:id="3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مریم</w:t>
      </w:r>
      <w:r>
        <w:rPr>
          <w:rFonts w:asciiTheme="minorBidi" w:hAnsiTheme="minorBidi" w:cs="Arial"/>
          <w:b w:val="0"/>
          <w:bCs w:val="0"/>
          <w:rtl/>
        </w:rPr>
        <w:t xml:space="preserve"> علیها السلام</w:t>
      </w:r>
      <w:r w:rsidRPr="00536F0E">
        <w:rPr>
          <w:rFonts w:asciiTheme="minorBidi" w:hAnsiTheme="minorBidi" w:cs="Arial"/>
          <w:b w:val="0"/>
          <w:bCs w:val="0"/>
          <w:rtl/>
        </w:rPr>
        <w:t xml:space="preserve"> /1</w:t>
      </w:r>
    </w:p>
  </w:footnote>
  <w:footnote w:id="3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/155</w:t>
      </w:r>
    </w:p>
  </w:footnote>
  <w:footnote w:id="3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/55</w:t>
      </w:r>
    </w:p>
  </w:footnote>
  <w:footnote w:id="3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/153</w:t>
      </w:r>
    </w:p>
  </w:footnote>
  <w:footnote w:id="3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دلائل الامامة /274، احتجاج 2 /461، الثاقب فی المناقب /254، الخرائج و الجرائح 1 /481، تأویل الآیات 1 /299 و ارشاد القلوب 1 /421</w:t>
      </w:r>
    </w:p>
  </w:footnote>
  <w:footnote w:id="3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ممکن است مقصود از نماز شام در اینجا نماز مغرب باشد و این عبارت ردّی بر فرقه</w:t>
      </w:r>
      <w:r>
        <w:rPr>
          <w:rFonts w:asciiTheme="minorBidi" w:hAnsiTheme="minorBidi" w:cs="Arial"/>
          <w:b w:val="0"/>
          <w:bCs w:val="0"/>
          <w:rtl/>
        </w:rPr>
        <w:t>‌‍‌</w:t>
      </w:r>
      <w:r w:rsidRPr="00536F0E">
        <w:rPr>
          <w:rFonts w:asciiTheme="minorBidi" w:hAnsiTheme="minorBidi" w:cs="Arial"/>
          <w:b w:val="0"/>
          <w:bCs w:val="0"/>
          <w:rtl/>
        </w:rPr>
        <w:t>ی خطابیه باشد که معتقد بودند نماز مغرب را پیش از وقوع این حالت نمی</w:t>
      </w:r>
      <w:r>
        <w:rPr>
          <w:rFonts w:asciiTheme="minorBidi" w:hAnsiTheme="minorBidi" w:cs="Arial"/>
          <w:b w:val="0"/>
          <w:bCs w:val="0"/>
          <w:rtl/>
        </w:rPr>
        <w:t>‌‍‌</w:t>
      </w:r>
      <w:r w:rsidRPr="00536F0E">
        <w:rPr>
          <w:rFonts w:asciiTheme="minorBidi" w:hAnsiTheme="minorBidi" w:cs="Arial"/>
          <w:b w:val="0"/>
          <w:bCs w:val="0"/>
          <w:rtl/>
        </w:rPr>
        <w:t>توان خواند، ر.ک به بحار الانوار 80 /60. م</w:t>
      </w:r>
    </w:p>
  </w:footnote>
  <w:footnote w:id="3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کمال الدین 2 /491، الهدایة الکبری /72، ارشاد /352، تقریب المعارف /193، کشف الغمة 3 /242 و بحار الانوار 51 /329 و 330</w:t>
      </w:r>
    </w:p>
  </w:footnote>
  <w:footnote w:id="3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ارشاد /350، المستجاد /530، کشف الغمة 3 /240، الصراط المستقیم 2 /240، تبصرة الولی /61 و بحار 52 /60</w:t>
      </w:r>
    </w:p>
  </w:footnote>
  <w:footnote w:id="3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عیون المعجزات /144، الخرائج و الجرائح 3 /1131، اثبات الهداة 3 /674 و 699 و بحار 51 /331</w:t>
      </w:r>
    </w:p>
  </w:footnote>
  <w:footnote w:id="3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مؤلف کتاب گرانسنگ و نفیس کامل الزیارات</w:t>
      </w:r>
    </w:p>
  </w:footnote>
  <w:footnote w:id="3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2 /417، دلائل الامامة /262، روضة الواعظین 1 /252، مناقب آل ابی طالب علیه السلام</w:t>
      </w:r>
      <w:r>
        <w:rPr>
          <w:rFonts w:asciiTheme="minorBidi" w:hAnsiTheme="minorBidi" w:cs="Arial"/>
          <w:b w:val="0"/>
          <w:bCs w:val="0"/>
          <w:rtl/>
        </w:rPr>
        <w:t xml:space="preserve"> </w:t>
      </w:r>
      <w:r w:rsidRPr="00536F0E">
        <w:rPr>
          <w:rFonts w:asciiTheme="minorBidi" w:hAnsiTheme="minorBidi" w:cs="Arial"/>
          <w:b w:val="0"/>
          <w:bCs w:val="0"/>
          <w:rtl/>
        </w:rPr>
        <w:t>4 /440، منتخب الانوار /51، اثبات الهداة 3 /363، 365، 409 و 495 و بحار 51 /6 و 10</w:t>
      </w:r>
    </w:p>
  </w:footnote>
  <w:footnote w:id="3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 /46</w:t>
      </w:r>
    </w:p>
  </w:footnote>
  <w:footnote w:id="3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کشف الحق /33</w:t>
      </w:r>
    </w:p>
  </w:footnote>
  <w:footnote w:id="3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سنن ابن ماجه 1 /445، ابن حبان 7 /470، تاریخ بغداد 14 /285 و مجمع الزوائد 8 /65 از بزار و طبرانی و روایت طبرانی را توثیق می</w:t>
      </w:r>
      <w:r w:rsidRPr="00536F0E">
        <w:rPr>
          <w:rFonts w:asciiTheme="minorBidi" w:hAnsiTheme="minorBidi" w:cs="Arial"/>
          <w:b w:val="0"/>
          <w:bCs w:val="0"/>
        </w:rPr>
        <w:t>‌</w:t>
      </w:r>
      <w:r w:rsidRPr="00536F0E">
        <w:rPr>
          <w:rFonts w:asciiTheme="minorBidi" w:hAnsiTheme="minorBidi" w:cs="Arial"/>
          <w:b w:val="0"/>
          <w:bCs w:val="0"/>
          <w:rtl/>
        </w:rPr>
        <w:t>کند.</w:t>
      </w:r>
    </w:p>
  </w:footnote>
  <w:footnote w:id="3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چند سطر بعد حدیثی از امام رضا علیه السلام</w:t>
      </w:r>
      <w:r>
        <w:rPr>
          <w:rFonts w:asciiTheme="minorBidi" w:hAnsiTheme="minorBidi" w:cs="Arial"/>
          <w:b w:val="0"/>
          <w:bCs w:val="0"/>
          <w:rtl/>
        </w:rPr>
        <w:t xml:space="preserve"> </w:t>
      </w:r>
      <w:r w:rsidRPr="00536F0E">
        <w:rPr>
          <w:rFonts w:asciiTheme="minorBidi" w:hAnsiTheme="minorBidi" w:cs="Arial"/>
          <w:b w:val="0"/>
          <w:bCs w:val="0"/>
          <w:rtl/>
        </w:rPr>
        <w:t>می</w:t>
      </w:r>
      <w:r>
        <w:rPr>
          <w:rFonts w:asciiTheme="minorBidi" w:hAnsiTheme="minorBidi" w:cs="Arial"/>
          <w:b w:val="0"/>
          <w:bCs w:val="0"/>
          <w:rtl/>
        </w:rPr>
        <w:t>‌‍‌</w:t>
      </w:r>
      <w:r w:rsidRPr="00536F0E">
        <w:rPr>
          <w:rFonts w:asciiTheme="minorBidi" w:hAnsiTheme="minorBidi" w:cs="Arial"/>
          <w:b w:val="0"/>
          <w:bCs w:val="0"/>
          <w:rtl/>
        </w:rPr>
        <w:t>آید که بر این پندار باطل خطّ بطلان می</w:t>
      </w:r>
      <w:r>
        <w:rPr>
          <w:rFonts w:asciiTheme="minorBidi" w:hAnsiTheme="minorBidi" w:cs="Arial"/>
          <w:b w:val="0"/>
          <w:bCs w:val="0"/>
          <w:rtl/>
        </w:rPr>
        <w:t>‌‍‌</w:t>
      </w:r>
      <w:r w:rsidRPr="00536F0E">
        <w:rPr>
          <w:rFonts w:asciiTheme="minorBidi" w:hAnsiTheme="minorBidi" w:cs="Arial"/>
          <w:b w:val="0"/>
          <w:bCs w:val="0"/>
          <w:rtl/>
        </w:rPr>
        <w:t>کشد.</w:t>
      </w:r>
      <w:r>
        <w:rPr>
          <w:rFonts w:asciiTheme="minorBidi" w:hAnsiTheme="minorBidi" w:cs="Arial"/>
          <w:b w:val="0"/>
          <w:bCs w:val="0"/>
          <w:rtl/>
        </w:rPr>
        <w:t xml:space="preserve"> </w:t>
      </w:r>
    </w:p>
  </w:footnote>
  <w:footnote w:id="3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مصباح المتهجد /762، اقبال الاعمال /718 و وسائل الشیعة 5 /237</w:t>
      </w:r>
    </w:p>
  </w:footnote>
  <w:footnote w:id="3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تهذیب 6 /48، مصباح المتهجد /761، اقبال الاعمال /710 و وسائل الشیعة 10 /364</w:t>
      </w:r>
    </w:p>
  </w:footnote>
  <w:footnote w:id="3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گویا از حاکمان سامرا بوده است، وافی 3 /880. م</w:t>
      </w:r>
    </w:p>
  </w:footnote>
  <w:footnote w:id="3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وزیر معتضد عباسی از سال 278 تا سال 288، ر.ک به ذیل تاریخ بغداد 2 /40</w:t>
      </w:r>
    </w:p>
  </w:footnote>
  <w:footnote w:id="3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اعلام الوری /421، تقریب المعارف /197، اثبات الهداة 3 /665 و بحار 51 /310</w:t>
      </w:r>
    </w:p>
  </w:footnote>
  <w:footnote w:id="3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تقریب المعارف /179، ارشاد /356، غیبت شیخ طوسی /172، الخرائج و الجرائح 1 /465، اعلام الوری /421، اثبات الهداة 3 /665 و کشف الغمة 3 /246</w:t>
      </w:r>
    </w:p>
  </w:footnote>
  <w:footnote w:id="3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منتخب الانوار /159، تبصرة الولی /123 و حلیة الابرار 2 /546</w:t>
      </w:r>
    </w:p>
  </w:footnote>
  <w:footnote w:id="3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ممکن است اشاره باشد به نیل جناب عمری به سفارت ناحیه</w:t>
      </w:r>
      <w:r>
        <w:rPr>
          <w:rFonts w:asciiTheme="minorBidi" w:hAnsiTheme="minorBidi" w:cs="Arial"/>
          <w:b w:val="0"/>
          <w:bCs w:val="0"/>
          <w:rtl/>
        </w:rPr>
        <w:t>‌‍‌</w:t>
      </w:r>
      <w:r w:rsidRPr="00536F0E">
        <w:rPr>
          <w:rFonts w:asciiTheme="minorBidi" w:hAnsiTheme="minorBidi" w:cs="Arial"/>
          <w:b w:val="0"/>
          <w:bCs w:val="0"/>
          <w:rtl/>
        </w:rPr>
        <w:t>ی مقدسه، و یا اشاره</w:t>
      </w:r>
      <w:r>
        <w:rPr>
          <w:rFonts w:asciiTheme="minorBidi" w:hAnsiTheme="minorBidi" w:cs="Arial"/>
          <w:b w:val="0"/>
          <w:bCs w:val="0"/>
          <w:rtl/>
        </w:rPr>
        <w:t>‌‍‌</w:t>
      </w:r>
      <w:r w:rsidRPr="00536F0E">
        <w:rPr>
          <w:rFonts w:asciiTheme="minorBidi" w:hAnsiTheme="minorBidi" w:cs="Arial"/>
          <w:b w:val="0"/>
          <w:bCs w:val="0"/>
          <w:rtl/>
        </w:rPr>
        <w:t>ای به فوت ایشان یا پدرش که سفیر نخست بود باشد. م</w:t>
      </w:r>
    </w:p>
  </w:footnote>
  <w:footnote w:id="3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وافی 3 /880 و مرآة العقول 6 /200</w:t>
      </w:r>
    </w:p>
  </w:footnote>
  <w:footnote w:id="3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نسخه</w:t>
      </w:r>
      <w:r>
        <w:rPr>
          <w:rFonts w:asciiTheme="minorBidi" w:hAnsiTheme="minorBidi" w:cs="Arial"/>
          <w:b w:val="0"/>
          <w:bCs w:val="0"/>
          <w:rtl/>
        </w:rPr>
        <w:t>‌‍‌</w:t>
      </w:r>
      <w:r w:rsidRPr="00536F0E">
        <w:rPr>
          <w:rFonts w:asciiTheme="minorBidi" w:hAnsiTheme="minorBidi" w:cs="Arial"/>
          <w:b w:val="0"/>
          <w:bCs w:val="0"/>
          <w:rtl/>
        </w:rPr>
        <w:t>ی علامه</w:t>
      </w:r>
      <w:r>
        <w:rPr>
          <w:rFonts w:asciiTheme="minorBidi" w:hAnsiTheme="minorBidi" w:cs="Arial"/>
          <w:b w:val="0"/>
          <w:bCs w:val="0"/>
          <w:rtl/>
        </w:rPr>
        <w:t>‌‍‌</w:t>
      </w:r>
      <w:r w:rsidRPr="00536F0E">
        <w:rPr>
          <w:rFonts w:asciiTheme="minorBidi" w:hAnsiTheme="minorBidi" w:cs="Arial"/>
          <w:b w:val="0"/>
          <w:bCs w:val="0"/>
          <w:rtl/>
        </w:rPr>
        <w:t>ی مجلسی رحمه الله</w:t>
      </w:r>
      <w:r>
        <w:rPr>
          <w:rFonts w:asciiTheme="minorBidi" w:hAnsiTheme="minorBidi" w:cs="Arial"/>
          <w:b w:val="0"/>
          <w:bCs w:val="0"/>
          <w:rtl/>
        </w:rPr>
        <w:t xml:space="preserve"> </w:t>
      </w:r>
      <w:r w:rsidRPr="00536F0E">
        <w:rPr>
          <w:rFonts w:asciiTheme="minorBidi" w:hAnsiTheme="minorBidi" w:cs="Arial"/>
          <w:b w:val="0"/>
          <w:bCs w:val="0"/>
          <w:rtl/>
        </w:rPr>
        <w:t>از کتاب شریف احتجاج که این جریان در آن هم آمده است، به جای عبارت و هاتیک ظروف مسکره منصوبة که در ترجمه گذشت، عبارت و هاتیک طرق منکرة منصوبة و به معنای نشانه</w:t>
      </w:r>
      <w:r>
        <w:rPr>
          <w:rFonts w:asciiTheme="minorBidi" w:hAnsiTheme="minorBidi" w:cs="Arial"/>
          <w:b w:val="0"/>
          <w:bCs w:val="0"/>
          <w:rtl/>
        </w:rPr>
        <w:t>‌‍‌</w:t>
      </w:r>
      <w:r w:rsidRPr="00536F0E">
        <w:rPr>
          <w:rFonts w:asciiTheme="minorBidi" w:hAnsiTheme="minorBidi" w:cs="Arial"/>
          <w:b w:val="0"/>
          <w:bCs w:val="0"/>
          <w:rtl/>
        </w:rPr>
        <w:t>های آشکار کردارهای زشت او، آمده است، ر.ک به بحار الانوار 25 /183. م</w:t>
      </w:r>
    </w:p>
  </w:footnote>
  <w:footnote w:id="3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احقاف /6 - 1</w:t>
      </w:r>
    </w:p>
  </w:footnote>
  <w:footnote w:id="3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الثاقب فی المناقب /267، تبصرة الولی /130 و مشابه آن الخرائج و الجرائح 3 /1108</w:t>
      </w:r>
    </w:p>
  </w:footnote>
  <w:footnote w:id="3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دلائل الامامة /287، الخرائج و الجرائح 3 /1129 و الثاقب فی المناقب /261</w:t>
      </w:r>
    </w:p>
  </w:footnote>
  <w:footnote w:id="3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گویا آب شلغم است. </w:t>
      </w:r>
    </w:p>
  </w:footnote>
  <w:footnote w:id="3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/101</w:t>
      </w:r>
    </w:p>
  </w:footnote>
  <w:footnote w:id="3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/176، اعلام الوری /423، الخرائج و الجرائح 3 /1113، احتجاج 2 /469 و کشف الغمة 3 /321</w:t>
      </w:r>
    </w:p>
  </w:footnote>
  <w:footnote w:id="3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درختی است محکم.</w:t>
      </w:r>
    </w:p>
  </w:footnote>
  <w:footnote w:id="3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/222، الخرائج و الجرائح 3 /1120 و اثبات الهداة 3 /677</w:t>
      </w:r>
    </w:p>
  </w:footnote>
  <w:footnote w:id="3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شوری /11</w:t>
      </w:r>
    </w:p>
  </w:footnote>
  <w:footnote w:id="3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علامه</w:t>
      </w:r>
      <w:r>
        <w:rPr>
          <w:rFonts w:asciiTheme="minorBidi" w:hAnsiTheme="minorBidi" w:cs="Arial"/>
          <w:b w:val="0"/>
          <w:bCs w:val="0"/>
          <w:rtl/>
        </w:rPr>
        <w:t>‌‍‌</w:t>
      </w:r>
      <w:r w:rsidRPr="00536F0E">
        <w:rPr>
          <w:rFonts w:asciiTheme="minorBidi" w:hAnsiTheme="minorBidi" w:cs="Arial"/>
          <w:b w:val="0"/>
          <w:bCs w:val="0"/>
          <w:rtl/>
        </w:rPr>
        <w:t>ی محقق مجلسی رحمه الله</w:t>
      </w:r>
      <w:r>
        <w:rPr>
          <w:rFonts w:asciiTheme="minorBidi" w:hAnsiTheme="minorBidi" w:cs="Arial"/>
          <w:b w:val="0"/>
          <w:bCs w:val="0"/>
          <w:rtl/>
        </w:rPr>
        <w:t xml:space="preserve"> </w:t>
      </w:r>
      <w:r w:rsidRPr="00536F0E">
        <w:rPr>
          <w:rFonts w:asciiTheme="minorBidi" w:hAnsiTheme="minorBidi" w:cs="Arial"/>
          <w:b w:val="0"/>
          <w:bCs w:val="0"/>
          <w:rtl/>
        </w:rPr>
        <w:t>پس از نقل این روایت می</w:t>
      </w:r>
      <w:r>
        <w:rPr>
          <w:rFonts w:asciiTheme="minorBidi" w:hAnsiTheme="minorBidi" w:cs="Arial"/>
          <w:b w:val="0"/>
          <w:bCs w:val="0"/>
          <w:rtl/>
        </w:rPr>
        <w:t>‌‍‌</w:t>
      </w:r>
      <w:r w:rsidRPr="00536F0E">
        <w:rPr>
          <w:rFonts w:asciiTheme="minorBidi" w:hAnsiTheme="minorBidi" w:cs="Arial"/>
          <w:b w:val="0"/>
          <w:bCs w:val="0"/>
          <w:rtl/>
        </w:rPr>
        <w:t>فرماید: مقصود از نفی علم غیب در این روایت، آن است که کسی بدون وحی و الهام از غیب با خبر شود، اما آگاهی از غیب به وسیله</w:t>
      </w:r>
      <w:r>
        <w:rPr>
          <w:rFonts w:asciiTheme="minorBidi" w:hAnsiTheme="minorBidi" w:cs="Arial"/>
          <w:b w:val="0"/>
          <w:bCs w:val="0"/>
          <w:rtl/>
        </w:rPr>
        <w:t>‌‍‌</w:t>
      </w:r>
      <w:r w:rsidRPr="00536F0E">
        <w:rPr>
          <w:rFonts w:asciiTheme="minorBidi" w:hAnsiTheme="minorBidi" w:cs="Arial"/>
          <w:b w:val="0"/>
          <w:bCs w:val="0"/>
          <w:rtl/>
        </w:rPr>
        <w:t>ی وحی و الهام قابل انکار نیست، زیرا عمده</w:t>
      </w:r>
      <w:r>
        <w:rPr>
          <w:rFonts w:asciiTheme="minorBidi" w:hAnsiTheme="minorBidi" w:cs="Arial"/>
          <w:b w:val="0"/>
          <w:bCs w:val="0"/>
          <w:rtl/>
        </w:rPr>
        <w:t>‌‍‌</w:t>
      </w:r>
      <w:r w:rsidRPr="00536F0E">
        <w:rPr>
          <w:rFonts w:asciiTheme="minorBidi" w:hAnsiTheme="minorBidi" w:cs="Arial"/>
          <w:b w:val="0"/>
          <w:bCs w:val="0"/>
          <w:rtl/>
        </w:rPr>
        <w:t>ی معجزات پیامبران و اوصیا</w:t>
      </w:r>
      <w:r>
        <w:rPr>
          <w:rFonts w:asciiTheme="minorBidi" w:hAnsiTheme="minorBidi" w:cs="Arial"/>
          <w:b w:val="0"/>
          <w:bCs w:val="0"/>
          <w:rtl/>
        </w:rPr>
        <w:t xml:space="preserve"> علیهم السلام</w:t>
      </w:r>
      <w:r w:rsidRPr="00536F0E">
        <w:rPr>
          <w:rFonts w:asciiTheme="minorBidi" w:hAnsiTheme="minorBidi" w:cs="Arial"/>
          <w:b w:val="0"/>
          <w:bCs w:val="0"/>
          <w:rtl/>
        </w:rPr>
        <w:t>، خبر از امور غیبی بوده است، و خداوند خود آنها را استثنا کرده می</w:t>
      </w:r>
      <w:r>
        <w:rPr>
          <w:rFonts w:asciiTheme="minorBidi" w:hAnsiTheme="minorBidi" w:cs="Arial"/>
          <w:b w:val="0"/>
          <w:bCs w:val="0"/>
          <w:rtl/>
        </w:rPr>
        <w:t>‌‍‌</w:t>
      </w:r>
      <w:r w:rsidRPr="00536F0E">
        <w:rPr>
          <w:rFonts w:asciiTheme="minorBidi" w:hAnsiTheme="minorBidi" w:cs="Arial"/>
          <w:b w:val="0"/>
          <w:bCs w:val="0"/>
          <w:rtl/>
        </w:rPr>
        <w:t>فرماید: عالمُ الغَیبِ فلا یُظهِرُ عَلَی غَیبِه أحَداً إلّا مَن ارتَضَی مِن رَسُولٍ، دانا</w:t>
      </w:r>
      <w:r w:rsidR="005E6A91">
        <w:rPr>
          <w:rFonts w:asciiTheme="minorBidi" w:hAnsiTheme="minorBidi" w:cs="Arial"/>
          <w:b w:val="0"/>
          <w:bCs w:val="0"/>
          <w:rtl/>
        </w:rPr>
        <w:t>ی</w:t>
      </w:r>
      <w:r w:rsidRPr="00536F0E">
        <w:rPr>
          <w:rFonts w:asciiTheme="minorBidi" w:hAnsiTheme="minorBidi" w:cs="Arial"/>
          <w:b w:val="0"/>
          <w:bCs w:val="0"/>
          <w:rtl/>
        </w:rPr>
        <w:t xml:space="preserve"> غیب، </w:t>
      </w:r>
      <w:r w:rsidR="001C305E">
        <w:rPr>
          <w:rFonts w:asciiTheme="minorBidi" w:hAnsiTheme="minorBidi" w:cs="Arial"/>
          <w:b w:val="0"/>
          <w:bCs w:val="0"/>
          <w:rtl/>
        </w:rPr>
        <w:t>ک</w:t>
      </w:r>
      <w:r w:rsidRPr="00536F0E">
        <w:rPr>
          <w:rFonts w:asciiTheme="minorBidi" w:hAnsiTheme="minorBidi" w:cs="Arial"/>
          <w:b w:val="0"/>
          <w:bCs w:val="0"/>
          <w:rtl/>
        </w:rPr>
        <w:t>س</w:t>
      </w:r>
      <w:r w:rsidR="005E6A91">
        <w:rPr>
          <w:rFonts w:asciiTheme="minorBidi" w:hAnsiTheme="minorBidi" w:cs="Arial"/>
          <w:b w:val="0"/>
          <w:bCs w:val="0"/>
          <w:rtl/>
        </w:rPr>
        <w:t>ی</w:t>
      </w:r>
      <w:r w:rsidRPr="00536F0E">
        <w:rPr>
          <w:rFonts w:asciiTheme="minorBidi" w:hAnsiTheme="minorBidi" w:cs="Arial"/>
          <w:b w:val="0"/>
          <w:bCs w:val="0"/>
          <w:rtl/>
        </w:rPr>
        <w:t xml:space="preserve"> را بر غ</w:t>
      </w:r>
      <w:r>
        <w:rPr>
          <w:rFonts w:asciiTheme="minorBidi" w:hAnsiTheme="minorBidi" w:cs="Arial" w:hint="cs"/>
          <w:b w:val="0"/>
          <w:bCs w:val="0"/>
          <w:rtl/>
        </w:rPr>
        <w:t>ی</w:t>
      </w:r>
      <w:r w:rsidRPr="00536F0E">
        <w:rPr>
          <w:rFonts w:asciiTheme="minorBidi" w:hAnsiTheme="minorBidi" w:cs="Arial"/>
          <w:b w:val="0"/>
          <w:bCs w:val="0"/>
          <w:rtl/>
        </w:rPr>
        <w:t>ب خود آگاه نم</w:t>
      </w:r>
      <w:r w:rsidR="005E6A91">
        <w:rPr>
          <w:rFonts w:asciiTheme="minorBidi" w:hAnsiTheme="minorBidi" w:cs="Arial"/>
          <w:b w:val="0"/>
          <w:bCs w:val="0"/>
          <w:rtl/>
        </w:rPr>
        <w:t>ی</w:t>
      </w:r>
      <w:r>
        <w:rPr>
          <w:rFonts w:asciiTheme="minorBidi" w:hAnsiTheme="minorBidi" w:cs="Arial"/>
          <w:b w:val="0"/>
          <w:bCs w:val="0"/>
          <w:rtl/>
        </w:rPr>
        <w:t>‌‍‌</w:t>
      </w:r>
      <w:r w:rsidR="001C305E">
        <w:rPr>
          <w:rFonts w:asciiTheme="minorBidi" w:hAnsiTheme="minorBidi" w:cs="Arial"/>
          <w:b w:val="0"/>
          <w:bCs w:val="0"/>
          <w:rtl/>
        </w:rPr>
        <w:t>ک</w:t>
      </w:r>
      <w:r w:rsidRPr="00536F0E">
        <w:rPr>
          <w:rFonts w:asciiTheme="minorBidi" w:hAnsiTheme="minorBidi" w:cs="Arial"/>
          <w:b w:val="0"/>
          <w:bCs w:val="0"/>
          <w:rtl/>
        </w:rPr>
        <w:t>ند مگر رسولی را که از او خشنود باشد، بحار الانوار 25 /268. م</w:t>
      </w:r>
    </w:p>
  </w:footnote>
  <w:footnote w:id="3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/65</w:t>
      </w:r>
    </w:p>
  </w:footnote>
  <w:footnote w:id="3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طه /126 - 124</w:t>
      </w:r>
    </w:p>
  </w:footnote>
  <w:footnote w:id="4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ظاهراً تصحیفی به هنگام نسخه برداری منبع صورت گرفته است و محمد بن الحسن بن علی که امام عصر علیه السلام</w:t>
      </w:r>
      <w:r>
        <w:rPr>
          <w:rFonts w:asciiTheme="minorBidi" w:hAnsiTheme="minorBidi" w:cs="Arial"/>
          <w:b w:val="0"/>
          <w:bCs w:val="0"/>
          <w:rtl/>
        </w:rPr>
        <w:t xml:space="preserve"> </w:t>
      </w:r>
      <w:r w:rsidRPr="00536F0E">
        <w:rPr>
          <w:rFonts w:asciiTheme="minorBidi" w:hAnsiTheme="minorBidi" w:cs="Arial"/>
          <w:b w:val="0"/>
          <w:bCs w:val="0"/>
          <w:rtl/>
        </w:rPr>
        <w:t>است، به محمد بن محمد بن علی تبدیل شده است، هم</w:t>
      </w:r>
      <w:r>
        <w:rPr>
          <w:rFonts w:asciiTheme="minorBidi" w:hAnsiTheme="minorBidi" w:cs="Arial"/>
          <w:b w:val="0"/>
          <w:bCs w:val="0"/>
          <w:rtl/>
        </w:rPr>
        <w:t>‌‍‌</w:t>
      </w:r>
      <w:r w:rsidRPr="00536F0E">
        <w:rPr>
          <w:rFonts w:asciiTheme="minorBidi" w:hAnsiTheme="minorBidi" w:cs="Arial"/>
          <w:b w:val="0"/>
          <w:bCs w:val="0"/>
          <w:rtl/>
        </w:rPr>
        <w:t>چنان</w:t>
      </w:r>
      <w:r>
        <w:rPr>
          <w:rFonts w:asciiTheme="minorBidi" w:hAnsiTheme="minorBidi" w:cs="Arial"/>
          <w:b w:val="0"/>
          <w:bCs w:val="0"/>
          <w:rtl/>
        </w:rPr>
        <w:t>‌‍‌</w:t>
      </w:r>
      <w:r w:rsidRPr="00536F0E">
        <w:rPr>
          <w:rFonts w:asciiTheme="minorBidi" w:hAnsiTheme="minorBidi" w:cs="Arial"/>
          <w:b w:val="0"/>
          <w:bCs w:val="0"/>
          <w:rtl/>
        </w:rPr>
        <w:t>که محقق تفسیر عیاشی نیز اشاره می</w:t>
      </w:r>
      <w:r>
        <w:rPr>
          <w:rFonts w:asciiTheme="minorBidi" w:hAnsiTheme="minorBidi" w:cs="Arial"/>
          <w:b w:val="0"/>
          <w:bCs w:val="0"/>
          <w:rtl/>
        </w:rPr>
        <w:t>‌‍‌</w:t>
      </w:r>
      <w:r w:rsidRPr="00536F0E">
        <w:rPr>
          <w:rFonts w:asciiTheme="minorBidi" w:hAnsiTheme="minorBidi" w:cs="Arial"/>
          <w:b w:val="0"/>
          <w:bCs w:val="0"/>
          <w:rtl/>
        </w:rPr>
        <w:t>کند. م</w:t>
      </w:r>
    </w:p>
  </w:footnote>
  <w:footnote w:id="4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مقصود، جناب عثمان بن سعید عَمری رحمه الله</w:t>
      </w:r>
      <w:r>
        <w:rPr>
          <w:rFonts w:asciiTheme="minorBidi" w:hAnsiTheme="minorBidi" w:cs="Arial"/>
          <w:b w:val="0"/>
          <w:bCs w:val="0"/>
          <w:rtl/>
        </w:rPr>
        <w:t xml:space="preserve"> </w:t>
      </w:r>
      <w:r w:rsidRPr="00536F0E">
        <w:rPr>
          <w:rFonts w:asciiTheme="minorBidi" w:hAnsiTheme="minorBidi" w:cs="Arial"/>
          <w:b w:val="0"/>
          <w:bCs w:val="0"/>
          <w:rtl/>
        </w:rPr>
        <w:t>سفیر نخست امام مهدی</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می</w:t>
      </w:r>
      <w:r>
        <w:rPr>
          <w:rFonts w:asciiTheme="minorBidi" w:hAnsiTheme="minorBidi" w:cs="Arial"/>
          <w:b w:val="0"/>
          <w:bCs w:val="0"/>
          <w:rtl/>
        </w:rPr>
        <w:t>‌‍‌</w:t>
      </w:r>
      <w:r w:rsidRPr="00536F0E">
        <w:rPr>
          <w:rFonts w:asciiTheme="minorBidi" w:hAnsiTheme="minorBidi" w:cs="Arial"/>
          <w:b w:val="0"/>
          <w:bCs w:val="0"/>
          <w:rtl/>
        </w:rPr>
        <w:t>باشد، هم</w:t>
      </w:r>
      <w:r>
        <w:rPr>
          <w:rFonts w:asciiTheme="minorBidi" w:hAnsiTheme="minorBidi" w:cs="Arial"/>
          <w:b w:val="0"/>
          <w:bCs w:val="0"/>
          <w:rtl/>
        </w:rPr>
        <w:t>‌‍‌</w:t>
      </w:r>
      <w:r w:rsidRPr="00536F0E">
        <w:rPr>
          <w:rFonts w:asciiTheme="minorBidi" w:hAnsiTheme="minorBidi" w:cs="Arial"/>
          <w:b w:val="0"/>
          <w:bCs w:val="0"/>
          <w:rtl/>
        </w:rPr>
        <w:t>چنان</w:t>
      </w:r>
      <w:r>
        <w:rPr>
          <w:rFonts w:asciiTheme="minorBidi" w:hAnsiTheme="minorBidi" w:cs="Arial"/>
          <w:b w:val="0"/>
          <w:bCs w:val="0"/>
          <w:rtl/>
        </w:rPr>
        <w:t>‌‍‌</w:t>
      </w:r>
      <w:r w:rsidRPr="00536F0E">
        <w:rPr>
          <w:rFonts w:asciiTheme="minorBidi" w:hAnsiTheme="minorBidi" w:cs="Arial"/>
          <w:b w:val="0"/>
          <w:bCs w:val="0"/>
          <w:rtl/>
        </w:rPr>
        <w:t>که مرحوم طبرسی در احتجاج بدان تصریح می</w:t>
      </w:r>
      <w:r>
        <w:rPr>
          <w:rFonts w:asciiTheme="minorBidi" w:hAnsiTheme="minorBidi" w:cs="Arial"/>
          <w:b w:val="0"/>
          <w:bCs w:val="0"/>
          <w:rtl/>
        </w:rPr>
        <w:t>‌‍‌</w:t>
      </w:r>
      <w:r w:rsidRPr="00536F0E">
        <w:rPr>
          <w:rFonts w:asciiTheme="minorBidi" w:hAnsiTheme="minorBidi" w:cs="Arial"/>
          <w:b w:val="0"/>
          <w:bCs w:val="0"/>
          <w:rtl/>
        </w:rPr>
        <w:t xml:space="preserve">کند، احتجاج 2 /466. م </w:t>
      </w:r>
    </w:p>
  </w:footnote>
  <w:footnote w:id="4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/59</w:t>
      </w:r>
    </w:p>
  </w:footnote>
  <w:footnote w:id="4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غیبت شیخ طوسی /196</w:t>
      </w:r>
    </w:p>
  </w:footnote>
  <w:footnote w:id="404">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شایان ذکر است که برخی فقیهان قائل به جواز بردن نام خاص امام علیه السلام</w:t>
      </w:r>
      <w:r>
        <w:rPr>
          <w:rFonts w:asciiTheme="minorBidi" w:hAnsiTheme="minorBidi" w:cs="Arial"/>
          <w:b w:val="0"/>
          <w:bCs w:val="0"/>
          <w:rtl/>
        </w:rPr>
        <w:t xml:space="preserve"> </w:t>
      </w:r>
      <w:r w:rsidRPr="00536F0E">
        <w:rPr>
          <w:rFonts w:asciiTheme="minorBidi" w:hAnsiTheme="minorBidi" w:cs="Arial"/>
          <w:b w:val="0"/>
          <w:bCs w:val="0"/>
          <w:rtl/>
        </w:rPr>
        <w:t>در این اعصار شده</w:t>
      </w:r>
      <w:r>
        <w:rPr>
          <w:rFonts w:asciiTheme="minorBidi" w:hAnsiTheme="minorBidi" w:cs="Arial"/>
          <w:b w:val="0"/>
          <w:bCs w:val="0"/>
          <w:rtl/>
        </w:rPr>
        <w:t>‌‍‌</w:t>
      </w:r>
      <w:r w:rsidRPr="00536F0E">
        <w:rPr>
          <w:rFonts w:asciiTheme="minorBidi" w:hAnsiTheme="minorBidi" w:cs="Arial"/>
          <w:b w:val="0"/>
          <w:bCs w:val="0"/>
          <w:rtl/>
        </w:rPr>
        <w:t>اند، برخی هم قائل به حرمتند.</w:t>
      </w:r>
    </w:p>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t>محدث نوری رحمه الله</w:t>
      </w:r>
      <w:r>
        <w:rPr>
          <w:rFonts w:asciiTheme="minorBidi" w:hAnsiTheme="minorBidi" w:cs="Arial"/>
          <w:b w:val="0"/>
          <w:bCs w:val="0"/>
          <w:rtl/>
        </w:rPr>
        <w:t xml:space="preserve"> </w:t>
      </w:r>
      <w:r w:rsidRPr="00536F0E">
        <w:rPr>
          <w:rFonts w:asciiTheme="minorBidi" w:hAnsiTheme="minorBidi" w:cs="Arial"/>
          <w:b w:val="0"/>
          <w:bCs w:val="0"/>
          <w:rtl/>
        </w:rPr>
        <w:t>پس از نقل بر خی روایات می</w:t>
      </w:r>
      <w:r>
        <w:rPr>
          <w:rFonts w:asciiTheme="minorBidi" w:hAnsiTheme="minorBidi" w:cs="Arial"/>
          <w:b w:val="0"/>
          <w:bCs w:val="0"/>
          <w:rtl/>
        </w:rPr>
        <w:t>‌‍‌</w:t>
      </w:r>
      <w:r w:rsidRPr="00536F0E">
        <w:rPr>
          <w:rFonts w:asciiTheme="minorBidi" w:hAnsiTheme="minorBidi" w:cs="Arial"/>
          <w:b w:val="0"/>
          <w:bCs w:val="0"/>
          <w:rtl/>
        </w:rPr>
        <w:t>نگارد: این احادیث صریح در آن است که عدم جواز بردن نام مولایمان حضرت مهدی علیه السلام</w:t>
      </w:r>
      <w:r>
        <w:rPr>
          <w:rFonts w:asciiTheme="minorBidi" w:hAnsiTheme="minorBidi" w:cs="Arial"/>
          <w:b w:val="0"/>
          <w:bCs w:val="0"/>
          <w:rtl/>
        </w:rPr>
        <w:t xml:space="preserve"> </w:t>
      </w:r>
      <w:r w:rsidRPr="00536F0E">
        <w:rPr>
          <w:rFonts w:asciiTheme="minorBidi" w:hAnsiTheme="minorBidi" w:cs="Arial"/>
          <w:b w:val="0"/>
          <w:bCs w:val="0"/>
          <w:rtl/>
        </w:rPr>
        <w:t>با نام معهود، یکی از ویژگی</w:t>
      </w:r>
      <w:r>
        <w:rPr>
          <w:rFonts w:asciiTheme="minorBidi" w:hAnsiTheme="minorBidi" w:cs="Arial"/>
          <w:b w:val="0"/>
          <w:bCs w:val="0"/>
          <w:rtl/>
        </w:rPr>
        <w:t>‌‍‌</w:t>
      </w:r>
      <w:r w:rsidRPr="00536F0E">
        <w:rPr>
          <w:rFonts w:asciiTheme="minorBidi" w:hAnsiTheme="minorBidi" w:cs="Arial"/>
          <w:b w:val="0"/>
          <w:bCs w:val="0"/>
          <w:rtl/>
        </w:rPr>
        <w:t>ها و خصائص ایشان است مانند غیبت و طول عمر. و پایان این منع، ظهور، استیلاء و حکومت ایشان است، و کسی غیر از خدای متعال از سرّ و حکمت آن آگاه نیست، نه بابت هراس و تقیه</w:t>
      </w:r>
      <w:r>
        <w:rPr>
          <w:rFonts w:asciiTheme="minorBidi" w:hAnsiTheme="minorBidi" w:cs="Arial"/>
          <w:b w:val="0"/>
          <w:bCs w:val="0"/>
          <w:rtl/>
        </w:rPr>
        <w:t xml:space="preserve"> - </w:t>
      </w:r>
      <w:r w:rsidRPr="00536F0E">
        <w:rPr>
          <w:rFonts w:asciiTheme="minorBidi" w:hAnsiTheme="minorBidi" w:cs="Arial"/>
          <w:b w:val="0"/>
          <w:bCs w:val="0"/>
          <w:rtl/>
        </w:rPr>
        <w:t>که پدران گرامی او</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و بلکه خواص شیعیان نیز بدان مبتلایند، و نیز بسیاری از القاب شایع ایشان، با این نام [م ح م د] فرقی ندارد [و اگر این حکم بابت هراس و تقیه می</w:t>
      </w:r>
      <w:r>
        <w:rPr>
          <w:rFonts w:asciiTheme="minorBidi" w:hAnsiTheme="minorBidi" w:cs="Arial"/>
          <w:b w:val="0"/>
          <w:bCs w:val="0"/>
          <w:rtl/>
        </w:rPr>
        <w:t>‌‍‌</w:t>
      </w:r>
      <w:r w:rsidRPr="00536F0E">
        <w:rPr>
          <w:rFonts w:asciiTheme="minorBidi" w:hAnsiTheme="minorBidi" w:cs="Arial"/>
          <w:b w:val="0"/>
          <w:bCs w:val="0"/>
          <w:rtl/>
        </w:rPr>
        <w:t>بود، می</w:t>
      </w:r>
      <w:r>
        <w:rPr>
          <w:rFonts w:asciiTheme="minorBidi" w:hAnsiTheme="minorBidi" w:cs="Arial"/>
          <w:b w:val="0"/>
          <w:bCs w:val="0"/>
          <w:rtl/>
        </w:rPr>
        <w:t>‌‍‌</w:t>
      </w:r>
      <w:r w:rsidRPr="00536F0E">
        <w:rPr>
          <w:rFonts w:asciiTheme="minorBidi" w:hAnsiTheme="minorBidi" w:cs="Arial"/>
          <w:b w:val="0"/>
          <w:bCs w:val="0"/>
          <w:rtl/>
        </w:rPr>
        <w:t>بایست دیگر اسامی ایشان نیز مشمول این حکم می</w:t>
      </w:r>
      <w:r>
        <w:rPr>
          <w:rFonts w:asciiTheme="minorBidi" w:hAnsiTheme="minorBidi" w:cs="Arial"/>
          <w:b w:val="0"/>
          <w:bCs w:val="0"/>
          <w:rtl/>
        </w:rPr>
        <w:t>‌‍‌</w:t>
      </w:r>
      <w:r w:rsidRPr="00536F0E">
        <w:rPr>
          <w:rFonts w:asciiTheme="minorBidi" w:hAnsiTheme="minorBidi" w:cs="Arial"/>
          <w:b w:val="0"/>
          <w:bCs w:val="0"/>
          <w:rtl/>
        </w:rPr>
        <w:t>شد]</w:t>
      </w:r>
      <w:r>
        <w:rPr>
          <w:rFonts w:asciiTheme="minorBidi" w:hAnsiTheme="minorBidi" w:cs="Arial"/>
          <w:b w:val="0"/>
          <w:bCs w:val="0"/>
          <w:rtl/>
        </w:rPr>
        <w:t xml:space="preserve"> - </w:t>
      </w:r>
      <w:r w:rsidRPr="00536F0E">
        <w:rPr>
          <w:rFonts w:asciiTheme="minorBidi" w:hAnsiTheme="minorBidi" w:cs="Arial"/>
          <w:b w:val="0"/>
          <w:bCs w:val="0"/>
          <w:rtl/>
        </w:rPr>
        <w:t>که با نبود آن منتفی گردد... مستدرک الوسائل 12 /286</w:t>
      </w:r>
    </w:p>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t>در روایات بسیاری پایان منع تسمیه، ظهور و قیام امام علیه السلام</w:t>
      </w:r>
      <w:r>
        <w:rPr>
          <w:rFonts w:asciiTheme="minorBidi" w:hAnsiTheme="minorBidi" w:cs="Arial"/>
          <w:b w:val="0"/>
          <w:bCs w:val="0"/>
          <w:rtl/>
        </w:rPr>
        <w:t xml:space="preserve"> </w:t>
      </w:r>
      <w:r w:rsidRPr="00536F0E">
        <w:rPr>
          <w:rFonts w:asciiTheme="minorBidi" w:hAnsiTheme="minorBidi" w:cs="Arial"/>
          <w:b w:val="0"/>
          <w:bCs w:val="0"/>
          <w:rtl/>
        </w:rPr>
        <w:t xml:space="preserve">عنوان شده است، ر.ک به مصدر پیشین و نیز واجبنا فی عصر الغیبة /54. م </w:t>
      </w:r>
    </w:p>
    <w:p w:rsidR="0033395E" w:rsidRDefault="0033395E" w:rsidP="004438E3">
      <w:pPr>
        <w:pStyle w:val="a3"/>
      </w:pPr>
      <w:r>
        <w:rPr>
          <w:rFonts w:asciiTheme="minorBidi" w:hAnsiTheme="minorBidi" w:cs="Arial"/>
          <w:b w:val="0"/>
          <w:bCs w:val="0"/>
          <w:rtl/>
        </w:rPr>
        <w:t xml:space="preserve"> </w:t>
      </w:r>
    </w:p>
  </w:footnote>
  <w:footnote w:id="4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هشتاد سالگی و یا سال 80 سده</w:t>
      </w:r>
      <w:r>
        <w:rPr>
          <w:rFonts w:asciiTheme="minorBidi" w:hAnsiTheme="minorBidi" w:cs="Arial"/>
          <w:b w:val="0"/>
          <w:bCs w:val="0"/>
          <w:rtl/>
        </w:rPr>
        <w:t>‌‍‌</w:t>
      </w:r>
      <w:r w:rsidRPr="00536F0E">
        <w:rPr>
          <w:rFonts w:asciiTheme="minorBidi" w:hAnsiTheme="minorBidi" w:cs="Arial"/>
          <w:b w:val="0"/>
          <w:bCs w:val="0"/>
          <w:rtl/>
        </w:rPr>
        <w:t>ی سوم هجری</w:t>
      </w:r>
    </w:p>
  </w:footnote>
  <w:footnote w:id="4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الخرائج و الجرائح 3 /1132، الثاقب فی المناقب /262 و اثبات الهداة 3 /680 </w:t>
      </w:r>
    </w:p>
  </w:footnote>
  <w:footnote w:id="4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2 /490، ارشاد /353، اعلام الوری /419 و الخرائج و الجرائح 2 /704</w:t>
      </w:r>
    </w:p>
  </w:footnote>
  <w:footnote w:id="4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کمال الدین 2 /485 و 509 و دلائل الامامة /286</w:t>
      </w:r>
    </w:p>
  </w:footnote>
  <w:footnote w:id="4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تفسیر عیاشی 1 /64</w:t>
      </w:r>
    </w:p>
  </w:footnote>
  <w:footnote w:id="4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/272، الخرائج و الجرائح 3 /1165، اعلام الوری /429، کشف الغمة 3 /251، منتخب الانوار /36، اثبات الهداة 3 /728 و بحار 52 /214</w:t>
      </w:r>
    </w:p>
  </w:footnote>
  <w:footnote w:id="4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اثبات الهداة 3 /570</w:t>
      </w:r>
    </w:p>
  </w:footnote>
  <w:footnote w:id="4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رعد /13</w:t>
      </w:r>
    </w:p>
  </w:footnote>
  <w:footnote w:id="4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w:t>
      </w:r>
      <w:r>
        <w:rPr>
          <w:rFonts w:asciiTheme="minorBidi" w:hAnsiTheme="minorBidi" w:cs="Arial"/>
          <w:b w:val="0"/>
          <w:bCs w:val="0"/>
          <w:rtl/>
        </w:rPr>
        <w:t>‌‍‌</w:t>
      </w:r>
      <w:r w:rsidRPr="00536F0E">
        <w:rPr>
          <w:rFonts w:asciiTheme="minorBidi" w:hAnsiTheme="minorBidi" w:cs="Arial"/>
          <w:b w:val="0"/>
          <w:bCs w:val="0"/>
          <w:rtl/>
        </w:rPr>
        <w:t>چنان</w:t>
      </w:r>
      <w:r>
        <w:rPr>
          <w:rFonts w:asciiTheme="minorBidi" w:hAnsiTheme="minorBidi" w:cs="Arial"/>
          <w:b w:val="0"/>
          <w:bCs w:val="0"/>
          <w:rtl/>
        </w:rPr>
        <w:t>‌‍‌</w:t>
      </w:r>
      <w:r w:rsidRPr="00536F0E">
        <w:rPr>
          <w:rFonts w:asciiTheme="minorBidi" w:hAnsiTheme="minorBidi" w:cs="Arial"/>
          <w:b w:val="0"/>
          <w:bCs w:val="0"/>
          <w:rtl/>
        </w:rPr>
        <w:t>که علامه</w:t>
      </w:r>
      <w:r>
        <w:rPr>
          <w:rFonts w:asciiTheme="minorBidi" w:hAnsiTheme="minorBidi" w:cs="Arial"/>
          <w:b w:val="0"/>
          <w:bCs w:val="0"/>
          <w:rtl/>
        </w:rPr>
        <w:t>‌‍‌</w:t>
      </w:r>
      <w:r w:rsidRPr="00536F0E">
        <w:rPr>
          <w:rFonts w:asciiTheme="minorBidi" w:hAnsiTheme="minorBidi" w:cs="Arial"/>
          <w:b w:val="0"/>
          <w:bCs w:val="0"/>
          <w:rtl/>
        </w:rPr>
        <w:t>ی مجلسی فرموده گویا در این روایت افتادگی وجود دارد، چرا که اصبغ هم از رویبضه می</w:t>
      </w:r>
      <w:r>
        <w:rPr>
          <w:rFonts w:asciiTheme="minorBidi" w:hAnsiTheme="minorBidi" w:cs="Arial"/>
          <w:b w:val="0"/>
          <w:bCs w:val="0"/>
          <w:rtl/>
        </w:rPr>
        <w:t>‌‍‌</w:t>
      </w:r>
      <w:r w:rsidRPr="00536F0E">
        <w:rPr>
          <w:rFonts w:asciiTheme="minorBidi" w:hAnsiTheme="minorBidi" w:cs="Arial"/>
          <w:b w:val="0"/>
          <w:bCs w:val="0"/>
          <w:rtl/>
        </w:rPr>
        <w:t>پرسد و هم از ماحل، لکن تنها معنای ماحل ذکر می</w:t>
      </w:r>
      <w:r>
        <w:rPr>
          <w:rFonts w:asciiTheme="minorBidi" w:hAnsiTheme="minorBidi" w:cs="Arial"/>
          <w:b w:val="0"/>
          <w:bCs w:val="0"/>
          <w:rtl/>
        </w:rPr>
        <w:t>‌‍‌</w:t>
      </w:r>
      <w:r w:rsidRPr="00536F0E">
        <w:rPr>
          <w:rFonts w:asciiTheme="minorBidi" w:hAnsiTheme="minorBidi" w:cs="Arial"/>
          <w:b w:val="0"/>
          <w:bCs w:val="0"/>
          <w:rtl/>
        </w:rPr>
        <w:t>شود. ایشان خود در ادامه کلام ابن اثیر را در معنای رویبضه می</w:t>
      </w:r>
      <w:r>
        <w:rPr>
          <w:rFonts w:asciiTheme="minorBidi" w:hAnsiTheme="minorBidi" w:cs="Arial"/>
          <w:b w:val="0"/>
          <w:bCs w:val="0"/>
          <w:rtl/>
        </w:rPr>
        <w:t>‌‍‌</w:t>
      </w:r>
      <w:r w:rsidRPr="00536F0E">
        <w:rPr>
          <w:rFonts w:asciiTheme="minorBidi" w:hAnsiTheme="minorBidi" w:cs="Arial"/>
          <w:b w:val="0"/>
          <w:bCs w:val="0"/>
          <w:rtl/>
        </w:rPr>
        <w:t>آورد که وی آن را به معنای انسان پست حقیر گرفته، بحار الانوار 52 /245. م</w:t>
      </w:r>
    </w:p>
  </w:footnote>
  <w:footnote w:id="4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درختی که چوب بسیار سختی دارد و زمان درازی طول می</w:t>
      </w:r>
      <w:r>
        <w:rPr>
          <w:rFonts w:asciiTheme="minorBidi" w:hAnsiTheme="minorBidi" w:cs="Arial"/>
          <w:b w:val="0"/>
          <w:bCs w:val="0"/>
          <w:rtl/>
        </w:rPr>
        <w:t>‌‍‌</w:t>
      </w:r>
      <w:r w:rsidRPr="00536F0E">
        <w:rPr>
          <w:rFonts w:asciiTheme="minorBidi" w:hAnsiTheme="minorBidi" w:cs="Arial"/>
          <w:b w:val="0"/>
          <w:bCs w:val="0"/>
          <w:rtl/>
        </w:rPr>
        <w:t>کشد تا خاموش شود.</w:t>
      </w:r>
    </w:p>
  </w:footnote>
  <w:footnote w:id="4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شیصبان نام شیطان است و کنایه از حاکمان بنی</w:t>
      </w:r>
      <w:r>
        <w:rPr>
          <w:rFonts w:asciiTheme="minorBidi" w:hAnsiTheme="minorBidi" w:cs="Arial"/>
          <w:b w:val="0"/>
          <w:bCs w:val="0"/>
          <w:rtl/>
        </w:rPr>
        <w:t>‌‍‌</w:t>
      </w:r>
      <w:r w:rsidRPr="00536F0E">
        <w:rPr>
          <w:rFonts w:asciiTheme="minorBidi" w:hAnsiTheme="minorBidi" w:cs="Arial"/>
          <w:b w:val="0"/>
          <w:bCs w:val="0"/>
          <w:rtl/>
        </w:rPr>
        <w:t>عبّاس می</w:t>
      </w:r>
      <w:r>
        <w:rPr>
          <w:rFonts w:asciiTheme="minorBidi" w:hAnsiTheme="minorBidi" w:cs="Arial"/>
          <w:b w:val="0"/>
          <w:bCs w:val="0"/>
          <w:rtl/>
        </w:rPr>
        <w:t>‌‍‌</w:t>
      </w:r>
      <w:r w:rsidRPr="00536F0E">
        <w:rPr>
          <w:rFonts w:asciiTheme="minorBidi" w:hAnsiTheme="minorBidi" w:cs="Arial"/>
          <w:b w:val="0"/>
          <w:bCs w:val="0"/>
          <w:rtl/>
        </w:rPr>
        <w:t>باشد. آنها سی و هفت تن بودند و علّت اینکه در این روایت سخن از بیست و چهار تن به میان آمده، می</w:t>
      </w:r>
      <w:r>
        <w:rPr>
          <w:rFonts w:asciiTheme="minorBidi" w:hAnsiTheme="minorBidi" w:cs="Arial"/>
          <w:b w:val="0"/>
          <w:bCs w:val="0"/>
          <w:rtl/>
        </w:rPr>
        <w:t>‌‍‌</w:t>
      </w:r>
      <w:r w:rsidRPr="00536F0E">
        <w:rPr>
          <w:rFonts w:asciiTheme="minorBidi" w:hAnsiTheme="minorBidi" w:cs="Arial"/>
          <w:b w:val="0"/>
          <w:bCs w:val="0"/>
          <w:rtl/>
        </w:rPr>
        <w:t>تواند آن باشد که حضرت آن حکّامی را که حکومت مستقر داشتند قصد کرده</w:t>
      </w:r>
      <w:r>
        <w:rPr>
          <w:rFonts w:asciiTheme="minorBidi" w:hAnsiTheme="minorBidi" w:cs="Arial"/>
          <w:b w:val="0"/>
          <w:bCs w:val="0"/>
          <w:rtl/>
        </w:rPr>
        <w:t>‌‍‌</w:t>
      </w:r>
      <w:r w:rsidRPr="00536F0E">
        <w:rPr>
          <w:rFonts w:asciiTheme="minorBidi" w:hAnsiTheme="minorBidi" w:cs="Arial"/>
          <w:b w:val="0"/>
          <w:bCs w:val="0"/>
          <w:rtl/>
        </w:rPr>
        <w:t>اند، نه همه</w:t>
      </w:r>
      <w:r>
        <w:rPr>
          <w:rFonts w:asciiTheme="minorBidi" w:hAnsiTheme="minorBidi" w:cs="Arial"/>
          <w:b w:val="0"/>
          <w:bCs w:val="0"/>
          <w:rtl/>
        </w:rPr>
        <w:t>‌‍‌</w:t>
      </w:r>
      <w:r w:rsidRPr="00536F0E">
        <w:rPr>
          <w:rFonts w:asciiTheme="minorBidi" w:hAnsiTheme="minorBidi" w:cs="Arial"/>
          <w:b w:val="0"/>
          <w:bCs w:val="0"/>
          <w:rtl/>
        </w:rPr>
        <w:t>ی آنها را. کدید هم ممکن است کنایه از معتز عباسی باشد که بیست و چهار سال عمر کرد، و یا مقتدر که بیست و چهار سال خلافت داشت، ر.ک به بحار الانوار 36 /356. م</w:t>
      </w:r>
    </w:p>
  </w:footnote>
  <w:footnote w:id="4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مناقب آل ابی طالب علیه السلام</w:t>
      </w:r>
      <w:r>
        <w:rPr>
          <w:rFonts w:asciiTheme="minorBidi" w:hAnsiTheme="minorBidi" w:cs="Arial"/>
          <w:b w:val="0"/>
          <w:bCs w:val="0"/>
          <w:rtl/>
        </w:rPr>
        <w:t xml:space="preserve"> </w:t>
      </w:r>
      <w:r w:rsidRPr="00536F0E">
        <w:rPr>
          <w:rFonts w:asciiTheme="minorBidi" w:hAnsiTheme="minorBidi" w:cs="Arial"/>
          <w:b w:val="0"/>
          <w:bCs w:val="0"/>
          <w:rtl/>
        </w:rPr>
        <w:t>2 /273، مشارق انوار الیقین /164</w:t>
      </w:r>
      <w:r>
        <w:rPr>
          <w:rFonts w:asciiTheme="minorBidi" w:hAnsiTheme="minorBidi" w:cs="Arial"/>
          <w:b w:val="0"/>
          <w:bCs w:val="0"/>
          <w:rtl/>
        </w:rPr>
        <w:t xml:space="preserve"> - </w:t>
      </w:r>
      <w:r w:rsidRPr="00536F0E">
        <w:rPr>
          <w:rFonts w:asciiTheme="minorBidi" w:hAnsiTheme="minorBidi" w:cs="Arial"/>
          <w:b w:val="0"/>
          <w:bCs w:val="0"/>
          <w:rtl/>
        </w:rPr>
        <w:t xml:space="preserve">وی آن را خطبة الافتخار نامیده است _، اثبات الهداة 1 /598 و 2 /442 و بحار 36 /354، 41 /318 و 329 و 52 /267 </w:t>
      </w:r>
    </w:p>
  </w:footnote>
  <w:footnote w:id="4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التذکرة قرطبی 2 /703، الحاوی 2 /66 و مرقاة المفاتیح 5 /186، السیرة الحلبیة 1 /193 نیز ابتدای آن را آورده است که البته از احادیث اهل</w:t>
      </w:r>
      <w:r>
        <w:rPr>
          <w:rFonts w:asciiTheme="minorBidi" w:hAnsiTheme="minorBidi" w:cs="Arial"/>
          <w:b w:val="0"/>
          <w:bCs w:val="0"/>
          <w:rtl/>
        </w:rPr>
        <w:t>‌‍‌</w:t>
      </w:r>
      <w:r w:rsidRPr="00536F0E">
        <w:rPr>
          <w:rFonts w:asciiTheme="minorBidi" w:hAnsiTheme="minorBidi" w:cs="Arial"/>
          <w:b w:val="0"/>
          <w:bCs w:val="0"/>
          <w:rtl/>
        </w:rPr>
        <w:t>بیت</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برگرفته ولی اشاره</w:t>
      </w:r>
      <w:r>
        <w:rPr>
          <w:rFonts w:asciiTheme="minorBidi" w:hAnsiTheme="minorBidi" w:cs="Arial"/>
          <w:b w:val="0"/>
          <w:bCs w:val="0"/>
          <w:rtl/>
        </w:rPr>
        <w:t>‌‍‌</w:t>
      </w:r>
      <w:r w:rsidRPr="00536F0E">
        <w:rPr>
          <w:rFonts w:asciiTheme="minorBidi" w:hAnsiTheme="minorBidi" w:cs="Arial"/>
          <w:b w:val="0"/>
          <w:bCs w:val="0"/>
          <w:rtl/>
        </w:rPr>
        <w:t>ای نکرده است</w:t>
      </w:r>
      <w:r>
        <w:rPr>
          <w:rFonts w:asciiTheme="minorBidi" w:hAnsiTheme="minorBidi" w:cs="Arial"/>
          <w:b w:val="0"/>
          <w:bCs w:val="0"/>
          <w:rtl/>
        </w:rPr>
        <w:t>‌‍‌</w:t>
      </w:r>
      <w:r w:rsidRPr="00536F0E">
        <w:rPr>
          <w:rFonts w:asciiTheme="minorBidi" w:hAnsiTheme="minorBidi" w:cs="Arial"/>
          <w:b w:val="0"/>
          <w:bCs w:val="0"/>
          <w:rtl/>
        </w:rPr>
        <w:t xml:space="preserve">! </w:t>
      </w:r>
    </w:p>
  </w:footnote>
  <w:footnote w:id="4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فصلت /53</w:t>
      </w:r>
    </w:p>
  </w:footnote>
  <w:footnote w:id="4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ارشاد /359، غیبت شیخ طوسی /267 و الخرائج و الجرائح 3 /1152</w:t>
      </w:r>
    </w:p>
  </w:footnote>
  <w:footnote w:id="4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سنن الدانی /94، عقد الدرر /63، الحاوی 2 /68 و جمع الجوامع 2 /103</w:t>
      </w:r>
    </w:p>
  </w:footnote>
  <w:footnote w:id="4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علامه مولی محمد تقی مجلسی رحمه الله</w:t>
      </w:r>
      <w:r>
        <w:rPr>
          <w:rFonts w:asciiTheme="minorBidi" w:hAnsiTheme="minorBidi" w:cs="Arial"/>
          <w:b w:val="0"/>
          <w:bCs w:val="0"/>
          <w:rtl/>
        </w:rPr>
        <w:t xml:space="preserve"> </w:t>
      </w:r>
      <w:r w:rsidRPr="00536F0E">
        <w:rPr>
          <w:rFonts w:asciiTheme="minorBidi" w:hAnsiTheme="minorBidi" w:cs="Arial"/>
          <w:b w:val="0"/>
          <w:bCs w:val="0"/>
          <w:rtl/>
        </w:rPr>
        <w:t>می</w:t>
      </w:r>
      <w:r>
        <w:rPr>
          <w:rFonts w:asciiTheme="minorBidi" w:hAnsiTheme="minorBidi" w:cs="Arial"/>
          <w:b w:val="0"/>
          <w:bCs w:val="0"/>
          <w:rtl/>
        </w:rPr>
        <w:t>‌‍‌</w:t>
      </w:r>
      <w:r w:rsidRPr="00536F0E">
        <w:rPr>
          <w:rFonts w:asciiTheme="minorBidi" w:hAnsiTheme="minorBidi" w:cs="Arial"/>
          <w:b w:val="0"/>
          <w:bCs w:val="0"/>
          <w:rtl/>
        </w:rPr>
        <w:t>فرماید: خمیس به معنای لشکر است و از این جهت آن را خمیس نامیده</w:t>
      </w:r>
      <w:r>
        <w:rPr>
          <w:rFonts w:asciiTheme="minorBidi" w:hAnsiTheme="minorBidi" w:cs="Arial"/>
          <w:b w:val="0"/>
          <w:bCs w:val="0"/>
          <w:rtl/>
        </w:rPr>
        <w:t>‌‍‌</w:t>
      </w:r>
      <w:r w:rsidRPr="00536F0E">
        <w:rPr>
          <w:rFonts w:asciiTheme="minorBidi" w:hAnsiTheme="minorBidi" w:cs="Arial"/>
          <w:b w:val="0"/>
          <w:bCs w:val="0"/>
          <w:rtl/>
        </w:rPr>
        <w:t>اند که از پنج قسمت تشکیل می</w:t>
      </w:r>
      <w:r>
        <w:rPr>
          <w:rFonts w:asciiTheme="minorBidi" w:hAnsiTheme="minorBidi" w:cs="Arial"/>
          <w:b w:val="0"/>
          <w:bCs w:val="0"/>
          <w:rtl/>
        </w:rPr>
        <w:t>‌‍‌</w:t>
      </w:r>
      <w:r w:rsidRPr="00536F0E">
        <w:rPr>
          <w:rFonts w:asciiTheme="minorBidi" w:hAnsiTheme="minorBidi" w:cs="Arial"/>
          <w:b w:val="0"/>
          <w:bCs w:val="0"/>
          <w:rtl/>
        </w:rPr>
        <w:t>شود: پیش قراولان، دنباله، میمنه، میسره و قلب، و شرطه افرادی توانا و کار آزموده هستند که در زمره</w:t>
      </w:r>
      <w:r>
        <w:rPr>
          <w:rFonts w:asciiTheme="minorBidi" w:hAnsiTheme="minorBidi" w:cs="Arial"/>
          <w:b w:val="0"/>
          <w:bCs w:val="0"/>
          <w:rtl/>
        </w:rPr>
        <w:t>‌‍‌</w:t>
      </w:r>
      <w:r w:rsidRPr="00536F0E">
        <w:rPr>
          <w:rFonts w:asciiTheme="minorBidi" w:hAnsiTheme="minorBidi" w:cs="Arial"/>
          <w:b w:val="0"/>
          <w:bCs w:val="0"/>
          <w:rtl/>
        </w:rPr>
        <w:t>ی پیش قراولان قرار دارند، و چنان است که گویا بر خود شرط کرده</w:t>
      </w:r>
      <w:r>
        <w:rPr>
          <w:rFonts w:asciiTheme="minorBidi" w:hAnsiTheme="minorBidi" w:cs="Arial"/>
          <w:b w:val="0"/>
          <w:bCs w:val="0"/>
          <w:rtl/>
        </w:rPr>
        <w:t>‌‍‌</w:t>
      </w:r>
      <w:r w:rsidRPr="00536F0E">
        <w:rPr>
          <w:rFonts w:asciiTheme="minorBidi" w:hAnsiTheme="minorBidi" w:cs="Arial"/>
          <w:b w:val="0"/>
          <w:bCs w:val="0"/>
          <w:rtl/>
        </w:rPr>
        <w:t>اند به عقب بازنگردند مگر آنکه کشته یا پیروز گردند، ر.ک به روضة المتقین 6 /75. م</w:t>
      </w:r>
    </w:p>
  </w:footnote>
  <w:footnote w:id="4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ممتحنه /13</w:t>
      </w:r>
    </w:p>
  </w:footnote>
  <w:footnote w:id="4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رعد /7</w:t>
      </w:r>
    </w:p>
  </w:footnote>
  <w:footnote w:id="4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/6</w:t>
      </w:r>
    </w:p>
  </w:footnote>
  <w:footnote w:id="4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سبأ /51</w:t>
      </w:r>
    </w:p>
  </w:footnote>
  <w:footnote w:id="4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/222</w:t>
      </w:r>
    </w:p>
  </w:footnote>
  <w:footnote w:id="4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/15</w:t>
      </w:r>
    </w:p>
  </w:footnote>
  <w:footnote w:id="4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/13 - 12</w:t>
      </w:r>
    </w:p>
  </w:footnote>
  <w:footnote w:id="4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هود /83</w:t>
      </w:r>
    </w:p>
  </w:footnote>
  <w:footnote w:id="4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/83</w:t>
      </w:r>
    </w:p>
  </w:footnote>
  <w:footnote w:id="4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/83</w:t>
      </w:r>
    </w:p>
  </w:footnote>
  <w:footnote w:id="4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بار نخست پس از جنگ جمل بود که ایشان به کوفه آمدند و آن را پایتخت قرار دادند. م</w:t>
      </w:r>
    </w:p>
  </w:footnote>
  <w:footnote w:id="4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/130</w:t>
      </w:r>
    </w:p>
  </w:footnote>
  <w:footnote w:id="4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حاقه /24</w:t>
      </w:r>
    </w:p>
  </w:footnote>
  <w:footnote w:id="4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فجر /22</w:t>
      </w:r>
    </w:p>
  </w:footnote>
  <w:footnote w:id="4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زمر /3</w:t>
      </w:r>
    </w:p>
  </w:footnote>
  <w:footnote w:id="4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/30 - 27</w:t>
      </w:r>
    </w:p>
  </w:footnote>
  <w:footnote w:id="4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شعراء /227</w:t>
      </w:r>
    </w:p>
  </w:footnote>
  <w:footnote w:id="4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/15</w:t>
      </w:r>
    </w:p>
  </w:footnote>
  <w:footnote w:id="4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بحار الانوار 52 /274</w:t>
      </w:r>
    </w:p>
  </w:footnote>
  <w:footnote w:id="4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الهدایة /60</w:t>
      </w:r>
    </w:p>
  </w:footnote>
  <w:footnote w:id="4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صرفاً به جهت اعتقاد به رجعت، بزرگان اهل</w:t>
      </w:r>
      <w:r>
        <w:rPr>
          <w:rFonts w:asciiTheme="minorBidi" w:hAnsiTheme="minorBidi" w:cs="Arial"/>
          <w:b w:val="0"/>
          <w:bCs w:val="0"/>
          <w:rtl/>
        </w:rPr>
        <w:t>‌‍‌</w:t>
      </w:r>
      <w:r w:rsidRPr="00536F0E">
        <w:rPr>
          <w:rFonts w:asciiTheme="minorBidi" w:hAnsiTheme="minorBidi" w:cs="Arial"/>
          <w:b w:val="0"/>
          <w:bCs w:val="0"/>
          <w:rtl/>
        </w:rPr>
        <w:t>سنت روایات شخصیت جلیل القدری چون جابر بن یزید جعفی را کنار گذاردند، ر.ک به صحیح مسلم 1 /15. م</w:t>
      </w:r>
    </w:p>
  </w:footnote>
  <w:footnote w:id="4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حجرات /4</w:t>
      </w:r>
    </w:p>
  </w:footnote>
  <w:footnote w:id="4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/83</w:t>
      </w:r>
    </w:p>
  </w:footnote>
  <w:footnote w:id="4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کهف /47</w:t>
      </w:r>
    </w:p>
  </w:footnote>
  <w:footnote w:id="4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غافر /11</w:t>
      </w:r>
    </w:p>
  </w:footnote>
  <w:footnote w:id="4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/259</w:t>
      </w:r>
    </w:p>
  </w:footnote>
  <w:footnote w:id="4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/243</w:t>
      </w:r>
    </w:p>
  </w:footnote>
  <w:footnote w:id="4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مختصر البصائر /25 و 43، تأویل الآیات 1 /409 و الایقاظ من الهجعة /258 و 278 </w:t>
      </w:r>
    </w:p>
  </w:footnote>
  <w:footnote w:id="4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ممکن است اشاره به حدیث امام باقر علیه السلام</w:t>
      </w:r>
      <w:r>
        <w:rPr>
          <w:rFonts w:asciiTheme="minorBidi" w:hAnsiTheme="minorBidi" w:cs="Arial"/>
          <w:b w:val="0"/>
          <w:bCs w:val="0"/>
          <w:rtl/>
        </w:rPr>
        <w:t xml:space="preserve"> </w:t>
      </w:r>
      <w:r w:rsidRPr="00536F0E">
        <w:rPr>
          <w:rFonts w:asciiTheme="minorBidi" w:hAnsiTheme="minorBidi" w:cs="Arial"/>
          <w:b w:val="0"/>
          <w:bCs w:val="0"/>
          <w:rtl/>
        </w:rPr>
        <w:t xml:space="preserve">باشد که فرمودند: روزهای خداوند عزوجل سه روز است؛ روزی که قائم قیام کند، روز رجعت و روز قیامت، خصال 1 /108. م </w:t>
      </w:r>
    </w:p>
  </w:footnote>
  <w:footnote w:id="4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عیون اخبار الرضا علیه السلام</w:t>
      </w:r>
      <w:r>
        <w:rPr>
          <w:rFonts w:asciiTheme="minorBidi" w:hAnsiTheme="minorBidi" w:cs="Arial"/>
          <w:b w:val="0"/>
          <w:bCs w:val="0"/>
          <w:rtl/>
        </w:rPr>
        <w:t xml:space="preserve"> </w:t>
      </w:r>
      <w:r w:rsidRPr="00536F0E">
        <w:rPr>
          <w:rFonts w:asciiTheme="minorBidi" w:hAnsiTheme="minorBidi" w:cs="Arial"/>
          <w:b w:val="0"/>
          <w:bCs w:val="0"/>
          <w:rtl/>
        </w:rPr>
        <w:t>2 /272، من لا یحضره الفقیه 2 /609 و تهذیب 6 /95</w:t>
      </w:r>
    </w:p>
  </w:footnote>
  <w:footnote w:id="4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جن /27 - 26</w:t>
      </w:r>
    </w:p>
  </w:footnote>
  <w:footnote w:id="4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نحل /22</w:t>
      </w:r>
    </w:p>
  </w:footnote>
  <w:footnote w:id="4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/38</w:t>
      </w:r>
    </w:p>
  </w:footnote>
  <w:footnote w:id="4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کافی 8 /50</w:t>
      </w:r>
    </w:p>
  </w:footnote>
  <w:footnote w:id="4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نحل /40 - 38</w:t>
      </w:r>
    </w:p>
  </w:footnote>
  <w:footnote w:id="4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/85</w:t>
      </w:r>
    </w:p>
  </w:footnote>
  <w:footnote w:id="4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جن /24</w:t>
      </w:r>
    </w:p>
  </w:footnote>
  <w:footnote w:id="4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w:t>
      </w:r>
    </w:p>
  </w:footnote>
  <w:footnote w:id="4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/25</w:t>
      </w:r>
    </w:p>
  </w:footnote>
  <w:footnote w:id="4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یس /52</w:t>
      </w:r>
      <w:r>
        <w:rPr>
          <w:rFonts w:asciiTheme="minorBidi" w:hAnsiTheme="minorBidi" w:cs="Arial"/>
          <w:b w:val="0"/>
          <w:bCs w:val="0"/>
          <w:rtl/>
        </w:rPr>
        <w:t xml:space="preserve"> </w:t>
      </w:r>
    </w:p>
  </w:footnote>
  <w:footnote w:id="4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/2 - 1</w:t>
      </w:r>
    </w:p>
  </w:footnote>
  <w:footnote w:id="4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/36 - 35</w:t>
      </w:r>
    </w:p>
  </w:footnote>
  <w:footnote w:id="4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سبأ /28</w:t>
      </w:r>
    </w:p>
  </w:footnote>
  <w:footnote w:id="4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حلیة الابرار 2 /650، البرهان 2 /408، مختصر البصائر /28 و بحار 53 /63</w:t>
      </w:r>
    </w:p>
  </w:footnote>
  <w:footnote w:id="4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نبأ /18</w:t>
      </w:r>
    </w:p>
  </w:footnote>
  <w:footnote w:id="4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نازعات /7 - 6</w:t>
      </w:r>
    </w:p>
  </w:footnote>
  <w:footnote w:id="4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غافر /52 - 51</w:t>
      </w:r>
    </w:p>
  </w:footnote>
  <w:footnote w:id="4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/69</w:t>
      </w:r>
    </w:p>
  </w:footnote>
  <w:footnote w:id="4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/96</w:t>
      </w:r>
    </w:p>
  </w:footnote>
  <w:footnote w:id="4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/6</w:t>
      </w:r>
    </w:p>
  </w:footnote>
  <w:footnote w:id="4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/33</w:t>
      </w:r>
    </w:p>
  </w:footnote>
  <w:footnote w:id="4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یکی از کسانی که رجعت می</w:t>
      </w:r>
      <w:r>
        <w:rPr>
          <w:rFonts w:asciiTheme="minorBidi" w:hAnsiTheme="minorBidi" w:cs="Arial"/>
          <w:b w:val="0"/>
          <w:bCs w:val="0"/>
          <w:rtl/>
        </w:rPr>
        <w:t>‌‍‌</w:t>
      </w:r>
      <w:r w:rsidRPr="00536F0E">
        <w:rPr>
          <w:rFonts w:asciiTheme="minorBidi" w:hAnsiTheme="minorBidi" w:cs="Arial"/>
          <w:b w:val="0"/>
          <w:bCs w:val="0"/>
          <w:rtl/>
        </w:rPr>
        <w:t>کنند، صدیقه</w:t>
      </w:r>
      <w:r>
        <w:rPr>
          <w:rFonts w:asciiTheme="minorBidi" w:hAnsiTheme="minorBidi" w:cs="Arial"/>
          <w:b w:val="0"/>
          <w:bCs w:val="0"/>
          <w:rtl/>
        </w:rPr>
        <w:t>‌‍‌</w:t>
      </w:r>
      <w:r w:rsidRPr="00536F0E">
        <w:rPr>
          <w:rFonts w:asciiTheme="minorBidi" w:hAnsiTheme="minorBidi" w:cs="Arial"/>
          <w:b w:val="0"/>
          <w:bCs w:val="0"/>
          <w:rtl/>
        </w:rPr>
        <w:t>ی طاهره</w:t>
      </w:r>
      <w:r>
        <w:rPr>
          <w:rFonts w:asciiTheme="minorBidi" w:hAnsiTheme="minorBidi" w:cs="Arial"/>
          <w:b w:val="0"/>
          <w:bCs w:val="0"/>
          <w:rtl/>
        </w:rPr>
        <w:t xml:space="preserve"> علیها السلام</w:t>
      </w:r>
      <w:r w:rsidRPr="00536F0E">
        <w:rPr>
          <w:rFonts w:asciiTheme="minorBidi" w:hAnsiTheme="minorBidi" w:cs="Arial"/>
          <w:b w:val="0"/>
          <w:bCs w:val="0"/>
          <w:rtl/>
        </w:rPr>
        <w:t xml:space="preserve"> است. پیشتر در فصل دوازدهم ذیل عنوان: سلمان فارسی از یاران حضرت مهدی</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روایت مفصل جناب سلمان از دلائل الامامة /237 [چاپ جدید / 448] گذشت که در این مطلب صراحت داشت. م</w:t>
      </w:r>
    </w:p>
  </w:footnote>
  <w:footnote w:id="4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/81</w:t>
      </w:r>
    </w:p>
  </w:footnote>
  <w:footnote w:id="4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/93</w:t>
      </w:r>
    </w:p>
  </w:footnote>
  <w:footnote w:id="4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/20</w:t>
      </w:r>
    </w:p>
  </w:footnote>
  <w:footnote w:id="4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مریم /54</w:t>
      </w:r>
    </w:p>
  </w:footnote>
  <w:footnote w:id="4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/39</w:t>
      </w:r>
    </w:p>
  </w:footnote>
  <w:footnote w:id="4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تکاثر /8</w:t>
      </w:r>
    </w:p>
  </w:footnote>
  <w:footnote w:id="4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/7</w:t>
      </w:r>
    </w:p>
  </w:footnote>
  <w:footnote w:id="4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/4 - 3</w:t>
      </w:r>
    </w:p>
  </w:footnote>
  <w:footnote w:id="4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/27</w:t>
      </w:r>
    </w:p>
  </w:footnote>
  <w:footnote w:id="4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/28</w:t>
      </w:r>
    </w:p>
  </w:footnote>
  <w:footnote w:id="4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/72</w:t>
      </w:r>
    </w:p>
  </w:footnote>
  <w:footnote w:id="4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 /42</w:t>
      </w:r>
    </w:p>
  </w:footnote>
  <w:footnote w:id="4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طه /124</w:t>
      </w:r>
    </w:p>
  </w:footnote>
  <w:footnote w:id="4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/21</w:t>
      </w:r>
    </w:p>
  </w:footnote>
  <w:footnote w:id="4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مؤمنون /77</w:t>
      </w:r>
    </w:p>
  </w:footnote>
  <w:footnote w:id="4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تاریخ الاسلام ذهبی 8 /405</w:t>
      </w:r>
    </w:p>
  </w:footnote>
  <w:footnote w:id="4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/83</w:t>
      </w:r>
    </w:p>
  </w:footnote>
  <w:footnote w:id="4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کهف /47</w:t>
      </w:r>
    </w:p>
  </w:footnote>
  <w:footnote w:id="4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/95</w:t>
      </w:r>
    </w:p>
  </w:footnote>
  <w:footnote w:id="4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/81</w:t>
      </w:r>
    </w:p>
  </w:footnote>
  <w:footnote w:id="4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نور /55</w:t>
      </w:r>
    </w:p>
  </w:footnote>
  <w:footnote w:id="4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/5</w:t>
      </w:r>
    </w:p>
  </w:footnote>
  <w:footnote w:id="4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/85</w:t>
      </w:r>
    </w:p>
  </w:footnote>
  <w:footnote w:id="4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/243</w:t>
      </w:r>
      <w:r>
        <w:rPr>
          <w:rFonts w:asciiTheme="minorBidi" w:hAnsiTheme="minorBidi" w:cs="Arial"/>
          <w:b w:val="0"/>
          <w:bCs w:val="0"/>
          <w:rtl/>
        </w:rPr>
        <w:t>‌‍‌</w:t>
      </w:r>
    </w:p>
  </w:footnote>
  <w:footnote w:id="4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/155</w:t>
      </w:r>
    </w:p>
  </w:footnote>
  <w:footnote w:id="4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 /81 - 80</w:t>
      </w:r>
    </w:p>
  </w:footnote>
  <w:footnote w:id="5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/14</w:t>
      </w:r>
    </w:p>
  </w:footnote>
  <w:footnote w:id="5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/210</w:t>
      </w:r>
    </w:p>
  </w:footnote>
  <w:footnote w:id="5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/48</w:t>
      </w:r>
    </w:p>
  </w:footnote>
  <w:footnote w:id="5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حشر /16</w:t>
      </w:r>
    </w:p>
  </w:footnote>
  <w:footnote w:id="50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نور /55</w:t>
      </w:r>
    </w:p>
  </w:footnote>
  <w:footnote w:id="5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 /41</w:t>
      </w:r>
    </w:p>
  </w:footnote>
  <w:footnote w:id="5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یس /70</w:t>
      </w:r>
    </w:p>
  </w:footnote>
  <w:footnote w:id="5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ذاریات /23</w:t>
      </w:r>
    </w:p>
  </w:footnote>
  <w:footnote w:id="5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/3</w:t>
      </w:r>
    </w:p>
  </w:footnote>
  <w:footnote w:id="5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مجادله /22</w:t>
      </w:r>
    </w:p>
  </w:footnote>
  <w:footnote w:id="5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 /47</w:t>
      </w:r>
    </w:p>
  </w:footnote>
  <w:footnote w:id="5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قصص /6 - 5</w:t>
      </w:r>
    </w:p>
  </w:footnote>
  <w:footnote w:id="5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صف /8</w:t>
      </w:r>
    </w:p>
  </w:footnote>
  <w:footnote w:id="5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تغابن /8</w:t>
      </w:r>
    </w:p>
  </w:footnote>
  <w:footnote w:id="5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/33</w:t>
      </w:r>
    </w:p>
  </w:footnote>
  <w:footnote w:id="5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المستدرک 4 /446</w:t>
      </w:r>
      <w:r>
        <w:rPr>
          <w:rFonts w:asciiTheme="minorBidi" w:hAnsiTheme="minorBidi" w:cs="Arial"/>
          <w:b w:val="0"/>
          <w:bCs w:val="0"/>
          <w:rtl/>
        </w:rPr>
        <w:t xml:space="preserve"> - </w:t>
      </w:r>
      <w:r w:rsidRPr="00536F0E">
        <w:rPr>
          <w:rFonts w:asciiTheme="minorBidi" w:hAnsiTheme="minorBidi" w:cs="Arial"/>
          <w:b w:val="0"/>
          <w:bCs w:val="0"/>
          <w:rtl/>
        </w:rPr>
        <w:t>وی آن را بنابر شرط مسلم صحیح می</w:t>
      </w:r>
      <w:r>
        <w:rPr>
          <w:rFonts w:asciiTheme="minorBidi" w:hAnsiTheme="minorBidi" w:cs="Arial"/>
          <w:b w:val="0"/>
          <w:bCs w:val="0"/>
          <w:rtl/>
        </w:rPr>
        <w:t>‌‍‌</w:t>
      </w:r>
      <w:r w:rsidRPr="00536F0E">
        <w:rPr>
          <w:rFonts w:asciiTheme="minorBidi" w:hAnsiTheme="minorBidi" w:cs="Arial"/>
          <w:b w:val="0"/>
          <w:bCs w:val="0"/>
          <w:rtl/>
        </w:rPr>
        <w:t>شمارد _، بغوی 3 /519</w:t>
      </w:r>
      <w:r>
        <w:rPr>
          <w:rFonts w:asciiTheme="minorBidi" w:hAnsiTheme="minorBidi" w:cs="Arial"/>
          <w:b w:val="0"/>
          <w:bCs w:val="0"/>
          <w:rtl/>
        </w:rPr>
        <w:t xml:space="preserve"> - </w:t>
      </w:r>
      <w:r w:rsidRPr="00536F0E">
        <w:rPr>
          <w:rFonts w:asciiTheme="minorBidi" w:hAnsiTheme="minorBidi" w:cs="Arial"/>
          <w:b w:val="0"/>
          <w:bCs w:val="0"/>
          <w:rtl/>
        </w:rPr>
        <w:t>صحیح می</w:t>
      </w:r>
      <w:r>
        <w:rPr>
          <w:rFonts w:asciiTheme="minorBidi" w:hAnsiTheme="minorBidi" w:cs="Arial"/>
          <w:b w:val="0"/>
          <w:bCs w:val="0"/>
          <w:rtl/>
        </w:rPr>
        <w:t>‌‍‌</w:t>
      </w:r>
      <w:r w:rsidRPr="00536F0E">
        <w:rPr>
          <w:rFonts w:asciiTheme="minorBidi" w:hAnsiTheme="minorBidi" w:cs="Arial"/>
          <w:b w:val="0"/>
          <w:bCs w:val="0"/>
          <w:rtl/>
        </w:rPr>
        <w:t>داند _، جامع الاصول 11 /84 و المصنف عبدالرزاق 11 /381</w:t>
      </w:r>
    </w:p>
  </w:footnote>
  <w:footnote w:id="5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سنن بیهقی 9 /180 از جابر بن عبد الله و الدرالمنثور 3 /241 </w:t>
      </w:r>
    </w:p>
  </w:footnote>
  <w:footnote w:id="5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/39</w:t>
      </w:r>
    </w:p>
  </w:footnote>
  <w:footnote w:id="5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مرآة العقول 26 /111. م</w:t>
      </w:r>
    </w:p>
  </w:footnote>
  <w:footnote w:id="5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/36</w:t>
      </w:r>
    </w:p>
  </w:footnote>
  <w:footnote w:id="5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محمد</w:t>
      </w:r>
      <w:r>
        <w:rPr>
          <w:rFonts w:asciiTheme="minorBidi" w:hAnsiTheme="minorBidi" w:cs="Arial"/>
          <w:b w:val="0"/>
          <w:bCs w:val="0"/>
          <w:rtl/>
        </w:rPr>
        <w:t xml:space="preserve"> صلی الله علیه وآله وسلم</w:t>
      </w:r>
      <w:r w:rsidRPr="00536F0E">
        <w:rPr>
          <w:rFonts w:asciiTheme="minorBidi" w:hAnsiTheme="minorBidi" w:cs="Arial"/>
          <w:b w:val="0"/>
          <w:bCs w:val="0"/>
          <w:rtl/>
        </w:rPr>
        <w:t xml:space="preserve"> /4</w:t>
      </w:r>
    </w:p>
  </w:footnote>
  <w:footnote w:id="5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/158</w:t>
      </w:r>
    </w:p>
  </w:footnote>
  <w:footnote w:id="5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/3</w:t>
      </w:r>
    </w:p>
  </w:footnote>
  <w:footnote w:id="5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/3</w:t>
      </w:r>
    </w:p>
  </w:footnote>
  <w:footnote w:id="5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w:t>
      </w:r>
    </w:p>
  </w:footnote>
  <w:footnote w:id="5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w:t>
      </w:r>
    </w:p>
  </w:footnote>
  <w:footnote w:id="5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/20</w:t>
      </w:r>
    </w:p>
  </w:footnote>
  <w:footnote w:id="5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بعید نیست عبارت گواه این مطلب به بعد، کلام شیخ صدوق رحمه الله</w:t>
      </w:r>
      <w:r>
        <w:rPr>
          <w:rFonts w:asciiTheme="minorBidi" w:hAnsiTheme="minorBidi" w:cs="Arial"/>
          <w:b w:val="0"/>
          <w:bCs w:val="0"/>
          <w:rtl/>
        </w:rPr>
        <w:t xml:space="preserve"> </w:t>
      </w:r>
      <w:r w:rsidRPr="00536F0E">
        <w:rPr>
          <w:rFonts w:asciiTheme="minorBidi" w:hAnsiTheme="minorBidi" w:cs="Arial"/>
          <w:b w:val="0"/>
          <w:bCs w:val="0"/>
          <w:rtl/>
        </w:rPr>
        <w:t>در توضیح روایت باشد. ایشان همین حدیث را در کمال الدین 1 /17 می</w:t>
      </w:r>
      <w:r>
        <w:rPr>
          <w:rFonts w:asciiTheme="minorBidi" w:hAnsiTheme="minorBidi" w:cs="Arial"/>
          <w:b w:val="0"/>
          <w:bCs w:val="0"/>
          <w:rtl/>
        </w:rPr>
        <w:t>‌‍‌</w:t>
      </w:r>
      <w:r w:rsidRPr="00536F0E">
        <w:rPr>
          <w:rFonts w:asciiTheme="minorBidi" w:hAnsiTheme="minorBidi" w:cs="Arial"/>
          <w:b w:val="0"/>
          <w:bCs w:val="0"/>
          <w:rtl/>
        </w:rPr>
        <w:t>آورند و پس از عبارت ذیل می</w:t>
      </w:r>
      <w:r>
        <w:rPr>
          <w:rFonts w:asciiTheme="minorBidi" w:hAnsiTheme="minorBidi" w:cs="Arial"/>
          <w:b w:val="0"/>
          <w:bCs w:val="0"/>
          <w:rtl/>
        </w:rPr>
        <w:t>‌‍‌</w:t>
      </w:r>
      <w:r w:rsidRPr="00536F0E">
        <w:rPr>
          <w:rFonts w:asciiTheme="minorBidi" w:hAnsiTheme="minorBidi" w:cs="Arial"/>
          <w:b w:val="0"/>
          <w:bCs w:val="0"/>
          <w:rtl/>
        </w:rPr>
        <w:t>نگارند: خداوند عزوجل در این آیه، نشانه را غیب عنوان کرده و غیب هم حجت است و شاهد صدق این مطلب سخن خداست: وَجَعَلْنَا ابْنَ مَرْ</w:t>
      </w:r>
      <w:r>
        <w:rPr>
          <w:rFonts w:asciiTheme="minorBidi" w:hAnsiTheme="minorBidi" w:cs="Arial" w:hint="cs"/>
          <w:b w:val="0"/>
          <w:bCs w:val="0"/>
          <w:rtl/>
        </w:rPr>
        <w:t>ی</w:t>
      </w:r>
      <w:r w:rsidRPr="00536F0E">
        <w:rPr>
          <w:rFonts w:asciiTheme="minorBidi" w:hAnsiTheme="minorBidi" w:cs="Arial"/>
          <w:b w:val="0"/>
          <w:bCs w:val="0"/>
          <w:rtl/>
        </w:rPr>
        <w:t>مَ وَأُمَّهُ آَ</w:t>
      </w:r>
      <w:r>
        <w:rPr>
          <w:rFonts w:asciiTheme="minorBidi" w:hAnsiTheme="minorBidi" w:cs="Arial" w:hint="cs"/>
          <w:b w:val="0"/>
          <w:bCs w:val="0"/>
          <w:rtl/>
        </w:rPr>
        <w:t>ی</w:t>
      </w:r>
      <w:r w:rsidRPr="00536F0E">
        <w:rPr>
          <w:rFonts w:asciiTheme="minorBidi" w:hAnsiTheme="minorBidi" w:cs="Arial"/>
          <w:b w:val="0"/>
          <w:bCs w:val="0"/>
          <w:rtl/>
        </w:rPr>
        <w:t>ةً، و پسر مر</w:t>
      </w:r>
      <w:r>
        <w:rPr>
          <w:rFonts w:asciiTheme="minorBidi" w:hAnsiTheme="minorBidi" w:cs="Arial" w:hint="cs"/>
          <w:b w:val="0"/>
          <w:bCs w:val="0"/>
          <w:rtl/>
        </w:rPr>
        <w:t>ی</w:t>
      </w:r>
      <w:r w:rsidRPr="00536F0E">
        <w:rPr>
          <w:rFonts w:asciiTheme="minorBidi" w:hAnsiTheme="minorBidi" w:cs="Arial"/>
          <w:b w:val="0"/>
          <w:bCs w:val="0"/>
          <w:rtl/>
        </w:rPr>
        <w:t>م و مادرش را نشانه</w:t>
      </w:r>
      <w:r w:rsidRPr="00536F0E">
        <w:rPr>
          <w:rFonts w:asciiTheme="minorBidi" w:hAnsiTheme="minorBidi" w:cs="Arial"/>
          <w:b w:val="0"/>
          <w:bCs w:val="0"/>
        </w:rPr>
        <w:t>‌</w:t>
      </w:r>
      <w:r w:rsidRPr="00536F0E">
        <w:rPr>
          <w:rFonts w:asciiTheme="minorBidi" w:hAnsiTheme="minorBidi" w:cs="Arial"/>
          <w:b w:val="0"/>
          <w:bCs w:val="0"/>
          <w:rtl/>
        </w:rPr>
        <w:t>ا</w:t>
      </w:r>
      <w:r w:rsidR="005E6A91">
        <w:rPr>
          <w:rFonts w:asciiTheme="minorBidi" w:hAnsiTheme="minorBidi" w:cs="Arial"/>
          <w:b w:val="0"/>
          <w:bCs w:val="0"/>
          <w:rtl/>
        </w:rPr>
        <w:t>ی</w:t>
      </w:r>
      <w:r w:rsidRPr="00536F0E">
        <w:rPr>
          <w:rFonts w:asciiTheme="minorBidi" w:hAnsiTheme="minorBidi" w:cs="Arial"/>
          <w:b w:val="0"/>
          <w:bCs w:val="0"/>
          <w:rtl/>
        </w:rPr>
        <w:t xml:space="preserve"> گردان</w:t>
      </w:r>
      <w:r>
        <w:rPr>
          <w:rFonts w:asciiTheme="minorBidi" w:hAnsiTheme="minorBidi" w:cs="Arial" w:hint="cs"/>
          <w:b w:val="0"/>
          <w:bCs w:val="0"/>
          <w:rtl/>
        </w:rPr>
        <w:t>ی</w:t>
      </w:r>
      <w:r w:rsidRPr="00536F0E">
        <w:rPr>
          <w:rFonts w:asciiTheme="minorBidi" w:hAnsiTheme="minorBidi" w:cs="Arial"/>
          <w:b w:val="0"/>
          <w:bCs w:val="0"/>
          <w:rtl/>
        </w:rPr>
        <w:t>د</w:t>
      </w:r>
      <w:r>
        <w:rPr>
          <w:rFonts w:asciiTheme="minorBidi" w:hAnsiTheme="minorBidi" w:cs="Arial"/>
          <w:b w:val="0"/>
          <w:bCs w:val="0"/>
          <w:rtl/>
        </w:rPr>
        <w:t>ی</w:t>
      </w:r>
      <w:r w:rsidRPr="00536F0E">
        <w:rPr>
          <w:rFonts w:asciiTheme="minorBidi" w:hAnsiTheme="minorBidi" w:cs="Arial"/>
          <w:b w:val="0"/>
          <w:bCs w:val="0"/>
          <w:rtl/>
        </w:rPr>
        <w:t>م (سوره</w:t>
      </w:r>
      <w:r>
        <w:rPr>
          <w:rFonts w:asciiTheme="minorBidi" w:hAnsiTheme="minorBidi" w:cs="Arial"/>
          <w:b w:val="0"/>
          <w:bCs w:val="0"/>
          <w:rtl/>
        </w:rPr>
        <w:t>‌‍‌</w:t>
      </w:r>
      <w:r w:rsidRPr="00536F0E">
        <w:rPr>
          <w:rFonts w:asciiTheme="minorBidi" w:hAnsiTheme="minorBidi" w:cs="Arial"/>
          <w:b w:val="0"/>
          <w:bCs w:val="0"/>
          <w:rtl/>
        </w:rPr>
        <w:t>ی مؤمنون /50) یعنی حجت قرار دادیم.م</w:t>
      </w:r>
    </w:p>
  </w:footnote>
  <w:footnote w:id="5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/200</w:t>
      </w:r>
    </w:p>
  </w:footnote>
  <w:footnote w:id="5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فصلت /30</w:t>
      </w:r>
    </w:p>
  </w:footnote>
  <w:footnote w:id="5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/59</w:t>
      </w:r>
    </w:p>
  </w:footnote>
  <w:footnote w:id="5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تغابن /12</w:t>
      </w:r>
    </w:p>
  </w:footnote>
  <w:footnote w:id="5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/51</w:t>
      </w:r>
    </w:p>
  </w:footnote>
  <w:footnote w:id="5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/53 - 52</w:t>
      </w:r>
    </w:p>
  </w:footnote>
  <w:footnote w:id="5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/54</w:t>
      </w:r>
    </w:p>
  </w:footnote>
  <w:footnote w:id="5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/57 - 55</w:t>
      </w:r>
    </w:p>
  </w:footnote>
  <w:footnote w:id="5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/58</w:t>
      </w:r>
    </w:p>
  </w:footnote>
  <w:footnote w:id="5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/70 - 69</w:t>
      </w:r>
    </w:p>
  </w:footnote>
  <w:footnote w:id="5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نمل /62</w:t>
      </w:r>
    </w:p>
  </w:footnote>
  <w:footnote w:id="5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/29</w:t>
      </w:r>
    </w:p>
  </w:footnote>
  <w:footnote w:id="5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/158</w:t>
      </w:r>
    </w:p>
  </w:footnote>
  <w:footnote w:id="5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صف /13</w:t>
      </w:r>
    </w:p>
  </w:footnote>
  <w:footnote w:id="5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/53</w:t>
      </w:r>
    </w:p>
  </w:footnote>
  <w:footnote w:id="5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/24</w:t>
      </w:r>
    </w:p>
  </w:footnote>
  <w:footnote w:id="5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انعام /45 - 44</w:t>
      </w:r>
    </w:p>
  </w:footnote>
  <w:footnote w:id="5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انبیاء</w:t>
      </w:r>
      <w:r>
        <w:rPr>
          <w:rFonts w:asciiTheme="minorBidi" w:hAnsiTheme="minorBidi" w:cs="Arial"/>
          <w:b w:val="0"/>
          <w:bCs w:val="0"/>
          <w:rtl/>
        </w:rPr>
        <w:t xml:space="preserve"> علیهم السلام</w:t>
      </w:r>
      <w:r w:rsidRPr="00536F0E">
        <w:rPr>
          <w:rFonts w:asciiTheme="minorBidi" w:hAnsiTheme="minorBidi" w:cs="Arial"/>
          <w:b w:val="0"/>
          <w:bCs w:val="0"/>
          <w:rtl/>
        </w:rPr>
        <w:t xml:space="preserve"> /13 - 12</w:t>
      </w:r>
    </w:p>
  </w:footnote>
  <w:footnote w:id="5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/172</w:t>
      </w:r>
    </w:p>
  </w:footnote>
  <w:footnote w:id="5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صافات /83</w:t>
      </w:r>
    </w:p>
  </w:footnote>
  <w:footnote w:id="5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ابراهیم /45</w:t>
      </w:r>
    </w:p>
  </w:footnote>
  <w:footnote w:id="5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هود /83</w:t>
      </w:r>
    </w:p>
  </w:footnote>
  <w:footnote w:id="5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شعراء /21</w:t>
      </w:r>
    </w:p>
  </w:footnote>
  <w:footnote w:id="5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/7</w:t>
      </w:r>
    </w:p>
  </w:footnote>
  <w:footnote w:id="5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/8</w:t>
      </w:r>
    </w:p>
  </w:footnote>
  <w:footnote w:id="5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توبه /36</w:t>
      </w:r>
    </w:p>
  </w:footnote>
  <w:footnote w:id="5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/60</w:t>
      </w:r>
    </w:p>
  </w:footnote>
  <w:footnote w:id="5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/12</w:t>
      </w:r>
    </w:p>
  </w:footnote>
  <w:footnote w:id="5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قدر /1</w:t>
      </w:r>
    </w:p>
  </w:footnote>
  <w:footnote w:id="5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/3 - 2</w:t>
      </w:r>
    </w:p>
  </w:footnote>
  <w:footnote w:id="5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/4</w:t>
      </w:r>
    </w:p>
  </w:footnote>
  <w:footnote w:id="5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/5 - 4</w:t>
      </w:r>
    </w:p>
  </w:footnote>
  <w:footnote w:id="5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هود /119 - 118</w:t>
      </w:r>
    </w:p>
  </w:footnote>
  <w:footnote w:id="5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w:t>
      </w:r>
    </w:p>
  </w:footnote>
  <w:footnote w:id="5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/157</w:t>
      </w:r>
    </w:p>
  </w:footnote>
  <w:footnote w:id="5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زمر /54</w:t>
      </w:r>
    </w:p>
  </w:footnote>
  <w:footnote w:id="5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/64</w:t>
      </w:r>
    </w:p>
  </w:footnote>
  <w:footnote w:id="5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رعد /7</w:t>
      </w:r>
    </w:p>
  </w:footnote>
  <w:footnote w:id="5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اسراء /71</w:t>
      </w:r>
    </w:p>
  </w:footnote>
  <w:footnote w:id="5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 /45</w:t>
      </w:r>
    </w:p>
  </w:footnote>
  <w:footnote w:id="5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/142</w:t>
      </w:r>
    </w:p>
  </w:footnote>
  <w:footnote w:id="5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فرقان /26</w:t>
      </w:r>
    </w:p>
  </w:footnote>
  <w:footnote w:id="5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/54</w:t>
      </w:r>
    </w:p>
  </w:footnote>
  <w:footnote w:id="5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/76 - 63</w:t>
      </w:r>
    </w:p>
  </w:footnote>
  <w:footnote w:id="5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ذاریات /23 - 22</w:t>
      </w:r>
    </w:p>
  </w:footnote>
  <w:footnote w:id="5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یونس /50</w:t>
      </w:r>
    </w:p>
  </w:footnote>
  <w:footnote w:id="5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/133</w:t>
      </w:r>
    </w:p>
  </w:footnote>
  <w:footnote w:id="575">
    <w:p w:rsidR="0033395E" w:rsidRPr="00536F0E" w:rsidRDefault="0033395E" w:rsidP="004438E3">
      <w:pPr>
        <w:pStyle w:val="a3"/>
        <w:rPr>
          <w:rFonts w:asciiTheme="minorBidi" w:hAnsiTheme="minorBidi" w:cs="Arial"/>
          <w:b w:val="0"/>
          <w:bCs w:val="0"/>
          <w:rtl/>
        </w:rPr>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مشهدی رحمه الله</w:t>
      </w:r>
      <w:r>
        <w:rPr>
          <w:rFonts w:asciiTheme="minorBidi" w:hAnsiTheme="minorBidi" w:cs="Arial"/>
          <w:b w:val="0"/>
          <w:bCs w:val="0"/>
          <w:rtl/>
        </w:rPr>
        <w:t xml:space="preserve"> </w:t>
      </w:r>
      <w:r w:rsidRPr="00536F0E">
        <w:rPr>
          <w:rFonts w:asciiTheme="minorBidi" w:hAnsiTheme="minorBidi" w:cs="Arial"/>
          <w:b w:val="0"/>
          <w:bCs w:val="0"/>
          <w:rtl/>
        </w:rPr>
        <w:t>در توضیح این حدیث می</w:t>
      </w:r>
      <w:r>
        <w:rPr>
          <w:rFonts w:asciiTheme="minorBidi" w:hAnsiTheme="minorBidi" w:cs="Arial"/>
          <w:b w:val="0"/>
          <w:bCs w:val="0"/>
          <w:rtl/>
        </w:rPr>
        <w:t>‌‍‌</w:t>
      </w:r>
      <w:r w:rsidRPr="00536F0E">
        <w:rPr>
          <w:rFonts w:asciiTheme="minorBidi" w:hAnsiTheme="minorBidi" w:cs="Arial"/>
          <w:b w:val="0"/>
          <w:bCs w:val="0"/>
          <w:rtl/>
        </w:rPr>
        <w:t>نگارد: برخی [فیض کاشانی در تفسیر صافی 1 /192] در توجیه این روایت گفته است: شاید مقصود امام علیه السلام</w:t>
      </w:r>
      <w:r>
        <w:rPr>
          <w:rFonts w:asciiTheme="minorBidi" w:hAnsiTheme="minorBidi" w:cs="Arial"/>
          <w:b w:val="0"/>
          <w:bCs w:val="0"/>
          <w:rtl/>
        </w:rPr>
        <w:t xml:space="preserve"> </w:t>
      </w:r>
      <w:r w:rsidRPr="00536F0E">
        <w:rPr>
          <w:rFonts w:asciiTheme="minorBidi" w:hAnsiTheme="minorBidi" w:cs="Arial"/>
          <w:b w:val="0"/>
          <w:bCs w:val="0"/>
          <w:rtl/>
        </w:rPr>
        <w:t>این است که [از آنجا که هر امامی برپادارنده</w:t>
      </w:r>
      <w:r>
        <w:rPr>
          <w:rFonts w:asciiTheme="minorBidi" w:hAnsiTheme="minorBidi" w:cs="Arial"/>
          <w:b w:val="0"/>
          <w:bCs w:val="0"/>
          <w:rtl/>
        </w:rPr>
        <w:t>‌‍‌</w:t>
      </w:r>
      <w:r w:rsidRPr="00536F0E">
        <w:rPr>
          <w:rFonts w:asciiTheme="minorBidi" w:hAnsiTheme="minorBidi" w:cs="Arial"/>
          <w:b w:val="0"/>
          <w:bCs w:val="0"/>
          <w:rtl/>
        </w:rPr>
        <w:t>ی امر خدا و لذا بدین معنا قائم است] هریک از ایشان هنگام مرگ از فرزندان خود همین سؤال را می</w:t>
      </w:r>
      <w:r>
        <w:rPr>
          <w:rFonts w:asciiTheme="minorBidi" w:hAnsiTheme="minorBidi" w:cs="Arial"/>
          <w:b w:val="0"/>
          <w:bCs w:val="0"/>
          <w:rtl/>
        </w:rPr>
        <w:t>‌‍‌</w:t>
      </w:r>
      <w:r w:rsidRPr="00536F0E">
        <w:rPr>
          <w:rFonts w:asciiTheme="minorBidi" w:hAnsiTheme="minorBidi" w:cs="Arial"/>
          <w:b w:val="0"/>
          <w:bCs w:val="0"/>
          <w:rtl/>
        </w:rPr>
        <w:t>پرسند و آنها همین جواب را می</w:t>
      </w:r>
      <w:r>
        <w:rPr>
          <w:rFonts w:asciiTheme="minorBidi" w:hAnsiTheme="minorBidi" w:cs="Arial"/>
          <w:b w:val="0"/>
          <w:bCs w:val="0"/>
          <w:rtl/>
        </w:rPr>
        <w:t>‌‍‌</w:t>
      </w:r>
      <w:r w:rsidRPr="00536F0E">
        <w:rPr>
          <w:rFonts w:asciiTheme="minorBidi" w:hAnsiTheme="minorBidi" w:cs="Arial"/>
          <w:b w:val="0"/>
          <w:bCs w:val="0"/>
          <w:rtl/>
        </w:rPr>
        <w:t>دهند.</w:t>
      </w:r>
    </w:p>
    <w:p w:rsidR="0033395E" w:rsidRDefault="0033395E" w:rsidP="004438E3">
      <w:pPr>
        <w:pStyle w:val="a3"/>
      </w:pPr>
      <w:r w:rsidRPr="00536F0E">
        <w:rPr>
          <w:rFonts w:asciiTheme="minorBidi" w:hAnsiTheme="minorBidi" w:cs="Arial"/>
          <w:b w:val="0"/>
          <w:bCs w:val="0"/>
          <w:rtl/>
        </w:rPr>
        <w:t>ایشان خود در ادامه احتمال دیگری را بیان می</w:t>
      </w:r>
      <w:r>
        <w:rPr>
          <w:rFonts w:asciiTheme="minorBidi" w:hAnsiTheme="minorBidi" w:cs="Arial"/>
          <w:b w:val="0"/>
          <w:bCs w:val="0"/>
          <w:rtl/>
        </w:rPr>
        <w:t>‌‍‌</w:t>
      </w:r>
      <w:r w:rsidRPr="00536F0E">
        <w:rPr>
          <w:rFonts w:asciiTheme="minorBidi" w:hAnsiTheme="minorBidi" w:cs="Arial"/>
          <w:b w:val="0"/>
          <w:bCs w:val="0"/>
          <w:rtl/>
        </w:rPr>
        <w:t>کنند که مقصود از جریان یافتن این آیه در قائم علیه السلام ، آن است که یعقوب پیامبر علیه السلام</w:t>
      </w:r>
      <w:r>
        <w:rPr>
          <w:rFonts w:asciiTheme="minorBidi" w:hAnsiTheme="minorBidi" w:cs="Arial"/>
          <w:b w:val="0"/>
          <w:bCs w:val="0"/>
          <w:rtl/>
        </w:rPr>
        <w:t xml:space="preserve"> </w:t>
      </w:r>
      <w:r w:rsidRPr="00536F0E">
        <w:rPr>
          <w:rFonts w:asciiTheme="minorBidi" w:hAnsiTheme="minorBidi" w:cs="Arial"/>
          <w:b w:val="0"/>
          <w:bCs w:val="0"/>
          <w:rtl/>
        </w:rPr>
        <w:t>در وصیت خود به فرزندان، از آنها برای حضرت مهدی</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نیز اقرار گرفت، همانسان که در برخی روایات آمده که ایشان در وصیت خود به فرزندان، ولایت امیرالمؤمنین علیه السلام</w:t>
      </w:r>
      <w:r>
        <w:rPr>
          <w:rFonts w:asciiTheme="minorBidi" w:hAnsiTheme="minorBidi" w:cs="Arial"/>
          <w:b w:val="0"/>
          <w:bCs w:val="0"/>
          <w:rtl/>
        </w:rPr>
        <w:t xml:space="preserve"> </w:t>
      </w:r>
      <w:r w:rsidRPr="00536F0E">
        <w:rPr>
          <w:rFonts w:asciiTheme="minorBidi" w:hAnsiTheme="minorBidi" w:cs="Arial"/>
          <w:b w:val="0"/>
          <w:bCs w:val="0"/>
          <w:rtl/>
        </w:rPr>
        <w:t>را نیز بیان کردند، تفسیر کنز الدقائق 2 /165. م</w:t>
      </w:r>
      <w:r>
        <w:rPr>
          <w:rFonts w:asciiTheme="minorBidi" w:hAnsiTheme="minorBidi" w:cs="Arial"/>
          <w:b w:val="0"/>
          <w:bCs w:val="0"/>
          <w:rtl/>
        </w:rPr>
        <w:t xml:space="preserve"> </w:t>
      </w:r>
    </w:p>
  </w:footnote>
  <w:footnote w:id="5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آل عمران /37</w:t>
      </w:r>
    </w:p>
  </w:footnote>
  <w:footnote w:id="5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بقره /261</w:t>
      </w:r>
    </w:p>
  </w:footnote>
  <w:footnote w:id="5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/77</w:t>
      </w:r>
    </w:p>
  </w:footnote>
  <w:footnote w:id="5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اصحاب امام حسن علیه السلام</w:t>
      </w:r>
      <w:r>
        <w:rPr>
          <w:rFonts w:asciiTheme="minorBidi" w:hAnsiTheme="minorBidi" w:cs="Arial"/>
          <w:b w:val="0"/>
          <w:bCs w:val="0"/>
          <w:rtl/>
        </w:rPr>
        <w:t xml:space="preserve"> </w:t>
      </w:r>
      <w:r w:rsidRPr="00536F0E">
        <w:rPr>
          <w:rFonts w:asciiTheme="minorBidi" w:hAnsiTheme="minorBidi" w:cs="Arial"/>
          <w:b w:val="0"/>
          <w:bCs w:val="0"/>
          <w:rtl/>
        </w:rPr>
        <w:t xml:space="preserve">مأمور بودند با اطاعت از ایشان، دست از نبرد بردارند، اما آنها خواستار جنگ بودند، ر.ک به مرآة العقول 26 /455. م </w:t>
      </w:r>
    </w:p>
  </w:footnote>
  <w:footnote w:id="5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نساء /77</w:t>
      </w:r>
    </w:p>
  </w:footnote>
  <w:footnote w:id="5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ابراهیم /44</w:t>
      </w:r>
    </w:p>
  </w:footnote>
  <w:footnote w:id="5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سجده /21</w:t>
      </w:r>
    </w:p>
  </w:footnote>
  <w:footnote w:id="5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فصلت /16</w:t>
      </w:r>
    </w:p>
  </w:footnote>
  <w:footnote w:id="5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عنکبوت /10</w:t>
      </w:r>
    </w:p>
  </w:footnote>
  <w:footnote w:id="5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/49</w:t>
      </w:r>
    </w:p>
  </w:footnote>
  <w:footnote w:id="5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/75</w:t>
      </w:r>
    </w:p>
  </w:footnote>
  <w:footnote w:id="5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زخرف /28</w:t>
      </w:r>
    </w:p>
  </w:footnote>
  <w:footnote w:id="5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 /87 - 86</w:t>
      </w:r>
    </w:p>
  </w:footnote>
  <w:footnote w:id="5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/88</w:t>
      </w:r>
    </w:p>
  </w:footnote>
  <w:footnote w:id="5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فصلت /34</w:t>
      </w:r>
    </w:p>
  </w:footnote>
  <w:footnote w:id="5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شوری /2 - 1</w:t>
      </w:r>
    </w:p>
  </w:footnote>
  <w:footnote w:id="5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شعراء /206 - 205</w:t>
      </w:r>
    </w:p>
  </w:footnote>
  <w:footnote w:id="5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/207</w:t>
      </w:r>
    </w:p>
  </w:footnote>
  <w:footnote w:id="5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شوری /20</w:t>
      </w:r>
    </w:p>
  </w:footnote>
  <w:footnote w:id="5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طارق /10</w:t>
      </w:r>
    </w:p>
  </w:footnote>
  <w:footnote w:id="59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/16 - 15</w:t>
      </w:r>
    </w:p>
  </w:footnote>
  <w:footnote w:id="59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/17</w:t>
      </w:r>
    </w:p>
  </w:footnote>
  <w:footnote w:id="59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ص /17</w:t>
      </w:r>
    </w:p>
  </w:footnote>
  <w:footnote w:id="59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غاشیة /1</w:t>
      </w:r>
    </w:p>
  </w:footnote>
  <w:footnote w:id="60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w:t>
      </w:r>
    </w:p>
  </w:footnote>
  <w:footnote w:id="60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w:t>
      </w:r>
    </w:p>
  </w:footnote>
  <w:footnote w:id="60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/4</w:t>
      </w:r>
    </w:p>
  </w:footnote>
  <w:footnote w:id="60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شوری /23</w:t>
      </w:r>
    </w:p>
  </w:footnote>
  <w:footnote w:id="60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علامه</w:t>
      </w:r>
      <w:r>
        <w:rPr>
          <w:rFonts w:asciiTheme="minorBidi" w:hAnsiTheme="minorBidi" w:cs="Arial"/>
          <w:b w:val="0"/>
          <w:bCs w:val="0"/>
          <w:rtl/>
        </w:rPr>
        <w:t>‌‍‌</w:t>
      </w:r>
      <w:r w:rsidRPr="00536F0E">
        <w:rPr>
          <w:rFonts w:asciiTheme="minorBidi" w:hAnsiTheme="minorBidi" w:cs="Arial"/>
          <w:b w:val="0"/>
          <w:bCs w:val="0"/>
          <w:rtl/>
        </w:rPr>
        <w:t>ی مجلسی رحمه الله</w:t>
      </w:r>
      <w:r>
        <w:rPr>
          <w:rFonts w:asciiTheme="minorBidi" w:hAnsiTheme="minorBidi" w:cs="Arial"/>
          <w:b w:val="0"/>
          <w:bCs w:val="0"/>
          <w:rtl/>
        </w:rPr>
        <w:t xml:space="preserve"> </w:t>
      </w:r>
      <w:r w:rsidRPr="00536F0E">
        <w:rPr>
          <w:rFonts w:asciiTheme="minorBidi" w:hAnsiTheme="minorBidi" w:cs="Arial"/>
          <w:b w:val="0"/>
          <w:bCs w:val="0"/>
          <w:rtl/>
        </w:rPr>
        <w:t>در بیان معنای این فقره دو احتمال ذکر می</w:t>
      </w:r>
      <w:r>
        <w:rPr>
          <w:rFonts w:asciiTheme="minorBidi" w:hAnsiTheme="minorBidi" w:cs="Arial"/>
          <w:b w:val="0"/>
          <w:bCs w:val="0"/>
          <w:rtl/>
        </w:rPr>
        <w:t>‌‍‌</w:t>
      </w:r>
      <w:r w:rsidRPr="00536F0E">
        <w:rPr>
          <w:rFonts w:asciiTheme="minorBidi" w:hAnsiTheme="minorBidi" w:cs="Arial"/>
          <w:b w:val="0"/>
          <w:bCs w:val="0"/>
          <w:rtl/>
        </w:rPr>
        <w:t>کنند، شایسته است بدان مراجعه شود، بحار الانوار 23 /239. م</w:t>
      </w:r>
    </w:p>
  </w:footnote>
  <w:footnote w:id="60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/24</w:t>
      </w:r>
    </w:p>
  </w:footnote>
  <w:footnote w:id="60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طور /3 - 1</w:t>
      </w:r>
    </w:p>
  </w:footnote>
  <w:footnote w:id="60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/4</w:t>
      </w:r>
    </w:p>
  </w:footnote>
  <w:footnote w:id="60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واقعه /11 - 10</w:t>
      </w:r>
    </w:p>
  </w:footnote>
  <w:footnote w:id="60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کافی 2 /7. م</w:t>
      </w:r>
    </w:p>
  </w:footnote>
  <w:footnote w:id="61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حدید /17</w:t>
      </w:r>
    </w:p>
  </w:footnote>
  <w:footnote w:id="61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/16</w:t>
      </w:r>
    </w:p>
  </w:footnote>
  <w:footnote w:id="61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بعید نیست از اینجا به بعد، کلام مرحوم نعمانی باشد. م</w:t>
      </w:r>
    </w:p>
  </w:footnote>
  <w:footnote w:id="61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ملک /30</w:t>
      </w:r>
    </w:p>
  </w:footnote>
  <w:footnote w:id="61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مطففین /13</w:t>
      </w:r>
    </w:p>
  </w:footnote>
  <w:footnote w:id="61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/8</w:t>
      </w:r>
    </w:p>
  </w:footnote>
  <w:footnote w:id="61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در این حدیث شریف، دل امام به صور تشبیه شده و آنجه که در دل او به واسطه</w:t>
      </w:r>
      <w:r>
        <w:rPr>
          <w:rFonts w:asciiTheme="minorBidi" w:hAnsiTheme="minorBidi" w:cs="Arial"/>
          <w:b w:val="0"/>
          <w:bCs w:val="0"/>
          <w:rtl/>
        </w:rPr>
        <w:t>‌‍‌</w:t>
      </w:r>
      <w:r w:rsidRPr="00536F0E">
        <w:rPr>
          <w:rFonts w:asciiTheme="minorBidi" w:hAnsiTheme="minorBidi" w:cs="Arial"/>
          <w:b w:val="0"/>
          <w:bCs w:val="0"/>
          <w:rtl/>
        </w:rPr>
        <w:t>ی الهام افکنده می</w:t>
      </w:r>
      <w:r>
        <w:rPr>
          <w:rFonts w:asciiTheme="minorBidi" w:hAnsiTheme="minorBidi" w:cs="Arial"/>
          <w:b w:val="0"/>
          <w:bCs w:val="0"/>
          <w:rtl/>
        </w:rPr>
        <w:t>‌‍‌</w:t>
      </w:r>
      <w:r w:rsidRPr="00536F0E">
        <w:rPr>
          <w:rFonts w:asciiTheme="minorBidi" w:hAnsiTheme="minorBidi" w:cs="Arial"/>
          <w:b w:val="0"/>
          <w:bCs w:val="0"/>
          <w:rtl/>
        </w:rPr>
        <w:t>شود به نفخ و دمیدن در آن، ر.ک به مرآة العقول 4 /61.م</w:t>
      </w:r>
    </w:p>
  </w:footnote>
  <w:footnote w:id="61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نعمانی /187، کمال الدین 2 /349، غیبت شیخ طوسی /103، اثبات الهداة 3 /447 و 501 و بحار 51 /57 و 2 /70</w:t>
      </w:r>
    </w:p>
  </w:footnote>
  <w:footnote w:id="61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/11</w:t>
      </w:r>
    </w:p>
  </w:footnote>
  <w:footnote w:id="61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/12</w:t>
      </w:r>
    </w:p>
  </w:footnote>
  <w:footnote w:id="62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/16 - 13</w:t>
      </w:r>
    </w:p>
  </w:footnote>
  <w:footnote w:id="62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مدثر /20 -</w:t>
      </w:r>
      <w:r>
        <w:rPr>
          <w:rFonts w:asciiTheme="minorBidi" w:hAnsiTheme="minorBidi" w:cs="Arial"/>
          <w:b w:val="0"/>
          <w:bCs w:val="0"/>
          <w:rtl/>
        </w:rPr>
        <w:t xml:space="preserve"> </w:t>
      </w:r>
      <w:r w:rsidRPr="00536F0E">
        <w:rPr>
          <w:rFonts w:asciiTheme="minorBidi" w:hAnsiTheme="minorBidi" w:cs="Arial"/>
          <w:b w:val="0"/>
          <w:bCs w:val="0"/>
          <w:rtl/>
        </w:rPr>
        <w:t>19</w:t>
      </w:r>
    </w:p>
  </w:footnote>
  <w:footnote w:id="62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تکویر /16 - 15</w:t>
      </w:r>
    </w:p>
  </w:footnote>
  <w:footnote w:id="62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بروج /1</w:t>
      </w:r>
    </w:p>
  </w:footnote>
  <w:footnote w:id="62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فجر /2 - 1</w:t>
      </w:r>
    </w:p>
  </w:footnote>
  <w:footnote w:id="62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w:t>
      </w:r>
    </w:p>
  </w:footnote>
  <w:footnote w:id="62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شمس /1</w:t>
      </w:r>
    </w:p>
  </w:footnote>
  <w:footnote w:id="62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w:t>
      </w:r>
    </w:p>
  </w:footnote>
  <w:footnote w:id="62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w:t>
      </w:r>
    </w:p>
  </w:footnote>
  <w:footnote w:id="62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طه /59</w:t>
      </w:r>
    </w:p>
  </w:footnote>
  <w:footnote w:id="63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شمس /4</w:t>
      </w:r>
    </w:p>
  </w:footnote>
  <w:footnote w:id="63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/5</w:t>
      </w:r>
    </w:p>
  </w:footnote>
  <w:footnote w:id="63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/11</w:t>
      </w:r>
    </w:p>
  </w:footnote>
  <w:footnote w:id="63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زیدیه و دیگر فرق غیر اثنا عشری، ر.ک به تأویل الآیات 2 /804 و بحار الانوار 24 /73. م</w:t>
      </w:r>
    </w:p>
  </w:footnote>
  <w:footnote w:id="63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فصلت /17</w:t>
      </w:r>
    </w:p>
  </w:footnote>
  <w:footnote w:id="63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شمس /13</w:t>
      </w:r>
    </w:p>
  </w:footnote>
  <w:footnote w:id="63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/14</w:t>
      </w:r>
    </w:p>
  </w:footnote>
  <w:footnote w:id="63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لیل /1</w:t>
      </w:r>
    </w:p>
  </w:footnote>
  <w:footnote w:id="63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/2</w:t>
      </w:r>
    </w:p>
  </w:footnote>
  <w:footnote w:id="63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کمال الدین 2 /516، غیبت شیخ طوسی /242، اعلام الوری /417، الخرائج و الجرائح 3 /1128، الثاقب فی المناقب /264، کشف الغمة 3 /320، الصراط المستقیم 2 /236، منتخب الانوار /130 و...</w:t>
      </w:r>
    </w:p>
  </w:footnote>
  <w:footnote w:id="64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تهذیب المقال 2 /372، مستدرکات الحدیث 3 /72، تعلیقة الوحید البهبهانی /136 و معجم رجال الحدیث 2 /198 و 3 /35</w:t>
      </w:r>
    </w:p>
  </w:footnote>
  <w:footnote w:id="64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سبأ /18</w:t>
      </w:r>
    </w:p>
  </w:footnote>
  <w:footnote w:id="64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نزدیک مدینه</w:t>
      </w:r>
    </w:p>
  </w:footnote>
  <w:footnote w:id="64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 از ضمیمه کردن این روایت، به روایت دیگر رجال کشی /527 که در آن سخن از سالِ 248 آمده، به نظر می</w:t>
      </w:r>
      <w:r>
        <w:rPr>
          <w:rFonts w:asciiTheme="minorBidi" w:hAnsiTheme="minorBidi" w:cs="Arial"/>
          <w:b w:val="0"/>
          <w:bCs w:val="0"/>
          <w:rtl/>
        </w:rPr>
        <w:t>‌‍‌</w:t>
      </w:r>
      <w:r w:rsidRPr="00536F0E">
        <w:rPr>
          <w:rFonts w:asciiTheme="minorBidi" w:hAnsiTheme="minorBidi" w:cs="Arial"/>
          <w:b w:val="0"/>
          <w:bCs w:val="0"/>
          <w:rtl/>
        </w:rPr>
        <w:t>رسد مقصود از مرد در این گزارش، امام هادی علیه السلام</w:t>
      </w:r>
      <w:r>
        <w:rPr>
          <w:rFonts w:asciiTheme="minorBidi" w:hAnsiTheme="minorBidi" w:cs="Arial"/>
          <w:b w:val="0"/>
          <w:bCs w:val="0"/>
          <w:rtl/>
        </w:rPr>
        <w:t xml:space="preserve"> </w:t>
      </w:r>
      <w:r w:rsidRPr="00536F0E">
        <w:rPr>
          <w:rFonts w:asciiTheme="minorBidi" w:hAnsiTheme="minorBidi" w:cs="Arial"/>
          <w:b w:val="0"/>
          <w:bCs w:val="0"/>
          <w:rtl/>
        </w:rPr>
        <w:t>باشد که به جهت تقیه به نامشان تصریح نشده است. م</w:t>
      </w:r>
    </w:p>
  </w:footnote>
  <w:footnote w:id="64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 با توجه به پاورقی پیشین، بعید نیست مقصود از وی علی بن جعفر همانی باشد. م</w:t>
      </w:r>
    </w:p>
  </w:footnote>
  <w:footnote w:id="64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با توجه به اینکه آغاز غیبت صغری در سال دویست و شصت هجری بوده و از آن زمان تا سال سیصد و چهار، چهل و چهار سال بیشتر نیست، می</w:t>
      </w:r>
      <w:r>
        <w:rPr>
          <w:rFonts w:asciiTheme="minorBidi" w:hAnsiTheme="minorBidi" w:cs="Arial"/>
          <w:b w:val="0"/>
          <w:bCs w:val="0"/>
          <w:rtl/>
        </w:rPr>
        <w:t>‌‍‌</w:t>
      </w:r>
      <w:r w:rsidRPr="00536F0E">
        <w:rPr>
          <w:rFonts w:asciiTheme="minorBidi" w:hAnsiTheme="minorBidi" w:cs="Arial"/>
          <w:b w:val="0"/>
          <w:bCs w:val="0"/>
          <w:rtl/>
        </w:rPr>
        <w:t>توان گفت: مقصود از اینکه ایشان حدود پنجاه سال این امر را بر عهده داشته، آن است که هم در زمان امام</w:t>
      </w:r>
      <w:r>
        <w:rPr>
          <w:rFonts w:asciiTheme="minorBidi" w:hAnsiTheme="minorBidi" w:cs="Arial"/>
          <w:b w:val="0"/>
          <w:bCs w:val="0"/>
          <w:rtl/>
        </w:rPr>
        <w:t>‌‍‌</w:t>
      </w:r>
      <w:r w:rsidRPr="00536F0E">
        <w:rPr>
          <w:rFonts w:asciiTheme="minorBidi" w:hAnsiTheme="minorBidi" w:cs="Arial"/>
          <w:b w:val="0"/>
          <w:bCs w:val="0"/>
          <w:rtl/>
        </w:rPr>
        <w:t>عسکری علیه السلام</w:t>
      </w:r>
      <w:r>
        <w:rPr>
          <w:rFonts w:asciiTheme="minorBidi" w:hAnsiTheme="minorBidi" w:cs="Arial"/>
          <w:b w:val="0"/>
          <w:bCs w:val="0"/>
          <w:rtl/>
        </w:rPr>
        <w:t xml:space="preserve"> </w:t>
      </w:r>
      <w:r w:rsidRPr="00536F0E">
        <w:rPr>
          <w:rFonts w:asciiTheme="minorBidi" w:hAnsiTheme="minorBidi" w:cs="Arial"/>
          <w:b w:val="0"/>
          <w:bCs w:val="0"/>
          <w:rtl/>
        </w:rPr>
        <w:t>و هم در دوران سفارت پدر، اموری را بر عهده داشته است، همان گونه که از روایت کافی 1 /330 و نیز غیبت شیخ طوسی /360 استفاده می</w:t>
      </w:r>
      <w:r>
        <w:rPr>
          <w:rFonts w:asciiTheme="minorBidi" w:hAnsiTheme="minorBidi" w:cs="Arial"/>
          <w:b w:val="0"/>
          <w:bCs w:val="0"/>
          <w:rtl/>
        </w:rPr>
        <w:t>‌‍‌</w:t>
      </w:r>
      <w:r w:rsidRPr="00536F0E">
        <w:rPr>
          <w:rFonts w:asciiTheme="minorBidi" w:hAnsiTheme="minorBidi" w:cs="Arial"/>
          <w:b w:val="0"/>
          <w:bCs w:val="0"/>
          <w:rtl/>
        </w:rPr>
        <w:t xml:space="preserve">گردد. م </w:t>
      </w:r>
    </w:p>
  </w:footnote>
  <w:footnote w:id="64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غیبت شیخ طوسی /219، احتجاج 2 /481، الخرائج و الجرائح 3 /1112 و منتخب الانوار /128</w:t>
      </w:r>
    </w:p>
  </w:footnote>
  <w:footnote w:id="64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الخرائج و الجرائح 3 /1119، الثاقب فی المناقب /261 و اثبات الهداة 3 /678</w:t>
      </w:r>
    </w:p>
  </w:footnote>
  <w:footnote w:id="64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/42</w:t>
      </w:r>
    </w:p>
  </w:footnote>
  <w:footnote w:id="64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کمال الدین 2 /503، الثاقب فی المناقب /270، الخرائج و الجرائح 3 /1128، اثبات الهداة 3 /678 و بحار 51 /360</w:t>
      </w:r>
    </w:p>
  </w:footnote>
  <w:footnote w:id="65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تاریخ الاسلام ذهبی 9 /467</w:t>
      </w:r>
    </w:p>
  </w:footnote>
  <w:footnote w:id="65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برای آشنایی با بنی نوبخت ر.ک به الانساب سمعانی 5 /529، وفیات الاعیان 2 /127، مروج الذهب /1304 و رجال نجاشی /373 </w:t>
      </w:r>
    </w:p>
  </w:footnote>
  <w:footnote w:id="65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در بغداد</w:t>
      </w:r>
    </w:p>
  </w:footnote>
  <w:footnote w:id="65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الوافی بالوفیات 11 /74 و معجم البلدان 1 /87</w:t>
      </w:r>
    </w:p>
  </w:footnote>
  <w:footnote w:id="65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مروج الذهب /1304</w:t>
      </w:r>
    </w:p>
  </w:footnote>
  <w:footnote w:id="65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صلة تاریخ الطبری /97</w:t>
      </w:r>
    </w:p>
  </w:footnote>
  <w:footnote w:id="65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الکامل 8 /141</w:t>
      </w:r>
    </w:p>
  </w:footnote>
  <w:footnote w:id="65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تاریخ بغداد 5 /384 و 386، تهذیب الکمال 1 /508 و تاریخ یعقوبی 2 /482</w:t>
      </w:r>
    </w:p>
  </w:footnote>
  <w:footnote w:id="65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/356</w:t>
      </w:r>
    </w:p>
  </w:footnote>
  <w:footnote w:id="65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همان /358</w:t>
      </w:r>
    </w:p>
  </w:footnote>
  <w:footnote w:id="66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مقدّمه</w:t>
      </w:r>
      <w:r>
        <w:rPr>
          <w:rFonts w:asciiTheme="minorBidi" w:hAnsiTheme="minorBidi" w:cs="Arial"/>
          <w:b w:val="0"/>
          <w:bCs w:val="0"/>
          <w:rtl/>
        </w:rPr>
        <w:t>‌‍‌</w:t>
      </w:r>
      <w:r w:rsidRPr="00536F0E">
        <w:rPr>
          <w:rFonts w:asciiTheme="minorBidi" w:hAnsiTheme="minorBidi" w:cs="Arial"/>
          <w:b w:val="0"/>
          <w:bCs w:val="0"/>
          <w:rtl/>
        </w:rPr>
        <w:t>ی التعجب من اغلاط العامة کراجکی /16، و نیز ر.ک به اعیان الشیعة 6 /21 و تهذیب المقال 2 /400</w:t>
      </w:r>
    </w:p>
  </w:footnote>
  <w:footnote w:id="66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کنایه از امام عصر</w:t>
      </w:r>
      <w:r>
        <w:rPr>
          <w:rFonts w:asciiTheme="minorBidi" w:hAnsiTheme="minorBidi" w:cs="Arial"/>
          <w:b w:val="0"/>
          <w:bCs w:val="0"/>
          <w:rtl/>
        </w:rPr>
        <w:t xml:space="preserve"> عجل الله تعالی فرجه الشریف</w:t>
      </w:r>
      <w:r w:rsidRPr="00536F0E">
        <w:rPr>
          <w:rFonts w:asciiTheme="minorBidi" w:hAnsiTheme="minorBidi" w:cs="Arial"/>
          <w:b w:val="0"/>
          <w:bCs w:val="0"/>
          <w:rtl/>
        </w:rPr>
        <w:t xml:space="preserve"> به خاطر تقیه، ر.ک به ارشاد 2 /362. م</w:t>
      </w:r>
    </w:p>
  </w:footnote>
  <w:footnote w:id="66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از امراء ترک و اتباع بنی عباس، مرآة العقول 6 /191. م</w:t>
      </w:r>
    </w:p>
  </w:footnote>
  <w:footnote w:id="66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فرج المهموم /239، اثبات الهداة 3 /701، بحار 51 /300، و نیز به طور اختصار کافی 1 /522، دلائل الامامة /285، ارشاد /354، غیبت شیخ طوسی /171، الخرائج و الجرائح 1 /464، اعلام الوری /420 و اثبات الهداة 3 /662</w:t>
      </w:r>
    </w:p>
  </w:footnote>
  <w:footnote w:id="66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غیبت شیخ طوسی /257، الخرائج و الجرائح 2 /695 و اثبات الهداة 3 /673 و 693</w:t>
      </w:r>
    </w:p>
  </w:footnote>
  <w:footnote w:id="66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الهدایة /90، ارشاد /354، اعلام الوری /420، اثبات الهداة 3 /662 و 677 و مشابه آن کمال الدین 2 /499</w:t>
      </w:r>
    </w:p>
  </w:footnote>
  <w:footnote w:id="66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انفال /41</w:t>
      </w:r>
    </w:p>
  </w:footnote>
  <w:footnote w:id="66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مشابه آن مسند احمد 4/166 و عون المعبود 8 /146</w:t>
      </w:r>
    </w:p>
  </w:footnote>
  <w:footnote w:id="66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طائفه</w:t>
      </w:r>
      <w:r>
        <w:rPr>
          <w:rFonts w:asciiTheme="minorBidi" w:hAnsiTheme="minorBidi" w:cs="Arial"/>
          <w:b w:val="0"/>
          <w:bCs w:val="0"/>
          <w:rtl/>
        </w:rPr>
        <w:t>‌‍‌</w:t>
      </w:r>
      <w:r w:rsidRPr="00536F0E">
        <w:rPr>
          <w:rFonts w:asciiTheme="minorBidi" w:hAnsiTheme="minorBidi" w:cs="Arial"/>
          <w:b w:val="0"/>
          <w:bCs w:val="0"/>
          <w:rtl/>
        </w:rPr>
        <w:t>ای از سیاهان و یا هندیان</w:t>
      </w:r>
    </w:p>
  </w:footnote>
  <w:footnote w:id="66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فتح الباری 12 /238، تاریخ الاسلام 3 /643، الانساب سمعانی 5 /498 و شرح نهج</w:t>
      </w:r>
      <w:r>
        <w:rPr>
          <w:rFonts w:asciiTheme="minorBidi" w:hAnsiTheme="minorBidi" w:cs="Arial"/>
          <w:b w:val="0"/>
          <w:bCs w:val="0"/>
          <w:rtl/>
        </w:rPr>
        <w:t>‌‍‌</w:t>
      </w:r>
      <w:r w:rsidRPr="00536F0E">
        <w:rPr>
          <w:rFonts w:asciiTheme="minorBidi" w:hAnsiTheme="minorBidi" w:cs="Arial"/>
          <w:b w:val="0"/>
          <w:bCs w:val="0"/>
          <w:rtl/>
        </w:rPr>
        <w:t xml:space="preserve">البلاغة 5 /5 و 8 /119 </w:t>
      </w:r>
    </w:p>
  </w:footnote>
  <w:footnote w:id="67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غافر /40</w:t>
      </w:r>
    </w:p>
  </w:footnote>
  <w:footnote w:id="67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نحل /97</w:t>
      </w:r>
    </w:p>
  </w:footnote>
  <w:footnote w:id="67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نوح /27 - 26</w:t>
      </w:r>
    </w:p>
  </w:footnote>
  <w:footnote w:id="67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طائفه</w:t>
      </w:r>
      <w:r>
        <w:rPr>
          <w:rFonts w:asciiTheme="minorBidi" w:hAnsiTheme="minorBidi" w:cs="Arial"/>
          <w:b w:val="0"/>
          <w:bCs w:val="0"/>
          <w:rtl/>
        </w:rPr>
        <w:t>‌‍‌</w:t>
      </w:r>
      <w:r w:rsidRPr="00536F0E">
        <w:rPr>
          <w:rFonts w:asciiTheme="minorBidi" w:hAnsiTheme="minorBidi" w:cs="Arial"/>
          <w:b w:val="0"/>
          <w:bCs w:val="0"/>
          <w:rtl/>
        </w:rPr>
        <w:t>ای از غالیان</w:t>
      </w:r>
    </w:p>
  </w:footnote>
  <w:footnote w:id="67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منصور فرمان داده بود هر کسی را که امام صادق علیه السلام</w:t>
      </w:r>
      <w:r>
        <w:rPr>
          <w:rFonts w:asciiTheme="minorBidi" w:hAnsiTheme="minorBidi" w:cs="Arial"/>
          <w:b w:val="0"/>
          <w:bCs w:val="0"/>
          <w:rtl/>
        </w:rPr>
        <w:t xml:space="preserve"> </w:t>
      </w:r>
      <w:r w:rsidRPr="00536F0E">
        <w:rPr>
          <w:rFonts w:asciiTheme="minorBidi" w:hAnsiTheme="minorBidi" w:cs="Arial"/>
          <w:b w:val="0"/>
          <w:bCs w:val="0"/>
          <w:rtl/>
        </w:rPr>
        <w:t>به عنوان جانشین خود تعیین کرده، گردن بزنند. اما معلوم شد امام صادق علیه السلام</w:t>
      </w:r>
      <w:r>
        <w:rPr>
          <w:rFonts w:asciiTheme="minorBidi" w:hAnsiTheme="minorBidi" w:cs="Arial"/>
          <w:b w:val="0"/>
          <w:bCs w:val="0"/>
          <w:rtl/>
        </w:rPr>
        <w:t xml:space="preserve"> </w:t>
      </w:r>
      <w:r w:rsidRPr="00536F0E">
        <w:rPr>
          <w:rFonts w:asciiTheme="minorBidi" w:hAnsiTheme="minorBidi" w:cs="Arial"/>
          <w:b w:val="0"/>
          <w:bCs w:val="0"/>
          <w:rtl/>
        </w:rPr>
        <w:t>بابت تقیه و حفظ جان امام کاظم علیه السلام ، نام منصور را در وصیّت خود، پیش از نام فرزندشان امام کاظم علیه السلام</w:t>
      </w:r>
      <w:r>
        <w:rPr>
          <w:rFonts w:asciiTheme="minorBidi" w:hAnsiTheme="minorBidi" w:cs="Arial"/>
          <w:b w:val="0"/>
          <w:bCs w:val="0"/>
          <w:rtl/>
        </w:rPr>
        <w:t xml:space="preserve"> </w:t>
      </w:r>
      <w:r w:rsidRPr="00536F0E">
        <w:rPr>
          <w:rFonts w:asciiTheme="minorBidi" w:hAnsiTheme="minorBidi" w:cs="Arial"/>
          <w:b w:val="0"/>
          <w:bCs w:val="0"/>
          <w:rtl/>
        </w:rPr>
        <w:t>ذکر کرده</w:t>
      </w:r>
      <w:r>
        <w:rPr>
          <w:rFonts w:asciiTheme="minorBidi" w:hAnsiTheme="minorBidi" w:cs="Arial"/>
          <w:b w:val="0"/>
          <w:bCs w:val="0"/>
          <w:rtl/>
        </w:rPr>
        <w:t>‌‍‌</w:t>
      </w:r>
      <w:r w:rsidRPr="00536F0E">
        <w:rPr>
          <w:rFonts w:asciiTheme="minorBidi" w:hAnsiTheme="minorBidi" w:cs="Arial"/>
          <w:b w:val="0"/>
          <w:bCs w:val="0"/>
          <w:rtl/>
        </w:rPr>
        <w:t xml:space="preserve">اند، ر.ک به کافی 1 /310. م </w:t>
      </w:r>
    </w:p>
  </w:footnote>
  <w:footnote w:id="67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الاثنا عشریة شیخ حر عاملی /52</w:t>
      </w:r>
    </w:p>
  </w:footnote>
  <w:footnote w:id="67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 xml:space="preserve">پدر شیخ صدوق رحمه الله </w:t>
      </w:r>
    </w:p>
  </w:footnote>
  <w:footnote w:id="67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غیبت شیخ طوسی /405</w:t>
      </w:r>
    </w:p>
  </w:footnote>
  <w:footnote w:id="67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ر.ک به سیر الاعلام 17 /254 و میزان الاعتدال 1 /548</w:t>
      </w:r>
    </w:p>
  </w:footnote>
  <w:footnote w:id="67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/175</w:t>
      </w:r>
    </w:p>
  </w:footnote>
  <w:footnote w:id="68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حجر /31 - 30</w:t>
      </w:r>
    </w:p>
  </w:footnote>
  <w:footnote w:id="68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اعراف /16</w:t>
      </w:r>
    </w:p>
  </w:footnote>
  <w:footnote w:id="68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و نیز ر.ک به مآثر الانافة 1 /289،</w:t>
      </w:r>
      <w:r>
        <w:rPr>
          <w:rFonts w:asciiTheme="minorBidi" w:hAnsiTheme="minorBidi" w:cs="Arial"/>
          <w:b w:val="0"/>
          <w:bCs w:val="0"/>
          <w:rtl/>
        </w:rPr>
        <w:t xml:space="preserve"> </w:t>
      </w:r>
      <w:r w:rsidRPr="00536F0E">
        <w:rPr>
          <w:rFonts w:asciiTheme="minorBidi" w:hAnsiTheme="minorBidi" w:cs="Arial"/>
          <w:b w:val="0"/>
          <w:bCs w:val="0"/>
          <w:rtl/>
        </w:rPr>
        <w:t>الوافی بالوفیات 4 /81 و 8 /226 و تاریخ الاسلام 24 /115</w:t>
      </w:r>
    </w:p>
  </w:footnote>
  <w:footnote w:id="68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 شذرات الذهب 1 /293</w:t>
      </w:r>
    </w:p>
  </w:footnote>
  <w:footnote w:id="68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حسن بن علی بن فضال و پسرانش در زمره</w:t>
      </w:r>
      <w:r>
        <w:rPr>
          <w:rFonts w:asciiTheme="minorBidi" w:hAnsiTheme="minorBidi" w:cs="Arial"/>
          <w:b w:val="0"/>
          <w:bCs w:val="0"/>
          <w:rtl/>
        </w:rPr>
        <w:t>‌‍‌</w:t>
      </w:r>
      <w:r w:rsidRPr="00536F0E">
        <w:rPr>
          <w:rFonts w:asciiTheme="minorBidi" w:hAnsiTheme="minorBidi" w:cs="Arial"/>
          <w:b w:val="0"/>
          <w:bCs w:val="0"/>
          <w:rtl/>
        </w:rPr>
        <w:t>ی راویان فطحی بودند که پس از امام صادق علیه السلام</w:t>
      </w:r>
      <w:r>
        <w:rPr>
          <w:rFonts w:asciiTheme="minorBidi" w:hAnsiTheme="minorBidi" w:cs="Arial"/>
          <w:b w:val="0"/>
          <w:bCs w:val="0"/>
          <w:rtl/>
        </w:rPr>
        <w:t xml:space="preserve"> </w:t>
      </w:r>
      <w:r w:rsidRPr="00536F0E">
        <w:rPr>
          <w:rFonts w:asciiTheme="minorBidi" w:hAnsiTheme="minorBidi" w:cs="Arial"/>
          <w:b w:val="0"/>
          <w:bCs w:val="0"/>
          <w:rtl/>
        </w:rPr>
        <w:t>به امامت عبد الله افطح گردن نهادند، البته خود حسن بن علی بن فضال نهایتاً از این اعتقاد بازگشت. م</w:t>
      </w:r>
    </w:p>
  </w:footnote>
  <w:footnote w:id="68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منطقه</w:t>
      </w:r>
      <w:r>
        <w:rPr>
          <w:rFonts w:asciiTheme="minorBidi" w:hAnsiTheme="minorBidi" w:cs="Arial"/>
          <w:b w:val="0"/>
          <w:bCs w:val="0"/>
          <w:rtl/>
        </w:rPr>
        <w:t>‌‍‌</w:t>
      </w:r>
      <w:r w:rsidRPr="00536F0E">
        <w:rPr>
          <w:rFonts w:asciiTheme="minorBidi" w:hAnsiTheme="minorBidi" w:cs="Arial"/>
          <w:b w:val="0"/>
          <w:bCs w:val="0"/>
          <w:rtl/>
        </w:rPr>
        <w:t>ای در موصل</w:t>
      </w:r>
    </w:p>
  </w:footnote>
  <w:footnote w:id="686">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آیت الله سید حسن صدر کاظمی رحمه الله</w:t>
      </w:r>
      <w:r>
        <w:rPr>
          <w:rFonts w:asciiTheme="minorBidi" w:hAnsiTheme="minorBidi" w:cs="Arial"/>
          <w:b w:val="0"/>
          <w:bCs w:val="0"/>
          <w:rtl/>
        </w:rPr>
        <w:t xml:space="preserve"> </w:t>
      </w:r>
      <w:r w:rsidRPr="00536F0E">
        <w:rPr>
          <w:rFonts w:asciiTheme="minorBidi" w:hAnsiTheme="minorBidi" w:cs="Arial"/>
          <w:b w:val="0"/>
          <w:bCs w:val="0"/>
          <w:rtl/>
        </w:rPr>
        <w:t>درگذشته به سال 1354 در کتاب فصل القضاء. م</w:t>
      </w:r>
    </w:p>
  </w:footnote>
  <w:footnote w:id="687">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از آنجا که پیشتر یاد شدند، سخن از آنان به میان آمد.</w:t>
      </w:r>
    </w:p>
  </w:footnote>
  <w:footnote w:id="688">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خلاصة الاقوال علامه</w:t>
      </w:r>
      <w:r>
        <w:rPr>
          <w:rFonts w:asciiTheme="minorBidi" w:hAnsiTheme="minorBidi" w:cs="Arial"/>
          <w:b w:val="0"/>
          <w:bCs w:val="0"/>
          <w:rtl/>
        </w:rPr>
        <w:t>‌‍‌</w:t>
      </w:r>
      <w:r w:rsidRPr="00536F0E">
        <w:rPr>
          <w:rFonts w:asciiTheme="minorBidi" w:hAnsiTheme="minorBidi" w:cs="Arial"/>
          <w:b w:val="0"/>
          <w:bCs w:val="0"/>
          <w:rtl/>
        </w:rPr>
        <w:t>ی حلی /364</w:t>
      </w:r>
    </w:p>
  </w:footnote>
  <w:footnote w:id="689">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عبارت بر طبق احتمال آقای مصطفوی در حاشیه رجال کشی /398 ترجمه شد. م</w:t>
      </w:r>
    </w:p>
  </w:footnote>
  <w:footnote w:id="690">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علامه</w:t>
      </w:r>
      <w:r>
        <w:rPr>
          <w:rFonts w:asciiTheme="minorBidi" w:hAnsiTheme="minorBidi" w:cs="Arial"/>
          <w:b w:val="0"/>
          <w:bCs w:val="0"/>
          <w:rtl/>
        </w:rPr>
        <w:t>‌‍‌</w:t>
      </w:r>
      <w:r w:rsidRPr="00536F0E">
        <w:rPr>
          <w:rFonts w:asciiTheme="minorBidi" w:hAnsiTheme="minorBidi" w:cs="Arial"/>
          <w:b w:val="0"/>
          <w:bCs w:val="0"/>
          <w:rtl/>
        </w:rPr>
        <w:t>ی مجلسی در توضیح عبارت امام علیه السلام</w:t>
      </w:r>
      <w:r>
        <w:rPr>
          <w:rFonts w:asciiTheme="minorBidi" w:hAnsiTheme="minorBidi" w:cs="Arial"/>
          <w:b w:val="0"/>
          <w:bCs w:val="0"/>
          <w:rtl/>
        </w:rPr>
        <w:t xml:space="preserve"> </w:t>
      </w:r>
      <w:r w:rsidRPr="00536F0E">
        <w:rPr>
          <w:rFonts w:asciiTheme="minorBidi" w:hAnsiTheme="minorBidi" w:cs="Arial"/>
          <w:b w:val="0"/>
          <w:bCs w:val="0"/>
          <w:rtl/>
        </w:rPr>
        <w:t>دو احتمال ذکر می</w:t>
      </w:r>
      <w:r>
        <w:rPr>
          <w:rFonts w:asciiTheme="minorBidi" w:hAnsiTheme="minorBidi" w:cs="Arial"/>
          <w:b w:val="0"/>
          <w:bCs w:val="0"/>
          <w:rtl/>
        </w:rPr>
        <w:t>‌‍‌</w:t>
      </w:r>
      <w:r w:rsidRPr="00536F0E">
        <w:rPr>
          <w:rFonts w:asciiTheme="minorBidi" w:hAnsiTheme="minorBidi" w:cs="Arial"/>
          <w:b w:val="0"/>
          <w:bCs w:val="0"/>
          <w:rtl/>
        </w:rPr>
        <w:t>کنند که عبارت، طبق احتمال اول بازگردان شد، ر.ک به بحار الانوار 25 /306. م</w:t>
      </w:r>
    </w:p>
  </w:footnote>
  <w:footnote w:id="691">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به نظر می</w:t>
      </w:r>
      <w:r>
        <w:rPr>
          <w:rFonts w:asciiTheme="minorBidi" w:hAnsiTheme="minorBidi" w:cs="Arial"/>
          <w:b w:val="0"/>
          <w:bCs w:val="0"/>
          <w:rtl/>
        </w:rPr>
        <w:t>‌‍‌</w:t>
      </w:r>
      <w:r w:rsidRPr="00536F0E">
        <w:rPr>
          <w:rFonts w:asciiTheme="minorBidi" w:hAnsiTheme="minorBidi" w:cs="Arial"/>
          <w:b w:val="0"/>
          <w:bCs w:val="0"/>
          <w:rtl/>
        </w:rPr>
        <w:t>رسد از اینجا به بعد کلام شیخ کشی رحمه الله</w:t>
      </w:r>
      <w:r>
        <w:rPr>
          <w:rFonts w:asciiTheme="minorBidi" w:hAnsiTheme="minorBidi" w:cs="Arial"/>
          <w:b w:val="0"/>
          <w:bCs w:val="0"/>
          <w:rtl/>
        </w:rPr>
        <w:t xml:space="preserve"> </w:t>
      </w:r>
      <w:r w:rsidRPr="00536F0E">
        <w:rPr>
          <w:rFonts w:asciiTheme="minorBidi" w:hAnsiTheme="minorBidi" w:cs="Arial"/>
          <w:b w:val="0"/>
          <w:bCs w:val="0"/>
          <w:rtl/>
        </w:rPr>
        <w:t>باشد. م</w:t>
      </w:r>
    </w:p>
  </w:footnote>
  <w:footnote w:id="692">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سوره</w:t>
      </w:r>
      <w:r>
        <w:rPr>
          <w:rFonts w:asciiTheme="minorBidi" w:hAnsiTheme="minorBidi" w:cs="Arial"/>
          <w:b w:val="0"/>
          <w:bCs w:val="0"/>
          <w:rtl/>
        </w:rPr>
        <w:t>‌‍‌</w:t>
      </w:r>
      <w:r w:rsidRPr="00536F0E">
        <w:rPr>
          <w:rFonts w:asciiTheme="minorBidi" w:hAnsiTheme="minorBidi" w:cs="Arial"/>
          <w:b w:val="0"/>
          <w:bCs w:val="0"/>
          <w:rtl/>
        </w:rPr>
        <w:t>ی مائده /18</w:t>
      </w:r>
    </w:p>
  </w:footnote>
  <w:footnote w:id="693">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اگرچه گفته شده که وی در آخر عمر به گرایش</w:t>
      </w:r>
      <w:r>
        <w:rPr>
          <w:rFonts w:asciiTheme="minorBidi" w:hAnsiTheme="minorBidi" w:cs="Arial"/>
          <w:b w:val="0"/>
          <w:bCs w:val="0"/>
          <w:rtl/>
        </w:rPr>
        <w:t>‌‍‌</w:t>
      </w:r>
      <w:r w:rsidRPr="00536F0E">
        <w:rPr>
          <w:rFonts w:asciiTheme="minorBidi" w:hAnsiTheme="minorBidi" w:cs="Arial"/>
          <w:b w:val="0"/>
          <w:bCs w:val="0"/>
          <w:rtl/>
        </w:rPr>
        <w:t>های فاسد گرویده، لکن در دوران استقامت و استواری، آثاری استوار</w:t>
      </w:r>
      <w:r>
        <w:rPr>
          <w:rFonts w:asciiTheme="minorBidi" w:hAnsiTheme="minorBidi" w:cs="Arial"/>
          <w:b w:val="0"/>
          <w:bCs w:val="0"/>
          <w:rtl/>
        </w:rPr>
        <w:t xml:space="preserve"> - </w:t>
      </w:r>
      <w:r w:rsidRPr="00536F0E">
        <w:rPr>
          <w:rFonts w:asciiTheme="minorBidi" w:hAnsiTheme="minorBidi" w:cs="Arial"/>
          <w:b w:val="0"/>
          <w:bCs w:val="0"/>
          <w:rtl/>
        </w:rPr>
        <w:t>به تعبیر شیخ طوسی رحمه الله</w:t>
      </w:r>
      <w:r>
        <w:rPr>
          <w:rFonts w:asciiTheme="minorBidi" w:hAnsiTheme="minorBidi" w:cs="Arial"/>
          <w:b w:val="0"/>
          <w:bCs w:val="0"/>
          <w:rtl/>
        </w:rPr>
        <w:t xml:space="preserve"> - </w:t>
      </w:r>
      <w:r w:rsidRPr="00536F0E">
        <w:rPr>
          <w:rFonts w:asciiTheme="minorBidi" w:hAnsiTheme="minorBidi" w:cs="Arial"/>
          <w:b w:val="0"/>
          <w:bCs w:val="0"/>
          <w:rtl/>
        </w:rPr>
        <w:t>دقیق و گران بها از خود به جای گذاشته است، امری که موجب شده بزرگانی چون محقق کرکی، شیخ حسین بن عبد الوهاب معاصر سید مرتضی و فاضل افندی به ستایش وی بپردازند، ر.ک به البنات ربائب.. قل هاتوا برهانکم، سید جعفر مرتضی عاملی /262. م</w:t>
      </w:r>
      <w:r>
        <w:rPr>
          <w:rFonts w:asciiTheme="minorBidi" w:hAnsiTheme="minorBidi" w:cs="Arial"/>
          <w:b w:val="0"/>
          <w:bCs w:val="0"/>
          <w:rtl/>
        </w:rPr>
        <w:t xml:space="preserve"> </w:t>
      </w:r>
    </w:p>
  </w:footnote>
  <w:footnote w:id="694">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کافی 2 /422</w:t>
      </w:r>
    </w:p>
  </w:footnote>
  <w:footnote w:id="695">
    <w:p w:rsidR="0033395E" w:rsidRDefault="0033395E" w:rsidP="004438E3">
      <w:pPr>
        <w:pStyle w:val="a3"/>
      </w:pPr>
      <w:r w:rsidRPr="00536F0E">
        <w:rPr>
          <w:rFonts w:asciiTheme="minorBidi" w:hAnsiTheme="minorBidi" w:cs="Arial"/>
          <w:b w:val="0"/>
          <w:bCs w:val="0"/>
          <w:rtl/>
        </w:rPr>
        <w:footnoteRef/>
      </w:r>
      <w:r w:rsidRPr="00536F0E">
        <w:rPr>
          <w:rFonts w:asciiTheme="minorBidi" w:hAnsiTheme="minorBidi" w:cs="Arial"/>
          <w:b w:val="0"/>
          <w:bCs w:val="0"/>
          <w:rtl/>
        </w:rPr>
        <w:t>.</w:t>
      </w:r>
      <w:r>
        <w:rPr>
          <w:rFonts w:asciiTheme="minorBidi" w:hAnsiTheme="minorBidi" w:cs="Arial"/>
          <w:b w:val="0"/>
          <w:bCs w:val="0"/>
          <w:rtl/>
        </w:rPr>
        <w:t xml:space="preserve"> </w:t>
      </w:r>
      <w:r w:rsidRPr="00536F0E">
        <w:rPr>
          <w:rFonts w:asciiTheme="minorBidi" w:hAnsiTheme="minorBidi" w:cs="Arial"/>
          <w:b w:val="0"/>
          <w:bCs w:val="0"/>
          <w:rtl/>
        </w:rPr>
        <w:t>از آنجا که شهر حلّه توسط س</w:t>
      </w:r>
      <w:r>
        <w:rPr>
          <w:rFonts w:asciiTheme="minorBidi" w:hAnsiTheme="minorBidi" w:cs="Arial"/>
          <w:b w:val="0"/>
          <w:bCs w:val="0"/>
          <w:rtl/>
        </w:rPr>
        <w:t>ی</w:t>
      </w:r>
      <w:r w:rsidRPr="00536F0E">
        <w:rPr>
          <w:rFonts w:asciiTheme="minorBidi" w:hAnsiTheme="minorBidi" w:cs="Arial"/>
          <w:b w:val="0"/>
          <w:bCs w:val="0"/>
          <w:rtl/>
        </w:rPr>
        <w:t>ف الدولة صدقة بن منصور بن دب</w:t>
      </w:r>
      <w:r>
        <w:rPr>
          <w:rFonts w:asciiTheme="minorBidi" w:hAnsiTheme="minorBidi" w:cs="Arial"/>
          <w:b w:val="0"/>
          <w:bCs w:val="0"/>
          <w:rtl/>
        </w:rPr>
        <w:t>ی</w:t>
      </w:r>
      <w:r w:rsidRPr="00536F0E">
        <w:rPr>
          <w:rFonts w:asciiTheme="minorBidi" w:hAnsiTheme="minorBidi" w:cs="Arial"/>
          <w:b w:val="0"/>
          <w:bCs w:val="0"/>
          <w:rtl/>
        </w:rPr>
        <w:t>س بن علی بن مز</w:t>
      </w:r>
      <w:r>
        <w:rPr>
          <w:rFonts w:asciiTheme="minorBidi" w:hAnsiTheme="minorBidi" w:cs="Arial"/>
          <w:b w:val="0"/>
          <w:bCs w:val="0"/>
          <w:rtl/>
        </w:rPr>
        <w:t>ی</w:t>
      </w:r>
      <w:r w:rsidRPr="00536F0E">
        <w:rPr>
          <w:rFonts w:asciiTheme="minorBidi" w:hAnsiTheme="minorBidi" w:cs="Arial"/>
          <w:b w:val="0"/>
          <w:bCs w:val="0"/>
          <w:rtl/>
        </w:rPr>
        <w:t>د اسدی در محرم سال 495 بنا شد، سیفیه نام گرفت. 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D7"/>
    <w:rsid w:val="000F05D0"/>
    <w:rsid w:val="001C305E"/>
    <w:rsid w:val="00214D59"/>
    <w:rsid w:val="003116D3"/>
    <w:rsid w:val="0033395E"/>
    <w:rsid w:val="004438E3"/>
    <w:rsid w:val="00473924"/>
    <w:rsid w:val="00536F0E"/>
    <w:rsid w:val="005B0463"/>
    <w:rsid w:val="005E6A91"/>
    <w:rsid w:val="0068746E"/>
    <w:rsid w:val="00716C44"/>
    <w:rsid w:val="00782267"/>
    <w:rsid w:val="008E4C00"/>
    <w:rsid w:val="00957943"/>
    <w:rsid w:val="00981D98"/>
    <w:rsid w:val="009832DD"/>
    <w:rsid w:val="00C10D58"/>
    <w:rsid w:val="00EB7ED7"/>
    <w:rsid w:val="00FC01B0"/>
    <w:rsid w:val="00FC4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3C3461-1A35-433A-A89E-66256AD8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24"/>
    <w:pPr>
      <w:spacing w:after="0" w:line="240" w:lineRule="auto"/>
    </w:pPr>
    <w:rPr>
      <w:rFonts w:asciiTheme="minorBidi" w:hAnsiTheme="minorBid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customStyle="1" w:styleId="a">
    <w:name w:val="عنوان"/>
    <w:basedOn w:val="NoParagraphStyle"/>
    <w:uiPriority w:val="99"/>
    <w:pPr>
      <w:suppressAutoHyphens/>
      <w:spacing w:before="283" w:line="440" w:lineRule="atLeast"/>
      <w:jc w:val="center"/>
    </w:pPr>
    <w:rPr>
      <w:rFonts w:ascii="wm_Naskh Qurani Bold" w:hAnsiTheme="minorHAnsi" w:cs="wm_Naskh Qurani Bold"/>
      <w:b/>
      <w:bCs/>
      <w:color w:val="3265FF"/>
      <w:sz w:val="32"/>
      <w:szCs w:val="32"/>
      <w:u w:color="3265FF"/>
      <w:lang w:bidi="fa-IR"/>
    </w:rPr>
  </w:style>
  <w:style w:type="paragraph" w:customStyle="1" w:styleId="a0">
    <w:name w:val="متن"/>
    <w:basedOn w:val="NoParagraphStyle"/>
    <w:uiPriority w:val="99"/>
    <w:pPr>
      <w:spacing w:line="450" w:lineRule="atLeast"/>
      <w:ind w:firstLine="170"/>
      <w:jc w:val="both"/>
    </w:pPr>
    <w:rPr>
      <w:rFonts w:ascii="w_Lotus Semi Bold" w:hAnsiTheme="minorHAnsi" w:cs="w_Lotus Semi Bold"/>
      <w:b/>
      <w:bCs/>
      <w:color w:val="3265FF"/>
      <w:position w:val="6"/>
    </w:rPr>
  </w:style>
  <w:style w:type="paragraph" w:customStyle="1" w:styleId="2">
    <w:name w:val="تیتر 2"/>
    <w:basedOn w:val="a"/>
    <w:uiPriority w:val="99"/>
    <w:pPr>
      <w:jc w:val="left"/>
    </w:pPr>
    <w:rPr>
      <w:rFonts w:ascii="Droid Arabic Naskh" w:hAnsi="Droid Arabic Naskh" w:cs="Droid Arabic Naskh"/>
      <w:spacing w:val="-6"/>
      <w:sz w:val="20"/>
      <w:szCs w:val="20"/>
    </w:rPr>
  </w:style>
  <w:style w:type="paragraph" w:customStyle="1" w:styleId="15">
    <w:name w:val="تیتر 1.5"/>
    <w:basedOn w:val="a"/>
    <w:uiPriority w:val="99"/>
    <w:pPr>
      <w:spacing w:line="500" w:lineRule="atLeast"/>
    </w:pPr>
    <w:rPr>
      <w:rFonts w:ascii="w_Jalal" w:cs="w_Jalal"/>
      <w:sz w:val="36"/>
      <w:szCs w:val="36"/>
    </w:rPr>
  </w:style>
  <w:style w:type="paragraph" w:customStyle="1" w:styleId="a1">
    <w:name w:val="شعر"/>
    <w:basedOn w:val="a0"/>
    <w:uiPriority w:val="99"/>
    <w:rPr>
      <w:rFonts w:ascii="w_Badr" w:cs="w_Badr"/>
      <w:color w:val="000000"/>
    </w:rPr>
  </w:style>
  <w:style w:type="paragraph" w:customStyle="1" w:styleId="a2">
    <w:name w:val="ترجمه شعر"/>
    <w:basedOn w:val="a0"/>
    <w:uiPriority w:val="99"/>
    <w:rPr>
      <w:rFonts w:ascii="w_Badr" w:cs="w_Badr"/>
      <w:color w:val="000000"/>
    </w:rPr>
  </w:style>
  <w:style w:type="paragraph" w:customStyle="1" w:styleId="english">
    <w:name w:val="english"/>
    <w:basedOn w:val="a0"/>
    <w:uiPriority w:val="99"/>
    <w:pPr>
      <w:bidi w:val="0"/>
      <w:ind w:firstLine="0"/>
      <w:jc w:val="left"/>
    </w:pPr>
  </w:style>
  <w:style w:type="paragraph" w:customStyle="1" w:styleId="a3">
    <w:name w:val="پاورقی"/>
    <w:basedOn w:val="a0"/>
    <w:uiPriority w:val="99"/>
    <w:pPr>
      <w:spacing w:line="300" w:lineRule="atLeast"/>
      <w:ind w:firstLine="0"/>
    </w:pPr>
    <w:rPr>
      <w:color w:val="000000"/>
      <w:sz w:val="20"/>
      <w:szCs w:val="20"/>
      <w:lang w:bidi="fa-IR"/>
    </w:rPr>
  </w:style>
  <w:style w:type="character" w:customStyle="1" w:styleId="a4">
    <w:name w:val="مصدر"/>
    <w:uiPriority w:val="99"/>
    <w:rPr>
      <w:rFonts w:ascii="Mosawi" w:hAnsi="Mosawi"/>
      <w:color w:val="3265FF"/>
      <w:sz w:val="20"/>
    </w:rPr>
  </w:style>
  <w:style w:type="character" w:customStyle="1" w:styleId="a5">
    <w:name w:val="قرآن"/>
    <w:uiPriority w:val="99"/>
    <w:rPr>
      <w:rFonts w:ascii="wm_Naskh Qurani 93"/>
      <w:color w:val="3265FF"/>
      <w:lang w:bidi="ar-SA"/>
    </w:rPr>
  </w:style>
  <w:style w:type="character" w:customStyle="1" w:styleId="a6">
    <w:name w:val="نقل قول"/>
    <w:uiPriority w:val="99"/>
    <w:rPr>
      <w:color w:val="000000"/>
      <w:sz w:val="25"/>
    </w:rPr>
  </w:style>
  <w:style w:type="character" w:customStyle="1" w:styleId="20">
    <w:name w:val="عدد پاورقی 2"/>
    <w:uiPriority w:val="99"/>
    <w:rPr>
      <w:color w:val="000000"/>
      <w:vertAlign w:val="superscript"/>
    </w:rPr>
  </w:style>
  <w:style w:type="character" w:customStyle="1" w:styleId="a7">
    <w:name w:val="ترجمه"/>
    <w:basedOn w:val="a6"/>
    <w:uiPriority w:val="99"/>
    <w:rPr>
      <w:rFonts w:ascii="w_Jalal" w:cs="w_Jalal"/>
      <w:color w:val="3265FF"/>
      <w:sz w:val="23"/>
      <w:szCs w:val="23"/>
      <w:lang w:bidi="ar-SA"/>
    </w:rPr>
  </w:style>
  <w:style w:type="character" w:customStyle="1" w:styleId="CharacterStyle2">
    <w:name w:val="Character Style 2"/>
    <w:uiPriority w:val="99"/>
    <w:rPr>
      <w:sz w:val="40"/>
    </w:rPr>
  </w:style>
  <w:style w:type="character" w:customStyle="1" w:styleId="a8">
    <w:name w:val="زیارت"/>
    <w:basedOn w:val="a5"/>
    <w:uiPriority w:val="99"/>
    <w:rPr>
      <w:rFonts w:ascii="w_Badr Semi Bold" w:cs="w_Badr Semi Bold"/>
      <w:b/>
      <w:bCs/>
      <w:color w:val="000000"/>
      <w:lang w:bidi="ar-SA"/>
    </w:rPr>
  </w:style>
  <w:style w:type="character" w:customStyle="1" w:styleId="a9">
    <w:name w:val="علائم سر فصل"/>
    <w:uiPriority w:val="99"/>
    <w:rPr>
      <w:rFonts w:ascii="wm_Naskh Qurani"/>
      <w:spacing w:val="0"/>
      <w:position w:val="8"/>
      <w:sz w:val="42"/>
      <w:u w:color="3265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147</Pages>
  <Words>150584</Words>
  <Characters>858333</Characters>
  <Application>Microsoft Office Word</Application>
  <DocSecurity>0</DocSecurity>
  <Lines>7152</Lines>
  <Paragraphs>2013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علیرضا علی محمدی</dc:creator>
  <cp:keywords/>
  <dc:description/>
  <cp:lastModifiedBy>علیرضا علی محمدی</cp:lastModifiedBy>
  <cp:revision>7</cp:revision>
  <dcterms:created xsi:type="dcterms:W3CDTF">2018-03-13T05:53:00Z</dcterms:created>
  <dcterms:modified xsi:type="dcterms:W3CDTF">2018-03-17T07:36:00Z</dcterms:modified>
</cp:coreProperties>
</file>