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D861F" w14:textId="77777777" w:rsidR="004F18D2" w:rsidRDefault="004F18D2" w:rsidP="004F18D2">
      <w:pPr>
        <w:rPr>
          <w:rtl/>
        </w:rPr>
      </w:pPr>
      <w:r>
        <w:rPr>
          <w:rtl/>
        </w:rPr>
        <w:t>--------------------------- 1 ---------------------------</w:t>
      </w:r>
    </w:p>
    <w:p w14:paraId="7B1F0A2E" w14:textId="77777777" w:rsidR="004F18D2" w:rsidRDefault="004F18D2" w:rsidP="004F18D2">
      <w:pPr>
        <w:rPr>
          <w:rtl/>
        </w:rPr>
      </w:pPr>
      <w:r>
        <w:rPr>
          <w:rtl/>
        </w:rPr>
        <w:t>تدوين القرآن</w:t>
      </w:r>
    </w:p>
    <w:p w14:paraId="70D68C61" w14:textId="77777777" w:rsidR="004F18D2" w:rsidRDefault="004F18D2" w:rsidP="004F18D2">
      <w:pPr>
        <w:rPr>
          <w:rtl/>
        </w:rPr>
      </w:pPr>
      <w:r>
        <w:rPr>
          <w:rtl/>
        </w:rPr>
        <w:t>بقلم</w:t>
      </w:r>
    </w:p>
    <w:p w14:paraId="71D4673C" w14:textId="77777777" w:rsidR="004F18D2" w:rsidRDefault="004F18D2" w:rsidP="004F18D2">
      <w:pPr>
        <w:rPr>
          <w:rtl/>
        </w:rPr>
      </w:pPr>
      <w:r>
        <w:rPr>
          <w:rtl/>
        </w:rPr>
        <w:t>علي الكوراني العاملي</w:t>
      </w:r>
    </w:p>
    <w:p w14:paraId="7C896EB1" w14:textId="77777777" w:rsidR="004F18D2" w:rsidRDefault="004F18D2" w:rsidP="004F18D2">
      <w:pPr>
        <w:rPr>
          <w:rtl/>
        </w:rPr>
      </w:pPr>
      <w:r>
        <w:rPr>
          <w:rtl/>
        </w:rPr>
        <w:t>الناشر</w:t>
      </w:r>
    </w:p>
    <w:p w14:paraId="3F686CEB" w14:textId="77777777" w:rsidR="004F18D2" w:rsidRDefault="004F18D2" w:rsidP="004F18D2">
      <w:pPr>
        <w:rPr>
          <w:rtl/>
        </w:rPr>
      </w:pPr>
      <w:r>
        <w:rPr>
          <w:rtl/>
        </w:rPr>
        <w:t>دار القرآن الكريم</w:t>
      </w:r>
    </w:p>
    <w:p w14:paraId="24274D83" w14:textId="77777777" w:rsidR="004F18D2" w:rsidRDefault="004F18D2" w:rsidP="004F18D2">
      <w:pPr>
        <w:rPr>
          <w:rtl/>
        </w:rPr>
      </w:pPr>
      <w:r>
        <w:rPr>
          <w:rtl/>
        </w:rPr>
        <w:t>--------------------------- 2 ---------------------------</w:t>
      </w:r>
    </w:p>
    <w:p w14:paraId="12D561C6" w14:textId="77777777" w:rsidR="004F18D2" w:rsidRDefault="004F18D2" w:rsidP="004F18D2">
      <w:pPr>
        <w:rPr>
          <w:rtl/>
        </w:rPr>
      </w:pPr>
      <w:r>
        <w:rPr>
          <w:rtl/>
        </w:rPr>
        <w:t>الكتاب : تدوين القرآن</w:t>
      </w:r>
    </w:p>
    <w:p w14:paraId="1F14B1D6" w14:textId="77777777" w:rsidR="004F18D2" w:rsidRDefault="004F18D2" w:rsidP="004F18D2">
      <w:pPr>
        <w:rPr>
          <w:rtl/>
        </w:rPr>
      </w:pPr>
      <w:r>
        <w:rPr>
          <w:rtl/>
        </w:rPr>
        <w:t>المؤلف : علي الكوراني العاملي</w:t>
      </w:r>
    </w:p>
    <w:p w14:paraId="77F72E76" w14:textId="77777777" w:rsidR="004F18D2" w:rsidRDefault="004F18D2" w:rsidP="004F18D2">
      <w:pPr>
        <w:rPr>
          <w:rtl/>
        </w:rPr>
      </w:pPr>
      <w:r>
        <w:rPr>
          <w:rtl/>
        </w:rPr>
        <w:t>الناشر : دار القرآن الكريم</w:t>
      </w:r>
    </w:p>
    <w:p w14:paraId="60BE6F42" w14:textId="77777777" w:rsidR="004F18D2" w:rsidRDefault="004F18D2" w:rsidP="004F18D2">
      <w:pPr>
        <w:rPr>
          <w:rtl/>
        </w:rPr>
      </w:pPr>
      <w:r>
        <w:rPr>
          <w:rtl/>
        </w:rPr>
        <w:t>الطبعة : الأولى</w:t>
      </w:r>
    </w:p>
    <w:p w14:paraId="04BF23B4" w14:textId="77777777" w:rsidR="004F18D2" w:rsidRDefault="004F18D2" w:rsidP="004F18D2">
      <w:pPr>
        <w:rPr>
          <w:rtl/>
        </w:rPr>
      </w:pPr>
      <w:r>
        <w:rPr>
          <w:rtl/>
        </w:rPr>
        <w:t>ليتوغرافي : نقش</w:t>
      </w:r>
    </w:p>
    <w:p w14:paraId="33C95302" w14:textId="77777777" w:rsidR="004F18D2" w:rsidRDefault="004F18D2" w:rsidP="004F18D2">
      <w:pPr>
        <w:rPr>
          <w:rtl/>
        </w:rPr>
      </w:pPr>
      <w:r>
        <w:rPr>
          <w:rtl/>
        </w:rPr>
        <w:t>المطبعة : باقري</w:t>
      </w:r>
    </w:p>
    <w:p w14:paraId="4D824A6B" w14:textId="77777777" w:rsidR="004F18D2" w:rsidRDefault="004F18D2" w:rsidP="004F18D2">
      <w:pPr>
        <w:rPr>
          <w:rtl/>
        </w:rPr>
      </w:pPr>
      <w:r>
        <w:rPr>
          <w:rtl/>
        </w:rPr>
        <w:t>العدد : 3000 نسخة</w:t>
      </w:r>
    </w:p>
    <w:p w14:paraId="1A6DCAC8" w14:textId="77777777" w:rsidR="004F18D2" w:rsidRDefault="004F18D2" w:rsidP="004F18D2">
      <w:pPr>
        <w:rPr>
          <w:rtl/>
        </w:rPr>
      </w:pPr>
      <w:r>
        <w:rPr>
          <w:rtl/>
        </w:rPr>
        <w:t>--------------------------- 3 ---------------------------</w:t>
      </w:r>
    </w:p>
    <w:p w14:paraId="01092151" w14:textId="77777777" w:rsidR="004F18D2" w:rsidRDefault="004F18D2" w:rsidP="004F18D2">
      <w:pPr>
        <w:rPr>
          <w:rtl/>
        </w:rPr>
      </w:pPr>
      <w:r>
        <w:rPr>
          <w:rtl/>
        </w:rPr>
        <w:t>مقدمة</w:t>
      </w:r>
    </w:p>
    <w:p w14:paraId="564FDEEA" w14:textId="77777777" w:rsidR="004F18D2" w:rsidRDefault="004F18D2" w:rsidP="004F18D2">
      <w:pPr>
        <w:rPr>
          <w:rtl/>
        </w:rPr>
      </w:pPr>
      <w:r>
        <w:rPr>
          <w:rtl/>
        </w:rPr>
        <w:t>بسم الله الرحمن الرحيم</w:t>
      </w:r>
    </w:p>
    <w:p w14:paraId="5127A394" w14:textId="77777777" w:rsidR="004F18D2" w:rsidRDefault="004F18D2" w:rsidP="004F18D2">
      <w:pPr>
        <w:rPr>
          <w:rtl/>
        </w:rPr>
      </w:pPr>
      <w:r>
        <w:rPr>
          <w:rtl/>
        </w:rPr>
        <w:t>الحمد لله رب العالمين وأفضل الصلاة وأتم الصلاة على سيدنا ونبينا محمد وآله</w:t>
      </w:r>
    </w:p>
    <w:p w14:paraId="78BB51A2" w14:textId="77777777" w:rsidR="004F18D2" w:rsidRDefault="004F18D2" w:rsidP="004F18D2">
      <w:pPr>
        <w:rPr>
          <w:rtl/>
        </w:rPr>
      </w:pPr>
      <w:r>
        <w:rPr>
          <w:rtl/>
        </w:rPr>
        <w:t>الطيبين الطاهرين . . . وبعد ،</w:t>
      </w:r>
    </w:p>
    <w:p w14:paraId="4537B122" w14:textId="77777777" w:rsidR="004F18D2" w:rsidRDefault="004F18D2" w:rsidP="004F18D2">
      <w:pPr>
        <w:rPr>
          <w:rtl/>
        </w:rPr>
      </w:pPr>
      <w:r>
        <w:rPr>
          <w:rtl/>
        </w:rPr>
        <w:t>فإن من أبرز الظواهر في تاريخ الأمم اختلافهم من بعد رسلهم اختلافا شديدا يصل</w:t>
      </w:r>
    </w:p>
    <w:p w14:paraId="049333CE" w14:textId="77777777" w:rsidR="004F18D2" w:rsidRDefault="004F18D2" w:rsidP="004F18D2">
      <w:pPr>
        <w:rPr>
          <w:rtl/>
        </w:rPr>
      </w:pPr>
      <w:r>
        <w:rPr>
          <w:rtl/>
        </w:rPr>
        <w:t>إلى حد . . . الاقتتال ، قال الله تعالى ( تلك الرسل فضلنا بعضهم . . . . ولو شاء الله ما اقتتل</w:t>
      </w:r>
    </w:p>
    <w:p w14:paraId="1E372022" w14:textId="77777777" w:rsidR="004F18D2" w:rsidRDefault="004F18D2" w:rsidP="004F18D2">
      <w:pPr>
        <w:rPr>
          <w:rtl/>
        </w:rPr>
      </w:pPr>
      <w:r>
        <w:rPr>
          <w:rtl/>
        </w:rPr>
        <w:t>الذين من بعدهم من بعد ما جاءتهم البينات ، ولكن اختلفوا ، فمنهم من آمن ومنهم من كفر ،</w:t>
      </w:r>
    </w:p>
    <w:p w14:paraId="43D877F7" w14:textId="77777777" w:rsidR="004F18D2" w:rsidRDefault="004F18D2" w:rsidP="004F18D2">
      <w:pPr>
        <w:rPr>
          <w:rtl/>
        </w:rPr>
      </w:pPr>
      <w:r>
        <w:rPr>
          <w:rtl/>
        </w:rPr>
        <w:t>ولو شاء الله ما اقتتلوا ولكن الله يفعل ما يريد ) سورة البقرة - 253</w:t>
      </w:r>
    </w:p>
    <w:p w14:paraId="627F20BC" w14:textId="77777777" w:rsidR="004F18D2" w:rsidRDefault="004F18D2" w:rsidP="004F18D2">
      <w:pPr>
        <w:rPr>
          <w:rtl/>
        </w:rPr>
      </w:pPr>
      <w:r>
        <w:rPr>
          <w:rtl/>
        </w:rPr>
        <w:t>ولم يكن نبينا صلى الله عليه وآله بدعا من الرسل ، مع أنه أفضلهم . . ولم تكن أمته</w:t>
      </w:r>
    </w:p>
    <w:p w14:paraId="4217BC9D" w14:textId="77777777" w:rsidR="004F18D2" w:rsidRDefault="004F18D2" w:rsidP="004F18D2">
      <w:pPr>
        <w:rPr>
          <w:rtl/>
        </w:rPr>
      </w:pPr>
      <w:r>
        <w:rPr>
          <w:rtl/>
        </w:rPr>
        <w:lastRenderedPageBreak/>
        <w:t>بدعا من الأمم ، مع أنها أفضل الأمم . .</w:t>
      </w:r>
    </w:p>
    <w:p w14:paraId="23ABB797" w14:textId="77777777" w:rsidR="004F18D2" w:rsidRDefault="004F18D2" w:rsidP="004F18D2">
      <w:pPr>
        <w:rPr>
          <w:rtl/>
        </w:rPr>
      </w:pPr>
      <w:r>
        <w:rPr>
          <w:rtl/>
        </w:rPr>
        <w:t>لكن أمتنا امتازت بأنها لم تكفر بنبيها بعد وفاته كما حدث لبعض الأمم ، وأن</w:t>
      </w:r>
    </w:p>
    <w:p w14:paraId="0DAEEC8E" w14:textId="77777777" w:rsidR="004F18D2" w:rsidRDefault="004F18D2" w:rsidP="004F18D2">
      <w:pPr>
        <w:rPr>
          <w:rtl/>
        </w:rPr>
      </w:pPr>
      <w:r>
        <w:rPr>
          <w:rtl/>
        </w:rPr>
        <w:t>اختلافها كان عن نبيها ولم يكن فيه . . قال حاخام يهودي لعلي عليه السلام : سرعان</w:t>
      </w:r>
    </w:p>
    <w:p w14:paraId="0AB5CF1E" w14:textId="77777777" w:rsidR="004F18D2" w:rsidRDefault="004F18D2" w:rsidP="004F18D2">
      <w:pPr>
        <w:rPr>
          <w:rtl/>
        </w:rPr>
      </w:pPr>
      <w:r>
        <w:rPr>
          <w:rtl/>
        </w:rPr>
        <w:t>ما اختلفتم أيها الأمة في نبيكم ؟ فأجابه : نحن ما اختلفنا في نبينا ولكن اختلفنا عنه ، أما</w:t>
      </w:r>
    </w:p>
    <w:p w14:paraId="7BD768F8" w14:textId="77777777" w:rsidR="004F18D2" w:rsidRDefault="004F18D2" w:rsidP="004F18D2">
      <w:pPr>
        <w:rPr>
          <w:rtl/>
        </w:rPr>
      </w:pPr>
      <w:r>
        <w:rPr>
          <w:rtl/>
        </w:rPr>
        <w:t>أنتم فما جفت أقدامكم من حما البحر حتى قلتم ( يا موسى اجعل لنا إلها كما لهم آلهة ) ! !</w:t>
      </w:r>
    </w:p>
    <w:p w14:paraId="11E2DF58" w14:textId="77777777" w:rsidR="004F18D2" w:rsidRDefault="004F18D2" w:rsidP="004F18D2">
      <w:pPr>
        <w:rPr>
          <w:rtl/>
        </w:rPr>
      </w:pPr>
      <w:r>
        <w:rPr>
          <w:rtl/>
        </w:rPr>
        <w:t>رواه المجلسي في البحار ج 13 ص 176 والثعلبي في العرائس ص 113</w:t>
      </w:r>
    </w:p>
    <w:p w14:paraId="479EE026" w14:textId="77777777" w:rsidR="004F18D2" w:rsidRDefault="004F18D2" w:rsidP="004F18D2">
      <w:pPr>
        <w:rPr>
          <w:rtl/>
        </w:rPr>
      </w:pPr>
      <w:r>
        <w:rPr>
          <w:rtl/>
        </w:rPr>
        <w:t>كما أنها امتازت بأنها الأمة الوحيدة التي سلمت بيدها نسخة كتاب ربها الذي</w:t>
      </w:r>
    </w:p>
    <w:p w14:paraId="3509FFF3" w14:textId="77777777" w:rsidR="004F18D2" w:rsidRDefault="004F18D2" w:rsidP="004F18D2">
      <w:pPr>
        <w:rPr>
          <w:rtl/>
        </w:rPr>
      </w:pPr>
      <w:r>
        <w:rPr>
          <w:rtl/>
        </w:rPr>
        <w:t>أنزل عليها ، ولم تختلف فيه ، وإن اختلفت في تفسيره وتأويله . . وهي ميزة ترجع إلى</w:t>
      </w:r>
    </w:p>
    <w:p w14:paraId="5BACE791" w14:textId="77777777" w:rsidR="004F18D2" w:rsidRDefault="004F18D2" w:rsidP="004F18D2">
      <w:pPr>
        <w:rPr>
          <w:rtl/>
        </w:rPr>
      </w:pPr>
      <w:r>
        <w:rPr>
          <w:rtl/>
        </w:rPr>
        <w:t>--------------------------- 4 ---------------------------</w:t>
      </w:r>
    </w:p>
    <w:p w14:paraId="133C7ACC" w14:textId="77777777" w:rsidR="004F18D2" w:rsidRDefault="004F18D2" w:rsidP="004F18D2">
      <w:pPr>
        <w:rPr>
          <w:rtl/>
        </w:rPr>
      </w:pPr>
      <w:r>
        <w:rPr>
          <w:rtl/>
        </w:rPr>
        <w:t>تكفل إلهي استثنائي بحفظ القرآن ( إنا نحن نزلنا الذكر وإنا له لحافظون ) لأنه آخر الكتب</w:t>
      </w:r>
    </w:p>
    <w:p w14:paraId="123FA4C7" w14:textId="77777777" w:rsidR="004F18D2" w:rsidRDefault="004F18D2" w:rsidP="004F18D2">
      <w:pPr>
        <w:rPr>
          <w:rtl/>
        </w:rPr>
      </w:pPr>
      <w:r>
        <w:rPr>
          <w:rtl/>
        </w:rPr>
        <w:t>الإلهية ، وإذا لم يحفظ ووقع فيه التحريف كما وقع في غيره ، فإن البشرية ستبقى قرونا</w:t>
      </w:r>
    </w:p>
    <w:p w14:paraId="2EA11067" w14:textId="77777777" w:rsidR="004F18D2" w:rsidRDefault="004F18D2" w:rsidP="004F18D2">
      <w:pPr>
        <w:rPr>
          <w:rtl/>
        </w:rPr>
      </w:pPr>
      <w:r>
        <w:rPr>
          <w:rtl/>
        </w:rPr>
        <w:t>طويلة وليس على وجه الأرض كتاب سماوي سليم !</w:t>
      </w:r>
    </w:p>
    <w:p w14:paraId="73FF1C67" w14:textId="77777777" w:rsidR="004F18D2" w:rsidRDefault="004F18D2" w:rsidP="004F18D2">
      <w:pPr>
        <w:rPr>
          <w:rtl/>
        </w:rPr>
      </w:pPr>
      <w:r>
        <w:rPr>
          <w:rtl/>
        </w:rPr>
        <w:t>وعندما يتكفل الله عز وجل بحفظ شئ أو بعمل شئ فإن له طرقه وأساليبه ووسائله</w:t>
      </w:r>
    </w:p>
    <w:p w14:paraId="1CF18538" w14:textId="77777777" w:rsidR="004F18D2" w:rsidRDefault="004F18D2" w:rsidP="004F18D2">
      <w:pPr>
        <w:rPr>
          <w:rtl/>
        </w:rPr>
      </w:pPr>
      <w:r>
        <w:rPr>
          <w:rtl/>
        </w:rPr>
        <w:t>في ذلك ، وليس من الضروري أن نعرفها نحن ، ولا أن تفهمها أكبر عقولنا الرياضية !</w:t>
      </w:r>
    </w:p>
    <w:p w14:paraId="78907B19" w14:textId="77777777" w:rsidR="004F18D2" w:rsidRDefault="004F18D2" w:rsidP="004F18D2">
      <w:pPr>
        <w:rPr>
          <w:rtl/>
        </w:rPr>
      </w:pPr>
      <w:r>
        <w:rPr>
          <w:rtl/>
        </w:rPr>
        <w:t>نعم يمكن أن نفهم بناء الله تعالى للنص القرآني بناء فريدا يجذب أجزاءه إليه ،</w:t>
      </w:r>
    </w:p>
    <w:p w14:paraId="59CF7267" w14:textId="77777777" w:rsidR="004F18D2" w:rsidRDefault="004F18D2" w:rsidP="004F18D2">
      <w:pPr>
        <w:rPr>
          <w:rtl/>
        </w:rPr>
      </w:pPr>
      <w:r>
        <w:rPr>
          <w:rtl/>
        </w:rPr>
        <w:t>وينفي عنه ما ليس منه . . . فقد جعل الله القرآن أشبه بطبق من الجواهر الفريدة ، إذا</w:t>
      </w:r>
    </w:p>
    <w:p w14:paraId="0664D13B" w14:textId="77777777" w:rsidR="004F18D2" w:rsidRDefault="004F18D2" w:rsidP="004F18D2">
      <w:pPr>
        <w:rPr>
          <w:rtl/>
        </w:rPr>
      </w:pPr>
      <w:r>
        <w:rPr>
          <w:rtl/>
        </w:rPr>
        <w:t>وضع بينها غيرها انفضح ! وإذا أخذ منها شئ إلى مكان آخر ، نادى بغربته حتى</w:t>
      </w:r>
    </w:p>
    <w:p w14:paraId="64BB88EB" w14:textId="77777777" w:rsidR="004F18D2" w:rsidRDefault="004F18D2" w:rsidP="004F18D2">
      <w:pPr>
        <w:rPr>
          <w:rtl/>
        </w:rPr>
      </w:pPr>
      <w:r>
        <w:rPr>
          <w:rtl/>
        </w:rPr>
        <w:t>يرجع إلى طبقه !</w:t>
      </w:r>
    </w:p>
    <w:p w14:paraId="098079F7" w14:textId="77777777" w:rsidR="004F18D2" w:rsidRDefault="004F18D2" w:rsidP="004F18D2">
      <w:pPr>
        <w:rPr>
          <w:rtl/>
        </w:rPr>
      </w:pPr>
      <w:r>
        <w:rPr>
          <w:rtl/>
        </w:rPr>
        <w:t>ونفهم منها دور أهل بيت النبي في حفظ القرآن حيث جعلهم الله تعالى توأما له</w:t>
      </w:r>
    </w:p>
    <w:p w14:paraId="20D39CFF" w14:textId="77777777" w:rsidR="004F18D2" w:rsidRDefault="004F18D2" w:rsidP="004F18D2">
      <w:pPr>
        <w:rPr>
          <w:rtl/>
        </w:rPr>
      </w:pPr>
      <w:r>
        <w:rPr>
          <w:rtl/>
        </w:rPr>
        <w:t>وقال عنهم النبي صلى الله عليه وآله في الحديث الصحيح عند الجميع ( وإن اللطيف</w:t>
      </w:r>
    </w:p>
    <w:p w14:paraId="713AB92D" w14:textId="77777777" w:rsidR="004F18D2" w:rsidRDefault="004F18D2" w:rsidP="004F18D2">
      <w:pPr>
        <w:rPr>
          <w:rtl/>
        </w:rPr>
      </w:pPr>
      <w:r>
        <w:rPr>
          <w:rtl/>
        </w:rPr>
        <w:t>الخبير أخبرني أنهما لن يفترقا حتى يردا علي الحوض ، فانظروني بم تخلفوني فيهما ) رواه أحمد ج 3</w:t>
      </w:r>
    </w:p>
    <w:p w14:paraId="74DEEBAE" w14:textId="77777777" w:rsidR="004F18D2" w:rsidRDefault="004F18D2" w:rsidP="004F18D2">
      <w:pPr>
        <w:rPr>
          <w:rtl/>
        </w:rPr>
      </w:pPr>
      <w:r>
        <w:rPr>
          <w:rtl/>
        </w:rPr>
        <w:t>ص 17 ونحوه مسلم والهيثمي وغيرهم . . .</w:t>
      </w:r>
    </w:p>
    <w:p w14:paraId="270467A0" w14:textId="77777777" w:rsidR="004F18D2" w:rsidRDefault="004F18D2" w:rsidP="004F18D2">
      <w:pPr>
        <w:rPr>
          <w:rtl/>
        </w:rPr>
      </w:pPr>
      <w:r>
        <w:rPr>
          <w:rtl/>
        </w:rPr>
        <w:t>كما نفهم من التكفل الإلهي بحفظ القرآن أن خطرا حقيقا سيحدث عليه ، وأن</w:t>
      </w:r>
    </w:p>
    <w:p w14:paraId="6F0830E0" w14:textId="77777777" w:rsidR="004F18D2" w:rsidRDefault="004F18D2" w:rsidP="004F18D2">
      <w:pPr>
        <w:rPr>
          <w:rtl/>
        </w:rPr>
      </w:pPr>
      <w:r>
        <w:rPr>
          <w:rtl/>
        </w:rPr>
        <w:t>وضع الأمة بعد نبيها سوف لا يكفي لحفظه بدون ضمان رباني استثنائي !</w:t>
      </w:r>
    </w:p>
    <w:p w14:paraId="2847F3B8" w14:textId="77777777" w:rsidR="004F18D2" w:rsidRDefault="004F18D2" w:rsidP="004F18D2">
      <w:pPr>
        <w:rPr>
          <w:rtl/>
        </w:rPr>
      </w:pPr>
      <w:r>
        <w:rPr>
          <w:rtl/>
        </w:rPr>
        <w:lastRenderedPageBreak/>
        <w:t>فأين هذا الخطر الذي واجه القرآن في تاريخنا الإسلامي ؟ وهل نكتفي بذكره</w:t>
      </w:r>
    </w:p>
    <w:p w14:paraId="6B5D9483" w14:textId="77777777" w:rsidR="004F18D2" w:rsidRDefault="004F18D2" w:rsidP="004F18D2">
      <w:pPr>
        <w:rPr>
          <w:rtl/>
        </w:rPr>
      </w:pPr>
      <w:r>
        <w:rPr>
          <w:rtl/>
        </w:rPr>
        <w:t>بالعموميات والخطابيات ، دون أن نبحث عنه ونحاول أن نضع يدنا عليه . . . ؟</w:t>
      </w:r>
    </w:p>
    <w:p w14:paraId="0017480D" w14:textId="77777777" w:rsidR="004F18D2" w:rsidRDefault="004F18D2" w:rsidP="004F18D2">
      <w:pPr>
        <w:rPr>
          <w:rtl/>
        </w:rPr>
      </w:pPr>
      <w:r>
        <w:rPr>
          <w:rtl/>
        </w:rPr>
        <w:t>في اعتقادي أنا لا نجد في تاريخ القرآن خطرا على نصه أشد من الفترة التي تلت وفاة</w:t>
      </w:r>
    </w:p>
    <w:p w14:paraId="1833C1EA" w14:textId="77777777" w:rsidR="004F18D2" w:rsidRDefault="004F18D2" w:rsidP="004F18D2">
      <w:pPr>
        <w:rPr>
          <w:rtl/>
        </w:rPr>
      </w:pPr>
      <w:r>
        <w:rPr>
          <w:rtl/>
        </w:rPr>
        <w:t>النبي صلى الله عليه وآله إلى . . أن تم تدوينه في عهد الخليفة عثمان . . وهو ما حاولت</w:t>
      </w:r>
    </w:p>
    <w:p w14:paraId="14A2E16A" w14:textId="77777777" w:rsidR="004F18D2" w:rsidRDefault="004F18D2" w:rsidP="004F18D2">
      <w:pPr>
        <w:rPr>
          <w:rtl/>
        </w:rPr>
      </w:pPr>
      <w:r>
        <w:rPr>
          <w:rtl/>
        </w:rPr>
        <w:t>أن أقدمه في هذا الكتاب بشئ من العمق والصراحة . . والله الموفق .</w:t>
      </w:r>
    </w:p>
    <w:p w14:paraId="47AE5181" w14:textId="77777777" w:rsidR="004F18D2" w:rsidRDefault="004F18D2" w:rsidP="004F18D2">
      <w:pPr>
        <w:rPr>
          <w:rtl/>
        </w:rPr>
      </w:pPr>
      <w:r>
        <w:rPr>
          <w:rtl/>
        </w:rPr>
        <w:t>الحوزة العلمية بقم المشرفة - غرة محرم الحرام 1418</w:t>
      </w:r>
    </w:p>
    <w:p w14:paraId="057999C7" w14:textId="77777777" w:rsidR="004F18D2" w:rsidRDefault="004F18D2" w:rsidP="004F18D2">
      <w:pPr>
        <w:rPr>
          <w:rtl/>
        </w:rPr>
      </w:pPr>
      <w:r>
        <w:rPr>
          <w:rtl/>
        </w:rPr>
        <w:t>علي الكوراني العاملي</w:t>
      </w:r>
    </w:p>
    <w:p w14:paraId="250D1560" w14:textId="77777777" w:rsidR="004F18D2" w:rsidRDefault="004F18D2" w:rsidP="004F18D2">
      <w:pPr>
        <w:rPr>
          <w:rtl/>
        </w:rPr>
      </w:pPr>
      <w:r>
        <w:rPr>
          <w:rtl/>
        </w:rPr>
        <w:t>--------------------------- 5 ---------------------------</w:t>
      </w:r>
    </w:p>
    <w:p w14:paraId="01F9D28E" w14:textId="77777777" w:rsidR="004F18D2" w:rsidRDefault="004F18D2" w:rsidP="004F18D2">
      <w:pPr>
        <w:rPr>
          <w:rtl/>
        </w:rPr>
      </w:pPr>
      <w:r>
        <w:rPr>
          <w:rtl/>
        </w:rPr>
        <w:t>--------------------------- 6 ---------------------------</w:t>
      </w:r>
    </w:p>
    <w:p w14:paraId="680F3A6B" w14:textId="77777777" w:rsidR="004F18D2" w:rsidRDefault="004F18D2" w:rsidP="004F18D2">
      <w:pPr>
        <w:rPr>
          <w:rtl/>
        </w:rPr>
      </w:pPr>
      <w:r>
        <w:rPr>
          <w:rtl/>
        </w:rPr>
        <w:t>--------------------------- 7 ---------------------------</w:t>
      </w:r>
    </w:p>
    <w:p w14:paraId="2B411ADA" w14:textId="77777777" w:rsidR="004F18D2" w:rsidRDefault="004F18D2" w:rsidP="004F18D2">
      <w:pPr>
        <w:rPr>
          <w:rtl/>
        </w:rPr>
      </w:pPr>
      <w:r>
        <w:rPr>
          <w:rtl/>
        </w:rPr>
        <w:t>--------------------------- 8 ---------------------------</w:t>
      </w:r>
    </w:p>
    <w:p w14:paraId="7BAFF0F6" w14:textId="77777777" w:rsidR="004F18D2" w:rsidRDefault="004F18D2" w:rsidP="004F18D2">
      <w:pPr>
        <w:rPr>
          <w:rtl/>
        </w:rPr>
      </w:pPr>
      <w:r>
        <w:rPr>
          <w:rtl/>
        </w:rPr>
        <w:t>--------------------------- 9 ---------------------------</w:t>
      </w:r>
    </w:p>
    <w:p w14:paraId="27BC106B" w14:textId="77777777" w:rsidR="004F18D2" w:rsidRDefault="004F18D2" w:rsidP="004F18D2">
      <w:pPr>
        <w:rPr>
          <w:rtl/>
        </w:rPr>
      </w:pPr>
      <w:r>
        <w:rPr>
          <w:rtl/>
        </w:rPr>
        <w:t>--------------------------- 10 ---------------------------</w:t>
      </w:r>
    </w:p>
    <w:p w14:paraId="74CEA6DE" w14:textId="77777777" w:rsidR="004F18D2" w:rsidRDefault="004F18D2" w:rsidP="004F18D2">
      <w:pPr>
        <w:rPr>
          <w:rtl/>
        </w:rPr>
      </w:pPr>
      <w:r>
        <w:rPr>
          <w:rtl/>
        </w:rPr>
        <w:t>--------------------------- 11 ---------------------------</w:t>
      </w:r>
    </w:p>
    <w:p w14:paraId="36E49639" w14:textId="77777777" w:rsidR="004F18D2" w:rsidRDefault="004F18D2" w:rsidP="004F18D2">
      <w:pPr>
        <w:rPr>
          <w:rtl/>
        </w:rPr>
      </w:pPr>
      <w:r>
        <w:rPr>
          <w:rtl/>
        </w:rPr>
        <w:t>--------------------------- 12 ---------------------------</w:t>
      </w:r>
    </w:p>
    <w:p w14:paraId="7A63E10B" w14:textId="77777777" w:rsidR="004F18D2" w:rsidRDefault="004F18D2" w:rsidP="004F18D2">
      <w:pPr>
        <w:rPr>
          <w:rtl/>
        </w:rPr>
      </w:pPr>
      <w:r>
        <w:rPr>
          <w:rtl/>
        </w:rPr>
        <w:t>--------------------------- 13 ---------------------------</w:t>
      </w:r>
    </w:p>
    <w:p w14:paraId="64BD691E" w14:textId="77777777" w:rsidR="004F18D2" w:rsidRDefault="004F18D2" w:rsidP="004F18D2">
      <w:pPr>
        <w:rPr>
          <w:rtl/>
        </w:rPr>
      </w:pPr>
      <w:r>
        <w:rPr>
          <w:rtl/>
        </w:rPr>
        <w:t>--------------------------- 14 ---------------------------</w:t>
      </w:r>
    </w:p>
    <w:p w14:paraId="51768322" w14:textId="77777777" w:rsidR="004F18D2" w:rsidRDefault="004F18D2" w:rsidP="004F18D2">
      <w:pPr>
        <w:rPr>
          <w:rtl/>
        </w:rPr>
      </w:pPr>
      <w:r>
        <w:rPr>
          <w:rtl/>
        </w:rPr>
        <w:t>--------------------------- 15 ---------------------------</w:t>
      </w:r>
    </w:p>
    <w:p w14:paraId="4A918405" w14:textId="77777777" w:rsidR="004F18D2" w:rsidRDefault="004F18D2" w:rsidP="004F18D2">
      <w:pPr>
        <w:rPr>
          <w:rtl/>
        </w:rPr>
      </w:pPr>
      <w:r>
        <w:rPr>
          <w:rtl/>
        </w:rPr>
        <w:t>الفصل الأول</w:t>
      </w:r>
    </w:p>
    <w:p w14:paraId="4B829765" w14:textId="77777777" w:rsidR="004F18D2" w:rsidRDefault="004F18D2" w:rsidP="004F18D2">
      <w:pPr>
        <w:rPr>
          <w:rtl/>
        </w:rPr>
      </w:pPr>
      <w:r>
        <w:rPr>
          <w:rtl/>
        </w:rPr>
        <w:t>قصة اتهام الشيعة</w:t>
      </w:r>
    </w:p>
    <w:p w14:paraId="6BF6E6E3" w14:textId="77777777" w:rsidR="004F18D2" w:rsidRDefault="004F18D2" w:rsidP="004F18D2">
      <w:pPr>
        <w:rPr>
          <w:rtl/>
        </w:rPr>
      </w:pPr>
      <w:r>
        <w:rPr>
          <w:rtl/>
        </w:rPr>
        <w:t>بتحريف القرآن</w:t>
      </w:r>
    </w:p>
    <w:p w14:paraId="7A049390" w14:textId="77777777" w:rsidR="004F18D2" w:rsidRDefault="004F18D2" w:rsidP="004F18D2">
      <w:pPr>
        <w:rPr>
          <w:rtl/>
        </w:rPr>
      </w:pPr>
      <w:r>
        <w:rPr>
          <w:rtl/>
        </w:rPr>
        <w:t>--------------------------- 16 ---------------------------</w:t>
      </w:r>
    </w:p>
    <w:p w14:paraId="1C9DFA52" w14:textId="77777777" w:rsidR="004F18D2" w:rsidRDefault="004F18D2" w:rsidP="004F18D2">
      <w:pPr>
        <w:rPr>
          <w:rtl/>
        </w:rPr>
      </w:pPr>
      <w:r>
        <w:rPr>
          <w:rtl/>
        </w:rPr>
        <w:t>--------------------------- 17 ---------------------------</w:t>
      </w:r>
    </w:p>
    <w:p w14:paraId="7398CAC4" w14:textId="77777777" w:rsidR="004F18D2" w:rsidRDefault="004F18D2" w:rsidP="004F18D2">
      <w:pPr>
        <w:rPr>
          <w:rtl/>
        </w:rPr>
      </w:pPr>
      <w:r>
        <w:rPr>
          <w:rtl/>
        </w:rPr>
        <w:t>الفصل الأول : قصة اتهام الشيعة بالقول بتحريف القرآن التهمة الجديدة القديمة</w:t>
      </w:r>
    </w:p>
    <w:p w14:paraId="47A7BD22" w14:textId="77777777" w:rsidR="004F18D2" w:rsidRDefault="004F18D2" w:rsidP="004F18D2">
      <w:pPr>
        <w:rPr>
          <w:rtl/>
        </w:rPr>
      </w:pPr>
      <w:r>
        <w:rPr>
          <w:rtl/>
        </w:rPr>
        <w:lastRenderedPageBreak/>
        <w:t>تعودنا نحن الشيعة على تلقي التهم ، وتحملها . . فبدأت محنتنا من يوم وفاة النبي</w:t>
      </w:r>
    </w:p>
    <w:p w14:paraId="090FABFA" w14:textId="77777777" w:rsidR="004F18D2" w:rsidRDefault="004F18D2" w:rsidP="004F18D2">
      <w:pPr>
        <w:rPr>
          <w:rtl/>
        </w:rPr>
      </w:pPr>
      <w:r>
        <w:rPr>
          <w:rtl/>
        </w:rPr>
        <w:t>صلى الله عليه وآله . . فنحن في تاريخ الإسلام معارضة ، والمعارضة لا بد أن تتحمل</w:t>
      </w:r>
    </w:p>
    <w:p w14:paraId="39455B81" w14:textId="77777777" w:rsidR="004F18D2" w:rsidRDefault="004F18D2" w:rsidP="004F18D2">
      <w:pPr>
        <w:rPr>
          <w:rtl/>
        </w:rPr>
      </w:pPr>
      <w:r>
        <w:rPr>
          <w:rtl/>
        </w:rPr>
        <w:t>ضريبة إعلام الدولة واضطهادها وأذاها . . وتتحمل من عوام الدولة تهمهم ومضايقاتهم</w:t>
      </w:r>
    </w:p>
    <w:p w14:paraId="34D43ADB" w14:textId="77777777" w:rsidR="004F18D2" w:rsidRDefault="004F18D2" w:rsidP="004F18D2">
      <w:pPr>
        <w:rPr>
          <w:rtl/>
        </w:rPr>
      </w:pPr>
      <w:r>
        <w:rPr>
          <w:rtl/>
        </w:rPr>
        <w:t>أذاهم . .</w:t>
      </w:r>
    </w:p>
    <w:p w14:paraId="4CE2B8FA" w14:textId="77777777" w:rsidR="004F18D2" w:rsidRDefault="004F18D2" w:rsidP="004F18D2">
      <w:pPr>
        <w:rPr>
          <w:rtl/>
        </w:rPr>
      </w:pPr>
      <w:r>
        <w:rPr>
          <w:rtl/>
        </w:rPr>
        <w:t>ولم تختلف علينا العصور إلا في شدة الحملة وخفتها . . فأحيانا تحدث عوامل تخفيف</w:t>
      </w:r>
    </w:p>
    <w:p w14:paraId="30DF2B5C" w14:textId="77777777" w:rsidR="004F18D2" w:rsidRDefault="004F18D2" w:rsidP="004F18D2">
      <w:pPr>
        <w:rPr>
          <w:rtl/>
        </w:rPr>
      </w:pPr>
      <w:r>
        <w:rPr>
          <w:rtl/>
        </w:rPr>
        <w:t>فيقل الاتهام والاضطهاد وأحيانا تحدث عوامل توجب شدة الموجة ، أو حدوث</w:t>
      </w:r>
    </w:p>
    <w:p w14:paraId="7C8F2868" w14:textId="77777777" w:rsidR="004F18D2" w:rsidRDefault="004F18D2" w:rsidP="004F18D2">
      <w:pPr>
        <w:rPr>
          <w:rtl/>
        </w:rPr>
      </w:pPr>
      <w:r>
        <w:rPr>
          <w:rtl/>
        </w:rPr>
        <w:t>موجة جديدة !</w:t>
      </w:r>
    </w:p>
    <w:p w14:paraId="1B0E22A2" w14:textId="77777777" w:rsidR="004F18D2" w:rsidRDefault="004F18D2" w:rsidP="004F18D2">
      <w:pPr>
        <w:rPr>
          <w:rtl/>
        </w:rPr>
      </w:pPr>
      <w:r>
        <w:rPr>
          <w:rtl/>
        </w:rPr>
        <w:t>والذي حدث في عصرنا أن الشيعة ارتكبوا ذنبا كبيرا ومعصية يصعب غفرانها . .</w:t>
      </w:r>
    </w:p>
    <w:p w14:paraId="08535647" w14:textId="77777777" w:rsidR="004F18D2" w:rsidRDefault="004F18D2" w:rsidP="004F18D2">
      <w:pPr>
        <w:rPr>
          <w:rtl/>
        </w:rPr>
      </w:pPr>
      <w:r>
        <w:rPr>
          <w:rtl/>
        </w:rPr>
        <w:t>فقد ثار شيعة إيران على شاههم بفتوى مرجع ديني ، فغضب لذلك الغرب واليهود ،</w:t>
      </w:r>
    </w:p>
    <w:p w14:paraId="0021A8D4" w14:textId="77777777" w:rsidR="004F18D2" w:rsidRDefault="004F18D2" w:rsidP="004F18D2">
      <w:pPr>
        <w:rPr>
          <w:rtl/>
        </w:rPr>
      </w:pPr>
      <w:r>
        <w:rPr>
          <w:rtl/>
        </w:rPr>
        <w:t>وغضب كثير من حكام المسلمين . . وبدؤوا الصراع مع الدولة الشيعية .</w:t>
      </w:r>
    </w:p>
    <w:p w14:paraId="265687FC" w14:textId="77777777" w:rsidR="004F18D2" w:rsidRDefault="004F18D2" w:rsidP="004F18D2">
      <w:pPr>
        <w:rPr>
          <w:rtl/>
        </w:rPr>
      </w:pPr>
      <w:r>
        <w:rPr>
          <w:rtl/>
        </w:rPr>
        <w:t>ثم ما لبث الكتاب والباحثون من خصوم الشيعة أن غضبوا أيضا . . فحدثت موجة</w:t>
      </w:r>
    </w:p>
    <w:p w14:paraId="60ABA683" w14:textId="77777777" w:rsidR="004F18D2" w:rsidRDefault="004F18D2" w:rsidP="004F18D2">
      <w:pPr>
        <w:rPr>
          <w:rtl/>
        </w:rPr>
      </w:pPr>
      <w:r>
        <w:rPr>
          <w:rtl/>
        </w:rPr>
        <w:t>جديدة من التهجم على ( مذهب التشيع ) تكرر التهم القديمة ، وتبحث عن جديد إن</w:t>
      </w:r>
    </w:p>
    <w:p w14:paraId="341FE142" w14:textId="77777777" w:rsidR="004F18D2" w:rsidRDefault="004F18D2" w:rsidP="004F18D2">
      <w:pPr>
        <w:rPr>
          <w:rtl/>
        </w:rPr>
      </w:pPr>
      <w:r>
        <w:rPr>
          <w:rtl/>
        </w:rPr>
        <w:t>استطاعت . .</w:t>
      </w:r>
    </w:p>
    <w:p w14:paraId="46116982" w14:textId="77777777" w:rsidR="004F18D2" w:rsidRDefault="004F18D2" w:rsidP="004F18D2">
      <w:pPr>
        <w:rPr>
          <w:rtl/>
        </w:rPr>
      </w:pPr>
      <w:r>
        <w:rPr>
          <w:rtl/>
        </w:rPr>
        <w:t>ومن التهم المؤذية التي وجهوها إلينا : أن الشيعة لا يعتقدون بالقرآن الكريم !</w:t>
      </w:r>
    </w:p>
    <w:p w14:paraId="25097379" w14:textId="77777777" w:rsidR="004F18D2" w:rsidRDefault="004F18D2" w:rsidP="004F18D2">
      <w:pPr>
        <w:rPr>
          <w:rtl/>
        </w:rPr>
      </w:pPr>
      <w:r>
        <w:rPr>
          <w:rtl/>
        </w:rPr>
        <w:t>والسبب أنه توجد في مصادرهم روايات تدعي أن القرآن وقع فيه تحريف ، ولا بد أنهم</w:t>
      </w:r>
    </w:p>
    <w:p w14:paraId="769FBB3A" w14:textId="77777777" w:rsidR="004F18D2" w:rsidRDefault="004F18D2" w:rsidP="004F18D2">
      <w:pPr>
        <w:rPr>
          <w:rtl/>
        </w:rPr>
      </w:pPr>
      <w:r>
        <w:rPr>
          <w:rtl/>
        </w:rPr>
        <w:t>يعتقدون بها ! . .</w:t>
      </w:r>
    </w:p>
    <w:p w14:paraId="68DE8AD7" w14:textId="77777777" w:rsidR="004F18D2" w:rsidRDefault="004F18D2" w:rsidP="004F18D2">
      <w:pPr>
        <w:rPr>
          <w:rtl/>
        </w:rPr>
      </w:pPr>
      <w:r>
        <w:rPr>
          <w:rtl/>
        </w:rPr>
        <w:t>--------------------------- 18 ---------------------------</w:t>
      </w:r>
    </w:p>
    <w:p w14:paraId="3C81542A" w14:textId="77777777" w:rsidR="004F18D2" w:rsidRDefault="004F18D2" w:rsidP="004F18D2">
      <w:pPr>
        <w:rPr>
          <w:rtl/>
        </w:rPr>
      </w:pPr>
      <w:r>
        <w:rPr>
          <w:rtl/>
        </w:rPr>
        <w:t>وقد روج مبغضوا الشيعة لهذه التهمة ، وبالغوا فيها ، وشنعوا بها علينا ، ونشروا</w:t>
      </w:r>
    </w:p>
    <w:p w14:paraId="4886A4FA" w14:textId="77777777" w:rsidR="004F18D2" w:rsidRDefault="004F18D2" w:rsidP="004F18D2">
      <w:pPr>
        <w:rPr>
          <w:rtl/>
        </w:rPr>
      </w:pPr>
      <w:r>
        <w:rPr>
          <w:rtl/>
        </w:rPr>
        <w:t>حولها الكتب والمناشير ، حتى زعم بعضهم أن الشيعة ليسوا مسلمين ، لأن من أنكر</w:t>
      </w:r>
    </w:p>
    <w:p w14:paraId="7073DCDD" w14:textId="77777777" w:rsidR="004F18D2" w:rsidRDefault="004F18D2" w:rsidP="004F18D2">
      <w:pPr>
        <w:rPr>
          <w:rtl/>
        </w:rPr>
      </w:pPr>
      <w:r>
        <w:rPr>
          <w:rtl/>
        </w:rPr>
        <w:t>القرآن وادعى أن القرآن الذي نزل على رسول الله صلى الله عليه وآله قرآن آخر ،</w:t>
      </w:r>
    </w:p>
    <w:p w14:paraId="27ED0685" w14:textId="77777777" w:rsidR="004F18D2" w:rsidRDefault="004F18D2" w:rsidP="004F18D2">
      <w:pPr>
        <w:rPr>
          <w:rtl/>
        </w:rPr>
      </w:pPr>
      <w:r>
        <w:rPr>
          <w:rtl/>
        </w:rPr>
        <w:t>فهو كافر بالقرآن ، وخارج عن الإسلام .</w:t>
      </w:r>
    </w:p>
    <w:p w14:paraId="4B1FD616" w14:textId="77777777" w:rsidR="004F18D2" w:rsidRDefault="004F18D2" w:rsidP="004F18D2">
      <w:pPr>
        <w:rPr>
          <w:rtl/>
        </w:rPr>
      </w:pPr>
      <w:r>
        <w:rPr>
          <w:rtl/>
        </w:rPr>
        <w:t>نموذج من نصوص التهمة</w:t>
      </w:r>
    </w:p>
    <w:p w14:paraId="1F64E58F" w14:textId="77777777" w:rsidR="004F18D2" w:rsidRDefault="004F18D2" w:rsidP="004F18D2">
      <w:pPr>
        <w:rPr>
          <w:rtl/>
        </w:rPr>
      </w:pPr>
      <w:r>
        <w:rPr>
          <w:rtl/>
        </w:rPr>
        <w:t>قال الكاتب الهندي الوهابي إحسان إلهي ظهير في كتابه ( الشيعة والسنة ) صفحة</w:t>
      </w:r>
    </w:p>
    <w:p w14:paraId="7CC75113" w14:textId="77777777" w:rsidR="004F18D2" w:rsidRDefault="004F18D2" w:rsidP="004F18D2">
      <w:pPr>
        <w:rPr>
          <w:rtl/>
        </w:rPr>
      </w:pPr>
      <w:r>
        <w:rPr>
          <w:rtl/>
        </w:rPr>
        <w:t>65 تحت عنوان ( الشيعة والقرآن ) :</w:t>
      </w:r>
    </w:p>
    <w:p w14:paraId="057E339A" w14:textId="77777777" w:rsidR="004F18D2" w:rsidRDefault="004F18D2" w:rsidP="004F18D2">
      <w:pPr>
        <w:rPr>
          <w:rtl/>
        </w:rPr>
      </w:pPr>
      <w:r>
        <w:rPr>
          <w:rtl/>
        </w:rPr>
        <w:lastRenderedPageBreak/>
        <w:t>( من أهم الخلافات التي تقع بين السنة والشيعة هو اعتقاد أهل السنة بأن القرآن</w:t>
      </w:r>
    </w:p>
    <w:p w14:paraId="558E4B6C" w14:textId="77777777" w:rsidR="004F18D2" w:rsidRDefault="004F18D2" w:rsidP="004F18D2">
      <w:pPr>
        <w:rPr>
          <w:rtl/>
        </w:rPr>
      </w:pPr>
      <w:r>
        <w:rPr>
          <w:rtl/>
        </w:rPr>
        <w:t>المجيد الذي أنزله الله على نبينا صلى الله عليه وسلم هو الكتاب الأخير المنزل من عند</w:t>
      </w:r>
    </w:p>
    <w:p w14:paraId="4EF05C14" w14:textId="77777777" w:rsidR="004F18D2" w:rsidRDefault="004F18D2" w:rsidP="004F18D2">
      <w:pPr>
        <w:rPr>
          <w:rtl/>
        </w:rPr>
      </w:pPr>
      <w:r>
        <w:rPr>
          <w:rtl/>
        </w:rPr>
        <w:t>الله إلى الناس كافة وأنه لم يتغير ولم يتبدل . وليس هذا فحسب بل إنه لن يتغير ولن</w:t>
      </w:r>
    </w:p>
    <w:p w14:paraId="7609500B" w14:textId="77777777" w:rsidR="004F18D2" w:rsidRDefault="004F18D2" w:rsidP="004F18D2">
      <w:pPr>
        <w:rPr>
          <w:rtl/>
        </w:rPr>
      </w:pPr>
      <w:r>
        <w:rPr>
          <w:rtl/>
        </w:rPr>
        <w:t>يتحرف إلى أن تقوم الساعة . وهو الموجود بين دفتي المصاحف لأن الله قد ضمن حفظه</w:t>
      </w:r>
    </w:p>
    <w:p w14:paraId="5E509B99" w14:textId="77777777" w:rsidR="004F18D2" w:rsidRDefault="004F18D2" w:rsidP="004F18D2">
      <w:pPr>
        <w:rPr>
          <w:rtl/>
        </w:rPr>
      </w:pPr>
      <w:r>
        <w:rPr>
          <w:rtl/>
        </w:rPr>
        <w:t>وصيانته من أي تغيير وتحريف وحذف وزيادة ، على خلاف الكتب المنزلة القديمة</w:t>
      </w:r>
    </w:p>
    <w:p w14:paraId="556E221C" w14:textId="77777777" w:rsidR="004F18D2" w:rsidRDefault="004F18D2" w:rsidP="004F18D2">
      <w:pPr>
        <w:rPr>
          <w:rtl/>
        </w:rPr>
      </w:pPr>
      <w:r>
        <w:rPr>
          <w:rtl/>
        </w:rPr>
        <w:t>السالفة ، من صحف إبراهيم وموسى ، وزبور وإنجيل وغيرها ، فإنها لم تسلم من</w:t>
      </w:r>
    </w:p>
    <w:p w14:paraId="7D1F6ABA" w14:textId="77777777" w:rsidR="004F18D2" w:rsidRDefault="004F18D2" w:rsidP="004F18D2">
      <w:pPr>
        <w:rPr>
          <w:rtl/>
        </w:rPr>
      </w:pPr>
      <w:r>
        <w:rPr>
          <w:rtl/>
        </w:rPr>
        <w:t>الزيادة والنقصان بعد وفاة الرسل ، ولكن القرآن أنزله سبحانه وتعالى وقال إنا نحن نزلنا</w:t>
      </w:r>
    </w:p>
    <w:p w14:paraId="394E6A9D" w14:textId="77777777" w:rsidR="004F18D2" w:rsidRDefault="004F18D2" w:rsidP="004F18D2">
      <w:pPr>
        <w:rPr>
          <w:rtl/>
        </w:rPr>
      </w:pPr>
      <w:r>
        <w:rPr>
          <w:rtl/>
        </w:rPr>
        <w:t>الذكر وإنا له لحافظون . الحجر - 9 وقال إن علينا جمعه وقرآنه ، فإذا قرأناه فاتبع قرآنه ، ثم إن</w:t>
      </w:r>
    </w:p>
    <w:p w14:paraId="105CEB6B" w14:textId="77777777" w:rsidR="004F18D2" w:rsidRDefault="004F18D2" w:rsidP="004F18D2">
      <w:pPr>
        <w:rPr>
          <w:rtl/>
        </w:rPr>
      </w:pPr>
      <w:r>
        <w:rPr>
          <w:rtl/>
        </w:rPr>
        <w:t>علينا بيانه . القيامة 17 - 19 وقال لا يأتيه الباطل من بين يديه ولا من خلفه تنزيل من حكيم</w:t>
      </w:r>
    </w:p>
    <w:p w14:paraId="57C02E4D" w14:textId="77777777" w:rsidR="004F18D2" w:rsidRDefault="004F18D2" w:rsidP="004F18D2">
      <w:pPr>
        <w:rPr>
          <w:rtl/>
        </w:rPr>
      </w:pPr>
      <w:r>
        <w:rPr>
          <w:rtl/>
        </w:rPr>
        <w:t>حميد . حم السجدة - 42 .</w:t>
      </w:r>
    </w:p>
    <w:p w14:paraId="02BD364A" w14:textId="77777777" w:rsidR="004F18D2" w:rsidRDefault="004F18D2" w:rsidP="004F18D2">
      <w:pPr>
        <w:rPr>
          <w:rtl/>
        </w:rPr>
      </w:pPr>
      <w:r>
        <w:rPr>
          <w:rtl/>
        </w:rPr>
        <w:t>وإن عدم الإيمان بحفظ القرآن وصيانته يجر إلى إنكار القرآن وتعطيل الشريعة التي</w:t>
      </w:r>
    </w:p>
    <w:p w14:paraId="2FD86118" w14:textId="77777777" w:rsidR="004F18D2" w:rsidRDefault="004F18D2" w:rsidP="004F18D2">
      <w:pPr>
        <w:rPr>
          <w:rtl/>
        </w:rPr>
      </w:pPr>
      <w:r>
        <w:rPr>
          <w:rtl/>
        </w:rPr>
        <w:t>جاء بها رسول الله صلى الله عليه وسلم ، لأنه حينذاك يحتمل في كل آية من آيات</w:t>
      </w:r>
    </w:p>
    <w:p w14:paraId="1B118FA5" w14:textId="77777777" w:rsidR="004F18D2" w:rsidRDefault="004F18D2" w:rsidP="004F18D2">
      <w:pPr>
        <w:rPr>
          <w:rtl/>
        </w:rPr>
      </w:pPr>
      <w:r>
        <w:rPr>
          <w:rtl/>
        </w:rPr>
        <w:t>الكتاب الحكيم أنه وقع فيها تبديل وتحريف ، وحين تقع الاحتمالات تبطل الإعتقادات</w:t>
      </w:r>
    </w:p>
    <w:p w14:paraId="0BC060B8" w14:textId="77777777" w:rsidR="004F18D2" w:rsidRDefault="004F18D2" w:rsidP="004F18D2">
      <w:pPr>
        <w:rPr>
          <w:rtl/>
        </w:rPr>
      </w:pPr>
      <w:r>
        <w:rPr>
          <w:rtl/>
        </w:rPr>
        <w:t>والإيمانيات ، لأن الإيمان لا يكون إلا باليقينيات وأما بالظنيات والمحتملات فلا .</w:t>
      </w:r>
    </w:p>
    <w:p w14:paraId="6E4B3A06" w14:textId="77777777" w:rsidR="004F18D2" w:rsidRDefault="004F18D2" w:rsidP="004F18D2">
      <w:pPr>
        <w:rPr>
          <w:rtl/>
        </w:rPr>
      </w:pPr>
      <w:r>
        <w:rPr>
          <w:rtl/>
        </w:rPr>
        <w:t>وأما الشيعة فإنهم لا يعتقدون بهذا القرآن الكريم الموجود بأيدي الناس ، والمحفوظ</w:t>
      </w:r>
    </w:p>
    <w:p w14:paraId="56FDE772" w14:textId="77777777" w:rsidR="004F18D2" w:rsidRDefault="004F18D2" w:rsidP="004F18D2">
      <w:pPr>
        <w:rPr>
          <w:rtl/>
        </w:rPr>
      </w:pPr>
      <w:r>
        <w:rPr>
          <w:rtl/>
        </w:rPr>
        <w:t>من قبل الله العظيم ، مخالفين أهل السنة ، ومنكرين لجميع النصوص الصحيحة الواردة</w:t>
      </w:r>
    </w:p>
    <w:p w14:paraId="65A4F693" w14:textId="77777777" w:rsidR="004F18D2" w:rsidRDefault="004F18D2" w:rsidP="004F18D2">
      <w:pPr>
        <w:rPr>
          <w:rtl/>
        </w:rPr>
      </w:pPr>
      <w:r>
        <w:rPr>
          <w:rtl/>
        </w:rPr>
        <w:t>--------------------------- 19 ---------------------------</w:t>
      </w:r>
    </w:p>
    <w:p w14:paraId="04945067" w14:textId="77777777" w:rsidR="004F18D2" w:rsidRDefault="004F18D2" w:rsidP="004F18D2">
      <w:pPr>
        <w:rPr>
          <w:rtl/>
        </w:rPr>
      </w:pPr>
      <w:r>
        <w:rPr>
          <w:rtl/>
        </w:rPr>
        <w:t>في القرآن والسنة ، ومعارضين كل ما يدل عليه العقل والمشاهدة ، مكابرين للحق</w:t>
      </w:r>
    </w:p>
    <w:p w14:paraId="48DD4194" w14:textId="77777777" w:rsidR="004F18D2" w:rsidRDefault="004F18D2" w:rsidP="004F18D2">
      <w:pPr>
        <w:rPr>
          <w:rtl/>
        </w:rPr>
      </w:pPr>
      <w:r>
        <w:rPr>
          <w:rtl/>
        </w:rPr>
        <w:t>وتاركين للصواب .</w:t>
      </w:r>
    </w:p>
    <w:p w14:paraId="6B29B383" w14:textId="77777777" w:rsidR="004F18D2" w:rsidRDefault="004F18D2" w:rsidP="004F18D2">
      <w:pPr>
        <w:rPr>
          <w:rtl/>
        </w:rPr>
      </w:pPr>
      <w:r>
        <w:rPr>
          <w:rtl/>
        </w:rPr>
        <w:t>فهذا هو الاختلاف الحقيقي الأساسي بين أهل السنة والشيعة ، بين المسلمين</w:t>
      </w:r>
    </w:p>
    <w:p w14:paraId="39D8A63F" w14:textId="77777777" w:rsidR="004F18D2" w:rsidRDefault="004F18D2" w:rsidP="004F18D2">
      <w:pPr>
        <w:rPr>
          <w:rtl/>
        </w:rPr>
      </w:pPr>
      <w:r>
        <w:rPr>
          <w:rtl/>
        </w:rPr>
        <w:t>والشيعة لأنه لا يكون الإنسان مسلما إلا باعتقاده أن القرآن هو الذي بلغه رسول الله</w:t>
      </w:r>
    </w:p>
    <w:p w14:paraId="476E89E4" w14:textId="77777777" w:rsidR="004F18D2" w:rsidRDefault="004F18D2" w:rsidP="004F18D2">
      <w:pPr>
        <w:rPr>
          <w:rtl/>
        </w:rPr>
      </w:pPr>
      <w:r>
        <w:rPr>
          <w:rtl/>
        </w:rPr>
        <w:t>صلى الله عليه وسلم إلى الناس كافة بأمر من الله عز وجل . وإنكار القرآن ليس إلا</w:t>
      </w:r>
    </w:p>
    <w:p w14:paraId="76ACC2D8" w14:textId="77777777" w:rsidR="004F18D2" w:rsidRDefault="004F18D2" w:rsidP="004F18D2">
      <w:pPr>
        <w:rPr>
          <w:rtl/>
        </w:rPr>
      </w:pPr>
      <w:r>
        <w:rPr>
          <w:rtl/>
        </w:rPr>
        <w:t>تكذيبا بالرسول .</w:t>
      </w:r>
    </w:p>
    <w:p w14:paraId="5CBBE28F" w14:textId="77777777" w:rsidR="004F18D2" w:rsidRDefault="004F18D2" w:rsidP="004F18D2">
      <w:pPr>
        <w:rPr>
          <w:rtl/>
        </w:rPr>
      </w:pPr>
      <w:r>
        <w:rPr>
          <w:rtl/>
        </w:rPr>
        <w:t>وقال في هامشه : ولقد كان الشيخ السيد محب الدين الخطيب صادقا في رسالته</w:t>
      </w:r>
    </w:p>
    <w:p w14:paraId="2EEF7F29" w14:textId="77777777" w:rsidR="004F18D2" w:rsidRDefault="004F18D2" w:rsidP="004F18D2">
      <w:pPr>
        <w:rPr>
          <w:rtl/>
        </w:rPr>
      </w:pPr>
      <w:r>
        <w:rPr>
          <w:rtl/>
        </w:rPr>
        <w:lastRenderedPageBreak/>
        <w:t>( الخطوط العريضة ) حين قال : وحتى القرآن الذي كان ينبغي أن يكون المرجع الجامع</w:t>
      </w:r>
    </w:p>
    <w:p w14:paraId="34EE215C" w14:textId="77777777" w:rsidR="004F18D2" w:rsidRDefault="004F18D2" w:rsidP="004F18D2">
      <w:pPr>
        <w:rPr>
          <w:rtl/>
        </w:rPr>
      </w:pPr>
      <w:r>
        <w:rPr>
          <w:rtl/>
        </w:rPr>
        <w:t>لنا ولهم على التقارب والوحدة ، هم لا يعتقدون بذاك ، ثم ذكر بعض الأمثلة من</w:t>
      </w:r>
    </w:p>
    <w:p w14:paraId="2E829B9E" w14:textId="77777777" w:rsidR="004F18D2" w:rsidRDefault="004F18D2" w:rsidP="004F18D2">
      <w:pPr>
        <w:rPr>
          <w:rtl/>
        </w:rPr>
      </w:pPr>
      <w:r>
        <w:rPr>
          <w:rtl/>
        </w:rPr>
        <w:t>صفحة 9 إلى 16 التي تدل على أن الشيعة لا يعتقدون بالقرآن الذي في أيدينا وأيدي</w:t>
      </w:r>
    </w:p>
    <w:p w14:paraId="6398C407" w14:textId="77777777" w:rsidR="004F18D2" w:rsidRDefault="004F18D2" w:rsidP="004F18D2">
      <w:pPr>
        <w:rPr>
          <w:rtl/>
        </w:rPr>
      </w:pPr>
      <w:r>
        <w:rPr>
          <w:rtl/>
        </w:rPr>
        <w:t>الناس بل يظنونه محرفا مغيرا وناقصا .</w:t>
      </w:r>
    </w:p>
    <w:p w14:paraId="76A53341" w14:textId="77777777" w:rsidR="004F18D2" w:rsidRDefault="004F18D2" w:rsidP="004F18D2">
      <w:pPr>
        <w:rPr>
          <w:rtl/>
        </w:rPr>
      </w:pPr>
      <w:r>
        <w:rPr>
          <w:rtl/>
        </w:rPr>
        <w:t>وقد رد عليه لطف الله الصافي في ( مع الخطيب في خطوطه العريضة ) من ص 48</w:t>
      </w:r>
    </w:p>
    <w:p w14:paraId="3AAC4856" w14:textId="77777777" w:rsidR="004F18D2" w:rsidRDefault="004F18D2" w:rsidP="004F18D2">
      <w:pPr>
        <w:rPr>
          <w:rtl/>
        </w:rPr>
      </w:pPr>
      <w:r>
        <w:rPr>
          <w:rtl/>
        </w:rPr>
        <w:t>إلى ص 82 بحماس وشدة وأنكر اعتقاد الشيعة تحريف القرآن وتغييره إنكارا لا يستند</w:t>
      </w:r>
    </w:p>
    <w:p w14:paraId="7E5FF1AA" w14:textId="77777777" w:rsidR="004F18D2" w:rsidRDefault="004F18D2" w:rsidP="004F18D2">
      <w:pPr>
        <w:rPr>
          <w:rtl/>
        </w:rPr>
      </w:pPr>
      <w:r>
        <w:rPr>
          <w:rtl/>
        </w:rPr>
        <w:t>إلى دليل وبرهان .</w:t>
      </w:r>
    </w:p>
    <w:p w14:paraId="41C71293" w14:textId="77777777" w:rsidR="004F18D2" w:rsidRDefault="004F18D2" w:rsidP="004F18D2">
      <w:pPr>
        <w:rPr>
          <w:rtl/>
        </w:rPr>
      </w:pPr>
      <w:r>
        <w:rPr>
          <w:rtl/>
        </w:rPr>
        <w:t>فأولا : ما استطاع الشيخ الشيعي ( لطف الله الصافي ) أن ينكر ما ذكره الخطيب</w:t>
      </w:r>
    </w:p>
    <w:p w14:paraId="0D206926" w14:textId="77777777" w:rsidR="004F18D2" w:rsidRDefault="004F18D2" w:rsidP="004F18D2">
      <w:pPr>
        <w:rPr>
          <w:rtl/>
        </w:rPr>
      </w:pPr>
      <w:r>
        <w:rPr>
          <w:rtl/>
        </w:rPr>
        <w:t>من نصوص الشيعة الدالة على التحريف والتغيير في القرآن ، كما لم يستطع إنكار</w:t>
      </w:r>
    </w:p>
    <w:p w14:paraId="2F6E7ED1" w14:textId="77777777" w:rsidR="004F18D2" w:rsidRDefault="004F18D2" w:rsidP="004F18D2">
      <w:pPr>
        <w:rPr>
          <w:rtl/>
        </w:rPr>
      </w:pPr>
      <w:r>
        <w:rPr>
          <w:rtl/>
        </w:rPr>
        <w:t>كتاب الحاج ميرزا حسين بن محمد تقي النوري الطبرسي ومرتبته وشأنه عند الشيعة ،</w:t>
      </w:r>
    </w:p>
    <w:p w14:paraId="3D03F19E" w14:textId="77777777" w:rsidR="004F18D2" w:rsidRDefault="004F18D2" w:rsidP="004F18D2">
      <w:pPr>
        <w:rPr>
          <w:rtl/>
        </w:rPr>
      </w:pPr>
      <w:r>
        <w:rPr>
          <w:rtl/>
        </w:rPr>
        <w:t>بل قد اعترف بتضلعه في الحديث وعلو مقامه عندهم .</w:t>
      </w:r>
    </w:p>
    <w:p w14:paraId="5B58FE22" w14:textId="77777777" w:rsidR="004F18D2" w:rsidRDefault="004F18D2" w:rsidP="004F18D2">
      <w:pPr>
        <w:rPr>
          <w:rtl/>
        </w:rPr>
      </w:pPr>
      <w:r>
        <w:rPr>
          <w:rtl/>
        </w:rPr>
        <w:t>ثانيا : ذكر الصافي نفسه بعض العبارات التي هي بمنزلة الاعتراف باعتقاد الشيعة</w:t>
      </w:r>
    </w:p>
    <w:p w14:paraId="001A3FFD" w14:textId="77777777" w:rsidR="004F18D2" w:rsidRDefault="004F18D2" w:rsidP="004F18D2">
      <w:pPr>
        <w:rPr>
          <w:rtl/>
        </w:rPr>
      </w:pPr>
      <w:r>
        <w:rPr>
          <w:rtl/>
        </w:rPr>
        <w:t>بالتحريف في الكتاب المبين .</w:t>
      </w:r>
    </w:p>
    <w:p w14:paraId="0A157407" w14:textId="77777777" w:rsidR="004F18D2" w:rsidRDefault="004F18D2" w:rsidP="004F18D2">
      <w:pPr>
        <w:rPr>
          <w:rtl/>
        </w:rPr>
      </w:pPr>
      <w:r>
        <w:rPr>
          <w:rtl/>
        </w:rPr>
        <w:t>ثالثا : التجأ الشيخ الشيعي أخيرا إلى أنه لا ينبغي أن يثار مثل هذا الموضوع لأنه</w:t>
      </w:r>
    </w:p>
    <w:p w14:paraId="7410DCF9" w14:textId="77777777" w:rsidR="004F18D2" w:rsidRDefault="004F18D2" w:rsidP="004F18D2">
      <w:pPr>
        <w:rPr>
          <w:rtl/>
        </w:rPr>
      </w:pPr>
      <w:r>
        <w:rPr>
          <w:rtl/>
        </w:rPr>
        <w:t>يعطي سلاحا في أيدي المستشرقين للرد على المسلمين بأن القرآن الذي يدعونه محفوظا</w:t>
      </w:r>
    </w:p>
    <w:p w14:paraId="45FA4006" w14:textId="77777777" w:rsidR="004F18D2" w:rsidRDefault="004F18D2" w:rsidP="004F18D2">
      <w:pPr>
        <w:rPr>
          <w:rtl/>
        </w:rPr>
      </w:pPr>
      <w:r>
        <w:rPr>
          <w:rtl/>
        </w:rPr>
        <w:t>مصونا قد وقع فيه الخلاف أيضا مثل التوراة والإنجيل .</w:t>
      </w:r>
    </w:p>
    <w:p w14:paraId="2C76EF63" w14:textId="77777777" w:rsidR="004F18D2" w:rsidRDefault="004F18D2" w:rsidP="004F18D2">
      <w:pPr>
        <w:rPr>
          <w:rtl/>
        </w:rPr>
      </w:pPr>
      <w:r>
        <w:rPr>
          <w:rtl/>
        </w:rPr>
        <w:t>فقوله هذا ، ليس إلا إقرارا واعترافا بالجريمة ، وإلا فالمسألة واضحة كما سيجئ</w:t>
      </w:r>
    </w:p>
    <w:p w14:paraId="69CA6E32" w14:textId="77777777" w:rsidR="004F18D2" w:rsidRDefault="004F18D2" w:rsidP="004F18D2">
      <w:pPr>
        <w:rPr>
          <w:rtl/>
        </w:rPr>
      </w:pPr>
      <w:r>
        <w:rPr>
          <w:rtl/>
        </w:rPr>
        <w:t>مفصلا إن شاء الله .</w:t>
      </w:r>
    </w:p>
    <w:p w14:paraId="15F26E13" w14:textId="77777777" w:rsidR="004F18D2" w:rsidRDefault="004F18D2" w:rsidP="004F18D2">
      <w:pPr>
        <w:rPr>
          <w:rtl/>
        </w:rPr>
      </w:pPr>
      <w:r>
        <w:rPr>
          <w:rtl/>
        </w:rPr>
        <w:t>--------------------------- 20 ---------------------------</w:t>
      </w:r>
    </w:p>
    <w:p w14:paraId="107596B0" w14:textId="77777777" w:rsidR="004F18D2" w:rsidRDefault="004F18D2" w:rsidP="004F18D2">
      <w:pPr>
        <w:rPr>
          <w:rtl/>
        </w:rPr>
      </w:pPr>
      <w:r>
        <w:rPr>
          <w:rtl/>
        </w:rPr>
        <w:t>رابعا : إن الصافي لم يورد في مبحثه حول القرآن رواية من الاثني عشر - المعصومين</w:t>
      </w:r>
    </w:p>
    <w:p w14:paraId="0A2291DE" w14:textId="77777777" w:rsidR="004F18D2" w:rsidRDefault="004F18D2" w:rsidP="004F18D2">
      <w:pPr>
        <w:rPr>
          <w:rtl/>
        </w:rPr>
      </w:pPr>
      <w:r>
        <w:rPr>
          <w:rtl/>
        </w:rPr>
        <w:t>عندهم - تدل وتنص على اعتقادهم بعدم التحريف في القرآن ، بخلاف الخطيب فإنه</w:t>
      </w:r>
    </w:p>
    <w:p w14:paraId="6B42A067" w14:textId="77777777" w:rsidR="004F18D2" w:rsidRDefault="004F18D2" w:rsidP="004F18D2">
      <w:pPr>
        <w:rPr>
          <w:rtl/>
        </w:rPr>
      </w:pPr>
      <w:r>
        <w:rPr>
          <w:rtl/>
        </w:rPr>
        <w:t>ذكر روايتين عن الاثنين منهم تصرح بأن القرآن وقع فيه التغيير والتحريف ، وها نحن</w:t>
      </w:r>
    </w:p>
    <w:p w14:paraId="76107671" w14:textId="77777777" w:rsidR="004F18D2" w:rsidRDefault="004F18D2" w:rsidP="004F18D2">
      <w:pPr>
        <w:rPr>
          <w:rtl/>
        </w:rPr>
      </w:pPr>
      <w:r>
        <w:rPr>
          <w:rtl/>
        </w:rPr>
        <w:t>ذاكرون عديدا من الأحاديث والروايات من كتبكم أنتم أيها الصافي التي لا تقبل الشك</w:t>
      </w:r>
    </w:p>
    <w:p w14:paraId="709CC3F6" w14:textId="77777777" w:rsidR="004F18D2" w:rsidRDefault="004F18D2" w:rsidP="004F18D2">
      <w:pPr>
        <w:rPr>
          <w:rtl/>
        </w:rPr>
      </w:pPr>
      <w:r>
        <w:rPr>
          <w:rtl/>
        </w:rPr>
        <w:t>في أن الشيعة اعتقادهم في القرآن هو كما ذكره الخطيب رحمه الله ولا تنكرونه إلا تقية</w:t>
      </w:r>
    </w:p>
    <w:p w14:paraId="49169865" w14:textId="77777777" w:rsidR="004F18D2" w:rsidRDefault="004F18D2" w:rsidP="004F18D2">
      <w:pPr>
        <w:rPr>
          <w:rtl/>
        </w:rPr>
      </w:pPr>
      <w:r>
        <w:rPr>
          <w:rtl/>
        </w:rPr>
        <w:lastRenderedPageBreak/>
        <w:t>وخداعا للمسلمين .</w:t>
      </w:r>
    </w:p>
    <w:p w14:paraId="02E1476B" w14:textId="77777777" w:rsidR="004F18D2" w:rsidRDefault="004F18D2" w:rsidP="004F18D2">
      <w:pPr>
        <w:rPr>
          <w:rtl/>
        </w:rPr>
      </w:pPr>
      <w:r>
        <w:rPr>
          <w:rtl/>
        </w:rPr>
        <w:t>ثم قال إحسان ظهير في صفحة 69 :</w:t>
      </w:r>
    </w:p>
    <w:p w14:paraId="177D767E" w14:textId="77777777" w:rsidR="004F18D2" w:rsidRDefault="004F18D2" w:rsidP="004F18D2">
      <w:pPr>
        <w:rPr>
          <w:rtl/>
        </w:rPr>
      </w:pPr>
      <w:r>
        <w:rPr>
          <w:rtl/>
        </w:rPr>
        <w:t>من المجرم أيها السادة العلماء والفضلاء ؟ ومن صاحب الجريمة ؟</w:t>
      </w:r>
    </w:p>
    <w:p w14:paraId="4337701B" w14:textId="77777777" w:rsidR="004F18D2" w:rsidRDefault="004F18D2" w:rsidP="004F18D2">
      <w:pPr>
        <w:rPr>
          <w:rtl/>
        </w:rPr>
      </w:pPr>
      <w:r>
        <w:rPr>
          <w:rtl/>
        </w:rPr>
        <w:t>الذي يرتكب الجريمة ويكتسب العار ، أم الذي يدل على الجريمة المرتكبة ، وعلى</w:t>
      </w:r>
    </w:p>
    <w:p w14:paraId="40D48C5B" w14:textId="77777777" w:rsidR="004F18D2" w:rsidRDefault="004F18D2" w:rsidP="004F18D2">
      <w:pPr>
        <w:rPr>
          <w:rtl/>
        </w:rPr>
      </w:pPr>
      <w:r>
        <w:rPr>
          <w:rtl/>
        </w:rPr>
        <w:t>الفضيحة المكتسبة ؟</w:t>
      </w:r>
    </w:p>
    <w:p w14:paraId="35196304" w14:textId="77777777" w:rsidR="004F18D2" w:rsidRDefault="004F18D2" w:rsidP="004F18D2">
      <w:pPr>
        <w:rPr>
          <w:rtl/>
        </w:rPr>
      </w:pPr>
      <w:r>
        <w:rPr>
          <w:rtl/>
        </w:rPr>
        <w:t>والرواية ليست واحدة وثنتين بل هناك روايات وأحاديث عن الشيعة تدل وتخبر بأن</w:t>
      </w:r>
    </w:p>
    <w:p w14:paraId="29F84FC5" w14:textId="77777777" w:rsidR="004F18D2" w:rsidRDefault="004F18D2" w:rsidP="004F18D2">
      <w:pPr>
        <w:rPr>
          <w:rtl/>
        </w:rPr>
      </w:pPr>
      <w:r>
        <w:rPr>
          <w:rtl/>
        </w:rPr>
        <w:t>القرآن عندهم غير محفوظ من التغيير والتبديل ، وليس هذا القرآن الموجود قرآن الشيعة ،</w:t>
      </w:r>
    </w:p>
    <w:p w14:paraId="3618FEB3" w14:textId="77777777" w:rsidR="004F18D2" w:rsidRDefault="004F18D2" w:rsidP="004F18D2">
      <w:pPr>
        <w:rPr>
          <w:rtl/>
        </w:rPr>
      </w:pPr>
      <w:r>
        <w:rPr>
          <w:rtl/>
        </w:rPr>
        <w:t>بل هذا القرآن عندهم مختلق بعضه ومحرف بعضه ، فانظر ما يرويه الشيعة عن أبي جعفر</w:t>
      </w:r>
    </w:p>
    <w:p w14:paraId="77EFF376" w14:textId="77777777" w:rsidR="004F18D2" w:rsidRDefault="004F18D2" w:rsidP="004F18D2">
      <w:pPr>
        <w:rPr>
          <w:rtl/>
        </w:rPr>
      </w:pPr>
      <w:r>
        <w:rPr>
          <w:rtl/>
        </w:rPr>
        <w:t>فيقول صاحب بصائر الدرجات ( حدثنا علي بن محمد عن القاسم بن محمد عن سليمان</w:t>
      </w:r>
    </w:p>
    <w:p w14:paraId="4B5BFF49" w14:textId="77777777" w:rsidR="004F18D2" w:rsidRDefault="004F18D2" w:rsidP="004F18D2">
      <w:pPr>
        <w:rPr>
          <w:rtl/>
        </w:rPr>
      </w:pPr>
      <w:r>
        <w:rPr>
          <w:rtl/>
        </w:rPr>
        <w:t>بن داود عن يحيى بن أديم عن شريك عن جابر قال قال أبو جعفر : دعا رسول الله</w:t>
      </w:r>
    </w:p>
    <w:p w14:paraId="235D7275" w14:textId="77777777" w:rsidR="004F18D2" w:rsidRDefault="004F18D2" w:rsidP="004F18D2">
      <w:pPr>
        <w:rPr>
          <w:rtl/>
        </w:rPr>
      </w:pPr>
      <w:r>
        <w:rPr>
          <w:rtl/>
        </w:rPr>
        <w:t>أصحابه بمنى فقال : يا أيها الناس إني تارك فيكم حرمات الله ، كتاب الله وعترتي ،</w:t>
      </w:r>
    </w:p>
    <w:p w14:paraId="52FCAB4C" w14:textId="77777777" w:rsidR="004F18D2" w:rsidRDefault="004F18D2" w:rsidP="004F18D2">
      <w:pPr>
        <w:rPr>
          <w:rtl/>
        </w:rPr>
      </w:pPr>
      <w:r>
        <w:rPr>
          <w:rtl/>
        </w:rPr>
        <w:t>والكعبة البيت الحرام . ثم قال أبو جعفر : أما كتاب الله فحرفوا ، وأما الكعبة فهدموا ،</w:t>
      </w:r>
    </w:p>
    <w:p w14:paraId="424476AC" w14:textId="77777777" w:rsidR="004F18D2" w:rsidRDefault="004F18D2" w:rsidP="004F18D2">
      <w:pPr>
        <w:rPr>
          <w:rtl/>
        </w:rPr>
      </w:pPr>
      <w:r>
        <w:rPr>
          <w:rtl/>
        </w:rPr>
        <w:t>وأما العترة فقتلوا ، وكل ودايع الله فقد تبروا ) .</w:t>
      </w:r>
    </w:p>
    <w:p w14:paraId="57898C2F" w14:textId="77777777" w:rsidR="004F18D2" w:rsidRDefault="004F18D2" w:rsidP="004F18D2">
      <w:pPr>
        <w:rPr>
          <w:rtl/>
        </w:rPr>
      </w:pPr>
      <w:r>
        <w:rPr>
          <w:rtl/>
        </w:rPr>
        <w:t>ثم قال إحسان ظهير في صفحة 73 :</w:t>
      </w:r>
    </w:p>
    <w:p w14:paraId="52D3CFE6" w14:textId="77777777" w:rsidR="004F18D2" w:rsidRDefault="004F18D2" w:rsidP="004F18D2">
      <w:pPr>
        <w:rPr>
          <w:rtl/>
        </w:rPr>
      </w:pPr>
      <w:r>
        <w:rPr>
          <w:rtl/>
        </w:rPr>
        <w:t>( ويؤيد هذه الرواية ذلك الحديث الشيعي المشهور الذي رواه محمد بن يعقوب</w:t>
      </w:r>
    </w:p>
    <w:p w14:paraId="22DB88D1" w14:textId="77777777" w:rsidR="004F18D2" w:rsidRDefault="004F18D2" w:rsidP="004F18D2">
      <w:pPr>
        <w:rPr>
          <w:rtl/>
        </w:rPr>
      </w:pPr>
      <w:r>
        <w:rPr>
          <w:rtl/>
        </w:rPr>
        <w:t>الكليني عن جابر الجعفي قال : سمعت أبا جعفر عليه السلام يقول : ما ادعى أحد من</w:t>
      </w:r>
    </w:p>
    <w:p w14:paraId="5B1C80BB" w14:textId="77777777" w:rsidR="004F18D2" w:rsidRDefault="004F18D2" w:rsidP="004F18D2">
      <w:pPr>
        <w:rPr>
          <w:rtl/>
        </w:rPr>
      </w:pPr>
      <w:r>
        <w:rPr>
          <w:rtl/>
        </w:rPr>
        <w:t>الناس أنه جمع القرآن كله كما أنزل إلا كذاب ، وما جمعه وحفظه كما أنزل إلا علي</w:t>
      </w:r>
    </w:p>
    <w:p w14:paraId="6F8378B9" w14:textId="77777777" w:rsidR="004F18D2" w:rsidRDefault="004F18D2" w:rsidP="004F18D2">
      <w:pPr>
        <w:rPr>
          <w:rtl/>
        </w:rPr>
      </w:pPr>
      <w:r>
        <w:rPr>
          <w:rtl/>
        </w:rPr>
        <w:t>بن أبي طالب والأئمة بعده ) الكافي في الأصول - كتاب الحجة ، باب أنه لم يجمع</w:t>
      </w:r>
    </w:p>
    <w:p w14:paraId="21BB358A" w14:textId="77777777" w:rsidR="004F18D2" w:rsidRDefault="004F18D2" w:rsidP="004F18D2">
      <w:pPr>
        <w:rPr>
          <w:rtl/>
        </w:rPr>
      </w:pPr>
      <w:r>
        <w:rPr>
          <w:rtl/>
        </w:rPr>
        <w:t>القرآن كله إلا الأئمة - ج 1 ص 228 - ط طهران .</w:t>
      </w:r>
    </w:p>
    <w:p w14:paraId="2601AB01" w14:textId="77777777" w:rsidR="004F18D2" w:rsidRDefault="004F18D2" w:rsidP="004F18D2">
      <w:pPr>
        <w:rPr>
          <w:rtl/>
        </w:rPr>
      </w:pPr>
      <w:r>
        <w:rPr>
          <w:rtl/>
        </w:rPr>
        <w:t>--------------------------- 21 ---------------------------</w:t>
      </w:r>
    </w:p>
    <w:p w14:paraId="2909FDDC" w14:textId="77777777" w:rsidR="004F18D2" w:rsidRDefault="004F18D2" w:rsidP="004F18D2">
      <w:pPr>
        <w:rPr>
          <w:rtl/>
        </w:rPr>
      </w:pPr>
      <w:r>
        <w:rPr>
          <w:rtl/>
        </w:rPr>
        <w:t>ثم قال في صفحة 117 :</w:t>
      </w:r>
    </w:p>
    <w:p w14:paraId="7F5CB91C" w14:textId="77777777" w:rsidR="004F18D2" w:rsidRDefault="004F18D2" w:rsidP="004F18D2">
      <w:pPr>
        <w:rPr>
          <w:rtl/>
        </w:rPr>
      </w:pPr>
      <w:r>
        <w:rPr>
          <w:rtl/>
        </w:rPr>
        <w:t>وأما القول بأن مثل هذه الروايات توجد عند السنة فليس إلا كذبا وافتراء ، فالحق</w:t>
      </w:r>
    </w:p>
    <w:p w14:paraId="23365F5C" w14:textId="77777777" w:rsidR="004F18D2" w:rsidRDefault="004F18D2" w:rsidP="004F18D2">
      <w:pPr>
        <w:rPr>
          <w:rtl/>
        </w:rPr>
      </w:pPr>
      <w:r>
        <w:rPr>
          <w:rtl/>
        </w:rPr>
        <w:t>أنه لا يوجد في كتب أهل السنة المعتمد عليها رواية واحدة صحيحة تدل على أن</w:t>
      </w:r>
    </w:p>
    <w:p w14:paraId="77F50D62" w14:textId="77777777" w:rsidR="004F18D2" w:rsidRDefault="004F18D2" w:rsidP="004F18D2">
      <w:pPr>
        <w:rPr>
          <w:rtl/>
        </w:rPr>
      </w:pPr>
      <w:r>
        <w:rPr>
          <w:rtl/>
        </w:rPr>
        <w:t>القرآن الذي تركه رسول الله صلى الله عليه وسلم عند وفاته نقص منه أو زيد عليه ،</w:t>
      </w:r>
    </w:p>
    <w:p w14:paraId="0F0F54F4" w14:textId="77777777" w:rsidR="004F18D2" w:rsidRDefault="004F18D2" w:rsidP="004F18D2">
      <w:pPr>
        <w:rPr>
          <w:rtl/>
        </w:rPr>
      </w:pPr>
      <w:r>
        <w:rPr>
          <w:rtl/>
        </w:rPr>
        <w:lastRenderedPageBreak/>
        <w:t>بل صرح أهل العلم من المسلمين بأن من يعتقد مثل هذا فقد خرج عن الملة الحنيفية</w:t>
      </w:r>
    </w:p>
    <w:p w14:paraId="5A3ABAED" w14:textId="77777777" w:rsidR="004F18D2" w:rsidRDefault="004F18D2" w:rsidP="004F18D2">
      <w:pPr>
        <w:rPr>
          <w:rtl/>
        </w:rPr>
      </w:pPr>
      <w:r>
        <w:rPr>
          <w:rtl/>
        </w:rPr>
        <w:t>البيضاء ، كما أنهم نصوا على أن الشيعة هم القائلون هذا القول الخبيث .</w:t>
      </w:r>
    </w:p>
    <w:p w14:paraId="1A220F56" w14:textId="77777777" w:rsidR="004F18D2" w:rsidRDefault="004F18D2" w:rsidP="004F18D2">
      <w:pPr>
        <w:rPr>
          <w:rtl/>
        </w:rPr>
      </w:pPr>
      <w:r>
        <w:rPr>
          <w:rtl/>
        </w:rPr>
        <w:t>فهذا الإمام ابن حزم الظاهري يقول في كتابه العظيم ( الفصل في الملل والنحل ) ما</w:t>
      </w:r>
    </w:p>
    <w:p w14:paraId="27B305AC" w14:textId="77777777" w:rsidR="004F18D2" w:rsidRDefault="004F18D2" w:rsidP="004F18D2">
      <w:pPr>
        <w:rPr>
          <w:rtl/>
        </w:rPr>
      </w:pPr>
      <w:r>
        <w:rPr>
          <w:rtl/>
        </w:rPr>
        <w:t>نصه ( ومن قول الإمامية كلها قديما وحديثا أن القرآن مبدل زيد فيه ما ليس منه</w:t>
      </w:r>
    </w:p>
    <w:p w14:paraId="19ED7080" w14:textId="77777777" w:rsidR="004F18D2" w:rsidRDefault="004F18D2" w:rsidP="004F18D2">
      <w:pPr>
        <w:rPr>
          <w:rtl/>
        </w:rPr>
      </w:pPr>
      <w:r>
        <w:rPr>
          <w:rtl/>
        </w:rPr>
        <w:t>ونقص منه كثير وبدل منه كثير .</w:t>
      </w:r>
    </w:p>
    <w:p w14:paraId="4501B03F" w14:textId="77777777" w:rsidR="004F18D2" w:rsidRDefault="004F18D2" w:rsidP="004F18D2">
      <w:pPr>
        <w:rPr>
          <w:rtl/>
        </w:rPr>
      </w:pPr>
      <w:r>
        <w:rPr>
          <w:rtl/>
        </w:rPr>
        <w:t>وقال أيضا ردا على قول الشيعة إن القرآن محرف ومغير فيه : وأعلموا أنه لو رام</w:t>
      </w:r>
    </w:p>
    <w:p w14:paraId="6CD3413E" w14:textId="77777777" w:rsidR="004F18D2" w:rsidRDefault="004F18D2" w:rsidP="004F18D2">
      <w:pPr>
        <w:rPr>
          <w:rtl/>
        </w:rPr>
      </w:pPr>
      <w:r>
        <w:rPr>
          <w:rtl/>
        </w:rPr>
        <w:t>اليوم أحد أن يزيد في شعر النابغة أو شعر زهير كلمة أو ينقص أخرى ما قدر لأنه كان</w:t>
      </w:r>
    </w:p>
    <w:p w14:paraId="7F7AD7FD" w14:textId="77777777" w:rsidR="004F18D2" w:rsidRDefault="004F18D2" w:rsidP="004F18D2">
      <w:pPr>
        <w:rPr>
          <w:rtl/>
        </w:rPr>
      </w:pPr>
      <w:r>
        <w:rPr>
          <w:rtl/>
        </w:rPr>
        <w:t>يفتضح في الوقت ، وتخالفه النسخ المثبتة ، فكيف القرآن في المصاحف وهي من آخر</w:t>
      </w:r>
    </w:p>
    <w:p w14:paraId="26BCF77A" w14:textId="77777777" w:rsidR="004F18D2" w:rsidRDefault="004F18D2" w:rsidP="004F18D2">
      <w:pPr>
        <w:rPr>
          <w:rtl/>
        </w:rPr>
      </w:pPr>
      <w:r>
        <w:rPr>
          <w:rtl/>
        </w:rPr>
        <w:t>الأندلس ، وبلاد البربر ، وبلاد السودان إلى آخر السند ، وكابل ، وخراسان ، والترك ،</w:t>
      </w:r>
    </w:p>
    <w:p w14:paraId="3A6ED2D2" w14:textId="77777777" w:rsidR="004F18D2" w:rsidRDefault="004F18D2" w:rsidP="004F18D2">
      <w:pPr>
        <w:rPr>
          <w:rtl/>
        </w:rPr>
      </w:pPr>
      <w:r>
        <w:rPr>
          <w:rtl/>
        </w:rPr>
        <w:t>والصقالبة ، وبلاد الهند فما بين ذلك - فظهر حمق الرافضة .</w:t>
      </w:r>
    </w:p>
    <w:p w14:paraId="489A916A" w14:textId="77777777" w:rsidR="004F18D2" w:rsidRDefault="004F18D2" w:rsidP="004F18D2">
      <w:pPr>
        <w:rPr>
          <w:rtl/>
        </w:rPr>
      </w:pPr>
      <w:r>
        <w:rPr>
          <w:rtl/>
        </w:rPr>
        <w:t>وقال الأصولي الشافعي المعروف : الأول في الكتاب ، أي القرآن وهو ما نقل إلينا</w:t>
      </w:r>
    </w:p>
    <w:p w14:paraId="6CC96227" w14:textId="77777777" w:rsidR="004F18D2" w:rsidRDefault="004F18D2" w:rsidP="004F18D2">
      <w:pPr>
        <w:rPr>
          <w:rtl/>
        </w:rPr>
      </w:pPr>
      <w:r>
        <w:rPr>
          <w:rtl/>
        </w:rPr>
        <w:t>بين دفتي المصاحف تواترا .</w:t>
      </w:r>
    </w:p>
    <w:p w14:paraId="04C7596C" w14:textId="77777777" w:rsidR="004F18D2" w:rsidRDefault="004F18D2" w:rsidP="004F18D2">
      <w:pPr>
        <w:rPr>
          <w:rtl/>
        </w:rPr>
      </w:pPr>
      <w:r>
        <w:rPr>
          <w:rtl/>
        </w:rPr>
        <w:t>وقال الأصولي الحنفي : أما الكتاب فالقرآن المنزل على الرسول عليه السلام ،</w:t>
      </w:r>
    </w:p>
    <w:p w14:paraId="6EBE4365" w14:textId="77777777" w:rsidR="004F18D2" w:rsidRDefault="004F18D2" w:rsidP="004F18D2">
      <w:pPr>
        <w:rPr>
          <w:rtl/>
        </w:rPr>
      </w:pPr>
      <w:r>
        <w:rPr>
          <w:rtl/>
        </w:rPr>
        <w:t>المكتوب في المصاحف ، المنقول عنه نقلا متواترا بلا شبهة .</w:t>
      </w:r>
    </w:p>
    <w:p w14:paraId="142C7E9E" w14:textId="77777777" w:rsidR="004F18D2" w:rsidRDefault="004F18D2" w:rsidP="004F18D2">
      <w:pPr>
        <w:rPr>
          <w:rtl/>
        </w:rPr>
      </w:pPr>
      <w:r>
        <w:rPr>
          <w:rtl/>
        </w:rPr>
        <w:t>وقال الآمدي : وأما حقيقة الكتاب هو ما نقل إلينا بين دفتي المصاحف نقلا</w:t>
      </w:r>
    </w:p>
    <w:p w14:paraId="0A022FDF" w14:textId="77777777" w:rsidR="004F18D2" w:rsidRDefault="004F18D2" w:rsidP="004F18D2">
      <w:pPr>
        <w:rPr>
          <w:rtl/>
        </w:rPr>
      </w:pPr>
      <w:r>
        <w:rPr>
          <w:rtl/>
        </w:rPr>
        <w:t>متواترا .</w:t>
      </w:r>
    </w:p>
    <w:p w14:paraId="10F32188" w14:textId="77777777" w:rsidR="004F18D2" w:rsidRDefault="004F18D2" w:rsidP="004F18D2">
      <w:pPr>
        <w:rPr>
          <w:rtl/>
        </w:rPr>
      </w:pPr>
      <w:r>
        <w:rPr>
          <w:rtl/>
        </w:rPr>
        <w:t>وقال السيوطي بعد ما ذكر الأقوال بأن القرآن جمعه وترتيبه ليس إلا توقيفيا ، قال</w:t>
      </w:r>
    </w:p>
    <w:p w14:paraId="5A5A15A1" w14:textId="77777777" w:rsidR="004F18D2" w:rsidRDefault="004F18D2" w:rsidP="004F18D2">
      <w:pPr>
        <w:rPr>
          <w:rtl/>
        </w:rPr>
      </w:pPr>
      <w:r>
        <w:rPr>
          <w:rtl/>
        </w:rPr>
        <w:t>: قال القاضي أبو بكر في الإنتصار : الذي نذهب إليه أن جميع القرآن أنزله الله وأمر</w:t>
      </w:r>
    </w:p>
    <w:p w14:paraId="4CFC964F" w14:textId="77777777" w:rsidR="004F18D2" w:rsidRDefault="004F18D2" w:rsidP="004F18D2">
      <w:pPr>
        <w:rPr>
          <w:rtl/>
        </w:rPr>
      </w:pPr>
      <w:r>
        <w:rPr>
          <w:rtl/>
        </w:rPr>
        <w:t>بإثبات رسمه ، ولم ينسخه ولا رفع تلاوته بعد نزوله ، هو هذا الذي بين الدفتين ، الذي</w:t>
      </w:r>
    </w:p>
    <w:p w14:paraId="111F1FDB" w14:textId="77777777" w:rsidR="004F18D2" w:rsidRDefault="004F18D2" w:rsidP="004F18D2">
      <w:pPr>
        <w:rPr>
          <w:rtl/>
        </w:rPr>
      </w:pPr>
      <w:r>
        <w:rPr>
          <w:rtl/>
        </w:rPr>
        <w:t>حواه مصحف عثمان ، وإنه لم ينقص منه شئ ولا زيد فيه .</w:t>
      </w:r>
    </w:p>
    <w:p w14:paraId="7215CF26" w14:textId="77777777" w:rsidR="004F18D2" w:rsidRDefault="004F18D2" w:rsidP="004F18D2">
      <w:pPr>
        <w:rPr>
          <w:rtl/>
        </w:rPr>
      </w:pPr>
      <w:r>
        <w:rPr>
          <w:rtl/>
        </w:rPr>
        <w:t>--------------------------- 22 ---------------------------</w:t>
      </w:r>
    </w:p>
    <w:p w14:paraId="49B8E6A8" w14:textId="77777777" w:rsidR="004F18D2" w:rsidRDefault="004F18D2" w:rsidP="004F18D2">
      <w:pPr>
        <w:rPr>
          <w:rtl/>
        </w:rPr>
      </w:pPr>
      <w:r>
        <w:rPr>
          <w:rtl/>
        </w:rPr>
        <w:t>وقال البغوي في شرح السنة : إن الصحابة رضي الله عنهم جمعوا بين الدفتين ،</w:t>
      </w:r>
    </w:p>
    <w:p w14:paraId="55758CA1" w14:textId="77777777" w:rsidR="004F18D2" w:rsidRDefault="004F18D2" w:rsidP="004F18D2">
      <w:pPr>
        <w:rPr>
          <w:rtl/>
        </w:rPr>
      </w:pPr>
      <w:r>
        <w:rPr>
          <w:rtl/>
        </w:rPr>
        <w:t>القرآن الذي أنزله الله على رسوله من غير أن زادوا أو نقصوا منه شيئا .</w:t>
      </w:r>
    </w:p>
    <w:p w14:paraId="19A0CEE9" w14:textId="77777777" w:rsidR="004F18D2" w:rsidRDefault="004F18D2" w:rsidP="004F18D2">
      <w:pPr>
        <w:rPr>
          <w:rtl/>
        </w:rPr>
      </w:pPr>
      <w:r>
        <w:rPr>
          <w:rtl/>
        </w:rPr>
        <w:t>وقال الخازن في مقدمته تفسيره : وثبت بالدليل الصحيح أن الصحابة إنما جمعوا</w:t>
      </w:r>
    </w:p>
    <w:p w14:paraId="492E92FE" w14:textId="77777777" w:rsidR="004F18D2" w:rsidRDefault="004F18D2" w:rsidP="004F18D2">
      <w:pPr>
        <w:rPr>
          <w:rtl/>
        </w:rPr>
      </w:pPr>
      <w:r>
        <w:rPr>
          <w:rtl/>
        </w:rPr>
        <w:lastRenderedPageBreak/>
        <w:t>القرآن بين الدفتين كما أنزله الله عز وجل على رسول الله صلى الله عليه وسلم ، من</w:t>
      </w:r>
    </w:p>
    <w:p w14:paraId="1AC9E5A7" w14:textId="77777777" w:rsidR="004F18D2" w:rsidRDefault="004F18D2" w:rsidP="004F18D2">
      <w:pPr>
        <w:rPr>
          <w:rtl/>
        </w:rPr>
      </w:pPr>
      <w:r>
        <w:rPr>
          <w:rtl/>
        </w:rPr>
        <w:t>غير أن زادوا فيه أو نقصوا منه شيئا . . . فكتبوه كما سمعوه من رسول الله صلى الله</w:t>
      </w:r>
    </w:p>
    <w:p w14:paraId="4E7C072B" w14:textId="77777777" w:rsidR="004F18D2" w:rsidRDefault="004F18D2" w:rsidP="004F18D2">
      <w:pPr>
        <w:rPr>
          <w:rtl/>
        </w:rPr>
      </w:pPr>
      <w:r>
        <w:rPr>
          <w:rtl/>
        </w:rPr>
        <w:t>عليه وسلم من غير أن قدموا أو أخروا شيئا ، أو وضعوا له ترتيبا لم يأخذوه من رسول</w:t>
      </w:r>
    </w:p>
    <w:p w14:paraId="072BCBC0" w14:textId="77777777" w:rsidR="004F18D2" w:rsidRDefault="004F18D2" w:rsidP="004F18D2">
      <w:pPr>
        <w:rPr>
          <w:rtl/>
        </w:rPr>
      </w:pPr>
      <w:r>
        <w:rPr>
          <w:rtl/>
        </w:rPr>
        <w:t>الله صلى الله عليه وسلم . . . فإن القرآن مكتوب في اللوح المحفوظ على النحو الذي</w:t>
      </w:r>
    </w:p>
    <w:p w14:paraId="36343109" w14:textId="77777777" w:rsidR="004F18D2" w:rsidRDefault="004F18D2" w:rsidP="004F18D2">
      <w:pPr>
        <w:rPr>
          <w:rtl/>
        </w:rPr>
      </w:pPr>
      <w:r>
        <w:rPr>
          <w:rtl/>
        </w:rPr>
        <w:t>هو في مصاحفنا الآن .</w:t>
      </w:r>
    </w:p>
    <w:p w14:paraId="0B49E729" w14:textId="77777777" w:rsidR="004F18D2" w:rsidRDefault="004F18D2" w:rsidP="004F18D2">
      <w:pPr>
        <w:rPr>
          <w:rtl/>
        </w:rPr>
      </w:pPr>
      <w:r>
        <w:rPr>
          <w:rtl/>
        </w:rPr>
        <w:t>هذا وقد بوب الإمام البخاري بابا في صحيحه بعنوان : باب من قال لم يترك النبي</w:t>
      </w:r>
    </w:p>
    <w:p w14:paraId="2D35CEE9" w14:textId="77777777" w:rsidR="004F18D2" w:rsidRDefault="004F18D2" w:rsidP="004F18D2">
      <w:pPr>
        <w:rPr>
          <w:rtl/>
        </w:rPr>
      </w:pPr>
      <w:r>
        <w:rPr>
          <w:rtl/>
        </w:rPr>
        <w:t>صلى الله عليه وسلم إلا ما بين الدفتين . ثم ذكر تحت ذلك حديثا : إن ابن عباس قال</w:t>
      </w:r>
    </w:p>
    <w:p w14:paraId="044F9145" w14:textId="77777777" w:rsidR="004F18D2" w:rsidRDefault="004F18D2" w:rsidP="004F18D2">
      <w:pPr>
        <w:rPr>
          <w:rtl/>
        </w:rPr>
      </w:pPr>
      <w:r>
        <w:rPr>
          <w:rtl/>
        </w:rPr>
        <w:t>في جواب من سأل : أترك النبي صلى الله عليه وسلم من شئ ؟ قال : ما ترك إلا ما</w:t>
      </w:r>
    </w:p>
    <w:p w14:paraId="7B84C89F" w14:textId="77777777" w:rsidR="004F18D2" w:rsidRDefault="004F18D2" w:rsidP="004F18D2">
      <w:pPr>
        <w:rPr>
          <w:rtl/>
        </w:rPr>
      </w:pPr>
      <w:r>
        <w:rPr>
          <w:rtl/>
        </w:rPr>
        <w:t>بين الدفتين ، وهكذا قاله محمد بن علي بن أبي طالب المعروف بابن الحنفية .</w:t>
      </w:r>
    </w:p>
    <w:p w14:paraId="301183AF" w14:textId="77777777" w:rsidR="004F18D2" w:rsidRDefault="004F18D2" w:rsidP="004F18D2">
      <w:pPr>
        <w:rPr>
          <w:rtl/>
        </w:rPr>
      </w:pPr>
      <w:r>
        <w:rPr>
          <w:rtl/>
        </w:rPr>
        <w:t>فهذا ما رواه بخارينا ، وذاك ما رواه بخاريهم ، وهذا ما قاله أئمة أهل السنة ، وذلك</w:t>
      </w:r>
    </w:p>
    <w:p w14:paraId="2AF5973C" w14:textId="77777777" w:rsidR="004F18D2" w:rsidRDefault="004F18D2" w:rsidP="004F18D2">
      <w:pPr>
        <w:rPr>
          <w:rtl/>
        </w:rPr>
      </w:pPr>
      <w:r>
        <w:rPr>
          <w:rtl/>
        </w:rPr>
        <w:t>ما قاله أئمتهم .</w:t>
      </w:r>
    </w:p>
    <w:p w14:paraId="2AB7974A" w14:textId="77777777" w:rsidR="004F18D2" w:rsidRDefault="004F18D2" w:rsidP="004F18D2">
      <w:pPr>
        <w:rPr>
          <w:rtl/>
        </w:rPr>
      </w:pPr>
      <w:r>
        <w:rPr>
          <w:rtl/>
        </w:rPr>
        <w:t>وهناك نصوص أخرى في هذا المعنى ، فيقول الإمام الزركشي في كتاب ( البرهان )</w:t>
      </w:r>
    </w:p>
    <w:p w14:paraId="6033B817" w14:textId="77777777" w:rsidR="004F18D2" w:rsidRDefault="004F18D2" w:rsidP="004F18D2">
      <w:pPr>
        <w:rPr>
          <w:rtl/>
        </w:rPr>
      </w:pPr>
      <w:r>
        <w:rPr>
          <w:rtl/>
        </w:rPr>
        <w:t>بعد ذكر قول القاضي في ( الإنتصار ) وذلك دليل على صحة نقل القرآن وحفظه</w:t>
      </w:r>
    </w:p>
    <w:p w14:paraId="3B2A2BC3" w14:textId="77777777" w:rsidR="004F18D2" w:rsidRDefault="004F18D2" w:rsidP="004F18D2">
      <w:pPr>
        <w:rPr>
          <w:rtl/>
        </w:rPr>
      </w:pPr>
      <w:r>
        <w:rPr>
          <w:rtl/>
        </w:rPr>
        <w:t>وصيانته من التغيير ، ونقض مطاعن الرافضة فيه من دعوى الزيادة والنقص ، كيف وقد</w:t>
      </w:r>
    </w:p>
    <w:p w14:paraId="5BDDB6C6" w14:textId="77777777" w:rsidR="004F18D2" w:rsidRDefault="004F18D2" w:rsidP="004F18D2">
      <w:pPr>
        <w:rPr>
          <w:rtl/>
        </w:rPr>
      </w:pPr>
      <w:r>
        <w:rPr>
          <w:rtl/>
        </w:rPr>
        <w:t>قال تعالى إنا نحن نزلنا الذكر وإنا له لحافظون وقوله إن علينا جمعه وقرآنه وأجمعت الأمة أن</w:t>
      </w:r>
    </w:p>
    <w:p w14:paraId="63B9A916" w14:textId="77777777" w:rsidR="004F18D2" w:rsidRDefault="004F18D2" w:rsidP="004F18D2">
      <w:pPr>
        <w:rPr>
          <w:rtl/>
        </w:rPr>
      </w:pPr>
      <w:r>
        <w:rPr>
          <w:rtl/>
        </w:rPr>
        <w:t>المراد بذلك حفظه على المكلفين للعمل ) . انتهى محل الحاجة من كلامه .</w:t>
      </w:r>
    </w:p>
    <w:p w14:paraId="6498A50E" w14:textId="77777777" w:rsidR="004F18D2" w:rsidRDefault="004F18D2" w:rsidP="004F18D2">
      <w:pPr>
        <w:rPr>
          <w:rtl/>
        </w:rPr>
      </w:pPr>
      <w:r>
        <w:rPr>
          <w:rtl/>
        </w:rPr>
        <w:t>الهدف من تحويل المسألة النظرية إلى مسألة عملية</w:t>
      </w:r>
    </w:p>
    <w:p w14:paraId="4F00F1C9" w14:textId="77777777" w:rsidR="004F18D2" w:rsidRDefault="004F18D2" w:rsidP="004F18D2">
      <w:pPr>
        <w:rPr>
          <w:rtl/>
        </w:rPr>
      </w:pPr>
      <w:r>
        <w:rPr>
          <w:rtl/>
        </w:rPr>
        <w:t>ما هو الهدف من هذه العشرات من الكتب والمنشورات التي كتبها بعض الكتاب من</w:t>
      </w:r>
    </w:p>
    <w:p w14:paraId="724894D7" w14:textId="77777777" w:rsidR="004F18D2" w:rsidRDefault="004F18D2" w:rsidP="004F18D2">
      <w:pPr>
        <w:rPr>
          <w:rtl/>
        </w:rPr>
      </w:pPr>
      <w:r>
        <w:rPr>
          <w:rtl/>
        </w:rPr>
        <w:t>قلوب تفيض ببغض الشيعة ، وقام آخرون بطباعتها وتوزيعها ونشرها في أنحاء العالم . .</w:t>
      </w:r>
    </w:p>
    <w:p w14:paraId="658300BA" w14:textId="77777777" w:rsidR="004F18D2" w:rsidRDefault="004F18D2" w:rsidP="004F18D2">
      <w:pPr>
        <w:rPr>
          <w:rtl/>
        </w:rPr>
      </w:pPr>
      <w:r>
        <w:rPr>
          <w:rtl/>
        </w:rPr>
        <w:t>ومن أبرزها كتب هذا المؤلف الهندي التي يوزعونها مجانا خاصة على الحجاج في موسم</w:t>
      </w:r>
    </w:p>
    <w:p w14:paraId="6DBFCCE3" w14:textId="77777777" w:rsidR="004F18D2" w:rsidRDefault="004F18D2" w:rsidP="004F18D2">
      <w:pPr>
        <w:rPr>
          <w:rtl/>
        </w:rPr>
      </w:pPr>
      <w:r>
        <w:rPr>
          <w:rtl/>
        </w:rPr>
        <w:t>--------------------------- 23 ---------------------------</w:t>
      </w:r>
    </w:p>
    <w:p w14:paraId="72242130" w14:textId="77777777" w:rsidR="004F18D2" w:rsidRDefault="004F18D2" w:rsidP="004F18D2">
      <w:pPr>
        <w:rPr>
          <w:rtl/>
        </w:rPr>
      </w:pPr>
      <w:r>
        <w:rPr>
          <w:rtl/>
        </w:rPr>
        <w:t>الحج . ويبيعونها في المكتبات بثمن بخس . . ومعها أشرطة مسجلة تكفر الشيعة</w:t>
      </w:r>
    </w:p>
    <w:p w14:paraId="6F1A3109" w14:textId="77777777" w:rsidR="004F18D2" w:rsidRDefault="004F18D2" w:rsidP="004F18D2">
      <w:pPr>
        <w:rPr>
          <w:rtl/>
        </w:rPr>
      </w:pPr>
      <w:r>
        <w:rPr>
          <w:rtl/>
        </w:rPr>
        <w:t>وتخرجهم من الإسلام !</w:t>
      </w:r>
    </w:p>
    <w:p w14:paraId="5AD8172F" w14:textId="77777777" w:rsidR="004F18D2" w:rsidRDefault="004F18D2" w:rsidP="004F18D2">
      <w:pPr>
        <w:rPr>
          <w:rtl/>
        </w:rPr>
      </w:pPr>
      <w:r>
        <w:rPr>
          <w:rtl/>
        </w:rPr>
        <w:t>إن الطبعة التي نقلنا منها فقرات التهمة للشيعة هي الطبعة الثلاثون من كتاب يتهمنا</w:t>
      </w:r>
    </w:p>
    <w:p w14:paraId="2EFE5C16" w14:textId="77777777" w:rsidR="004F18D2" w:rsidRDefault="004F18D2" w:rsidP="004F18D2">
      <w:pPr>
        <w:rPr>
          <w:rtl/>
        </w:rPr>
      </w:pPr>
      <w:r>
        <w:rPr>
          <w:rtl/>
        </w:rPr>
        <w:lastRenderedPageBreak/>
        <w:t>بالكفر وعدم الإعتقاد بالقرآن ، وقد طبعت في لاهور - باكستان ، وذكر فيها عناوين</w:t>
      </w:r>
    </w:p>
    <w:p w14:paraId="6F1F950D" w14:textId="77777777" w:rsidR="004F18D2" w:rsidRDefault="004F18D2" w:rsidP="004F18D2">
      <w:pPr>
        <w:rPr>
          <w:rtl/>
        </w:rPr>
      </w:pPr>
      <w:r>
        <w:rPr>
          <w:rtl/>
        </w:rPr>
        <w:t>ثلاث عشرة مكتبة للتوزيع في السعودية !</w:t>
      </w:r>
    </w:p>
    <w:p w14:paraId="29A6047E" w14:textId="77777777" w:rsidR="004F18D2" w:rsidRDefault="004F18D2" w:rsidP="004F18D2">
      <w:pPr>
        <w:rPr>
          <w:rtl/>
        </w:rPr>
      </w:pPr>
      <w:r>
        <w:rPr>
          <w:rtl/>
        </w:rPr>
        <w:t>هل أن السبب في تبني خصوم الشيعة لهذا ( الباحث ) وكتبه أكثر من غيره ، أنه</w:t>
      </w:r>
    </w:p>
    <w:p w14:paraId="6107177C" w14:textId="77777777" w:rsidR="004F18D2" w:rsidRDefault="004F18D2" w:rsidP="004F18D2">
      <w:pPr>
        <w:rPr>
          <w:rtl/>
        </w:rPr>
      </w:pPr>
      <w:r>
        <w:rPr>
          <w:rtl/>
        </w:rPr>
        <w:t>أفتى بكفر الشيعة وهدر دمائهم وإباحة أعراضهم ، وأسس مع أشكاله منظمة إرهابية في</w:t>
      </w:r>
    </w:p>
    <w:p w14:paraId="681CD559" w14:textId="77777777" w:rsidR="004F18D2" w:rsidRDefault="004F18D2" w:rsidP="004F18D2">
      <w:pPr>
        <w:rPr>
          <w:rtl/>
        </w:rPr>
      </w:pPr>
      <w:r>
        <w:rPr>
          <w:rtl/>
        </w:rPr>
        <w:t>باكستان لقتل الشيعة باسم ( ميليشيا الصحابة ) تخصصت بمهاجمة مساجد الشيعة ،</w:t>
      </w:r>
    </w:p>
    <w:p w14:paraId="3531A75A" w14:textId="77777777" w:rsidR="004F18D2" w:rsidRDefault="004F18D2" w:rsidP="004F18D2">
      <w:pPr>
        <w:rPr>
          <w:rtl/>
        </w:rPr>
      </w:pPr>
      <w:r>
        <w:rPr>
          <w:rtl/>
        </w:rPr>
        <w:t>وقتلت أكبر عدد ممكن منهم في حال صلاتهم في مساجدهم ! أو في حال إقامتهم</w:t>
      </w:r>
    </w:p>
    <w:p w14:paraId="4CEDF060" w14:textId="77777777" w:rsidR="004F18D2" w:rsidRDefault="004F18D2" w:rsidP="004F18D2">
      <w:pPr>
        <w:rPr>
          <w:rtl/>
        </w:rPr>
      </w:pPr>
      <w:r>
        <w:rPr>
          <w:rtl/>
        </w:rPr>
        <w:t>مجالس التعزية في حسينياتهم في ذكرى شهادة الإمام الحسين عليه السلام !</w:t>
      </w:r>
    </w:p>
    <w:p w14:paraId="5F2B740E" w14:textId="77777777" w:rsidR="004F18D2" w:rsidRDefault="004F18D2" w:rsidP="004F18D2">
      <w:pPr>
        <w:rPr>
          <w:rtl/>
        </w:rPr>
      </w:pPr>
      <w:r>
        <w:rPr>
          <w:rtl/>
        </w:rPr>
        <w:t>أم السبب أنهم وجدوا أن كتب هذا المؤلف هي أقوى ما كتب ضد الشيعة بأسلوب</w:t>
      </w:r>
    </w:p>
    <w:p w14:paraId="21102D7B" w14:textId="77777777" w:rsidR="004F18D2" w:rsidRDefault="004F18D2" w:rsidP="004F18D2">
      <w:pPr>
        <w:rPr>
          <w:rtl/>
        </w:rPr>
      </w:pPr>
      <w:r>
        <w:rPr>
          <w:rtl/>
        </w:rPr>
        <w:t>( علمي ) فأحبوا أن يطلع الناس على حقيقة الشيعة من قلم هذا المؤلف القدير ونتاجه</w:t>
      </w:r>
    </w:p>
    <w:p w14:paraId="04AD8CD9" w14:textId="77777777" w:rsidR="004F18D2" w:rsidRDefault="004F18D2" w:rsidP="004F18D2">
      <w:pPr>
        <w:rPr>
          <w:rtl/>
        </w:rPr>
      </w:pPr>
      <w:r>
        <w:rPr>
          <w:rtl/>
        </w:rPr>
        <w:t>الموضوعي ؟ !</w:t>
      </w:r>
    </w:p>
    <w:p w14:paraId="1101070C" w14:textId="77777777" w:rsidR="004F18D2" w:rsidRDefault="004F18D2" w:rsidP="004F18D2">
      <w:pPr>
        <w:rPr>
          <w:rtl/>
        </w:rPr>
      </w:pPr>
      <w:r>
        <w:rPr>
          <w:rtl/>
        </w:rPr>
        <w:t>وآخر ما قرأت في هذه التهمة ما توصل إليه ( دكتور ) وهابي ادعى أن الشيعة في</w:t>
      </w:r>
    </w:p>
    <w:p w14:paraId="6F782342" w14:textId="77777777" w:rsidR="004F18D2" w:rsidRDefault="004F18D2" w:rsidP="004F18D2">
      <w:pPr>
        <w:rPr>
          <w:rtl/>
        </w:rPr>
      </w:pPr>
      <w:r>
        <w:rPr>
          <w:rtl/>
        </w:rPr>
        <w:t>مسألة تحريف القرآن قسمان : قسم يعتقد بتحريف القرآن ونقصه ، وهم عدد من</w:t>
      </w:r>
    </w:p>
    <w:p w14:paraId="6EED9B40" w14:textId="77777777" w:rsidR="004F18D2" w:rsidRDefault="004F18D2" w:rsidP="004F18D2">
      <w:pPr>
        <w:rPr>
          <w:rtl/>
        </w:rPr>
      </w:pPr>
      <w:r>
        <w:rPr>
          <w:rtl/>
        </w:rPr>
        <w:t>علمائهم القدماء والمتأخرين . وهؤلاء تنطبق عليهم فتاوي إحسان ظهير وأمثاله . وقسم</w:t>
      </w:r>
    </w:p>
    <w:p w14:paraId="2C69E541" w14:textId="77777777" w:rsidR="004F18D2" w:rsidRDefault="004F18D2" w:rsidP="004F18D2">
      <w:pPr>
        <w:rPr>
          <w:rtl/>
        </w:rPr>
      </w:pPr>
      <w:r>
        <w:rPr>
          <w:rtl/>
        </w:rPr>
        <w:t>يوافق السنة على الإعتقاد بعدم تحريف القرآن ، وهم عدد من علمائهم القدماء</w:t>
      </w:r>
    </w:p>
    <w:p w14:paraId="758CC3F4" w14:textId="77777777" w:rsidR="004F18D2" w:rsidRDefault="004F18D2" w:rsidP="004F18D2">
      <w:pPr>
        <w:rPr>
          <w:rtl/>
        </w:rPr>
      </w:pPr>
      <w:r>
        <w:rPr>
          <w:rtl/>
        </w:rPr>
        <w:t>والمتأخرين . وهؤلاء لا يصح تكفيرهم من هذه الجهة ، وإن صح تكفيرهم لمغالاتهم في</w:t>
      </w:r>
    </w:p>
    <w:p w14:paraId="34466393" w14:textId="77777777" w:rsidR="004F18D2" w:rsidRDefault="004F18D2" w:rsidP="004F18D2">
      <w:pPr>
        <w:rPr>
          <w:rtl/>
        </w:rPr>
      </w:pPr>
      <w:r>
        <w:rPr>
          <w:rtl/>
        </w:rPr>
        <w:t>أهل البيت وما يوجبه ذلك من شرك وخروج عن الإسلام ! !</w:t>
      </w:r>
    </w:p>
    <w:p w14:paraId="0B66C2AA" w14:textId="77777777" w:rsidR="004F18D2" w:rsidRDefault="004F18D2" w:rsidP="004F18D2">
      <w:pPr>
        <w:rPr>
          <w:rtl/>
        </w:rPr>
      </w:pPr>
      <w:r>
        <w:rPr>
          <w:rtl/>
        </w:rPr>
        <w:t>ماذا يمكن أن يكون هدف هؤلاء الكتاب ، وأولئك الناشرين ؟</w:t>
      </w:r>
    </w:p>
    <w:p w14:paraId="0046B972" w14:textId="77777777" w:rsidR="004F18D2" w:rsidRDefault="004F18D2" w:rsidP="004F18D2">
      <w:pPr>
        <w:rPr>
          <w:rtl/>
        </w:rPr>
      </w:pPr>
      <w:r>
        <w:rPr>
          <w:rtl/>
        </w:rPr>
        <w:t>وهل كتب علينا نحن الشيعة أن ندفع دائما الثمن ، وتتوالى علينا سهام الافتراءات</w:t>
      </w:r>
    </w:p>
    <w:p w14:paraId="3444FB0B" w14:textId="77777777" w:rsidR="004F18D2" w:rsidRDefault="004F18D2" w:rsidP="004F18D2">
      <w:pPr>
        <w:rPr>
          <w:rtl/>
        </w:rPr>
      </w:pPr>
      <w:r>
        <w:rPr>
          <w:rtl/>
        </w:rPr>
        <w:t>والتهم ؟ وأن يكون جواب دعوتنا إلى الوحدة مع إخواننا السنة لمقابلة موجة العداء</w:t>
      </w:r>
    </w:p>
    <w:p w14:paraId="555FAA6A" w14:textId="77777777" w:rsidR="004F18D2" w:rsidRDefault="004F18D2" w:rsidP="004F18D2">
      <w:pPr>
        <w:rPr>
          <w:rtl/>
        </w:rPr>
      </w:pPr>
      <w:r>
        <w:rPr>
          <w:rtl/>
        </w:rPr>
        <w:t>العالمية للإسلام ، أن نفاجأ بتحالف النواصب والأجانب ، ثم يقال لنا : اعترفوا بالكفر</w:t>
      </w:r>
    </w:p>
    <w:p w14:paraId="52198F6E" w14:textId="77777777" w:rsidR="004F18D2" w:rsidRDefault="004F18D2" w:rsidP="004F18D2">
      <w:pPr>
        <w:rPr>
          <w:rtl/>
        </w:rPr>
      </w:pPr>
      <w:r>
        <w:rPr>
          <w:rtl/>
        </w:rPr>
        <w:t>والخروج عن الدين ، أو تبرؤوا من أهل بيت النبي الطاهرين ، الذين أوصى بهم النبي</w:t>
      </w:r>
    </w:p>
    <w:p w14:paraId="39A05085" w14:textId="77777777" w:rsidR="004F18D2" w:rsidRDefault="004F18D2" w:rsidP="004F18D2">
      <w:pPr>
        <w:rPr>
          <w:rtl/>
        </w:rPr>
      </w:pPr>
      <w:r>
        <w:rPr>
          <w:rtl/>
        </w:rPr>
        <w:t>صلى الله عليه وآله إلى جنب القرآن ! !</w:t>
      </w:r>
    </w:p>
    <w:p w14:paraId="563DC4D3" w14:textId="77777777" w:rsidR="004F18D2" w:rsidRDefault="004F18D2" w:rsidP="004F18D2">
      <w:pPr>
        <w:rPr>
          <w:rtl/>
        </w:rPr>
      </w:pPr>
      <w:r>
        <w:rPr>
          <w:rtl/>
        </w:rPr>
        <w:t>--------------------------- 24 ---------------------------</w:t>
      </w:r>
    </w:p>
    <w:p w14:paraId="1AB4A992" w14:textId="77777777" w:rsidR="004F18D2" w:rsidRDefault="004F18D2" w:rsidP="004F18D2">
      <w:pPr>
        <w:rPr>
          <w:rtl/>
        </w:rPr>
      </w:pPr>
      <w:r>
        <w:rPr>
          <w:rtl/>
        </w:rPr>
        <w:t>تحرير المسألة</w:t>
      </w:r>
    </w:p>
    <w:p w14:paraId="1FDA147E" w14:textId="77777777" w:rsidR="004F18D2" w:rsidRDefault="004F18D2" w:rsidP="004F18D2">
      <w:pPr>
        <w:rPr>
          <w:rtl/>
        </w:rPr>
      </w:pPr>
      <w:r>
        <w:rPr>
          <w:rtl/>
        </w:rPr>
        <w:lastRenderedPageBreak/>
        <w:t>يقول علماء أصول الفقه : لا بد قبل البحث في المسألة من تحرير محل النزاع فيها . .</w:t>
      </w:r>
    </w:p>
    <w:p w14:paraId="0C50E012" w14:textId="77777777" w:rsidR="004F18D2" w:rsidRDefault="004F18D2" w:rsidP="004F18D2">
      <w:pPr>
        <w:rPr>
          <w:rtl/>
        </w:rPr>
      </w:pPr>
      <w:r>
        <w:rPr>
          <w:rtl/>
        </w:rPr>
        <w:t>وهو كلام علمي تماما ، لأن خلط الموضوعات يوجب خلط الأحكام ، فلا بد من</w:t>
      </w:r>
    </w:p>
    <w:p w14:paraId="15B0D228" w14:textId="77777777" w:rsidR="004F18D2" w:rsidRDefault="004F18D2" w:rsidP="004F18D2">
      <w:pPr>
        <w:rPr>
          <w:rtl/>
        </w:rPr>
      </w:pPr>
      <w:r>
        <w:rPr>
          <w:rtl/>
        </w:rPr>
        <w:t>إعراب المسألة الخلافية وفك الارتباط بين مفرداتها قبل طرحها للبحث . .</w:t>
      </w:r>
    </w:p>
    <w:p w14:paraId="3B7B042D" w14:textId="77777777" w:rsidR="004F18D2" w:rsidRDefault="004F18D2" w:rsidP="004F18D2">
      <w:pPr>
        <w:rPr>
          <w:rtl/>
        </w:rPr>
      </w:pPr>
      <w:r>
        <w:rPr>
          <w:rtl/>
        </w:rPr>
        <w:t>هذه هي المشكلة الأولى في مسألتنا . .</w:t>
      </w:r>
    </w:p>
    <w:p w14:paraId="795BFC4C" w14:textId="77777777" w:rsidR="004F18D2" w:rsidRDefault="004F18D2" w:rsidP="004F18D2">
      <w:pPr>
        <w:rPr>
          <w:rtl/>
        </w:rPr>
      </w:pPr>
      <w:r>
        <w:rPr>
          <w:rtl/>
        </w:rPr>
        <w:t>والمشكلة الثانية . . هي التهويل والكلام الفارغ عن المحتوى . .</w:t>
      </w:r>
    </w:p>
    <w:p w14:paraId="58EAFA86" w14:textId="77777777" w:rsidR="004F18D2" w:rsidRDefault="004F18D2" w:rsidP="004F18D2">
      <w:pPr>
        <w:rPr>
          <w:rtl/>
        </w:rPr>
      </w:pPr>
      <w:r>
        <w:rPr>
          <w:rtl/>
        </w:rPr>
        <w:t>فإذا استطعنا في هذه الدراسة أن نبتعد عن هاتين المشكلتين ، نكون توفقنا بعون الله</w:t>
      </w:r>
    </w:p>
    <w:p w14:paraId="4999DDE4" w14:textId="77777777" w:rsidR="004F18D2" w:rsidRDefault="004F18D2" w:rsidP="004F18D2">
      <w:pPr>
        <w:rPr>
          <w:rtl/>
        </w:rPr>
      </w:pPr>
      <w:r>
        <w:rPr>
          <w:rtl/>
        </w:rPr>
        <w:t>تعالى إلى تقديم بحث علمي نافع للمسلمين حول القرآن الكريم ، الركن الأهم والثقل</w:t>
      </w:r>
    </w:p>
    <w:p w14:paraId="2EE24D4B" w14:textId="77777777" w:rsidR="004F18D2" w:rsidRDefault="004F18D2" w:rsidP="004F18D2">
      <w:pPr>
        <w:rPr>
          <w:rtl/>
        </w:rPr>
      </w:pPr>
      <w:r>
        <w:rPr>
          <w:rtl/>
        </w:rPr>
        <w:t>الأكبر في الإسلام ، وإلى نفي تلك التهمة الكاذبة عن مذهب أهل بيت النبي عليهم</w:t>
      </w:r>
    </w:p>
    <w:p w14:paraId="3ABC0B71" w14:textId="77777777" w:rsidR="004F18D2" w:rsidRDefault="004F18D2" w:rsidP="004F18D2">
      <w:pPr>
        <w:rPr>
          <w:rtl/>
        </w:rPr>
      </w:pPr>
      <w:r>
        <w:rPr>
          <w:rtl/>
        </w:rPr>
        <w:t>السلام الذين أوصى بهم النبي صلى الله عليه وآله جنبا إلى جنب القرآن .</w:t>
      </w:r>
    </w:p>
    <w:p w14:paraId="5B0FB5AE" w14:textId="77777777" w:rsidR="004F18D2" w:rsidRDefault="004F18D2" w:rsidP="004F18D2">
      <w:pPr>
        <w:rPr>
          <w:rtl/>
        </w:rPr>
      </w:pPr>
      <w:r>
        <w:rPr>
          <w:rtl/>
        </w:rPr>
        <w:t>إن البحث في موضوع مقدس كالقرآن ، وفي مسألة قرآنية خطيرة كمسألتنا . .</w:t>
      </w:r>
    </w:p>
    <w:p w14:paraId="04B9C6EE" w14:textId="77777777" w:rsidR="004F18D2" w:rsidRDefault="004F18D2" w:rsidP="004F18D2">
      <w:pPr>
        <w:rPr>
          <w:rtl/>
        </w:rPr>
      </w:pPr>
      <w:r>
        <w:rPr>
          <w:rtl/>
        </w:rPr>
        <w:t>يوجب على الباحث الذي يحترم نفسه وقلمه ، أن يراعي الأصول التالية :</w:t>
      </w:r>
    </w:p>
    <w:p w14:paraId="66114F75" w14:textId="77777777" w:rsidR="004F18D2" w:rsidRDefault="004F18D2" w:rsidP="004F18D2">
      <w:pPr>
        <w:rPr>
          <w:rtl/>
        </w:rPr>
      </w:pPr>
      <w:r>
        <w:rPr>
          <w:rtl/>
        </w:rPr>
        <w:t>أولا : معرفة نوع المسألة ، وهل هي مسألة علمية محضة أم مسألة عملية ؟ هل</w:t>
      </w:r>
    </w:p>
    <w:p w14:paraId="412221C8" w14:textId="77777777" w:rsidR="004F18D2" w:rsidRDefault="004F18D2" w:rsidP="004F18D2">
      <w:pPr>
        <w:rPr>
          <w:rtl/>
        </w:rPr>
      </w:pPr>
      <w:r>
        <w:rPr>
          <w:rtl/>
        </w:rPr>
        <w:t>المشكلة أنه توجد في مصادر المسلمين وبطون الكتب روايات تتنافى مع صيانة القرآن</w:t>
      </w:r>
    </w:p>
    <w:p w14:paraId="5576CD2C" w14:textId="77777777" w:rsidR="004F18D2" w:rsidRDefault="004F18D2" w:rsidP="004F18D2">
      <w:pPr>
        <w:rPr>
          <w:rtl/>
        </w:rPr>
      </w:pPr>
      <w:r>
        <w:rPr>
          <w:rtl/>
        </w:rPr>
        <w:t>وسلامته ؟ أم المشكلة أن أناسا منهم يعتقدون بتحريف القرآن ، لكي نثبت لهم سلامته</w:t>
      </w:r>
    </w:p>
    <w:p w14:paraId="49A9F0D1" w14:textId="77777777" w:rsidR="004F18D2" w:rsidRDefault="004F18D2" w:rsidP="004F18D2">
      <w:pPr>
        <w:rPr>
          <w:rtl/>
        </w:rPr>
      </w:pPr>
      <w:r>
        <w:rPr>
          <w:rtl/>
        </w:rPr>
        <w:t>وندعوهم إلى الإيمان به ؟</w:t>
      </w:r>
    </w:p>
    <w:p w14:paraId="178867FB" w14:textId="77777777" w:rsidR="004F18D2" w:rsidRDefault="004F18D2" w:rsidP="004F18D2">
      <w:pPr>
        <w:rPr>
          <w:rtl/>
        </w:rPr>
      </w:pPr>
      <w:r>
        <w:rPr>
          <w:rtl/>
        </w:rPr>
        <w:t>ثانيا : العدالة في النظر إلى الروايات الواردة في مصادر الشيعة والسنة معا . أما أن</w:t>
      </w:r>
    </w:p>
    <w:p w14:paraId="6709CACB" w14:textId="77777777" w:rsidR="004F18D2" w:rsidRDefault="004F18D2" w:rsidP="004F18D2">
      <w:pPr>
        <w:rPr>
          <w:rtl/>
        </w:rPr>
      </w:pPr>
      <w:r>
        <w:rPr>
          <w:rtl/>
        </w:rPr>
        <w:t>يرى الكاتب الروايات التي في مصادر الشيعة ويغمض عينيه عما في مصادر السنة ، كما</w:t>
      </w:r>
    </w:p>
    <w:p w14:paraId="7DB5B9F0" w14:textId="77777777" w:rsidR="004F18D2" w:rsidRDefault="004F18D2" w:rsidP="004F18D2">
      <w:pPr>
        <w:rPr>
          <w:rtl/>
        </w:rPr>
      </w:pPr>
      <w:r>
        <w:rPr>
          <w:rtl/>
        </w:rPr>
        <w:t>فعل الكتاب الجدد الذين وجهوا التهمة إلى الشيعة في عصرنا . . فهذا عمل لا ينسجم</w:t>
      </w:r>
    </w:p>
    <w:p w14:paraId="3FAB377B" w14:textId="77777777" w:rsidR="004F18D2" w:rsidRDefault="004F18D2" w:rsidP="004F18D2">
      <w:pPr>
        <w:rPr>
          <w:rtl/>
        </w:rPr>
      </w:pPr>
      <w:r>
        <w:rPr>
          <w:rtl/>
        </w:rPr>
        <w:t>مع العدالة والموضوعية .</w:t>
      </w:r>
    </w:p>
    <w:p w14:paraId="267C36F0" w14:textId="77777777" w:rsidR="004F18D2" w:rsidRDefault="004F18D2" w:rsidP="004F18D2">
      <w:pPr>
        <w:rPr>
          <w:rtl/>
        </w:rPr>
      </w:pPr>
      <w:r>
        <w:rPr>
          <w:rtl/>
        </w:rPr>
        <w:t>ثالثا : التتبع الواسع للروايات وتحري الدقة في نقلها وتحليلها والاستنتاج منها .</w:t>
      </w:r>
    </w:p>
    <w:p w14:paraId="06545315" w14:textId="77777777" w:rsidR="004F18D2" w:rsidRDefault="004F18D2" w:rsidP="004F18D2">
      <w:pPr>
        <w:rPr>
          <w:rtl/>
        </w:rPr>
      </w:pPr>
      <w:r>
        <w:rPr>
          <w:rtl/>
        </w:rPr>
        <w:t>وإذا راعينا هذه الأصول في مسألتنا ، نجد أن واقعها ليس أكثر من وجود روايات في</w:t>
      </w:r>
    </w:p>
    <w:p w14:paraId="6C040173" w14:textId="77777777" w:rsidR="004F18D2" w:rsidRDefault="004F18D2" w:rsidP="004F18D2">
      <w:pPr>
        <w:rPr>
          <w:rtl/>
        </w:rPr>
      </w:pPr>
      <w:r>
        <w:rPr>
          <w:rtl/>
        </w:rPr>
        <w:t>مصادر الشيعة تقول بنقص القرآن . . وفي مقابلها توجد روايات في مصادر السنة تقول بنقص</w:t>
      </w:r>
    </w:p>
    <w:p w14:paraId="70B89B26" w14:textId="77777777" w:rsidR="004F18D2" w:rsidRDefault="004F18D2" w:rsidP="004F18D2">
      <w:pPr>
        <w:rPr>
          <w:rtl/>
        </w:rPr>
      </w:pPr>
      <w:r>
        <w:rPr>
          <w:rtl/>
        </w:rPr>
        <w:t>القرآن ، وروايات أخرى تقول بزيادته ، وروايات أخرى تجوز التصرف في نص القرآن .</w:t>
      </w:r>
    </w:p>
    <w:p w14:paraId="7525031A" w14:textId="77777777" w:rsidR="004F18D2" w:rsidRDefault="004F18D2" w:rsidP="004F18D2">
      <w:pPr>
        <w:rPr>
          <w:rtl/>
        </w:rPr>
      </w:pPr>
      <w:r>
        <w:rPr>
          <w:rtl/>
        </w:rPr>
        <w:t>--------------------------- 25 ---------------------------</w:t>
      </w:r>
    </w:p>
    <w:p w14:paraId="27F4F7DB" w14:textId="77777777" w:rsidR="004F18D2" w:rsidRDefault="004F18D2" w:rsidP="004F18D2">
      <w:pPr>
        <w:rPr>
          <w:rtl/>
        </w:rPr>
      </w:pPr>
      <w:r>
        <w:rPr>
          <w:rtl/>
        </w:rPr>
        <w:lastRenderedPageBreak/>
        <w:t>وإذا نظرنا إلى واقع المسلمين الشيعة والسنة نجدهم مجمعين والحمد لله على صحة</w:t>
      </w:r>
    </w:p>
    <w:p w14:paraId="7BD54653" w14:textId="77777777" w:rsidR="004F18D2" w:rsidRDefault="004F18D2" w:rsidP="004F18D2">
      <w:pPr>
        <w:rPr>
          <w:rtl/>
        </w:rPr>
      </w:pPr>
      <w:r>
        <w:rPr>
          <w:rtl/>
        </w:rPr>
        <w:t>نسخة القرآن الموجودة في طول بلاد الشيعة وعرضها ، وطول بلاد السنة وعرضها ، لا</w:t>
      </w:r>
    </w:p>
    <w:p w14:paraId="3FF7E014" w14:textId="77777777" w:rsidR="004F18D2" w:rsidRDefault="004F18D2" w:rsidP="004F18D2">
      <w:pPr>
        <w:rPr>
          <w:rtl/>
        </w:rPr>
      </w:pPr>
      <w:r>
        <w:rPr>
          <w:rtl/>
        </w:rPr>
        <w:t>يعرفون قرآنا غيرها .</w:t>
      </w:r>
    </w:p>
    <w:p w14:paraId="235C37E8" w14:textId="77777777" w:rsidR="004F18D2" w:rsidRDefault="004F18D2" w:rsidP="004F18D2">
      <w:pPr>
        <w:rPr>
          <w:rtl/>
        </w:rPr>
      </w:pPr>
      <w:r>
        <w:rPr>
          <w:rtl/>
        </w:rPr>
        <w:t>فكيف يصح لكاتب والحال هذه أن يصدر حكمه ويقول : إن الطائفة الفلانية</w:t>
      </w:r>
    </w:p>
    <w:p w14:paraId="23D9948D" w14:textId="77777777" w:rsidR="004F18D2" w:rsidRDefault="004F18D2" w:rsidP="004F18D2">
      <w:pPr>
        <w:rPr>
          <w:rtl/>
        </w:rPr>
      </w:pPr>
      <w:r>
        <w:rPr>
          <w:rtl/>
        </w:rPr>
        <w:t>يعتقدون بالأمر الفلاني أو لا يعتقدون به ، فإن كلمة ( يعتقدون ) تعني أن ذلك الأمر</w:t>
      </w:r>
    </w:p>
    <w:p w14:paraId="6D24B3D2" w14:textId="77777777" w:rsidR="004F18D2" w:rsidRDefault="004F18D2" w:rsidP="004F18D2">
      <w:pPr>
        <w:rPr>
          <w:rtl/>
        </w:rPr>
      </w:pPr>
      <w:r>
        <w:rPr>
          <w:rtl/>
        </w:rPr>
        <w:t>موجود في مصادرهم ويقبله علماؤهم ويعتقدون به ويدرسونه لعوامهم ، فهو من</w:t>
      </w:r>
    </w:p>
    <w:p w14:paraId="34136DE2" w14:textId="77777777" w:rsidR="004F18D2" w:rsidRDefault="004F18D2" w:rsidP="004F18D2">
      <w:pPr>
        <w:rPr>
          <w:rtl/>
        </w:rPr>
      </w:pPr>
      <w:r>
        <w:rPr>
          <w:rtl/>
        </w:rPr>
        <w:t>عقائدهم المعاشة في مجتمعاتهم ، كعقيدة الإمامة ، وانتظار الإمام المهدي عليه السلام ،</w:t>
      </w:r>
    </w:p>
    <w:p w14:paraId="686B54D6" w14:textId="77777777" w:rsidR="004F18D2" w:rsidRDefault="004F18D2" w:rsidP="004F18D2">
      <w:pPr>
        <w:rPr>
          <w:rtl/>
        </w:rPr>
      </w:pPr>
      <w:r>
        <w:rPr>
          <w:rtl/>
        </w:rPr>
        <w:t>عند الشيعة .</w:t>
      </w:r>
    </w:p>
    <w:p w14:paraId="78A2787F" w14:textId="77777777" w:rsidR="004F18D2" w:rsidRDefault="004F18D2" w:rsidP="004F18D2">
      <w:pPr>
        <w:rPr>
          <w:rtl/>
        </w:rPr>
      </w:pPr>
      <w:r>
        <w:rPr>
          <w:rtl/>
        </w:rPr>
        <w:t>إن الفرق كبير بين وجود مطلب في مصادر طائفة من المسلمين ، وبين أن يكون</w:t>
      </w:r>
    </w:p>
    <w:p w14:paraId="0BF5896A" w14:textId="77777777" w:rsidR="004F18D2" w:rsidRDefault="004F18D2" w:rsidP="004F18D2">
      <w:pPr>
        <w:rPr>
          <w:rtl/>
        </w:rPr>
      </w:pPr>
      <w:r>
        <w:rPr>
          <w:rtl/>
        </w:rPr>
        <w:t>مقبولا عند بعض علمائها أو كلهم . . وحتى لو كان مقبولا عند بعض العلماء فلا يعني</w:t>
      </w:r>
    </w:p>
    <w:p w14:paraId="65A562ED" w14:textId="77777777" w:rsidR="004F18D2" w:rsidRDefault="004F18D2" w:rsidP="004F18D2">
      <w:pPr>
        <w:rPr>
          <w:rtl/>
        </w:rPr>
      </w:pPr>
      <w:r>
        <w:rPr>
          <w:rtl/>
        </w:rPr>
        <w:t>ذلك أنه صار من عقائد طائفتهم ، إلا إذا كان أولئك العلماء باعتراف الطائفة ممثلين</w:t>
      </w:r>
    </w:p>
    <w:p w14:paraId="14D0F983" w14:textId="77777777" w:rsidR="004F18D2" w:rsidRDefault="004F18D2" w:rsidP="004F18D2">
      <w:pPr>
        <w:rPr>
          <w:rtl/>
        </w:rPr>
      </w:pPr>
      <w:r>
        <w:rPr>
          <w:rtl/>
        </w:rPr>
        <w:t>لمذهبها . فطبيعة المشكلة إذن نظرية محضة لا عملية ، لأن العلماء المعاصرين من السنة</w:t>
      </w:r>
    </w:p>
    <w:p w14:paraId="3000E125" w14:textId="77777777" w:rsidR="004F18D2" w:rsidRDefault="004F18D2" w:rsidP="004F18D2">
      <w:pPr>
        <w:rPr>
          <w:rtl/>
        </w:rPr>
      </w:pPr>
      <w:r>
        <w:rPr>
          <w:rtl/>
        </w:rPr>
        <w:t>والشيعة لا يأخذون بهذه الروايات ، بل يردونها أو يؤولونها . . فلا معنى لإصرار</w:t>
      </w:r>
    </w:p>
    <w:p w14:paraId="2CCA1804" w14:textId="77777777" w:rsidR="004F18D2" w:rsidRDefault="004F18D2" w:rsidP="004F18D2">
      <w:pPr>
        <w:rPr>
          <w:rtl/>
        </w:rPr>
      </w:pPr>
      <w:r>
        <w:rPr>
          <w:rtl/>
        </w:rPr>
        <w:t>الكاتب على تحويلها إلى مشكلة عملية إلا أنه صاحب جدل وهدف غير نزيه . . وهذا ما</w:t>
      </w:r>
    </w:p>
    <w:p w14:paraId="6008278B" w14:textId="77777777" w:rsidR="004F18D2" w:rsidRDefault="004F18D2" w:rsidP="004F18D2">
      <w:pPr>
        <w:rPr>
          <w:rtl/>
        </w:rPr>
      </w:pPr>
      <w:r>
        <w:rPr>
          <w:rtl/>
        </w:rPr>
        <w:t>ارتكبته الكتابات التي اتهمت الشيعة بأنهم لا يؤمنون بالقرآن !</w:t>
      </w:r>
    </w:p>
    <w:p w14:paraId="33E1F463" w14:textId="77777777" w:rsidR="004F18D2" w:rsidRDefault="004F18D2" w:rsidP="004F18D2">
      <w:pPr>
        <w:rPr>
          <w:rtl/>
        </w:rPr>
      </w:pPr>
      <w:r>
        <w:rPr>
          <w:rtl/>
        </w:rPr>
        <w:t>فلو عكسنا القضية وقلنا إن السنة يعتقدون بتحريف القرآن ، لأن روايات التحريف</w:t>
      </w:r>
    </w:p>
    <w:p w14:paraId="7E693B39" w14:textId="77777777" w:rsidR="004F18D2" w:rsidRDefault="004F18D2" w:rsidP="004F18D2">
      <w:pPr>
        <w:rPr>
          <w:rtl/>
        </w:rPr>
      </w:pPr>
      <w:r>
        <w:rPr>
          <w:rtl/>
        </w:rPr>
        <w:t>موجودة في مصادرهم ، فهل يقبل ذلك منا أمثال هذا الكاتب ؟ !</w:t>
      </w:r>
    </w:p>
    <w:p w14:paraId="261201EE" w14:textId="77777777" w:rsidR="004F18D2" w:rsidRDefault="004F18D2" w:rsidP="004F18D2">
      <w:pPr>
        <w:rPr>
          <w:rtl/>
        </w:rPr>
      </w:pPr>
      <w:r>
        <w:rPr>
          <w:rtl/>
        </w:rPr>
        <w:t>وإذا استخرجنا له روايات التحريف من مصادرهم وقبلها منا بسبب ضعفه أو</w:t>
      </w:r>
    </w:p>
    <w:p w14:paraId="1BE0C3A2" w14:textId="77777777" w:rsidR="004F18D2" w:rsidRDefault="004F18D2" w:rsidP="004F18D2">
      <w:pPr>
        <w:rPr>
          <w:rtl/>
        </w:rPr>
      </w:pPr>
      <w:r>
        <w:rPr>
          <w:rtl/>
        </w:rPr>
        <w:t>جهله ، فهل نكون موضوعيين في حكمنا على السنة بأنهم يعتقدون بتحريف القرآن ؟</w:t>
      </w:r>
    </w:p>
    <w:p w14:paraId="18BDCBDC" w14:textId="77777777" w:rsidR="004F18D2" w:rsidRDefault="004F18D2" w:rsidP="004F18D2">
      <w:pPr>
        <w:rPr>
          <w:rtl/>
        </w:rPr>
      </w:pPr>
      <w:r>
        <w:rPr>
          <w:rtl/>
        </w:rPr>
        <w:t>كلا ، إن غاية ما نستطيع قوله : إنه توجد في مصادرهم روايات تدل على تحريف</w:t>
      </w:r>
    </w:p>
    <w:p w14:paraId="44427EA1" w14:textId="77777777" w:rsidR="004F18D2" w:rsidRDefault="004F18D2" w:rsidP="004F18D2">
      <w:pPr>
        <w:rPr>
          <w:rtl/>
        </w:rPr>
      </w:pPr>
      <w:r>
        <w:rPr>
          <w:rtl/>
        </w:rPr>
        <w:t>القرآن ، ولا ندري موقف علمائهم المعاصرين منها ، فقد يقبلونها وقد لا يقبلونها . .</w:t>
      </w:r>
    </w:p>
    <w:p w14:paraId="4600B9CF" w14:textId="77777777" w:rsidR="004F18D2" w:rsidRDefault="004F18D2" w:rsidP="004F18D2">
      <w:pPr>
        <w:rPr>
          <w:rtl/>
        </w:rPr>
      </w:pPr>
      <w:r>
        <w:rPr>
          <w:rtl/>
        </w:rPr>
        <w:t>ثم إذا قبلوها وأولوها بتأويلات لا تتنافى باعتقادهم مع صيانة القرآن ، فهل يصح</w:t>
      </w:r>
    </w:p>
    <w:p w14:paraId="24E51371" w14:textId="77777777" w:rsidR="004F18D2" w:rsidRDefault="004F18D2" w:rsidP="004F18D2">
      <w:pPr>
        <w:rPr>
          <w:rtl/>
        </w:rPr>
      </w:pPr>
      <w:r>
        <w:rPr>
          <w:rtl/>
        </w:rPr>
        <w:t>التهريج عليهم بأنكم اعتقدتم بتحريف القرآن وخرجتم بذلك عن الإسلام . . إلى آخر</w:t>
      </w:r>
    </w:p>
    <w:p w14:paraId="03279658" w14:textId="77777777" w:rsidR="004F18D2" w:rsidRDefault="004F18D2" w:rsidP="004F18D2">
      <w:pPr>
        <w:rPr>
          <w:rtl/>
        </w:rPr>
      </w:pPr>
      <w:r>
        <w:rPr>
          <w:rtl/>
        </w:rPr>
        <w:t>الأحكام التي أصدرها على الشيعة خصومهم ؟ !</w:t>
      </w:r>
    </w:p>
    <w:p w14:paraId="20BF5B9A" w14:textId="77777777" w:rsidR="004F18D2" w:rsidRDefault="004F18D2" w:rsidP="004F18D2">
      <w:pPr>
        <w:rPr>
          <w:rtl/>
        </w:rPr>
      </w:pPr>
      <w:r>
        <w:rPr>
          <w:rtl/>
        </w:rPr>
        <w:t>--------------------------- 26 ---------------------------</w:t>
      </w:r>
    </w:p>
    <w:p w14:paraId="6829EE2C" w14:textId="77777777" w:rsidR="004F18D2" w:rsidRDefault="004F18D2" w:rsidP="004F18D2">
      <w:pPr>
        <w:rPr>
          <w:rtl/>
        </w:rPr>
      </w:pPr>
      <w:r>
        <w:rPr>
          <w:rtl/>
        </w:rPr>
        <w:t>مثلا ، يعتقد الشيعة بأن القرآن نزل من عند الواحد ، على حرف واحد ، على نبي</w:t>
      </w:r>
    </w:p>
    <w:p w14:paraId="2BA30CEA" w14:textId="77777777" w:rsidR="004F18D2" w:rsidRDefault="004F18D2" w:rsidP="004F18D2">
      <w:pPr>
        <w:rPr>
          <w:rtl/>
        </w:rPr>
      </w:pPr>
      <w:r>
        <w:rPr>
          <w:rtl/>
        </w:rPr>
        <w:t>واحد . . على حد تعبير أئمتنا من أهل بيت النبي صلى الله عليه وآله ، ويعتقد إخواننا</w:t>
      </w:r>
    </w:p>
    <w:p w14:paraId="29333B4F" w14:textId="77777777" w:rsidR="004F18D2" w:rsidRDefault="004F18D2" w:rsidP="004F18D2">
      <w:pPr>
        <w:rPr>
          <w:rtl/>
        </w:rPr>
      </w:pPr>
      <w:r>
        <w:rPr>
          <w:rtl/>
        </w:rPr>
        <w:t>السنة أنه نزل على سبعة أحرف ، يعني بسبعة أشكال ، والأشكال السبعة كلها قرآن</w:t>
      </w:r>
    </w:p>
    <w:p w14:paraId="2D77186C" w14:textId="77777777" w:rsidR="004F18D2" w:rsidRDefault="004F18D2" w:rsidP="004F18D2">
      <w:pPr>
        <w:rPr>
          <w:rtl/>
        </w:rPr>
      </w:pPr>
      <w:r>
        <w:rPr>
          <w:rtl/>
        </w:rPr>
        <w:t>منزل . أو نزل بأحرف على عدد لغات العرب . . وكلها قرآن منزل !</w:t>
      </w:r>
    </w:p>
    <w:p w14:paraId="4CF0AF17" w14:textId="77777777" w:rsidR="004F18D2" w:rsidRDefault="004F18D2" w:rsidP="004F18D2">
      <w:pPr>
        <w:rPr>
          <w:rtl/>
        </w:rPr>
      </w:pPr>
      <w:r>
        <w:rPr>
          <w:rtl/>
        </w:rPr>
        <w:t>وعندما تسألهم : هل القرآن واحد أو متعدد ؟ يجيبون : هو واحد .</w:t>
      </w:r>
    </w:p>
    <w:p w14:paraId="4879E69D" w14:textId="77777777" w:rsidR="004F18D2" w:rsidRDefault="004F18D2" w:rsidP="004F18D2">
      <w:pPr>
        <w:rPr>
          <w:rtl/>
        </w:rPr>
      </w:pPr>
      <w:r>
        <w:rPr>
          <w:rtl/>
        </w:rPr>
        <w:t>تسألهم : كيف قلتم إنه نزل سبعة ؟ !</w:t>
      </w:r>
    </w:p>
    <w:p w14:paraId="0790E609" w14:textId="77777777" w:rsidR="004F18D2" w:rsidRDefault="004F18D2" w:rsidP="004F18D2">
      <w:pPr>
        <w:rPr>
          <w:rtl/>
        </w:rPr>
      </w:pPr>
      <w:r>
        <w:rPr>
          <w:rtl/>
        </w:rPr>
        <w:t>يقولون : نعم ، هو واحد ، ولكن سبعة !</w:t>
      </w:r>
    </w:p>
    <w:p w14:paraId="5CD5A84E" w14:textId="77777777" w:rsidR="004F18D2" w:rsidRDefault="004F18D2" w:rsidP="004F18D2">
      <w:pPr>
        <w:rPr>
          <w:rtl/>
        </w:rPr>
      </w:pPr>
      <w:r>
        <w:rPr>
          <w:rtl/>
        </w:rPr>
        <w:t>فهل يصح أن نهول عليهم ونقول إنكم لا تعتقدون بالقرآن الواحد ، وتعتقدون بأنه</w:t>
      </w:r>
    </w:p>
    <w:p w14:paraId="0BA6ABA7" w14:textId="77777777" w:rsidR="004F18D2" w:rsidRDefault="004F18D2" w:rsidP="004F18D2">
      <w:pPr>
        <w:rPr>
          <w:rtl/>
        </w:rPr>
      </w:pPr>
      <w:r>
        <w:rPr>
          <w:rtl/>
        </w:rPr>
        <w:t>سبعة قرائين ؟</w:t>
      </w:r>
    </w:p>
    <w:p w14:paraId="1413EE0D" w14:textId="77777777" w:rsidR="004F18D2" w:rsidRDefault="004F18D2" w:rsidP="004F18D2">
      <w:pPr>
        <w:rPr>
          <w:rtl/>
        </w:rPr>
      </w:pPr>
      <w:r>
        <w:rPr>
          <w:rtl/>
        </w:rPr>
        <w:t>كلا ، إنها شبهة عرضت لهم بسبب تبني الخليفة عمر لهذا الرأي وتفسيره الأحرف</w:t>
      </w:r>
    </w:p>
    <w:p w14:paraId="5BA02E08" w14:textId="77777777" w:rsidR="004F18D2" w:rsidRDefault="004F18D2" w:rsidP="004F18D2">
      <w:pPr>
        <w:rPr>
          <w:rtl/>
        </w:rPr>
      </w:pPr>
      <w:r>
        <w:rPr>
          <w:rtl/>
        </w:rPr>
        <w:t>السبعة التي وردت في حديث النبي صلى الله عليه وآله بأن معاني القرآن سبعة أقسام ،</w:t>
      </w:r>
    </w:p>
    <w:p w14:paraId="2B12C36C" w14:textId="77777777" w:rsidR="004F18D2" w:rsidRDefault="004F18D2" w:rsidP="004F18D2">
      <w:pPr>
        <w:rPr>
          <w:rtl/>
        </w:rPr>
      </w:pPr>
      <w:r>
        <w:rPr>
          <w:rtl/>
        </w:rPr>
        <w:t>ففسرها الخليفة عمر بألفاظ القرآن وأنه نزل من عند الله تعالى سبعة أشكال ، ويجوز</w:t>
      </w:r>
    </w:p>
    <w:p w14:paraId="09DFC9E6" w14:textId="77777777" w:rsidR="004F18D2" w:rsidRDefault="004F18D2" w:rsidP="004F18D2">
      <w:pPr>
        <w:rPr>
          <w:rtl/>
        </w:rPr>
      </w:pPr>
      <w:r>
        <w:rPr>
          <w:rtl/>
        </w:rPr>
        <w:t>للمسلم أن يقرأه بأي شكل منها . . فوقعوا في مشكلة أن الواحد سبعة والسبعة واحد !</w:t>
      </w:r>
    </w:p>
    <w:p w14:paraId="695130DA" w14:textId="77777777" w:rsidR="004F18D2" w:rsidRDefault="004F18D2" w:rsidP="004F18D2">
      <w:pPr>
        <w:rPr>
          <w:rtl/>
        </w:rPr>
      </w:pPr>
      <w:r>
        <w:rPr>
          <w:rtl/>
        </w:rPr>
        <w:t>إن مسألة القرآن أكثر دقة وتفصيلات ، وعلى الباحثين في العقائد أن يلتفتوا أنه لا</w:t>
      </w:r>
    </w:p>
    <w:p w14:paraId="6ACC1327" w14:textId="77777777" w:rsidR="004F18D2" w:rsidRDefault="004F18D2" w:rsidP="004F18D2">
      <w:pPr>
        <w:rPr>
          <w:rtl/>
        </w:rPr>
      </w:pPr>
      <w:r>
        <w:rPr>
          <w:rtl/>
        </w:rPr>
        <w:t>يصح التبسيط في الأمر المركب ، ولا الحكم على صوره وحالاته بالجملة ، بل يجب</w:t>
      </w:r>
    </w:p>
    <w:p w14:paraId="3207B7F4" w14:textId="77777777" w:rsidR="004F18D2" w:rsidRDefault="004F18D2" w:rsidP="004F18D2">
      <w:pPr>
        <w:rPr>
          <w:rtl/>
        </w:rPr>
      </w:pPr>
      <w:r>
        <w:rPr>
          <w:rtl/>
        </w:rPr>
        <w:t>تشخيص الحالة بدقة ، ثم إصدار الحكم على قدرها .</w:t>
      </w:r>
    </w:p>
    <w:p w14:paraId="6D28DDFC" w14:textId="77777777" w:rsidR="004F18D2" w:rsidRDefault="004F18D2" w:rsidP="004F18D2">
      <w:pPr>
        <w:rPr>
          <w:rtl/>
        </w:rPr>
      </w:pPr>
      <w:r>
        <w:rPr>
          <w:rtl/>
        </w:rPr>
        <w:t>ومثال آخر أكثر وضوحا :</w:t>
      </w:r>
    </w:p>
    <w:p w14:paraId="53D8FE4A" w14:textId="77777777" w:rsidR="004F18D2" w:rsidRDefault="004F18D2" w:rsidP="004F18D2">
      <w:pPr>
        <w:rPr>
          <w:rtl/>
        </w:rPr>
      </w:pPr>
      <w:r>
        <w:rPr>
          <w:rtl/>
        </w:rPr>
        <w:t>هل يقبل هؤلاء الكتاب الذين أصدروا حكمهم على الشيعة بأنهم يعتقدون بتحريف</w:t>
      </w:r>
    </w:p>
    <w:p w14:paraId="46A02C88" w14:textId="77777777" w:rsidR="004F18D2" w:rsidRDefault="004F18D2" w:rsidP="004F18D2">
      <w:pPr>
        <w:rPr>
          <w:rtl/>
        </w:rPr>
      </w:pPr>
      <w:r>
        <w:rPr>
          <w:rtl/>
        </w:rPr>
        <w:t>القرآن ، أن يؤلف باحث شيعي كتابا يقول فيه إن السنيين يؤمنون بنبوة عمر بن</w:t>
      </w:r>
    </w:p>
    <w:p w14:paraId="09D93A79" w14:textId="77777777" w:rsidR="004F18D2" w:rsidRDefault="004F18D2" w:rsidP="004F18D2">
      <w:pPr>
        <w:rPr>
          <w:rtl/>
        </w:rPr>
      </w:pPr>
      <w:r>
        <w:rPr>
          <w:rtl/>
        </w:rPr>
        <w:t>الخطاب ولا يؤمنون بنبوة نبينا محمد صلى الله عليه وآله ؟ ! ثم يسوق لذلك روايات</w:t>
      </w:r>
    </w:p>
    <w:p w14:paraId="6DA4D7FF" w14:textId="77777777" w:rsidR="004F18D2" w:rsidRDefault="004F18D2" w:rsidP="004F18D2">
      <w:pPr>
        <w:rPr>
          <w:rtl/>
        </w:rPr>
      </w:pPr>
      <w:r>
        <w:rPr>
          <w:rtl/>
        </w:rPr>
        <w:t>من صحاحهم المعتمدة تذكر أن النبي كان يرى رأيا وعمر يرى رأيا ، ثم ينزل القرآن</w:t>
      </w:r>
    </w:p>
    <w:p w14:paraId="67FF39A3" w14:textId="77777777" w:rsidR="004F18D2" w:rsidRDefault="004F18D2" w:rsidP="004F18D2">
      <w:pPr>
        <w:rPr>
          <w:rtl/>
        </w:rPr>
      </w:pPr>
      <w:r>
        <w:rPr>
          <w:rtl/>
        </w:rPr>
        <w:t>مخطئا رأي النبي ومؤيدا رأي عمر ! أو أن النبي كان يخطئ الخطأ الفاحش فيستنكر ذلك</w:t>
      </w:r>
    </w:p>
    <w:p w14:paraId="4553008D" w14:textId="77777777" w:rsidR="004F18D2" w:rsidRDefault="004F18D2" w:rsidP="004F18D2">
      <w:pPr>
        <w:rPr>
          <w:rtl/>
        </w:rPr>
      </w:pPr>
      <w:r>
        <w:rPr>
          <w:rtl/>
        </w:rPr>
        <w:t>عمر وينهاه عنه ، فيتدارك النبي أخطاءه ويصحح مواقفه بتسديد عمر ! ثم يسرد لذلك</w:t>
      </w:r>
    </w:p>
    <w:p w14:paraId="1C48EF00" w14:textId="77777777" w:rsidR="004F18D2" w:rsidRDefault="004F18D2" w:rsidP="004F18D2">
      <w:pPr>
        <w:rPr>
          <w:rtl/>
        </w:rPr>
      </w:pPr>
      <w:r>
        <w:rPr>
          <w:rtl/>
        </w:rPr>
        <w:t>مجموعة شواهد . . مثل مسألة أسرى بدر ، ومسألة حجاب نساء النبي ، ومسألة أمر</w:t>
      </w:r>
    </w:p>
    <w:p w14:paraId="35059B4F" w14:textId="77777777" w:rsidR="004F18D2" w:rsidRDefault="004F18D2" w:rsidP="004F18D2">
      <w:pPr>
        <w:rPr>
          <w:rtl/>
        </w:rPr>
      </w:pPr>
      <w:r>
        <w:rPr>
          <w:rtl/>
        </w:rPr>
        <w:t>--------------------------- 27 ---------------------------</w:t>
      </w:r>
    </w:p>
    <w:p w14:paraId="3323E40A" w14:textId="77777777" w:rsidR="004F18D2" w:rsidRDefault="004F18D2" w:rsidP="004F18D2">
      <w:pPr>
        <w:rPr>
          <w:rtl/>
        </w:rPr>
      </w:pPr>
      <w:r>
        <w:rPr>
          <w:rtl/>
        </w:rPr>
        <w:t>النبي المزعوم للمسلمين أن يذبحوا جمالهم في مؤتة ، ومسألة أمر النبي المزعوم بقطع نخيل</w:t>
      </w:r>
    </w:p>
    <w:p w14:paraId="02F03245" w14:textId="77777777" w:rsidR="004F18D2" w:rsidRDefault="004F18D2" w:rsidP="004F18D2">
      <w:pPr>
        <w:rPr>
          <w:rtl/>
        </w:rPr>
      </w:pPr>
      <w:r>
        <w:rPr>
          <w:rtl/>
        </w:rPr>
        <w:t>خيبر وكروم الطائف فنهاه عمر . . حتى أن بعض محبي الخليفة ألفوا كتبا ونظموا</w:t>
      </w:r>
    </w:p>
    <w:p w14:paraId="53C5445A" w14:textId="77777777" w:rsidR="004F18D2" w:rsidRDefault="004F18D2" w:rsidP="004F18D2">
      <w:pPr>
        <w:rPr>
          <w:rtl/>
        </w:rPr>
      </w:pPr>
      <w:r>
        <w:rPr>
          <w:rtl/>
        </w:rPr>
        <w:t>قصائد في موافقات الله تعالى لعمر ، يعنون بذلك نزول القرآن أو الوحي بتخطئة رأي</w:t>
      </w:r>
    </w:p>
    <w:p w14:paraId="51DC0EE2" w14:textId="77777777" w:rsidR="004F18D2" w:rsidRDefault="004F18D2" w:rsidP="004F18D2">
      <w:pPr>
        <w:rPr>
          <w:rtl/>
        </w:rPr>
      </w:pPr>
      <w:r>
        <w:rPr>
          <w:rtl/>
        </w:rPr>
        <w:t>النبي صلى الله عليه وآله وتأييد رأي عمر ! !</w:t>
      </w:r>
    </w:p>
    <w:p w14:paraId="0233CAF3" w14:textId="77777777" w:rsidR="004F18D2" w:rsidRDefault="004F18D2" w:rsidP="004F18D2">
      <w:pPr>
        <w:rPr>
          <w:rtl/>
        </w:rPr>
      </w:pPr>
      <w:r>
        <w:rPr>
          <w:rtl/>
        </w:rPr>
        <w:t>والأعظم من ذلك أنه عندما تقع مواجهة بين عمر والنبي صلى الله عليه وآله كما</w:t>
      </w:r>
    </w:p>
    <w:p w14:paraId="17FD6D66" w14:textId="77777777" w:rsidR="004F18D2" w:rsidRDefault="004F18D2" w:rsidP="004F18D2">
      <w:pPr>
        <w:rPr>
          <w:rtl/>
        </w:rPr>
      </w:pPr>
      <w:r>
        <w:rPr>
          <w:rtl/>
        </w:rPr>
        <w:t>حدث في طلب النبي من الحاضرين في مرض وفاته أن يأتوه بدواة وقرطاس ليكتب لهم</w:t>
      </w:r>
    </w:p>
    <w:p w14:paraId="705AA078" w14:textId="77777777" w:rsidR="004F18D2" w:rsidRDefault="004F18D2" w:rsidP="004F18D2">
      <w:pPr>
        <w:rPr>
          <w:rtl/>
        </w:rPr>
      </w:pPr>
      <w:r>
        <w:rPr>
          <w:rtl/>
        </w:rPr>
        <w:t>وصيته لتأمينهم مدى الأجيال من الضلال ، فعارض ذلك عمر وأيده أكثر الحاضرين</w:t>
      </w:r>
    </w:p>
    <w:p w14:paraId="5FCB1833" w14:textId="77777777" w:rsidR="004F18D2" w:rsidRDefault="004F18D2" w:rsidP="004F18D2">
      <w:pPr>
        <w:rPr>
          <w:rtl/>
        </w:rPr>
      </w:pPr>
      <w:r>
        <w:rPr>
          <w:rtl/>
        </w:rPr>
        <w:t>حتى غلبوا النبي ومنعوه من كتابة وصيته ! !</w:t>
      </w:r>
    </w:p>
    <w:p w14:paraId="0D6C3911" w14:textId="77777777" w:rsidR="004F18D2" w:rsidRDefault="004F18D2" w:rsidP="004F18D2">
      <w:pPr>
        <w:rPr>
          <w:rtl/>
        </w:rPr>
      </w:pPr>
      <w:r>
        <w:rPr>
          <w:rtl/>
        </w:rPr>
        <w:t>وإلى يومنا هذا يقف إخواننا السنة إلى جانب عمر ويبررون عمله ، ولعلهم يخطئون</w:t>
      </w:r>
    </w:p>
    <w:p w14:paraId="0BD6012B" w14:textId="77777777" w:rsidR="004F18D2" w:rsidRDefault="004F18D2" w:rsidP="004F18D2">
      <w:pPr>
        <w:rPr>
          <w:rtl/>
        </w:rPr>
      </w:pPr>
      <w:r>
        <w:rPr>
          <w:rtl/>
        </w:rPr>
        <w:t>النبي كيف طلب الورق والدواة لكتابة وصيته ، وأراد أن يؤمن أمته من الضلال ! !</w:t>
      </w:r>
    </w:p>
    <w:p w14:paraId="2BF786BE" w14:textId="77777777" w:rsidR="004F18D2" w:rsidRDefault="004F18D2" w:rsidP="004F18D2">
      <w:pPr>
        <w:rPr>
          <w:rtl/>
        </w:rPr>
      </w:pPr>
      <w:r>
        <w:rPr>
          <w:rtl/>
        </w:rPr>
        <w:t>هل يصح أن نجعل من ذلك مشكلة عملية مع إخواننا السنيين وندعوهم إلى الإيمان</w:t>
      </w:r>
    </w:p>
    <w:p w14:paraId="51F902BC" w14:textId="77777777" w:rsidR="004F18D2" w:rsidRDefault="004F18D2" w:rsidP="004F18D2">
      <w:pPr>
        <w:rPr>
          <w:rtl/>
        </w:rPr>
      </w:pPr>
      <w:r>
        <w:rPr>
          <w:rtl/>
        </w:rPr>
        <w:t>بنبوة نبينا محمد صلى الله عليه وآله ، وترك القول بنبوة عمر ؟ !</w:t>
      </w:r>
    </w:p>
    <w:p w14:paraId="58EACCB9" w14:textId="77777777" w:rsidR="004F18D2" w:rsidRDefault="004F18D2" w:rsidP="004F18D2">
      <w:pPr>
        <w:rPr>
          <w:rtl/>
        </w:rPr>
      </w:pPr>
      <w:r>
        <w:rPr>
          <w:rtl/>
        </w:rPr>
        <w:t>وإذا قال لنا علماء السنة : إنا نشهد أن لا إله إلا الله وأن محمدا رسول الله ، ولا</w:t>
      </w:r>
    </w:p>
    <w:p w14:paraId="42BCBAA9" w14:textId="77777777" w:rsidR="004F18D2" w:rsidRDefault="004F18D2" w:rsidP="004F18D2">
      <w:pPr>
        <w:rPr>
          <w:rtl/>
        </w:rPr>
      </w:pPr>
      <w:r>
        <w:rPr>
          <w:rtl/>
        </w:rPr>
        <w:t>نقول بنبوة عمر ، بل نرى أن عمر فرد من المسلمين ، يجب عليه أن يكون مطيعا للنبي</w:t>
      </w:r>
    </w:p>
    <w:p w14:paraId="5D51BCFC" w14:textId="77777777" w:rsidR="004F18D2" w:rsidRDefault="004F18D2" w:rsidP="004F18D2">
      <w:pPr>
        <w:rPr>
          <w:rtl/>
        </w:rPr>
      </w:pPr>
      <w:r>
        <w:rPr>
          <w:rtl/>
        </w:rPr>
        <w:t>إطاعة كاملة ! فهل يصح منا أن نصر عليهم ونقول لهم : كلا لا نقبل منكم ؟ !</w:t>
      </w:r>
    </w:p>
    <w:p w14:paraId="23CBF65A" w14:textId="77777777" w:rsidR="004F18D2" w:rsidRDefault="004F18D2" w:rsidP="004F18D2">
      <w:pPr>
        <w:rPr>
          <w:rtl/>
        </w:rPr>
      </w:pPr>
      <w:r>
        <w:rPr>
          <w:rtl/>
        </w:rPr>
        <w:t>تلك هي مشكلتنا مع هؤلاء الباحثين الجدد الذين رفعوا في هذه السنوات راية عدم</w:t>
      </w:r>
    </w:p>
    <w:p w14:paraId="62B69643" w14:textId="77777777" w:rsidR="004F18D2" w:rsidRDefault="004F18D2" w:rsidP="004F18D2">
      <w:pPr>
        <w:rPr>
          <w:rtl/>
        </w:rPr>
      </w:pPr>
      <w:r>
        <w:rPr>
          <w:rtl/>
        </w:rPr>
        <w:t>إيمان الشيعة بالقرآن ، بسبب أنه توجد في مصادرهم روايات تقول بحذف آيات منه</w:t>
      </w:r>
    </w:p>
    <w:p w14:paraId="11AF71B1" w14:textId="77777777" w:rsidR="004F18D2" w:rsidRDefault="004F18D2" w:rsidP="004F18D2">
      <w:pPr>
        <w:rPr>
          <w:rtl/>
        </w:rPr>
      </w:pPr>
      <w:r>
        <w:rPr>
          <w:rtl/>
        </w:rPr>
        <w:t>نزلت في حق أهل البيت عليهم السلام !</w:t>
      </w:r>
    </w:p>
    <w:p w14:paraId="12A9559E" w14:textId="77777777" w:rsidR="004F18D2" w:rsidRDefault="004F18D2" w:rsidP="004F18D2">
      <w:pPr>
        <w:rPr>
          <w:rtl/>
        </w:rPr>
      </w:pPr>
      <w:r>
        <w:rPr>
          <w:rtl/>
        </w:rPr>
        <w:t>معنى القول بتحريف القرآن</w:t>
      </w:r>
    </w:p>
    <w:p w14:paraId="0546385D" w14:textId="77777777" w:rsidR="004F18D2" w:rsidRDefault="004F18D2" w:rsidP="004F18D2">
      <w:pPr>
        <w:rPr>
          <w:rtl/>
        </w:rPr>
      </w:pPr>
      <w:r>
        <w:rPr>
          <w:rtl/>
        </w:rPr>
        <w:t>يطلق هذا التعبير على ادعاء التحريف اللفظي أو التحريف المعنوي ، أو كليهما .</w:t>
      </w:r>
    </w:p>
    <w:p w14:paraId="71ECF078" w14:textId="77777777" w:rsidR="004F18D2" w:rsidRDefault="004F18D2" w:rsidP="004F18D2">
      <w:pPr>
        <w:rPr>
          <w:rtl/>
        </w:rPr>
      </w:pPr>
      <w:r>
        <w:rPr>
          <w:rtl/>
        </w:rPr>
        <w:t>وأهم أقسام التحريف اللفظي :</w:t>
      </w:r>
    </w:p>
    <w:p w14:paraId="29D21DA3" w14:textId="77777777" w:rsidR="004F18D2" w:rsidRDefault="004F18D2" w:rsidP="004F18D2">
      <w:pPr>
        <w:rPr>
          <w:rtl/>
        </w:rPr>
      </w:pPr>
      <w:r>
        <w:rPr>
          <w:rtl/>
        </w:rPr>
        <w:t>1 - القول بوجود نقص في القرآن ، أي كلمات أو آيات أو سور أنزلها الله تعالى ،</w:t>
      </w:r>
    </w:p>
    <w:p w14:paraId="7CC7BB5F" w14:textId="77777777" w:rsidR="004F18D2" w:rsidRDefault="004F18D2" w:rsidP="004F18D2">
      <w:pPr>
        <w:rPr>
          <w:rtl/>
        </w:rPr>
      </w:pPr>
      <w:r>
        <w:rPr>
          <w:rtl/>
        </w:rPr>
        <w:t>وكانت جزء منه ، ثم ضاعت أو حذفت منه لسبب وآخر .</w:t>
      </w:r>
    </w:p>
    <w:p w14:paraId="156C1E74" w14:textId="77777777" w:rsidR="004F18D2" w:rsidRDefault="004F18D2" w:rsidP="004F18D2">
      <w:pPr>
        <w:rPr>
          <w:rtl/>
        </w:rPr>
      </w:pPr>
      <w:r>
        <w:rPr>
          <w:rtl/>
        </w:rPr>
        <w:t>--------------------------- 28 ---------------------------</w:t>
      </w:r>
    </w:p>
    <w:p w14:paraId="6FD91431" w14:textId="77777777" w:rsidR="004F18D2" w:rsidRDefault="004F18D2" w:rsidP="004F18D2">
      <w:pPr>
        <w:rPr>
          <w:rtl/>
        </w:rPr>
      </w:pPr>
      <w:r>
        <w:rPr>
          <w:rtl/>
        </w:rPr>
        <w:t>2 - القول بوجود زيادة في القرآن ، أي كلمات أو آيات أو سور لم ينزلها الله</w:t>
      </w:r>
    </w:p>
    <w:p w14:paraId="75E883A6" w14:textId="77777777" w:rsidR="004F18D2" w:rsidRDefault="004F18D2" w:rsidP="004F18D2">
      <w:pPr>
        <w:rPr>
          <w:rtl/>
        </w:rPr>
      </w:pPr>
      <w:r>
        <w:rPr>
          <w:rtl/>
        </w:rPr>
        <w:t>تعالى ، ثم أضيفت إلى القرآن لسبب وآخر .</w:t>
      </w:r>
    </w:p>
    <w:p w14:paraId="740F6E37" w14:textId="77777777" w:rsidR="004F18D2" w:rsidRDefault="004F18D2" w:rsidP="004F18D2">
      <w:pPr>
        <w:rPr>
          <w:rtl/>
        </w:rPr>
      </w:pPr>
      <w:r>
        <w:rPr>
          <w:rtl/>
        </w:rPr>
        <w:t>3 - القول بوجود الزيادة والنقصان معا في القرآن .</w:t>
      </w:r>
    </w:p>
    <w:p w14:paraId="0F041803" w14:textId="77777777" w:rsidR="004F18D2" w:rsidRDefault="004F18D2" w:rsidP="004F18D2">
      <w:pPr>
        <w:rPr>
          <w:rtl/>
        </w:rPr>
      </w:pPr>
      <w:r>
        <w:rPr>
          <w:rtl/>
        </w:rPr>
        <w:t>4 - القول بأن القرآن نزل من عند الله تعالى بأكثر من نص ، ولم ينزل بنص واحد ،</w:t>
      </w:r>
    </w:p>
    <w:p w14:paraId="2B19F173" w14:textId="77777777" w:rsidR="004F18D2" w:rsidRDefault="004F18D2" w:rsidP="004F18D2">
      <w:pPr>
        <w:rPr>
          <w:rtl/>
        </w:rPr>
      </w:pPr>
      <w:r>
        <w:rPr>
          <w:rtl/>
        </w:rPr>
        <w:t>بل نزل بالقراءات السبع أو العشر ، أو بكل لغات العرب . . فهي جميعا قرآن منزل من عند</w:t>
      </w:r>
    </w:p>
    <w:p w14:paraId="1D5091C3" w14:textId="77777777" w:rsidR="004F18D2" w:rsidRDefault="004F18D2" w:rsidP="004F18D2">
      <w:pPr>
        <w:rPr>
          <w:rtl/>
        </w:rPr>
      </w:pPr>
      <w:r>
        <w:rPr>
          <w:rtl/>
        </w:rPr>
        <w:t>الله تعالى ، لأنها مروية عن النبي صلى الله عليه وآله ، أو مجازة منه ، أو من صحابته .</w:t>
      </w:r>
    </w:p>
    <w:p w14:paraId="36F4962B" w14:textId="77777777" w:rsidR="004F18D2" w:rsidRDefault="004F18D2" w:rsidP="004F18D2">
      <w:pPr>
        <w:rPr>
          <w:rtl/>
        </w:rPr>
      </w:pPr>
      <w:r>
        <w:rPr>
          <w:rtl/>
        </w:rPr>
        <w:t>5 - القول بأن القرآن نزل من عند الله تعالى بالمعنى لا بالألفاظ ! وأن نصه مفتوح</w:t>
      </w:r>
    </w:p>
    <w:p w14:paraId="6031CF87" w14:textId="77777777" w:rsidR="004F18D2" w:rsidRDefault="004F18D2" w:rsidP="004F18D2">
      <w:pPr>
        <w:rPr>
          <w:rtl/>
        </w:rPr>
      </w:pPr>
      <w:r>
        <w:rPr>
          <w:rtl/>
        </w:rPr>
        <w:t>للقراءة بأي صيغة ، فيجوز قراءته بالمعنى بشرط أن يكون بألفاظ عربية وأن لا يغير</w:t>
      </w:r>
    </w:p>
    <w:p w14:paraId="71F35B10" w14:textId="77777777" w:rsidR="004F18D2" w:rsidRDefault="004F18D2" w:rsidP="004F18D2">
      <w:pPr>
        <w:rPr>
          <w:rtl/>
        </w:rPr>
      </w:pPr>
      <w:r>
        <w:rPr>
          <w:rtl/>
        </w:rPr>
        <w:t>القارئ معانيه الأساسية كأن يجعل العذاب مغفرة والمغفرة عذابا !</w:t>
      </w:r>
    </w:p>
    <w:p w14:paraId="1FF959AB" w14:textId="77777777" w:rsidR="004F18D2" w:rsidRDefault="004F18D2" w:rsidP="004F18D2">
      <w:pPr>
        <w:rPr>
          <w:rtl/>
        </w:rPr>
      </w:pPr>
      <w:r>
        <w:rPr>
          <w:rtl/>
        </w:rPr>
        <w:t>6 - القول بأن القرآن الذي أنزله الله تعالى على رسوله محمد صلى الله عليه وآله</w:t>
      </w:r>
    </w:p>
    <w:p w14:paraId="3BF1BB7B" w14:textId="77777777" w:rsidR="004F18D2" w:rsidRDefault="004F18D2" w:rsidP="004F18D2">
      <w:pPr>
        <w:rPr>
          <w:rtl/>
        </w:rPr>
      </w:pPr>
      <w:r>
        <w:rPr>
          <w:rtl/>
        </w:rPr>
        <w:t>كتاب آخر غير هذا الموجود بأيدي المسلمين ، وإنكار هذا القرآن الموجود والعياذ بالله !</w:t>
      </w:r>
    </w:p>
    <w:p w14:paraId="43B226AA" w14:textId="77777777" w:rsidR="004F18D2" w:rsidRDefault="004F18D2" w:rsidP="004F18D2">
      <w:pPr>
        <w:rPr>
          <w:rtl/>
        </w:rPr>
      </w:pPr>
      <w:r>
        <w:rPr>
          <w:rtl/>
        </w:rPr>
        <w:t>وأهم أقسام التحريف المعنوي :</w:t>
      </w:r>
    </w:p>
    <w:p w14:paraId="24821E74" w14:textId="77777777" w:rsidR="004F18D2" w:rsidRDefault="004F18D2" w:rsidP="004F18D2">
      <w:pPr>
        <w:rPr>
          <w:rtl/>
        </w:rPr>
      </w:pPr>
      <w:r>
        <w:rPr>
          <w:rtl/>
        </w:rPr>
        <w:t>1 - تأويل القرآن تبعا للهوى والأغراض الدنيوية ، وهو التأويل الذي أخبر النبي</w:t>
      </w:r>
    </w:p>
    <w:p w14:paraId="2ED701B0" w14:textId="77777777" w:rsidR="004F18D2" w:rsidRDefault="004F18D2" w:rsidP="004F18D2">
      <w:pPr>
        <w:rPr>
          <w:rtl/>
        </w:rPr>
      </w:pPr>
      <w:r>
        <w:rPr>
          <w:rtl/>
        </w:rPr>
        <w:t>صلى الله عليه وآله أنه سيقع في أمته ، فقد روى السنة والشيعة روايات صحيحة أن</w:t>
      </w:r>
    </w:p>
    <w:p w14:paraId="09688399" w14:textId="77777777" w:rsidR="004F18D2" w:rsidRDefault="004F18D2" w:rsidP="004F18D2">
      <w:pPr>
        <w:rPr>
          <w:rtl/>
        </w:rPr>
      </w:pPr>
      <w:r>
        <w:rPr>
          <w:rtl/>
        </w:rPr>
        <w:t>النبي أخبر بأن عليا سوف يقاتل قريشا على تأويل القرآن ، كما قاتلهم النبي على تنزيله .</w:t>
      </w:r>
    </w:p>
    <w:p w14:paraId="098D4313" w14:textId="77777777" w:rsidR="004F18D2" w:rsidRDefault="004F18D2" w:rsidP="004F18D2">
      <w:pPr>
        <w:rPr>
          <w:rtl/>
        </w:rPr>
      </w:pPr>
      <w:r>
        <w:rPr>
          <w:rtl/>
        </w:rPr>
        <w:t>كما في الترمذي ج 5 ص 298 وصححه ، والحاكم ج 3 ص 122 وج 4 ص 298 وصححهما على شرط</w:t>
      </w:r>
    </w:p>
    <w:p w14:paraId="0B52F61D" w14:textId="77777777" w:rsidR="004F18D2" w:rsidRDefault="004F18D2" w:rsidP="004F18D2">
      <w:pPr>
        <w:rPr>
          <w:rtl/>
        </w:rPr>
      </w:pPr>
      <w:r>
        <w:rPr>
          <w:rtl/>
        </w:rPr>
        <w:t>الشيخين ، وأحمد ج 3 ص 82 وقال الهيثمي في مجمع الزوائد ج 9 ص 133 ( رواه أحمد ورجاله رجال</w:t>
      </w:r>
    </w:p>
    <w:p w14:paraId="08B87195" w14:textId="77777777" w:rsidR="004F18D2" w:rsidRDefault="004F18D2" w:rsidP="004F18D2">
      <w:pPr>
        <w:rPr>
          <w:rtl/>
        </w:rPr>
      </w:pPr>
      <w:r>
        <w:rPr>
          <w:rtl/>
        </w:rPr>
        <w:t>الصحيح غير فطر بن خليفة وهو ثقة ) .</w:t>
      </w:r>
    </w:p>
    <w:p w14:paraId="26EA19B4" w14:textId="77777777" w:rsidR="004F18D2" w:rsidRDefault="004F18D2" w:rsidP="004F18D2">
      <w:pPr>
        <w:rPr>
          <w:rtl/>
        </w:rPr>
      </w:pPr>
      <w:r>
        <w:rPr>
          <w:rtl/>
        </w:rPr>
        <w:t>2 - تفسير القرآن خارج الضوابط التي عينها النبي صلى الله عليه وآله ، وهي</w:t>
      </w:r>
    </w:p>
    <w:p w14:paraId="7DE8C72F" w14:textId="77777777" w:rsidR="004F18D2" w:rsidRDefault="004F18D2" w:rsidP="004F18D2">
      <w:pPr>
        <w:rPr>
          <w:rtl/>
        </w:rPr>
      </w:pPr>
      <w:r>
        <w:rPr>
          <w:rtl/>
        </w:rPr>
        <w:t>ضوابط في المفسر وفي منهج التفسير . وقد ثبت بحديث إني تارك فيكم الثقلين أن النبي</w:t>
      </w:r>
    </w:p>
    <w:p w14:paraId="662E4A23" w14:textId="77777777" w:rsidR="004F18D2" w:rsidRDefault="004F18D2" w:rsidP="004F18D2">
      <w:pPr>
        <w:rPr>
          <w:rtl/>
        </w:rPr>
      </w:pPr>
      <w:r>
        <w:rPr>
          <w:rtl/>
        </w:rPr>
        <w:t>صلى الله عليه وآله عين عترته مفسرين شرعيين للقرآن ، فلا يجوز تجاوز تفسيرهم ،</w:t>
      </w:r>
    </w:p>
    <w:p w14:paraId="18DF087E" w14:textId="77777777" w:rsidR="004F18D2" w:rsidRDefault="004F18D2" w:rsidP="004F18D2">
      <w:pPr>
        <w:rPr>
          <w:rtl/>
        </w:rPr>
      </w:pPr>
      <w:r>
        <w:rPr>
          <w:rtl/>
        </w:rPr>
        <w:t>كما ثبت تحريم تفسير القرآن بالظنون والترجيحات والاحتمالات .</w:t>
      </w:r>
    </w:p>
    <w:p w14:paraId="3F559334" w14:textId="77777777" w:rsidR="004F18D2" w:rsidRDefault="004F18D2" w:rsidP="004F18D2">
      <w:pPr>
        <w:rPr>
          <w:rtl/>
        </w:rPr>
      </w:pPr>
      <w:r>
        <w:rPr>
          <w:rtl/>
        </w:rPr>
        <w:t>فالتفسير غير الشرعي إن كان عن هوى دنيوي دخل في التأويل ، وإلا فهو منهج</w:t>
      </w:r>
    </w:p>
    <w:p w14:paraId="50FD0C07" w14:textId="77777777" w:rsidR="004F18D2" w:rsidRDefault="004F18D2" w:rsidP="004F18D2">
      <w:pPr>
        <w:rPr>
          <w:rtl/>
        </w:rPr>
      </w:pPr>
      <w:r>
        <w:rPr>
          <w:rtl/>
        </w:rPr>
        <w:t>خاطئ في تفسير كتاب الله تعالى ، وفي كلا الحالتين يصح أن يسمى تحريفا لمعانيه .</w:t>
      </w:r>
    </w:p>
    <w:p w14:paraId="16C35617" w14:textId="77777777" w:rsidR="004F18D2" w:rsidRDefault="004F18D2" w:rsidP="004F18D2">
      <w:pPr>
        <w:rPr>
          <w:rtl/>
        </w:rPr>
      </w:pPr>
      <w:r>
        <w:rPr>
          <w:rtl/>
        </w:rPr>
        <w:t>* *</w:t>
      </w:r>
    </w:p>
    <w:p w14:paraId="5ECA7942" w14:textId="77777777" w:rsidR="004F18D2" w:rsidRDefault="004F18D2" w:rsidP="004F18D2">
      <w:pPr>
        <w:rPr>
          <w:rtl/>
        </w:rPr>
      </w:pPr>
      <w:r>
        <w:rPr>
          <w:rtl/>
        </w:rPr>
        <w:t>--------------------------- 29 ---------------------------</w:t>
      </w:r>
    </w:p>
    <w:p w14:paraId="189ACF11" w14:textId="77777777" w:rsidR="004F18D2" w:rsidRDefault="004F18D2" w:rsidP="004F18D2">
      <w:pPr>
        <w:rPr>
          <w:rtl/>
        </w:rPr>
      </w:pPr>
      <w:r>
        <w:rPr>
          <w:rtl/>
        </w:rPr>
        <w:t>أما التأويل الصحيح فليس تحريفا ولا تأويلا مذموما ، بل هو علم الكتاب</w:t>
      </w:r>
    </w:p>
    <w:p w14:paraId="06067CD8" w14:textId="77777777" w:rsidR="004F18D2" w:rsidRDefault="004F18D2" w:rsidP="004F18D2">
      <w:pPr>
        <w:rPr>
          <w:rtl/>
        </w:rPr>
      </w:pPr>
      <w:r>
        <w:rPr>
          <w:rtl/>
        </w:rPr>
        <w:t>المخصوص بأهله الراسخين في العلم ، الذين آتاهم الله تعالى الكتاب والحكمة وعلمهم</w:t>
      </w:r>
    </w:p>
    <w:p w14:paraId="41F030C0" w14:textId="77777777" w:rsidR="004F18D2" w:rsidRDefault="004F18D2" w:rsidP="004F18D2">
      <w:pPr>
        <w:rPr>
          <w:rtl/>
        </w:rPr>
      </w:pPr>
      <w:r>
        <w:rPr>
          <w:rtl/>
        </w:rPr>
        <w:t>تأويل الأحاديث . وهم عندنا عترة النبي صلى الله عليه وآله الذين نص عليهم .</w:t>
      </w:r>
    </w:p>
    <w:p w14:paraId="368B1E20" w14:textId="77777777" w:rsidR="004F18D2" w:rsidRDefault="004F18D2" w:rsidP="004F18D2">
      <w:pPr>
        <w:rPr>
          <w:rtl/>
        </w:rPr>
      </w:pPr>
      <w:r>
        <w:rPr>
          <w:rtl/>
        </w:rPr>
        <w:t>واختلف إخواننا السنة في تحديد الراسخين في العلم الذين عندهم علم الكتاب ، فادعاه</w:t>
      </w:r>
    </w:p>
    <w:p w14:paraId="120F8C71" w14:textId="77777777" w:rsidR="004F18D2" w:rsidRDefault="004F18D2" w:rsidP="004F18D2">
      <w:pPr>
        <w:rPr>
          <w:rtl/>
        </w:rPr>
      </w:pPr>
      <w:r>
        <w:rPr>
          <w:rtl/>
        </w:rPr>
        <w:t>بعضهم لبعض الصحابة ، ونفى بعضهم وجودهم في الأمة ، حتى أنه لما رأى أن قوله</w:t>
      </w:r>
    </w:p>
    <w:p w14:paraId="798B8438" w14:textId="77777777" w:rsidR="004F18D2" w:rsidRDefault="004F18D2" w:rsidP="004F18D2">
      <w:pPr>
        <w:rPr>
          <w:rtl/>
        </w:rPr>
      </w:pPr>
      <w:r>
        <w:rPr>
          <w:rtl/>
        </w:rPr>
        <w:t>تعالى قل كفى بالله شهيدا بيني وبينكم ومن عنده علم الكتاب لا يمكن تفسيرها بغير علي ،</w:t>
      </w:r>
    </w:p>
    <w:p w14:paraId="785C48E2" w14:textId="77777777" w:rsidR="004F18D2" w:rsidRDefault="004F18D2" w:rsidP="004F18D2">
      <w:pPr>
        <w:rPr>
          <w:rtl/>
        </w:rPr>
      </w:pPr>
      <w:r>
        <w:rPr>
          <w:rtl/>
        </w:rPr>
        <w:t>حرف الآية وقرأ ( من ) فيها بالكسر ، فقال ( ومن عنده علم الكتاب ) ليكون المعنى :</w:t>
      </w:r>
    </w:p>
    <w:p w14:paraId="0764FFB7" w14:textId="77777777" w:rsidR="004F18D2" w:rsidRDefault="004F18D2" w:rsidP="004F18D2">
      <w:pPr>
        <w:rPr>
          <w:rtl/>
        </w:rPr>
      </w:pPr>
      <w:r>
        <w:rPr>
          <w:rtl/>
        </w:rPr>
        <w:t>وعند الله علم الكتاب !</w:t>
      </w:r>
    </w:p>
    <w:p w14:paraId="48B2BB77" w14:textId="77777777" w:rsidR="004F18D2" w:rsidRDefault="004F18D2" w:rsidP="004F18D2">
      <w:pPr>
        <w:rPr>
          <w:rtl/>
        </w:rPr>
      </w:pPr>
      <w:r>
        <w:rPr>
          <w:rtl/>
        </w:rPr>
        <w:t>معنى المصادر المعتمدة</w:t>
      </w:r>
    </w:p>
    <w:p w14:paraId="0BCE8F9D" w14:textId="77777777" w:rsidR="004F18D2" w:rsidRDefault="004F18D2" w:rsidP="004F18D2">
      <w:pPr>
        <w:rPr>
          <w:rtl/>
        </w:rPr>
      </w:pPr>
      <w:r>
        <w:rPr>
          <w:rtl/>
        </w:rPr>
        <w:t>يختلف معنى المصادر المعتمدة في الحديث والتفسير والتاريخ والفقه عندنا عن معناه</w:t>
      </w:r>
    </w:p>
    <w:p w14:paraId="0E68232D" w14:textId="77777777" w:rsidR="004F18D2" w:rsidRDefault="004F18D2" w:rsidP="004F18D2">
      <w:pPr>
        <w:rPr>
          <w:rtl/>
        </w:rPr>
      </w:pPr>
      <w:r>
        <w:rPr>
          <w:rtl/>
        </w:rPr>
        <w:t>عند إخواننا السنة ، فروايات مصادرنا المعتمدة وفتاواها جميعا قابلة للبحث العلمي</w:t>
      </w:r>
    </w:p>
    <w:p w14:paraId="4C1A1E1C" w14:textId="77777777" w:rsidR="004F18D2" w:rsidRDefault="004F18D2" w:rsidP="004F18D2">
      <w:pPr>
        <w:rPr>
          <w:rtl/>
        </w:rPr>
      </w:pPr>
      <w:r>
        <w:rPr>
          <w:rtl/>
        </w:rPr>
        <w:t>والاجتهاد عندنا . . ولكل رواية في هذه المصادر أو رأي أو فتوى ، شخصيتها العلمية</w:t>
      </w:r>
    </w:p>
    <w:p w14:paraId="2101EAD2" w14:textId="77777777" w:rsidR="004F18D2" w:rsidRDefault="004F18D2" w:rsidP="004F18D2">
      <w:pPr>
        <w:rPr>
          <w:rtl/>
        </w:rPr>
      </w:pPr>
      <w:r>
        <w:rPr>
          <w:rtl/>
        </w:rPr>
        <w:t>المستقلة ، ولا بد أن تخضع للبحث العلمي .</w:t>
      </w:r>
    </w:p>
    <w:p w14:paraId="619A3B2D" w14:textId="77777777" w:rsidR="004F18D2" w:rsidRDefault="004F18D2" w:rsidP="004F18D2">
      <w:pPr>
        <w:rPr>
          <w:rtl/>
        </w:rPr>
      </w:pPr>
      <w:r>
        <w:rPr>
          <w:rtl/>
        </w:rPr>
        <w:t>أما إخواننا السنيون فيرون أن مصادرهم المعتمدة فوق البحث العلمي ، فصحيح</w:t>
      </w:r>
    </w:p>
    <w:p w14:paraId="74DD12B9" w14:textId="77777777" w:rsidR="004F18D2" w:rsidRDefault="004F18D2" w:rsidP="004F18D2">
      <w:pPr>
        <w:rPr>
          <w:rtl/>
        </w:rPr>
      </w:pPr>
      <w:r>
        <w:rPr>
          <w:rtl/>
        </w:rPr>
        <w:t>البخاري عندهم كتاب معصوم ، كله صحيح من الجلد إلى الجلد ، بل أصح كتاب بعد</w:t>
      </w:r>
    </w:p>
    <w:p w14:paraId="60243A31" w14:textId="77777777" w:rsidR="004F18D2" w:rsidRDefault="004F18D2" w:rsidP="004F18D2">
      <w:pPr>
        <w:rPr>
          <w:rtl/>
        </w:rPr>
      </w:pPr>
      <w:r>
        <w:rPr>
          <w:rtl/>
        </w:rPr>
        <w:t>كتاب الله تعالى ، ورواياته قطعة واحدة ، فإما أن تأخذها وتؤمن بها كلها ، أو تتركها</w:t>
      </w:r>
    </w:p>
    <w:p w14:paraId="68D954B9" w14:textId="77777777" w:rsidR="004F18D2" w:rsidRDefault="004F18D2" w:rsidP="004F18D2">
      <w:pPr>
        <w:rPr>
          <w:rtl/>
        </w:rPr>
      </w:pPr>
      <w:r>
        <w:rPr>
          <w:rtl/>
        </w:rPr>
        <w:t>كلها . وبمجرد أن تحكم بضعف رواية واحدة من البخاري فإنك ضعفته كله ،</w:t>
      </w:r>
    </w:p>
    <w:p w14:paraId="74941EC3" w14:textId="77777777" w:rsidR="004F18D2" w:rsidRDefault="004F18D2" w:rsidP="004F18D2">
      <w:pPr>
        <w:rPr>
          <w:rtl/>
        </w:rPr>
      </w:pPr>
      <w:r>
        <w:rPr>
          <w:rtl/>
        </w:rPr>
        <w:t>وخرجت عن كونك سنيا . . وصرت مخالفا للبخاري ، ولأهل السنة والجماعة !</w:t>
      </w:r>
    </w:p>
    <w:p w14:paraId="716D0BB5" w14:textId="77777777" w:rsidR="004F18D2" w:rsidRDefault="004F18D2" w:rsidP="004F18D2">
      <w:pPr>
        <w:rPr>
          <w:rtl/>
        </w:rPr>
      </w:pPr>
      <w:r>
        <w:rPr>
          <w:rtl/>
        </w:rPr>
        <w:t>وينتج عن هذا الفرق أن الباحث الشيعي يمكن أن يبحث جديا في رواية من كتاب</w:t>
      </w:r>
    </w:p>
    <w:p w14:paraId="7F671C1B" w14:textId="77777777" w:rsidR="004F18D2" w:rsidRDefault="004F18D2" w:rsidP="004F18D2">
      <w:pPr>
        <w:rPr>
          <w:rtl/>
        </w:rPr>
      </w:pPr>
      <w:r>
        <w:rPr>
          <w:rtl/>
        </w:rPr>
        <w:t>الكافي ، ويتوصل إلى التوقف في سندها ، أو إلى الإعتقاد بضعف سندها ، فلا يفتي بها ،</w:t>
      </w:r>
    </w:p>
    <w:p w14:paraId="31AE33AB" w14:textId="77777777" w:rsidR="004F18D2" w:rsidRDefault="004F18D2" w:rsidP="004F18D2">
      <w:pPr>
        <w:rPr>
          <w:rtl/>
        </w:rPr>
      </w:pPr>
      <w:r>
        <w:rPr>
          <w:rtl/>
        </w:rPr>
        <w:t>ولا يضر ذلك في إيمانه وتشيعه . . بينما السني محروم من ذلك ، وإن فعل صدرت فيه</w:t>
      </w:r>
    </w:p>
    <w:p w14:paraId="0300E457" w14:textId="77777777" w:rsidR="004F18D2" w:rsidRDefault="004F18D2" w:rsidP="004F18D2">
      <w:pPr>
        <w:rPr>
          <w:rtl/>
        </w:rPr>
      </w:pPr>
      <w:r>
        <w:rPr>
          <w:rtl/>
        </w:rPr>
        <w:t>فتاوى الخروج عن مذاهب أهل السنة ، وقد يتهم بالرفض ومعاداة الصحابة !</w:t>
      </w:r>
    </w:p>
    <w:p w14:paraId="5444A071" w14:textId="77777777" w:rsidR="004F18D2" w:rsidRDefault="004F18D2" w:rsidP="004F18D2">
      <w:pPr>
        <w:rPr>
          <w:rtl/>
        </w:rPr>
      </w:pPr>
      <w:r>
        <w:rPr>
          <w:rtl/>
        </w:rPr>
        <w:t>--------------------------- 30 ---------------------------</w:t>
      </w:r>
    </w:p>
    <w:p w14:paraId="67CBE9CA" w14:textId="77777777" w:rsidR="004F18D2" w:rsidRDefault="004F18D2" w:rsidP="004F18D2">
      <w:pPr>
        <w:rPr>
          <w:rtl/>
        </w:rPr>
      </w:pPr>
      <w:r>
        <w:rPr>
          <w:rtl/>
        </w:rPr>
        <w:t>وينتج عنه أن الباحث إذا وجد رواية في تحريف القرآن في البخاري فإن من حقه أن</w:t>
      </w:r>
    </w:p>
    <w:p w14:paraId="14D4D9F4" w14:textId="77777777" w:rsidR="004F18D2" w:rsidRDefault="004F18D2" w:rsidP="004F18D2">
      <w:pPr>
        <w:rPr>
          <w:rtl/>
        </w:rPr>
      </w:pPr>
      <w:r>
        <w:rPr>
          <w:rtl/>
        </w:rPr>
        <w:t>يلزم السني بأن الإعتقاد بتحريف القرآن جزء من مذهبه ! بينما إذا وجد رواية مثلها في</w:t>
      </w:r>
    </w:p>
    <w:p w14:paraId="44BA2AE0" w14:textId="77777777" w:rsidR="004F18D2" w:rsidRDefault="004F18D2" w:rsidP="004F18D2">
      <w:pPr>
        <w:rPr>
          <w:rtl/>
        </w:rPr>
      </w:pPr>
      <w:r>
        <w:rPr>
          <w:rtl/>
        </w:rPr>
        <w:t>الكافي لا يستطيع أن يلزم الشيعي بأنها جزء من مذهبه حتى يسأله : هل تعتقد بصحتها</w:t>
      </w:r>
    </w:p>
    <w:p w14:paraId="350BA6EC" w14:textId="77777777" w:rsidR="004F18D2" w:rsidRDefault="004F18D2" w:rsidP="004F18D2">
      <w:pPr>
        <w:rPr>
          <w:rtl/>
        </w:rPr>
      </w:pPr>
      <w:r>
        <w:rPr>
          <w:rtl/>
        </w:rPr>
        <w:t>أم لا ؟ أو هل يعتقد مرجع تقليدك بصحتها أم لا ؟ فإن أجابه نعم ، ألزمه بها ، وإلا فلا .</w:t>
      </w:r>
    </w:p>
    <w:p w14:paraId="1B0F7385" w14:textId="77777777" w:rsidR="004F18D2" w:rsidRDefault="004F18D2" w:rsidP="004F18D2">
      <w:pPr>
        <w:rPr>
          <w:rtl/>
        </w:rPr>
      </w:pPr>
      <w:r>
        <w:rPr>
          <w:rtl/>
        </w:rPr>
        <w:t>الصيغة العلمية ل‍ ( التهمة )</w:t>
      </w:r>
    </w:p>
    <w:p w14:paraId="3ACF693E" w14:textId="77777777" w:rsidR="004F18D2" w:rsidRDefault="004F18D2" w:rsidP="004F18D2">
      <w:pPr>
        <w:rPr>
          <w:rtl/>
        </w:rPr>
      </w:pPr>
      <w:r>
        <w:rPr>
          <w:rtl/>
        </w:rPr>
        <w:t>صار بإمكاننا الآن أن نضع صيغة علمية للتهمة ، وذلك بأن نسأل هذا الكاتب</w:t>
      </w:r>
    </w:p>
    <w:p w14:paraId="420544A4" w14:textId="77777777" w:rsidR="004F18D2" w:rsidRDefault="004F18D2" w:rsidP="004F18D2">
      <w:pPr>
        <w:rPr>
          <w:rtl/>
        </w:rPr>
      </w:pPr>
      <w:r>
        <w:rPr>
          <w:rtl/>
        </w:rPr>
        <w:t>وأمثاله :</w:t>
      </w:r>
    </w:p>
    <w:p w14:paraId="5F272E9A" w14:textId="77777777" w:rsidR="004F18D2" w:rsidRDefault="004F18D2" w:rsidP="004F18D2">
      <w:pPr>
        <w:rPr>
          <w:rtl/>
        </w:rPr>
      </w:pPr>
      <w:r>
        <w:rPr>
          <w:rtl/>
        </w:rPr>
        <w:t>- ماذا تقصد بقولك : إن الشيعة يعتقدون بتحريف القرآن فهم غير مسلمين ؟</w:t>
      </w:r>
    </w:p>
    <w:p w14:paraId="7D33C0C7" w14:textId="77777777" w:rsidR="004F18D2" w:rsidRDefault="004F18D2" w:rsidP="004F18D2">
      <w:pPr>
        <w:rPr>
          <w:rtl/>
        </w:rPr>
      </w:pPr>
      <w:r>
        <w:rPr>
          <w:rtl/>
        </w:rPr>
        <w:t>- أقصد التحريف اللفظي طبعا ، وليس المعنوي .</w:t>
      </w:r>
    </w:p>
    <w:p w14:paraId="457795A4" w14:textId="77777777" w:rsidR="004F18D2" w:rsidRDefault="004F18D2" w:rsidP="004F18D2">
      <w:pPr>
        <w:rPr>
          <w:rtl/>
        </w:rPr>
      </w:pPr>
      <w:r>
        <w:rPr>
          <w:rtl/>
        </w:rPr>
        <w:t>- حسنا ، أي أقسام التحريف اللفظي تقصد ؟</w:t>
      </w:r>
    </w:p>
    <w:p w14:paraId="17B49E74" w14:textId="77777777" w:rsidR="004F18D2" w:rsidRDefault="004F18D2" w:rsidP="004F18D2">
      <w:pPr>
        <w:rPr>
          <w:rtl/>
        </w:rPr>
      </w:pPr>
      <w:r>
        <w:rPr>
          <w:rtl/>
        </w:rPr>
        <w:t>- القول بنقص القرآن ، وأنه حذف منه آيات نزلت في مدح أهل البيت وذم</w:t>
      </w:r>
    </w:p>
    <w:p w14:paraId="072F94DF" w14:textId="77777777" w:rsidR="004F18D2" w:rsidRDefault="004F18D2" w:rsidP="004F18D2">
      <w:pPr>
        <w:rPr>
          <w:rtl/>
        </w:rPr>
      </w:pPr>
      <w:r>
        <w:rPr>
          <w:rtl/>
        </w:rPr>
        <w:t>مخالفيهم .</w:t>
      </w:r>
    </w:p>
    <w:p w14:paraId="476EE27D" w14:textId="77777777" w:rsidR="004F18D2" w:rsidRDefault="004F18D2" w:rsidP="004F18D2">
      <w:pPr>
        <w:rPr>
          <w:rtl/>
        </w:rPr>
      </w:pPr>
      <w:r>
        <w:rPr>
          <w:rtl/>
        </w:rPr>
        <w:t>- إذن روايات التهمة كلها تدور حول أن نسخة القرآن الفعلية ناقصة ، فهل رأيت</w:t>
      </w:r>
    </w:p>
    <w:p w14:paraId="03F3A716" w14:textId="77777777" w:rsidR="004F18D2" w:rsidRDefault="004F18D2" w:rsidP="004F18D2">
      <w:pPr>
        <w:rPr>
          <w:rtl/>
        </w:rPr>
      </w:pPr>
      <w:r>
        <w:rPr>
          <w:rtl/>
        </w:rPr>
        <w:t>نصا في مصادرنا يقول بزيادة سورة أو كلمة في القرآن الموجود ؟</w:t>
      </w:r>
    </w:p>
    <w:p w14:paraId="355DAA05" w14:textId="77777777" w:rsidR="004F18D2" w:rsidRDefault="004F18D2" w:rsidP="004F18D2">
      <w:pPr>
        <w:rPr>
          <w:rtl/>
        </w:rPr>
      </w:pPr>
      <w:r>
        <w:rPr>
          <w:rtl/>
        </w:rPr>
        <w:t>- كلا ، لم أر نصا يقول بذلك .</w:t>
      </w:r>
    </w:p>
    <w:p w14:paraId="6550500A" w14:textId="77777777" w:rsidR="004F18D2" w:rsidRDefault="004F18D2" w:rsidP="004F18D2">
      <w:pPr>
        <w:rPr>
          <w:rtl/>
        </w:rPr>
      </w:pPr>
      <w:r>
        <w:rPr>
          <w:rtl/>
        </w:rPr>
        <w:t>- الحمد لله على أنه لا توجد في مصادر الشيعة روايات تدعي الزيادة في القرآن</w:t>
      </w:r>
    </w:p>
    <w:p w14:paraId="551B81BF" w14:textId="77777777" w:rsidR="004F18D2" w:rsidRDefault="004F18D2" w:rsidP="004F18D2">
      <w:pPr>
        <w:rPr>
          <w:rtl/>
        </w:rPr>
      </w:pPr>
      <w:r>
        <w:rPr>
          <w:rtl/>
        </w:rPr>
        <w:t>، فالقرآن الموجود محل اتفاق ، والروايات التي هي محل الكلام تدعي وجود إضافة لما هو</w:t>
      </w:r>
    </w:p>
    <w:p w14:paraId="1B4D6EBB" w14:textId="77777777" w:rsidR="004F18D2" w:rsidRDefault="004F18D2" w:rsidP="004F18D2">
      <w:pPr>
        <w:rPr>
          <w:rtl/>
        </w:rPr>
      </w:pPr>
      <w:r>
        <w:rPr>
          <w:rtl/>
        </w:rPr>
        <w:t>موجود . هذا هو تحديد التهمة .</w:t>
      </w:r>
    </w:p>
    <w:p w14:paraId="049DB675" w14:textId="77777777" w:rsidR="004F18D2" w:rsidRDefault="004F18D2" w:rsidP="004F18D2">
      <w:pPr>
        <w:rPr>
          <w:rtl/>
        </w:rPr>
      </w:pPr>
      <w:r>
        <w:rPr>
          <w:rtl/>
        </w:rPr>
        <w:t>وإن من أبسط أصول العدالة إذا وجه إليك أخوك تهمة ما ، أن تقول له : أنظر أيها</w:t>
      </w:r>
    </w:p>
    <w:p w14:paraId="316D54A9" w14:textId="77777777" w:rsidR="004F18D2" w:rsidRDefault="004F18D2" w:rsidP="004F18D2">
      <w:pPr>
        <w:rPr>
          <w:rtl/>
        </w:rPr>
      </w:pPr>
      <w:r>
        <w:rPr>
          <w:rtl/>
        </w:rPr>
        <w:t>الأخ إلى نفسك . . فإن رأيت نفس التهمة موجودة فيك ، فكن أنت الحكم ، وأصدر</w:t>
      </w:r>
    </w:p>
    <w:p w14:paraId="4A55AD0A" w14:textId="77777777" w:rsidR="004F18D2" w:rsidRDefault="004F18D2" w:rsidP="004F18D2">
      <w:pPr>
        <w:rPr>
          <w:rtl/>
        </w:rPr>
      </w:pPr>
      <w:r>
        <w:rPr>
          <w:rtl/>
        </w:rPr>
        <w:t>الحكم على بما تصدره على نفسك ! !</w:t>
      </w:r>
    </w:p>
    <w:p w14:paraId="53DC23B6" w14:textId="77777777" w:rsidR="004F18D2" w:rsidRDefault="004F18D2" w:rsidP="004F18D2">
      <w:pPr>
        <w:rPr>
          <w:rtl/>
        </w:rPr>
      </w:pPr>
      <w:r>
        <w:rPr>
          <w:rtl/>
        </w:rPr>
        <w:t>لذا نرجو أن يسمح لنا إخواننا السنة بأن نسجل تهمة أخرى لمصادرهم بأنها يوجد</w:t>
      </w:r>
    </w:p>
    <w:p w14:paraId="3F52D71B" w14:textId="77777777" w:rsidR="004F18D2" w:rsidRDefault="004F18D2" w:rsidP="004F18D2">
      <w:pPr>
        <w:rPr>
          <w:rtl/>
        </w:rPr>
      </w:pPr>
      <w:r>
        <w:rPr>
          <w:rtl/>
        </w:rPr>
        <w:t>فيها روايات كثيرة في تحريف القرآن ، أكثر وأخطر من التي عندنا ، ففيها روايات تدعي</w:t>
      </w:r>
    </w:p>
    <w:p w14:paraId="6813066A" w14:textId="77777777" w:rsidR="004F18D2" w:rsidRDefault="004F18D2" w:rsidP="004F18D2">
      <w:pPr>
        <w:rPr>
          <w:rtl/>
        </w:rPr>
      </w:pPr>
      <w:r>
        <w:rPr>
          <w:rtl/>
        </w:rPr>
        <w:t>--------------------------- 31 ---------------------------</w:t>
      </w:r>
    </w:p>
    <w:p w14:paraId="3CEA0805" w14:textId="77777777" w:rsidR="004F18D2" w:rsidRDefault="004F18D2" w:rsidP="004F18D2">
      <w:pPr>
        <w:rPr>
          <w:rtl/>
        </w:rPr>
      </w:pPr>
      <w:r>
        <w:rPr>
          <w:rtl/>
        </w:rPr>
        <w:t>نقص القرآن وتقول إن القرآن الموجود لا يبلغ ثلث القرآن المنزل . . وروايات تقول</w:t>
      </w:r>
    </w:p>
    <w:p w14:paraId="794276CA" w14:textId="77777777" w:rsidR="004F18D2" w:rsidRDefault="004F18D2" w:rsidP="004F18D2">
      <w:pPr>
        <w:rPr>
          <w:rtl/>
        </w:rPr>
      </w:pPr>
      <w:r>
        <w:rPr>
          <w:rtl/>
        </w:rPr>
        <w:t>بوجود سور وآيات زيدت على القرآن . . وروايات أخرى تقول بأن ما نزل من عند</w:t>
      </w:r>
    </w:p>
    <w:p w14:paraId="05D40E76" w14:textId="77777777" w:rsidR="004F18D2" w:rsidRDefault="004F18D2" w:rsidP="004F18D2">
      <w:pPr>
        <w:rPr>
          <w:rtl/>
        </w:rPr>
      </w:pPr>
      <w:r>
        <w:rPr>
          <w:rtl/>
        </w:rPr>
        <w:t>الله تعالى ليس قرآنا واحدا بل هو قرائين متعددة بعدد لهجات قبائل العرب !</w:t>
      </w:r>
    </w:p>
    <w:p w14:paraId="333B67B6" w14:textId="77777777" w:rsidR="004F18D2" w:rsidRDefault="004F18D2" w:rsidP="004F18D2">
      <w:pPr>
        <w:rPr>
          <w:rtl/>
        </w:rPr>
      </w:pPr>
      <w:r>
        <w:rPr>
          <w:rtl/>
        </w:rPr>
        <w:t>ثم تبلغ المصيبة أوجها عندما نجد في مصادرهم أحاديث ( موثقة ) تحرر المسلمين من</w:t>
      </w:r>
    </w:p>
    <w:p w14:paraId="0906765B" w14:textId="77777777" w:rsidR="004F18D2" w:rsidRDefault="004F18D2" w:rsidP="004F18D2">
      <w:pPr>
        <w:rPr>
          <w:rtl/>
        </w:rPr>
      </w:pPr>
      <w:r>
        <w:rPr>
          <w:rtl/>
        </w:rPr>
        <w:t>النص القرآني وتجوز قراءته بالمعنى . . وتدعي أن كل قراءة له تكون قرآنا منزلا من عند</w:t>
      </w:r>
    </w:p>
    <w:p w14:paraId="57F72E3D" w14:textId="77777777" w:rsidR="004F18D2" w:rsidRDefault="004F18D2" w:rsidP="004F18D2">
      <w:pPr>
        <w:rPr>
          <w:rtl/>
        </w:rPr>
      </w:pPr>
      <w:r>
        <w:rPr>
          <w:rtl/>
        </w:rPr>
        <w:t>الله تعالى ! !</w:t>
      </w:r>
    </w:p>
    <w:p w14:paraId="40B5C84E" w14:textId="77777777" w:rsidR="004F18D2" w:rsidRDefault="004F18D2" w:rsidP="004F18D2">
      <w:pPr>
        <w:rPr>
          <w:rtl/>
        </w:rPr>
      </w:pPr>
      <w:r>
        <w:rPr>
          <w:rtl/>
        </w:rPr>
        <w:t>ومع كل هذا . . فنحن نوجه التهمة إلى تلك المصادر وأصحاب تلك الروايات ، ولا</w:t>
      </w:r>
    </w:p>
    <w:p w14:paraId="18D232A1" w14:textId="77777777" w:rsidR="004F18D2" w:rsidRDefault="004F18D2" w:rsidP="004F18D2">
      <w:pPr>
        <w:rPr>
          <w:rtl/>
        </w:rPr>
      </w:pPr>
      <w:r>
        <w:rPr>
          <w:rtl/>
        </w:rPr>
        <w:t>نصدر الحكم على إخواننا السنة بأنهم يعتقدون بتحريف القرآن ، ولا نكفر ملايين</w:t>
      </w:r>
    </w:p>
    <w:p w14:paraId="52ECF93E" w14:textId="77777777" w:rsidR="004F18D2" w:rsidRDefault="004F18D2" w:rsidP="004F18D2">
      <w:pPr>
        <w:rPr>
          <w:rtl/>
        </w:rPr>
      </w:pPr>
      <w:r>
        <w:rPr>
          <w:rtl/>
        </w:rPr>
        <w:t>المسلمين لأنهم لا بد أنهم يعتقدون بتلك الروايات !</w:t>
      </w:r>
    </w:p>
    <w:p w14:paraId="6822A68C" w14:textId="77777777" w:rsidR="004F18D2" w:rsidRDefault="004F18D2" w:rsidP="004F18D2">
      <w:pPr>
        <w:rPr>
          <w:rtl/>
        </w:rPr>
      </w:pPr>
      <w:r>
        <w:rPr>
          <w:rtl/>
        </w:rPr>
        <w:t>* *</w:t>
      </w:r>
    </w:p>
    <w:p w14:paraId="145C3FB3" w14:textId="77777777" w:rsidR="004F18D2" w:rsidRDefault="004F18D2" w:rsidP="004F18D2">
      <w:pPr>
        <w:rPr>
          <w:rtl/>
        </w:rPr>
      </w:pPr>
      <w:r>
        <w:rPr>
          <w:rtl/>
        </w:rPr>
        <w:t>كنا نأمل أن تتوقف موجة التهمة لنا بأنا لا نعتقد بالقرآن ، أو أن يقف بعض</w:t>
      </w:r>
    </w:p>
    <w:p w14:paraId="32046CA7" w14:textId="77777777" w:rsidR="004F18D2" w:rsidRDefault="004F18D2" w:rsidP="004F18D2">
      <w:pPr>
        <w:rPr>
          <w:rtl/>
        </w:rPr>
      </w:pPr>
      <w:r>
        <w:rPr>
          <w:rtl/>
        </w:rPr>
        <w:t>إخواننا علماء السنة فيجيبوا أصحاب هذه التهمة ، ويأخذوا على يد السفهاء الذين</w:t>
      </w:r>
    </w:p>
    <w:p w14:paraId="6EC9061A" w14:textId="77777777" w:rsidR="004F18D2" w:rsidRDefault="004F18D2" w:rsidP="004F18D2">
      <w:pPr>
        <w:rPr>
          <w:rtl/>
        </w:rPr>
      </w:pPr>
      <w:r>
        <w:rPr>
          <w:rtl/>
        </w:rPr>
        <w:t>يرفعونها شعارا ضد الشيعة . . .</w:t>
      </w:r>
    </w:p>
    <w:p w14:paraId="30FBFF91" w14:textId="77777777" w:rsidR="004F18D2" w:rsidRDefault="004F18D2" w:rsidP="004F18D2">
      <w:pPr>
        <w:rPr>
          <w:rtl/>
        </w:rPr>
      </w:pPr>
      <w:r>
        <w:rPr>
          <w:rtl/>
        </w:rPr>
        <w:t>ولكنا لم نر شيئا من ذلك مع الأسف . . فكان لا بد أن نستخرج نماذج من روايات</w:t>
      </w:r>
    </w:p>
    <w:p w14:paraId="4E883BB6" w14:textId="77777777" w:rsidR="004F18D2" w:rsidRDefault="004F18D2" w:rsidP="004F18D2">
      <w:pPr>
        <w:rPr>
          <w:rtl/>
        </w:rPr>
      </w:pPr>
      <w:r>
        <w:rPr>
          <w:rtl/>
        </w:rPr>
        <w:t>مصادر إخواننا في هذه الصفحات ، راجين أن يعالجوها معالجة علمية كما نعالج</w:t>
      </w:r>
    </w:p>
    <w:p w14:paraId="5B678D62" w14:textId="77777777" w:rsidR="004F18D2" w:rsidRDefault="004F18D2" w:rsidP="004F18D2">
      <w:pPr>
        <w:rPr>
          <w:rtl/>
        </w:rPr>
      </w:pPr>
      <w:r>
        <w:rPr>
          <w:rtl/>
        </w:rPr>
        <w:t>الروايات التي في مصادرنا ، وأن ينتهي هذا التنابز والتهريج بأن الشيعة أو السنة لا</w:t>
      </w:r>
    </w:p>
    <w:p w14:paraId="2EA7C165" w14:textId="77777777" w:rsidR="004F18D2" w:rsidRDefault="004F18D2" w:rsidP="004F18D2">
      <w:pPr>
        <w:rPr>
          <w:rtl/>
        </w:rPr>
      </w:pPr>
      <w:r>
        <w:rPr>
          <w:rtl/>
        </w:rPr>
        <w:t>يؤمنون بالقرآن . . حتى تتوجه جهودنا وجهودهم إلى بحوث القرآن وتعريف المسلمين</w:t>
      </w:r>
    </w:p>
    <w:p w14:paraId="74B2FC88" w14:textId="77777777" w:rsidR="004F18D2" w:rsidRDefault="004F18D2" w:rsidP="004F18D2">
      <w:pPr>
        <w:rPr>
          <w:rtl/>
        </w:rPr>
      </w:pPr>
      <w:r>
        <w:rPr>
          <w:rtl/>
        </w:rPr>
        <w:t>بجواهره وكنوزه . . ودعوة العالم إلى هداه . . فذلك خير لنا عند الله وعند الناس .</w:t>
      </w:r>
    </w:p>
    <w:p w14:paraId="118EDA21" w14:textId="77777777" w:rsidR="004F18D2" w:rsidRDefault="004F18D2" w:rsidP="004F18D2">
      <w:pPr>
        <w:rPr>
          <w:rtl/>
        </w:rPr>
      </w:pPr>
      <w:r>
        <w:rPr>
          <w:rtl/>
        </w:rPr>
        <w:t>--------------------------- 32 ---------------------------</w:t>
      </w:r>
    </w:p>
    <w:p w14:paraId="3052ED0B" w14:textId="77777777" w:rsidR="004F18D2" w:rsidRDefault="004F18D2" w:rsidP="004F18D2">
      <w:pPr>
        <w:rPr>
          <w:rtl/>
        </w:rPr>
      </w:pPr>
      <w:r>
        <w:rPr>
          <w:rtl/>
        </w:rPr>
        <w:t>--------------------------- 33 ---------------------------</w:t>
      </w:r>
    </w:p>
    <w:p w14:paraId="785C9CA7" w14:textId="77777777" w:rsidR="004F18D2" w:rsidRDefault="004F18D2" w:rsidP="004F18D2">
      <w:pPr>
        <w:rPr>
          <w:rtl/>
        </w:rPr>
      </w:pPr>
      <w:r>
        <w:rPr>
          <w:rtl/>
        </w:rPr>
        <w:t>الفصل الثاني : خلاصة ردود علماء الشيعة</w:t>
      </w:r>
    </w:p>
    <w:p w14:paraId="13F2B4D2" w14:textId="77777777" w:rsidR="004F18D2" w:rsidRDefault="004F18D2" w:rsidP="004F18D2">
      <w:pPr>
        <w:rPr>
          <w:rtl/>
        </w:rPr>
      </w:pPr>
      <w:r>
        <w:rPr>
          <w:rtl/>
        </w:rPr>
        <w:t>--------------------------- 34 ---------------------------</w:t>
      </w:r>
    </w:p>
    <w:p w14:paraId="610FA365" w14:textId="77777777" w:rsidR="004F18D2" w:rsidRDefault="004F18D2" w:rsidP="004F18D2">
      <w:pPr>
        <w:rPr>
          <w:rtl/>
        </w:rPr>
      </w:pPr>
      <w:r>
        <w:rPr>
          <w:rtl/>
        </w:rPr>
        <w:t>--------------------------- 35 ---------------------------</w:t>
      </w:r>
    </w:p>
    <w:p w14:paraId="2FFC41FE" w14:textId="77777777" w:rsidR="004F18D2" w:rsidRDefault="004F18D2" w:rsidP="004F18D2">
      <w:pPr>
        <w:rPr>
          <w:rtl/>
        </w:rPr>
      </w:pPr>
      <w:r>
        <w:rPr>
          <w:rtl/>
        </w:rPr>
        <w:t>خلاصة ردود علماء الشيعة</w:t>
      </w:r>
    </w:p>
    <w:p w14:paraId="7B7C811D" w14:textId="77777777" w:rsidR="004F18D2" w:rsidRDefault="004F18D2" w:rsidP="004F18D2">
      <w:pPr>
        <w:rPr>
          <w:rtl/>
        </w:rPr>
      </w:pPr>
      <w:r>
        <w:rPr>
          <w:rtl/>
        </w:rPr>
        <w:t>صدرت عن علماء الشيعة ردود عديدة على تهمة القول بتحريف القرآن ، نذكر</w:t>
      </w:r>
    </w:p>
    <w:p w14:paraId="72723F8D" w14:textId="77777777" w:rsidR="004F18D2" w:rsidRDefault="004F18D2" w:rsidP="004F18D2">
      <w:pPr>
        <w:rPr>
          <w:rtl/>
        </w:rPr>
      </w:pPr>
      <w:r>
        <w:rPr>
          <w:rtl/>
        </w:rPr>
        <w:t>خلاصة أفكارها بما يلي :</w:t>
      </w:r>
    </w:p>
    <w:p w14:paraId="23FCF48B" w14:textId="77777777" w:rsidR="004F18D2" w:rsidRDefault="004F18D2" w:rsidP="004F18D2">
      <w:pPr>
        <w:rPr>
          <w:rtl/>
        </w:rPr>
      </w:pPr>
      <w:r>
        <w:rPr>
          <w:rtl/>
        </w:rPr>
        <w:t>1 - أن واقع الشيعة في العالم يكذب التهمة</w:t>
      </w:r>
    </w:p>
    <w:p w14:paraId="3A3E36C3" w14:textId="77777777" w:rsidR="004F18D2" w:rsidRDefault="004F18D2" w:rsidP="004F18D2">
      <w:pPr>
        <w:rPr>
          <w:rtl/>
        </w:rPr>
      </w:pPr>
      <w:r>
        <w:rPr>
          <w:rtl/>
        </w:rPr>
        <w:t>فالشيعة ليسوا طائفة قليلة تعيش في قرية نائية أو مجتمع مقفل ، حتى يخفى قرآنهم</w:t>
      </w:r>
    </w:p>
    <w:p w14:paraId="7FC7AE81" w14:textId="77777777" w:rsidR="004F18D2" w:rsidRDefault="004F18D2" w:rsidP="004F18D2">
      <w:pPr>
        <w:rPr>
          <w:rtl/>
        </w:rPr>
      </w:pPr>
      <w:r>
        <w:rPr>
          <w:rtl/>
        </w:rPr>
        <w:t>الذي يعتقدون به ويقرؤونه . بل هم ملايين الناس وعشرات الملايين ، يعيشون في أكثر</w:t>
      </w:r>
    </w:p>
    <w:p w14:paraId="2A7E78A3" w14:textId="77777777" w:rsidR="004F18D2" w:rsidRDefault="004F18D2" w:rsidP="004F18D2">
      <w:pPr>
        <w:rPr>
          <w:rtl/>
        </w:rPr>
      </w:pPr>
      <w:r>
        <w:rPr>
          <w:rtl/>
        </w:rPr>
        <w:t>بلاد العالم الإسلامي ، وهذه بلادهم وبيوتهم ومساجدهم وحسينياتهم ومدارسهم</w:t>
      </w:r>
    </w:p>
    <w:p w14:paraId="50E6BCBC" w14:textId="77777777" w:rsidR="004F18D2" w:rsidRDefault="004F18D2" w:rsidP="004F18D2">
      <w:pPr>
        <w:rPr>
          <w:rtl/>
        </w:rPr>
      </w:pPr>
      <w:r>
        <w:rPr>
          <w:rtl/>
        </w:rPr>
        <w:t>وحوزاتهم العلمية ، لا تجد فيها إلا نسخة هذا القرآن . . ولو كانوا لا يعتقدون به</w:t>
      </w:r>
    </w:p>
    <w:p w14:paraId="3EE368FD" w14:textId="77777777" w:rsidR="004F18D2" w:rsidRDefault="004F18D2" w:rsidP="004F18D2">
      <w:pPr>
        <w:rPr>
          <w:rtl/>
        </w:rPr>
      </w:pPr>
      <w:r>
        <w:rPr>
          <w:rtl/>
        </w:rPr>
        <w:t>ويعتقدون بغيره دونه أو معه ، فلماذا يقرؤونه في بيوتهم ومراكزهم ومناسباتهم ولا</w:t>
      </w:r>
    </w:p>
    <w:p w14:paraId="353F92F1" w14:textId="77777777" w:rsidR="004F18D2" w:rsidRDefault="004F18D2" w:rsidP="004F18D2">
      <w:pPr>
        <w:rPr>
          <w:rtl/>
        </w:rPr>
      </w:pPr>
      <w:r>
        <w:rPr>
          <w:rtl/>
        </w:rPr>
        <w:t>يقرؤون غيره ؟ ولماذا يدرسونه ولا يدرسون غيره ؟ !</w:t>
      </w:r>
    </w:p>
    <w:p w14:paraId="62F50A01" w14:textId="77777777" w:rsidR="004F18D2" w:rsidRDefault="004F18D2" w:rsidP="004F18D2">
      <w:pPr>
        <w:rPr>
          <w:rtl/>
        </w:rPr>
      </w:pPr>
      <w:r>
        <w:rPr>
          <w:rtl/>
        </w:rPr>
        <w:t>2 - ومذهب التشيع مبني على التمسك بالقرآن والعترة</w:t>
      </w:r>
    </w:p>
    <w:p w14:paraId="6D8DBC20" w14:textId="77777777" w:rsidR="004F18D2" w:rsidRDefault="004F18D2" w:rsidP="004F18D2">
      <w:pPr>
        <w:rPr>
          <w:rtl/>
        </w:rPr>
      </w:pPr>
      <w:r>
        <w:rPr>
          <w:rtl/>
        </w:rPr>
        <w:t>قام مذهب التشيع لأهل بيت النبي صلى الله عليه وآله على الإعتقاد بأن الله تعالى</w:t>
      </w:r>
    </w:p>
    <w:p w14:paraId="717709D0" w14:textId="77777777" w:rsidR="004F18D2" w:rsidRDefault="004F18D2" w:rsidP="004F18D2">
      <w:pPr>
        <w:rPr>
          <w:rtl/>
        </w:rPr>
      </w:pPr>
      <w:r>
        <w:rPr>
          <w:rtl/>
        </w:rPr>
        <w:t>أمر نبيه صلى الله عليه وآله بأن يوصي أمته بالتمسك بعده بالقرآن وعترة النبي ، لأنه</w:t>
      </w:r>
    </w:p>
    <w:p w14:paraId="7EC069DE" w14:textId="77777777" w:rsidR="004F18D2" w:rsidRDefault="004F18D2" w:rsidP="004F18D2">
      <w:pPr>
        <w:rPr>
          <w:rtl/>
        </w:rPr>
      </w:pPr>
      <w:r>
        <w:rPr>
          <w:rtl/>
        </w:rPr>
        <w:t>اختارهم للإمامة وقيادة الأمة بعد نبيه صلى الله عليه وآله .</w:t>
      </w:r>
    </w:p>
    <w:p w14:paraId="36AA6CD9" w14:textId="77777777" w:rsidR="004F18D2" w:rsidRDefault="004F18D2" w:rsidP="004F18D2">
      <w:pPr>
        <w:rPr>
          <w:rtl/>
        </w:rPr>
      </w:pPr>
      <w:r>
        <w:rPr>
          <w:rtl/>
        </w:rPr>
        <w:t>وحديث الثقلين حديث ثابت عند الشيعة والسنة ، فقد رواه أحمد في مسنده ج 3</w:t>
      </w:r>
    </w:p>
    <w:p w14:paraId="431E9CC5" w14:textId="77777777" w:rsidR="004F18D2" w:rsidRDefault="004F18D2" w:rsidP="004F18D2">
      <w:pPr>
        <w:rPr>
          <w:rtl/>
        </w:rPr>
      </w:pPr>
      <w:r>
        <w:rPr>
          <w:rtl/>
        </w:rPr>
        <w:t>ص 17 ( عن أبي سعيد الخدري عن النبي صلى الله عليه وسلم قال إني أوشك أن أدعى</w:t>
      </w:r>
    </w:p>
    <w:p w14:paraId="0871068A" w14:textId="77777777" w:rsidR="004F18D2" w:rsidRDefault="004F18D2" w:rsidP="004F18D2">
      <w:pPr>
        <w:rPr>
          <w:rtl/>
        </w:rPr>
      </w:pPr>
      <w:r>
        <w:rPr>
          <w:rtl/>
        </w:rPr>
        <w:t>--------------------------- 36 ---------------------------</w:t>
      </w:r>
    </w:p>
    <w:p w14:paraId="73148EDB" w14:textId="77777777" w:rsidR="004F18D2" w:rsidRDefault="004F18D2" w:rsidP="004F18D2">
      <w:pPr>
        <w:rPr>
          <w:rtl/>
        </w:rPr>
      </w:pPr>
      <w:r>
        <w:rPr>
          <w:rtl/>
        </w:rPr>
        <w:t>فأجيب وإني تارك فيكم الثقلين كتاب الله عز وجل وعترتي . كتاب الله حبل ممدود من السماء</w:t>
      </w:r>
    </w:p>
    <w:p w14:paraId="76B966A2" w14:textId="77777777" w:rsidR="004F18D2" w:rsidRDefault="004F18D2" w:rsidP="004F18D2">
      <w:pPr>
        <w:rPr>
          <w:rtl/>
        </w:rPr>
      </w:pPr>
      <w:r>
        <w:rPr>
          <w:rtl/>
        </w:rPr>
        <w:t>إلى الأرض ، وعترتي أهل بيتي وإن اللطيف الخبير أخبرني أنهما لن يفترقا حتى يردا علي الحوض ،</w:t>
      </w:r>
    </w:p>
    <w:p w14:paraId="41A35774" w14:textId="77777777" w:rsidR="004F18D2" w:rsidRDefault="004F18D2" w:rsidP="004F18D2">
      <w:pPr>
        <w:rPr>
          <w:rtl/>
        </w:rPr>
      </w:pPr>
      <w:r>
        <w:rPr>
          <w:rtl/>
        </w:rPr>
        <w:t>فانظروني بم تخلفوني فيهما ؟ ! ) .</w:t>
      </w:r>
    </w:p>
    <w:p w14:paraId="325EC7B2" w14:textId="77777777" w:rsidR="004F18D2" w:rsidRDefault="004F18D2" w:rsidP="004F18D2">
      <w:pPr>
        <w:rPr>
          <w:rtl/>
        </w:rPr>
      </w:pPr>
      <w:r>
        <w:rPr>
          <w:rtl/>
        </w:rPr>
        <w:t>وقد بلغت مصادر هذا الحديث من الكثرة وتعدد الطرق عند الطرفين بحيث أن أحد</w:t>
      </w:r>
    </w:p>
    <w:p w14:paraId="791FC73C" w14:textId="77777777" w:rsidR="004F18D2" w:rsidRDefault="004F18D2" w:rsidP="004F18D2">
      <w:pPr>
        <w:rPr>
          <w:rtl/>
        </w:rPr>
      </w:pPr>
      <w:r>
        <w:rPr>
          <w:rtl/>
        </w:rPr>
        <w:t>علماء الهند ألف في أسانيده وطرقه كتاب ( عبقات الأنوار ) من عدة مجلدات .</w:t>
      </w:r>
    </w:p>
    <w:p w14:paraId="532B4540" w14:textId="77777777" w:rsidR="004F18D2" w:rsidRDefault="004F18D2" w:rsidP="004F18D2">
      <w:pPr>
        <w:rPr>
          <w:rtl/>
        </w:rPr>
      </w:pPr>
      <w:r>
        <w:rPr>
          <w:rtl/>
        </w:rPr>
        <w:t>وعندما يقوم مذهب طائفة على التمسك بوصية النبي بالثقلين ، الثقل الأكبر القرآن</w:t>
      </w:r>
    </w:p>
    <w:p w14:paraId="3E0C9D37" w14:textId="77777777" w:rsidR="004F18D2" w:rsidRDefault="004F18D2" w:rsidP="004F18D2">
      <w:pPr>
        <w:rPr>
          <w:rtl/>
        </w:rPr>
      </w:pPr>
      <w:r>
        <w:rPr>
          <w:rtl/>
        </w:rPr>
        <w:t>والثقل الأصغر أهل بيت نبيهم . . فكيف يصح اتهامهم بأنهم لا يؤمنون بأحد ركني</w:t>
      </w:r>
    </w:p>
    <w:p w14:paraId="04F80F37" w14:textId="77777777" w:rsidR="004F18D2" w:rsidRDefault="004F18D2" w:rsidP="004F18D2">
      <w:pPr>
        <w:rPr>
          <w:rtl/>
        </w:rPr>
      </w:pPr>
      <w:r>
        <w:rPr>
          <w:rtl/>
        </w:rPr>
        <w:t>مذهبهم ؟ !</w:t>
      </w:r>
    </w:p>
    <w:p w14:paraId="3B6C685A" w14:textId="77777777" w:rsidR="004F18D2" w:rsidRDefault="004F18D2" w:rsidP="004F18D2">
      <w:pPr>
        <w:rPr>
          <w:rtl/>
        </w:rPr>
      </w:pPr>
      <w:r>
        <w:rPr>
          <w:rtl/>
        </w:rPr>
        <w:t>إن مثل القرآن والعترة - الذين هم المفسرون للقرآن والمبلغون للسنة - في مذهبنا ،</w:t>
      </w:r>
    </w:p>
    <w:p w14:paraId="48EC2773" w14:textId="77777777" w:rsidR="004F18D2" w:rsidRDefault="004F18D2" w:rsidP="004F18D2">
      <w:pPr>
        <w:rPr>
          <w:rtl/>
        </w:rPr>
      </w:pPr>
      <w:r>
        <w:rPr>
          <w:rtl/>
        </w:rPr>
        <w:t>كمثل الأوكسجين والهيدروجين ، فبدون أحدهما لا يتحقق وجود مذهب التشيع . .</w:t>
      </w:r>
    </w:p>
    <w:p w14:paraId="26B2500E" w14:textId="77777777" w:rsidR="004F18D2" w:rsidRDefault="004F18D2" w:rsidP="004F18D2">
      <w:pPr>
        <w:rPr>
          <w:rtl/>
        </w:rPr>
      </w:pPr>
      <w:r>
        <w:rPr>
          <w:rtl/>
        </w:rPr>
        <w:t>ولم تقتصر تأكيدات النبي صلى الله عليه وآله على التمسك بعترته على حديث الثقلين ، بل كانت</w:t>
      </w:r>
    </w:p>
    <w:p w14:paraId="21B5E46E" w14:textId="77777777" w:rsidR="004F18D2" w:rsidRDefault="004F18D2" w:rsidP="004F18D2">
      <w:pPr>
        <w:rPr>
          <w:rtl/>
        </w:rPr>
      </w:pPr>
      <w:r>
        <w:rPr>
          <w:rtl/>
        </w:rPr>
        <w:t>متكررة وممتدة طوال حياته الشريفة ، وكان أولها مبكرا في مرحلة دعوة عشيرته</w:t>
      </w:r>
    </w:p>
    <w:p w14:paraId="5A092467" w14:textId="77777777" w:rsidR="004F18D2" w:rsidRDefault="004F18D2" w:rsidP="004F18D2">
      <w:pPr>
        <w:rPr>
          <w:rtl/>
        </w:rPr>
      </w:pPr>
      <w:r>
        <w:rPr>
          <w:rtl/>
        </w:rPr>
        <w:t>الأقربين - التي يقفز عنها كتاب السيرة في عصرنا ويسمونها مرحلة دار الأرقم - يوم</w:t>
      </w:r>
    </w:p>
    <w:p w14:paraId="2BC67875" w14:textId="77777777" w:rsidR="004F18D2" w:rsidRDefault="004F18D2" w:rsidP="004F18D2">
      <w:pPr>
        <w:rPr>
          <w:rtl/>
        </w:rPr>
      </w:pPr>
      <w:r>
        <w:rPr>
          <w:rtl/>
        </w:rPr>
        <w:t>نزل قوله تعالى وأنذر عشيرتك الأقربين فجمع بني عبد المطلب ودعاهم إلى الإسلام ،</w:t>
      </w:r>
    </w:p>
    <w:p w14:paraId="7807EFB3" w14:textId="77777777" w:rsidR="004F18D2" w:rsidRDefault="004F18D2" w:rsidP="004F18D2">
      <w:pPr>
        <w:rPr>
          <w:rtl/>
        </w:rPr>
      </w:pPr>
      <w:r>
        <w:rPr>
          <w:rtl/>
        </w:rPr>
        <w:t>وأعلن لهم أن عليا وزيره وخليفته من بعده !</w:t>
      </w:r>
    </w:p>
    <w:p w14:paraId="6383A601" w14:textId="77777777" w:rsidR="004F18D2" w:rsidRDefault="004F18D2" w:rsidP="004F18D2">
      <w:pPr>
        <w:rPr>
          <w:rtl/>
        </w:rPr>
      </w:pPr>
      <w:r>
        <w:rPr>
          <w:rtl/>
        </w:rPr>
        <w:t>قال السيد شرف الدين في المراجعات ص 187 ( . . . فدعاهم إلى دار عمه أبي</w:t>
      </w:r>
    </w:p>
    <w:p w14:paraId="4C84577E" w14:textId="77777777" w:rsidR="004F18D2" w:rsidRDefault="004F18D2" w:rsidP="004F18D2">
      <w:pPr>
        <w:rPr>
          <w:rtl/>
        </w:rPr>
      </w:pPr>
      <w:r>
        <w:rPr>
          <w:rtl/>
        </w:rPr>
        <w:t>طالب وهم يومئذ أربعون رجلا يزيدون رجلا أو ينقصونه ، وفيهم أعمامه أبو طالب</w:t>
      </w:r>
    </w:p>
    <w:p w14:paraId="0C1D6288" w14:textId="77777777" w:rsidR="004F18D2" w:rsidRDefault="004F18D2" w:rsidP="004F18D2">
      <w:pPr>
        <w:rPr>
          <w:rtl/>
        </w:rPr>
      </w:pPr>
      <w:r>
        <w:rPr>
          <w:rtl/>
        </w:rPr>
        <w:t>وحمزة والعباس وأبو لهب ، والحديث في ذلك من صحاح السنن المأثورة ، وفي آخره قال</w:t>
      </w:r>
    </w:p>
    <w:p w14:paraId="5E59A225" w14:textId="77777777" w:rsidR="004F18D2" w:rsidRDefault="004F18D2" w:rsidP="004F18D2">
      <w:pPr>
        <w:rPr>
          <w:rtl/>
        </w:rPr>
      </w:pPr>
      <w:r>
        <w:rPr>
          <w:rtl/>
        </w:rPr>
        <w:t>رسول الله صلى الله عليه وآله يا بني عبد المطلب إني والله ما أعلم شابا في العرب جاء قومه</w:t>
      </w:r>
    </w:p>
    <w:p w14:paraId="2FAE3BC3" w14:textId="77777777" w:rsidR="004F18D2" w:rsidRDefault="004F18D2" w:rsidP="004F18D2">
      <w:pPr>
        <w:rPr>
          <w:rtl/>
        </w:rPr>
      </w:pPr>
      <w:r>
        <w:rPr>
          <w:rtl/>
        </w:rPr>
        <w:t>بأفضل مما جئتكم به ، جئتكم بخير الدنيا والآخرة ، وقد أمرني الله أن أدعوكم إليه ، فأيكم</w:t>
      </w:r>
    </w:p>
    <w:p w14:paraId="4A3764E8" w14:textId="77777777" w:rsidR="004F18D2" w:rsidRDefault="004F18D2" w:rsidP="004F18D2">
      <w:pPr>
        <w:rPr>
          <w:rtl/>
        </w:rPr>
      </w:pPr>
      <w:r>
        <w:rPr>
          <w:rtl/>
        </w:rPr>
        <w:t>يؤازرني على أمري هذا على أن يكون أخي ووصيي وخليفتي فيكم ؟ فأحجم القوم عنها غير</w:t>
      </w:r>
    </w:p>
    <w:p w14:paraId="4A26F38B" w14:textId="77777777" w:rsidR="004F18D2" w:rsidRDefault="004F18D2" w:rsidP="004F18D2">
      <w:pPr>
        <w:rPr>
          <w:rtl/>
        </w:rPr>
      </w:pPr>
      <w:r>
        <w:rPr>
          <w:rtl/>
        </w:rPr>
        <w:t>علي - وكان أصغرهم - إذ قام فقال : أنا يا نبي الله أكون وزيرك عليه . فأخذ رسول</w:t>
      </w:r>
    </w:p>
    <w:p w14:paraId="5359FE7A" w14:textId="77777777" w:rsidR="004F18D2" w:rsidRDefault="004F18D2" w:rsidP="004F18D2">
      <w:pPr>
        <w:rPr>
          <w:rtl/>
        </w:rPr>
      </w:pPr>
      <w:r>
        <w:rPr>
          <w:rtl/>
        </w:rPr>
        <w:t>الله برقبته وقال : إن هذا أخي ووصيي وخليفتي فيكم ، فاسمعوا له وأطيعوا . فقام القوم</w:t>
      </w:r>
    </w:p>
    <w:p w14:paraId="3E846623" w14:textId="77777777" w:rsidR="004F18D2" w:rsidRDefault="004F18D2" w:rsidP="004F18D2">
      <w:pPr>
        <w:rPr>
          <w:rtl/>
        </w:rPr>
      </w:pPr>
      <w:r>
        <w:rPr>
          <w:rtl/>
        </w:rPr>
        <w:t>يضحكون ويقولون لأبي طالب : قد أمرك أن تسمع لابنك وتطيع ! ) انتهى .</w:t>
      </w:r>
    </w:p>
    <w:p w14:paraId="784F220E" w14:textId="77777777" w:rsidR="004F18D2" w:rsidRDefault="004F18D2" w:rsidP="004F18D2">
      <w:pPr>
        <w:rPr>
          <w:rtl/>
        </w:rPr>
      </w:pPr>
      <w:r>
        <w:rPr>
          <w:rtl/>
        </w:rPr>
        <w:t>وتواصلت تأكيدات النبي صلى الله عليه وآله بعد حديث الدار في مناسبات عديدة ،</w:t>
      </w:r>
    </w:p>
    <w:p w14:paraId="0EDA6F05" w14:textId="77777777" w:rsidR="004F18D2" w:rsidRDefault="004F18D2" w:rsidP="004F18D2">
      <w:pPr>
        <w:rPr>
          <w:rtl/>
        </w:rPr>
      </w:pPr>
      <w:r>
        <w:rPr>
          <w:rtl/>
        </w:rPr>
        <w:t>كان منها حديث الثقلين ، وكان منها تحديد من هم أهل بيته الذين أذهب الله عنهم</w:t>
      </w:r>
    </w:p>
    <w:p w14:paraId="6CE1D713" w14:textId="77777777" w:rsidR="004F18D2" w:rsidRDefault="004F18D2" w:rsidP="004F18D2">
      <w:pPr>
        <w:rPr>
          <w:rtl/>
        </w:rPr>
      </w:pPr>
      <w:r>
        <w:rPr>
          <w:rtl/>
        </w:rPr>
        <w:t>--------------------------- 37 ---------------------------</w:t>
      </w:r>
    </w:p>
    <w:p w14:paraId="2F04DFF3" w14:textId="77777777" w:rsidR="004F18D2" w:rsidRDefault="004F18D2" w:rsidP="004F18D2">
      <w:pPr>
        <w:rPr>
          <w:rtl/>
        </w:rPr>
      </w:pPr>
      <w:r>
        <w:rPr>
          <w:rtl/>
        </w:rPr>
        <w:t>الرجس . . ثم كان أوجها أن أخذ البيعة من المسلمين لعلي في حجة الوداع في مكان</w:t>
      </w:r>
    </w:p>
    <w:p w14:paraId="6910446B" w14:textId="77777777" w:rsidR="004F18D2" w:rsidRDefault="004F18D2" w:rsidP="004F18D2">
      <w:pPr>
        <w:rPr>
          <w:rtl/>
        </w:rPr>
      </w:pPr>
      <w:r>
        <w:rPr>
          <w:rtl/>
        </w:rPr>
        <w:t>يدعى غدير خم . . وقد روت ذلك مصادر الفريقين أيضا ، وألف أحد علماء الشيعة</w:t>
      </w:r>
    </w:p>
    <w:p w14:paraId="301DA03A" w14:textId="77777777" w:rsidR="004F18D2" w:rsidRDefault="004F18D2" w:rsidP="004F18D2">
      <w:pPr>
        <w:rPr>
          <w:rtl/>
        </w:rPr>
      </w:pPr>
      <w:r>
        <w:rPr>
          <w:rtl/>
        </w:rPr>
        <w:t>كتاب ( الغدير ) من عدة مجلدات في جمع أسانيده وما يتعلق به .</w:t>
      </w:r>
    </w:p>
    <w:p w14:paraId="7B98A55D" w14:textId="77777777" w:rsidR="004F18D2" w:rsidRDefault="004F18D2" w:rsidP="004F18D2">
      <w:pPr>
        <w:rPr>
          <w:rtl/>
        </w:rPr>
      </w:pPr>
      <w:r>
        <w:rPr>
          <w:rtl/>
        </w:rPr>
        <w:t>3 - والشيعة عندهم قاعدة عرض الأحاديث على القرآن</w:t>
      </w:r>
    </w:p>
    <w:p w14:paraId="2A0CC7E3" w14:textId="77777777" w:rsidR="004F18D2" w:rsidRDefault="004F18D2" w:rsidP="004F18D2">
      <w:pPr>
        <w:rPr>
          <w:rtl/>
        </w:rPr>
      </w:pPr>
      <w:r>
        <w:rPr>
          <w:rtl/>
        </w:rPr>
        <w:t>من مباحث أصول الفقه عند الشيعة والسنة : مسألة تعارض الأحاديث مع القرآن ،</w:t>
      </w:r>
    </w:p>
    <w:p w14:paraId="475D26E8" w14:textId="77777777" w:rsidR="004F18D2" w:rsidRDefault="004F18D2" w:rsidP="004F18D2">
      <w:pPr>
        <w:rPr>
          <w:rtl/>
        </w:rPr>
      </w:pPr>
      <w:r>
        <w:rPr>
          <w:rtl/>
        </w:rPr>
        <w:t>وتعارض الأحاديث فيما بينها . . وفي كلتا المسألتين يتشدد الشيعة في ترجيح القرآن</w:t>
      </w:r>
    </w:p>
    <w:p w14:paraId="5BAA6B25" w14:textId="77777777" w:rsidR="004F18D2" w:rsidRDefault="004F18D2" w:rsidP="004F18D2">
      <w:pPr>
        <w:rPr>
          <w:rtl/>
        </w:rPr>
      </w:pPr>
      <w:r>
        <w:rPr>
          <w:rtl/>
        </w:rPr>
        <w:t>أكثر من إخوانهم السنة ، فعلماء السنة مثلا يجوزون نسخ آيات القرآن بالحديث حتى</w:t>
      </w:r>
    </w:p>
    <w:p w14:paraId="33DD549E" w14:textId="77777777" w:rsidR="004F18D2" w:rsidRDefault="004F18D2" w:rsidP="004F18D2">
      <w:pPr>
        <w:rPr>
          <w:rtl/>
        </w:rPr>
      </w:pPr>
      <w:r>
        <w:rPr>
          <w:rtl/>
        </w:rPr>
        <w:t>لو رواه صحابي واحد . . ولذلك صححوا موقف الخليفة أبي بكر السلبي من فاطمة</w:t>
      </w:r>
    </w:p>
    <w:p w14:paraId="4D03F3A2" w14:textId="77777777" w:rsidR="004F18D2" w:rsidRDefault="004F18D2" w:rsidP="004F18D2">
      <w:pPr>
        <w:rPr>
          <w:rtl/>
        </w:rPr>
      </w:pPr>
      <w:r>
        <w:rPr>
          <w:rtl/>
        </w:rPr>
        <w:t>الزهراء عليها السلام ، حيث صادر منها ( فدك ) التي نحلها إياها النبي صلى الله عليه</w:t>
      </w:r>
    </w:p>
    <w:p w14:paraId="2BA67D92" w14:textId="77777777" w:rsidR="004F18D2" w:rsidRDefault="004F18D2" w:rsidP="004F18D2">
      <w:pPr>
        <w:rPr>
          <w:rtl/>
        </w:rPr>
      </w:pPr>
      <w:r>
        <w:rPr>
          <w:rtl/>
        </w:rPr>
        <w:t>وآله وكانت بيدها في حياة أبيها ، ثم منعها إرثها من أبيها صلى الله عليه وآله بدعوى</w:t>
      </w:r>
    </w:p>
    <w:p w14:paraId="2D2C1D36" w14:textId="77777777" w:rsidR="004F18D2" w:rsidRDefault="004F18D2" w:rsidP="004F18D2">
      <w:pPr>
        <w:rPr>
          <w:rtl/>
        </w:rPr>
      </w:pPr>
      <w:r>
        <w:rPr>
          <w:rtl/>
        </w:rPr>
        <w:t>أنه سمع النبي يقول ( نحن معاشر الأنبياء لا نورث ) يقصد أن ما تركه النبي يكون صدقة بيد</w:t>
      </w:r>
    </w:p>
    <w:p w14:paraId="10696BEC" w14:textId="77777777" w:rsidR="004F18D2" w:rsidRDefault="004F18D2" w:rsidP="004F18D2">
      <w:pPr>
        <w:rPr>
          <w:rtl/>
        </w:rPr>
      </w:pPr>
      <w:r>
        <w:rPr>
          <w:rtl/>
        </w:rPr>
        <w:t>الدولة . . واحتجت عليه فاطمة الزهراء عليها السلام بالقرآن وقالت له كما روى النعماني المغربي في</w:t>
      </w:r>
    </w:p>
    <w:p w14:paraId="375E0544" w14:textId="77777777" w:rsidR="004F18D2" w:rsidRDefault="004F18D2" w:rsidP="004F18D2">
      <w:pPr>
        <w:rPr>
          <w:rtl/>
        </w:rPr>
      </w:pPr>
      <w:r>
        <w:rPr>
          <w:rtl/>
        </w:rPr>
        <w:t>شرح الأخبار ج 3 ص 36 : يا بن أبي قحافة أفي كتاب الله أن ترث أباك ولا أرث أبي . . ؟ ! لقد</w:t>
      </w:r>
    </w:p>
    <w:p w14:paraId="2CFCD4F3" w14:textId="77777777" w:rsidR="004F18D2" w:rsidRDefault="004F18D2" w:rsidP="004F18D2">
      <w:pPr>
        <w:rPr>
          <w:rtl/>
        </w:rPr>
      </w:pPr>
      <w:r>
        <w:rPr>
          <w:rtl/>
        </w:rPr>
        <w:t>جئت شيئا فريا ، فقال علماء السنة إن عمل أبي بكر صحيح ، وآيات الإرث في القرآن</w:t>
      </w:r>
    </w:p>
    <w:p w14:paraId="7A82408C" w14:textId="77777777" w:rsidR="004F18D2" w:rsidRDefault="004F18D2" w:rsidP="004F18D2">
      <w:pPr>
        <w:rPr>
          <w:rtl/>
        </w:rPr>
      </w:pPr>
      <w:r>
        <w:rPr>
          <w:rtl/>
        </w:rPr>
        <w:t>منسوخة بالرواية التي رواها أبو بكر وحده ، ولم يروها غيره !</w:t>
      </w:r>
    </w:p>
    <w:p w14:paraId="71F325A1" w14:textId="77777777" w:rsidR="004F18D2" w:rsidRDefault="004F18D2" w:rsidP="004F18D2">
      <w:pPr>
        <w:rPr>
          <w:rtl/>
        </w:rPr>
      </w:pPr>
      <w:r>
        <w:rPr>
          <w:rtl/>
        </w:rPr>
        <w:t>أما إذا تعارض الحديثان فقد وضع علماء الأصول والحديث لذلك موازين لترجيح</w:t>
      </w:r>
    </w:p>
    <w:p w14:paraId="17F78B8D" w14:textId="77777777" w:rsidR="004F18D2" w:rsidRDefault="004F18D2" w:rsidP="004F18D2">
      <w:pPr>
        <w:rPr>
          <w:rtl/>
        </w:rPr>
      </w:pPr>
      <w:r>
        <w:rPr>
          <w:rtl/>
        </w:rPr>
        <w:t>أحدهما على الآخر ، ومن أولها عند الفريقين الأخذ بالحديث الموافق لكتاب الله تعالى</w:t>
      </w:r>
    </w:p>
    <w:p w14:paraId="0EB14FA8" w14:textId="77777777" w:rsidR="004F18D2" w:rsidRDefault="004F18D2" w:rsidP="004F18D2">
      <w:pPr>
        <w:rPr>
          <w:rtl/>
        </w:rPr>
      </w:pPr>
      <w:r>
        <w:rPr>
          <w:rtl/>
        </w:rPr>
        <w:t>وترك ما خالفه . . إلخ . وزاد علماء الشيعة على ذلك أنه بقطع النظر عن وجود</w:t>
      </w:r>
    </w:p>
    <w:p w14:paraId="434992AF" w14:textId="77777777" w:rsidR="004F18D2" w:rsidRDefault="004F18D2" w:rsidP="004F18D2">
      <w:pPr>
        <w:rPr>
          <w:rtl/>
        </w:rPr>
      </w:pPr>
      <w:r>
        <w:rPr>
          <w:rtl/>
        </w:rPr>
        <w:t>التعارض بين الأحاديث أو عدم وجوده ، فإنه يجب عرض كل حديث على كتاب الله</w:t>
      </w:r>
    </w:p>
    <w:p w14:paraId="788D1551" w14:textId="77777777" w:rsidR="004F18D2" w:rsidRDefault="004F18D2" w:rsidP="004F18D2">
      <w:pPr>
        <w:rPr>
          <w:rtl/>
        </w:rPr>
      </w:pPr>
      <w:r>
        <w:rPr>
          <w:rtl/>
        </w:rPr>
        <w:t>تعالى ، والأخذ بما وافقه إن استكمل بقية شروط القبول الأخرى ، ورد ما خالفه وإن</w:t>
      </w:r>
    </w:p>
    <w:p w14:paraId="5777CB25" w14:textId="77777777" w:rsidR="004F18D2" w:rsidRDefault="004F18D2" w:rsidP="004F18D2">
      <w:pPr>
        <w:rPr>
          <w:rtl/>
        </w:rPr>
      </w:pPr>
      <w:r>
        <w:rPr>
          <w:rtl/>
        </w:rPr>
        <w:t>استجمع شروط القبول الأخرى ، ورووا في ذلك روايات صحيحة عن النبي وآله صلى</w:t>
      </w:r>
    </w:p>
    <w:p w14:paraId="29B93B0F" w14:textId="77777777" w:rsidR="004F18D2" w:rsidRDefault="004F18D2" w:rsidP="004F18D2">
      <w:pPr>
        <w:rPr>
          <w:rtl/>
        </w:rPr>
      </w:pPr>
      <w:r>
        <w:rPr>
          <w:rtl/>
        </w:rPr>
        <w:t>الله عليه وآله . . ففي الكافي ج 1 ص 69 ( عن أبي عبد الله عليه السلام قال : قال</w:t>
      </w:r>
    </w:p>
    <w:p w14:paraId="421B8883" w14:textId="77777777" w:rsidR="004F18D2" w:rsidRDefault="004F18D2" w:rsidP="004F18D2">
      <w:pPr>
        <w:rPr>
          <w:rtl/>
        </w:rPr>
      </w:pPr>
      <w:r>
        <w:rPr>
          <w:rtl/>
        </w:rPr>
        <w:t>رسول الله صلى الله عليه وآله : إن على كل حق حقيقة ، وعلى كل صواب نورا ، فما وافق</w:t>
      </w:r>
    </w:p>
    <w:p w14:paraId="3550F02B" w14:textId="77777777" w:rsidR="004F18D2" w:rsidRDefault="004F18D2" w:rsidP="004F18D2">
      <w:pPr>
        <w:rPr>
          <w:rtl/>
        </w:rPr>
      </w:pPr>
      <w:r>
        <w:rPr>
          <w:rtl/>
        </w:rPr>
        <w:t>كتاب الله فخذوه ، وما خالف كتاب الله فدعوه .</w:t>
      </w:r>
    </w:p>
    <w:p w14:paraId="7D1A6EA5" w14:textId="77777777" w:rsidR="004F18D2" w:rsidRDefault="004F18D2" w:rsidP="004F18D2">
      <w:pPr>
        <w:rPr>
          <w:rtl/>
        </w:rPr>
      </w:pPr>
      <w:r>
        <w:rPr>
          <w:rtl/>
        </w:rPr>
        <w:t>--------------------------- 38 ---------------------------</w:t>
      </w:r>
    </w:p>
    <w:p w14:paraId="7A13A5A7" w14:textId="77777777" w:rsidR="004F18D2" w:rsidRDefault="004F18D2" w:rsidP="004F18D2">
      <w:pPr>
        <w:rPr>
          <w:rtl/>
        </w:rPr>
      </w:pPr>
      <w:r>
        <w:rPr>
          <w:rtl/>
        </w:rPr>
        <w:t>. . . عن أبي عبد الله عليه السلام قال : خطب النبي صلى الله عليه وآله بمنى فقال :</w:t>
      </w:r>
    </w:p>
    <w:p w14:paraId="5EC6DF4B" w14:textId="77777777" w:rsidR="004F18D2" w:rsidRDefault="004F18D2" w:rsidP="004F18D2">
      <w:pPr>
        <w:rPr>
          <w:rtl/>
        </w:rPr>
      </w:pPr>
      <w:r>
        <w:rPr>
          <w:rtl/>
        </w:rPr>
        <w:t>أيها الناس ما جاء كم عني يوافق كتاب الله فأنا قلته ، وما جاء كم يخالف كتاب الله فلم أقله .</w:t>
      </w:r>
    </w:p>
    <w:p w14:paraId="0E71222E" w14:textId="77777777" w:rsidR="004F18D2" w:rsidRDefault="004F18D2" w:rsidP="004F18D2">
      <w:pPr>
        <w:rPr>
          <w:rtl/>
        </w:rPr>
      </w:pPr>
      <w:r>
        <w:rPr>
          <w:rtl/>
        </w:rPr>
        <w:t>. . . عن عبد الله بن أبي يعفور ، قال : سألت أبا عبد الله عليه السلام عن اختلاف</w:t>
      </w:r>
    </w:p>
    <w:p w14:paraId="253901B3" w14:textId="77777777" w:rsidR="004F18D2" w:rsidRDefault="004F18D2" w:rsidP="004F18D2">
      <w:pPr>
        <w:rPr>
          <w:rtl/>
        </w:rPr>
      </w:pPr>
      <w:r>
        <w:rPr>
          <w:rtl/>
        </w:rPr>
        <w:t>الحديث يرويه من نثق به ومنهم من لا نثق به ؟ قال إذا ورد عليكم حديث فوجدتم له شاهدا</w:t>
      </w:r>
    </w:p>
    <w:p w14:paraId="1702F257" w14:textId="77777777" w:rsidR="004F18D2" w:rsidRDefault="004F18D2" w:rsidP="004F18D2">
      <w:pPr>
        <w:rPr>
          <w:rtl/>
        </w:rPr>
      </w:pPr>
      <w:r>
        <w:rPr>
          <w:rtl/>
        </w:rPr>
        <w:t>من كتاب الله أو من قول رسول الله صلى الله عليه وآله ، وإلا فالذي جاءكم به أولى به .</w:t>
      </w:r>
    </w:p>
    <w:p w14:paraId="6717C3ED" w14:textId="77777777" w:rsidR="004F18D2" w:rsidRDefault="004F18D2" w:rsidP="004F18D2">
      <w:pPr>
        <w:rPr>
          <w:rtl/>
        </w:rPr>
      </w:pPr>
      <w:r>
        <w:rPr>
          <w:rtl/>
        </w:rPr>
        <w:t>. . . عن أيوب بن الحر قال : سمعت أبا عبد الله عليه السلام يقول : كل شئ مردود إلى</w:t>
      </w:r>
    </w:p>
    <w:p w14:paraId="15C45083" w14:textId="77777777" w:rsidR="004F18D2" w:rsidRDefault="004F18D2" w:rsidP="004F18D2">
      <w:pPr>
        <w:rPr>
          <w:rtl/>
        </w:rPr>
      </w:pPr>
      <w:r>
        <w:rPr>
          <w:rtl/>
        </w:rPr>
        <w:t>الكتاب والسنة ، وكل حديث لا يوافق كتاب الله فهو زخرف ) .</w:t>
      </w:r>
    </w:p>
    <w:p w14:paraId="27517D45" w14:textId="77777777" w:rsidR="004F18D2" w:rsidRDefault="004F18D2" w:rsidP="004F18D2">
      <w:pPr>
        <w:rPr>
          <w:rtl/>
        </w:rPr>
      </w:pPr>
      <w:r>
        <w:rPr>
          <w:rtl/>
        </w:rPr>
        <w:t>وفي تهذيب الأحكام للطوسي ج 7 ص 275 ( . . . فهذان الخبران قد وردا شاذين</w:t>
      </w:r>
    </w:p>
    <w:p w14:paraId="7C3F8512" w14:textId="77777777" w:rsidR="004F18D2" w:rsidRDefault="004F18D2" w:rsidP="004F18D2">
      <w:pPr>
        <w:rPr>
          <w:rtl/>
        </w:rPr>
      </w:pPr>
      <w:r>
        <w:rPr>
          <w:rtl/>
        </w:rPr>
        <w:t>مخالفين لظاهر كتاب الله ، وكل حديث ورد هذا المورد فإنه لا يجوز العمل عليه ، لأنه</w:t>
      </w:r>
    </w:p>
    <w:p w14:paraId="2BE10EE8" w14:textId="77777777" w:rsidR="004F18D2" w:rsidRDefault="004F18D2" w:rsidP="004F18D2">
      <w:pPr>
        <w:rPr>
          <w:rtl/>
        </w:rPr>
      </w:pPr>
      <w:r>
        <w:rPr>
          <w:rtl/>
        </w:rPr>
        <w:t>روي عن النبي صلى الله عليه وآله وعن الأئمة عليهم السلام أنهم قالوا إذا جاءكم منا</w:t>
      </w:r>
    </w:p>
    <w:p w14:paraId="7405AE6C" w14:textId="77777777" w:rsidR="004F18D2" w:rsidRDefault="004F18D2" w:rsidP="004F18D2">
      <w:pPr>
        <w:rPr>
          <w:rtl/>
        </w:rPr>
      </w:pPr>
      <w:r>
        <w:rPr>
          <w:rtl/>
        </w:rPr>
        <w:t>حديث فاعرضوه على كتاب الله ، فما وافق كتاب الله فخذوه وما خالفه فاطرحوه أو ردوه علينا .</w:t>
      </w:r>
    </w:p>
    <w:p w14:paraId="190164C4" w14:textId="77777777" w:rsidR="004F18D2" w:rsidRDefault="004F18D2" w:rsidP="004F18D2">
      <w:pPr>
        <w:rPr>
          <w:rtl/>
        </w:rPr>
      </w:pPr>
      <w:r>
        <w:rPr>
          <w:rtl/>
        </w:rPr>
        <w:t>وهذان الخبران مخالفان على ما ترى . . ) انتهى .</w:t>
      </w:r>
    </w:p>
    <w:p w14:paraId="65836CAC" w14:textId="77777777" w:rsidR="004F18D2" w:rsidRDefault="004F18D2" w:rsidP="004F18D2">
      <w:pPr>
        <w:rPr>
          <w:rtl/>
        </w:rPr>
      </w:pPr>
      <w:r>
        <w:rPr>
          <w:rtl/>
        </w:rPr>
        <w:t>فكيف يتهم الشيعة بعدم الإعتقاد بالقرآن ، والقرآن هو المقياس الأول في مذهبهم ،</w:t>
      </w:r>
    </w:p>
    <w:p w14:paraId="7DECE889" w14:textId="77777777" w:rsidR="004F18D2" w:rsidRDefault="004F18D2" w:rsidP="004F18D2">
      <w:pPr>
        <w:rPr>
          <w:rtl/>
        </w:rPr>
      </w:pPr>
      <w:r>
        <w:rPr>
          <w:rtl/>
        </w:rPr>
        <w:t>وهم يخوضون معركة فكرية مع إخوانهم السنة ويكافحون من أجل تحكيم نصوص</w:t>
      </w:r>
    </w:p>
    <w:p w14:paraId="04A1B8BF" w14:textId="77777777" w:rsidR="004F18D2" w:rsidRDefault="004F18D2" w:rsidP="004F18D2">
      <w:pPr>
        <w:rPr>
          <w:rtl/>
        </w:rPr>
      </w:pPr>
      <w:r>
        <w:rPr>
          <w:rtl/>
        </w:rPr>
        <w:t>القرآن ، وقد اشتهرت عنهم إشكالاتهم على اجتهادات الخلفاء في مقابل نص القرآن</w:t>
      </w:r>
    </w:p>
    <w:p w14:paraId="4B393D4B" w14:textId="77777777" w:rsidR="004F18D2" w:rsidRDefault="004F18D2" w:rsidP="004F18D2">
      <w:pPr>
        <w:rPr>
          <w:rtl/>
        </w:rPr>
      </w:pPr>
      <w:r>
        <w:rPr>
          <w:rtl/>
        </w:rPr>
        <w:t>والسنة ، وما زال علماء السنة إلى عصرنا يسعون للإجابة على هذه الإشكالات !</w:t>
      </w:r>
    </w:p>
    <w:p w14:paraId="6DF15224" w14:textId="77777777" w:rsidR="004F18D2" w:rsidRDefault="004F18D2" w:rsidP="004F18D2">
      <w:pPr>
        <w:rPr>
          <w:rtl/>
        </w:rPr>
      </w:pPr>
      <w:r>
        <w:rPr>
          <w:rtl/>
        </w:rPr>
        <w:t>4 - وتاريخ الشيعة وثقافتهم مبنيان على القرآن</w:t>
      </w:r>
    </w:p>
    <w:p w14:paraId="5DE91E7F" w14:textId="77777777" w:rsidR="004F18D2" w:rsidRDefault="004F18D2" w:rsidP="004F18D2">
      <w:pPr>
        <w:rPr>
          <w:rtl/>
        </w:rPr>
      </w:pPr>
      <w:r>
        <w:rPr>
          <w:rtl/>
        </w:rPr>
        <w:t>والشيعة ليسوا طائفة مستحدثة ، بل جذورهم ضاربة إلى زمن النبي صلى الله عليه</w:t>
      </w:r>
    </w:p>
    <w:p w14:paraId="5343CBDF" w14:textId="77777777" w:rsidR="004F18D2" w:rsidRDefault="004F18D2" w:rsidP="004F18D2">
      <w:pPr>
        <w:rPr>
          <w:rtl/>
        </w:rPr>
      </w:pPr>
      <w:r>
        <w:rPr>
          <w:rtl/>
        </w:rPr>
        <w:t>وآله ، حيث كان عدد من الصحابة يلتفون حول علي عليه السلام ، فشجعهم النبي</w:t>
      </w:r>
    </w:p>
    <w:p w14:paraId="6AF10CC4" w14:textId="77777777" w:rsidR="004F18D2" w:rsidRDefault="004F18D2" w:rsidP="004F18D2">
      <w:pPr>
        <w:rPr>
          <w:rtl/>
        </w:rPr>
      </w:pPr>
      <w:r>
        <w:rPr>
          <w:rtl/>
        </w:rPr>
        <w:t>على ذلك ، ومدحهم وأبلغهم مدح الله تعالى لهم ، كما ترويه مصادر السنة والشيعة . .</w:t>
      </w:r>
    </w:p>
    <w:p w14:paraId="3C83A47A" w14:textId="77777777" w:rsidR="004F18D2" w:rsidRDefault="004F18D2" w:rsidP="004F18D2">
      <w:pPr>
        <w:rPr>
          <w:rtl/>
        </w:rPr>
      </w:pPr>
      <w:r>
        <w:rPr>
          <w:rtl/>
        </w:rPr>
        <w:t>فقد روى السيوطي في الدر المنثور ج 6 ص 379 في تفسير قوله تعالى إن الذين آمنوا</w:t>
      </w:r>
    </w:p>
    <w:p w14:paraId="2149BE1B" w14:textId="77777777" w:rsidR="004F18D2" w:rsidRDefault="004F18D2" w:rsidP="004F18D2">
      <w:pPr>
        <w:rPr>
          <w:rtl/>
        </w:rPr>
      </w:pPr>
      <w:r>
        <w:rPr>
          <w:rtl/>
        </w:rPr>
        <w:t>وعملوا الصالحات أولئك هم خير البرية فقال :</w:t>
      </w:r>
    </w:p>
    <w:p w14:paraId="250EC6DC" w14:textId="77777777" w:rsidR="004F18D2" w:rsidRDefault="004F18D2" w:rsidP="004F18D2">
      <w:pPr>
        <w:rPr>
          <w:rtl/>
        </w:rPr>
      </w:pPr>
      <w:r>
        <w:rPr>
          <w:rtl/>
        </w:rPr>
        <w:t>( وأخرج ابن عساكر عن جابر بن عبد الله قال كنا عند النبي صلى الله عليه وسلم</w:t>
      </w:r>
    </w:p>
    <w:p w14:paraId="42EFB07A" w14:textId="77777777" w:rsidR="004F18D2" w:rsidRDefault="004F18D2" w:rsidP="004F18D2">
      <w:pPr>
        <w:rPr>
          <w:rtl/>
        </w:rPr>
      </w:pPr>
      <w:r>
        <w:rPr>
          <w:rtl/>
        </w:rPr>
        <w:t>فأقبل على فقال النبي صلى الله عليه وسلم : والذي نفسي بيده إن هذا وشيعته لهم الفائزون</w:t>
      </w:r>
    </w:p>
    <w:p w14:paraId="005207E6" w14:textId="77777777" w:rsidR="004F18D2" w:rsidRDefault="004F18D2" w:rsidP="004F18D2">
      <w:pPr>
        <w:rPr>
          <w:rtl/>
        </w:rPr>
      </w:pPr>
      <w:r>
        <w:rPr>
          <w:rtl/>
        </w:rPr>
        <w:t>--------------------------- 39 ---------------------------</w:t>
      </w:r>
    </w:p>
    <w:p w14:paraId="6605B248" w14:textId="77777777" w:rsidR="004F18D2" w:rsidRDefault="004F18D2" w:rsidP="004F18D2">
      <w:pPr>
        <w:rPr>
          <w:rtl/>
        </w:rPr>
      </w:pPr>
      <w:r>
        <w:rPr>
          <w:rtl/>
        </w:rPr>
        <w:t>يوم القيامة . ونزلت : إن الذين آمنوا وعملوا الصالحات أولئك هم خير البرية . فكان أصحاب</w:t>
      </w:r>
    </w:p>
    <w:p w14:paraId="0395690D" w14:textId="77777777" w:rsidR="004F18D2" w:rsidRDefault="004F18D2" w:rsidP="004F18D2">
      <w:pPr>
        <w:rPr>
          <w:rtl/>
        </w:rPr>
      </w:pPr>
      <w:r>
        <w:rPr>
          <w:rtl/>
        </w:rPr>
        <w:t>النبي صلى الله عليه وسلم إذا أقبل على قالوا : جاء خير البرية .</w:t>
      </w:r>
    </w:p>
    <w:p w14:paraId="15EBC103" w14:textId="77777777" w:rsidR="004F18D2" w:rsidRDefault="004F18D2" w:rsidP="004F18D2">
      <w:pPr>
        <w:rPr>
          <w:rtl/>
        </w:rPr>
      </w:pPr>
      <w:r>
        <w:rPr>
          <w:rtl/>
        </w:rPr>
        <w:t>وأخرج ابن عدي وابن عساكر عن أبي سعيد مرفوعا : على خير البرية .</w:t>
      </w:r>
    </w:p>
    <w:p w14:paraId="105846CA" w14:textId="77777777" w:rsidR="004F18D2" w:rsidRDefault="004F18D2" w:rsidP="004F18D2">
      <w:pPr>
        <w:rPr>
          <w:rtl/>
        </w:rPr>
      </w:pPr>
      <w:r>
        <w:rPr>
          <w:rtl/>
        </w:rPr>
        <w:t>وأخرج ابن عدي عن ابن عباس قال لما نزلت : إن الذين آمنوا وعملوا الصالحات أولئك</w:t>
      </w:r>
    </w:p>
    <w:p w14:paraId="25A07DCA" w14:textId="77777777" w:rsidR="004F18D2" w:rsidRDefault="004F18D2" w:rsidP="004F18D2">
      <w:pPr>
        <w:rPr>
          <w:rtl/>
        </w:rPr>
      </w:pPr>
      <w:r>
        <w:rPr>
          <w:rtl/>
        </w:rPr>
        <w:t>هم خير البرية . قال رسول الله صلى الله عليه وسلم لعلي : هو أنت وشيعتك يوم القيامة</w:t>
      </w:r>
    </w:p>
    <w:p w14:paraId="19067006" w14:textId="77777777" w:rsidR="004F18D2" w:rsidRDefault="004F18D2" w:rsidP="004F18D2">
      <w:pPr>
        <w:rPr>
          <w:rtl/>
        </w:rPr>
      </w:pPr>
      <w:r>
        <w:rPr>
          <w:rtl/>
        </w:rPr>
        <w:t>راضين مرضيين .</w:t>
      </w:r>
    </w:p>
    <w:p w14:paraId="27044E27" w14:textId="77777777" w:rsidR="004F18D2" w:rsidRDefault="004F18D2" w:rsidP="004F18D2">
      <w:pPr>
        <w:rPr>
          <w:rtl/>
        </w:rPr>
      </w:pPr>
      <w:r>
        <w:rPr>
          <w:rtl/>
        </w:rPr>
        <w:t>وأخرج ابن مردويه عن علي قال قال لي رسول الله صلى الله عليه وسلم : ألم تسمع</w:t>
      </w:r>
    </w:p>
    <w:p w14:paraId="6B36FBF1" w14:textId="77777777" w:rsidR="004F18D2" w:rsidRDefault="004F18D2" w:rsidP="004F18D2">
      <w:pPr>
        <w:rPr>
          <w:rtl/>
        </w:rPr>
      </w:pPr>
      <w:r>
        <w:rPr>
          <w:rtl/>
        </w:rPr>
        <w:t>قول الله : إن الذين آمنوا وعملوا الصالحات أولئك هم خير البرية ، أنت وشيعتك . وموعدي</w:t>
      </w:r>
    </w:p>
    <w:p w14:paraId="376C3B39" w14:textId="77777777" w:rsidR="004F18D2" w:rsidRDefault="004F18D2" w:rsidP="004F18D2">
      <w:pPr>
        <w:rPr>
          <w:rtl/>
        </w:rPr>
      </w:pPr>
      <w:r>
        <w:rPr>
          <w:rtl/>
        </w:rPr>
        <w:t>وموعدكم الحوض إذا جاءت الأمم للحساب ، تدعون غرا محجلين ) انتهى .</w:t>
      </w:r>
    </w:p>
    <w:p w14:paraId="4E28B81F" w14:textId="77777777" w:rsidR="004F18D2" w:rsidRDefault="004F18D2" w:rsidP="004F18D2">
      <w:pPr>
        <w:rPr>
          <w:rtl/>
        </w:rPr>
      </w:pPr>
      <w:r>
        <w:rPr>
          <w:rtl/>
        </w:rPr>
        <w:t>فعلي وشيعته كانوا وجودا مميزا في زمن النبي صلى الله عليه وآله ، وهم الذين كانوا</w:t>
      </w:r>
    </w:p>
    <w:p w14:paraId="0B2C62DE" w14:textId="77777777" w:rsidR="004F18D2" w:rsidRDefault="004F18D2" w:rsidP="004F18D2">
      <w:pPr>
        <w:rPr>
          <w:rtl/>
        </w:rPr>
      </w:pPr>
      <w:r>
        <w:rPr>
          <w:rtl/>
        </w:rPr>
        <w:t>مشغولين مع علي بجنازة النبي ، عندما بادر الآخرون إلى السقيفة ورتبوا بيعة أبي بكر ،</w:t>
      </w:r>
    </w:p>
    <w:p w14:paraId="40D99DD0" w14:textId="77777777" w:rsidR="004F18D2" w:rsidRDefault="004F18D2" w:rsidP="004F18D2">
      <w:pPr>
        <w:rPr>
          <w:rtl/>
        </w:rPr>
      </w:pPr>
      <w:r>
        <w:rPr>
          <w:rtl/>
        </w:rPr>
        <w:t>فأدان علي وفاطمة وشيعتهم هذا التصرف ، واتخذوا موقف المعارضة . . وعندما بويع علي</w:t>
      </w:r>
    </w:p>
    <w:p w14:paraId="7788131E" w14:textId="77777777" w:rsidR="004F18D2" w:rsidRDefault="004F18D2" w:rsidP="004F18D2">
      <w:pPr>
        <w:rPr>
          <w:rtl/>
        </w:rPr>
      </w:pPr>
      <w:r>
        <w:rPr>
          <w:rtl/>
        </w:rPr>
        <w:t>بالخلافة كانوا معه في مواجهة الانحراف وتنفيذ وصية النبي صلى الله عليه وآله بالقتال</w:t>
      </w:r>
    </w:p>
    <w:p w14:paraId="3A526EF1" w14:textId="77777777" w:rsidR="004F18D2" w:rsidRDefault="004F18D2" w:rsidP="004F18D2">
      <w:pPr>
        <w:rPr>
          <w:rtl/>
        </w:rPr>
      </w:pPr>
      <w:r>
        <w:rPr>
          <w:rtl/>
        </w:rPr>
        <w:t>على تأويل القرآن . . ثم كانوا مع أبنائه الأئمة من أهل البيت عليهم السلام . . وعبر</w:t>
      </w:r>
    </w:p>
    <w:p w14:paraId="0776F5EF" w14:textId="77777777" w:rsidR="004F18D2" w:rsidRDefault="004F18D2" w:rsidP="004F18D2">
      <w:pPr>
        <w:rPr>
          <w:rtl/>
        </w:rPr>
      </w:pPr>
      <w:r>
        <w:rPr>
          <w:rtl/>
        </w:rPr>
        <w:t>القرون كان الشيعة قطاعا كبيرا حيويا واسع الامتداد في الأمة تمثل في مجتمعات ودول ،</w:t>
      </w:r>
    </w:p>
    <w:p w14:paraId="79C59841" w14:textId="77777777" w:rsidR="004F18D2" w:rsidRDefault="004F18D2" w:rsidP="004F18D2">
      <w:pPr>
        <w:rPr>
          <w:rtl/>
        </w:rPr>
      </w:pPr>
      <w:r>
        <w:rPr>
          <w:rtl/>
        </w:rPr>
        <w:t>وتاريخ معروف مدون . . وثقافتهم ومؤلفاتهم كثيرة وغزيرة ، وقد كانت وما زالت في</w:t>
      </w:r>
    </w:p>
    <w:p w14:paraId="2C6EEBED" w14:textId="77777777" w:rsidR="004F18D2" w:rsidRDefault="004F18D2" w:rsidP="004F18D2">
      <w:pPr>
        <w:rPr>
          <w:rtl/>
        </w:rPr>
      </w:pPr>
      <w:r>
        <w:rPr>
          <w:rtl/>
        </w:rPr>
        <w:t>متناول الجميع ، ومحورها كلها القرآن والسنة ، ولا أثر فيها لوجود قرآن آخر ! !</w:t>
      </w:r>
    </w:p>
    <w:p w14:paraId="365DB5BF" w14:textId="77777777" w:rsidR="004F18D2" w:rsidRDefault="004F18D2" w:rsidP="004F18D2">
      <w:pPr>
        <w:rPr>
          <w:rtl/>
        </w:rPr>
      </w:pPr>
      <w:r>
        <w:rPr>
          <w:rtl/>
        </w:rPr>
        <w:t>5 - وتفاسيرهم ومؤلفاتهم حول القرآن</w:t>
      </w:r>
    </w:p>
    <w:p w14:paraId="44122146" w14:textId="77777777" w:rsidR="004F18D2" w:rsidRDefault="004F18D2" w:rsidP="004F18D2">
      <w:pPr>
        <w:rPr>
          <w:rtl/>
        </w:rPr>
      </w:pPr>
      <w:r>
        <w:rPr>
          <w:rtl/>
        </w:rPr>
        <w:t>يمكن القول بأن عدد الشيعة عبر العصور المختلفة كان خمس عدد الأمة</w:t>
      </w:r>
    </w:p>
    <w:p w14:paraId="06935FD0" w14:textId="77777777" w:rsidR="004F18D2" w:rsidRDefault="004F18D2" w:rsidP="004F18D2">
      <w:pPr>
        <w:rPr>
          <w:rtl/>
        </w:rPr>
      </w:pPr>
      <w:r>
        <w:rPr>
          <w:rtl/>
        </w:rPr>
        <w:t>الإسلامية ، وبقية المذاهب السنية أربعة أخماس . . فالوضع الطبيعي أن تكون نسبة</w:t>
      </w:r>
    </w:p>
    <w:p w14:paraId="5ECF58D2" w14:textId="77777777" w:rsidR="004F18D2" w:rsidRDefault="004F18D2" w:rsidP="004F18D2">
      <w:pPr>
        <w:rPr>
          <w:rtl/>
        </w:rPr>
      </w:pPr>
      <w:r>
        <w:rPr>
          <w:rtl/>
        </w:rPr>
        <w:t>مؤلفاتهم في تفسير القرآن ومواضيعه الأخرى خمس مجموع مؤلفات إخوانهم السنة . .</w:t>
      </w:r>
    </w:p>
    <w:p w14:paraId="538F5B36" w14:textId="77777777" w:rsidR="004F18D2" w:rsidRDefault="004F18D2" w:rsidP="004F18D2">
      <w:pPr>
        <w:rPr>
          <w:rtl/>
        </w:rPr>
      </w:pPr>
      <w:r>
        <w:rPr>
          <w:rtl/>
        </w:rPr>
        <w:t>وإذا لاحظنا ظروف الاضطهاد التي عاشها الشيعة عبر القرون ، نكون منصفين إذا</w:t>
      </w:r>
    </w:p>
    <w:p w14:paraId="3DAB082D" w14:textId="77777777" w:rsidR="004F18D2" w:rsidRDefault="004F18D2" w:rsidP="004F18D2">
      <w:pPr>
        <w:rPr>
          <w:rtl/>
        </w:rPr>
      </w:pPr>
      <w:r>
        <w:rPr>
          <w:rtl/>
        </w:rPr>
        <w:t>توقعنا من علمائهم عشر ما ألفه إخوانهم السنة حول القرآن بل نصف العشر . . بينما</w:t>
      </w:r>
    </w:p>
    <w:p w14:paraId="65656CDA" w14:textId="77777777" w:rsidR="004F18D2" w:rsidRDefault="004F18D2" w:rsidP="004F18D2">
      <w:pPr>
        <w:rPr>
          <w:rtl/>
        </w:rPr>
      </w:pPr>
      <w:r>
        <w:rPr>
          <w:rtl/>
        </w:rPr>
        <w:t>نجد أن مؤلفات الشيعة حول القرآن قد تزيد على الثلث !</w:t>
      </w:r>
    </w:p>
    <w:p w14:paraId="7F0DE479" w14:textId="77777777" w:rsidR="004F18D2" w:rsidRDefault="004F18D2" w:rsidP="004F18D2">
      <w:pPr>
        <w:rPr>
          <w:rtl/>
        </w:rPr>
      </w:pPr>
      <w:r>
        <w:rPr>
          <w:rtl/>
        </w:rPr>
        <w:t>--------------------------- 40 ---------------------------</w:t>
      </w:r>
    </w:p>
    <w:p w14:paraId="5302EAC5" w14:textId="77777777" w:rsidR="004F18D2" w:rsidRDefault="004F18D2" w:rsidP="004F18D2">
      <w:pPr>
        <w:rPr>
          <w:rtl/>
        </w:rPr>
      </w:pPr>
      <w:r>
        <w:rPr>
          <w:rtl/>
        </w:rPr>
        <w:t>وقد أحصت دار القرآن الكريم في قم التي أسسها مرجع الشيعة الراحل السيد</w:t>
      </w:r>
    </w:p>
    <w:p w14:paraId="31F5684D" w14:textId="77777777" w:rsidR="004F18D2" w:rsidRDefault="004F18D2" w:rsidP="004F18D2">
      <w:pPr>
        <w:rPr>
          <w:rtl/>
        </w:rPr>
      </w:pPr>
      <w:r>
        <w:rPr>
          <w:rtl/>
        </w:rPr>
        <w:t>الكلبايكاني رحمه الله ، مؤلفات الشيعة في التفسير فقط في القرون المختلفة ، فزادت</w:t>
      </w:r>
    </w:p>
    <w:p w14:paraId="2EAF188E" w14:textId="77777777" w:rsidR="004F18D2" w:rsidRDefault="004F18D2" w:rsidP="004F18D2">
      <w:pPr>
        <w:rPr>
          <w:rtl/>
        </w:rPr>
      </w:pPr>
      <w:r>
        <w:rPr>
          <w:rtl/>
        </w:rPr>
        <w:t>على خمسة آلاف مؤلف . .</w:t>
      </w:r>
    </w:p>
    <w:p w14:paraId="0E4DDD79" w14:textId="77777777" w:rsidR="004F18D2" w:rsidRDefault="004F18D2" w:rsidP="004F18D2">
      <w:pPr>
        <w:rPr>
          <w:rtl/>
        </w:rPr>
      </w:pPr>
      <w:r>
        <w:rPr>
          <w:rtl/>
        </w:rPr>
        <w:t>فكيف يصح أن نعمد إلى طائفة أسهموا على مدى التاريخ الإسلامي أكثر من</w:t>
      </w:r>
    </w:p>
    <w:p w14:paraId="5C363549" w14:textId="77777777" w:rsidR="004F18D2" w:rsidRDefault="004F18D2" w:rsidP="004F18D2">
      <w:pPr>
        <w:rPr>
          <w:rtl/>
        </w:rPr>
      </w:pPr>
      <w:r>
        <w:rPr>
          <w:rtl/>
        </w:rPr>
        <w:t>غيرهم في التأليف في تفسير القرآن وعلومه . . ونتهمهم بعدم الإيمان بالقرآن ، أو بأن</w:t>
      </w:r>
    </w:p>
    <w:p w14:paraId="26A7128E" w14:textId="77777777" w:rsidR="004F18D2" w:rsidRDefault="004F18D2" w:rsidP="004F18D2">
      <w:pPr>
        <w:rPr>
          <w:rtl/>
        </w:rPr>
      </w:pPr>
      <w:r>
        <w:rPr>
          <w:rtl/>
        </w:rPr>
        <w:t>عندهم قرآنا آخر ! !</w:t>
      </w:r>
    </w:p>
    <w:p w14:paraId="727F8DAD" w14:textId="77777777" w:rsidR="004F18D2" w:rsidRDefault="004F18D2" w:rsidP="004F18D2">
      <w:pPr>
        <w:rPr>
          <w:rtl/>
        </w:rPr>
      </w:pPr>
      <w:r>
        <w:rPr>
          <w:rtl/>
        </w:rPr>
        <w:t>6 - وفقه الشيعة في احترام القرآن أكثر نشددا</w:t>
      </w:r>
    </w:p>
    <w:p w14:paraId="226B199D" w14:textId="77777777" w:rsidR="004F18D2" w:rsidRDefault="004F18D2" w:rsidP="004F18D2">
      <w:pPr>
        <w:rPr>
          <w:rtl/>
        </w:rPr>
      </w:pPr>
      <w:r>
        <w:rPr>
          <w:rtl/>
        </w:rPr>
        <w:t>توجد مجموعة أحكام شرعية عند الشيعة تتعلق بوجوب احترام نسخة القرآن الكريم</w:t>
      </w:r>
    </w:p>
    <w:p w14:paraId="01C267F1" w14:textId="77777777" w:rsidR="004F18D2" w:rsidRDefault="004F18D2" w:rsidP="004F18D2">
      <w:pPr>
        <w:rPr>
          <w:rtl/>
        </w:rPr>
      </w:pPr>
      <w:r>
        <w:rPr>
          <w:rtl/>
        </w:rPr>
        <w:t>وحرمة إهانتها . . فلا يجوز عندنا مس خط القرآن لغير المتطهر ، ولا يجوز القيام بأي</w:t>
      </w:r>
    </w:p>
    <w:p w14:paraId="1A1A3C1B" w14:textId="77777777" w:rsidR="004F18D2" w:rsidRDefault="004F18D2" w:rsidP="004F18D2">
      <w:pPr>
        <w:rPr>
          <w:rtl/>
        </w:rPr>
      </w:pPr>
      <w:r>
        <w:rPr>
          <w:rtl/>
        </w:rPr>
        <w:t>عمل يعتبر عرفا إهانة للقرآن ولو لم يقصد صاحبه الإهانة ، كأن يضع نسخة القرآن في</w:t>
      </w:r>
    </w:p>
    <w:p w14:paraId="7B808A16" w14:textId="77777777" w:rsidR="004F18D2" w:rsidRDefault="004F18D2" w:rsidP="004F18D2">
      <w:pPr>
        <w:rPr>
          <w:rtl/>
        </w:rPr>
      </w:pPr>
      <w:r>
        <w:rPr>
          <w:rtl/>
        </w:rPr>
        <w:t>مكان غير مناسب ، أو يرميها رميا غير لائق ، أو ينام ونسخة المصحف في مكان مواجه</w:t>
      </w:r>
    </w:p>
    <w:p w14:paraId="0D3E5A44" w14:textId="77777777" w:rsidR="004F18D2" w:rsidRDefault="004F18D2" w:rsidP="004F18D2">
      <w:pPr>
        <w:rPr>
          <w:rtl/>
        </w:rPr>
      </w:pPr>
      <w:r>
        <w:rPr>
          <w:rtl/>
        </w:rPr>
        <w:t>لقدميه ، أو يضعها في متناول طفل يسئ إلى قداستها . . إلى آخر هذه الأحكام التي تشاهدها في</w:t>
      </w:r>
    </w:p>
    <w:p w14:paraId="2C19A850" w14:textId="77777777" w:rsidR="004F18D2" w:rsidRDefault="004F18D2" w:rsidP="004F18D2">
      <w:pPr>
        <w:rPr>
          <w:rtl/>
        </w:rPr>
      </w:pPr>
      <w:r>
        <w:rPr>
          <w:rtl/>
        </w:rPr>
        <w:t>كتب الفقه العملي الذي يعلم الناس الصلاة والوضوء والأحكام التي يحتاجها الشيعي في</w:t>
      </w:r>
    </w:p>
    <w:p w14:paraId="6F5AD515" w14:textId="77777777" w:rsidR="004F18D2" w:rsidRDefault="004F18D2" w:rsidP="004F18D2">
      <w:pPr>
        <w:rPr>
          <w:rtl/>
        </w:rPr>
      </w:pPr>
      <w:r>
        <w:rPr>
          <w:rtl/>
        </w:rPr>
        <w:t>حياته اليومية . . فأي قرآن تقصد هذه الأحكام التي تعلمها نساء الشيعة لأطفالهن . . ؟</w:t>
      </w:r>
    </w:p>
    <w:p w14:paraId="0AAD8689" w14:textId="77777777" w:rsidR="004F18D2" w:rsidRDefault="004F18D2" w:rsidP="004F18D2">
      <w:pPr>
        <w:rPr>
          <w:rtl/>
        </w:rPr>
      </w:pPr>
      <w:r>
        <w:rPr>
          <w:rtl/>
        </w:rPr>
        <w:t>هل تقصد قرآن الشيعة المزعوم الذي لا يعرفه الشيعة ولا رأوه ؟ !</w:t>
      </w:r>
    </w:p>
    <w:p w14:paraId="3E0EEBA5" w14:textId="77777777" w:rsidR="004F18D2" w:rsidRDefault="004F18D2" w:rsidP="004F18D2">
      <w:pPr>
        <w:rPr>
          <w:rtl/>
        </w:rPr>
      </w:pPr>
      <w:r>
        <w:rPr>
          <w:rtl/>
        </w:rPr>
        <w:t>7 - وفتاوى علماء الشيعة بعدم تحريف القرآن</w:t>
      </w:r>
    </w:p>
    <w:p w14:paraId="5D72E36B" w14:textId="77777777" w:rsidR="004F18D2" w:rsidRDefault="004F18D2" w:rsidP="004F18D2">
      <w:pPr>
        <w:rPr>
          <w:rtl/>
        </w:rPr>
      </w:pPr>
      <w:r>
        <w:rPr>
          <w:rtl/>
        </w:rPr>
        <w:t>الذين يمثلون الشيعة في كل عصر هم علماؤهم ، فهم الخبراء بمذهب التشيع لأهل</w:t>
      </w:r>
    </w:p>
    <w:p w14:paraId="1B8B6ED8" w14:textId="77777777" w:rsidR="004F18D2" w:rsidRDefault="004F18D2" w:rsidP="004F18D2">
      <w:pPr>
        <w:rPr>
          <w:rtl/>
        </w:rPr>
      </w:pPr>
      <w:r>
        <w:rPr>
          <w:rtl/>
        </w:rPr>
        <w:t>البيت عليهم السلام ، الذين يميزون ما هو جزء منه وما هو خارج عنه . . وعندما نقول</w:t>
      </w:r>
    </w:p>
    <w:p w14:paraId="4F280852" w14:textId="77777777" w:rsidR="004F18D2" w:rsidRDefault="004F18D2" w:rsidP="004F18D2">
      <w:pPr>
        <w:rPr>
          <w:rtl/>
        </w:rPr>
      </w:pPr>
      <w:r>
        <w:rPr>
          <w:rtl/>
        </w:rPr>
        <w:t>علماء الشيعة نعني بالدرجة الأولى مراجع التقليد الذين يرجع إليهم ملايين الشيعة</w:t>
      </w:r>
    </w:p>
    <w:p w14:paraId="4DD3FFF0" w14:textId="77777777" w:rsidR="004F18D2" w:rsidRDefault="004F18D2" w:rsidP="004F18D2">
      <w:pPr>
        <w:rPr>
          <w:rtl/>
        </w:rPr>
      </w:pPr>
      <w:r>
        <w:rPr>
          <w:rtl/>
        </w:rPr>
        <w:t>ويقلدونهم ، ويأخذون منهم أحكام دينهم في كيفية صلاتهم وصومهم وحجهم ،</w:t>
      </w:r>
    </w:p>
    <w:p w14:paraId="590E8555" w14:textId="77777777" w:rsidR="004F18D2" w:rsidRDefault="004F18D2" w:rsidP="004F18D2">
      <w:pPr>
        <w:rPr>
          <w:rtl/>
        </w:rPr>
      </w:pPr>
      <w:r>
        <w:rPr>
          <w:rtl/>
        </w:rPr>
        <w:t>وأحكام زواجهم وطلاقهم وإرثهم ، معاملاتهم . . فهؤلاء الفقهاء ، الذين هم</w:t>
      </w:r>
    </w:p>
    <w:p w14:paraId="1D1E0458" w14:textId="77777777" w:rsidR="004F18D2" w:rsidRDefault="004F18D2" w:rsidP="004F18D2">
      <w:pPr>
        <w:rPr>
          <w:rtl/>
        </w:rPr>
      </w:pPr>
      <w:r>
        <w:rPr>
          <w:rtl/>
        </w:rPr>
        <w:t>كبار المجتهدين في كل عصر ، يعتبر قولهم رأي الشيعة ، وعقيدتهم عقيدة الشيعة .</w:t>
      </w:r>
    </w:p>
    <w:p w14:paraId="23995E1D" w14:textId="77777777" w:rsidR="004F18D2" w:rsidRDefault="004F18D2" w:rsidP="004F18D2">
      <w:pPr>
        <w:rPr>
          <w:rtl/>
        </w:rPr>
      </w:pPr>
      <w:r>
        <w:rPr>
          <w:rtl/>
        </w:rPr>
        <w:t>--------------------------- 41 ---------------------------</w:t>
      </w:r>
    </w:p>
    <w:p w14:paraId="4DBC5693" w14:textId="77777777" w:rsidR="004F18D2" w:rsidRDefault="004F18D2" w:rsidP="004F18D2">
      <w:pPr>
        <w:rPr>
          <w:rtl/>
        </w:rPr>
      </w:pPr>
      <w:r>
        <w:rPr>
          <w:rtl/>
        </w:rPr>
        <w:t>ويليهم في الاعتبار بقية العلماء ، فهم يعبرون عن رأي الشيعة نسبيا . .</w:t>
      </w:r>
    </w:p>
    <w:p w14:paraId="4D522FA6" w14:textId="77777777" w:rsidR="004F18D2" w:rsidRDefault="004F18D2" w:rsidP="004F18D2">
      <w:pPr>
        <w:rPr>
          <w:rtl/>
        </w:rPr>
      </w:pPr>
      <w:r>
        <w:rPr>
          <w:rtl/>
        </w:rPr>
        <w:t>وتبقى الكلمة الفصل في تصويب آرائهم وأفكارهم لمراجع التقليد .</w:t>
      </w:r>
    </w:p>
    <w:p w14:paraId="64FAE2DF" w14:textId="77777777" w:rsidR="004F18D2" w:rsidRDefault="004F18D2" w:rsidP="004F18D2">
      <w:pPr>
        <w:rPr>
          <w:rtl/>
        </w:rPr>
      </w:pPr>
      <w:r>
        <w:rPr>
          <w:rtl/>
        </w:rPr>
        <w:t>وقد صدرت فتاوى مراجع الشيعة في عصرنا جوابا على تهمة الخصوم فأجمع</w:t>
      </w:r>
    </w:p>
    <w:p w14:paraId="07DE709D" w14:textId="77777777" w:rsidR="004F18D2" w:rsidRDefault="004F18D2" w:rsidP="004F18D2">
      <w:pPr>
        <w:rPr>
          <w:rtl/>
        </w:rPr>
      </w:pPr>
      <w:r>
        <w:rPr>
          <w:rtl/>
        </w:rPr>
        <w:t>مراجعهم على أن اتهام الشيعة بعدم الاعتقاد بالقرآن افتراء عليهم وبهتان عظيم ، وأن</w:t>
      </w:r>
    </w:p>
    <w:p w14:paraId="7B92E437" w14:textId="77777777" w:rsidR="004F18D2" w:rsidRDefault="004F18D2" w:rsidP="004F18D2">
      <w:pPr>
        <w:rPr>
          <w:rtl/>
        </w:rPr>
      </w:pPr>
      <w:r>
        <w:rPr>
          <w:rtl/>
        </w:rPr>
        <w:t>الشيعة يعتقدون بسلامة هذا القرآن وأنه القرآن المنزل على رسول الله صلى الله عليه</w:t>
      </w:r>
    </w:p>
    <w:p w14:paraId="4D4A0020" w14:textId="77777777" w:rsidR="004F18D2" w:rsidRDefault="004F18D2" w:rsidP="004F18D2">
      <w:pPr>
        <w:rPr>
          <w:rtl/>
        </w:rPr>
      </w:pPr>
      <w:r>
        <w:rPr>
          <w:rtl/>
        </w:rPr>
        <w:t>وآله دون زيادة أو نقيصة . .</w:t>
      </w:r>
    </w:p>
    <w:p w14:paraId="2AF3A611" w14:textId="77777777" w:rsidR="004F18D2" w:rsidRDefault="004F18D2" w:rsidP="004F18D2">
      <w:pPr>
        <w:rPr>
          <w:rtl/>
        </w:rPr>
      </w:pPr>
      <w:r>
        <w:rPr>
          <w:rtl/>
        </w:rPr>
        <w:t>وهذه نماذج من فتاوى عدد من فقهاء الشيعة الماضين والحاضرين ننقلها ملخصة من</w:t>
      </w:r>
    </w:p>
    <w:p w14:paraId="603696DE" w14:textId="77777777" w:rsidR="004F18D2" w:rsidRDefault="004F18D2" w:rsidP="004F18D2">
      <w:pPr>
        <w:rPr>
          <w:rtl/>
        </w:rPr>
      </w:pPr>
      <w:r>
        <w:rPr>
          <w:rtl/>
        </w:rPr>
        <w:t>كتاب ( البرهان على صيانة القرآن ) للسيد مرتضى الرضوي ص 239 فما بعدها :</w:t>
      </w:r>
    </w:p>
    <w:p w14:paraId="2946A16F" w14:textId="77777777" w:rsidR="004F18D2" w:rsidRDefault="004F18D2" w:rsidP="004F18D2">
      <w:pPr>
        <w:rPr>
          <w:rtl/>
        </w:rPr>
      </w:pPr>
      <w:r>
        <w:rPr>
          <w:rtl/>
        </w:rPr>
        <w:t>رأي الشيخ الصدوق :</w:t>
      </w:r>
    </w:p>
    <w:p w14:paraId="15ABF08D" w14:textId="77777777" w:rsidR="004F18D2" w:rsidRDefault="004F18D2" w:rsidP="004F18D2">
      <w:pPr>
        <w:rPr>
          <w:rtl/>
        </w:rPr>
      </w:pPr>
      <w:r>
        <w:rPr>
          <w:rtl/>
        </w:rPr>
        <w:t>( إعتقادنا أن القرآن الذي أنزله الله على نبيه محمد صلى الله عليه وآله هو ما بين</w:t>
      </w:r>
    </w:p>
    <w:p w14:paraId="003800CE" w14:textId="77777777" w:rsidR="004F18D2" w:rsidRDefault="004F18D2" w:rsidP="004F18D2">
      <w:pPr>
        <w:rPr>
          <w:rtl/>
        </w:rPr>
      </w:pPr>
      <w:r>
        <w:rPr>
          <w:rtl/>
        </w:rPr>
        <w:t>الدفتين ، وهو ما في أيدي الناس ليس بأكثر من ذلك ، ومبلغ سوره عند الناس مائة</w:t>
      </w:r>
    </w:p>
    <w:p w14:paraId="7F839F6C" w14:textId="77777777" w:rsidR="004F18D2" w:rsidRDefault="004F18D2" w:rsidP="004F18D2">
      <w:pPr>
        <w:rPr>
          <w:rtl/>
        </w:rPr>
      </w:pPr>
      <w:r>
        <w:rPr>
          <w:rtl/>
        </w:rPr>
        <w:t>وأربع عشرة سورة ، وعندنا أن الضحى وألم نشرح سورة واحدة ، ولإيلاف وألم تر</w:t>
      </w:r>
    </w:p>
    <w:p w14:paraId="7787E21A" w14:textId="77777777" w:rsidR="004F18D2" w:rsidRDefault="004F18D2" w:rsidP="004F18D2">
      <w:pPr>
        <w:rPr>
          <w:rtl/>
        </w:rPr>
      </w:pPr>
      <w:r>
        <w:rPr>
          <w:rtl/>
        </w:rPr>
        <w:t>كيف سورة واحدة ( يعني في الصلاة ) ومن نسب إلينا أنا نقول أكثر من ذلك فهو كاذب ) .</w:t>
      </w:r>
    </w:p>
    <w:p w14:paraId="32F9EF04" w14:textId="77777777" w:rsidR="004F18D2" w:rsidRDefault="004F18D2" w:rsidP="004F18D2">
      <w:pPr>
        <w:rPr>
          <w:rtl/>
        </w:rPr>
      </w:pPr>
      <w:r>
        <w:rPr>
          <w:rtl/>
        </w:rPr>
        <w:t>رأي الشيخ المفيد :</w:t>
      </w:r>
    </w:p>
    <w:p w14:paraId="395331C3" w14:textId="77777777" w:rsidR="004F18D2" w:rsidRDefault="004F18D2" w:rsidP="004F18D2">
      <w:pPr>
        <w:rPr>
          <w:rtl/>
        </w:rPr>
      </w:pPr>
      <w:r>
        <w:rPr>
          <w:rtl/>
        </w:rPr>
        <w:t>( وأما الوجه المجوز فهو أن يزاد فيه الكلمة والكلمتان والحرف والحرفان ، وما أشبه</w:t>
      </w:r>
    </w:p>
    <w:p w14:paraId="47A8E05A" w14:textId="77777777" w:rsidR="004F18D2" w:rsidRDefault="004F18D2" w:rsidP="004F18D2">
      <w:pPr>
        <w:rPr>
          <w:rtl/>
        </w:rPr>
      </w:pPr>
      <w:r>
        <w:rPr>
          <w:rtl/>
        </w:rPr>
        <w:t>ذلك مما لا يبلغ حد الإعجاز ، ويكون ملتبسا عند أكثر الفصحاء بكلم القرآن ، غير أنه</w:t>
      </w:r>
    </w:p>
    <w:p w14:paraId="34B3C6B8" w14:textId="77777777" w:rsidR="004F18D2" w:rsidRDefault="004F18D2" w:rsidP="004F18D2">
      <w:pPr>
        <w:rPr>
          <w:rtl/>
        </w:rPr>
      </w:pPr>
      <w:r>
        <w:rPr>
          <w:rtl/>
        </w:rPr>
        <w:t>لا بد متى وقع ذلك من أن يدل الله عليه ، ويوضح لعباده عن الحق فيه . ولست أقطع</w:t>
      </w:r>
    </w:p>
    <w:p w14:paraId="6FDB5B81" w14:textId="77777777" w:rsidR="004F18D2" w:rsidRDefault="004F18D2" w:rsidP="004F18D2">
      <w:pPr>
        <w:rPr>
          <w:rtl/>
        </w:rPr>
      </w:pPr>
      <w:r>
        <w:rPr>
          <w:rtl/>
        </w:rPr>
        <w:t>على كون ذلك ، بل أميل إلى عدمه وسلامة القرآن عنه ) .</w:t>
      </w:r>
    </w:p>
    <w:p w14:paraId="4D525BD3" w14:textId="77777777" w:rsidR="004F18D2" w:rsidRDefault="004F18D2" w:rsidP="004F18D2">
      <w:pPr>
        <w:rPr>
          <w:rtl/>
        </w:rPr>
      </w:pPr>
      <w:r>
        <w:rPr>
          <w:rtl/>
        </w:rPr>
        <w:t>رأي الشريف المرتضى :</w:t>
      </w:r>
    </w:p>
    <w:p w14:paraId="6B998025" w14:textId="77777777" w:rsidR="004F18D2" w:rsidRDefault="004F18D2" w:rsidP="004F18D2">
      <w:pPr>
        <w:rPr>
          <w:rtl/>
        </w:rPr>
      </w:pPr>
      <w:r>
        <w:rPr>
          <w:rtl/>
        </w:rPr>
        <w:t>( المحكي أن القرآن كان على عهد رسول الله صلى الله عليه وآله مجموعا مؤلفا</w:t>
      </w:r>
    </w:p>
    <w:p w14:paraId="7AD60B1E" w14:textId="77777777" w:rsidR="004F18D2" w:rsidRDefault="004F18D2" w:rsidP="004F18D2">
      <w:pPr>
        <w:rPr>
          <w:rtl/>
        </w:rPr>
      </w:pPr>
      <w:r>
        <w:rPr>
          <w:rtl/>
        </w:rPr>
        <w:t>على ما هو عليه الآن ، فإن القرآن كان يحفظ ويدرس جميعه في ذلك الزمان ، حتى</w:t>
      </w:r>
    </w:p>
    <w:p w14:paraId="00756B86" w14:textId="77777777" w:rsidR="004F18D2" w:rsidRDefault="004F18D2" w:rsidP="004F18D2">
      <w:pPr>
        <w:rPr>
          <w:rtl/>
        </w:rPr>
      </w:pPr>
      <w:r>
        <w:rPr>
          <w:rtl/>
        </w:rPr>
        <w:t>عين على جماعة من الصحابة في حفظهم له ، وأنه كان يعرض على النبي صلى الله عليه</w:t>
      </w:r>
    </w:p>
    <w:p w14:paraId="33AA9D44" w14:textId="77777777" w:rsidR="004F18D2" w:rsidRDefault="004F18D2" w:rsidP="004F18D2">
      <w:pPr>
        <w:rPr>
          <w:rtl/>
        </w:rPr>
      </w:pPr>
      <w:r>
        <w:rPr>
          <w:rtl/>
        </w:rPr>
        <w:t>وآله ويتلى عليه ، وأن جماعة من الصحابة مثل عبد الله بن مسعود وأبي بن كعب</w:t>
      </w:r>
    </w:p>
    <w:p w14:paraId="33600C47" w14:textId="77777777" w:rsidR="004F18D2" w:rsidRDefault="004F18D2" w:rsidP="004F18D2">
      <w:pPr>
        <w:rPr>
          <w:rtl/>
        </w:rPr>
      </w:pPr>
      <w:r>
        <w:rPr>
          <w:rtl/>
        </w:rPr>
        <w:t>وغيرهما ختموا القرآن على النبي صلى الله عليه وآله عدة ختمات . وكل ذلك يدل</w:t>
      </w:r>
    </w:p>
    <w:p w14:paraId="06C3C538" w14:textId="77777777" w:rsidR="004F18D2" w:rsidRDefault="004F18D2" w:rsidP="004F18D2">
      <w:pPr>
        <w:rPr>
          <w:rtl/>
        </w:rPr>
      </w:pPr>
      <w:r>
        <w:rPr>
          <w:rtl/>
        </w:rPr>
        <w:t>بأدنى تأمل على أنه كان مجموعا مرتبا غير منثور ، ولا مبثوث ) .</w:t>
      </w:r>
    </w:p>
    <w:p w14:paraId="1F71A0C4" w14:textId="77777777" w:rsidR="004F18D2" w:rsidRDefault="004F18D2" w:rsidP="004F18D2">
      <w:pPr>
        <w:rPr>
          <w:rtl/>
        </w:rPr>
      </w:pPr>
      <w:r>
        <w:rPr>
          <w:rtl/>
        </w:rPr>
        <w:t>--------------------------- 42 ---------------------------</w:t>
      </w:r>
    </w:p>
    <w:p w14:paraId="65314FDD" w14:textId="77777777" w:rsidR="004F18D2" w:rsidRDefault="004F18D2" w:rsidP="004F18D2">
      <w:pPr>
        <w:rPr>
          <w:rtl/>
        </w:rPr>
      </w:pPr>
      <w:r>
        <w:rPr>
          <w:rtl/>
        </w:rPr>
        <w:t>رأي الشيخ الطوسي :</w:t>
      </w:r>
    </w:p>
    <w:p w14:paraId="2FD1AC83" w14:textId="77777777" w:rsidR="004F18D2" w:rsidRDefault="004F18D2" w:rsidP="004F18D2">
      <w:pPr>
        <w:rPr>
          <w:rtl/>
        </w:rPr>
      </w:pPr>
      <w:r>
        <w:rPr>
          <w:rtl/>
        </w:rPr>
        <w:t>( وأما الكلام في زيادته ونقصانه ، فمما لا يليق به أيضا ، لأن الزيادة فيه مجمع على</w:t>
      </w:r>
    </w:p>
    <w:p w14:paraId="19D3E9DF" w14:textId="77777777" w:rsidR="004F18D2" w:rsidRDefault="004F18D2" w:rsidP="004F18D2">
      <w:pPr>
        <w:rPr>
          <w:rtl/>
        </w:rPr>
      </w:pPr>
      <w:r>
        <w:rPr>
          <w:rtl/>
        </w:rPr>
        <w:t>بطلانها ، والنقصان منه فالظاهر أيضا من مذهب المسلمين خلافه ، وهو الأليق</w:t>
      </w:r>
    </w:p>
    <w:p w14:paraId="71BFC00A" w14:textId="77777777" w:rsidR="004F18D2" w:rsidRDefault="004F18D2" w:rsidP="004F18D2">
      <w:pPr>
        <w:rPr>
          <w:rtl/>
        </w:rPr>
      </w:pPr>
      <w:r>
        <w:rPr>
          <w:rtl/>
        </w:rPr>
        <w:t>بالصحيح من مذهبنا وهو الذي نصره المرتضى رحمه الله وهو الظاهر في الروايات . .</w:t>
      </w:r>
    </w:p>
    <w:p w14:paraId="64372A07" w14:textId="77777777" w:rsidR="004F18D2" w:rsidRDefault="004F18D2" w:rsidP="004F18D2">
      <w:pPr>
        <w:rPr>
          <w:rtl/>
        </w:rPr>
      </w:pPr>
      <w:r>
        <w:rPr>
          <w:rtl/>
        </w:rPr>
        <w:t>ورواياتنا متناصرة بالحث على قراءته ، والتمسك بما فيه ، ورد ما يرد من اختلاف</w:t>
      </w:r>
    </w:p>
    <w:p w14:paraId="33544C0D" w14:textId="77777777" w:rsidR="004F18D2" w:rsidRDefault="004F18D2" w:rsidP="004F18D2">
      <w:pPr>
        <w:rPr>
          <w:rtl/>
        </w:rPr>
      </w:pPr>
      <w:r>
        <w:rPr>
          <w:rtl/>
        </w:rPr>
        <w:t>الأخبار في الفروع إليه . وقد روي عن النبي صلى الله عليه وآله رواية لا يدفعها أحد</w:t>
      </w:r>
    </w:p>
    <w:p w14:paraId="43F64BB7" w14:textId="77777777" w:rsidR="004F18D2" w:rsidRDefault="004F18D2" w:rsidP="004F18D2">
      <w:pPr>
        <w:rPr>
          <w:rtl/>
        </w:rPr>
      </w:pPr>
      <w:r>
        <w:rPr>
          <w:rtl/>
        </w:rPr>
        <w:t>أنه قال إني مخلف فيكم الثقلين ، ما إن تمسكتم بهما لن تضلوا : كتاب الله وعترتي أهل بيتي ،</w:t>
      </w:r>
    </w:p>
    <w:p w14:paraId="5AC37FC6" w14:textId="77777777" w:rsidR="004F18D2" w:rsidRDefault="004F18D2" w:rsidP="004F18D2">
      <w:pPr>
        <w:rPr>
          <w:rtl/>
        </w:rPr>
      </w:pPr>
      <w:r>
        <w:rPr>
          <w:rtl/>
        </w:rPr>
        <w:t>وإنهما لن يفترقا حتى يردا على الحوض وهذا يدل على أنه موجود في كل عصر . لأنه لا</w:t>
      </w:r>
    </w:p>
    <w:p w14:paraId="1909B609" w14:textId="77777777" w:rsidR="004F18D2" w:rsidRDefault="004F18D2" w:rsidP="004F18D2">
      <w:pPr>
        <w:rPr>
          <w:rtl/>
        </w:rPr>
      </w:pPr>
      <w:r>
        <w:rPr>
          <w:rtl/>
        </w:rPr>
        <w:t>يجوز أن يأمر بالتمسك بما لا نقدر على التمسك به . كما أن أهل البيت عليهم السلام</w:t>
      </w:r>
    </w:p>
    <w:p w14:paraId="24992859" w14:textId="77777777" w:rsidR="004F18D2" w:rsidRDefault="004F18D2" w:rsidP="004F18D2">
      <w:pPr>
        <w:rPr>
          <w:rtl/>
        </w:rPr>
      </w:pPr>
      <w:r>
        <w:rPr>
          <w:rtl/>
        </w:rPr>
        <w:t>ومن يجب اتباع قوله حاصل في كل وقت . وإذا كان الموجود بيننا مجمعا على صحته ،</w:t>
      </w:r>
    </w:p>
    <w:p w14:paraId="22ADB733" w14:textId="77777777" w:rsidR="004F18D2" w:rsidRDefault="004F18D2" w:rsidP="004F18D2">
      <w:pPr>
        <w:rPr>
          <w:rtl/>
        </w:rPr>
      </w:pPr>
      <w:r>
        <w:rPr>
          <w:rtl/>
        </w:rPr>
        <w:t>فينبغي أن نتشاغل بتفسيره ، وبيان معانيه ، ونترك ما سواه ) .</w:t>
      </w:r>
    </w:p>
    <w:p w14:paraId="7D59E356" w14:textId="77777777" w:rsidR="004F18D2" w:rsidRDefault="004F18D2" w:rsidP="004F18D2">
      <w:pPr>
        <w:rPr>
          <w:rtl/>
        </w:rPr>
      </w:pPr>
      <w:r>
        <w:rPr>
          <w:rtl/>
        </w:rPr>
        <w:t>رأي الشيخ الطبرسي :</w:t>
      </w:r>
    </w:p>
    <w:p w14:paraId="7C7342D7" w14:textId="77777777" w:rsidR="004F18D2" w:rsidRDefault="004F18D2" w:rsidP="004F18D2">
      <w:pPr>
        <w:rPr>
          <w:rtl/>
        </w:rPr>
      </w:pPr>
      <w:r>
        <w:rPr>
          <w:rtl/>
        </w:rPr>
        <w:t>( فإن العناية اشتدت ، والدواعي توفرت على نقله وحراسته ، وبلغت إلى حد لم</w:t>
      </w:r>
    </w:p>
    <w:p w14:paraId="6CD821D2" w14:textId="77777777" w:rsidR="004F18D2" w:rsidRDefault="004F18D2" w:rsidP="004F18D2">
      <w:pPr>
        <w:rPr>
          <w:rtl/>
        </w:rPr>
      </w:pPr>
      <w:r>
        <w:rPr>
          <w:rtl/>
        </w:rPr>
        <w:t>يبلغه فيما ذكرناه ، لأن القرآن معجزة النبوة ، ومأخذ العلوم الشرعية والأحكام</w:t>
      </w:r>
    </w:p>
    <w:p w14:paraId="3A966EE6" w14:textId="77777777" w:rsidR="004F18D2" w:rsidRDefault="004F18D2" w:rsidP="004F18D2">
      <w:pPr>
        <w:rPr>
          <w:rtl/>
        </w:rPr>
      </w:pPr>
      <w:r>
        <w:rPr>
          <w:rtl/>
        </w:rPr>
        <w:t>الدينية ، وعلماء المسلمين قد بلغوا في حفظه وحمايته الغاية ، حتى عرفوا كل شئ</w:t>
      </w:r>
    </w:p>
    <w:p w14:paraId="38293FE7" w14:textId="77777777" w:rsidR="004F18D2" w:rsidRDefault="004F18D2" w:rsidP="004F18D2">
      <w:pPr>
        <w:rPr>
          <w:rtl/>
        </w:rPr>
      </w:pPr>
      <w:r>
        <w:rPr>
          <w:rtl/>
        </w:rPr>
        <w:t>اختلف فيه من إعرابه وقراءته وحروفه وآياته ، فكيف يجوز أن يكون مغيرا ، أو</w:t>
      </w:r>
    </w:p>
    <w:p w14:paraId="21854C4C" w14:textId="77777777" w:rsidR="004F18D2" w:rsidRDefault="004F18D2" w:rsidP="004F18D2">
      <w:pPr>
        <w:rPr>
          <w:rtl/>
        </w:rPr>
      </w:pPr>
      <w:r>
        <w:rPr>
          <w:rtl/>
        </w:rPr>
        <w:t>منقوصا مع العناية الصادقة ، والضبط الشديد ) .</w:t>
      </w:r>
    </w:p>
    <w:p w14:paraId="11CCCF1D" w14:textId="77777777" w:rsidR="004F18D2" w:rsidRDefault="004F18D2" w:rsidP="004F18D2">
      <w:pPr>
        <w:rPr>
          <w:rtl/>
        </w:rPr>
      </w:pPr>
      <w:r>
        <w:rPr>
          <w:rtl/>
        </w:rPr>
        <w:t>رأي الفيض الكاشاني :</w:t>
      </w:r>
    </w:p>
    <w:p w14:paraId="7932344B" w14:textId="77777777" w:rsidR="004F18D2" w:rsidRDefault="004F18D2" w:rsidP="004F18D2">
      <w:pPr>
        <w:rPr>
          <w:rtl/>
        </w:rPr>
      </w:pPr>
      <w:r>
        <w:rPr>
          <w:rtl/>
        </w:rPr>
        <w:t>( قال الله عز وجل وإنه لكتاب عزيز لا يأتيه الباطل من بين يديه ولا من خلفه ، وقال إنا</w:t>
      </w:r>
    </w:p>
    <w:p w14:paraId="160D1A42" w14:textId="77777777" w:rsidR="004F18D2" w:rsidRDefault="004F18D2" w:rsidP="004F18D2">
      <w:pPr>
        <w:rPr>
          <w:rtl/>
        </w:rPr>
      </w:pPr>
      <w:r>
        <w:rPr>
          <w:rtl/>
        </w:rPr>
        <w:t>نحن نزلنا الذكر وإنا له لحافظون ، فكيف يتطرق إليه التحريف والتغيير ؟ ! وأيضا قد</w:t>
      </w:r>
    </w:p>
    <w:p w14:paraId="0FB516F1" w14:textId="77777777" w:rsidR="004F18D2" w:rsidRDefault="004F18D2" w:rsidP="004F18D2">
      <w:pPr>
        <w:rPr>
          <w:rtl/>
        </w:rPr>
      </w:pPr>
      <w:r>
        <w:rPr>
          <w:rtl/>
        </w:rPr>
        <w:t>استفاض عن النبي صلى الله عليه وآله والأئمة عليهم السلام حديث عرض الخبر المروي</w:t>
      </w:r>
    </w:p>
    <w:p w14:paraId="313DE189" w14:textId="77777777" w:rsidR="004F18D2" w:rsidRDefault="004F18D2" w:rsidP="004F18D2">
      <w:pPr>
        <w:rPr>
          <w:rtl/>
        </w:rPr>
      </w:pPr>
      <w:r>
        <w:rPr>
          <w:rtl/>
        </w:rPr>
        <w:t>على كتاب الله ليعلم صحته بموافقته له ، وفساده بمخالفته ، فإذا كان القرآن الذي</w:t>
      </w:r>
    </w:p>
    <w:p w14:paraId="2E021146" w14:textId="77777777" w:rsidR="004F18D2" w:rsidRDefault="004F18D2" w:rsidP="004F18D2">
      <w:pPr>
        <w:rPr>
          <w:rtl/>
        </w:rPr>
      </w:pPr>
      <w:r>
        <w:rPr>
          <w:rtl/>
        </w:rPr>
        <w:t>بأيدينا محرفا فما فائدة العرض ، مع أن خبر التحريف مخالف لكتاب الله ، مكذب له ،</w:t>
      </w:r>
    </w:p>
    <w:p w14:paraId="205D6F5E" w14:textId="77777777" w:rsidR="004F18D2" w:rsidRDefault="004F18D2" w:rsidP="004F18D2">
      <w:pPr>
        <w:rPr>
          <w:rtl/>
        </w:rPr>
      </w:pPr>
      <w:r>
        <w:rPr>
          <w:rtl/>
        </w:rPr>
        <w:t>فيجب رده ، والحكم بفساده ) .</w:t>
      </w:r>
    </w:p>
    <w:p w14:paraId="3B8620D2" w14:textId="77777777" w:rsidR="004F18D2" w:rsidRDefault="004F18D2" w:rsidP="004F18D2">
      <w:pPr>
        <w:rPr>
          <w:rtl/>
        </w:rPr>
      </w:pPr>
      <w:r>
        <w:rPr>
          <w:rtl/>
        </w:rPr>
        <w:t>--------------------------- 43 ---------------------------</w:t>
      </w:r>
    </w:p>
    <w:p w14:paraId="23A5F08F" w14:textId="77777777" w:rsidR="004F18D2" w:rsidRDefault="004F18D2" w:rsidP="004F18D2">
      <w:pPr>
        <w:rPr>
          <w:rtl/>
        </w:rPr>
      </w:pPr>
      <w:r>
        <w:rPr>
          <w:rtl/>
        </w:rPr>
        <w:t>رأي الشيخ جعفر الجناجي ( بجيمين ، كاشف الغطاء ) :</w:t>
      </w:r>
    </w:p>
    <w:p w14:paraId="300A5061" w14:textId="77777777" w:rsidR="004F18D2" w:rsidRDefault="004F18D2" w:rsidP="004F18D2">
      <w:pPr>
        <w:rPr>
          <w:rtl/>
        </w:rPr>
      </w:pPr>
      <w:r>
        <w:rPr>
          <w:rtl/>
        </w:rPr>
        <w:t>( لا زيادة فيه من سورة ، ولا آية من بسملة وغيرها ، لا كلمة ولا حرف . وجميع</w:t>
      </w:r>
    </w:p>
    <w:p w14:paraId="16BA5615" w14:textId="77777777" w:rsidR="004F18D2" w:rsidRDefault="004F18D2" w:rsidP="004F18D2">
      <w:pPr>
        <w:rPr>
          <w:rtl/>
        </w:rPr>
      </w:pPr>
      <w:r>
        <w:rPr>
          <w:rtl/>
        </w:rPr>
        <w:t>ما بين الدفتين مما يتلى كلام الله تعالى بالضرورة من المذهب بل الدين ، وإجماع</w:t>
      </w:r>
    </w:p>
    <w:p w14:paraId="058529FE" w14:textId="77777777" w:rsidR="004F18D2" w:rsidRDefault="004F18D2" w:rsidP="004F18D2">
      <w:pPr>
        <w:rPr>
          <w:rtl/>
        </w:rPr>
      </w:pPr>
      <w:r>
        <w:rPr>
          <w:rtl/>
        </w:rPr>
        <w:t>المسلمين ، وأخبار النبي صلى الله عليه وآله والأئمة الطاهرين عليهم السلام ، وإن</w:t>
      </w:r>
    </w:p>
    <w:p w14:paraId="60A897E3" w14:textId="77777777" w:rsidR="004F18D2" w:rsidRDefault="004F18D2" w:rsidP="004F18D2">
      <w:pPr>
        <w:rPr>
          <w:rtl/>
        </w:rPr>
      </w:pPr>
      <w:r>
        <w:rPr>
          <w:rtl/>
        </w:rPr>
        <w:t>خالف بعض من لا يعتد به في دخول بعض ما رسم في اسم القرآن . . . لا ريب في أنه</w:t>
      </w:r>
    </w:p>
    <w:p w14:paraId="3ED7DC85" w14:textId="77777777" w:rsidR="004F18D2" w:rsidRDefault="004F18D2" w:rsidP="004F18D2">
      <w:pPr>
        <w:rPr>
          <w:rtl/>
        </w:rPr>
      </w:pPr>
      <w:r>
        <w:rPr>
          <w:rtl/>
        </w:rPr>
        <w:t>محفوظ من النقصان بحفظ الملك الديان كما دل عليه صريح القرآن ، وإجماع العلماء في</w:t>
      </w:r>
    </w:p>
    <w:p w14:paraId="7A33BA39" w14:textId="77777777" w:rsidR="004F18D2" w:rsidRDefault="004F18D2" w:rsidP="004F18D2">
      <w:pPr>
        <w:rPr>
          <w:rtl/>
        </w:rPr>
      </w:pPr>
      <w:r>
        <w:rPr>
          <w:rtl/>
        </w:rPr>
        <w:t>جميع الأزمان ، ولا عبرة بالنادر ) .</w:t>
      </w:r>
    </w:p>
    <w:p w14:paraId="2D7C09BB" w14:textId="77777777" w:rsidR="004F18D2" w:rsidRDefault="004F18D2" w:rsidP="004F18D2">
      <w:pPr>
        <w:rPr>
          <w:rtl/>
        </w:rPr>
      </w:pPr>
      <w:r>
        <w:rPr>
          <w:rtl/>
        </w:rPr>
        <w:t>رأي السيد محسن الأمين العاملي :</w:t>
      </w:r>
    </w:p>
    <w:p w14:paraId="0A8E0981" w14:textId="77777777" w:rsidR="004F18D2" w:rsidRDefault="004F18D2" w:rsidP="004F18D2">
      <w:pPr>
        <w:rPr>
          <w:rtl/>
        </w:rPr>
      </w:pPr>
      <w:r>
        <w:rPr>
          <w:rtl/>
        </w:rPr>
        <w:t>( ونقول : لا يقول أحد من الإمامية لا قديما ولا حديثا إن القرآن مزيد فيه ، قليل أو</w:t>
      </w:r>
    </w:p>
    <w:p w14:paraId="060F40AE" w14:textId="77777777" w:rsidR="004F18D2" w:rsidRDefault="004F18D2" w:rsidP="004F18D2">
      <w:pPr>
        <w:rPr>
          <w:rtl/>
        </w:rPr>
      </w:pPr>
      <w:r>
        <w:rPr>
          <w:rtl/>
        </w:rPr>
        <w:t>كثير ، فضلا عن كلهم ، بل كلهم متفقون على عدم الزيادة ، ومن يعتد بقوله من</w:t>
      </w:r>
    </w:p>
    <w:p w14:paraId="12310A23" w14:textId="77777777" w:rsidR="004F18D2" w:rsidRDefault="004F18D2" w:rsidP="004F18D2">
      <w:pPr>
        <w:rPr>
          <w:rtl/>
        </w:rPr>
      </w:pPr>
      <w:r>
        <w:rPr>
          <w:rtl/>
        </w:rPr>
        <w:t>محققيهم متفقون على أنه لم ينقص منه ) .</w:t>
      </w:r>
    </w:p>
    <w:p w14:paraId="7E5E99A8" w14:textId="77777777" w:rsidR="004F18D2" w:rsidRDefault="004F18D2" w:rsidP="004F18D2">
      <w:pPr>
        <w:rPr>
          <w:rtl/>
        </w:rPr>
      </w:pPr>
      <w:r>
        <w:rPr>
          <w:rtl/>
        </w:rPr>
        <w:t>رأي الشيخ محمد حسين كاشف الغطاء :</w:t>
      </w:r>
    </w:p>
    <w:p w14:paraId="0E39C409" w14:textId="77777777" w:rsidR="004F18D2" w:rsidRDefault="004F18D2" w:rsidP="004F18D2">
      <w:pPr>
        <w:rPr>
          <w:rtl/>
        </w:rPr>
      </w:pPr>
      <w:r>
        <w:rPr>
          <w:rtl/>
        </w:rPr>
        <w:t>( وإن الكتاب الموجود في أيدي المسلمين هو الكتاب الذي أنزله الله للإعجاز</w:t>
      </w:r>
    </w:p>
    <w:p w14:paraId="59224670" w14:textId="77777777" w:rsidR="004F18D2" w:rsidRDefault="004F18D2" w:rsidP="004F18D2">
      <w:pPr>
        <w:rPr>
          <w:rtl/>
        </w:rPr>
      </w:pPr>
      <w:r>
        <w:rPr>
          <w:rtl/>
        </w:rPr>
        <w:t>والتحدي ، وتمييز الحلال من الحرام ، وأنه لا نقص فيه ولا تحريف ولا زيادة ، وعلى</w:t>
      </w:r>
    </w:p>
    <w:p w14:paraId="12F5273C" w14:textId="77777777" w:rsidR="004F18D2" w:rsidRDefault="004F18D2" w:rsidP="004F18D2">
      <w:pPr>
        <w:rPr>
          <w:rtl/>
        </w:rPr>
      </w:pPr>
      <w:r>
        <w:rPr>
          <w:rtl/>
        </w:rPr>
        <w:t>هذا إجماعهم ) .</w:t>
      </w:r>
    </w:p>
    <w:p w14:paraId="61EED587" w14:textId="77777777" w:rsidR="004F18D2" w:rsidRDefault="004F18D2" w:rsidP="004F18D2">
      <w:pPr>
        <w:rPr>
          <w:rtl/>
        </w:rPr>
      </w:pPr>
      <w:r>
        <w:rPr>
          <w:rtl/>
        </w:rPr>
        <w:t>رأي السيد شرف الدين العاملي :</w:t>
      </w:r>
    </w:p>
    <w:p w14:paraId="228286BE" w14:textId="77777777" w:rsidR="004F18D2" w:rsidRDefault="004F18D2" w:rsidP="004F18D2">
      <w:pPr>
        <w:rPr>
          <w:rtl/>
        </w:rPr>
      </w:pPr>
      <w:r>
        <w:rPr>
          <w:rtl/>
        </w:rPr>
        <w:t>( والقرآن الحكيم الذي لا يأتيه الباطل من بين يديه ولا من خلفه ، إنما هو ما بين</w:t>
      </w:r>
    </w:p>
    <w:p w14:paraId="0477F3AE" w14:textId="77777777" w:rsidR="004F18D2" w:rsidRDefault="004F18D2" w:rsidP="004F18D2">
      <w:pPr>
        <w:rPr>
          <w:rtl/>
        </w:rPr>
      </w:pPr>
      <w:r>
        <w:rPr>
          <w:rtl/>
        </w:rPr>
        <w:t>الدفتين ، وهو ما في أيدي الناس لا يزيد حرفا ولا ينقص حرفا ، ولا تبديل فيه لكلمة</w:t>
      </w:r>
    </w:p>
    <w:p w14:paraId="08CC06B9" w14:textId="77777777" w:rsidR="004F18D2" w:rsidRDefault="004F18D2" w:rsidP="004F18D2">
      <w:pPr>
        <w:rPr>
          <w:rtl/>
        </w:rPr>
      </w:pPr>
      <w:r>
        <w:rPr>
          <w:rtl/>
        </w:rPr>
        <w:t>بكلمة ولا لحرف بحرف ، وكل حرف من حروفه متواتر في كل جيل تواترا قطعيا إلى</w:t>
      </w:r>
    </w:p>
    <w:p w14:paraId="162A96A4" w14:textId="77777777" w:rsidR="004F18D2" w:rsidRDefault="004F18D2" w:rsidP="004F18D2">
      <w:pPr>
        <w:rPr>
          <w:rtl/>
        </w:rPr>
      </w:pPr>
      <w:r>
        <w:rPr>
          <w:rtl/>
        </w:rPr>
        <w:t>عهد الوحي والنبوة ، وكان مجموعا على ذلك العهد الأقدس مؤلفا على ما هو عليه</w:t>
      </w:r>
    </w:p>
    <w:p w14:paraId="7AE1C43A" w14:textId="77777777" w:rsidR="004F18D2" w:rsidRDefault="004F18D2" w:rsidP="004F18D2">
      <w:pPr>
        <w:rPr>
          <w:rtl/>
        </w:rPr>
      </w:pPr>
      <w:r>
        <w:rPr>
          <w:rtl/>
        </w:rPr>
        <w:t>الآن ، وكان جبرائيل عليه السلام يعارض رسول الله صلى الله عليه وآله بالقرآن في</w:t>
      </w:r>
    </w:p>
    <w:p w14:paraId="4231DD2E" w14:textId="77777777" w:rsidR="004F18D2" w:rsidRDefault="004F18D2" w:rsidP="004F18D2">
      <w:pPr>
        <w:rPr>
          <w:rtl/>
        </w:rPr>
      </w:pPr>
      <w:r>
        <w:rPr>
          <w:rtl/>
        </w:rPr>
        <w:t>كل عام مرة ، وقد عارضه به عام وفاته مرتين . والصحابة كانوا يعرضونه ويتلونه على</w:t>
      </w:r>
    </w:p>
    <w:p w14:paraId="0DFF0E26" w14:textId="77777777" w:rsidR="004F18D2" w:rsidRDefault="004F18D2" w:rsidP="004F18D2">
      <w:pPr>
        <w:rPr>
          <w:rtl/>
        </w:rPr>
      </w:pPr>
      <w:r>
        <w:rPr>
          <w:rtl/>
        </w:rPr>
        <w:t>النبي صلى الله عليه وآله حتى ختموه عليه صلى الله عليه وآله مرارا عديدة ، وهذا كله</w:t>
      </w:r>
    </w:p>
    <w:p w14:paraId="0CCE7284" w14:textId="77777777" w:rsidR="004F18D2" w:rsidRDefault="004F18D2" w:rsidP="004F18D2">
      <w:pPr>
        <w:rPr>
          <w:rtl/>
        </w:rPr>
      </w:pPr>
      <w:r>
        <w:rPr>
          <w:rtl/>
        </w:rPr>
        <w:t>من الأمور المعلومة الضرورية لدى المحققين من علماء الإمامية .</w:t>
      </w:r>
    </w:p>
    <w:p w14:paraId="670BF9F5" w14:textId="77777777" w:rsidR="004F18D2" w:rsidRDefault="004F18D2" w:rsidP="004F18D2">
      <w:pPr>
        <w:rPr>
          <w:rtl/>
        </w:rPr>
      </w:pPr>
      <w:r>
        <w:rPr>
          <w:rtl/>
        </w:rPr>
        <w:t>--------------------------- 44 ---------------------------</w:t>
      </w:r>
    </w:p>
    <w:p w14:paraId="51811B32" w14:textId="77777777" w:rsidR="004F18D2" w:rsidRDefault="004F18D2" w:rsidP="004F18D2">
      <w:pPr>
        <w:rPr>
          <w:rtl/>
        </w:rPr>
      </w:pPr>
      <w:r>
        <w:rPr>
          <w:rtl/>
        </w:rPr>
        <w:t>. . . نسب إلى الشيعة القول بتحريف القرآن بإسقاط كلمات وآيات إلخ . فأقول :</w:t>
      </w:r>
    </w:p>
    <w:p w14:paraId="60FD3C48" w14:textId="77777777" w:rsidR="004F18D2" w:rsidRDefault="004F18D2" w:rsidP="004F18D2">
      <w:pPr>
        <w:rPr>
          <w:rtl/>
        </w:rPr>
      </w:pPr>
      <w:r>
        <w:rPr>
          <w:rtl/>
        </w:rPr>
        <w:t>نعوذ بالله من هذا القول ، ونبرأ إلى الله تعالى من هذا الجهل ، وكل من نسب هذا</w:t>
      </w:r>
    </w:p>
    <w:p w14:paraId="6DFE7E4E" w14:textId="77777777" w:rsidR="004F18D2" w:rsidRDefault="004F18D2" w:rsidP="004F18D2">
      <w:pPr>
        <w:rPr>
          <w:rtl/>
        </w:rPr>
      </w:pPr>
      <w:r>
        <w:rPr>
          <w:rtl/>
        </w:rPr>
        <w:t>الرأي إلينا جاهل بمذهبنا ، أو مفتر علينا ، فإن القرآن العظيم والذكر الحكيم متواتر من</w:t>
      </w:r>
    </w:p>
    <w:p w14:paraId="5740629B" w14:textId="77777777" w:rsidR="004F18D2" w:rsidRDefault="004F18D2" w:rsidP="004F18D2">
      <w:pPr>
        <w:rPr>
          <w:rtl/>
        </w:rPr>
      </w:pPr>
      <w:r>
        <w:rPr>
          <w:rtl/>
        </w:rPr>
        <w:t>طرقنا بجميع آياته وكلماته وسائر حروفه وحركاته وسكناته ، تواترا قطعيا عن أئمة</w:t>
      </w:r>
    </w:p>
    <w:p w14:paraId="5C13C047" w14:textId="77777777" w:rsidR="004F18D2" w:rsidRDefault="004F18D2" w:rsidP="004F18D2">
      <w:pPr>
        <w:rPr>
          <w:rtl/>
        </w:rPr>
      </w:pPr>
      <w:r>
        <w:rPr>
          <w:rtl/>
        </w:rPr>
        <w:t>الهدى من أهل البيت عليهم السلام ، لا يرتاب في ذلك إلا معتوه ، وأئمة أهل البيت</w:t>
      </w:r>
    </w:p>
    <w:p w14:paraId="7CC45A2D" w14:textId="77777777" w:rsidR="004F18D2" w:rsidRDefault="004F18D2" w:rsidP="004F18D2">
      <w:pPr>
        <w:rPr>
          <w:rtl/>
        </w:rPr>
      </w:pPr>
      <w:r>
        <w:rPr>
          <w:rtl/>
        </w:rPr>
        <w:t>كلهم أجمعون رفعوه إلى جدهم رسول الله صلى الله عليه وآله عن الله تعالى ، وهذا</w:t>
      </w:r>
    </w:p>
    <w:p w14:paraId="13C47041" w14:textId="77777777" w:rsidR="004F18D2" w:rsidRDefault="004F18D2" w:rsidP="004F18D2">
      <w:pPr>
        <w:rPr>
          <w:rtl/>
        </w:rPr>
      </w:pPr>
      <w:r>
        <w:rPr>
          <w:rtl/>
        </w:rPr>
        <w:t>أيضا مما لا ريب فيه ، وظواهر القرآن الحكيم - فضلا عن نصوصه - أبلغ حجج الله</w:t>
      </w:r>
    </w:p>
    <w:p w14:paraId="7213237C" w14:textId="77777777" w:rsidR="004F18D2" w:rsidRDefault="004F18D2" w:rsidP="004F18D2">
      <w:pPr>
        <w:rPr>
          <w:rtl/>
        </w:rPr>
      </w:pPr>
      <w:r>
        <w:rPr>
          <w:rtl/>
        </w:rPr>
        <w:t>تعالى ، وأقوى أدلة أهل الحق بحكم الضرورة الأولية من مذهب الإمامية ، وصحاحهم</w:t>
      </w:r>
    </w:p>
    <w:p w14:paraId="63453CE3" w14:textId="77777777" w:rsidR="004F18D2" w:rsidRDefault="004F18D2" w:rsidP="004F18D2">
      <w:pPr>
        <w:rPr>
          <w:rtl/>
        </w:rPr>
      </w:pPr>
      <w:r>
        <w:rPr>
          <w:rtl/>
        </w:rPr>
        <w:t>في ذلك متواترة من طريق العترة الطاهرة ، وبذلك تراهم يضربون بظواهر الصحاح</w:t>
      </w:r>
    </w:p>
    <w:p w14:paraId="723DBF95" w14:textId="77777777" w:rsidR="004F18D2" w:rsidRDefault="004F18D2" w:rsidP="004F18D2">
      <w:pPr>
        <w:rPr>
          <w:rtl/>
        </w:rPr>
      </w:pPr>
      <w:r>
        <w:rPr>
          <w:rtl/>
        </w:rPr>
        <w:t>المخالفة للقرآن عرض الجدار ، ولا يأبهون بها ، عملا بأوامر أئمتهم عليهم السلام ) .</w:t>
      </w:r>
    </w:p>
    <w:p w14:paraId="45EB9F47" w14:textId="77777777" w:rsidR="004F18D2" w:rsidRDefault="004F18D2" w:rsidP="004F18D2">
      <w:pPr>
        <w:rPr>
          <w:rtl/>
        </w:rPr>
      </w:pPr>
      <w:r>
        <w:rPr>
          <w:rtl/>
        </w:rPr>
        <w:t>رأي السيد البروجردي الطباطبائي :</w:t>
      </w:r>
    </w:p>
    <w:p w14:paraId="7B4A5336" w14:textId="77777777" w:rsidR="004F18D2" w:rsidRDefault="004F18D2" w:rsidP="004F18D2">
      <w:pPr>
        <w:rPr>
          <w:rtl/>
        </w:rPr>
      </w:pPr>
      <w:r>
        <w:rPr>
          <w:rtl/>
        </w:rPr>
        <w:t>قال الشيخ لطف الله الصافي عن أستاذه آية الله السيد حسين البروجردي ( فإنه</w:t>
      </w:r>
    </w:p>
    <w:p w14:paraId="6D673873" w14:textId="77777777" w:rsidR="004F18D2" w:rsidRDefault="004F18D2" w:rsidP="004F18D2">
      <w:pPr>
        <w:rPr>
          <w:rtl/>
        </w:rPr>
      </w:pPr>
      <w:r>
        <w:rPr>
          <w:rtl/>
        </w:rPr>
        <w:t>أفاد في بعض أبحاثه في الأصول كما كتبنا عنه ، بطلان القول بالتحريف ، وقداسة القرآن</w:t>
      </w:r>
    </w:p>
    <w:p w14:paraId="2BED7B1B" w14:textId="77777777" w:rsidR="004F18D2" w:rsidRDefault="004F18D2" w:rsidP="004F18D2">
      <w:pPr>
        <w:rPr>
          <w:rtl/>
        </w:rPr>
      </w:pPr>
      <w:r>
        <w:rPr>
          <w:rtl/>
        </w:rPr>
        <w:t>عن وقوع الزيادة فيه ، وأن الضرورة قائمة على خلافه ، وضعف أخبار النقيصة غاية</w:t>
      </w:r>
    </w:p>
    <w:p w14:paraId="509880DE" w14:textId="77777777" w:rsidR="004F18D2" w:rsidRDefault="004F18D2" w:rsidP="004F18D2">
      <w:pPr>
        <w:rPr>
          <w:rtl/>
        </w:rPr>
      </w:pPr>
      <w:r>
        <w:rPr>
          <w:rtl/>
        </w:rPr>
        <w:t>الضعف سندا ودلالة . وقال : وإن بعض هذه الروايات تشتمل على ما يخالف القطع</w:t>
      </w:r>
    </w:p>
    <w:p w14:paraId="0594981F" w14:textId="77777777" w:rsidR="004F18D2" w:rsidRDefault="004F18D2" w:rsidP="004F18D2">
      <w:pPr>
        <w:rPr>
          <w:rtl/>
        </w:rPr>
      </w:pPr>
      <w:r>
        <w:rPr>
          <w:rtl/>
        </w:rPr>
        <w:t>والضرورة ، وما يخالف مصلحة النبوة . وقال في آخر كلامه الشريف : ثم العجب كل</w:t>
      </w:r>
    </w:p>
    <w:p w14:paraId="309C9E13" w14:textId="77777777" w:rsidR="004F18D2" w:rsidRDefault="004F18D2" w:rsidP="004F18D2">
      <w:pPr>
        <w:rPr>
          <w:rtl/>
        </w:rPr>
      </w:pPr>
      <w:r>
        <w:rPr>
          <w:rtl/>
        </w:rPr>
        <w:t>العجب من قوم يزعمون أن الأخبار محفوظة في الألسن والكتب في مدة تزيد على ألف</w:t>
      </w:r>
    </w:p>
    <w:p w14:paraId="03691D51" w14:textId="77777777" w:rsidR="004F18D2" w:rsidRDefault="004F18D2" w:rsidP="004F18D2">
      <w:pPr>
        <w:rPr>
          <w:rtl/>
        </w:rPr>
      </w:pPr>
      <w:r>
        <w:rPr>
          <w:rtl/>
        </w:rPr>
        <w:t>وثلاثمائة سنة ، وأنه لو حدث فيها نقص لظهر ، ومع ذلك يحتملون تطرق النقيصة إلى</w:t>
      </w:r>
    </w:p>
    <w:p w14:paraId="72965ACE" w14:textId="77777777" w:rsidR="004F18D2" w:rsidRDefault="004F18D2" w:rsidP="004F18D2">
      <w:pPr>
        <w:rPr>
          <w:rtl/>
        </w:rPr>
      </w:pPr>
      <w:r>
        <w:rPr>
          <w:rtl/>
        </w:rPr>
        <w:t>القرآن المجيد ) .</w:t>
      </w:r>
    </w:p>
    <w:p w14:paraId="0D267B63" w14:textId="77777777" w:rsidR="004F18D2" w:rsidRDefault="004F18D2" w:rsidP="004F18D2">
      <w:pPr>
        <w:rPr>
          <w:rtl/>
        </w:rPr>
      </w:pPr>
      <w:r>
        <w:rPr>
          <w:rtl/>
        </w:rPr>
        <w:t>رأي السيد محسن الحكيم الطباطبائي :</w:t>
      </w:r>
    </w:p>
    <w:p w14:paraId="185843D5" w14:textId="77777777" w:rsidR="004F18D2" w:rsidRDefault="004F18D2" w:rsidP="004F18D2">
      <w:pPr>
        <w:rPr>
          <w:rtl/>
        </w:rPr>
      </w:pPr>
      <w:r>
        <w:rPr>
          <w:rtl/>
        </w:rPr>
        <w:t>( وبعد ، فإن رأي كبار المحققين ، وعقيدة علماء الفريقين ، ونوع المسلمين من صدر</w:t>
      </w:r>
    </w:p>
    <w:p w14:paraId="0D2F0512" w14:textId="77777777" w:rsidR="004F18D2" w:rsidRDefault="004F18D2" w:rsidP="004F18D2">
      <w:pPr>
        <w:rPr>
          <w:rtl/>
        </w:rPr>
      </w:pPr>
      <w:r>
        <w:rPr>
          <w:rtl/>
        </w:rPr>
        <w:t>الإسلام إلى اليوم على أن القرآن بترتيب الآيات والسور والجمع كما هو المتداول</w:t>
      </w:r>
    </w:p>
    <w:p w14:paraId="5FE229FA" w14:textId="77777777" w:rsidR="004F18D2" w:rsidRDefault="004F18D2" w:rsidP="004F18D2">
      <w:pPr>
        <w:rPr>
          <w:rtl/>
        </w:rPr>
      </w:pPr>
      <w:r>
        <w:rPr>
          <w:rtl/>
        </w:rPr>
        <w:t>بالأيدي ، لم يقل الكبار بتحريفه من قبل ، ولا من بعد ) .</w:t>
      </w:r>
    </w:p>
    <w:p w14:paraId="02713CA2" w14:textId="77777777" w:rsidR="004F18D2" w:rsidRDefault="004F18D2" w:rsidP="004F18D2">
      <w:pPr>
        <w:rPr>
          <w:rtl/>
        </w:rPr>
      </w:pPr>
      <w:r>
        <w:rPr>
          <w:rtl/>
        </w:rPr>
        <w:t>--------------------------- 45 ---------------------------</w:t>
      </w:r>
    </w:p>
    <w:p w14:paraId="4D2FBA0A" w14:textId="77777777" w:rsidR="004F18D2" w:rsidRDefault="004F18D2" w:rsidP="004F18D2">
      <w:pPr>
        <w:rPr>
          <w:rtl/>
        </w:rPr>
      </w:pPr>
      <w:r>
        <w:rPr>
          <w:rtl/>
        </w:rPr>
        <w:t>رأي السيد محمد هادي الميلاني :</w:t>
      </w:r>
    </w:p>
    <w:p w14:paraId="3B00EB66" w14:textId="77777777" w:rsidR="004F18D2" w:rsidRDefault="004F18D2" w:rsidP="004F18D2">
      <w:pPr>
        <w:rPr>
          <w:rtl/>
        </w:rPr>
      </w:pPr>
      <w:r>
        <w:rPr>
          <w:rtl/>
        </w:rPr>
        <w:t>( الحمد لله وسلام على عباده الذين اصطفى . أقول بضرس قاطع إن القرآن الكريم</w:t>
      </w:r>
    </w:p>
    <w:p w14:paraId="2D5389C3" w14:textId="77777777" w:rsidR="004F18D2" w:rsidRDefault="004F18D2" w:rsidP="004F18D2">
      <w:pPr>
        <w:rPr>
          <w:rtl/>
        </w:rPr>
      </w:pPr>
      <w:r>
        <w:rPr>
          <w:rtl/>
        </w:rPr>
        <w:t>لم يقع فيه أي تحريف لا بزيادة ولا بنقصان ، ولا بتغيير بعض الألفاظ ، وإن وردت</w:t>
      </w:r>
    </w:p>
    <w:p w14:paraId="78D8D248" w14:textId="77777777" w:rsidR="004F18D2" w:rsidRDefault="004F18D2" w:rsidP="004F18D2">
      <w:pPr>
        <w:rPr>
          <w:rtl/>
        </w:rPr>
      </w:pPr>
      <w:r>
        <w:rPr>
          <w:rtl/>
        </w:rPr>
        <w:t>بعض الروايات في التحريف المقصود منها تغيير المعنى بآراء وتوجيهات وتأويلات</w:t>
      </w:r>
    </w:p>
    <w:p w14:paraId="31080932" w14:textId="77777777" w:rsidR="004F18D2" w:rsidRDefault="004F18D2" w:rsidP="004F18D2">
      <w:pPr>
        <w:rPr>
          <w:rtl/>
        </w:rPr>
      </w:pPr>
      <w:r>
        <w:rPr>
          <w:rtl/>
        </w:rPr>
        <w:t>باطلة ، لا تغيير الألفاظ والعبارات . وإذا اطلع أحد على رواية وظن بصدقها وقع في</w:t>
      </w:r>
    </w:p>
    <w:p w14:paraId="1C559284" w14:textId="77777777" w:rsidR="004F18D2" w:rsidRDefault="004F18D2" w:rsidP="004F18D2">
      <w:pPr>
        <w:rPr>
          <w:rtl/>
        </w:rPr>
      </w:pPr>
      <w:r>
        <w:rPr>
          <w:rtl/>
        </w:rPr>
        <w:t>اشتباه وخطأ ، وإن الظن لا يغني من الحق شيئا ) .</w:t>
      </w:r>
    </w:p>
    <w:p w14:paraId="19E29325" w14:textId="77777777" w:rsidR="004F18D2" w:rsidRDefault="004F18D2" w:rsidP="004F18D2">
      <w:pPr>
        <w:rPr>
          <w:rtl/>
        </w:rPr>
      </w:pPr>
      <w:r>
        <w:rPr>
          <w:rtl/>
        </w:rPr>
        <w:t>رأي السيد محمد رضا الكلبايكاني :</w:t>
      </w:r>
    </w:p>
    <w:p w14:paraId="2433A6F8" w14:textId="77777777" w:rsidR="004F18D2" w:rsidRDefault="004F18D2" w:rsidP="004F18D2">
      <w:pPr>
        <w:rPr>
          <w:rtl/>
        </w:rPr>
      </w:pPr>
      <w:r>
        <w:rPr>
          <w:rtl/>
        </w:rPr>
        <w:t>( وقال الشيخ لطف الله الصافي دام ظله : ولنعم ما أفاده العلامة الفقيه والمرجع</w:t>
      </w:r>
    </w:p>
    <w:p w14:paraId="6C99383B" w14:textId="77777777" w:rsidR="004F18D2" w:rsidRDefault="004F18D2" w:rsidP="004F18D2">
      <w:pPr>
        <w:rPr>
          <w:rtl/>
        </w:rPr>
      </w:pPr>
      <w:r>
        <w:rPr>
          <w:rtl/>
        </w:rPr>
        <w:t>الديني السيد محمد رضا الكلبايكاني بعد التصريح بأن ما في الدفتين هو القرآن المجيد ،</w:t>
      </w:r>
    </w:p>
    <w:p w14:paraId="4D0F1BDB" w14:textId="77777777" w:rsidR="004F18D2" w:rsidRDefault="004F18D2" w:rsidP="004F18D2">
      <w:pPr>
        <w:rPr>
          <w:rtl/>
        </w:rPr>
      </w:pPr>
      <w:r>
        <w:rPr>
          <w:rtl/>
        </w:rPr>
        <w:t>ذلك الكتاب لا ريب فيه ، والمجموع المرتب في عصر الرسالة بأمر الرسول صلى الله</w:t>
      </w:r>
    </w:p>
    <w:p w14:paraId="57AC741A" w14:textId="77777777" w:rsidR="004F18D2" w:rsidRDefault="004F18D2" w:rsidP="004F18D2">
      <w:pPr>
        <w:rPr>
          <w:rtl/>
        </w:rPr>
      </w:pPr>
      <w:r>
        <w:rPr>
          <w:rtl/>
        </w:rPr>
        <w:t>عليه وآله ، بلا تحريف ولا تغيير ولا زيادة ولا نقصان ، وإقامة البرهان عليه : أن</w:t>
      </w:r>
    </w:p>
    <w:p w14:paraId="0DEEF798" w14:textId="77777777" w:rsidR="004F18D2" w:rsidRDefault="004F18D2" w:rsidP="004F18D2">
      <w:pPr>
        <w:rPr>
          <w:rtl/>
        </w:rPr>
      </w:pPr>
      <w:r>
        <w:rPr>
          <w:rtl/>
        </w:rPr>
        <w:t>احتمال التغيير زيادة ونقيصة في القرآن كاحتمال تغيير المرسل به ، واحتمال كون القبلة</w:t>
      </w:r>
    </w:p>
    <w:p w14:paraId="239D3625" w14:textId="77777777" w:rsidR="004F18D2" w:rsidRDefault="004F18D2" w:rsidP="004F18D2">
      <w:pPr>
        <w:rPr>
          <w:rtl/>
        </w:rPr>
      </w:pPr>
      <w:r>
        <w:rPr>
          <w:rtl/>
        </w:rPr>
        <w:t>غير الكعبة في غاية السقوط لا يقبله العقل ، وهو مستقل بامتناعه عادة ) .</w:t>
      </w:r>
    </w:p>
    <w:p w14:paraId="6132FE8F" w14:textId="77777777" w:rsidR="004F18D2" w:rsidRDefault="004F18D2" w:rsidP="004F18D2">
      <w:pPr>
        <w:rPr>
          <w:rtl/>
        </w:rPr>
      </w:pPr>
      <w:r>
        <w:rPr>
          <w:rtl/>
        </w:rPr>
        <w:t>رأي السيد محمد حسين الطباطبائي :</w:t>
      </w:r>
    </w:p>
    <w:p w14:paraId="7C5C9AF9" w14:textId="77777777" w:rsidR="004F18D2" w:rsidRDefault="004F18D2" w:rsidP="004F18D2">
      <w:pPr>
        <w:rPr>
          <w:rtl/>
        </w:rPr>
      </w:pPr>
      <w:r>
        <w:rPr>
          <w:rtl/>
        </w:rPr>
        <w:t>( فقد تبين مما فصلناه أن القرآن الذي أنزله الله على نبيه صلى الله عليه وآله</w:t>
      </w:r>
    </w:p>
    <w:p w14:paraId="07B2394C" w14:textId="77777777" w:rsidR="004F18D2" w:rsidRDefault="004F18D2" w:rsidP="004F18D2">
      <w:pPr>
        <w:rPr>
          <w:rtl/>
        </w:rPr>
      </w:pPr>
      <w:r>
        <w:rPr>
          <w:rtl/>
        </w:rPr>
        <w:t>ووصفه بأنه ذكر محفوظ على ما أنزل ، مصون بصيانة إلهية عن الزيادة والنقيصة</w:t>
      </w:r>
    </w:p>
    <w:p w14:paraId="5B4CCF61" w14:textId="77777777" w:rsidR="004F18D2" w:rsidRDefault="004F18D2" w:rsidP="004F18D2">
      <w:pPr>
        <w:rPr>
          <w:rtl/>
        </w:rPr>
      </w:pPr>
      <w:r>
        <w:rPr>
          <w:rtl/>
        </w:rPr>
        <w:t>والتغيير كما وعد الله نبيه فيه . وخلاصة الحجة أن القرآن أنزله الله على نبيه ووصفه</w:t>
      </w:r>
    </w:p>
    <w:p w14:paraId="2CBCB3FA" w14:textId="77777777" w:rsidR="004F18D2" w:rsidRDefault="004F18D2" w:rsidP="004F18D2">
      <w:pPr>
        <w:rPr>
          <w:rtl/>
        </w:rPr>
      </w:pPr>
      <w:r>
        <w:rPr>
          <w:rtl/>
        </w:rPr>
        <w:t>في آيات كثيرة بأوصاف خاصة لو كان تغيير في شئ من هذه الأوصاف بزيادة أو</w:t>
      </w:r>
    </w:p>
    <w:p w14:paraId="5E513B56" w14:textId="77777777" w:rsidR="004F18D2" w:rsidRDefault="004F18D2" w:rsidP="004F18D2">
      <w:pPr>
        <w:rPr>
          <w:rtl/>
        </w:rPr>
      </w:pPr>
      <w:r>
        <w:rPr>
          <w:rtl/>
        </w:rPr>
        <w:t>نقيصة أو تغيير في لفظ أو ترتيب مؤثر ، فقد آثار تلك الصفة قطعا ، لكنا نجد القرآن</w:t>
      </w:r>
    </w:p>
    <w:p w14:paraId="6D5E30F3" w14:textId="77777777" w:rsidR="004F18D2" w:rsidRDefault="004F18D2" w:rsidP="004F18D2">
      <w:pPr>
        <w:rPr>
          <w:rtl/>
        </w:rPr>
      </w:pPr>
      <w:r>
        <w:rPr>
          <w:rtl/>
        </w:rPr>
        <w:t>الذي بأيدينا واجدا لآثار تلك الصفات المعدودة على أتم ما يمكن وأحسن ما يكون ،</w:t>
      </w:r>
    </w:p>
    <w:p w14:paraId="5188CAE5" w14:textId="77777777" w:rsidR="004F18D2" w:rsidRDefault="004F18D2" w:rsidP="004F18D2">
      <w:pPr>
        <w:rPr>
          <w:rtl/>
        </w:rPr>
      </w:pPr>
      <w:r>
        <w:rPr>
          <w:rtl/>
        </w:rPr>
        <w:t>فلم يقع فيه تحريف يسلبه شيئا من صفاته ، فالذي بأيدينا منه هو القرآن المنزل على</w:t>
      </w:r>
    </w:p>
    <w:p w14:paraId="07DC8D55" w14:textId="77777777" w:rsidR="004F18D2" w:rsidRDefault="004F18D2" w:rsidP="004F18D2">
      <w:pPr>
        <w:rPr>
          <w:rtl/>
        </w:rPr>
      </w:pPr>
      <w:r>
        <w:rPr>
          <w:rtl/>
        </w:rPr>
        <w:t>النبي صلى الله عليه وآله بعينه ، فلو فرض سقوط شئ منه أو إعراب أو حرف أو</w:t>
      </w:r>
    </w:p>
    <w:p w14:paraId="3326BD10" w14:textId="77777777" w:rsidR="004F18D2" w:rsidRDefault="004F18D2" w:rsidP="004F18D2">
      <w:pPr>
        <w:rPr>
          <w:rtl/>
        </w:rPr>
      </w:pPr>
      <w:r>
        <w:rPr>
          <w:rtl/>
        </w:rPr>
        <w:t>ترتيب ، وجب أن يكون في أمر لا يؤثر في شئ من أوصافه كالإعجاز وارتفاع</w:t>
      </w:r>
    </w:p>
    <w:p w14:paraId="702FD7B7" w14:textId="77777777" w:rsidR="004F18D2" w:rsidRDefault="004F18D2" w:rsidP="004F18D2">
      <w:pPr>
        <w:rPr>
          <w:rtl/>
        </w:rPr>
      </w:pPr>
      <w:r>
        <w:rPr>
          <w:rtl/>
        </w:rPr>
        <w:t>الاختلاف ، والهداية ، والنورية ، والذكرية ، والهيمنة على سائر الكتب السماوية ، إلى</w:t>
      </w:r>
    </w:p>
    <w:p w14:paraId="76737D91" w14:textId="77777777" w:rsidR="004F18D2" w:rsidRDefault="004F18D2" w:rsidP="004F18D2">
      <w:pPr>
        <w:rPr>
          <w:rtl/>
        </w:rPr>
      </w:pPr>
      <w:r>
        <w:rPr>
          <w:rtl/>
        </w:rPr>
        <w:t>غير ذلك ، وذلك كآية مكررة ساقطة ، أو اختلاف في نقطة أو إعراب ونحوها ) .</w:t>
      </w:r>
    </w:p>
    <w:p w14:paraId="47A507B4" w14:textId="77777777" w:rsidR="004F18D2" w:rsidRDefault="004F18D2" w:rsidP="004F18D2">
      <w:pPr>
        <w:rPr>
          <w:rtl/>
        </w:rPr>
      </w:pPr>
      <w:r>
        <w:rPr>
          <w:rtl/>
        </w:rPr>
        <w:t>--------------------------- 46 ---------------------------</w:t>
      </w:r>
    </w:p>
    <w:p w14:paraId="2125711D" w14:textId="77777777" w:rsidR="004F18D2" w:rsidRDefault="004F18D2" w:rsidP="004F18D2">
      <w:pPr>
        <w:rPr>
          <w:rtl/>
        </w:rPr>
      </w:pPr>
      <w:r>
        <w:rPr>
          <w:rtl/>
        </w:rPr>
        <w:t>رأي السيد أبو القاسم الخوئي :</w:t>
      </w:r>
    </w:p>
    <w:p w14:paraId="34712E84" w14:textId="77777777" w:rsidR="004F18D2" w:rsidRDefault="004F18D2" w:rsidP="004F18D2">
      <w:pPr>
        <w:rPr>
          <w:rtl/>
        </w:rPr>
      </w:pPr>
      <w:r>
        <w:rPr>
          <w:rtl/>
        </w:rPr>
        <w:t>( . . . إن حديث تحريف القرآن حديث خرافة وخيال ، لا يقول به إلا من ضعف</w:t>
      </w:r>
    </w:p>
    <w:p w14:paraId="751254A4" w14:textId="77777777" w:rsidR="004F18D2" w:rsidRDefault="004F18D2" w:rsidP="004F18D2">
      <w:pPr>
        <w:rPr>
          <w:rtl/>
        </w:rPr>
      </w:pPr>
      <w:r>
        <w:rPr>
          <w:rtl/>
        </w:rPr>
        <w:t>عقله أو من لم يتأمل في أطرافه حق التأمل ، أو من ألجأه إليه حب القول به ، والحب</w:t>
      </w:r>
    </w:p>
    <w:p w14:paraId="5B461DD9" w14:textId="77777777" w:rsidR="004F18D2" w:rsidRDefault="004F18D2" w:rsidP="004F18D2">
      <w:pPr>
        <w:rPr>
          <w:rtl/>
        </w:rPr>
      </w:pPr>
      <w:r>
        <w:rPr>
          <w:rtl/>
        </w:rPr>
        <w:t>يعمي ويصم . وأما العقل المنصف المتدبر فلا يشك في بطلانه وخرافته ) .</w:t>
      </w:r>
    </w:p>
    <w:p w14:paraId="2BF3FADB" w14:textId="77777777" w:rsidR="004F18D2" w:rsidRDefault="004F18D2" w:rsidP="004F18D2">
      <w:pPr>
        <w:rPr>
          <w:rtl/>
        </w:rPr>
      </w:pPr>
      <w:r>
        <w:rPr>
          <w:rtl/>
        </w:rPr>
        <w:t>رأي الشيخ لطف الله الصافي :</w:t>
      </w:r>
    </w:p>
    <w:p w14:paraId="49EB620C" w14:textId="77777777" w:rsidR="004F18D2" w:rsidRDefault="004F18D2" w:rsidP="004F18D2">
      <w:pPr>
        <w:rPr>
          <w:rtl/>
        </w:rPr>
      </w:pPr>
      <w:r>
        <w:rPr>
          <w:rtl/>
        </w:rPr>
        <w:t>( القرآن معجزة نبينا محمد صلى الله عليه وآله وسلم وهو الكتاب الذي لا يأتيه</w:t>
      </w:r>
    </w:p>
    <w:p w14:paraId="661D52EE" w14:textId="77777777" w:rsidR="004F18D2" w:rsidRDefault="004F18D2" w:rsidP="004F18D2">
      <w:pPr>
        <w:rPr>
          <w:rtl/>
        </w:rPr>
      </w:pPr>
      <w:r>
        <w:rPr>
          <w:rtl/>
        </w:rPr>
        <w:t>الباطل من بين يديه ولا من خلفه ، قد عجز الفصحاء عن الإتيان بمثله ، وبمثل سورة أو</w:t>
      </w:r>
    </w:p>
    <w:p w14:paraId="0E0355DF" w14:textId="77777777" w:rsidR="004F18D2" w:rsidRDefault="004F18D2" w:rsidP="004F18D2">
      <w:pPr>
        <w:rPr>
          <w:rtl/>
        </w:rPr>
      </w:pPr>
      <w:r>
        <w:rPr>
          <w:rtl/>
        </w:rPr>
        <w:t>آية منه ، وحير عقول البلغاء ، وفطاحل الأدباء . . . وقد مر عليه أربعة عشر قرنا ، ولم</w:t>
      </w:r>
    </w:p>
    <w:p w14:paraId="31020495" w14:textId="77777777" w:rsidR="004F18D2" w:rsidRDefault="004F18D2" w:rsidP="004F18D2">
      <w:pPr>
        <w:rPr>
          <w:rtl/>
        </w:rPr>
      </w:pPr>
      <w:r>
        <w:rPr>
          <w:rtl/>
        </w:rPr>
        <w:t>يقدر في طول هذه القرون أحد من البلغاء أن يأتي بمثله ، ولن يقدر على ذلك أحد في</w:t>
      </w:r>
    </w:p>
    <w:p w14:paraId="3576A74A" w14:textId="77777777" w:rsidR="004F18D2" w:rsidRDefault="004F18D2" w:rsidP="004F18D2">
      <w:pPr>
        <w:rPr>
          <w:rtl/>
        </w:rPr>
      </w:pPr>
      <w:r>
        <w:rPr>
          <w:rtl/>
        </w:rPr>
        <w:t>القرون الآتية والأعصار المستقبلة ، ويظهر كل يوم صدق ما أخبر الله تعالى به فإن لم</w:t>
      </w:r>
    </w:p>
    <w:p w14:paraId="23FC8F96" w14:textId="77777777" w:rsidR="004F18D2" w:rsidRDefault="004F18D2" w:rsidP="004F18D2">
      <w:pPr>
        <w:rPr>
          <w:rtl/>
        </w:rPr>
      </w:pPr>
      <w:r>
        <w:rPr>
          <w:rtl/>
        </w:rPr>
        <w:t>تفعلوا ولن تفعلوا . . هذا هو القرآن ، وهو روح الأمة الإسلامية وحياتها ووجودها</w:t>
      </w:r>
    </w:p>
    <w:p w14:paraId="2B1D2ED5" w14:textId="77777777" w:rsidR="004F18D2" w:rsidRDefault="004F18D2" w:rsidP="004F18D2">
      <w:pPr>
        <w:rPr>
          <w:rtl/>
        </w:rPr>
      </w:pPr>
      <w:r>
        <w:rPr>
          <w:rtl/>
        </w:rPr>
        <w:t>وقوامها ، ولولا القرآن لما كان لنا كيان . هذا القرآن هو كل ما بين الدفتين ليس فيه</w:t>
      </w:r>
    </w:p>
    <w:p w14:paraId="199A63D8" w14:textId="77777777" w:rsidR="004F18D2" w:rsidRDefault="004F18D2" w:rsidP="004F18D2">
      <w:pPr>
        <w:rPr>
          <w:rtl/>
        </w:rPr>
      </w:pPr>
      <w:r>
        <w:rPr>
          <w:rtl/>
        </w:rPr>
        <w:t>شئ من كلام البشر وكل سورة من سوره وكل آية من آياته ، متواتر مقطوع به ولا</w:t>
      </w:r>
    </w:p>
    <w:p w14:paraId="52F50D5D" w14:textId="77777777" w:rsidR="004F18D2" w:rsidRDefault="004F18D2" w:rsidP="004F18D2">
      <w:pPr>
        <w:rPr>
          <w:rtl/>
        </w:rPr>
      </w:pPr>
      <w:r>
        <w:rPr>
          <w:rtl/>
        </w:rPr>
        <w:t>ريب فيه . دلت عليه الضرورة والعقل والنقل القطعي المتواتر . هذا هو القرآن عند</w:t>
      </w:r>
    </w:p>
    <w:p w14:paraId="1E0E95F5" w14:textId="77777777" w:rsidR="004F18D2" w:rsidRDefault="004F18D2" w:rsidP="004F18D2">
      <w:pPr>
        <w:rPr>
          <w:rtl/>
        </w:rPr>
      </w:pPr>
      <w:r>
        <w:rPr>
          <w:rtl/>
        </w:rPr>
        <w:t>الشيعة الإمامية ، ليس إلى القول فيه بالنقيصة فضلا عن الزيادة سبيل ، ولا يرتاب في</w:t>
      </w:r>
    </w:p>
    <w:p w14:paraId="309BA46F" w14:textId="77777777" w:rsidR="004F18D2" w:rsidRDefault="004F18D2" w:rsidP="004F18D2">
      <w:pPr>
        <w:rPr>
          <w:rtl/>
        </w:rPr>
      </w:pPr>
      <w:r>
        <w:rPr>
          <w:rtl/>
        </w:rPr>
        <w:t>ذلك إلا الجاهل ، أو المبتلى بالشذوذ الفكري ) .</w:t>
      </w:r>
    </w:p>
    <w:p w14:paraId="5DFFF44A" w14:textId="77777777" w:rsidR="004F18D2" w:rsidRDefault="004F18D2" w:rsidP="004F18D2">
      <w:pPr>
        <w:rPr>
          <w:rtl/>
        </w:rPr>
      </w:pPr>
      <w:r>
        <w:rPr>
          <w:rtl/>
        </w:rPr>
        <w:t>التقية سند للشيعة أم عليهم ؟</w:t>
      </w:r>
    </w:p>
    <w:p w14:paraId="3F4B9D0A" w14:textId="77777777" w:rsidR="004F18D2" w:rsidRDefault="004F18D2" w:rsidP="004F18D2">
      <w:pPr>
        <w:rPr>
          <w:rtl/>
        </w:rPr>
      </w:pPr>
      <w:r>
        <w:rPr>
          <w:rtl/>
        </w:rPr>
        <w:t>هيأ خصوم الشيعة من أمثال إحسان ظهير جوابا لفتاوى مراجع الشيعة ، فقالوا</w:t>
      </w:r>
    </w:p>
    <w:p w14:paraId="52D46086" w14:textId="77777777" w:rsidR="004F18D2" w:rsidRDefault="004F18D2" w:rsidP="004F18D2">
      <w:pPr>
        <w:rPr>
          <w:rtl/>
        </w:rPr>
      </w:pPr>
      <w:r>
        <w:rPr>
          <w:rtl/>
        </w:rPr>
        <w:t>للسنة : لا تصدقوهم فإنهم يعتقدون بالتقية ، والتقية هي الكذب والخداع ، وعلماء</w:t>
      </w:r>
    </w:p>
    <w:p w14:paraId="3887D0FE" w14:textId="77777777" w:rsidR="004F18D2" w:rsidRDefault="004F18D2" w:rsidP="004F18D2">
      <w:pPr>
        <w:rPr>
          <w:rtl/>
        </w:rPr>
      </w:pPr>
      <w:r>
        <w:rPr>
          <w:rtl/>
        </w:rPr>
        <w:t>الشيعة يكذبون ولا يعتقدون بالقرآن ، بل عندهم قرآن آخر ! !</w:t>
      </w:r>
    </w:p>
    <w:p w14:paraId="4D6971B8" w14:textId="77777777" w:rsidR="004F18D2" w:rsidRDefault="004F18D2" w:rsidP="004F18D2">
      <w:pPr>
        <w:rPr>
          <w:rtl/>
        </w:rPr>
      </w:pPr>
      <w:r>
        <w:rPr>
          <w:rtl/>
        </w:rPr>
        <w:t>يعني ذلك أن شخصا يقول لك : أنت كافر !</w:t>
      </w:r>
    </w:p>
    <w:p w14:paraId="613C8AB1" w14:textId="77777777" w:rsidR="004F18D2" w:rsidRDefault="004F18D2" w:rsidP="004F18D2">
      <w:pPr>
        <w:rPr>
          <w:rtl/>
        </w:rPr>
      </w:pPr>
      <w:r>
        <w:rPr>
          <w:rtl/>
        </w:rPr>
        <w:t>فتقول له : كلا أنا مسلم . . أشهد أن لا إله إلا الله ، وأن محمدا</w:t>
      </w:r>
    </w:p>
    <w:p w14:paraId="6AA182E3" w14:textId="77777777" w:rsidR="004F18D2" w:rsidRDefault="004F18D2" w:rsidP="004F18D2">
      <w:pPr>
        <w:rPr>
          <w:rtl/>
        </w:rPr>
      </w:pPr>
      <w:r>
        <w:rPr>
          <w:rtl/>
        </w:rPr>
        <w:t>رسول الله . .</w:t>
      </w:r>
    </w:p>
    <w:p w14:paraId="51272F75" w14:textId="77777777" w:rsidR="004F18D2" w:rsidRDefault="004F18D2" w:rsidP="004F18D2">
      <w:pPr>
        <w:rPr>
          <w:rtl/>
        </w:rPr>
      </w:pPr>
      <w:r>
        <w:rPr>
          <w:rtl/>
        </w:rPr>
        <w:t>--------------------------- 47 ---------------------------</w:t>
      </w:r>
    </w:p>
    <w:p w14:paraId="6754720B" w14:textId="77777777" w:rsidR="004F18D2" w:rsidRDefault="004F18D2" w:rsidP="004F18D2">
      <w:pPr>
        <w:rPr>
          <w:rtl/>
        </w:rPr>
      </w:pPr>
      <w:r>
        <w:rPr>
          <w:rtl/>
        </w:rPr>
        <w:t>فيقول لك : كلا إنك تكذب !</w:t>
      </w:r>
    </w:p>
    <w:p w14:paraId="2DA80855" w14:textId="77777777" w:rsidR="004F18D2" w:rsidRDefault="004F18D2" w:rsidP="004F18D2">
      <w:pPr>
        <w:rPr>
          <w:rtl/>
        </w:rPr>
      </w:pPr>
      <w:r>
        <w:rPr>
          <w:rtl/>
        </w:rPr>
        <w:t>فتقول له : والله العظيم إني مسلم !</w:t>
      </w:r>
    </w:p>
    <w:p w14:paraId="225473C8" w14:textId="77777777" w:rsidR="004F18D2" w:rsidRDefault="004F18D2" w:rsidP="004F18D2">
      <w:pPr>
        <w:rPr>
          <w:rtl/>
        </w:rPr>
      </w:pPr>
      <w:r>
        <w:rPr>
          <w:rtl/>
        </w:rPr>
        <w:t>فيقول لك : كلا إنك تعتقد بأن الكذب حلال !</w:t>
      </w:r>
    </w:p>
    <w:p w14:paraId="1CEA7D66" w14:textId="77777777" w:rsidR="004F18D2" w:rsidRDefault="004F18D2" w:rsidP="004F18D2">
      <w:pPr>
        <w:rPr>
          <w:rtl/>
        </w:rPr>
      </w:pPr>
      <w:r>
        <w:rPr>
          <w:rtl/>
        </w:rPr>
        <w:t>فتقول له : حسنا ، يا بن الحلال ، كيف أثبت لك أني مسلم ؟</w:t>
      </w:r>
    </w:p>
    <w:p w14:paraId="6AD97F4E" w14:textId="77777777" w:rsidR="004F18D2" w:rsidRDefault="004F18D2" w:rsidP="004F18D2">
      <w:pPr>
        <w:rPr>
          <w:rtl/>
        </w:rPr>
      </w:pPr>
      <w:r>
        <w:rPr>
          <w:rtl/>
        </w:rPr>
        <w:t>فيقول لك : لا تستطيع أن تثبت ذلك ، لأنك تعتقد بأن الكذب حلال للتقية ! !</w:t>
      </w:r>
    </w:p>
    <w:p w14:paraId="34F5B797" w14:textId="77777777" w:rsidR="004F18D2" w:rsidRDefault="004F18D2" w:rsidP="004F18D2">
      <w:pPr>
        <w:rPr>
          <w:rtl/>
        </w:rPr>
      </w:pPr>
      <w:r>
        <w:rPr>
          <w:rtl/>
        </w:rPr>
        <w:t>أيها الأخوة الصادقون الذين تعتقدون بأن الكذب حرام : هل الإيمان بالله تعالى</w:t>
      </w:r>
    </w:p>
    <w:p w14:paraId="5190F731" w14:textId="77777777" w:rsidR="004F18D2" w:rsidRDefault="004F18D2" w:rsidP="004F18D2">
      <w:pPr>
        <w:rPr>
          <w:rtl/>
        </w:rPr>
      </w:pPr>
      <w:r>
        <w:rPr>
          <w:rtl/>
        </w:rPr>
        <w:t>أكبر أم الإيمان بكتابه ؟ فكيف اكتفى الله تعالى من الناس أن يتلفظوا بالشهادتين ولو</w:t>
      </w:r>
    </w:p>
    <w:p w14:paraId="4167FCC0" w14:textId="77777777" w:rsidR="004F18D2" w:rsidRDefault="004F18D2" w:rsidP="004F18D2">
      <w:pPr>
        <w:rPr>
          <w:rtl/>
        </w:rPr>
      </w:pPr>
      <w:r>
        <w:rPr>
          <w:rtl/>
        </w:rPr>
        <w:t>تحت السيف ، وقبل منهم الإسلام وعاملهم معاملة المسلمين ، وأنتم لا تقبلون من</w:t>
      </w:r>
    </w:p>
    <w:p w14:paraId="4D582572" w14:textId="77777777" w:rsidR="004F18D2" w:rsidRDefault="004F18D2" w:rsidP="004F18D2">
      <w:pPr>
        <w:rPr>
          <w:rtl/>
        </w:rPr>
      </w:pPr>
      <w:r>
        <w:rPr>
          <w:rtl/>
        </w:rPr>
        <w:t>الشيعة كلامهم ، وإعلانهم ، وأيمانهم ، وفتاوى مراجعهم ، وواقع ملايينهم ؟ !</w:t>
      </w:r>
    </w:p>
    <w:p w14:paraId="49A15C22" w14:textId="77777777" w:rsidR="004F18D2" w:rsidRDefault="004F18D2" w:rsidP="004F18D2">
      <w:pPr>
        <w:rPr>
          <w:rtl/>
        </w:rPr>
      </w:pPr>
      <w:r>
        <w:rPr>
          <w:rtl/>
        </w:rPr>
        <w:t>تلك هي صورة من محنة الشيعة مع خصومهم . . قديما وحديثا . .</w:t>
      </w:r>
    </w:p>
    <w:p w14:paraId="4E585666" w14:textId="77777777" w:rsidR="004F18D2" w:rsidRDefault="004F18D2" w:rsidP="004F18D2">
      <w:pPr>
        <w:rPr>
          <w:rtl/>
        </w:rPr>
      </w:pPr>
      <w:r>
        <w:rPr>
          <w:rtl/>
        </w:rPr>
        <w:t>أما قصة التقية التي يقولون ، فهي قصة إرهاب الظالم ومداراة المظلوم ليحفظ دمه . .</w:t>
      </w:r>
    </w:p>
    <w:p w14:paraId="2DF75CED" w14:textId="77777777" w:rsidR="004F18D2" w:rsidRDefault="004F18D2" w:rsidP="004F18D2">
      <w:pPr>
        <w:rPr>
          <w:rtl/>
        </w:rPr>
      </w:pPr>
      <w:r>
        <w:rPr>
          <w:rtl/>
        </w:rPr>
        <w:t>إنها قصة تقتيل الحكام وعوامهم للشيعة بالجملة بلا رحمة ، لمجرد أنهم</w:t>
      </w:r>
    </w:p>
    <w:p w14:paraId="05B4A9B9" w14:textId="77777777" w:rsidR="004F18D2" w:rsidRDefault="004F18D2" w:rsidP="004F18D2">
      <w:pPr>
        <w:rPr>
          <w:rtl/>
        </w:rPr>
      </w:pPr>
      <w:r>
        <w:rPr>
          <w:rtl/>
        </w:rPr>
        <w:t>شيعة أهل بيت النبي صلى الله عليه وآله ! فيضطر الشيعة أن يداروهم ليحفظوا دماءهم</w:t>
      </w:r>
    </w:p>
    <w:p w14:paraId="7EDFC577" w14:textId="77777777" w:rsidR="004F18D2" w:rsidRDefault="004F18D2" w:rsidP="004F18D2">
      <w:pPr>
        <w:rPr>
          <w:rtl/>
        </w:rPr>
      </w:pPr>
      <w:r>
        <w:rPr>
          <w:rtl/>
        </w:rPr>
        <w:t>من السفك ، وأعراضهم من الهتك ، وأموالهم من الغارة ! !</w:t>
      </w:r>
    </w:p>
    <w:p w14:paraId="69A76D53" w14:textId="77777777" w:rsidR="004F18D2" w:rsidRDefault="004F18D2" w:rsidP="004F18D2">
      <w:pPr>
        <w:rPr>
          <w:rtl/>
        </w:rPr>
      </w:pPr>
      <w:r>
        <w:rPr>
          <w:rtl/>
        </w:rPr>
        <w:t>فإن كان في التقية عار وشنار ، فأيهما أولى بعارها وشنارها : الظالم أو المظلوم ؟</w:t>
      </w:r>
    </w:p>
    <w:p w14:paraId="5719F62C" w14:textId="77777777" w:rsidR="004F18D2" w:rsidRDefault="004F18D2" w:rsidP="004F18D2">
      <w:pPr>
        <w:rPr>
          <w:rtl/>
        </w:rPr>
      </w:pPr>
      <w:r>
        <w:rPr>
          <w:rtl/>
        </w:rPr>
        <w:t>ألا تعجب لمن لا يتحمل مخالفتك له في الرأي فيصادر حريتك ، ويكم فمك</w:t>
      </w:r>
    </w:p>
    <w:p w14:paraId="1A05DAD7" w14:textId="77777777" w:rsidR="004F18D2" w:rsidRDefault="004F18D2" w:rsidP="004F18D2">
      <w:pPr>
        <w:rPr>
          <w:rtl/>
        </w:rPr>
      </w:pPr>
      <w:r>
        <w:rPr>
          <w:rtl/>
        </w:rPr>
        <w:t>ويصوب رصاصه إلى رأسك ، ويضع شعلة ناره على باب بيتك . . ثم يقول لك : إنك</w:t>
      </w:r>
    </w:p>
    <w:p w14:paraId="6DA93050" w14:textId="77777777" w:rsidR="004F18D2" w:rsidRDefault="004F18D2" w:rsidP="004F18D2">
      <w:pPr>
        <w:rPr>
          <w:rtl/>
        </w:rPr>
      </w:pPr>
      <w:r>
        <w:rPr>
          <w:rtl/>
        </w:rPr>
        <w:t>كذاب جبان لأنك تداريني ، وأنا شجاع صادق لأني لا أداريك ! !</w:t>
      </w:r>
    </w:p>
    <w:p w14:paraId="0EAF4E79" w14:textId="77777777" w:rsidR="004F18D2" w:rsidRDefault="004F18D2" w:rsidP="004F18D2">
      <w:pPr>
        <w:rPr>
          <w:rtl/>
        </w:rPr>
      </w:pPr>
      <w:r>
        <w:rPr>
          <w:rtl/>
        </w:rPr>
        <w:t>إن التقية سند مظلومية الشيعة من بعد النبي صلى الله عليه وآله إلى يومنا هذا ،</w:t>
      </w:r>
    </w:p>
    <w:p w14:paraId="76623086" w14:textId="77777777" w:rsidR="004F18D2" w:rsidRDefault="004F18D2" w:rsidP="004F18D2">
      <w:pPr>
        <w:rPr>
          <w:rtl/>
        </w:rPr>
      </w:pPr>
      <w:r>
        <w:rPr>
          <w:rtl/>
        </w:rPr>
        <w:t>وهي سند يدين الذين اضطهدوا الشيعة . . ولكن هؤلاء الباحثين الموضوعيين</w:t>
      </w:r>
    </w:p>
    <w:p w14:paraId="2FEC8A34" w14:textId="77777777" w:rsidR="004F18D2" w:rsidRDefault="004F18D2" w:rsidP="004F18D2">
      <w:pPr>
        <w:rPr>
          <w:rtl/>
        </w:rPr>
      </w:pPr>
      <w:r>
        <w:rPr>
          <w:rtl/>
        </w:rPr>
        <w:t>يريدون أن يقلبوا الواقع ويجعلوها سندا لإدانة الشيعة ! !</w:t>
      </w:r>
    </w:p>
    <w:p w14:paraId="207EBABE" w14:textId="77777777" w:rsidR="004F18D2" w:rsidRDefault="004F18D2" w:rsidP="004F18D2">
      <w:pPr>
        <w:rPr>
          <w:rtl/>
        </w:rPr>
      </w:pPr>
      <w:r>
        <w:rPr>
          <w:rtl/>
        </w:rPr>
        <w:t>والتقية سيرة العقلاء في كل المجتمعات مع المتسلط والحاكم ، عندما تصادر حرياتهم</w:t>
      </w:r>
    </w:p>
    <w:p w14:paraId="38CEDA4C" w14:textId="77777777" w:rsidR="004F18D2" w:rsidRDefault="004F18D2" w:rsidP="004F18D2">
      <w:pPr>
        <w:rPr>
          <w:rtl/>
        </w:rPr>
      </w:pPr>
      <w:r>
        <w:rPr>
          <w:rtl/>
        </w:rPr>
        <w:t>ويواجهون الخوف على أنفسهم وأعراضهم وأموالهم ، فتراهم يدارون الظالم ليسلموا من</w:t>
      </w:r>
    </w:p>
    <w:p w14:paraId="72997630" w14:textId="77777777" w:rsidR="004F18D2" w:rsidRDefault="004F18D2" w:rsidP="004F18D2">
      <w:pPr>
        <w:rPr>
          <w:rtl/>
        </w:rPr>
      </w:pPr>
      <w:r>
        <w:rPr>
          <w:rtl/>
        </w:rPr>
        <w:t>شره . . فهل صارت مداراة الظالم سبة ؟ وصار ظلمه مكرمة ؟ !</w:t>
      </w:r>
    </w:p>
    <w:p w14:paraId="045814D0" w14:textId="77777777" w:rsidR="004F18D2" w:rsidRDefault="004F18D2" w:rsidP="004F18D2">
      <w:pPr>
        <w:rPr>
          <w:rtl/>
        </w:rPr>
      </w:pPr>
      <w:r>
        <w:rPr>
          <w:rtl/>
        </w:rPr>
        <w:t>--------------------------- 48 ---------------------------</w:t>
      </w:r>
    </w:p>
    <w:p w14:paraId="42232F54" w14:textId="77777777" w:rsidR="004F18D2" w:rsidRDefault="004F18D2" w:rsidP="004F18D2">
      <w:pPr>
        <w:rPr>
          <w:rtl/>
        </w:rPr>
      </w:pPr>
      <w:r>
        <w:rPr>
          <w:rtl/>
        </w:rPr>
        <w:t>والتقية عندنا حكم شرعي علمنا إياه أئمتنا عترة النبي عليهم السلام أننا إذا ابتلوا</w:t>
      </w:r>
    </w:p>
    <w:p w14:paraId="5ADB7318" w14:textId="77777777" w:rsidR="004F18D2" w:rsidRDefault="004F18D2" w:rsidP="004F18D2">
      <w:pPr>
        <w:rPr>
          <w:rtl/>
        </w:rPr>
      </w:pPr>
      <w:r>
        <w:rPr>
          <w:rtl/>
        </w:rPr>
        <w:t>بإرهاب جسدي أو إرهاب فكري . . فلا يجب على أحدنا أن يقتل نفسه ، بل يجوز</w:t>
      </w:r>
    </w:p>
    <w:p w14:paraId="2FDB47CC" w14:textId="77777777" w:rsidR="004F18D2" w:rsidRDefault="004F18D2" w:rsidP="004F18D2">
      <w:pPr>
        <w:rPr>
          <w:rtl/>
        </w:rPr>
      </w:pPr>
      <w:r>
        <w:rPr>
          <w:rtl/>
        </w:rPr>
        <w:t>له أحيانا ، أو يجب عليه أحيانا ، أن يداري الإرهابي ويتعايش معه . وقد تحرم عليه</w:t>
      </w:r>
    </w:p>
    <w:p w14:paraId="0A5E1C0E" w14:textId="77777777" w:rsidR="004F18D2" w:rsidRDefault="004F18D2" w:rsidP="004F18D2">
      <w:pPr>
        <w:rPr>
          <w:rtl/>
        </w:rPr>
      </w:pPr>
      <w:r>
        <w:rPr>
          <w:rtl/>
        </w:rPr>
        <w:t>التقية أحيانا ، ويجب عليه أن يجهر بعقيدته ويقاوم حتى يستشهد !</w:t>
      </w:r>
    </w:p>
    <w:p w14:paraId="5766E860" w14:textId="77777777" w:rsidR="004F18D2" w:rsidRDefault="004F18D2" w:rsidP="004F18D2">
      <w:pPr>
        <w:rPr>
          <w:rtl/>
        </w:rPr>
      </w:pPr>
      <w:r>
        <w:rPr>
          <w:rtl/>
        </w:rPr>
        <w:t>والتقية جزء من مذهبنا لا ننكرها ، لأنها جزء من الإسلام لا يمكن لأحد أن</w:t>
      </w:r>
    </w:p>
    <w:p w14:paraId="21ED99EC" w14:textId="77777777" w:rsidR="004F18D2" w:rsidRDefault="004F18D2" w:rsidP="004F18D2">
      <w:pPr>
        <w:rPr>
          <w:rtl/>
        </w:rPr>
      </w:pPr>
      <w:r>
        <w:rPr>
          <w:rtl/>
        </w:rPr>
        <w:t>ينكرها . . فقد أجاز الله تعالى من أجلها إظهار كلمة الكفر أمام الكفار لدفع شرهم</w:t>
      </w:r>
    </w:p>
    <w:p w14:paraId="3336AD8E" w14:textId="77777777" w:rsidR="004F18D2" w:rsidRDefault="004F18D2" w:rsidP="004F18D2">
      <w:pPr>
        <w:rPr>
          <w:rtl/>
        </w:rPr>
      </w:pPr>
      <w:r>
        <w:rPr>
          <w:rtl/>
        </w:rPr>
        <w:t>وخطرهم ، فقال تعالى : من كفر بالله من بعد إيمانه إلا من أكره وقلبه مطمئن بالإيمان ولكن من</w:t>
      </w:r>
    </w:p>
    <w:p w14:paraId="53ACEA9D" w14:textId="77777777" w:rsidR="004F18D2" w:rsidRDefault="004F18D2" w:rsidP="004F18D2">
      <w:pPr>
        <w:rPr>
          <w:rtl/>
        </w:rPr>
      </w:pPr>
      <w:r>
        <w:rPr>
          <w:rtl/>
        </w:rPr>
        <w:t>شرح بالكفر صدرا فعليهم غضب من الله ولهم عذاب عظيم - النحل - 106 وقال تعالى : لا يتخذ</w:t>
      </w:r>
    </w:p>
    <w:p w14:paraId="2BB1748F" w14:textId="77777777" w:rsidR="004F18D2" w:rsidRDefault="004F18D2" w:rsidP="004F18D2">
      <w:pPr>
        <w:rPr>
          <w:rtl/>
        </w:rPr>
      </w:pPr>
      <w:r>
        <w:rPr>
          <w:rtl/>
        </w:rPr>
        <w:t>المؤمنون الكافرين أولياء من دون المؤمنين ومن يفعل ذلك فليس من الله في شئ إلا أن تتقوا منهم</w:t>
      </w:r>
    </w:p>
    <w:p w14:paraId="51D15E86" w14:textId="77777777" w:rsidR="004F18D2" w:rsidRDefault="004F18D2" w:rsidP="004F18D2">
      <w:pPr>
        <w:rPr>
          <w:rtl/>
        </w:rPr>
      </w:pPr>
      <w:r>
        <w:rPr>
          <w:rtl/>
        </w:rPr>
        <w:t>تقاة ويحذركم الله نفسه وإلى الله المصير - آل عمران - 28</w:t>
      </w:r>
    </w:p>
    <w:p w14:paraId="68242CF1" w14:textId="77777777" w:rsidR="004F18D2" w:rsidRDefault="004F18D2" w:rsidP="004F18D2">
      <w:pPr>
        <w:rPr>
          <w:rtl/>
        </w:rPr>
      </w:pPr>
      <w:r>
        <w:rPr>
          <w:rtl/>
        </w:rPr>
        <w:t>ومن التقية ما يحرم عندنا مطلقا ولا يجوز بحال وهي ما يترتب عليه قتل شخص</w:t>
      </w:r>
    </w:p>
    <w:p w14:paraId="4EDD19D4" w14:textId="77777777" w:rsidR="004F18D2" w:rsidRDefault="004F18D2" w:rsidP="004F18D2">
      <w:pPr>
        <w:rPr>
          <w:rtl/>
        </w:rPr>
      </w:pPr>
      <w:r>
        <w:rPr>
          <w:rtl/>
        </w:rPr>
        <w:t>آخر ، فيجب على الشيعي أن يتحمل هو القتل ولا يسببه لغيره ، لأنه لا تقية في</w:t>
      </w:r>
    </w:p>
    <w:p w14:paraId="1334B2A9" w14:textId="77777777" w:rsidR="004F18D2" w:rsidRDefault="004F18D2" w:rsidP="004F18D2">
      <w:pPr>
        <w:rPr>
          <w:rtl/>
        </w:rPr>
      </w:pPr>
      <w:r>
        <w:rPr>
          <w:rtl/>
        </w:rPr>
        <w:t>الدماء . . بينما يفتي كثير من فقهاء إخواننا السنة لمن يقلدهم بالتقية لنجاة نفسه حتى لو</w:t>
      </w:r>
    </w:p>
    <w:p w14:paraId="67B6AC4C" w14:textId="77777777" w:rsidR="004F18D2" w:rsidRDefault="004F18D2" w:rsidP="004F18D2">
      <w:pPr>
        <w:rPr>
          <w:rtl/>
        </w:rPr>
      </w:pPr>
      <w:r>
        <w:rPr>
          <w:rtl/>
        </w:rPr>
        <w:t>سبب ذلك قتل غيره !</w:t>
      </w:r>
    </w:p>
    <w:p w14:paraId="65FCD492" w14:textId="77777777" w:rsidR="004F18D2" w:rsidRDefault="004F18D2" w:rsidP="004F18D2">
      <w:pPr>
        <w:rPr>
          <w:rtl/>
        </w:rPr>
      </w:pPr>
      <w:r>
        <w:rPr>
          <w:rtl/>
        </w:rPr>
        <w:t>فيا أيها الطاعنون على الشيعة لاعتقادهم بالتقية ، إرفعوا عنهم سيوف ظلمكم ،</w:t>
      </w:r>
    </w:p>
    <w:p w14:paraId="2F73D3A2" w14:textId="77777777" w:rsidR="004F18D2" w:rsidRDefault="004F18D2" w:rsidP="004F18D2">
      <w:pPr>
        <w:rPr>
          <w:rtl/>
        </w:rPr>
      </w:pPr>
      <w:r>
        <w:rPr>
          <w:rtl/>
        </w:rPr>
        <w:t>وأعطوهم حقهم في الأمن والتعبير عن الرأي حتى يتركوا التقية وتنتهي حاجتهم إليها . .</w:t>
      </w:r>
    </w:p>
    <w:p w14:paraId="098ACB97" w14:textId="77777777" w:rsidR="004F18D2" w:rsidRDefault="004F18D2" w:rsidP="004F18D2">
      <w:pPr>
        <w:rPr>
          <w:rtl/>
        </w:rPr>
      </w:pPr>
      <w:r>
        <w:rPr>
          <w:rtl/>
        </w:rPr>
        <w:t>فإذا وجد جو الأمن الإسلامي ، أو جو الحرية الإنساني ، واتسعت الصدور لسماع</w:t>
      </w:r>
    </w:p>
    <w:p w14:paraId="2CB11C40" w14:textId="77777777" w:rsidR="004F18D2" w:rsidRDefault="004F18D2" w:rsidP="004F18D2">
      <w:pPr>
        <w:rPr>
          <w:rtl/>
        </w:rPr>
      </w:pPr>
      <w:r>
        <w:rPr>
          <w:rtl/>
        </w:rPr>
        <w:t>الرأي الموافق والمخالف . . فقد ارتفعت الضرورة التي من أجلها شرع الله التقية !</w:t>
      </w:r>
    </w:p>
    <w:p w14:paraId="2195862A" w14:textId="77777777" w:rsidR="004F18D2" w:rsidRDefault="004F18D2" w:rsidP="004F18D2">
      <w:pPr>
        <w:rPr>
          <w:rtl/>
        </w:rPr>
      </w:pPr>
      <w:r>
        <w:rPr>
          <w:rtl/>
        </w:rPr>
        <w:t>والتقية في مذاهب السنة كما في مذهب الشيعة</w:t>
      </w:r>
    </w:p>
    <w:p w14:paraId="0048B49B" w14:textId="77777777" w:rsidR="004F18D2" w:rsidRDefault="004F18D2" w:rsidP="004F18D2">
      <w:pPr>
        <w:rPr>
          <w:rtl/>
        </w:rPr>
      </w:pPr>
      <w:r>
        <w:rPr>
          <w:rtl/>
        </w:rPr>
        <w:t>قال البخاري في صحيحه ج 8 ص 55 ( كتاب الإكراه . وقول الله تعالى إلا من</w:t>
      </w:r>
    </w:p>
    <w:p w14:paraId="00454C65" w14:textId="77777777" w:rsidR="004F18D2" w:rsidRDefault="004F18D2" w:rsidP="004F18D2">
      <w:pPr>
        <w:rPr>
          <w:rtl/>
        </w:rPr>
      </w:pPr>
      <w:r>
        <w:rPr>
          <w:rtl/>
        </w:rPr>
        <w:t>أكره وقلبه مطمئن بالإيمان ولكن من شرح بالكفر صدرا فعليهم غضب من الله ولهم عذاب عظيم</w:t>
      </w:r>
    </w:p>
    <w:p w14:paraId="7D906700" w14:textId="77777777" w:rsidR="004F18D2" w:rsidRDefault="004F18D2" w:rsidP="004F18D2">
      <w:pPr>
        <w:rPr>
          <w:rtl/>
        </w:rPr>
      </w:pPr>
      <w:r>
        <w:rPr>
          <w:rtl/>
        </w:rPr>
        <w:t>وقال إلا أن تتقوا منهم تقاة وهي تقية ، وقال إن الذين توفاهم الملائكة ظالمي أنفسهم قالوا فيم</w:t>
      </w:r>
    </w:p>
    <w:p w14:paraId="27CC6EF0" w14:textId="77777777" w:rsidR="004F18D2" w:rsidRDefault="004F18D2" w:rsidP="004F18D2">
      <w:pPr>
        <w:rPr>
          <w:rtl/>
        </w:rPr>
      </w:pPr>
      <w:r>
        <w:rPr>
          <w:rtl/>
        </w:rPr>
        <w:t>كنتم قالوا كنا مستضعفين في الأرض . . إلى قوله واجعل لنا من لدنك نصيرا فعذر الله</w:t>
      </w:r>
    </w:p>
    <w:p w14:paraId="68C8BC62" w14:textId="77777777" w:rsidR="004F18D2" w:rsidRDefault="004F18D2" w:rsidP="004F18D2">
      <w:pPr>
        <w:rPr>
          <w:rtl/>
        </w:rPr>
      </w:pPr>
      <w:r>
        <w:rPr>
          <w:rtl/>
        </w:rPr>
        <w:t>المستضعفين الذين لا يمتنعون من ترك ما أمر الله به . والمكره لا يكون إلا مستضعفا غير</w:t>
      </w:r>
    </w:p>
    <w:p w14:paraId="77EFFB93" w14:textId="77777777" w:rsidR="004F18D2" w:rsidRDefault="004F18D2" w:rsidP="004F18D2">
      <w:pPr>
        <w:rPr>
          <w:rtl/>
        </w:rPr>
      </w:pPr>
      <w:r>
        <w:rPr>
          <w:rtl/>
        </w:rPr>
        <w:t>--------------------------- 49 ---------------------------</w:t>
      </w:r>
    </w:p>
    <w:p w14:paraId="4C933FE5" w14:textId="77777777" w:rsidR="004F18D2" w:rsidRDefault="004F18D2" w:rsidP="004F18D2">
      <w:pPr>
        <w:rPr>
          <w:rtl/>
        </w:rPr>
      </w:pPr>
      <w:r>
        <w:rPr>
          <w:rtl/>
        </w:rPr>
        <w:t>ممتنع من فعل ما أمر به . وقال الحسن - يقصد البصري - : التقية إلى يوم القيامة ) .</w:t>
      </w:r>
    </w:p>
    <w:p w14:paraId="48071A05" w14:textId="77777777" w:rsidR="004F18D2" w:rsidRDefault="004F18D2" w:rsidP="004F18D2">
      <w:pPr>
        <w:rPr>
          <w:rtl/>
        </w:rPr>
      </w:pPr>
      <w:r>
        <w:rPr>
          <w:rtl/>
        </w:rPr>
        <w:t>وقال في ج 5 ص 165 ( تقاة وتقية واحدة . . ) انتهى .</w:t>
      </w:r>
    </w:p>
    <w:p w14:paraId="537E05E3" w14:textId="77777777" w:rsidR="004F18D2" w:rsidRDefault="004F18D2" w:rsidP="004F18D2">
      <w:pPr>
        <w:rPr>
          <w:rtl/>
        </w:rPr>
      </w:pPr>
      <w:r>
        <w:rPr>
          <w:rtl/>
        </w:rPr>
        <w:t>وروى البيهقي في سننه ج 8 ص 209 تفسير ابن عباس لهذه الآية وفيه ( . . . فأما</w:t>
      </w:r>
    </w:p>
    <w:p w14:paraId="24B4A7AA" w14:textId="77777777" w:rsidR="004F18D2" w:rsidRDefault="004F18D2" w:rsidP="004F18D2">
      <w:pPr>
        <w:rPr>
          <w:rtl/>
        </w:rPr>
      </w:pPr>
      <w:r>
        <w:rPr>
          <w:rtl/>
        </w:rPr>
        <w:t>من أكره فتكلم بلسانه وخالفه قلبه بالإيمان لينجو بذلك من عدوه فلا حرج عليه ، إن</w:t>
      </w:r>
    </w:p>
    <w:p w14:paraId="4190E233" w14:textId="77777777" w:rsidR="004F18D2" w:rsidRDefault="004F18D2" w:rsidP="004F18D2">
      <w:pPr>
        <w:rPr>
          <w:rtl/>
        </w:rPr>
      </w:pPr>
      <w:r>
        <w:rPr>
          <w:rtl/>
        </w:rPr>
        <w:t>الله سبحانه إنما يأخذ العباد بما عقدت عليه قلوبهم ) .</w:t>
      </w:r>
    </w:p>
    <w:p w14:paraId="6E429644" w14:textId="77777777" w:rsidR="004F18D2" w:rsidRDefault="004F18D2" w:rsidP="004F18D2">
      <w:pPr>
        <w:rPr>
          <w:rtl/>
        </w:rPr>
      </w:pPr>
      <w:r>
        <w:rPr>
          <w:rtl/>
        </w:rPr>
        <w:t>ورواه السيوطي في الدر المنثور ج 2 ص 16 وذكر ما يوافق مذهبنا من عدم التقية</w:t>
      </w:r>
    </w:p>
    <w:p w14:paraId="0B8BA372" w14:textId="77777777" w:rsidR="004F18D2" w:rsidRDefault="004F18D2" w:rsidP="004F18D2">
      <w:pPr>
        <w:rPr>
          <w:rtl/>
        </w:rPr>
      </w:pPr>
      <w:r>
        <w:rPr>
          <w:rtl/>
        </w:rPr>
        <w:t>في الدماء قال ( . . . ولا يبسط يده فيقتل ولا إلى إثم فإنه لا عذر له ) ثم نقل كلام</w:t>
      </w:r>
    </w:p>
    <w:p w14:paraId="0709FFE5" w14:textId="77777777" w:rsidR="004F18D2" w:rsidRDefault="004F18D2" w:rsidP="004F18D2">
      <w:pPr>
        <w:rPr>
          <w:rtl/>
        </w:rPr>
      </w:pPr>
      <w:r>
        <w:rPr>
          <w:rtl/>
        </w:rPr>
        <w:t>الحسن البصري وقراءة قتادة وغيره : تتقوا منهم تقية ، بالياء .</w:t>
      </w:r>
    </w:p>
    <w:p w14:paraId="25AA9F80" w14:textId="77777777" w:rsidR="004F18D2" w:rsidRDefault="004F18D2" w:rsidP="004F18D2">
      <w:pPr>
        <w:rPr>
          <w:rtl/>
        </w:rPr>
      </w:pPr>
      <w:r>
        <w:rPr>
          <w:rtl/>
        </w:rPr>
        <w:t>وقال النووي في المجموع ج 18 ص 8 ( . . . إن كفر وقلبه مطمئن بالإيمان ، ولا</w:t>
      </w:r>
    </w:p>
    <w:p w14:paraId="1DB5CAE4" w14:textId="77777777" w:rsidR="004F18D2" w:rsidRDefault="004F18D2" w:rsidP="004F18D2">
      <w:pPr>
        <w:rPr>
          <w:rtl/>
        </w:rPr>
      </w:pPr>
      <w:r>
        <w:rPr>
          <w:rtl/>
        </w:rPr>
        <w:t>تبين منه زوجته ولا يحكم عليه بحكم الكفر . هذا قول مالك والشافعي والكوفيين غير</w:t>
      </w:r>
    </w:p>
    <w:p w14:paraId="62355B0D" w14:textId="77777777" w:rsidR="004F18D2" w:rsidRDefault="004F18D2" w:rsidP="004F18D2">
      <w:pPr>
        <w:rPr>
          <w:rtl/>
        </w:rPr>
      </w:pPr>
      <w:r>
        <w:rPr>
          <w:rtl/>
        </w:rPr>
        <w:t>محمد بن الحسن فإنه قال : إذا أظهر الشرك كان مرتدا في الظاهر ، وفيما بينه وبين الله</w:t>
      </w:r>
    </w:p>
    <w:p w14:paraId="33F2F3D7" w14:textId="77777777" w:rsidR="004F18D2" w:rsidRDefault="004F18D2" w:rsidP="004F18D2">
      <w:pPr>
        <w:rPr>
          <w:rtl/>
        </w:rPr>
      </w:pPr>
      <w:r>
        <w:rPr>
          <w:rtl/>
        </w:rPr>
        <w:t>تعالى على الإسلام ، وتبين منه امرأته ولا يصلى عليه إن مات ولا يرث أباه إن مات</w:t>
      </w:r>
    </w:p>
    <w:p w14:paraId="0A814B16" w14:textId="77777777" w:rsidR="004F18D2" w:rsidRDefault="004F18D2" w:rsidP="004F18D2">
      <w:pPr>
        <w:rPr>
          <w:rtl/>
        </w:rPr>
      </w:pPr>
      <w:r>
        <w:rPr>
          <w:rtl/>
        </w:rPr>
        <w:t>مسلما . قال القرطبي : وهذا قول يرده الكتاب والسنة قال تعالى : إلا من أكره . . الآية</w:t>
      </w:r>
    </w:p>
    <w:p w14:paraId="1D2A4583" w14:textId="77777777" w:rsidR="004F18D2" w:rsidRDefault="004F18D2" w:rsidP="004F18D2">
      <w:pPr>
        <w:rPr>
          <w:rtl/>
        </w:rPr>
      </w:pPr>
      <w:r>
        <w:rPr>
          <w:rtl/>
        </w:rPr>
        <w:t>وقال : إلا أن تتقوا منهم تقاة . ( ثم نقل كلام البخاري وقال : فلما سمح الله عز وجل</w:t>
      </w:r>
    </w:p>
    <w:p w14:paraId="79B9871B" w14:textId="77777777" w:rsidR="004F18D2" w:rsidRDefault="004F18D2" w:rsidP="004F18D2">
      <w:pPr>
        <w:rPr>
          <w:rtl/>
        </w:rPr>
      </w:pPr>
      <w:r>
        <w:rPr>
          <w:rtl/>
        </w:rPr>
        <w:t>بالكفر به لمن أكره وهو أصل الشريعة ولم يؤاخذ به ، حمل عليه أهل العلم ) انتهى .</w:t>
      </w:r>
    </w:p>
    <w:p w14:paraId="5D8112D0" w14:textId="77777777" w:rsidR="004F18D2" w:rsidRDefault="004F18D2" w:rsidP="004F18D2">
      <w:pPr>
        <w:rPr>
          <w:rtl/>
        </w:rPr>
      </w:pPr>
      <w:r>
        <w:rPr>
          <w:rtl/>
        </w:rPr>
        <w:t>وروى في المدونة الكبرى ج 3 ص 29 عن عبد الله بن مسعود أنه قال ( ما من كلام</w:t>
      </w:r>
    </w:p>
    <w:p w14:paraId="3BBBA714" w14:textId="77777777" w:rsidR="004F18D2" w:rsidRDefault="004F18D2" w:rsidP="004F18D2">
      <w:pPr>
        <w:rPr>
          <w:rtl/>
        </w:rPr>
      </w:pPr>
      <w:r>
        <w:rPr>
          <w:rtl/>
        </w:rPr>
        <w:t>كان يدرأ عني سوطين من سلطان إلا كنت متكلما به ) .</w:t>
      </w:r>
    </w:p>
    <w:p w14:paraId="29058B39" w14:textId="77777777" w:rsidR="004F18D2" w:rsidRDefault="004F18D2" w:rsidP="004F18D2">
      <w:pPr>
        <w:rPr>
          <w:rtl/>
        </w:rPr>
      </w:pPr>
      <w:r>
        <w:rPr>
          <w:rtl/>
        </w:rPr>
        <w:t>وروى عبد الرزاق في المصنف ج 4 ص 47 عن عبد الله بن عمر أنه كان يستعمل</w:t>
      </w:r>
    </w:p>
    <w:p w14:paraId="54BAE532" w14:textId="77777777" w:rsidR="004F18D2" w:rsidRDefault="004F18D2" w:rsidP="004F18D2">
      <w:pPr>
        <w:rPr>
          <w:rtl/>
        </w:rPr>
      </w:pPr>
      <w:r>
        <w:rPr>
          <w:rtl/>
        </w:rPr>
        <w:t>التقية مع خلفاء بني أمية . . ! قال ( عن ميمون بن مهران قال دخلت على ابن عمر أنا</w:t>
      </w:r>
    </w:p>
    <w:p w14:paraId="20F780B0" w14:textId="77777777" w:rsidR="004F18D2" w:rsidRDefault="004F18D2" w:rsidP="004F18D2">
      <w:pPr>
        <w:rPr>
          <w:rtl/>
        </w:rPr>
      </w:pPr>
      <w:r>
        <w:rPr>
          <w:rtl/>
        </w:rPr>
        <w:t>وشيخ أكبر مني ، قال حسبت أنه قال ابن المسيب ، فسألته عن الصدقة أدفعها إلى</w:t>
      </w:r>
    </w:p>
    <w:p w14:paraId="5210AB64" w14:textId="77777777" w:rsidR="004F18D2" w:rsidRDefault="004F18D2" w:rsidP="004F18D2">
      <w:pPr>
        <w:rPr>
          <w:rtl/>
        </w:rPr>
      </w:pPr>
      <w:r>
        <w:rPr>
          <w:rtl/>
        </w:rPr>
        <w:t>الأمراء ؟ فقال نعم ، قلت وإن اشتروا به الفهود والبيزان ( الصقور ) ؟ ! قال نعم .</w:t>
      </w:r>
    </w:p>
    <w:p w14:paraId="648BF1CB" w14:textId="77777777" w:rsidR="004F18D2" w:rsidRDefault="004F18D2" w:rsidP="004F18D2">
      <w:pPr>
        <w:rPr>
          <w:rtl/>
        </w:rPr>
      </w:pPr>
      <w:r>
        <w:rPr>
          <w:rtl/>
        </w:rPr>
        <w:t>. . . وعن محمد بن راشد قال أخبرني أبان قال : دخلت على الحسن وهو متوار</w:t>
      </w:r>
    </w:p>
    <w:p w14:paraId="67C7EA1C" w14:textId="77777777" w:rsidR="004F18D2" w:rsidRDefault="004F18D2" w:rsidP="004F18D2">
      <w:pPr>
        <w:rPr>
          <w:rtl/>
        </w:rPr>
      </w:pPr>
      <w:r>
        <w:rPr>
          <w:rtl/>
        </w:rPr>
        <w:t>زمان الحجاج في بيت أبي خليفة فقال له رجل : سألت ابن عمر هل أدفع الزكاة إلى</w:t>
      </w:r>
    </w:p>
    <w:p w14:paraId="7B6D2D8D" w14:textId="77777777" w:rsidR="004F18D2" w:rsidRDefault="004F18D2" w:rsidP="004F18D2">
      <w:pPr>
        <w:rPr>
          <w:rtl/>
        </w:rPr>
      </w:pPr>
      <w:r>
        <w:rPr>
          <w:rtl/>
        </w:rPr>
        <w:t>الأمراء ؟ فقال ابن عمر : ضعها في الفقراء والمساكين . قال فقال لي الحسن : ألم أقل</w:t>
      </w:r>
    </w:p>
    <w:p w14:paraId="26798451" w14:textId="77777777" w:rsidR="004F18D2" w:rsidRDefault="004F18D2" w:rsidP="004F18D2">
      <w:pPr>
        <w:rPr>
          <w:rtl/>
        </w:rPr>
      </w:pPr>
      <w:r>
        <w:rPr>
          <w:rtl/>
        </w:rPr>
        <w:t>لك إن ابن عمر كان إذا أمن الرجل قال : ضعها في الفقراء والمساكين ) انتهى .</w:t>
      </w:r>
    </w:p>
    <w:p w14:paraId="1ED5E847" w14:textId="77777777" w:rsidR="004F18D2" w:rsidRDefault="004F18D2" w:rsidP="004F18D2">
      <w:pPr>
        <w:rPr>
          <w:rtl/>
        </w:rPr>
      </w:pPr>
      <w:r>
        <w:rPr>
          <w:rtl/>
        </w:rPr>
        <w:t>--------------------------- 50 ---------------------------</w:t>
      </w:r>
    </w:p>
    <w:p w14:paraId="0F3C9EE6" w14:textId="77777777" w:rsidR="004F18D2" w:rsidRDefault="004F18D2" w:rsidP="004F18D2">
      <w:pPr>
        <w:rPr>
          <w:rtl/>
        </w:rPr>
      </w:pPr>
      <w:r>
        <w:rPr>
          <w:rtl/>
        </w:rPr>
        <w:t>وقال السرخسي في المبسوط ج 24 ص 45 ( . . . وعن الحسن البصري رحمه الله :</w:t>
      </w:r>
    </w:p>
    <w:p w14:paraId="23A88C63" w14:textId="77777777" w:rsidR="004F18D2" w:rsidRDefault="004F18D2" w:rsidP="004F18D2">
      <w:pPr>
        <w:rPr>
          <w:rtl/>
        </w:rPr>
      </w:pPr>
      <w:r>
        <w:rPr>
          <w:rtl/>
        </w:rPr>
        <w:t>التقية جائزة للمؤمن إلى يوم القيامة ، إلا أنه كان لا يجعل في القتل تقية ، وبه نأخذ .</w:t>
      </w:r>
    </w:p>
    <w:p w14:paraId="141E7999" w14:textId="77777777" w:rsidR="004F18D2" w:rsidRDefault="004F18D2" w:rsidP="004F18D2">
      <w:pPr>
        <w:rPr>
          <w:rtl/>
        </w:rPr>
      </w:pPr>
      <w:r>
        <w:rPr>
          <w:rtl/>
        </w:rPr>
        <w:t>والتقية أن يقي نفسه من العقوبة بما يظهره وإن كان يضمر خلافه . وقد كان بعض</w:t>
      </w:r>
    </w:p>
    <w:p w14:paraId="702BAEEE" w14:textId="77777777" w:rsidR="004F18D2" w:rsidRDefault="004F18D2" w:rsidP="004F18D2">
      <w:pPr>
        <w:rPr>
          <w:rtl/>
        </w:rPr>
      </w:pPr>
      <w:r>
        <w:rPr>
          <w:rtl/>
        </w:rPr>
        <w:t>الناس يأبى ذلك ويقول إنه من النفاق ، والصحيح أن ذلك جائز لقوله تعالى : إلا أن تتقوا</w:t>
      </w:r>
    </w:p>
    <w:p w14:paraId="56E2E42F" w14:textId="77777777" w:rsidR="004F18D2" w:rsidRDefault="004F18D2" w:rsidP="004F18D2">
      <w:pPr>
        <w:rPr>
          <w:rtl/>
        </w:rPr>
      </w:pPr>
      <w:r>
        <w:rPr>
          <w:rtl/>
        </w:rPr>
        <w:t>منهم تقاة ، وإجراء كلمة الشرك على اللسان مكرها مع طمأنينة القلب بالإيمان من باب</w:t>
      </w:r>
    </w:p>
    <w:p w14:paraId="5958C580" w14:textId="77777777" w:rsidR="004F18D2" w:rsidRDefault="004F18D2" w:rsidP="004F18D2">
      <w:pPr>
        <w:rPr>
          <w:rtl/>
        </w:rPr>
      </w:pPr>
      <w:r>
        <w:rPr>
          <w:rtl/>
        </w:rPr>
        <w:t>التقية ، وقد بينا أن رسول الله صلى الله عليه وسلم رخص فيه لعمار بن ياسر رضي الله</w:t>
      </w:r>
    </w:p>
    <w:p w14:paraId="3D9DA4F4" w14:textId="77777777" w:rsidR="004F18D2" w:rsidRDefault="004F18D2" w:rsidP="004F18D2">
      <w:pPr>
        <w:rPr>
          <w:rtl/>
        </w:rPr>
      </w:pPr>
      <w:r>
        <w:rPr>
          <w:rtl/>
        </w:rPr>
        <w:t>عنه ) . وقال في ص 154 ( . . وذلك على المكره دون المكره عند التهديد بالقتل (</w:t>
      </w:r>
    </w:p>
    <w:p w14:paraId="63CDFC3B" w14:textId="77777777" w:rsidR="004F18D2" w:rsidRDefault="004F18D2" w:rsidP="004F18D2">
      <w:pPr>
        <w:rPr>
          <w:rtl/>
        </w:rPr>
      </w:pPr>
      <w:r>
        <w:rPr>
          <w:rtl/>
        </w:rPr>
        <w:t>يقصد أن كفارة القتل تكون على من أجبره على القتل لا على المنفذ ) وإن توعده</w:t>
      </w:r>
    </w:p>
    <w:p w14:paraId="70524A3C" w14:textId="77777777" w:rsidR="004F18D2" w:rsidRDefault="004F18D2" w:rsidP="004F18D2">
      <w:pPr>
        <w:rPr>
          <w:rtl/>
        </w:rPr>
      </w:pPr>
      <w:r>
        <w:rPr>
          <w:rtl/>
        </w:rPr>
        <w:t>بالحبس كانت الكفارة على القاتل خاصة ، بمنزلة ضمان المال وبمنزلة الكفارة في قتل</w:t>
      </w:r>
    </w:p>
    <w:p w14:paraId="1FF6C1BB" w14:textId="77777777" w:rsidR="004F18D2" w:rsidRDefault="004F18D2" w:rsidP="004F18D2">
      <w:pPr>
        <w:rPr>
          <w:rtl/>
        </w:rPr>
      </w:pPr>
      <w:r>
        <w:rPr>
          <w:rtl/>
        </w:rPr>
        <w:t>الآدمي خطأ .</w:t>
      </w:r>
    </w:p>
    <w:p w14:paraId="5872E5FE" w14:textId="77777777" w:rsidR="004F18D2" w:rsidRDefault="004F18D2" w:rsidP="004F18D2">
      <w:pPr>
        <w:rPr>
          <w:rtl/>
        </w:rPr>
      </w:pPr>
      <w:r>
        <w:rPr>
          <w:rtl/>
        </w:rPr>
        <w:t>. . . ولو أن رجلا وجب عليه أمر بمعروف أو نهي عن منكر فخاف إن فعل أن</w:t>
      </w:r>
    </w:p>
    <w:p w14:paraId="4AEE30EB" w14:textId="77777777" w:rsidR="004F18D2" w:rsidRDefault="004F18D2" w:rsidP="004F18D2">
      <w:pPr>
        <w:rPr>
          <w:rtl/>
        </w:rPr>
      </w:pPr>
      <w:r>
        <w:rPr>
          <w:rtl/>
        </w:rPr>
        <w:t>يقتل ، وسعه أن لا يفعل . وإن فعل فقتل كان مأجورا ، لأن الأمر بالمعروف والنهي عن</w:t>
      </w:r>
    </w:p>
    <w:p w14:paraId="2ED77393" w14:textId="77777777" w:rsidR="004F18D2" w:rsidRDefault="004F18D2" w:rsidP="004F18D2">
      <w:pPr>
        <w:rPr>
          <w:rtl/>
        </w:rPr>
      </w:pPr>
      <w:r>
        <w:rPr>
          <w:rtl/>
        </w:rPr>
        <w:t>المنكر فر ض مطلقا . قال الله تعالى : وأمر بالمعروف وانه عن المنكر واصبر على ما أصابك</w:t>
      </w:r>
    </w:p>
    <w:p w14:paraId="1A799DD4" w14:textId="77777777" w:rsidR="004F18D2" w:rsidRDefault="004F18D2" w:rsidP="004F18D2">
      <w:pPr>
        <w:rPr>
          <w:rtl/>
        </w:rPr>
      </w:pPr>
      <w:r>
        <w:rPr>
          <w:rtl/>
        </w:rPr>
        <w:t>الآية . . والترك عند خوف الهلاك رخصة ، قال الله تعالى : إلا أن تتقوا منهم تقاة ، فإن</w:t>
      </w:r>
    </w:p>
    <w:p w14:paraId="46A8962C" w14:textId="77777777" w:rsidR="004F18D2" w:rsidRDefault="004F18D2" w:rsidP="004F18D2">
      <w:pPr>
        <w:rPr>
          <w:rtl/>
        </w:rPr>
      </w:pPr>
      <w:r>
        <w:rPr>
          <w:rtl/>
        </w:rPr>
        <w:t>ترخص بالرخصة كان في سعة وإن تمسك بالعزيمة كان مأجورا ) انتهى .</w:t>
      </w:r>
    </w:p>
    <w:p w14:paraId="4C95ECC0" w14:textId="77777777" w:rsidR="004F18D2" w:rsidRDefault="004F18D2" w:rsidP="004F18D2">
      <w:pPr>
        <w:rPr>
          <w:rtl/>
        </w:rPr>
      </w:pPr>
      <w:r>
        <w:rPr>
          <w:rtl/>
        </w:rPr>
        <w:t>فما هو الفرق بين التقية التي يفتي بها الشيعة ، وهذه التي يفتي بها السنة ؟</w:t>
      </w:r>
    </w:p>
    <w:p w14:paraId="2EA868A1" w14:textId="77777777" w:rsidR="004F18D2" w:rsidRDefault="004F18D2" w:rsidP="004F18D2">
      <w:pPr>
        <w:rPr>
          <w:rtl/>
        </w:rPr>
      </w:pPr>
      <w:r>
        <w:rPr>
          <w:rtl/>
        </w:rPr>
        <w:t>لا فرق ، إلا أن الشيعة يحتاجون إليها أكثر بسبب الظلم والاضطهاد الذي كان وما</w:t>
      </w:r>
    </w:p>
    <w:p w14:paraId="0DC2AB07" w14:textId="77777777" w:rsidR="004F18D2" w:rsidRDefault="004F18D2" w:rsidP="004F18D2">
      <w:pPr>
        <w:rPr>
          <w:rtl/>
        </w:rPr>
      </w:pPr>
      <w:r>
        <w:rPr>
          <w:rtl/>
        </w:rPr>
        <w:t>زال ينصب عليهم ! !</w:t>
      </w:r>
    </w:p>
    <w:p w14:paraId="0027EA69" w14:textId="77777777" w:rsidR="004F18D2" w:rsidRDefault="004F18D2" w:rsidP="004F18D2">
      <w:pPr>
        <w:rPr>
          <w:rtl/>
        </w:rPr>
      </w:pPr>
      <w:r>
        <w:rPr>
          <w:rtl/>
        </w:rPr>
        <w:t>ولا فرق ، إلا أن خصوم الشيعة يبحثون عن أي شئ لينبزوا به الشيعة وقد وجدوا</w:t>
      </w:r>
    </w:p>
    <w:p w14:paraId="165880D5" w14:textId="77777777" w:rsidR="004F18D2" w:rsidRDefault="004F18D2" w:rsidP="004F18D2">
      <w:pPr>
        <w:rPr>
          <w:rtl/>
        </w:rPr>
      </w:pPr>
      <w:r>
        <w:rPr>
          <w:rtl/>
        </w:rPr>
        <w:t>التقية ، ولم يعرفوا أنها أمر مشترك ، أو عرفوا وحرفوا !</w:t>
      </w:r>
    </w:p>
    <w:p w14:paraId="5C53382E" w14:textId="77777777" w:rsidR="004F18D2" w:rsidRDefault="004F18D2" w:rsidP="004F18D2">
      <w:pPr>
        <w:rPr>
          <w:rtl/>
        </w:rPr>
      </w:pPr>
      <w:r>
        <w:rPr>
          <w:rtl/>
        </w:rPr>
        <w:t>جرى نقاش عن التقية بيني وبين بعض علماء الوهابية وكان على مذهب إحسان</w:t>
      </w:r>
    </w:p>
    <w:p w14:paraId="7F9F2BE2" w14:textId="77777777" w:rsidR="004F18D2" w:rsidRDefault="004F18D2" w:rsidP="004F18D2">
      <w:pPr>
        <w:rPr>
          <w:rtl/>
        </w:rPr>
      </w:pPr>
      <w:r>
        <w:rPr>
          <w:rtl/>
        </w:rPr>
        <w:t>ظهير في تكفير الشيعة وكرههم إلى آخر نفس ، فوجدت أنه لا يدرك أنه يستعمل التقية</w:t>
      </w:r>
    </w:p>
    <w:p w14:paraId="18637417" w14:textId="77777777" w:rsidR="004F18D2" w:rsidRDefault="004F18D2" w:rsidP="004F18D2">
      <w:pPr>
        <w:rPr>
          <w:rtl/>
        </w:rPr>
      </w:pPr>
      <w:r>
        <w:rPr>
          <w:rtl/>
        </w:rPr>
        <w:t>مع دولته ومن يخاف منهم ، ولا يريد أن يدرك ! فقد كان يصر على أنها جائزة فقط</w:t>
      </w:r>
    </w:p>
    <w:p w14:paraId="3A695AEA" w14:textId="77777777" w:rsidR="004F18D2" w:rsidRDefault="004F18D2" w:rsidP="004F18D2">
      <w:pPr>
        <w:rPr>
          <w:rtl/>
        </w:rPr>
      </w:pPr>
      <w:r>
        <w:rPr>
          <w:rtl/>
        </w:rPr>
        <w:t>مع الكفار ولا مع المسلمين . ولم يقتنع بكلامي بأن ملاك التقية الخطر وخوف</w:t>
      </w:r>
    </w:p>
    <w:p w14:paraId="76D1A490" w14:textId="77777777" w:rsidR="004F18D2" w:rsidRDefault="004F18D2" w:rsidP="004F18D2">
      <w:pPr>
        <w:rPr>
          <w:rtl/>
        </w:rPr>
      </w:pPr>
      <w:r>
        <w:rPr>
          <w:rtl/>
        </w:rPr>
        <w:t>--------------------------- 51 ---------------------------</w:t>
      </w:r>
    </w:p>
    <w:p w14:paraId="63A3152E" w14:textId="77777777" w:rsidR="004F18D2" w:rsidRDefault="004F18D2" w:rsidP="004F18D2">
      <w:pPr>
        <w:rPr>
          <w:rtl/>
        </w:rPr>
      </w:pPr>
      <w:r>
        <w:rPr>
          <w:rtl/>
        </w:rPr>
        <w:t>الضرر ، سواء توجه إليك من كافر أو مسلم . . فأردت أن يلمس أنه يستعمل التقية</w:t>
      </w:r>
    </w:p>
    <w:p w14:paraId="02708312" w14:textId="77777777" w:rsidR="004F18D2" w:rsidRDefault="004F18D2" w:rsidP="004F18D2">
      <w:pPr>
        <w:rPr>
          <w:rtl/>
        </w:rPr>
      </w:pPr>
      <w:r>
        <w:rPr>
          <w:rtl/>
        </w:rPr>
        <w:t>مثلي وأكثر ، فجررت الحديث إلى حكومته ورأيه فيها وفي رئيسها ، وواصلت أسئلتي</w:t>
      </w:r>
    </w:p>
    <w:p w14:paraId="3160F898" w14:textId="77777777" w:rsidR="004F18D2" w:rsidRDefault="004F18D2" w:rsidP="004F18D2">
      <w:pPr>
        <w:rPr>
          <w:rtl/>
        </w:rPr>
      </w:pPr>
      <w:r>
        <w:rPr>
          <w:rtl/>
        </w:rPr>
        <w:t>له ، وواصل استعمال التقية في الجواب حتى أحس بالحرج فودعني ، فشكرته على أنه</w:t>
      </w:r>
    </w:p>
    <w:p w14:paraId="702DBBC1" w14:textId="77777777" w:rsidR="004F18D2" w:rsidRDefault="004F18D2" w:rsidP="004F18D2">
      <w:pPr>
        <w:rPr>
          <w:rtl/>
        </w:rPr>
      </w:pPr>
      <w:r>
        <w:rPr>
          <w:rtl/>
        </w:rPr>
        <w:t>استعمل التقية من دولته وصار على مذهب الشيعة في هذه المسألة الفقهية !</w:t>
      </w:r>
    </w:p>
    <w:p w14:paraId="2588D878" w14:textId="77777777" w:rsidR="004F18D2" w:rsidRDefault="004F18D2" w:rsidP="004F18D2">
      <w:pPr>
        <w:rPr>
          <w:rtl/>
        </w:rPr>
      </w:pPr>
      <w:r>
        <w:rPr>
          <w:rtl/>
        </w:rPr>
        <w:t>إن التقية موجودة في حياتنا جميعا أيها الإخوة ، ولكنها أمر نسبي حسب أجواء</w:t>
      </w:r>
    </w:p>
    <w:p w14:paraId="0DE54917" w14:textId="77777777" w:rsidR="004F18D2" w:rsidRDefault="004F18D2" w:rsidP="004F18D2">
      <w:pPr>
        <w:rPr>
          <w:rtl/>
        </w:rPr>
      </w:pPr>
      <w:r>
        <w:rPr>
          <w:rtl/>
        </w:rPr>
        <w:t>الأمن والحرية التي توجد لإنسان ولا توجد لآخر ، وتوجد في بلد ولا توجد في آخر ،</w:t>
      </w:r>
    </w:p>
    <w:p w14:paraId="3031B480" w14:textId="77777777" w:rsidR="004F18D2" w:rsidRDefault="004F18D2" w:rsidP="004F18D2">
      <w:pPr>
        <w:rPr>
          <w:rtl/>
        </w:rPr>
      </w:pPr>
      <w:r>
        <w:rPr>
          <w:rtl/>
        </w:rPr>
        <w:t>وتوجد لطائفة ولا توجد لأخرى . . فهل تتركون نبز الشيعة بها ؟ !</w:t>
      </w:r>
    </w:p>
    <w:p w14:paraId="7DE64E5D" w14:textId="77777777" w:rsidR="004F18D2" w:rsidRDefault="004F18D2" w:rsidP="004F18D2">
      <w:pPr>
        <w:rPr>
          <w:rtl/>
        </w:rPr>
      </w:pPr>
      <w:r>
        <w:rPr>
          <w:rtl/>
        </w:rPr>
        <w:t>وروايات النقص والزيادة في القرآن في مصادر إخواننا أكثر منها في مصادرنا</w:t>
      </w:r>
    </w:p>
    <w:p w14:paraId="07594B03" w14:textId="77777777" w:rsidR="004F18D2" w:rsidRDefault="004F18D2" w:rsidP="004F18D2">
      <w:pPr>
        <w:rPr>
          <w:rtl/>
        </w:rPr>
      </w:pPr>
      <w:r>
        <w:rPr>
          <w:rtl/>
        </w:rPr>
        <w:t>هؤلاء الكتاب والخطباء الذين يتهمون إخوانهم الشيعة بعدم الإيمان بالقرآن ، بسبب</w:t>
      </w:r>
    </w:p>
    <w:p w14:paraId="079F6412" w14:textId="77777777" w:rsidR="004F18D2" w:rsidRDefault="004F18D2" w:rsidP="004F18D2">
      <w:pPr>
        <w:rPr>
          <w:rtl/>
        </w:rPr>
      </w:pPr>
      <w:r>
        <w:rPr>
          <w:rtl/>
        </w:rPr>
        <w:t>روايات رأوها في مصادرهم أو سمعوا عنها . . هل رأوا الروايات في هذا الموضوع في</w:t>
      </w:r>
    </w:p>
    <w:p w14:paraId="08CEBFF0" w14:textId="77777777" w:rsidR="004F18D2" w:rsidRDefault="004F18D2" w:rsidP="004F18D2">
      <w:pPr>
        <w:rPr>
          <w:rtl/>
        </w:rPr>
      </w:pPr>
      <w:r>
        <w:rPr>
          <w:rtl/>
        </w:rPr>
        <w:t>مصادر السنة ؟</w:t>
      </w:r>
    </w:p>
    <w:p w14:paraId="7EA612E8" w14:textId="77777777" w:rsidR="004F18D2" w:rsidRDefault="004F18D2" w:rsidP="004F18D2">
      <w:pPr>
        <w:rPr>
          <w:rtl/>
        </w:rPr>
      </w:pPr>
      <w:r>
        <w:rPr>
          <w:rtl/>
        </w:rPr>
        <w:t>وهؤلاء الذين يقولون للشيعة : لا نصدقكم بأنكم تعتقدون بالقرآن حتى لو أفتى</w:t>
      </w:r>
    </w:p>
    <w:p w14:paraId="44303B60" w14:textId="77777777" w:rsidR="004F18D2" w:rsidRDefault="004F18D2" w:rsidP="004F18D2">
      <w:pPr>
        <w:rPr>
          <w:rtl/>
        </w:rPr>
      </w:pPr>
      <w:r>
        <w:rPr>
          <w:rtl/>
        </w:rPr>
        <w:t>بذلك علماؤكم ، وملأت نسخ القرآن مساجدكم وبيوتكم ، وحتى لو درستموه</w:t>
      </w:r>
    </w:p>
    <w:p w14:paraId="0962BDB3" w14:textId="77777777" w:rsidR="004F18D2" w:rsidRDefault="004F18D2" w:rsidP="004F18D2">
      <w:pPr>
        <w:rPr>
          <w:rtl/>
        </w:rPr>
      </w:pPr>
      <w:r>
        <w:rPr>
          <w:rtl/>
        </w:rPr>
        <w:t>وحفظتموه وقرأتموه في مجالسكم ومدارسكم أحسن منا . . حتى تتبرؤوا من مصادركم</w:t>
      </w:r>
    </w:p>
    <w:p w14:paraId="2C143E1E" w14:textId="77777777" w:rsidR="004F18D2" w:rsidRDefault="004F18D2" w:rsidP="004F18D2">
      <w:pPr>
        <w:rPr>
          <w:rtl/>
        </w:rPr>
      </w:pPr>
      <w:r>
        <w:rPr>
          <w:rtl/>
        </w:rPr>
        <w:t>التي فيها هذه الروايات ، وتسقطوها عن الاعتبار ، ولا تأخذوا منها عقائدكم</w:t>
      </w:r>
    </w:p>
    <w:p w14:paraId="1F9FC052" w14:textId="77777777" w:rsidR="004F18D2" w:rsidRDefault="004F18D2" w:rsidP="004F18D2">
      <w:pPr>
        <w:rPr>
          <w:rtl/>
        </w:rPr>
      </w:pPr>
      <w:r>
        <w:rPr>
          <w:rtl/>
        </w:rPr>
        <w:t>وأحكامكم . .</w:t>
      </w:r>
    </w:p>
    <w:p w14:paraId="4EA1BED6" w14:textId="77777777" w:rsidR="004F18D2" w:rsidRDefault="004F18D2" w:rsidP="004F18D2">
      <w:pPr>
        <w:rPr>
          <w:rtl/>
        </w:rPr>
      </w:pPr>
      <w:r>
        <w:rPr>
          <w:rtl/>
        </w:rPr>
        <w:t>هل يقبلون أن يعاملوا مصادرهم بالمثل إذا وجدوا فيها روايات تدعي التحريف</w:t>
      </w:r>
    </w:p>
    <w:p w14:paraId="2E2308A9" w14:textId="77777777" w:rsidR="004F18D2" w:rsidRDefault="004F18D2" w:rsidP="004F18D2">
      <w:pPr>
        <w:rPr>
          <w:rtl/>
        </w:rPr>
      </w:pPr>
      <w:r>
        <w:rPr>
          <w:rtl/>
        </w:rPr>
        <w:t>كالتي في مصادر الشيعة ، أو أشد ؟ !</w:t>
      </w:r>
    </w:p>
    <w:p w14:paraId="11100AF9" w14:textId="77777777" w:rsidR="004F18D2" w:rsidRDefault="004F18D2" w:rsidP="004F18D2">
      <w:pPr>
        <w:rPr>
          <w:rtl/>
        </w:rPr>
      </w:pPr>
      <w:r>
        <w:rPr>
          <w:rtl/>
        </w:rPr>
        <w:t>إن الناظر بإنصاف في روايات مصادر الطرفين في هذه المسألة ، يحكم بأن اعتقاد</w:t>
      </w:r>
    </w:p>
    <w:p w14:paraId="2F81A230" w14:textId="77777777" w:rsidR="004F18D2" w:rsidRDefault="004F18D2" w:rsidP="004F18D2">
      <w:pPr>
        <w:rPr>
          <w:rtl/>
        </w:rPr>
      </w:pPr>
      <w:r>
        <w:rPr>
          <w:rtl/>
        </w:rPr>
        <w:t>الشيعة بالقرآن الكريم الموجود ، أقوى وأرقى من اعتقاد السنة ! فمصادر الشيعة تقبل</w:t>
      </w:r>
    </w:p>
    <w:p w14:paraId="1B37D9F7" w14:textId="77777777" w:rsidR="004F18D2" w:rsidRDefault="004F18D2" w:rsidP="004F18D2">
      <w:pPr>
        <w:rPr>
          <w:rtl/>
        </w:rPr>
      </w:pPr>
      <w:r>
        <w:rPr>
          <w:rtl/>
        </w:rPr>
        <w:t>القرآن الموجود ولا تدعي فيه أي زيادة . وروايات التحريف التي فيها محصورة في أمر</w:t>
      </w:r>
    </w:p>
    <w:p w14:paraId="48B199FE" w14:textId="77777777" w:rsidR="004F18D2" w:rsidRDefault="004F18D2" w:rsidP="004F18D2">
      <w:pPr>
        <w:rPr>
          <w:rtl/>
        </w:rPr>
      </w:pPr>
      <w:r>
        <w:rPr>
          <w:rtl/>
        </w:rPr>
        <w:t>واحد هو أن السلطة بعد النبي صلى الله عليه وآله أسقطت آيات من القرآن ورفضت</w:t>
      </w:r>
    </w:p>
    <w:p w14:paraId="606D8721" w14:textId="77777777" w:rsidR="004F18D2" w:rsidRDefault="004F18D2" w:rsidP="004F18D2">
      <w:pPr>
        <w:rPr>
          <w:rtl/>
        </w:rPr>
      </w:pPr>
      <w:r>
        <w:rPr>
          <w:rtl/>
        </w:rPr>
        <w:t>نسخة القرآن التي كتبها علي عليه السلام بإملاء النبي صلى الله عليه وآله ، والتي</w:t>
      </w:r>
    </w:p>
    <w:p w14:paraId="64E5DF5E" w14:textId="77777777" w:rsidR="004F18D2" w:rsidRDefault="004F18D2" w:rsidP="004F18D2">
      <w:pPr>
        <w:rPr>
          <w:rtl/>
        </w:rPr>
      </w:pPr>
      <w:r>
        <w:rPr>
          <w:rtl/>
        </w:rPr>
        <w:t>--------------------------- 52 ---------------------------</w:t>
      </w:r>
    </w:p>
    <w:p w14:paraId="61B705F1" w14:textId="77777777" w:rsidR="004F18D2" w:rsidRDefault="004F18D2" w:rsidP="004F18D2">
      <w:pPr>
        <w:rPr>
          <w:rtl/>
        </w:rPr>
      </w:pPr>
      <w:r>
        <w:rPr>
          <w:rtl/>
        </w:rPr>
        <w:t>ذكرت بعض الروايات أن فيها زيادات في مدح أهل البيت عليهم السلام ، قد تكون</w:t>
      </w:r>
    </w:p>
    <w:p w14:paraId="456BE4DD" w14:textId="77777777" w:rsidR="004F18D2" w:rsidRDefault="004F18D2" w:rsidP="004F18D2">
      <w:pPr>
        <w:rPr>
          <w:rtl/>
        </w:rPr>
      </w:pPr>
      <w:r>
        <w:rPr>
          <w:rtl/>
        </w:rPr>
        <w:t>تفسيرا ، وقد تكون آيات منزلة . . وقد بحث علماء الشيعة هذه الروايات وفق مقاييس</w:t>
      </w:r>
    </w:p>
    <w:p w14:paraId="5737C4DB" w14:textId="77777777" w:rsidR="004F18D2" w:rsidRDefault="004F18D2" w:rsidP="004F18D2">
      <w:pPr>
        <w:rPr>
          <w:rtl/>
        </w:rPr>
      </w:pPr>
      <w:r>
        <w:rPr>
          <w:rtl/>
        </w:rPr>
        <w:t>البحث والاجتهاد التي يتبناها مذهبهم . .</w:t>
      </w:r>
    </w:p>
    <w:p w14:paraId="1187E5D8" w14:textId="77777777" w:rsidR="004F18D2" w:rsidRDefault="004F18D2" w:rsidP="004F18D2">
      <w:pPr>
        <w:rPr>
          <w:rtl/>
        </w:rPr>
      </w:pPr>
      <w:r>
        <w:rPr>
          <w:rtl/>
        </w:rPr>
        <w:t>أما مصادر إخواننا السنة ففيها الغرائب والعجائب . . التي لو نظر إليها هؤلاء</w:t>
      </w:r>
    </w:p>
    <w:p w14:paraId="2589529B" w14:textId="77777777" w:rsidR="004F18D2" w:rsidRDefault="004F18D2" w:rsidP="004F18D2">
      <w:pPr>
        <w:rPr>
          <w:rtl/>
        </w:rPr>
      </w:pPr>
      <w:r>
        <w:rPr>
          <w:rtl/>
        </w:rPr>
        <w:t>الكتاب الذين يتهمون الشيعة لتغيرت حالتهم ، وأصيبوا بالدوار !</w:t>
      </w:r>
    </w:p>
    <w:p w14:paraId="2032D48F" w14:textId="77777777" w:rsidR="004F18D2" w:rsidRDefault="004F18D2" w:rsidP="004F18D2">
      <w:pPr>
        <w:rPr>
          <w:rtl/>
        </w:rPr>
      </w:pPr>
      <w:r>
        <w:rPr>
          <w:rtl/>
        </w:rPr>
        <w:t>--------------------------- 53 ---------------------------</w:t>
      </w:r>
    </w:p>
    <w:p w14:paraId="59113A07" w14:textId="77777777" w:rsidR="004F18D2" w:rsidRDefault="004F18D2" w:rsidP="004F18D2">
      <w:pPr>
        <w:rPr>
          <w:rtl/>
        </w:rPr>
      </w:pPr>
      <w:r>
        <w:rPr>
          <w:rtl/>
        </w:rPr>
        <w:t>الفصل الثالث : موقف الخليفة عمر من القرآن والسنة</w:t>
      </w:r>
    </w:p>
    <w:p w14:paraId="04EC14B5" w14:textId="77777777" w:rsidR="004F18D2" w:rsidRDefault="004F18D2" w:rsidP="004F18D2">
      <w:pPr>
        <w:rPr>
          <w:rtl/>
        </w:rPr>
      </w:pPr>
      <w:r>
        <w:rPr>
          <w:rtl/>
        </w:rPr>
        <w:t>--------------------------- 54 ---------------------------</w:t>
      </w:r>
    </w:p>
    <w:p w14:paraId="6FE32863" w14:textId="77777777" w:rsidR="004F18D2" w:rsidRDefault="004F18D2" w:rsidP="004F18D2">
      <w:pPr>
        <w:rPr>
          <w:rtl/>
        </w:rPr>
      </w:pPr>
      <w:r>
        <w:rPr>
          <w:rtl/>
        </w:rPr>
        <w:t>--------------------------- 55 ---------------------------</w:t>
      </w:r>
    </w:p>
    <w:p w14:paraId="7891467D" w14:textId="77777777" w:rsidR="004F18D2" w:rsidRDefault="004F18D2" w:rsidP="004F18D2">
      <w:pPr>
        <w:rPr>
          <w:rtl/>
        </w:rPr>
      </w:pPr>
      <w:r>
        <w:rPr>
          <w:rtl/>
        </w:rPr>
        <w:t>موقف الخليفة عمر من القرآن والسنة</w:t>
      </w:r>
    </w:p>
    <w:p w14:paraId="784A123B" w14:textId="77777777" w:rsidR="004F18D2" w:rsidRDefault="004F18D2" w:rsidP="004F18D2">
      <w:pPr>
        <w:rPr>
          <w:rtl/>
        </w:rPr>
      </w:pPr>
      <w:r>
        <w:rPr>
          <w:rtl/>
        </w:rPr>
        <w:t>من الأصول الثابتة عند المسلم السني والشيعي في عصرنا ، أن كتاب الله تعالى وسنة</w:t>
      </w:r>
    </w:p>
    <w:p w14:paraId="4CAA6622" w14:textId="77777777" w:rsidR="004F18D2" w:rsidRDefault="004F18D2" w:rsidP="004F18D2">
      <w:pPr>
        <w:rPr>
          <w:rtl/>
        </w:rPr>
      </w:pPr>
      <w:r>
        <w:rPr>
          <w:rtl/>
        </w:rPr>
        <w:t>نبيه صلى الله عليه وآله ، هما المصدران الوحيدان للإسلام . .</w:t>
      </w:r>
    </w:p>
    <w:p w14:paraId="401CF434" w14:textId="77777777" w:rsidR="004F18D2" w:rsidRDefault="004F18D2" w:rsidP="004F18D2">
      <w:pPr>
        <w:rPr>
          <w:rtl/>
        </w:rPr>
      </w:pPr>
      <w:r>
        <w:rPr>
          <w:rtl/>
        </w:rPr>
        <w:t>ويتصور المسلم السني المعاصر أن الخليفة عمر بن الخطاب كان يعتقد بهذين الأصلين</w:t>
      </w:r>
    </w:p>
    <w:p w14:paraId="31D13E2A" w14:textId="77777777" w:rsidR="004F18D2" w:rsidRDefault="004F18D2" w:rsidP="004F18D2">
      <w:pPr>
        <w:rPr>
          <w:rtl/>
        </w:rPr>
      </w:pPr>
      <w:r>
        <w:rPr>
          <w:rtl/>
        </w:rPr>
        <w:t>مثل اعتقاده هو اليوم . . بل يتصور أن الخليفة عمر ومن سار على خطه من الخلفاء قد</w:t>
      </w:r>
    </w:p>
    <w:p w14:paraId="434AB1D7" w14:textId="77777777" w:rsidR="004F18D2" w:rsidRDefault="004F18D2" w:rsidP="004F18D2">
      <w:pPr>
        <w:rPr>
          <w:rtl/>
        </w:rPr>
      </w:pPr>
      <w:r>
        <w:rPr>
          <w:rtl/>
        </w:rPr>
        <w:t>خاضوا معركة فكرية شعارها القرآن والسنة ضد الذين رفعوا شعار القرآن والإمامة أو</w:t>
      </w:r>
    </w:p>
    <w:p w14:paraId="2395641E" w14:textId="77777777" w:rsidR="004F18D2" w:rsidRDefault="004F18D2" w:rsidP="004F18D2">
      <w:pPr>
        <w:rPr>
          <w:rtl/>
        </w:rPr>
      </w:pPr>
      <w:r>
        <w:rPr>
          <w:rtl/>
        </w:rPr>
        <w:t>الوصية وأهل بيت النبي . . . إلخ .</w:t>
      </w:r>
    </w:p>
    <w:p w14:paraId="352E92AA" w14:textId="77777777" w:rsidR="004F18D2" w:rsidRDefault="004F18D2" w:rsidP="004F18D2">
      <w:pPr>
        <w:rPr>
          <w:rtl/>
        </w:rPr>
      </w:pPr>
      <w:r>
        <w:rPr>
          <w:rtl/>
        </w:rPr>
        <w:t>ولهذا يعتبر إخواننا السنة أنه لا معنى للسؤال عن موقف الخليفة عمر من القرآن</w:t>
      </w:r>
    </w:p>
    <w:p w14:paraId="56BD4D56" w14:textId="77777777" w:rsidR="004F18D2" w:rsidRDefault="004F18D2" w:rsidP="004F18D2">
      <w:pPr>
        <w:rPr>
          <w:rtl/>
        </w:rPr>
      </w:pPr>
      <w:r>
        <w:rPr>
          <w:rtl/>
        </w:rPr>
        <w:t>والسنة لأنه حامل رايتهما ، بل هو إمام المسلمين الذين اتبعوه وتسموا من بعده باسم</w:t>
      </w:r>
    </w:p>
    <w:p w14:paraId="374CC452" w14:textId="77777777" w:rsidR="004F18D2" w:rsidRDefault="004F18D2" w:rsidP="004F18D2">
      <w:pPr>
        <w:rPr>
          <w:rtl/>
        </w:rPr>
      </w:pPr>
      <w:r>
        <w:rPr>
          <w:rtl/>
        </w:rPr>
        <w:t>( أهل السنة والجماعة ) في مقابل ( أهل البدعة والفرقة ) !</w:t>
      </w:r>
    </w:p>
    <w:p w14:paraId="17143CBB" w14:textId="77777777" w:rsidR="004F18D2" w:rsidRDefault="004F18D2" w:rsidP="004F18D2">
      <w:pPr>
        <w:rPr>
          <w:rtl/>
        </w:rPr>
      </w:pPr>
      <w:r>
        <w:rPr>
          <w:rtl/>
        </w:rPr>
        <w:t>لكن تصوراتنا لا يجب أن تكون دائما مطابقة للواقع . . فربما كان مفيدا أن نفحص ،</w:t>
      </w:r>
    </w:p>
    <w:p w14:paraId="7E6A9B96" w14:textId="77777777" w:rsidR="004F18D2" w:rsidRDefault="004F18D2" w:rsidP="004F18D2">
      <w:pPr>
        <w:rPr>
          <w:rtl/>
        </w:rPr>
      </w:pPr>
      <w:r>
        <w:rPr>
          <w:rtl/>
        </w:rPr>
        <w:t>ونتعرف على حقيقة موقف الخليفة عمر من القرآن والسنة ، كما تشهد المصادر المحبة</w:t>
      </w:r>
    </w:p>
    <w:p w14:paraId="5ADFB889" w14:textId="77777777" w:rsidR="004F18D2" w:rsidRDefault="004F18D2" w:rsidP="004F18D2">
      <w:pPr>
        <w:rPr>
          <w:rtl/>
        </w:rPr>
      </w:pPr>
      <w:r>
        <w:rPr>
          <w:rtl/>
        </w:rPr>
        <w:t>له . . المعتبرة عند محبيه . .</w:t>
      </w:r>
    </w:p>
    <w:p w14:paraId="53B7411A" w14:textId="77777777" w:rsidR="004F18D2" w:rsidRDefault="004F18D2" w:rsidP="004F18D2">
      <w:pPr>
        <w:rPr>
          <w:rtl/>
        </w:rPr>
      </w:pPr>
      <w:r>
        <w:rPr>
          <w:rtl/>
        </w:rPr>
        <w:t>القرآن شعار الخليفة في وجه النبي !</w:t>
      </w:r>
    </w:p>
    <w:p w14:paraId="38495A69" w14:textId="77777777" w:rsidR="004F18D2" w:rsidRDefault="004F18D2" w:rsidP="004F18D2">
      <w:pPr>
        <w:rPr>
          <w:rtl/>
        </w:rPr>
      </w:pPr>
      <w:r>
        <w:rPr>
          <w:rtl/>
        </w:rPr>
        <w:t>ننقل نصوص الموقف وأجواءه من كتاب عدالة الصحابة للمحامي الأردني أحمد</w:t>
      </w:r>
    </w:p>
    <w:p w14:paraId="711E516C" w14:textId="77777777" w:rsidR="004F18D2" w:rsidRDefault="004F18D2" w:rsidP="004F18D2">
      <w:pPr>
        <w:rPr>
          <w:rtl/>
        </w:rPr>
      </w:pPr>
      <w:r>
        <w:rPr>
          <w:rtl/>
        </w:rPr>
        <w:t>حسين يعقوب ص 182 - 185 :</w:t>
      </w:r>
    </w:p>
    <w:p w14:paraId="33268FED" w14:textId="77777777" w:rsidR="004F18D2" w:rsidRDefault="004F18D2" w:rsidP="004F18D2">
      <w:pPr>
        <w:rPr>
          <w:rtl/>
        </w:rPr>
      </w:pPr>
      <w:r>
        <w:rPr>
          <w:rtl/>
        </w:rPr>
        <w:t>المواجهة الصاخبة</w:t>
      </w:r>
    </w:p>
    <w:p w14:paraId="696C3BF4" w14:textId="77777777" w:rsidR="004F18D2" w:rsidRDefault="004F18D2" w:rsidP="004F18D2">
      <w:pPr>
        <w:rPr>
          <w:rtl/>
        </w:rPr>
      </w:pPr>
      <w:r>
        <w:rPr>
          <w:rtl/>
        </w:rPr>
        <w:t>النبي على فراش الموت ، وجبريل الأمين لا ينقطع عن زيارته ، وأكثر ما كان يأتيه</w:t>
      </w:r>
    </w:p>
    <w:p w14:paraId="7844FD11" w14:textId="77777777" w:rsidR="004F18D2" w:rsidRDefault="004F18D2" w:rsidP="004F18D2">
      <w:pPr>
        <w:rPr>
          <w:rtl/>
        </w:rPr>
      </w:pPr>
      <w:r>
        <w:rPr>
          <w:rtl/>
        </w:rPr>
        <w:t>جبريل في مرضه .</w:t>
      </w:r>
    </w:p>
    <w:p w14:paraId="09AD77EE" w14:textId="77777777" w:rsidR="004F18D2" w:rsidRDefault="004F18D2" w:rsidP="004F18D2">
      <w:pPr>
        <w:rPr>
          <w:rtl/>
        </w:rPr>
      </w:pPr>
      <w:r>
        <w:rPr>
          <w:rtl/>
        </w:rPr>
        <w:t>--------------------------- 56 ---------------------------</w:t>
      </w:r>
    </w:p>
    <w:p w14:paraId="5EDE9796" w14:textId="77777777" w:rsidR="004F18D2" w:rsidRDefault="004F18D2" w:rsidP="004F18D2">
      <w:pPr>
        <w:rPr>
          <w:rtl/>
        </w:rPr>
      </w:pPr>
      <w:r>
        <w:rPr>
          <w:rtl/>
        </w:rPr>
        <w:t>النبي على علم بمستقبل هذه الأمة ، وقد أدى النبي دوره كاملا وبلغ رسالات ربه ،</w:t>
      </w:r>
    </w:p>
    <w:p w14:paraId="1C6A4331" w14:textId="77777777" w:rsidR="004F18D2" w:rsidRDefault="004F18D2" w:rsidP="004F18D2">
      <w:pPr>
        <w:rPr>
          <w:rtl/>
        </w:rPr>
      </w:pPr>
      <w:r>
        <w:rPr>
          <w:rtl/>
        </w:rPr>
        <w:t>وبين لهم كل شئ على الإطلاق ، وهو على علم تام بما يجري حوله ومدرك أنه السكون</w:t>
      </w:r>
    </w:p>
    <w:p w14:paraId="33A05F48" w14:textId="77777777" w:rsidR="004F18D2" w:rsidRDefault="004F18D2" w:rsidP="004F18D2">
      <w:pPr>
        <w:rPr>
          <w:rtl/>
        </w:rPr>
      </w:pPr>
      <w:r>
        <w:rPr>
          <w:rtl/>
        </w:rPr>
        <w:t>الذي يسبق الانفجار فينسف الشرعية السياسية والمرجعية ، وبنسف الشرعية السياسية</w:t>
      </w:r>
    </w:p>
    <w:p w14:paraId="2A7414A4" w14:textId="77777777" w:rsidR="004F18D2" w:rsidRDefault="004F18D2" w:rsidP="004F18D2">
      <w:pPr>
        <w:rPr>
          <w:rtl/>
        </w:rPr>
      </w:pPr>
      <w:r>
        <w:rPr>
          <w:rtl/>
        </w:rPr>
        <w:t>والمرجعية يتجرد الإسلام من سلاحه الجبار ويتعطل المولد الأساسي للدعوة والدولة .</w:t>
      </w:r>
    </w:p>
    <w:p w14:paraId="424895FE" w14:textId="77777777" w:rsidR="004F18D2" w:rsidRDefault="004F18D2" w:rsidP="004F18D2">
      <w:pPr>
        <w:rPr>
          <w:rtl/>
        </w:rPr>
      </w:pPr>
      <w:r>
        <w:rPr>
          <w:rtl/>
        </w:rPr>
        <w:t>ولكن مثل النبي لا ينحني أمام العاصفة ، ولا يقعده شئ عن متابعة إحساسه العميق</w:t>
      </w:r>
    </w:p>
    <w:p w14:paraId="75AF16E0" w14:textId="77777777" w:rsidR="004F18D2" w:rsidRDefault="004F18D2" w:rsidP="004F18D2">
      <w:pPr>
        <w:rPr>
          <w:rtl/>
        </w:rPr>
      </w:pPr>
      <w:r>
        <w:rPr>
          <w:rtl/>
        </w:rPr>
        <w:t>بالرأفة والرحمة لهذه الأمة ، وبالرغم من كمال الدين وتمام النعمة الإلهية والبيان الإلهي</w:t>
      </w:r>
    </w:p>
    <w:p w14:paraId="590D74E7" w14:textId="77777777" w:rsidR="004F18D2" w:rsidRDefault="004F18D2" w:rsidP="004F18D2">
      <w:pPr>
        <w:rPr>
          <w:rtl/>
        </w:rPr>
      </w:pPr>
      <w:r>
        <w:rPr>
          <w:rtl/>
        </w:rPr>
        <w:t>الشامل لكل شئ تحتاجه الأمة بما فيه كيف يتبول وكيف يتغوط أفرادها ، إلا أنه أراد</w:t>
      </w:r>
    </w:p>
    <w:p w14:paraId="744AA08D" w14:textId="77777777" w:rsidR="004F18D2" w:rsidRDefault="004F18D2" w:rsidP="004F18D2">
      <w:pPr>
        <w:rPr>
          <w:rtl/>
        </w:rPr>
      </w:pPr>
      <w:r>
        <w:rPr>
          <w:rtl/>
        </w:rPr>
        <w:t>أن يلخص الموقف لأمته حتى تهتدي وحتى لا تضل ، وحتى تخرج بسلام من المفاجآت</w:t>
      </w:r>
    </w:p>
    <w:p w14:paraId="6DFE2ADE" w14:textId="77777777" w:rsidR="004F18D2" w:rsidRDefault="004F18D2" w:rsidP="004F18D2">
      <w:pPr>
        <w:rPr>
          <w:rtl/>
        </w:rPr>
      </w:pPr>
      <w:r>
        <w:rPr>
          <w:rtl/>
        </w:rPr>
        <w:t>التي تتربص بها وتنتظر موت النبي لتفتح أشداقها فتعكر صفو الإسلام وتعيق حركته</w:t>
      </w:r>
    </w:p>
    <w:p w14:paraId="4ABF8B59" w14:textId="77777777" w:rsidR="004F18D2" w:rsidRDefault="004F18D2" w:rsidP="004F18D2">
      <w:pPr>
        <w:rPr>
          <w:rtl/>
        </w:rPr>
      </w:pPr>
      <w:r>
        <w:rPr>
          <w:rtl/>
        </w:rPr>
        <w:t>وتغير مساره .</w:t>
      </w:r>
    </w:p>
    <w:p w14:paraId="3151A32F" w14:textId="77777777" w:rsidR="004F18D2" w:rsidRDefault="004F18D2" w:rsidP="004F18D2">
      <w:pPr>
        <w:rPr>
          <w:rtl/>
        </w:rPr>
      </w:pPr>
      <w:r>
        <w:rPr>
          <w:rtl/>
        </w:rPr>
        <w:t>النبي على فراش المرض ، وبيته المبارك يغص بأكابر الصحابة ، وقد أصر النبي على</w:t>
      </w:r>
    </w:p>
    <w:p w14:paraId="23EE115A" w14:textId="77777777" w:rsidR="004F18D2" w:rsidRDefault="004F18D2" w:rsidP="004F18D2">
      <w:pPr>
        <w:rPr>
          <w:rtl/>
        </w:rPr>
      </w:pPr>
      <w:r>
        <w:rPr>
          <w:rtl/>
        </w:rPr>
        <w:t>تلخيص الموقف والتذكير بالخط المستقبلي لمسيرة الإسلام فقال النبي : قربوا أكتب لكم</w:t>
      </w:r>
    </w:p>
    <w:p w14:paraId="7F1C63E9" w14:textId="77777777" w:rsidR="004F18D2" w:rsidRDefault="004F18D2" w:rsidP="004F18D2">
      <w:pPr>
        <w:rPr>
          <w:rtl/>
        </w:rPr>
      </w:pPr>
      <w:r>
        <w:rPr>
          <w:rtl/>
        </w:rPr>
        <w:t>كتابا لن تضلوا بعده أبدا .</w:t>
      </w:r>
    </w:p>
    <w:p w14:paraId="7F31E703" w14:textId="77777777" w:rsidR="004F18D2" w:rsidRDefault="004F18D2" w:rsidP="004F18D2">
      <w:pPr>
        <w:rPr>
          <w:rtl/>
        </w:rPr>
      </w:pPr>
      <w:r>
        <w:rPr>
          <w:rtl/>
        </w:rPr>
        <w:t>ما هو الخطأ بهذا العرض النبوي ؟</w:t>
      </w:r>
    </w:p>
    <w:p w14:paraId="38786A95" w14:textId="77777777" w:rsidR="004F18D2" w:rsidRDefault="004F18D2" w:rsidP="004F18D2">
      <w:pPr>
        <w:rPr>
          <w:rtl/>
        </w:rPr>
      </w:pPr>
      <w:r>
        <w:rPr>
          <w:rtl/>
        </w:rPr>
        <w:t>من يرفض التأمين ضد الضلالة ؟</w:t>
      </w:r>
    </w:p>
    <w:p w14:paraId="7E9D9FC8" w14:textId="77777777" w:rsidR="004F18D2" w:rsidRDefault="004F18D2" w:rsidP="004F18D2">
      <w:pPr>
        <w:rPr>
          <w:rtl/>
        </w:rPr>
      </w:pPr>
      <w:r>
        <w:rPr>
          <w:rtl/>
        </w:rPr>
        <w:t>ولماذا ؟ ولمصلحة من ؟</w:t>
      </w:r>
    </w:p>
    <w:p w14:paraId="0007AAB4" w14:textId="77777777" w:rsidR="004F18D2" w:rsidRDefault="004F18D2" w:rsidP="004F18D2">
      <w:pPr>
        <w:rPr>
          <w:rtl/>
        </w:rPr>
      </w:pPr>
      <w:r>
        <w:rPr>
          <w:rtl/>
        </w:rPr>
        <w:t>ثم إن من حق أي مسلم أن يوصي ، ومن حق أي مسلم أن يقول ما يشاء قبل</w:t>
      </w:r>
    </w:p>
    <w:p w14:paraId="412C765C" w14:textId="77777777" w:rsidR="004F18D2" w:rsidRDefault="004F18D2" w:rsidP="004F18D2">
      <w:pPr>
        <w:rPr>
          <w:rtl/>
        </w:rPr>
      </w:pPr>
      <w:r>
        <w:rPr>
          <w:rtl/>
        </w:rPr>
        <w:t>موته ، والذين يسمعون قوله أحرار فيما بعد بإعمال هذا القول أو إبطاله ، هذا إذا</w:t>
      </w:r>
    </w:p>
    <w:p w14:paraId="61C57F63" w14:textId="77777777" w:rsidR="004F18D2" w:rsidRDefault="004F18D2" w:rsidP="004F18D2">
      <w:pPr>
        <w:rPr>
          <w:rtl/>
        </w:rPr>
      </w:pPr>
      <w:r>
        <w:rPr>
          <w:rtl/>
        </w:rPr>
        <w:t>افترضنا أن محمدا مجرد مسلم عادي وليس نبيا وقائدا للأمة .</w:t>
      </w:r>
    </w:p>
    <w:p w14:paraId="70B4E9E1" w14:textId="77777777" w:rsidR="004F18D2" w:rsidRDefault="004F18D2" w:rsidP="004F18D2">
      <w:pPr>
        <w:rPr>
          <w:rtl/>
        </w:rPr>
      </w:pPr>
      <w:r>
        <w:rPr>
          <w:rtl/>
        </w:rPr>
        <w:t>فتصدى الفاروق عمر بن الخطاب ووجه كلامه للحضور وقال : إن النبي قد غلب</w:t>
      </w:r>
    </w:p>
    <w:p w14:paraId="677D52AC" w14:textId="77777777" w:rsidR="004F18D2" w:rsidRDefault="004F18D2" w:rsidP="004F18D2">
      <w:pPr>
        <w:rPr>
          <w:rtl/>
        </w:rPr>
      </w:pPr>
      <w:r>
        <w:rPr>
          <w:rtl/>
        </w:rPr>
        <w:t>عليه الوجع ، وعندكم القرآن ، حسبنا كتاب الله !</w:t>
      </w:r>
    </w:p>
    <w:p w14:paraId="4DD98D17" w14:textId="77777777" w:rsidR="004F18D2" w:rsidRDefault="004F18D2" w:rsidP="004F18D2">
      <w:pPr>
        <w:rPr>
          <w:rtl/>
        </w:rPr>
      </w:pPr>
      <w:r>
        <w:rPr>
          <w:rtl/>
        </w:rPr>
        <w:t>فاختلف أهل البيت فاختصموا ، منهم من يقول قربوا يكتب لكم رسول الله كتابا</w:t>
      </w:r>
    </w:p>
    <w:p w14:paraId="2E0687D2" w14:textId="77777777" w:rsidR="004F18D2" w:rsidRDefault="004F18D2" w:rsidP="004F18D2">
      <w:pPr>
        <w:rPr>
          <w:rtl/>
        </w:rPr>
      </w:pPr>
      <w:r>
        <w:rPr>
          <w:rtl/>
        </w:rPr>
        <w:t>لا تضلوا بعده أبدا ، ومنهم من يقول : القول ما قاله عمر . فلما أكثروا اللغو</w:t>
      </w:r>
    </w:p>
    <w:p w14:paraId="4B953C4F" w14:textId="77777777" w:rsidR="004F18D2" w:rsidRDefault="004F18D2" w:rsidP="004F18D2">
      <w:pPr>
        <w:rPr>
          <w:rtl/>
        </w:rPr>
      </w:pPr>
      <w:r>
        <w:rPr>
          <w:rtl/>
        </w:rPr>
        <w:t>والاختلاف عند النبي قال لهم رسول الله : قوموا عني ( 1 ) .</w:t>
      </w:r>
    </w:p>
    <w:p w14:paraId="3737854E" w14:textId="77777777" w:rsidR="004F18D2" w:rsidRDefault="004F18D2" w:rsidP="004F18D2">
      <w:pPr>
        <w:rPr>
          <w:rtl/>
        </w:rPr>
      </w:pPr>
      <w:r>
        <w:rPr>
          <w:rtl/>
        </w:rPr>
        <w:t>--------------------------- 57 ---------------------------</w:t>
      </w:r>
    </w:p>
    <w:p w14:paraId="6801DCAC" w14:textId="77777777" w:rsidR="004F18D2" w:rsidRDefault="004F18D2" w:rsidP="004F18D2">
      <w:pPr>
        <w:rPr>
          <w:rtl/>
        </w:rPr>
      </w:pPr>
      <w:r>
        <w:rPr>
          <w:rtl/>
        </w:rPr>
        <w:t>وفي رواية ثانية أن الرسول عندما قال : ائتوني بكتاب أكتب لكم كتابا لن تضلوا بعده</w:t>
      </w:r>
    </w:p>
    <w:p w14:paraId="2A7B9C6F" w14:textId="77777777" w:rsidR="004F18D2" w:rsidRDefault="004F18D2" w:rsidP="004F18D2">
      <w:pPr>
        <w:rPr>
          <w:rtl/>
        </w:rPr>
      </w:pPr>
      <w:r>
        <w:rPr>
          <w:rtl/>
        </w:rPr>
        <w:t>أبدا تنازعوا ولا ينبغي عند نبي تنازع ، فقالوا هجر رسول الله . قال النبي : دعوني</w:t>
      </w:r>
    </w:p>
    <w:p w14:paraId="632D2204" w14:textId="77777777" w:rsidR="004F18D2" w:rsidRDefault="004F18D2" w:rsidP="004F18D2">
      <w:pPr>
        <w:rPr>
          <w:rtl/>
        </w:rPr>
      </w:pPr>
      <w:r>
        <w:rPr>
          <w:rtl/>
        </w:rPr>
        <w:t>فالذي أنا فيه خير مما تدعوني إليه ! ! ( 2 )</w:t>
      </w:r>
    </w:p>
    <w:p w14:paraId="557EEF89" w14:textId="77777777" w:rsidR="004F18D2" w:rsidRDefault="004F18D2" w:rsidP="004F18D2">
      <w:pPr>
        <w:rPr>
          <w:rtl/>
        </w:rPr>
      </w:pPr>
      <w:r>
        <w:rPr>
          <w:rtl/>
        </w:rPr>
        <w:t>وفي رواية ثالثة قال النبي : ائتوني بالكتف والدواة أو اللوح والدواة أكتب لكم كتابا لن</w:t>
      </w:r>
    </w:p>
    <w:p w14:paraId="01B82CD2" w14:textId="77777777" w:rsidR="004F18D2" w:rsidRDefault="004F18D2" w:rsidP="004F18D2">
      <w:pPr>
        <w:rPr>
          <w:rtl/>
        </w:rPr>
      </w:pPr>
      <w:r>
        <w:rPr>
          <w:rtl/>
        </w:rPr>
        <w:t>تضلوا بعده أبدا ، فقالوا : إن رسول الله يهجر ( 3 ) .</w:t>
      </w:r>
    </w:p>
    <w:p w14:paraId="119C23CC" w14:textId="77777777" w:rsidR="004F18D2" w:rsidRDefault="004F18D2" w:rsidP="004F18D2">
      <w:pPr>
        <w:rPr>
          <w:rtl/>
        </w:rPr>
      </w:pPr>
      <w:r>
        <w:rPr>
          <w:rtl/>
        </w:rPr>
        <w:t>وفي رواية رابعة للبخاري : أن النبي قال : ائتوني بكتاب أكتب لكم كتابا لا تضلوا بعده .</w:t>
      </w:r>
    </w:p>
    <w:p w14:paraId="2E1602BC" w14:textId="77777777" w:rsidR="004F18D2" w:rsidRDefault="004F18D2" w:rsidP="004F18D2">
      <w:pPr>
        <w:rPr>
          <w:rtl/>
        </w:rPr>
      </w:pPr>
      <w:r>
        <w:rPr>
          <w:rtl/>
        </w:rPr>
        <w:t>قال عمر بن الخطاب : إن النبي غلبة الوجع وعندنا كتاب الله حسبنا ! ! فاختلفوا</w:t>
      </w:r>
    </w:p>
    <w:p w14:paraId="1D73A491" w14:textId="77777777" w:rsidR="004F18D2" w:rsidRDefault="004F18D2" w:rsidP="004F18D2">
      <w:pPr>
        <w:rPr>
          <w:rtl/>
        </w:rPr>
      </w:pPr>
      <w:r>
        <w:rPr>
          <w:rtl/>
        </w:rPr>
        <w:t>وأكثروا اللغط . قال النبي : قوموا عني ولا ينبغي عندي التنازع . ( 4 )</w:t>
      </w:r>
    </w:p>
    <w:p w14:paraId="787CFFFA" w14:textId="77777777" w:rsidR="004F18D2" w:rsidRDefault="004F18D2" w:rsidP="004F18D2">
      <w:pPr>
        <w:rPr>
          <w:rtl/>
        </w:rPr>
      </w:pPr>
      <w:r>
        <w:rPr>
          <w:rtl/>
        </w:rPr>
        <w:t>رواية بلفظ خامس للبخاري : قال النبي : ائتوني أكتب لكم كتابا لن تضلوا بعده أبدا</w:t>
      </w:r>
    </w:p>
    <w:p w14:paraId="6E750796" w14:textId="77777777" w:rsidR="004F18D2" w:rsidRDefault="004F18D2" w:rsidP="004F18D2">
      <w:pPr>
        <w:rPr>
          <w:rtl/>
        </w:rPr>
      </w:pPr>
      <w:r>
        <w:rPr>
          <w:rtl/>
        </w:rPr>
        <w:t>فتنازعوا ولا ينبغي عند نبي تنازع ، فقالوا : ما شأنه أهجر ؟ استفهموه . . فذهبوا</w:t>
      </w:r>
    </w:p>
    <w:p w14:paraId="1AB109BE" w14:textId="77777777" w:rsidR="004F18D2" w:rsidRDefault="004F18D2" w:rsidP="004F18D2">
      <w:pPr>
        <w:rPr>
          <w:rtl/>
        </w:rPr>
      </w:pPr>
      <w:r>
        <w:rPr>
          <w:rtl/>
        </w:rPr>
        <w:t>يرددون عليه ، فقال : دعوني فالذي أنا فيه خير مما تدعوني إليه ( 5 ) .</w:t>
      </w:r>
    </w:p>
    <w:p w14:paraId="14CF886E" w14:textId="77777777" w:rsidR="004F18D2" w:rsidRDefault="004F18D2" w:rsidP="004F18D2">
      <w:pPr>
        <w:rPr>
          <w:rtl/>
        </w:rPr>
      </w:pPr>
      <w:r>
        <w:rPr>
          <w:rtl/>
        </w:rPr>
        <w:t>رواية بلفظ سادس للبخاري : قال النبي : ائتوني بكتف أكتب لكم كتابا لا تضلوا بعده</w:t>
      </w:r>
    </w:p>
    <w:p w14:paraId="78B1A598" w14:textId="77777777" w:rsidR="004F18D2" w:rsidRDefault="004F18D2" w:rsidP="004F18D2">
      <w:pPr>
        <w:rPr>
          <w:rtl/>
        </w:rPr>
      </w:pPr>
      <w:r>
        <w:rPr>
          <w:rtl/>
        </w:rPr>
        <w:t>أبدا ، فتنازعوا ولا ينبغي عند نبي تنازع فقالوا : ما له أهجر ، استفهموه ، فقال النبي</w:t>
      </w:r>
    </w:p>
    <w:p w14:paraId="522ABCEA" w14:textId="77777777" w:rsidR="004F18D2" w:rsidRDefault="004F18D2" w:rsidP="004F18D2">
      <w:pPr>
        <w:rPr>
          <w:rtl/>
        </w:rPr>
      </w:pPr>
      <w:r>
        <w:rPr>
          <w:rtl/>
        </w:rPr>
        <w:t>ذروني فالذي أنا فيه خير مما تدعوني إليه . ( 6 )</w:t>
      </w:r>
    </w:p>
    <w:p w14:paraId="4C9E5139" w14:textId="77777777" w:rsidR="004F18D2" w:rsidRDefault="004F18D2" w:rsidP="004F18D2">
      <w:pPr>
        <w:rPr>
          <w:rtl/>
        </w:rPr>
      </w:pPr>
      <w:r>
        <w:rPr>
          <w:rtl/>
        </w:rPr>
        <w:t>رواية بلفظ سابع للبخاري : قال النبي : هلم أكتب لكم كتابا لن تضلوا بعده . قال عمر :</w:t>
      </w:r>
    </w:p>
    <w:p w14:paraId="709EC6FB" w14:textId="77777777" w:rsidR="004F18D2" w:rsidRDefault="004F18D2" w:rsidP="004F18D2">
      <w:pPr>
        <w:rPr>
          <w:rtl/>
        </w:rPr>
      </w:pPr>
      <w:r>
        <w:rPr>
          <w:rtl/>
        </w:rPr>
        <w:t>إن النبي غلبه الوجع وعندكم القرآن فحسبنا كتاب الله . واختلف أهل البيت</w:t>
      </w:r>
    </w:p>
    <w:p w14:paraId="16446BC5" w14:textId="77777777" w:rsidR="004F18D2" w:rsidRDefault="004F18D2" w:rsidP="004F18D2">
      <w:pPr>
        <w:rPr>
          <w:rtl/>
        </w:rPr>
      </w:pPr>
      <w:r>
        <w:rPr>
          <w:rtl/>
        </w:rPr>
        <w:t>واختصموا فمنهم من يقول : قربوا يكتب لكم رسول الله كتابا لن تضلوا بعده ، ومنهم</w:t>
      </w:r>
    </w:p>
    <w:p w14:paraId="59E71D49" w14:textId="77777777" w:rsidR="004F18D2" w:rsidRDefault="004F18D2" w:rsidP="004F18D2">
      <w:pPr>
        <w:rPr>
          <w:rtl/>
        </w:rPr>
      </w:pPr>
      <w:r>
        <w:rPr>
          <w:rtl/>
        </w:rPr>
        <w:t>من يقول ما قال عمر ، فلما أكثروا اللغط والاختلاف عند النبي قال : قوموا عني . ( 7 )</w:t>
      </w:r>
    </w:p>
    <w:p w14:paraId="125B669E" w14:textId="77777777" w:rsidR="004F18D2" w:rsidRDefault="004F18D2" w:rsidP="004F18D2">
      <w:pPr>
        <w:rPr>
          <w:rtl/>
        </w:rPr>
      </w:pPr>
      <w:r>
        <w:rPr>
          <w:rtl/>
        </w:rPr>
        <w:t>وفي رواية أن عمر بن الخطاب قال : إن النبي يهجر . . . ( 8 ) وقد اعترف الفاروق أنه</w:t>
      </w:r>
    </w:p>
    <w:p w14:paraId="577C80DB" w14:textId="77777777" w:rsidR="004F18D2" w:rsidRDefault="004F18D2" w:rsidP="004F18D2">
      <w:pPr>
        <w:rPr>
          <w:rtl/>
        </w:rPr>
      </w:pPr>
      <w:r>
        <w:rPr>
          <w:rtl/>
        </w:rPr>
        <w:t>صد النبي عن كتابة الكتاب حتى لا يجعل الأمر لعلي . ( 9 )</w:t>
      </w:r>
    </w:p>
    <w:p w14:paraId="5E683A02" w14:textId="77777777" w:rsidR="004F18D2" w:rsidRDefault="004F18D2" w:rsidP="004F18D2">
      <w:pPr>
        <w:rPr>
          <w:rtl/>
        </w:rPr>
      </w:pPr>
      <w:r>
        <w:rPr>
          <w:rtl/>
        </w:rPr>
        <w:t>تحليل المواجهة</w:t>
      </w:r>
    </w:p>
    <w:p w14:paraId="5F864082" w14:textId="77777777" w:rsidR="004F18D2" w:rsidRDefault="004F18D2" w:rsidP="004F18D2">
      <w:pPr>
        <w:rPr>
          <w:rtl/>
        </w:rPr>
      </w:pPr>
      <w:r>
        <w:rPr>
          <w:rtl/>
        </w:rPr>
        <w:t>أطراف المواجهة : الطرف الأول ، هو محمد رسول الله وخاتم النبيين وإمام الدولة</w:t>
      </w:r>
    </w:p>
    <w:p w14:paraId="3C6596A4" w14:textId="77777777" w:rsidR="004F18D2" w:rsidRDefault="004F18D2" w:rsidP="004F18D2">
      <w:pPr>
        <w:rPr>
          <w:rtl/>
        </w:rPr>
      </w:pPr>
      <w:r>
        <w:rPr>
          <w:rtl/>
        </w:rPr>
        <w:t>الإسلامية ( رئيسها ) .</w:t>
      </w:r>
    </w:p>
    <w:p w14:paraId="2050DC22" w14:textId="77777777" w:rsidR="004F18D2" w:rsidRDefault="004F18D2" w:rsidP="004F18D2">
      <w:pPr>
        <w:rPr>
          <w:rtl/>
        </w:rPr>
      </w:pPr>
      <w:r>
        <w:rPr>
          <w:rtl/>
        </w:rPr>
        <w:t>الطرف الثاني ، هو عمر بن الخطاب أحد كبار الصحابة ووزير من أبرز وزراء دولة</w:t>
      </w:r>
    </w:p>
    <w:p w14:paraId="5919D3ED" w14:textId="77777777" w:rsidR="004F18D2" w:rsidRDefault="004F18D2" w:rsidP="004F18D2">
      <w:pPr>
        <w:rPr>
          <w:rtl/>
        </w:rPr>
      </w:pPr>
      <w:r>
        <w:rPr>
          <w:rtl/>
        </w:rPr>
        <w:t>النبي ، والخليفة الثاني من خلفاء النبي فيما بعد .</w:t>
      </w:r>
    </w:p>
    <w:p w14:paraId="4EE40131" w14:textId="77777777" w:rsidR="004F18D2" w:rsidRDefault="004F18D2" w:rsidP="004F18D2">
      <w:pPr>
        <w:rPr>
          <w:rtl/>
        </w:rPr>
      </w:pPr>
      <w:r>
        <w:rPr>
          <w:rtl/>
        </w:rPr>
        <w:t>--------------------------- 58 ---------------------------</w:t>
      </w:r>
    </w:p>
    <w:p w14:paraId="1C0E8354" w14:textId="77777777" w:rsidR="004F18D2" w:rsidRDefault="004F18D2" w:rsidP="004F18D2">
      <w:pPr>
        <w:rPr>
          <w:rtl/>
        </w:rPr>
      </w:pPr>
      <w:r>
        <w:rPr>
          <w:rtl/>
        </w:rPr>
        <w:t>مكان المواجهة : بيت النبي .</w:t>
      </w:r>
    </w:p>
    <w:p w14:paraId="73D0EEC6" w14:textId="77777777" w:rsidR="004F18D2" w:rsidRDefault="004F18D2" w:rsidP="004F18D2">
      <w:pPr>
        <w:rPr>
          <w:rtl/>
        </w:rPr>
      </w:pPr>
      <w:r>
        <w:rPr>
          <w:rtl/>
        </w:rPr>
        <w:t>شهود المواجهة : كبار الصحابة رضوان الله عليهم .</w:t>
      </w:r>
    </w:p>
    <w:p w14:paraId="31652A27" w14:textId="77777777" w:rsidR="004F18D2" w:rsidRDefault="004F18D2" w:rsidP="004F18D2">
      <w:pPr>
        <w:rPr>
          <w:rtl/>
        </w:rPr>
      </w:pPr>
      <w:r>
        <w:rPr>
          <w:rtl/>
        </w:rPr>
        <w:t>النتائج الأولية للمواجهة</w:t>
      </w:r>
    </w:p>
    <w:p w14:paraId="110ED657" w14:textId="77777777" w:rsidR="004F18D2" w:rsidRDefault="004F18D2" w:rsidP="004F18D2">
      <w:pPr>
        <w:rPr>
          <w:rtl/>
        </w:rPr>
      </w:pPr>
      <w:r>
        <w:rPr>
          <w:rtl/>
        </w:rPr>
        <w:t>1 - الانقسام . إن الحاضرين قد انقسموا إلى قسمين :</w:t>
      </w:r>
    </w:p>
    <w:p w14:paraId="0141759E" w14:textId="77777777" w:rsidR="004F18D2" w:rsidRDefault="004F18D2" w:rsidP="004F18D2">
      <w:pPr>
        <w:rPr>
          <w:rtl/>
        </w:rPr>
      </w:pPr>
      <w:r>
        <w:rPr>
          <w:rtl/>
        </w:rPr>
        <w:t>القسم الأول : يؤيد الفاروق فيما ذهب إليه من الحيلولة بين الرسول وبين كتابة ما</w:t>
      </w:r>
    </w:p>
    <w:p w14:paraId="4749CFBE" w14:textId="77777777" w:rsidR="004F18D2" w:rsidRDefault="004F18D2" w:rsidP="004F18D2">
      <w:pPr>
        <w:rPr>
          <w:rtl/>
        </w:rPr>
      </w:pPr>
      <w:r>
        <w:rPr>
          <w:rtl/>
        </w:rPr>
        <w:t>يريد . وحجة هذا الفريق أن الفاروق من كبار الصحابة وأحد وزراء النبي ومشفق على</w:t>
      </w:r>
    </w:p>
    <w:p w14:paraId="75B37F58" w14:textId="77777777" w:rsidR="004F18D2" w:rsidRDefault="004F18D2" w:rsidP="004F18D2">
      <w:pPr>
        <w:rPr>
          <w:rtl/>
        </w:rPr>
      </w:pPr>
      <w:r>
        <w:rPr>
          <w:rtl/>
        </w:rPr>
        <w:t>الإسلام ، وأن النبي مريض وبالتالي فلا داعي لإزعاجه بكتابة هذا الكتاب . ثم إن</w:t>
      </w:r>
    </w:p>
    <w:p w14:paraId="022937AD" w14:textId="77777777" w:rsidR="004F18D2" w:rsidRDefault="004F18D2" w:rsidP="004F18D2">
      <w:pPr>
        <w:rPr>
          <w:rtl/>
        </w:rPr>
      </w:pPr>
      <w:r>
        <w:rPr>
          <w:rtl/>
        </w:rPr>
        <w:t>القرآن وحده يكفي ، فهو التأمين ضد الضلالة ، ولا داعي لأي كتاب آخر يكتبه النبي .</w:t>
      </w:r>
    </w:p>
    <w:p w14:paraId="0249A01F" w14:textId="77777777" w:rsidR="004F18D2" w:rsidRDefault="004F18D2" w:rsidP="004F18D2">
      <w:pPr>
        <w:rPr>
          <w:rtl/>
        </w:rPr>
      </w:pPr>
      <w:r>
        <w:rPr>
          <w:rtl/>
        </w:rPr>
        <w:t>القسم الثاني : يرفض المواجهة أصلا بين التابع والمتبوع ، وبين نبي ومصدق به ، وبين</w:t>
      </w:r>
    </w:p>
    <w:p w14:paraId="5D90888C" w14:textId="77777777" w:rsidR="004F18D2" w:rsidRDefault="004F18D2" w:rsidP="004F18D2">
      <w:pPr>
        <w:rPr>
          <w:rtl/>
        </w:rPr>
      </w:pPr>
      <w:r>
        <w:rPr>
          <w:rtl/>
        </w:rPr>
        <w:t>رسول يتلقى تعليماته من الله ، وبين مجتهد يعمل بما يوحيه له اجتهاده ، وبين رئيس</w:t>
      </w:r>
    </w:p>
    <w:p w14:paraId="0CD3580C" w14:textId="77777777" w:rsidR="004F18D2" w:rsidRDefault="004F18D2" w:rsidP="004F18D2">
      <w:pPr>
        <w:rPr>
          <w:rtl/>
        </w:rPr>
      </w:pPr>
      <w:r>
        <w:rPr>
          <w:rtl/>
        </w:rPr>
        <w:t>دولة ونبي بنفس الوقت وبين واحد من وزرائه . ويرى هذا القسم أن تتاح الفرصة للنبي</w:t>
      </w:r>
    </w:p>
    <w:p w14:paraId="22E5737E" w14:textId="77777777" w:rsidR="004F18D2" w:rsidRDefault="004F18D2" w:rsidP="004F18D2">
      <w:pPr>
        <w:rPr>
          <w:rtl/>
        </w:rPr>
      </w:pPr>
      <w:r>
        <w:rPr>
          <w:rtl/>
        </w:rPr>
        <w:t>ليقول ما يريد ، ولكتابة ما يريد لأنه نبي وما زال نبيا حتى يتوفاه الله ، ولأنه رئيس</w:t>
      </w:r>
    </w:p>
    <w:p w14:paraId="578C65EA" w14:textId="77777777" w:rsidR="004F18D2" w:rsidRDefault="004F18D2" w:rsidP="004F18D2">
      <w:pPr>
        <w:rPr>
          <w:rtl/>
        </w:rPr>
      </w:pPr>
      <w:r>
        <w:rPr>
          <w:rtl/>
        </w:rPr>
        <w:t>الدولة وما زال رئيسا للدولة حتى يتوفاه الله ويحل رئيس آخر محله . ثم على الأقل لأنه</w:t>
      </w:r>
    </w:p>
    <w:p w14:paraId="402EA43D" w14:textId="77777777" w:rsidR="004F18D2" w:rsidRDefault="004F18D2" w:rsidP="004F18D2">
      <w:pPr>
        <w:rPr>
          <w:rtl/>
        </w:rPr>
      </w:pPr>
      <w:r>
        <w:rPr>
          <w:rtl/>
        </w:rPr>
        <w:t>مسلم يتمتع بالحرية كما يتمتع بها غيره ، ومن حقه أن يقول ما يشاء وأن يكتب ما</w:t>
      </w:r>
    </w:p>
    <w:p w14:paraId="585F9705" w14:textId="77777777" w:rsidR="004F18D2" w:rsidRDefault="004F18D2" w:rsidP="004F18D2">
      <w:pPr>
        <w:rPr>
          <w:rtl/>
        </w:rPr>
      </w:pPr>
      <w:r>
        <w:rPr>
          <w:rtl/>
        </w:rPr>
        <w:t>يشاء . ثم إن الأحداث والمواجهة تجري في بيته ، فهو صاحب البيت ، ومن حق أي</w:t>
      </w:r>
    </w:p>
    <w:p w14:paraId="66317301" w14:textId="77777777" w:rsidR="004F18D2" w:rsidRDefault="004F18D2" w:rsidP="004F18D2">
      <w:pPr>
        <w:rPr>
          <w:rtl/>
        </w:rPr>
      </w:pPr>
      <w:r>
        <w:rPr>
          <w:rtl/>
        </w:rPr>
        <w:t>إنسان أن يقول ما يشاء في بيته .</w:t>
      </w:r>
    </w:p>
    <w:p w14:paraId="1215E58D" w14:textId="77777777" w:rsidR="004F18D2" w:rsidRDefault="004F18D2" w:rsidP="004F18D2">
      <w:pPr>
        <w:rPr>
          <w:rtl/>
        </w:rPr>
      </w:pPr>
      <w:r>
        <w:rPr>
          <w:rtl/>
        </w:rPr>
        <w:t>2 - بروز قوة هائلة جديدة : برز الفاروق كقوة جديدة هائلة استطاعت أن تحول</w:t>
      </w:r>
    </w:p>
    <w:p w14:paraId="6D14132F" w14:textId="77777777" w:rsidR="004F18D2" w:rsidRDefault="004F18D2" w:rsidP="004F18D2">
      <w:pPr>
        <w:rPr>
          <w:rtl/>
        </w:rPr>
      </w:pPr>
      <w:r>
        <w:rPr>
          <w:rtl/>
        </w:rPr>
        <w:t>بين النبي وبين كتابة ما يريد ، واستطاعت أن تستقطب لرأيها عددا كبيرا من المؤيدين</w:t>
      </w:r>
    </w:p>
    <w:p w14:paraId="3630DE6C" w14:textId="77777777" w:rsidR="004F18D2" w:rsidRDefault="004F18D2" w:rsidP="004F18D2">
      <w:pPr>
        <w:rPr>
          <w:rtl/>
        </w:rPr>
      </w:pPr>
      <w:r>
        <w:rPr>
          <w:rtl/>
        </w:rPr>
        <w:t>بمواجهة مع النبي نفسه وبحضور النبي نفسه ! ) 1 .</w:t>
      </w:r>
    </w:p>
    <w:p w14:paraId="0BD1A1E4" w14:textId="77777777" w:rsidR="004F18D2" w:rsidRDefault="004F18D2" w:rsidP="004F18D2">
      <w:pPr>
        <w:rPr>
          <w:rtl/>
        </w:rPr>
      </w:pPr>
      <w:r>
        <w:rPr>
          <w:rtl/>
        </w:rPr>
        <w:t>هامش :</w:t>
      </w:r>
    </w:p>
    <w:p w14:paraId="043C5457" w14:textId="77777777" w:rsidR="004F18D2" w:rsidRDefault="004F18D2" w:rsidP="004F18D2">
      <w:pPr>
        <w:rPr>
          <w:rtl/>
        </w:rPr>
      </w:pPr>
      <w:r>
        <w:rPr>
          <w:rtl/>
        </w:rPr>
        <w:t>( 1 ) صحيح بخاري - كتاب المرضى باب قول المريض : قوموا عني ج 7 ص 9 وراجع صحيح مسلم في آخر</w:t>
      </w:r>
    </w:p>
    <w:p w14:paraId="197C3D0A" w14:textId="77777777" w:rsidR="004F18D2" w:rsidRDefault="004F18D2" w:rsidP="004F18D2">
      <w:pPr>
        <w:rPr>
          <w:rtl/>
        </w:rPr>
      </w:pPr>
      <w:r>
        <w:rPr>
          <w:rtl/>
        </w:rPr>
        <w:t>كتاب الوصية ج 5 ص 75 وصحيح مسلم بشرح النووي ج 11 ص 95 ومسند الإمام أحمد ج 4 ص 356 ح 2992</w:t>
      </w:r>
    </w:p>
    <w:p w14:paraId="4E3E5B49" w14:textId="77777777" w:rsidR="004F18D2" w:rsidRDefault="004F18D2" w:rsidP="004F18D2">
      <w:pPr>
        <w:rPr>
          <w:rtl/>
        </w:rPr>
      </w:pPr>
      <w:r>
        <w:rPr>
          <w:rtl/>
        </w:rPr>
        <w:t>وشرح النهج لابن أبي الحديد ج 6 ص 51 .</w:t>
      </w:r>
    </w:p>
    <w:p w14:paraId="4940D144" w14:textId="77777777" w:rsidR="004F18D2" w:rsidRDefault="004F18D2" w:rsidP="004F18D2">
      <w:pPr>
        <w:rPr>
          <w:rtl/>
        </w:rPr>
      </w:pPr>
      <w:r>
        <w:rPr>
          <w:rtl/>
        </w:rPr>
        <w:t>( 2 ) راجع صحيح بخاري ج 4 ص 31 وصحيح مسلم ج 3 ص 16 ومسند الإمام أحمد ج 1 ص 222 وج 3</w:t>
      </w:r>
    </w:p>
    <w:p w14:paraId="56A8FE0F" w14:textId="77777777" w:rsidR="004F18D2" w:rsidRDefault="004F18D2" w:rsidP="004F18D2">
      <w:pPr>
        <w:rPr>
          <w:rtl/>
        </w:rPr>
      </w:pPr>
      <w:r>
        <w:rPr>
          <w:rtl/>
        </w:rPr>
        <w:t>ص 286 .</w:t>
      </w:r>
    </w:p>
    <w:p w14:paraId="2C2775EB" w14:textId="77777777" w:rsidR="004F18D2" w:rsidRDefault="004F18D2" w:rsidP="004F18D2">
      <w:pPr>
        <w:rPr>
          <w:rtl/>
        </w:rPr>
      </w:pPr>
      <w:r>
        <w:rPr>
          <w:rtl/>
        </w:rPr>
        <w:t>--------------------------- 59 ---------------------------</w:t>
      </w:r>
    </w:p>
    <w:p w14:paraId="00E38481" w14:textId="77777777" w:rsidR="004F18D2" w:rsidRDefault="004F18D2" w:rsidP="004F18D2">
      <w:pPr>
        <w:rPr>
          <w:rtl/>
        </w:rPr>
      </w:pPr>
      <w:r>
        <w:rPr>
          <w:rtl/>
        </w:rPr>
        <w:t>( 3 ) راجع صحيح مسلم ج 2 ص 16 وج 11 ص 94 - 95 بشرح النووي ومسند الإمام أحمد ج 1 ص 355</w:t>
      </w:r>
    </w:p>
    <w:p w14:paraId="335EEAF5" w14:textId="77777777" w:rsidR="004F18D2" w:rsidRDefault="004F18D2" w:rsidP="004F18D2">
      <w:pPr>
        <w:rPr>
          <w:rtl/>
        </w:rPr>
      </w:pPr>
      <w:r>
        <w:rPr>
          <w:rtl/>
        </w:rPr>
        <w:t>وتاريخ الطبري ج 2 ص 193 والكامل لابن الأثير ص 320 .</w:t>
      </w:r>
    </w:p>
    <w:p w14:paraId="5B688548" w14:textId="77777777" w:rsidR="004F18D2" w:rsidRDefault="004F18D2" w:rsidP="004F18D2">
      <w:pPr>
        <w:rPr>
          <w:rtl/>
        </w:rPr>
      </w:pPr>
      <w:r>
        <w:rPr>
          <w:rtl/>
        </w:rPr>
        <w:t>( 4 ) راجع صحيح بخاري ج 1 ص 37 .</w:t>
      </w:r>
    </w:p>
    <w:p w14:paraId="53CDFD0D" w14:textId="77777777" w:rsidR="004F18D2" w:rsidRDefault="004F18D2" w:rsidP="004F18D2">
      <w:pPr>
        <w:rPr>
          <w:rtl/>
        </w:rPr>
      </w:pPr>
      <w:r>
        <w:rPr>
          <w:rtl/>
        </w:rPr>
        <w:t>( 5 ) راجع صحيح بخاري ج 5 ص 137 وتاريخ الطبري ج 3 ص 192 - 193 .</w:t>
      </w:r>
    </w:p>
    <w:p w14:paraId="2071AE72" w14:textId="77777777" w:rsidR="004F18D2" w:rsidRDefault="004F18D2" w:rsidP="004F18D2">
      <w:pPr>
        <w:rPr>
          <w:rtl/>
        </w:rPr>
      </w:pPr>
      <w:r>
        <w:rPr>
          <w:rtl/>
        </w:rPr>
        <w:t>( 6 ) صحيح بخاري ج 2 ص 132 وج 4 ص 65 - 66 .</w:t>
      </w:r>
    </w:p>
    <w:p w14:paraId="443E1345" w14:textId="77777777" w:rsidR="004F18D2" w:rsidRDefault="004F18D2" w:rsidP="004F18D2">
      <w:pPr>
        <w:rPr>
          <w:rtl/>
        </w:rPr>
      </w:pPr>
      <w:r>
        <w:rPr>
          <w:rtl/>
        </w:rPr>
        <w:t>( 7 ) صحيح بخاري ج 8 ص 161 .</w:t>
      </w:r>
    </w:p>
    <w:p w14:paraId="1C761F53" w14:textId="77777777" w:rsidR="004F18D2" w:rsidRDefault="004F18D2" w:rsidP="004F18D2">
      <w:pPr>
        <w:rPr>
          <w:rtl/>
        </w:rPr>
      </w:pPr>
      <w:r>
        <w:rPr>
          <w:rtl/>
        </w:rPr>
        <w:t>( 8 ) راجع تذكرة الخواص للسبط الجوزي الحنفي ص 62 وسر العالمين وكشف ما في الدارين لأبي حامد الغزالي ص 21 .</w:t>
      </w:r>
    </w:p>
    <w:p w14:paraId="7A9C8426" w14:textId="77777777" w:rsidR="004F18D2" w:rsidRDefault="004F18D2" w:rsidP="004F18D2">
      <w:pPr>
        <w:rPr>
          <w:rtl/>
        </w:rPr>
      </w:pPr>
      <w:r>
        <w:rPr>
          <w:rtl/>
        </w:rPr>
        <w:t>( 9 ) راجع شرح نهج البلاغة لعلامة المعتزلة ابن أبي الحديد ج 3 ص 114 طبعة أولى مصر وأوفست بيروت وج 12</w:t>
      </w:r>
    </w:p>
    <w:p w14:paraId="61868D34" w14:textId="77777777" w:rsidR="004F18D2" w:rsidRDefault="004F18D2" w:rsidP="004F18D2">
      <w:pPr>
        <w:rPr>
          <w:rtl/>
        </w:rPr>
      </w:pPr>
      <w:r>
        <w:rPr>
          <w:rtl/>
        </w:rPr>
        <w:t>ص 79 سطر 3 بتحقيق محمد أبو الفضل وج 3 ص 803 دار مكتبة الحياة وج 3 ص 167 دار الفكر ) انتهى .</w:t>
      </w:r>
    </w:p>
    <w:p w14:paraId="01E3F736" w14:textId="77777777" w:rsidR="004F18D2" w:rsidRDefault="004F18D2" w:rsidP="004F18D2">
      <w:pPr>
        <w:rPr>
          <w:rtl/>
        </w:rPr>
      </w:pPr>
      <w:r>
        <w:rPr>
          <w:rtl/>
        </w:rPr>
        <w:t>نتائج المواجهة على القرآن</w:t>
      </w:r>
    </w:p>
    <w:p w14:paraId="218F74A3" w14:textId="77777777" w:rsidR="004F18D2" w:rsidRDefault="004F18D2" w:rsidP="004F18D2">
      <w:pPr>
        <w:rPr>
          <w:rtl/>
        </w:rPr>
      </w:pPr>
      <w:r>
        <w:rPr>
          <w:rtl/>
        </w:rPr>
        <w:t>الذي يخص بحثنا من هذه المواجهة الصاخبة - على حد تعبير الباحث الأردني - أن</w:t>
      </w:r>
    </w:p>
    <w:p w14:paraId="177A5687" w14:textId="77777777" w:rsidR="004F18D2" w:rsidRDefault="004F18D2" w:rsidP="004F18D2">
      <w:pPr>
        <w:rPr>
          <w:rtl/>
        </w:rPr>
      </w:pPr>
      <w:r>
        <w:rPr>
          <w:rtl/>
        </w:rPr>
        <w:t>الخليفة عمر نجح بمساعدة أكثر الصحابة الحاضرين أن يحقق هدفين ضخمين حول</w:t>
      </w:r>
    </w:p>
    <w:p w14:paraId="4B564432" w14:textId="77777777" w:rsidR="004F18D2" w:rsidRDefault="004F18D2" w:rsidP="004F18D2">
      <w:pPr>
        <w:rPr>
          <w:rtl/>
        </w:rPr>
      </w:pPr>
      <w:r>
        <w:rPr>
          <w:rtl/>
        </w:rPr>
        <w:t>القرآن والسنة :</w:t>
      </w:r>
    </w:p>
    <w:p w14:paraId="4783131F" w14:textId="77777777" w:rsidR="004F18D2" w:rsidRDefault="004F18D2" w:rsidP="004F18D2">
      <w:pPr>
        <w:rPr>
          <w:rtl/>
        </w:rPr>
      </w:pPr>
      <w:r>
        <w:rPr>
          <w:rtl/>
        </w:rPr>
        <w:t>الأول : أن القرآن هو المصدر الرسمي للإسلام فقط ، والسنة ليست مصدرا إلى جنب</w:t>
      </w:r>
    </w:p>
    <w:p w14:paraId="0A8167C1" w14:textId="77777777" w:rsidR="004F18D2" w:rsidRDefault="004F18D2" w:rsidP="004F18D2">
      <w:pPr>
        <w:rPr>
          <w:rtl/>
        </w:rPr>
      </w:pPr>
      <w:r>
        <w:rPr>
          <w:rtl/>
        </w:rPr>
        <w:t>القرآن وفي مستواه ، بل هي مصدر انتقائي يختار منه عمر ورؤساء قريش ما يناسب ،</w:t>
      </w:r>
    </w:p>
    <w:p w14:paraId="21760246" w14:textId="77777777" w:rsidR="004F18D2" w:rsidRDefault="004F18D2" w:rsidP="004F18D2">
      <w:pPr>
        <w:rPr>
          <w:rtl/>
        </w:rPr>
      </w:pPr>
      <w:r>
        <w:rPr>
          <w:rtl/>
        </w:rPr>
        <w:t>ويتركون ما لا يناسب ، أو يمنعون صدوره !</w:t>
      </w:r>
    </w:p>
    <w:p w14:paraId="474202E2" w14:textId="77777777" w:rsidR="004F18D2" w:rsidRDefault="004F18D2" w:rsidP="004F18D2">
      <w:pPr>
        <w:rPr>
          <w:rtl/>
        </w:rPr>
      </w:pPr>
      <w:r>
        <w:rPr>
          <w:rtl/>
        </w:rPr>
        <w:t>الثاني : أن عمر الزعيم المقبول من كافة قبائل قريش - ما عدا بني هاشم - هو</w:t>
      </w:r>
    </w:p>
    <w:p w14:paraId="4A756E92" w14:textId="77777777" w:rsidR="004F18D2" w:rsidRDefault="004F18D2" w:rsidP="004F18D2">
      <w:pPr>
        <w:rPr>
          <w:rtl/>
        </w:rPr>
      </w:pPr>
      <w:r>
        <w:rPr>
          <w:rtl/>
        </w:rPr>
        <w:t>المفسر الرسمي للقرآن ، وله الحق أن يمنع النبي صلى الله عليه وآله من كتابة وصيته التي</w:t>
      </w:r>
    </w:p>
    <w:p w14:paraId="161FA20C" w14:textId="77777777" w:rsidR="004F18D2" w:rsidRDefault="004F18D2" w:rsidP="004F18D2">
      <w:pPr>
        <w:rPr>
          <w:rtl/>
        </w:rPr>
      </w:pPr>
      <w:r>
        <w:rPr>
          <w:rtl/>
        </w:rPr>
        <w:t>قد تلزم المسلمين بمفسر رسمي من بني هاشم !</w:t>
      </w:r>
    </w:p>
    <w:p w14:paraId="56985304" w14:textId="77777777" w:rsidR="004F18D2" w:rsidRDefault="004F18D2" w:rsidP="004F18D2">
      <w:pPr>
        <w:rPr>
          <w:rtl/>
        </w:rPr>
      </w:pPr>
      <w:r>
        <w:rPr>
          <w:rtl/>
        </w:rPr>
        <w:t>وقد اضطر الخليفة عمر من أجل تحقيق هذين الهدفين الضخمين ، وفي تلك اللحظات</w:t>
      </w:r>
    </w:p>
    <w:p w14:paraId="2CB5A42F" w14:textId="77777777" w:rsidR="004F18D2" w:rsidRDefault="004F18D2" w:rsidP="004F18D2">
      <w:pPr>
        <w:rPr>
          <w:rtl/>
        </w:rPr>
      </w:pPr>
      <w:r>
        <w:rPr>
          <w:rtl/>
        </w:rPr>
        <w:t>الحاسمة من حياة النبي صلى الله عليه وآله . . أن يستعمل الغلظة والشدة ، ويجابه نبيه</w:t>
      </w:r>
    </w:p>
    <w:p w14:paraId="4F686FD9" w14:textId="77777777" w:rsidR="004F18D2" w:rsidRDefault="004F18D2" w:rsidP="004F18D2">
      <w:pPr>
        <w:rPr>
          <w:rtl/>
        </w:rPr>
      </w:pPr>
      <w:r>
        <w:rPr>
          <w:rtl/>
        </w:rPr>
        <w:t>بقرار أكثرية الصحابة ويقول له بصراحة : أيها الرسول ، لا حاجة بنا إلى وصيتك ،</w:t>
      </w:r>
    </w:p>
    <w:p w14:paraId="7497AA53" w14:textId="77777777" w:rsidR="004F18D2" w:rsidRDefault="004F18D2" w:rsidP="004F18D2">
      <w:pPr>
        <w:rPr>
          <w:rtl/>
        </w:rPr>
      </w:pPr>
      <w:r>
        <w:rPr>
          <w:rtl/>
        </w:rPr>
        <w:t>فالقرآن كاف شاف ، ولا نحتاج أن تنصب له مفسرا من بني هاشم لأن تفسيره من</w:t>
      </w:r>
    </w:p>
    <w:p w14:paraId="796E31D4" w14:textId="77777777" w:rsidR="004F18D2" w:rsidRDefault="004F18D2" w:rsidP="004F18D2">
      <w:pPr>
        <w:rPr>
          <w:rtl/>
        </w:rPr>
      </w:pPr>
      <w:r>
        <w:rPr>
          <w:rtl/>
        </w:rPr>
        <w:t>حقنا نحن ! لقد قبلنا نبوتك والقرآن الذي أنزله الله عليك ، ولكن قريشا تشاورت</w:t>
      </w:r>
    </w:p>
    <w:p w14:paraId="137A7FA4" w14:textId="77777777" w:rsidR="004F18D2" w:rsidRDefault="004F18D2" w:rsidP="004F18D2">
      <w:pPr>
        <w:rPr>
          <w:rtl/>
        </w:rPr>
      </w:pPr>
      <w:r>
        <w:rPr>
          <w:rtl/>
        </w:rPr>
        <w:t>فيما بينها وقررت أن لا يستأثر بنو هاشم بالنبوة والخلافة فلا يبقى لقبائل قريش شئ !</w:t>
      </w:r>
    </w:p>
    <w:p w14:paraId="5D7F6029" w14:textId="77777777" w:rsidR="004F18D2" w:rsidRDefault="004F18D2" w:rsidP="004F18D2">
      <w:pPr>
        <w:rPr>
          <w:rtl/>
        </w:rPr>
      </w:pPr>
      <w:r>
        <w:rPr>
          <w:rtl/>
        </w:rPr>
        <w:t>وبما أن الوصية التي تريد أن تكتبها لا تنسجم مع هذا القرار ، فليس فيها إلا الضرر</w:t>
      </w:r>
    </w:p>
    <w:p w14:paraId="7A98FDD3" w14:textId="77777777" w:rsidR="004F18D2" w:rsidRDefault="004F18D2" w:rsidP="004F18D2">
      <w:pPr>
        <w:rPr>
          <w:rtl/>
        </w:rPr>
      </w:pPr>
      <w:r>
        <w:rPr>
          <w:rtl/>
        </w:rPr>
        <w:t>--------------------------- 60 ---------------------------</w:t>
      </w:r>
    </w:p>
    <w:p w14:paraId="5A4E8E4C" w14:textId="77777777" w:rsidR="004F18D2" w:rsidRDefault="004F18D2" w:rsidP="004F18D2">
      <w:pPr>
        <w:rPr>
          <w:rtl/>
        </w:rPr>
      </w:pPr>
      <w:r>
        <w:rPr>
          <w:rtl/>
        </w:rPr>
        <w:t>علينا من بعدك ، فنشكرك أيها الرسول ، فإنا لا نخاف على أنفسنا الضلال من بعدك</w:t>
      </w:r>
    </w:p>
    <w:p w14:paraId="12B5E330" w14:textId="77777777" w:rsidR="004F18D2" w:rsidRDefault="004F18D2" w:rsidP="004F18D2">
      <w:pPr>
        <w:rPr>
          <w:rtl/>
        </w:rPr>
      </w:pPr>
      <w:r>
        <w:rPr>
          <w:rtl/>
        </w:rPr>
        <w:t>حتى تؤمننا منه ! !</w:t>
      </w:r>
    </w:p>
    <w:p w14:paraId="66D9594A" w14:textId="77777777" w:rsidR="004F18D2" w:rsidRDefault="004F18D2" w:rsidP="004F18D2">
      <w:pPr>
        <w:rPr>
          <w:rtl/>
        </w:rPr>
      </w:pPr>
      <w:r>
        <w:rPr>
          <w:rtl/>
        </w:rPr>
        <w:t>وقد قلت للحاضرين بلسان قريش : لا تقربوا له شيئا ، لا دواة وقرطاسا ، فخير</w:t>
      </w:r>
    </w:p>
    <w:p w14:paraId="3B435635" w14:textId="77777777" w:rsidR="004F18D2" w:rsidRDefault="004F18D2" w:rsidP="004F18D2">
      <w:pPr>
        <w:rPr>
          <w:rtl/>
        </w:rPr>
      </w:pPr>
      <w:r>
        <w:rPr>
          <w:rtl/>
        </w:rPr>
        <w:t>لك أن تصرف النظر عن كتابة الوصية ، وإلا فإني سأشهد الحاضرين عليك بأنك</w:t>
      </w:r>
    </w:p>
    <w:p w14:paraId="214EFF6E" w14:textId="77777777" w:rsidR="004F18D2" w:rsidRDefault="004F18D2" w:rsidP="004F18D2">
      <w:pPr>
        <w:rPr>
          <w:rtl/>
        </w:rPr>
      </w:pPr>
      <w:r>
        <w:rPr>
          <w:rtl/>
        </w:rPr>
        <w:t>تهجر وأن كلامك لم يعد وحيا ، بل هذيان ! !</w:t>
      </w:r>
    </w:p>
    <w:p w14:paraId="6EA9E012" w14:textId="77777777" w:rsidR="004F18D2" w:rsidRDefault="004F18D2" w:rsidP="004F18D2">
      <w:pPr>
        <w:rPr>
          <w:rtl/>
        </w:rPr>
      </w:pPr>
      <w:r>
        <w:rPr>
          <w:rtl/>
        </w:rPr>
        <w:t>تطبيق الخليفة عمر للهدفين اللذين واجه بهما النبي !</w:t>
      </w:r>
    </w:p>
    <w:p w14:paraId="06060CD3" w14:textId="77777777" w:rsidR="004F18D2" w:rsidRDefault="004F18D2" w:rsidP="004F18D2">
      <w:pPr>
        <w:rPr>
          <w:rtl/>
        </w:rPr>
      </w:pPr>
      <w:r>
        <w:rPr>
          <w:rtl/>
        </w:rPr>
        <w:t>والمتأمل في سيرة الخليفة عمر يجد أن عمله طوال خلافة أبي بكر وخلافته كان على</w:t>
      </w:r>
    </w:p>
    <w:p w14:paraId="3126BEEA" w14:textId="77777777" w:rsidR="004F18D2" w:rsidRDefault="004F18D2" w:rsidP="004F18D2">
      <w:pPr>
        <w:rPr>
          <w:rtl/>
        </w:rPr>
      </w:pPr>
      <w:r>
        <w:rPr>
          <w:rtl/>
        </w:rPr>
        <w:t>أساس نظرية أن ( القرآن هو المصدر الوحيد ، والخليفة هو المفسر الوحيد ) !</w:t>
      </w:r>
    </w:p>
    <w:p w14:paraId="3676DCB1" w14:textId="77777777" w:rsidR="004F18D2" w:rsidRDefault="004F18D2" w:rsidP="004F18D2">
      <w:pPr>
        <w:rPr>
          <w:rtl/>
        </w:rPr>
      </w:pPr>
      <w:r>
        <w:rPr>
          <w:rtl/>
        </w:rPr>
        <w:t>ولئن اضطر إلى أن يجرح شعور النبي في بيته وهو يودع أمته ، ويعلن ذلك بصراحة ،</w:t>
      </w:r>
    </w:p>
    <w:p w14:paraId="08FD494C" w14:textId="77777777" w:rsidR="004F18D2" w:rsidRDefault="004F18D2" w:rsidP="004F18D2">
      <w:pPr>
        <w:rPr>
          <w:rtl/>
        </w:rPr>
      </w:pPr>
      <w:r>
        <w:rPr>
          <w:rtl/>
        </w:rPr>
        <w:t>فهو ليس مضطرا إلى ذلك بعد وفاة النبي ، بل يمكنه أن ( يحفظ ) حرمة النبي صلى الله</w:t>
      </w:r>
    </w:p>
    <w:p w14:paraId="77F197A9" w14:textId="77777777" w:rsidR="004F18D2" w:rsidRDefault="004F18D2" w:rsidP="004F18D2">
      <w:pPr>
        <w:rPr>
          <w:rtl/>
        </w:rPr>
      </w:pPr>
      <w:r>
        <w:rPr>
          <w:rtl/>
        </w:rPr>
        <w:t>عليه وآله ، ويطبق هدفيه الكبيرين بأسلوبه الخاص الذي يسميه معاريض الكلام فيقول عنه</w:t>
      </w:r>
    </w:p>
    <w:p w14:paraId="0A54314C" w14:textId="77777777" w:rsidR="004F18D2" w:rsidRDefault="004F18D2" w:rsidP="004F18D2">
      <w:pPr>
        <w:rPr>
          <w:rtl/>
        </w:rPr>
      </w:pPr>
      <w:r>
        <w:rPr>
          <w:rtl/>
        </w:rPr>
        <w:t>( لا يسرني أن لي بما أعلم من معاريض القول مثل أهلي ومالي ) كنز العمال ج 3 ص 875 ،</w:t>
      </w:r>
    </w:p>
    <w:p w14:paraId="5AF3F0AC" w14:textId="77777777" w:rsidR="004F18D2" w:rsidRDefault="004F18D2" w:rsidP="004F18D2">
      <w:pPr>
        <w:rPr>
          <w:rtl/>
        </w:rPr>
      </w:pPr>
      <w:r>
        <w:rPr>
          <w:rtl/>
        </w:rPr>
        <w:t>وسنن البيهقي ج 10 - 199 .</w:t>
      </w:r>
    </w:p>
    <w:p w14:paraId="5B64DBF0" w14:textId="77777777" w:rsidR="004F18D2" w:rsidRDefault="004F18D2" w:rsidP="004F18D2">
      <w:pPr>
        <w:rPr>
          <w:rtl/>
        </w:rPr>
      </w:pPr>
      <w:r>
        <w:rPr>
          <w:rtl/>
        </w:rPr>
        <w:t>ثم بإمكانه بعد أن صار خليفة أن يجسد ذلك في مواقف وقرارات جريئة مبررة ،</w:t>
      </w:r>
    </w:p>
    <w:p w14:paraId="47565DC7" w14:textId="77777777" w:rsidR="004F18D2" w:rsidRDefault="004F18D2" w:rsidP="004F18D2">
      <w:pPr>
        <w:rPr>
          <w:rtl/>
        </w:rPr>
      </w:pPr>
      <w:r>
        <w:rPr>
          <w:rtl/>
        </w:rPr>
        <w:t>لضبط مسألة القرآن والسنة . . ! وتتلخص مواقف الخليفة عمر وقراراته بشأن القرآن</w:t>
      </w:r>
    </w:p>
    <w:p w14:paraId="57588218" w14:textId="77777777" w:rsidR="004F18D2" w:rsidRDefault="004F18D2" w:rsidP="004F18D2">
      <w:pPr>
        <w:rPr>
          <w:rtl/>
        </w:rPr>
      </w:pPr>
      <w:r>
        <w:rPr>
          <w:rtl/>
        </w:rPr>
        <w:t>مباشرة ، باثني عشر موقفا وقرارا :</w:t>
      </w:r>
    </w:p>
    <w:p w14:paraId="7983B4A6" w14:textId="77777777" w:rsidR="004F18D2" w:rsidRDefault="004F18D2" w:rsidP="004F18D2">
      <w:pPr>
        <w:rPr>
          <w:rtl/>
        </w:rPr>
      </w:pPr>
      <w:r>
        <w:rPr>
          <w:rtl/>
        </w:rPr>
        <w:t>1 - رفض نسخة القرآن التي عند علي عليه السلام .</w:t>
      </w:r>
    </w:p>
    <w:p w14:paraId="4CB62DA7" w14:textId="77777777" w:rsidR="004F18D2" w:rsidRDefault="004F18D2" w:rsidP="004F18D2">
      <w:pPr>
        <w:rPr>
          <w:rtl/>
        </w:rPr>
      </w:pPr>
      <w:r>
        <w:rPr>
          <w:rtl/>
        </w:rPr>
        <w:t>2 - إخضاع علي وفاطمة وأنصارهما للسلطة ولو بالقوة ، ومنعهما من أي تأثير</w:t>
      </w:r>
    </w:p>
    <w:p w14:paraId="0402487F" w14:textId="77777777" w:rsidR="004F18D2" w:rsidRDefault="004F18D2" w:rsidP="004F18D2">
      <w:pPr>
        <w:rPr>
          <w:rtl/>
        </w:rPr>
      </w:pPr>
      <w:r>
        <w:rPr>
          <w:rtl/>
        </w:rPr>
        <w:t>على الناس حتى في تعليم القرآن ورواية السنة .</w:t>
      </w:r>
    </w:p>
    <w:p w14:paraId="66A3E808" w14:textId="77777777" w:rsidR="004F18D2" w:rsidRDefault="004F18D2" w:rsidP="004F18D2">
      <w:pPr>
        <w:rPr>
          <w:rtl/>
        </w:rPr>
      </w:pPr>
      <w:r>
        <w:rPr>
          <w:rtl/>
        </w:rPr>
        <w:t>3 - تكذيب أن عليا أو أحدا من الصحابة عنده القرآن كله أو تفسيره من النبي ،</w:t>
      </w:r>
    </w:p>
    <w:p w14:paraId="39096814" w14:textId="77777777" w:rsidR="004F18D2" w:rsidRDefault="004F18D2" w:rsidP="004F18D2">
      <w:pPr>
        <w:rPr>
          <w:rtl/>
        </w:rPr>
      </w:pPr>
      <w:r>
        <w:rPr>
          <w:rtl/>
        </w:rPr>
        <w:t>بل القرآن موزع عند الصحابة ، وجمعه والمصادقة على نسخته من حق الخليفة فقط !</w:t>
      </w:r>
    </w:p>
    <w:p w14:paraId="38EA93B1" w14:textId="77777777" w:rsidR="004F18D2" w:rsidRDefault="004F18D2" w:rsidP="004F18D2">
      <w:pPr>
        <w:rPr>
          <w:rtl/>
        </w:rPr>
      </w:pPr>
      <w:r>
        <w:rPr>
          <w:rtl/>
        </w:rPr>
        <w:t>4 - النسخة التي بأيدي الصحابة ، والتي جمعها عثمان ، هي برأي عمر جزء</w:t>
      </w:r>
    </w:p>
    <w:p w14:paraId="1A30D1A2" w14:textId="77777777" w:rsidR="004F18D2" w:rsidRDefault="004F18D2" w:rsidP="004F18D2">
      <w:pPr>
        <w:rPr>
          <w:rtl/>
        </w:rPr>
      </w:pPr>
      <w:r>
        <w:rPr>
          <w:rtl/>
        </w:rPr>
        <w:t>قليل من القرآن ، لا يبلغ ثلث القرآن الذي أنزله الله تعالى ! فقد ضاع أكثر من ثلثيه</w:t>
      </w:r>
    </w:p>
    <w:p w14:paraId="5DE6EFA5" w14:textId="77777777" w:rsidR="004F18D2" w:rsidRDefault="004F18D2" w:rsidP="004F18D2">
      <w:pPr>
        <w:rPr>
          <w:rtl/>
        </w:rPr>
      </w:pPr>
      <w:r>
        <w:rPr>
          <w:rtl/>
        </w:rPr>
        <w:t>--------------------------- 61 ---------------------------</w:t>
      </w:r>
    </w:p>
    <w:p w14:paraId="7F8464D4" w14:textId="77777777" w:rsidR="004F18D2" w:rsidRDefault="004F18D2" w:rsidP="004F18D2">
      <w:pPr>
        <w:rPr>
          <w:rtl/>
        </w:rPr>
      </w:pPr>
      <w:r>
        <w:rPr>
          <w:rtl/>
        </w:rPr>
        <w:t>بعد النبي ، وتدارك الخليفة عمر الأمر فجمع ما بقي منه ولم ينشره حتى يكتمل ويحين</w:t>
      </w:r>
    </w:p>
    <w:p w14:paraId="151D1BB2" w14:textId="77777777" w:rsidR="004F18D2" w:rsidRDefault="004F18D2" w:rsidP="004F18D2">
      <w:pPr>
        <w:rPr>
          <w:rtl/>
        </w:rPr>
      </w:pPr>
      <w:r>
        <w:rPr>
          <w:rtl/>
        </w:rPr>
        <w:t>موعد نشره !</w:t>
      </w:r>
    </w:p>
    <w:p w14:paraId="18BC26C0" w14:textId="77777777" w:rsidR="004F18D2" w:rsidRDefault="004F18D2" w:rsidP="004F18D2">
      <w:pPr>
        <w:rPr>
          <w:rtl/>
        </w:rPr>
      </w:pPr>
      <w:r>
        <w:rPr>
          <w:rtl/>
        </w:rPr>
        <w:t>5 - النسخة التي بأيدي الصحابة هي برأي الخليفة صحيحة لا زيادة فيها ، فكلها قرآن نزل من عند الله</w:t>
      </w:r>
    </w:p>
    <w:p w14:paraId="0527583D" w14:textId="77777777" w:rsidR="004F18D2" w:rsidRDefault="004F18D2" w:rsidP="004F18D2">
      <w:pPr>
        <w:rPr>
          <w:rtl/>
        </w:rPr>
      </w:pPr>
      <w:r>
        <w:rPr>
          <w:rtl/>
        </w:rPr>
        <w:t>تعالى ، ما عدا سورتي المعوذتين وبعض الآيات ، فإن في نفس الخليفة منها شيئا ،</w:t>
      </w:r>
    </w:p>
    <w:p w14:paraId="5170D062" w14:textId="77777777" w:rsidR="004F18D2" w:rsidRDefault="004F18D2" w:rsidP="004F18D2">
      <w:pPr>
        <w:rPr>
          <w:rtl/>
        </w:rPr>
      </w:pPr>
      <w:r>
        <w:rPr>
          <w:rtl/>
        </w:rPr>
        <w:t>وعنده حولها استفهاما !</w:t>
      </w:r>
    </w:p>
    <w:p w14:paraId="6FF73097" w14:textId="77777777" w:rsidR="004F18D2" w:rsidRDefault="004F18D2" w:rsidP="004F18D2">
      <w:pPr>
        <w:rPr>
          <w:rtl/>
        </w:rPr>
      </w:pPr>
      <w:r>
        <w:rPr>
          <w:rtl/>
        </w:rPr>
        <w:t>6 - يوجد عدد من آيات القرآن لم يكتبها الناس في القرآن ، وقد أمر الخليفة أن</w:t>
      </w:r>
    </w:p>
    <w:p w14:paraId="79100DC2" w14:textId="77777777" w:rsidR="004F18D2" w:rsidRDefault="004F18D2" w:rsidP="004F18D2">
      <w:pPr>
        <w:rPr>
          <w:rtl/>
        </w:rPr>
      </w:pPr>
      <w:r>
        <w:rPr>
          <w:rtl/>
        </w:rPr>
        <w:t>يكتب بعضها في القرآن واحتاط في بعضها وقال : لولا أن يقول المسلمون إن عمر زاد</w:t>
      </w:r>
    </w:p>
    <w:p w14:paraId="77ECC3E2" w14:textId="77777777" w:rsidR="004F18D2" w:rsidRDefault="004F18D2" w:rsidP="004F18D2">
      <w:pPr>
        <w:rPr>
          <w:rtl/>
        </w:rPr>
      </w:pPr>
      <w:r>
        <w:rPr>
          <w:rtl/>
        </w:rPr>
        <w:t>في كتاب الله لأمرت بوضعها فيه !</w:t>
      </w:r>
    </w:p>
    <w:p w14:paraId="5123B168" w14:textId="77777777" w:rsidR="004F18D2" w:rsidRDefault="004F18D2" w:rsidP="004F18D2">
      <w:pPr>
        <w:rPr>
          <w:rtl/>
        </w:rPr>
      </w:pPr>
      <w:r>
        <w:rPr>
          <w:rtl/>
        </w:rPr>
        <w:t>7 - القرآن نزل بألفاظ قريش ، فيجب أن يقرأ بلهجة قريش ، ولا يجوز أن يقرأ</w:t>
      </w:r>
    </w:p>
    <w:p w14:paraId="6159C9CE" w14:textId="77777777" w:rsidR="004F18D2" w:rsidRDefault="004F18D2" w:rsidP="004F18D2">
      <w:pPr>
        <w:rPr>
          <w:rtl/>
        </w:rPr>
      </w:pPr>
      <w:r>
        <w:rPr>
          <w:rtl/>
        </w:rPr>
        <w:t>بلهجة هذيل أو تميم ، أو غيرهما من لهجات قبائل العرب .</w:t>
      </w:r>
    </w:p>
    <w:p w14:paraId="4C9FDAAC" w14:textId="77777777" w:rsidR="004F18D2" w:rsidRDefault="004F18D2" w:rsidP="004F18D2">
      <w:pPr>
        <w:rPr>
          <w:rtl/>
        </w:rPr>
      </w:pPr>
      <w:r>
        <w:rPr>
          <w:rtl/>
        </w:rPr>
        <w:t>8 - القرآن فيه سعة للهجات العرب ، وهو معنى قول النبي صلى الله عليه وآله نزل</w:t>
      </w:r>
    </w:p>
    <w:p w14:paraId="2B94D579" w14:textId="77777777" w:rsidR="004F18D2" w:rsidRDefault="004F18D2" w:rsidP="004F18D2">
      <w:pPr>
        <w:rPr>
          <w:rtl/>
        </w:rPr>
      </w:pPr>
      <w:r>
        <w:rPr>
          <w:rtl/>
        </w:rPr>
        <w:t>القرآن على سبعة أحرف فقراءته بهذه اللهجات قراءة شرعية ، ولكن الأصح قراءته</w:t>
      </w:r>
    </w:p>
    <w:p w14:paraId="07CE4665" w14:textId="77777777" w:rsidR="004F18D2" w:rsidRDefault="004F18D2" w:rsidP="004F18D2">
      <w:pPr>
        <w:rPr>
          <w:rtl/>
        </w:rPr>
      </w:pPr>
      <w:r>
        <w:rPr>
          <w:rtl/>
        </w:rPr>
        <w:t>بلهجة قريش . أما القول بأن القرآن نزل على حرف واحد من عند الواحد ، فهو خطأ .</w:t>
      </w:r>
    </w:p>
    <w:p w14:paraId="0F6F5674" w14:textId="77777777" w:rsidR="004F18D2" w:rsidRDefault="004F18D2" w:rsidP="004F18D2">
      <w:pPr>
        <w:rPr>
          <w:rtl/>
        </w:rPr>
      </w:pPr>
      <w:r>
        <w:rPr>
          <w:rtl/>
        </w:rPr>
        <w:t>9 - نص القرآن فيه مرونة تتسع لأكثر من الأحرف السبعة ولهجات العرب ، فيجوز</w:t>
      </w:r>
    </w:p>
    <w:p w14:paraId="3D5457BD" w14:textId="77777777" w:rsidR="004F18D2" w:rsidRDefault="004F18D2" w:rsidP="004F18D2">
      <w:pPr>
        <w:rPr>
          <w:rtl/>
        </w:rPr>
      </w:pPr>
      <w:r>
        <w:rPr>
          <w:rtl/>
        </w:rPr>
        <w:t>قراءته بالمعنى بأي كلام عربي بشرط أن لا تغير المغفرة إلى عذاب والعذاب إلى مغفرة ،</w:t>
      </w:r>
    </w:p>
    <w:p w14:paraId="67B6BEF5" w14:textId="77777777" w:rsidR="004F18D2" w:rsidRDefault="004F18D2" w:rsidP="004F18D2">
      <w:pPr>
        <w:rPr>
          <w:rtl/>
        </w:rPr>
      </w:pPr>
      <w:r>
        <w:rPr>
          <w:rtl/>
        </w:rPr>
        <w:t>وكل قراءة يقرأ بها القرآن بهذا الشرط تكون شرعية منزلة من عند الله الواحد الأحد !</w:t>
      </w:r>
    </w:p>
    <w:p w14:paraId="68C899EA" w14:textId="77777777" w:rsidR="004F18D2" w:rsidRDefault="004F18D2" w:rsidP="004F18D2">
      <w:pPr>
        <w:rPr>
          <w:rtl/>
        </w:rPr>
      </w:pPr>
      <w:r>
        <w:rPr>
          <w:rtl/>
        </w:rPr>
        <w:t>10 - تحاشيا لإحراج المفسر الرسمي للقرآن ، تقرر إغلاق كل أنواع البحث في</w:t>
      </w:r>
    </w:p>
    <w:p w14:paraId="72C588D6" w14:textId="77777777" w:rsidR="004F18D2" w:rsidRDefault="004F18D2" w:rsidP="004F18D2">
      <w:pPr>
        <w:rPr>
          <w:rtl/>
        </w:rPr>
      </w:pPr>
      <w:r>
        <w:rPr>
          <w:rtl/>
        </w:rPr>
        <w:t>القرآن ، ومعاقبة كل من يسأل عن شئ منه ، أو يبحث في آياته .</w:t>
      </w:r>
    </w:p>
    <w:p w14:paraId="1F1F69FD" w14:textId="77777777" w:rsidR="004F18D2" w:rsidRDefault="004F18D2" w:rsidP="004F18D2">
      <w:pPr>
        <w:rPr>
          <w:rtl/>
        </w:rPr>
      </w:pPr>
      <w:r>
        <w:rPr>
          <w:rtl/>
        </w:rPr>
        <w:t>11 - نظرا لخطورة موقع القراء وتعلق الناس بهم والتفافهم حولهم ، فإن كثرتهم</w:t>
      </w:r>
    </w:p>
    <w:p w14:paraId="1331C649" w14:textId="77777777" w:rsidR="004F18D2" w:rsidRDefault="004F18D2" w:rsidP="004F18D2">
      <w:pPr>
        <w:rPr>
          <w:rtl/>
        </w:rPr>
      </w:pPr>
      <w:r>
        <w:rPr>
          <w:rtl/>
        </w:rPr>
        <w:t>تجعلهم مراكز قوى . . لذلك يجب تقليل قراء القرآن إلى أقل</w:t>
      </w:r>
    </w:p>
    <w:p w14:paraId="77909AE9" w14:textId="77777777" w:rsidR="004F18D2" w:rsidRDefault="004F18D2" w:rsidP="004F18D2">
      <w:pPr>
        <w:rPr>
          <w:rtl/>
        </w:rPr>
      </w:pPr>
      <w:r>
        <w:rPr>
          <w:rtl/>
        </w:rPr>
        <w:t>حد ممكن .</w:t>
      </w:r>
    </w:p>
    <w:p w14:paraId="0193C5EC" w14:textId="77777777" w:rsidR="004F18D2" w:rsidRDefault="004F18D2" w:rsidP="004F18D2">
      <w:pPr>
        <w:rPr>
          <w:rtl/>
        </w:rPr>
      </w:pPr>
      <w:r>
        <w:rPr>
          <w:rtl/>
        </w:rPr>
        <w:t>12 - يعمل القضاة بفهمهم للقرآن إذا لم يتعارض مع فهم الخليفة . . ثم بما أفتى به</w:t>
      </w:r>
    </w:p>
    <w:p w14:paraId="1D1CAA28" w14:textId="77777777" w:rsidR="004F18D2" w:rsidRDefault="004F18D2" w:rsidP="004F18D2">
      <w:pPr>
        <w:rPr>
          <w:rtl/>
        </w:rPr>
      </w:pPr>
      <w:r>
        <w:rPr>
          <w:rtl/>
        </w:rPr>
        <w:t>الخليفة والصحابة المرضيون عنده . . ثم يجوز للقاضي أن يعمل بظنه . . وإذا أخر القضية</w:t>
      </w:r>
    </w:p>
    <w:p w14:paraId="6FB87594" w14:textId="77777777" w:rsidR="004F18D2" w:rsidRDefault="004F18D2" w:rsidP="004F18D2">
      <w:pPr>
        <w:rPr>
          <w:rtl/>
        </w:rPr>
      </w:pPr>
      <w:r>
        <w:rPr>
          <w:rtl/>
        </w:rPr>
        <w:t>حتى يأخذ فيها رأي الخليفة فهو أفضل !</w:t>
      </w:r>
    </w:p>
    <w:p w14:paraId="1283AB30" w14:textId="77777777" w:rsidR="004F18D2" w:rsidRDefault="004F18D2" w:rsidP="004F18D2">
      <w:pPr>
        <w:rPr>
          <w:rtl/>
        </w:rPr>
      </w:pPr>
      <w:r>
        <w:rPr>
          <w:rtl/>
        </w:rPr>
        <w:t>--------------------------- 62 ---------------------------</w:t>
      </w:r>
    </w:p>
    <w:p w14:paraId="604B0868" w14:textId="77777777" w:rsidR="004F18D2" w:rsidRDefault="004F18D2" w:rsidP="004F18D2">
      <w:pPr>
        <w:rPr>
          <w:rtl/>
        </w:rPr>
      </w:pPr>
      <w:r>
        <w:rPr>
          <w:rtl/>
        </w:rPr>
        <w:t>كما تتلخص مواقف الخليفة وقراراته بشأن السنة بخمسة قرارات ومواقف :</w:t>
      </w:r>
    </w:p>
    <w:p w14:paraId="398E71EC" w14:textId="77777777" w:rsidR="004F18D2" w:rsidRDefault="004F18D2" w:rsidP="004F18D2">
      <w:pPr>
        <w:rPr>
          <w:rtl/>
        </w:rPr>
      </w:pPr>
      <w:r>
        <w:rPr>
          <w:rtl/>
        </w:rPr>
        <w:t>1 - منع رواية سنة النبي منعا باتا ، تحت طائلة العقوبة ، وقد عاقب الخليفة عمر</w:t>
      </w:r>
    </w:p>
    <w:p w14:paraId="28B5330B" w14:textId="77777777" w:rsidR="004F18D2" w:rsidRDefault="004F18D2" w:rsidP="004F18D2">
      <w:pPr>
        <w:rPr>
          <w:rtl/>
        </w:rPr>
      </w:pPr>
      <w:r>
        <w:rPr>
          <w:rtl/>
        </w:rPr>
        <w:t>عددا من الصحابة على مجرد رواية الحديث عن النبي ، بالضرب والسجن ، وبقي عدد</w:t>
      </w:r>
    </w:p>
    <w:p w14:paraId="4A73EB56" w14:textId="77777777" w:rsidR="004F18D2" w:rsidRDefault="004F18D2" w:rsidP="004F18D2">
      <w:pPr>
        <w:rPr>
          <w:rtl/>
        </w:rPr>
      </w:pPr>
      <w:r>
        <w:rPr>
          <w:rtl/>
        </w:rPr>
        <w:t>منهم في سجنه إلى أن مات !</w:t>
      </w:r>
    </w:p>
    <w:p w14:paraId="5C1820E0" w14:textId="77777777" w:rsidR="004F18D2" w:rsidRDefault="004F18D2" w:rsidP="004F18D2">
      <w:pPr>
        <w:rPr>
          <w:rtl/>
        </w:rPr>
      </w:pPr>
      <w:r>
        <w:rPr>
          <w:rtl/>
        </w:rPr>
        <w:t>2 - منع تدوين سنة النبي منعا باتا ، وهو قرار اتخذه الخليفة عمر</w:t>
      </w:r>
    </w:p>
    <w:p w14:paraId="24B21B07" w14:textId="77777777" w:rsidR="004F18D2" w:rsidRDefault="004F18D2" w:rsidP="004F18D2">
      <w:pPr>
        <w:rPr>
          <w:rtl/>
        </w:rPr>
      </w:pPr>
      <w:r>
        <w:rPr>
          <w:rtl/>
        </w:rPr>
        <w:t>مع زعماء قريش من زمن النبي صلى الله عليه وآله ، عندما رأوا بعض الغرباء وبعض</w:t>
      </w:r>
    </w:p>
    <w:p w14:paraId="5FC3935D" w14:textId="77777777" w:rsidR="004F18D2" w:rsidRDefault="004F18D2" w:rsidP="004F18D2">
      <w:pPr>
        <w:rPr>
          <w:rtl/>
        </w:rPr>
      </w:pPr>
      <w:r>
        <w:rPr>
          <w:rtl/>
        </w:rPr>
        <w:t>شباب قريش يكتبون كل ما يقوله النبي ! وفي خلافة أبي بكر جمع أبو بكر المكتوب</w:t>
      </w:r>
    </w:p>
    <w:p w14:paraId="6CF93CFC" w14:textId="77777777" w:rsidR="004F18D2" w:rsidRDefault="004F18D2" w:rsidP="004F18D2">
      <w:pPr>
        <w:rPr>
          <w:rtl/>
        </w:rPr>
      </w:pPr>
      <w:r>
        <w:rPr>
          <w:rtl/>
        </w:rPr>
        <w:t>من السنة وأحرقه ! وأمر بإحراق المكتوب في المناطق البعيدة أو إتلافه ! !</w:t>
      </w:r>
    </w:p>
    <w:p w14:paraId="30A58676" w14:textId="77777777" w:rsidR="004F18D2" w:rsidRDefault="004F18D2" w:rsidP="004F18D2">
      <w:pPr>
        <w:rPr>
          <w:rtl/>
        </w:rPr>
      </w:pPr>
      <w:r>
        <w:rPr>
          <w:rtl/>
        </w:rPr>
        <w:t>3 - رفض الخليفة كتاب علي ( الجامعة ) الذي يزعم أنه بإملاء النبي ، وأن فيه كل</w:t>
      </w:r>
    </w:p>
    <w:p w14:paraId="59241A88" w14:textId="77777777" w:rsidR="004F18D2" w:rsidRDefault="004F18D2" w:rsidP="004F18D2">
      <w:pPr>
        <w:rPr>
          <w:rtl/>
        </w:rPr>
      </w:pPr>
      <w:r>
        <w:rPr>
          <w:rtl/>
        </w:rPr>
        <w:t>ما يحتاج إليه الناس حتى أرش الخدش . بل كذب وجود مثل هذا الكتاب ، فالنبي لم</w:t>
      </w:r>
    </w:p>
    <w:p w14:paraId="591AC00D" w14:textId="77777777" w:rsidR="004F18D2" w:rsidRDefault="004F18D2" w:rsidP="004F18D2">
      <w:pPr>
        <w:rPr>
          <w:rtl/>
        </w:rPr>
      </w:pPr>
      <w:r>
        <w:rPr>
          <w:rtl/>
        </w:rPr>
        <w:t>يخص عليا ولا أحدا من أهل بيته بشئ من العلم . . ولم يترك علما غير القرآن .</w:t>
      </w:r>
    </w:p>
    <w:p w14:paraId="72469B18" w14:textId="77777777" w:rsidR="004F18D2" w:rsidRDefault="004F18D2" w:rsidP="004F18D2">
      <w:pPr>
        <w:rPr>
          <w:rtl/>
        </w:rPr>
      </w:pPr>
      <w:r>
        <w:rPr>
          <w:rtl/>
        </w:rPr>
        <w:t>4 - انتقى الخليفة مجموعة من روايات سيرة النبي وأحداثها من وجهة نظره ، وعمل</w:t>
      </w:r>
    </w:p>
    <w:p w14:paraId="19B8E8E6" w14:textId="77777777" w:rsidR="004F18D2" w:rsidRDefault="004F18D2" w:rsidP="004F18D2">
      <w:pPr>
        <w:rPr>
          <w:rtl/>
        </w:rPr>
      </w:pPr>
      <w:r>
        <w:rPr>
          <w:rtl/>
        </w:rPr>
        <w:t>على تعليمها للأمة على أنها السنة والسيرة الصحيحة دون غيرها !</w:t>
      </w:r>
    </w:p>
    <w:p w14:paraId="65CB78B9" w14:textId="77777777" w:rsidR="004F18D2" w:rsidRDefault="004F18D2" w:rsidP="004F18D2">
      <w:pPr>
        <w:rPr>
          <w:rtl/>
        </w:rPr>
      </w:pPr>
      <w:r>
        <w:rPr>
          <w:rtl/>
        </w:rPr>
        <w:t>5 - رفع الخليفة شعار ( سنة النبي ) التي رفضها بالأمس ، وعدل شعار ( حسبنا</w:t>
      </w:r>
    </w:p>
    <w:p w14:paraId="49E341C0" w14:textId="77777777" w:rsidR="004F18D2" w:rsidRDefault="004F18D2" w:rsidP="004F18D2">
      <w:pPr>
        <w:rPr>
          <w:rtl/>
        </w:rPr>
      </w:pPr>
      <w:r>
        <w:rPr>
          <w:rtl/>
        </w:rPr>
        <w:t>كتاب الله ) إلى شعار ( حسبنا كتاب الله وسنة نبيه ) أي كتاب الله كما يفهمه</w:t>
      </w:r>
    </w:p>
    <w:p w14:paraId="2E5E35D9" w14:textId="77777777" w:rsidR="004F18D2" w:rsidRDefault="004F18D2" w:rsidP="004F18D2">
      <w:pPr>
        <w:rPr>
          <w:rtl/>
        </w:rPr>
      </w:pPr>
      <w:r>
        <w:rPr>
          <w:rtl/>
        </w:rPr>
        <w:t>الخليفة عمر ، وسنة رسوله التي يرويها أو يمضيها !</w:t>
      </w:r>
    </w:p>
    <w:p w14:paraId="6F448A2A" w14:textId="77777777" w:rsidR="004F18D2" w:rsidRDefault="004F18D2" w:rsidP="004F18D2">
      <w:pPr>
        <w:rPr>
          <w:rtl/>
        </w:rPr>
      </w:pPr>
      <w:r>
        <w:rPr>
          <w:rtl/>
        </w:rPr>
        <w:t>وهناك قراران آخران يتصلان بالقرآن أيضا ، لأنهما قراران ثقافيان واسعا التأثير</w:t>
      </w:r>
    </w:p>
    <w:p w14:paraId="33756046" w14:textId="77777777" w:rsidR="004F18D2" w:rsidRDefault="004F18D2" w:rsidP="004F18D2">
      <w:pPr>
        <w:rPr>
          <w:rtl/>
        </w:rPr>
      </w:pPr>
      <w:r>
        <w:rPr>
          <w:rtl/>
        </w:rPr>
        <w:t>على الأمة ، وهما :</w:t>
      </w:r>
    </w:p>
    <w:p w14:paraId="38FB3060" w14:textId="77777777" w:rsidR="004F18D2" w:rsidRDefault="004F18D2" w:rsidP="004F18D2">
      <w:pPr>
        <w:rPr>
          <w:rtl/>
        </w:rPr>
      </w:pPr>
      <w:r>
        <w:rPr>
          <w:rtl/>
        </w:rPr>
        <w:t>1 - قرار الخليفة الانفتاح على الثقافة اليهودية والمسيحية .</w:t>
      </w:r>
    </w:p>
    <w:p w14:paraId="177BAFA4" w14:textId="77777777" w:rsidR="004F18D2" w:rsidRDefault="004F18D2" w:rsidP="004F18D2">
      <w:pPr>
        <w:rPr>
          <w:rtl/>
        </w:rPr>
      </w:pPr>
      <w:r>
        <w:rPr>
          <w:rtl/>
        </w:rPr>
        <w:t>2 - اهتمام الخليفة بالشعر الجاهلي وأمره بتعلمه وكتابته .</w:t>
      </w:r>
    </w:p>
    <w:p w14:paraId="7F0DD51B" w14:textId="77777777" w:rsidR="004F18D2" w:rsidRDefault="004F18D2" w:rsidP="004F18D2">
      <w:pPr>
        <w:rPr>
          <w:rtl/>
        </w:rPr>
      </w:pPr>
      <w:r>
        <w:rPr>
          <w:rtl/>
        </w:rPr>
        <w:t>* *</w:t>
      </w:r>
    </w:p>
    <w:p w14:paraId="50B5654B" w14:textId="77777777" w:rsidR="004F18D2" w:rsidRDefault="004F18D2" w:rsidP="004F18D2">
      <w:pPr>
        <w:rPr>
          <w:rtl/>
        </w:rPr>
      </w:pPr>
      <w:r>
        <w:rPr>
          <w:rtl/>
        </w:rPr>
        <w:t>وبما أن إخواننا السنة يرون أن أعمال الخليفة عمر وأقواله حجة شرعية ، كأعمال</w:t>
      </w:r>
    </w:p>
    <w:p w14:paraId="59FBCB15" w14:textId="77777777" w:rsidR="004F18D2" w:rsidRDefault="004F18D2" w:rsidP="004F18D2">
      <w:pPr>
        <w:rPr>
          <w:rtl/>
        </w:rPr>
      </w:pPr>
      <w:r>
        <w:rPr>
          <w:rtl/>
        </w:rPr>
        <w:t>النبي وأقواله صلى الله عليه وآله ، لذا نستعرض في الفصول التالية توثيق هذه</w:t>
      </w:r>
    </w:p>
    <w:p w14:paraId="2BAAC07E" w14:textId="77777777" w:rsidR="004F18D2" w:rsidRDefault="004F18D2" w:rsidP="004F18D2">
      <w:pPr>
        <w:rPr>
          <w:rtl/>
        </w:rPr>
      </w:pPr>
      <w:r>
        <w:rPr>
          <w:rtl/>
        </w:rPr>
        <w:t>المواقف والقرارات .</w:t>
      </w:r>
    </w:p>
    <w:p w14:paraId="50A76FC6" w14:textId="77777777" w:rsidR="004F18D2" w:rsidRDefault="004F18D2" w:rsidP="004F18D2">
      <w:pPr>
        <w:rPr>
          <w:rtl/>
        </w:rPr>
      </w:pPr>
      <w:r>
        <w:rPr>
          <w:rtl/>
        </w:rPr>
        <w:t>--------------------------- 63 ---------------------------</w:t>
      </w:r>
    </w:p>
    <w:p w14:paraId="4277DC24" w14:textId="77777777" w:rsidR="004F18D2" w:rsidRDefault="004F18D2" w:rsidP="004F18D2">
      <w:pPr>
        <w:rPr>
          <w:rtl/>
        </w:rPr>
      </w:pPr>
      <w:r>
        <w:rPr>
          <w:rtl/>
        </w:rPr>
        <w:t>الفصل الرابع : نقص القرآن وزيادته في رأي الخليفة</w:t>
      </w:r>
    </w:p>
    <w:p w14:paraId="0B45296C" w14:textId="77777777" w:rsidR="004F18D2" w:rsidRDefault="004F18D2" w:rsidP="004F18D2">
      <w:pPr>
        <w:rPr>
          <w:rtl/>
        </w:rPr>
      </w:pPr>
      <w:r>
        <w:rPr>
          <w:rtl/>
        </w:rPr>
        <w:t>--------------------------- 64 ---------------------------</w:t>
      </w:r>
    </w:p>
    <w:p w14:paraId="7752CDA0" w14:textId="77777777" w:rsidR="004F18D2" w:rsidRDefault="004F18D2" w:rsidP="004F18D2">
      <w:pPr>
        <w:rPr>
          <w:rtl/>
        </w:rPr>
      </w:pPr>
      <w:r>
        <w:rPr>
          <w:rtl/>
        </w:rPr>
        <w:t>--------------------------- 65 ---------------------------</w:t>
      </w:r>
    </w:p>
    <w:p w14:paraId="3EA77893" w14:textId="77777777" w:rsidR="004F18D2" w:rsidRDefault="004F18D2" w:rsidP="004F18D2">
      <w:pPr>
        <w:rPr>
          <w:rtl/>
        </w:rPr>
      </w:pPr>
      <w:r>
        <w:rPr>
          <w:rtl/>
        </w:rPr>
        <w:t>ضاع من القرآن أكثره برأي الخليفة !</w:t>
      </w:r>
    </w:p>
    <w:p w14:paraId="39C96636" w14:textId="77777777" w:rsidR="004F18D2" w:rsidRDefault="004F18D2" w:rsidP="004F18D2">
      <w:pPr>
        <w:rPr>
          <w:rtl/>
        </w:rPr>
      </w:pPr>
      <w:r>
        <w:rPr>
          <w:rtl/>
        </w:rPr>
        <w:t>ضاع من القرآن أكثره برأي الخليفة !</w:t>
      </w:r>
    </w:p>
    <w:p w14:paraId="7E62F20A" w14:textId="77777777" w:rsidR="004F18D2" w:rsidRDefault="004F18D2" w:rsidP="004F18D2">
      <w:pPr>
        <w:rPr>
          <w:rtl/>
        </w:rPr>
      </w:pPr>
      <w:r>
        <w:rPr>
          <w:rtl/>
        </w:rPr>
        <w:t>قال السيوطي في الدر المنثور ج 6 ص 422 ( وأخرج ابن مردويه عن عمر بن</w:t>
      </w:r>
    </w:p>
    <w:p w14:paraId="34EC7453" w14:textId="77777777" w:rsidR="004F18D2" w:rsidRDefault="004F18D2" w:rsidP="004F18D2">
      <w:pPr>
        <w:rPr>
          <w:rtl/>
        </w:rPr>
      </w:pPr>
      <w:r>
        <w:rPr>
          <w:rtl/>
        </w:rPr>
        <w:t>الخطاب قال قال رسول الله صلى الله عليه وسلم : القرآن ألف ألف حرف وسبعة</w:t>
      </w:r>
    </w:p>
    <w:p w14:paraId="6E377661" w14:textId="77777777" w:rsidR="004F18D2" w:rsidRDefault="004F18D2" w:rsidP="004F18D2">
      <w:pPr>
        <w:rPr>
          <w:rtl/>
        </w:rPr>
      </w:pPr>
      <w:r>
        <w:rPr>
          <w:rtl/>
        </w:rPr>
        <w:t>وعشرون ألف حرف ، فمن قرأه صابرا محتسبا فله بكل حرف زوجة من الحور العين .</w:t>
      </w:r>
    </w:p>
    <w:p w14:paraId="60C56C76" w14:textId="77777777" w:rsidR="004F18D2" w:rsidRDefault="004F18D2" w:rsidP="004F18D2">
      <w:pPr>
        <w:rPr>
          <w:rtl/>
        </w:rPr>
      </w:pPr>
      <w:r>
        <w:rPr>
          <w:rtl/>
        </w:rPr>
        <w:t>قال بعض العلماء هذا العدد باعتبار ما كان قرآنا ونسخ رسمه ، وإلا فالموجود الآن لا</w:t>
      </w:r>
    </w:p>
    <w:p w14:paraId="10DEC336" w14:textId="77777777" w:rsidR="004F18D2" w:rsidRDefault="004F18D2" w:rsidP="004F18D2">
      <w:pPr>
        <w:rPr>
          <w:rtl/>
        </w:rPr>
      </w:pPr>
      <w:r>
        <w:rPr>
          <w:rtl/>
        </w:rPr>
        <w:t>يبلغ هذه العدة ) .</w:t>
      </w:r>
    </w:p>
    <w:p w14:paraId="4CF3A803" w14:textId="77777777" w:rsidR="004F18D2" w:rsidRDefault="004F18D2" w:rsidP="004F18D2">
      <w:pPr>
        <w:rPr>
          <w:rtl/>
        </w:rPr>
      </w:pPr>
      <w:r>
        <w:rPr>
          <w:rtl/>
        </w:rPr>
        <w:t>ورواه الهيثمي في مجمع الزوائد ج 7 ص 163 وقال ( رواه الطبراني في الأوسط عن</w:t>
      </w:r>
    </w:p>
    <w:p w14:paraId="3A815A2D" w14:textId="77777777" w:rsidR="004F18D2" w:rsidRDefault="004F18D2" w:rsidP="004F18D2">
      <w:pPr>
        <w:rPr>
          <w:rtl/>
        </w:rPr>
      </w:pPr>
      <w:r>
        <w:rPr>
          <w:rtl/>
        </w:rPr>
        <w:t>شيخه محمد بن عبيد بن آدم بن أبي إياس ، ذكره الذهبي في الميزان لهذا الحديث ، ولم</w:t>
      </w:r>
    </w:p>
    <w:p w14:paraId="0F6D3715" w14:textId="77777777" w:rsidR="004F18D2" w:rsidRDefault="004F18D2" w:rsidP="004F18D2">
      <w:pPr>
        <w:rPr>
          <w:rtl/>
        </w:rPr>
      </w:pPr>
      <w:r>
        <w:rPr>
          <w:rtl/>
        </w:rPr>
        <w:t>أجد لغيره في ذلك كلاما ، وبقية رجاله ثقات ) .</w:t>
      </w:r>
    </w:p>
    <w:p w14:paraId="6BE6E616" w14:textId="77777777" w:rsidR="004F18D2" w:rsidRDefault="004F18D2" w:rsidP="004F18D2">
      <w:pPr>
        <w:rPr>
          <w:rtl/>
        </w:rPr>
      </w:pPr>
      <w:r>
        <w:rPr>
          <w:rtl/>
        </w:rPr>
        <w:t>ورواه في كنز العمال ج 1 ص 517 وقال عن مصادره ( ط ص ، عن عمر ) ورواه في ج 1</w:t>
      </w:r>
    </w:p>
    <w:p w14:paraId="1415C272" w14:textId="77777777" w:rsidR="004F18D2" w:rsidRDefault="004F18D2" w:rsidP="004F18D2">
      <w:pPr>
        <w:rPr>
          <w:rtl/>
        </w:rPr>
      </w:pPr>
      <w:r>
        <w:rPr>
          <w:rtl/>
        </w:rPr>
        <w:t>ص 541 وعن ( طس ، وابن مردويه وأبو نصر السجزي في الإبانة عن عمر . قال</w:t>
      </w:r>
    </w:p>
    <w:p w14:paraId="21D14AFC" w14:textId="77777777" w:rsidR="004F18D2" w:rsidRDefault="004F18D2" w:rsidP="004F18D2">
      <w:pPr>
        <w:rPr>
          <w:rtl/>
        </w:rPr>
      </w:pPr>
      <w:r>
        <w:rPr>
          <w:rtl/>
        </w:rPr>
        <w:t>أبو نصر : غريب الإسناد والمتن ، وفيه زيادة على ما بين اللوحين ، ويمكن حمله على ما</w:t>
      </w:r>
    </w:p>
    <w:p w14:paraId="75366888" w14:textId="77777777" w:rsidR="004F18D2" w:rsidRDefault="004F18D2" w:rsidP="004F18D2">
      <w:pPr>
        <w:rPr>
          <w:rtl/>
        </w:rPr>
      </w:pPr>
      <w:r>
        <w:rPr>
          <w:rtl/>
        </w:rPr>
        <w:t>نسخ منه تلاوة مع المثبت بين اللوحين اليوم ) انتهى .</w:t>
      </w:r>
    </w:p>
    <w:p w14:paraId="43551215" w14:textId="77777777" w:rsidR="004F18D2" w:rsidRDefault="004F18D2" w:rsidP="004F18D2">
      <w:pPr>
        <w:rPr>
          <w:rtl/>
        </w:rPr>
      </w:pPr>
      <w:r>
        <w:rPr>
          <w:rtl/>
        </w:rPr>
        <w:t>وبما أن عدد حروف القرآن ثلاث مئة ألف حرف وكسرا ، وهي لا تبلغ</w:t>
      </w:r>
    </w:p>
    <w:p w14:paraId="31A38007" w14:textId="77777777" w:rsidR="004F18D2" w:rsidRDefault="004F18D2" w:rsidP="004F18D2">
      <w:pPr>
        <w:rPr>
          <w:rtl/>
        </w:rPr>
      </w:pPr>
      <w:r>
        <w:rPr>
          <w:rtl/>
        </w:rPr>
        <w:t>ثلث العدد الذي قاله الخليفة في الرواية ، فيكون مقصوده ضياع أكثر من ثلثي</w:t>
      </w:r>
    </w:p>
    <w:p w14:paraId="6873628F" w14:textId="77777777" w:rsidR="004F18D2" w:rsidRDefault="004F18D2" w:rsidP="004F18D2">
      <w:pPr>
        <w:rPr>
          <w:rtl/>
        </w:rPr>
      </w:pPr>
      <w:r>
        <w:rPr>
          <w:rtl/>
        </w:rPr>
        <w:t>--------------------------- 66 ---------------------------</w:t>
      </w:r>
    </w:p>
    <w:p w14:paraId="2D98F5DF" w14:textId="77777777" w:rsidR="004F18D2" w:rsidRDefault="004F18D2" w:rsidP="004F18D2">
      <w:pPr>
        <w:rPr>
          <w:rtl/>
        </w:rPr>
      </w:pPr>
      <w:r>
        <w:rPr>
          <w:rtl/>
        </w:rPr>
        <w:t>القرآن بعد النبي صلى الله عليه وآله ! ولا يمكن قبول رواية السيوطي بأن ما نسخ من</w:t>
      </w:r>
    </w:p>
    <w:p w14:paraId="601D3165" w14:textId="77777777" w:rsidR="004F18D2" w:rsidRDefault="004F18D2" w:rsidP="004F18D2">
      <w:pPr>
        <w:rPr>
          <w:rtl/>
        </w:rPr>
      </w:pPr>
      <w:r>
        <w:rPr>
          <w:rtl/>
        </w:rPr>
        <w:t>القرآن أكثر من الثلثين ! !</w:t>
      </w:r>
    </w:p>
    <w:p w14:paraId="5AFCD12C" w14:textId="77777777" w:rsidR="004F18D2" w:rsidRDefault="004F18D2" w:rsidP="004F18D2">
      <w:pPr>
        <w:rPr>
          <w:rtl/>
        </w:rPr>
      </w:pPr>
      <w:r>
        <w:rPr>
          <w:rtl/>
        </w:rPr>
        <w:t>وقال ابن حجر في لسان الميزان ج 5 ص 276 ( عبيد بن آدم بن أبي أياس</w:t>
      </w:r>
    </w:p>
    <w:p w14:paraId="2FF16AE3" w14:textId="77777777" w:rsidR="004F18D2" w:rsidRDefault="004F18D2" w:rsidP="004F18D2">
      <w:pPr>
        <w:rPr>
          <w:rtl/>
        </w:rPr>
      </w:pPr>
      <w:r>
        <w:rPr>
          <w:rtl/>
        </w:rPr>
        <w:t>العسقلاني : تفرد بخبر باطل ، قال الطبراني : حدثنا محمد بن عبيد ، قال حدثنا أبي ،</w:t>
      </w:r>
    </w:p>
    <w:p w14:paraId="5B9E6180" w14:textId="77777777" w:rsidR="004F18D2" w:rsidRDefault="004F18D2" w:rsidP="004F18D2">
      <w:pPr>
        <w:rPr>
          <w:rtl/>
        </w:rPr>
      </w:pPr>
      <w:r>
        <w:rPr>
          <w:rtl/>
        </w:rPr>
        <w:t>عن جدي ، عن حفص بن ميسرة ، عن زيد بن أسلم ، عن أبيه ، عن عمر رضي الله</w:t>
      </w:r>
    </w:p>
    <w:p w14:paraId="660F5FF0" w14:textId="77777777" w:rsidR="004F18D2" w:rsidRDefault="004F18D2" w:rsidP="004F18D2">
      <w:pPr>
        <w:rPr>
          <w:rtl/>
        </w:rPr>
      </w:pPr>
      <w:r>
        <w:rPr>
          <w:rtl/>
        </w:rPr>
        <w:t>عنه قال : قال رسول الله صلى الله عليه وسلم : القرآن ألف ألف حرف وسبعة</w:t>
      </w:r>
    </w:p>
    <w:p w14:paraId="76E05E5D" w14:textId="77777777" w:rsidR="004F18D2" w:rsidRDefault="004F18D2" w:rsidP="004F18D2">
      <w:pPr>
        <w:rPr>
          <w:rtl/>
        </w:rPr>
      </w:pPr>
      <w:r>
        <w:rPr>
          <w:rtl/>
        </w:rPr>
        <w:t>وعشرون ألف حرف ، فمن قرأه صابرا محتسبا كان له بكل حرف زوجة من الحور</w:t>
      </w:r>
    </w:p>
    <w:p w14:paraId="1891105F" w14:textId="77777777" w:rsidR="004F18D2" w:rsidRDefault="004F18D2" w:rsidP="004F18D2">
      <w:pPr>
        <w:rPr>
          <w:rtl/>
        </w:rPr>
      </w:pPr>
      <w:r>
        <w:rPr>
          <w:rtl/>
        </w:rPr>
        <w:t>العين . قال الطبراني في معجمه الأوسط : لا يروى عن عمر إلا بهذا الإسناد ) انتهى .</w:t>
      </w:r>
    </w:p>
    <w:p w14:paraId="102DC649" w14:textId="77777777" w:rsidR="004F18D2" w:rsidRDefault="004F18D2" w:rsidP="004F18D2">
      <w:pPr>
        <w:rPr>
          <w:rtl/>
        </w:rPr>
      </w:pPr>
      <w:r>
        <w:rPr>
          <w:rtl/>
        </w:rPr>
        <w:t>ولكن قول ابن حجر إن الحديث باطل ليس له مستند علمي ، بعد أن مال الهيثمي</w:t>
      </w:r>
    </w:p>
    <w:p w14:paraId="471C93B8" w14:textId="77777777" w:rsidR="004F18D2" w:rsidRDefault="004F18D2" w:rsidP="004F18D2">
      <w:pPr>
        <w:rPr>
          <w:rtl/>
        </w:rPr>
      </w:pPr>
      <w:r>
        <w:rPr>
          <w:rtl/>
        </w:rPr>
        <w:t>إلى توثيقه وقال إن محمد بن عبيد من شيوخ الطبراني ، وبقية رجال السند ثقات . . وبعد</w:t>
      </w:r>
    </w:p>
    <w:p w14:paraId="2E5BD256" w14:textId="77777777" w:rsidR="004F18D2" w:rsidRDefault="004F18D2" w:rsidP="004F18D2">
      <w:pPr>
        <w:rPr>
          <w:rtl/>
        </w:rPr>
      </w:pPr>
      <w:r>
        <w:rPr>
          <w:rtl/>
        </w:rPr>
        <w:t>أن كثرت مؤيداته وهي الروايات التي يقول فيها الخليفة ( فقد فيما فقدنا من</w:t>
      </w:r>
    </w:p>
    <w:p w14:paraId="13A0F494" w14:textId="77777777" w:rsidR="004F18D2" w:rsidRDefault="004F18D2" w:rsidP="004F18D2">
      <w:pPr>
        <w:rPr>
          <w:rtl/>
        </w:rPr>
      </w:pPr>
      <w:r>
        <w:rPr>
          <w:rtl/>
        </w:rPr>
        <w:t>القرآن . . . أسقط فيما أسقط . . . قرآن كثير ذهب مع محمد ! . . رفع فيما رفع ) .</w:t>
      </w:r>
    </w:p>
    <w:p w14:paraId="20D3823F" w14:textId="77777777" w:rsidR="004F18D2" w:rsidRDefault="004F18D2" w:rsidP="004F18D2">
      <w:pPr>
        <w:rPr>
          <w:rtl/>
        </w:rPr>
      </w:pPr>
      <w:r>
        <w:rPr>
          <w:rtl/>
        </w:rPr>
        <w:t>قال السيوطي في الدر المنثور ج 5 ص 179 ( وأخرج عبد الرزاق في المصنف عن</w:t>
      </w:r>
    </w:p>
    <w:p w14:paraId="6D38725E" w14:textId="77777777" w:rsidR="004F18D2" w:rsidRDefault="004F18D2" w:rsidP="004F18D2">
      <w:pPr>
        <w:rPr>
          <w:rtl/>
        </w:rPr>
      </w:pPr>
      <w:r>
        <w:rPr>
          <w:rtl/>
        </w:rPr>
        <w:t>ابن عباس قال : أمر عمر بن الخطاب مناديه فنادى إن الصلاة جامعة ، ثم صعد المنبر</w:t>
      </w:r>
    </w:p>
    <w:p w14:paraId="298864EE" w14:textId="77777777" w:rsidR="004F18D2" w:rsidRDefault="004F18D2" w:rsidP="004F18D2">
      <w:pPr>
        <w:rPr>
          <w:rtl/>
        </w:rPr>
      </w:pPr>
      <w:r>
        <w:rPr>
          <w:rtl/>
        </w:rPr>
        <w:t>فحمد الله وأثنى عليه ، ثم قال : يا أيها الناس لا تجزعن من آية الرجم ، فإنها آية</w:t>
      </w:r>
    </w:p>
    <w:p w14:paraId="7094BDC6" w14:textId="77777777" w:rsidR="004F18D2" w:rsidRDefault="004F18D2" w:rsidP="004F18D2">
      <w:pPr>
        <w:rPr>
          <w:rtl/>
        </w:rPr>
      </w:pPr>
      <w:r>
        <w:rPr>
          <w:rtl/>
        </w:rPr>
        <w:t>نزلت في كتاب الله وقرأناها ، ولكنها ذهبت في قرآن كثير ذهب مع محمد . . . ) .</w:t>
      </w:r>
    </w:p>
    <w:p w14:paraId="1541416E" w14:textId="77777777" w:rsidR="004F18D2" w:rsidRDefault="004F18D2" w:rsidP="004F18D2">
      <w:pPr>
        <w:rPr>
          <w:rtl/>
        </w:rPr>
      </w:pPr>
      <w:r>
        <w:rPr>
          <w:rtl/>
        </w:rPr>
        <w:t>وقال في كنز العمال ج 2 ص 567 ( من مسند عمر رضي الله عنه ، عن المسور</w:t>
      </w:r>
    </w:p>
    <w:p w14:paraId="0377CD0A" w14:textId="77777777" w:rsidR="004F18D2" w:rsidRDefault="004F18D2" w:rsidP="004F18D2">
      <w:pPr>
        <w:rPr>
          <w:rtl/>
        </w:rPr>
      </w:pPr>
      <w:r>
        <w:rPr>
          <w:rtl/>
        </w:rPr>
        <w:t>بن مخرمة قال قال عمر لعبد الرحمن بن عوف : ألم نجد فيما أنزل علينا أن جاهدوا كما</w:t>
      </w:r>
    </w:p>
    <w:p w14:paraId="2601B554" w14:textId="77777777" w:rsidR="004F18D2" w:rsidRDefault="004F18D2" w:rsidP="004F18D2">
      <w:pPr>
        <w:rPr>
          <w:rtl/>
        </w:rPr>
      </w:pPr>
      <w:r>
        <w:rPr>
          <w:rtl/>
        </w:rPr>
        <w:t>جاهدتم أول مرة ؟ فإنا لم نجدها ، قال : أسقط فيما أسقط من القرآن ) . وقال في</w:t>
      </w:r>
    </w:p>
    <w:p w14:paraId="2A960FF0" w14:textId="77777777" w:rsidR="004F18D2" w:rsidRDefault="004F18D2" w:rsidP="004F18D2">
      <w:pPr>
        <w:rPr>
          <w:rtl/>
        </w:rPr>
      </w:pPr>
      <w:r>
        <w:rPr>
          <w:rtl/>
        </w:rPr>
        <w:t>رواية أخرى : . . . فرفع فيما رفع !</w:t>
      </w:r>
    </w:p>
    <w:p w14:paraId="59EE3B69" w14:textId="77777777" w:rsidR="004F18D2" w:rsidRDefault="004F18D2" w:rsidP="004F18D2">
      <w:pPr>
        <w:rPr>
          <w:rtl/>
        </w:rPr>
      </w:pPr>
      <w:r>
        <w:rPr>
          <w:rtl/>
        </w:rPr>
        <w:t>وفي ج 6 ص 208 ( عن عدي بن عدي بن عميرة بن فروة ، عن أبيه ، عن جده</w:t>
      </w:r>
    </w:p>
    <w:p w14:paraId="236A0117" w14:textId="77777777" w:rsidR="004F18D2" w:rsidRDefault="004F18D2" w:rsidP="004F18D2">
      <w:pPr>
        <w:rPr>
          <w:rtl/>
        </w:rPr>
      </w:pPr>
      <w:r>
        <w:rPr>
          <w:rtl/>
        </w:rPr>
        <w:t>أن عمر بن الخطاب قال لأبي : أوليس كنا نقرأ من كتاب الله : أن انتفاءكم من آبائكم</w:t>
      </w:r>
    </w:p>
    <w:p w14:paraId="34B88FF2" w14:textId="77777777" w:rsidR="004F18D2" w:rsidRDefault="004F18D2" w:rsidP="004F18D2">
      <w:pPr>
        <w:rPr>
          <w:rtl/>
        </w:rPr>
      </w:pPr>
      <w:r>
        <w:rPr>
          <w:rtl/>
        </w:rPr>
        <w:t>كفر بكم ؟ فقال بلى ، ثم قال : أوليس كنا نقرأ : الولد للفراش وللعاهر الحجر ، فقد</w:t>
      </w:r>
    </w:p>
    <w:p w14:paraId="2777006C" w14:textId="77777777" w:rsidR="004F18D2" w:rsidRDefault="004F18D2" w:rsidP="004F18D2">
      <w:pPr>
        <w:rPr>
          <w:rtl/>
        </w:rPr>
      </w:pPr>
      <w:r>
        <w:rPr>
          <w:rtl/>
        </w:rPr>
        <w:t>فيما فقدنا من كتاب الله ؟ قال : بلى ! ) انتهى .</w:t>
      </w:r>
    </w:p>
    <w:p w14:paraId="1B57E9FB" w14:textId="77777777" w:rsidR="004F18D2" w:rsidRDefault="004F18D2" w:rsidP="004F18D2">
      <w:pPr>
        <w:rPr>
          <w:rtl/>
        </w:rPr>
      </w:pPr>
      <w:r>
        <w:rPr>
          <w:rtl/>
        </w:rPr>
        <w:t>--------------------------- 67 ---------------------------</w:t>
      </w:r>
    </w:p>
    <w:p w14:paraId="16B8053F" w14:textId="77777777" w:rsidR="004F18D2" w:rsidRDefault="004F18D2" w:rsidP="004F18D2">
      <w:pPr>
        <w:rPr>
          <w:rtl/>
        </w:rPr>
      </w:pPr>
      <w:r>
        <w:rPr>
          <w:rtl/>
        </w:rPr>
        <w:t>سور ضاعت ، وسور مبتكرة ، وسور يجب حذفها !</w:t>
      </w:r>
    </w:p>
    <w:p w14:paraId="2CAE0B2B" w14:textId="77777777" w:rsidR="004F18D2" w:rsidRDefault="004F18D2" w:rsidP="004F18D2">
      <w:pPr>
        <w:rPr>
          <w:rtl/>
        </w:rPr>
      </w:pPr>
      <w:r>
        <w:rPr>
          <w:rtl/>
        </w:rPr>
        <w:t>1 - سورة الأحزاب ، ضاع منها أكثر من 200 آية !</w:t>
      </w:r>
    </w:p>
    <w:p w14:paraId="2BEF3CD3" w14:textId="77777777" w:rsidR="004F18D2" w:rsidRDefault="004F18D2" w:rsidP="004F18D2">
      <w:pPr>
        <w:rPr>
          <w:rtl/>
        </w:rPr>
      </w:pPr>
      <w:r>
        <w:rPr>
          <w:rtl/>
        </w:rPr>
        <w:t>روى في كنز العمال ج 2 ص 480 ( من مسند عمر رضي الله عنه ، عن حذيفة</w:t>
      </w:r>
    </w:p>
    <w:p w14:paraId="13FD3A14" w14:textId="77777777" w:rsidR="004F18D2" w:rsidRDefault="004F18D2" w:rsidP="004F18D2">
      <w:pPr>
        <w:rPr>
          <w:rtl/>
        </w:rPr>
      </w:pPr>
      <w:r>
        <w:rPr>
          <w:rtl/>
        </w:rPr>
        <w:t>قال قال لي عمر بن الخطاب : كم تعدون سورة الأحزاب ؟ قلت ثنتين أو ثلاثا وسبعين ،</w:t>
      </w:r>
    </w:p>
    <w:p w14:paraId="74A9D96B" w14:textId="77777777" w:rsidR="004F18D2" w:rsidRDefault="004F18D2" w:rsidP="004F18D2">
      <w:pPr>
        <w:rPr>
          <w:rtl/>
        </w:rPr>
      </w:pPr>
      <w:r>
        <w:rPr>
          <w:rtl/>
        </w:rPr>
        <w:t>قال : إن كانت لتقارب سورة البقرة ، وإن كان فيها لآية الرجم - ابن مردويه ) .</w:t>
      </w:r>
    </w:p>
    <w:p w14:paraId="3306DB01" w14:textId="77777777" w:rsidR="004F18D2" w:rsidRDefault="004F18D2" w:rsidP="004F18D2">
      <w:pPr>
        <w:rPr>
          <w:rtl/>
        </w:rPr>
      </w:pPr>
      <w:r>
        <w:rPr>
          <w:rtl/>
        </w:rPr>
        <w:t>وروى نحوه أحمد في مسنده ج 5 ص 132 ، ولكن عن أبي بن كعب .</w:t>
      </w:r>
    </w:p>
    <w:p w14:paraId="290C7607" w14:textId="77777777" w:rsidR="004F18D2" w:rsidRDefault="004F18D2" w:rsidP="004F18D2">
      <w:pPr>
        <w:rPr>
          <w:rtl/>
        </w:rPr>
      </w:pPr>
      <w:r>
        <w:rPr>
          <w:rtl/>
        </w:rPr>
        <w:t>وكذا الحاكم في المستدرك ج 2 ص 415 ، وج 4 ص 359 وقال في الموردين ( هذا حديث صحيح</w:t>
      </w:r>
    </w:p>
    <w:p w14:paraId="5E18BB04" w14:textId="77777777" w:rsidR="004F18D2" w:rsidRDefault="004F18D2" w:rsidP="004F18D2">
      <w:pPr>
        <w:rPr>
          <w:rtl/>
        </w:rPr>
      </w:pPr>
      <w:r>
        <w:rPr>
          <w:rtl/>
        </w:rPr>
        <w:t>الإسناد ولم يخرجاه ) . ورواه البيهقي في سننه ج 8 ص 211 كما في رواية الحاكم الثانية .</w:t>
      </w:r>
    </w:p>
    <w:p w14:paraId="75CB6570" w14:textId="77777777" w:rsidR="004F18D2" w:rsidRDefault="004F18D2" w:rsidP="004F18D2">
      <w:pPr>
        <w:rPr>
          <w:rtl/>
        </w:rPr>
      </w:pPr>
      <w:r>
        <w:rPr>
          <w:rtl/>
        </w:rPr>
        <w:t>وروى في كنز العمال ج 2 ص 567 ( عن زر قال قال لي أبي بن كعب : يا زر</w:t>
      </w:r>
    </w:p>
    <w:p w14:paraId="16FF637D" w14:textId="77777777" w:rsidR="004F18D2" w:rsidRDefault="004F18D2" w:rsidP="004F18D2">
      <w:pPr>
        <w:rPr>
          <w:rtl/>
        </w:rPr>
      </w:pPr>
      <w:r>
        <w:rPr>
          <w:rtl/>
        </w:rPr>
        <w:t>كأين تقرأ سورة الأحزاب ؟ قلت ثلاثا وسبعين آية ، قال : إن كانت لتضاهي سورة</w:t>
      </w:r>
    </w:p>
    <w:p w14:paraId="5E98782B" w14:textId="77777777" w:rsidR="004F18D2" w:rsidRDefault="004F18D2" w:rsidP="004F18D2">
      <w:pPr>
        <w:rPr>
          <w:rtl/>
        </w:rPr>
      </w:pPr>
      <w:r>
        <w:rPr>
          <w:rtl/>
        </w:rPr>
        <w:t>البقرة ، أو هي أطول من سورة البقرة ، وإن كنا لنقرأ فيها آية الرجم . وفي لفظ : وإن</w:t>
      </w:r>
    </w:p>
    <w:p w14:paraId="1A46E795" w14:textId="77777777" w:rsidR="004F18D2" w:rsidRDefault="004F18D2" w:rsidP="004F18D2">
      <w:pPr>
        <w:rPr>
          <w:rtl/>
        </w:rPr>
      </w:pPr>
      <w:r>
        <w:rPr>
          <w:rtl/>
        </w:rPr>
        <w:t>في آخرها الشيخ والشيخة إذا زنيا فارجموهما البتة نكالا من الله والله عزيز حكيم ،</w:t>
      </w:r>
    </w:p>
    <w:p w14:paraId="2D2F106D" w14:textId="77777777" w:rsidR="004F18D2" w:rsidRDefault="004F18D2" w:rsidP="004F18D2">
      <w:pPr>
        <w:rPr>
          <w:rtl/>
        </w:rPr>
      </w:pPr>
      <w:r>
        <w:rPr>
          <w:rtl/>
        </w:rPr>
        <w:t>فرفع فيما رفع ( عب ط ص عم ، وابن منيع ن ، وابن جرير وابن المنذر ، وابن</w:t>
      </w:r>
    </w:p>
    <w:p w14:paraId="01960283" w14:textId="77777777" w:rsidR="004F18D2" w:rsidRDefault="004F18D2" w:rsidP="004F18D2">
      <w:pPr>
        <w:rPr>
          <w:rtl/>
        </w:rPr>
      </w:pPr>
      <w:r>
        <w:rPr>
          <w:rtl/>
        </w:rPr>
        <w:t>الأنباري في المصاحف ، قط في الإفراد ، ك وابن مردويه ، ص ) .</w:t>
      </w:r>
    </w:p>
    <w:p w14:paraId="72EB180E" w14:textId="77777777" w:rsidR="004F18D2" w:rsidRDefault="004F18D2" w:rsidP="004F18D2">
      <w:pPr>
        <w:rPr>
          <w:rtl/>
        </w:rPr>
      </w:pPr>
      <w:r>
        <w:rPr>
          <w:rtl/>
        </w:rPr>
        <w:t>ورواه السيوطي في الدر المنثور ج 5 ص 180 ، ثم قال ( وأخرج ابن الضريس عن عكرمة قال : كانت</w:t>
      </w:r>
    </w:p>
    <w:p w14:paraId="4006C154" w14:textId="77777777" w:rsidR="004F18D2" w:rsidRDefault="004F18D2" w:rsidP="004F18D2">
      <w:pPr>
        <w:rPr>
          <w:rtl/>
        </w:rPr>
      </w:pPr>
      <w:r>
        <w:rPr>
          <w:rtl/>
        </w:rPr>
        <w:t>سورة الأحزاب مثل سورة البقرة أو أطول ، وكان فيها آية الرجم ) انتهى .</w:t>
      </w:r>
    </w:p>
    <w:p w14:paraId="5E339CA3" w14:textId="77777777" w:rsidR="004F18D2" w:rsidRDefault="004F18D2" w:rsidP="004F18D2">
      <w:pPr>
        <w:rPr>
          <w:rtl/>
        </w:rPr>
      </w:pPr>
      <w:r>
        <w:rPr>
          <w:rtl/>
        </w:rPr>
        <w:t>وبما أن سورة البقرة 286 آية ، فيكون الناقص من سورة الأحزاب حسب هذه</w:t>
      </w:r>
    </w:p>
    <w:p w14:paraId="7D0D1358" w14:textId="77777777" w:rsidR="004F18D2" w:rsidRDefault="004F18D2" w:rsidP="004F18D2">
      <w:pPr>
        <w:rPr>
          <w:rtl/>
        </w:rPr>
      </w:pPr>
      <w:r>
        <w:rPr>
          <w:rtl/>
        </w:rPr>
        <w:t>الرواية أكثر من 200 آية ! !</w:t>
      </w:r>
    </w:p>
    <w:p w14:paraId="79AC1A04" w14:textId="77777777" w:rsidR="004F18D2" w:rsidRDefault="004F18D2" w:rsidP="004F18D2">
      <w:pPr>
        <w:rPr>
          <w:rtl/>
        </w:rPr>
      </w:pPr>
      <w:r>
        <w:rPr>
          <w:rtl/>
        </w:rPr>
        <w:t>2 - سورة براءة ضاع أكثرها . . ! !</w:t>
      </w:r>
    </w:p>
    <w:p w14:paraId="5A6EFFD1" w14:textId="77777777" w:rsidR="004F18D2" w:rsidRDefault="004F18D2" w:rsidP="004F18D2">
      <w:pPr>
        <w:rPr>
          <w:rtl/>
        </w:rPr>
      </w:pPr>
      <w:r>
        <w:rPr>
          <w:rtl/>
        </w:rPr>
        <w:t>قال الهيثمي في مجمع الزوائد ج 5 ص 302 :</w:t>
      </w:r>
    </w:p>
    <w:p w14:paraId="6F58D235" w14:textId="77777777" w:rsidR="004F18D2" w:rsidRDefault="004F18D2" w:rsidP="004F18D2">
      <w:pPr>
        <w:rPr>
          <w:rtl/>
        </w:rPr>
      </w:pPr>
      <w:r>
        <w:rPr>
          <w:rtl/>
        </w:rPr>
        <w:t>( وعن أبي موسى الأشعري قال نزلت سورة نحوا من براءة فرفعت فحفظت منها</w:t>
      </w:r>
    </w:p>
    <w:p w14:paraId="3D8540ED" w14:textId="77777777" w:rsidR="004F18D2" w:rsidRDefault="004F18D2" w:rsidP="004F18D2">
      <w:pPr>
        <w:rPr>
          <w:rtl/>
        </w:rPr>
      </w:pPr>
      <w:r>
        <w:rPr>
          <w:rtl/>
        </w:rPr>
        <w:t>إن الله ليؤيد هذا الدين بأقوام لا خلاق لهم - فذكر الحديث . رواه الطبراني ورجاله</w:t>
      </w:r>
    </w:p>
    <w:p w14:paraId="3C189FBC" w14:textId="77777777" w:rsidR="004F18D2" w:rsidRDefault="004F18D2" w:rsidP="004F18D2">
      <w:pPr>
        <w:rPr>
          <w:rtl/>
        </w:rPr>
      </w:pPr>
      <w:r>
        <w:rPr>
          <w:rtl/>
        </w:rPr>
        <w:t>رجال الصحيح غير علي بن زيد وفيه ضعف ، ويحسن حديثه لهذه الشواهد ) .</w:t>
      </w:r>
    </w:p>
    <w:p w14:paraId="17B4CEC2" w14:textId="77777777" w:rsidR="004F18D2" w:rsidRDefault="004F18D2" w:rsidP="004F18D2">
      <w:pPr>
        <w:rPr>
          <w:rtl/>
        </w:rPr>
      </w:pPr>
      <w:r>
        <w:rPr>
          <w:rtl/>
        </w:rPr>
        <w:t>--------------------------- 68 ---------------------------</w:t>
      </w:r>
    </w:p>
    <w:p w14:paraId="0E6CABB1" w14:textId="77777777" w:rsidR="004F18D2" w:rsidRDefault="004F18D2" w:rsidP="004F18D2">
      <w:pPr>
        <w:rPr>
          <w:rtl/>
        </w:rPr>
      </w:pPr>
      <w:r>
        <w:rPr>
          <w:rtl/>
        </w:rPr>
        <w:t>وقال في ج 7 ص 28 :</w:t>
      </w:r>
    </w:p>
    <w:p w14:paraId="7A035627" w14:textId="77777777" w:rsidR="004F18D2" w:rsidRDefault="004F18D2" w:rsidP="004F18D2">
      <w:pPr>
        <w:rPr>
          <w:rtl/>
        </w:rPr>
      </w:pPr>
      <w:r>
        <w:rPr>
          <w:rtl/>
        </w:rPr>
        <w:t>( عن حذيفة قال تسمون سورة التوبة هي سورة العذاب وما تقرؤون منها مما كنا</w:t>
      </w:r>
    </w:p>
    <w:p w14:paraId="6D0D007D" w14:textId="77777777" w:rsidR="004F18D2" w:rsidRDefault="004F18D2" w:rsidP="004F18D2">
      <w:pPr>
        <w:rPr>
          <w:rtl/>
        </w:rPr>
      </w:pPr>
      <w:r>
        <w:rPr>
          <w:rtl/>
        </w:rPr>
        <w:t>نقرأ إلا ربعها . رواه الطبراني في الأوسط ورجاله ثقات ) .</w:t>
      </w:r>
    </w:p>
    <w:p w14:paraId="26D8B206" w14:textId="77777777" w:rsidR="004F18D2" w:rsidRDefault="004F18D2" w:rsidP="004F18D2">
      <w:pPr>
        <w:rPr>
          <w:rtl/>
        </w:rPr>
      </w:pPr>
      <w:r>
        <w:rPr>
          <w:rtl/>
        </w:rPr>
        <w:t>وقال الحاكم في المستدرك ج 2 ص 330 :</w:t>
      </w:r>
    </w:p>
    <w:p w14:paraId="62325855" w14:textId="77777777" w:rsidR="004F18D2" w:rsidRDefault="004F18D2" w:rsidP="004F18D2">
      <w:pPr>
        <w:rPr>
          <w:rtl/>
        </w:rPr>
      </w:pPr>
      <w:r>
        <w:rPr>
          <w:rtl/>
        </w:rPr>
        <w:t>( . . . عن الأعمش عن عبد الله بن مرة عن عبد الله بن سلمة عن حذيفة رضي الله</w:t>
      </w:r>
    </w:p>
    <w:p w14:paraId="4073B202" w14:textId="77777777" w:rsidR="004F18D2" w:rsidRDefault="004F18D2" w:rsidP="004F18D2">
      <w:pPr>
        <w:rPr>
          <w:rtl/>
        </w:rPr>
      </w:pPr>
      <w:r>
        <w:rPr>
          <w:rtl/>
        </w:rPr>
        <w:t>عنه قال ما تقرؤون ربعها يعني براءة وإنكم تسمونها سورة التوبة وهي سورة العذاب</w:t>
      </w:r>
    </w:p>
    <w:p w14:paraId="3180DD9B" w14:textId="77777777" w:rsidR="004F18D2" w:rsidRDefault="004F18D2" w:rsidP="004F18D2">
      <w:pPr>
        <w:rPr>
          <w:rtl/>
        </w:rPr>
      </w:pPr>
      <w:r>
        <w:rPr>
          <w:rtl/>
        </w:rPr>
        <w:t>هذا حديث صحيح الإسناد ولم يخرجاه ) .</w:t>
      </w:r>
    </w:p>
    <w:p w14:paraId="37C245D9" w14:textId="77777777" w:rsidR="004F18D2" w:rsidRDefault="004F18D2" w:rsidP="004F18D2">
      <w:pPr>
        <w:rPr>
          <w:rtl/>
        </w:rPr>
      </w:pPr>
      <w:r>
        <w:rPr>
          <w:rtl/>
        </w:rPr>
        <w:t>وقال السيوطي في الدر المنثور ج 1 ص 105 :</w:t>
      </w:r>
    </w:p>
    <w:p w14:paraId="32FE54B3" w14:textId="77777777" w:rsidR="004F18D2" w:rsidRDefault="004F18D2" w:rsidP="004F18D2">
      <w:pPr>
        <w:rPr>
          <w:rtl/>
        </w:rPr>
      </w:pPr>
      <w:r>
        <w:rPr>
          <w:rtl/>
        </w:rPr>
        <w:t>( وأخرج أبو عبيد في فضائله وابن الضريس عن أبي موسى الأشعري قال نزلت</w:t>
      </w:r>
    </w:p>
    <w:p w14:paraId="620419B6" w14:textId="77777777" w:rsidR="004F18D2" w:rsidRDefault="004F18D2" w:rsidP="004F18D2">
      <w:pPr>
        <w:rPr>
          <w:rtl/>
        </w:rPr>
      </w:pPr>
      <w:r>
        <w:rPr>
          <w:rtl/>
        </w:rPr>
        <w:t>سورة شديدة نحو براءة في الشدة ثم رفعت وحفظت منها أن الله سيؤيد هذا الدين</w:t>
      </w:r>
    </w:p>
    <w:p w14:paraId="525B4E48" w14:textId="77777777" w:rsidR="004F18D2" w:rsidRDefault="004F18D2" w:rsidP="004F18D2">
      <w:pPr>
        <w:rPr>
          <w:rtl/>
        </w:rPr>
      </w:pPr>
      <w:r>
        <w:rPr>
          <w:rtl/>
        </w:rPr>
        <w:t>بأقوام لا خلاق لهم ! ) .</w:t>
      </w:r>
    </w:p>
    <w:p w14:paraId="13D700F7" w14:textId="77777777" w:rsidR="004F18D2" w:rsidRDefault="004F18D2" w:rsidP="004F18D2">
      <w:pPr>
        <w:rPr>
          <w:rtl/>
        </w:rPr>
      </w:pPr>
      <w:r>
        <w:rPr>
          <w:rtl/>
        </w:rPr>
        <w:t>وقال في ج 3 ص 208 :</w:t>
      </w:r>
    </w:p>
    <w:p w14:paraId="3A4CD148" w14:textId="77777777" w:rsidR="004F18D2" w:rsidRDefault="004F18D2" w:rsidP="004F18D2">
      <w:pPr>
        <w:rPr>
          <w:rtl/>
        </w:rPr>
      </w:pPr>
      <w:r>
        <w:rPr>
          <w:rtl/>
        </w:rPr>
        <w:t>( وأخرج ابن أبي شيبة والطبراني في الأوسط وأبو الشيخ والحاكم وابن مردويه عن</w:t>
      </w:r>
    </w:p>
    <w:p w14:paraId="300590EC" w14:textId="77777777" w:rsidR="004F18D2" w:rsidRDefault="004F18D2" w:rsidP="004F18D2">
      <w:pPr>
        <w:rPr>
          <w:rtl/>
        </w:rPr>
      </w:pPr>
      <w:r>
        <w:rPr>
          <w:rtl/>
        </w:rPr>
        <w:t>حذيفة رضي الله عنه قال التي تسمون سورة التوبة هي سورة العذاب والله ما تركت</w:t>
      </w:r>
    </w:p>
    <w:p w14:paraId="60957870" w14:textId="77777777" w:rsidR="004F18D2" w:rsidRDefault="004F18D2" w:rsidP="004F18D2">
      <w:pPr>
        <w:rPr>
          <w:rtl/>
        </w:rPr>
      </w:pPr>
      <w:r>
        <w:rPr>
          <w:rtl/>
        </w:rPr>
        <w:t>أحدا إلا نالت منه ولا تقرؤون منها مما كنا نقرأ إلا ربعها ! ! ) انتهى .</w:t>
      </w:r>
    </w:p>
    <w:p w14:paraId="613A3E32" w14:textId="77777777" w:rsidR="004F18D2" w:rsidRDefault="004F18D2" w:rsidP="004F18D2">
      <w:pPr>
        <w:rPr>
          <w:rtl/>
        </w:rPr>
      </w:pPr>
      <w:r>
        <w:rPr>
          <w:rtl/>
        </w:rPr>
        <w:t>والظاهر أن أصل ادعاء هذه السورة من أبي موسى الأشعري ، وأن آيات وادي</w:t>
      </w:r>
    </w:p>
    <w:p w14:paraId="1270F862" w14:textId="77777777" w:rsidR="004F18D2" w:rsidRDefault="004F18D2" w:rsidP="004F18D2">
      <w:pPr>
        <w:rPr>
          <w:rtl/>
        </w:rPr>
      </w:pPr>
      <w:r>
        <w:rPr>
          <w:rtl/>
        </w:rPr>
        <w:t>التراب المزعومة منسوبة إليها ! وأما آية أبي موسى عن تأييد الدين بالفجار فقد يكون</w:t>
      </w:r>
    </w:p>
    <w:p w14:paraId="12F57084" w14:textId="77777777" w:rsidR="004F18D2" w:rsidRDefault="004F18D2" w:rsidP="004F18D2">
      <w:pPr>
        <w:rPr>
          <w:rtl/>
        </w:rPr>
      </w:pPr>
      <w:r>
        <w:rPr>
          <w:rtl/>
        </w:rPr>
        <w:t>هدفها تبرير إعطاء مناصب الدولة إلى المنافقين والفساق ! !</w:t>
      </w:r>
    </w:p>
    <w:p w14:paraId="6CEA322C" w14:textId="77777777" w:rsidR="004F18D2" w:rsidRDefault="004F18D2" w:rsidP="004F18D2">
      <w:pPr>
        <w:rPr>
          <w:rtl/>
        </w:rPr>
      </w:pPr>
      <w:r>
        <w:rPr>
          <w:rtl/>
        </w:rPr>
        <w:t>ولا بد أن تكون هذه السورة المزعومة موجودة في مصحف أبي موسى الذي صادره</w:t>
      </w:r>
    </w:p>
    <w:p w14:paraId="6F93A0FE" w14:textId="77777777" w:rsidR="004F18D2" w:rsidRDefault="004F18D2" w:rsidP="004F18D2">
      <w:pPr>
        <w:rPr>
          <w:rtl/>
        </w:rPr>
      </w:pPr>
      <w:r>
        <w:rPr>
          <w:rtl/>
        </w:rPr>
        <w:t>منه حذيفة بأمر الخليفة عثمان وكان أبو موسى يترجاه أن يترك له الإضافات ولا</w:t>
      </w:r>
    </w:p>
    <w:p w14:paraId="0D941667" w14:textId="77777777" w:rsidR="004F18D2" w:rsidRDefault="004F18D2" w:rsidP="004F18D2">
      <w:pPr>
        <w:rPr>
          <w:rtl/>
        </w:rPr>
      </w:pPr>
      <w:r>
        <w:rPr>
          <w:rtl/>
        </w:rPr>
        <w:t>يمحوها ، وسيأتي ذكره في بحث جمع القرآن !</w:t>
      </w:r>
    </w:p>
    <w:p w14:paraId="052C3714" w14:textId="77777777" w:rsidR="004F18D2" w:rsidRDefault="004F18D2" w:rsidP="004F18D2">
      <w:pPr>
        <w:rPr>
          <w:rtl/>
        </w:rPr>
      </w:pPr>
      <w:r>
        <w:rPr>
          <w:rtl/>
        </w:rPr>
        <w:t>وهذا يضعف رواية نقص سورة براءة عن حذيفة ، وإن صحت عنه فقد يكون قال :</w:t>
      </w:r>
    </w:p>
    <w:p w14:paraId="0C499C96" w14:textId="77777777" w:rsidR="004F18D2" w:rsidRDefault="004F18D2" w:rsidP="004F18D2">
      <w:pPr>
        <w:rPr>
          <w:rtl/>
        </w:rPr>
      </w:pPr>
      <w:r>
        <w:rPr>
          <w:rtl/>
        </w:rPr>
        <w:t>إنكم لا تقرؤونها حق قراءتها ، فحرف الرواة كلامه . . لأن حذيفة كان يحذر من</w:t>
      </w:r>
    </w:p>
    <w:p w14:paraId="7F08E14F" w14:textId="77777777" w:rsidR="004F18D2" w:rsidRDefault="004F18D2" w:rsidP="004F18D2">
      <w:pPr>
        <w:rPr>
          <w:rtl/>
        </w:rPr>
      </w:pPr>
      <w:r>
        <w:rPr>
          <w:rtl/>
        </w:rPr>
        <w:t>المنافقين الذين كشفتهم السورة وحذرت منهم ! !</w:t>
      </w:r>
    </w:p>
    <w:p w14:paraId="12B88418" w14:textId="77777777" w:rsidR="004F18D2" w:rsidRDefault="004F18D2" w:rsidP="004F18D2">
      <w:pPr>
        <w:rPr>
          <w:rtl/>
        </w:rPr>
      </w:pPr>
      <w:r>
        <w:rPr>
          <w:rtl/>
        </w:rPr>
        <w:t>--------------------------- 69 ---------------------------</w:t>
      </w:r>
    </w:p>
    <w:p w14:paraId="4BB051E1" w14:textId="77777777" w:rsidR="004F18D2" w:rsidRDefault="004F18D2" w:rsidP="004F18D2">
      <w:pPr>
        <w:rPr>
          <w:rtl/>
        </w:rPr>
      </w:pPr>
      <w:r>
        <w:rPr>
          <w:rtl/>
        </w:rPr>
        <w:t>3 - سورتا الخلع والحفد المزعومتان !</w:t>
      </w:r>
    </w:p>
    <w:p w14:paraId="4641F151" w14:textId="77777777" w:rsidR="004F18D2" w:rsidRDefault="004F18D2" w:rsidP="004F18D2">
      <w:pPr>
        <w:rPr>
          <w:rtl/>
        </w:rPr>
      </w:pPr>
      <w:r>
        <w:rPr>
          <w:rtl/>
        </w:rPr>
        <w:t>من أعجب ما تجد في مصادر إخواننا السنة قصة ( سورتي ) الخلع والحفد . . ! وقد</w:t>
      </w:r>
    </w:p>
    <w:p w14:paraId="6AD37C53" w14:textId="77777777" w:rsidR="004F18D2" w:rsidRDefault="004F18D2" w:rsidP="004F18D2">
      <w:pPr>
        <w:rPr>
          <w:rtl/>
        </w:rPr>
      </w:pPr>
      <w:r>
        <w:rPr>
          <w:rtl/>
        </w:rPr>
        <w:t>ربطتهما الروايات الصحيحة بالخليفة عمر ، حيث كان يقرؤهما في صلاته على أنهما</w:t>
      </w:r>
    </w:p>
    <w:p w14:paraId="4E557C6E" w14:textId="77777777" w:rsidR="004F18D2" w:rsidRDefault="004F18D2" w:rsidP="004F18D2">
      <w:pPr>
        <w:rPr>
          <w:rtl/>
        </w:rPr>
      </w:pPr>
      <w:r>
        <w:rPr>
          <w:rtl/>
        </w:rPr>
        <w:t>سورتان من القرآن ، أو دعاء في القنوت ! وذكرت المصادر أنهما كتبتا في مصاحف</w:t>
      </w:r>
    </w:p>
    <w:p w14:paraId="4093609A" w14:textId="77777777" w:rsidR="004F18D2" w:rsidRDefault="004F18D2" w:rsidP="004F18D2">
      <w:pPr>
        <w:rPr>
          <w:rtl/>
        </w:rPr>
      </w:pPr>
      <w:r>
        <w:rPr>
          <w:rtl/>
        </w:rPr>
        <w:t>عدد من الصحابة المقربين من الخليفة عمر ، والمتتبع لمسألة الكتابة في المصاحف يعرف</w:t>
      </w:r>
    </w:p>
    <w:p w14:paraId="70EDC936" w14:textId="77777777" w:rsidR="004F18D2" w:rsidRDefault="004F18D2" w:rsidP="004F18D2">
      <w:pPr>
        <w:rPr>
          <w:rtl/>
        </w:rPr>
      </w:pPr>
      <w:r>
        <w:rPr>
          <w:rtl/>
        </w:rPr>
        <w:t>أن أحدا من أصحاب المصاحف لم يكن يجرأ أن يكتب سورة في مصحفه إلا بأمر عمر</w:t>
      </w:r>
    </w:p>
    <w:p w14:paraId="6D4D1194" w14:textId="77777777" w:rsidR="004F18D2" w:rsidRDefault="004F18D2" w:rsidP="004F18D2">
      <w:pPr>
        <w:rPr>
          <w:rtl/>
        </w:rPr>
      </w:pPr>
      <w:r>
        <w:rPr>
          <w:rtl/>
        </w:rPr>
        <w:t>ورأيه . . ويشعر أن الذي أعطى السورتين ( الشرعية ) هو عمر بقراءته لهما في</w:t>
      </w:r>
    </w:p>
    <w:p w14:paraId="40A8496F" w14:textId="77777777" w:rsidR="004F18D2" w:rsidRDefault="004F18D2" w:rsidP="004F18D2">
      <w:pPr>
        <w:rPr>
          <w:rtl/>
        </w:rPr>
      </w:pPr>
      <w:r>
        <w:rPr>
          <w:rtl/>
        </w:rPr>
        <w:t>صلاته . . وأن بعض الصحابة الذين كانوا يؤكدون على أنهما سورتان من القرآن ،</w:t>
      </w:r>
    </w:p>
    <w:p w14:paraId="13160C1B" w14:textId="77777777" w:rsidR="004F18D2" w:rsidRDefault="004F18D2" w:rsidP="004F18D2">
      <w:pPr>
        <w:rPr>
          <w:rtl/>
        </w:rPr>
      </w:pPr>
      <w:r>
        <w:rPr>
          <w:rtl/>
        </w:rPr>
        <w:t>كانوا يتقربون بذلك إلى الخليفة ! !</w:t>
      </w:r>
    </w:p>
    <w:p w14:paraId="4FDB270C" w14:textId="77777777" w:rsidR="004F18D2" w:rsidRDefault="004F18D2" w:rsidP="004F18D2">
      <w:pPr>
        <w:rPr>
          <w:rtl/>
        </w:rPr>
      </w:pPr>
      <w:r>
        <w:rPr>
          <w:rtl/>
        </w:rPr>
        <w:t>وقد روى الرواة قصتهما ، وأحيانا بشئ من الخجل ، ولكن بدون توجيه أي اتهام</w:t>
      </w:r>
    </w:p>
    <w:p w14:paraId="2575DCE4" w14:textId="77777777" w:rsidR="004F18D2" w:rsidRDefault="004F18D2" w:rsidP="004F18D2">
      <w:pPr>
        <w:rPr>
          <w:rtl/>
        </w:rPr>
      </w:pPr>
      <w:r>
        <w:rPr>
          <w:rtl/>
        </w:rPr>
        <w:t>أو حتى استفهام إلى الخليفة الذي كان يقرؤهما دائما في صلاته ، أو إلى الذين كتبوهما</w:t>
      </w:r>
    </w:p>
    <w:p w14:paraId="35A7CF06" w14:textId="77777777" w:rsidR="004F18D2" w:rsidRDefault="004F18D2" w:rsidP="004F18D2">
      <w:pPr>
        <w:rPr>
          <w:rtl/>
        </w:rPr>
      </w:pPr>
      <w:r>
        <w:rPr>
          <w:rtl/>
        </w:rPr>
        <w:t>في مصاحفهم من جماعته !</w:t>
      </w:r>
    </w:p>
    <w:p w14:paraId="01BDFBDD" w14:textId="77777777" w:rsidR="004F18D2" w:rsidRDefault="004F18D2" w:rsidP="004F18D2">
      <w:pPr>
        <w:rPr>
          <w:rtl/>
        </w:rPr>
      </w:pPr>
      <w:r>
        <w:rPr>
          <w:rtl/>
        </w:rPr>
        <w:t>ولو أن أحدا غير الخليفة وجماعته روى سورة غير موجودة في القرآن ، أو قرأها في</w:t>
      </w:r>
    </w:p>
    <w:p w14:paraId="7074093A" w14:textId="77777777" w:rsidR="004F18D2" w:rsidRDefault="004F18D2" w:rsidP="004F18D2">
      <w:pPr>
        <w:rPr>
          <w:rtl/>
        </w:rPr>
      </w:pPr>
      <w:r>
        <w:rPr>
          <w:rtl/>
        </w:rPr>
        <w:t>إمامته في الصلاة ، لكان للرواة أصحاب الغيرة على القرآن كلام آخر معه ، وحساب</w:t>
      </w:r>
    </w:p>
    <w:p w14:paraId="2E92DBE7" w14:textId="77777777" w:rsidR="004F18D2" w:rsidRDefault="004F18D2" w:rsidP="004F18D2">
      <w:pPr>
        <w:rPr>
          <w:rtl/>
        </w:rPr>
      </w:pPr>
      <w:r>
        <w:rPr>
          <w:rtl/>
        </w:rPr>
        <w:t>آخر ، ولكنه الخليفة عمر !</w:t>
      </w:r>
    </w:p>
    <w:p w14:paraId="530AF1A0" w14:textId="77777777" w:rsidR="004F18D2" w:rsidRDefault="004F18D2" w:rsidP="004F18D2">
      <w:pPr>
        <w:rPr>
          <w:rtl/>
        </w:rPr>
      </w:pPr>
      <w:r>
        <w:rPr>
          <w:rtl/>
        </w:rPr>
        <w:t>ويتوقف فهم قصة ( سورتي ) الخلع والحفد أو سورتي الخليفة عمر ، على معرفة</w:t>
      </w:r>
    </w:p>
    <w:p w14:paraId="65E4769E" w14:textId="77777777" w:rsidR="004F18D2" w:rsidRDefault="004F18D2" w:rsidP="004F18D2">
      <w:pPr>
        <w:rPr>
          <w:rtl/>
        </w:rPr>
      </w:pPr>
      <w:r>
        <w:rPr>
          <w:rtl/>
        </w:rPr>
        <w:t>قصة قنوت النبي صلى الله عليه وآله ودعائه في قنوته على أئمة الكفر وقادة الأحزاب ،</w:t>
      </w:r>
    </w:p>
    <w:p w14:paraId="08A77008" w14:textId="77777777" w:rsidR="004F18D2" w:rsidRDefault="004F18D2" w:rsidP="004F18D2">
      <w:pPr>
        <w:rPr>
          <w:rtl/>
        </w:rPr>
      </w:pPr>
      <w:r>
        <w:rPr>
          <w:rtl/>
        </w:rPr>
        <w:t>الذين هم بالدرجة الأولى زعماء قريش ، ثم على بقية أعداء الله ورسوله من المشركين</w:t>
      </w:r>
    </w:p>
    <w:p w14:paraId="1A819436" w14:textId="77777777" w:rsidR="004F18D2" w:rsidRDefault="004F18D2" w:rsidP="004F18D2">
      <w:pPr>
        <w:rPr>
          <w:rtl/>
        </w:rPr>
      </w:pPr>
      <w:r>
        <w:rPr>
          <w:rtl/>
        </w:rPr>
        <w:t>والمنافقين . . لذلك نحن مضطرون إلى بحث القنوت في فقه الشيعة والسنة . . ليتضح أمر</w:t>
      </w:r>
    </w:p>
    <w:p w14:paraId="781FA305" w14:textId="77777777" w:rsidR="004F18D2" w:rsidRDefault="004F18D2" w:rsidP="004F18D2">
      <w:pPr>
        <w:rPr>
          <w:rtl/>
        </w:rPr>
      </w:pPr>
      <w:r>
        <w:rPr>
          <w:rtl/>
        </w:rPr>
        <w:t>السورتين المزعومتين .</w:t>
      </w:r>
    </w:p>
    <w:p w14:paraId="70BDFAFD" w14:textId="77777777" w:rsidR="004F18D2" w:rsidRDefault="004F18D2" w:rsidP="004F18D2">
      <w:pPr>
        <w:rPr>
          <w:rtl/>
        </w:rPr>
      </w:pPr>
      <w:r>
        <w:rPr>
          <w:rtl/>
        </w:rPr>
        <w:t>--------------------------- 70 ---------------------------</w:t>
      </w:r>
    </w:p>
    <w:p w14:paraId="4352A5A2" w14:textId="77777777" w:rsidR="004F18D2" w:rsidRDefault="004F18D2" w:rsidP="004F18D2">
      <w:pPr>
        <w:rPr>
          <w:rtl/>
        </w:rPr>
      </w:pPr>
      <w:r>
        <w:rPr>
          <w:rtl/>
        </w:rPr>
        <w:t>قصة تغييب القنوت من صلاة إخواننا السنة</w:t>
      </w:r>
    </w:p>
    <w:p w14:paraId="54A91D14" w14:textId="77777777" w:rsidR="004F18D2" w:rsidRDefault="004F18D2" w:rsidP="004F18D2">
      <w:pPr>
        <w:rPr>
          <w:rtl/>
        </w:rPr>
      </w:pPr>
      <w:r>
        <w:rPr>
          <w:rtl/>
        </w:rPr>
        <w:t>لتضمنه الدعاء على المشركين والمنافقين</w:t>
      </w:r>
    </w:p>
    <w:p w14:paraId="76CD7150" w14:textId="77777777" w:rsidR="004F18D2" w:rsidRDefault="004F18D2" w:rsidP="004F18D2">
      <w:pPr>
        <w:rPr>
          <w:rtl/>
        </w:rPr>
      </w:pPr>
      <w:r>
        <w:rPr>
          <w:rtl/>
        </w:rPr>
        <w:t>من المعروف في سيرة النبي صلى الله عليه وآله أنه كان يقنت في صلاته ، أي يرفع</w:t>
      </w:r>
    </w:p>
    <w:p w14:paraId="4280FD3A" w14:textId="77777777" w:rsidR="004F18D2" w:rsidRDefault="004F18D2" w:rsidP="004F18D2">
      <w:pPr>
        <w:rPr>
          <w:rtl/>
        </w:rPr>
      </w:pPr>
      <w:r>
        <w:rPr>
          <w:rtl/>
        </w:rPr>
        <w:t>يديه أثناء الصلاة ويدعو الله تعالى . . وقد يدعو على أعداء الله ورسوله من المشركين</w:t>
      </w:r>
    </w:p>
    <w:p w14:paraId="697F7AF3" w14:textId="77777777" w:rsidR="004F18D2" w:rsidRDefault="004F18D2" w:rsidP="004F18D2">
      <w:pPr>
        <w:rPr>
          <w:rtl/>
        </w:rPr>
      </w:pPr>
      <w:r>
        <w:rPr>
          <w:rtl/>
        </w:rPr>
        <w:t>والمنافقين ، وقد يلعنهم ويسميهم بأسمائهم . . !</w:t>
      </w:r>
    </w:p>
    <w:p w14:paraId="5A9CB729" w14:textId="77777777" w:rsidR="004F18D2" w:rsidRDefault="004F18D2" w:rsidP="004F18D2">
      <w:pPr>
        <w:rPr>
          <w:rtl/>
        </w:rPr>
      </w:pPr>
      <w:r>
        <w:rPr>
          <w:rtl/>
        </w:rPr>
        <w:t>ومن الطبيعي أن ذلك كان ثقيلا عليهم ، خاصة على رؤساء قريش . . !</w:t>
      </w:r>
    </w:p>
    <w:p w14:paraId="492B758A" w14:textId="77777777" w:rsidR="004F18D2" w:rsidRDefault="004F18D2" w:rsidP="004F18D2">
      <w:pPr>
        <w:rPr>
          <w:rtl/>
        </w:rPr>
      </w:pPr>
      <w:r>
        <w:rPr>
          <w:rtl/>
        </w:rPr>
        <w:t>وتذكر روايات السيرة أن الله تعالى استجاب دعاء رسوله صلى الله عليه وآله ،</w:t>
      </w:r>
    </w:p>
    <w:p w14:paraId="2348FA37" w14:textId="77777777" w:rsidR="004F18D2" w:rsidRDefault="004F18D2" w:rsidP="004F18D2">
      <w:pPr>
        <w:rPr>
          <w:rtl/>
        </w:rPr>
      </w:pPr>
      <w:r>
        <w:rPr>
          <w:rtl/>
        </w:rPr>
        <w:t>وأنزل بقريش ضائقة اقتصادية ألقت بثقلها على مكة ، حتى أكلوا العلهز أو العلهس</w:t>
      </w:r>
    </w:p>
    <w:p w14:paraId="41B3C39B" w14:textId="77777777" w:rsidR="004F18D2" w:rsidRDefault="004F18D2" w:rsidP="004F18D2">
      <w:pPr>
        <w:rPr>
          <w:rtl/>
        </w:rPr>
      </w:pPr>
      <w:r>
        <w:rPr>
          <w:rtl/>
        </w:rPr>
        <w:t>الذي كانوا يضطرون لأكله أحيانا في الجاهلية ، وهو وبر الجمال يخلطونه بالدم</w:t>
      </w:r>
    </w:p>
    <w:p w14:paraId="2863F0EB" w14:textId="77777777" w:rsidR="004F18D2" w:rsidRDefault="004F18D2" w:rsidP="004F18D2">
      <w:pPr>
        <w:rPr>
          <w:rtl/>
        </w:rPr>
      </w:pPr>
      <w:r>
        <w:rPr>
          <w:rtl/>
        </w:rPr>
        <w:t>ويشوونه ويأكلونه ! !</w:t>
      </w:r>
    </w:p>
    <w:p w14:paraId="1D1E3885" w14:textId="77777777" w:rsidR="004F18D2" w:rsidRDefault="004F18D2" w:rsidP="004F18D2">
      <w:pPr>
        <w:rPr>
          <w:rtl/>
        </w:rPr>
      </w:pPr>
      <w:r>
        <w:rPr>
          <w:rtl/>
        </w:rPr>
        <w:t>ولكنهم مع ذلك لم يؤمنوا بالنبي صلى الله عليه وآله . . اللهم إلا بعد أن نزل</w:t>
      </w:r>
    </w:p>
    <w:p w14:paraId="2B6B154B" w14:textId="77777777" w:rsidR="004F18D2" w:rsidRDefault="004F18D2" w:rsidP="004F18D2">
      <w:pPr>
        <w:rPr>
          <w:rtl/>
        </w:rPr>
      </w:pPr>
      <w:r>
        <w:rPr>
          <w:rtl/>
        </w:rPr>
        <w:t>بساحتهم مباغتة في عشرة آلاف مقاتل من المسلمين ، فاضطروا إلى التسليم وإلقاء</w:t>
      </w:r>
    </w:p>
    <w:p w14:paraId="461CA2F5" w14:textId="77777777" w:rsidR="004F18D2" w:rsidRDefault="004F18D2" w:rsidP="004F18D2">
      <w:pPr>
        <w:rPr>
          <w:rtl/>
        </w:rPr>
      </w:pPr>
      <w:r>
        <w:rPr>
          <w:rtl/>
        </w:rPr>
        <w:t>السلاح ، فجمعهم النبي في المسجد الحرام وخيرهم بين الإسلام والقتل ، فأسلموا تحت</w:t>
      </w:r>
    </w:p>
    <w:p w14:paraId="53A45A22" w14:textId="77777777" w:rsidR="004F18D2" w:rsidRDefault="004F18D2" w:rsidP="004F18D2">
      <w:pPr>
        <w:rPr>
          <w:rtl/>
        </w:rPr>
      </w:pPr>
      <w:r>
        <w:rPr>
          <w:rtl/>
        </w:rPr>
        <w:t>السيف أو استسلموا ، فعفا عنهم وسماهم الطلقاء . . وبعد أسبوع أخذهم معه كجزء</w:t>
      </w:r>
    </w:p>
    <w:p w14:paraId="6322AEFA" w14:textId="77777777" w:rsidR="004F18D2" w:rsidRDefault="004F18D2" w:rsidP="004F18D2">
      <w:pPr>
        <w:rPr>
          <w:rtl/>
        </w:rPr>
      </w:pPr>
      <w:r>
        <w:rPr>
          <w:rtl/>
        </w:rPr>
        <w:t>من جيشه إلى حرب هوازن في حنين ! ومع أنهم انهزموا في أول معركة حنين . . إلا أن النبي</w:t>
      </w:r>
    </w:p>
    <w:p w14:paraId="449FAADA" w14:textId="77777777" w:rsidR="004F18D2" w:rsidRDefault="004F18D2" w:rsidP="004F18D2">
      <w:pPr>
        <w:rPr>
          <w:rtl/>
        </w:rPr>
      </w:pPr>
      <w:r>
        <w:rPr>
          <w:rtl/>
        </w:rPr>
        <w:t>أكرمهم ماديا وأعطاهم أكثر غنائم حنين !</w:t>
      </w:r>
    </w:p>
    <w:p w14:paraId="3C6A349A" w14:textId="77777777" w:rsidR="004F18D2" w:rsidRDefault="004F18D2" w:rsidP="004F18D2">
      <w:pPr>
        <w:rPr>
          <w:rtl/>
        </w:rPr>
      </w:pPr>
      <w:r>
        <w:rPr>
          <w:rtl/>
        </w:rPr>
        <w:t>وهكذا انحلت بفتح مكة أزمة قريش الاقتصادية ، كما انحلت مشكلة لعن النبي</w:t>
      </w:r>
    </w:p>
    <w:p w14:paraId="5170D5C1" w14:textId="77777777" w:rsidR="004F18D2" w:rsidRDefault="004F18D2" w:rsidP="004F18D2">
      <w:pPr>
        <w:rPr>
          <w:rtl/>
        </w:rPr>
      </w:pPr>
      <w:r>
        <w:rPr>
          <w:rtl/>
        </w:rPr>
        <w:t>إياهم بأسمائهم ، وإن بقيت ذكراها تاريخا يطاردهم وعقدة تتراءى لهم !</w:t>
      </w:r>
    </w:p>
    <w:p w14:paraId="70C536D6" w14:textId="77777777" w:rsidR="004F18D2" w:rsidRDefault="004F18D2" w:rsidP="004F18D2">
      <w:pPr>
        <w:rPr>
          <w:rtl/>
        </w:rPr>
      </w:pPr>
      <w:r>
        <w:rPr>
          <w:rtl/>
        </w:rPr>
        <w:t>وعين النبي حاكما على مكة ، وأطمع شخصيات قريش بأنهم يستطيعون أن</w:t>
      </w:r>
    </w:p>
    <w:p w14:paraId="58D594E5" w14:textId="77777777" w:rsidR="004F18D2" w:rsidRDefault="004F18D2" w:rsidP="004F18D2">
      <w:pPr>
        <w:rPr>
          <w:rtl/>
        </w:rPr>
      </w:pPr>
      <w:r>
        <w:rPr>
          <w:rtl/>
        </w:rPr>
        <w:t>يأخذوا مواقع قيادية في دولة الإسلام ، فهاجر قليل منهم إلى المدينة ، وبقي أكثرهم في</w:t>
      </w:r>
    </w:p>
    <w:p w14:paraId="14BDF76D" w14:textId="77777777" w:rsidR="004F18D2" w:rsidRDefault="004F18D2" w:rsidP="004F18D2">
      <w:pPr>
        <w:rPr>
          <w:rtl/>
        </w:rPr>
      </w:pPr>
      <w:r>
        <w:rPr>
          <w:rtl/>
        </w:rPr>
        <w:t>مكة ، وبدؤوا ينسون مرارة الهزيمة بحلاوة الطمع ، لولا أن النبي صلى الله عليه وآله</w:t>
      </w:r>
    </w:p>
    <w:p w14:paraId="56C9C918" w14:textId="77777777" w:rsidR="004F18D2" w:rsidRDefault="004F18D2" w:rsidP="004F18D2">
      <w:pPr>
        <w:rPr>
          <w:rtl/>
        </w:rPr>
      </w:pPr>
      <w:r>
        <w:rPr>
          <w:rtl/>
        </w:rPr>
        <w:t>واصل دعاءه على المنافقين والمشركين عامة ولعنهم ، لكن بدون تسمية ! !</w:t>
      </w:r>
    </w:p>
    <w:p w14:paraId="163475EA" w14:textId="77777777" w:rsidR="004F18D2" w:rsidRDefault="004F18D2" w:rsidP="004F18D2">
      <w:pPr>
        <w:rPr>
          <w:rtl/>
        </w:rPr>
      </w:pPr>
      <w:r>
        <w:rPr>
          <w:rtl/>
        </w:rPr>
        <w:t>--------------------------- 71 ---------------------------</w:t>
      </w:r>
    </w:p>
    <w:p w14:paraId="759C3D77" w14:textId="77777777" w:rsidR="004F18D2" w:rsidRDefault="004F18D2" w:rsidP="004F18D2">
      <w:pPr>
        <w:rPr>
          <w:rtl/>
        </w:rPr>
      </w:pPr>
      <w:r>
        <w:rPr>
          <w:rtl/>
        </w:rPr>
        <w:t>وطال أمر مشكلة القنوت واللعن نحو سنتين بعد فتح مكة إلى وفاة النبي صلى الله</w:t>
      </w:r>
    </w:p>
    <w:p w14:paraId="05EEE58F" w14:textId="77777777" w:rsidR="004F18D2" w:rsidRDefault="004F18D2" w:rsidP="004F18D2">
      <w:pPr>
        <w:rPr>
          <w:rtl/>
        </w:rPr>
      </w:pPr>
      <w:r>
        <w:rPr>
          <w:rtl/>
        </w:rPr>
        <w:t>عليه وآله . . كان لله تعالى ولرسوله خلالها مع المنافقين آيات وقرارات ، بلغت أوجها</w:t>
      </w:r>
    </w:p>
    <w:p w14:paraId="38E96502" w14:textId="77777777" w:rsidR="004F18D2" w:rsidRDefault="004F18D2" w:rsidP="004F18D2">
      <w:pPr>
        <w:rPr>
          <w:rtl/>
        </w:rPr>
      </w:pPr>
      <w:r>
        <w:rPr>
          <w:rtl/>
        </w:rPr>
        <w:t>في سورة براءة التي سموها السورة الفاضحة ، لأنها فضحت نواياهم وأفكارهم ونفذت</w:t>
      </w:r>
    </w:p>
    <w:p w14:paraId="6CD4D132" w14:textId="77777777" w:rsidR="004F18D2" w:rsidRDefault="004F18D2" w:rsidP="004F18D2">
      <w:pPr>
        <w:rPr>
          <w:rtl/>
        </w:rPr>
      </w:pPr>
      <w:r>
        <w:rPr>
          <w:rtl/>
        </w:rPr>
        <w:t>إلى أعماقهم ، ورسمت صورا لمجموعاتهم وأشخاصهم . . كادت أن تعلن أسمائهم ! !</w:t>
      </w:r>
    </w:p>
    <w:p w14:paraId="3B6A5257" w14:textId="77777777" w:rsidR="004F18D2" w:rsidRDefault="004F18D2" w:rsidP="004F18D2">
      <w:pPr>
        <w:rPr>
          <w:rtl/>
        </w:rPr>
      </w:pPr>
      <w:r>
        <w:rPr>
          <w:rtl/>
        </w:rPr>
        <w:t>محاولات عم وقريش لحل مشكلة الملعونين على لسان النبي !</w:t>
      </w:r>
    </w:p>
    <w:p w14:paraId="78E5B216" w14:textId="77777777" w:rsidR="004F18D2" w:rsidRDefault="004F18D2" w:rsidP="004F18D2">
      <w:pPr>
        <w:rPr>
          <w:rtl/>
        </w:rPr>
      </w:pPr>
      <w:r>
        <w:rPr>
          <w:rtl/>
        </w:rPr>
        <w:t>بعد وفاة النبي صلى الله عليه وآله قام محبوا قريش والمنافقين بأعمال مبتكرة لمعالجة</w:t>
      </w:r>
    </w:p>
    <w:p w14:paraId="1EEDF812" w14:textId="77777777" w:rsidR="004F18D2" w:rsidRDefault="004F18D2" w:rsidP="004F18D2">
      <w:pPr>
        <w:rPr>
          <w:rtl/>
        </w:rPr>
      </w:pPr>
      <w:r>
        <w:rPr>
          <w:rtl/>
        </w:rPr>
        <w:t>مشكلة الملعونين على لسان النبي ، تتلخص في الأعمال السبعة التالية :</w:t>
      </w:r>
    </w:p>
    <w:p w14:paraId="2A528A9B" w14:textId="77777777" w:rsidR="004F18D2" w:rsidRDefault="004F18D2" w:rsidP="004F18D2">
      <w:pPr>
        <w:rPr>
          <w:rtl/>
        </w:rPr>
      </w:pPr>
      <w:r>
        <w:rPr>
          <w:rtl/>
        </w:rPr>
        <w:t>العمل الأول : وضعوا أحاديث مفادها أن النبي صلى الله عليه وآله قد اعترف بخطئه</w:t>
      </w:r>
    </w:p>
    <w:p w14:paraId="3B9C1B66" w14:textId="77777777" w:rsidR="004F18D2" w:rsidRDefault="004F18D2" w:rsidP="004F18D2">
      <w:pPr>
        <w:rPr>
          <w:rtl/>
        </w:rPr>
      </w:pPr>
      <w:r>
        <w:rPr>
          <w:rtl/>
        </w:rPr>
        <w:t>في لعن الذين لعنهم ودعا عليهم ، لأنه بشر ! فدفع كفارة خطئه بأن دعا الله تعالى أن</w:t>
      </w:r>
    </w:p>
    <w:p w14:paraId="6ED3EFA5" w14:textId="77777777" w:rsidR="004F18D2" w:rsidRDefault="004F18D2" w:rsidP="004F18D2">
      <w:pPr>
        <w:rPr>
          <w:rtl/>
        </w:rPr>
      </w:pPr>
      <w:r>
        <w:rPr>
          <w:rtl/>
        </w:rPr>
        <w:t>يجعل لعنته على من لعنه أو سبه أو آذاه ( صلاة وقربة ، زكاة وأجرا ، زكاة ورحمة ،</w:t>
      </w:r>
    </w:p>
    <w:p w14:paraId="539D73BE" w14:textId="77777777" w:rsidR="004F18D2" w:rsidRDefault="004F18D2" w:rsidP="004F18D2">
      <w:pPr>
        <w:rPr>
          <w:rtl/>
        </w:rPr>
      </w:pPr>
      <w:r>
        <w:rPr>
          <w:rtl/>
        </w:rPr>
        <w:t>كفارة له يوم القيامة ، صلاة وزكاة وقربة تقربه بها يوم القيامة ، مغفرة وعافية وكذا</w:t>
      </w:r>
    </w:p>
    <w:p w14:paraId="5A6E21F4" w14:textId="77777777" w:rsidR="004F18D2" w:rsidRDefault="004F18D2" w:rsidP="004F18D2">
      <w:pPr>
        <w:rPr>
          <w:rtl/>
        </w:rPr>
      </w:pPr>
      <w:r>
        <w:rPr>
          <w:rtl/>
        </w:rPr>
        <w:t>وكذا . . بركة ورحمة ومغفرة وصلاة ، فإنهم أهلي وأنا لهم ناصح ) على حد تعبير</w:t>
      </w:r>
    </w:p>
    <w:p w14:paraId="4E1976FD" w14:textId="77777777" w:rsidR="004F18D2" w:rsidRDefault="004F18D2" w:rsidP="004F18D2">
      <w:pPr>
        <w:rPr>
          <w:rtl/>
        </w:rPr>
      </w:pPr>
      <w:r>
        <w:rPr>
          <w:rtl/>
        </w:rPr>
        <w:t>الروايات !</w:t>
      </w:r>
    </w:p>
    <w:p w14:paraId="41F6B096" w14:textId="77777777" w:rsidR="004F18D2" w:rsidRDefault="004F18D2" w:rsidP="004F18D2">
      <w:pPr>
        <w:rPr>
          <w:rtl/>
        </w:rPr>
      </w:pPr>
      <w:r>
        <w:rPr>
          <w:rtl/>
        </w:rPr>
        <w:t>فقد روى البخاري في صحيحه ج 7 ص 157 ( عن أبي هريرة رضي الله عنه أنه</w:t>
      </w:r>
    </w:p>
    <w:p w14:paraId="2FE13AD1" w14:textId="77777777" w:rsidR="004F18D2" w:rsidRDefault="004F18D2" w:rsidP="004F18D2">
      <w:pPr>
        <w:rPr>
          <w:rtl/>
        </w:rPr>
      </w:pPr>
      <w:r>
        <w:rPr>
          <w:rtl/>
        </w:rPr>
        <w:t>سمع النبي صلى الله عليه وسلم يقول : اللهم فأيما مؤمن سببته فاجعل ذلك له قربة إليك</w:t>
      </w:r>
    </w:p>
    <w:p w14:paraId="6E9A32F9" w14:textId="77777777" w:rsidR="004F18D2" w:rsidRDefault="004F18D2" w:rsidP="004F18D2">
      <w:pPr>
        <w:rPr>
          <w:rtl/>
        </w:rPr>
      </w:pPr>
      <w:r>
        <w:rPr>
          <w:rtl/>
        </w:rPr>
        <w:t>يوم القيامة ) . وروى مسلم في صحيحه ج 8 ص 26 عن أبي هريرة أيضا ( سمعت</w:t>
      </w:r>
    </w:p>
    <w:p w14:paraId="2CA26C80" w14:textId="77777777" w:rsidR="004F18D2" w:rsidRDefault="004F18D2" w:rsidP="004F18D2">
      <w:pPr>
        <w:rPr>
          <w:rtl/>
        </w:rPr>
      </w:pPr>
      <w:r>
        <w:rPr>
          <w:rtl/>
        </w:rPr>
        <w:t>رسول الله صلى الله عليه وسلم يقول : اللهم إنما محمد بشر يغضب كما يغضب</w:t>
      </w:r>
    </w:p>
    <w:p w14:paraId="6E292FA8" w14:textId="77777777" w:rsidR="004F18D2" w:rsidRDefault="004F18D2" w:rsidP="004F18D2">
      <w:pPr>
        <w:rPr>
          <w:rtl/>
        </w:rPr>
      </w:pPr>
      <w:r>
        <w:rPr>
          <w:rtl/>
        </w:rPr>
        <w:t>البشر ، وإني قد اتخذت عندك عهدا لن تخلفنيه ، فأيما مؤمن آذيته أو سببته أو جلدته</w:t>
      </w:r>
    </w:p>
    <w:p w14:paraId="3D1632F9" w14:textId="77777777" w:rsidR="004F18D2" w:rsidRDefault="004F18D2" w:rsidP="004F18D2">
      <w:pPr>
        <w:rPr>
          <w:rtl/>
        </w:rPr>
      </w:pPr>
      <w:r>
        <w:rPr>
          <w:rtl/>
        </w:rPr>
        <w:t>فاجعلها له كفارة وقربة تقربه بها إليك يوم القيامة ) .</w:t>
      </w:r>
    </w:p>
    <w:p w14:paraId="17AE4683" w14:textId="77777777" w:rsidR="004F18D2" w:rsidRDefault="004F18D2" w:rsidP="004F18D2">
      <w:pPr>
        <w:rPr>
          <w:rtl/>
        </w:rPr>
      </w:pPr>
      <w:r>
        <w:rPr>
          <w:rtl/>
        </w:rPr>
        <w:t>وروى مسلم سبع روايات أخرى من هذا النوع . وروت ذلك أغلب مصادر إخواننا مثل : مسند أحمد</w:t>
      </w:r>
    </w:p>
    <w:p w14:paraId="13D3D115" w14:textId="77777777" w:rsidR="004F18D2" w:rsidRDefault="004F18D2" w:rsidP="004F18D2">
      <w:pPr>
        <w:rPr>
          <w:rtl/>
        </w:rPr>
      </w:pPr>
      <w:r>
        <w:rPr>
          <w:rtl/>
        </w:rPr>
        <w:t>ج 2 ص 390 وص 488 وص 496 وج 3 ص 384 وج 5 ص 437 وص 439 وج 6 ص 45 وسنن الدارمي</w:t>
      </w:r>
    </w:p>
    <w:p w14:paraId="4008BCAA" w14:textId="77777777" w:rsidR="004F18D2" w:rsidRDefault="004F18D2" w:rsidP="004F18D2">
      <w:pPr>
        <w:rPr>
          <w:rtl/>
        </w:rPr>
      </w:pPr>
      <w:r>
        <w:rPr>
          <w:rtl/>
        </w:rPr>
        <w:t>ج 2 ص 314 وسنن البيهقي ج 7 ص 60 وكنز العمال ج 3 ص 609 . . في عشرات الروايات التي</w:t>
      </w:r>
    </w:p>
    <w:p w14:paraId="2A3A9BC7" w14:textId="77777777" w:rsidR="004F18D2" w:rsidRDefault="004F18D2" w:rsidP="004F18D2">
      <w:pPr>
        <w:rPr>
          <w:rtl/>
        </w:rPr>
      </w:pPr>
      <w:r>
        <w:rPr>
          <w:rtl/>
        </w:rPr>
        <w:t>تصور النبي صلى الله عليه وآله جالسا على كرسي الاعتراف بأنه سباب لعان فحاش ،</w:t>
      </w:r>
    </w:p>
    <w:p w14:paraId="2576E8DA" w14:textId="77777777" w:rsidR="004F18D2" w:rsidRDefault="004F18D2" w:rsidP="004F18D2">
      <w:pPr>
        <w:rPr>
          <w:rtl/>
        </w:rPr>
      </w:pPr>
      <w:r>
        <w:rPr>
          <w:rtl/>
        </w:rPr>
        <w:t>--------------------------- 72 ---------------------------</w:t>
      </w:r>
    </w:p>
    <w:p w14:paraId="5DCFB894" w14:textId="77777777" w:rsidR="004F18D2" w:rsidRDefault="004F18D2" w:rsidP="004F18D2">
      <w:pPr>
        <w:rPr>
          <w:rtl/>
        </w:rPr>
      </w:pPr>
      <w:r>
        <w:rPr>
          <w:rtl/>
        </w:rPr>
        <w:t>مؤذ للناس يضربهم بالسوط ويهينهم ! ولذا فهو يعلن توبته ويدعو لمن ظلمهم وأساء</w:t>
      </w:r>
    </w:p>
    <w:p w14:paraId="04E8E740" w14:textId="77777777" w:rsidR="004F18D2" w:rsidRDefault="004F18D2" w:rsidP="004F18D2">
      <w:pPr>
        <w:rPr>
          <w:rtl/>
        </w:rPr>
      </w:pPr>
      <w:r>
        <w:rPr>
          <w:rtl/>
        </w:rPr>
        <w:t>إليهم من الفراعنة والأبالسة ، بهذا الخير الطويل العريض ! !</w:t>
      </w:r>
    </w:p>
    <w:p w14:paraId="75FC41C9" w14:textId="77777777" w:rsidR="004F18D2" w:rsidRDefault="004F18D2" w:rsidP="004F18D2">
      <w:pPr>
        <w:rPr>
          <w:rtl/>
        </w:rPr>
      </w:pPr>
      <w:r>
        <w:rPr>
          <w:rtl/>
        </w:rPr>
        <w:t>وقد حيرت هذا الروايات بعض الفقهاء مثل البيهقي . . لأن لعن الذين لعنهم النبي</w:t>
      </w:r>
    </w:p>
    <w:p w14:paraId="6974BD6B" w14:textId="77777777" w:rsidR="004F18D2" w:rsidRDefault="004F18D2" w:rsidP="004F18D2">
      <w:pPr>
        <w:rPr>
          <w:rtl/>
        </w:rPr>
      </w:pPr>
      <w:r>
        <w:rPr>
          <w:rtl/>
        </w:rPr>
        <w:t>صلى الله عليه وآله ما دام بأمر الله تعالى فهو طاعة وليس معصية ، لأن الطرد من رحمة</w:t>
      </w:r>
    </w:p>
    <w:p w14:paraId="3E93A663" w14:textId="77777777" w:rsidR="004F18D2" w:rsidRDefault="004F18D2" w:rsidP="004F18D2">
      <w:pPr>
        <w:rPr>
          <w:rtl/>
        </w:rPr>
      </w:pPr>
      <w:r>
        <w:rPr>
          <w:rtl/>
        </w:rPr>
        <w:t>الله تعالى إنما هو جزاء من الله تعالى تابع لقوانين عادلة يتحمل مسؤوليتها الملعون</w:t>
      </w:r>
    </w:p>
    <w:p w14:paraId="4162E8C0" w14:textId="77777777" w:rsidR="004F18D2" w:rsidRDefault="004F18D2" w:rsidP="004F18D2">
      <w:pPr>
        <w:rPr>
          <w:rtl/>
        </w:rPr>
      </w:pPr>
      <w:r>
        <w:rPr>
          <w:rtl/>
        </w:rPr>
        <w:t>نفسه ، فلا يحتاج لعنه إلى توبة . . كما لا يجوز الدعاء له بالخير والبركة والرحمة . .</w:t>
      </w:r>
    </w:p>
    <w:p w14:paraId="0A87DDDA" w14:textId="77777777" w:rsidR="004F18D2" w:rsidRDefault="004F18D2" w:rsidP="004F18D2">
      <w:pPr>
        <w:rPr>
          <w:rtl/>
        </w:rPr>
      </w:pPr>
      <w:r>
        <w:rPr>
          <w:rtl/>
        </w:rPr>
        <w:t>وقد نصت بعض روايات اللعن والدعاء على أن النبي صلى الله عليه وآله قال والله</w:t>
      </w:r>
    </w:p>
    <w:p w14:paraId="1956AE58" w14:textId="77777777" w:rsidR="004F18D2" w:rsidRDefault="004F18D2" w:rsidP="004F18D2">
      <w:pPr>
        <w:rPr>
          <w:rtl/>
        </w:rPr>
      </w:pPr>
      <w:r>
        <w:rPr>
          <w:rtl/>
        </w:rPr>
        <w:t>ما أنا قلته ولكن الله قاله كما في مسند أحمد ج 4 ص 48 وص 57 وص 420 وص 424 ومجمع الزوائد</w:t>
      </w:r>
    </w:p>
    <w:p w14:paraId="2D6B17A6" w14:textId="77777777" w:rsidR="004F18D2" w:rsidRDefault="004F18D2" w:rsidP="004F18D2">
      <w:pPr>
        <w:rPr>
          <w:rtl/>
        </w:rPr>
      </w:pPr>
      <w:r>
        <w:rPr>
          <w:rtl/>
        </w:rPr>
        <w:t>ج 10 ص 46 وكنز العمال ج 12 ص 68 ومستدرك الحاكم ج 4 ص 82 .</w:t>
      </w:r>
    </w:p>
    <w:p w14:paraId="0076FF32" w14:textId="77777777" w:rsidR="004F18D2" w:rsidRDefault="004F18D2" w:rsidP="004F18D2">
      <w:pPr>
        <w:rPr>
          <w:rtl/>
        </w:rPr>
      </w:pPr>
      <w:r>
        <w:rPr>
          <w:rtl/>
        </w:rPr>
        <w:t>أما إذا كان اللعن بسبب غضب وخطأ بشري كما تقول الروايات ، فهو معصية</w:t>
      </w:r>
    </w:p>
    <w:p w14:paraId="7028C401" w14:textId="77777777" w:rsidR="004F18D2" w:rsidRDefault="004F18D2" w:rsidP="004F18D2">
      <w:pPr>
        <w:rPr>
          <w:rtl/>
        </w:rPr>
      </w:pPr>
      <w:r>
        <w:rPr>
          <w:rtl/>
        </w:rPr>
        <w:t>كبيرة توجب خروج صاحبها عن العدالة ، بل تجعله هو ملعونا ! فقد نصت على ذلك</w:t>
      </w:r>
    </w:p>
    <w:p w14:paraId="66F445F6" w14:textId="77777777" w:rsidR="004F18D2" w:rsidRDefault="004F18D2" w:rsidP="004F18D2">
      <w:pPr>
        <w:rPr>
          <w:rtl/>
        </w:rPr>
      </w:pPr>
      <w:r>
        <w:rPr>
          <w:rtl/>
        </w:rPr>
        <w:t>روايات رواها إخواننا السنة أيضا . . منها أن لعن المؤمن كقتله ، ومنها إن اللعنة إذا</w:t>
      </w:r>
    </w:p>
    <w:p w14:paraId="442CCD74" w14:textId="77777777" w:rsidR="004F18D2" w:rsidRDefault="004F18D2" w:rsidP="004F18D2">
      <w:pPr>
        <w:rPr>
          <w:rtl/>
        </w:rPr>
      </w:pPr>
      <w:r>
        <w:rPr>
          <w:rtl/>
        </w:rPr>
        <w:t>خرجت من في صاحبها نظرت فإن وجدت مسلكا في الذي وجهت إليه ، وإلا عادت إلى الذي</w:t>
      </w:r>
    </w:p>
    <w:p w14:paraId="05D2A1E0" w14:textId="77777777" w:rsidR="004F18D2" w:rsidRDefault="004F18D2" w:rsidP="004F18D2">
      <w:pPr>
        <w:rPr>
          <w:rtl/>
        </w:rPr>
      </w:pPr>
      <w:r>
        <w:rPr>
          <w:rtl/>
        </w:rPr>
        <w:t>خرجت منه . وقد عقدت بعض مصادر الحديث عندهم بابا لروايات النهي عن اللعن</w:t>
      </w:r>
    </w:p>
    <w:p w14:paraId="7C98D3D5" w14:textId="77777777" w:rsidR="004F18D2" w:rsidRDefault="004F18D2" w:rsidP="004F18D2">
      <w:pPr>
        <w:rPr>
          <w:rtl/>
        </w:rPr>
      </w:pPr>
      <w:r>
        <w:rPr>
          <w:rtl/>
        </w:rPr>
        <w:t>وتحريمه ، كما في كنز العمال ج 3 ص 614 و 616 وغيره .</w:t>
      </w:r>
    </w:p>
    <w:p w14:paraId="0E037AD5" w14:textId="77777777" w:rsidR="004F18D2" w:rsidRDefault="004F18D2" w:rsidP="004F18D2">
      <w:pPr>
        <w:rPr>
          <w:rtl/>
        </w:rPr>
      </w:pPr>
      <w:r>
        <w:rPr>
          <w:rtl/>
        </w:rPr>
        <w:t>ولكن البيهقي استطاع أن يجد حلا يحفظ كرامة نبيه كما حفظت هذه الروايات</w:t>
      </w:r>
    </w:p>
    <w:p w14:paraId="368BF8F3" w14:textId="77777777" w:rsidR="004F18D2" w:rsidRDefault="004F18D2" w:rsidP="004F18D2">
      <w:pPr>
        <w:rPr>
          <w:rtl/>
        </w:rPr>
      </w:pPr>
      <w:r>
        <w:rPr>
          <w:rtl/>
        </w:rPr>
        <w:t>كرامة الملعونين ! قال في سننه ج 7 ص 60 ( باب ما يستدل به على أنه جعل سبه</w:t>
      </w:r>
    </w:p>
    <w:p w14:paraId="32DA4544" w14:textId="77777777" w:rsidR="004F18D2" w:rsidRDefault="004F18D2" w:rsidP="004F18D2">
      <w:pPr>
        <w:rPr>
          <w:rtl/>
        </w:rPr>
      </w:pPr>
      <w:r>
        <w:rPr>
          <w:rtl/>
        </w:rPr>
        <w:t>للمسلمين رحمة وفي ذلك كالدليل على أنه له مباح ) انتهى ! يعني أن اعتراف النبي بأنه</w:t>
      </w:r>
    </w:p>
    <w:p w14:paraId="7AA00403" w14:textId="77777777" w:rsidR="004F18D2" w:rsidRDefault="004F18D2" w:rsidP="004F18D2">
      <w:pPr>
        <w:rPr>
          <w:rtl/>
        </w:rPr>
      </w:pPr>
      <w:r>
        <w:rPr>
          <w:rtl/>
        </w:rPr>
        <w:t>لعن أناسا بغير حق ، أو دعا عليهم بغير حق ، أمر ثابت ، ولا يمكن انسجامه مع</w:t>
      </w:r>
    </w:p>
    <w:p w14:paraId="67C6DDC6" w14:textId="77777777" w:rsidR="004F18D2" w:rsidRDefault="004F18D2" w:rsidP="004F18D2">
      <w:pPr>
        <w:rPr>
          <w:rtl/>
        </w:rPr>
      </w:pPr>
      <w:r>
        <w:rPr>
          <w:rtl/>
        </w:rPr>
        <w:t>عصمة النبي صلى الله عليه وآله إلا بالقول بأن الله قد أحل لنبيه هذه المحرمات . .</w:t>
      </w:r>
    </w:p>
    <w:p w14:paraId="5336EA57" w14:textId="77777777" w:rsidR="004F18D2" w:rsidRDefault="004F18D2" w:rsidP="004F18D2">
      <w:pPr>
        <w:rPr>
          <w:rtl/>
        </w:rPr>
      </w:pPr>
      <w:r>
        <w:rPr>
          <w:rtl/>
        </w:rPr>
        <w:t>وأطلق لسان نبيه ويده في أعراض المسلمين ! ! وبقيت على أمته حراما ! !</w:t>
      </w:r>
    </w:p>
    <w:p w14:paraId="7CC8FDA5" w14:textId="77777777" w:rsidR="004F18D2" w:rsidRDefault="004F18D2" w:rsidP="004F18D2">
      <w:pPr>
        <w:rPr>
          <w:rtl/>
        </w:rPr>
      </w:pPr>
      <w:r>
        <w:rPr>
          <w:rtl/>
        </w:rPr>
        <w:t>لقد قدم البيهقي حلا للجانب الفقهي من المسألة . . ولكن لم يقدم هو ولا غيره حلا</w:t>
      </w:r>
    </w:p>
    <w:p w14:paraId="45B78E50" w14:textId="77777777" w:rsidR="004F18D2" w:rsidRDefault="004F18D2" w:rsidP="004F18D2">
      <w:pPr>
        <w:rPr>
          <w:rtl/>
        </w:rPr>
      </w:pPr>
      <w:r>
        <w:rPr>
          <w:rtl/>
        </w:rPr>
        <w:t>لمحذورها الأخلاقي ، الذي يدعي أن النبي صلى الله عليه وآله قد ارتكب مثل هذا</w:t>
      </w:r>
    </w:p>
    <w:p w14:paraId="2DDB7824" w14:textId="77777777" w:rsidR="004F18D2" w:rsidRDefault="004F18D2" w:rsidP="004F18D2">
      <w:pPr>
        <w:rPr>
          <w:rtl/>
        </w:rPr>
      </w:pPr>
      <w:r>
        <w:rPr>
          <w:rtl/>
        </w:rPr>
        <w:t>السلوك السئ ، الذي لا يليق بشخص عادي من أسرة عادية مؤدبة ! ! بل ولم يقدم</w:t>
      </w:r>
    </w:p>
    <w:p w14:paraId="579CD831" w14:textId="77777777" w:rsidR="004F18D2" w:rsidRDefault="004F18D2" w:rsidP="004F18D2">
      <w:pPr>
        <w:rPr>
          <w:rtl/>
        </w:rPr>
      </w:pPr>
      <w:r>
        <w:rPr>
          <w:rtl/>
        </w:rPr>
        <w:t>حلا للمحذور الأخلاقي بالنسبة إلى الله سبحانه وتعالى الذي أحل لنبيه هذا السلوك ! !</w:t>
      </w:r>
    </w:p>
    <w:p w14:paraId="371EA4D8" w14:textId="77777777" w:rsidR="004F18D2" w:rsidRDefault="004F18D2" w:rsidP="004F18D2">
      <w:pPr>
        <w:rPr>
          <w:rtl/>
        </w:rPr>
      </w:pPr>
      <w:r>
        <w:rPr>
          <w:rtl/>
        </w:rPr>
        <w:t>--------------------------- 73 ---------------------------</w:t>
      </w:r>
    </w:p>
    <w:p w14:paraId="2DA6D287" w14:textId="77777777" w:rsidR="004F18D2" w:rsidRDefault="004F18D2" w:rsidP="004F18D2">
      <w:pPr>
        <w:rPr>
          <w:rtl/>
        </w:rPr>
      </w:pPr>
      <w:r>
        <w:rPr>
          <w:rtl/>
        </w:rPr>
        <w:t>ولكن إخواننا السنة يجدون أنفسهم مضطرين إلى نسبة هذا النقص الأخلاقي إلى النبي</w:t>
      </w:r>
    </w:p>
    <w:p w14:paraId="73E759A2" w14:textId="77777777" w:rsidR="004F18D2" w:rsidRDefault="004F18D2" w:rsidP="004F18D2">
      <w:pPr>
        <w:rPr>
          <w:rtl/>
        </w:rPr>
      </w:pPr>
      <w:r>
        <w:rPr>
          <w:rtl/>
        </w:rPr>
        <w:t>صلى الله عليه وآله ! لأنه الضريبة الوحيدة لتبرئة من يحبونهم من الملعونين على لسانه !</w:t>
      </w:r>
    </w:p>
    <w:p w14:paraId="0D669ED4" w14:textId="77777777" w:rsidR="004F18D2" w:rsidRDefault="004F18D2" w:rsidP="004F18D2">
      <w:pPr>
        <w:rPr>
          <w:rtl/>
        </w:rPr>
      </w:pPr>
      <w:r>
        <w:rPr>
          <w:rtl/>
        </w:rPr>
        <w:t>والعمل الثاني : من أعمال معالجة اللعن ، أحاديث أكثر جرأة على مقام النبي صلى</w:t>
      </w:r>
    </w:p>
    <w:p w14:paraId="34E7F1F9" w14:textId="77777777" w:rsidR="004F18D2" w:rsidRDefault="004F18D2" w:rsidP="004F18D2">
      <w:pPr>
        <w:rPr>
          <w:rtl/>
        </w:rPr>
      </w:pPr>
      <w:r>
        <w:rPr>
          <w:rtl/>
        </w:rPr>
        <w:t>الله عليه وآله لأنها تصرح بأن النبي قد أخطأ وأساء الأدب في لعنه من لعن ! فبعث الله</w:t>
      </w:r>
    </w:p>
    <w:p w14:paraId="413AB7D2" w14:textId="77777777" w:rsidR="004F18D2" w:rsidRDefault="004F18D2" w:rsidP="004F18D2">
      <w:pPr>
        <w:rPr>
          <w:rtl/>
        </w:rPr>
      </w:pPr>
      <w:r>
        <w:rPr>
          <w:rtl/>
        </w:rPr>
        <w:t>تعالى إليه جبرئيل فوبخه وقال له : إن الله يقول لك إني لم أبعثك سبابا ! بل بعثتك</w:t>
      </w:r>
    </w:p>
    <w:p w14:paraId="04AACF61" w14:textId="77777777" w:rsidR="004F18D2" w:rsidRDefault="004F18D2" w:rsidP="004F18D2">
      <w:pPr>
        <w:rPr>
          <w:rtl/>
        </w:rPr>
      </w:pPr>
      <w:r>
        <w:rPr>
          <w:rtl/>
        </w:rPr>
        <w:t>رحمة للعالمين ، والقرشيون قومك وأهلك أولى بالرحمة الإلهية ، فلماذا تسبهم وتلعنهم ؟ !</w:t>
      </w:r>
    </w:p>
    <w:p w14:paraId="27E278C8" w14:textId="77777777" w:rsidR="004F18D2" w:rsidRDefault="004F18D2" w:rsidP="004F18D2">
      <w:pPr>
        <w:rPr>
          <w:rtl/>
        </w:rPr>
      </w:pPr>
      <w:r>
        <w:rPr>
          <w:rtl/>
        </w:rPr>
        <w:t>وعلمه دعاء عاما يقوله في قنوته ليس فيه ما يمس قريش ! وكان ذلك الدعاء</w:t>
      </w:r>
    </w:p>
    <w:p w14:paraId="36406181" w14:textId="77777777" w:rsidR="004F18D2" w:rsidRDefault="004F18D2" w:rsidP="004F18D2">
      <w:pPr>
        <w:rPr>
          <w:rtl/>
        </w:rPr>
      </w:pPr>
      <w:r>
        <w:rPr>
          <w:rtl/>
        </w:rPr>
        <w:t>( سورتي ) الخلع والحفد العمريتين ! !</w:t>
      </w:r>
    </w:p>
    <w:p w14:paraId="5EE96B53" w14:textId="77777777" w:rsidR="004F18D2" w:rsidRDefault="004F18D2" w:rsidP="004F18D2">
      <w:pPr>
        <w:rPr>
          <w:rtl/>
        </w:rPr>
      </w:pPr>
      <w:r>
        <w:rPr>
          <w:rtl/>
        </w:rPr>
        <w:t>ف‍ ( السورتان ) عند أصحابهما نسخة إلهية بدل دعاء اللعن والسب غير المناسب</w:t>
      </w:r>
    </w:p>
    <w:p w14:paraId="3BC74AB6" w14:textId="77777777" w:rsidR="004F18D2" w:rsidRDefault="004F18D2" w:rsidP="004F18D2">
      <w:pPr>
        <w:rPr>
          <w:rtl/>
        </w:rPr>
      </w:pPr>
      <w:r>
        <w:rPr>
          <w:rtl/>
        </w:rPr>
        <w:t>الذي كان يتلوه النبي صلى الله عليه وآله في قنوت صلاته . . وعند الباحث نسخة</w:t>
      </w:r>
    </w:p>
    <w:p w14:paraId="6789EFBF" w14:textId="77777777" w:rsidR="004F18D2" w:rsidRDefault="004F18D2" w:rsidP="004F18D2">
      <w:pPr>
        <w:rPr>
          <w:rtl/>
        </w:rPr>
      </w:pPr>
      <w:r>
        <w:rPr>
          <w:rtl/>
        </w:rPr>
        <w:t>موضوعة لمصلحة زعماء قريش والمنافقين بدل الدعاء عليهم ولعنهم !</w:t>
      </w:r>
    </w:p>
    <w:p w14:paraId="31BF651A" w14:textId="77777777" w:rsidR="004F18D2" w:rsidRDefault="004F18D2" w:rsidP="004F18D2">
      <w:pPr>
        <w:rPr>
          <w:rtl/>
        </w:rPr>
      </w:pPr>
      <w:r>
        <w:rPr>
          <w:rtl/>
        </w:rPr>
        <w:t>قال البيهقي في سننه ج 2 ص 210 ( . . عن خالد بن أبي عمران قال : بينا رسول</w:t>
      </w:r>
    </w:p>
    <w:p w14:paraId="169673CF" w14:textId="77777777" w:rsidR="004F18D2" w:rsidRDefault="004F18D2" w:rsidP="004F18D2">
      <w:pPr>
        <w:rPr>
          <w:rtl/>
        </w:rPr>
      </w:pPr>
      <w:r>
        <w:rPr>
          <w:rtl/>
        </w:rPr>
        <w:t>الله صلى الله عليه وسلم يدعو على مضر ( يعني قريش ) إذ جاءه جبرئيل فأومأ إليه أن</w:t>
      </w:r>
    </w:p>
    <w:p w14:paraId="24E58C1D" w14:textId="77777777" w:rsidR="004F18D2" w:rsidRDefault="004F18D2" w:rsidP="004F18D2">
      <w:pPr>
        <w:rPr>
          <w:rtl/>
        </w:rPr>
      </w:pPr>
      <w:r>
        <w:rPr>
          <w:rtl/>
        </w:rPr>
        <w:t>اسكت فسكت ، فقال : يا محمد إن الله لم يبعثك سبابا ولا لعانا ! وإنما بعثك رحمة</w:t>
      </w:r>
    </w:p>
    <w:p w14:paraId="153D0C0E" w14:textId="77777777" w:rsidR="004F18D2" w:rsidRDefault="004F18D2" w:rsidP="004F18D2">
      <w:pPr>
        <w:rPr>
          <w:rtl/>
        </w:rPr>
      </w:pPr>
      <w:r>
        <w:rPr>
          <w:rtl/>
        </w:rPr>
        <w:t>ولم يبعثك عذابا ، ليس لك من الأمر شئ أو يتوب عليهم أو يعذبهم فإنهم ظالمون . ثم</w:t>
      </w:r>
    </w:p>
    <w:p w14:paraId="62042E8E" w14:textId="77777777" w:rsidR="004F18D2" w:rsidRDefault="004F18D2" w:rsidP="004F18D2">
      <w:pPr>
        <w:rPr>
          <w:rtl/>
        </w:rPr>
      </w:pPr>
      <w:r>
        <w:rPr>
          <w:rtl/>
        </w:rPr>
        <w:t>علمه هذا القنوت : اللهم إنا نستعينك ونستغفرك ونؤمن بك ونخضع لك ونخلع ونترك</w:t>
      </w:r>
    </w:p>
    <w:p w14:paraId="557AE3A3" w14:textId="77777777" w:rsidR="004F18D2" w:rsidRDefault="004F18D2" w:rsidP="004F18D2">
      <w:pPr>
        <w:rPr>
          <w:rtl/>
        </w:rPr>
      </w:pPr>
      <w:r>
        <w:rPr>
          <w:rtl/>
        </w:rPr>
        <w:t>من يكفرك . اللهم إياك نعبد ولك نصلي ونسجد وإليك نسعى ونحفد ونرجو رحمتك</w:t>
      </w:r>
    </w:p>
    <w:p w14:paraId="667BCD30" w14:textId="77777777" w:rsidR="004F18D2" w:rsidRDefault="004F18D2" w:rsidP="004F18D2">
      <w:pPr>
        <w:rPr>
          <w:rtl/>
        </w:rPr>
      </w:pPr>
      <w:r>
        <w:rPr>
          <w:rtl/>
        </w:rPr>
        <w:t>ونخشى عذابك ونخاف عذابك الجد ، إن عذابك بالكافرين ملحق ) ثم قال البيهقي</w:t>
      </w:r>
    </w:p>
    <w:p w14:paraId="367B96A3" w14:textId="77777777" w:rsidR="004F18D2" w:rsidRDefault="004F18D2" w:rsidP="004F18D2">
      <w:pPr>
        <w:rPr>
          <w:rtl/>
        </w:rPr>
      </w:pPr>
      <w:r>
        <w:rPr>
          <w:rtl/>
        </w:rPr>
        <w:t>( هذا مرسل وقد روي عن عمر بن الخطاب رضي الله عنه صحيحا موصولا .</w:t>
      </w:r>
    </w:p>
    <w:p w14:paraId="3E4EA9C8" w14:textId="77777777" w:rsidR="004F18D2" w:rsidRDefault="004F18D2" w:rsidP="004F18D2">
      <w:pPr>
        <w:rPr>
          <w:rtl/>
        </w:rPr>
      </w:pPr>
      <w:r>
        <w:rPr>
          <w:rtl/>
        </w:rPr>
        <w:t>. . . عن عبيد بن عمير أنه عمر رضي الله عنه قنت بعد الركوع فقال : اللهم اغفر</w:t>
      </w:r>
    </w:p>
    <w:p w14:paraId="6AD42AD5" w14:textId="77777777" w:rsidR="004F18D2" w:rsidRDefault="004F18D2" w:rsidP="004F18D2">
      <w:pPr>
        <w:rPr>
          <w:rtl/>
        </w:rPr>
      </w:pPr>
      <w:r>
        <w:rPr>
          <w:rtl/>
        </w:rPr>
        <w:t>لنا وللمؤمنين والمؤمنات والمسلمين والمسلمات وألف بين قلوبهم وأصلح ذات بينهم</w:t>
      </w:r>
    </w:p>
    <w:p w14:paraId="687C0AAA" w14:textId="77777777" w:rsidR="004F18D2" w:rsidRDefault="004F18D2" w:rsidP="004F18D2">
      <w:pPr>
        <w:rPr>
          <w:rtl/>
        </w:rPr>
      </w:pPr>
      <w:r>
        <w:rPr>
          <w:rtl/>
        </w:rPr>
        <w:t>وانصرهم على عدوك وعدوهم اللهم ألعن كفرة أهل الكتاب الذين يصدون عن سبيلك</w:t>
      </w:r>
    </w:p>
    <w:p w14:paraId="79B1FB23" w14:textId="77777777" w:rsidR="004F18D2" w:rsidRDefault="004F18D2" w:rsidP="004F18D2">
      <w:pPr>
        <w:rPr>
          <w:rtl/>
        </w:rPr>
      </w:pPr>
      <w:r>
        <w:rPr>
          <w:rtl/>
        </w:rPr>
        <w:t>ويكذبون رسلك ويقاتلون أوليائك اللهم خالف بين كلمتهم وزلزل أقدامهم وأنزل بهم</w:t>
      </w:r>
    </w:p>
    <w:p w14:paraId="3BFC76AF" w14:textId="77777777" w:rsidR="004F18D2" w:rsidRDefault="004F18D2" w:rsidP="004F18D2">
      <w:pPr>
        <w:rPr>
          <w:rtl/>
        </w:rPr>
      </w:pPr>
      <w:r>
        <w:rPr>
          <w:rtl/>
        </w:rPr>
        <w:t>بأسك الذي لا ترده عن القوم المجرمين .</w:t>
      </w:r>
    </w:p>
    <w:p w14:paraId="5F61F2E9" w14:textId="77777777" w:rsidR="004F18D2" w:rsidRDefault="004F18D2" w:rsidP="004F18D2">
      <w:pPr>
        <w:rPr>
          <w:rtl/>
        </w:rPr>
      </w:pPr>
      <w:r>
        <w:rPr>
          <w:rtl/>
        </w:rPr>
        <w:t>--------------------------- 74 ---------------------------</w:t>
      </w:r>
    </w:p>
    <w:p w14:paraId="4BB0BE98" w14:textId="77777777" w:rsidR="004F18D2" w:rsidRDefault="004F18D2" w:rsidP="004F18D2">
      <w:pPr>
        <w:rPr>
          <w:rtl/>
        </w:rPr>
      </w:pPr>
      <w:r>
        <w:rPr>
          <w:rtl/>
        </w:rPr>
        <w:t>بسم الله الرحمن الرحيم . اللهم إنا نستعينك ونستغفرك ونثني عليك ولا نكفرك</w:t>
      </w:r>
    </w:p>
    <w:p w14:paraId="568CA0EA" w14:textId="77777777" w:rsidR="004F18D2" w:rsidRDefault="004F18D2" w:rsidP="004F18D2">
      <w:pPr>
        <w:rPr>
          <w:rtl/>
        </w:rPr>
      </w:pPr>
      <w:r>
        <w:rPr>
          <w:rtl/>
        </w:rPr>
        <w:t>ونخلع ونترك من يفجرك .</w:t>
      </w:r>
    </w:p>
    <w:p w14:paraId="6C0606B9" w14:textId="77777777" w:rsidR="004F18D2" w:rsidRDefault="004F18D2" w:rsidP="004F18D2">
      <w:pPr>
        <w:rPr>
          <w:rtl/>
        </w:rPr>
      </w:pPr>
      <w:r>
        <w:rPr>
          <w:rtl/>
        </w:rPr>
        <w:t>بسم الله الرحمن الرحيم . اللهم إياك نعبد ولك نصلي ونسجد ولك نسعي ونحفد</w:t>
      </w:r>
    </w:p>
    <w:p w14:paraId="3E3CDF9E" w14:textId="77777777" w:rsidR="004F18D2" w:rsidRDefault="004F18D2" w:rsidP="004F18D2">
      <w:pPr>
        <w:rPr>
          <w:rtl/>
        </w:rPr>
      </w:pPr>
      <w:r>
        <w:rPr>
          <w:rtl/>
        </w:rPr>
        <w:t>ونخشى عذابك الجد ونرجو رحمتك ، إن عذابك بالكافرين ملحق . رواه أبو سعيد بن</w:t>
      </w:r>
    </w:p>
    <w:p w14:paraId="405B8657" w14:textId="77777777" w:rsidR="004F18D2" w:rsidRDefault="004F18D2" w:rsidP="004F18D2">
      <w:pPr>
        <w:rPr>
          <w:rtl/>
        </w:rPr>
      </w:pPr>
      <w:r>
        <w:rPr>
          <w:rtl/>
        </w:rPr>
        <w:t>عبد الرحمن ابن أبزى عن أبيه عن عمر فخالف هذا في بعضه .</w:t>
      </w:r>
    </w:p>
    <w:p w14:paraId="123D9E8F" w14:textId="77777777" w:rsidR="004F18D2" w:rsidRDefault="004F18D2" w:rsidP="004F18D2">
      <w:pPr>
        <w:rPr>
          <w:rtl/>
        </w:rPr>
      </w:pPr>
      <w:r>
        <w:rPr>
          <w:rtl/>
        </w:rPr>
        <w:t>. . . عن سعيد بن عبد الرحمن بن أبزى عن أبيه قال صليت خلف عمر بن الخطاب</w:t>
      </w:r>
    </w:p>
    <w:p w14:paraId="60F89D74" w14:textId="77777777" w:rsidR="004F18D2" w:rsidRDefault="004F18D2" w:rsidP="004F18D2">
      <w:pPr>
        <w:rPr>
          <w:rtl/>
        </w:rPr>
      </w:pPr>
      <w:r>
        <w:rPr>
          <w:rtl/>
        </w:rPr>
        <w:t>رضي الله عنه صلاة الصبح فسمعته يقول بعد القراءة قبل الركوع اللهم إياك نعبد ولك</w:t>
      </w:r>
    </w:p>
    <w:p w14:paraId="3CBD4C40" w14:textId="77777777" w:rsidR="004F18D2" w:rsidRDefault="004F18D2" w:rsidP="004F18D2">
      <w:pPr>
        <w:rPr>
          <w:rtl/>
        </w:rPr>
      </w:pPr>
      <w:r>
        <w:rPr>
          <w:rtl/>
        </w:rPr>
        <w:t>نصلي ونسجد وإليك نسعى ونحفد نرجو رحمتك ونخشى عذابك إن عذابك بالكافرين</w:t>
      </w:r>
    </w:p>
    <w:p w14:paraId="4522F650" w14:textId="77777777" w:rsidR="004F18D2" w:rsidRDefault="004F18D2" w:rsidP="004F18D2">
      <w:pPr>
        <w:rPr>
          <w:rtl/>
        </w:rPr>
      </w:pPr>
      <w:r>
        <w:rPr>
          <w:rtl/>
        </w:rPr>
        <w:t>ملحق . اللهم إنا نستعينك ونستغفرك ونثني عليك الخير ولا نكفرك ونؤمن بك ونخضع</w:t>
      </w:r>
    </w:p>
    <w:p w14:paraId="69502457" w14:textId="77777777" w:rsidR="004F18D2" w:rsidRDefault="004F18D2" w:rsidP="004F18D2">
      <w:pPr>
        <w:rPr>
          <w:rtl/>
        </w:rPr>
      </w:pPr>
      <w:r>
        <w:rPr>
          <w:rtl/>
        </w:rPr>
        <w:t>لك ونخلع من يكفرك . كذا قال قبل الركوع . وهو إن كان إسنادا صحيحا فمن روى</w:t>
      </w:r>
    </w:p>
    <w:p w14:paraId="428F102C" w14:textId="77777777" w:rsidR="004F18D2" w:rsidRDefault="004F18D2" w:rsidP="004F18D2">
      <w:pPr>
        <w:rPr>
          <w:rtl/>
        </w:rPr>
      </w:pPr>
      <w:r>
        <w:rPr>
          <w:rtl/>
        </w:rPr>
        <w:t>عن عمر قنوته بعد الركوع أكثر . . . ) انتهى !</w:t>
      </w:r>
    </w:p>
    <w:p w14:paraId="056C376A" w14:textId="77777777" w:rsidR="004F18D2" w:rsidRDefault="004F18D2" w:rsidP="004F18D2">
      <w:pPr>
        <w:rPr>
          <w:rtl/>
        </w:rPr>
      </w:pPr>
      <w:r>
        <w:rPr>
          <w:rtl/>
        </w:rPr>
        <w:t>العمل الثالث : أحاديث تفسير قوله تعالى : ليس لك من الأمر شئ أو يتوب عليهم أو</w:t>
      </w:r>
    </w:p>
    <w:p w14:paraId="23967F4D" w14:textId="77777777" w:rsidR="004F18D2" w:rsidRDefault="004F18D2" w:rsidP="004F18D2">
      <w:pPr>
        <w:rPr>
          <w:rtl/>
        </w:rPr>
      </w:pPr>
      <w:r>
        <w:rPr>
          <w:rtl/>
        </w:rPr>
        <w:t>يعذبهم فإنهم ظالمون - آل عمران - 128</w:t>
      </w:r>
    </w:p>
    <w:p w14:paraId="5F9E83BD" w14:textId="77777777" w:rsidR="004F18D2" w:rsidRDefault="004F18D2" w:rsidP="004F18D2">
      <w:pPr>
        <w:rPr>
          <w:rtl/>
        </w:rPr>
      </w:pPr>
      <w:r>
        <w:rPr>
          <w:rtl/>
        </w:rPr>
        <w:t>فإنك تجد العجب في تفسير إخواننا السنة لهذه الآية . . فالروايات فيها من كل</w:t>
      </w:r>
    </w:p>
    <w:p w14:paraId="5F30D089" w14:textId="77777777" w:rsidR="004F18D2" w:rsidRDefault="004F18D2" w:rsidP="004F18D2">
      <w:pPr>
        <w:rPr>
          <w:rtl/>
        </w:rPr>
      </w:pPr>
      <w:r>
        <w:rPr>
          <w:rtl/>
        </w:rPr>
        <w:t>حدب وصوب في رد أفكار النبي وآلامه من طغاة قريش وتخطئته في دعائه عليهم ولعنه</w:t>
      </w:r>
    </w:p>
    <w:p w14:paraId="6EBD00AB" w14:textId="77777777" w:rsidR="004F18D2" w:rsidRDefault="004F18D2" w:rsidP="004F18D2">
      <w:pPr>
        <w:rPr>
          <w:rtl/>
        </w:rPr>
      </w:pPr>
      <w:r>
        <w:rPr>
          <w:rtl/>
        </w:rPr>
        <w:t>إياهم ! وكأن أصحاب هذه الروايات وجدوا بغيتهم من القرآن ضد النبي صلى الله</w:t>
      </w:r>
    </w:p>
    <w:p w14:paraId="63CF8559" w14:textId="77777777" w:rsidR="004F18D2" w:rsidRDefault="004F18D2" w:rsidP="004F18D2">
      <w:pPr>
        <w:rPr>
          <w:rtl/>
        </w:rPr>
      </w:pPr>
      <w:r>
        <w:rPr>
          <w:rtl/>
        </w:rPr>
        <w:t>عليه وآله لمصلحة مشركي قريش ومنافقيها . . قال الترمذي في ج 4 ص 295 ( . . .</w:t>
      </w:r>
    </w:p>
    <w:p w14:paraId="2B3B9075" w14:textId="77777777" w:rsidR="004F18D2" w:rsidRDefault="004F18D2" w:rsidP="004F18D2">
      <w:pPr>
        <w:rPr>
          <w:rtl/>
        </w:rPr>
      </w:pPr>
      <w:r>
        <w:rPr>
          <w:rtl/>
        </w:rPr>
        <w:t>عن سالم بن عبد الله بن عمر عن أبيه قال : قال رسول الله صلى الله عليه وسلم يوم</w:t>
      </w:r>
    </w:p>
    <w:p w14:paraId="2721AC47" w14:textId="77777777" w:rsidR="004F18D2" w:rsidRDefault="004F18D2" w:rsidP="004F18D2">
      <w:pPr>
        <w:rPr>
          <w:rtl/>
        </w:rPr>
      </w:pPr>
      <w:r>
        <w:rPr>
          <w:rtl/>
        </w:rPr>
        <w:t>أحد : اللهم العن أبا سفيان ، اللهم العن الحارث بن هشام ، اللهم العن صفوان بن</w:t>
      </w:r>
    </w:p>
    <w:p w14:paraId="51DAD61D" w14:textId="77777777" w:rsidR="004F18D2" w:rsidRDefault="004F18D2" w:rsidP="004F18D2">
      <w:pPr>
        <w:rPr>
          <w:rtl/>
        </w:rPr>
      </w:pPr>
      <w:r>
        <w:rPr>
          <w:rtl/>
        </w:rPr>
        <w:t>أمية ، قال فنزلت : ليس لك من الأمر شئ ، أو يتوب عليهم ، فتاب عليهم فأسلموا وحسن</w:t>
      </w:r>
    </w:p>
    <w:p w14:paraId="53550AD3" w14:textId="77777777" w:rsidR="004F18D2" w:rsidRDefault="004F18D2" w:rsidP="004F18D2">
      <w:pPr>
        <w:rPr>
          <w:rtl/>
        </w:rPr>
      </w:pPr>
      <w:r>
        <w:rPr>
          <w:rtl/>
        </w:rPr>
        <w:t>إسلامهم ! ! هذا حديث حسن غريب يستغرب من حديث عمر بن حمزة عن سالم ،</w:t>
      </w:r>
    </w:p>
    <w:p w14:paraId="008D16E6" w14:textId="77777777" w:rsidR="004F18D2" w:rsidRDefault="004F18D2" w:rsidP="004F18D2">
      <w:pPr>
        <w:rPr>
          <w:rtl/>
        </w:rPr>
      </w:pPr>
      <w:r>
        <w:rPr>
          <w:rtl/>
        </w:rPr>
        <w:t>وكذا رواه الزهري عن سالم عن أبيه .</w:t>
      </w:r>
    </w:p>
    <w:p w14:paraId="3FB42BA7" w14:textId="77777777" w:rsidR="004F18D2" w:rsidRDefault="004F18D2" w:rsidP="004F18D2">
      <w:pPr>
        <w:rPr>
          <w:rtl/>
        </w:rPr>
      </w:pPr>
      <w:r>
        <w:rPr>
          <w:rtl/>
        </w:rPr>
        <w:t>. . . عن عبد الله بن عمر أن رسول الله صلى الله عليه وسلم كان يدعو على أربعة</w:t>
      </w:r>
    </w:p>
    <w:p w14:paraId="7DFB850D" w14:textId="77777777" w:rsidR="004F18D2" w:rsidRDefault="004F18D2" w:rsidP="004F18D2">
      <w:pPr>
        <w:rPr>
          <w:rtl/>
        </w:rPr>
      </w:pPr>
      <w:r>
        <w:rPr>
          <w:rtl/>
        </w:rPr>
        <w:t>نفر فأنزل الله تبارك وتعالى : ليس لك من الأمر شئ أو يتوب عليهم أو يعذبهم فإنهم ظالمون</w:t>
      </w:r>
    </w:p>
    <w:p w14:paraId="352C31CB" w14:textId="77777777" w:rsidR="004F18D2" w:rsidRDefault="004F18D2" w:rsidP="004F18D2">
      <w:pPr>
        <w:rPr>
          <w:rtl/>
        </w:rPr>
      </w:pPr>
      <w:r>
        <w:rPr>
          <w:rtl/>
        </w:rPr>
        <w:t>--------------------------- 75 ---------------------------</w:t>
      </w:r>
    </w:p>
    <w:p w14:paraId="7B7F0C23" w14:textId="77777777" w:rsidR="004F18D2" w:rsidRDefault="004F18D2" w:rsidP="004F18D2">
      <w:pPr>
        <w:rPr>
          <w:rtl/>
        </w:rPr>
      </w:pPr>
      <w:r>
        <w:rPr>
          <w:rtl/>
        </w:rPr>
        <w:t>فهداهم الله للإسلام ! هذا حديث حسن غريب صحيح يستغرب من هذا الوجه من</w:t>
      </w:r>
    </w:p>
    <w:p w14:paraId="5401A149" w14:textId="77777777" w:rsidR="004F18D2" w:rsidRDefault="004F18D2" w:rsidP="004F18D2">
      <w:pPr>
        <w:rPr>
          <w:rtl/>
        </w:rPr>
      </w:pPr>
      <w:r>
        <w:rPr>
          <w:rtl/>
        </w:rPr>
        <w:t>حديث نافع عن ابن عمر . ورواه يحيى بن أيوب عن ابن عجلان ) انتهى .</w:t>
      </w:r>
    </w:p>
    <w:p w14:paraId="5D95500C" w14:textId="77777777" w:rsidR="004F18D2" w:rsidRDefault="004F18D2" w:rsidP="004F18D2">
      <w:pPr>
        <w:rPr>
          <w:rtl/>
        </w:rPr>
      </w:pPr>
      <w:r>
        <w:rPr>
          <w:rtl/>
        </w:rPr>
        <w:t>أما البخاري فقد عقد للآية أربعة أبواب ! روى فيها كلها أن الله تعالى رد دعاء</w:t>
      </w:r>
    </w:p>
    <w:p w14:paraId="442CD718" w14:textId="77777777" w:rsidR="004F18D2" w:rsidRDefault="004F18D2" w:rsidP="004F18D2">
      <w:pPr>
        <w:rPr>
          <w:rtl/>
        </w:rPr>
      </w:pPr>
      <w:r>
        <w:rPr>
          <w:rtl/>
        </w:rPr>
        <w:t>نبيه على المشركين والمنافقين أو لعنه إياهم ، ولم يسم البخاري الملعونين في أكثرها حفظا</w:t>
      </w:r>
    </w:p>
    <w:p w14:paraId="07447B6E" w14:textId="77777777" w:rsidR="004F18D2" w:rsidRDefault="004F18D2" w:rsidP="004F18D2">
      <w:pPr>
        <w:rPr>
          <w:rtl/>
        </w:rPr>
      </w:pPr>
      <w:r>
        <w:rPr>
          <w:rtl/>
        </w:rPr>
        <w:t>على ( كرامتهم ) ! قال في ج 5 ص 35 :</w:t>
      </w:r>
    </w:p>
    <w:p w14:paraId="693FD7EA" w14:textId="77777777" w:rsidR="004F18D2" w:rsidRDefault="004F18D2" w:rsidP="004F18D2">
      <w:pPr>
        <w:rPr>
          <w:rtl/>
        </w:rPr>
      </w:pPr>
      <w:r>
        <w:rPr>
          <w:rtl/>
        </w:rPr>
        <w:t>( باب ليس لك من الأمر شئ أو يتوب عليهم أو يعذبهم فإنهم ظالمون . قال حميد وثابت</w:t>
      </w:r>
    </w:p>
    <w:p w14:paraId="514B2B9C" w14:textId="77777777" w:rsidR="004F18D2" w:rsidRDefault="004F18D2" w:rsidP="004F18D2">
      <w:pPr>
        <w:rPr>
          <w:rtl/>
        </w:rPr>
      </w:pPr>
      <w:r>
        <w:rPr>
          <w:rtl/>
        </w:rPr>
        <w:t>عن أنس : شج النبي صلى الله عليه وسلم يوم أحد فقال كيف يفلح قوم شجوا نبيهم ؟</w:t>
      </w:r>
    </w:p>
    <w:p w14:paraId="4BD4E653" w14:textId="77777777" w:rsidR="004F18D2" w:rsidRDefault="004F18D2" w:rsidP="004F18D2">
      <w:pPr>
        <w:rPr>
          <w:rtl/>
        </w:rPr>
      </w:pPr>
      <w:r>
        <w:rPr>
          <w:rtl/>
        </w:rPr>
        <w:t>فنزلت : ليس لك من الأمر شئ .</w:t>
      </w:r>
    </w:p>
    <w:p w14:paraId="4194D226" w14:textId="77777777" w:rsidR="004F18D2" w:rsidRDefault="004F18D2" w:rsidP="004F18D2">
      <w:pPr>
        <w:rPr>
          <w:rtl/>
        </w:rPr>
      </w:pPr>
      <w:r>
        <w:rPr>
          <w:rtl/>
        </w:rPr>
        <w:t>. . . عن الزهري حدثني سالم عن أبيه أنه سمع رسول الله صلى الله عليه وسلم إذا</w:t>
      </w:r>
    </w:p>
    <w:p w14:paraId="054EC709" w14:textId="77777777" w:rsidR="004F18D2" w:rsidRDefault="004F18D2" w:rsidP="004F18D2">
      <w:pPr>
        <w:rPr>
          <w:rtl/>
        </w:rPr>
      </w:pPr>
      <w:r>
        <w:rPr>
          <w:rtl/>
        </w:rPr>
        <w:t>رفع رأسه من الركوع من الركعة الأخيرة من الفجر يقول اللهم العن فلانا وفلانا وفلانا</w:t>
      </w:r>
    </w:p>
    <w:p w14:paraId="3A3665D5" w14:textId="77777777" w:rsidR="004F18D2" w:rsidRDefault="004F18D2" w:rsidP="004F18D2">
      <w:pPr>
        <w:rPr>
          <w:rtl/>
        </w:rPr>
      </w:pPr>
      <w:r>
        <w:rPr>
          <w:rtl/>
        </w:rPr>
        <w:t>بعد ما يقول سمع الله لمن حمده ربنا ولك الحمد ، فأنزل الله عز وجل : ليس لك من الأمر</w:t>
      </w:r>
    </w:p>
    <w:p w14:paraId="53ED73BF" w14:textId="77777777" w:rsidR="004F18D2" w:rsidRDefault="004F18D2" w:rsidP="004F18D2">
      <w:pPr>
        <w:rPr>
          <w:rtl/>
        </w:rPr>
      </w:pPr>
      <w:r>
        <w:rPr>
          <w:rtl/>
        </w:rPr>
        <w:t>شئ إلى قوله فإنهم ظالمون ) .</w:t>
      </w:r>
    </w:p>
    <w:p w14:paraId="577E3848" w14:textId="77777777" w:rsidR="004F18D2" w:rsidRDefault="004F18D2" w:rsidP="004F18D2">
      <w:pPr>
        <w:rPr>
          <w:rtl/>
        </w:rPr>
      </w:pPr>
      <w:r>
        <w:rPr>
          <w:rtl/>
        </w:rPr>
        <w:t>وقال في ص 171 :</w:t>
      </w:r>
    </w:p>
    <w:p w14:paraId="20421074" w14:textId="77777777" w:rsidR="004F18D2" w:rsidRDefault="004F18D2" w:rsidP="004F18D2">
      <w:pPr>
        <w:rPr>
          <w:rtl/>
        </w:rPr>
      </w:pPr>
      <w:r>
        <w:rPr>
          <w:rtl/>
        </w:rPr>
        <w:t>( باب ليس لك من الأمر شئ . . . سالم عن أبيه أنه سمع رسول الله صلى الله عليه</w:t>
      </w:r>
    </w:p>
    <w:p w14:paraId="217DF401" w14:textId="77777777" w:rsidR="004F18D2" w:rsidRDefault="004F18D2" w:rsidP="004F18D2">
      <w:pPr>
        <w:rPr>
          <w:rtl/>
        </w:rPr>
      </w:pPr>
      <w:r>
        <w:rPr>
          <w:rtl/>
        </w:rPr>
        <w:t>وسلم إذا رفع رأسه من الركوع في الركعة الآخرة من الفجر يقول اللهم العن فلانا</w:t>
      </w:r>
    </w:p>
    <w:p w14:paraId="7806973D" w14:textId="77777777" w:rsidR="004F18D2" w:rsidRDefault="004F18D2" w:rsidP="004F18D2">
      <w:pPr>
        <w:rPr>
          <w:rtl/>
        </w:rPr>
      </w:pPr>
      <w:r>
        <w:rPr>
          <w:rtl/>
        </w:rPr>
        <w:t>وفلانا بعد ما يقول سمع الله لمن حمده ربنا ولك الحمد ، فأنزل الله ليس لك من الأمر شئ</w:t>
      </w:r>
    </w:p>
    <w:p w14:paraId="2FE4E6F0" w14:textId="77777777" w:rsidR="004F18D2" w:rsidRDefault="004F18D2" w:rsidP="004F18D2">
      <w:pPr>
        <w:rPr>
          <w:rtl/>
        </w:rPr>
      </w:pPr>
      <w:r>
        <w:rPr>
          <w:rtl/>
        </w:rPr>
        <w:t>إلى قوله فإنهم ظالمون . رواه إسحاق بن راشد عن الزهري ) .</w:t>
      </w:r>
    </w:p>
    <w:p w14:paraId="7B7C4EB0" w14:textId="77777777" w:rsidR="004F18D2" w:rsidRDefault="004F18D2" w:rsidP="004F18D2">
      <w:pPr>
        <w:rPr>
          <w:rtl/>
        </w:rPr>
      </w:pPr>
      <w:r>
        <w:rPr>
          <w:rtl/>
        </w:rPr>
        <w:t>ثم أورد البخاري رواية أخرى تجعل فلانا وفلانا الملعونين أحياء من قبائل العرب</w:t>
      </w:r>
    </w:p>
    <w:p w14:paraId="6AE3BD68" w14:textId="77777777" w:rsidR="004F18D2" w:rsidRDefault="004F18D2" w:rsidP="004F18D2">
      <w:pPr>
        <w:rPr>
          <w:rtl/>
        </w:rPr>
      </w:pPr>
      <w:r>
        <w:rPr>
          <w:rtl/>
        </w:rPr>
        <w:t>وليسوا قادة من قريش ! قال :</w:t>
      </w:r>
    </w:p>
    <w:p w14:paraId="3DE62835" w14:textId="77777777" w:rsidR="004F18D2" w:rsidRDefault="004F18D2" w:rsidP="004F18D2">
      <w:pPr>
        <w:rPr>
          <w:rtl/>
        </w:rPr>
      </w:pPr>
      <w:r>
        <w:rPr>
          <w:rtl/>
        </w:rPr>
        <w:t>. . . عن أبي هريرة رضي الله عنه أن رسول الله صلى الله عليه وسلم كان إذا أراد</w:t>
      </w:r>
    </w:p>
    <w:p w14:paraId="41A1429C" w14:textId="77777777" w:rsidR="004F18D2" w:rsidRDefault="004F18D2" w:rsidP="004F18D2">
      <w:pPr>
        <w:rPr>
          <w:rtl/>
        </w:rPr>
      </w:pPr>
      <w:r>
        <w:rPr>
          <w:rtl/>
        </w:rPr>
        <w:t>أن يدعو على أحد أو يدعو لأحد قنت بعد الركوع فربما قال إذا قال سمع الله لمن حمده</w:t>
      </w:r>
    </w:p>
    <w:p w14:paraId="62852DD7" w14:textId="77777777" w:rsidR="004F18D2" w:rsidRDefault="004F18D2" w:rsidP="004F18D2">
      <w:pPr>
        <w:rPr>
          <w:rtl/>
        </w:rPr>
      </w:pPr>
      <w:r>
        <w:rPr>
          <w:rtl/>
        </w:rPr>
        <w:t>اللهم ربنا لك الحمد ، اللهم أنج الوليد بن الوليد وسلمة بن هشام وعياش بن أبي ربيعة ،</w:t>
      </w:r>
    </w:p>
    <w:p w14:paraId="2A3C82C6" w14:textId="77777777" w:rsidR="004F18D2" w:rsidRDefault="004F18D2" w:rsidP="004F18D2">
      <w:pPr>
        <w:rPr>
          <w:rtl/>
        </w:rPr>
      </w:pPr>
      <w:r>
        <w:rPr>
          <w:rtl/>
        </w:rPr>
        <w:t>اللهم أشدد وطأتك على مضر واجعلها سنين كسني يوسف ، يجهر بذلك . وكان</w:t>
      </w:r>
    </w:p>
    <w:p w14:paraId="6E71AE75" w14:textId="77777777" w:rsidR="004F18D2" w:rsidRDefault="004F18D2" w:rsidP="004F18D2">
      <w:pPr>
        <w:rPr>
          <w:rtl/>
        </w:rPr>
      </w:pPr>
      <w:r>
        <w:rPr>
          <w:rtl/>
        </w:rPr>
        <w:t>يقول في بعض صلاته في صلاة الفجر اللهم العن فلانا وفلانا لأحياء من العرب حتى</w:t>
      </w:r>
    </w:p>
    <w:p w14:paraId="1A3EB81D" w14:textId="77777777" w:rsidR="004F18D2" w:rsidRDefault="004F18D2" w:rsidP="004F18D2">
      <w:pPr>
        <w:rPr>
          <w:rtl/>
        </w:rPr>
      </w:pPr>
      <w:r>
        <w:rPr>
          <w:rtl/>
        </w:rPr>
        <w:t>أنزل الله : ليس لك من الأمر شئ . . . الآية ) .</w:t>
      </w:r>
    </w:p>
    <w:p w14:paraId="732A02E1" w14:textId="77777777" w:rsidR="004F18D2" w:rsidRDefault="004F18D2" w:rsidP="004F18D2">
      <w:pPr>
        <w:rPr>
          <w:rtl/>
        </w:rPr>
      </w:pPr>
      <w:r>
        <w:rPr>
          <w:rtl/>
        </w:rPr>
        <w:t>--------------------------- 76 ---------------------------</w:t>
      </w:r>
    </w:p>
    <w:p w14:paraId="2DBD637B" w14:textId="77777777" w:rsidR="004F18D2" w:rsidRDefault="004F18D2" w:rsidP="004F18D2">
      <w:pPr>
        <w:rPr>
          <w:rtl/>
        </w:rPr>
      </w:pPr>
      <w:r>
        <w:rPr>
          <w:rtl/>
        </w:rPr>
        <w:t>وقال في ج 8 ص 155 :</w:t>
      </w:r>
    </w:p>
    <w:p w14:paraId="559E3555" w14:textId="77777777" w:rsidR="004F18D2" w:rsidRDefault="004F18D2" w:rsidP="004F18D2">
      <w:pPr>
        <w:rPr>
          <w:rtl/>
        </w:rPr>
      </w:pPr>
      <w:r>
        <w:rPr>
          <w:rtl/>
        </w:rPr>
        <w:t>( باب قول الله تعالى ليس لك من الأمر شئ . . . . عن ابن عمر أنه سمع النبي صلى</w:t>
      </w:r>
    </w:p>
    <w:p w14:paraId="3170DAF1" w14:textId="77777777" w:rsidR="004F18D2" w:rsidRDefault="004F18D2" w:rsidP="004F18D2">
      <w:pPr>
        <w:rPr>
          <w:rtl/>
        </w:rPr>
      </w:pPr>
      <w:r>
        <w:rPr>
          <w:rtl/>
        </w:rPr>
        <w:t>الله عليه وسلم يقول في صلاة الفجر رفع رأسه من الركوع قال اللهم ربنا ولك الحمد</w:t>
      </w:r>
    </w:p>
    <w:p w14:paraId="518C19F4" w14:textId="77777777" w:rsidR="004F18D2" w:rsidRDefault="004F18D2" w:rsidP="004F18D2">
      <w:pPr>
        <w:rPr>
          <w:rtl/>
        </w:rPr>
      </w:pPr>
      <w:r>
        <w:rPr>
          <w:rtl/>
        </w:rPr>
        <w:t>في الأخيرة ، ثم قال : اللهم العن فلانا وفلانا . فأنزل الله عز وجل : ليس لك من الأمر شئ</w:t>
      </w:r>
    </w:p>
    <w:p w14:paraId="06CC8DA5" w14:textId="77777777" w:rsidR="004F18D2" w:rsidRDefault="004F18D2" w:rsidP="004F18D2">
      <w:pPr>
        <w:rPr>
          <w:rtl/>
        </w:rPr>
      </w:pPr>
      <w:r>
        <w:rPr>
          <w:rtl/>
        </w:rPr>
        <w:t>أو يتوب عليهم أو يعذبهم فإنهم ظالمون ) انتهى .</w:t>
      </w:r>
    </w:p>
    <w:p w14:paraId="7062AAE9" w14:textId="77777777" w:rsidR="004F18D2" w:rsidRDefault="004F18D2" w:rsidP="004F18D2">
      <w:pPr>
        <w:rPr>
          <w:rtl/>
        </w:rPr>
      </w:pPr>
      <w:r>
        <w:rPr>
          <w:rtl/>
        </w:rPr>
        <w:t>والمرة الوحيدة التي سمى فيها البخاري بعض الملعونين رواية رواها عن ابن أبي</w:t>
      </w:r>
    </w:p>
    <w:p w14:paraId="1443A0C9" w14:textId="77777777" w:rsidR="004F18D2" w:rsidRDefault="004F18D2" w:rsidP="004F18D2">
      <w:pPr>
        <w:rPr>
          <w:rtl/>
        </w:rPr>
      </w:pPr>
      <w:r>
        <w:rPr>
          <w:rtl/>
        </w:rPr>
        <w:t>سفيان ، ومن الطبيعي أن يحذف منها اسم أبيه ! ! قال في ج 5 ص 35 :</w:t>
      </w:r>
    </w:p>
    <w:p w14:paraId="017C077B" w14:textId="77777777" w:rsidR="004F18D2" w:rsidRDefault="004F18D2" w:rsidP="004F18D2">
      <w:pPr>
        <w:rPr>
          <w:rtl/>
        </w:rPr>
      </w:pPr>
      <w:r>
        <w:rPr>
          <w:rtl/>
        </w:rPr>
        <w:t>( وعن حنظلة بن أبي سفيان قال سمعت سالم بن عبد الله يقول كان رسول الله</w:t>
      </w:r>
    </w:p>
    <w:p w14:paraId="0E379F9A" w14:textId="77777777" w:rsidR="004F18D2" w:rsidRDefault="004F18D2" w:rsidP="004F18D2">
      <w:pPr>
        <w:rPr>
          <w:rtl/>
        </w:rPr>
      </w:pPr>
      <w:r>
        <w:rPr>
          <w:rtl/>
        </w:rPr>
        <w:t>صلى الله عليه وسلم يدعو على صفوان بن أمية وسهيل بن عمرو والحرث بن هشام</w:t>
      </w:r>
    </w:p>
    <w:p w14:paraId="06F286FB" w14:textId="77777777" w:rsidR="004F18D2" w:rsidRDefault="004F18D2" w:rsidP="004F18D2">
      <w:pPr>
        <w:rPr>
          <w:rtl/>
        </w:rPr>
      </w:pPr>
      <w:r>
        <w:rPr>
          <w:rtl/>
        </w:rPr>
        <w:t>فنزلت : ليس لك من الأمر شئ إلى قوله فإنهم ظالمون ! ) .</w:t>
      </w:r>
    </w:p>
    <w:p w14:paraId="2130F45C" w14:textId="77777777" w:rsidR="004F18D2" w:rsidRDefault="004F18D2" w:rsidP="004F18D2">
      <w:pPr>
        <w:rPr>
          <w:rtl/>
        </w:rPr>
      </w:pPr>
      <w:r>
        <w:rPr>
          <w:rtl/>
        </w:rPr>
        <w:t>وأورد في ج 7 ص 164 روايات يوهم تسلسلها أن الآية نزلت ردا على دعاء النبي</w:t>
      </w:r>
    </w:p>
    <w:p w14:paraId="6E1B2CD9" w14:textId="77777777" w:rsidR="004F18D2" w:rsidRDefault="004F18D2" w:rsidP="004F18D2">
      <w:pPr>
        <w:rPr>
          <w:rtl/>
        </w:rPr>
      </w:pPr>
      <w:r>
        <w:rPr>
          <w:rtl/>
        </w:rPr>
        <w:t>على أبي جهل ، مع أن أبا جهل قتل في بدر والآية نزلت على أقل تقدير بعد بدر</w:t>
      </w:r>
    </w:p>
    <w:p w14:paraId="2394649A" w14:textId="77777777" w:rsidR="004F18D2" w:rsidRDefault="004F18D2" w:rsidP="004F18D2">
      <w:pPr>
        <w:rPr>
          <w:rtl/>
        </w:rPr>
      </w:pPr>
      <w:r>
        <w:rPr>
          <w:rtl/>
        </w:rPr>
        <w:t>بسنة ! قال البخاري :</w:t>
      </w:r>
    </w:p>
    <w:p w14:paraId="0EE42910" w14:textId="77777777" w:rsidR="004F18D2" w:rsidRDefault="004F18D2" w:rsidP="004F18D2">
      <w:pPr>
        <w:rPr>
          <w:rtl/>
        </w:rPr>
      </w:pPr>
      <w:r>
        <w:rPr>
          <w:rtl/>
        </w:rPr>
        <w:t>( باب الدعاء على المشركين . وقال ابن مسعود قال النبي صلى الله عليه وسلم</w:t>
      </w:r>
    </w:p>
    <w:p w14:paraId="6207F85E" w14:textId="77777777" w:rsidR="004F18D2" w:rsidRDefault="004F18D2" w:rsidP="004F18D2">
      <w:pPr>
        <w:rPr>
          <w:rtl/>
        </w:rPr>
      </w:pPr>
      <w:r>
        <w:rPr>
          <w:rtl/>
        </w:rPr>
        <w:t>اللهم أعني عليهم بسبع كسبع يوسف وقال اللهم عليك بأبي جهل . وقال ابن عمر</w:t>
      </w:r>
    </w:p>
    <w:p w14:paraId="66D018C5" w14:textId="77777777" w:rsidR="004F18D2" w:rsidRDefault="004F18D2" w:rsidP="004F18D2">
      <w:pPr>
        <w:rPr>
          <w:rtl/>
        </w:rPr>
      </w:pPr>
      <w:r>
        <w:rPr>
          <w:rtl/>
        </w:rPr>
        <w:t>دعا النبي صلى الله عليه وسلم في الصلاة اللهم العن فلانا وفلانا حتى أنزل الله عز وجل :</w:t>
      </w:r>
    </w:p>
    <w:p w14:paraId="5853299D" w14:textId="77777777" w:rsidR="004F18D2" w:rsidRDefault="004F18D2" w:rsidP="004F18D2">
      <w:pPr>
        <w:rPr>
          <w:rtl/>
        </w:rPr>
      </w:pPr>
      <w:r>
        <w:rPr>
          <w:rtl/>
        </w:rPr>
        <w:t>ليس لك من الأمر شئ ! . .</w:t>
      </w:r>
    </w:p>
    <w:p w14:paraId="09704308" w14:textId="77777777" w:rsidR="004F18D2" w:rsidRDefault="004F18D2" w:rsidP="004F18D2">
      <w:pPr>
        <w:rPr>
          <w:rtl/>
        </w:rPr>
      </w:pPr>
      <w:r>
        <w:rPr>
          <w:rtl/>
        </w:rPr>
        <w:t>. . . عن أبي هريرة أن النبي صلى الله عليه وسلم كان إذا قال سمع الله لمن حمده في</w:t>
      </w:r>
    </w:p>
    <w:p w14:paraId="32C838F6" w14:textId="77777777" w:rsidR="004F18D2" w:rsidRDefault="004F18D2" w:rsidP="004F18D2">
      <w:pPr>
        <w:rPr>
          <w:rtl/>
        </w:rPr>
      </w:pPr>
      <w:r>
        <w:rPr>
          <w:rtl/>
        </w:rPr>
        <w:t>الركعة الآخرة من صلاة العشاء قنت اللهم أنج عياش بن ربيعة اللهم أنج الوليد بن</w:t>
      </w:r>
    </w:p>
    <w:p w14:paraId="463E11E7" w14:textId="77777777" w:rsidR="004F18D2" w:rsidRDefault="004F18D2" w:rsidP="004F18D2">
      <w:pPr>
        <w:rPr>
          <w:rtl/>
        </w:rPr>
      </w:pPr>
      <w:r>
        <w:rPr>
          <w:rtl/>
        </w:rPr>
        <w:t>الوليد اللهم أنج سلمة بن هشام اللهم أنج المستضعفين من المؤمنين . اللهم اشدد</w:t>
      </w:r>
    </w:p>
    <w:p w14:paraId="5641B145" w14:textId="77777777" w:rsidR="004F18D2" w:rsidRDefault="004F18D2" w:rsidP="004F18D2">
      <w:pPr>
        <w:rPr>
          <w:rtl/>
        </w:rPr>
      </w:pPr>
      <w:r>
        <w:rPr>
          <w:rtl/>
        </w:rPr>
        <w:t>وطأتك على مضر اللهم اجعلها سنين كسني يوسف ) انتهى .</w:t>
      </w:r>
    </w:p>
    <w:p w14:paraId="313A828D" w14:textId="77777777" w:rsidR="004F18D2" w:rsidRDefault="004F18D2" w:rsidP="004F18D2">
      <w:pPr>
        <w:rPr>
          <w:rtl/>
        </w:rPr>
      </w:pPr>
      <w:r>
        <w:rPr>
          <w:rtl/>
        </w:rPr>
        <w:t>والنتيجة من روايات البخاري فقط أن الآية نزلت عدة مرات . . من أجل أشخاص</w:t>
      </w:r>
    </w:p>
    <w:p w14:paraId="2CAF36F0" w14:textId="77777777" w:rsidR="004F18D2" w:rsidRDefault="004F18D2" w:rsidP="004F18D2">
      <w:pPr>
        <w:rPr>
          <w:rtl/>
        </w:rPr>
      </w:pPr>
      <w:r>
        <w:rPr>
          <w:rtl/>
        </w:rPr>
        <w:t>أو فئات متعددين . . وفي أوقات متفاوتة ! ! أما إذا جمعنا أسباب نزولها عند البخاري</w:t>
      </w:r>
    </w:p>
    <w:p w14:paraId="58DB5540" w14:textId="77777777" w:rsidR="004F18D2" w:rsidRDefault="004F18D2" w:rsidP="004F18D2">
      <w:pPr>
        <w:rPr>
          <w:rtl/>
        </w:rPr>
      </w:pPr>
      <w:r>
        <w:rPr>
          <w:rtl/>
        </w:rPr>
        <w:t>وغيره ، فقد تبلغ عشرين مناسبة متناقضة في الزمان والمكان والأشخاص الملعونين ! !</w:t>
      </w:r>
    </w:p>
    <w:p w14:paraId="71625DB3" w14:textId="77777777" w:rsidR="004F18D2" w:rsidRDefault="004F18D2" w:rsidP="004F18D2">
      <w:pPr>
        <w:rPr>
          <w:rtl/>
        </w:rPr>
      </w:pPr>
      <w:r>
        <w:rPr>
          <w:rtl/>
        </w:rPr>
        <w:t>راجع سنن النسائي ج 2 ص 203 ومسند أحمد ج 2 ص 93 و 104 و 118 و 147 و 255</w:t>
      </w:r>
    </w:p>
    <w:p w14:paraId="65B199FB" w14:textId="77777777" w:rsidR="004F18D2" w:rsidRDefault="004F18D2" w:rsidP="004F18D2">
      <w:pPr>
        <w:rPr>
          <w:rtl/>
        </w:rPr>
      </w:pPr>
      <w:r>
        <w:rPr>
          <w:rtl/>
        </w:rPr>
        <w:t>--------------------------- 77 ---------------------------</w:t>
      </w:r>
    </w:p>
    <w:p w14:paraId="696D190F" w14:textId="77777777" w:rsidR="004F18D2" w:rsidRDefault="004F18D2" w:rsidP="004F18D2">
      <w:pPr>
        <w:rPr>
          <w:rtl/>
        </w:rPr>
      </w:pPr>
      <w:r>
        <w:rPr>
          <w:rtl/>
        </w:rPr>
        <w:t>وسنن الدارمي ج 1 ص 374 وسنن البيهقي ج 2 ص 197 وكنز العمال ج 2 ص 379 والدر</w:t>
      </w:r>
    </w:p>
    <w:p w14:paraId="19673D5A" w14:textId="77777777" w:rsidR="004F18D2" w:rsidRDefault="004F18D2" w:rsidP="004F18D2">
      <w:pPr>
        <w:rPr>
          <w:rtl/>
        </w:rPr>
      </w:pPr>
      <w:r>
        <w:rPr>
          <w:rtl/>
        </w:rPr>
        <w:t>المنثور ج 2 ص 70 .</w:t>
      </w:r>
    </w:p>
    <w:p w14:paraId="28A96490" w14:textId="77777777" w:rsidR="004F18D2" w:rsidRDefault="004F18D2" w:rsidP="004F18D2">
      <w:pPr>
        <w:rPr>
          <w:rtl/>
        </w:rPr>
      </w:pPr>
      <w:r>
        <w:rPr>
          <w:rtl/>
        </w:rPr>
        <w:t>ولكن مسلما كان أقل تشددا من البخاري فقد روى أن نهي الله لرسوله عن لعن</w:t>
      </w:r>
    </w:p>
    <w:p w14:paraId="0583AB01" w14:textId="77777777" w:rsidR="004F18D2" w:rsidRDefault="004F18D2" w:rsidP="004F18D2">
      <w:pPr>
        <w:rPr>
          <w:rtl/>
        </w:rPr>
      </w:pPr>
      <w:r>
        <w:rPr>
          <w:rtl/>
        </w:rPr>
        <w:t>قريش تأخر عدة سنوات . . وأن الآية نزلت بعد غزوة بئر معونة وشهادة قراء القرآن . .</w:t>
      </w:r>
    </w:p>
    <w:p w14:paraId="2743EBCE" w14:textId="77777777" w:rsidR="004F18D2" w:rsidRDefault="004F18D2" w:rsidP="004F18D2">
      <w:pPr>
        <w:rPr>
          <w:rtl/>
        </w:rPr>
      </w:pPr>
      <w:r>
        <w:rPr>
          <w:rtl/>
        </w:rPr>
        <w:t>قال في ج 2 ص 134 :</w:t>
      </w:r>
    </w:p>
    <w:p w14:paraId="73B9F847" w14:textId="77777777" w:rsidR="004F18D2" w:rsidRDefault="004F18D2" w:rsidP="004F18D2">
      <w:pPr>
        <w:rPr>
          <w:rtl/>
        </w:rPr>
      </w:pPr>
      <w:r>
        <w:rPr>
          <w:rtl/>
        </w:rPr>
        <w:t>. . . سعيد بن المسيب وأبو سلمة بن عبد الرحمن بن عوف أنهما سمعا أبا هريرة يقول</w:t>
      </w:r>
    </w:p>
    <w:p w14:paraId="4076AFB5" w14:textId="77777777" w:rsidR="004F18D2" w:rsidRDefault="004F18D2" w:rsidP="004F18D2">
      <w:pPr>
        <w:rPr>
          <w:rtl/>
        </w:rPr>
      </w:pPr>
      <w:r>
        <w:rPr>
          <w:rtl/>
        </w:rPr>
        <w:t>كان رسول الله صلى الله عليه وسلم يقول حين يفرغ من صلاة الفجر من القراءة</w:t>
      </w:r>
    </w:p>
    <w:p w14:paraId="243F8C98" w14:textId="77777777" w:rsidR="004F18D2" w:rsidRDefault="004F18D2" w:rsidP="004F18D2">
      <w:pPr>
        <w:rPr>
          <w:rtl/>
        </w:rPr>
      </w:pPr>
      <w:r>
        <w:rPr>
          <w:rtl/>
        </w:rPr>
        <w:t>ويكبر ويرفع رأسه سمع الله لمن حمده ربنا ولك الحمد ثم يقول وهو قائم اللهم أنج</w:t>
      </w:r>
    </w:p>
    <w:p w14:paraId="350174E4" w14:textId="77777777" w:rsidR="004F18D2" w:rsidRDefault="004F18D2" w:rsidP="004F18D2">
      <w:pPr>
        <w:rPr>
          <w:rtl/>
        </w:rPr>
      </w:pPr>
      <w:r>
        <w:rPr>
          <w:rtl/>
        </w:rPr>
        <w:t>الوليد بن الوليد وسلمة بن هشام وعياش بن أبي ربيعة والمستضعفين من المؤمنين . اللهم</w:t>
      </w:r>
    </w:p>
    <w:p w14:paraId="13EE2838" w14:textId="77777777" w:rsidR="004F18D2" w:rsidRDefault="004F18D2" w:rsidP="004F18D2">
      <w:pPr>
        <w:rPr>
          <w:rtl/>
        </w:rPr>
      </w:pPr>
      <w:r>
        <w:rPr>
          <w:rtl/>
        </w:rPr>
        <w:t>اشدد وطأتك على مضر واجعلها عليهم كسني يوسف . اللهم العن لحيان ورعلا</w:t>
      </w:r>
    </w:p>
    <w:p w14:paraId="3289BA92" w14:textId="77777777" w:rsidR="004F18D2" w:rsidRDefault="004F18D2" w:rsidP="004F18D2">
      <w:pPr>
        <w:rPr>
          <w:rtl/>
        </w:rPr>
      </w:pPr>
      <w:r>
        <w:rPr>
          <w:rtl/>
        </w:rPr>
        <w:t>وذكوان وعصية عصت الله ورسوله . ثم بلغنا أنه ترك ذلك لما أنزل : ليس لك من الأمر</w:t>
      </w:r>
    </w:p>
    <w:p w14:paraId="68C73ECA" w14:textId="77777777" w:rsidR="004F18D2" w:rsidRDefault="004F18D2" w:rsidP="004F18D2">
      <w:pPr>
        <w:rPr>
          <w:rtl/>
        </w:rPr>
      </w:pPr>
      <w:r>
        <w:rPr>
          <w:rtl/>
        </w:rPr>
        <w:t>شئ أو يتوب عليهم أو يعذبهم فإنهم ظالمون .</w:t>
      </w:r>
    </w:p>
    <w:p w14:paraId="3EC0BDB9" w14:textId="77777777" w:rsidR="004F18D2" w:rsidRDefault="004F18D2" w:rsidP="004F18D2">
      <w:pPr>
        <w:rPr>
          <w:rtl/>
        </w:rPr>
      </w:pPr>
      <w:r>
        <w:rPr>
          <w:rtl/>
        </w:rPr>
        <w:t>ثم برأ مسلم ذمته وروى رواية أخرى ليس فيها ذكر نزول الآية . . قال :</w:t>
      </w:r>
    </w:p>
    <w:p w14:paraId="033B4318" w14:textId="77777777" w:rsidR="004F18D2" w:rsidRDefault="004F18D2" w:rsidP="004F18D2">
      <w:pPr>
        <w:rPr>
          <w:rtl/>
        </w:rPr>
      </w:pPr>
      <w:r>
        <w:rPr>
          <w:rtl/>
        </w:rPr>
        <w:t>. . . عن أبي هريرة عن النبي صلى الله عليه وسلم إلى قوله واجعلها عليهم كسني</w:t>
      </w:r>
    </w:p>
    <w:p w14:paraId="13899DE1" w14:textId="77777777" w:rsidR="004F18D2" w:rsidRDefault="004F18D2" w:rsidP="004F18D2">
      <w:pPr>
        <w:rPr>
          <w:rtl/>
        </w:rPr>
      </w:pPr>
      <w:r>
        <w:rPr>
          <w:rtl/>
        </w:rPr>
        <w:t>يوسف ولم يذكر ما بعده ! !</w:t>
      </w:r>
    </w:p>
    <w:p w14:paraId="217A7006" w14:textId="77777777" w:rsidR="004F18D2" w:rsidRDefault="004F18D2" w:rsidP="004F18D2">
      <w:pPr>
        <w:rPr>
          <w:rtl/>
        </w:rPr>
      </w:pPr>
      <w:r>
        <w:rPr>
          <w:rtl/>
        </w:rPr>
        <w:t>. . . عن أبي سلمة أن أبا هريرة حدثهم أن النبي صلى الله عليه وسلم قنت بعد</w:t>
      </w:r>
    </w:p>
    <w:p w14:paraId="712851E5" w14:textId="77777777" w:rsidR="004F18D2" w:rsidRDefault="004F18D2" w:rsidP="004F18D2">
      <w:pPr>
        <w:rPr>
          <w:rtl/>
        </w:rPr>
      </w:pPr>
      <w:r>
        <w:rPr>
          <w:rtl/>
        </w:rPr>
        <w:t>الركعة في الصلاة شهرا إذا قال سمع الله لمن حمده يقول في قنوته اللهم أنج الوليد بن</w:t>
      </w:r>
    </w:p>
    <w:p w14:paraId="32DAB57A" w14:textId="77777777" w:rsidR="004F18D2" w:rsidRDefault="004F18D2" w:rsidP="004F18D2">
      <w:pPr>
        <w:rPr>
          <w:rtl/>
        </w:rPr>
      </w:pPr>
      <w:r>
        <w:rPr>
          <w:rtl/>
        </w:rPr>
        <w:t>الوليد اللهم نج سلمة ابن هشام اللهم نج عياش بن أبي ربيعة اللهم نج المستضعفين من</w:t>
      </w:r>
    </w:p>
    <w:p w14:paraId="0B70E9C2" w14:textId="77777777" w:rsidR="004F18D2" w:rsidRDefault="004F18D2" w:rsidP="004F18D2">
      <w:pPr>
        <w:rPr>
          <w:rtl/>
        </w:rPr>
      </w:pPr>
      <w:r>
        <w:rPr>
          <w:rtl/>
        </w:rPr>
        <w:t>المؤمنين ، اللهم اشدد وطأتك على مضر ، اللهم اجعلها عليهم سنين كسني يوسف .</w:t>
      </w:r>
    </w:p>
    <w:p w14:paraId="05C46231" w14:textId="77777777" w:rsidR="004F18D2" w:rsidRDefault="004F18D2" w:rsidP="004F18D2">
      <w:pPr>
        <w:rPr>
          <w:rtl/>
        </w:rPr>
      </w:pPr>
      <w:r>
        <w:rPr>
          <w:rtl/>
        </w:rPr>
        <w:t>قال أبو هريرة ثم رأيت رسول الله صلى الله عليه وسلم ترك الدعاء بعد ، فقلت أرى</w:t>
      </w:r>
    </w:p>
    <w:p w14:paraId="59F79371" w14:textId="77777777" w:rsidR="004F18D2" w:rsidRDefault="004F18D2" w:rsidP="004F18D2">
      <w:pPr>
        <w:rPr>
          <w:rtl/>
        </w:rPr>
      </w:pPr>
      <w:r>
        <w:rPr>
          <w:rtl/>
        </w:rPr>
        <w:t>رسول الله صلى الله عليه وسلم قد ترك الدعاء لهم ؟ قال فقيل وما تراهم قد قدموا ؟ !</w:t>
      </w:r>
    </w:p>
    <w:p w14:paraId="09E0453F" w14:textId="77777777" w:rsidR="004F18D2" w:rsidRDefault="004F18D2" w:rsidP="004F18D2">
      <w:pPr>
        <w:rPr>
          <w:rtl/>
        </w:rPr>
      </w:pPr>
      <w:r>
        <w:rPr>
          <w:rtl/>
        </w:rPr>
        <w:t>ثم برأ مسلم ذمته مرة أخرى فقال : . . . عن أبي سلمة أن أبا هريرة أخبره أن</w:t>
      </w:r>
    </w:p>
    <w:p w14:paraId="7BCD4AA4" w14:textId="77777777" w:rsidR="004F18D2" w:rsidRDefault="004F18D2" w:rsidP="004F18D2">
      <w:pPr>
        <w:rPr>
          <w:rtl/>
        </w:rPr>
      </w:pPr>
      <w:r>
        <w:rPr>
          <w:rtl/>
        </w:rPr>
        <w:t>رسول الله صلى الله عليه وسلم بينما هو يصلي العشاء إذ قال سمع الله لمن حمده ثم</w:t>
      </w:r>
    </w:p>
    <w:p w14:paraId="0DB55DBB" w14:textId="77777777" w:rsidR="004F18D2" w:rsidRDefault="004F18D2" w:rsidP="004F18D2">
      <w:pPr>
        <w:rPr>
          <w:rtl/>
        </w:rPr>
      </w:pPr>
      <w:r>
        <w:rPr>
          <w:rtl/>
        </w:rPr>
        <w:t>قال قبل أن يسجد : اللهم نج عياش بن أبي ربيعة ، ثم ذكر بمثل حديث الأوزاعي إلى</w:t>
      </w:r>
    </w:p>
    <w:p w14:paraId="01D994FF" w14:textId="77777777" w:rsidR="004F18D2" w:rsidRDefault="004F18D2" w:rsidP="004F18D2">
      <w:pPr>
        <w:rPr>
          <w:rtl/>
        </w:rPr>
      </w:pPr>
      <w:r>
        <w:rPr>
          <w:rtl/>
        </w:rPr>
        <w:t>قوله كسني يوسف ولم يذكر ما بعده ! !</w:t>
      </w:r>
    </w:p>
    <w:p w14:paraId="1335A7BF" w14:textId="77777777" w:rsidR="004F18D2" w:rsidRDefault="004F18D2" w:rsidP="004F18D2">
      <w:pPr>
        <w:rPr>
          <w:rtl/>
        </w:rPr>
      </w:pPr>
      <w:r>
        <w:rPr>
          <w:rtl/>
        </w:rPr>
        <w:t>--------------------------- 78 ---------------------------</w:t>
      </w:r>
    </w:p>
    <w:p w14:paraId="0C710B35" w14:textId="77777777" w:rsidR="004F18D2" w:rsidRDefault="004F18D2" w:rsidP="004F18D2">
      <w:pPr>
        <w:rPr>
          <w:rtl/>
        </w:rPr>
      </w:pPr>
      <w:r>
        <w:rPr>
          <w:rtl/>
        </w:rPr>
        <w:t>ثم روى مسلم رواية تنفي أن النبي ترك لعن الكفار من صلاته إلى آخر حياته !</w:t>
      </w:r>
    </w:p>
    <w:p w14:paraId="67C798F0" w14:textId="77777777" w:rsidR="004F18D2" w:rsidRDefault="004F18D2" w:rsidP="004F18D2">
      <w:pPr>
        <w:rPr>
          <w:rtl/>
        </w:rPr>
      </w:pPr>
      <w:r>
        <w:rPr>
          <w:rtl/>
        </w:rPr>
        <w:t>فقال :</w:t>
      </w:r>
    </w:p>
    <w:p w14:paraId="6F43213A" w14:textId="77777777" w:rsidR="004F18D2" w:rsidRDefault="004F18D2" w:rsidP="004F18D2">
      <w:pPr>
        <w:rPr>
          <w:rtl/>
        </w:rPr>
      </w:pPr>
      <w:r>
        <w:rPr>
          <w:rtl/>
        </w:rPr>
        <w:t>( . . . حدثنا أبو سلمة بن عبد الرحمن أنه سمع أبا هريرة يقول والله لأقربن بكم</w:t>
      </w:r>
    </w:p>
    <w:p w14:paraId="7D5E9970" w14:textId="77777777" w:rsidR="004F18D2" w:rsidRDefault="004F18D2" w:rsidP="004F18D2">
      <w:pPr>
        <w:rPr>
          <w:rtl/>
        </w:rPr>
      </w:pPr>
      <w:r>
        <w:rPr>
          <w:rtl/>
        </w:rPr>
        <w:t>صلاة رسول الله صلى الله عليه وسلم ، فكان أبو هريرة يقنت في الظهر والعشاء</w:t>
      </w:r>
    </w:p>
    <w:p w14:paraId="31316921" w14:textId="77777777" w:rsidR="004F18D2" w:rsidRDefault="004F18D2" w:rsidP="004F18D2">
      <w:pPr>
        <w:rPr>
          <w:rtl/>
        </w:rPr>
      </w:pPr>
      <w:r>
        <w:rPr>
          <w:rtl/>
        </w:rPr>
        <w:t>الآخرة وصلاة الصبح ويدعو للمؤمنين ويلعن الكفار ) انتهى .</w:t>
      </w:r>
    </w:p>
    <w:p w14:paraId="4F9AF22D" w14:textId="77777777" w:rsidR="004F18D2" w:rsidRDefault="004F18D2" w:rsidP="004F18D2">
      <w:pPr>
        <w:rPr>
          <w:rtl/>
        </w:rPr>
      </w:pPr>
      <w:r>
        <w:rPr>
          <w:rtl/>
        </w:rPr>
        <w:t>العمل الرابع : الفتوى بالجنة للمنافقين !</w:t>
      </w:r>
    </w:p>
    <w:p w14:paraId="0649845D" w14:textId="77777777" w:rsidR="004F18D2" w:rsidRDefault="004F18D2" w:rsidP="004F18D2">
      <w:pPr>
        <w:rPr>
          <w:rtl/>
        </w:rPr>
      </w:pPr>
      <w:r>
        <w:rPr>
          <w:rtl/>
        </w:rPr>
        <w:t>عندما تقرأ القرآن تجد فراعنة قريش والمنافقين وجودا بارزا خطيرا بشخصياتهم</w:t>
      </w:r>
    </w:p>
    <w:p w14:paraId="4D67995C" w14:textId="77777777" w:rsidR="004F18D2" w:rsidRDefault="004F18D2" w:rsidP="004F18D2">
      <w:pPr>
        <w:rPr>
          <w:rtl/>
        </w:rPr>
      </w:pPr>
      <w:r>
        <w:rPr>
          <w:rtl/>
        </w:rPr>
        <w:t>ومواقفهم وخططهم ضد النبي صلى الله عليه وآله ودعوته ودولته وأمته . .</w:t>
      </w:r>
    </w:p>
    <w:p w14:paraId="1A733365" w14:textId="77777777" w:rsidR="004F18D2" w:rsidRDefault="004F18D2" w:rsidP="004F18D2">
      <w:pPr>
        <w:rPr>
          <w:rtl/>
        </w:rPr>
      </w:pPr>
      <w:r>
        <w:rPr>
          <w:rtl/>
        </w:rPr>
        <w:t>لكن عندما تقرأ السيرة والحديث في مصادر إخواننا السنة تجد الصورة تخف . .</w:t>
      </w:r>
    </w:p>
    <w:p w14:paraId="50875C6B" w14:textId="77777777" w:rsidR="004F18D2" w:rsidRDefault="004F18D2" w:rsidP="004F18D2">
      <w:pPr>
        <w:rPr>
          <w:rtl/>
        </w:rPr>
      </w:pPr>
      <w:r>
        <w:rPr>
          <w:rtl/>
        </w:rPr>
        <w:t>وتصغر . . وتخفى ملامحها . . وأحيانا تغيب كليا . . فتحتاج إلى بحث وتنقيب لتعرف</w:t>
      </w:r>
    </w:p>
    <w:p w14:paraId="73F14D95" w14:textId="77777777" w:rsidR="004F18D2" w:rsidRDefault="004F18D2" w:rsidP="004F18D2">
      <w:pPr>
        <w:rPr>
          <w:rtl/>
        </w:rPr>
      </w:pPr>
      <w:r>
        <w:rPr>
          <w:rtl/>
        </w:rPr>
        <w:t>من هذا الشخص أو الجماعة الذين نزلت فيهم هذه الآية أو الآيات الكاسحة . . ! ومن</w:t>
      </w:r>
    </w:p>
    <w:p w14:paraId="0B3A4FBC" w14:textId="77777777" w:rsidR="004F18D2" w:rsidRDefault="004F18D2" w:rsidP="004F18D2">
      <w:pPr>
        <w:rPr>
          <w:rtl/>
        </w:rPr>
      </w:pPr>
      <w:r>
        <w:rPr>
          <w:rtl/>
        </w:rPr>
        <w:t>هؤلاء الجهنميون الخبثاء الذين حذر الله تعالى منهم واعتبرهم مجرمين على مستوى الأمم</w:t>
      </w:r>
    </w:p>
    <w:p w14:paraId="5711837C" w14:textId="77777777" w:rsidR="004F18D2" w:rsidRDefault="004F18D2" w:rsidP="004F18D2">
      <w:pPr>
        <w:rPr>
          <w:rtl/>
        </w:rPr>
      </w:pPr>
      <w:r>
        <w:rPr>
          <w:rtl/>
        </w:rPr>
        <w:t>والشعوب . . ؟ ! لقد اختفوا وغابوا ، كما غاب قنوت النبي بالدعاء عليهم ولعنهم !</w:t>
      </w:r>
    </w:p>
    <w:p w14:paraId="55EE21FC" w14:textId="77777777" w:rsidR="004F18D2" w:rsidRDefault="004F18D2" w:rsidP="004F18D2">
      <w:pPr>
        <w:rPr>
          <w:rtl/>
        </w:rPr>
      </w:pPr>
      <w:r>
        <w:rPr>
          <w:rtl/>
        </w:rPr>
        <w:t>قد يقال إن النبي صلى الله عليه وآله كان يعرفهم أو يعرف أكثرهم بما علمه الله</w:t>
      </w:r>
    </w:p>
    <w:p w14:paraId="2B9A96A4" w14:textId="77777777" w:rsidR="004F18D2" w:rsidRDefault="004F18D2" w:rsidP="004F18D2">
      <w:pPr>
        <w:rPr>
          <w:rtl/>
        </w:rPr>
      </w:pPr>
      <w:r>
        <w:rPr>
          <w:rtl/>
        </w:rPr>
        <w:t>تعالى ، فكانوا في عصره معروفين مميزين . . أما بعد وفاته وانقطاع الوحي فقد صار</w:t>
      </w:r>
    </w:p>
    <w:p w14:paraId="6491E01A" w14:textId="77777777" w:rsidR="004F18D2" w:rsidRDefault="004F18D2" w:rsidP="004F18D2">
      <w:pPr>
        <w:rPr>
          <w:rtl/>
        </w:rPr>
      </w:pPr>
      <w:r>
        <w:rPr>
          <w:rtl/>
        </w:rPr>
        <w:t>أمرهم إلى الله تعالى . .</w:t>
      </w:r>
    </w:p>
    <w:p w14:paraId="4B4F2D12" w14:textId="77777777" w:rsidR="004F18D2" w:rsidRDefault="004F18D2" w:rsidP="004F18D2">
      <w:pPr>
        <w:rPr>
          <w:rtl/>
        </w:rPr>
      </w:pPr>
      <w:r>
        <w:rPr>
          <w:rtl/>
        </w:rPr>
        <w:t>ولكن لو سلمنا ذلك ، فإنا نسأل عن أولئك الذين كانوا مكشوفين في زمن النبي</w:t>
      </w:r>
    </w:p>
    <w:p w14:paraId="3780ED65" w14:textId="77777777" w:rsidR="004F18D2" w:rsidRDefault="004F18D2" w:rsidP="004F18D2">
      <w:pPr>
        <w:rPr>
          <w:rtl/>
        </w:rPr>
      </w:pPr>
      <w:r>
        <w:rPr>
          <w:rtl/>
        </w:rPr>
        <w:t>صلى الله عليه وآله ، أين صاروا ، ولماذا اختفوا . . ؟ ! وأين غاب أبطال الكفر والنفاق</w:t>
      </w:r>
    </w:p>
    <w:p w14:paraId="68201E12" w14:textId="77777777" w:rsidR="004F18D2" w:rsidRDefault="004F18D2" w:rsidP="004F18D2">
      <w:pPr>
        <w:rPr>
          <w:rtl/>
        </w:rPr>
      </w:pPr>
      <w:r>
        <w:rPr>
          <w:rtl/>
        </w:rPr>
        <w:t>في تاريخ البعثة والمرحلة المكية والمدنية وأحداث نزول القرآن . . ؟ ! ونسأل عن أسماء</w:t>
      </w:r>
    </w:p>
    <w:p w14:paraId="332E8556" w14:textId="77777777" w:rsidR="004F18D2" w:rsidRDefault="004F18D2" w:rsidP="004F18D2">
      <w:pPr>
        <w:rPr>
          <w:rtl/>
        </w:rPr>
      </w:pPr>
      <w:r>
        <w:rPr>
          <w:rtl/>
        </w:rPr>
        <w:t>الذين كان يدعو عليهم النبي صلى الله عليه وآله في صلاته طوال نبوته تقريبا ، وعن</w:t>
      </w:r>
    </w:p>
    <w:p w14:paraId="1ABE0431" w14:textId="77777777" w:rsidR="004F18D2" w:rsidRDefault="004F18D2" w:rsidP="004F18D2">
      <w:pPr>
        <w:rPr>
          <w:rtl/>
        </w:rPr>
      </w:pPr>
      <w:r>
        <w:rPr>
          <w:rtl/>
        </w:rPr>
        <w:t>الذين ضاق بهم صدره الرحب ، ولم يسعهم حلم الله العظيم ، فكشفهم النبي وسماهم</w:t>
      </w:r>
    </w:p>
    <w:p w14:paraId="06B39E60" w14:textId="77777777" w:rsidR="004F18D2" w:rsidRDefault="004F18D2" w:rsidP="004F18D2">
      <w:pPr>
        <w:rPr>
          <w:rtl/>
        </w:rPr>
      </w:pPr>
      <w:r>
        <w:rPr>
          <w:rtl/>
        </w:rPr>
        <w:t>في المسجد واحدا واحدا وطرد بعضهم من مسجده . . وقال لآخرين منهم في أنفسهم</w:t>
      </w:r>
    </w:p>
    <w:p w14:paraId="33CF82CC" w14:textId="77777777" w:rsidR="004F18D2" w:rsidRDefault="004F18D2" w:rsidP="004F18D2">
      <w:pPr>
        <w:rPr>
          <w:rtl/>
        </w:rPr>
      </w:pPr>
      <w:r>
        <w:rPr>
          <w:rtl/>
        </w:rPr>
        <w:t>قولا بليغا ؟ لقد اختفى أكثر تاريخ مشركي قريش ومنافقيها من المصادر . . ولعله لولا</w:t>
      </w:r>
    </w:p>
    <w:p w14:paraId="3AD98F3F" w14:textId="77777777" w:rsidR="004F18D2" w:rsidRDefault="004F18D2" w:rsidP="004F18D2">
      <w:pPr>
        <w:rPr>
          <w:rtl/>
        </w:rPr>
      </w:pPr>
      <w:r>
        <w:rPr>
          <w:rtl/>
        </w:rPr>
        <w:t>آيات القرآن القارعة الهادرة لكان اختفى كل تاريخهم . . !</w:t>
      </w:r>
    </w:p>
    <w:p w14:paraId="47593423" w14:textId="77777777" w:rsidR="004F18D2" w:rsidRDefault="004F18D2" w:rsidP="004F18D2">
      <w:pPr>
        <w:rPr>
          <w:rtl/>
        </w:rPr>
      </w:pPr>
      <w:r>
        <w:rPr>
          <w:rtl/>
        </w:rPr>
        <w:t>--------------------------- 79 ---------------------------</w:t>
      </w:r>
    </w:p>
    <w:p w14:paraId="4431EACC" w14:textId="77777777" w:rsidR="004F18D2" w:rsidRDefault="004F18D2" w:rsidP="004F18D2">
      <w:pPr>
        <w:rPr>
          <w:rtl/>
        </w:rPr>
      </w:pPr>
      <w:r>
        <w:rPr>
          <w:rtl/>
        </w:rPr>
        <w:t>إنها ظاهرة ذات دلالة على وجود موقف مقصود مدروس في التغطية على تاريخ</w:t>
      </w:r>
    </w:p>
    <w:p w14:paraId="4A0963E8" w14:textId="77777777" w:rsidR="004F18D2" w:rsidRDefault="004F18D2" w:rsidP="004F18D2">
      <w:pPr>
        <w:rPr>
          <w:rtl/>
        </w:rPr>
      </w:pPr>
      <w:r>
        <w:rPr>
          <w:rtl/>
        </w:rPr>
        <w:t>القرشيين أعداء الله ورسوله بالأمس ، والمنافقين اليوم . . لأنهم جميعا صاروا من</w:t>
      </w:r>
    </w:p>
    <w:p w14:paraId="654AA647" w14:textId="77777777" w:rsidR="004F18D2" w:rsidRDefault="004F18D2" w:rsidP="004F18D2">
      <w:pPr>
        <w:rPr>
          <w:rtl/>
        </w:rPr>
      </w:pPr>
      <w:r>
        <w:rPr>
          <w:rtl/>
        </w:rPr>
        <w:t>شخصيات مجتمع المدينة ، عاصمة الدولة الإسلامية الكبرى ! !</w:t>
      </w:r>
    </w:p>
    <w:p w14:paraId="7BD9DA51" w14:textId="77777777" w:rsidR="004F18D2" w:rsidRDefault="004F18D2" w:rsidP="004F18D2">
      <w:pPr>
        <w:rPr>
          <w:rtl/>
        </w:rPr>
      </w:pPr>
      <w:r>
        <w:rPr>
          <w:rtl/>
        </w:rPr>
        <w:t>فقد صدر قرار قبول المنافقين واعتبارهم مسلمين من أهل الجنة ، وكتبوا تحته توقيع</w:t>
      </w:r>
    </w:p>
    <w:p w14:paraId="6F993E2C" w14:textId="77777777" w:rsidR="004F18D2" w:rsidRDefault="004F18D2" w:rsidP="004F18D2">
      <w:pPr>
        <w:rPr>
          <w:rtl/>
        </w:rPr>
      </w:pPr>
      <w:r>
        <w:rPr>
          <w:rtl/>
        </w:rPr>
        <w:t>النبي صلى الله عليه وآله ، فظهرت الروايات التي تشهد بذلك !</w:t>
      </w:r>
    </w:p>
    <w:p w14:paraId="64F31BC9" w14:textId="77777777" w:rsidR="004F18D2" w:rsidRDefault="004F18D2" w:rsidP="004F18D2">
      <w:pPr>
        <w:rPr>
          <w:rtl/>
        </w:rPr>
      </w:pPr>
      <w:r>
        <w:rPr>
          <w:rtl/>
        </w:rPr>
        <w:t>ومن أجل عيون مشركي قريش ومنافقيها صدرت الفتاوي باستحقاق منافقي المدينة</w:t>
      </w:r>
    </w:p>
    <w:p w14:paraId="5D7DED52" w14:textId="77777777" w:rsidR="004F18D2" w:rsidRDefault="004F18D2" w:rsidP="004F18D2">
      <w:pPr>
        <w:rPr>
          <w:rtl/>
        </w:rPr>
      </w:pPr>
      <w:r>
        <w:rPr>
          <w:rtl/>
        </w:rPr>
        <w:t>من غير قريش لدخول الجنة ! !</w:t>
      </w:r>
    </w:p>
    <w:p w14:paraId="430653EE" w14:textId="77777777" w:rsidR="004F18D2" w:rsidRDefault="004F18D2" w:rsidP="004F18D2">
      <w:pPr>
        <w:rPr>
          <w:rtl/>
        </w:rPr>
      </w:pPr>
      <w:r>
        <w:rPr>
          <w:rtl/>
        </w:rPr>
        <w:t>روى أحمد في مسنده ج 3 ص 135 قصة مالك بن الدخشم الذي كان رأس</w:t>
      </w:r>
    </w:p>
    <w:p w14:paraId="64CEB5F0" w14:textId="77777777" w:rsidR="004F18D2" w:rsidRDefault="004F18D2" w:rsidP="004F18D2">
      <w:pPr>
        <w:rPr>
          <w:rtl/>
        </w:rPr>
      </w:pPr>
      <w:r>
        <w:rPr>
          <w:rtl/>
        </w:rPr>
        <w:t>المنافقين بعد ابن أبي سلول فقال ( فقام رسول الله صلى الله عليه وسلم يصلي</w:t>
      </w:r>
    </w:p>
    <w:p w14:paraId="6926A847" w14:textId="77777777" w:rsidR="004F18D2" w:rsidRDefault="004F18D2" w:rsidP="004F18D2">
      <w:pPr>
        <w:rPr>
          <w:rtl/>
        </w:rPr>
      </w:pPr>
      <w:r>
        <w:rPr>
          <w:rtl/>
        </w:rPr>
        <w:t>وأصحابه يتحدثون بينهم ، فجعلوا يذكرون ما يلقون من المنافقين فأسندوا أعظم ذلك</w:t>
      </w:r>
    </w:p>
    <w:p w14:paraId="0B12A1CF" w14:textId="77777777" w:rsidR="004F18D2" w:rsidRDefault="004F18D2" w:rsidP="004F18D2">
      <w:pPr>
        <w:rPr>
          <w:rtl/>
        </w:rPr>
      </w:pPr>
      <w:r>
        <w:rPr>
          <w:rtl/>
        </w:rPr>
        <w:t>إلى مالك بن دخشم ، فانصرف رسول الله صلى الله عليه وسلم وقال : أليس يشهد</w:t>
      </w:r>
    </w:p>
    <w:p w14:paraId="64D638E5" w14:textId="77777777" w:rsidR="004F18D2" w:rsidRDefault="004F18D2" w:rsidP="004F18D2">
      <w:pPr>
        <w:rPr>
          <w:rtl/>
        </w:rPr>
      </w:pPr>
      <w:r>
        <w:rPr>
          <w:rtl/>
        </w:rPr>
        <w:t>أن لا إله إلا الله وأني رسول الله ؟ فقال قائل بلى وما هو من قلبه ، فقال رسول الله</w:t>
      </w:r>
    </w:p>
    <w:p w14:paraId="095199F6" w14:textId="77777777" w:rsidR="004F18D2" w:rsidRDefault="004F18D2" w:rsidP="004F18D2">
      <w:pPr>
        <w:rPr>
          <w:rtl/>
        </w:rPr>
      </w:pPr>
      <w:r>
        <w:rPr>
          <w:rtl/>
        </w:rPr>
        <w:t>صلى الله عليه وسلم : من شهد أن لا إله إلا الله وأني رسول الله ، فلن تطعمه النار</w:t>
      </w:r>
    </w:p>
    <w:p w14:paraId="1A8C3402" w14:textId="77777777" w:rsidR="004F18D2" w:rsidRDefault="004F18D2" w:rsidP="004F18D2">
      <w:pPr>
        <w:rPr>
          <w:rtl/>
        </w:rPr>
      </w:pPr>
      <w:r>
        <w:rPr>
          <w:rtl/>
        </w:rPr>
        <w:t>أو قال لن يدخل النار ) ونحوه في ج 5 ص 449 ! !</w:t>
      </w:r>
    </w:p>
    <w:p w14:paraId="0FB3E8B4" w14:textId="77777777" w:rsidR="004F18D2" w:rsidRDefault="004F18D2" w:rsidP="004F18D2">
      <w:pPr>
        <w:rPr>
          <w:rtl/>
        </w:rPr>
      </w:pPr>
      <w:r>
        <w:rPr>
          <w:rtl/>
        </w:rPr>
        <w:t>أما في ج 4 ص 44 فاكتفت الرواية بشهادة التوحيد فقط دون النبوة ! قال ( ذكروا</w:t>
      </w:r>
    </w:p>
    <w:p w14:paraId="03F2E8CF" w14:textId="77777777" w:rsidR="004F18D2" w:rsidRDefault="004F18D2" w:rsidP="004F18D2">
      <w:pPr>
        <w:rPr>
          <w:rtl/>
        </w:rPr>
      </w:pPr>
      <w:r>
        <w:rPr>
          <w:rtl/>
        </w:rPr>
        <w:t>المنافقين وما يلقون من أذاهم وشرهم حتى صيروا أمرهم إلى رجل منهم يقال له مالك</w:t>
      </w:r>
    </w:p>
    <w:p w14:paraId="18D9EF25" w14:textId="77777777" w:rsidR="004F18D2" w:rsidRDefault="004F18D2" w:rsidP="004F18D2">
      <w:pPr>
        <w:rPr>
          <w:rtl/>
        </w:rPr>
      </w:pPr>
      <w:r>
        <w:rPr>
          <w:rtl/>
        </w:rPr>
        <w:t>بن الدخشم وقالوا : من حاله ومن حاله ، ورسول الله صلى الله عليه وسلم ساكت ،</w:t>
      </w:r>
    </w:p>
    <w:p w14:paraId="7BB81CC7" w14:textId="77777777" w:rsidR="004F18D2" w:rsidRDefault="004F18D2" w:rsidP="004F18D2">
      <w:pPr>
        <w:rPr>
          <w:rtl/>
        </w:rPr>
      </w:pPr>
      <w:r>
        <w:rPr>
          <w:rtl/>
        </w:rPr>
        <w:t>فلما أكثروا قال رسول الله صلى الله عليه وسلم : أليس يشهد أن لا إله إلا الله ؟ فلما</w:t>
      </w:r>
    </w:p>
    <w:p w14:paraId="6135034A" w14:textId="77777777" w:rsidR="004F18D2" w:rsidRDefault="004F18D2" w:rsidP="004F18D2">
      <w:pPr>
        <w:rPr>
          <w:rtl/>
        </w:rPr>
      </w:pPr>
      <w:r>
        <w:rPr>
          <w:rtl/>
        </w:rPr>
        <w:t>كان في الثالثة قالوا إنه ليقوله ، قال : والذي بعثني بالحق لئن قالها صادقا من قلبه لا</w:t>
      </w:r>
    </w:p>
    <w:p w14:paraId="49CC179B" w14:textId="77777777" w:rsidR="004F18D2" w:rsidRDefault="004F18D2" w:rsidP="004F18D2">
      <w:pPr>
        <w:rPr>
          <w:rtl/>
        </w:rPr>
      </w:pPr>
      <w:r>
        <w:rPr>
          <w:rtl/>
        </w:rPr>
        <w:t>تأكله النار أبدا ! قالوا فما فرحوا بشئ قط كفرحهم بما قال ! ) انتهى !</w:t>
      </w:r>
    </w:p>
    <w:p w14:paraId="35B27A76" w14:textId="77777777" w:rsidR="004F18D2" w:rsidRDefault="004F18D2" w:rsidP="004F18D2">
      <w:pPr>
        <w:rPr>
          <w:rtl/>
        </w:rPr>
      </w:pPr>
      <w:r>
        <w:rPr>
          <w:rtl/>
        </w:rPr>
        <w:t>إذن يكفي لضمان الجنة أن يشهد الشخص بالتوحيد ، ولا يضره أن يكون كافرا</w:t>
      </w:r>
    </w:p>
    <w:p w14:paraId="1B10E2F3" w14:textId="77777777" w:rsidR="004F18D2" w:rsidRDefault="004F18D2" w:rsidP="004F18D2">
      <w:pPr>
        <w:rPr>
          <w:rtl/>
        </w:rPr>
      </w:pPr>
      <w:r>
        <w:rPr>
          <w:rtl/>
        </w:rPr>
        <w:t>بالنبي صلى الله عليه وآله ، أو منافقا يكيد للإسلام ورسوله وأمته !</w:t>
      </w:r>
    </w:p>
    <w:p w14:paraId="71DF5532" w14:textId="77777777" w:rsidR="004F18D2" w:rsidRDefault="004F18D2" w:rsidP="004F18D2">
      <w:pPr>
        <w:rPr>
          <w:rtl/>
        </w:rPr>
      </w:pPr>
      <w:r>
        <w:rPr>
          <w:rtl/>
        </w:rPr>
        <w:t>وقد احتاط البخاري وغيره قليلا في ضمان الجنة للمنافق ، فاشترطوا أن يشهد</w:t>
      </w:r>
    </w:p>
    <w:p w14:paraId="1FD465F6" w14:textId="77777777" w:rsidR="004F18D2" w:rsidRDefault="004F18D2" w:rsidP="004F18D2">
      <w:pPr>
        <w:rPr>
          <w:rtl/>
        </w:rPr>
      </w:pPr>
      <w:r>
        <w:rPr>
          <w:rtl/>
        </w:rPr>
        <w:t>شهادة التوحيد يريد بها وجه الله تعالى ! ثم لا مانع بعد ذلك أن يكفر برسول الله</w:t>
      </w:r>
    </w:p>
    <w:p w14:paraId="32585F84" w14:textId="77777777" w:rsidR="004F18D2" w:rsidRDefault="004F18D2" w:rsidP="004F18D2">
      <w:pPr>
        <w:rPr>
          <w:rtl/>
        </w:rPr>
      </w:pPr>
      <w:r>
        <w:rPr>
          <w:rtl/>
        </w:rPr>
        <w:t>ويقصد بأعماله وجه الشيطان ! فقد روى في صحيحه رواية ابن الدخشم وغيره في ج 2</w:t>
      </w:r>
    </w:p>
    <w:p w14:paraId="035519EE" w14:textId="77777777" w:rsidR="004F18D2" w:rsidRDefault="004F18D2" w:rsidP="004F18D2">
      <w:pPr>
        <w:rPr>
          <w:rtl/>
        </w:rPr>
      </w:pPr>
      <w:r>
        <w:rPr>
          <w:rtl/>
        </w:rPr>
        <w:t>--------------------------- 80 ---------------------------</w:t>
      </w:r>
    </w:p>
    <w:p w14:paraId="72D0842B" w14:textId="77777777" w:rsidR="004F18D2" w:rsidRDefault="004F18D2" w:rsidP="004F18D2">
      <w:pPr>
        <w:rPr>
          <w:rtl/>
        </w:rPr>
      </w:pPr>
      <w:r>
        <w:rPr>
          <w:rtl/>
        </w:rPr>
        <w:t>ص 56 وج 6 ص 202 وفيهما أن النبي صلى الله عليه وآله قال ( فإن الله قد حرم على</w:t>
      </w:r>
    </w:p>
    <w:p w14:paraId="446B551E" w14:textId="77777777" w:rsidR="004F18D2" w:rsidRDefault="004F18D2" w:rsidP="004F18D2">
      <w:pPr>
        <w:rPr>
          <w:rtl/>
        </w:rPr>
      </w:pPr>
      <w:r>
        <w:rPr>
          <w:rtl/>
        </w:rPr>
        <w:t>النار من قال لا إله إلا الله يبتغي بذلك وجه الله ) ورواه أحمد نحوه في مسنده ج 4 ص 44 !</w:t>
      </w:r>
    </w:p>
    <w:p w14:paraId="64AD353D" w14:textId="77777777" w:rsidR="004F18D2" w:rsidRDefault="004F18D2" w:rsidP="004F18D2">
      <w:pPr>
        <w:rPr>
          <w:rtl/>
        </w:rPr>
      </w:pPr>
      <w:r>
        <w:rPr>
          <w:rtl/>
        </w:rPr>
        <w:t>أما مسلم فلم يستعمل الاحتياط هنا بل روى في صحيحه ج 1 ص 122 كيفية</w:t>
      </w:r>
    </w:p>
    <w:p w14:paraId="63E06117" w14:textId="77777777" w:rsidR="004F18D2" w:rsidRDefault="004F18D2" w:rsidP="004F18D2">
      <w:pPr>
        <w:rPr>
          <w:rtl/>
        </w:rPr>
      </w:pPr>
      <w:r>
        <w:rPr>
          <w:rtl/>
        </w:rPr>
        <w:t>نجاة المنافقين يوم القيامة ودخولهم الجنة ، يوم ( يتجسد ! ) الله سبحانه وتعالى</w:t>
      </w:r>
    </w:p>
    <w:p w14:paraId="31F999D4" w14:textId="77777777" w:rsidR="004F18D2" w:rsidRDefault="004F18D2" w:rsidP="004F18D2">
      <w:pPr>
        <w:rPr>
          <w:rtl/>
        </w:rPr>
      </w:pPr>
      <w:r>
        <w:rPr>
          <w:rtl/>
        </w:rPr>
        <w:t>و ( يضحك ! ) للمؤمنين والمنافقين ويمشي أمامهم . . الخ ! قال مسلم ( أخبرني</w:t>
      </w:r>
    </w:p>
    <w:p w14:paraId="4F8F3820" w14:textId="77777777" w:rsidR="004F18D2" w:rsidRDefault="004F18D2" w:rsidP="004F18D2">
      <w:pPr>
        <w:rPr>
          <w:rtl/>
        </w:rPr>
      </w:pPr>
      <w:r>
        <w:rPr>
          <w:rtl/>
        </w:rPr>
        <w:t>أبو الزبير أنه سمع جابر بن عبد الله يسأل عن الورود فقال . . . فتدعى الأمم بأوثانها وما</w:t>
      </w:r>
    </w:p>
    <w:p w14:paraId="446902DC" w14:textId="77777777" w:rsidR="004F18D2" w:rsidRDefault="004F18D2" w:rsidP="004F18D2">
      <w:pPr>
        <w:rPr>
          <w:rtl/>
        </w:rPr>
      </w:pPr>
      <w:r>
        <w:rPr>
          <w:rtl/>
        </w:rPr>
        <w:t>كانت تعبد الأول فالأول ، ثم يأتينا ربنا بعد ذلك فيقول من تنظرون ؟ فيقولون : ننظر</w:t>
      </w:r>
    </w:p>
    <w:p w14:paraId="0B9F8698" w14:textId="77777777" w:rsidR="004F18D2" w:rsidRDefault="004F18D2" w:rsidP="004F18D2">
      <w:pPr>
        <w:rPr>
          <w:rtl/>
        </w:rPr>
      </w:pPr>
      <w:r>
        <w:rPr>
          <w:rtl/>
        </w:rPr>
        <w:t>ربنا . فيقول أنا ربكم ، فيقولون حتى ننظر إليك ، فيتجلى لهم يضحك ! قال فينطلق</w:t>
      </w:r>
    </w:p>
    <w:p w14:paraId="01FB3270" w14:textId="77777777" w:rsidR="004F18D2" w:rsidRDefault="004F18D2" w:rsidP="004F18D2">
      <w:pPr>
        <w:rPr>
          <w:rtl/>
        </w:rPr>
      </w:pPr>
      <w:r>
        <w:rPr>
          <w:rtl/>
        </w:rPr>
        <w:t>بهم ويتبعونه ويعطي كل إنسان منهم منافق أو مؤمن نورا ، ثم يتبعونه وعلى جسر</w:t>
      </w:r>
    </w:p>
    <w:p w14:paraId="1CCAB587" w14:textId="77777777" w:rsidR="004F18D2" w:rsidRDefault="004F18D2" w:rsidP="004F18D2">
      <w:pPr>
        <w:rPr>
          <w:rtl/>
        </w:rPr>
      </w:pPr>
      <w:r>
        <w:rPr>
          <w:rtl/>
        </w:rPr>
        <w:t>جهنم كلاليب وحسك تأخذ من شاء الله ، ثم يطفأ نور المنافقين ، ثم ينجو المؤمنون</w:t>
      </w:r>
    </w:p>
    <w:p w14:paraId="27A2B06C" w14:textId="77777777" w:rsidR="004F18D2" w:rsidRDefault="004F18D2" w:rsidP="004F18D2">
      <w:pPr>
        <w:rPr>
          <w:rtl/>
        </w:rPr>
      </w:pPr>
      <w:r>
        <w:rPr>
          <w:rtl/>
        </w:rPr>
        <w:t>فتنجو أول زمرة وجوههم كالقمر ليلة البدر سبعون ألفا لا يحاسبون ، ثم الذين يلونهم</w:t>
      </w:r>
    </w:p>
    <w:p w14:paraId="2756E871" w14:textId="77777777" w:rsidR="004F18D2" w:rsidRDefault="004F18D2" w:rsidP="004F18D2">
      <w:pPr>
        <w:rPr>
          <w:rtl/>
        </w:rPr>
      </w:pPr>
      <w:r>
        <w:rPr>
          <w:rtl/>
        </w:rPr>
        <w:t>كأضوأ نجم في السماء ، ثم كذلك . ثم تحل الشفاعة ويشفعون حتى يخرج من النار من</w:t>
      </w:r>
    </w:p>
    <w:p w14:paraId="4C1FFC49" w14:textId="77777777" w:rsidR="004F18D2" w:rsidRDefault="004F18D2" w:rsidP="004F18D2">
      <w:pPr>
        <w:rPr>
          <w:rtl/>
        </w:rPr>
      </w:pPr>
      <w:r>
        <w:rPr>
          <w:rtl/>
        </w:rPr>
        <w:t>قال لا إله إلا الله وكان في قلبه من الخير ما يزن شعيرة ، فيجعلون بفناء الجنة ويجعل</w:t>
      </w:r>
    </w:p>
    <w:p w14:paraId="021E5012" w14:textId="77777777" w:rsidR="004F18D2" w:rsidRDefault="004F18D2" w:rsidP="004F18D2">
      <w:pPr>
        <w:rPr>
          <w:rtl/>
        </w:rPr>
      </w:pPr>
      <w:r>
        <w:rPr>
          <w:rtl/>
        </w:rPr>
        <w:t>أهل الجنة يرشون عليهم الماء حتى ينبتوا نبات الشئ في السيل ويذهب حراقه ، ثم</w:t>
      </w:r>
    </w:p>
    <w:p w14:paraId="5FF263F5" w14:textId="77777777" w:rsidR="004F18D2" w:rsidRDefault="004F18D2" w:rsidP="004F18D2">
      <w:pPr>
        <w:rPr>
          <w:rtl/>
        </w:rPr>
      </w:pPr>
      <w:r>
        <w:rPr>
          <w:rtl/>
        </w:rPr>
        <w:t>يسأل حتى تجعل له الدنيا وعشرة أمثالها معها ) انتهى .</w:t>
      </w:r>
    </w:p>
    <w:p w14:paraId="70F1884B" w14:textId="77777777" w:rsidR="004F18D2" w:rsidRDefault="004F18D2" w:rsidP="004F18D2">
      <w:pPr>
        <w:rPr>
          <w:rtl/>
        </w:rPr>
      </w:pPr>
      <w:r>
        <w:rPr>
          <w:rtl/>
        </w:rPr>
        <w:t>ومع أن ( بركات ) هذه الأحاديث شملت المنافقين من أهل المدينة ، لكن المقصود بها</w:t>
      </w:r>
    </w:p>
    <w:p w14:paraId="7D06915D" w14:textId="77777777" w:rsidR="004F18D2" w:rsidRDefault="004F18D2" w:rsidP="004F18D2">
      <w:pPr>
        <w:rPr>
          <w:rtl/>
        </w:rPr>
      </w:pPr>
      <w:r>
        <w:rPr>
          <w:rtl/>
        </w:rPr>
        <w:t>بالأساس مشركوا قريش ومنافقوها . . فقد أكد الخليفة عمر أن الظالم من قريش مغفور</w:t>
      </w:r>
    </w:p>
    <w:p w14:paraId="0003A130" w14:textId="77777777" w:rsidR="004F18D2" w:rsidRDefault="004F18D2" w:rsidP="004F18D2">
      <w:pPr>
        <w:rPr>
          <w:rtl/>
        </w:rPr>
      </w:pPr>
      <w:r>
        <w:rPr>
          <w:rtl/>
        </w:rPr>
        <w:t>له ويدخل الجنة ! روى الذهبي في ميزان الاعتدال ج 3 ص 355 ( عن أبي عثمان</w:t>
      </w:r>
    </w:p>
    <w:p w14:paraId="264B606B" w14:textId="77777777" w:rsidR="004F18D2" w:rsidRDefault="004F18D2" w:rsidP="004F18D2">
      <w:pPr>
        <w:rPr>
          <w:rtl/>
        </w:rPr>
      </w:pPr>
      <w:r>
        <w:rPr>
          <w:rtl/>
        </w:rPr>
        <w:t>النهدي ، سمعت عمر ، سمعت رسول الله صلى الله عليه وسلم يقول : سابقنا سابق ،</w:t>
      </w:r>
    </w:p>
    <w:p w14:paraId="34BEA245" w14:textId="77777777" w:rsidR="004F18D2" w:rsidRDefault="004F18D2" w:rsidP="004F18D2">
      <w:pPr>
        <w:rPr>
          <w:rtl/>
        </w:rPr>
      </w:pPr>
      <w:r>
        <w:rPr>
          <w:rtl/>
        </w:rPr>
        <w:t>ومقتصدنا ناج ، وظالمنا مغفور له ! ) وهو يقصد بذلك قريشا .</w:t>
      </w:r>
    </w:p>
    <w:p w14:paraId="1063F79D" w14:textId="77777777" w:rsidR="004F18D2" w:rsidRDefault="004F18D2" w:rsidP="004F18D2">
      <w:pPr>
        <w:rPr>
          <w:rtl/>
        </w:rPr>
      </w:pPr>
      <w:r>
        <w:rPr>
          <w:rtl/>
        </w:rPr>
        <w:t>وقال السيوطي في الدر المنثور ج 5 ص 251 ( وأخرج سعيد بن منصور وابن أبي شيبة</w:t>
      </w:r>
    </w:p>
    <w:p w14:paraId="661F0941" w14:textId="77777777" w:rsidR="004F18D2" w:rsidRDefault="004F18D2" w:rsidP="004F18D2">
      <w:pPr>
        <w:rPr>
          <w:rtl/>
        </w:rPr>
      </w:pPr>
      <w:r>
        <w:rPr>
          <w:rtl/>
        </w:rPr>
        <w:t>وابن المنذر والبيهقي في البعث عن عمر بن الخطاب أنه كان إذا نزع بهذه الآية ( ثم</w:t>
      </w:r>
    </w:p>
    <w:p w14:paraId="4FB2E22F" w14:textId="77777777" w:rsidR="004F18D2" w:rsidRDefault="004F18D2" w:rsidP="004F18D2">
      <w:pPr>
        <w:rPr>
          <w:rtl/>
        </w:rPr>
      </w:pPr>
      <w:r>
        <w:rPr>
          <w:rtl/>
        </w:rPr>
        <w:t>أورثنا الكتاب . . . ) قال : ألا إن سابقنا سابق ، ومقتصدنا ناج ، وظالمنا مغفور له ! !</w:t>
      </w:r>
    </w:p>
    <w:p w14:paraId="1C9C05E2" w14:textId="77777777" w:rsidR="004F18D2" w:rsidRDefault="004F18D2" w:rsidP="004F18D2">
      <w:pPr>
        <w:rPr>
          <w:rtl/>
        </w:rPr>
      </w:pPr>
      <w:r>
        <w:rPr>
          <w:rtl/>
        </w:rPr>
        <w:t>وأخرج العقيلي وابن لآل وابن مردويه والبيهقي من وجه آخر عن عمر بن الخطاب</w:t>
      </w:r>
    </w:p>
    <w:p w14:paraId="289A7CA7" w14:textId="77777777" w:rsidR="004F18D2" w:rsidRDefault="004F18D2" w:rsidP="004F18D2">
      <w:pPr>
        <w:rPr>
          <w:rtl/>
        </w:rPr>
      </w:pPr>
      <w:r>
        <w:rPr>
          <w:rtl/>
        </w:rPr>
        <w:t>سمعت رسول الله صلى الله عليه وسلم يقول : سابقنا سابق ، ومقتصدنا ناج ، وظالمنا</w:t>
      </w:r>
    </w:p>
    <w:p w14:paraId="49ACEC6F" w14:textId="77777777" w:rsidR="004F18D2" w:rsidRDefault="004F18D2" w:rsidP="004F18D2">
      <w:pPr>
        <w:rPr>
          <w:rtl/>
        </w:rPr>
      </w:pPr>
      <w:r>
        <w:rPr>
          <w:rtl/>
        </w:rPr>
        <w:t>مغفور له ، وقرأ عمر فمنهم ظالم لنفسه . . . الآية ) انتهى .</w:t>
      </w:r>
    </w:p>
    <w:p w14:paraId="09F72908" w14:textId="77777777" w:rsidR="004F18D2" w:rsidRDefault="004F18D2" w:rsidP="004F18D2">
      <w:pPr>
        <w:rPr>
          <w:rtl/>
        </w:rPr>
      </w:pPr>
      <w:r>
        <w:rPr>
          <w:rtl/>
        </w:rPr>
        <w:t>--------------------------- 81 ---------------------------</w:t>
      </w:r>
    </w:p>
    <w:p w14:paraId="69EDCF0D" w14:textId="77777777" w:rsidR="004F18D2" w:rsidRDefault="004F18D2" w:rsidP="004F18D2">
      <w:pPr>
        <w:rPr>
          <w:rtl/>
        </w:rPr>
      </w:pPr>
      <w:r>
        <w:rPr>
          <w:rtl/>
        </w:rPr>
        <w:t>وما أدري كيف يمكن الجمع بين هذه الروايات وبين آية واحدة من آيات المنافقين</w:t>
      </w:r>
    </w:p>
    <w:p w14:paraId="632D19EF" w14:textId="77777777" w:rsidR="004F18D2" w:rsidRDefault="004F18D2" w:rsidP="004F18D2">
      <w:pPr>
        <w:rPr>
          <w:rtl/>
        </w:rPr>
      </w:pPr>
      <w:r>
        <w:rPr>
          <w:rtl/>
        </w:rPr>
        <w:t>في القرآن مثل قوله تعالى إن المنافقين في الدرك الأسفل من النار ؟ !</w:t>
      </w:r>
    </w:p>
    <w:p w14:paraId="5448DB76" w14:textId="77777777" w:rsidR="004F18D2" w:rsidRDefault="004F18D2" w:rsidP="004F18D2">
      <w:pPr>
        <w:rPr>
          <w:rtl/>
        </w:rPr>
      </w:pPr>
      <w:r>
        <w:rPr>
          <w:rtl/>
        </w:rPr>
        <w:t>بل كيف يمكن الجمع بينها وبين ما روته نفس هذه المصادر ، كالأحاديث</w:t>
      </w:r>
    </w:p>
    <w:p w14:paraId="0A181E74" w14:textId="77777777" w:rsidR="004F18D2" w:rsidRDefault="004F18D2" w:rsidP="004F18D2">
      <w:pPr>
        <w:rPr>
          <w:rtl/>
        </w:rPr>
      </w:pPr>
      <w:r>
        <w:rPr>
          <w:rtl/>
        </w:rPr>
        <w:t>الصحيحة التي رواها الهيثمي في مجمع الزوائد ج 1 ص 108 ( وعن عبد الله يعني ابن</w:t>
      </w:r>
    </w:p>
    <w:p w14:paraId="5A5500C9" w14:textId="77777777" w:rsidR="004F18D2" w:rsidRDefault="004F18D2" w:rsidP="004F18D2">
      <w:pPr>
        <w:rPr>
          <w:rtl/>
        </w:rPr>
      </w:pPr>
      <w:r>
        <w:rPr>
          <w:rtl/>
        </w:rPr>
        <w:t>مسعود عن النبي صلى الله عليه وسلم قال : ثلاث من كن فيه فهو منافق ، وإن كان فيه</w:t>
      </w:r>
    </w:p>
    <w:p w14:paraId="0A0C0527" w14:textId="77777777" w:rsidR="004F18D2" w:rsidRDefault="004F18D2" w:rsidP="004F18D2">
      <w:pPr>
        <w:rPr>
          <w:rtl/>
        </w:rPr>
      </w:pPr>
      <w:r>
        <w:rPr>
          <w:rtl/>
        </w:rPr>
        <w:t>خصلة ففيه خصلة من النفاق : إذا حدث كذب ، وإذا أوتمن خان ، وإذا وعد أخلف . رواه</w:t>
      </w:r>
    </w:p>
    <w:p w14:paraId="0A2E4C63" w14:textId="77777777" w:rsidR="004F18D2" w:rsidRDefault="004F18D2" w:rsidP="004F18D2">
      <w:pPr>
        <w:rPr>
          <w:rtl/>
        </w:rPr>
      </w:pPr>
      <w:r>
        <w:rPr>
          <w:rtl/>
        </w:rPr>
        <w:t>البزار ورجاله رجال الصحيح .</w:t>
      </w:r>
    </w:p>
    <w:p w14:paraId="2D3533AE" w14:textId="77777777" w:rsidR="004F18D2" w:rsidRDefault="004F18D2" w:rsidP="004F18D2">
      <w:pPr>
        <w:rPr>
          <w:rtl/>
        </w:rPr>
      </w:pPr>
      <w:r>
        <w:rPr>
          <w:rtl/>
        </w:rPr>
        <w:t>وعن ابن مسعود قال : اعتبروا المنافقين بثلاث ، إذا حدث كذب وإذا وعد أخلف وإذا</w:t>
      </w:r>
    </w:p>
    <w:p w14:paraId="6D0C5926" w14:textId="77777777" w:rsidR="004F18D2" w:rsidRDefault="004F18D2" w:rsidP="004F18D2">
      <w:pPr>
        <w:rPr>
          <w:rtl/>
        </w:rPr>
      </w:pPr>
      <w:r>
        <w:rPr>
          <w:rtl/>
        </w:rPr>
        <w:t>عاهد غدر . فأنزل الله عز وجل تصديق ذلك في كتابه ومنهم من عاهد الله لئن آتانا من</w:t>
      </w:r>
    </w:p>
    <w:p w14:paraId="0DC4F6D3" w14:textId="77777777" w:rsidR="004F18D2" w:rsidRDefault="004F18D2" w:rsidP="004F18D2">
      <w:pPr>
        <w:rPr>
          <w:rtl/>
        </w:rPr>
      </w:pPr>
      <w:r>
        <w:rPr>
          <w:rtl/>
        </w:rPr>
        <w:t>فضله . . . إلى آخر الآية . رواه الطبراني في الكبير ورجاله رجال الصحيح ) انتهى .</w:t>
      </w:r>
    </w:p>
    <w:p w14:paraId="583DC568" w14:textId="77777777" w:rsidR="004F18D2" w:rsidRDefault="004F18D2" w:rsidP="004F18D2">
      <w:pPr>
        <w:rPr>
          <w:rtl/>
        </w:rPr>
      </w:pPr>
      <w:r>
        <w:rPr>
          <w:rtl/>
        </w:rPr>
        <w:t>والذي رواه الترمذي في سننه ج 5 ص 298 ( عن أبي سعيد الخدري قال : إن كنا</w:t>
      </w:r>
    </w:p>
    <w:p w14:paraId="54CB0EEE" w14:textId="77777777" w:rsidR="004F18D2" w:rsidRDefault="004F18D2" w:rsidP="004F18D2">
      <w:pPr>
        <w:rPr>
          <w:rtl/>
        </w:rPr>
      </w:pPr>
      <w:r>
        <w:rPr>
          <w:rtl/>
        </w:rPr>
        <w:t>لنعرف المنافقين نحن معشر الأنصار ببغضهم علي بن أبي طالب . هذا حديث غريب .</w:t>
      </w:r>
    </w:p>
    <w:p w14:paraId="0D08ACBC" w14:textId="77777777" w:rsidR="004F18D2" w:rsidRDefault="004F18D2" w:rsidP="004F18D2">
      <w:pPr>
        <w:rPr>
          <w:rtl/>
        </w:rPr>
      </w:pPr>
      <w:r>
        <w:rPr>
          <w:rtl/>
        </w:rPr>
        <w:t>وقد تكلم شعبة في أبي هارون العبدي ، وقد روى هذا عن الأعمش عن أبي صالح عن</w:t>
      </w:r>
    </w:p>
    <w:p w14:paraId="20D76DD5" w14:textId="77777777" w:rsidR="004F18D2" w:rsidRDefault="004F18D2" w:rsidP="004F18D2">
      <w:pPr>
        <w:rPr>
          <w:rtl/>
        </w:rPr>
      </w:pPr>
      <w:r>
        <w:rPr>
          <w:rtl/>
        </w:rPr>
        <w:t>أبي سعيد ) .</w:t>
      </w:r>
    </w:p>
    <w:p w14:paraId="039D4D70" w14:textId="77777777" w:rsidR="004F18D2" w:rsidRDefault="004F18D2" w:rsidP="004F18D2">
      <w:pPr>
        <w:rPr>
          <w:rtl/>
        </w:rPr>
      </w:pPr>
      <w:r>
        <w:rPr>
          <w:rtl/>
        </w:rPr>
        <w:t>وأحاديث الحاكم الصحيحة في المستدرك ج 3 ص 129 ( عن أبي ذر رضي الله</w:t>
      </w:r>
    </w:p>
    <w:p w14:paraId="44B078FC" w14:textId="77777777" w:rsidR="004F18D2" w:rsidRDefault="004F18D2" w:rsidP="004F18D2">
      <w:pPr>
        <w:rPr>
          <w:rtl/>
        </w:rPr>
      </w:pPr>
      <w:r>
        <w:rPr>
          <w:rtl/>
        </w:rPr>
        <w:t>عنه قال ما كنا نعرف المنافقين إلا بتكذيبهم الله ورسوله والتخلف عن الصلوات</w:t>
      </w:r>
    </w:p>
    <w:p w14:paraId="411E3756" w14:textId="77777777" w:rsidR="004F18D2" w:rsidRDefault="004F18D2" w:rsidP="004F18D2">
      <w:pPr>
        <w:rPr>
          <w:rtl/>
        </w:rPr>
      </w:pPr>
      <w:r>
        <w:rPr>
          <w:rtl/>
        </w:rPr>
        <w:t>والبغض لعلي بن أبي طالب رضي الله عنه . هذا حديث صحيح على شرط مسلم ولم</w:t>
      </w:r>
    </w:p>
    <w:p w14:paraId="3F3DA546" w14:textId="77777777" w:rsidR="004F18D2" w:rsidRDefault="004F18D2" w:rsidP="004F18D2">
      <w:pPr>
        <w:rPr>
          <w:rtl/>
        </w:rPr>
      </w:pPr>
      <w:r>
        <w:rPr>
          <w:rtl/>
        </w:rPr>
        <w:t>يخرجاه ) .</w:t>
      </w:r>
    </w:p>
    <w:p w14:paraId="3AFA4FC3" w14:textId="77777777" w:rsidR="004F18D2" w:rsidRDefault="004F18D2" w:rsidP="004F18D2">
      <w:pPr>
        <w:rPr>
          <w:rtl/>
        </w:rPr>
      </w:pPr>
      <w:r>
        <w:rPr>
          <w:rtl/>
        </w:rPr>
        <w:t>وفي ص 138 ( عن علي بن أبي طلحة قال حججنا فمررنا على الحسن بن علي</w:t>
      </w:r>
    </w:p>
    <w:p w14:paraId="2FD2C3CF" w14:textId="77777777" w:rsidR="004F18D2" w:rsidRDefault="004F18D2" w:rsidP="004F18D2">
      <w:pPr>
        <w:rPr>
          <w:rtl/>
        </w:rPr>
      </w:pPr>
      <w:r>
        <w:rPr>
          <w:rtl/>
        </w:rPr>
        <w:t>بالمدينة ومعنا معاوية بن حديج ، فقيل للحسن إن هذا معاوية بن حديج الساب لعلي ،</w:t>
      </w:r>
    </w:p>
    <w:p w14:paraId="43AE991E" w14:textId="77777777" w:rsidR="004F18D2" w:rsidRDefault="004F18D2" w:rsidP="004F18D2">
      <w:pPr>
        <w:rPr>
          <w:rtl/>
        </w:rPr>
      </w:pPr>
      <w:r>
        <w:rPr>
          <w:rtl/>
        </w:rPr>
        <w:t>فقال على به ، فأتي به فقال : أنت الساب لعلي ؟ فقال ما فعلت . فقال والله إن لقيته</w:t>
      </w:r>
    </w:p>
    <w:p w14:paraId="1C34E13A" w14:textId="77777777" w:rsidR="004F18D2" w:rsidRDefault="004F18D2" w:rsidP="004F18D2">
      <w:pPr>
        <w:rPr>
          <w:rtl/>
        </w:rPr>
      </w:pPr>
      <w:r>
        <w:rPr>
          <w:rtl/>
        </w:rPr>
        <w:t>وما أحسبك تلقاه يوم القيامة لتجده قائما على حوض رسول الله صلى الله عليه وآله</w:t>
      </w:r>
    </w:p>
    <w:p w14:paraId="33B132EE" w14:textId="77777777" w:rsidR="004F18D2" w:rsidRDefault="004F18D2" w:rsidP="004F18D2">
      <w:pPr>
        <w:rPr>
          <w:rtl/>
        </w:rPr>
      </w:pPr>
      <w:r>
        <w:rPr>
          <w:rtl/>
        </w:rPr>
        <w:t>يذود عنه رايات المنافقين ، بيده عصا من عوسج . حدثنيها الصادق المصدوق صلى الله</w:t>
      </w:r>
    </w:p>
    <w:p w14:paraId="2FFBAB87" w14:textId="77777777" w:rsidR="004F18D2" w:rsidRDefault="004F18D2" w:rsidP="004F18D2">
      <w:pPr>
        <w:rPr>
          <w:rtl/>
        </w:rPr>
      </w:pPr>
      <w:r>
        <w:rPr>
          <w:rtl/>
        </w:rPr>
        <w:t>عليه وآله ، وقد خاب من افترى . هذا حديث صحيح الإسناد ولم يخرجاه ) انتهى .</w:t>
      </w:r>
    </w:p>
    <w:p w14:paraId="64F0366D" w14:textId="77777777" w:rsidR="004F18D2" w:rsidRDefault="004F18D2" w:rsidP="004F18D2">
      <w:pPr>
        <w:rPr>
          <w:rtl/>
        </w:rPr>
      </w:pPr>
      <w:r>
        <w:rPr>
          <w:rtl/>
        </w:rPr>
        <w:t>--------------------------- 82 ---------------------------</w:t>
      </w:r>
    </w:p>
    <w:p w14:paraId="6E64F260" w14:textId="77777777" w:rsidR="004F18D2" w:rsidRDefault="004F18D2" w:rsidP="004F18D2">
      <w:pPr>
        <w:rPr>
          <w:rtl/>
        </w:rPr>
      </w:pPr>
      <w:r>
        <w:rPr>
          <w:rtl/>
        </w:rPr>
        <w:t>العمل الخامس : إعطاء مناصب هامة في الدولة الإسلامية للمنافقين !</w:t>
      </w:r>
    </w:p>
    <w:p w14:paraId="31B3339A" w14:textId="77777777" w:rsidR="004F18D2" w:rsidRDefault="004F18D2" w:rsidP="004F18D2">
      <w:pPr>
        <w:rPr>
          <w:rtl/>
        </w:rPr>
      </w:pPr>
      <w:r>
        <w:rPr>
          <w:rtl/>
        </w:rPr>
        <w:t>وأول من فتح هذا الباب وأعطى مناصب الدولة للمنافقين هو الخليفة عمر . . وكان</w:t>
      </w:r>
    </w:p>
    <w:p w14:paraId="42CF75FC" w14:textId="77777777" w:rsidR="004F18D2" w:rsidRDefault="004F18D2" w:rsidP="004F18D2">
      <w:pPr>
        <w:rPr>
          <w:rtl/>
        </w:rPr>
      </w:pPr>
      <w:r>
        <w:rPr>
          <w:rtl/>
        </w:rPr>
        <w:t>يبرر ذلك تبريرا عصريا فيقول إن مسألة الدين أمر بين الإنسان وربه . . والمنافق إثمه عليه !</w:t>
      </w:r>
    </w:p>
    <w:p w14:paraId="2BEE12A0" w14:textId="77777777" w:rsidR="004F18D2" w:rsidRDefault="004F18D2" w:rsidP="004F18D2">
      <w:pPr>
        <w:rPr>
          <w:rtl/>
        </w:rPr>
      </w:pPr>
      <w:r>
        <w:rPr>
          <w:rtl/>
        </w:rPr>
        <w:t>فقد روى في كنز العمال ج 4 ص 614 ( عن عمر قال : نستعين بقوة المنافق ، وإثمه</w:t>
      </w:r>
    </w:p>
    <w:p w14:paraId="674D41F0" w14:textId="77777777" w:rsidR="004F18D2" w:rsidRDefault="004F18D2" w:rsidP="004F18D2">
      <w:pPr>
        <w:rPr>
          <w:rtl/>
        </w:rPr>
      </w:pPr>
      <w:r>
        <w:rPr>
          <w:rtl/>
        </w:rPr>
        <w:t>عليه ! ) وفي ج 5 ص 771 ( عن الحسن أن حذيفة قال لعمر : إنك تستعين بالرجل الفاجر</w:t>
      </w:r>
    </w:p>
    <w:p w14:paraId="19E78EC6" w14:textId="77777777" w:rsidR="004F18D2" w:rsidRDefault="004F18D2" w:rsidP="004F18D2">
      <w:pPr>
        <w:rPr>
          <w:rtl/>
        </w:rPr>
      </w:pPr>
      <w:r>
        <w:rPr>
          <w:rtl/>
        </w:rPr>
        <w:t>فقال عمر : إني لاستعمله لأستعين بقوته ثم أكون على قفائه - أبو عبيد ) انتهى .</w:t>
      </w:r>
    </w:p>
    <w:p w14:paraId="635CFBB3" w14:textId="77777777" w:rsidR="004F18D2" w:rsidRDefault="004F18D2" w:rsidP="004F18D2">
      <w:pPr>
        <w:rPr>
          <w:rtl/>
        </w:rPr>
      </w:pPr>
      <w:r>
        <w:rPr>
          <w:rtl/>
        </w:rPr>
        <w:t>هذا مع أنه روي عن الخليفة قوله ( من استعمل فاجرا وهو يعلم أنه فاجر فهو مثله )</w:t>
      </w:r>
    </w:p>
    <w:p w14:paraId="0130DD98" w14:textId="77777777" w:rsidR="004F18D2" w:rsidRDefault="004F18D2" w:rsidP="004F18D2">
      <w:pPr>
        <w:rPr>
          <w:rtl/>
        </w:rPr>
      </w:pPr>
      <w:r>
        <w:rPr>
          <w:rtl/>
        </w:rPr>
        <w:t>كنز العمال ج 5 ص 761 .</w:t>
      </w:r>
    </w:p>
    <w:p w14:paraId="4AB1C258" w14:textId="77777777" w:rsidR="004F18D2" w:rsidRDefault="004F18D2" w:rsidP="004F18D2">
      <w:pPr>
        <w:rPr>
          <w:rtl/>
        </w:rPr>
      </w:pPr>
      <w:r>
        <w:rPr>
          <w:rtl/>
        </w:rPr>
        <w:t>وقد برر البيهقي إعطاء المناصب للمنافقين بأنهم منافقون لينون ، فقال في سننه ج 9</w:t>
      </w:r>
    </w:p>
    <w:p w14:paraId="207997AB" w14:textId="77777777" w:rsidR="004F18D2" w:rsidRDefault="004F18D2" w:rsidP="004F18D2">
      <w:pPr>
        <w:rPr>
          <w:rtl/>
        </w:rPr>
      </w:pPr>
      <w:r>
        <w:rPr>
          <w:rtl/>
        </w:rPr>
        <w:t>ص 36 ( عن عبد الملك بن عبيد قال قال عمر رضي الله عنه : نستعين بقوة المنافقين</w:t>
      </w:r>
    </w:p>
    <w:p w14:paraId="73BC3710" w14:textId="77777777" w:rsidR="004F18D2" w:rsidRDefault="004F18D2" w:rsidP="004F18D2">
      <w:pPr>
        <w:rPr>
          <w:rtl/>
        </w:rPr>
      </w:pPr>
      <w:r>
        <w:rPr>
          <w:rtl/>
        </w:rPr>
        <w:t>وإثمهم عليهم . وهذا منقطع فإن صح فإنما ورد في منافقين لم يعرفوا بالتخذيل</w:t>
      </w:r>
    </w:p>
    <w:p w14:paraId="169946A5" w14:textId="77777777" w:rsidR="004F18D2" w:rsidRDefault="004F18D2" w:rsidP="004F18D2">
      <w:pPr>
        <w:rPr>
          <w:rtl/>
        </w:rPr>
      </w:pPr>
      <w:r>
        <w:rPr>
          <w:rtl/>
        </w:rPr>
        <w:t>والإرجاف ، والله أعلم ) !</w:t>
      </w:r>
    </w:p>
    <w:p w14:paraId="1137D5BA" w14:textId="77777777" w:rsidR="004F18D2" w:rsidRDefault="004F18D2" w:rsidP="004F18D2">
      <w:pPr>
        <w:rPr>
          <w:rtl/>
        </w:rPr>
      </w:pPr>
      <w:r>
        <w:rPr>
          <w:rtl/>
        </w:rPr>
        <w:t>ولكن محاولة البيهقي للتخفيف لا تنفع مع ما رواه البخاري ، في صحيحه ج 8</w:t>
      </w:r>
    </w:p>
    <w:p w14:paraId="260EF360" w14:textId="77777777" w:rsidR="004F18D2" w:rsidRDefault="004F18D2" w:rsidP="004F18D2">
      <w:pPr>
        <w:rPr>
          <w:rtl/>
        </w:rPr>
      </w:pPr>
      <w:r>
        <w:rPr>
          <w:rtl/>
        </w:rPr>
        <w:t>ص 100 من أن المنافقين في زمن الخليفة عمر كانوا - بسبب بسط أيديهم وقحين</w:t>
      </w:r>
    </w:p>
    <w:p w14:paraId="269B6332" w14:textId="77777777" w:rsidR="004F18D2" w:rsidRDefault="004F18D2" w:rsidP="004F18D2">
      <w:pPr>
        <w:rPr>
          <w:rtl/>
        </w:rPr>
      </w:pPr>
      <w:r>
        <w:rPr>
          <w:rtl/>
        </w:rPr>
        <w:t>متجاهرين - وأن حذيفة بن اليمان صاحب سر النبي صلى الله عليه وآله أطلق صيحة</w:t>
      </w:r>
    </w:p>
    <w:p w14:paraId="32394D48" w14:textId="77777777" w:rsidR="004F18D2" w:rsidRDefault="004F18D2" w:rsidP="004F18D2">
      <w:pPr>
        <w:rPr>
          <w:rtl/>
        </w:rPr>
      </w:pPr>
      <w:r>
        <w:rPr>
          <w:rtl/>
        </w:rPr>
        <w:t>التحذير من خطرهم فقال ( إن المنافقين اليوم شر منهم على عهد النبي صلى الله عليه</w:t>
      </w:r>
    </w:p>
    <w:p w14:paraId="5B568E02" w14:textId="77777777" w:rsidR="004F18D2" w:rsidRDefault="004F18D2" w:rsidP="004F18D2">
      <w:pPr>
        <w:rPr>
          <w:rtl/>
        </w:rPr>
      </w:pPr>
      <w:r>
        <w:rPr>
          <w:rtl/>
        </w:rPr>
        <w:t>وسلم ، كانوا يومئذ يسرون واليوم يجهرون ! ! ) انتهى .</w:t>
      </w:r>
    </w:p>
    <w:p w14:paraId="2292CE2D" w14:textId="77777777" w:rsidR="004F18D2" w:rsidRDefault="004F18D2" w:rsidP="004F18D2">
      <w:pPr>
        <w:rPr>
          <w:rtl/>
        </w:rPr>
      </w:pPr>
      <w:r>
        <w:rPr>
          <w:rtl/>
        </w:rPr>
        <w:t>قرار حذف القنوت من الصلاة لأنه كان محل لعن قريش !</w:t>
      </w:r>
    </w:p>
    <w:p w14:paraId="74FC59F4" w14:textId="77777777" w:rsidR="004F18D2" w:rsidRDefault="004F18D2" w:rsidP="004F18D2">
      <w:pPr>
        <w:rPr>
          <w:rtl/>
        </w:rPr>
      </w:pPr>
      <w:r>
        <w:rPr>
          <w:rtl/>
        </w:rPr>
        <w:t>العمل السادس : انتقام الخلفاء من القنوت !</w:t>
      </w:r>
    </w:p>
    <w:p w14:paraId="1013DC08" w14:textId="77777777" w:rsidR="004F18D2" w:rsidRDefault="004F18D2" w:rsidP="004F18D2">
      <w:pPr>
        <w:rPr>
          <w:rtl/>
        </w:rPr>
      </w:pPr>
      <w:r>
        <w:rPr>
          <w:rtl/>
        </w:rPr>
        <w:t>فقد قرر فقه إخواننا السنة التخلص من القنوت في كل فريضة وحصره في صلاة</w:t>
      </w:r>
    </w:p>
    <w:p w14:paraId="64ECD215" w14:textId="77777777" w:rsidR="004F18D2" w:rsidRDefault="004F18D2" w:rsidP="004F18D2">
      <w:pPr>
        <w:rPr>
          <w:rtl/>
        </w:rPr>
      </w:pPr>
      <w:r>
        <w:rPr>
          <w:rtl/>
        </w:rPr>
        <w:t>الفجر والوتر ، أو فيما إذا نزلت نازلة بالناس فيدعو الإمام بشأنها ، وجوز الإمام أحمد</w:t>
      </w:r>
    </w:p>
    <w:p w14:paraId="6C444BCA" w14:textId="77777777" w:rsidR="004F18D2" w:rsidRDefault="004F18D2" w:rsidP="004F18D2">
      <w:pPr>
        <w:rPr>
          <w:rtl/>
        </w:rPr>
      </w:pPr>
      <w:r>
        <w:rPr>
          <w:rtl/>
        </w:rPr>
        <w:t>أن يقنت الأمراء فقط في صلاتهم ويدعوا ، أما عامة المسلمين فلا . . !</w:t>
      </w:r>
    </w:p>
    <w:p w14:paraId="131C6E42" w14:textId="77777777" w:rsidR="004F18D2" w:rsidRDefault="004F18D2" w:rsidP="004F18D2">
      <w:pPr>
        <w:rPr>
          <w:rtl/>
        </w:rPr>
      </w:pPr>
      <w:r>
        <w:rPr>
          <w:rtl/>
        </w:rPr>
        <w:t>--------------------------- 83 ---------------------------</w:t>
      </w:r>
    </w:p>
    <w:p w14:paraId="44BEA6C7" w14:textId="77777777" w:rsidR="004F18D2" w:rsidRDefault="004F18D2" w:rsidP="004F18D2">
      <w:pPr>
        <w:rPr>
          <w:rtl/>
        </w:rPr>
      </w:pPr>
      <w:r>
        <w:rPr>
          <w:rtl/>
        </w:rPr>
        <w:t>ومع أن القنوت بقي عندهم جزئيا ، لكنك تشعر وأنت تقرأ فتاواهم فيه أنه ما زال</w:t>
      </w:r>
    </w:p>
    <w:p w14:paraId="61110119" w14:textId="77777777" w:rsidR="004F18D2" w:rsidRDefault="004F18D2" w:rsidP="004F18D2">
      <w:pPr>
        <w:rPr>
          <w:rtl/>
        </w:rPr>
      </w:pPr>
      <w:r>
        <w:rPr>
          <w:rtl/>
        </w:rPr>
        <w:t>في أنفسهم منه شئ ، وكأنهم لم يستوفوا حقهم من قنوت رسول الله صلى الله عليه</w:t>
      </w:r>
    </w:p>
    <w:p w14:paraId="64640FFF" w14:textId="77777777" w:rsidR="004F18D2" w:rsidRDefault="004F18D2" w:rsidP="004F18D2">
      <w:pPr>
        <w:rPr>
          <w:rtl/>
        </w:rPr>
      </w:pPr>
      <w:r>
        <w:rPr>
          <w:rtl/>
        </w:rPr>
        <w:t>وآله ! ثم تراهم لا يحبونه ولا يعلمونه لعوامهم ! وإذا علموهم اقتصروا على سورتي</w:t>
      </w:r>
    </w:p>
    <w:p w14:paraId="6DC68366" w14:textId="77777777" w:rsidR="004F18D2" w:rsidRDefault="004F18D2" w:rsidP="004F18D2">
      <w:pPr>
        <w:rPr>
          <w:rtl/>
        </w:rPr>
      </w:pPr>
      <w:r>
        <w:rPr>
          <w:rtl/>
        </w:rPr>
        <w:t>الخلع والحفد ، أو دعاء القنوت الذي يروونه عن الإمام الحسن بن علي عليهما السلام ،</w:t>
      </w:r>
    </w:p>
    <w:p w14:paraId="73ABD11E" w14:textId="77777777" w:rsidR="004F18D2" w:rsidRDefault="004F18D2" w:rsidP="004F18D2">
      <w:pPr>
        <w:rPr>
          <w:rtl/>
        </w:rPr>
      </w:pPr>
      <w:r>
        <w:rPr>
          <w:rtl/>
        </w:rPr>
        <w:t>وهو دعاء عام لا أثر فيه لذكر الكفار والمنافقين . . وهو الدعاء الشائع عندهم في عصرنا</w:t>
      </w:r>
    </w:p>
    <w:p w14:paraId="21826FD9" w14:textId="77777777" w:rsidR="004F18D2" w:rsidRDefault="004F18D2" w:rsidP="004F18D2">
      <w:pPr>
        <w:rPr>
          <w:rtl/>
        </w:rPr>
      </w:pPr>
      <w:r>
        <w:rPr>
          <w:rtl/>
        </w:rPr>
        <w:t>أكثر من سورتي الخليفة ، بسبب أن نصه أقوى من نصهما . . قال في فتح العزيز ج 4</w:t>
      </w:r>
    </w:p>
    <w:p w14:paraId="2409ACBA" w14:textId="77777777" w:rsidR="004F18D2" w:rsidRDefault="004F18D2" w:rsidP="004F18D2">
      <w:pPr>
        <w:rPr>
          <w:rtl/>
        </w:rPr>
      </w:pPr>
      <w:r>
        <w:rPr>
          <w:rtl/>
        </w:rPr>
        <w:t>ص 250 :</w:t>
      </w:r>
    </w:p>
    <w:p w14:paraId="22342DB2" w14:textId="77777777" w:rsidR="004F18D2" w:rsidRDefault="004F18D2" w:rsidP="004F18D2">
      <w:pPr>
        <w:rPr>
          <w:rtl/>
        </w:rPr>
      </w:pPr>
      <w:r>
        <w:rPr>
          <w:rtl/>
        </w:rPr>
        <w:t>( واستحب الأئمة منهم صاحب التلخيص أن يضيف إليه ( القنوت ) ما روي عن</w:t>
      </w:r>
    </w:p>
    <w:p w14:paraId="46C9BC23" w14:textId="77777777" w:rsidR="004F18D2" w:rsidRDefault="004F18D2" w:rsidP="004F18D2">
      <w:pPr>
        <w:rPr>
          <w:rtl/>
        </w:rPr>
      </w:pPr>
      <w:r>
        <w:rPr>
          <w:rtl/>
        </w:rPr>
        <w:t>عمر رضي الله عنه . . ) ثم ذكر ( السورتين ) .</w:t>
      </w:r>
    </w:p>
    <w:p w14:paraId="44436694" w14:textId="77777777" w:rsidR="004F18D2" w:rsidRDefault="004F18D2" w:rsidP="004F18D2">
      <w:pPr>
        <w:rPr>
          <w:rtl/>
        </w:rPr>
      </w:pPr>
      <w:r>
        <w:rPr>
          <w:rtl/>
        </w:rPr>
        <w:t>ويبدو أن ترك القنوت وتحريمه كان مذهب الأكثرية في زمن بني أمية ! بل تصاعد</w:t>
      </w:r>
    </w:p>
    <w:p w14:paraId="68C309C4" w14:textId="77777777" w:rsidR="004F18D2" w:rsidRDefault="004F18D2" w:rsidP="004F18D2">
      <w:pPr>
        <w:rPr>
          <w:rtl/>
        </w:rPr>
      </w:pPr>
      <w:r>
        <w:rPr>
          <w:rtl/>
        </w:rPr>
        <w:t>غيظ الفقهاء منه وأفتوا بأنه كان من أصله تصرفا شخصيا من النبي صلى الله عليه وآله</w:t>
      </w:r>
    </w:p>
    <w:p w14:paraId="1D5A816B" w14:textId="77777777" w:rsidR="004F18D2" w:rsidRDefault="004F18D2" w:rsidP="004F18D2">
      <w:pPr>
        <w:rPr>
          <w:rtl/>
        </w:rPr>
      </w:pPr>
      <w:r>
        <w:rPr>
          <w:rtl/>
        </w:rPr>
        <w:t>لمدة شهر فقط ثم نهاه الله عنه ، أو كان مشروعا لكنه نسخ ، وهو الآن حرام وبدعة . . !</w:t>
      </w:r>
    </w:p>
    <w:p w14:paraId="342397D9" w14:textId="77777777" w:rsidR="004F18D2" w:rsidRDefault="004F18D2" w:rsidP="004F18D2">
      <w:pPr>
        <w:rPr>
          <w:rtl/>
        </w:rPr>
      </w:pPr>
      <w:r>
        <w:rPr>
          <w:rtl/>
        </w:rPr>
        <w:t>قال النسائي في سننه ج 2 ص 203 ( عن أنس أن رسول الله صلى الله عليه وسلم</w:t>
      </w:r>
    </w:p>
    <w:p w14:paraId="54853F97" w14:textId="77777777" w:rsidR="004F18D2" w:rsidRDefault="004F18D2" w:rsidP="004F18D2">
      <w:pPr>
        <w:rPr>
          <w:rtl/>
        </w:rPr>
      </w:pPr>
      <w:r>
        <w:rPr>
          <w:rtl/>
        </w:rPr>
        <w:t>قنت شهرا ، قال شعبة لعن رجالا ، وقال هشام يدعو على أحياء من أحياء العرب ، ثم</w:t>
      </w:r>
    </w:p>
    <w:p w14:paraId="16E562F1" w14:textId="77777777" w:rsidR="004F18D2" w:rsidRDefault="004F18D2" w:rsidP="004F18D2">
      <w:pPr>
        <w:rPr>
          <w:rtl/>
        </w:rPr>
      </w:pPr>
      <w:r>
        <w:rPr>
          <w:rtl/>
        </w:rPr>
        <w:t>تركه بعد الركوع هذا قول هشام . وقال شعبة عن قتادة عن أنس أن النبي صلى الله</w:t>
      </w:r>
    </w:p>
    <w:p w14:paraId="79117E48" w14:textId="77777777" w:rsidR="004F18D2" w:rsidRDefault="004F18D2" w:rsidP="004F18D2">
      <w:pPr>
        <w:rPr>
          <w:rtl/>
        </w:rPr>
      </w:pPr>
      <w:r>
        <w:rPr>
          <w:rtl/>
        </w:rPr>
        <w:t>عليه وسلم قنت شهرا يلعن رعلا وذكوان ولحيان .</w:t>
      </w:r>
    </w:p>
    <w:p w14:paraId="2F267BFB" w14:textId="77777777" w:rsidR="004F18D2" w:rsidRDefault="004F18D2" w:rsidP="004F18D2">
      <w:pPr>
        <w:rPr>
          <w:rtl/>
        </w:rPr>
      </w:pPr>
      <w:r>
        <w:rPr>
          <w:rtl/>
        </w:rPr>
        <w:t>باب لعن المنافقين في القنوت . . . عن سالم عن أبيه أنه سمع النبي صلى الله عليه</w:t>
      </w:r>
    </w:p>
    <w:p w14:paraId="726F0E58" w14:textId="77777777" w:rsidR="004F18D2" w:rsidRDefault="004F18D2" w:rsidP="004F18D2">
      <w:pPr>
        <w:rPr>
          <w:rtl/>
        </w:rPr>
      </w:pPr>
      <w:r>
        <w:rPr>
          <w:rtl/>
        </w:rPr>
        <w:t>وسلم حين رفع رأسه من صلاة الصبح من الركعة الآخرة قال : اللهم العن فلانا وفلانا</w:t>
      </w:r>
    </w:p>
    <w:p w14:paraId="29862EB8" w14:textId="77777777" w:rsidR="004F18D2" w:rsidRDefault="004F18D2" w:rsidP="004F18D2">
      <w:pPr>
        <w:rPr>
          <w:rtl/>
        </w:rPr>
      </w:pPr>
      <w:r>
        <w:rPr>
          <w:rtl/>
        </w:rPr>
        <w:t>يدعو على أناس من المنافقين فأنزل الله عز وجل ليس لك من الأمر شئ أو يتوب عليهم أو</w:t>
      </w:r>
    </w:p>
    <w:p w14:paraId="1BBB204A" w14:textId="77777777" w:rsidR="004F18D2" w:rsidRDefault="004F18D2" w:rsidP="004F18D2">
      <w:pPr>
        <w:rPr>
          <w:rtl/>
        </w:rPr>
      </w:pPr>
      <w:r>
        <w:rPr>
          <w:rtl/>
        </w:rPr>
        <w:t>يعذبهم فإنهم ظالمون .</w:t>
      </w:r>
    </w:p>
    <w:p w14:paraId="74D26962" w14:textId="77777777" w:rsidR="004F18D2" w:rsidRDefault="004F18D2" w:rsidP="004F18D2">
      <w:pPr>
        <w:rPr>
          <w:rtl/>
        </w:rPr>
      </w:pPr>
      <w:r>
        <w:rPr>
          <w:rtl/>
        </w:rPr>
        <w:t>ترك القنوت . . . عن أبي مالك الأشجعي عن أبيه قال : صليت خلف رسول الله</w:t>
      </w:r>
    </w:p>
    <w:p w14:paraId="4721BEC6" w14:textId="77777777" w:rsidR="004F18D2" w:rsidRDefault="004F18D2" w:rsidP="004F18D2">
      <w:pPr>
        <w:rPr>
          <w:rtl/>
        </w:rPr>
      </w:pPr>
      <w:r>
        <w:rPr>
          <w:rtl/>
        </w:rPr>
        <w:t>صلى الله عليه وسلم فلم يقنت ! وصليت خلف أبي بكر فلم يقنت ، وصليت خلف</w:t>
      </w:r>
    </w:p>
    <w:p w14:paraId="74A09A9A" w14:textId="77777777" w:rsidR="004F18D2" w:rsidRDefault="004F18D2" w:rsidP="004F18D2">
      <w:pPr>
        <w:rPr>
          <w:rtl/>
        </w:rPr>
      </w:pPr>
      <w:r>
        <w:rPr>
          <w:rtl/>
        </w:rPr>
        <w:t>عمر فلم يقنت ، وصليت خلف عثمان ، فلم يقنت ، وصليت خلف علي فلم يقنت ،</w:t>
      </w:r>
    </w:p>
    <w:p w14:paraId="5057FCA2" w14:textId="77777777" w:rsidR="004F18D2" w:rsidRDefault="004F18D2" w:rsidP="004F18D2">
      <w:pPr>
        <w:rPr>
          <w:rtl/>
        </w:rPr>
      </w:pPr>
      <w:r>
        <w:rPr>
          <w:rtl/>
        </w:rPr>
        <w:t>ثم قال يا بني إنها بدعة ! ) انتهى .</w:t>
      </w:r>
    </w:p>
    <w:p w14:paraId="5A83A1E6" w14:textId="77777777" w:rsidR="004F18D2" w:rsidRDefault="004F18D2" w:rsidP="004F18D2">
      <w:pPr>
        <w:rPr>
          <w:rtl/>
        </w:rPr>
      </w:pPr>
      <w:r>
        <w:rPr>
          <w:rtl/>
        </w:rPr>
        <w:t>--------------------------- 84 ---------------------------</w:t>
      </w:r>
    </w:p>
    <w:p w14:paraId="06E6E699" w14:textId="77777777" w:rsidR="004F18D2" w:rsidRDefault="004F18D2" w:rsidP="004F18D2">
      <w:pPr>
        <w:rPr>
          <w:rtl/>
        </w:rPr>
      </w:pPr>
      <w:r>
        <w:rPr>
          <w:rtl/>
        </w:rPr>
        <w:t>وقد يكون المقصود بالقنوت هنا لعن الكفار والمنافقين ، لأن القنوت صار علما على</w:t>
      </w:r>
    </w:p>
    <w:p w14:paraId="63294097" w14:textId="77777777" w:rsidR="004F18D2" w:rsidRDefault="004F18D2" w:rsidP="004F18D2">
      <w:pPr>
        <w:rPr>
          <w:rtl/>
        </w:rPr>
      </w:pPr>
      <w:r>
        <w:rPr>
          <w:rtl/>
        </w:rPr>
        <w:t>اللعن . . ولكن ذلك يؤكد ما ذكرناه !</w:t>
      </w:r>
    </w:p>
    <w:p w14:paraId="409FC5DC" w14:textId="77777777" w:rsidR="004F18D2" w:rsidRDefault="004F18D2" w:rsidP="004F18D2">
      <w:pPr>
        <w:rPr>
          <w:rtl/>
        </w:rPr>
      </w:pPr>
      <w:r>
        <w:rPr>
          <w:rtl/>
        </w:rPr>
        <w:t>روايات القنوت الشاهدة الشهيدة !</w:t>
      </w:r>
    </w:p>
    <w:p w14:paraId="4C765D11" w14:textId="77777777" w:rsidR="004F18D2" w:rsidRDefault="004F18D2" w:rsidP="004F18D2">
      <w:pPr>
        <w:rPr>
          <w:rtl/>
        </w:rPr>
      </w:pPr>
      <w:r>
        <w:rPr>
          <w:rtl/>
        </w:rPr>
        <w:t>ومع كل هذه الحملة على قنوت النبي صلى الله عليه وآله ، استطاعت بعض رواياته</w:t>
      </w:r>
    </w:p>
    <w:p w14:paraId="73DD2E56" w14:textId="77777777" w:rsidR="004F18D2" w:rsidRDefault="004F18D2" w:rsidP="004F18D2">
      <w:pPr>
        <w:rPr>
          <w:rtl/>
        </w:rPr>
      </w:pPr>
      <w:r>
        <w:rPr>
          <w:rtl/>
        </w:rPr>
        <w:t>أن تعبر حواجز تفتيش السلطة والرواة وتصل إلى أيدينا ! ! وبعضها يشهد أن النبي صلى</w:t>
      </w:r>
    </w:p>
    <w:p w14:paraId="07479F4B" w14:textId="77777777" w:rsidR="004F18D2" w:rsidRDefault="004F18D2" w:rsidP="004F18D2">
      <w:pPr>
        <w:rPr>
          <w:rtl/>
        </w:rPr>
      </w:pPr>
      <w:r>
        <w:rPr>
          <w:rtl/>
        </w:rPr>
        <w:t>الله عليه وآله كان يدعو في صلاته على الكفار والمنافقين حتى توفاه الله تعالى ! وأن</w:t>
      </w:r>
    </w:p>
    <w:p w14:paraId="61B6B212" w14:textId="77777777" w:rsidR="004F18D2" w:rsidRDefault="004F18D2" w:rsidP="004F18D2">
      <w:pPr>
        <w:rPr>
          <w:rtl/>
        </w:rPr>
      </w:pPr>
      <w:r>
        <w:rPr>
          <w:rtl/>
        </w:rPr>
        <w:t>بقايا عمل المسلمين بهذه السنة الشريفة كانت موجودة إلى فترة من عهد بني أمية !</w:t>
      </w:r>
    </w:p>
    <w:p w14:paraId="38DA54BA" w14:textId="77777777" w:rsidR="004F18D2" w:rsidRDefault="004F18D2" w:rsidP="004F18D2">
      <w:pPr>
        <w:rPr>
          <w:rtl/>
        </w:rPr>
      </w:pPr>
      <w:r>
        <w:rPr>
          <w:rtl/>
        </w:rPr>
        <w:t>روى مالك في الموطأ ج 1 ص 115 ( عن داود بن الحصين ، أنه سمع الأعرج</w:t>
      </w:r>
    </w:p>
    <w:p w14:paraId="2AF12489" w14:textId="77777777" w:rsidR="004F18D2" w:rsidRDefault="004F18D2" w:rsidP="004F18D2">
      <w:pPr>
        <w:rPr>
          <w:rtl/>
        </w:rPr>
      </w:pPr>
      <w:r>
        <w:rPr>
          <w:rtl/>
        </w:rPr>
        <w:t>يقول : ما أدركت الناس إلا وهم يلعنون الكفرة في رمضان . . . في قنوت الوتر اقتداء</w:t>
      </w:r>
    </w:p>
    <w:p w14:paraId="001361C2" w14:textId="77777777" w:rsidR="004F18D2" w:rsidRDefault="004F18D2" w:rsidP="004F18D2">
      <w:pPr>
        <w:rPr>
          <w:rtl/>
        </w:rPr>
      </w:pPr>
      <w:r>
        <w:rPr>
          <w:rtl/>
        </w:rPr>
        <w:t>بدعائه صلى الله عليه وآله في القنوت ) .</w:t>
      </w:r>
    </w:p>
    <w:p w14:paraId="0299F59F" w14:textId="77777777" w:rsidR="004F18D2" w:rsidRDefault="004F18D2" w:rsidP="004F18D2">
      <w:pPr>
        <w:rPr>
          <w:rtl/>
        </w:rPr>
      </w:pPr>
      <w:r>
        <w:rPr>
          <w:rtl/>
        </w:rPr>
        <w:t>وروى البخاري في صحيحه ج 1 ص 193 ( عن أبي هريرة قال لأقربن صلاة النبي</w:t>
      </w:r>
    </w:p>
    <w:p w14:paraId="67707355" w14:textId="77777777" w:rsidR="004F18D2" w:rsidRDefault="004F18D2" w:rsidP="004F18D2">
      <w:pPr>
        <w:rPr>
          <w:rtl/>
        </w:rPr>
      </w:pPr>
      <w:r>
        <w:rPr>
          <w:rtl/>
        </w:rPr>
        <w:t>صلى الله عليه وسلم فكان أبو هريرة رضي الله عنه يقنت في الركعة الأخرى من صلاة</w:t>
      </w:r>
    </w:p>
    <w:p w14:paraId="60056F91" w14:textId="77777777" w:rsidR="004F18D2" w:rsidRDefault="004F18D2" w:rsidP="004F18D2">
      <w:pPr>
        <w:rPr>
          <w:rtl/>
        </w:rPr>
      </w:pPr>
      <w:r>
        <w:rPr>
          <w:rtl/>
        </w:rPr>
        <w:t>الظهر وصلاة العشاء وصلاة الصبح بعد ما يقول سمع الله لمن حمده فيدعو للمؤمنين</w:t>
      </w:r>
    </w:p>
    <w:p w14:paraId="4B9606AF" w14:textId="77777777" w:rsidR="004F18D2" w:rsidRDefault="004F18D2" w:rsidP="004F18D2">
      <w:pPr>
        <w:rPr>
          <w:rtl/>
        </w:rPr>
      </w:pPr>
      <w:r>
        <w:rPr>
          <w:rtl/>
        </w:rPr>
        <w:t>ويلعن الكفار ) ورواه مسلم في صحيحه ج 2 ص 135 والنسائي في سننه ج 2 ص 202 وأبو داود في</w:t>
      </w:r>
    </w:p>
    <w:p w14:paraId="558B4ED3" w14:textId="77777777" w:rsidR="004F18D2" w:rsidRDefault="004F18D2" w:rsidP="004F18D2">
      <w:pPr>
        <w:rPr>
          <w:rtl/>
        </w:rPr>
      </w:pPr>
      <w:r>
        <w:rPr>
          <w:rtl/>
        </w:rPr>
        <w:t>سننه ج 1 ص 324 وأحمد في مسنده ج 2 ص 255 وص 337 وص 470 والبيهقي في سننه ج 2 ص 198</w:t>
      </w:r>
    </w:p>
    <w:p w14:paraId="5C5BDA07" w14:textId="77777777" w:rsidR="004F18D2" w:rsidRDefault="004F18D2" w:rsidP="004F18D2">
      <w:pPr>
        <w:rPr>
          <w:rtl/>
        </w:rPr>
      </w:pPr>
      <w:r>
        <w:rPr>
          <w:rtl/>
        </w:rPr>
        <w:t>وص 206 والسيوطي في الدر المنثور ج 1 ص 307 وقال أخرجه الدارقطني .</w:t>
      </w:r>
    </w:p>
    <w:p w14:paraId="4AC83587" w14:textId="77777777" w:rsidR="004F18D2" w:rsidRDefault="004F18D2" w:rsidP="004F18D2">
      <w:pPr>
        <w:rPr>
          <w:rtl/>
        </w:rPr>
      </w:pPr>
      <w:r>
        <w:rPr>
          <w:rtl/>
        </w:rPr>
        <w:t>وروى أحمد في مسنده ج 1 ص 211 ( . . . عن الفضل بن عباس قال قال رسول</w:t>
      </w:r>
    </w:p>
    <w:p w14:paraId="7DBA66F6" w14:textId="77777777" w:rsidR="004F18D2" w:rsidRDefault="004F18D2" w:rsidP="004F18D2">
      <w:pPr>
        <w:rPr>
          <w:rtl/>
        </w:rPr>
      </w:pPr>
      <w:r>
        <w:rPr>
          <w:rtl/>
        </w:rPr>
        <w:t>الله صلى الله عليه وسلم : الصلاة مثنى مثنى ، تشهد في كل ركعتين ، وتضرع</w:t>
      </w:r>
    </w:p>
    <w:p w14:paraId="730CF349" w14:textId="77777777" w:rsidR="004F18D2" w:rsidRDefault="004F18D2" w:rsidP="004F18D2">
      <w:pPr>
        <w:rPr>
          <w:rtl/>
        </w:rPr>
      </w:pPr>
      <w:r>
        <w:rPr>
          <w:rtl/>
        </w:rPr>
        <w:t>وتخشع وتمسكن ، ثم تقنع يديك - يقول ترفعهما إلى ربك مستقبلا ببطونهما وجهك</w:t>
      </w:r>
    </w:p>
    <w:p w14:paraId="52DE248A" w14:textId="77777777" w:rsidR="004F18D2" w:rsidRDefault="004F18D2" w:rsidP="004F18D2">
      <w:pPr>
        <w:rPr>
          <w:rtl/>
        </w:rPr>
      </w:pPr>
      <w:r>
        <w:rPr>
          <w:rtl/>
        </w:rPr>
        <w:t>- تقول يا رب يا رب ، فمن لم يقل ذلك ، فقال فيه قولا شديدا ! )</w:t>
      </w:r>
    </w:p>
    <w:p w14:paraId="2F2CA710" w14:textId="77777777" w:rsidR="004F18D2" w:rsidRDefault="004F18D2" w:rsidP="004F18D2">
      <w:pPr>
        <w:rPr>
          <w:rtl/>
        </w:rPr>
      </w:pPr>
      <w:r>
        <w:rPr>
          <w:rtl/>
        </w:rPr>
        <w:t>ورواه في ج 4 ص 167 وفي آخره ( فمن لم يفعل ذلك فهي خداج ) أي صلاته ناقصة . ورواه الترمذي</w:t>
      </w:r>
    </w:p>
    <w:p w14:paraId="5F11DDFD" w14:textId="77777777" w:rsidR="004F18D2" w:rsidRDefault="004F18D2" w:rsidP="004F18D2">
      <w:pPr>
        <w:rPr>
          <w:rtl/>
        </w:rPr>
      </w:pPr>
      <w:r>
        <w:rPr>
          <w:rtl/>
        </w:rPr>
        <w:t>في سننه ج 1 ص 238 وفي آخره ( ومن لم يفعل ذلك فهو كذا وكذا . قال أبو عيسى ( الترمذي ) : وقال</w:t>
      </w:r>
    </w:p>
    <w:p w14:paraId="4B7E1032" w14:textId="77777777" w:rsidR="004F18D2" w:rsidRDefault="004F18D2" w:rsidP="004F18D2">
      <w:pPr>
        <w:rPr>
          <w:rtl/>
        </w:rPr>
      </w:pPr>
      <w:r>
        <w:rPr>
          <w:rtl/>
        </w:rPr>
        <w:t>غير ابن المبارك في هذا الحديث : من لم يفعل ذلك فهو خداج ) .</w:t>
      </w:r>
    </w:p>
    <w:p w14:paraId="3E402D79" w14:textId="77777777" w:rsidR="004F18D2" w:rsidRDefault="004F18D2" w:rsidP="004F18D2">
      <w:pPr>
        <w:rPr>
          <w:rtl/>
        </w:rPr>
      </w:pPr>
      <w:r>
        <w:rPr>
          <w:rtl/>
        </w:rPr>
        <w:t>--------------------------- 85 ---------------------------</w:t>
      </w:r>
    </w:p>
    <w:p w14:paraId="3F1D5698" w14:textId="77777777" w:rsidR="004F18D2" w:rsidRDefault="004F18D2" w:rsidP="004F18D2">
      <w:pPr>
        <w:rPr>
          <w:rtl/>
        </w:rPr>
      </w:pPr>
      <w:r>
        <w:rPr>
          <w:rtl/>
        </w:rPr>
        <w:t>وروى البيهقي في سننه ج 2 ص 198 ( عن البراء بن عازب رضي الله عنه أن</w:t>
      </w:r>
    </w:p>
    <w:p w14:paraId="638FE4AD" w14:textId="77777777" w:rsidR="004F18D2" w:rsidRDefault="004F18D2" w:rsidP="004F18D2">
      <w:pPr>
        <w:rPr>
          <w:rtl/>
        </w:rPr>
      </w:pPr>
      <w:r>
        <w:rPr>
          <w:rtl/>
        </w:rPr>
        <w:t>النبي صلى الله عليه وسلم كان لا يصلي صلاة مكتوبة إلا قنت فيها ! ومحمد هذا هو</w:t>
      </w:r>
    </w:p>
    <w:p w14:paraId="2244AA6C" w14:textId="77777777" w:rsidR="004F18D2" w:rsidRDefault="004F18D2" w:rsidP="004F18D2">
      <w:pPr>
        <w:rPr>
          <w:rtl/>
        </w:rPr>
      </w:pPr>
      <w:r>
        <w:rPr>
          <w:rtl/>
        </w:rPr>
        <w:t>ابن أنس أبو أنس مولى عمر بن الخطاب ، ومطرف هو ابن طريف ) .</w:t>
      </w:r>
    </w:p>
    <w:p w14:paraId="3F4AC874" w14:textId="77777777" w:rsidR="004F18D2" w:rsidRDefault="004F18D2" w:rsidP="004F18D2">
      <w:pPr>
        <w:rPr>
          <w:rtl/>
        </w:rPr>
      </w:pPr>
      <w:r>
        <w:rPr>
          <w:rtl/>
        </w:rPr>
        <w:t>وقال الهيثمي في مجمع الزوائد ج 2 ص 138 ( وعن البراء أن النبي صلى الله عليه</w:t>
      </w:r>
    </w:p>
    <w:p w14:paraId="32F8CE1A" w14:textId="77777777" w:rsidR="004F18D2" w:rsidRDefault="004F18D2" w:rsidP="004F18D2">
      <w:pPr>
        <w:rPr>
          <w:rtl/>
        </w:rPr>
      </w:pPr>
      <w:r>
        <w:rPr>
          <w:rtl/>
        </w:rPr>
        <w:t>وسلم كان لا يصلي صلاة مكتوبة إلا قنت فيها . رواه الطبراني في الأوسط ورجاله</w:t>
      </w:r>
    </w:p>
    <w:p w14:paraId="0E078B9F" w14:textId="77777777" w:rsidR="004F18D2" w:rsidRDefault="004F18D2" w:rsidP="004F18D2">
      <w:pPr>
        <w:rPr>
          <w:rtl/>
        </w:rPr>
      </w:pPr>
      <w:r>
        <w:rPr>
          <w:rtl/>
        </w:rPr>
        <w:t>موثقون . وعن عائشة قالت قال رسول الله صلى الله عليه وسلم : إنما أقنت لتدعوا</w:t>
      </w:r>
    </w:p>
    <w:p w14:paraId="528413E0" w14:textId="77777777" w:rsidR="004F18D2" w:rsidRDefault="004F18D2" w:rsidP="004F18D2">
      <w:pPr>
        <w:rPr>
          <w:rtl/>
        </w:rPr>
      </w:pPr>
      <w:r>
        <w:rPr>
          <w:rtl/>
        </w:rPr>
        <w:t>ربكم وتسألوه حوائجكم . . . وعن أنس أن رسول الله صلى الله عليه وسلم قنت حتى</w:t>
      </w:r>
    </w:p>
    <w:p w14:paraId="2FFB4C4C" w14:textId="77777777" w:rsidR="004F18D2" w:rsidRDefault="004F18D2" w:rsidP="004F18D2">
      <w:pPr>
        <w:rPr>
          <w:rtl/>
        </w:rPr>
      </w:pPr>
      <w:r>
        <w:rPr>
          <w:rtl/>
        </w:rPr>
        <w:t>مات ، وأبو بكر حتى مات ، وعمر حتى مات . رواه البزار ورجاله موثقون ) انتهى .</w:t>
      </w:r>
    </w:p>
    <w:p w14:paraId="56AAC3DE" w14:textId="77777777" w:rsidR="004F18D2" w:rsidRDefault="004F18D2" w:rsidP="004F18D2">
      <w:pPr>
        <w:rPr>
          <w:rtl/>
        </w:rPr>
      </w:pPr>
      <w:r>
        <w:rPr>
          <w:rtl/>
        </w:rPr>
        <w:t>ومن آراء فقهاء السنة الملفتة في القنوت : رأي ابن حزم الظاهري ودفاعه العلمي</w:t>
      </w:r>
    </w:p>
    <w:p w14:paraId="702907B1" w14:textId="77777777" w:rsidR="004F18D2" w:rsidRDefault="004F18D2" w:rsidP="004F18D2">
      <w:pPr>
        <w:rPr>
          <w:rtl/>
        </w:rPr>
      </w:pPr>
      <w:r>
        <w:rPr>
          <w:rtl/>
        </w:rPr>
        <w:t>المطول عن سنة رسول الله صلى الله عليه وآله في القنوت . . قال في المحلى ج 4</w:t>
      </w:r>
    </w:p>
    <w:p w14:paraId="71190EA7" w14:textId="77777777" w:rsidR="004F18D2" w:rsidRDefault="004F18D2" w:rsidP="004F18D2">
      <w:pPr>
        <w:rPr>
          <w:rtl/>
        </w:rPr>
      </w:pPr>
      <w:r>
        <w:rPr>
          <w:rtl/>
        </w:rPr>
        <w:t>ص 138 - 146 ( مسألة : والقنوت فعل حسن . . في آخر ركعة من كل صلاة</w:t>
      </w:r>
    </w:p>
    <w:p w14:paraId="69541886" w14:textId="77777777" w:rsidR="004F18D2" w:rsidRDefault="004F18D2" w:rsidP="004F18D2">
      <w:pPr>
        <w:rPr>
          <w:rtl/>
        </w:rPr>
      </w:pPr>
      <w:r>
        <w:rPr>
          <w:rtl/>
        </w:rPr>
        <w:t>فرض ، الصبح وغير الصبح ، وفي الوتر ، فمن تركه فلا شئ عليه في ذلك . . ويدعو لمن</w:t>
      </w:r>
    </w:p>
    <w:p w14:paraId="5A3DB042" w14:textId="77777777" w:rsidR="004F18D2" w:rsidRDefault="004F18D2" w:rsidP="004F18D2">
      <w:pPr>
        <w:rPr>
          <w:rtl/>
        </w:rPr>
      </w:pPr>
      <w:r>
        <w:rPr>
          <w:rtl/>
        </w:rPr>
        <w:t>شاء ويسميهم بأسمائهم إن أحب فإن قال ذلك قبل الركوع لم تبطل صلاته بذلك . . .</w:t>
      </w:r>
    </w:p>
    <w:p w14:paraId="0B9FBD2E" w14:textId="77777777" w:rsidR="004F18D2" w:rsidRDefault="004F18D2" w:rsidP="004F18D2">
      <w:pPr>
        <w:rPr>
          <w:rtl/>
        </w:rPr>
      </w:pPr>
      <w:r>
        <w:rPr>
          <w:rtl/>
        </w:rPr>
        <w:t>عن البراء بن عازب أن رسول الله صلى الله عليه وسلم كان يقنت في الصبح والمغرب ) .</w:t>
      </w:r>
    </w:p>
    <w:p w14:paraId="0A294217" w14:textId="77777777" w:rsidR="004F18D2" w:rsidRDefault="004F18D2" w:rsidP="004F18D2">
      <w:pPr>
        <w:rPr>
          <w:rtl/>
        </w:rPr>
      </w:pPr>
      <w:r>
        <w:rPr>
          <w:rtl/>
        </w:rPr>
        <w:t>وقال في هامشه ( في النسائي ج 1 ص 164 ورواه الطيالسي ص 100 رقم 737 عن شعبة ، ورواه</w:t>
      </w:r>
    </w:p>
    <w:p w14:paraId="6BD91E8E" w14:textId="77777777" w:rsidR="004F18D2" w:rsidRDefault="004F18D2" w:rsidP="004F18D2">
      <w:pPr>
        <w:rPr>
          <w:rtl/>
        </w:rPr>
      </w:pPr>
      <w:r>
        <w:rPr>
          <w:rtl/>
        </w:rPr>
        <w:t>الدارمي ص 198 ولم يذكر فيه المغرب ، ورواه أيضا مسلم ج 1 ص 188 والترمذي وصححه ج 1 ص 81</w:t>
      </w:r>
    </w:p>
    <w:p w14:paraId="03762241" w14:textId="77777777" w:rsidR="004F18D2" w:rsidRDefault="004F18D2" w:rsidP="004F18D2">
      <w:pPr>
        <w:rPr>
          <w:rtl/>
        </w:rPr>
      </w:pPr>
      <w:r>
        <w:rPr>
          <w:rtl/>
        </w:rPr>
        <w:t>والطحاوي ج 1 ص 142 وأبو داود ج 1 ص 540 و 541 والبيهقي ج 2 ص 198 ) .</w:t>
      </w:r>
    </w:p>
    <w:p w14:paraId="660CC40B" w14:textId="77777777" w:rsidR="004F18D2" w:rsidRDefault="004F18D2" w:rsidP="004F18D2">
      <w:pPr>
        <w:rPr>
          <w:rtl/>
        </w:rPr>
      </w:pPr>
      <w:r>
        <w:rPr>
          <w:rtl/>
        </w:rPr>
        <w:t>ثم قال ابن حزم ( . . . عن أبي هريرة قال : والله إني لأقربكم صلاة برسول الله</w:t>
      </w:r>
    </w:p>
    <w:p w14:paraId="12C9CF30" w14:textId="77777777" w:rsidR="004F18D2" w:rsidRDefault="004F18D2" w:rsidP="004F18D2">
      <w:pPr>
        <w:rPr>
          <w:rtl/>
        </w:rPr>
      </w:pPr>
      <w:r>
        <w:rPr>
          <w:rtl/>
        </w:rPr>
        <w:t>صلى الله عليه وسلم فكان أبو هريرة يقنت في الركعة الآخرة من صلاة الظهر ، وصلاة</w:t>
      </w:r>
    </w:p>
    <w:p w14:paraId="631E1B35" w14:textId="77777777" w:rsidR="004F18D2" w:rsidRDefault="004F18D2" w:rsidP="004F18D2">
      <w:pPr>
        <w:rPr>
          <w:rtl/>
        </w:rPr>
      </w:pPr>
      <w:r>
        <w:rPr>
          <w:rtl/>
        </w:rPr>
        <w:t>العشاء الآخرة وصلاة الصبح ، بعد ما يقول : سمع الله لمن حمده ، فيدعو للمؤمنين</w:t>
      </w:r>
    </w:p>
    <w:p w14:paraId="1506B7FE" w14:textId="77777777" w:rsidR="004F18D2" w:rsidRDefault="004F18D2" w:rsidP="004F18D2">
      <w:pPr>
        <w:rPr>
          <w:rtl/>
        </w:rPr>
      </w:pPr>
      <w:r>
        <w:rPr>
          <w:rtl/>
        </w:rPr>
        <w:t>ويلعن الكفار . . . عن البراء ابن عازب : أن النبي صلى الله عليه وسلم كان لا يصلي</w:t>
      </w:r>
    </w:p>
    <w:p w14:paraId="3DCD48CA" w14:textId="77777777" w:rsidR="004F18D2" w:rsidRDefault="004F18D2" w:rsidP="004F18D2">
      <w:pPr>
        <w:rPr>
          <w:rtl/>
        </w:rPr>
      </w:pPr>
      <w:r>
        <w:rPr>
          <w:rtl/>
        </w:rPr>
        <w:t>صلاة إلا قنت فيها ! ! )</w:t>
      </w:r>
    </w:p>
    <w:p w14:paraId="076E4C19" w14:textId="77777777" w:rsidR="004F18D2" w:rsidRDefault="004F18D2" w:rsidP="004F18D2">
      <w:pPr>
        <w:rPr>
          <w:rtl/>
        </w:rPr>
      </w:pPr>
      <w:r>
        <w:rPr>
          <w:rtl/>
        </w:rPr>
        <w:t>ثم قال ( أما الرواية عن رسول الله صلى الله عليه وسلم وأبي بكر وعمر وعثمان</w:t>
      </w:r>
    </w:p>
    <w:p w14:paraId="2D69FEF9" w14:textId="77777777" w:rsidR="004F18D2" w:rsidRDefault="004F18D2" w:rsidP="004F18D2">
      <w:pPr>
        <w:rPr>
          <w:rtl/>
        </w:rPr>
      </w:pPr>
      <w:r>
        <w:rPr>
          <w:rtl/>
        </w:rPr>
        <w:t>وعلي وابن عباس رضي الله عنهم بأنهم لم يقنتوا فلا حجة في ذلك في النهي عن</w:t>
      </w:r>
    </w:p>
    <w:p w14:paraId="56677085" w14:textId="77777777" w:rsidR="004F18D2" w:rsidRDefault="004F18D2" w:rsidP="004F18D2">
      <w:pPr>
        <w:rPr>
          <w:rtl/>
        </w:rPr>
      </w:pPr>
      <w:r>
        <w:rPr>
          <w:rtl/>
        </w:rPr>
        <w:t>القنوت ، لأنه قد صح عن جميعهم أنهم قنتوا ، وكل ذلك صحيح قنتوا وتركوا ، فكلا</w:t>
      </w:r>
    </w:p>
    <w:p w14:paraId="595484E4" w14:textId="77777777" w:rsidR="004F18D2" w:rsidRDefault="004F18D2" w:rsidP="004F18D2">
      <w:pPr>
        <w:rPr>
          <w:rtl/>
        </w:rPr>
      </w:pPr>
      <w:r>
        <w:rPr>
          <w:rtl/>
        </w:rPr>
        <w:t>--------------------------- 86 ---------------------------</w:t>
      </w:r>
    </w:p>
    <w:p w14:paraId="1A7B1238" w14:textId="77777777" w:rsidR="004F18D2" w:rsidRDefault="004F18D2" w:rsidP="004F18D2">
      <w:pPr>
        <w:rPr>
          <w:rtl/>
        </w:rPr>
      </w:pPr>
      <w:r>
        <w:rPr>
          <w:rtl/>
        </w:rPr>
        <w:t>الأمرين مباح ، والقنوت ذكر لله تعالى ، ففعله حسن ، وتركه مباح ، وليس فرضا ،</w:t>
      </w:r>
    </w:p>
    <w:p w14:paraId="7E76BDB0" w14:textId="77777777" w:rsidR="004F18D2" w:rsidRDefault="004F18D2" w:rsidP="004F18D2">
      <w:pPr>
        <w:rPr>
          <w:rtl/>
        </w:rPr>
      </w:pPr>
      <w:r>
        <w:rPr>
          <w:rtl/>
        </w:rPr>
        <w:t>ولكنه فضل .</w:t>
      </w:r>
    </w:p>
    <w:p w14:paraId="2C5816DA" w14:textId="77777777" w:rsidR="004F18D2" w:rsidRDefault="004F18D2" w:rsidP="004F18D2">
      <w:pPr>
        <w:rPr>
          <w:rtl/>
        </w:rPr>
      </w:pPr>
      <w:r>
        <w:rPr>
          <w:rtl/>
        </w:rPr>
        <w:t>وأما قول والد أبي مالك الأشجعي إنه بدعة ، فلم يعرفه ، ومن عرفه أثبت فيه ممن</w:t>
      </w:r>
    </w:p>
    <w:p w14:paraId="4A71843C" w14:textId="77777777" w:rsidR="004F18D2" w:rsidRDefault="004F18D2" w:rsidP="004F18D2">
      <w:pPr>
        <w:rPr>
          <w:rtl/>
        </w:rPr>
      </w:pPr>
      <w:r>
        <w:rPr>
          <w:rtl/>
        </w:rPr>
        <w:t>لم يعرفه ، والحجة فيمن علم لا فيمن لم يعلم !</w:t>
      </w:r>
    </w:p>
    <w:p w14:paraId="7FEABFDE" w14:textId="77777777" w:rsidR="004F18D2" w:rsidRDefault="004F18D2" w:rsidP="004F18D2">
      <w:pPr>
        <w:rPr>
          <w:rtl/>
        </w:rPr>
      </w:pPr>
      <w:r>
        <w:rPr>
          <w:rtl/>
        </w:rPr>
        <w:t>. . . وقال بعض الناس : الدليل على نسخ القنوت ما رويتموه من طريق معمر عن</w:t>
      </w:r>
    </w:p>
    <w:p w14:paraId="6BCFB230" w14:textId="77777777" w:rsidR="004F18D2" w:rsidRDefault="004F18D2" w:rsidP="004F18D2">
      <w:pPr>
        <w:rPr>
          <w:rtl/>
        </w:rPr>
      </w:pPr>
      <w:r>
        <w:rPr>
          <w:rtl/>
        </w:rPr>
        <w:t>الزهري عن سالم بن عبد الله عن أبيه أنه سمع رسول الله صلى الله عليه وسلم حين رفع</w:t>
      </w:r>
    </w:p>
    <w:p w14:paraId="19F3D619" w14:textId="77777777" w:rsidR="004F18D2" w:rsidRDefault="004F18D2" w:rsidP="004F18D2">
      <w:pPr>
        <w:rPr>
          <w:rtl/>
        </w:rPr>
      </w:pPr>
      <w:r>
        <w:rPr>
          <w:rtl/>
        </w:rPr>
        <w:t>رأسه من صلاة الصبح من الركعة الأخيرة قال : اللهم العن فلانا وفلانا ، دعا على ناس</w:t>
      </w:r>
    </w:p>
    <w:p w14:paraId="3A693DE5" w14:textId="77777777" w:rsidR="004F18D2" w:rsidRDefault="004F18D2" w:rsidP="004F18D2">
      <w:pPr>
        <w:rPr>
          <w:rtl/>
        </w:rPr>
      </w:pPr>
      <w:r>
        <w:rPr>
          <w:rtl/>
        </w:rPr>
        <w:t>من المنافقين فأنزل الله عز وجل ليس لك من الأمر شئ أو يتوب عليهم أو يعذبهم فإنهم</w:t>
      </w:r>
    </w:p>
    <w:p w14:paraId="72785899" w14:textId="77777777" w:rsidR="004F18D2" w:rsidRDefault="004F18D2" w:rsidP="004F18D2">
      <w:pPr>
        <w:rPr>
          <w:rtl/>
        </w:rPr>
      </w:pPr>
      <w:r>
        <w:rPr>
          <w:rtl/>
        </w:rPr>
        <w:t>ظالمون قال علي ( ابن حزم ) : هذا حجة في إثبات القنوت : لأنه ليس فيه نهي عنه ،</w:t>
      </w:r>
    </w:p>
    <w:p w14:paraId="0DEBE0B1" w14:textId="77777777" w:rsidR="004F18D2" w:rsidRDefault="004F18D2" w:rsidP="004F18D2">
      <w:pPr>
        <w:rPr>
          <w:rtl/>
        </w:rPr>
      </w:pPr>
      <w:r>
        <w:rPr>
          <w:rtl/>
        </w:rPr>
        <w:t>فهذا حجة في بطلان قول من قال : إن ابن عمر جهل القنوت ، ولعل ابن عمر إنما</w:t>
      </w:r>
    </w:p>
    <w:p w14:paraId="2D17AA90" w14:textId="77777777" w:rsidR="004F18D2" w:rsidRDefault="004F18D2" w:rsidP="004F18D2">
      <w:pPr>
        <w:rPr>
          <w:rtl/>
        </w:rPr>
      </w:pPr>
      <w:r>
        <w:rPr>
          <w:rtl/>
        </w:rPr>
        <w:t>أنكر القنوت في الفجر قبل الركوع ، فهو موضع إنكار ، وتتفق الروايات عنه فهو</w:t>
      </w:r>
    </w:p>
    <w:p w14:paraId="7FF71BFE" w14:textId="77777777" w:rsidR="004F18D2" w:rsidRDefault="004F18D2" w:rsidP="004F18D2">
      <w:pPr>
        <w:rPr>
          <w:rtl/>
        </w:rPr>
      </w:pPr>
      <w:r>
        <w:rPr>
          <w:rtl/>
        </w:rPr>
        <w:t>أولى ، لئلا يجعل كلامه خلافا للثابت عن رسول الله صلى الله عليه وسلم ، وإنما في</w:t>
      </w:r>
    </w:p>
    <w:p w14:paraId="45F9DCA1" w14:textId="77777777" w:rsidR="004F18D2" w:rsidRDefault="004F18D2" w:rsidP="004F18D2">
      <w:pPr>
        <w:rPr>
          <w:rtl/>
        </w:rPr>
      </w:pPr>
      <w:r>
        <w:rPr>
          <w:rtl/>
        </w:rPr>
        <w:t>هذا الخبر إخبار الله تعالى بأن الأمر له لا لرسوله صلى الله عليه وسلم ، وأن أولئك</w:t>
      </w:r>
    </w:p>
    <w:p w14:paraId="1D91E1FC" w14:textId="77777777" w:rsidR="004F18D2" w:rsidRDefault="004F18D2" w:rsidP="004F18D2">
      <w:pPr>
        <w:rPr>
          <w:rtl/>
        </w:rPr>
      </w:pPr>
      <w:r>
        <w:rPr>
          <w:rtl/>
        </w:rPr>
        <w:t>الملعونين لعله تعالى يتوب عليهم ، أو في سابق علمه أنهم سيؤمنون فقط .</w:t>
      </w:r>
    </w:p>
    <w:p w14:paraId="00973DB1" w14:textId="77777777" w:rsidR="004F18D2" w:rsidRDefault="004F18D2" w:rsidP="004F18D2">
      <w:pPr>
        <w:rPr>
          <w:rtl/>
        </w:rPr>
      </w:pPr>
      <w:r>
        <w:rPr>
          <w:rtl/>
        </w:rPr>
        <w:t>. . . وأما أبو حنيفة ومن قلده فقالوا : لا يقنت في شئ من الصلوات كلها إلا في</w:t>
      </w:r>
    </w:p>
    <w:p w14:paraId="45266B2B" w14:textId="77777777" w:rsidR="004F18D2" w:rsidRDefault="004F18D2" w:rsidP="004F18D2">
      <w:pPr>
        <w:rPr>
          <w:rtl/>
        </w:rPr>
      </w:pPr>
      <w:r>
        <w:rPr>
          <w:rtl/>
        </w:rPr>
        <w:t>الوتر ، فإنه يقنت فيه قبل الركوع السنة كلها ، فمن ترك القنوت فيه فليسجد سجدتي</w:t>
      </w:r>
    </w:p>
    <w:p w14:paraId="6DEA2F7B" w14:textId="77777777" w:rsidR="004F18D2" w:rsidRDefault="004F18D2" w:rsidP="004F18D2">
      <w:pPr>
        <w:rPr>
          <w:rtl/>
        </w:rPr>
      </w:pPr>
      <w:r>
        <w:rPr>
          <w:rtl/>
        </w:rPr>
        <w:t>السهو . أما مالك والشافعي فإنهما قالا : لا يقنت في شئ من الصلوات المفروضة كلها</w:t>
      </w:r>
    </w:p>
    <w:p w14:paraId="4C2C6556" w14:textId="77777777" w:rsidR="004F18D2" w:rsidRDefault="004F18D2" w:rsidP="004F18D2">
      <w:pPr>
        <w:rPr>
          <w:rtl/>
        </w:rPr>
      </w:pPr>
      <w:r>
        <w:rPr>
          <w:rtl/>
        </w:rPr>
        <w:t>إلا في الصبح خاصة .</w:t>
      </w:r>
    </w:p>
    <w:p w14:paraId="5E38848F" w14:textId="77777777" w:rsidR="004F18D2" w:rsidRDefault="004F18D2" w:rsidP="004F18D2">
      <w:pPr>
        <w:rPr>
          <w:rtl/>
        </w:rPr>
      </w:pPr>
      <w:r>
        <w:rPr>
          <w:rtl/>
        </w:rPr>
        <w:t>. . . قال علي ( ابن حزم ) : أما قول أبي حنيفة : فما وجدناه كما هو عن أحد من</w:t>
      </w:r>
    </w:p>
    <w:p w14:paraId="39424681" w14:textId="77777777" w:rsidR="004F18D2" w:rsidRDefault="004F18D2" w:rsidP="004F18D2">
      <w:pPr>
        <w:rPr>
          <w:rtl/>
        </w:rPr>
      </w:pPr>
      <w:r>
        <w:rPr>
          <w:rtl/>
        </w:rPr>
        <w:t>الصحابة نعني النهي عن القنوت في شئ من الصلوات ، حاشا الوتر فإنه يقنت فيه ،</w:t>
      </w:r>
    </w:p>
    <w:p w14:paraId="3E979390" w14:textId="77777777" w:rsidR="004F18D2" w:rsidRDefault="004F18D2" w:rsidP="004F18D2">
      <w:pPr>
        <w:rPr>
          <w:rtl/>
        </w:rPr>
      </w:pPr>
      <w:r>
        <w:rPr>
          <w:rtl/>
        </w:rPr>
        <w:t>وعلى من تركه سجود السهو . وكذلك قول مالك في تخصيصه الصبح خاصة</w:t>
      </w:r>
    </w:p>
    <w:p w14:paraId="5804C6D7" w14:textId="77777777" w:rsidR="004F18D2" w:rsidRDefault="004F18D2" w:rsidP="004F18D2">
      <w:pPr>
        <w:rPr>
          <w:rtl/>
        </w:rPr>
      </w:pPr>
      <w:r>
        <w:rPr>
          <w:rtl/>
        </w:rPr>
        <w:t>بالقنوت ، ما وجدناه عن أحد من الصحابة ولا عن أحد من التابعين . وكذلك تفريق</w:t>
      </w:r>
    </w:p>
    <w:p w14:paraId="4A4D038A" w14:textId="77777777" w:rsidR="004F18D2" w:rsidRDefault="004F18D2" w:rsidP="004F18D2">
      <w:pPr>
        <w:rPr>
          <w:rtl/>
        </w:rPr>
      </w:pPr>
      <w:r>
        <w:rPr>
          <w:rtl/>
        </w:rPr>
        <w:t>الشافعي بين القنوت في الصبح وبين القنوت في سائر الصلوات ، وهذا مما خالفوا فيه</w:t>
      </w:r>
    </w:p>
    <w:p w14:paraId="078DB262" w14:textId="77777777" w:rsidR="004F18D2" w:rsidRDefault="004F18D2" w:rsidP="004F18D2">
      <w:pPr>
        <w:rPr>
          <w:rtl/>
        </w:rPr>
      </w:pPr>
      <w:r>
        <w:rPr>
          <w:rtl/>
        </w:rPr>
        <w:t>كل شئ روي في هذا الباب عن الصحابة رضي الله عنهم ، مع تشنيعهم على من</w:t>
      </w:r>
    </w:p>
    <w:p w14:paraId="620106A2" w14:textId="77777777" w:rsidR="004F18D2" w:rsidRDefault="004F18D2" w:rsidP="004F18D2">
      <w:pPr>
        <w:rPr>
          <w:rtl/>
        </w:rPr>
      </w:pPr>
      <w:r>
        <w:rPr>
          <w:rtl/>
        </w:rPr>
        <w:t>خالف بعض الرواية عن صاحب لسنة صحت عن رسول الله صلى الله عليه وسلم !</w:t>
      </w:r>
    </w:p>
    <w:p w14:paraId="5C68550F" w14:textId="77777777" w:rsidR="004F18D2" w:rsidRDefault="004F18D2" w:rsidP="004F18D2">
      <w:pPr>
        <w:rPr>
          <w:rtl/>
        </w:rPr>
      </w:pPr>
      <w:r>
        <w:rPr>
          <w:rtl/>
        </w:rPr>
        <w:t>--------------------------- 87 ---------------------------</w:t>
      </w:r>
    </w:p>
    <w:p w14:paraId="299402FB" w14:textId="77777777" w:rsidR="004F18D2" w:rsidRDefault="004F18D2" w:rsidP="004F18D2">
      <w:pPr>
        <w:rPr>
          <w:rtl/>
        </w:rPr>
      </w:pPr>
      <w:r>
        <w:rPr>
          <w:rtl/>
        </w:rPr>
        <w:t>قال علي : وقولنا هو قول سفيان الثوري . وروى عن ابن أبي ليلى : ما كنت</w:t>
      </w:r>
    </w:p>
    <w:p w14:paraId="2E432B8E" w14:textId="77777777" w:rsidR="004F18D2" w:rsidRDefault="004F18D2" w:rsidP="004F18D2">
      <w:pPr>
        <w:rPr>
          <w:rtl/>
        </w:rPr>
      </w:pPr>
      <w:r>
        <w:rPr>
          <w:rtl/>
        </w:rPr>
        <w:t>لأصلي خلف من لا يقنت ، وأنه كان يقنت في صلاة الصبح قبل الركوع ) انتهى .</w:t>
      </w:r>
    </w:p>
    <w:p w14:paraId="61EAAE4A" w14:textId="77777777" w:rsidR="004F18D2" w:rsidRDefault="004F18D2" w:rsidP="004F18D2">
      <w:pPr>
        <w:rPr>
          <w:rtl/>
        </w:rPr>
      </w:pPr>
      <w:r>
        <w:rPr>
          <w:rtl/>
        </w:rPr>
        <w:t>كيف صار قنوت النبي ( المصحح ) سورتين من القرآن ؟</w:t>
      </w:r>
    </w:p>
    <w:p w14:paraId="032D4692" w14:textId="77777777" w:rsidR="004F18D2" w:rsidRDefault="004F18D2" w:rsidP="004F18D2">
      <w:pPr>
        <w:rPr>
          <w:rtl/>
        </w:rPr>
      </w:pPr>
      <w:r>
        <w:rPr>
          <w:rtl/>
        </w:rPr>
        <w:t>العمل السابع : إضافة سورتي الخلع والحفد إلى القرآن !</w:t>
      </w:r>
    </w:p>
    <w:p w14:paraId="7AF901E9" w14:textId="77777777" w:rsidR="004F18D2" w:rsidRDefault="004F18D2" w:rsidP="004F18D2">
      <w:pPr>
        <w:rPr>
          <w:rtl/>
        </w:rPr>
      </w:pPr>
      <w:r>
        <w:rPr>
          <w:rtl/>
        </w:rPr>
        <w:t>كل أصل ( سورتي ) الخلع والحفد هو الرواية المتقدمة التي تقول إن النبي كان يصلي</w:t>
      </w:r>
    </w:p>
    <w:p w14:paraId="3DCB54AA" w14:textId="77777777" w:rsidR="004F18D2" w:rsidRDefault="004F18D2" w:rsidP="004F18D2">
      <w:pPr>
        <w:rPr>
          <w:rtl/>
        </w:rPr>
      </w:pPr>
      <w:r>
        <w:rPr>
          <w:rtl/>
        </w:rPr>
        <w:t>ويدعو على قريش في قنوته ويلعنهم ، فنزل جبرئيل وأمره بالسكوت وقطع عليه صلاته</w:t>
      </w:r>
    </w:p>
    <w:p w14:paraId="3C7BC278" w14:textId="77777777" w:rsidR="004F18D2" w:rsidRDefault="004F18D2" w:rsidP="004F18D2">
      <w:pPr>
        <w:rPr>
          <w:rtl/>
        </w:rPr>
      </w:pPr>
      <w:r>
        <w:rPr>
          <w:rtl/>
        </w:rPr>
        <w:t>وبلغه توبيخ الله تعالى وقال له ( يا محمد إن الله لم يبعثك سبابا ولا لعانا ! وإنما بعثك</w:t>
      </w:r>
    </w:p>
    <w:p w14:paraId="72E03EB9" w14:textId="77777777" w:rsidR="004F18D2" w:rsidRDefault="004F18D2" w:rsidP="004F18D2">
      <w:pPr>
        <w:rPr>
          <w:rtl/>
        </w:rPr>
      </w:pPr>
      <w:r>
        <w:rPr>
          <w:rtl/>
        </w:rPr>
        <w:t>رحمة ولم يبعثك عذابا ، ليس لك من الأمر شئ أو يتوب عليهم أو يعذبهم فإنهم</w:t>
      </w:r>
    </w:p>
    <w:p w14:paraId="1FD323D7" w14:textId="77777777" w:rsidR="004F18D2" w:rsidRDefault="004F18D2" w:rsidP="004F18D2">
      <w:pPr>
        <w:rPr>
          <w:rtl/>
        </w:rPr>
      </w:pPr>
      <w:r>
        <w:rPr>
          <w:rtl/>
        </w:rPr>
        <w:t>ظالمون . ثم علمه هذا القنوت : اللهم إنا نستعينك ونستغفرك ونؤمن بك ونخضع لك</w:t>
      </w:r>
    </w:p>
    <w:p w14:paraId="0212A07D" w14:textId="77777777" w:rsidR="004F18D2" w:rsidRDefault="004F18D2" w:rsidP="004F18D2">
      <w:pPr>
        <w:rPr>
          <w:rtl/>
        </w:rPr>
      </w:pPr>
      <w:r>
        <w:rPr>
          <w:rtl/>
        </w:rPr>
        <w:t>ونخلع ونترك من يكفرك . اللهم إياك نعبد ولك نصلي ونسجد وإليك نسعى ونحفد</w:t>
      </w:r>
    </w:p>
    <w:p w14:paraId="1FA3836D" w14:textId="77777777" w:rsidR="004F18D2" w:rsidRDefault="004F18D2" w:rsidP="004F18D2">
      <w:pPr>
        <w:rPr>
          <w:rtl/>
        </w:rPr>
      </w:pPr>
      <w:r>
        <w:rPr>
          <w:rtl/>
        </w:rPr>
        <w:t>ونرجو رحمتك ونخشى عذابك ونخاف عذابك الجد ، إن عذابك بالكافرين ملحق ) !</w:t>
      </w:r>
    </w:p>
    <w:p w14:paraId="5EF59FED" w14:textId="77777777" w:rsidR="004F18D2" w:rsidRDefault="004F18D2" w:rsidP="004F18D2">
      <w:pPr>
        <w:rPr>
          <w:rtl/>
        </w:rPr>
      </w:pPr>
      <w:r>
        <w:rPr>
          <w:rtl/>
        </w:rPr>
        <w:t>وما دام جبرئيل علم ذلك للنبي فهو كلام الله تعالى ، وهو من القرآن ! !</w:t>
      </w:r>
    </w:p>
    <w:p w14:paraId="100521D7" w14:textId="77777777" w:rsidR="004F18D2" w:rsidRDefault="004F18D2" w:rsidP="004F18D2">
      <w:pPr>
        <w:rPr>
          <w:rtl/>
        </w:rPr>
      </w:pPr>
      <w:r>
        <w:rPr>
          <w:rtl/>
        </w:rPr>
        <w:t>أما لماذا صار هذا النص سورتين ببسملتين ؟ فالأمر سهل ، أولا ، لأنهما فقرتان تبدأ</w:t>
      </w:r>
    </w:p>
    <w:p w14:paraId="2FEFE74F" w14:textId="77777777" w:rsidR="004F18D2" w:rsidRDefault="004F18D2" w:rsidP="004F18D2">
      <w:pPr>
        <w:rPr>
          <w:rtl/>
        </w:rPr>
      </w:pPr>
      <w:r>
        <w:rPr>
          <w:rtl/>
        </w:rPr>
        <w:t>كل منهما ب‍ ( اللهم ) .</w:t>
      </w:r>
    </w:p>
    <w:p w14:paraId="21899000" w14:textId="77777777" w:rsidR="004F18D2" w:rsidRDefault="004F18D2" w:rsidP="004F18D2">
      <w:pPr>
        <w:rPr>
          <w:rtl/>
        </w:rPr>
      </w:pPr>
      <w:r>
        <w:rPr>
          <w:rtl/>
        </w:rPr>
        <w:t>وثانيا ، لأنه يجوز للخليفة عمر أن يضع آيات القرآن في سورة مستقلة ! فقد قال</w:t>
      </w:r>
    </w:p>
    <w:p w14:paraId="356622B9" w14:textId="77777777" w:rsidR="004F18D2" w:rsidRDefault="004F18D2" w:rsidP="004F18D2">
      <w:pPr>
        <w:rPr>
          <w:rtl/>
        </w:rPr>
      </w:pPr>
      <w:r>
        <w:rPr>
          <w:rtl/>
        </w:rPr>
        <w:t>السيوطي في الدر المنثور ج 3 ص 296 ( وأخرج ابن إسحاق وأحمد بن حنبل وابن</w:t>
      </w:r>
    </w:p>
    <w:p w14:paraId="2A4EDB11" w14:textId="77777777" w:rsidR="004F18D2" w:rsidRDefault="004F18D2" w:rsidP="004F18D2">
      <w:pPr>
        <w:rPr>
          <w:rtl/>
        </w:rPr>
      </w:pPr>
      <w:r>
        <w:rPr>
          <w:rtl/>
        </w:rPr>
        <w:t>أبي داود عن عباد بن عبد الله بن الزبير قال : أتى الحرث بن خزيمة بهاتين الآيتين من</w:t>
      </w:r>
    </w:p>
    <w:p w14:paraId="2E36D612" w14:textId="77777777" w:rsidR="004F18D2" w:rsidRDefault="004F18D2" w:rsidP="004F18D2">
      <w:pPr>
        <w:rPr>
          <w:rtl/>
        </w:rPr>
      </w:pPr>
      <w:r>
        <w:rPr>
          <w:rtl/>
        </w:rPr>
        <w:t>آخر براءة لقد جاءكم رسول من أنفسكم . . . إلى قوله وهو رب العرش العظيم ، إلى عمر</w:t>
      </w:r>
    </w:p>
    <w:p w14:paraId="08BF418A" w14:textId="77777777" w:rsidR="004F18D2" w:rsidRDefault="004F18D2" w:rsidP="004F18D2">
      <w:pPr>
        <w:rPr>
          <w:rtl/>
        </w:rPr>
      </w:pPr>
      <w:r>
        <w:rPr>
          <w:rtl/>
        </w:rPr>
        <w:t>فقال : من معك على هذا ؟ فقال لا أدري والله إلا أني أشهد لسمعتها من رسول الله</w:t>
      </w:r>
    </w:p>
    <w:p w14:paraId="2C420C2C" w14:textId="77777777" w:rsidR="004F18D2" w:rsidRDefault="004F18D2" w:rsidP="004F18D2">
      <w:pPr>
        <w:rPr>
          <w:rtl/>
        </w:rPr>
      </w:pPr>
      <w:r>
        <w:rPr>
          <w:rtl/>
        </w:rPr>
        <w:t>صلى الله عليه وسلم ووعيتها وحفظتها . فقال عمر : وأنا أشهد لسمعتها من رسول الله</w:t>
      </w:r>
    </w:p>
    <w:p w14:paraId="7CD9C0EF" w14:textId="77777777" w:rsidR="004F18D2" w:rsidRDefault="004F18D2" w:rsidP="004F18D2">
      <w:pPr>
        <w:rPr>
          <w:rtl/>
        </w:rPr>
      </w:pPr>
      <w:r>
        <w:rPr>
          <w:rtl/>
        </w:rPr>
        <w:t>صلى الله عليه وسلم ، لو كانت ثلاث آيات لجعلتها سورة على حدة ، فانظروا سورة</w:t>
      </w:r>
    </w:p>
    <w:p w14:paraId="48CB7F91" w14:textId="77777777" w:rsidR="004F18D2" w:rsidRDefault="004F18D2" w:rsidP="004F18D2">
      <w:pPr>
        <w:rPr>
          <w:rtl/>
        </w:rPr>
      </w:pPr>
      <w:r>
        <w:rPr>
          <w:rtl/>
        </w:rPr>
        <w:t>من القرآن فألحقوها ، فألحقت في آخر براءة ) ورواه الهيثمي في مجمع الزوائد ج 7 ص 35 .</w:t>
      </w:r>
    </w:p>
    <w:p w14:paraId="41E9C97F" w14:textId="77777777" w:rsidR="004F18D2" w:rsidRDefault="004F18D2" w:rsidP="004F18D2">
      <w:pPr>
        <w:rPr>
          <w:rtl/>
        </w:rPr>
      </w:pPr>
      <w:r>
        <w:rPr>
          <w:rtl/>
        </w:rPr>
        <w:t>وثالثا ، لأنهم إذا أسقطوا من القرآن سورتي المعوذتين باعتبار أنهما عوذتان نزل</w:t>
      </w:r>
    </w:p>
    <w:p w14:paraId="40E3F596" w14:textId="77777777" w:rsidR="004F18D2" w:rsidRDefault="004F18D2" w:rsidP="004F18D2">
      <w:pPr>
        <w:rPr>
          <w:rtl/>
        </w:rPr>
      </w:pPr>
      <w:r>
        <w:rPr>
          <w:rtl/>
        </w:rPr>
        <w:t>بهما جبرئيل على النبي صلى الله عليه وآله ليعوذ بهما الحسن الحسين عليهما السلام ،</w:t>
      </w:r>
    </w:p>
    <w:p w14:paraId="04515D47" w14:textId="77777777" w:rsidR="004F18D2" w:rsidRDefault="004F18D2" w:rsidP="004F18D2">
      <w:pPr>
        <w:rPr>
          <w:rtl/>
        </w:rPr>
      </w:pPr>
      <w:r>
        <w:rPr>
          <w:rtl/>
        </w:rPr>
        <w:t>--------------------------- 88 ---------------------------</w:t>
      </w:r>
    </w:p>
    <w:p w14:paraId="407421D8" w14:textId="77777777" w:rsidR="004F18D2" w:rsidRDefault="004F18D2" w:rsidP="004F18D2">
      <w:pPr>
        <w:rPr>
          <w:rtl/>
        </w:rPr>
      </w:pPr>
      <w:r>
        <w:rPr>
          <w:rtl/>
        </w:rPr>
        <w:t>ولم يقل له إنهما من القرآن ! فلا بد لهم من وضع سورتين مكانهما لا سورة واحدة . .</w:t>
      </w:r>
    </w:p>
    <w:p w14:paraId="42432606" w14:textId="77777777" w:rsidR="004F18D2" w:rsidRDefault="004F18D2" w:rsidP="004F18D2">
      <w:pPr>
        <w:rPr>
          <w:rtl/>
        </w:rPr>
      </w:pPr>
      <w:r>
        <w:rPr>
          <w:rtl/>
        </w:rPr>
        <w:t>فيجب جعل النص قسمين !</w:t>
      </w:r>
    </w:p>
    <w:p w14:paraId="251683C1" w14:textId="77777777" w:rsidR="004F18D2" w:rsidRDefault="004F18D2" w:rsidP="004F18D2">
      <w:pPr>
        <w:rPr>
          <w:rtl/>
        </w:rPr>
      </w:pPr>
      <w:r>
        <w:rPr>
          <w:rtl/>
        </w:rPr>
        <w:t>يبقى السؤال : من الذي ارتأى أن يسمى هذا القنوت المزعوم سورتين ؟ هنا</w:t>
      </w:r>
    </w:p>
    <w:p w14:paraId="6BC95934" w14:textId="77777777" w:rsidR="004F18D2" w:rsidRDefault="004F18D2" w:rsidP="004F18D2">
      <w:pPr>
        <w:rPr>
          <w:rtl/>
        </w:rPr>
      </w:pPr>
      <w:r>
        <w:rPr>
          <w:rtl/>
        </w:rPr>
        <w:t>تسكت الروايات عن التصريح !</w:t>
      </w:r>
    </w:p>
    <w:p w14:paraId="267014C8" w14:textId="77777777" w:rsidR="004F18D2" w:rsidRDefault="004F18D2" w:rsidP="004F18D2">
      <w:pPr>
        <w:rPr>
          <w:rtl/>
        </w:rPr>
      </w:pPr>
      <w:r>
        <w:rPr>
          <w:rtl/>
        </w:rPr>
        <w:t>ومن الذي أمر أن تضاف سورتان ركيكتان إلى كتاب الله تعالى وتكتبا في</w:t>
      </w:r>
    </w:p>
    <w:p w14:paraId="34D9FDEB" w14:textId="77777777" w:rsidR="004F18D2" w:rsidRDefault="004F18D2" w:rsidP="004F18D2">
      <w:pPr>
        <w:rPr>
          <w:rtl/>
        </w:rPr>
      </w:pPr>
      <w:r>
        <w:rPr>
          <w:rtl/>
        </w:rPr>
        <w:t>المصاحف ؟ هنا تسكت الروايات عن التصريح !</w:t>
      </w:r>
    </w:p>
    <w:p w14:paraId="29EF023B" w14:textId="77777777" w:rsidR="004F18D2" w:rsidRDefault="004F18D2" w:rsidP="004F18D2">
      <w:pPr>
        <w:rPr>
          <w:rtl/>
        </w:rPr>
      </w:pPr>
      <w:r>
        <w:rPr>
          <w:rtl/>
        </w:rPr>
        <w:t>ولكنها تنطق صحيحة متواترة صريحة بأن الخليفة عمر هو الذي عرفهما للمسلمين</w:t>
      </w:r>
    </w:p>
    <w:p w14:paraId="51354D73" w14:textId="77777777" w:rsidR="004F18D2" w:rsidRDefault="004F18D2" w:rsidP="004F18D2">
      <w:pPr>
        <w:rPr>
          <w:rtl/>
        </w:rPr>
      </w:pPr>
      <w:r>
        <w:rPr>
          <w:rtl/>
        </w:rPr>
        <w:t>بقراءته لهما في صلاة الصبح دائما أو كثيرا ! إما بنية الدعاء وإما بنية سورتين</w:t>
      </w:r>
    </w:p>
    <w:p w14:paraId="04E92194" w14:textId="77777777" w:rsidR="004F18D2" w:rsidRDefault="004F18D2" w:rsidP="004F18D2">
      <w:pPr>
        <w:rPr>
          <w:rtl/>
        </w:rPr>
      </w:pPr>
      <w:r>
        <w:rPr>
          <w:rtl/>
        </w:rPr>
        <w:t>من القرآن ! ومن الطبيعي أن تكونا موجودتين في مصحف عمر الذي كان عند</w:t>
      </w:r>
    </w:p>
    <w:p w14:paraId="7EB9D459" w14:textId="77777777" w:rsidR="004F18D2" w:rsidRDefault="004F18D2" w:rsidP="004F18D2">
      <w:pPr>
        <w:rPr>
          <w:rtl/>
        </w:rPr>
      </w:pPr>
      <w:r>
        <w:rPr>
          <w:rtl/>
        </w:rPr>
        <w:t>حفصة . . إلى أن أحرقه مروان بن الحكم بعد وفاتها حتى لا يقال إنه يختلف عن</w:t>
      </w:r>
    </w:p>
    <w:p w14:paraId="3A145344" w14:textId="77777777" w:rsidR="004F18D2" w:rsidRDefault="004F18D2" w:rsidP="004F18D2">
      <w:pPr>
        <w:rPr>
          <w:rtl/>
        </w:rPr>
      </w:pPr>
      <w:r>
        <w:rPr>
          <w:rtl/>
        </w:rPr>
        <w:t>مصحف عثمان ! !</w:t>
      </w:r>
    </w:p>
    <w:p w14:paraId="38CB3823" w14:textId="77777777" w:rsidR="004F18D2" w:rsidRDefault="004F18D2" w:rsidP="004F18D2">
      <w:pPr>
        <w:rPr>
          <w:rtl/>
        </w:rPr>
      </w:pPr>
      <w:r>
        <w:rPr>
          <w:rtl/>
        </w:rPr>
        <w:t>ويشك الإنسان كل الشك في نسبة السورتين المزعومتين إلى مصحف ابن مسعود</w:t>
      </w:r>
    </w:p>
    <w:p w14:paraId="673567C9" w14:textId="77777777" w:rsidR="004F18D2" w:rsidRDefault="004F18D2" w:rsidP="004F18D2">
      <w:pPr>
        <w:rPr>
          <w:rtl/>
        </w:rPr>
      </w:pPr>
      <w:r>
        <w:rPr>
          <w:rtl/>
        </w:rPr>
        <w:t>وابن كعب . . وإن صح شئ من ذلك فلا بد أن يكون الخليفة عمر هو الذي أقنع ابن</w:t>
      </w:r>
    </w:p>
    <w:p w14:paraId="06DB7865" w14:textId="77777777" w:rsidR="004F18D2" w:rsidRDefault="004F18D2" w:rsidP="004F18D2">
      <w:pPr>
        <w:rPr>
          <w:rtl/>
        </w:rPr>
      </w:pPr>
      <w:r>
        <w:rPr>
          <w:rtl/>
        </w:rPr>
        <w:t>مسعود وابن كعب بكتابتهما في مصحفيهما ! وسيأتي ما ينفع في ذلك في قصة</w:t>
      </w:r>
    </w:p>
    <w:p w14:paraId="2CA65D29" w14:textId="77777777" w:rsidR="004F18D2" w:rsidRDefault="004F18D2" w:rsidP="004F18D2">
      <w:pPr>
        <w:rPr>
          <w:rtl/>
        </w:rPr>
      </w:pPr>
      <w:r>
        <w:rPr>
          <w:rtl/>
        </w:rPr>
        <w:t>المعوذتين !</w:t>
      </w:r>
    </w:p>
    <w:p w14:paraId="0550B6A7" w14:textId="77777777" w:rsidR="004F18D2" w:rsidRDefault="004F18D2" w:rsidP="004F18D2">
      <w:pPr>
        <w:rPr>
          <w:rtl/>
        </w:rPr>
      </w:pPr>
      <w:r>
        <w:rPr>
          <w:rtl/>
        </w:rPr>
        <w:t>قال السيوطي في الدر المنثور ج 6 ص 420 :</w:t>
      </w:r>
    </w:p>
    <w:p w14:paraId="047BE675" w14:textId="77777777" w:rsidR="004F18D2" w:rsidRDefault="004F18D2" w:rsidP="004F18D2">
      <w:pPr>
        <w:rPr>
          <w:rtl/>
        </w:rPr>
      </w:pPr>
      <w:r>
        <w:rPr>
          <w:rtl/>
        </w:rPr>
        <w:t>( ذكر ما ورد في سورة الخلع وسورة الحفد .</w:t>
      </w:r>
    </w:p>
    <w:p w14:paraId="2044DC6A" w14:textId="77777777" w:rsidR="004F18D2" w:rsidRDefault="004F18D2" w:rsidP="004F18D2">
      <w:pPr>
        <w:rPr>
          <w:rtl/>
        </w:rPr>
      </w:pPr>
      <w:r>
        <w:rPr>
          <w:rtl/>
        </w:rPr>
        <w:t>قال ابن الضريس في فضائله أخبرنا موسى بن إسماعيل أنبأنا حماد قال قرأنا في مصحف</w:t>
      </w:r>
    </w:p>
    <w:p w14:paraId="0CC8940B" w14:textId="77777777" w:rsidR="004F18D2" w:rsidRDefault="004F18D2" w:rsidP="004F18D2">
      <w:pPr>
        <w:rPr>
          <w:rtl/>
        </w:rPr>
      </w:pPr>
      <w:r>
        <w:rPr>
          <w:rtl/>
        </w:rPr>
        <w:t>أبي بن كعب اللهم إنا نستعينك ونستغفرك ونثني عليك الخير ولا نكفرك ونخلع ونترك</w:t>
      </w:r>
    </w:p>
    <w:p w14:paraId="05E4330E" w14:textId="77777777" w:rsidR="004F18D2" w:rsidRDefault="004F18D2" w:rsidP="004F18D2">
      <w:pPr>
        <w:rPr>
          <w:rtl/>
        </w:rPr>
      </w:pPr>
      <w:r>
        <w:rPr>
          <w:rtl/>
        </w:rPr>
        <w:t>من يفجرك قال حماد هذه الآية سورة وأحسبه قال اللهم إياك نعبد ولك نصلي ونسجد</w:t>
      </w:r>
    </w:p>
    <w:p w14:paraId="1E875763" w14:textId="77777777" w:rsidR="004F18D2" w:rsidRDefault="004F18D2" w:rsidP="004F18D2">
      <w:pPr>
        <w:rPr>
          <w:rtl/>
        </w:rPr>
      </w:pPr>
      <w:r>
        <w:rPr>
          <w:rtl/>
        </w:rPr>
        <w:t>وإليك نسعى ونحفد نخشى عذابك ونرجو رحمتك إن عذابك بالكفار ملحق .</w:t>
      </w:r>
    </w:p>
    <w:p w14:paraId="49302663" w14:textId="77777777" w:rsidR="004F18D2" w:rsidRDefault="004F18D2" w:rsidP="004F18D2">
      <w:pPr>
        <w:rPr>
          <w:rtl/>
        </w:rPr>
      </w:pPr>
      <w:r>
        <w:rPr>
          <w:rtl/>
        </w:rPr>
        <w:t>وأخرج ابن الضريس عن عبد الله بن عبد الرحمن عن أبيه قال : صليت خلف عمر</w:t>
      </w:r>
    </w:p>
    <w:p w14:paraId="573D915C" w14:textId="77777777" w:rsidR="004F18D2" w:rsidRDefault="004F18D2" w:rsidP="004F18D2">
      <w:pPr>
        <w:rPr>
          <w:rtl/>
        </w:rPr>
      </w:pPr>
      <w:r>
        <w:rPr>
          <w:rtl/>
        </w:rPr>
        <w:t>بن الخطاب فلما فرغ من السورة الثانية قال : اللهم إنا نستعينك ونستغفرك ونثني</w:t>
      </w:r>
    </w:p>
    <w:p w14:paraId="6FFE57C0" w14:textId="77777777" w:rsidR="004F18D2" w:rsidRDefault="004F18D2" w:rsidP="004F18D2">
      <w:pPr>
        <w:rPr>
          <w:rtl/>
        </w:rPr>
      </w:pPr>
      <w:r>
        <w:rPr>
          <w:rtl/>
        </w:rPr>
        <w:t>عليك الخير كله ولا نكفرك ونخلع ونترك من يفجرك . اللهم إياك نعبد ولك نصلي</w:t>
      </w:r>
    </w:p>
    <w:p w14:paraId="0B795F15" w14:textId="77777777" w:rsidR="004F18D2" w:rsidRDefault="004F18D2" w:rsidP="004F18D2">
      <w:pPr>
        <w:rPr>
          <w:rtl/>
        </w:rPr>
      </w:pPr>
      <w:r>
        <w:rPr>
          <w:rtl/>
        </w:rPr>
        <w:t>ونسجد وإليك نسعى ونحفد نرجو رحمتك ونخشى عذابك إن عذابك بالكفار ملحق .</w:t>
      </w:r>
    </w:p>
    <w:p w14:paraId="4A4165B2" w14:textId="77777777" w:rsidR="004F18D2" w:rsidRDefault="004F18D2" w:rsidP="004F18D2">
      <w:pPr>
        <w:rPr>
          <w:rtl/>
        </w:rPr>
      </w:pPr>
      <w:r>
        <w:rPr>
          <w:rtl/>
        </w:rPr>
        <w:t>--------------------------- 89 ---------------------------</w:t>
      </w:r>
    </w:p>
    <w:p w14:paraId="49E738ED" w14:textId="77777777" w:rsidR="004F18D2" w:rsidRDefault="004F18D2" w:rsidP="004F18D2">
      <w:pPr>
        <w:rPr>
          <w:rtl/>
        </w:rPr>
      </w:pPr>
      <w:r>
        <w:rPr>
          <w:rtl/>
        </w:rPr>
        <w:t>وفي مصحف ابن عباس قراءة أبي وأبي موسى : بسم الله الرحمن الرحيم . اللهم إنا</w:t>
      </w:r>
    </w:p>
    <w:p w14:paraId="467FBF14" w14:textId="77777777" w:rsidR="004F18D2" w:rsidRDefault="004F18D2" w:rsidP="004F18D2">
      <w:pPr>
        <w:rPr>
          <w:rtl/>
        </w:rPr>
      </w:pPr>
      <w:r>
        <w:rPr>
          <w:rtl/>
        </w:rPr>
        <w:t>نستعينك ونستغفرك ونثني عليك الخير ولا نكفرك ونخلع ونترك من يفجرك . وفي</w:t>
      </w:r>
    </w:p>
    <w:p w14:paraId="2DD23A15" w14:textId="77777777" w:rsidR="004F18D2" w:rsidRDefault="004F18D2" w:rsidP="004F18D2">
      <w:pPr>
        <w:rPr>
          <w:rtl/>
        </w:rPr>
      </w:pPr>
      <w:r>
        <w:rPr>
          <w:rtl/>
        </w:rPr>
        <w:t>مصحف حجر : اللهم إنا نستعينك . وفي مصحف ابن عباس قراءة أبي وأبي موسى :</w:t>
      </w:r>
    </w:p>
    <w:p w14:paraId="750B0CF8" w14:textId="77777777" w:rsidR="004F18D2" w:rsidRDefault="004F18D2" w:rsidP="004F18D2">
      <w:pPr>
        <w:rPr>
          <w:rtl/>
        </w:rPr>
      </w:pPr>
      <w:r>
        <w:rPr>
          <w:rtl/>
        </w:rPr>
        <w:t>اللهم إياك نعبد ولك نصلي ونسجد وإليك نسعى ونحفد ، نخشى عذابك ونرجو</w:t>
      </w:r>
    </w:p>
    <w:p w14:paraId="43FD8206" w14:textId="77777777" w:rsidR="004F18D2" w:rsidRDefault="004F18D2" w:rsidP="004F18D2">
      <w:pPr>
        <w:rPr>
          <w:rtl/>
        </w:rPr>
      </w:pPr>
      <w:r>
        <w:rPr>
          <w:rtl/>
        </w:rPr>
        <w:t>رحمتك إن عذابك بالكفار ملحق .</w:t>
      </w:r>
    </w:p>
    <w:p w14:paraId="6F720ACD" w14:textId="77777777" w:rsidR="004F18D2" w:rsidRDefault="004F18D2" w:rsidP="004F18D2">
      <w:pPr>
        <w:rPr>
          <w:rtl/>
        </w:rPr>
      </w:pPr>
      <w:r>
        <w:rPr>
          <w:rtl/>
        </w:rPr>
        <w:t>وأخرج أبو الحسن القطان في المطولات عن أبان بن أبي عياش قال سألت أنس بن</w:t>
      </w:r>
    </w:p>
    <w:p w14:paraId="05154686" w14:textId="77777777" w:rsidR="004F18D2" w:rsidRDefault="004F18D2" w:rsidP="004F18D2">
      <w:pPr>
        <w:rPr>
          <w:rtl/>
        </w:rPr>
      </w:pPr>
      <w:r>
        <w:rPr>
          <w:rtl/>
        </w:rPr>
        <w:t>مالك عن الكلام في القنوت فقال : اللهم إنا نستعينك ونستغفرك ونثني عليك الخير ولا</w:t>
      </w:r>
    </w:p>
    <w:p w14:paraId="1C3F3376" w14:textId="77777777" w:rsidR="004F18D2" w:rsidRDefault="004F18D2" w:rsidP="004F18D2">
      <w:pPr>
        <w:rPr>
          <w:rtl/>
        </w:rPr>
      </w:pPr>
      <w:r>
        <w:rPr>
          <w:rtl/>
        </w:rPr>
        <w:t>نكفرك ونؤمن بك ونترك من يفجرك اللهم إياك نعبد ولك نصلي ونسجد وإليك نسعى</w:t>
      </w:r>
    </w:p>
    <w:p w14:paraId="3FA5F2DC" w14:textId="77777777" w:rsidR="004F18D2" w:rsidRDefault="004F18D2" w:rsidP="004F18D2">
      <w:pPr>
        <w:rPr>
          <w:rtl/>
        </w:rPr>
      </w:pPr>
      <w:r>
        <w:rPr>
          <w:rtl/>
        </w:rPr>
        <w:t>ونحفد نرجو رحمتك ونخشى عذابك الجد إن عذابك بالكفار ملحق . قال أنس والله إن</w:t>
      </w:r>
    </w:p>
    <w:p w14:paraId="5C62B637" w14:textId="77777777" w:rsidR="004F18D2" w:rsidRDefault="004F18D2" w:rsidP="004F18D2">
      <w:pPr>
        <w:rPr>
          <w:rtl/>
        </w:rPr>
      </w:pPr>
      <w:r>
        <w:rPr>
          <w:rtl/>
        </w:rPr>
        <w:t>أنزلتا إلا من السماء !</w:t>
      </w:r>
    </w:p>
    <w:p w14:paraId="51F54315" w14:textId="77777777" w:rsidR="004F18D2" w:rsidRDefault="004F18D2" w:rsidP="004F18D2">
      <w:pPr>
        <w:rPr>
          <w:rtl/>
        </w:rPr>
      </w:pPr>
      <w:r>
        <w:rPr>
          <w:rtl/>
        </w:rPr>
        <w:t>وأخرج محمد بن نصر والطحاوي عن ابن عباس أن عمر بن الخطاب كان يقنت</w:t>
      </w:r>
    </w:p>
    <w:p w14:paraId="491B5412" w14:textId="77777777" w:rsidR="004F18D2" w:rsidRDefault="004F18D2" w:rsidP="004F18D2">
      <w:pPr>
        <w:rPr>
          <w:rtl/>
        </w:rPr>
      </w:pPr>
      <w:r>
        <w:rPr>
          <w:rtl/>
        </w:rPr>
        <w:t>بالسورتين : اللهم إياك نعبد ، واللهم إنا نستعينك .</w:t>
      </w:r>
    </w:p>
    <w:p w14:paraId="38750F68" w14:textId="77777777" w:rsidR="004F18D2" w:rsidRDefault="004F18D2" w:rsidP="004F18D2">
      <w:pPr>
        <w:rPr>
          <w:rtl/>
        </w:rPr>
      </w:pPr>
      <w:r>
        <w:rPr>
          <w:rtl/>
        </w:rPr>
        <w:t>وأخرج محمد بن نصر عن عبد الرحمن بن أبزى قال قنت عمر رضي الله عنه</w:t>
      </w:r>
    </w:p>
    <w:p w14:paraId="7DDCCC97" w14:textId="77777777" w:rsidR="004F18D2" w:rsidRDefault="004F18D2" w:rsidP="004F18D2">
      <w:pPr>
        <w:rPr>
          <w:rtl/>
        </w:rPr>
      </w:pPr>
      <w:r>
        <w:rPr>
          <w:rtl/>
        </w:rPr>
        <w:t>بالسورتين .</w:t>
      </w:r>
    </w:p>
    <w:p w14:paraId="1AA1A575" w14:textId="77777777" w:rsidR="004F18D2" w:rsidRDefault="004F18D2" w:rsidP="004F18D2">
      <w:pPr>
        <w:rPr>
          <w:rtl/>
        </w:rPr>
      </w:pPr>
      <w:r>
        <w:rPr>
          <w:rtl/>
        </w:rPr>
        <w:t>وأخرج محمد بن نصر عن عبد الرحمن بن أبي ليلى أن عمر قنت بهاتين السورتين :</w:t>
      </w:r>
    </w:p>
    <w:p w14:paraId="465542DC" w14:textId="77777777" w:rsidR="004F18D2" w:rsidRDefault="004F18D2" w:rsidP="004F18D2">
      <w:pPr>
        <w:rPr>
          <w:rtl/>
        </w:rPr>
      </w:pPr>
      <w:r>
        <w:rPr>
          <w:rtl/>
        </w:rPr>
        <w:t>اللهم إنا نستعينك . . واللهم إياك نعبد . .</w:t>
      </w:r>
    </w:p>
    <w:p w14:paraId="4FF2C517" w14:textId="77777777" w:rsidR="004F18D2" w:rsidRDefault="004F18D2" w:rsidP="004F18D2">
      <w:pPr>
        <w:rPr>
          <w:rtl/>
        </w:rPr>
      </w:pPr>
      <w:r>
        <w:rPr>
          <w:rtl/>
        </w:rPr>
        <w:t>وأخرج البيهقي عن خالد بن أبي عمران قال بينما رسول الله صلى الله عليه وسلم</w:t>
      </w:r>
    </w:p>
    <w:p w14:paraId="2F7FF506" w14:textId="77777777" w:rsidR="004F18D2" w:rsidRDefault="004F18D2" w:rsidP="004F18D2">
      <w:pPr>
        <w:rPr>
          <w:rtl/>
        </w:rPr>
      </w:pPr>
      <w:r>
        <w:rPr>
          <w:rtl/>
        </w:rPr>
        <w:t>يدعو على مضر إذ جاءه جبرئيل فأومأ إليه أن أسكت فسكت فقال : يا محمد إن الله</w:t>
      </w:r>
    </w:p>
    <w:p w14:paraId="5AE7AFB5" w14:textId="77777777" w:rsidR="004F18D2" w:rsidRDefault="004F18D2" w:rsidP="004F18D2">
      <w:pPr>
        <w:rPr>
          <w:rtl/>
        </w:rPr>
      </w:pPr>
      <w:r>
        <w:rPr>
          <w:rtl/>
        </w:rPr>
        <w:t>لم يبعثك سبابا ولا لعانا وإنما بعثك رحمة للعالمين ولم يبعثك عذابا ليس لك من الأمر</w:t>
      </w:r>
    </w:p>
    <w:p w14:paraId="054CAC5E" w14:textId="77777777" w:rsidR="004F18D2" w:rsidRDefault="004F18D2" w:rsidP="004F18D2">
      <w:pPr>
        <w:rPr>
          <w:rtl/>
        </w:rPr>
      </w:pPr>
      <w:r>
        <w:rPr>
          <w:rtl/>
        </w:rPr>
        <w:t>شئ أو يتوب عليهم أو يعذبهم فإنهم ظالمون ، ثم علمه هذا القنوت : اللهم إنا</w:t>
      </w:r>
    </w:p>
    <w:p w14:paraId="697D3E0E" w14:textId="77777777" w:rsidR="004F18D2" w:rsidRDefault="004F18D2" w:rsidP="004F18D2">
      <w:pPr>
        <w:rPr>
          <w:rtl/>
        </w:rPr>
      </w:pPr>
      <w:r>
        <w:rPr>
          <w:rtl/>
        </w:rPr>
        <w:t>نستعينك ونستغفرك ونؤمن بك ونخضع لك ونخلع ونترك من يفجرك اللهم إياك نعبد</w:t>
      </w:r>
    </w:p>
    <w:p w14:paraId="04C289DD" w14:textId="77777777" w:rsidR="004F18D2" w:rsidRDefault="004F18D2" w:rsidP="004F18D2">
      <w:pPr>
        <w:rPr>
          <w:rtl/>
        </w:rPr>
      </w:pPr>
      <w:r>
        <w:rPr>
          <w:rtl/>
        </w:rPr>
        <w:t>ولك نصلي ونسجد وإليك نسعى ونحفد نرجو رحمتك ونخشى عذابك إن عذابك الجد</w:t>
      </w:r>
    </w:p>
    <w:p w14:paraId="362F908B" w14:textId="77777777" w:rsidR="004F18D2" w:rsidRDefault="004F18D2" w:rsidP="004F18D2">
      <w:pPr>
        <w:rPr>
          <w:rtl/>
        </w:rPr>
      </w:pPr>
      <w:r>
        <w:rPr>
          <w:rtl/>
        </w:rPr>
        <w:t>بالكفار ملحق .</w:t>
      </w:r>
    </w:p>
    <w:p w14:paraId="59C8F33F" w14:textId="77777777" w:rsidR="004F18D2" w:rsidRDefault="004F18D2" w:rsidP="004F18D2">
      <w:pPr>
        <w:rPr>
          <w:rtl/>
        </w:rPr>
      </w:pPr>
      <w:r>
        <w:rPr>
          <w:rtl/>
        </w:rPr>
        <w:t>وأخرج ابن أبي شيبة في المصنف ومحمد بن نصر والبيهقي في سننه عن عبيد بن</w:t>
      </w:r>
    </w:p>
    <w:p w14:paraId="0D288E0F" w14:textId="77777777" w:rsidR="004F18D2" w:rsidRDefault="004F18D2" w:rsidP="004F18D2">
      <w:pPr>
        <w:rPr>
          <w:rtl/>
        </w:rPr>
      </w:pPr>
      <w:r>
        <w:rPr>
          <w:rtl/>
        </w:rPr>
        <w:t>عمير أن عمر بن الخطاب قنت بعد الركوع فقال : بسم الله الرحمن الرحيم اللهم إنا</w:t>
      </w:r>
    </w:p>
    <w:p w14:paraId="67DE8494" w14:textId="77777777" w:rsidR="004F18D2" w:rsidRDefault="004F18D2" w:rsidP="004F18D2">
      <w:pPr>
        <w:rPr>
          <w:rtl/>
        </w:rPr>
      </w:pPr>
      <w:r>
        <w:rPr>
          <w:rtl/>
        </w:rPr>
        <w:t>--------------------------- 90 ---------------------------</w:t>
      </w:r>
    </w:p>
    <w:p w14:paraId="5E910545" w14:textId="77777777" w:rsidR="004F18D2" w:rsidRDefault="004F18D2" w:rsidP="004F18D2">
      <w:pPr>
        <w:rPr>
          <w:rtl/>
        </w:rPr>
      </w:pPr>
      <w:r>
        <w:rPr>
          <w:rtl/>
        </w:rPr>
        <w:t>نستعينك ونستغفرك ونثني عليك ولا نكفرك ونخلع ونترك من يفجرك . بسم الله</w:t>
      </w:r>
    </w:p>
    <w:p w14:paraId="7C840A4B" w14:textId="77777777" w:rsidR="004F18D2" w:rsidRDefault="004F18D2" w:rsidP="004F18D2">
      <w:pPr>
        <w:rPr>
          <w:rtl/>
        </w:rPr>
      </w:pPr>
      <w:r>
        <w:rPr>
          <w:rtl/>
        </w:rPr>
        <w:t>الرحمن الرحيم اللهم إياك نعبد ولك نصلي ونسجد ولك نسعى ونحفد نرجو رحمتك</w:t>
      </w:r>
    </w:p>
    <w:p w14:paraId="708BE477" w14:textId="77777777" w:rsidR="004F18D2" w:rsidRDefault="004F18D2" w:rsidP="004F18D2">
      <w:pPr>
        <w:rPr>
          <w:rtl/>
        </w:rPr>
      </w:pPr>
      <w:r>
        <w:rPr>
          <w:rtl/>
        </w:rPr>
        <w:t>ونخشى عذابك إن عذابك بالكفار ملحق . وزعم عبيد أنه بلغه أنهما سورتان من</w:t>
      </w:r>
    </w:p>
    <w:p w14:paraId="41C8A7EF" w14:textId="77777777" w:rsidR="004F18D2" w:rsidRDefault="004F18D2" w:rsidP="004F18D2">
      <w:pPr>
        <w:rPr>
          <w:rtl/>
        </w:rPr>
      </w:pPr>
      <w:r>
        <w:rPr>
          <w:rtl/>
        </w:rPr>
        <w:t>القرآن من مصحف ابن مسعود .</w:t>
      </w:r>
    </w:p>
    <w:p w14:paraId="49DF5BA8" w14:textId="77777777" w:rsidR="004F18D2" w:rsidRDefault="004F18D2" w:rsidP="004F18D2">
      <w:pPr>
        <w:rPr>
          <w:rtl/>
        </w:rPr>
      </w:pPr>
      <w:r>
        <w:rPr>
          <w:rtl/>
        </w:rPr>
        <w:t>وأخرج ابن أبي شيبة ومحمد بن نصر عن ميمون بن مهران قال في قراءة أبي بن</w:t>
      </w:r>
    </w:p>
    <w:p w14:paraId="18CC2216" w14:textId="77777777" w:rsidR="004F18D2" w:rsidRDefault="004F18D2" w:rsidP="004F18D2">
      <w:pPr>
        <w:rPr>
          <w:rtl/>
        </w:rPr>
      </w:pPr>
      <w:r>
        <w:rPr>
          <w:rtl/>
        </w:rPr>
        <w:t>كعب اللهم إنا نستعينك ونستغفرك ونثني عليك ولا نكفرك ونخلع ونترك من يفجرك</w:t>
      </w:r>
    </w:p>
    <w:p w14:paraId="6A44689A" w14:textId="77777777" w:rsidR="004F18D2" w:rsidRDefault="004F18D2" w:rsidP="004F18D2">
      <w:pPr>
        <w:rPr>
          <w:rtl/>
        </w:rPr>
      </w:pPr>
      <w:r>
        <w:rPr>
          <w:rtl/>
        </w:rPr>
        <w:t>اللهم إياك نعبد ولك نصلي ونسجد وإليك نسعى ونحفد نرجو رحمتك ونخشى عذابك</w:t>
      </w:r>
    </w:p>
    <w:p w14:paraId="5D6DC824" w14:textId="77777777" w:rsidR="004F18D2" w:rsidRDefault="004F18D2" w:rsidP="004F18D2">
      <w:pPr>
        <w:rPr>
          <w:rtl/>
        </w:rPr>
      </w:pPr>
      <w:r>
        <w:rPr>
          <w:rtl/>
        </w:rPr>
        <w:t>إن عذابك بالكفار ملحق .</w:t>
      </w:r>
    </w:p>
    <w:p w14:paraId="57A3F201" w14:textId="77777777" w:rsidR="004F18D2" w:rsidRDefault="004F18D2" w:rsidP="004F18D2">
      <w:pPr>
        <w:rPr>
          <w:rtl/>
        </w:rPr>
      </w:pPr>
      <w:r>
        <w:rPr>
          <w:rtl/>
        </w:rPr>
        <w:t>وأخرج محمد بن نصر عن ابن إسحاق قال قرأت في مصحف أبي بن كعب بالكتاب</w:t>
      </w:r>
    </w:p>
    <w:p w14:paraId="478803E7" w14:textId="77777777" w:rsidR="004F18D2" w:rsidRDefault="004F18D2" w:rsidP="004F18D2">
      <w:pPr>
        <w:rPr>
          <w:rtl/>
        </w:rPr>
      </w:pPr>
      <w:r>
        <w:rPr>
          <w:rtl/>
        </w:rPr>
        <w:t>الأول العتيق بسم الله الرحمن الرحيم قل هو الله أحد إلى آخرها . بسم الله الرحمن</w:t>
      </w:r>
    </w:p>
    <w:p w14:paraId="480A9234" w14:textId="77777777" w:rsidR="004F18D2" w:rsidRDefault="004F18D2" w:rsidP="004F18D2">
      <w:pPr>
        <w:rPr>
          <w:rtl/>
        </w:rPr>
      </w:pPr>
      <w:r>
        <w:rPr>
          <w:rtl/>
        </w:rPr>
        <w:t>الرحيم قل أعوذ برب الفلق إلى آخرها بسم الله الرحمن الرحيم قل أعوذ برب الناس إلى</w:t>
      </w:r>
    </w:p>
    <w:p w14:paraId="5897B433" w14:textId="77777777" w:rsidR="004F18D2" w:rsidRDefault="004F18D2" w:rsidP="004F18D2">
      <w:pPr>
        <w:rPr>
          <w:rtl/>
        </w:rPr>
      </w:pPr>
      <w:r>
        <w:rPr>
          <w:rtl/>
        </w:rPr>
        <w:t>آخرها بسم الله الرحمن الرحيم اللهم إنا نستعينك ونستغفرك ونثني عليك الخير ولا</w:t>
      </w:r>
    </w:p>
    <w:p w14:paraId="4EE8E42A" w14:textId="77777777" w:rsidR="004F18D2" w:rsidRDefault="004F18D2" w:rsidP="004F18D2">
      <w:pPr>
        <w:rPr>
          <w:rtl/>
        </w:rPr>
      </w:pPr>
      <w:r>
        <w:rPr>
          <w:rtl/>
        </w:rPr>
        <w:t>نكفرك ونخلع ونترك من يفجرك . بسم الله الرحمن الرحيم اللهم إياك نعبد ولك نصلي</w:t>
      </w:r>
    </w:p>
    <w:p w14:paraId="5785FEB7" w14:textId="77777777" w:rsidR="004F18D2" w:rsidRDefault="004F18D2" w:rsidP="004F18D2">
      <w:pPr>
        <w:rPr>
          <w:rtl/>
        </w:rPr>
      </w:pPr>
      <w:r>
        <w:rPr>
          <w:rtl/>
        </w:rPr>
        <w:t>ونسجد وإليك نسعى ونحفد نرجو رحمتك ونخشى عذابك إن عذابك بالكفار ملحق .</w:t>
      </w:r>
    </w:p>
    <w:p w14:paraId="4A899C0E" w14:textId="77777777" w:rsidR="004F18D2" w:rsidRDefault="004F18D2" w:rsidP="004F18D2">
      <w:pPr>
        <w:rPr>
          <w:rtl/>
        </w:rPr>
      </w:pPr>
      <w:r>
        <w:rPr>
          <w:rtl/>
        </w:rPr>
        <w:t>بسم الله الرحمن الرحيم اللهم لا تنزع ما تعطي ولا ينفع ذا الجد منك الجد سبحانك</w:t>
      </w:r>
    </w:p>
    <w:p w14:paraId="1C349C4E" w14:textId="77777777" w:rsidR="004F18D2" w:rsidRDefault="004F18D2" w:rsidP="004F18D2">
      <w:pPr>
        <w:rPr>
          <w:rtl/>
        </w:rPr>
      </w:pPr>
      <w:r>
        <w:rPr>
          <w:rtl/>
        </w:rPr>
        <w:t>وغفرانك وحنانيك إله الحق ( يلاحظ في هذه الرواية أن السورتين ولدتا بنتا</w:t>
      </w:r>
    </w:p>
    <w:p w14:paraId="295D204C" w14:textId="77777777" w:rsidR="004F18D2" w:rsidRDefault="004F18D2" w:rsidP="004F18D2">
      <w:pPr>
        <w:rPr>
          <w:rtl/>
        </w:rPr>
      </w:pPr>
      <w:r>
        <w:rPr>
          <w:rtl/>
        </w:rPr>
        <w:t>فصرن ثلاثة ) .</w:t>
      </w:r>
    </w:p>
    <w:p w14:paraId="74ACD3C8" w14:textId="77777777" w:rsidR="004F18D2" w:rsidRDefault="004F18D2" w:rsidP="004F18D2">
      <w:pPr>
        <w:rPr>
          <w:rtl/>
        </w:rPr>
      </w:pPr>
      <w:r>
        <w:rPr>
          <w:rtl/>
        </w:rPr>
        <w:t>وأخرج محمد بن نصر عن عطاء بن السائب قال كان أبو عبد الرحمن يقرئنا اللهم إنا</w:t>
      </w:r>
    </w:p>
    <w:p w14:paraId="25458722" w14:textId="77777777" w:rsidR="004F18D2" w:rsidRDefault="004F18D2" w:rsidP="004F18D2">
      <w:pPr>
        <w:rPr>
          <w:rtl/>
        </w:rPr>
      </w:pPr>
      <w:r>
        <w:rPr>
          <w:rtl/>
        </w:rPr>
        <w:t>نستعينك ونستغفرك ونثني عليك الخير ولا نكفرك ونؤمن بك ونخلع ونترك من يفجرك .</w:t>
      </w:r>
    </w:p>
    <w:p w14:paraId="775DF758" w14:textId="77777777" w:rsidR="004F18D2" w:rsidRDefault="004F18D2" w:rsidP="004F18D2">
      <w:pPr>
        <w:rPr>
          <w:rtl/>
        </w:rPr>
      </w:pPr>
      <w:r>
        <w:rPr>
          <w:rtl/>
        </w:rPr>
        <w:t>اللهم إياك نعبد ولك نصلي ونسجد وإليك نسعى ونحفد نرجو رحمتك ونخشى عذابك</w:t>
      </w:r>
    </w:p>
    <w:p w14:paraId="6AE6DC8F" w14:textId="77777777" w:rsidR="004F18D2" w:rsidRDefault="004F18D2" w:rsidP="004F18D2">
      <w:pPr>
        <w:rPr>
          <w:rtl/>
        </w:rPr>
      </w:pPr>
      <w:r>
        <w:rPr>
          <w:rtl/>
        </w:rPr>
        <w:t>الجد إن عذابك بالكفار ملحق . وزعم أبو عبد الرحمن أن ابن مسعود كان يقرئهم إياها</w:t>
      </w:r>
    </w:p>
    <w:p w14:paraId="35A841E0" w14:textId="77777777" w:rsidR="004F18D2" w:rsidRDefault="004F18D2" w:rsidP="004F18D2">
      <w:pPr>
        <w:rPr>
          <w:rtl/>
        </w:rPr>
      </w:pPr>
      <w:r>
        <w:rPr>
          <w:rtl/>
        </w:rPr>
        <w:t>ويزعم أن رسول الله صلى الله عليه وسلم كان يقرئهم إياها .</w:t>
      </w:r>
    </w:p>
    <w:p w14:paraId="12F405D2" w14:textId="77777777" w:rsidR="004F18D2" w:rsidRDefault="004F18D2" w:rsidP="004F18D2">
      <w:pPr>
        <w:rPr>
          <w:rtl/>
        </w:rPr>
      </w:pPr>
      <w:r>
        <w:rPr>
          <w:rtl/>
        </w:rPr>
        <w:t>وأخرج محمد بن نصر عن الشعبي قال قرأت أو حدثني من قرأ في بعض مصاحف</w:t>
      </w:r>
    </w:p>
    <w:p w14:paraId="368FFBCB" w14:textId="77777777" w:rsidR="004F18D2" w:rsidRDefault="004F18D2" w:rsidP="004F18D2">
      <w:pPr>
        <w:rPr>
          <w:rtl/>
        </w:rPr>
      </w:pPr>
      <w:r>
        <w:rPr>
          <w:rtl/>
        </w:rPr>
        <w:t>أبي بن كعب هاتين السورتين : اللهم إنا نستعينك ، والأخرى ، بينهما بسم الله</w:t>
      </w:r>
    </w:p>
    <w:p w14:paraId="4CBB5E8E" w14:textId="77777777" w:rsidR="004F18D2" w:rsidRDefault="004F18D2" w:rsidP="004F18D2">
      <w:pPr>
        <w:rPr>
          <w:rtl/>
        </w:rPr>
      </w:pPr>
      <w:r>
        <w:rPr>
          <w:rtl/>
        </w:rPr>
        <w:t>الرحمن الرحيم . قبلهما سورتان من المفصل وبعدهما سور من المفصل .</w:t>
      </w:r>
    </w:p>
    <w:p w14:paraId="4B27562F" w14:textId="77777777" w:rsidR="004F18D2" w:rsidRDefault="004F18D2" w:rsidP="004F18D2">
      <w:pPr>
        <w:rPr>
          <w:rtl/>
        </w:rPr>
      </w:pPr>
      <w:r>
        <w:rPr>
          <w:rtl/>
        </w:rPr>
        <w:t>--------------------------- 91 ---------------------------</w:t>
      </w:r>
    </w:p>
    <w:p w14:paraId="3F2238CB" w14:textId="77777777" w:rsidR="004F18D2" w:rsidRDefault="004F18D2" w:rsidP="004F18D2">
      <w:pPr>
        <w:rPr>
          <w:rtl/>
        </w:rPr>
      </w:pPr>
      <w:r>
        <w:rPr>
          <w:rtl/>
        </w:rPr>
        <w:t>وأخرج محمد بن نصر عن سفيان قال كانوا يستحبون أن يجعلوا في قنوت الوتر</w:t>
      </w:r>
    </w:p>
    <w:p w14:paraId="1EE996EB" w14:textId="77777777" w:rsidR="004F18D2" w:rsidRDefault="004F18D2" w:rsidP="004F18D2">
      <w:pPr>
        <w:rPr>
          <w:rtl/>
        </w:rPr>
      </w:pPr>
      <w:r>
        <w:rPr>
          <w:rtl/>
        </w:rPr>
        <w:t>هاتين السورتين : اللهم إنا نستعينك واللهم إياك نعبد .</w:t>
      </w:r>
    </w:p>
    <w:p w14:paraId="024F80AE" w14:textId="77777777" w:rsidR="004F18D2" w:rsidRDefault="004F18D2" w:rsidP="004F18D2">
      <w:pPr>
        <w:rPr>
          <w:rtl/>
        </w:rPr>
      </w:pPr>
      <w:r>
        <w:rPr>
          <w:rtl/>
        </w:rPr>
        <w:t>وأخرج محمد بن نصر عن إبراهيم قال يقرأ في الوتر السورتين : اللهم إياك نعبد</w:t>
      </w:r>
    </w:p>
    <w:p w14:paraId="3F083561" w14:textId="77777777" w:rsidR="004F18D2" w:rsidRDefault="004F18D2" w:rsidP="004F18D2">
      <w:pPr>
        <w:rPr>
          <w:rtl/>
        </w:rPr>
      </w:pPr>
      <w:r>
        <w:rPr>
          <w:rtl/>
        </w:rPr>
        <w:t>اللهم إنا نستعينك ونستغفرك .</w:t>
      </w:r>
    </w:p>
    <w:p w14:paraId="38F49D7D" w14:textId="77777777" w:rsidR="004F18D2" w:rsidRDefault="004F18D2" w:rsidP="004F18D2">
      <w:pPr>
        <w:rPr>
          <w:rtl/>
        </w:rPr>
      </w:pPr>
      <w:r>
        <w:rPr>
          <w:rtl/>
        </w:rPr>
        <w:t>وأخرج محمد بن نصر عن خصيف قال سألت عطاء بن أبي رباح : أي شئ أقول</w:t>
      </w:r>
    </w:p>
    <w:p w14:paraId="1B4A8753" w14:textId="77777777" w:rsidR="004F18D2" w:rsidRDefault="004F18D2" w:rsidP="004F18D2">
      <w:pPr>
        <w:rPr>
          <w:rtl/>
        </w:rPr>
      </w:pPr>
      <w:r>
        <w:rPr>
          <w:rtl/>
        </w:rPr>
        <w:t>في القنوت ؟ قال : هاتين السورتين اللتين في قراءة أبي ، اللهم إنا نستعينك ، واللهم</w:t>
      </w:r>
    </w:p>
    <w:p w14:paraId="15363680" w14:textId="77777777" w:rsidR="004F18D2" w:rsidRDefault="004F18D2" w:rsidP="004F18D2">
      <w:pPr>
        <w:rPr>
          <w:rtl/>
        </w:rPr>
      </w:pPr>
      <w:r>
        <w:rPr>
          <w:rtl/>
        </w:rPr>
        <w:t>إياك نعبد .</w:t>
      </w:r>
    </w:p>
    <w:p w14:paraId="5BD57A94" w14:textId="77777777" w:rsidR="004F18D2" w:rsidRDefault="004F18D2" w:rsidP="004F18D2">
      <w:pPr>
        <w:rPr>
          <w:rtl/>
        </w:rPr>
      </w:pPr>
      <w:r>
        <w:rPr>
          <w:rtl/>
        </w:rPr>
        <w:t>وأخرج محمد بن نصر عن الحسن قال نبدأ في القنوت بالسورتين ثم ندعو على</w:t>
      </w:r>
    </w:p>
    <w:p w14:paraId="27CC74CE" w14:textId="77777777" w:rsidR="004F18D2" w:rsidRDefault="004F18D2" w:rsidP="004F18D2">
      <w:pPr>
        <w:rPr>
          <w:rtl/>
        </w:rPr>
      </w:pPr>
      <w:r>
        <w:rPr>
          <w:rtl/>
        </w:rPr>
        <w:t>الكفار ثم ندعو للمؤمنين والمؤمنات ) انتهى .</w:t>
      </w:r>
    </w:p>
    <w:p w14:paraId="69A9D208" w14:textId="77777777" w:rsidR="004F18D2" w:rsidRDefault="004F18D2" w:rsidP="004F18D2">
      <w:pPr>
        <w:rPr>
          <w:rtl/>
        </w:rPr>
      </w:pPr>
      <w:r>
        <w:rPr>
          <w:rtl/>
        </w:rPr>
        <w:t>وروى في كنز العمال ج 8 ص 74 و 75 و 78 وغيرها ، الكثير من روايات الخلع</w:t>
      </w:r>
    </w:p>
    <w:p w14:paraId="32EB7CE3" w14:textId="77777777" w:rsidR="004F18D2" w:rsidRDefault="004F18D2" w:rsidP="004F18D2">
      <w:pPr>
        <w:rPr>
          <w:rtl/>
        </w:rPr>
      </w:pPr>
      <w:r>
        <w:rPr>
          <w:rtl/>
        </w:rPr>
        <w:t>والحفد ! ! منها :</w:t>
      </w:r>
    </w:p>
    <w:p w14:paraId="0F22CD3C" w14:textId="77777777" w:rsidR="004F18D2" w:rsidRDefault="004F18D2" w:rsidP="004F18D2">
      <w:pPr>
        <w:rPr>
          <w:rtl/>
        </w:rPr>
      </w:pPr>
      <w:r>
        <w:rPr>
          <w:rtl/>
        </w:rPr>
        <w:t>( عن ابن عباس أن عمر بن الخطاب كان يقنت بالسورتين اللهم إنا نستعينك ،</w:t>
      </w:r>
    </w:p>
    <w:p w14:paraId="45283630" w14:textId="77777777" w:rsidR="004F18D2" w:rsidRDefault="004F18D2" w:rsidP="004F18D2">
      <w:pPr>
        <w:rPr>
          <w:rtl/>
        </w:rPr>
      </w:pPr>
      <w:r>
        <w:rPr>
          <w:rtl/>
        </w:rPr>
        <w:t>اللهم إياك نعبد - ش ومحمد بن نصر في كتاب الصلاة والطحاوي .</w:t>
      </w:r>
    </w:p>
    <w:p w14:paraId="32B39C8A" w14:textId="77777777" w:rsidR="004F18D2" w:rsidRDefault="004F18D2" w:rsidP="004F18D2">
      <w:pPr>
        <w:rPr>
          <w:rtl/>
        </w:rPr>
      </w:pPr>
      <w:r>
        <w:rPr>
          <w:rtl/>
        </w:rPr>
        <w:t>عن عبد الرحمن بن أبزى قال : صليت خلف عمر بن الخطاب الصبح ، فلما فرغ من</w:t>
      </w:r>
    </w:p>
    <w:p w14:paraId="2F893074" w14:textId="77777777" w:rsidR="004F18D2" w:rsidRDefault="004F18D2" w:rsidP="004F18D2">
      <w:pPr>
        <w:rPr>
          <w:rtl/>
        </w:rPr>
      </w:pPr>
      <w:r>
        <w:rPr>
          <w:rtl/>
        </w:rPr>
        <w:t>السورة في الركعة الثانية قال قبل الركوع : اللهم إنا نستعينك . . . إلخ . - ش وابن</w:t>
      </w:r>
    </w:p>
    <w:p w14:paraId="3D148F35" w14:textId="77777777" w:rsidR="004F18D2" w:rsidRDefault="004F18D2" w:rsidP="004F18D2">
      <w:pPr>
        <w:rPr>
          <w:rtl/>
        </w:rPr>
      </w:pPr>
      <w:r>
        <w:rPr>
          <w:rtl/>
        </w:rPr>
        <w:t>الضريس في فضائل القرآن ، هق وصححه .</w:t>
      </w:r>
    </w:p>
    <w:p w14:paraId="58C6BF84" w14:textId="77777777" w:rsidR="004F18D2" w:rsidRDefault="004F18D2" w:rsidP="004F18D2">
      <w:pPr>
        <w:rPr>
          <w:rtl/>
        </w:rPr>
      </w:pPr>
      <w:r>
        <w:rPr>
          <w:rtl/>
        </w:rPr>
        <w:t>وقال في هامشه : ملحق : الرواية بكسر الحاء : أي من نزل به عذابك ألحقه</w:t>
      </w:r>
    </w:p>
    <w:p w14:paraId="5BAE0DEF" w14:textId="77777777" w:rsidR="004F18D2" w:rsidRDefault="004F18D2" w:rsidP="004F18D2">
      <w:pPr>
        <w:rPr>
          <w:rtl/>
        </w:rPr>
      </w:pPr>
      <w:r>
        <w:rPr>
          <w:rtl/>
        </w:rPr>
        <w:t>بالكفار . ويروى بفتح الحاء على المفعول : أي عذابك يلحق بالكفار ويصابون به</w:t>
      </w:r>
    </w:p>
    <w:p w14:paraId="3F5961A4" w14:textId="77777777" w:rsidR="004F18D2" w:rsidRDefault="004F18D2" w:rsidP="004F18D2">
      <w:pPr>
        <w:rPr>
          <w:rtl/>
        </w:rPr>
      </w:pPr>
      <w:r>
        <w:rPr>
          <w:rtl/>
        </w:rPr>
        <w:t>النهاية 4 / 238 ) ب .</w:t>
      </w:r>
    </w:p>
    <w:p w14:paraId="6303A5EB" w14:textId="77777777" w:rsidR="004F18D2" w:rsidRDefault="004F18D2" w:rsidP="004F18D2">
      <w:pPr>
        <w:rPr>
          <w:rtl/>
        </w:rPr>
      </w:pPr>
      <w:r>
        <w:rPr>
          <w:rtl/>
        </w:rPr>
        <w:t>عن عبيد بن عمير أن عمر بن الخطاب قنت بعد الركوع في صلاة الغداة ،</w:t>
      </w:r>
    </w:p>
    <w:p w14:paraId="1E01244E" w14:textId="77777777" w:rsidR="004F18D2" w:rsidRDefault="004F18D2" w:rsidP="004F18D2">
      <w:pPr>
        <w:rPr>
          <w:rtl/>
        </w:rPr>
      </w:pPr>
      <w:r>
        <w:rPr>
          <w:rtl/>
        </w:rPr>
        <w:t>فقال : بسم الله الرحمن الرحيم ، اللهم إنا نستعينك ونستغفرك ونثني عليك ولا نكفرك</w:t>
      </w:r>
    </w:p>
    <w:p w14:paraId="2CDA8872" w14:textId="77777777" w:rsidR="004F18D2" w:rsidRDefault="004F18D2" w:rsidP="004F18D2">
      <w:pPr>
        <w:rPr>
          <w:rtl/>
        </w:rPr>
      </w:pPr>
      <w:r>
        <w:rPr>
          <w:rtl/>
        </w:rPr>
        <w:t>ونخلع ونترك من يفجرك بسم الله الرحمن الرحيم اللهم إياك نعبد . . إلخ . وزعم عبيد</w:t>
      </w:r>
    </w:p>
    <w:p w14:paraId="56B15B86" w14:textId="77777777" w:rsidR="004F18D2" w:rsidRDefault="004F18D2" w:rsidP="004F18D2">
      <w:pPr>
        <w:rPr>
          <w:rtl/>
        </w:rPr>
      </w:pPr>
      <w:r>
        <w:rPr>
          <w:rtl/>
        </w:rPr>
        <w:t>أنه بلغه أنهما سورتان من القرآن في مصحف ابن مسعود - عب ش ومحمد ابن نصر</w:t>
      </w:r>
    </w:p>
    <w:p w14:paraId="6D1102E9" w14:textId="77777777" w:rsidR="004F18D2" w:rsidRDefault="004F18D2" w:rsidP="004F18D2">
      <w:pPr>
        <w:rPr>
          <w:rtl/>
        </w:rPr>
      </w:pPr>
      <w:r>
        <w:rPr>
          <w:rtl/>
        </w:rPr>
        <w:t>والطحاوي هق .</w:t>
      </w:r>
    </w:p>
    <w:p w14:paraId="40A99FAD" w14:textId="77777777" w:rsidR="004F18D2" w:rsidRDefault="004F18D2" w:rsidP="004F18D2">
      <w:pPr>
        <w:rPr>
          <w:rtl/>
        </w:rPr>
      </w:pPr>
      <w:r>
        <w:rPr>
          <w:rtl/>
        </w:rPr>
        <w:t>--------------------------- 92 ---------------------------</w:t>
      </w:r>
    </w:p>
    <w:p w14:paraId="465F9394" w14:textId="77777777" w:rsidR="004F18D2" w:rsidRDefault="004F18D2" w:rsidP="004F18D2">
      <w:pPr>
        <w:rPr>
          <w:rtl/>
        </w:rPr>
      </w:pPr>
      <w:r>
        <w:rPr>
          <w:rtl/>
        </w:rPr>
        <w:t>عن عبد الرحمن بن أبزى أن عمر قنت في صلاة الغداة قبل الركوع بالسورتين :</w:t>
      </w:r>
    </w:p>
    <w:p w14:paraId="5BAD6589" w14:textId="77777777" w:rsidR="004F18D2" w:rsidRDefault="004F18D2" w:rsidP="004F18D2">
      <w:pPr>
        <w:rPr>
          <w:rtl/>
        </w:rPr>
      </w:pPr>
      <w:r>
        <w:rPr>
          <w:rtl/>
        </w:rPr>
        <w:t>اللهم إنا نستعينك ، واللهم إياك نعبد - الطحاوي .</w:t>
      </w:r>
    </w:p>
    <w:p w14:paraId="261D31A1" w14:textId="77777777" w:rsidR="004F18D2" w:rsidRDefault="004F18D2" w:rsidP="004F18D2">
      <w:pPr>
        <w:rPr>
          <w:rtl/>
        </w:rPr>
      </w:pPr>
      <w:r>
        <w:rPr>
          <w:rtl/>
        </w:rPr>
        <w:t>ثنا هشيم قال : أخبرنا حصين قال : صليت الغداة ذات يوم ، وصلى خلفي عثمان</w:t>
      </w:r>
    </w:p>
    <w:p w14:paraId="4905C6CD" w14:textId="77777777" w:rsidR="004F18D2" w:rsidRDefault="004F18D2" w:rsidP="004F18D2">
      <w:pPr>
        <w:rPr>
          <w:rtl/>
        </w:rPr>
      </w:pPr>
      <w:r>
        <w:rPr>
          <w:rtl/>
        </w:rPr>
        <w:t>بن زياد فقنت في الصلاة ، فلما قضيت صلاتي قال لي : ما قلت في قنوتك ؟ فقلت :</w:t>
      </w:r>
    </w:p>
    <w:p w14:paraId="7DA89417" w14:textId="77777777" w:rsidR="004F18D2" w:rsidRDefault="004F18D2" w:rsidP="004F18D2">
      <w:pPr>
        <w:rPr>
          <w:rtl/>
        </w:rPr>
      </w:pPr>
      <w:r>
        <w:rPr>
          <w:rtl/>
        </w:rPr>
        <w:t>ذكرت هؤلاء الكلمات : اللهم إنا نستعينك ونستغفرك ونثني عليك الخير كله ،</w:t>
      </w:r>
    </w:p>
    <w:p w14:paraId="47462C98" w14:textId="77777777" w:rsidR="004F18D2" w:rsidRDefault="004F18D2" w:rsidP="004F18D2">
      <w:pPr>
        <w:rPr>
          <w:rtl/>
        </w:rPr>
      </w:pPr>
      <w:r>
        <w:rPr>
          <w:rtl/>
        </w:rPr>
        <w:t>نشكرك ولا نكفرك ، ونخلع ونترك من يفجرك ، اللهم إياك نعبد ولك نصلي ونسجد</w:t>
      </w:r>
    </w:p>
    <w:p w14:paraId="6A298EF8" w14:textId="77777777" w:rsidR="004F18D2" w:rsidRDefault="004F18D2" w:rsidP="004F18D2">
      <w:pPr>
        <w:rPr>
          <w:rtl/>
        </w:rPr>
      </w:pPr>
      <w:r>
        <w:rPr>
          <w:rtl/>
        </w:rPr>
        <w:t>وإليك نسعى ونحفد نرجو رحمتك ونخشى عذابك إن عذابك بالكفار ملحق ، فقال</w:t>
      </w:r>
    </w:p>
    <w:p w14:paraId="575EB26F" w14:textId="77777777" w:rsidR="004F18D2" w:rsidRDefault="004F18D2" w:rsidP="004F18D2">
      <w:pPr>
        <w:rPr>
          <w:rtl/>
        </w:rPr>
      </w:pPr>
      <w:r>
        <w:rPr>
          <w:rtl/>
        </w:rPr>
        <w:t>عثمان : كذا كان يصنع عمر بن الخطاب وعثمان بن عفان - ش ) انتهى .</w:t>
      </w:r>
    </w:p>
    <w:p w14:paraId="66F02D34" w14:textId="77777777" w:rsidR="004F18D2" w:rsidRDefault="004F18D2" w:rsidP="004F18D2">
      <w:pPr>
        <w:rPr>
          <w:rtl/>
        </w:rPr>
      </w:pPr>
      <w:r>
        <w:rPr>
          <w:rtl/>
        </w:rPr>
        <w:t>وقال ابن شبة في تاريخ المدينة ج 3 ص 1009 ( حدثنا عبد الأعلى قال ، حدثنا</w:t>
      </w:r>
    </w:p>
    <w:p w14:paraId="27031EC6" w14:textId="77777777" w:rsidR="004F18D2" w:rsidRDefault="004F18D2" w:rsidP="004F18D2">
      <w:pPr>
        <w:rPr>
          <w:rtl/>
        </w:rPr>
      </w:pPr>
      <w:r>
        <w:rPr>
          <w:rtl/>
        </w:rPr>
        <w:t>هشام ، عن محمد : أن أبي بن كعب كتبهن في مصحفه خمسهن : أم الكتاب</w:t>
      </w:r>
    </w:p>
    <w:p w14:paraId="3DC06793" w14:textId="77777777" w:rsidR="004F18D2" w:rsidRDefault="004F18D2" w:rsidP="004F18D2">
      <w:pPr>
        <w:rPr>
          <w:rtl/>
        </w:rPr>
      </w:pPr>
      <w:r>
        <w:rPr>
          <w:rtl/>
        </w:rPr>
        <w:t>والمعوذتين والسورتين ، وتركهن ابن مسعود كلهن ، وكتب ابن عفان فاتحة الكتاب</w:t>
      </w:r>
    </w:p>
    <w:p w14:paraId="19523D7C" w14:textId="77777777" w:rsidR="004F18D2" w:rsidRDefault="004F18D2" w:rsidP="004F18D2">
      <w:pPr>
        <w:rPr>
          <w:rtl/>
        </w:rPr>
      </w:pPr>
      <w:r>
        <w:rPr>
          <w:rtl/>
        </w:rPr>
        <w:t>والمعوذتين ، وترك السورتين . وعلى ما كتبه عمر رضي الله عنه مصاحف أهل</w:t>
      </w:r>
    </w:p>
    <w:p w14:paraId="030D71AD" w14:textId="77777777" w:rsidR="004F18D2" w:rsidRDefault="004F18D2" w:rsidP="004F18D2">
      <w:pPr>
        <w:rPr>
          <w:rtl/>
        </w:rPr>
      </w:pPr>
      <w:r>
        <w:rPr>
          <w:rtl/>
        </w:rPr>
        <w:t>الإسلام ، فأما ما سوى ذلك فمطرح ، ولو قرأ غير ما في مصاحفهم قارئ في الصلاة ،</w:t>
      </w:r>
    </w:p>
    <w:p w14:paraId="35CEB318" w14:textId="77777777" w:rsidR="004F18D2" w:rsidRDefault="004F18D2" w:rsidP="004F18D2">
      <w:pPr>
        <w:rPr>
          <w:rtl/>
        </w:rPr>
      </w:pPr>
      <w:r>
        <w:rPr>
          <w:rtl/>
        </w:rPr>
        <w:t>أو جحد شيئا منها استحلوا دمه بعد أن يكون يدين به ) انتهى .</w:t>
      </w:r>
    </w:p>
    <w:p w14:paraId="55B970DE" w14:textId="77777777" w:rsidR="004F18D2" w:rsidRDefault="004F18D2" w:rsidP="004F18D2">
      <w:pPr>
        <w:rPr>
          <w:rtl/>
        </w:rPr>
      </w:pPr>
      <w:r>
        <w:rPr>
          <w:rtl/>
        </w:rPr>
        <w:t>وتعبيره ( على ما كتبه عمر ) يعني أن ما كتب في عهده كان بأمره وموافقته ، وأن</w:t>
      </w:r>
    </w:p>
    <w:p w14:paraId="462BDAA0" w14:textId="77777777" w:rsidR="004F18D2" w:rsidRDefault="004F18D2" w:rsidP="004F18D2">
      <w:pPr>
        <w:rPr>
          <w:rtl/>
        </w:rPr>
      </w:pPr>
      <w:r>
        <w:rPr>
          <w:rtl/>
        </w:rPr>
        <w:t>من قرأ سورتي الخلع والحفد لا يستحل دمه لأنهما مما كتبه عمر . والظاهر أن اسم</w:t>
      </w:r>
    </w:p>
    <w:p w14:paraId="1B6F0E22" w14:textId="77777777" w:rsidR="004F18D2" w:rsidRDefault="004F18D2" w:rsidP="004F18D2">
      <w:pPr>
        <w:rPr>
          <w:rtl/>
        </w:rPr>
      </w:pPr>
      <w:r>
        <w:rPr>
          <w:rtl/>
        </w:rPr>
        <w:t>عمر في الرواية جاء خطأ بدل اسم عثمان . فتكون فتوى باستحلال دم من يكتب</w:t>
      </w:r>
    </w:p>
    <w:p w14:paraId="0E7DF84F" w14:textId="77777777" w:rsidR="004F18D2" w:rsidRDefault="004F18D2" w:rsidP="004F18D2">
      <w:pPr>
        <w:rPr>
          <w:rtl/>
        </w:rPr>
      </w:pPr>
      <w:r>
        <w:rPr>
          <w:rtl/>
        </w:rPr>
        <w:t>سورتي الخليفة عمر في قرآنه !</w:t>
      </w:r>
    </w:p>
    <w:p w14:paraId="11ABACE5" w14:textId="77777777" w:rsidR="004F18D2" w:rsidRDefault="004F18D2" w:rsidP="004F18D2">
      <w:pPr>
        <w:rPr>
          <w:rtl/>
        </w:rPr>
      </w:pPr>
      <w:r>
        <w:rPr>
          <w:rtl/>
        </w:rPr>
        <w:t>روى الشافعي في كتاب الأم ج 7 ص 148 الحديث المتقدم عن البيهقي ، أي</w:t>
      </w:r>
    </w:p>
    <w:p w14:paraId="02147788" w14:textId="77777777" w:rsidR="004F18D2" w:rsidRDefault="004F18D2" w:rsidP="004F18D2">
      <w:pPr>
        <w:rPr>
          <w:rtl/>
        </w:rPr>
      </w:pPr>
      <w:r>
        <w:rPr>
          <w:rtl/>
        </w:rPr>
        <w:t>حديث ( يا محمد إن الله لم يبعثك سبابا ولا لعانا ، وسورتي الخلع والحفد ) وأفتى</w:t>
      </w:r>
    </w:p>
    <w:p w14:paraId="663A4192" w14:textId="77777777" w:rsidR="004F18D2" w:rsidRDefault="004F18D2" w:rsidP="004F18D2">
      <w:pPr>
        <w:rPr>
          <w:rtl/>
        </w:rPr>
      </w:pPr>
      <w:r>
        <w:rPr>
          <w:rtl/>
        </w:rPr>
        <w:t>باستحباب القنوت بهما !</w:t>
      </w:r>
    </w:p>
    <w:p w14:paraId="63F25B7A" w14:textId="77777777" w:rsidR="004F18D2" w:rsidRDefault="004F18D2" w:rsidP="004F18D2">
      <w:pPr>
        <w:rPr>
          <w:rtl/>
        </w:rPr>
      </w:pPr>
      <w:r>
        <w:rPr>
          <w:rtl/>
        </w:rPr>
        <w:t>وقال مالك في المدونة الكبرى ج 1 ص 103 :</w:t>
      </w:r>
    </w:p>
    <w:p w14:paraId="63AC3534" w14:textId="77777777" w:rsidR="004F18D2" w:rsidRDefault="004F18D2" w:rsidP="004F18D2">
      <w:pPr>
        <w:rPr>
          <w:rtl/>
        </w:rPr>
      </w:pPr>
      <w:r>
        <w:rPr>
          <w:rtl/>
        </w:rPr>
        <w:t>( قال ابن وهب : قال لي مالك لا بأس أن يدعى الله في الصلاة على الظالم ويدعو</w:t>
      </w:r>
    </w:p>
    <w:p w14:paraId="6081FC95" w14:textId="77777777" w:rsidR="004F18D2" w:rsidRDefault="004F18D2" w:rsidP="004F18D2">
      <w:pPr>
        <w:rPr>
          <w:rtl/>
        </w:rPr>
      </w:pPr>
      <w:r>
        <w:rPr>
          <w:rtl/>
        </w:rPr>
        <w:t>لآخرين وقد دعا رسول الله صلى الله عليه وسلم في الصلاة لناس ودعا على آخرين</w:t>
      </w:r>
    </w:p>
    <w:p w14:paraId="75C3C128" w14:textId="77777777" w:rsidR="004F18D2" w:rsidRDefault="004F18D2" w:rsidP="004F18D2">
      <w:pPr>
        <w:rPr>
          <w:rtl/>
        </w:rPr>
      </w:pPr>
      <w:r>
        <w:rPr>
          <w:rtl/>
        </w:rPr>
        <w:t>( ابن وهب ) عن معاوية بن صالح عن عبد القاهر عن خالد بن أبي عمران قال بينا</w:t>
      </w:r>
    </w:p>
    <w:p w14:paraId="71D62459" w14:textId="77777777" w:rsidR="004F18D2" w:rsidRDefault="004F18D2" w:rsidP="004F18D2">
      <w:pPr>
        <w:rPr>
          <w:rtl/>
        </w:rPr>
      </w:pPr>
      <w:r>
        <w:rPr>
          <w:rtl/>
        </w:rPr>
        <w:t>--------------------------- 93 ---------------------------</w:t>
      </w:r>
    </w:p>
    <w:p w14:paraId="3F3D5E3F" w14:textId="77777777" w:rsidR="004F18D2" w:rsidRDefault="004F18D2" w:rsidP="004F18D2">
      <w:pPr>
        <w:rPr>
          <w:rtl/>
        </w:rPr>
      </w:pPr>
      <w:r>
        <w:rPr>
          <w:rtl/>
        </w:rPr>
        <w:t>رسول الله صلى الله عليه وسلم يدعو على مضر إذ جاءه جبريل فأومأ إليه أن أسكت</w:t>
      </w:r>
    </w:p>
    <w:p w14:paraId="305570BA" w14:textId="77777777" w:rsidR="004F18D2" w:rsidRDefault="004F18D2" w:rsidP="004F18D2">
      <w:pPr>
        <w:rPr>
          <w:rtl/>
        </w:rPr>
      </w:pPr>
      <w:r>
        <w:rPr>
          <w:rtl/>
        </w:rPr>
        <w:t>فسكت فقال يا محمد إن الله لم يبعثك سبابا ولا لعانا وإنما بعثك رحمة ولم يبعثك عذابا</w:t>
      </w:r>
    </w:p>
    <w:p w14:paraId="58D2613E" w14:textId="77777777" w:rsidR="004F18D2" w:rsidRDefault="004F18D2" w:rsidP="004F18D2">
      <w:pPr>
        <w:rPr>
          <w:rtl/>
        </w:rPr>
      </w:pPr>
      <w:r>
        <w:rPr>
          <w:rtl/>
        </w:rPr>
        <w:t>ليس لك من الأمر شئ أو يتوب عليهم أو يعذبهم فإنهم ظالمون قال ثم علمه القنوت :</w:t>
      </w:r>
    </w:p>
    <w:p w14:paraId="19E960EA" w14:textId="77777777" w:rsidR="004F18D2" w:rsidRDefault="004F18D2" w:rsidP="004F18D2">
      <w:pPr>
        <w:rPr>
          <w:rtl/>
        </w:rPr>
      </w:pPr>
      <w:r>
        <w:rPr>
          <w:rtl/>
        </w:rPr>
        <w:t>اللهم إنا نستعينك ونستغفرك ونؤمن بك ونخضع لك ونخلع ونترك من يكفرك . اللهم</w:t>
      </w:r>
    </w:p>
    <w:p w14:paraId="2937BF3C" w14:textId="77777777" w:rsidR="004F18D2" w:rsidRDefault="004F18D2" w:rsidP="004F18D2">
      <w:pPr>
        <w:rPr>
          <w:rtl/>
        </w:rPr>
      </w:pPr>
      <w:r>
        <w:rPr>
          <w:rtl/>
        </w:rPr>
        <w:t>إياك نعبد ولك نصلي ونسجد وإليك نسعى ونحفد نرجو رحمتك ونخاف عذابك الجد</w:t>
      </w:r>
    </w:p>
    <w:p w14:paraId="5AB02C8C" w14:textId="77777777" w:rsidR="004F18D2" w:rsidRDefault="004F18D2" w:rsidP="004F18D2">
      <w:pPr>
        <w:rPr>
          <w:rtl/>
        </w:rPr>
      </w:pPr>
      <w:r>
        <w:rPr>
          <w:rtl/>
        </w:rPr>
        <w:t>إن عذابك بالكافرين ملحق ) انتهى .</w:t>
      </w:r>
    </w:p>
    <w:p w14:paraId="33A9E933" w14:textId="77777777" w:rsidR="004F18D2" w:rsidRDefault="004F18D2" w:rsidP="004F18D2">
      <w:pPr>
        <w:rPr>
          <w:rtl/>
        </w:rPr>
      </w:pPr>
      <w:r>
        <w:rPr>
          <w:rtl/>
        </w:rPr>
        <w:t>وقال النووي في المجموع ج 3 ص 493 عن القنوت ( . . والسنة أن يقول : اللهم</w:t>
      </w:r>
    </w:p>
    <w:p w14:paraId="18642A6A" w14:textId="77777777" w:rsidR="004F18D2" w:rsidRDefault="004F18D2" w:rsidP="004F18D2">
      <w:pPr>
        <w:rPr>
          <w:rtl/>
        </w:rPr>
      </w:pPr>
      <w:r>
        <w:rPr>
          <w:rtl/>
        </w:rPr>
        <w:t>اهدني فيمن هديت وعافني فيمن عافيت وتولني فيمن توليت ، وبارك لي فيما أعطيت</w:t>
      </w:r>
    </w:p>
    <w:p w14:paraId="55BBD2AA" w14:textId="77777777" w:rsidR="004F18D2" w:rsidRDefault="004F18D2" w:rsidP="004F18D2">
      <w:pPr>
        <w:rPr>
          <w:rtl/>
        </w:rPr>
      </w:pPr>
      <w:r>
        <w:rPr>
          <w:rtl/>
        </w:rPr>
        <w:t>وقني شر ما قضيت ، إنك تقضي ولا يقضى عليك ، إنه لا يذل من واليت ، تباركت</w:t>
      </w:r>
    </w:p>
    <w:p w14:paraId="218D9967" w14:textId="77777777" w:rsidR="004F18D2" w:rsidRDefault="004F18D2" w:rsidP="004F18D2">
      <w:pPr>
        <w:rPr>
          <w:rtl/>
        </w:rPr>
      </w:pPr>
      <w:r>
        <w:rPr>
          <w:rtl/>
        </w:rPr>
        <w:t>وتعاليت . لما روى الحسن بن علي رضي الله عنه قال : علمني رسول الله صلى الله</w:t>
      </w:r>
    </w:p>
    <w:p w14:paraId="5042CF7F" w14:textId="77777777" w:rsidR="004F18D2" w:rsidRDefault="004F18D2" w:rsidP="004F18D2">
      <w:pPr>
        <w:rPr>
          <w:rtl/>
        </w:rPr>
      </w:pPr>
      <w:r>
        <w:rPr>
          <w:rtl/>
        </w:rPr>
        <w:t>عليه وسلم هؤلاء الكلمات في الوتر فقال قل : اللهم اهدني فيمن هديت . . إلى آخره .</w:t>
      </w:r>
    </w:p>
    <w:p w14:paraId="2E1F1521" w14:textId="77777777" w:rsidR="004F18D2" w:rsidRDefault="004F18D2" w:rsidP="004F18D2">
      <w:pPr>
        <w:rPr>
          <w:rtl/>
        </w:rPr>
      </w:pPr>
      <w:r>
        <w:rPr>
          <w:rtl/>
        </w:rPr>
        <w:t>وإن قنت بما روي عن عمر رضي الله عنه كان حسنا . . . وهو ما روى أبو رافع قال</w:t>
      </w:r>
    </w:p>
    <w:p w14:paraId="797A4C3B" w14:textId="77777777" w:rsidR="004F18D2" w:rsidRDefault="004F18D2" w:rsidP="004F18D2">
      <w:pPr>
        <w:rPr>
          <w:rtl/>
        </w:rPr>
      </w:pPr>
      <w:r>
        <w:rPr>
          <w:rtl/>
        </w:rPr>
        <w:t>قنت عمر بن الخطاب رضي الله عنه بعد الركوع في الصبح فسمعته يقول اللهم إنا</w:t>
      </w:r>
    </w:p>
    <w:p w14:paraId="63CB6AF1" w14:textId="77777777" w:rsidR="004F18D2" w:rsidRDefault="004F18D2" w:rsidP="004F18D2">
      <w:pPr>
        <w:rPr>
          <w:rtl/>
        </w:rPr>
      </w:pPr>
      <w:r>
        <w:rPr>
          <w:rtl/>
        </w:rPr>
        <w:t>نستعينك ونستغفرك ولا نكفرك ونؤمن بك ونخلع ونترك من يفجرك اللهم إياك</w:t>
      </w:r>
    </w:p>
    <w:p w14:paraId="0DD294F8" w14:textId="77777777" w:rsidR="004F18D2" w:rsidRDefault="004F18D2" w:rsidP="004F18D2">
      <w:pPr>
        <w:rPr>
          <w:rtl/>
        </w:rPr>
      </w:pPr>
      <w:r>
        <w:rPr>
          <w:rtl/>
        </w:rPr>
        <w:t>نعبد ولك نصلي ونسجد وإليك نسعى ونحفد نرجو رحمتك ونخشى عذابك أن عذابك</w:t>
      </w:r>
    </w:p>
    <w:p w14:paraId="62A99368" w14:textId="77777777" w:rsidR="004F18D2" w:rsidRDefault="004F18D2" w:rsidP="004F18D2">
      <w:pPr>
        <w:rPr>
          <w:rtl/>
        </w:rPr>
      </w:pPr>
      <w:r>
        <w:rPr>
          <w:rtl/>
        </w:rPr>
        <w:t>الجد بالكفار ملحق . اللهم عذب كفرة أهل الكتاب الذين يصدون عن سبيلك</w:t>
      </w:r>
    </w:p>
    <w:p w14:paraId="1E88E828" w14:textId="77777777" w:rsidR="004F18D2" w:rsidRDefault="004F18D2" w:rsidP="004F18D2">
      <w:pPr>
        <w:rPr>
          <w:rtl/>
        </w:rPr>
      </w:pPr>
      <w:r>
        <w:rPr>
          <w:rtl/>
        </w:rPr>
        <w:t>يكذبون رسلك ويقاتلون أولياءك . اللهم اغفر للمؤمنين والمؤمنات والمسلمين</w:t>
      </w:r>
    </w:p>
    <w:p w14:paraId="053F052D" w14:textId="77777777" w:rsidR="004F18D2" w:rsidRDefault="004F18D2" w:rsidP="004F18D2">
      <w:pPr>
        <w:rPr>
          <w:rtl/>
        </w:rPr>
      </w:pPr>
      <w:r>
        <w:rPr>
          <w:rtl/>
        </w:rPr>
        <w:t>والمسلمات وأصلح ذات بينهم وألف بين قلوبهم واجعل في قلوبهم الإيمان والحكمة</w:t>
      </w:r>
    </w:p>
    <w:p w14:paraId="5DB63D21" w14:textId="77777777" w:rsidR="004F18D2" w:rsidRDefault="004F18D2" w:rsidP="004F18D2">
      <w:pPr>
        <w:rPr>
          <w:rtl/>
        </w:rPr>
      </w:pPr>
      <w:r>
        <w:rPr>
          <w:rtl/>
        </w:rPr>
        <w:t>وثبتهم على ملة رسولك وأوزعهم أن يوفوا بعهدك الذي عاهدتهم عليه وانصرهم على</w:t>
      </w:r>
    </w:p>
    <w:p w14:paraId="3353F427" w14:textId="77777777" w:rsidR="004F18D2" w:rsidRDefault="004F18D2" w:rsidP="004F18D2">
      <w:pPr>
        <w:rPr>
          <w:rtl/>
        </w:rPr>
      </w:pPr>
      <w:r>
        <w:rPr>
          <w:rtl/>
        </w:rPr>
        <w:t>عدوك وعدوهم آله الحق واجعلنا منهم . ويستحب أن يصلي على النبي صلى الله عليه</w:t>
      </w:r>
    </w:p>
    <w:p w14:paraId="36CA5BDA" w14:textId="77777777" w:rsidR="004F18D2" w:rsidRDefault="004F18D2" w:rsidP="004F18D2">
      <w:pPr>
        <w:rPr>
          <w:rtl/>
        </w:rPr>
      </w:pPr>
      <w:r>
        <w:rPr>
          <w:rtl/>
        </w:rPr>
        <w:t>وسلم بعد الدعاء ) .</w:t>
      </w:r>
    </w:p>
    <w:p w14:paraId="0C329251" w14:textId="77777777" w:rsidR="004F18D2" w:rsidRDefault="004F18D2" w:rsidP="004F18D2">
      <w:pPr>
        <w:rPr>
          <w:rtl/>
        </w:rPr>
      </w:pPr>
      <w:r>
        <w:rPr>
          <w:rtl/>
        </w:rPr>
        <w:t>وقال في ص 498 :</w:t>
      </w:r>
    </w:p>
    <w:p w14:paraId="0B23D1EB" w14:textId="77777777" w:rsidR="004F18D2" w:rsidRDefault="004F18D2" w:rsidP="004F18D2">
      <w:pPr>
        <w:rPr>
          <w:rtl/>
        </w:rPr>
      </w:pPr>
      <w:r>
        <w:rPr>
          <w:rtl/>
        </w:rPr>
        <w:t>( ولو قنت بالمنقول عن عمر رضي الله تعالى عنه كان حسنا وهو الدعاء الذي</w:t>
      </w:r>
    </w:p>
    <w:p w14:paraId="7838E974" w14:textId="77777777" w:rsidR="004F18D2" w:rsidRDefault="004F18D2" w:rsidP="004F18D2">
      <w:pPr>
        <w:rPr>
          <w:rtl/>
        </w:rPr>
      </w:pPr>
      <w:r>
        <w:rPr>
          <w:rtl/>
        </w:rPr>
        <w:t>ذكره المصنف رواه البيهقي وغيره قال البيهقي هو صحيح عن عمر واختلف الرواة في</w:t>
      </w:r>
    </w:p>
    <w:p w14:paraId="3A60F31D" w14:textId="77777777" w:rsidR="004F18D2" w:rsidRDefault="004F18D2" w:rsidP="004F18D2">
      <w:pPr>
        <w:rPr>
          <w:rtl/>
        </w:rPr>
      </w:pPr>
      <w:r>
        <w:rPr>
          <w:rtl/>
        </w:rPr>
        <w:t>لفظه والرواية التي أشار البيهقي إلى اختيارها رواية عطاء عن عبيد الله بن عمر رضي</w:t>
      </w:r>
    </w:p>
    <w:p w14:paraId="345B6FA2" w14:textId="77777777" w:rsidR="004F18D2" w:rsidRDefault="004F18D2" w:rsidP="004F18D2">
      <w:pPr>
        <w:rPr>
          <w:rtl/>
        </w:rPr>
      </w:pPr>
      <w:r>
        <w:rPr>
          <w:rtl/>
        </w:rPr>
        <w:t>--------------------------- 94 ---------------------------</w:t>
      </w:r>
    </w:p>
    <w:p w14:paraId="32D67A5C" w14:textId="77777777" w:rsidR="004F18D2" w:rsidRDefault="004F18D2" w:rsidP="004F18D2">
      <w:pPr>
        <w:rPr>
          <w:rtl/>
        </w:rPr>
      </w:pPr>
      <w:r>
        <w:rPr>
          <w:rtl/>
        </w:rPr>
        <w:t>الله عنهم قنت بعد الركوع فقال ( اللهم اغفر لنا وللمؤمنين والمؤمنات والمسلمين</w:t>
      </w:r>
    </w:p>
    <w:p w14:paraId="6920F376" w14:textId="77777777" w:rsidR="004F18D2" w:rsidRDefault="004F18D2" w:rsidP="004F18D2">
      <w:pPr>
        <w:rPr>
          <w:rtl/>
        </w:rPr>
      </w:pPr>
      <w:r>
        <w:rPr>
          <w:rtl/>
        </w:rPr>
        <w:t>والمسلمات وألف بين قلوبهم وأصلح ذات بينهم وانصرهم على عدوك وعدوهم . اللهم</w:t>
      </w:r>
    </w:p>
    <w:p w14:paraId="3028E01E" w14:textId="77777777" w:rsidR="004F18D2" w:rsidRDefault="004F18D2" w:rsidP="004F18D2">
      <w:pPr>
        <w:rPr>
          <w:rtl/>
        </w:rPr>
      </w:pPr>
      <w:r>
        <w:rPr>
          <w:rtl/>
        </w:rPr>
        <w:t>العن كفرة أهل الكتاب الذين يصدون عن سبيلك ويكذبون رسلك ويقاتلون أولياءك .</w:t>
      </w:r>
    </w:p>
    <w:p w14:paraId="2B2AA81B" w14:textId="77777777" w:rsidR="004F18D2" w:rsidRDefault="004F18D2" w:rsidP="004F18D2">
      <w:pPr>
        <w:rPr>
          <w:rtl/>
        </w:rPr>
      </w:pPr>
      <w:r>
        <w:rPr>
          <w:rtl/>
        </w:rPr>
        <w:t>اللهم خالف بين كلمتهم وزلزل أقدامهم وأنزل بهم بأسك الذي لا ترده عن القوم</w:t>
      </w:r>
    </w:p>
    <w:p w14:paraId="1E7FD90B" w14:textId="77777777" w:rsidR="004F18D2" w:rsidRDefault="004F18D2" w:rsidP="004F18D2">
      <w:pPr>
        <w:rPr>
          <w:rtl/>
        </w:rPr>
      </w:pPr>
      <w:r>
        <w:rPr>
          <w:rtl/>
        </w:rPr>
        <w:t>المجرمين . بسم الله الرحمن الرحيم اللهم إنا نستعينك ونستغفرك ونثني عليك ولا</w:t>
      </w:r>
    </w:p>
    <w:p w14:paraId="29B64E8B" w14:textId="77777777" w:rsidR="004F18D2" w:rsidRDefault="004F18D2" w:rsidP="004F18D2">
      <w:pPr>
        <w:rPr>
          <w:rtl/>
        </w:rPr>
      </w:pPr>
      <w:r>
        <w:rPr>
          <w:rtl/>
        </w:rPr>
        <w:t>نكفرك ونخلع ونترك من يفجرك . بسم الله الرحمن الرحيم اللهم إياك نعبد ولك نصلي</w:t>
      </w:r>
    </w:p>
    <w:p w14:paraId="51EFF247" w14:textId="77777777" w:rsidR="004F18D2" w:rsidRDefault="004F18D2" w:rsidP="004F18D2">
      <w:pPr>
        <w:rPr>
          <w:rtl/>
        </w:rPr>
      </w:pPr>
      <w:r>
        <w:rPr>
          <w:rtl/>
        </w:rPr>
        <w:t>ونسجد وإليك نسعى ونحفد ونخشى عذابك ونرجوا رحمتك إن عذابك الجد بالكفار</w:t>
      </w:r>
    </w:p>
    <w:p w14:paraId="7D2E6814" w14:textId="77777777" w:rsidR="004F18D2" w:rsidRDefault="004F18D2" w:rsidP="004F18D2">
      <w:pPr>
        <w:rPr>
          <w:rtl/>
        </w:rPr>
      </w:pPr>
      <w:r>
        <w:rPr>
          <w:rtl/>
        </w:rPr>
        <w:t>ملحق . هذا لفظ رواية البيهقي ) انتهى .</w:t>
      </w:r>
    </w:p>
    <w:p w14:paraId="785BC2BF" w14:textId="77777777" w:rsidR="004F18D2" w:rsidRDefault="004F18D2" w:rsidP="004F18D2">
      <w:pPr>
        <w:rPr>
          <w:rtl/>
        </w:rPr>
      </w:pPr>
      <w:r>
        <w:rPr>
          <w:rtl/>
        </w:rPr>
        <w:t>وعندما رأى النووي أن الخليفة حصر دعاءه بكفرة أهل الكتاب ليبعد الأمر عن</w:t>
      </w:r>
    </w:p>
    <w:p w14:paraId="734B0069" w14:textId="77777777" w:rsidR="004F18D2" w:rsidRDefault="004F18D2" w:rsidP="004F18D2">
      <w:pPr>
        <w:rPr>
          <w:rtl/>
        </w:rPr>
      </w:pPr>
      <w:r>
        <w:rPr>
          <w:rtl/>
        </w:rPr>
        <w:t>كفرة قريش الوثنيين ، علق بقوله ( وقوله اللهم عذب كفرة أهل الكتاب ، إنما اقتصر</w:t>
      </w:r>
    </w:p>
    <w:p w14:paraId="1F5BB30F" w14:textId="77777777" w:rsidR="004F18D2" w:rsidRDefault="004F18D2" w:rsidP="004F18D2">
      <w:pPr>
        <w:rPr>
          <w:rtl/>
        </w:rPr>
      </w:pPr>
      <w:r>
        <w:rPr>
          <w:rtl/>
        </w:rPr>
        <w:t>على أهل الكتاب لأنهم الذين كانوا يقاتلون المسلمين في ذلك العصر وأما الآن فالمختار</w:t>
      </w:r>
    </w:p>
    <w:p w14:paraId="1BF1041E" w14:textId="77777777" w:rsidR="004F18D2" w:rsidRDefault="004F18D2" w:rsidP="004F18D2">
      <w:pPr>
        <w:rPr>
          <w:rtl/>
        </w:rPr>
      </w:pPr>
      <w:r>
        <w:rPr>
          <w:rtl/>
        </w:rPr>
        <w:t>أن يقال عذب الكفرة ليعم أهل الكتاب وغيرهم من الكفار ، فإن الحاجة إلى الدعاء</w:t>
      </w:r>
    </w:p>
    <w:p w14:paraId="0837B92F" w14:textId="77777777" w:rsidR="004F18D2" w:rsidRDefault="004F18D2" w:rsidP="004F18D2">
      <w:pPr>
        <w:rPr>
          <w:rtl/>
        </w:rPr>
      </w:pPr>
      <w:r>
        <w:rPr>
          <w:rtl/>
        </w:rPr>
        <w:t>على غيرهم أكثر والله أعلم ) انتهى !</w:t>
      </w:r>
    </w:p>
    <w:p w14:paraId="5CC80216" w14:textId="77777777" w:rsidR="004F18D2" w:rsidRDefault="004F18D2" w:rsidP="004F18D2">
      <w:pPr>
        <w:rPr>
          <w:rtl/>
        </w:rPr>
      </w:pPr>
      <w:r>
        <w:rPr>
          <w:rtl/>
        </w:rPr>
        <w:t>ولكن النووي نسي المنافقين الذين نسيهم الخليفة ! !</w:t>
      </w:r>
    </w:p>
    <w:p w14:paraId="0004E0CF" w14:textId="77777777" w:rsidR="004F18D2" w:rsidRDefault="004F18D2" w:rsidP="004F18D2">
      <w:pPr>
        <w:rPr>
          <w:rtl/>
        </w:rPr>
      </w:pPr>
      <w:r>
        <w:rPr>
          <w:rtl/>
        </w:rPr>
        <w:t>وقد حاول بعض الرواة أن يقوي أمر سورتي الخلع والحفد بأن عليا عليه السلام</w:t>
      </w:r>
    </w:p>
    <w:p w14:paraId="56311E5E" w14:textId="77777777" w:rsidR="004F18D2" w:rsidRDefault="004F18D2" w:rsidP="004F18D2">
      <w:pPr>
        <w:rPr>
          <w:rtl/>
        </w:rPr>
      </w:pPr>
      <w:r>
        <w:rPr>
          <w:rtl/>
        </w:rPr>
        <w:t>أيضا وافق الخليفة عمر وقرأهما في قنوته ! فقد روى السيوطي ومالك في المدونة</w:t>
      </w:r>
    </w:p>
    <w:p w14:paraId="3566ECB1" w14:textId="77777777" w:rsidR="004F18D2" w:rsidRDefault="004F18D2" w:rsidP="004F18D2">
      <w:pPr>
        <w:rPr>
          <w:rtl/>
        </w:rPr>
      </w:pPr>
      <w:r>
        <w:rPr>
          <w:rtl/>
        </w:rPr>
        <w:t>الكبرى ج 1 ص 103 عن ( . . عبد الرحمن بن سويد الكاهلي أن عليا قنت في الفجر :</w:t>
      </w:r>
    </w:p>
    <w:p w14:paraId="48932342" w14:textId="77777777" w:rsidR="004F18D2" w:rsidRDefault="004F18D2" w:rsidP="004F18D2">
      <w:pPr>
        <w:rPr>
          <w:rtl/>
        </w:rPr>
      </w:pPr>
      <w:r>
        <w:rPr>
          <w:rtl/>
        </w:rPr>
        <w:t>اللهم إنا نستعينك ونستغفرك . . . ) ! ولكنها رواية شاذة ، وقد روت مصادر إخواننا</w:t>
      </w:r>
    </w:p>
    <w:p w14:paraId="4FBC7677" w14:textId="77777777" w:rsidR="004F18D2" w:rsidRDefault="004F18D2" w:rsidP="004F18D2">
      <w:pPr>
        <w:rPr>
          <w:rtl/>
        </w:rPr>
      </w:pPr>
      <w:r>
        <w:rPr>
          <w:rtl/>
        </w:rPr>
        <w:t>السنة عن قنوت علي ضد ذلك ، وأنه كان يدعو على خصومه المنافقين ! ففي كنز</w:t>
      </w:r>
    </w:p>
    <w:p w14:paraId="0C1984C2" w14:textId="77777777" w:rsidR="004F18D2" w:rsidRDefault="004F18D2" w:rsidP="004F18D2">
      <w:pPr>
        <w:rPr>
          <w:rtl/>
        </w:rPr>
      </w:pPr>
      <w:r>
        <w:rPr>
          <w:rtl/>
        </w:rPr>
        <w:t>العمال ج 8 ص 79 ( عن إبراهيم النخعي قال : إنما كان علي يقنت لأنه كان محاربا</w:t>
      </w:r>
    </w:p>
    <w:p w14:paraId="4A06AB91" w14:textId="77777777" w:rsidR="004F18D2" w:rsidRDefault="004F18D2" w:rsidP="004F18D2">
      <w:pPr>
        <w:rPr>
          <w:rtl/>
        </w:rPr>
      </w:pPr>
      <w:r>
        <w:rPr>
          <w:rtl/>
        </w:rPr>
        <w:t>وكان يدعو على أعدائه في القنوت في الفجر والمغرب - الطحاوي )</w:t>
      </w:r>
    </w:p>
    <w:p w14:paraId="7CF0B024" w14:textId="77777777" w:rsidR="004F18D2" w:rsidRDefault="004F18D2" w:rsidP="004F18D2">
      <w:pPr>
        <w:rPr>
          <w:rtl/>
        </w:rPr>
      </w:pPr>
      <w:r>
        <w:rPr>
          <w:rtl/>
        </w:rPr>
        <w:t>وفي ص 82 ( عن عبد الرحمن بن معقل قال : صليت مع علي صلاة الغداة ، فقنت</w:t>
      </w:r>
    </w:p>
    <w:p w14:paraId="38A24672" w14:textId="77777777" w:rsidR="004F18D2" w:rsidRDefault="004F18D2" w:rsidP="004F18D2">
      <w:pPr>
        <w:rPr>
          <w:rtl/>
        </w:rPr>
      </w:pPr>
      <w:r>
        <w:rPr>
          <w:rtl/>
        </w:rPr>
        <w:t>فقال في قنوته اللهم عليك بمعاوية وأشياعه ، وعمرو بن العاص وأشياعه ، وأبي الأعور</w:t>
      </w:r>
    </w:p>
    <w:p w14:paraId="44755682" w14:textId="77777777" w:rsidR="004F18D2" w:rsidRDefault="004F18D2" w:rsidP="004F18D2">
      <w:pPr>
        <w:rPr>
          <w:rtl/>
        </w:rPr>
      </w:pPr>
      <w:r>
        <w:rPr>
          <w:rtl/>
        </w:rPr>
        <w:t>السلمي وأشياعه ، وعبد الله بن قيس وأشياعه - ش ) انتهى .</w:t>
      </w:r>
    </w:p>
    <w:p w14:paraId="6484A3EC" w14:textId="77777777" w:rsidR="004F18D2" w:rsidRDefault="004F18D2" w:rsidP="004F18D2">
      <w:pPr>
        <w:rPr>
          <w:rtl/>
        </w:rPr>
      </w:pPr>
      <w:r>
        <w:rPr>
          <w:rtl/>
        </w:rPr>
        <w:t>--------------------------- 95 ---------------------------</w:t>
      </w:r>
    </w:p>
    <w:p w14:paraId="4F9187C0" w14:textId="77777777" w:rsidR="004F18D2" w:rsidRDefault="004F18D2" w:rsidP="004F18D2">
      <w:pPr>
        <w:rPr>
          <w:rtl/>
        </w:rPr>
      </w:pPr>
      <w:r>
        <w:rPr>
          <w:rtl/>
        </w:rPr>
        <w:t>ابن حزم يفتي بأن ( السورتين ) كلام غير مأثور ! !</w:t>
      </w:r>
    </w:p>
    <w:p w14:paraId="1D11A3A0" w14:textId="77777777" w:rsidR="004F18D2" w:rsidRDefault="004F18D2" w:rsidP="004F18D2">
      <w:pPr>
        <w:rPr>
          <w:rtl/>
        </w:rPr>
      </w:pPr>
      <w:r>
        <w:rPr>
          <w:rtl/>
        </w:rPr>
        <w:t>قال في المحلى ج 4 ص 148 :</w:t>
      </w:r>
    </w:p>
    <w:p w14:paraId="48BEE08E" w14:textId="77777777" w:rsidR="004F18D2" w:rsidRDefault="004F18D2" w:rsidP="004F18D2">
      <w:pPr>
        <w:rPr>
          <w:rtl/>
        </w:rPr>
      </w:pPr>
      <w:r>
        <w:rPr>
          <w:rtl/>
        </w:rPr>
        <w:t>. . . وقد جاء عن عمر رضي الله عنه القنوت بغير هذا ، والمسند أحب إلينا . فإن</w:t>
      </w:r>
    </w:p>
    <w:p w14:paraId="5DB98099" w14:textId="77777777" w:rsidR="004F18D2" w:rsidRDefault="004F18D2" w:rsidP="004F18D2">
      <w:pPr>
        <w:rPr>
          <w:rtl/>
        </w:rPr>
      </w:pPr>
      <w:r>
        <w:rPr>
          <w:rtl/>
        </w:rPr>
        <w:t>قيل : لا يقوله عمر إلا وهو عنده عن النبي صلى الله عليه وسلم . قلنا لهم : المقطوع في</w:t>
      </w:r>
    </w:p>
    <w:p w14:paraId="308765B1" w14:textId="77777777" w:rsidR="004F18D2" w:rsidRDefault="004F18D2" w:rsidP="004F18D2">
      <w:pPr>
        <w:rPr>
          <w:rtl/>
        </w:rPr>
      </w:pPr>
      <w:r>
        <w:rPr>
          <w:rtl/>
        </w:rPr>
        <w:t>الرواية على أنه عن النبي صلى الله عليه وسلم أولى من المنسوب إليه عليه السلام بالظن</w:t>
      </w:r>
    </w:p>
    <w:p w14:paraId="555517A8" w14:textId="77777777" w:rsidR="004F18D2" w:rsidRDefault="004F18D2" w:rsidP="004F18D2">
      <w:pPr>
        <w:rPr>
          <w:rtl/>
        </w:rPr>
      </w:pPr>
      <w:r>
        <w:rPr>
          <w:rtl/>
        </w:rPr>
        <w:t>الذي نهى الله تعالى عنه ورسوله عليه السلام . فإن قلتم ليس ظنا ، فأدخلوا في</w:t>
      </w:r>
    </w:p>
    <w:p w14:paraId="3C797880" w14:textId="77777777" w:rsidR="004F18D2" w:rsidRDefault="004F18D2" w:rsidP="004F18D2">
      <w:pPr>
        <w:rPr>
          <w:rtl/>
        </w:rPr>
      </w:pPr>
      <w:r>
        <w:rPr>
          <w:rtl/>
        </w:rPr>
        <w:t>حديثكم أنه مسند فقولوا : عن عمر عن النبي صلى الله عليه وسلم ! فإن فعلتم كذبتم ،</w:t>
      </w:r>
    </w:p>
    <w:p w14:paraId="1B1092A1" w14:textId="77777777" w:rsidR="004F18D2" w:rsidRDefault="004F18D2" w:rsidP="004F18D2">
      <w:pPr>
        <w:rPr>
          <w:rtl/>
        </w:rPr>
      </w:pPr>
      <w:r>
        <w:rPr>
          <w:rtl/>
        </w:rPr>
        <w:t>وإن أبيتم حققتم أنه منكم قول على رسول الله صلى الله عليه وسلم بالظن الذي قال</w:t>
      </w:r>
    </w:p>
    <w:p w14:paraId="65D5F2F1" w14:textId="77777777" w:rsidR="004F18D2" w:rsidRDefault="004F18D2" w:rsidP="004F18D2">
      <w:pPr>
        <w:rPr>
          <w:rtl/>
        </w:rPr>
      </w:pPr>
      <w:r>
        <w:rPr>
          <w:rtl/>
        </w:rPr>
        <w:t>الله تعالى فيه إن الظن لا يغني من الحق شيئا ) .</w:t>
      </w:r>
    </w:p>
    <w:p w14:paraId="5BD5FA31" w14:textId="77777777" w:rsidR="004F18D2" w:rsidRDefault="004F18D2" w:rsidP="004F18D2">
      <w:pPr>
        <w:rPr>
          <w:rtl/>
        </w:rPr>
      </w:pPr>
      <w:r>
        <w:rPr>
          <w:rtl/>
        </w:rPr>
        <w:t>وقال في المحلى ج 3 ص 91 ( ويدعو المصلي في صلاته في سجوده وقيامه وجلوسه</w:t>
      </w:r>
    </w:p>
    <w:p w14:paraId="3AEC0032" w14:textId="77777777" w:rsidR="004F18D2" w:rsidRDefault="004F18D2" w:rsidP="004F18D2">
      <w:pPr>
        <w:rPr>
          <w:rtl/>
        </w:rPr>
      </w:pPr>
      <w:r>
        <w:rPr>
          <w:rtl/>
        </w:rPr>
        <w:t>بما أحب ، مما ليس معصية ، ويسمي في دعائه من أحب . وقد دعا رسول الله صلى</w:t>
      </w:r>
    </w:p>
    <w:p w14:paraId="0AD04234" w14:textId="77777777" w:rsidR="004F18D2" w:rsidRDefault="004F18D2" w:rsidP="004F18D2">
      <w:pPr>
        <w:rPr>
          <w:rtl/>
        </w:rPr>
      </w:pPr>
      <w:r>
        <w:rPr>
          <w:rtl/>
        </w:rPr>
        <w:t>الله عليه وسلم على عصية ورعل وذكوان ، ودعا للوليد بن الوليد وعياش بن أبي ربيعة</w:t>
      </w:r>
    </w:p>
    <w:p w14:paraId="728875AB" w14:textId="77777777" w:rsidR="004F18D2" w:rsidRDefault="004F18D2" w:rsidP="004F18D2">
      <w:pPr>
        <w:rPr>
          <w:rtl/>
        </w:rPr>
      </w:pPr>
      <w:r>
        <w:rPr>
          <w:rtl/>
        </w:rPr>
        <w:t>وسلمة بن هشام ، يسميهم بأسمائهم ، وما نهى عليه السلام قط عن هذا ولا نهي هو</w:t>
      </w:r>
    </w:p>
    <w:p w14:paraId="78170479" w14:textId="77777777" w:rsidR="004F18D2" w:rsidRDefault="004F18D2" w:rsidP="004F18D2">
      <w:pPr>
        <w:rPr>
          <w:rtl/>
        </w:rPr>
      </w:pPr>
      <w:r>
        <w:rPr>
          <w:rtl/>
        </w:rPr>
        <w:t>عنه ) انتهى .</w:t>
      </w:r>
    </w:p>
    <w:p w14:paraId="261390C4" w14:textId="77777777" w:rsidR="004F18D2" w:rsidRDefault="004F18D2" w:rsidP="004F18D2">
      <w:pPr>
        <w:rPr>
          <w:rtl/>
        </w:rPr>
      </w:pPr>
      <w:r>
        <w:rPr>
          <w:rtl/>
        </w:rPr>
        <w:t>وكلامه الأخير تكذيب لحديث الشافعي والبيهقي ( يا محمد إن الله لم يبعثك سبابا</w:t>
      </w:r>
    </w:p>
    <w:p w14:paraId="57A57DF4" w14:textId="77777777" w:rsidR="004F18D2" w:rsidRDefault="004F18D2" w:rsidP="004F18D2">
      <w:pPr>
        <w:rPr>
          <w:rtl/>
        </w:rPr>
      </w:pPr>
      <w:r>
        <w:rPr>
          <w:rtl/>
        </w:rPr>
        <w:t>ولا لعانا ) !</w:t>
      </w:r>
    </w:p>
    <w:p w14:paraId="02DDCFD0" w14:textId="77777777" w:rsidR="004F18D2" w:rsidRDefault="004F18D2" w:rsidP="004F18D2">
      <w:pPr>
        <w:rPr>
          <w:rtl/>
        </w:rPr>
      </w:pPr>
      <w:r>
        <w:rPr>
          <w:rtl/>
        </w:rPr>
        <w:t>هل نفعت كل المقويات لبقاء سورتي الخليفة ؟ !</w:t>
      </w:r>
    </w:p>
    <w:p w14:paraId="127A0DB2" w14:textId="77777777" w:rsidR="004F18D2" w:rsidRDefault="004F18D2" w:rsidP="004F18D2">
      <w:pPr>
        <w:rPr>
          <w:rtl/>
        </w:rPr>
      </w:pPr>
      <w:r>
        <w:rPr>
          <w:rtl/>
        </w:rPr>
        <w:t>أكبر نجاح حققته سورتا الخلع والحفد أنهما سببتا التشويش على سورتي المعوذتين</w:t>
      </w:r>
    </w:p>
    <w:p w14:paraId="6F6C22CE" w14:textId="77777777" w:rsidR="004F18D2" w:rsidRDefault="004F18D2" w:rsidP="004F18D2">
      <w:pPr>
        <w:rPr>
          <w:rtl/>
        </w:rPr>
      </w:pPr>
      <w:r>
        <w:rPr>
          <w:rtl/>
        </w:rPr>
        <w:t>كما سترى ! وأنهما دخلتا في فقه إخواننا السنة على أنهما دعاء القنوت المأثور ، كما</w:t>
      </w:r>
    </w:p>
    <w:p w14:paraId="22803212" w14:textId="77777777" w:rsidR="004F18D2" w:rsidRDefault="004F18D2" w:rsidP="004F18D2">
      <w:pPr>
        <w:rPr>
          <w:rtl/>
        </w:rPr>
      </w:pPr>
      <w:r>
        <w:rPr>
          <w:rtl/>
        </w:rPr>
        <w:t>رأيت !</w:t>
      </w:r>
    </w:p>
    <w:p w14:paraId="2B0DB27C" w14:textId="77777777" w:rsidR="004F18D2" w:rsidRDefault="004F18D2" w:rsidP="004F18D2">
      <w:pPr>
        <w:rPr>
          <w:rtl/>
        </w:rPr>
      </w:pPr>
      <w:r>
        <w:rPr>
          <w:rtl/>
        </w:rPr>
        <w:t>ولعل أكبر نجاح أمكن تحقيقه لهما كان على يد السلطة الأموية ، التي تبنت قراءتهما</w:t>
      </w:r>
    </w:p>
    <w:p w14:paraId="4784FFA3" w14:textId="77777777" w:rsidR="004F18D2" w:rsidRDefault="004F18D2" w:rsidP="004F18D2">
      <w:pPr>
        <w:rPr>
          <w:rtl/>
        </w:rPr>
      </w:pPr>
      <w:r>
        <w:rPr>
          <w:rtl/>
        </w:rPr>
        <w:t>مدة لا تقل عن نصف قرن على أنهما سورتان من القرآن ! حيث تدل الروايات على</w:t>
      </w:r>
    </w:p>
    <w:p w14:paraId="544FD9B8" w14:textId="77777777" w:rsidR="004F18D2" w:rsidRDefault="004F18D2" w:rsidP="004F18D2">
      <w:pPr>
        <w:rPr>
          <w:rtl/>
        </w:rPr>
      </w:pPr>
      <w:r>
        <w:rPr>
          <w:rtl/>
        </w:rPr>
        <w:t>أنهما عاشتا بالمقويات في حكم بني أمية . . ثم ماتتا ؟ !</w:t>
      </w:r>
    </w:p>
    <w:p w14:paraId="166048F4" w14:textId="77777777" w:rsidR="004F18D2" w:rsidRDefault="004F18D2" w:rsidP="004F18D2">
      <w:pPr>
        <w:rPr>
          <w:rtl/>
        </w:rPr>
      </w:pPr>
      <w:r>
        <w:rPr>
          <w:rtl/>
        </w:rPr>
        <w:t>--------------------------- 96 ---------------------------</w:t>
      </w:r>
    </w:p>
    <w:p w14:paraId="06DB7BB5" w14:textId="77777777" w:rsidR="004F18D2" w:rsidRDefault="004F18D2" w:rsidP="004F18D2">
      <w:pPr>
        <w:rPr>
          <w:rtl/>
        </w:rPr>
      </w:pPr>
      <w:r>
        <w:rPr>
          <w:rtl/>
        </w:rPr>
        <w:t>روى السيوطي في الإتقان ج 1 ص 227 ( وأخرج الطبراني بسند صحيح عن أبي</w:t>
      </w:r>
    </w:p>
    <w:p w14:paraId="2D2571AC" w14:textId="77777777" w:rsidR="004F18D2" w:rsidRDefault="004F18D2" w:rsidP="004F18D2">
      <w:pPr>
        <w:rPr>
          <w:rtl/>
        </w:rPr>
      </w:pPr>
      <w:r>
        <w:rPr>
          <w:rtl/>
        </w:rPr>
        <w:t>إسحاق قال : أمنا أمية بن عبد الله بن خالد بن أسيد بخراسان فقرأ بهاتين السورتين :</w:t>
      </w:r>
    </w:p>
    <w:p w14:paraId="10869FB1" w14:textId="77777777" w:rsidR="004F18D2" w:rsidRDefault="004F18D2" w:rsidP="004F18D2">
      <w:pPr>
        <w:rPr>
          <w:rtl/>
        </w:rPr>
      </w:pPr>
      <w:r>
        <w:rPr>
          <w:rtl/>
        </w:rPr>
        <w:t>إنا نستعينك ، ونستغفرك ) ! ! انتهى .</w:t>
      </w:r>
    </w:p>
    <w:p w14:paraId="17A8F25D" w14:textId="77777777" w:rsidR="004F18D2" w:rsidRDefault="004F18D2" w:rsidP="004F18D2">
      <w:pPr>
        <w:rPr>
          <w:rtl/>
        </w:rPr>
      </w:pPr>
      <w:r>
        <w:rPr>
          <w:rtl/>
        </w:rPr>
        <w:t>وعندما يقول أحد : صلى فلان بنا فقرأ بسورتي كذا وكذا فمعناه قرأهما على</w:t>
      </w:r>
    </w:p>
    <w:p w14:paraId="4766A1F1" w14:textId="77777777" w:rsidR="004F18D2" w:rsidRDefault="004F18D2" w:rsidP="004F18D2">
      <w:pPr>
        <w:rPr>
          <w:rtl/>
        </w:rPr>
      </w:pPr>
      <w:r>
        <w:rPr>
          <w:rtl/>
        </w:rPr>
        <w:t>أنهما قرآن ، فقرأ إحداهما في الركعة الأولى والثانية في الركعة الثانية .</w:t>
      </w:r>
    </w:p>
    <w:p w14:paraId="475F7151" w14:textId="77777777" w:rsidR="004F18D2" w:rsidRDefault="004F18D2" w:rsidP="004F18D2">
      <w:pPr>
        <w:rPr>
          <w:rtl/>
        </w:rPr>
      </w:pPr>
      <w:r>
        <w:rPr>
          <w:rtl/>
        </w:rPr>
        <w:t>ورواه الهيثمي في مجمع الزوائد ج 7 ص 157 وصححه ، قال :</w:t>
      </w:r>
    </w:p>
    <w:p w14:paraId="338B174E" w14:textId="77777777" w:rsidR="004F18D2" w:rsidRDefault="004F18D2" w:rsidP="004F18D2">
      <w:pPr>
        <w:rPr>
          <w:rtl/>
        </w:rPr>
      </w:pPr>
      <w:r>
        <w:rPr>
          <w:rtl/>
        </w:rPr>
        <w:t>( وعن أبي إسحق قال أمنا أمية ابن عبد الله بن خالد بن أسيد بخراسان فقرأ بها من</w:t>
      </w:r>
    </w:p>
    <w:p w14:paraId="7A09CDDE" w14:textId="77777777" w:rsidR="004F18D2" w:rsidRDefault="004F18D2" w:rsidP="004F18D2">
      <w:pPr>
        <w:rPr>
          <w:rtl/>
        </w:rPr>
      </w:pPr>
      <w:r>
        <w:rPr>
          <w:rtl/>
        </w:rPr>
        <w:t>السورتين إنا نستعينك ونستغفرك قال فذكر الحديث . رواه الطبراني ورجاله رجال</w:t>
      </w:r>
    </w:p>
    <w:p w14:paraId="652BC93D" w14:textId="77777777" w:rsidR="004F18D2" w:rsidRDefault="004F18D2" w:rsidP="004F18D2">
      <w:pPr>
        <w:rPr>
          <w:rtl/>
        </w:rPr>
      </w:pPr>
      <w:r>
        <w:rPr>
          <w:rtl/>
        </w:rPr>
        <w:t>الصحيح ! )</w:t>
      </w:r>
    </w:p>
    <w:p w14:paraId="5BD41248" w14:textId="77777777" w:rsidR="004F18D2" w:rsidRDefault="004F18D2" w:rsidP="004F18D2">
      <w:pPr>
        <w:rPr>
          <w:rtl/>
        </w:rPr>
      </w:pPr>
      <w:r>
        <w:rPr>
          <w:rtl/>
        </w:rPr>
        <w:t>قال ابن الأثير في أسد الغابة ج 1 ص 116 ( وأما أمية بن عبد الله فإن عبد الملك</w:t>
      </w:r>
    </w:p>
    <w:p w14:paraId="71CE4E49" w14:textId="77777777" w:rsidR="004F18D2" w:rsidRDefault="004F18D2" w:rsidP="004F18D2">
      <w:pPr>
        <w:rPr>
          <w:rtl/>
        </w:rPr>
      </w:pPr>
      <w:r>
        <w:rPr>
          <w:rtl/>
        </w:rPr>
        <w:t>استعمله على خراسان ، والصحيح أنه لا صحبة له . . وقد ذكر مصنفوا التواريخ</w:t>
      </w:r>
    </w:p>
    <w:p w14:paraId="129E4992" w14:textId="77777777" w:rsidR="004F18D2" w:rsidRDefault="004F18D2" w:rsidP="004F18D2">
      <w:pPr>
        <w:rPr>
          <w:rtl/>
        </w:rPr>
      </w:pPr>
      <w:r>
        <w:rPr>
          <w:rtl/>
        </w:rPr>
        <w:t>والسير أمية وولايته خراسان وساقوا نسبه كما ذكرناه . وذكر أبو أحمد العسكري</w:t>
      </w:r>
    </w:p>
    <w:p w14:paraId="5D79340A" w14:textId="77777777" w:rsidR="004F18D2" w:rsidRDefault="004F18D2" w:rsidP="004F18D2">
      <w:pPr>
        <w:rPr>
          <w:rtl/>
        </w:rPr>
      </w:pPr>
      <w:r>
        <w:rPr>
          <w:rtl/>
        </w:rPr>
        <w:t>عتاب بن أسيد بن أبي العيص ثم قال : وأخوه خالد بن أسيد وابنه أمية بن خالد . ثم</w:t>
      </w:r>
    </w:p>
    <w:p w14:paraId="0DCE40D9" w14:textId="77777777" w:rsidR="004F18D2" w:rsidRDefault="004F18D2" w:rsidP="004F18D2">
      <w:pPr>
        <w:rPr>
          <w:rtl/>
        </w:rPr>
      </w:pPr>
      <w:r>
        <w:rPr>
          <w:rtl/>
        </w:rPr>
        <w:t>قال في ترجمة منفردة : أمية بن خالد بن أسيد ذكر بعضهم أن له رواية وقد روى عن</w:t>
      </w:r>
    </w:p>
    <w:p w14:paraId="3C9A76CF" w14:textId="77777777" w:rsidR="004F18D2" w:rsidRDefault="004F18D2" w:rsidP="004F18D2">
      <w:pPr>
        <w:rPr>
          <w:rtl/>
        </w:rPr>
      </w:pPr>
      <w:r>
        <w:rPr>
          <w:rtl/>
        </w:rPr>
        <w:t>ابن عمر ) .</w:t>
      </w:r>
    </w:p>
    <w:p w14:paraId="0CCCC2F6" w14:textId="77777777" w:rsidR="004F18D2" w:rsidRDefault="004F18D2" w:rsidP="004F18D2">
      <w:pPr>
        <w:rPr>
          <w:rtl/>
        </w:rPr>
      </w:pPr>
      <w:r>
        <w:rPr>
          <w:rtl/>
        </w:rPr>
        <w:t>وترجم له البخاري في تاريخه الكبير ج 2 ص 7 والرازي في الجرح والتعديل ج 2 ص 301</w:t>
      </w:r>
    </w:p>
    <w:p w14:paraId="26601017" w14:textId="77777777" w:rsidR="004F18D2" w:rsidRDefault="004F18D2" w:rsidP="004F18D2">
      <w:pPr>
        <w:rPr>
          <w:rtl/>
        </w:rPr>
      </w:pPr>
      <w:r>
        <w:rPr>
          <w:rtl/>
        </w:rPr>
        <w:t>والمزني في تهذيب الكمال ج 3 ص 334 وقال ( عن سعيد بن عبد العزيز : دعا عبد الملك</w:t>
      </w:r>
    </w:p>
    <w:p w14:paraId="4E560916" w14:textId="77777777" w:rsidR="004F18D2" w:rsidRDefault="004F18D2" w:rsidP="004F18D2">
      <w:pPr>
        <w:rPr>
          <w:rtl/>
        </w:rPr>
      </w:pPr>
      <w:r>
        <w:rPr>
          <w:rtl/>
        </w:rPr>
        <w:t>بغدائه فقال : أدع خالد ابن يزيد بن معاوية ، قال : مات يا أمير المؤمنين . قال أدع</w:t>
      </w:r>
    </w:p>
    <w:p w14:paraId="55A77CD0" w14:textId="77777777" w:rsidR="004F18D2" w:rsidRDefault="004F18D2" w:rsidP="004F18D2">
      <w:pPr>
        <w:rPr>
          <w:rtl/>
        </w:rPr>
      </w:pPr>
      <w:r>
        <w:rPr>
          <w:rtl/>
        </w:rPr>
        <w:t>ابن أسيد ، قال : مات يا أمير المؤمنين . قال أدع روح بن زنباع ، قال : مات يا أمير</w:t>
      </w:r>
    </w:p>
    <w:p w14:paraId="156C2004" w14:textId="77777777" w:rsidR="004F18D2" w:rsidRDefault="004F18D2" w:rsidP="004F18D2">
      <w:pPr>
        <w:rPr>
          <w:rtl/>
        </w:rPr>
      </w:pPr>
      <w:r>
        <w:rPr>
          <w:rtl/>
        </w:rPr>
        <w:t>المؤمنين . قال إرفع ، إرفع . قال أبو مسهر : فحدثني رجل قال : فلما ركب تمثل هذين</w:t>
      </w:r>
    </w:p>
    <w:p w14:paraId="7014F4DE" w14:textId="77777777" w:rsidR="004F18D2" w:rsidRDefault="004F18D2" w:rsidP="004F18D2">
      <w:pPr>
        <w:rPr>
          <w:rtl/>
        </w:rPr>
      </w:pPr>
      <w:r>
        <w:rPr>
          <w:rtl/>
        </w:rPr>
        <w:t>البيتين :</w:t>
      </w:r>
    </w:p>
    <w:p w14:paraId="6F02EA6C" w14:textId="77777777" w:rsidR="004F18D2" w:rsidRDefault="004F18D2" w:rsidP="004F18D2">
      <w:pPr>
        <w:rPr>
          <w:rtl/>
        </w:rPr>
      </w:pPr>
      <w:r>
        <w:rPr>
          <w:rtl/>
        </w:rPr>
        <w:t>ذهبت لذاتي وانقضت آثارهم وغبرت بعدهم ولست بغابر</w:t>
      </w:r>
    </w:p>
    <w:p w14:paraId="5DE82226" w14:textId="77777777" w:rsidR="004F18D2" w:rsidRDefault="004F18D2" w:rsidP="004F18D2">
      <w:pPr>
        <w:rPr>
          <w:rtl/>
        </w:rPr>
      </w:pPr>
      <w:r>
        <w:rPr>
          <w:rtl/>
        </w:rPr>
        <w:t>وغبرت بعدهم فأسكن مرة بطن العقيق ومرة بالظاهر</w:t>
      </w:r>
    </w:p>
    <w:p w14:paraId="2D7301D1" w14:textId="77777777" w:rsidR="004F18D2" w:rsidRDefault="004F18D2" w:rsidP="004F18D2">
      <w:pPr>
        <w:rPr>
          <w:rtl/>
        </w:rPr>
      </w:pPr>
      <w:r>
        <w:rPr>
          <w:rtl/>
        </w:rPr>
        <w:t>قال خليفة بن خياط : وفي ولاية عبد الملك ، مات أمية بن عبد الله بن خالد بن</w:t>
      </w:r>
    </w:p>
    <w:p w14:paraId="30198BFD" w14:textId="77777777" w:rsidR="004F18D2" w:rsidRDefault="004F18D2" w:rsidP="004F18D2">
      <w:pPr>
        <w:rPr>
          <w:rtl/>
        </w:rPr>
      </w:pPr>
      <w:r>
        <w:rPr>
          <w:rtl/>
        </w:rPr>
        <w:t>أسيد . وقال الحافظ أبو القاسم : بلغني أن أمية بن خالد ، وخالد بن يزيد بن معاوية</w:t>
      </w:r>
    </w:p>
    <w:p w14:paraId="5F1C3350" w14:textId="77777777" w:rsidR="004F18D2" w:rsidRDefault="004F18D2" w:rsidP="004F18D2">
      <w:pPr>
        <w:rPr>
          <w:rtl/>
        </w:rPr>
      </w:pPr>
      <w:r>
        <w:rPr>
          <w:rtl/>
        </w:rPr>
        <w:t>--------------------------- 97 ---------------------------</w:t>
      </w:r>
    </w:p>
    <w:p w14:paraId="57E96C10" w14:textId="77777777" w:rsidR="004F18D2" w:rsidRDefault="004F18D2" w:rsidP="004F18D2">
      <w:pPr>
        <w:rPr>
          <w:rtl/>
        </w:rPr>
      </w:pPr>
      <w:r>
        <w:rPr>
          <w:rtl/>
        </w:rPr>
        <w:t>وروح بن زنباع ، ماتوا بالصنبرة في عام واحد . وبلغني من وجه آخر أن روحا مات</w:t>
      </w:r>
    </w:p>
    <w:p w14:paraId="30E38026" w14:textId="77777777" w:rsidR="004F18D2" w:rsidRDefault="004F18D2" w:rsidP="004F18D2">
      <w:pPr>
        <w:rPr>
          <w:rtl/>
        </w:rPr>
      </w:pPr>
      <w:r>
        <w:rPr>
          <w:rtl/>
        </w:rPr>
        <w:t>في سنة أربع وثمانين . وقال أبو بشر الدولابي : حدثني أحمد بن محمد بن القاسم ،</w:t>
      </w:r>
    </w:p>
    <w:p w14:paraId="22B7FF95" w14:textId="77777777" w:rsidR="004F18D2" w:rsidRDefault="004F18D2" w:rsidP="004F18D2">
      <w:pPr>
        <w:rPr>
          <w:rtl/>
        </w:rPr>
      </w:pPr>
      <w:r>
        <w:rPr>
          <w:rtl/>
        </w:rPr>
        <w:t>حدثني أبي ، حدثني أبو الحسن المدائني ، قال : سنة سبع وثمانين ، فيها مات أمية بن عبد</w:t>
      </w:r>
    </w:p>
    <w:p w14:paraId="07D4BF70" w14:textId="77777777" w:rsidR="004F18D2" w:rsidRDefault="004F18D2" w:rsidP="004F18D2">
      <w:pPr>
        <w:rPr>
          <w:rtl/>
        </w:rPr>
      </w:pPr>
      <w:r>
        <w:rPr>
          <w:rtl/>
        </w:rPr>
        <w:t>الله بن خالد بن أسيد . روى له النسائي وابن ماجة حديثا واحدا ) انتهى .</w:t>
      </w:r>
    </w:p>
    <w:p w14:paraId="07C0EA08" w14:textId="77777777" w:rsidR="004F18D2" w:rsidRDefault="004F18D2" w:rsidP="004F18D2">
      <w:pPr>
        <w:rPr>
          <w:rtl/>
        </w:rPr>
      </w:pPr>
      <w:r>
        <w:rPr>
          <w:rtl/>
        </w:rPr>
        <w:t>ويظهر من ترجمة أمية أنه نشأ في مكة كغيره من بني أمية ، ثم وفد على عبد الملك</w:t>
      </w:r>
    </w:p>
    <w:p w14:paraId="0EDEED2E" w14:textId="77777777" w:rsidR="004F18D2" w:rsidRDefault="004F18D2" w:rsidP="004F18D2">
      <w:pPr>
        <w:rPr>
          <w:rtl/>
        </w:rPr>
      </w:pPr>
      <w:r>
        <w:rPr>
          <w:rtl/>
        </w:rPr>
        <w:t>فجعله من ندمائه وسكن في الشام حتى عدوه في الشاميين ، ثم ولاه عبد الملك</w:t>
      </w:r>
    </w:p>
    <w:p w14:paraId="193DC100" w14:textId="77777777" w:rsidR="004F18D2" w:rsidRDefault="004F18D2" w:rsidP="004F18D2">
      <w:pPr>
        <w:rPr>
          <w:rtl/>
        </w:rPr>
      </w:pPr>
      <w:r>
        <w:rPr>
          <w:rtl/>
        </w:rPr>
        <w:t>خراسان . . فالقصة التي يرويها الطبراني عنه بسند صحيح كما يشهد السيوطي لا بد أن</w:t>
      </w:r>
    </w:p>
    <w:p w14:paraId="7121D4D2" w14:textId="77777777" w:rsidR="004F18D2" w:rsidRDefault="004F18D2" w:rsidP="004F18D2">
      <w:pPr>
        <w:rPr>
          <w:rtl/>
        </w:rPr>
      </w:pPr>
      <w:r>
        <w:rPr>
          <w:rtl/>
        </w:rPr>
        <w:t>تكون بعد أكثر من نصف قرن من وفاة الخليفة عمر ! !</w:t>
      </w:r>
    </w:p>
    <w:p w14:paraId="39EE627E" w14:textId="77777777" w:rsidR="004F18D2" w:rsidRDefault="004F18D2" w:rsidP="004F18D2">
      <w:pPr>
        <w:rPr>
          <w:rtl/>
        </w:rPr>
      </w:pPr>
      <w:r>
        <w:rPr>
          <w:rtl/>
        </w:rPr>
        <w:t>وهذا يقوي أن تكون السلطة الأموية قد تبنت سورتي الخليفة كسورتين أصيلتين من</w:t>
      </w:r>
    </w:p>
    <w:p w14:paraId="09454C53" w14:textId="77777777" w:rsidR="004F18D2" w:rsidRDefault="004F18D2" w:rsidP="004F18D2">
      <w:pPr>
        <w:rPr>
          <w:rtl/>
        </w:rPr>
      </w:pPr>
      <w:r>
        <w:rPr>
          <w:rtl/>
        </w:rPr>
        <w:t>القرآن ، وتبنت كتابتهما في المصحف بدل المعوذتين اللتين ليستا في رأيهم أكثر من</w:t>
      </w:r>
    </w:p>
    <w:p w14:paraId="428DC9BE" w14:textId="77777777" w:rsidR="004F18D2" w:rsidRDefault="004F18D2" w:rsidP="004F18D2">
      <w:pPr>
        <w:rPr>
          <w:rtl/>
        </w:rPr>
      </w:pPr>
      <w:r>
        <w:rPr>
          <w:rtl/>
        </w:rPr>
        <w:t>عوذتين كان النبي صلى الله عليه وآله يعوذ بهما الحسن والحسين عليهما السلام ،</w:t>
      </w:r>
    </w:p>
    <w:p w14:paraId="548163B3" w14:textId="77777777" w:rsidR="004F18D2" w:rsidRDefault="004F18D2" w:rsidP="004F18D2">
      <w:pPr>
        <w:rPr>
          <w:rtl/>
        </w:rPr>
      </w:pPr>
      <w:r>
        <w:rPr>
          <w:rtl/>
        </w:rPr>
        <w:t>كما سنرى !</w:t>
      </w:r>
    </w:p>
    <w:p w14:paraId="02DAB687" w14:textId="77777777" w:rsidR="004F18D2" w:rsidRDefault="004F18D2" w:rsidP="004F18D2">
      <w:pPr>
        <w:rPr>
          <w:rtl/>
        </w:rPr>
      </w:pPr>
      <w:r>
        <w:rPr>
          <w:rtl/>
        </w:rPr>
        <w:t>لكن مع كل هذه الجهود الرسمية لدعم هذين النصين الركيكين ، فإن قوة القرآن</w:t>
      </w:r>
    </w:p>
    <w:p w14:paraId="1B990D1F" w14:textId="77777777" w:rsidR="004F18D2" w:rsidRDefault="004F18D2" w:rsidP="004F18D2">
      <w:pPr>
        <w:rPr>
          <w:rtl/>
        </w:rPr>
      </w:pPr>
      <w:r>
        <w:rPr>
          <w:rtl/>
        </w:rPr>
        <w:t>الذاتية قد نفتهما عنه كما تنفي النار عن الذهب الزبد والخبث . . وتجلى بذلك أحد</w:t>
      </w:r>
    </w:p>
    <w:p w14:paraId="59991AF4" w14:textId="77777777" w:rsidR="004F18D2" w:rsidRDefault="004F18D2" w:rsidP="004F18D2">
      <w:pPr>
        <w:rPr>
          <w:rtl/>
        </w:rPr>
      </w:pPr>
      <w:r>
        <w:rPr>
          <w:rtl/>
        </w:rPr>
        <w:t>مصاديق قوله تعالى إنا نحن نزلنا الذكر وإنا له لحافظون ، وكفى الله المسلمين شر سورتي</w:t>
      </w:r>
    </w:p>
    <w:p w14:paraId="61ABF86D" w14:textId="77777777" w:rsidR="004F18D2" w:rsidRDefault="004F18D2" w:rsidP="004F18D2">
      <w:pPr>
        <w:rPr>
          <w:rtl/>
        </w:rPr>
      </w:pPr>
      <w:r>
        <w:rPr>
          <w:rtl/>
        </w:rPr>
        <w:t>الخلع والحفد والحمد لله ، ولم يبق منهما إلا الذكرى السيئة لمن أراد أن يزيدهما على</w:t>
      </w:r>
    </w:p>
    <w:p w14:paraId="1D665C1F" w14:textId="77777777" w:rsidR="004F18D2" w:rsidRDefault="004F18D2" w:rsidP="004F18D2">
      <w:pPr>
        <w:rPr>
          <w:rtl/>
        </w:rPr>
      </w:pPr>
      <w:r>
        <w:rPr>
          <w:rtl/>
        </w:rPr>
        <w:t>كتاب الله تعالى ! ! وإلا الدعاء في فقه إخواننا ، والحمد لله أنهما صارتا دعاء من</w:t>
      </w:r>
    </w:p>
    <w:p w14:paraId="7AE8C1AA" w14:textId="77777777" w:rsidR="004F18D2" w:rsidRDefault="004F18D2" w:rsidP="004F18D2">
      <w:pPr>
        <w:rPr>
          <w:rtl/>
        </w:rPr>
      </w:pPr>
      <w:r>
        <w:rPr>
          <w:rtl/>
        </w:rPr>
        <w:t>الدرجة الثانية ، لأن الدعاء الذي رووه عن الإمام الحسن عليه السلام أبلغ منهما !</w:t>
      </w:r>
    </w:p>
    <w:p w14:paraId="4E5A7DA2" w14:textId="77777777" w:rsidR="004F18D2" w:rsidRDefault="004F18D2" w:rsidP="004F18D2">
      <w:pPr>
        <w:rPr>
          <w:rtl/>
        </w:rPr>
      </w:pPr>
      <w:r>
        <w:rPr>
          <w:rtl/>
        </w:rPr>
        <w:t>القنوت في فقه الشيعة</w:t>
      </w:r>
    </w:p>
    <w:p w14:paraId="009298D5" w14:textId="77777777" w:rsidR="004F18D2" w:rsidRDefault="004F18D2" w:rsidP="004F18D2">
      <w:pPr>
        <w:rPr>
          <w:rtl/>
        </w:rPr>
      </w:pPr>
      <w:r>
        <w:rPr>
          <w:rtl/>
        </w:rPr>
        <w:t>القنوت في فقهنا جزء مستحب مؤكد من صلاة الفريضة والنافلة ، ويدعو المصلي</w:t>
      </w:r>
    </w:p>
    <w:p w14:paraId="12FDC2DA" w14:textId="77777777" w:rsidR="004F18D2" w:rsidRDefault="004F18D2" w:rsidP="004F18D2">
      <w:pPr>
        <w:rPr>
          <w:rtl/>
        </w:rPr>
      </w:pPr>
      <w:r>
        <w:rPr>
          <w:rtl/>
        </w:rPr>
        <w:t>فيه بالمأثور أو بما جرى على لسانه ، لنفسه أو للمؤمنين ولو بأسمائهم ، ولا يجوز الدعاء</w:t>
      </w:r>
    </w:p>
    <w:p w14:paraId="2C28E3C3" w14:textId="77777777" w:rsidR="004F18D2" w:rsidRDefault="004F18D2" w:rsidP="004F18D2">
      <w:pPr>
        <w:rPr>
          <w:rtl/>
        </w:rPr>
      </w:pPr>
      <w:r>
        <w:rPr>
          <w:rtl/>
        </w:rPr>
        <w:t>على المؤمنين ولا لعنهم . ويجوز أن يدعو على أئمة الكفر والنفاق ولو بأسمائهم ، ويجوز</w:t>
      </w:r>
    </w:p>
    <w:p w14:paraId="37B68885" w14:textId="77777777" w:rsidR="004F18D2" w:rsidRDefault="004F18D2" w:rsidP="004F18D2">
      <w:pPr>
        <w:rPr>
          <w:rtl/>
        </w:rPr>
      </w:pPr>
      <w:r>
        <w:rPr>
          <w:rtl/>
        </w:rPr>
        <w:t>أن يلعنهم . .</w:t>
      </w:r>
    </w:p>
    <w:p w14:paraId="70A01BE2" w14:textId="77777777" w:rsidR="004F18D2" w:rsidRDefault="004F18D2" w:rsidP="004F18D2">
      <w:pPr>
        <w:rPr>
          <w:rtl/>
        </w:rPr>
      </w:pPr>
      <w:r>
        <w:rPr>
          <w:rtl/>
        </w:rPr>
        <w:t>--------------------------- 98 ---------------------------</w:t>
      </w:r>
    </w:p>
    <w:p w14:paraId="495AB339" w14:textId="77777777" w:rsidR="004F18D2" w:rsidRDefault="004F18D2" w:rsidP="004F18D2">
      <w:pPr>
        <w:rPr>
          <w:rtl/>
        </w:rPr>
      </w:pPr>
      <w:r>
        <w:rPr>
          <w:rtl/>
        </w:rPr>
        <w:t>قال المحقق الحلي المتوفى سنة 624 في المعتبر ج 2 ص 238 :</w:t>
      </w:r>
    </w:p>
    <w:p w14:paraId="379A70F1" w14:textId="77777777" w:rsidR="004F18D2" w:rsidRDefault="004F18D2" w:rsidP="004F18D2">
      <w:pPr>
        <w:rPr>
          <w:rtl/>
        </w:rPr>
      </w:pPr>
      <w:r>
        <w:rPr>
          <w:rtl/>
        </w:rPr>
        <w:t>( اتفق الأصحاب على استحباب القنوت في كل صلاة فرضا كانت أو نفلا مرة ،</w:t>
      </w:r>
    </w:p>
    <w:p w14:paraId="3AEBA238" w14:textId="77777777" w:rsidR="004F18D2" w:rsidRDefault="004F18D2" w:rsidP="004F18D2">
      <w:pPr>
        <w:rPr>
          <w:rtl/>
        </w:rPr>
      </w:pPr>
      <w:r>
        <w:rPr>
          <w:rtl/>
        </w:rPr>
        <w:t>وهو مذهب علمائنا كافة ، وقال الشافعي : يستحب في الصبح خاصة بعد الركوع ،</w:t>
      </w:r>
    </w:p>
    <w:p w14:paraId="7CBB21EC" w14:textId="77777777" w:rsidR="004F18D2" w:rsidRDefault="004F18D2" w:rsidP="004F18D2">
      <w:pPr>
        <w:rPr>
          <w:rtl/>
        </w:rPr>
      </w:pPr>
      <w:r>
        <w:rPr>
          <w:rtl/>
        </w:rPr>
        <w:t>ولو نسيه سجد للسهو لأنه سنة كالتشهد الأول ، وفي سائر الصلاة إن نزلت نازلة قولا</w:t>
      </w:r>
    </w:p>
    <w:p w14:paraId="321143EF" w14:textId="77777777" w:rsidR="004F18D2" w:rsidRDefault="004F18D2" w:rsidP="004F18D2">
      <w:pPr>
        <w:rPr>
          <w:rtl/>
        </w:rPr>
      </w:pPr>
      <w:r>
        <w:rPr>
          <w:rtl/>
        </w:rPr>
        <w:t>واحدا ، وإن لم تنزل فعلى قولين . وبقوله قال أكثر الصحابة ، ومن الفقهاء مالك قال :</w:t>
      </w:r>
    </w:p>
    <w:p w14:paraId="5B680290" w14:textId="77777777" w:rsidR="004F18D2" w:rsidRDefault="004F18D2" w:rsidP="004F18D2">
      <w:pPr>
        <w:rPr>
          <w:rtl/>
        </w:rPr>
      </w:pPr>
      <w:r>
        <w:rPr>
          <w:rtl/>
        </w:rPr>
        <w:t>وفي الوتر في النصف الأخير من رمضان لا غير . وقال أبو حنيفة : ليس القنوت بمسنون</w:t>
      </w:r>
    </w:p>
    <w:p w14:paraId="403726E1" w14:textId="77777777" w:rsidR="004F18D2" w:rsidRDefault="004F18D2" w:rsidP="004F18D2">
      <w:pPr>
        <w:rPr>
          <w:rtl/>
        </w:rPr>
      </w:pPr>
      <w:r>
        <w:rPr>
          <w:rtl/>
        </w:rPr>
        <w:t>بل هو مكروه إلا في الوتر خاصة فإنه مسنون . وقال أحمد : إن قنت في الصبح فلا</w:t>
      </w:r>
    </w:p>
    <w:p w14:paraId="1EDB540A" w14:textId="77777777" w:rsidR="004F18D2" w:rsidRDefault="004F18D2" w:rsidP="004F18D2">
      <w:pPr>
        <w:rPr>
          <w:rtl/>
        </w:rPr>
      </w:pPr>
      <w:r>
        <w:rPr>
          <w:rtl/>
        </w:rPr>
        <w:t>بأس ، وقال : يقنت أمراء الجيوش .</w:t>
      </w:r>
    </w:p>
    <w:p w14:paraId="5F33D65A" w14:textId="77777777" w:rsidR="004F18D2" w:rsidRDefault="004F18D2" w:rsidP="004F18D2">
      <w:pPr>
        <w:rPr>
          <w:rtl/>
        </w:rPr>
      </w:pPr>
      <w:r>
        <w:rPr>
          <w:rtl/>
        </w:rPr>
        <w:t>لنا : أن القنوت دعاء فيكون مأمورا به لقوله تعالى أدعوني أستجب لكم وقوله وقوموا</w:t>
      </w:r>
    </w:p>
    <w:p w14:paraId="62B328EA" w14:textId="77777777" w:rsidR="004F18D2" w:rsidRDefault="004F18D2" w:rsidP="004F18D2">
      <w:pPr>
        <w:rPr>
          <w:rtl/>
        </w:rPr>
      </w:pPr>
      <w:r>
        <w:rPr>
          <w:rtl/>
        </w:rPr>
        <w:t>لله قانتين ، ولأن الدعاء أفضل العبادات فلا يكون منافيا للصلاة ، وما رواه أحمد بن</w:t>
      </w:r>
    </w:p>
    <w:p w14:paraId="0E357A45" w14:textId="77777777" w:rsidR="004F18D2" w:rsidRDefault="004F18D2" w:rsidP="004F18D2">
      <w:pPr>
        <w:rPr>
          <w:rtl/>
        </w:rPr>
      </w:pPr>
      <w:r>
        <w:rPr>
          <w:rtl/>
        </w:rPr>
        <w:t>حنبل عن الفضل بن عباس قال ( قال رسول الله صلى الله عليه وآله : الصلاة مثنى</w:t>
      </w:r>
    </w:p>
    <w:p w14:paraId="34A053B4" w14:textId="77777777" w:rsidR="004F18D2" w:rsidRDefault="004F18D2" w:rsidP="004F18D2">
      <w:pPr>
        <w:rPr>
          <w:rtl/>
        </w:rPr>
      </w:pPr>
      <w:r>
        <w:rPr>
          <w:rtl/>
        </w:rPr>
        <w:t>مثنى ، وتشهد في كل ركعتين ، وتضرع ، وتخشع ، ثم تضع يديك ترفعهما إلى ربك</w:t>
      </w:r>
    </w:p>
    <w:p w14:paraId="05B7E16F" w14:textId="77777777" w:rsidR="004F18D2" w:rsidRDefault="004F18D2" w:rsidP="004F18D2">
      <w:pPr>
        <w:rPr>
          <w:rtl/>
        </w:rPr>
      </w:pPr>
      <w:r>
        <w:rPr>
          <w:rtl/>
        </w:rPr>
        <w:t>مستقبلا ببطونهما وجهك وتقول يا رب . . ) وعن البراء بن عازب قال ( كان رسول</w:t>
      </w:r>
    </w:p>
    <w:p w14:paraId="7A5005E9" w14:textId="77777777" w:rsidR="004F18D2" w:rsidRDefault="004F18D2" w:rsidP="004F18D2">
      <w:pPr>
        <w:rPr>
          <w:rtl/>
        </w:rPr>
      </w:pPr>
      <w:r>
        <w:rPr>
          <w:rtl/>
        </w:rPr>
        <w:t>الله صلى الله عليه وآله لا يصلي صلاة مكتوبة إلا قنت فيها ) ورووا عن علي عليه</w:t>
      </w:r>
    </w:p>
    <w:p w14:paraId="6AFFAA63" w14:textId="77777777" w:rsidR="004F18D2" w:rsidRDefault="004F18D2" w:rsidP="004F18D2">
      <w:pPr>
        <w:rPr>
          <w:rtl/>
        </w:rPr>
      </w:pPr>
      <w:r>
        <w:rPr>
          <w:rtl/>
        </w:rPr>
        <w:t>السلام ( أنه قنت في الصلاة المغرب على أناس وأشياعهم ) وقنت النبي صلى الله عليه</w:t>
      </w:r>
    </w:p>
    <w:p w14:paraId="6D3883C9" w14:textId="77777777" w:rsidR="004F18D2" w:rsidRDefault="004F18D2" w:rsidP="004F18D2">
      <w:pPr>
        <w:rPr>
          <w:rtl/>
        </w:rPr>
      </w:pPr>
      <w:r>
        <w:rPr>
          <w:rtl/>
        </w:rPr>
        <w:t>وآله في صلاة الصبح فقال ( اللهم أنج الوليد بن الوليد وسلمة بن هشام وعياش بن أبي</w:t>
      </w:r>
    </w:p>
    <w:p w14:paraId="2C249E8C" w14:textId="77777777" w:rsidR="004F18D2" w:rsidRDefault="004F18D2" w:rsidP="004F18D2">
      <w:pPr>
        <w:rPr>
          <w:rtl/>
        </w:rPr>
      </w:pPr>
      <w:r>
        <w:rPr>
          <w:rtl/>
        </w:rPr>
        <w:t>ربيعة والمستضعفين بمكة واشدد وطأتك على مضر ورعل وذكوان وأرسل عليهم سنين</w:t>
      </w:r>
    </w:p>
    <w:p w14:paraId="13E32353" w14:textId="77777777" w:rsidR="004F18D2" w:rsidRDefault="004F18D2" w:rsidP="004F18D2">
      <w:pPr>
        <w:rPr>
          <w:rtl/>
        </w:rPr>
      </w:pPr>
      <w:r>
        <w:rPr>
          <w:rtl/>
        </w:rPr>
        <w:t>كسني يوسف ) .</w:t>
      </w:r>
    </w:p>
    <w:p w14:paraId="0BCEDF0D" w14:textId="77777777" w:rsidR="004F18D2" w:rsidRDefault="004F18D2" w:rsidP="004F18D2">
      <w:pPr>
        <w:rPr>
          <w:rtl/>
        </w:rPr>
      </w:pPr>
      <w:r>
        <w:rPr>
          <w:rtl/>
        </w:rPr>
        <w:t>ومن طريق أهل البيت عليهم السلام روايات ، منها رواية زرارة عن أبي جعفر</w:t>
      </w:r>
    </w:p>
    <w:p w14:paraId="1A4FBC88" w14:textId="77777777" w:rsidR="004F18D2" w:rsidRDefault="004F18D2" w:rsidP="004F18D2">
      <w:pPr>
        <w:rPr>
          <w:rtl/>
        </w:rPr>
      </w:pPr>
      <w:r>
        <w:rPr>
          <w:rtl/>
        </w:rPr>
        <w:t>الباقر عليه السلام قال ( القنوت في كل صلاة في الركعة الثانية قبل الركوع ) وروى</w:t>
      </w:r>
    </w:p>
    <w:p w14:paraId="000079D6" w14:textId="77777777" w:rsidR="004F18D2" w:rsidRDefault="004F18D2" w:rsidP="004F18D2">
      <w:pPr>
        <w:rPr>
          <w:rtl/>
        </w:rPr>
      </w:pPr>
      <w:r>
        <w:rPr>
          <w:rtl/>
        </w:rPr>
        <w:t>محمد بن مسلم ، عن أبي جعفر عليه السلام أيضا قال ( القنوت في كل ركعتين في</w:t>
      </w:r>
    </w:p>
    <w:p w14:paraId="2D4EC4B6" w14:textId="77777777" w:rsidR="004F18D2" w:rsidRDefault="004F18D2" w:rsidP="004F18D2">
      <w:pPr>
        <w:rPr>
          <w:rtl/>
        </w:rPr>
      </w:pPr>
      <w:r>
        <w:rPr>
          <w:rtl/>
        </w:rPr>
        <w:t>التطوع والفريضة ) وروى صفوان الجمال قال ( صليت مع أبي عبد الله أياما فكان</w:t>
      </w:r>
    </w:p>
    <w:p w14:paraId="41DD35E9" w14:textId="77777777" w:rsidR="004F18D2" w:rsidRDefault="004F18D2" w:rsidP="004F18D2">
      <w:pPr>
        <w:rPr>
          <w:rtl/>
        </w:rPr>
      </w:pPr>
      <w:r>
        <w:rPr>
          <w:rtl/>
        </w:rPr>
        <w:t>يقنت في كل صلاة يجهر فيها ولا يجهر فيها ) انتهى .</w:t>
      </w:r>
    </w:p>
    <w:p w14:paraId="5E6A1152" w14:textId="77777777" w:rsidR="004F18D2" w:rsidRDefault="004F18D2" w:rsidP="004F18D2">
      <w:pPr>
        <w:rPr>
          <w:rtl/>
        </w:rPr>
      </w:pPr>
      <w:r>
        <w:rPr>
          <w:rtl/>
        </w:rPr>
        <w:t>وهكذا تمسك الفقه الشيعي بسنة النبي صلى الله عليه وآله في القنوت باعتبار أنه</w:t>
      </w:r>
    </w:p>
    <w:p w14:paraId="2627634A" w14:textId="77777777" w:rsidR="004F18D2" w:rsidRDefault="004F18D2" w:rsidP="004F18D2">
      <w:pPr>
        <w:rPr>
          <w:rtl/>
        </w:rPr>
      </w:pPr>
      <w:r>
        <w:rPr>
          <w:rtl/>
        </w:rPr>
        <w:t>تشريع ثابت مفتوح إلى يوم القيامة ، يدعو فيه الفرد المسلم أو الحاكم المسلم إن شاء</w:t>
      </w:r>
    </w:p>
    <w:p w14:paraId="5018C1F5" w14:textId="77777777" w:rsidR="004F18D2" w:rsidRDefault="004F18D2" w:rsidP="004F18D2">
      <w:pPr>
        <w:rPr>
          <w:rtl/>
        </w:rPr>
      </w:pPr>
      <w:r>
        <w:rPr>
          <w:rtl/>
        </w:rPr>
        <w:t>لنفسه وإخوانه ، ويدعو فيه إن شاء على المنافقين والكافرين . .</w:t>
      </w:r>
    </w:p>
    <w:p w14:paraId="60D5B70F" w14:textId="77777777" w:rsidR="004F18D2" w:rsidRDefault="004F18D2" w:rsidP="004F18D2">
      <w:pPr>
        <w:rPr>
          <w:rtl/>
        </w:rPr>
      </w:pPr>
      <w:r>
        <w:rPr>
          <w:rtl/>
        </w:rPr>
        <w:t>--------------------------- 99 ---------------------------</w:t>
      </w:r>
    </w:p>
    <w:p w14:paraId="01DC993D" w14:textId="77777777" w:rsidR="004F18D2" w:rsidRDefault="004F18D2" w:rsidP="004F18D2">
      <w:pPr>
        <w:rPr>
          <w:rtl/>
        </w:rPr>
      </w:pPr>
      <w:r>
        <w:rPr>
          <w:rtl/>
        </w:rPr>
        <w:t>وهكذا . . أدان الأئمة من عترة النبي صلى الله عليه وآله اتهام رسول الله من أجل</w:t>
      </w:r>
    </w:p>
    <w:p w14:paraId="06EF6406" w14:textId="77777777" w:rsidR="004F18D2" w:rsidRDefault="004F18D2" w:rsidP="004F18D2">
      <w:pPr>
        <w:rPr>
          <w:rtl/>
        </w:rPr>
      </w:pPr>
      <w:r>
        <w:rPr>
          <w:rtl/>
        </w:rPr>
        <w:t>تبرئة الملعونين على لسانه ! وتمسكوا بشهادة الله سبحانه بحق نبيه وما ينطق عن الهوى . .</w:t>
      </w:r>
    </w:p>
    <w:p w14:paraId="28DCE9C3" w14:textId="77777777" w:rsidR="004F18D2" w:rsidRDefault="004F18D2" w:rsidP="004F18D2">
      <w:pPr>
        <w:rPr>
          <w:rtl/>
        </w:rPr>
      </w:pPr>
      <w:r>
        <w:rPr>
          <w:rtl/>
        </w:rPr>
        <w:t>إن هو إلا وحي يوحى واعتقدوا بأن النبي لا يمكن أن يلعن غير المستحق . . بل تدل</w:t>
      </w:r>
    </w:p>
    <w:p w14:paraId="3E00B56C" w14:textId="77777777" w:rsidR="004F18D2" w:rsidRDefault="004F18D2" w:rsidP="004F18D2">
      <w:pPr>
        <w:rPr>
          <w:rtl/>
        </w:rPr>
      </w:pPr>
      <w:r>
        <w:rPr>
          <w:rtl/>
        </w:rPr>
        <w:t>الروايات عن الأئمة من أهل البيت عليهم السلام على أن لعنة الأنبياء أو بعض أنواعها</w:t>
      </w:r>
    </w:p>
    <w:p w14:paraId="3C3CC7CA" w14:textId="77777777" w:rsidR="004F18D2" w:rsidRDefault="004F18D2" w:rsidP="004F18D2">
      <w:pPr>
        <w:rPr>
          <w:rtl/>
        </w:rPr>
      </w:pPr>
      <w:r>
        <w:rPr>
          <w:rtl/>
        </w:rPr>
        <w:t>تجري في ذرية الملعون . . ! لأن اللعن لا يصدر منهم إلا بعد علمهم بنضوب الخير من</w:t>
      </w:r>
    </w:p>
    <w:p w14:paraId="02C9608F" w14:textId="77777777" w:rsidR="004F18D2" w:rsidRDefault="004F18D2" w:rsidP="004F18D2">
      <w:pPr>
        <w:rPr>
          <w:rtl/>
        </w:rPr>
      </w:pPr>
      <w:r>
        <w:rPr>
          <w:rtl/>
        </w:rPr>
        <w:t>الملعون ومن صلبه ! فقد روى الكليني في الكافي ج 5 ص 569 ( عن سدير قال : قال</w:t>
      </w:r>
    </w:p>
    <w:p w14:paraId="028A0F11" w14:textId="77777777" w:rsidR="004F18D2" w:rsidRDefault="004F18D2" w:rsidP="004F18D2">
      <w:pPr>
        <w:rPr>
          <w:rtl/>
        </w:rPr>
      </w:pPr>
      <w:r>
        <w:rPr>
          <w:rtl/>
        </w:rPr>
        <w:t>لي أبو جعفر - الإمام محمد الباقر عليه السلام - : يا سدير بلغني عن نساء أهل الكوفة</w:t>
      </w:r>
    </w:p>
    <w:p w14:paraId="0570ACBD" w14:textId="77777777" w:rsidR="004F18D2" w:rsidRDefault="004F18D2" w:rsidP="004F18D2">
      <w:pPr>
        <w:rPr>
          <w:rtl/>
        </w:rPr>
      </w:pPr>
      <w:r>
        <w:rPr>
          <w:rtl/>
        </w:rPr>
        <w:t>جمال وحسن تبعل ، فابتغ لي امرأة ذات جمال في موضع ، فقلت : قد أصبتها جعلت</w:t>
      </w:r>
    </w:p>
    <w:p w14:paraId="4E9F838E" w14:textId="77777777" w:rsidR="004F18D2" w:rsidRDefault="004F18D2" w:rsidP="004F18D2">
      <w:pPr>
        <w:rPr>
          <w:rtl/>
        </w:rPr>
      </w:pPr>
      <w:r>
        <w:rPr>
          <w:rtl/>
        </w:rPr>
        <w:t>فداك ، فلانة بنت فلان ابن محمد بن الأشعث بن قيس . فقال لي : يا سدير إن رسول</w:t>
      </w:r>
    </w:p>
    <w:p w14:paraId="5886B9F0" w14:textId="77777777" w:rsidR="004F18D2" w:rsidRDefault="004F18D2" w:rsidP="004F18D2">
      <w:pPr>
        <w:rPr>
          <w:rtl/>
        </w:rPr>
      </w:pPr>
      <w:r>
        <w:rPr>
          <w:rtl/>
        </w:rPr>
        <w:t>الله صلى الله عليه وآله لعن قوما فجرت اللعنة في أعقابهم إلى يوم القيامة ! وأنا أكره</w:t>
      </w:r>
    </w:p>
    <w:p w14:paraId="439806A0" w14:textId="77777777" w:rsidR="004F18D2" w:rsidRDefault="004F18D2" w:rsidP="004F18D2">
      <w:pPr>
        <w:rPr>
          <w:rtl/>
        </w:rPr>
      </w:pPr>
      <w:r>
        <w:rPr>
          <w:rtl/>
        </w:rPr>
        <w:t>أن يصيب جسدي جسد أحد من أهل النار ! ) انتهى .</w:t>
      </w:r>
    </w:p>
    <w:p w14:paraId="3A430B2E" w14:textId="77777777" w:rsidR="004F18D2" w:rsidRDefault="004F18D2" w:rsidP="004F18D2">
      <w:pPr>
        <w:rPr>
          <w:rtl/>
        </w:rPr>
      </w:pPr>
      <w:r>
        <w:rPr>
          <w:rtl/>
        </w:rPr>
        <w:t>وفي مجمع البيان في تفسير قوله تعالى لعن الذين كفروا من بني إسرائيل على لسان داود</w:t>
      </w:r>
    </w:p>
    <w:p w14:paraId="3910C27F" w14:textId="77777777" w:rsidR="004F18D2" w:rsidRDefault="004F18D2" w:rsidP="004F18D2">
      <w:pPr>
        <w:rPr>
          <w:rtl/>
        </w:rPr>
      </w:pPr>
      <w:r>
        <w:rPr>
          <w:rtl/>
        </w:rPr>
        <w:t>وعيسى بن مريم وقال أبو جعفر عليه السلام أما داود عليه السلام فإنه لعن أهل أيلة لما</w:t>
      </w:r>
    </w:p>
    <w:p w14:paraId="5302535C" w14:textId="77777777" w:rsidR="004F18D2" w:rsidRDefault="004F18D2" w:rsidP="004F18D2">
      <w:pPr>
        <w:rPr>
          <w:rtl/>
        </w:rPr>
      </w:pPr>
      <w:r>
        <w:rPr>
          <w:rtl/>
        </w:rPr>
        <w:t>اعتدوا في سبتهم ، وكان اعتداؤهم في زمانه ، فقال اللهم ألبسهم اللعنة مثل الرداء</w:t>
      </w:r>
    </w:p>
    <w:p w14:paraId="1B44C65E" w14:textId="77777777" w:rsidR="004F18D2" w:rsidRDefault="004F18D2" w:rsidP="004F18D2">
      <w:pPr>
        <w:rPr>
          <w:rtl/>
        </w:rPr>
      </w:pPr>
      <w:r>
        <w:rPr>
          <w:rtl/>
        </w:rPr>
        <w:t>ومثل المنطقة على الحقوين فمسخهم الله قردة ، وأما عيسى فإنه لعن الذين أنزلت</w:t>
      </w:r>
    </w:p>
    <w:p w14:paraId="387AC4BD" w14:textId="77777777" w:rsidR="004F18D2" w:rsidRDefault="004F18D2" w:rsidP="004F18D2">
      <w:pPr>
        <w:rPr>
          <w:rtl/>
        </w:rPr>
      </w:pPr>
      <w:r>
        <w:rPr>
          <w:rtl/>
        </w:rPr>
        <w:t>عليهم المائدة ، ثم كفروا بعد ذلك ! ) انتهى .</w:t>
      </w:r>
    </w:p>
    <w:p w14:paraId="58DA502A" w14:textId="77777777" w:rsidR="004F18D2" w:rsidRDefault="004F18D2" w:rsidP="004F18D2">
      <w:pPr>
        <w:rPr>
          <w:rtl/>
        </w:rPr>
      </w:pPr>
      <w:r>
        <w:rPr>
          <w:rtl/>
        </w:rPr>
        <w:t>المؤامرة على سورتي المعوذتين ! -</w:t>
      </w:r>
    </w:p>
    <w:p w14:paraId="4A423C5D" w14:textId="77777777" w:rsidR="004F18D2" w:rsidRDefault="004F18D2" w:rsidP="004F18D2">
      <w:pPr>
        <w:rPr>
          <w:rtl/>
        </w:rPr>
      </w:pPr>
      <w:r>
        <w:rPr>
          <w:rtl/>
        </w:rPr>
        <w:t>يتضح من روايات سورتي المعوذتين في مصادر إخواننا السنة أنه كانت توجد</w:t>
      </w:r>
    </w:p>
    <w:p w14:paraId="6A12A535" w14:textId="77777777" w:rsidR="004F18D2" w:rsidRDefault="004F18D2" w:rsidP="004F18D2">
      <w:pPr>
        <w:rPr>
          <w:rtl/>
        </w:rPr>
      </w:pPr>
      <w:r>
        <w:rPr>
          <w:rtl/>
        </w:rPr>
        <w:t>مؤامرة لحذفهما من القرآن ، ولكنها فشلت والحمد لله ، وحفظ الله المعوذتين جزء من</w:t>
      </w:r>
    </w:p>
    <w:p w14:paraId="6858D1E5" w14:textId="77777777" w:rsidR="004F18D2" w:rsidRDefault="004F18D2" w:rsidP="004F18D2">
      <w:pPr>
        <w:rPr>
          <w:rtl/>
        </w:rPr>
      </w:pPr>
      <w:r>
        <w:rPr>
          <w:rtl/>
        </w:rPr>
        <w:t>القرآن عند كل المسلمين ! وهو سبحانه القائل إنا نحن نزلنا الذكر وإنا له لحافظون .</w:t>
      </w:r>
    </w:p>
    <w:p w14:paraId="327930C2" w14:textId="77777777" w:rsidR="004F18D2" w:rsidRDefault="004F18D2" w:rsidP="004F18D2">
      <w:pPr>
        <w:rPr>
          <w:rtl/>
        </w:rPr>
      </w:pPr>
      <w:r>
        <w:rPr>
          <w:rtl/>
        </w:rPr>
        <w:t>ولكن لماذا هذه المؤامرة ؟ وما هو هدفها ؟ ومن هو أصلها ؟ !</w:t>
      </w:r>
    </w:p>
    <w:p w14:paraId="6E5051E6" w14:textId="77777777" w:rsidR="004F18D2" w:rsidRDefault="004F18D2" w:rsidP="004F18D2">
      <w:pPr>
        <w:rPr>
          <w:rtl/>
        </w:rPr>
      </w:pPr>
      <w:r>
        <w:rPr>
          <w:rtl/>
        </w:rPr>
        <w:t>الاحتمال الأول : أن المعوذتين لم تعجبا السليقة العامة للعرب ! كما يفهم مما رواه</w:t>
      </w:r>
    </w:p>
    <w:p w14:paraId="1A62D314" w14:textId="77777777" w:rsidR="004F18D2" w:rsidRDefault="004F18D2" w:rsidP="004F18D2">
      <w:pPr>
        <w:rPr>
          <w:rtl/>
        </w:rPr>
      </w:pPr>
      <w:r>
        <w:rPr>
          <w:rtl/>
        </w:rPr>
        <w:t>البيهقي في سننه ج 2 ص 394 ( عن عقبة بن عامر الجهني قال : كنت أقود برسول</w:t>
      </w:r>
    </w:p>
    <w:p w14:paraId="5C4856BE" w14:textId="77777777" w:rsidR="004F18D2" w:rsidRDefault="004F18D2" w:rsidP="004F18D2">
      <w:pPr>
        <w:rPr>
          <w:rtl/>
        </w:rPr>
      </w:pPr>
      <w:r>
        <w:rPr>
          <w:rtl/>
        </w:rPr>
        <w:t>--------------------------- 100 ---------------------------</w:t>
      </w:r>
    </w:p>
    <w:p w14:paraId="5E34A4DE" w14:textId="77777777" w:rsidR="004F18D2" w:rsidRDefault="004F18D2" w:rsidP="004F18D2">
      <w:pPr>
        <w:rPr>
          <w:rtl/>
        </w:rPr>
      </w:pPr>
      <w:r>
        <w:rPr>
          <w:rtl/>
        </w:rPr>
        <w:t>الله صلى الله عليه وسلم ناقته فقال لي : يا عقبة ألا أعلمك خير سورتين قرئتا ؟ قلت</w:t>
      </w:r>
    </w:p>
    <w:p w14:paraId="24A5BD6E" w14:textId="77777777" w:rsidR="004F18D2" w:rsidRDefault="004F18D2" w:rsidP="004F18D2">
      <w:pPr>
        <w:rPr>
          <w:rtl/>
        </w:rPr>
      </w:pPr>
      <w:r>
        <w:rPr>
          <w:rtl/>
        </w:rPr>
        <w:t>بلى يا رسول الله . فأقرأني قل أعوذ برب الفلق ، وقل أعوذ برب الناس ، فلم يرني</w:t>
      </w:r>
    </w:p>
    <w:p w14:paraId="0560E434" w14:textId="77777777" w:rsidR="004F18D2" w:rsidRDefault="004F18D2" w:rsidP="004F18D2">
      <w:pPr>
        <w:rPr>
          <w:rtl/>
        </w:rPr>
      </w:pPr>
      <w:r>
        <w:rPr>
          <w:rtl/>
        </w:rPr>
        <w:t>أعجب بهما فصلى بالناس الغداة فقرأ بهما ، فقال لي : يا عقبة كيف رأيت ؟ كذا قال</w:t>
      </w:r>
    </w:p>
    <w:p w14:paraId="711F5E0D" w14:textId="77777777" w:rsidR="004F18D2" w:rsidRDefault="004F18D2" w:rsidP="004F18D2">
      <w:pPr>
        <w:rPr>
          <w:rtl/>
        </w:rPr>
      </w:pPr>
      <w:r>
        <w:rPr>
          <w:rtl/>
        </w:rPr>
        <w:t>العلاء بن كثير . وقال ابن وهب عن معاوية عن العلاء بن الحارث وهو أصح ) .</w:t>
      </w:r>
    </w:p>
    <w:p w14:paraId="5B681DA5" w14:textId="77777777" w:rsidR="004F18D2" w:rsidRDefault="004F18D2" w:rsidP="004F18D2">
      <w:pPr>
        <w:rPr>
          <w:rtl/>
        </w:rPr>
      </w:pPr>
      <w:r>
        <w:rPr>
          <w:rtl/>
        </w:rPr>
        <w:t>ثم رواه برواية أخرى جاء فيها ( فلم يرني سررت بهما جدا . . . ) .</w:t>
      </w:r>
    </w:p>
    <w:p w14:paraId="444625C6" w14:textId="77777777" w:rsidR="004F18D2" w:rsidRDefault="004F18D2" w:rsidP="004F18D2">
      <w:pPr>
        <w:rPr>
          <w:rtl/>
        </w:rPr>
      </w:pPr>
      <w:r>
        <w:rPr>
          <w:rtl/>
        </w:rPr>
        <w:t>ثم رواه برواية أخرى تدل على أن عقبة هو الذي سأل النبي صلى الله عليه وآله</w:t>
      </w:r>
    </w:p>
    <w:p w14:paraId="5223E6CF" w14:textId="77777777" w:rsidR="004F18D2" w:rsidRDefault="004F18D2" w:rsidP="004F18D2">
      <w:pPr>
        <w:rPr>
          <w:rtl/>
        </w:rPr>
      </w:pPr>
      <w:r>
        <w:rPr>
          <w:rtl/>
        </w:rPr>
        <w:t>عنهما ، وأن النبي أراد تأكيد أنهما من القرآن فصلى بهما ( عن عقبة بن عامر أنه سأل</w:t>
      </w:r>
    </w:p>
    <w:p w14:paraId="465A70C9" w14:textId="77777777" w:rsidR="004F18D2" w:rsidRDefault="004F18D2" w:rsidP="004F18D2">
      <w:pPr>
        <w:rPr>
          <w:rtl/>
        </w:rPr>
      </w:pPr>
      <w:r>
        <w:rPr>
          <w:rtl/>
        </w:rPr>
        <w:t>رسول الله صلى الله عليه وسلم عن المعوذتين فأمهم بهما رسول الله صلى الله عليه</w:t>
      </w:r>
    </w:p>
    <w:p w14:paraId="16A5A3D7" w14:textId="77777777" w:rsidR="004F18D2" w:rsidRDefault="004F18D2" w:rsidP="004F18D2">
      <w:pPr>
        <w:rPr>
          <w:rtl/>
        </w:rPr>
      </w:pPr>
      <w:r>
        <w:rPr>
          <w:rtl/>
        </w:rPr>
        <w:t>وسلم في صلاة الفجر ) انتهى .</w:t>
      </w:r>
    </w:p>
    <w:p w14:paraId="6B8B3A42" w14:textId="77777777" w:rsidR="004F18D2" w:rsidRDefault="004F18D2" w:rsidP="004F18D2">
      <w:pPr>
        <w:rPr>
          <w:rtl/>
        </w:rPr>
      </w:pPr>
      <w:r>
        <w:rPr>
          <w:rtl/>
        </w:rPr>
        <w:t>الاحتمال الثاني : أن محاولة حذفهما من القرآن جاءت بسبب ارتباطهما بالحسن</w:t>
      </w:r>
    </w:p>
    <w:p w14:paraId="5746D6EF" w14:textId="77777777" w:rsidR="004F18D2" w:rsidRDefault="004F18D2" w:rsidP="004F18D2">
      <w:pPr>
        <w:rPr>
          <w:rtl/>
        </w:rPr>
      </w:pPr>
      <w:r>
        <w:rPr>
          <w:rtl/>
        </w:rPr>
        <w:t>والحسين عليهما السلام ! فقد روى أحمد في مسنده ج 5 ص 130 ( . . . عن زر قال</w:t>
      </w:r>
    </w:p>
    <w:p w14:paraId="53B06A76" w14:textId="77777777" w:rsidR="004F18D2" w:rsidRDefault="004F18D2" w:rsidP="004F18D2">
      <w:pPr>
        <w:rPr>
          <w:rtl/>
        </w:rPr>
      </w:pPr>
      <w:r>
        <w:rPr>
          <w:rtl/>
        </w:rPr>
        <w:t>قلت لأبي : إن أخاك يحكهما من المصحف ، فلم ينكر ! قيل لسفيان : ابن مسعود ؟</w:t>
      </w:r>
    </w:p>
    <w:p w14:paraId="31F11054" w14:textId="77777777" w:rsidR="004F18D2" w:rsidRDefault="004F18D2" w:rsidP="004F18D2">
      <w:pPr>
        <w:rPr>
          <w:rtl/>
        </w:rPr>
      </w:pPr>
      <w:r>
        <w:rPr>
          <w:rtl/>
        </w:rPr>
        <w:t>قال نعم . وليسا في مصحف ابن مسعود ، كان يرى رسول الله صلى الله عليه وسلم</w:t>
      </w:r>
    </w:p>
    <w:p w14:paraId="080C29BB" w14:textId="77777777" w:rsidR="004F18D2" w:rsidRDefault="004F18D2" w:rsidP="004F18D2">
      <w:pPr>
        <w:rPr>
          <w:rtl/>
        </w:rPr>
      </w:pPr>
      <w:r>
        <w:rPr>
          <w:rtl/>
        </w:rPr>
        <w:t>يعوذ بهما الحسن والحسين ولم يسمعه يقرؤهما في شئ من صلاته ، فظن أنهما عوذتان</w:t>
      </w:r>
    </w:p>
    <w:p w14:paraId="55A99BC9" w14:textId="77777777" w:rsidR="004F18D2" w:rsidRDefault="004F18D2" w:rsidP="004F18D2">
      <w:pPr>
        <w:rPr>
          <w:rtl/>
        </w:rPr>
      </w:pPr>
      <w:r>
        <w:rPr>
          <w:rtl/>
        </w:rPr>
        <w:t>وأصر على ظنه ، وتحقق الباقون كونهما من القرآن فأودعوهما إياه ! ) .</w:t>
      </w:r>
    </w:p>
    <w:p w14:paraId="66CA5857" w14:textId="77777777" w:rsidR="004F18D2" w:rsidRDefault="004F18D2" w:rsidP="004F18D2">
      <w:pPr>
        <w:rPr>
          <w:rtl/>
        </w:rPr>
      </w:pPr>
      <w:r>
        <w:rPr>
          <w:rtl/>
        </w:rPr>
        <w:t>وروى نحوه ابن ماجة في سننه ولكن لم يذكر الحسن والحسين ، قال في ج 2</w:t>
      </w:r>
    </w:p>
    <w:p w14:paraId="7BABF824" w14:textId="77777777" w:rsidR="004F18D2" w:rsidRDefault="004F18D2" w:rsidP="004F18D2">
      <w:pPr>
        <w:rPr>
          <w:rtl/>
        </w:rPr>
      </w:pPr>
      <w:r>
        <w:rPr>
          <w:rtl/>
        </w:rPr>
        <w:t>ص 1161 ( عن أبي سعيد ، قال كان رسول الله صلى الله عليه وسلم يتعوذ من عين</w:t>
      </w:r>
    </w:p>
    <w:p w14:paraId="0F5B648F" w14:textId="77777777" w:rsidR="004F18D2" w:rsidRDefault="004F18D2" w:rsidP="004F18D2">
      <w:pPr>
        <w:rPr>
          <w:rtl/>
        </w:rPr>
      </w:pPr>
      <w:r>
        <w:rPr>
          <w:rtl/>
        </w:rPr>
        <w:t>الجان ، ثم أعين الأنس ، فلما نزل المعوذتان أخذهما وترك ما سوى ذلك ) .</w:t>
      </w:r>
    </w:p>
    <w:p w14:paraId="402D6F95" w14:textId="77777777" w:rsidR="004F18D2" w:rsidRDefault="004F18D2" w:rsidP="004F18D2">
      <w:pPr>
        <w:rPr>
          <w:rtl/>
        </w:rPr>
      </w:pPr>
      <w:r>
        <w:rPr>
          <w:rtl/>
        </w:rPr>
        <w:t>وروى الترمذي في سننه ج 3 ص 267 أن النبي كان ( يتعوذ من الجان وعين</w:t>
      </w:r>
    </w:p>
    <w:p w14:paraId="2A1E725C" w14:textId="77777777" w:rsidR="004F18D2" w:rsidRDefault="004F18D2" w:rsidP="004F18D2">
      <w:pPr>
        <w:rPr>
          <w:rtl/>
        </w:rPr>
      </w:pPr>
      <w:r>
        <w:rPr>
          <w:rtl/>
        </w:rPr>
        <w:t>الإنسان حتى نزلت المعوذتان ، فلما نزلت أخذ بهما وترك ما سواهما ) .</w:t>
      </w:r>
    </w:p>
    <w:p w14:paraId="6D15F4FB" w14:textId="77777777" w:rsidR="004F18D2" w:rsidRDefault="004F18D2" w:rsidP="004F18D2">
      <w:pPr>
        <w:rPr>
          <w:rtl/>
        </w:rPr>
      </w:pPr>
      <w:r>
        <w:rPr>
          <w:rtl/>
        </w:rPr>
        <w:t>ورواه في كنز العمال ج 7 ص 77 عن ( ت ن ه‍ ، والضياء عن أبي سعيد ) .</w:t>
      </w:r>
    </w:p>
    <w:p w14:paraId="7E643EE9" w14:textId="77777777" w:rsidR="004F18D2" w:rsidRDefault="004F18D2" w:rsidP="004F18D2">
      <w:pPr>
        <w:rPr>
          <w:rtl/>
        </w:rPr>
      </w:pPr>
      <w:r>
        <w:rPr>
          <w:rtl/>
        </w:rPr>
        <w:t>وروى البخاري في صحيحه تعويذ النبي للحسنين عليهما السلام بدعاء آخر غير</w:t>
      </w:r>
    </w:p>
    <w:p w14:paraId="66CE690D" w14:textId="77777777" w:rsidR="004F18D2" w:rsidRDefault="004F18D2" w:rsidP="004F18D2">
      <w:pPr>
        <w:rPr>
          <w:rtl/>
        </w:rPr>
      </w:pPr>
      <w:r>
        <w:rPr>
          <w:rtl/>
        </w:rPr>
        <w:t>المعوذتين ، قال في ج 4 ص 119 ( . . . عن سعيد بن جبير عن ابن عباس رضي الله</w:t>
      </w:r>
    </w:p>
    <w:p w14:paraId="17A11408" w14:textId="77777777" w:rsidR="004F18D2" w:rsidRDefault="004F18D2" w:rsidP="004F18D2">
      <w:pPr>
        <w:rPr>
          <w:rtl/>
        </w:rPr>
      </w:pPr>
      <w:r>
        <w:rPr>
          <w:rtl/>
        </w:rPr>
        <w:t>عنهما قال كان النبي صلى الله عليه وسلم يعوذ الحسن والحسين ويقول إن أباكما كان</w:t>
      </w:r>
    </w:p>
    <w:p w14:paraId="198A377F" w14:textId="77777777" w:rsidR="004F18D2" w:rsidRDefault="004F18D2" w:rsidP="004F18D2">
      <w:pPr>
        <w:rPr>
          <w:rtl/>
        </w:rPr>
      </w:pPr>
      <w:r>
        <w:rPr>
          <w:rtl/>
        </w:rPr>
        <w:t>يعوذ بها إسماعيل وإسحاق : أعوذ بكلمات الله التامة من كل شيطان وهامة ومن كل عين لامة ) .</w:t>
      </w:r>
    </w:p>
    <w:p w14:paraId="667FCCA4" w14:textId="77777777" w:rsidR="004F18D2" w:rsidRDefault="004F18D2" w:rsidP="004F18D2">
      <w:pPr>
        <w:rPr>
          <w:rtl/>
        </w:rPr>
      </w:pPr>
      <w:r>
        <w:rPr>
          <w:rtl/>
        </w:rPr>
        <w:t>--------------------------- 101 ---------------------------</w:t>
      </w:r>
    </w:p>
    <w:p w14:paraId="4FDA90AF" w14:textId="77777777" w:rsidR="004F18D2" w:rsidRDefault="004F18D2" w:rsidP="004F18D2">
      <w:pPr>
        <w:rPr>
          <w:rtl/>
        </w:rPr>
      </w:pPr>
      <w:r>
        <w:rPr>
          <w:rtl/>
        </w:rPr>
        <w:t>وروى ابن ماجة في ج 2 ص 1165 ( عن سعيد بن جبير ، عن ابن عباس قال :</w:t>
      </w:r>
    </w:p>
    <w:p w14:paraId="0EED7300" w14:textId="77777777" w:rsidR="004F18D2" w:rsidRDefault="004F18D2" w:rsidP="004F18D2">
      <w:pPr>
        <w:rPr>
          <w:rtl/>
        </w:rPr>
      </w:pPr>
      <w:r>
        <w:rPr>
          <w:rtl/>
        </w:rPr>
        <w:t>كان النبي صلى الله عليه وسلم يعوذ الحسن والحسين يقول أعوذ بكلمات الله التامة ، من</w:t>
      </w:r>
    </w:p>
    <w:p w14:paraId="46619048" w14:textId="77777777" w:rsidR="004F18D2" w:rsidRDefault="004F18D2" w:rsidP="004F18D2">
      <w:pPr>
        <w:rPr>
          <w:rtl/>
        </w:rPr>
      </w:pPr>
      <w:r>
        <w:rPr>
          <w:rtl/>
        </w:rPr>
        <w:t>كل شيطان وهامة ، ومن كل عين لامة . قال وكان أبونا إبراهيم يعوذ بها إسماعيل وإسحاق . أو</w:t>
      </w:r>
    </w:p>
    <w:p w14:paraId="27E8E65C" w14:textId="77777777" w:rsidR="004F18D2" w:rsidRDefault="004F18D2" w:rsidP="004F18D2">
      <w:pPr>
        <w:rPr>
          <w:rtl/>
        </w:rPr>
      </w:pPr>
      <w:r>
        <w:rPr>
          <w:rtl/>
        </w:rPr>
        <w:t>قال إسماعيل ويعقوب ) . ومثله أبو داود في ج 2 ص 421 ، والترمذي في سننه ج 3 ص 267 ،</w:t>
      </w:r>
    </w:p>
    <w:p w14:paraId="2CDA26D9" w14:textId="77777777" w:rsidR="004F18D2" w:rsidRDefault="004F18D2" w:rsidP="004F18D2">
      <w:pPr>
        <w:rPr>
          <w:rtl/>
        </w:rPr>
      </w:pPr>
      <w:r>
        <w:rPr>
          <w:rtl/>
        </w:rPr>
        <w:t>والحاكم في المستدرك ج 3 ص 167 وج 4 ص 416 وقال في الموردين ( صحيح على شرط الشيخين</w:t>
      </w:r>
    </w:p>
    <w:p w14:paraId="48111AFD" w14:textId="77777777" w:rsidR="004F18D2" w:rsidRDefault="004F18D2" w:rsidP="004F18D2">
      <w:pPr>
        <w:rPr>
          <w:rtl/>
        </w:rPr>
      </w:pPr>
      <w:r>
        <w:rPr>
          <w:rtl/>
        </w:rPr>
        <w:t>ولم يخرجاه ) . وأحمد في مسنده ج 1 ص 236 وص 270</w:t>
      </w:r>
    </w:p>
    <w:p w14:paraId="534532AD" w14:textId="77777777" w:rsidR="004F18D2" w:rsidRDefault="004F18D2" w:rsidP="004F18D2">
      <w:pPr>
        <w:rPr>
          <w:rtl/>
        </w:rPr>
      </w:pPr>
      <w:r>
        <w:rPr>
          <w:rtl/>
        </w:rPr>
        <w:t>ورواه الهيثمي في مجمع الزوائد ج 5 ص 113 بعدة روايات ، وإحداها عن عبد الله</w:t>
      </w:r>
    </w:p>
    <w:p w14:paraId="20B5FDBA" w14:textId="77777777" w:rsidR="004F18D2" w:rsidRDefault="004F18D2" w:rsidP="004F18D2">
      <w:pPr>
        <w:rPr>
          <w:rtl/>
        </w:rPr>
      </w:pPr>
      <w:r>
        <w:rPr>
          <w:rtl/>
        </w:rPr>
        <w:t>بن مسعود فيها تفصيل جميل ( قال كنا جلوسا مع رسول الله صلى الله عليه وسلم إذ</w:t>
      </w:r>
    </w:p>
    <w:p w14:paraId="00D38B1C" w14:textId="77777777" w:rsidR="004F18D2" w:rsidRDefault="004F18D2" w:rsidP="004F18D2">
      <w:pPr>
        <w:rPr>
          <w:rtl/>
        </w:rPr>
      </w:pPr>
      <w:r>
        <w:rPr>
          <w:rtl/>
        </w:rPr>
        <w:t>مر به الحسين والحسن وهما صبيان فقال : هاتوا ابني أعوذهما مما عوذ به إبراهيم</w:t>
      </w:r>
    </w:p>
    <w:p w14:paraId="4E8C7009" w14:textId="77777777" w:rsidR="004F18D2" w:rsidRDefault="004F18D2" w:rsidP="004F18D2">
      <w:pPr>
        <w:rPr>
          <w:rtl/>
        </w:rPr>
      </w:pPr>
      <w:r>
        <w:rPr>
          <w:rtl/>
        </w:rPr>
        <w:t>ابنيه إسماعيل وإسحق ، قال أعيذكما بكلمات الله التامة من كل عين لامة ومن كل شيطان</w:t>
      </w:r>
    </w:p>
    <w:p w14:paraId="7CB2F251" w14:textId="77777777" w:rsidR="004F18D2" w:rsidRDefault="004F18D2" w:rsidP="004F18D2">
      <w:pPr>
        <w:rPr>
          <w:rtl/>
        </w:rPr>
      </w:pPr>
      <w:r>
        <w:rPr>
          <w:rtl/>
        </w:rPr>
        <w:t>وهامة . رواه الطبراني وفيه محمد بن ذكوان وثقة شعبة وابن حبان وضعفه جماعة ، وبقية</w:t>
      </w:r>
    </w:p>
    <w:p w14:paraId="78070C0D" w14:textId="77777777" w:rsidR="004F18D2" w:rsidRDefault="004F18D2" w:rsidP="004F18D2">
      <w:pPr>
        <w:rPr>
          <w:rtl/>
        </w:rPr>
      </w:pPr>
      <w:r>
        <w:rPr>
          <w:rtl/>
        </w:rPr>
        <w:t>رجاله ثقات ) .</w:t>
      </w:r>
    </w:p>
    <w:p w14:paraId="41664E07" w14:textId="77777777" w:rsidR="004F18D2" w:rsidRDefault="004F18D2" w:rsidP="004F18D2">
      <w:pPr>
        <w:rPr>
          <w:rtl/>
        </w:rPr>
      </w:pPr>
      <w:r>
        <w:rPr>
          <w:rtl/>
        </w:rPr>
        <w:t>ورواه في كنز العمال عن عمر ، في ج 2 ص 261 وج 10 ص 108 قال ( عن</w:t>
      </w:r>
    </w:p>
    <w:p w14:paraId="0CCC2D66" w14:textId="77777777" w:rsidR="004F18D2" w:rsidRDefault="004F18D2" w:rsidP="004F18D2">
      <w:pPr>
        <w:rPr>
          <w:rtl/>
        </w:rPr>
      </w:pPr>
      <w:r>
        <w:rPr>
          <w:rtl/>
        </w:rPr>
        <w:t>عمر بن الخطاب أن النبي صلى الله عليه وسلم ، كان يعوذ حسنا وحسينا يقول :</w:t>
      </w:r>
    </w:p>
    <w:p w14:paraId="0FF66724" w14:textId="77777777" w:rsidR="004F18D2" w:rsidRDefault="004F18D2" w:rsidP="004F18D2">
      <w:pPr>
        <w:rPr>
          <w:rtl/>
        </w:rPr>
      </w:pPr>
      <w:r>
        <w:rPr>
          <w:rtl/>
        </w:rPr>
        <w:t>أعيذكما بكلمات الله التامة من كل شيطان وهامة ومن كل عين لامة - حل ) .</w:t>
      </w:r>
    </w:p>
    <w:p w14:paraId="7ADF95AF" w14:textId="77777777" w:rsidR="004F18D2" w:rsidRDefault="004F18D2" w:rsidP="004F18D2">
      <w:pPr>
        <w:rPr>
          <w:rtl/>
        </w:rPr>
      </w:pPr>
      <w:r>
        <w:rPr>
          <w:rtl/>
        </w:rPr>
        <w:t>وروى البخاري ذلك بعدة روايات عن عائشة بتفاوت في الدعاء ، لكنها لم تسم</w:t>
      </w:r>
    </w:p>
    <w:p w14:paraId="6E7E50F5" w14:textId="77777777" w:rsidR="004F18D2" w:rsidRDefault="004F18D2" w:rsidP="004F18D2">
      <w:pPr>
        <w:rPr>
          <w:rtl/>
        </w:rPr>
      </w:pPr>
      <w:r>
        <w:rPr>
          <w:rtl/>
        </w:rPr>
        <w:t>فيهما الحسنين ! قال في ج 7 ص 24 ( . . . حدثني سليمان عن مسلم عن مسروق عن</w:t>
      </w:r>
    </w:p>
    <w:p w14:paraId="7EF4C6E7" w14:textId="77777777" w:rsidR="004F18D2" w:rsidRDefault="004F18D2" w:rsidP="004F18D2">
      <w:pPr>
        <w:rPr>
          <w:rtl/>
        </w:rPr>
      </w:pPr>
      <w:r>
        <w:rPr>
          <w:rtl/>
        </w:rPr>
        <w:t>عائشة رضي الله عنها أن النبي صلى الله عليه وسلم كان يعوذ بعض أهله يمسح بيده</w:t>
      </w:r>
    </w:p>
    <w:p w14:paraId="0F7F8E85" w14:textId="77777777" w:rsidR="004F18D2" w:rsidRDefault="004F18D2" w:rsidP="004F18D2">
      <w:pPr>
        <w:rPr>
          <w:rtl/>
        </w:rPr>
      </w:pPr>
      <w:r>
        <w:rPr>
          <w:rtl/>
        </w:rPr>
        <w:t>اليمنى ويقول الله رب الناس أذهب الباس واشفه وأنت الشافي لا شفاء إلا شفاؤك</w:t>
      </w:r>
    </w:p>
    <w:p w14:paraId="2B8B4EDF" w14:textId="77777777" w:rsidR="004F18D2" w:rsidRDefault="004F18D2" w:rsidP="004F18D2">
      <w:pPr>
        <w:rPr>
          <w:rtl/>
        </w:rPr>
      </w:pPr>
      <w:r>
        <w:rPr>
          <w:rtl/>
        </w:rPr>
        <w:t>شفاء لا يغادر سقما . قال سفيان حدثت به منصورا فحدثني عن إبراهيم عن مسروق</w:t>
      </w:r>
    </w:p>
    <w:p w14:paraId="1A5D9097" w14:textId="77777777" w:rsidR="004F18D2" w:rsidRDefault="004F18D2" w:rsidP="004F18D2">
      <w:pPr>
        <w:rPr>
          <w:rtl/>
        </w:rPr>
      </w:pPr>
      <w:r>
        <w:rPr>
          <w:rtl/>
        </w:rPr>
        <w:t>عن عائشة نحوه . . . روايتين في ج 7 ص 26 ( . . . عن عائشة رضي الله عنها قالت</w:t>
      </w:r>
    </w:p>
    <w:p w14:paraId="1280A097" w14:textId="77777777" w:rsidR="004F18D2" w:rsidRDefault="004F18D2" w:rsidP="004F18D2">
      <w:pPr>
        <w:rPr>
          <w:rtl/>
        </w:rPr>
      </w:pPr>
      <w:r>
        <w:rPr>
          <w:rtl/>
        </w:rPr>
        <w:t>كان النبي صلى الله عليه وسلم يعوذ بعضهم يمسحه بيمينه . . . اذهب الباس رب الناس</w:t>
      </w:r>
    </w:p>
    <w:p w14:paraId="6B9D6904" w14:textId="77777777" w:rsidR="004F18D2" w:rsidRDefault="004F18D2" w:rsidP="004F18D2">
      <w:pPr>
        <w:rPr>
          <w:rtl/>
        </w:rPr>
      </w:pPr>
      <w:r>
        <w:rPr>
          <w:rtl/>
        </w:rPr>
        <w:t>واشف أنت الشافي لا شفاء إلا شفاؤك شفاء لا يغادر سقما . فذكرته لمنصور فحدثني</w:t>
      </w:r>
    </w:p>
    <w:p w14:paraId="10D2A615" w14:textId="77777777" w:rsidR="004F18D2" w:rsidRDefault="004F18D2" w:rsidP="004F18D2">
      <w:pPr>
        <w:rPr>
          <w:rtl/>
        </w:rPr>
      </w:pPr>
      <w:r>
        <w:rPr>
          <w:rtl/>
        </w:rPr>
        <w:t>عن إبراهيم عن مسروق عن عائشة رضي الله عنها بنحوه ) . وروى نحوه أحمد في</w:t>
      </w:r>
    </w:p>
    <w:p w14:paraId="7C3A2F32" w14:textId="77777777" w:rsidR="004F18D2" w:rsidRDefault="004F18D2" w:rsidP="004F18D2">
      <w:pPr>
        <w:rPr>
          <w:rtl/>
        </w:rPr>
      </w:pPr>
      <w:r>
        <w:rPr>
          <w:rtl/>
        </w:rPr>
        <w:t>مسنده ج 6 ص 44 و 45 . . إلخ .</w:t>
      </w:r>
    </w:p>
    <w:p w14:paraId="5F317A83" w14:textId="77777777" w:rsidR="004F18D2" w:rsidRDefault="004F18D2" w:rsidP="004F18D2">
      <w:pPr>
        <w:rPr>
          <w:rtl/>
        </w:rPr>
      </w:pPr>
      <w:r>
        <w:rPr>
          <w:rtl/>
        </w:rPr>
        <w:t>--------------------------- 102 ---------------------------</w:t>
      </w:r>
    </w:p>
    <w:p w14:paraId="0835DC6B" w14:textId="77777777" w:rsidR="004F18D2" w:rsidRDefault="004F18D2" w:rsidP="004F18D2">
      <w:pPr>
        <w:rPr>
          <w:rtl/>
        </w:rPr>
      </w:pPr>
      <w:r>
        <w:rPr>
          <w:rtl/>
        </w:rPr>
        <w:t>من هذه الروايات نعرف أن النبي صلى الله عليه وآله كان يهتم اهتماما خاصا</w:t>
      </w:r>
    </w:p>
    <w:p w14:paraId="1555ACC5" w14:textId="77777777" w:rsidR="004F18D2" w:rsidRDefault="004F18D2" w:rsidP="004F18D2">
      <w:pPr>
        <w:rPr>
          <w:rtl/>
        </w:rPr>
      </w:pPr>
      <w:r>
        <w:rPr>
          <w:rtl/>
        </w:rPr>
        <w:t>بولديه الحسن والحسين عليهما السلام وتعويذهما بكلمات الله تعالى لدفع الحسد</w:t>
      </w:r>
    </w:p>
    <w:p w14:paraId="12D1C860" w14:textId="77777777" w:rsidR="004F18D2" w:rsidRDefault="004F18D2" w:rsidP="004F18D2">
      <w:pPr>
        <w:rPr>
          <w:rtl/>
        </w:rPr>
      </w:pPr>
      <w:r>
        <w:rPr>
          <w:rtl/>
        </w:rPr>
        <w:t>والشر عنهما ، وأنه كان يفعل ذلك عمدا أمام الناس لتركيز مكانتهما في الأمة والتأكيد</w:t>
      </w:r>
    </w:p>
    <w:p w14:paraId="1500D74E" w14:textId="77777777" w:rsidR="004F18D2" w:rsidRDefault="004F18D2" w:rsidP="004F18D2">
      <w:pPr>
        <w:rPr>
          <w:rtl/>
        </w:rPr>
      </w:pPr>
      <w:r>
        <w:rPr>
          <w:rtl/>
        </w:rPr>
        <w:t>على أنهما ذريته وامتداده . . كما كان إسحاق وإسماعيل بقية إبراهيم وامتداده عليهم</w:t>
      </w:r>
    </w:p>
    <w:p w14:paraId="5C50894D" w14:textId="77777777" w:rsidR="004F18D2" w:rsidRDefault="004F18D2" w:rsidP="004F18D2">
      <w:pPr>
        <w:rPr>
          <w:rtl/>
        </w:rPr>
      </w:pPr>
      <w:r>
        <w:rPr>
          <w:rtl/>
        </w:rPr>
        <w:t>السلام ! وأنه بعد نزول المعوذتين كان يعوذهما دائما بهما ! وبهذا ارتبطت السورتان</w:t>
      </w:r>
    </w:p>
    <w:p w14:paraId="18B03122" w14:textId="77777777" w:rsidR="004F18D2" w:rsidRDefault="004F18D2" w:rsidP="004F18D2">
      <w:pPr>
        <w:rPr>
          <w:rtl/>
        </w:rPr>
      </w:pPr>
      <w:r>
        <w:rPr>
          <w:rtl/>
        </w:rPr>
        <w:t>في ذهن الأمة بالحسنين وسرى إليهما الحسد منهما . . أو الحب ! !</w:t>
      </w:r>
    </w:p>
    <w:p w14:paraId="3A5996E1" w14:textId="77777777" w:rsidR="004F18D2" w:rsidRDefault="004F18D2" w:rsidP="004F18D2">
      <w:pPr>
        <w:rPr>
          <w:rtl/>
        </w:rPr>
      </w:pPr>
      <w:r>
        <w:rPr>
          <w:rtl/>
        </w:rPr>
        <w:t>وتحاول الروايات تصوير عبد الله بن مسعود بأنه حامل راية العداء للمعوذتين وتنقل</w:t>
      </w:r>
    </w:p>
    <w:p w14:paraId="19FE120D" w14:textId="77777777" w:rsidR="004F18D2" w:rsidRDefault="004F18D2" w:rsidP="004F18D2">
      <w:pPr>
        <w:rPr>
          <w:rtl/>
        </w:rPr>
      </w:pPr>
      <w:r>
        <w:rPr>
          <w:rtl/>
        </w:rPr>
        <w:t>إصراره على حذفهما من القرآن ! كما في مسند أحمد في ج 5 ص 130 ( عن</w:t>
      </w:r>
    </w:p>
    <w:p w14:paraId="43074E2B" w14:textId="77777777" w:rsidR="004F18D2" w:rsidRDefault="004F18D2" w:rsidP="004F18D2">
      <w:pPr>
        <w:rPr>
          <w:rtl/>
        </w:rPr>
      </w:pPr>
      <w:r>
        <w:rPr>
          <w:rtl/>
        </w:rPr>
        <w:t>عبد الرحمن بن يزيد قال كان عبد الله يحك المعوذتين من مصاحفه ويقول إنهما ليستا من</w:t>
      </w:r>
    </w:p>
    <w:p w14:paraId="0A4EB279" w14:textId="77777777" w:rsidR="004F18D2" w:rsidRDefault="004F18D2" w:rsidP="004F18D2">
      <w:pPr>
        <w:rPr>
          <w:rtl/>
        </w:rPr>
      </w:pPr>
      <w:r>
        <w:rPr>
          <w:rtl/>
        </w:rPr>
        <w:t>كتاب الله تبارك وتعالى ) ! ورواه الهيثمي في مجمع الزوائد ج 7 ص 149 وقال ( رواه</w:t>
      </w:r>
    </w:p>
    <w:p w14:paraId="08218030" w14:textId="77777777" w:rsidR="004F18D2" w:rsidRDefault="004F18D2" w:rsidP="004F18D2">
      <w:pPr>
        <w:rPr>
          <w:rtl/>
        </w:rPr>
      </w:pPr>
      <w:r>
        <w:rPr>
          <w:rtl/>
        </w:rPr>
        <w:t>عبد الله بن أحمد والطبراني ورجال عبد الله رجال الصحيح ورجال الطبراني ثقات ) ثم</w:t>
      </w:r>
    </w:p>
    <w:p w14:paraId="083F55B5" w14:textId="77777777" w:rsidR="004F18D2" w:rsidRDefault="004F18D2" w:rsidP="004F18D2">
      <w:pPr>
        <w:rPr>
          <w:rtl/>
        </w:rPr>
      </w:pPr>
      <w:r>
        <w:rPr>
          <w:rtl/>
        </w:rPr>
        <w:t>روى رواية أخرى ووثقها ، قال ( وعن عبد الله أنه كان يحك المعوذتين من المصحف</w:t>
      </w:r>
    </w:p>
    <w:p w14:paraId="00C7B0F0" w14:textId="77777777" w:rsidR="004F18D2" w:rsidRDefault="004F18D2" w:rsidP="004F18D2">
      <w:pPr>
        <w:rPr>
          <w:rtl/>
        </w:rPr>
      </w:pPr>
      <w:r>
        <w:rPr>
          <w:rtl/>
        </w:rPr>
        <w:t>ويقول إنما أمر النبي صلى الله عليه وسلم أن يتعوذ بهما ، وكان عبد الله لا يقرأ بهما .</w:t>
      </w:r>
    </w:p>
    <w:p w14:paraId="07DB92CD" w14:textId="77777777" w:rsidR="004F18D2" w:rsidRDefault="004F18D2" w:rsidP="004F18D2">
      <w:pPr>
        <w:rPr>
          <w:rtl/>
        </w:rPr>
      </w:pPr>
      <w:r>
        <w:rPr>
          <w:rtl/>
        </w:rPr>
        <w:t>رواه البزار والطبراني ورجالهما ثقات . وقال البزار : لم يتابع عبد الله أحد من الصحابة ،</w:t>
      </w:r>
    </w:p>
    <w:p w14:paraId="0D9B6B03" w14:textId="77777777" w:rsidR="004F18D2" w:rsidRDefault="004F18D2" w:rsidP="004F18D2">
      <w:pPr>
        <w:rPr>
          <w:rtl/>
        </w:rPr>
      </w:pPr>
      <w:r>
        <w:rPr>
          <w:rtl/>
        </w:rPr>
        <w:t>وقد صح عن النبي صلى الله عليه وسلم أنه قرأ بهما في الصلاة وأثبتتا في المصحف ) .</w:t>
      </w:r>
    </w:p>
    <w:p w14:paraId="1E651B56" w14:textId="77777777" w:rsidR="004F18D2" w:rsidRDefault="004F18D2" w:rsidP="004F18D2">
      <w:pPr>
        <w:rPr>
          <w:rtl/>
        </w:rPr>
      </w:pPr>
      <w:r>
        <w:rPr>
          <w:rtl/>
        </w:rPr>
        <w:t>وقال ابن شبة في تاريخ المدينة ج 3 ص 1011 ( عن عبد الرحمن بن يزيد : رأيت</w:t>
      </w:r>
    </w:p>
    <w:p w14:paraId="27D667C8" w14:textId="77777777" w:rsidR="004F18D2" w:rsidRDefault="004F18D2" w:rsidP="004F18D2">
      <w:pPr>
        <w:rPr>
          <w:rtl/>
        </w:rPr>
      </w:pPr>
      <w:r>
        <w:rPr>
          <w:rtl/>
        </w:rPr>
        <w:t>ابن مسعود يحك المعوذتين من المصحف ويقول : لا يحل قراءة ما ليس منه ! ) انتهى .</w:t>
      </w:r>
    </w:p>
    <w:p w14:paraId="675821F5" w14:textId="77777777" w:rsidR="004F18D2" w:rsidRDefault="004F18D2" w:rsidP="004F18D2">
      <w:pPr>
        <w:rPr>
          <w:rtl/>
        </w:rPr>
      </w:pPr>
      <w:r>
        <w:rPr>
          <w:rtl/>
        </w:rPr>
        <w:t>ولكن توجد أمور توجب الشك في ذلك . .</w:t>
      </w:r>
    </w:p>
    <w:p w14:paraId="3B1BA256" w14:textId="77777777" w:rsidR="004F18D2" w:rsidRDefault="004F18D2" w:rsidP="004F18D2">
      <w:pPr>
        <w:rPr>
          <w:rtl/>
        </w:rPr>
      </w:pPr>
      <w:r>
        <w:rPr>
          <w:rtl/>
        </w:rPr>
        <w:t>منها : أن ابن مسعود لم يكن يجرؤ في زمن عمر على حذف شئ من مصحفه أو</w:t>
      </w:r>
    </w:p>
    <w:p w14:paraId="2E2F95CF" w14:textId="77777777" w:rsidR="004F18D2" w:rsidRDefault="004F18D2" w:rsidP="004F18D2">
      <w:pPr>
        <w:rPr>
          <w:rtl/>
        </w:rPr>
      </w:pPr>
      <w:r>
        <w:rPr>
          <w:rtl/>
        </w:rPr>
        <w:t>إثباته إلا برأي عمر !</w:t>
      </w:r>
    </w:p>
    <w:p w14:paraId="7292F47F" w14:textId="77777777" w:rsidR="004F18D2" w:rsidRDefault="004F18D2" w:rsidP="004F18D2">
      <w:pPr>
        <w:rPr>
          <w:rtl/>
        </w:rPr>
      </w:pPr>
      <w:r>
        <w:rPr>
          <w:rtl/>
        </w:rPr>
        <w:t>ومنها : أن ابن مسعود لم يكن معروفا ببغض علي والحسن والحسين عليهم السلام . .</w:t>
      </w:r>
    </w:p>
    <w:p w14:paraId="0ABAA539" w14:textId="77777777" w:rsidR="004F18D2" w:rsidRDefault="004F18D2" w:rsidP="004F18D2">
      <w:pPr>
        <w:rPr>
          <w:rtl/>
        </w:rPr>
      </w:pPr>
      <w:r>
        <w:rPr>
          <w:rtl/>
        </w:rPr>
        <w:t>ومنها : أنه يستبعد أن لا يكون ابن مسعود اطلع على تأكيدات النبي صلى الله عليه</w:t>
      </w:r>
    </w:p>
    <w:p w14:paraId="35614390" w14:textId="77777777" w:rsidR="004F18D2" w:rsidRDefault="004F18D2" w:rsidP="004F18D2">
      <w:pPr>
        <w:rPr>
          <w:rtl/>
        </w:rPr>
      </w:pPr>
      <w:r>
        <w:rPr>
          <w:rtl/>
        </w:rPr>
        <w:t>وآله التي نقلها الصحابة وأهل البيت عليهم السلام على أن المعوذتين سورتان منزلتان !</w:t>
      </w:r>
    </w:p>
    <w:p w14:paraId="6F69CC91" w14:textId="77777777" w:rsidR="004F18D2" w:rsidRDefault="004F18D2" w:rsidP="004F18D2">
      <w:pPr>
        <w:rPr>
          <w:rtl/>
        </w:rPr>
      </w:pPr>
      <w:r>
        <w:rPr>
          <w:rtl/>
        </w:rPr>
        <w:t>--------------------------- 103 ---------------------------</w:t>
      </w:r>
    </w:p>
    <w:p w14:paraId="48D9CE09" w14:textId="77777777" w:rsidR="004F18D2" w:rsidRDefault="004F18D2" w:rsidP="004F18D2">
      <w:pPr>
        <w:rPr>
          <w:rtl/>
        </w:rPr>
      </w:pPr>
      <w:r>
        <w:rPr>
          <w:rtl/>
        </w:rPr>
        <w:t>ومنها : ما يدل على أن ترك المعوذتين شاع في أوساط من المسلمين حتى كانوا</w:t>
      </w:r>
    </w:p>
    <w:p w14:paraId="66C216BE" w14:textId="77777777" w:rsidR="004F18D2" w:rsidRDefault="004F18D2" w:rsidP="004F18D2">
      <w:pPr>
        <w:rPr>
          <w:rtl/>
        </w:rPr>
      </w:pPr>
      <w:r>
        <w:rPr>
          <w:rtl/>
        </w:rPr>
        <w:t>يسخرون ممن يعتقد أنهما من القرآن ويقرأ بهما في صلاته ! وهذا أمر أكبر من تأثير</w:t>
      </w:r>
    </w:p>
    <w:p w14:paraId="3EEF714F" w14:textId="77777777" w:rsidR="004F18D2" w:rsidRDefault="004F18D2" w:rsidP="004F18D2">
      <w:pPr>
        <w:rPr>
          <w:rtl/>
        </w:rPr>
      </w:pPr>
      <w:r>
        <w:rPr>
          <w:rtl/>
        </w:rPr>
        <w:t>ابن مسعود ، وهو عادة لا يحدث بدون عمل من السلطة مؤثر على الناس !</w:t>
      </w:r>
    </w:p>
    <w:p w14:paraId="02DAA7F7" w14:textId="77777777" w:rsidR="004F18D2" w:rsidRDefault="004F18D2" w:rsidP="004F18D2">
      <w:pPr>
        <w:rPr>
          <w:rtl/>
        </w:rPr>
      </w:pPr>
      <w:r>
        <w:rPr>
          <w:rtl/>
        </w:rPr>
        <w:t>قال أحمد في مسنده ج 1 ص 282 ( حنظلة السدوسي قال قلت لعكرمة : إني أقرأ</w:t>
      </w:r>
    </w:p>
    <w:p w14:paraId="196A4E0E" w14:textId="77777777" w:rsidR="004F18D2" w:rsidRDefault="004F18D2" w:rsidP="004F18D2">
      <w:pPr>
        <w:rPr>
          <w:rtl/>
        </w:rPr>
      </w:pPr>
      <w:r>
        <w:rPr>
          <w:rtl/>
        </w:rPr>
        <w:t>في صلاة المغرب بقل أعوذ برب الفلق وقل أعوذ برب الناس وإن ناسا يعيبون ذلك</w:t>
      </w:r>
    </w:p>
    <w:p w14:paraId="1E411FB8" w14:textId="77777777" w:rsidR="004F18D2" w:rsidRDefault="004F18D2" w:rsidP="004F18D2">
      <w:pPr>
        <w:rPr>
          <w:rtl/>
        </w:rPr>
      </w:pPr>
      <w:r>
        <w:rPr>
          <w:rtl/>
        </w:rPr>
        <w:t>على ! ! فقال وما بأس بذلك ، إقرأهما فإنهما من القرآن ! ) وينبغي أن نتذكر هنا أن</w:t>
      </w:r>
    </w:p>
    <w:p w14:paraId="436A9BE7" w14:textId="77777777" w:rsidR="004F18D2" w:rsidRDefault="004F18D2" w:rsidP="004F18D2">
      <w:pPr>
        <w:rPr>
          <w:rtl/>
        </w:rPr>
      </w:pPr>
      <w:r>
        <w:rPr>
          <w:rtl/>
        </w:rPr>
        <w:t>عكرمة هو عبد لابن عباس الهاشمي ومنه أخذ ثقافته القرآنية ، وإن صار فيما بعد</w:t>
      </w:r>
    </w:p>
    <w:p w14:paraId="6BEBC063" w14:textId="77777777" w:rsidR="004F18D2" w:rsidRDefault="004F18D2" w:rsidP="004F18D2">
      <w:pPr>
        <w:rPr>
          <w:rtl/>
        </w:rPr>
      </w:pPr>
      <w:r>
        <w:rPr>
          <w:rtl/>
        </w:rPr>
        <w:t>من الخوارج .</w:t>
      </w:r>
    </w:p>
    <w:p w14:paraId="4E407D24" w14:textId="77777777" w:rsidR="004F18D2" w:rsidRDefault="004F18D2" w:rsidP="004F18D2">
      <w:pPr>
        <w:rPr>
          <w:rtl/>
        </w:rPr>
      </w:pPr>
      <w:r>
        <w:rPr>
          <w:rtl/>
        </w:rPr>
        <w:t>ومنها : الصلة التي تتبادر إلى الذهن بين حذف سورتين ارتبطتا في ذهن الناس</w:t>
      </w:r>
    </w:p>
    <w:p w14:paraId="1B0DAC91" w14:textId="77777777" w:rsidR="004F18D2" w:rsidRDefault="004F18D2" w:rsidP="004F18D2">
      <w:pPr>
        <w:rPr>
          <w:rtl/>
        </w:rPr>
      </w:pPr>
      <w:r>
        <w:rPr>
          <w:rtl/>
        </w:rPr>
        <w:t>بالحسن والحسين وبين إضافة سورتين في تبرئة مشركي ومنافقي قريش ، وهما سورتا</w:t>
      </w:r>
    </w:p>
    <w:p w14:paraId="76A1EC06" w14:textId="77777777" w:rsidR="004F18D2" w:rsidRDefault="004F18D2" w:rsidP="004F18D2">
      <w:pPr>
        <w:rPr>
          <w:rtl/>
        </w:rPr>
      </w:pPr>
      <w:r>
        <w:rPr>
          <w:rtl/>
        </w:rPr>
        <w:t>الخليفة عمر : الخلع والحفد ؟ !</w:t>
      </w:r>
    </w:p>
    <w:p w14:paraId="3CE8889B" w14:textId="77777777" w:rsidR="004F18D2" w:rsidRDefault="004F18D2" w:rsidP="004F18D2">
      <w:pPr>
        <w:rPr>
          <w:rtl/>
        </w:rPr>
      </w:pPr>
      <w:r>
        <w:rPr>
          <w:rtl/>
        </w:rPr>
        <w:t>ومنها : أنه لم يرو عن الخليفة عمر أنه أثبت المعوذتين في مصحفه ، ولا قرأهما في</w:t>
      </w:r>
    </w:p>
    <w:p w14:paraId="3FCD87D6" w14:textId="77777777" w:rsidR="004F18D2" w:rsidRDefault="004F18D2" w:rsidP="004F18D2">
      <w:pPr>
        <w:rPr>
          <w:rtl/>
        </w:rPr>
      </w:pPr>
      <w:r>
        <w:rPr>
          <w:rtl/>
        </w:rPr>
        <w:t>صلاته ، ولا اتخذ موقفا من نفيهما والتشكيك فيهما الذي كان شائعا في زمانه !</w:t>
      </w:r>
    </w:p>
    <w:p w14:paraId="4AE0FB4D" w14:textId="77777777" w:rsidR="004F18D2" w:rsidRDefault="004F18D2" w:rsidP="004F18D2">
      <w:pPr>
        <w:rPr>
          <w:rtl/>
        </w:rPr>
      </w:pPr>
      <w:r>
        <w:rPr>
          <w:rtl/>
        </w:rPr>
        <w:t>ومنها : أنه رويت عن ابن مسعود رواية أو أكثر في فضل سورتي المعوذتين ، فهي</w:t>
      </w:r>
    </w:p>
    <w:p w14:paraId="34159BA7" w14:textId="77777777" w:rsidR="004F18D2" w:rsidRDefault="004F18D2" w:rsidP="004F18D2">
      <w:pPr>
        <w:rPr>
          <w:rtl/>
        </w:rPr>
      </w:pPr>
      <w:r>
        <w:rPr>
          <w:rtl/>
        </w:rPr>
        <w:t>تناقض رواية أنه أنكرهما . . ففي كنز العمال ج 1 ص 601 ( استكثروا من السورتين</w:t>
      </w:r>
    </w:p>
    <w:p w14:paraId="3C0137F9" w14:textId="77777777" w:rsidR="004F18D2" w:rsidRDefault="004F18D2" w:rsidP="004F18D2">
      <w:pPr>
        <w:rPr>
          <w:rtl/>
        </w:rPr>
      </w:pPr>
      <w:r>
        <w:rPr>
          <w:rtl/>
        </w:rPr>
        <w:t>يبلغكم الله بهما في الآخرة : المعوذتين ينوران القبر ويطردان الشيطان ويزيدان</w:t>
      </w:r>
    </w:p>
    <w:p w14:paraId="15CD314A" w14:textId="77777777" w:rsidR="004F18D2" w:rsidRDefault="004F18D2" w:rsidP="004F18D2">
      <w:pPr>
        <w:rPr>
          <w:rtl/>
        </w:rPr>
      </w:pPr>
      <w:r>
        <w:rPr>
          <w:rtl/>
        </w:rPr>
        <w:t>في الحسنات والدرجات ويثقلان الميزان ويدلان صاحبهما إلى الجنة - الديلمي عن</w:t>
      </w:r>
    </w:p>
    <w:p w14:paraId="7BE89196" w14:textId="77777777" w:rsidR="004F18D2" w:rsidRDefault="004F18D2" w:rsidP="004F18D2">
      <w:pPr>
        <w:rPr>
          <w:rtl/>
        </w:rPr>
      </w:pPr>
      <w:r>
        <w:rPr>
          <w:rtl/>
        </w:rPr>
        <w:t>ابن مسعود ) .</w:t>
      </w:r>
    </w:p>
    <w:p w14:paraId="2426200E" w14:textId="77777777" w:rsidR="004F18D2" w:rsidRDefault="004F18D2" w:rsidP="004F18D2">
      <w:pPr>
        <w:rPr>
          <w:rtl/>
        </w:rPr>
      </w:pPr>
      <w:r>
        <w:rPr>
          <w:rtl/>
        </w:rPr>
        <w:t>ومنها : أن تهمة حذف المعوذتين لم تقتصر على ابن مسعود ، فقد تظافرت الروايات</w:t>
      </w:r>
    </w:p>
    <w:p w14:paraId="65A8769A" w14:textId="77777777" w:rsidR="004F18D2" w:rsidRDefault="004F18D2" w:rsidP="004F18D2">
      <w:pPr>
        <w:rPr>
          <w:rtl/>
        </w:rPr>
      </w:pPr>
      <w:r>
        <w:rPr>
          <w:rtl/>
        </w:rPr>
        <w:t>على أن أبي بن كعب اتخذ موقفا محايدا فلا هو خطأ ابن مسعود في حذفهما ولا هو</w:t>
      </w:r>
    </w:p>
    <w:p w14:paraId="0ADAD0A9" w14:textId="77777777" w:rsidR="004F18D2" w:rsidRDefault="004F18D2" w:rsidP="004F18D2">
      <w:pPr>
        <w:rPr>
          <w:rtl/>
        </w:rPr>
      </w:pPr>
      <w:r>
        <w:rPr>
          <w:rtl/>
        </w:rPr>
        <w:t>شهد بأنهما من القرآن ! والحياد أمام نفي شئ من القرآن نفي لقرآنيته ، وشهادة بعدم</w:t>
      </w:r>
    </w:p>
    <w:p w14:paraId="0783874A" w14:textId="77777777" w:rsidR="004F18D2" w:rsidRDefault="004F18D2" w:rsidP="004F18D2">
      <w:pPr>
        <w:rPr>
          <w:rtl/>
        </w:rPr>
      </w:pPr>
      <w:r>
        <w:rPr>
          <w:rtl/>
        </w:rPr>
        <w:t>وجود دليل على أنه من القرآن ! !</w:t>
      </w:r>
    </w:p>
    <w:p w14:paraId="5BE9D595" w14:textId="77777777" w:rsidR="004F18D2" w:rsidRDefault="004F18D2" w:rsidP="004F18D2">
      <w:pPr>
        <w:rPr>
          <w:rtl/>
        </w:rPr>
      </w:pPr>
      <w:r>
        <w:rPr>
          <w:rtl/>
        </w:rPr>
        <w:t>روى أحمد في مسنده ج 5 ص 129 ( عن زر بن حبيش قال قلت لأبي بن كعب :</w:t>
      </w:r>
    </w:p>
    <w:p w14:paraId="34B39BB5" w14:textId="77777777" w:rsidR="004F18D2" w:rsidRDefault="004F18D2" w:rsidP="004F18D2">
      <w:pPr>
        <w:rPr>
          <w:rtl/>
        </w:rPr>
      </w:pPr>
      <w:r>
        <w:rPr>
          <w:rtl/>
        </w:rPr>
        <w:t>إن ابن مسعود كان لا يكتب المعوذتين في مصحفه ! فقال أشهد أن رسول الله صلى</w:t>
      </w:r>
    </w:p>
    <w:p w14:paraId="69693BC7" w14:textId="77777777" w:rsidR="004F18D2" w:rsidRDefault="004F18D2" w:rsidP="004F18D2">
      <w:pPr>
        <w:rPr>
          <w:rtl/>
        </w:rPr>
      </w:pPr>
      <w:r>
        <w:rPr>
          <w:rtl/>
        </w:rPr>
        <w:t>--------------------------- 104 ---------------------------</w:t>
      </w:r>
    </w:p>
    <w:p w14:paraId="05273702" w14:textId="77777777" w:rsidR="004F18D2" w:rsidRDefault="004F18D2" w:rsidP="004F18D2">
      <w:pPr>
        <w:rPr>
          <w:rtl/>
        </w:rPr>
      </w:pPr>
      <w:r>
        <w:rPr>
          <w:rtl/>
        </w:rPr>
        <w:t>الله عليه وسلم أخبرني أن جبريل عليه السلام قال له : قل أعوذ برب الفلق فقلتها ،</w:t>
      </w:r>
    </w:p>
    <w:p w14:paraId="4C7608EA" w14:textId="77777777" w:rsidR="004F18D2" w:rsidRDefault="004F18D2" w:rsidP="004F18D2">
      <w:pPr>
        <w:rPr>
          <w:rtl/>
        </w:rPr>
      </w:pPr>
      <w:r>
        <w:rPr>
          <w:rtl/>
        </w:rPr>
        <w:t>فقال قل أعوذ برب الناس فقلتها . فنحن نقول ما قال النبي صلى الله عليه وسلم ! ! )</w:t>
      </w:r>
    </w:p>
    <w:p w14:paraId="6740D3E5" w14:textId="77777777" w:rsidR="004F18D2" w:rsidRDefault="004F18D2" w:rsidP="004F18D2">
      <w:pPr>
        <w:rPr>
          <w:rtl/>
        </w:rPr>
      </w:pPr>
      <w:r>
        <w:rPr>
          <w:rtl/>
        </w:rPr>
        <w:t>ورواه الهيثمي في مجمع الزوائد ج 7 ص 149 وقال ( رواه أحمد والطبراني ورجال أحمد</w:t>
      </w:r>
    </w:p>
    <w:p w14:paraId="3D0DDEB2" w14:textId="77777777" w:rsidR="004F18D2" w:rsidRDefault="004F18D2" w:rsidP="004F18D2">
      <w:pPr>
        <w:rPr>
          <w:rtl/>
        </w:rPr>
      </w:pPr>
      <w:r>
        <w:rPr>
          <w:rtl/>
        </w:rPr>
        <w:t>رجال الصحيح ) !</w:t>
      </w:r>
    </w:p>
    <w:p w14:paraId="582518B9" w14:textId="77777777" w:rsidR="004F18D2" w:rsidRDefault="004F18D2" w:rsidP="004F18D2">
      <w:pPr>
        <w:rPr>
          <w:rtl/>
        </w:rPr>
      </w:pPr>
      <w:r>
        <w:rPr>
          <w:rtl/>
        </w:rPr>
        <w:t>وروى البيهقي في سننه ج 2 ص 394 عن أبي بن كعب قال ( سألت رسول الله</w:t>
      </w:r>
    </w:p>
    <w:p w14:paraId="223244AE" w14:textId="77777777" w:rsidR="004F18D2" w:rsidRDefault="004F18D2" w:rsidP="004F18D2">
      <w:pPr>
        <w:rPr>
          <w:rtl/>
        </w:rPr>
      </w:pPr>
      <w:r>
        <w:rPr>
          <w:rtl/>
        </w:rPr>
        <w:t>صلى الله عليه وسلم عن المعوذتين فقال قيل لي فقلت . فنحن نقول كما قال رسول الله</w:t>
      </w:r>
    </w:p>
    <w:p w14:paraId="7D818805" w14:textId="77777777" w:rsidR="004F18D2" w:rsidRDefault="004F18D2" w:rsidP="004F18D2">
      <w:pPr>
        <w:rPr>
          <w:rtl/>
        </w:rPr>
      </w:pPr>
      <w:r>
        <w:rPr>
          <w:rtl/>
        </w:rPr>
        <w:t>صلى الله عليه وسلم . . . زر بن حبيش يقول سألت أبي بن كعب عن المعوذتين فقلت يا</w:t>
      </w:r>
    </w:p>
    <w:p w14:paraId="6D4C2C96" w14:textId="77777777" w:rsidR="004F18D2" w:rsidRDefault="004F18D2" w:rsidP="004F18D2">
      <w:pPr>
        <w:rPr>
          <w:rtl/>
        </w:rPr>
      </w:pPr>
      <w:r>
        <w:rPr>
          <w:rtl/>
        </w:rPr>
        <w:t>بالمنذر إن أخاك ابن مسعود يحكهما من المصحف ؟ قال إني سألت رسول الله صلى الله</w:t>
      </w:r>
    </w:p>
    <w:p w14:paraId="1E57719A" w14:textId="77777777" w:rsidR="004F18D2" w:rsidRDefault="004F18D2" w:rsidP="004F18D2">
      <w:pPr>
        <w:rPr>
          <w:rtl/>
        </w:rPr>
      </w:pPr>
      <w:r>
        <w:rPr>
          <w:rtl/>
        </w:rPr>
        <w:t>عليه وسلم قال : فقيل لي فقلت . فنحن نقول كما قال رسول الله صلى الله عليه وسلم ) .</w:t>
      </w:r>
    </w:p>
    <w:p w14:paraId="1BADE535" w14:textId="77777777" w:rsidR="004F18D2" w:rsidRDefault="004F18D2" w:rsidP="004F18D2">
      <w:pPr>
        <w:rPr>
          <w:rtl/>
        </w:rPr>
      </w:pPr>
      <w:r>
        <w:rPr>
          <w:rtl/>
        </w:rPr>
        <w:t>قال ابن حجر في لسان الميزان ج 3 ص 81 ( واختلف على أبي بن كعب في إثبات</w:t>
      </w:r>
    </w:p>
    <w:p w14:paraId="793EE7EF" w14:textId="77777777" w:rsidR="004F18D2" w:rsidRDefault="004F18D2" w:rsidP="004F18D2">
      <w:pPr>
        <w:rPr>
          <w:rtl/>
        </w:rPr>
      </w:pPr>
      <w:r>
        <w:rPr>
          <w:rtl/>
        </w:rPr>
        <w:t>المعوذتين ) انتهى .</w:t>
      </w:r>
    </w:p>
    <w:p w14:paraId="7D54B92D" w14:textId="77777777" w:rsidR="004F18D2" w:rsidRDefault="004F18D2" w:rsidP="004F18D2">
      <w:pPr>
        <w:rPr>
          <w:rtl/>
        </w:rPr>
      </w:pPr>
      <w:r>
        <w:rPr>
          <w:rtl/>
        </w:rPr>
        <w:t>ومعنى كلام أبي ابن كعب كما تدعي هذه الروايات أن النبي صلى الله عليه وآله لم</w:t>
      </w:r>
    </w:p>
    <w:p w14:paraId="3650EF34" w14:textId="77777777" w:rsidR="004F18D2" w:rsidRDefault="004F18D2" w:rsidP="004F18D2">
      <w:pPr>
        <w:rPr>
          <w:rtl/>
        </w:rPr>
      </w:pPr>
      <w:r>
        <w:rPr>
          <w:rtl/>
        </w:rPr>
        <w:t>يصرح بأن المعوذتين سورتان من القرآن ، بل قال : قال لي جبرئيل : قل أعوذ برب</w:t>
      </w:r>
    </w:p>
    <w:p w14:paraId="59F58178" w14:textId="77777777" w:rsidR="004F18D2" w:rsidRDefault="004F18D2" w:rsidP="004F18D2">
      <w:pPr>
        <w:rPr>
          <w:rtl/>
        </w:rPr>
      </w:pPr>
      <w:r>
        <w:rPr>
          <w:rtl/>
        </w:rPr>
        <w:t>الفلق . . . قل أعوذ برب الناس . . ! ! فلم ينص النبي على أنهما سورتان ولو قال إنهما</w:t>
      </w:r>
    </w:p>
    <w:p w14:paraId="3A74C1CB" w14:textId="77777777" w:rsidR="004F18D2" w:rsidRDefault="004F18D2" w:rsidP="004F18D2">
      <w:pPr>
        <w:rPr>
          <w:rtl/>
        </w:rPr>
      </w:pPr>
      <w:r>
        <w:rPr>
          <w:rtl/>
        </w:rPr>
        <w:t>من قول جبرئيل ، فقد يكون جبرئيل علمه إياهما ليعوذ بهما الحسنين فقط ، وليس</w:t>
      </w:r>
    </w:p>
    <w:p w14:paraId="2C3B637C" w14:textId="77777777" w:rsidR="004F18D2" w:rsidRDefault="004F18D2" w:rsidP="004F18D2">
      <w:pPr>
        <w:rPr>
          <w:rtl/>
        </w:rPr>
      </w:pPr>
      <w:r>
        <w:rPr>
          <w:rtl/>
        </w:rPr>
        <w:t>لتكونا جزء من القرآن ! !</w:t>
      </w:r>
    </w:p>
    <w:p w14:paraId="7D64649C" w14:textId="77777777" w:rsidR="004F18D2" w:rsidRDefault="004F18D2" w:rsidP="004F18D2">
      <w:pPr>
        <w:rPr>
          <w:rtl/>
        </w:rPr>
      </w:pPr>
      <w:r>
        <w:rPr>
          <w:rtl/>
        </w:rPr>
        <w:t>هذه الأمور وغيرها . . تدفع الباحث إلى القول بأن جو السلطة هو الذي كان</w:t>
      </w:r>
    </w:p>
    <w:p w14:paraId="0F74A957" w14:textId="77777777" w:rsidR="004F18D2" w:rsidRDefault="004F18D2" w:rsidP="004F18D2">
      <w:pPr>
        <w:rPr>
          <w:rtl/>
        </w:rPr>
      </w:pPr>
      <w:r>
        <w:rPr>
          <w:rtl/>
        </w:rPr>
        <w:t>يستنكر على الناس ويعيب عليهم قراءة المعوذتين في الصلاة . . وهو المسؤول عن نسبة</w:t>
      </w:r>
    </w:p>
    <w:p w14:paraId="09911B0B" w14:textId="77777777" w:rsidR="004F18D2" w:rsidRDefault="004F18D2" w:rsidP="004F18D2">
      <w:pPr>
        <w:rPr>
          <w:rtl/>
        </w:rPr>
      </w:pPr>
      <w:r>
        <w:rPr>
          <w:rtl/>
        </w:rPr>
        <w:t>هذه الروايات إلى ابن مسعود وابن كعب . وبسبب ذلك ذهب بعض الباحثين إلى</w:t>
      </w:r>
    </w:p>
    <w:p w14:paraId="1EC71D76" w14:textId="77777777" w:rsidR="004F18D2" w:rsidRDefault="004F18D2" w:rsidP="004F18D2">
      <w:pPr>
        <w:rPr>
          <w:rtl/>
        </w:rPr>
      </w:pPr>
      <w:r>
        <w:rPr>
          <w:rtl/>
        </w:rPr>
        <w:t>تكذيب نسبة هذا الرأي إلى ابن مسعود مثل الفخر الرازي والباقلاني وابن حزم . .</w:t>
      </w:r>
    </w:p>
    <w:p w14:paraId="57C1EEA3" w14:textId="77777777" w:rsidR="004F18D2" w:rsidRDefault="004F18D2" w:rsidP="004F18D2">
      <w:pPr>
        <w:rPr>
          <w:rtl/>
        </w:rPr>
      </w:pPr>
      <w:r>
        <w:rPr>
          <w:rtl/>
        </w:rPr>
        <w:t>قال السيوطي في الإتقان ج 1 ص 227 عن عدد السور ( وفي مصحف ابن مسعود</w:t>
      </w:r>
    </w:p>
    <w:p w14:paraId="45ECDAF3" w14:textId="77777777" w:rsidR="004F18D2" w:rsidRDefault="004F18D2" w:rsidP="004F18D2">
      <w:pPr>
        <w:rPr>
          <w:rtl/>
        </w:rPr>
      </w:pPr>
      <w:r>
        <w:rPr>
          <w:rtl/>
        </w:rPr>
        <w:t>مائة واثنتا عشرة لأنه لم يكتب المعوذتين ! وفي مصحف أبي ست عشرة لأنه كتب قط</w:t>
      </w:r>
    </w:p>
    <w:p w14:paraId="2A988029" w14:textId="77777777" w:rsidR="004F18D2" w:rsidRDefault="004F18D2" w:rsidP="004F18D2">
      <w:pPr>
        <w:rPr>
          <w:rtl/>
        </w:rPr>
      </w:pPr>
      <w:r>
        <w:rPr>
          <w:rtl/>
        </w:rPr>
        <w:t>آخره ( سورتي ) الحفد والخلع ! ) . وأورد في ص 270 دفاع الفخر الرازي والقاضي</w:t>
      </w:r>
    </w:p>
    <w:p w14:paraId="37795D3E" w14:textId="77777777" w:rsidR="004F18D2" w:rsidRDefault="004F18D2" w:rsidP="004F18D2">
      <w:pPr>
        <w:rPr>
          <w:rtl/>
        </w:rPr>
      </w:pPr>
      <w:r>
        <w:rPr>
          <w:rtl/>
        </w:rPr>
        <w:t>أبي بكر والنووي وابن حزم عن ابن مسعود ، ولكنه رجح كلام ابن حجر في شرح</w:t>
      </w:r>
    </w:p>
    <w:p w14:paraId="45FADDC7" w14:textId="77777777" w:rsidR="004F18D2" w:rsidRDefault="004F18D2" w:rsidP="004F18D2">
      <w:pPr>
        <w:rPr>
          <w:rtl/>
        </w:rPr>
      </w:pPr>
      <w:r>
        <w:rPr>
          <w:rtl/>
        </w:rPr>
        <w:t>البخاري بأنه قد صح ذلك عن ابن مسعود ، فلا يمكن إنكاره . .</w:t>
      </w:r>
    </w:p>
    <w:p w14:paraId="441AF55B" w14:textId="77777777" w:rsidR="004F18D2" w:rsidRDefault="004F18D2" w:rsidP="004F18D2">
      <w:pPr>
        <w:rPr>
          <w:rtl/>
        </w:rPr>
      </w:pPr>
      <w:r>
        <w:rPr>
          <w:rtl/>
        </w:rPr>
        <w:t>--------------------------- 105 ---------------------------</w:t>
      </w:r>
    </w:p>
    <w:p w14:paraId="59438AA2" w14:textId="77777777" w:rsidR="004F18D2" w:rsidRDefault="004F18D2" w:rsidP="004F18D2">
      <w:pPr>
        <w:rPr>
          <w:rtl/>
        </w:rPr>
      </w:pPr>
      <w:r>
        <w:rPr>
          <w:rtl/>
        </w:rPr>
        <w:t>إخواننا السنة يعتقدون أن المعوذتين من القرآن ، إلا البخاري !</w:t>
      </w:r>
    </w:p>
    <w:p w14:paraId="0F2A5C3F" w14:textId="77777777" w:rsidR="004F18D2" w:rsidRDefault="004F18D2" w:rsidP="004F18D2">
      <w:pPr>
        <w:rPr>
          <w:rtl/>
        </w:rPr>
      </w:pPr>
      <w:r>
        <w:rPr>
          <w:rtl/>
        </w:rPr>
        <w:t>أمام هذه التشكيكات في المعوذتين في مصادر إخواننا السنة ، يبقى عندهم عدد من</w:t>
      </w:r>
    </w:p>
    <w:p w14:paraId="672185DF" w14:textId="77777777" w:rsidR="004F18D2" w:rsidRDefault="004F18D2" w:rsidP="004F18D2">
      <w:pPr>
        <w:rPr>
          <w:rtl/>
        </w:rPr>
      </w:pPr>
      <w:r>
        <w:rPr>
          <w:rtl/>
        </w:rPr>
        <w:t>الروايات التي تثبت جزئيتهما من القرآن الكريم ، وعمدتها ما رووه عن عقبة بن عامر</w:t>
      </w:r>
    </w:p>
    <w:p w14:paraId="0C19A391" w14:textId="77777777" w:rsidR="004F18D2" w:rsidRDefault="004F18D2" w:rsidP="004F18D2">
      <w:pPr>
        <w:rPr>
          <w:rtl/>
        </w:rPr>
      </w:pPr>
      <w:r>
        <w:rPr>
          <w:rtl/>
        </w:rPr>
        <w:t>الجهني كما في مسلم ج 2 ص 200 فقال ( عن عقبة بن عامر قال قال رسول الله</w:t>
      </w:r>
    </w:p>
    <w:p w14:paraId="4EA4A633" w14:textId="77777777" w:rsidR="004F18D2" w:rsidRDefault="004F18D2" w:rsidP="004F18D2">
      <w:pPr>
        <w:rPr>
          <w:rtl/>
        </w:rPr>
      </w:pPr>
      <w:r>
        <w:rPr>
          <w:rtl/>
        </w:rPr>
        <w:t>صلى الله عليه وسلم : ألم تر آيات أنزلت الليلة لم ير مثلهن قط ، قل أعوذ برب الفلق</w:t>
      </w:r>
    </w:p>
    <w:p w14:paraId="1D88D908" w14:textId="77777777" w:rsidR="004F18D2" w:rsidRDefault="004F18D2" w:rsidP="004F18D2">
      <w:pPr>
        <w:rPr>
          <w:rtl/>
        </w:rPr>
      </w:pPr>
      <w:r>
        <w:rPr>
          <w:rtl/>
        </w:rPr>
        <w:t>وقل أعوذ برب الناس . . . . عن عقبة بن عامر قال قال لي رسول الله صلى الله عليه</w:t>
      </w:r>
    </w:p>
    <w:p w14:paraId="25FACDF7" w14:textId="77777777" w:rsidR="004F18D2" w:rsidRDefault="004F18D2" w:rsidP="004F18D2">
      <w:pPr>
        <w:rPr>
          <w:rtl/>
        </w:rPr>
      </w:pPr>
      <w:r>
        <w:rPr>
          <w:rtl/>
        </w:rPr>
        <w:t>وسلم : أنزل أو أنزلت على آيات لم ير مثلهن قط المعوذتين . وحدثناه أبو بكر بن أبي</w:t>
      </w:r>
    </w:p>
    <w:p w14:paraId="21BC5034" w14:textId="77777777" w:rsidR="004F18D2" w:rsidRDefault="004F18D2" w:rsidP="004F18D2">
      <w:pPr>
        <w:rPr>
          <w:rtl/>
        </w:rPr>
      </w:pPr>
      <w:r>
        <w:rPr>
          <w:rtl/>
        </w:rPr>
        <w:t>شيبة حدثنا وكيع ح ، وحدثني محمد بن رافع حدثنا أبو أسامة كلاهما عن إسماعيل بهذا</w:t>
      </w:r>
    </w:p>
    <w:p w14:paraId="505D9BB4" w14:textId="77777777" w:rsidR="004F18D2" w:rsidRDefault="004F18D2" w:rsidP="004F18D2">
      <w:pPr>
        <w:rPr>
          <w:rtl/>
        </w:rPr>
      </w:pPr>
      <w:r>
        <w:rPr>
          <w:rtl/>
        </w:rPr>
        <w:t>الإسناد مثله ) .</w:t>
      </w:r>
    </w:p>
    <w:p w14:paraId="322B26CD" w14:textId="77777777" w:rsidR="004F18D2" w:rsidRDefault="004F18D2" w:rsidP="004F18D2">
      <w:pPr>
        <w:rPr>
          <w:rtl/>
        </w:rPr>
      </w:pPr>
      <w:r>
        <w:rPr>
          <w:rtl/>
        </w:rPr>
        <w:t>ورواها الترمذي ج 5 ص 122 وج 4 ص 244 وقال في الموردين ( هذا حديث حسن صحيح ) ثم</w:t>
      </w:r>
    </w:p>
    <w:p w14:paraId="3C7C5B38" w14:textId="77777777" w:rsidR="004F18D2" w:rsidRDefault="004F18D2" w:rsidP="004F18D2">
      <w:pPr>
        <w:rPr>
          <w:rtl/>
        </w:rPr>
      </w:pPr>
      <w:r>
        <w:rPr>
          <w:rtl/>
        </w:rPr>
        <w:t>روى عن عقبة ( أمرني رسول الله صلى الله عليه وسلم أن أقرأ بالمعوذتين في دبر كل صلاة . وقال هذا</w:t>
      </w:r>
    </w:p>
    <w:p w14:paraId="09C43788" w14:textId="77777777" w:rsidR="004F18D2" w:rsidRDefault="004F18D2" w:rsidP="004F18D2">
      <w:pPr>
        <w:rPr>
          <w:rtl/>
        </w:rPr>
      </w:pPr>
      <w:r>
        <w:rPr>
          <w:rtl/>
        </w:rPr>
        <w:t>حديث حسن غريب ) . ثم كرر رواية ابن كعب . ورواه البيهقي في سننه ج 2 ص 394 .</w:t>
      </w:r>
    </w:p>
    <w:p w14:paraId="47931B1F" w14:textId="77777777" w:rsidR="004F18D2" w:rsidRDefault="004F18D2" w:rsidP="004F18D2">
      <w:pPr>
        <w:rPr>
          <w:rtl/>
        </w:rPr>
      </w:pPr>
      <w:r>
        <w:rPr>
          <w:rtl/>
        </w:rPr>
        <w:t>وقال الشافعي في كتاب الأم ج 7 ص 199 ( أخبرنا وكيع ، عن سفيان الثوري ،</w:t>
      </w:r>
    </w:p>
    <w:p w14:paraId="71844F5F" w14:textId="77777777" w:rsidR="004F18D2" w:rsidRDefault="004F18D2" w:rsidP="004F18D2">
      <w:pPr>
        <w:rPr>
          <w:rtl/>
        </w:rPr>
      </w:pPr>
      <w:r>
        <w:rPr>
          <w:rtl/>
        </w:rPr>
        <w:t>عن أبي إسحق ، عن عبد الرحمن بن يزيد قال : رأيت عبد الله يحك المعوذتين من</w:t>
      </w:r>
    </w:p>
    <w:p w14:paraId="7BE5EAEA" w14:textId="77777777" w:rsidR="004F18D2" w:rsidRDefault="004F18D2" w:rsidP="004F18D2">
      <w:pPr>
        <w:rPr>
          <w:rtl/>
        </w:rPr>
      </w:pPr>
      <w:r>
        <w:rPr>
          <w:rtl/>
        </w:rPr>
        <w:t>المصحف ويقول لا تخلطوا به ما ليس منه - ثم قال عبد الرحمن - وهم يروون عن النبي</w:t>
      </w:r>
    </w:p>
    <w:p w14:paraId="3E721981" w14:textId="77777777" w:rsidR="004F18D2" w:rsidRDefault="004F18D2" w:rsidP="004F18D2">
      <w:pPr>
        <w:rPr>
          <w:rtl/>
        </w:rPr>
      </w:pPr>
      <w:r>
        <w:rPr>
          <w:rtl/>
        </w:rPr>
        <w:t>صلى الله عليه وسلم أنه قرأ بهما في صلاة الصبح وهما مكتوبتان في المصحف الذي</w:t>
      </w:r>
    </w:p>
    <w:p w14:paraId="3A494580" w14:textId="77777777" w:rsidR="004F18D2" w:rsidRDefault="004F18D2" w:rsidP="004F18D2">
      <w:pPr>
        <w:rPr>
          <w:rtl/>
        </w:rPr>
      </w:pPr>
      <w:r>
        <w:rPr>
          <w:rtl/>
        </w:rPr>
        <w:t>جمع على عهد أبي بكر ثم كان عند عمر ثم عند حفصة ثم جمع عثمان عليه الناس ،</w:t>
      </w:r>
    </w:p>
    <w:p w14:paraId="27FC1EF6" w14:textId="77777777" w:rsidR="004F18D2" w:rsidRDefault="004F18D2" w:rsidP="004F18D2">
      <w:pPr>
        <w:rPr>
          <w:rtl/>
        </w:rPr>
      </w:pPr>
      <w:r>
        <w:rPr>
          <w:rtl/>
        </w:rPr>
        <w:t>وهما من كتاب الله عز وجل ، وأنا أحب أن أقرأ بهما في صلاتي ) .</w:t>
      </w:r>
    </w:p>
    <w:p w14:paraId="0E3C8695" w14:textId="77777777" w:rsidR="004F18D2" w:rsidRDefault="004F18D2" w:rsidP="004F18D2">
      <w:pPr>
        <w:rPr>
          <w:rtl/>
        </w:rPr>
      </w:pPr>
      <w:r>
        <w:rPr>
          <w:rtl/>
        </w:rPr>
        <w:t>وروى الهيثمي في مجمع الزوائد ج 7 ص 148 عدة روايات في إثبات أن المعوذتين</w:t>
      </w:r>
    </w:p>
    <w:p w14:paraId="4303B2FB" w14:textId="77777777" w:rsidR="004F18D2" w:rsidRDefault="004F18D2" w:rsidP="004F18D2">
      <w:pPr>
        <w:rPr>
          <w:rtl/>
        </w:rPr>
      </w:pPr>
      <w:r>
        <w:rPr>
          <w:rtl/>
        </w:rPr>
        <w:t>من القرآن .</w:t>
      </w:r>
    </w:p>
    <w:p w14:paraId="7FF63181" w14:textId="77777777" w:rsidR="004F18D2" w:rsidRDefault="004F18D2" w:rsidP="004F18D2">
      <w:pPr>
        <w:rPr>
          <w:rtl/>
        </w:rPr>
      </w:pPr>
      <w:r>
        <w:rPr>
          <w:rtl/>
        </w:rPr>
        <w:t>أما البخاري فقد اختار أن يقف في صف المشككين في المعوذتين ! فقد كان روى</w:t>
      </w:r>
    </w:p>
    <w:p w14:paraId="22D61867" w14:textId="77777777" w:rsidR="004F18D2" w:rsidRDefault="004F18D2" w:rsidP="004F18D2">
      <w:pPr>
        <w:rPr>
          <w:rtl/>
        </w:rPr>
      </w:pPr>
      <w:r>
        <w:rPr>
          <w:rtl/>
        </w:rPr>
        <w:t>رواية عقبة في تاريخه الكبير ج 3 ص 353 ثم تراجع عن روايتها في صحيحه ، فلم يرو</w:t>
      </w:r>
    </w:p>
    <w:p w14:paraId="0A72E8AF" w14:textId="77777777" w:rsidR="004F18D2" w:rsidRDefault="004F18D2" w:rsidP="004F18D2">
      <w:pPr>
        <w:rPr>
          <w:rtl/>
        </w:rPr>
      </w:pPr>
      <w:r>
        <w:rPr>
          <w:rtl/>
        </w:rPr>
        <w:t>إلا روايات أبي ابن كعب المتزلزلة المشككة ! مع أنه عقد في صحيحه عنوانين</w:t>
      </w:r>
    </w:p>
    <w:p w14:paraId="75553D10" w14:textId="77777777" w:rsidR="004F18D2" w:rsidRDefault="004F18D2" w:rsidP="004F18D2">
      <w:pPr>
        <w:rPr>
          <w:rtl/>
        </w:rPr>
      </w:pPr>
      <w:r>
        <w:rPr>
          <w:rtl/>
        </w:rPr>
        <w:t>--------------------------- 106 ---------------------------</w:t>
      </w:r>
    </w:p>
    <w:p w14:paraId="6214978E" w14:textId="77777777" w:rsidR="004F18D2" w:rsidRDefault="004F18D2" w:rsidP="004F18D2">
      <w:pPr>
        <w:rPr>
          <w:rtl/>
        </w:rPr>
      </w:pPr>
      <w:r>
        <w:rPr>
          <w:rtl/>
        </w:rPr>
        <w:t>للمعوذتين لكن اكتفى بروايات التشكيك دون غيرها ! وقد ألف تاريخه قبل صحيحه</w:t>
      </w:r>
    </w:p>
    <w:p w14:paraId="4B070F75" w14:textId="77777777" w:rsidR="004F18D2" w:rsidRDefault="004F18D2" w:rsidP="004F18D2">
      <w:pPr>
        <w:rPr>
          <w:rtl/>
        </w:rPr>
      </w:pPr>
      <w:r>
        <w:rPr>
          <w:rtl/>
        </w:rPr>
        <w:t>كما في تذكرة الحفاظ ج 2 ص 555 ! !</w:t>
      </w:r>
    </w:p>
    <w:p w14:paraId="68E8D26B" w14:textId="77777777" w:rsidR="004F18D2" w:rsidRDefault="004F18D2" w:rsidP="004F18D2">
      <w:pPr>
        <w:rPr>
          <w:rtl/>
        </w:rPr>
      </w:pPr>
      <w:r>
        <w:rPr>
          <w:rtl/>
        </w:rPr>
        <w:t>قال في صحيحه ج 6 ص 96 ( سورة قل أعوذ برب الفلق . . . عن زر بن حبيش قال</w:t>
      </w:r>
    </w:p>
    <w:p w14:paraId="46DD47AF" w14:textId="77777777" w:rsidR="004F18D2" w:rsidRDefault="004F18D2" w:rsidP="004F18D2">
      <w:pPr>
        <w:rPr>
          <w:rtl/>
        </w:rPr>
      </w:pPr>
      <w:r>
        <w:rPr>
          <w:rtl/>
        </w:rPr>
        <w:t>سألت أبي بن كعب عن المعوذتين فقال سألت رسول الله صلى الله عليه وسلم فقال</w:t>
      </w:r>
    </w:p>
    <w:p w14:paraId="3213E53C" w14:textId="77777777" w:rsidR="004F18D2" w:rsidRDefault="004F18D2" w:rsidP="004F18D2">
      <w:pPr>
        <w:rPr>
          <w:rtl/>
        </w:rPr>
      </w:pPr>
      <w:r>
        <w:rPr>
          <w:rtl/>
        </w:rPr>
        <w:t>قيل لي فقلت . فنحن نقول كما قال رسول الله صلى الله عليه وسلم . . . سورة قل</w:t>
      </w:r>
    </w:p>
    <w:p w14:paraId="404DEE69" w14:textId="77777777" w:rsidR="004F18D2" w:rsidRDefault="004F18D2" w:rsidP="004F18D2">
      <w:pPr>
        <w:rPr>
          <w:rtl/>
        </w:rPr>
      </w:pPr>
      <w:r>
        <w:rPr>
          <w:rtl/>
        </w:rPr>
        <w:t>أعوذ برب الناس . . . وحدثنا عاصم عن زر قال سألت أبي بن كعب قلت أبا المنذر إن</w:t>
      </w:r>
    </w:p>
    <w:p w14:paraId="08C01428" w14:textId="77777777" w:rsidR="004F18D2" w:rsidRDefault="004F18D2" w:rsidP="004F18D2">
      <w:pPr>
        <w:rPr>
          <w:rtl/>
        </w:rPr>
      </w:pPr>
      <w:r>
        <w:rPr>
          <w:rtl/>
        </w:rPr>
        <w:t>أخاك ابن مسعود يقول كذا وكذا . فقال أبي : سألت رسول الله صلى الله عليه وسلم</w:t>
      </w:r>
    </w:p>
    <w:p w14:paraId="4BD1E61F" w14:textId="77777777" w:rsidR="004F18D2" w:rsidRDefault="004F18D2" w:rsidP="004F18D2">
      <w:pPr>
        <w:rPr>
          <w:rtl/>
        </w:rPr>
      </w:pPr>
      <w:r>
        <w:rPr>
          <w:rtl/>
        </w:rPr>
        <w:t>فقال لي قيل لي فقلت ، قال فنحن نقول كما قال رسول الله صلى الله عليه وسلم )</w:t>
      </w:r>
    </w:p>
    <w:p w14:paraId="4E7617D1" w14:textId="77777777" w:rsidR="004F18D2" w:rsidRDefault="004F18D2" w:rsidP="004F18D2">
      <w:pPr>
        <w:rPr>
          <w:rtl/>
        </w:rPr>
      </w:pPr>
      <w:r>
        <w:rPr>
          <w:rtl/>
        </w:rPr>
        <w:t>انتهى ، فيكون البخاري متوقفا في أنهما من القرآن لعدم ثبوت دليل على ذلك عنده ! !</w:t>
      </w:r>
    </w:p>
    <w:p w14:paraId="237C7DA0" w14:textId="77777777" w:rsidR="004F18D2" w:rsidRDefault="004F18D2" w:rsidP="004F18D2">
      <w:pPr>
        <w:rPr>
          <w:rtl/>
        </w:rPr>
      </w:pPr>
      <w:r>
        <w:rPr>
          <w:rtl/>
        </w:rPr>
        <w:t>ومن طريف ما تقرأ في إرشاد الساري في شرح البخاري ج 7 ص 442 قول</w:t>
      </w:r>
    </w:p>
    <w:p w14:paraId="79EC2EA6" w14:textId="77777777" w:rsidR="004F18D2" w:rsidRDefault="004F18D2" w:rsidP="004F18D2">
      <w:pPr>
        <w:rPr>
          <w:rtl/>
        </w:rPr>
      </w:pPr>
      <w:r>
        <w:rPr>
          <w:rtl/>
        </w:rPr>
        <w:t>القسطلاني ( وقع الخلاف في قرآنيتهما ثم ارتفع الخلاف ووقع الإجماع عليه ، فلو أنكر</w:t>
      </w:r>
    </w:p>
    <w:p w14:paraId="74C69A1A" w14:textId="77777777" w:rsidR="004F18D2" w:rsidRDefault="004F18D2" w:rsidP="004F18D2">
      <w:pPr>
        <w:rPr>
          <w:rtl/>
        </w:rPr>
      </w:pPr>
      <w:r>
        <w:rPr>
          <w:rtl/>
        </w:rPr>
        <w:t>أحد قرآنيتهما كفر ) انتهى .</w:t>
      </w:r>
    </w:p>
    <w:p w14:paraId="0212C4C5" w14:textId="77777777" w:rsidR="004F18D2" w:rsidRDefault="004F18D2" w:rsidP="004F18D2">
      <w:pPr>
        <w:rPr>
          <w:rtl/>
        </w:rPr>
      </w:pPr>
      <w:r>
        <w:rPr>
          <w:rtl/>
        </w:rPr>
        <w:t>وقد تضمن كلامه فتوى بتبرئة الذين خالفوا إجماع الصحابة من الماضين ، وتكفير</w:t>
      </w:r>
    </w:p>
    <w:p w14:paraId="25136DA5" w14:textId="77777777" w:rsidR="004F18D2" w:rsidRDefault="004F18D2" w:rsidP="004F18D2">
      <w:pPr>
        <w:rPr>
          <w:rtl/>
        </w:rPr>
      </w:pPr>
      <w:r>
        <w:rPr>
          <w:rtl/>
        </w:rPr>
        <w:t>من خالف إجماعهم ممن بعدهم . . ولا نظن إخواننا السنة يلتزمون بذلك !</w:t>
      </w:r>
    </w:p>
    <w:p w14:paraId="75620FA2" w14:textId="77777777" w:rsidR="004F18D2" w:rsidRDefault="004F18D2" w:rsidP="004F18D2">
      <w:pPr>
        <w:rPr>
          <w:rtl/>
        </w:rPr>
      </w:pPr>
      <w:r>
        <w:rPr>
          <w:rtl/>
        </w:rPr>
        <w:t>وفتوى أخرى بكفر منكر قرآنية المعوذتين من بعد الصحابة وكأن ذلك مما أجمع</w:t>
      </w:r>
    </w:p>
    <w:p w14:paraId="4DFEAFA3" w14:textId="77777777" w:rsidR="004F18D2" w:rsidRDefault="004F18D2" w:rsidP="004F18D2">
      <w:pPr>
        <w:rPr>
          <w:rtl/>
        </w:rPr>
      </w:pPr>
      <w:r>
        <w:rPr>
          <w:rtl/>
        </w:rPr>
        <w:t>عليه الفقهاء . . ولم يذكر حكم من شك فيهما كالبخاري الذي اقتصر على نقل</w:t>
      </w:r>
    </w:p>
    <w:p w14:paraId="3EA4EEBC" w14:textId="77777777" w:rsidR="004F18D2" w:rsidRDefault="004F18D2" w:rsidP="004F18D2">
      <w:pPr>
        <w:rPr>
          <w:rtl/>
        </w:rPr>
      </w:pPr>
      <w:r>
        <w:rPr>
          <w:rtl/>
        </w:rPr>
        <w:t>روايات التشكيك ، وتجاهل روايات جزئيتهما من القرآن ولم يعتمدها في صحيحه ! !</w:t>
      </w:r>
    </w:p>
    <w:p w14:paraId="58677910" w14:textId="77777777" w:rsidR="004F18D2" w:rsidRDefault="004F18D2" w:rsidP="004F18D2">
      <w:pPr>
        <w:rPr>
          <w:rtl/>
        </w:rPr>
      </w:pPr>
      <w:r>
        <w:rPr>
          <w:rtl/>
        </w:rPr>
        <w:t>ثم إن الصحابة لم يجمعوا على إثبات المعوذتين ولا على حذف سورتي الخليفة عمر</w:t>
      </w:r>
    </w:p>
    <w:p w14:paraId="149C41B1" w14:textId="77777777" w:rsidR="004F18D2" w:rsidRDefault="004F18D2" w:rsidP="004F18D2">
      <w:pPr>
        <w:rPr>
          <w:rtl/>
        </w:rPr>
      </w:pPr>
      <w:r>
        <w:rPr>
          <w:rtl/>
        </w:rPr>
        <w:t>( الخلع والحفد ) ولكن قوة المعوذتين ، وحفظ الله تعالى لكتابه ، ضمن بقاءهما . كما</w:t>
      </w:r>
    </w:p>
    <w:p w14:paraId="4990E5D6" w14:textId="77777777" w:rsidR="004F18D2" w:rsidRDefault="004F18D2" w:rsidP="004F18D2">
      <w:pPr>
        <w:rPr>
          <w:rtl/>
        </w:rPr>
      </w:pPr>
      <w:r>
        <w:rPr>
          <w:rtl/>
        </w:rPr>
        <w:t>أن ركة الخلع والحفد ، وحفظ الله تعالى لكتابه ، تكفل بموتهما !</w:t>
      </w:r>
    </w:p>
    <w:p w14:paraId="56CE27F8" w14:textId="77777777" w:rsidR="004F18D2" w:rsidRDefault="004F18D2" w:rsidP="004F18D2">
      <w:pPr>
        <w:rPr>
          <w:rtl/>
        </w:rPr>
      </w:pPr>
      <w:r>
        <w:rPr>
          <w:rtl/>
        </w:rPr>
        <w:t>هذا ، وقد تحدث ابن شبة في تاريخ المدينة ج 3 ص 1010 عن حساسية المسلمين</w:t>
      </w:r>
    </w:p>
    <w:p w14:paraId="3DE03E25" w14:textId="77777777" w:rsidR="004F18D2" w:rsidRDefault="004F18D2" w:rsidP="004F18D2">
      <w:pPr>
        <w:rPr>
          <w:rtl/>
        </w:rPr>
      </w:pPr>
      <w:r>
        <w:rPr>
          <w:rtl/>
        </w:rPr>
        <w:t>تجاه النص القرآني فقال ( . . . ولو قرأ غير ما في مصاحفهم قارئ في الصلاة ، أو جحد</w:t>
      </w:r>
    </w:p>
    <w:p w14:paraId="5EBCDE3E" w14:textId="77777777" w:rsidR="004F18D2" w:rsidRDefault="004F18D2" w:rsidP="004F18D2">
      <w:pPr>
        <w:rPr>
          <w:rtl/>
        </w:rPr>
      </w:pPr>
      <w:r>
        <w:rPr>
          <w:rtl/>
        </w:rPr>
        <w:t>شيئا منها استحلوا دمه بعد أن يكون يدين به ) انتهى . ولكنهم استثنوا من ذلك</w:t>
      </w:r>
    </w:p>
    <w:p w14:paraId="0EA6D156" w14:textId="77777777" w:rsidR="004F18D2" w:rsidRDefault="004F18D2" w:rsidP="004F18D2">
      <w:pPr>
        <w:rPr>
          <w:rtl/>
        </w:rPr>
      </w:pPr>
      <w:r>
        <w:rPr>
          <w:rtl/>
        </w:rPr>
        <w:t>الخليفة عمر ، ولا بد أنهم من أجله يستثنون البخاري أيضا ! !</w:t>
      </w:r>
    </w:p>
    <w:p w14:paraId="30B9776E" w14:textId="77777777" w:rsidR="004F18D2" w:rsidRDefault="004F18D2" w:rsidP="004F18D2">
      <w:pPr>
        <w:rPr>
          <w:rtl/>
        </w:rPr>
      </w:pPr>
      <w:r>
        <w:rPr>
          <w:rtl/>
        </w:rPr>
        <w:t>--------------------------- 107 ---------------------------</w:t>
      </w:r>
    </w:p>
    <w:p w14:paraId="562790B9" w14:textId="77777777" w:rsidR="004F18D2" w:rsidRDefault="004F18D2" w:rsidP="004F18D2">
      <w:pPr>
        <w:rPr>
          <w:rtl/>
        </w:rPr>
      </w:pPr>
      <w:r>
        <w:rPr>
          <w:rtl/>
        </w:rPr>
        <w:t>موقف أهل البيت وشيعتهم من المعوذتين</w:t>
      </w:r>
    </w:p>
    <w:p w14:paraId="46E7FA46" w14:textId="77777777" w:rsidR="004F18D2" w:rsidRDefault="004F18D2" w:rsidP="004F18D2">
      <w:pPr>
        <w:rPr>
          <w:rtl/>
        </w:rPr>
      </w:pPr>
      <w:r>
        <w:rPr>
          <w:rtl/>
        </w:rPr>
        <w:t>لا يوجد في مصادرنا الشيعية أثر لسورتي الخلع والحفد . . كما لا توجد ذرة غبار</w:t>
      </w:r>
    </w:p>
    <w:p w14:paraId="4C792CF1" w14:textId="77777777" w:rsidR="004F18D2" w:rsidRDefault="004F18D2" w:rsidP="004F18D2">
      <w:pPr>
        <w:rPr>
          <w:rtl/>
        </w:rPr>
      </w:pPr>
      <w:r>
        <w:rPr>
          <w:rtl/>
        </w:rPr>
        <w:t>على أن المعوذتين جزء من القرآن ، بل كان موقف الأئمة من أهل بيت النبي صلى الله</w:t>
      </w:r>
    </w:p>
    <w:p w14:paraId="5FBDE766" w14:textId="77777777" w:rsidR="004F18D2" w:rsidRDefault="004F18D2" w:rsidP="004F18D2">
      <w:pPr>
        <w:rPr>
          <w:rtl/>
        </w:rPr>
      </w:pPr>
      <w:r>
        <w:rPr>
          <w:rtl/>
        </w:rPr>
        <w:t>عليه وآله التأكيد على قرآنيتهما . . روى الشيخ الطوسي في تهذيب الأحكام ج 2</w:t>
      </w:r>
    </w:p>
    <w:p w14:paraId="136329B2" w14:textId="77777777" w:rsidR="004F18D2" w:rsidRDefault="004F18D2" w:rsidP="004F18D2">
      <w:pPr>
        <w:rPr>
          <w:rtl/>
        </w:rPr>
      </w:pPr>
      <w:r>
        <w:rPr>
          <w:rtl/>
        </w:rPr>
        <w:t>ص 96 ( . . عن سيف بن عميرة عن منصور بن حازم قال : أمرني أبو عبد الله عليه</w:t>
      </w:r>
    </w:p>
    <w:p w14:paraId="5E434BE2" w14:textId="77777777" w:rsidR="004F18D2" w:rsidRDefault="004F18D2" w:rsidP="004F18D2">
      <w:pPr>
        <w:rPr>
          <w:rtl/>
        </w:rPr>
      </w:pPr>
      <w:r>
        <w:rPr>
          <w:rtl/>
        </w:rPr>
        <w:t>السلام أن أقرأ المعوذتين في المكتوبة ) .</w:t>
      </w:r>
    </w:p>
    <w:p w14:paraId="56C2FC1C" w14:textId="77777777" w:rsidR="004F18D2" w:rsidRDefault="004F18D2" w:rsidP="004F18D2">
      <w:pPr>
        <w:rPr>
          <w:rtl/>
        </w:rPr>
      </w:pPr>
      <w:r>
        <w:rPr>
          <w:rtl/>
        </w:rPr>
        <w:t>وروى الحر العاملي في وسائل الشيعة ج 4 ص 786 ( عن أبي عبد الله عليه السلام</w:t>
      </w:r>
    </w:p>
    <w:p w14:paraId="114EA44D" w14:textId="77777777" w:rsidR="004F18D2" w:rsidRDefault="004F18D2" w:rsidP="004F18D2">
      <w:pPr>
        <w:rPr>
          <w:rtl/>
        </w:rPr>
      </w:pPr>
      <w:r>
        <w:rPr>
          <w:rtl/>
        </w:rPr>
        <w:t>أنه سئل عن المعوذتين أهما من القرآن ؟ فقال : هما من القرآن . فقال الرجل : إنهما</w:t>
      </w:r>
    </w:p>
    <w:p w14:paraId="1101E78E" w14:textId="77777777" w:rsidR="004F18D2" w:rsidRDefault="004F18D2" w:rsidP="004F18D2">
      <w:pPr>
        <w:rPr>
          <w:rtl/>
        </w:rPr>
      </w:pPr>
      <w:r>
        <w:rPr>
          <w:rtl/>
        </w:rPr>
        <w:t>ليستا من القرآن في قراءة ابن مسعود ولا في مصحفه . فقال أبو عبد الله : أخطأ ابن</w:t>
      </w:r>
    </w:p>
    <w:p w14:paraId="111CF44D" w14:textId="77777777" w:rsidR="004F18D2" w:rsidRDefault="004F18D2" w:rsidP="004F18D2">
      <w:pPr>
        <w:rPr>
          <w:rtl/>
        </w:rPr>
      </w:pPr>
      <w:r>
        <w:rPr>
          <w:rtl/>
        </w:rPr>
        <w:t>مسعود ، أو قال كذب ابن مسعود ، وهما من القرآن . فقال الرجل : فأقرأ بهما في</w:t>
      </w:r>
    </w:p>
    <w:p w14:paraId="1ED4ECEA" w14:textId="77777777" w:rsidR="004F18D2" w:rsidRDefault="004F18D2" w:rsidP="004F18D2">
      <w:pPr>
        <w:rPr>
          <w:rtl/>
        </w:rPr>
      </w:pPr>
      <w:r>
        <w:rPr>
          <w:rtl/>
        </w:rPr>
        <w:t>المكتوبة ؟ فقال نعم ) انتهى .</w:t>
      </w:r>
    </w:p>
    <w:p w14:paraId="699196A9" w14:textId="77777777" w:rsidR="004F18D2" w:rsidRDefault="004F18D2" w:rsidP="004F18D2">
      <w:pPr>
        <w:rPr>
          <w:rtl/>
        </w:rPr>
      </w:pPr>
      <w:r>
        <w:rPr>
          <w:rtl/>
        </w:rPr>
        <w:t>وقال المحقق البحراني في الحدائق الناضرة في فقه العترة الطاهرة ج 8 ص 230</w:t>
      </w:r>
    </w:p>
    <w:p w14:paraId="114DC071" w14:textId="77777777" w:rsidR="004F18D2" w:rsidRDefault="004F18D2" w:rsidP="004F18D2">
      <w:pPr>
        <w:rPr>
          <w:rtl/>
        </w:rPr>
      </w:pPr>
      <w:r>
        <w:rPr>
          <w:rtl/>
        </w:rPr>
        <w:t>( الثانية : أجمع علماؤنا وأكثر العامة على أن المعوذتين من القرآن العزيز وأنه يجوز</w:t>
      </w:r>
    </w:p>
    <w:p w14:paraId="6EDC69DE" w14:textId="77777777" w:rsidR="004F18D2" w:rsidRDefault="004F18D2" w:rsidP="004F18D2">
      <w:pPr>
        <w:rPr>
          <w:rtl/>
        </w:rPr>
      </w:pPr>
      <w:r>
        <w:rPr>
          <w:rtl/>
        </w:rPr>
        <w:t>القراءة بهما في الصلاة المفروضة ، وروى منصور بن حازم قال : أمرني أبو عبد الله</w:t>
      </w:r>
    </w:p>
    <w:p w14:paraId="18D65A0B" w14:textId="77777777" w:rsidR="004F18D2" w:rsidRDefault="004F18D2" w:rsidP="004F18D2">
      <w:pPr>
        <w:rPr>
          <w:rtl/>
        </w:rPr>
      </w:pPr>
      <w:r>
        <w:rPr>
          <w:rtl/>
        </w:rPr>
        <w:t>عليه السلام أن أقرأ المعوذتين في المكتوبة . وعن صفوان الجمال في الصحيح . . . قال في</w:t>
      </w:r>
    </w:p>
    <w:p w14:paraId="72491D27" w14:textId="77777777" w:rsidR="004F18D2" w:rsidRDefault="004F18D2" w:rsidP="004F18D2">
      <w:pPr>
        <w:rPr>
          <w:rtl/>
        </w:rPr>
      </w:pPr>
      <w:r>
        <w:rPr>
          <w:rtl/>
        </w:rPr>
        <w:t>الذكرى : ونقل عن ابن مسعود أنهما ليستا من القرآن وإنما أنزلتا لتعويذ الحسن</w:t>
      </w:r>
    </w:p>
    <w:p w14:paraId="79F0541B" w14:textId="77777777" w:rsidR="004F18D2" w:rsidRDefault="004F18D2" w:rsidP="004F18D2">
      <w:pPr>
        <w:rPr>
          <w:rtl/>
        </w:rPr>
      </w:pPr>
      <w:r>
        <w:rPr>
          <w:rtl/>
        </w:rPr>
        <w:t>والحسين عليهما السلام ! وخلافه انقرض ، واستقر الإجماع الآن من العامة والخاصة</w:t>
      </w:r>
    </w:p>
    <w:p w14:paraId="13D7823A" w14:textId="77777777" w:rsidR="004F18D2" w:rsidRDefault="004F18D2" w:rsidP="004F18D2">
      <w:pPr>
        <w:rPr>
          <w:rtl/>
        </w:rPr>
      </w:pPr>
      <w:r>
        <w:rPr>
          <w:rtl/>
        </w:rPr>
        <w:t>على ذلك ) انتهى .</w:t>
      </w:r>
    </w:p>
    <w:p w14:paraId="4DABACA2" w14:textId="77777777" w:rsidR="004F18D2" w:rsidRDefault="004F18D2" w:rsidP="004F18D2">
      <w:pPr>
        <w:rPr>
          <w:rtl/>
        </w:rPr>
      </w:pPr>
      <w:r>
        <w:rPr>
          <w:rtl/>
        </w:rPr>
        <w:t>* *</w:t>
      </w:r>
    </w:p>
    <w:p w14:paraId="4E0A9A38" w14:textId="77777777" w:rsidR="004F18D2" w:rsidRDefault="004F18D2" w:rsidP="004F18D2">
      <w:pPr>
        <w:rPr>
          <w:rtl/>
        </w:rPr>
      </w:pPr>
      <w:r>
        <w:rPr>
          <w:rtl/>
        </w:rPr>
        <w:t>--------------------------- 108 ---------------------------</w:t>
      </w:r>
    </w:p>
    <w:p w14:paraId="07CB283E" w14:textId="77777777" w:rsidR="004F18D2" w:rsidRDefault="004F18D2" w:rsidP="004F18D2">
      <w:pPr>
        <w:rPr>
          <w:rtl/>
        </w:rPr>
      </w:pPr>
      <w:r>
        <w:rPr>
          <w:rtl/>
        </w:rPr>
        <w:t>آيات حذفت من القرآن برأي الخليفة</w:t>
      </w:r>
    </w:p>
    <w:p w14:paraId="17D39A75" w14:textId="77777777" w:rsidR="004F18D2" w:rsidRDefault="004F18D2" w:rsidP="004F18D2">
      <w:pPr>
        <w:rPr>
          <w:rtl/>
        </w:rPr>
      </w:pPr>
      <w:r>
        <w:rPr>
          <w:rtl/>
        </w:rPr>
        <w:t>1 - آية الرجم</w:t>
      </w:r>
    </w:p>
    <w:p w14:paraId="2BD93C5E" w14:textId="77777777" w:rsidR="004F18D2" w:rsidRDefault="004F18D2" w:rsidP="004F18D2">
      <w:pPr>
        <w:rPr>
          <w:rtl/>
        </w:rPr>
      </w:pPr>
      <w:r>
        <w:rPr>
          <w:rtl/>
        </w:rPr>
        <w:t>2 - آية الشيخ والشيخة</w:t>
      </w:r>
    </w:p>
    <w:p w14:paraId="47EDAF06" w14:textId="77777777" w:rsidR="004F18D2" w:rsidRDefault="004F18D2" w:rsidP="004F18D2">
      <w:pPr>
        <w:rPr>
          <w:rtl/>
        </w:rPr>
      </w:pPr>
      <w:r>
        <w:rPr>
          <w:rtl/>
        </w:rPr>
        <w:t>روى البخاري في صحيحه ج 8 ص 25 ( . . . عن عبيد الله عن ابن عباس رضي</w:t>
      </w:r>
    </w:p>
    <w:p w14:paraId="046060F6" w14:textId="77777777" w:rsidR="004F18D2" w:rsidRDefault="004F18D2" w:rsidP="004F18D2">
      <w:pPr>
        <w:rPr>
          <w:rtl/>
        </w:rPr>
      </w:pPr>
      <w:r>
        <w:rPr>
          <w:rtl/>
        </w:rPr>
        <w:t>الله عنهما قال قال عمر : لقد خشيت أن يطول بالناس زمان حتى يقول قائل لا نجد</w:t>
      </w:r>
    </w:p>
    <w:p w14:paraId="00746070" w14:textId="77777777" w:rsidR="004F18D2" w:rsidRDefault="004F18D2" w:rsidP="004F18D2">
      <w:pPr>
        <w:rPr>
          <w:rtl/>
        </w:rPr>
      </w:pPr>
      <w:r>
        <w:rPr>
          <w:rtl/>
        </w:rPr>
        <w:t>الرجم في كتاب الله فيضلوا بترك فريضة أنزلها الله . ألا وإن الرجم حق على من زنى</w:t>
      </w:r>
    </w:p>
    <w:p w14:paraId="0BA45C77" w14:textId="77777777" w:rsidR="004F18D2" w:rsidRDefault="004F18D2" w:rsidP="004F18D2">
      <w:pPr>
        <w:rPr>
          <w:rtl/>
        </w:rPr>
      </w:pPr>
      <w:r>
        <w:rPr>
          <w:rtl/>
        </w:rPr>
        <w:t>وقد أحصن إذا قامت البينة أو كان الحبل أو الاعتراف .</w:t>
      </w:r>
    </w:p>
    <w:p w14:paraId="3B7C086A" w14:textId="77777777" w:rsidR="004F18D2" w:rsidRDefault="004F18D2" w:rsidP="004F18D2">
      <w:pPr>
        <w:rPr>
          <w:rtl/>
        </w:rPr>
      </w:pPr>
      <w:r>
        <w:rPr>
          <w:rtl/>
        </w:rPr>
        <w:t>. . . وعن ابن عباس قال : كنت أقرئ رجالا من المهاجرين منهم عبد الرحمن بن</w:t>
      </w:r>
    </w:p>
    <w:p w14:paraId="205B9EEB" w14:textId="77777777" w:rsidR="004F18D2" w:rsidRDefault="004F18D2" w:rsidP="004F18D2">
      <w:pPr>
        <w:rPr>
          <w:rtl/>
        </w:rPr>
      </w:pPr>
      <w:r>
        <w:rPr>
          <w:rtl/>
        </w:rPr>
        <w:t>عوف ، فبينما أنا في منزله بمنى وهو عند عمر بن الخطاب في آخر حجة حجها ، إذ</w:t>
      </w:r>
    </w:p>
    <w:p w14:paraId="75EC556A" w14:textId="77777777" w:rsidR="004F18D2" w:rsidRDefault="004F18D2" w:rsidP="004F18D2">
      <w:pPr>
        <w:rPr>
          <w:rtl/>
        </w:rPr>
      </w:pPr>
      <w:r>
        <w:rPr>
          <w:rtl/>
        </w:rPr>
        <w:t>رجع إلى عبد الرحمن فقال : لو رأيت رجلا أتى أمير المؤمنين اليوم فقال يا أمير المؤمنين</w:t>
      </w:r>
    </w:p>
    <w:p w14:paraId="0695BE9E" w14:textId="77777777" w:rsidR="004F18D2" w:rsidRDefault="004F18D2" w:rsidP="004F18D2">
      <w:pPr>
        <w:rPr>
          <w:rtl/>
        </w:rPr>
      </w:pPr>
      <w:r>
        <w:rPr>
          <w:rtl/>
        </w:rPr>
        <w:t>هل لك في فلان يقول : لو قد مات عمر لقد بايعت فلانا ! فوالله ما كانت بيعة أبي</w:t>
      </w:r>
    </w:p>
    <w:p w14:paraId="39BE77A9" w14:textId="77777777" w:rsidR="004F18D2" w:rsidRDefault="004F18D2" w:rsidP="004F18D2">
      <w:pPr>
        <w:rPr>
          <w:rtl/>
        </w:rPr>
      </w:pPr>
      <w:r>
        <w:rPr>
          <w:rtl/>
        </w:rPr>
        <w:t>بكر إلا فلتة فتمت ! فغضب عمر ثم قال : إني إن شاء الله لقائم العشية في الناس</w:t>
      </w:r>
    </w:p>
    <w:p w14:paraId="5B015414" w14:textId="77777777" w:rsidR="004F18D2" w:rsidRDefault="004F18D2" w:rsidP="004F18D2">
      <w:pPr>
        <w:rPr>
          <w:rtl/>
        </w:rPr>
      </w:pPr>
      <w:r>
        <w:rPr>
          <w:rtl/>
        </w:rPr>
        <w:t>فمحذرهم هؤلاء الذي يريدون أن يغصبوهم أمورهم !</w:t>
      </w:r>
    </w:p>
    <w:p w14:paraId="5D035A42" w14:textId="77777777" w:rsidR="004F18D2" w:rsidRDefault="004F18D2" w:rsidP="004F18D2">
      <w:pPr>
        <w:rPr>
          <w:rtl/>
        </w:rPr>
      </w:pPr>
      <w:r>
        <w:rPr>
          <w:rtl/>
        </w:rPr>
        <w:t>قال عبد الرحمن فقلت يا أمير المؤمنين لا تفعل فإن الموسم يجمع رعاع الناس</w:t>
      </w:r>
    </w:p>
    <w:p w14:paraId="64AA6B65" w14:textId="77777777" w:rsidR="004F18D2" w:rsidRDefault="004F18D2" w:rsidP="004F18D2">
      <w:pPr>
        <w:rPr>
          <w:rtl/>
        </w:rPr>
      </w:pPr>
      <w:r>
        <w:rPr>
          <w:rtl/>
        </w:rPr>
        <w:t>وغوغاءهم ، فإنهم هم الذين يغلبون على قربك حين تقوم في الناس ، وأنا أخشى أن</w:t>
      </w:r>
    </w:p>
    <w:p w14:paraId="78E6DE3A" w14:textId="77777777" w:rsidR="004F18D2" w:rsidRDefault="004F18D2" w:rsidP="004F18D2">
      <w:pPr>
        <w:rPr>
          <w:rtl/>
        </w:rPr>
      </w:pPr>
      <w:r>
        <w:rPr>
          <w:rtl/>
        </w:rPr>
        <w:t>تقوم فتقول مقالة يطيرها عنك كل مطير ، وأن لا يعوها وأن لا يضعوها على مواضعها</w:t>
      </w:r>
    </w:p>
    <w:p w14:paraId="4BE83D6C" w14:textId="77777777" w:rsidR="004F18D2" w:rsidRDefault="004F18D2" w:rsidP="004F18D2">
      <w:pPr>
        <w:rPr>
          <w:rtl/>
        </w:rPr>
      </w:pPr>
      <w:r>
        <w:rPr>
          <w:rtl/>
        </w:rPr>
        <w:t>، فأمهل حتى تقدم المدينة فإنها دار الهجرة والسنة ، فتخلص بأهل الفقه وأشراف الناس</w:t>
      </w:r>
    </w:p>
    <w:p w14:paraId="278936DF" w14:textId="77777777" w:rsidR="004F18D2" w:rsidRDefault="004F18D2" w:rsidP="004F18D2">
      <w:pPr>
        <w:rPr>
          <w:rtl/>
        </w:rPr>
      </w:pPr>
      <w:r>
        <w:rPr>
          <w:rtl/>
        </w:rPr>
        <w:t>فتقول ما قلت متمكنا ، فيعي أهل العلم مقالتك ويضعونها على مواضعها . فقال عمر</w:t>
      </w:r>
    </w:p>
    <w:p w14:paraId="560ACC4C" w14:textId="77777777" w:rsidR="004F18D2" w:rsidRDefault="004F18D2" w:rsidP="004F18D2">
      <w:pPr>
        <w:rPr>
          <w:rtl/>
        </w:rPr>
      </w:pPr>
      <w:r>
        <w:rPr>
          <w:rtl/>
        </w:rPr>
        <w:t>أما والله إن شاء الله لأقومن بذلك أول مقام أقومه بالمدينة .</w:t>
      </w:r>
    </w:p>
    <w:p w14:paraId="774C5DCB" w14:textId="77777777" w:rsidR="004F18D2" w:rsidRDefault="004F18D2" w:rsidP="004F18D2">
      <w:pPr>
        <w:rPr>
          <w:rtl/>
        </w:rPr>
      </w:pPr>
      <w:r>
        <w:rPr>
          <w:rtl/>
        </w:rPr>
        <w:t>قال ابن عباس فقدمنا المدينة في عقب ذي الحجة ، فلما كان يوم الجمعة عجلنا</w:t>
      </w:r>
    </w:p>
    <w:p w14:paraId="47B71AF3" w14:textId="77777777" w:rsidR="004F18D2" w:rsidRDefault="004F18D2" w:rsidP="004F18D2">
      <w:pPr>
        <w:rPr>
          <w:rtl/>
        </w:rPr>
      </w:pPr>
      <w:r>
        <w:rPr>
          <w:rtl/>
        </w:rPr>
        <w:t>الرواح حين زاغت الشمس حتى أجد سعيد بن زيد بن عمرو بن نفيل جالسا إلى ركن</w:t>
      </w:r>
    </w:p>
    <w:p w14:paraId="5691ACD3" w14:textId="77777777" w:rsidR="004F18D2" w:rsidRDefault="004F18D2" w:rsidP="004F18D2">
      <w:pPr>
        <w:rPr>
          <w:rtl/>
        </w:rPr>
      </w:pPr>
      <w:r>
        <w:rPr>
          <w:rtl/>
        </w:rPr>
        <w:t>المنبر فجلست حوله تمس ركبتي ركبته ، فلم أنشب أن خرج عمر بن الخطاب ، فلما</w:t>
      </w:r>
    </w:p>
    <w:p w14:paraId="2D9FFE9C" w14:textId="77777777" w:rsidR="004F18D2" w:rsidRDefault="004F18D2" w:rsidP="004F18D2">
      <w:pPr>
        <w:rPr>
          <w:rtl/>
        </w:rPr>
      </w:pPr>
      <w:r>
        <w:rPr>
          <w:rtl/>
        </w:rPr>
        <w:t>--------------------------- 109 ---------------------------</w:t>
      </w:r>
    </w:p>
    <w:p w14:paraId="6DF765FC" w14:textId="77777777" w:rsidR="004F18D2" w:rsidRDefault="004F18D2" w:rsidP="004F18D2">
      <w:pPr>
        <w:rPr>
          <w:rtl/>
        </w:rPr>
      </w:pPr>
      <w:r>
        <w:rPr>
          <w:rtl/>
        </w:rPr>
        <w:t>رأيته مقبلا قلت لسعيد بن زيد بن عمرو بن نفيل : ليقولن العشية مقالة لم يقلها منذ</w:t>
      </w:r>
    </w:p>
    <w:p w14:paraId="4710610B" w14:textId="77777777" w:rsidR="004F18D2" w:rsidRDefault="004F18D2" w:rsidP="004F18D2">
      <w:pPr>
        <w:rPr>
          <w:rtl/>
        </w:rPr>
      </w:pPr>
      <w:r>
        <w:rPr>
          <w:rtl/>
        </w:rPr>
        <w:t>استخلف ، فأنكر علي وقال : ما عسيت أن يقول ما لم يقل قبله ؟ ! فجلس عمر على</w:t>
      </w:r>
    </w:p>
    <w:p w14:paraId="5A67BD6F" w14:textId="77777777" w:rsidR="004F18D2" w:rsidRDefault="004F18D2" w:rsidP="004F18D2">
      <w:pPr>
        <w:rPr>
          <w:rtl/>
        </w:rPr>
      </w:pPr>
      <w:r>
        <w:rPr>
          <w:rtl/>
        </w:rPr>
        <w:t>المنبر فلما سكت المؤذنون قام فأثنى على الله بما هو أهله ثم قال :</w:t>
      </w:r>
    </w:p>
    <w:p w14:paraId="58DB2E61" w14:textId="77777777" w:rsidR="004F18D2" w:rsidRDefault="004F18D2" w:rsidP="004F18D2">
      <w:pPr>
        <w:rPr>
          <w:rtl/>
        </w:rPr>
      </w:pPr>
      <w:r>
        <w:rPr>
          <w:rtl/>
        </w:rPr>
        <w:t>أما بعد فإني قائل لكم مقالة قد قدر لي أن أقولها ، لا أدري لعلها بين يدي أجلي ،</w:t>
      </w:r>
    </w:p>
    <w:p w14:paraId="6B8F1E05" w14:textId="77777777" w:rsidR="004F18D2" w:rsidRDefault="004F18D2" w:rsidP="004F18D2">
      <w:pPr>
        <w:rPr>
          <w:rtl/>
        </w:rPr>
      </w:pPr>
      <w:r>
        <w:rPr>
          <w:rtl/>
        </w:rPr>
        <w:t>فمن عقلها ووعاها فليحدث بها حيث انتهت به راحلته ، ومن خشي أن لا يعقلها فلا</w:t>
      </w:r>
    </w:p>
    <w:p w14:paraId="6C7F9D66" w14:textId="77777777" w:rsidR="004F18D2" w:rsidRDefault="004F18D2" w:rsidP="004F18D2">
      <w:pPr>
        <w:rPr>
          <w:rtl/>
        </w:rPr>
      </w:pPr>
      <w:r>
        <w:rPr>
          <w:rtl/>
        </w:rPr>
        <w:t>أحل لأحد أن يكذب علي . إن الله بعث محمدا صلى الله عليه وسلم بالحق وأنزل عليه</w:t>
      </w:r>
    </w:p>
    <w:p w14:paraId="76C64E5C" w14:textId="77777777" w:rsidR="004F18D2" w:rsidRDefault="004F18D2" w:rsidP="004F18D2">
      <w:pPr>
        <w:rPr>
          <w:rtl/>
        </w:rPr>
      </w:pPr>
      <w:r>
        <w:rPr>
          <w:rtl/>
        </w:rPr>
        <w:t>الكتاب فكان مما أنزل الله آية الرجم فقرأناها وعقلناها ووعيناها ، فلذا رجم رسول الله</w:t>
      </w:r>
    </w:p>
    <w:p w14:paraId="30B90673" w14:textId="77777777" w:rsidR="004F18D2" w:rsidRDefault="004F18D2" w:rsidP="004F18D2">
      <w:pPr>
        <w:rPr>
          <w:rtl/>
        </w:rPr>
      </w:pPr>
      <w:r>
        <w:rPr>
          <w:rtl/>
        </w:rPr>
        <w:t>صلى الله عليه وسلم ورجمنا بعده ، فأخشى إن طال بالناس زمان أن يقول قائل والله ما</w:t>
      </w:r>
    </w:p>
    <w:p w14:paraId="45393A53" w14:textId="77777777" w:rsidR="004F18D2" w:rsidRDefault="004F18D2" w:rsidP="004F18D2">
      <w:pPr>
        <w:rPr>
          <w:rtl/>
        </w:rPr>
      </w:pPr>
      <w:r>
        <w:rPr>
          <w:rtl/>
        </w:rPr>
        <w:t>نجد آية الرجم في كتاب الله فيضلوا بترك فريضة أنزلها الله ( والرجم في كتاب الله حق</w:t>
      </w:r>
    </w:p>
    <w:p w14:paraId="3F7F661B" w14:textId="77777777" w:rsidR="004F18D2" w:rsidRDefault="004F18D2" w:rsidP="004F18D2">
      <w:pPr>
        <w:rPr>
          <w:rtl/>
        </w:rPr>
      </w:pPr>
      <w:r>
        <w:rPr>
          <w:rtl/>
        </w:rPr>
        <w:t>على من زنى إذا أحصن من الرجال والنساء إذا قامت البينة أو كان الحبل أو الاعتراف ) .</w:t>
      </w:r>
    </w:p>
    <w:p w14:paraId="157CFF7D" w14:textId="77777777" w:rsidR="004F18D2" w:rsidRDefault="004F18D2" w:rsidP="004F18D2">
      <w:pPr>
        <w:rPr>
          <w:rtl/>
        </w:rPr>
      </w:pPr>
      <w:r>
        <w:rPr>
          <w:rtl/>
        </w:rPr>
        <w:t>ثم إنا كنا نقرأ فيما نقرأ من كتاب الله أن ( لا ترغبوا عن آبائكم فإنه كفر بكم أن</w:t>
      </w:r>
    </w:p>
    <w:p w14:paraId="7762248A" w14:textId="77777777" w:rsidR="004F18D2" w:rsidRDefault="004F18D2" w:rsidP="004F18D2">
      <w:pPr>
        <w:rPr>
          <w:rtl/>
        </w:rPr>
      </w:pPr>
      <w:r>
        <w:rPr>
          <w:rtl/>
        </w:rPr>
        <w:t>ترغبوا عن آبائكم . أو إن كفرا بكم أن ترغبوا عن آبائكم ) .</w:t>
      </w:r>
    </w:p>
    <w:p w14:paraId="0B20C2F0" w14:textId="77777777" w:rsidR="004F18D2" w:rsidRDefault="004F18D2" w:rsidP="004F18D2">
      <w:pPr>
        <w:rPr>
          <w:rtl/>
        </w:rPr>
      </w:pPr>
      <w:r>
        <w:rPr>
          <w:rtl/>
        </w:rPr>
        <w:t>. . . ثم إنه بلغني أن قائلا منكم يقول والله لو مات عمر بايعت فلانا ، فلا يغترن</w:t>
      </w:r>
    </w:p>
    <w:p w14:paraId="02E32DF5" w14:textId="77777777" w:rsidR="004F18D2" w:rsidRDefault="004F18D2" w:rsidP="004F18D2">
      <w:pPr>
        <w:rPr>
          <w:rtl/>
        </w:rPr>
      </w:pPr>
      <w:r>
        <w:rPr>
          <w:rtl/>
        </w:rPr>
        <w:t>امرؤ أن يقول إنما كانت بيعة أبي بكر فلتة وتمت ، ألا وإنها قد كانت كذلك ولكن</w:t>
      </w:r>
    </w:p>
    <w:p w14:paraId="6066CF64" w14:textId="77777777" w:rsidR="004F18D2" w:rsidRDefault="004F18D2" w:rsidP="004F18D2">
      <w:pPr>
        <w:rPr>
          <w:rtl/>
        </w:rPr>
      </w:pPr>
      <w:r>
        <w:rPr>
          <w:rtl/>
        </w:rPr>
        <w:t>الله وقى شرها ، وليس منكم من تقطع الأعناق إليه مثل أبي بكر . من بايع رجلا عن</w:t>
      </w:r>
    </w:p>
    <w:p w14:paraId="632F22CB" w14:textId="77777777" w:rsidR="004F18D2" w:rsidRDefault="004F18D2" w:rsidP="004F18D2">
      <w:pPr>
        <w:rPr>
          <w:rtl/>
        </w:rPr>
      </w:pPr>
      <w:r>
        <w:rPr>
          <w:rtl/>
        </w:rPr>
        <w:t>غير مشورة من المسلمين فلا يبايع هو ولا الذي بايعه تغرة أن يقتلا ) انتهى . ومعنى</w:t>
      </w:r>
    </w:p>
    <w:p w14:paraId="2256B312" w14:textId="77777777" w:rsidR="004F18D2" w:rsidRDefault="004F18D2" w:rsidP="004F18D2">
      <w:pPr>
        <w:rPr>
          <w:rtl/>
        </w:rPr>
      </w:pPr>
      <w:r>
        <w:rPr>
          <w:rtl/>
        </w:rPr>
        <w:t>قوله تغرة أن يقتلا : مخافة أن يقتلا بهذا الأمر الذي أصدره في هذه الخطبة .</w:t>
      </w:r>
    </w:p>
    <w:p w14:paraId="73206D89" w14:textId="77777777" w:rsidR="004F18D2" w:rsidRDefault="004F18D2" w:rsidP="004F18D2">
      <w:pPr>
        <w:rPr>
          <w:rtl/>
        </w:rPr>
      </w:pPr>
      <w:r>
        <w:rPr>
          <w:rtl/>
        </w:rPr>
        <w:t>ورواه مختصرا في ج 8 ص 113 ( . . . قال عمر لولا أن يقول الناس زاد عمر في كتاب الله لكتبت آية</w:t>
      </w:r>
    </w:p>
    <w:p w14:paraId="3E172338" w14:textId="77777777" w:rsidR="004F18D2" w:rsidRDefault="004F18D2" w:rsidP="004F18D2">
      <w:pPr>
        <w:rPr>
          <w:rtl/>
        </w:rPr>
      </w:pPr>
      <w:r>
        <w:rPr>
          <w:rtl/>
        </w:rPr>
        <w:t>الرجم بيدي ) وروى نحوه مسلم في صحيحه ج 5 ص 116 وابن ماجة في سننه ج 1 ص 625 وج 2 ص 853</w:t>
      </w:r>
    </w:p>
    <w:p w14:paraId="18AEFE54" w14:textId="77777777" w:rsidR="004F18D2" w:rsidRDefault="004F18D2" w:rsidP="004F18D2">
      <w:pPr>
        <w:rPr>
          <w:rtl/>
        </w:rPr>
      </w:pPr>
      <w:r>
        <w:rPr>
          <w:rtl/>
        </w:rPr>
        <w:t>وأبو داود في سننه ج 2 ص 343 وفيه ( وأيم الله لولا أن يقول الناس زاد عمر في كتاب الله عز وجل لكتبتها ) .</w:t>
      </w:r>
    </w:p>
    <w:p w14:paraId="0C5F8DF9" w14:textId="77777777" w:rsidR="004F18D2" w:rsidRDefault="004F18D2" w:rsidP="004F18D2">
      <w:pPr>
        <w:rPr>
          <w:rtl/>
        </w:rPr>
      </w:pPr>
      <w:r>
        <w:rPr>
          <w:rtl/>
        </w:rPr>
        <w:t>وفي سنن الترمذي ج 2 ص 442 وقال ( هذا حديث صحيح . . . وفي الباب عن علي . حديث عمر</w:t>
      </w:r>
    </w:p>
    <w:p w14:paraId="48D63870" w14:textId="77777777" w:rsidR="004F18D2" w:rsidRDefault="004F18D2" w:rsidP="004F18D2">
      <w:pPr>
        <w:rPr>
          <w:rtl/>
        </w:rPr>
      </w:pPr>
      <w:r>
        <w:rPr>
          <w:rtl/>
        </w:rPr>
        <w:t>حديث حسن صحيح . وروي من غير وجه عن عمر ) .</w:t>
      </w:r>
    </w:p>
    <w:p w14:paraId="5D3FF641" w14:textId="77777777" w:rsidR="004F18D2" w:rsidRDefault="004F18D2" w:rsidP="004F18D2">
      <w:pPr>
        <w:rPr>
          <w:rtl/>
        </w:rPr>
      </w:pPr>
      <w:r>
        <w:rPr>
          <w:rtl/>
        </w:rPr>
        <w:t>ورواه الدارمي في سننه ج 2 ص 179 وأحمد في مسنده ج 1 ص 23 وص 34 وص 40 وص 45</w:t>
      </w:r>
    </w:p>
    <w:p w14:paraId="79D70615" w14:textId="77777777" w:rsidR="004F18D2" w:rsidRDefault="004F18D2" w:rsidP="004F18D2">
      <w:pPr>
        <w:rPr>
          <w:rtl/>
        </w:rPr>
      </w:pPr>
      <w:r>
        <w:rPr>
          <w:rtl/>
        </w:rPr>
        <w:t>وص 49 وروى في ج 5 ص 183 ( . . . فقال عمر لما أنزلت هذه أتيت رسول الله صلى</w:t>
      </w:r>
    </w:p>
    <w:p w14:paraId="4911581A" w14:textId="77777777" w:rsidR="004F18D2" w:rsidRDefault="004F18D2" w:rsidP="004F18D2">
      <w:pPr>
        <w:rPr>
          <w:rtl/>
        </w:rPr>
      </w:pPr>
      <w:r>
        <w:rPr>
          <w:rtl/>
        </w:rPr>
        <w:t>الله عليه وسلم فقلت : أكتبنيها . قال شعبة فكأنه كره ذلك ، فقال عمر ألا ترى أن</w:t>
      </w:r>
    </w:p>
    <w:p w14:paraId="396DBCAE" w14:textId="77777777" w:rsidR="004F18D2" w:rsidRDefault="004F18D2" w:rsidP="004F18D2">
      <w:pPr>
        <w:rPr>
          <w:rtl/>
        </w:rPr>
      </w:pPr>
      <w:r>
        <w:rPr>
          <w:rtl/>
        </w:rPr>
        <w:t>الشيخ إذا لم يحصن جلد ، وأن الشاب إذا زنى وقد أحصن رجم ) .</w:t>
      </w:r>
    </w:p>
    <w:p w14:paraId="41EC33E1" w14:textId="77777777" w:rsidR="004F18D2" w:rsidRDefault="004F18D2" w:rsidP="004F18D2">
      <w:pPr>
        <w:rPr>
          <w:rtl/>
        </w:rPr>
      </w:pPr>
      <w:r>
        <w:rPr>
          <w:rtl/>
        </w:rPr>
        <w:t>--------------------------- 110 ---------------------------</w:t>
      </w:r>
    </w:p>
    <w:p w14:paraId="1D8F2252" w14:textId="77777777" w:rsidR="004F18D2" w:rsidRDefault="004F18D2" w:rsidP="004F18D2">
      <w:pPr>
        <w:rPr>
          <w:rtl/>
        </w:rPr>
      </w:pPr>
      <w:r>
        <w:rPr>
          <w:rtl/>
        </w:rPr>
        <w:t>ورواه الحاكم في المستدرك ج 4 ص 359 والبيهقي في سننه ج 8 ص 213 بعدة روايات وقال ( قال</w:t>
      </w:r>
    </w:p>
    <w:p w14:paraId="172466A1" w14:textId="77777777" w:rsidR="004F18D2" w:rsidRDefault="004F18D2" w:rsidP="004F18D2">
      <w:pPr>
        <w:rPr>
          <w:rtl/>
        </w:rPr>
      </w:pPr>
      <w:r>
        <w:rPr>
          <w:rtl/>
        </w:rPr>
        <w:t>مالك : يريد عمر بن الخطاب بالشيخ والشيخة الثيب من الرجال والثيبة من النساء ) ونحوه في ج 8 ص 236</w:t>
      </w:r>
    </w:p>
    <w:p w14:paraId="6A81E2DC" w14:textId="77777777" w:rsidR="004F18D2" w:rsidRDefault="004F18D2" w:rsidP="004F18D2">
      <w:pPr>
        <w:rPr>
          <w:rtl/>
        </w:rPr>
      </w:pPr>
      <w:r>
        <w:rPr>
          <w:rtl/>
        </w:rPr>
        <w:t>ورواه الشافعي في اختلاف الحديث ص 61 والسيوطي في الدر المنثور ج 5 ص 179 بعدة روايات ، منها</w:t>
      </w:r>
    </w:p>
    <w:p w14:paraId="13E910DA" w14:textId="77777777" w:rsidR="004F18D2" w:rsidRDefault="004F18D2" w:rsidP="004F18D2">
      <w:pPr>
        <w:rPr>
          <w:rtl/>
        </w:rPr>
      </w:pPr>
      <w:r>
        <w:rPr>
          <w:rtl/>
        </w:rPr>
        <w:t>( وأخرج عبد الرزاق في المصنف عن ابن عباس قال : أمر عمر بن الخطاب مناديا فنادى</w:t>
      </w:r>
    </w:p>
    <w:p w14:paraId="6F38497E" w14:textId="77777777" w:rsidR="004F18D2" w:rsidRDefault="004F18D2" w:rsidP="004F18D2">
      <w:pPr>
        <w:rPr>
          <w:rtl/>
        </w:rPr>
      </w:pPr>
      <w:r>
        <w:rPr>
          <w:rtl/>
        </w:rPr>
        <w:t>أن الصلاة جامعة ثم صعد المنبر فحمد الله وأثنى عليه ثم قال : يا أيها الناس لا تجزعن</w:t>
      </w:r>
    </w:p>
    <w:p w14:paraId="5D685FDB" w14:textId="77777777" w:rsidR="004F18D2" w:rsidRDefault="004F18D2" w:rsidP="004F18D2">
      <w:pPr>
        <w:rPr>
          <w:rtl/>
        </w:rPr>
      </w:pPr>
      <w:r>
        <w:rPr>
          <w:rtl/>
        </w:rPr>
        <w:t>من آية الرجم فإنها آية نزلت في كتاب الله وقرأناها ، ولكنها ذهبت في قرآن كثير</w:t>
      </w:r>
    </w:p>
    <w:p w14:paraId="083242C8" w14:textId="77777777" w:rsidR="004F18D2" w:rsidRDefault="004F18D2" w:rsidP="004F18D2">
      <w:pPr>
        <w:rPr>
          <w:rtl/>
        </w:rPr>
      </w:pPr>
      <w:r>
        <w:rPr>
          <w:rtl/>
        </w:rPr>
        <w:t>ذهب مع محمد . . . وأخرج ابن الضريس عن عمر قال قلت لرسول الله صلى الله عليه</w:t>
      </w:r>
    </w:p>
    <w:p w14:paraId="0B38AD8E" w14:textId="77777777" w:rsidR="004F18D2" w:rsidRDefault="004F18D2" w:rsidP="004F18D2">
      <w:pPr>
        <w:rPr>
          <w:rtl/>
        </w:rPr>
      </w:pPr>
      <w:r>
        <w:rPr>
          <w:rtl/>
        </w:rPr>
        <w:t>وسلم لما نزلت آية الرجم : أكتبها يا رسول الله . قال : لا أستطيع ذلك .</w:t>
      </w:r>
    </w:p>
    <w:p w14:paraId="1866CB39" w14:textId="77777777" w:rsidR="004F18D2" w:rsidRDefault="004F18D2" w:rsidP="004F18D2">
      <w:pPr>
        <w:rPr>
          <w:rtl/>
        </w:rPr>
      </w:pPr>
      <w:r>
        <w:rPr>
          <w:rtl/>
        </w:rPr>
        <w:t>وأخرج ابن الضريس عن زيد بن أسلم أن عمر بن الخطاب خطب الناس فقال : لا</w:t>
      </w:r>
    </w:p>
    <w:p w14:paraId="3A8F0ABF" w14:textId="77777777" w:rsidR="004F18D2" w:rsidRDefault="004F18D2" w:rsidP="004F18D2">
      <w:pPr>
        <w:rPr>
          <w:rtl/>
        </w:rPr>
      </w:pPr>
      <w:r>
        <w:rPr>
          <w:rtl/>
        </w:rPr>
        <w:t>تشكوا في الرجم فإنه حق قد رجم رسول الله صلى الله عليه وسلم ورجم أبو بكر</w:t>
      </w:r>
    </w:p>
    <w:p w14:paraId="1C9C0E57" w14:textId="77777777" w:rsidR="004F18D2" w:rsidRDefault="004F18D2" w:rsidP="004F18D2">
      <w:pPr>
        <w:rPr>
          <w:rtl/>
        </w:rPr>
      </w:pPr>
      <w:r>
        <w:rPr>
          <w:rtl/>
        </w:rPr>
        <w:t>ورجمت ، ولقد هممت أن أكتب في المصحف ، فسأل أبي بن كعب عن آية الرجم</w:t>
      </w:r>
    </w:p>
    <w:p w14:paraId="29DEE7FD" w14:textId="77777777" w:rsidR="004F18D2" w:rsidRDefault="004F18D2" w:rsidP="004F18D2">
      <w:pPr>
        <w:rPr>
          <w:rtl/>
        </w:rPr>
      </w:pPr>
      <w:r>
        <w:rPr>
          <w:rtl/>
        </w:rPr>
        <w:t>فقال أبي : ألست أتيتني وأنا أستقرئها رسول الله صلى الله عليه وسلم فدفعت في</w:t>
      </w:r>
    </w:p>
    <w:p w14:paraId="67769A37" w14:textId="77777777" w:rsidR="004F18D2" w:rsidRDefault="004F18D2" w:rsidP="004F18D2">
      <w:pPr>
        <w:rPr>
          <w:rtl/>
        </w:rPr>
      </w:pPr>
      <w:r>
        <w:rPr>
          <w:rtl/>
        </w:rPr>
        <w:t>صدري وقلت : أتستقرئه آية الرجم وهم يتسافدون تسافد الحمر ! ) وهو كلام غريب</w:t>
      </w:r>
    </w:p>
    <w:p w14:paraId="4C0730DB" w14:textId="77777777" w:rsidR="004F18D2" w:rsidRDefault="004F18D2" w:rsidP="004F18D2">
      <w:pPr>
        <w:rPr>
          <w:rtl/>
        </w:rPr>
      </w:pPr>
      <w:r>
        <w:rPr>
          <w:rtl/>
        </w:rPr>
        <w:t>من ابن كعب يدل على أن الخليفة كان مخالفا لآية الرجم أو لتطبيق حكمها ، لكثرة</w:t>
      </w:r>
    </w:p>
    <w:p w14:paraId="4AEA2B95" w14:textId="77777777" w:rsidR="004F18D2" w:rsidRDefault="004F18D2" w:rsidP="004F18D2">
      <w:pPr>
        <w:rPr>
          <w:rtl/>
        </w:rPr>
      </w:pPr>
      <w:r>
        <w:rPr>
          <w:rtl/>
        </w:rPr>
        <w:t>من يستحق الرجم من الناس ! فإن صح ذلك فإن تأكيده الشديد على ( آية ) الرجم</w:t>
      </w:r>
    </w:p>
    <w:p w14:paraId="1496CDCC" w14:textId="77777777" w:rsidR="004F18D2" w:rsidRDefault="004F18D2" w:rsidP="004F18D2">
      <w:pPr>
        <w:rPr>
          <w:rtl/>
        </w:rPr>
      </w:pPr>
      <w:r>
        <w:rPr>
          <w:rtl/>
        </w:rPr>
        <w:t>وتطبيق الرجم قد يكون ندما على مخالفته لحكمه في زمن النبي صلى الله عليه وآله !</w:t>
      </w:r>
    </w:p>
    <w:p w14:paraId="7861B657" w14:textId="77777777" w:rsidR="004F18D2" w:rsidRDefault="004F18D2" w:rsidP="004F18D2">
      <w:pPr>
        <w:rPr>
          <w:rtl/>
        </w:rPr>
      </w:pPr>
      <w:r>
        <w:rPr>
          <w:rtl/>
        </w:rPr>
        <w:t>وقال ابن قدامة في المغني ج 10 ص 121 ( . . . قد ثبت الرجم عن رسول الله</w:t>
      </w:r>
    </w:p>
    <w:p w14:paraId="579D2064" w14:textId="77777777" w:rsidR="004F18D2" w:rsidRDefault="004F18D2" w:rsidP="004F18D2">
      <w:pPr>
        <w:rPr>
          <w:rtl/>
        </w:rPr>
      </w:pPr>
      <w:r>
        <w:rPr>
          <w:rtl/>
        </w:rPr>
        <w:t>صلى الله عليه وسلم بقوله وفعله في أخبار تشبه المتواتر ، وأجمع عليه أصحاب رسول</w:t>
      </w:r>
    </w:p>
    <w:p w14:paraId="41F06EAD" w14:textId="77777777" w:rsidR="004F18D2" w:rsidRDefault="004F18D2" w:rsidP="004F18D2">
      <w:pPr>
        <w:rPr>
          <w:rtl/>
        </w:rPr>
      </w:pPr>
      <w:r>
        <w:rPr>
          <w:rtl/>
        </w:rPr>
        <w:t>الله صلى الله عليه وسلم على ما سنذكره في أثناء الباب في مواضعه إن شاء الله تعالى ،</w:t>
      </w:r>
    </w:p>
    <w:p w14:paraId="3FD2AE3A" w14:textId="77777777" w:rsidR="004F18D2" w:rsidRDefault="004F18D2" w:rsidP="004F18D2">
      <w:pPr>
        <w:rPr>
          <w:rtl/>
        </w:rPr>
      </w:pPr>
      <w:r>
        <w:rPr>
          <w:rtl/>
        </w:rPr>
        <w:t>وقد أنزله الله تعالى في كتابه ! وإنما نسخ رسمه دون حكمه ، فروي عن عمر بن</w:t>
      </w:r>
    </w:p>
    <w:p w14:paraId="1072B693" w14:textId="77777777" w:rsidR="004F18D2" w:rsidRDefault="004F18D2" w:rsidP="004F18D2">
      <w:pPr>
        <w:rPr>
          <w:rtl/>
        </w:rPr>
      </w:pPr>
      <w:r>
        <w:rPr>
          <w:rtl/>
        </w:rPr>
        <w:t>الخطاب رضي الله عنه أنه قال : إن الله تعالى بعث محمدا صلى الله عليه وسلم بالحق</w:t>
      </w:r>
    </w:p>
    <w:p w14:paraId="1BD2CE2A" w14:textId="77777777" w:rsidR="004F18D2" w:rsidRDefault="004F18D2" w:rsidP="004F18D2">
      <w:pPr>
        <w:rPr>
          <w:rtl/>
        </w:rPr>
      </w:pPr>
      <w:r>
        <w:rPr>
          <w:rtl/>
        </w:rPr>
        <w:t>وأنزل عليه الكتاب فكان فيما أنزل عليه آية الرجم فقرأتها وعقلتها ووعيتها ورجم</w:t>
      </w:r>
    </w:p>
    <w:p w14:paraId="013BF3E8" w14:textId="77777777" w:rsidR="004F18D2" w:rsidRDefault="004F18D2" w:rsidP="004F18D2">
      <w:pPr>
        <w:rPr>
          <w:rtl/>
        </w:rPr>
      </w:pPr>
      <w:r>
        <w:rPr>
          <w:rtl/>
        </w:rPr>
        <w:t>رسول الله صلى الله عليه وسلم ورجمنا بعده ، فأخشى إن طال بالناس زمان أن يقول</w:t>
      </w:r>
    </w:p>
    <w:p w14:paraId="7408CC2B" w14:textId="77777777" w:rsidR="004F18D2" w:rsidRDefault="004F18D2" w:rsidP="004F18D2">
      <w:pPr>
        <w:rPr>
          <w:rtl/>
        </w:rPr>
      </w:pPr>
      <w:r>
        <w:rPr>
          <w:rtl/>
        </w:rPr>
        <w:t>قائل ما نجد الرجم في كتاب الله فيضلوا بترك فريضة أنزلها الله تعالى ( فالرجم حق</w:t>
      </w:r>
    </w:p>
    <w:p w14:paraId="108D7301" w14:textId="77777777" w:rsidR="004F18D2" w:rsidRDefault="004F18D2" w:rsidP="004F18D2">
      <w:pPr>
        <w:rPr>
          <w:rtl/>
        </w:rPr>
      </w:pPr>
      <w:r>
        <w:rPr>
          <w:rtl/>
        </w:rPr>
        <w:t>على من زنا إذا أحصن من الرجال والنساء إذا قامت البينة أو كان الحبل أو الاعتراف )</w:t>
      </w:r>
    </w:p>
    <w:p w14:paraId="1D81A33D" w14:textId="77777777" w:rsidR="004F18D2" w:rsidRDefault="004F18D2" w:rsidP="004F18D2">
      <w:pPr>
        <w:rPr>
          <w:rtl/>
        </w:rPr>
      </w:pPr>
      <w:r>
        <w:rPr>
          <w:rtl/>
        </w:rPr>
        <w:t>--------------------------- 111 ---------------------------</w:t>
      </w:r>
    </w:p>
    <w:p w14:paraId="116025A4" w14:textId="77777777" w:rsidR="004F18D2" w:rsidRDefault="004F18D2" w:rsidP="004F18D2">
      <w:pPr>
        <w:rPr>
          <w:rtl/>
        </w:rPr>
      </w:pPr>
      <w:r>
        <w:rPr>
          <w:rtl/>
        </w:rPr>
        <w:t>وقد قرأ بها ( الشيخ والشيخة إذا زنيا فارجموهما البتة نكالا من الله والله عزيز حكيم )</w:t>
      </w:r>
    </w:p>
    <w:p w14:paraId="3090CD2F" w14:textId="77777777" w:rsidR="004F18D2" w:rsidRDefault="004F18D2" w:rsidP="004F18D2">
      <w:pPr>
        <w:rPr>
          <w:rtl/>
        </w:rPr>
      </w:pPr>
      <w:r>
        <w:rPr>
          <w:rtl/>
        </w:rPr>
        <w:t>متفق عليه . . . وقولهم إن هذا نسخ - يعني لآية الجلد - ليس بصحيح وإنما هو</w:t>
      </w:r>
    </w:p>
    <w:p w14:paraId="3E1C5E4A" w14:textId="77777777" w:rsidR="004F18D2" w:rsidRDefault="004F18D2" w:rsidP="004F18D2">
      <w:pPr>
        <w:rPr>
          <w:rtl/>
        </w:rPr>
      </w:pPr>
      <w:r>
        <w:rPr>
          <w:rtl/>
        </w:rPr>
        <w:t>تخصيص ، ثم لو كان نسخا لكان نسخا بالآية التي ذكرها عمر رضي الله عنه ) !</w:t>
      </w:r>
    </w:p>
    <w:p w14:paraId="615A0B08" w14:textId="77777777" w:rsidR="004F18D2" w:rsidRDefault="004F18D2" w:rsidP="004F18D2">
      <w:pPr>
        <w:rPr>
          <w:rtl/>
        </w:rPr>
      </w:pPr>
      <w:r>
        <w:rPr>
          <w:rtl/>
        </w:rPr>
        <w:t>وقال النووي في المجموع ج 20 ص 7 ( فصل : إذا وطأ رجل من أهل دار الإسلام</w:t>
      </w:r>
    </w:p>
    <w:p w14:paraId="56661D0D" w14:textId="77777777" w:rsidR="004F18D2" w:rsidRDefault="004F18D2" w:rsidP="004F18D2">
      <w:pPr>
        <w:rPr>
          <w:rtl/>
        </w:rPr>
      </w:pPr>
      <w:r>
        <w:rPr>
          <w:rtl/>
        </w:rPr>
        <w:t>امرأة محرمة عليه من غير عقد ولا شبهة عقد وغير ملك ولا شبهة ملك ، وهو عاقل</w:t>
      </w:r>
    </w:p>
    <w:p w14:paraId="26757230" w14:textId="77777777" w:rsidR="004F18D2" w:rsidRDefault="004F18D2" w:rsidP="004F18D2">
      <w:pPr>
        <w:rPr>
          <w:rtl/>
        </w:rPr>
      </w:pPr>
      <w:r>
        <w:rPr>
          <w:rtl/>
        </w:rPr>
        <w:t>بالغ مختار عالم بالتحريم ، وجب عليه الحد ، فإن كان محصنا وجب عليه الرجم لما</w:t>
      </w:r>
    </w:p>
    <w:p w14:paraId="02AA5596" w14:textId="77777777" w:rsidR="004F18D2" w:rsidRDefault="004F18D2" w:rsidP="004F18D2">
      <w:pPr>
        <w:rPr>
          <w:rtl/>
        </w:rPr>
      </w:pPr>
      <w:r>
        <w:rPr>
          <w:rtl/>
        </w:rPr>
        <w:t>روى ابن عباس رضي الله عنه قال ، قال عمر : لقد خشيت أن يطول بالناس زمان</w:t>
      </w:r>
    </w:p>
    <w:p w14:paraId="5BA20D2B" w14:textId="77777777" w:rsidR="004F18D2" w:rsidRDefault="004F18D2" w:rsidP="004F18D2">
      <w:pPr>
        <w:rPr>
          <w:rtl/>
        </w:rPr>
      </w:pPr>
      <w:r>
        <w:rPr>
          <w:rtl/>
        </w:rPr>
        <w:t>حتى يقول قائلهم ما نجد الرجم في كتاب الله فيضلون ويتركون فريضة أنزلها الله ، ألا</w:t>
      </w:r>
    </w:p>
    <w:p w14:paraId="72E014DE" w14:textId="77777777" w:rsidR="004F18D2" w:rsidRDefault="004F18D2" w:rsidP="004F18D2">
      <w:pPr>
        <w:rPr>
          <w:rtl/>
        </w:rPr>
      </w:pPr>
      <w:r>
        <w:rPr>
          <w:rtl/>
        </w:rPr>
        <w:t>إن الرجم إذا أحصن الرجل وقامت البينة أو كان الحمل أو الاعتراف ، وقد قرأتها :</w:t>
      </w:r>
    </w:p>
    <w:p w14:paraId="198D8F39" w14:textId="77777777" w:rsidR="004F18D2" w:rsidRDefault="004F18D2" w:rsidP="004F18D2">
      <w:pPr>
        <w:rPr>
          <w:rtl/>
        </w:rPr>
      </w:pPr>
      <w:r>
        <w:rPr>
          <w:rtl/>
        </w:rPr>
        <w:t>الشيخ والشيخة إذا زنيا فارجموهما البتة ، وقد رجم رسول الله صلى الله عليه وسلم</w:t>
      </w:r>
    </w:p>
    <w:p w14:paraId="66BC39DF" w14:textId="77777777" w:rsidR="004F18D2" w:rsidRDefault="004F18D2" w:rsidP="004F18D2">
      <w:pPr>
        <w:rPr>
          <w:rtl/>
        </w:rPr>
      </w:pPr>
      <w:r>
        <w:rPr>
          <w:rtl/>
        </w:rPr>
        <w:t>ورجمنا ) ورواه ابن حجر في تهذيب التهذيب ج 4 ص 77 وقال ( وقد وقع لي حديث بإسناد صحيح لا</w:t>
      </w:r>
    </w:p>
    <w:p w14:paraId="5E051ABE" w14:textId="77777777" w:rsidR="004F18D2" w:rsidRDefault="004F18D2" w:rsidP="004F18D2">
      <w:pPr>
        <w:rPr>
          <w:rtl/>
        </w:rPr>
      </w:pPr>
      <w:r>
        <w:rPr>
          <w:rtl/>
        </w:rPr>
        <w:t>مطعن فيه . . وفيه : لولا أن أزيد في كتاب الله ما ليس فيه لكتبت ، إنه حق ) . ورواه الدميري في حياة</w:t>
      </w:r>
    </w:p>
    <w:p w14:paraId="04DFD919" w14:textId="77777777" w:rsidR="004F18D2" w:rsidRDefault="004F18D2" w:rsidP="004F18D2">
      <w:pPr>
        <w:rPr>
          <w:rtl/>
        </w:rPr>
      </w:pPr>
      <w:r>
        <w:rPr>
          <w:rtl/>
        </w:rPr>
        <w:t>الحيوان ج 2 ص 127 . . . إلخ .</w:t>
      </w:r>
    </w:p>
    <w:p w14:paraId="1A98410B" w14:textId="77777777" w:rsidR="004F18D2" w:rsidRDefault="004F18D2" w:rsidP="004F18D2">
      <w:pPr>
        <w:rPr>
          <w:rtl/>
        </w:rPr>
      </w:pPr>
      <w:r>
        <w:rPr>
          <w:rtl/>
        </w:rPr>
        <w:t>* *</w:t>
      </w:r>
    </w:p>
    <w:p w14:paraId="5E03F5DF" w14:textId="77777777" w:rsidR="004F18D2" w:rsidRDefault="004F18D2" w:rsidP="004F18D2">
      <w:pPr>
        <w:rPr>
          <w:rtl/>
        </w:rPr>
      </w:pPr>
      <w:r>
        <w:rPr>
          <w:rtl/>
        </w:rPr>
        <w:t>وينبغي أن نسجل هنا ملاحظة أساسية تنفع في هذا الباب وغيره ، وهي أن آية</w:t>
      </w:r>
    </w:p>
    <w:p w14:paraId="58FC52AA" w14:textId="77777777" w:rsidR="004F18D2" w:rsidRDefault="004F18D2" w:rsidP="004F18D2">
      <w:pPr>
        <w:rPr>
          <w:rtl/>
        </w:rPr>
      </w:pPr>
      <w:r>
        <w:rPr>
          <w:rtl/>
        </w:rPr>
        <w:t>الرجم العمرية كانت تملك من القوة من تأكيدات الخليفة عمر وشهادات الصحابة ما لم</w:t>
      </w:r>
    </w:p>
    <w:p w14:paraId="62FC17C0" w14:textId="77777777" w:rsidR="004F18D2" w:rsidRDefault="004F18D2" w:rsidP="004F18D2">
      <w:pPr>
        <w:rPr>
          <w:rtl/>
        </w:rPr>
      </w:pPr>
      <w:r>
        <w:rPr>
          <w:rtl/>
        </w:rPr>
        <w:t>تملكه بعض آيات القرآن . . وهي تملك الآن في مصادر إخواننا السنة أحاديث صحيحة</w:t>
      </w:r>
    </w:p>
    <w:p w14:paraId="7C281257" w14:textId="77777777" w:rsidR="004F18D2" w:rsidRDefault="004F18D2" w:rsidP="004F18D2">
      <w:pPr>
        <w:rPr>
          <w:rtl/>
        </w:rPr>
      </w:pPr>
      <w:r>
        <w:rPr>
          <w:rtl/>
        </w:rPr>
        <w:t>على أنها من القرآن أكثر وأقوى مما تملكه سورتا المعوذتين مثلا . . ولكن لماذا لم يكتبها</w:t>
      </w:r>
    </w:p>
    <w:p w14:paraId="28547B88" w14:textId="77777777" w:rsidR="004F18D2" w:rsidRDefault="004F18D2" w:rsidP="004F18D2">
      <w:pPr>
        <w:rPr>
          <w:rtl/>
        </w:rPr>
      </w:pPr>
      <w:r>
        <w:rPr>
          <w:rtl/>
        </w:rPr>
        <w:t>الخليفة عمر أو غيره في القرآن ؟ ! !</w:t>
      </w:r>
    </w:p>
    <w:p w14:paraId="4C13E7D9" w14:textId="77777777" w:rsidR="004F18D2" w:rsidRDefault="004F18D2" w:rsidP="004F18D2">
      <w:pPr>
        <w:rPr>
          <w:rtl/>
        </w:rPr>
      </w:pPr>
      <w:r>
        <w:rPr>
          <w:rtl/>
        </w:rPr>
        <w:t>لقد صرح الخليفة بالجواب ، وهو أنه يخاف من الناس . . فأي ناس هؤلاء وقد شهد</w:t>
      </w:r>
    </w:p>
    <w:p w14:paraId="32B248B3" w14:textId="77777777" w:rsidR="004F18D2" w:rsidRDefault="004F18D2" w:rsidP="004F18D2">
      <w:pPr>
        <w:rPr>
          <w:rtl/>
        </w:rPr>
      </w:pPr>
      <w:r>
        <w:rPr>
          <w:rtl/>
        </w:rPr>
        <w:t>بها هو وشهد معه الصحابة . . وهو الحاكم المطلق الجرئ ؟ ! !</w:t>
      </w:r>
    </w:p>
    <w:p w14:paraId="7C9BBED6" w14:textId="77777777" w:rsidR="004F18D2" w:rsidRDefault="004F18D2" w:rsidP="004F18D2">
      <w:pPr>
        <w:rPr>
          <w:rtl/>
        </w:rPr>
      </w:pPr>
      <w:r>
        <w:rPr>
          <w:rtl/>
        </w:rPr>
        <w:t>هنا تأتي معجزة قوله تعالى إنا نحن نزلنا الذكر وإنا له لحافظون معجزة القوة الذاتية</w:t>
      </w:r>
    </w:p>
    <w:p w14:paraId="7DF50057" w14:textId="77777777" w:rsidR="004F18D2" w:rsidRDefault="004F18D2" w:rsidP="004F18D2">
      <w:pPr>
        <w:rPr>
          <w:rtl/>
        </w:rPr>
      </w:pPr>
      <w:r>
        <w:rPr>
          <w:rtl/>
        </w:rPr>
        <w:t>للقرآن ، والتي يعرفها الحس القرآني عند جماهير المسلمين . . فالقرآن فيه خصوصية أنه</w:t>
      </w:r>
    </w:p>
    <w:p w14:paraId="3B1AF953" w14:textId="77777777" w:rsidR="004F18D2" w:rsidRDefault="004F18D2" w:rsidP="004F18D2">
      <w:pPr>
        <w:rPr>
          <w:rtl/>
        </w:rPr>
      </w:pPr>
      <w:r>
        <w:rPr>
          <w:rtl/>
        </w:rPr>
        <w:t>ينفي غيره عنه ، تماما كما ينفي الجوهر الفحم الذي تضعه معه على أنه منه ويفضحه . .</w:t>
      </w:r>
    </w:p>
    <w:p w14:paraId="14DBB867" w14:textId="77777777" w:rsidR="004F18D2" w:rsidRDefault="004F18D2" w:rsidP="004F18D2">
      <w:pPr>
        <w:rPr>
          <w:rtl/>
        </w:rPr>
      </w:pPr>
      <w:r>
        <w:rPr>
          <w:rtl/>
        </w:rPr>
        <w:t>وإذا أصريت على أنه منه . . فضحت نفسك معه !</w:t>
      </w:r>
    </w:p>
    <w:p w14:paraId="4C3DF353" w14:textId="77777777" w:rsidR="004F18D2" w:rsidRDefault="004F18D2" w:rsidP="004F18D2">
      <w:pPr>
        <w:rPr>
          <w:rtl/>
        </w:rPr>
      </w:pPr>
      <w:r>
        <w:rPr>
          <w:rtl/>
        </w:rPr>
        <w:t>--------------------------- 112 ---------------------------</w:t>
      </w:r>
    </w:p>
    <w:p w14:paraId="7FACA1EC" w14:textId="77777777" w:rsidR="004F18D2" w:rsidRDefault="004F18D2" w:rsidP="004F18D2">
      <w:pPr>
        <w:rPr>
          <w:rtl/>
        </w:rPr>
      </w:pPr>
      <w:r>
        <w:rPr>
          <w:rtl/>
        </w:rPr>
        <w:t>إن المسلمين يتحملون الكلام النظري للخليفة بأن هذه الآية كانت من القرآن أو لم</w:t>
      </w:r>
    </w:p>
    <w:p w14:paraId="1CCCD4B8" w14:textId="77777777" w:rsidR="004F18D2" w:rsidRDefault="004F18D2" w:rsidP="004F18D2">
      <w:pPr>
        <w:rPr>
          <w:rtl/>
        </w:rPr>
      </w:pPr>
      <w:r>
        <w:rPr>
          <w:rtl/>
        </w:rPr>
        <w:t>تكن منه . . كما يقول الإنسان هذا الحجر كان معدنا كريما ، وكان جزءا من طبق</w:t>
      </w:r>
    </w:p>
    <w:p w14:paraId="79096597" w14:textId="77777777" w:rsidR="004F18D2" w:rsidRDefault="004F18D2" w:rsidP="004F18D2">
      <w:pPr>
        <w:rPr>
          <w:rtl/>
        </w:rPr>
      </w:pPr>
      <w:r>
        <w:rPr>
          <w:rtl/>
        </w:rPr>
        <w:t>الجواهر . . لكن إذا وصل الأمر إلى أن يضعه بالفعل في طبق الجواهر على أنه منه . . فإن</w:t>
      </w:r>
    </w:p>
    <w:p w14:paraId="788B4E62" w14:textId="77777777" w:rsidR="004F18D2" w:rsidRDefault="004F18D2" w:rsidP="004F18D2">
      <w:pPr>
        <w:rPr>
          <w:rtl/>
        </w:rPr>
      </w:pPr>
      <w:r>
        <w:rPr>
          <w:rtl/>
        </w:rPr>
        <w:t>للناس معه حسابا آخر . . !</w:t>
      </w:r>
    </w:p>
    <w:p w14:paraId="134B019C" w14:textId="77777777" w:rsidR="004F18D2" w:rsidRDefault="004F18D2" w:rsidP="004F18D2">
      <w:pPr>
        <w:rPr>
          <w:rtl/>
        </w:rPr>
      </w:pPr>
      <w:r>
        <w:rPr>
          <w:rtl/>
        </w:rPr>
        <w:t>لقد كان الخليفة مدركا لهذه الحقيقة ويخاف منها . . ومن حقه أن يخاف . . وفي</w:t>
      </w:r>
    </w:p>
    <w:p w14:paraId="3F8988D3" w14:textId="77777777" w:rsidR="004F18D2" w:rsidRDefault="004F18D2" w:rsidP="004F18D2">
      <w:pPr>
        <w:rPr>
          <w:rtl/>
        </w:rPr>
      </w:pPr>
      <w:r>
        <w:rPr>
          <w:rtl/>
        </w:rPr>
        <w:t>نفس الوقت كان مصرا على اجتهاداته وآرائه ويعمل لها ! !</w:t>
      </w:r>
    </w:p>
    <w:p w14:paraId="1A52E79D" w14:textId="77777777" w:rsidR="004F18D2" w:rsidRDefault="004F18D2" w:rsidP="004F18D2">
      <w:pPr>
        <w:rPr>
          <w:rtl/>
        </w:rPr>
      </w:pPr>
      <w:r>
        <w:rPr>
          <w:rtl/>
        </w:rPr>
        <w:t>3 - آية لا ترغبوا عن آبائكم !</w:t>
      </w:r>
    </w:p>
    <w:p w14:paraId="798C2728" w14:textId="77777777" w:rsidR="004F18D2" w:rsidRDefault="004F18D2" w:rsidP="004F18D2">
      <w:pPr>
        <w:rPr>
          <w:rtl/>
        </w:rPr>
      </w:pPr>
      <w:r>
        <w:rPr>
          <w:rtl/>
        </w:rPr>
        <w:t>مضافا إلى ما تقدم في صحيح البخاري ج 8 ص 24 وغيره ، فقد روى الهيثمي في</w:t>
      </w:r>
    </w:p>
    <w:p w14:paraId="10C7216B" w14:textId="77777777" w:rsidR="004F18D2" w:rsidRDefault="004F18D2" w:rsidP="004F18D2">
      <w:pPr>
        <w:rPr>
          <w:rtl/>
        </w:rPr>
      </w:pPr>
      <w:r>
        <w:rPr>
          <w:rtl/>
        </w:rPr>
        <w:t>مجمع الزوائد ج 1 ص 97 ( وعن أيوب بن عدي بن عدي عن أبيه أو عمه أن مملوكا</w:t>
      </w:r>
    </w:p>
    <w:p w14:paraId="4259D153" w14:textId="77777777" w:rsidR="004F18D2" w:rsidRDefault="004F18D2" w:rsidP="004F18D2">
      <w:pPr>
        <w:rPr>
          <w:rtl/>
        </w:rPr>
      </w:pPr>
      <w:r>
        <w:rPr>
          <w:rtl/>
        </w:rPr>
        <w:t>كان يقال له كيسان فسمى نفسه قيسا وادعى إلى مولاه ولحق بالكوفة ، فركب أبوه</w:t>
      </w:r>
    </w:p>
    <w:p w14:paraId="0AC033A0" w14:textId="77777777" w:rsidR="004F18D2" w:rsidRDefault="004F18D2" w:rsidP="004F18D2">
      <w:pPr>
        <w:rPr>
          <w:rtl/>
        </w:rPr>
      </w:pPr>
      <w:r>
        <w:rPr>
          <w:rtl/>
        </w:rPr>
        <w:t>إلى عمر بن الخطاب فقال : يا أمير المؤمنين ابني ولد على فراشي ، ثم رغب عني وادعى</w:t>
      </w:r>
    </w:p>
    <w:p w14:paraId="0A8925C5" w14:textId="77777777" w:rsidR="004F18D2" w:rsidRDefault="004F18D2" w:rsidP="004F18D2">
      <w:pPr>
        <w:rPr>
          <w:rtl/>
        </w:rPr>
      </w:pPr>
      <w:r>
        <w:rPr>
          <w:rtl/>
        </w:rPr>
        <w:t>إلى مولاي ومولاه ! فقال عمر لزيد بن ثابت : أما تعلم أنا كنا نقرأ : لا ترغبوا عن</w:t>
      </w:r>
    </w:p>
    <w:p w14:paraId="4A7AA339" w14:textId="77777777" w:rsidR="004F18D2" w:rsidRDefault="004F18D2" w:rsidP="004F18D2">
      <w:pPr>
        <w:rPr>
          <w:rtl/>
        </w:rPr>
      </w:pPr>
      <w:r>
        <w:rPr>
          <w:rtl/>
        </w:rPr>
        <w:t>آبائكم فإنه كفر بكم ؟ فقال زيد بلى ، فقال عمر بن الخطاب : انطلق فاقرن ابنك إلى</w:t>
      </w:r>
    </w:p>
    <w:p w14:paraId="5DD4A56F" w14:textId="77777777" w:rsidR="004F18D2" w:rsidRDefault="004F18D2" w:rsidP="004F18D2">
      <w:pPr>
        <w:rPr>
          <w:rtl/>
        </w:rPr>
      </w:pPr>
      <w:r>
        <w:rPr>
          <w:rtl/>
        </w:rPr>
        <w:t>بعيرك ثم انطلق فاضرب بعيرك سوطا وابنك سوطا حتى تأتي به أهلك ! رواه الطبراني</w:t>
      </w:r>
    </w:p>
    <w:p w14:paraId="41DB8A76" w14:textId="77777777" w:rsidR="004F18D2" w:rsidRDefault="004F18D2" w:rsidP="004F18D2">
      <w:pPr>
        <w:rPr>
          <w:rtl/>
        </w:rPr>
      </w:pPr>
      <w:r>
        <w:rPr>
          <w:rtl/>
        </w:rPr>
        <w:t>في الكبير ، وأيوب بن عدي وأبوه أو عمه لم أر من ذكرهما .</w:t>
      </w:r>
    </w:p>
    <w:p w14:paraId="1E5BA35E" w14:textId="77777777" w:rsidR="004F18D2" w:rsidRDefault="004F18D2" w:rsidP="004F18D2">
      <w:pPr>
        <w:rPr>
          <w:rtl/>
        </w:rPr>
      </w:pPr>
      <w:r>
        <w:rPr>
          <w:rtl/>
        </w:rPr>
        <w:t>وعن عبد الله بن عمرو قال قال رسول الله صلى الله عليه وسلم : من ادعى إلى غير</w:t>
      </w:r>
    </w:p>
    <w:p w14:paraId="3C97001A" w14:textId="77777777" w:rsidR="004F18D2" w:rsidRDefault="004F18D2" w:rsidP="004F18D2">
      <w:pPr>
        <w:rPr>
          <w:rtl/>
        </w:rPr>
      </w:pPr>
      <w:r>
        <w:rPr>
          <w:rtl/>
        </w:rPr>
        <w:t>أبيه لم يرح رائحة الجنة وإن ريحها ليوجد من قدر سبعين عاما - أو من مسيرة سبعين</w:t>
      </w:r>
    </w:p>
    <w:p w14:paraId="07EBACB5" w14:textId="77777777" w:rsidR="004F18D2" w:rsidRDefault="004F18D2" w:rsidP="004F18D2">
      <w:pPr>
        <w:rPr>
          <w:rtl/>
        </w:rPr>
      </w:pPr>
      <w:r>
        <w:rPr>
          <w:rtl/>
        </w:rPr>
        <w:t>عاما - قلت رواه ابن ماجة إلا أنه قال من مسيرة خمسمائة عام - رواه أحمد ورجاله</w:t>
      </w:r>
    </w:p>
    <w:p w14:paraId="774D4543" w14:textId="77777777" w:rsidR="004F18D2" w:rsidRDefault="004F18D2" w:rsidP="004F18D2">
      <w:pPr>
        <w:rPr>
          <w:rtl/>
        </w:rPr>
      </w:pPr>
      <w:r>
        <w:rPr>
          <w:rtl/>
        </w:rPr>
        <w:t>رجال الصحيح ) .</w:t>
      </w:r>
    </w:p>
    <w:p w14:paraId="6A670D4E" w14:textId="77777777" w:rsidR="004F18D2" w:rsidRDefault="004F18D2" w:rsidP="004F18D2">
      <w:pPr>
        <w:rPr>
          <w:rtl/>
        </w:rPr>
      </w:pPr>
      <w:r>
        <w:rPr>
          <w:rtl/>
        </w:rPr>
        <w:t>ورواه في كنز العمال ج 2 ص 480 وص 567 وج 5 ص 428 - 433 بعدة روايات ، وفي ص 429</w:t>
      </w:r>
    </w:p>
    <w:p w14:paraId="0E764DD1" w14:textId="77777777" w:rsidR="004F18D2" w:rsidRDefault="004F18D2" w:rsidP="004F18D2">
      <w:pPr>
        <w:rPr>
          <w:rtl/>
        </w:rPr>
      </w:pPr>
      <w:r>
        <w:rPr>
          <w:rtl/>
        </w:rPr>
        <w:t>( . . ألا وإنا قد كنا نقرأ : لا ترغبوا عن آبائكم فإنه كفر بكم أن ترغبوا عن آبائكم - عب ، ش ، حم ،</w:t>
      </w:r>
    </w:p>
    <w:p w14:paraId="6B9414A7" w14:textId="77777777" w:rsidR="004F18D2" w:rsidRDefault="004F18D2" w:rsidP="004F18D2">
      <w:pPr>
        <w:rPr>
          <w:rtl/>
        </w:rPr>
      </w:pPr>
      <w:r>
        <w:rPr>
          <w:rtl/>
        </w:rPr>
        <w:t>والعدني ، والدارمي خ م د ت ن ه‍ ، وابن الجارود وابن جرير وأبو عوانة ، حب ، ق ) وروى مالك بعضه .</w:t>
      </w:r>
    </w:p>
    <w:p w14:paraId="2AE940AF" w14:textId="77777777" w:rsidR="004F18D2" w:rsidRDefault="004F18D2" w:rsidP="004F18D2">
      <w:pPr>
        <w:rPr>
          <w:rtl/>
        </w:rPr>
      </w:pPr>
      <w:r>
        <w:rPr>
          <w:rtl/>
        </w:rPr>
        <w:t>ثم رواه في ص 649 بعدة روايات وقال في رموزها ( مالك والشافعي وابن سعد والعدني ، حل ، ق - مالك</w:t>
      </w:r>
    </w:p>
    <w:p w14:paraId="51633059" w14:textId="77777777" w:rsidR="004F18D2" w:rsidRDefault="004F18D2" w:rsidP="004F18D2">
      <w:pPr>
        <w:rPr>
          <w:rtl/>
        </w:rPr>
      </w:pPr>
      <w:r>
        <w:rPr>
          <w:rtl/>
        </w:rPr>
        <w:t>وابن سعد ومسدد ، ك - عب - ابن الضريس ) .</w:t>
      </w:r>
    </w:p>
    <w:p w14:paraId="654297B4" w14:textId="77777777" w:rsidR="004F18D2" w:rsidRDefault="004F18D2" w:rsidP="004F18D2">
      <w:pPr>
        <w:rPr>
          <w:rtl/>
        </w:rPr>
      </w:pPr>
      <w:r>
        <w:rPr>
          <w:rtl/>
        </w:rPr>
        <w:t>--------------------------- 113 ---------------------------</w:t>
      </w:r>
    </w:p>
    <w:p w14:paraId="46C2B845" w14:textId="77777777" w:rsidR="004F18D2" w:rsidRDefault="004F18D2" w:rsidP="004F18D2">
      <w:pPr>
        <w:rPr>
          <w:rtl/>
        </w:rPr>
      </w:pPr>
      <w:r>
        <w:rPr>
          <w:rtl/>
        </w:rPr>
        <w:t>وفي ج 2 ص 596 ( عن عمر قال : كنا نقرأ لا ترغبوا عن آبائكم فإنه كفر بكم ،</w:t>
      </w:r>
    </w:p>
    <w:p w14:paraId="37240DC7" w14:textId="77777777" w:rsidR="004F18D2" w:rsidRDefault="004F18D2" w:rsidP="004F18D2">
      <w:pPr>
        <w:rPr>
          <w:rtl/>
        </w:rPr>
      </w:pPr>
      <w:r>
        <w:rPr>
          <w:rtl/>
        </w:rPr>
        <w:t>أو إن كفرا بكم أن ترغبوا عن آبائكم - الكجي في سننه ) .</w:t>
      </w:r>
    </w:p>
    <w:p w14:paraId="7D31558B" w14:textId="77777777" w:rsidR="004F18D2" w:rsidRDefault="004F18D2" w:rsidP="004F18D2">
      <w:pPr>
        <w:rPr>
          <w:rtl/>
        </w:rPr>
      </w:pPr>
      <w:r>
        <w:rPr>
          <w:rtl/>
        </w:rPr>
        <w:t>وفي ج 6 ص 208 ( عن عدي بن عدي بن عميرة بن فروة عن أبيه عن جده أن عمر بن الخطاب قال</w:t>
      </w:r>
    </w:p>
    <w:p w14:paraId="68ABB5EC" w14:textId="77777777" w:rsidR="004F18D2" w:rsidRDefault="004F18D2" w:rsidP="004F18D2">
      <w:pPr>
        <w:rPr>
          <w:rtl/>
        </w:rPr>
      </w:pPr>
      <w:r>
        <w:rPr>
          <w:rtl/>
        </w:rPr>
        <w:t>لأبي : أوليس كنا نقرأ من كتاب الله أن انتفاءكم من آبائكم كفر بكم ؟ فقال بلى ، ثم قال : أوليس كنا</w:t>
      </w:r>
    </w:p>
    <w:p w14:paraId="1E6F0577" w14:textId="77777777" w:rsidR="004F18D2" w:rsidRDefault="004F18D2" w:rsidP="004F18D2">
      <w:pPr>
        <w:rPr>
          <w:rtl/>
        </w:rPr>
      </w:pPr>
      <w:r>
        <w:rPr>
          <w:rtl/>
        </w:rPr>
        <w:t>نقرأ الولد للفراش وللعاهر الحجر ، فقد فيما فقدنا من كتاب الله ؟ قال بلى - ابن عبد البر في التمهيد ) كما</w:t>
      </w:r>
    </w:p>
    <w:p w14:paraId="24315AD5" w14:textId="77777777" w:rsidR="004F18D2" w:rsidRDefault="004F18D2" w:rsidP="004F18D2">
      <w:pPr>
        <w:rPr>
          <w:rtl/>
        </w:rPr>
      </w:pPr>
      <w:r>
        <w:rPr>
          <w:rtl/>
        </w:rPr>
        <w:t>روى استشهاد الخليفة على قوله بزيد بن ثابت . . . وقال في مصادره ( عب ، ط ، وأبو عبيد في فضائله ، وابن</w:t>
      </w:r>
    </w:p>
    <w:p w14:paraId="1476647D" w14:textId="77777777" w:rsidR="004F18D2" w:rsidRDefault="004F18D2" w:rsidP="004F18D2">
      <w:pPr>
        <w:rPr>
          <w:rtl/>
        </w:rPr>
      </w:pPr>
      <w:r>
        <w:rPr>
          <w:rtl/>
        </w:rPr>
        <w:t>راهويه ، ورستة في الإيمان ، طب ) .</w:t>
      </w:r>
    </w:p>
    <w:p w14:paraId="1CF9D159" w14:textId="77777777" w:rsidR="004F18D2" w:rsidRDefault="004F18D2" w:rsidP="004F18D2">
      <w:pPr>
        <w:rPr>
          <w:rtl/>
        </w:rPr>
      </w:pPr>
      <w:r>
        <w:rPr>
          <w:rtl/>
        </w:rPr>
        <w:t>4 - آية : ولو حميتم كما حموا !</w:t>
      </w:r>
    </w:p>
    <w:p w14:paraId="36E1172D" w14:textId="77777777" w:rsidR="004F18D2" w:rsidRDefault="004F18D2" w:rsidP="004F18D2">
      <w:pPr>
        <w:rPr>
          <w:rtl/>
        </w:rPr>
      </w:pPr>
      <w:r>
        <w:rPr>
          <w:rtl/>
        </w:rPr>
        <w:t>روى الحاكم في المستدرك ج 2 ص 225 ( . . . عن أبي بن كعب رضي الله عنه</w:t>
      </w:r>
    </w:p>
    <w:p w14:paraId="7442FD00" w14:textId="77777777" w:rsidR="004F18D2" w:rsidRDefault="004F18D2" w:rsidP="004F18D2">
      <w:pPr>
        <w:rPr>
          <w:rtl/>
        </w:rPr>
      </w:pPr>
      <w:r>
        <w:rPr>
          <w:rtl/>
        </w:rPr>
        <w:t>أنه كان يقرأ : إذ جعل الذين كفروا في قلوبهم الحمية حمية الجاهلية ، ولو حميتم كما</w:t>
      </w:r>
    </w:p>
    <w:p w14:paraId="48F0D92B" w14:textId="77777777" w:rsidR="004F18D2" w:rsidRDefault="004F18D2" w:rsidP="004F18D2">
      <w:pPr>
        <w:rPr>
          <w:rtl/>
        </w:rPr>
      </w:pPr>
      <w:r>
        <w:rPr>
          <w:rtl/>
        </w:rPr>
        <w:t>حموا لفسد المسجد الحرام ، فأنزل الله سكينته على رسوله ، فبلغ ذلك عمر فاشتد عليه</w:t>
      </w:r>
    </w:p>
    <w:p w14:paraId="5AC81D50" w14:textId="77777777" w:rsidR="004F18D2" w:rsidRDefault="004F18D2" w:rsidP="004F18D2">
      <w:pPr>
        <w:rPr>
          <w:rtl/>
        </w:rPr>
      </w:pPr>
      <w:r>
        <w:rPr>
          <w:rtl/>
        </w:rPr>
        <w:t>فبعث إليه وهو يهنأ ناقة له ( يدهن بالقطران ناقة له جرباء ) فدخل عليه فدعا أناسا من</w:t>
      </w:r>
    </w:p>
    <w:p w14:paraId="4A1965F8" w14:textId="77777777" w:rsidR="004F18D2" w:rsidRDefault="004F18D2" w:rsidP="004F18D2">
      <w:pPr>
        <w:rPr>
          <w:rtl/>
        </w:rPr>
      </w:pPr>
      <w:r>
        <w:rPr>
          <w:rtl/>
        </w:rPr>
        <w:t>أصحابه فيهم زيد بن ثابت فقال : من يقرأ منكم سورة الفتح ؟ فقرأ زيد على قراءتنا</w:t>
      </w:r>
    </w:p>
    <w:p w14:paraId="4B69C81D" w14:textId="77777777" w:rsidR="004F18D2" w:rsidRDefault="004F18D2" w:rsidP="004F18D2">
      <w:pPr>
        <w:rPr>
          <w:rtl/>
        </w:rPr>
      </w:pPr>
      <w:r>
        <w:rPr>
          <w:rtl/>
        </w:rPr>
        <w:t>اليوم فغلظ له عمر ، فقال له أبي : أأتكلم ؟ فقال تكلم ، فقال : لقد علمت أني كنت</w:t>
      </w:r>
    </w:p>
    <w:p w14:paraId="342EE564" w14:textId="77777777" w:rsidR="004F18D2" w:rsidRDefault="004F18D2" w:rsidP="004F18D2">
      <w:pPr>
        <w:rPr>
          <w:rtl/>
        </w:rPr>
      </w:pPr>
      <w:r>
        <w:rPr>
          <w:rtl/>
        </w:rPr>
        <w:t>أدخل على النبي صلى الله عليه وسلم ويقرئني وأنتم بالباب ، فإن أحببت أن أقرئ</w:t>
      </w:r>
    </w:p>
    <w:p w14:paraId="0622F38A" w14:textId="77777777" w:rsidR="004F18D2" w:rsidRDefault="004F18D2" w:rsidP="004F18D2">
      <w:pPr>
        <w:rPr>
          <w:rtl/>
        </w:rPr>
      </w:pPr>
      <w:r>
        <w:rPr>
          <w:rtl/>
        </w:rPr>
        <w:t>الناس على ما أقرأني أقرأت ، وإلا لم أقرئ حرفا ما حييت ! . قال بل أقرئ الناس .</w:t>
      </w:r>
    </w:p>
    <w:p w14:paraId="05E5B02E" w14:textId="77777777" w:rsidR="004F18D2" w:rsidRDefault="004F18D2" w:rsidP="004F18D2">
      <w:pPr>
        <w:rPr>
          <w:rtl/>
        </w:rPr>
      </w:pPr>
      <w:r>
        <w:rPr>
          <w:rtl/>
        </w:rPr>
        <w:t>هذا حديث صحيح على شرط الشيخين ولم يخرجاه ) انتهى .</w:t>
      </w:r>
    </w:p>
    <w:p w14:paraId="57A48D48" w14:textId="77777777" w:rsidR="004F18D2" w:rsidRDefault="004F18D2" w:rsidP="004F18D2">
      <w:pPr>
        <w:rPr>
          <w:rtl/>
        </w:rPr>
      </w:pPr>
      <w:r>
        <w:rPr>
          <w:rtl/>
        </w:rPr>
        <w:t>ورواه في كنز العمال ج 2 ص 568 وقال ( ن ، وابن أبي داود في المصاحف ، ك ، وروى ابن خزيمة</w:t>
      </w:r>
    </w:p>
    <w:p w14:paraId="5ECCE250" w14:textId="77777777" w:rsidR="004F18D2" w:rsidRDefault="004F18D2" w:rsidP="004F18D2">
      <w:pPr>
        <w:rPr>
          <w:rtl/>
        </w:rPr>
      </w:pPr>
      <w:r>
        <w:rPr>
          <w:rtl/>
        </w:rPr>
        <w:t>بعضه ) وروى نحوه في ص 594 وقال ( ن وابن أبي داود في المصاحف ك وروى ابن خزيمة بعضه ) . وفي</w:t>
      </w:r>
    </w:p>
    <w:p w14:paraId="75130B20" w14:textId="77777777" w:rsidR="004F18D2" w:rsidRDefault="004F18D2" w:rsidP="004F18D2">
      <w:pPr>
        <w:rPr>
          <w:rtl/>
        </w:rPr>
      </w:pPr>
      <w:r>
        <w:rPr>
          <w:rtl/>
        </w:rPr>
        <w:t>ص 595 عن ابن داود .</w:t>
      </w:r>
    </w:p>
    <w:p w14:paraId="769EB253" w14:textId="77777777" w:rsidR="004F18D2" w:rsidRDefault="004F18D2" w:rsidP="004F18D2">
      <w:pPr>
        <w:rPr>
          <w:rtl/>
        </w:rPr>
      </w:pPr>
      <w:r>
        <w:rPr>
          <w:rtl/>
        </w:rPr>
        <w:t>ورواه السيوطي في الدر المنثور ج 6 ص 79 وقال ( وأخرج النسائي والحاكم وصححه ) ورواه الذهبي</w:t>
      </w:r>
    </w:p>
    <w:p w14:paraId="412C02FA" w14:textId="77777777" w:rsidR="004F18D2" w:rsidRDefault="004F18D2" w:rsidP="004F18D2">
      <w:pPr>
        <w:rPr>
          <w:rtl/>
        </w:rPr>
      </w:pPr>
      <w:r>
        <w:rPr>
          <w:rtl/>
        </w:rPr>
        <w:t>في سير أعلام النبلاء ج 1 ص 397 ( . . . عن أبي إدريس الخولاني أن أبا الدرداء ركب إلى المدينة في نفر من</w:t>
      </w:r>
    </w:p>
    <w:p w14:paraId="507B0F28" w14:textId="77777777" w:rsidR="004F18D2" w:rsidRDefault="004F18D2" w:rsidP="004F18D2">
      <w:pPr>
        <w:rPr>
          <w:rtl/>
        </w:rPr>
      </w:pPr>
      <w:r>
        <w:rPr>
          <w:rtl/>
        </w:rPr>
        <w:t>أهل دمشق ، فقرؤوا يوما على عمر : إذ جعل الذين كفروا في قلوبهم الحمية حمية الجاهلية ولو حميتم كما حموا</w:t>
      </w:r>
    </w:p>
    <w:p w14:paraId="1C013F4F" w14:textId="77777777" w:rsidR="004F18D2" w:rsidRDefault="004F18D2" w:rsidP="004F18D2">
      <w:pPr>
        <w:rPr>
          <w:rtl/>
        </w:rPr>
      </w:pPr>
      <w:r>
        <w:rPr>
          <w:rtl/>
        </w:rPr>
        <w:t>لفسد المسجد الحرام . فقال عمر : من أقرأكم هذا ؟ قالوا أبي بن كعب . فدعا به فلما أتى قال : إقرؤوا ،</w:t>
      </w:r>
    </w:p>
    <w:p w14:paraId="76E68201" w14:textId="77777777" w:rsidR="004F18D2" w:rsidRDefault="004F18D2" w:rsidP="004F18D2">
      <w:pPr>
        <w:rPr>
          <w:rtl/>
        </w:rPr>
      </w:pPr>
      <w:r>
        <w:rPr>
          <w:rtl/>
        </w:rPr>
        <w:t>فقرؤوا كذلك ، فقال أبي : والله يا عمر إنك لتعلم أني كنت أحضر ويغيبون وأدنى ويحجبون ويصنع بي</w:t>
      </w:r>
    </w:p>
    <w:p w14:paraId="04164512" w14:textId="77777777" w:rsidR="004F18D2" w:rsidRDefault="004F18D2" w:rsidP="004F18D2">
      <w:pPr>
        <w:rPr>
          <w:rtl/>
        </w:rPr>
      </w:pPr>
      <w:r>
        <w:rPr>
          <w:rtl/>
        </w:rPr>
        <w:t>ويصنع بي ، ووالله لئن أحببت لألزمن بيتي فلا أحدث شيئا ولا أقرئ أحدا حتى أموت ! فقال عمر : اللهم</w:t>
      </w:r>
    </w:p>
    <w:p w14:paraId="65647BCF" w14:textId="77777777" w:rsidR="004F18D2" w:rsidRDefault="004F18D2" w:rsidP="004F18D2">
      <w:pPr>
        <w:rPr>
          <w:rtl/>
        </w:rPr>
      </w:pPr>
      <w:r>
        <w:rPr>
          <w:rtl/>
        </w:rPr>
        <w:t>غفرا ، إنا</w:t>
      </w:r>
    </w:p>
    <w:p w14:paraId="5AEE9DD9" w14:textId="77777777" w:rsidR="004F18D2" w:rsidRDefault="004F18D2" w:rsidP="004F18D2">
      <w:pPr>
        <w:rPr>
          <w:rtl/>
        </w:rPr>
      </w:pPr>
      <w:r>
        <w:rPr>
          <w:rtl/>
        </w:rPr>
        <w:t>لنعلم أن الله قد جعل عندك علما فعلم الناس ما علمت ) ورواه في كنز العمال ج 2 ص 594</w:t>
      </w:r>
    </w:p>
    <w:p w14:paraId="0F2A6C05" w14:textId="77777777" w:rsidR="004F18D2" w:rsidRDefault="004F18D2" w:rsidP="004F18D2">
      <w:pPr>
        <w:rPr>
          <w:rtl/>
        </w:rPr>
      </w:pPr>
      <w:r>
        <w:rPr>
          <w:rtl/>
        </w:rPr>
        <w:t>--------------------------- 114 ---------------------------</w:t>
      </w:r>
    </w:p>
    <w:p w14:paraId="697EBBA7" w14:textId="77777777" w:rsidR="004F18D2" w:rsidRDefault="004F18D2" w:rsidP="004F18D2">
      <w:pPr>
        <w:rPr>
          <w:rtl/>
        </w:rPr>
      </w:pPr>
      <w:r>
        <w:rPr>
          <w:rtl/>
        </w:rPr>
        <w:t>ونحمد الله تعالى أن المسلمين لم يأخذوا بقول الخليفة عمر ولم يتعلموا هذه</w:t>
      </w:r>
    </w:p>
    <w:p w14:paraId="3DF1EC94" w14:textId="77777777" w:rsidR="004F18D2" w:rsidRDefault="004F18D2" w:rsidP="004F18D2">
      <w:pPr>
        <w:rPr>
          <w:rtl/>
        </w:rPr>
      </w:pPr>
      <w:r>
        <w:rPr>
          <w:rtl/>
        </w:rPr>
        <w:t>الإضافة الركيكة للآية الكريمة ، ولم يقرأ أحد منهم : ولو حميتم كما حموا لفسد</w:t>
      </w:r>
    </w:p>
    <w:p w14:paraId="050DCDB9" w14:textId="77777777" w:rsidR="004F18D2" w:rsidRDefault="004F18D2" w:rsidP="004F18D2">
      <w:pPr>
        <w:rPr>
          <w:rtl/>
        </w:rPr>
      </w:pPr>
      <w:r>
        <w:rPr>
          <w:rtl/>
        </w:rPr>
        <w:t>المسجد الحرام ! !</w:t>
      </w:r>
    </w:p>
    <w:p w14:paraId="7D99F185" w14:textId="77777777" w:rsidR="004F18D2" w:rsidRDefault="004F18D2" w:rsidP="004F18D2">
      <w:pPr>
        <w:rPr>
          <w:rtl/>
        </w:rPr>
      </w:pPr>
      <w:r>
        <w:rPr>
          <w:rtl/>
        </w:rPr>
        <w:t>ثم لا أدري ما هو التناسب بين حمية الجاهلية عند قريش وحمية المسلمين لإسلامهم !</w:t>
      </w:r>
    </w:p>
    <w:p w14:paraId="15D367D1" w14:textId="77777777" w:rsidR="004F18D2" w:rsidRDefault="004F18D2" w:rsidP="004F18D2">
      <w:pPr>
        <w:rPr>
          <w:rtl/>
        </w:rPr>
      </w:pPr>
      <w:r>
        <w:rPr>
          <w:rtl/>
        </w:rPr>
        <w:t>ثم بين ذلك وبين فساد المسجد الحرام ؟ ! فقد نزلت الآية كما تذكر تفاسير الشيعة</w:t>
      </w:r>
    </w:p>
    <w:p w14:paraId="6A427100" w14:textId="77777777" w:rsidR="004F18D2" w:rsidRDefault="004F18D2" w:rsidP="004F18D2">
      <w:pPr>
        <w:rPr>
          <w:rtl/>
        </w:rPr>
      </w:pPr>
      <w:r>
        <w:rPr>
          <w:rtl/>
        </w:rPr>
        <w:t>والسنة في سورة الفتح على أثر صلح الحديبية . وتمثلت حمية المشركين الجاهلية بمنع النبي</w:t>
      </w:r>
    </w:p>
    <w:p w14:paraId="11F5F00F" w14:textId="77777777" w:rsidR="004F18D2" w:rsidRDefault="004F18D2" w:rsidP="004F18D2">
      <w:pPr>
        <w:rPr>
          <w:rtl/>
        </w:rPr>
      </w:pPr>
      <w:r>
        <w:rPr>
          <w:rtl/>
        </w:rPr>
        <w:t>صلى الله عليه وآله والمسلمين من العمرة ، فلو حمي المسلمون كما حموا وقاتلوهم لما</w:t>
      </w:r>
    </w:p>
    <w:p w14:paraId="230727DF" w14:textId="77777777" w:rsidR="004F18D2" w:rsidRDefault="004F18D2" w:rsidP="004F18D2">
      <w:pPr>
        <w:rPr>
          <w:rtl/>
        </w:rPr>
      </w:pPr>
      <w:r>
        <w:rPr>
          <w:rtl/>
        </w:rPr>
        <w:t>فسد المسجد الحرام ، بل كان كما قال تعالى في سورة الفتح ولو قاتلكم الذين كفروا</w:t>
      </w:r>
    </w:p>
    <w:p w14:paraId="6491673B" w14:textId="77777777" w:rsidR="004F18D2" w:rsidRDefault="004F18D2" w:rsidP="004F18D2">
      <w:pPr>
        <w:rPr>
          <w:rtl/>
        </w:rPr>
      </w:pPr>
      <w:r>
        <w:rPr>
          <w:rtl/>
        </w:rPr>
        <w:t>لولوا الأدبار ثم لا يجدون وليا ولا نصيرا وقال في آية 24 وهو الذي كف أيديهم عنكم</w:t>
      </w:r>
    </w:p>
    <w:p w14:paraId="39323EBE" w14:textId="77777777" w:rsidR="004F18D2" w:rsidRDefault="004F18D2" w:rsidP="004F18D2">
      <w:pPr>
        <w:rPr>
          <w:rtl/>
        </w:rPr>
      </w:pPr>
      <w:r>
        <w:rPr>
          <w:rtl/>
        </w:rPr>
        <w:t>وأيديكم عنهم ببطن مكة من بعد أن أظفركم عليهم وكان الله بما تعملون بصيرا فكيف تصح</w:t>
      </w:r>
    </w:p>
    <w:p w14:paraId="579DBF9C" w14:textId="77777777" w:rsidR="004F18D2" w:rsidRDefault="004F18D2" w:rsidP="004F18D2">
      <w:pPr>
        <w:rPr>
          <w:rtl/>
        </w:rPr>
      </w:pPr>
      <w:r>
        <w:rPr>
          <w:rtl/>
        </w:rPr>
        <w:t>مقولة : لفسد المسجد الحرام ؟ وكيف يصح القول : ولو حميتم كما حموا ؟ فهل الحمية</w:t>
      </w:r>
    </w:p>
    <w:p w14:paraId="59CCB38A" w14:textId="77777777" w:rsidR="004F18D2" w:rsidRDefault="004F18D2" w:rsidP="004F18D2">
      <w:pPr>
        <w:rPr>
          <w:rtl/>
        </w:rPr>
      </w:pPr>
      <w:r>
        <w:rPr>
          <w:rtl/>
        </w:rPr>
        <w:t>للإسلام مثل الحمية للجاهلية ؟ !</w:t>
      </w:r>
    </w:p>
    <w:p w14:paraId="1D10963E" w14:textId="77777777" w:rsidR="004F18D2" w:rsidRDefault="004F18D2" w:rsidP="004F18D2">
      <w:pPr>
        <w:rPr>
          <w:rtl/>
        </w:rPr>
      </w:pPr>
      <w:r>
        <w:rPr>
          <w:rtl/>
        </w:rPr>
        <w:t>فهذه الزيادة المزعومة في الآية مضافا إلى ركة عبارتها لا يصح معناها . وشهادة</w:t>
      </w:r>
    </w:p>
    <w:p w14:paraId="20608B96" w14:textId="77777777" w:rsidR="004F18D2" w:rsidRDefault="004F18D2" w:rsidP="004F18D2">
      <w:pPr>
        <w:rPr>
          <w:rtl/>
        </w:rPr>
      </w:pPr>
      <w:r>
        <w:rPr>
          <w:rtl/>
        </w:rPr>
        <w:t>الحاكم بأن روايتها صحيحة على شرط الشيخين ، تضر رواتها ولا تقوم قناتها !</w:t>
      </w:r>
    </w:p>
    <w:p w14:paraId="32D7C2C6" w14:textId="77777777" w:rsidR="004F18D2" w:rsidRDefault="004F18D2" w:rsidP="004F18D2">
      <w:pPr>
        <w:rPr>
          <w:rtl/>
        </w:rPr>
      </w:pPr>
      <w:r>
        <w:rPr>
          <w:rtl/>
        </w:rPr>
        <w:t>ولا نريد الإطالة في تحليل الهدف من وراء هذه الإضافة ، ولكن الظاهر أنها محاولة</w:t>
      </w:r>
    </w:p>
    <w:p w14:paraId="1A57F222" w14:textId="77777777" w:rsidR="004F18D2" w:rsidRDefault="004F18D2" w:rsidP="004F18D2">
      <w:pPr>
        <w:rPr>
          <w:rtl/>
        </w:rPr>
      </w:pPr>
      <w:r>
        <w:rPr>
          <w:rtl/>
        </w:rPr>
        <w:t>لإثبات مكرمة لكفار قريش ، فيكون أبي بن كعب الأنصاري بريئا منها ! !</w:t>
      </w:r>
    </w:p>
    <w:p w14:paraId="3AF0D1C7" w14:textId="77777777" w:rsidR="004F18D2" w:rsidRDefault="004F18D2" w:rsidP="004F18D2">
      <w:pPr>
        <w:rPr>
          <w:rtl/>
        </w:rPr>
      </w:pPr>
      <w:r>
        <w:rPr>
          <w:rtl/>
        </w:rPr>
        <w:t>5 - آية : حق جهاده في آخر الزمان !</w:t>
      </w:r>
    </w:p>
    <w:p w14:paraId="43AC8773" w14:textId="77777777" w:rsidR="004F18D2" w:rsidRDefault="004F18D2" w:rsidP="004F18D2">
      <w:pPr>
        <w:rPr>
          <w:rtl/>
        </w:rPr>
      </w:pPr>
      <w:r>
        <w:rPr>
          <w:rtl/>
        </w:rPr>
        <w:t>قال السيوطي في الدر المنثور ج 4 ص 371 ( قوله تعالى : وجاهدوا في الله حق</w:t>
      </w:r>
    </w:p>
    <w:p w14:paraId="4CD51D8B" w14:textId="77777777" w:rsidR="004F18D2" w:rsidRDefault="004F18D2" w:rsidP="004F18D2">
      <w:pPr>
        <w:rPr>
          <w:rtl/>
        </w:rPr>
      </w:pPr>
      <w:r>
        <w:rPr>
          <w:rtl/>
        </w:rPr>
        <w:t>جهاده . أخرج ابن مردويه عن عبد الرحمن بن عوف قال قال لي عمر : ألسنا كنا نقرأ</w:t>
      </w:r>
    </w:p>
    <w:p w14:paraId="26DB4460" w14:textId="77777777" w:rsidR="004F18D2" w:rsidRDefault="004F18D2" w:rsidP="004F18D2">
      <w:pPr>
        <w:rPr>
          <w:rtl/>
        </w:rPr>
      </w:pPr>
      <w:r>
        <w:rPr>
          <w:rtl/>
        </w:rPr>
        <w:t>فيما نقرأ : وجاهدوا في الله حق جهاده في آخر الزمان كما جاهدتم في أوله ؟ قلت</w:t>
      </w:r>
    </w:p>
    <w:p w14:paraId="44DAD969" w14:textId="77777777" w:rsidR="004F18D2" w:rsidRDefault="004F18D2" w:rsidP="004F18D2">
      <w:pPr>
        <w:rPr>
          <w:rtl/>
        </w:rPr>
      </w:pPr>
      <w:r>
        <w:rPr>
          <w:rtl/>
        </w:rPr>
        <w:t>بلى ، فمتى هذا يا أمير المؤمنين ؟ قال : إذا كانت بنو أمية الأمراء وبنو المغيرة الوزراء ! !</w:t>
      </w:r>
    </w:p>
    <w:p w14:paraId="1AD37660" w14:textId="77777777" w:rsidR="004F18D2" w:rsidRDefault="004F18D2" w:rsidP="004F18D2">
      <w:pPr>
        <w:rPr>
          <w:rtl/>
        </w:rPr>
      </w:pPr>
      <w:r>
        <w:rPr>
          <w:rtl/>
        </w:rPr>
        <w:t>وأخرجه البيهقي في الدلائل عن المسور بن مخرمة ) .</w:t>
      </w:r>
    </w:p>
    <w:p w14:paraId="3D710390" w14:textId="77777777" w:rsidR="004F18D2" w:rsidRDefault="004F18D2" w:rsidP="004F18D2">
      <w:pPr>
        <w:rPr>
          <w:rtl/>
        </w:rPr>
      </w:pPr>
      <w:r>
        <w:rPr>
          <w:rtl/>
        </w:rPr>
        <w:t>--------------------------- 115 ---------------------------</w:t>
      </w:r>
    </w:p>
    <w:p w14:paraId="33A2781D" w14:textId="77777777" w:rsidR="004F18D2" w:rsidRDefault="004F18D2" w:rsidP="004F18D2">
      <w:pPr>
        <w:rPr>
          <w:rtl/>
        </w:rPr>
      </w:pPr>
      <w:r>
        <w:rPr>
          <w:rtl/>
        </w:rPr>
        <w:t>وقال في ج 5 ص 197 ( وأخرج ابن جرير وابن المنذر وابن أبي حاتم وابن مردويه</w:t>
      </w:r>
    </w:p>
    <w:p w14:paraId="7AE6D157" w14:textId="77777777" w:rsidR="004F18D2" w:rsidRDefault="004F18D2" w:rsidP="004F18D2">
      <w:pPr>
        <w:rPr>
          <w:rtl/>
        </w:rPr>
      </w:pPr>
      <w:r>
        <w:rPr>
          <w:rtl/>
        </w:rPr>
        <w:t>عن ابن عباس رضي الله عنهما أن عمر بن الخطاب رضي الله عنه سأله فقال : أرأيت</w:t>
      </w:r>
    </w:p>
    <w:p w14:paraId="03F9EA86" w14:textId="77777777" w:rsidR="004F18D2" w:rsidRDefault="004F18D2" w:rsidP="004F18D2">
      <w:pPr>
        <w:rPr>
          <w:rtl/>
        </w:rPr>
      </w:pPr>
      <w:r>
        <w:rPr>
          <w:rtl/>
        </w:rPr>
        <w:t>قول الله تعالى لأزواج النبي صلى الله عليه وسلم ولا تبرجن تبرج الجاهلية الأولى ، هل</w:t>
      </w:r>
    </w:p>
    <w:p w14:paraId="25A6CA28" w14:textId="77777777" w:rsidR="004F18D2" w:rsidRDefault="004F18D2" w:rsidP="004F18D2">
      <w:pPr>
        <w:rPr>
          <w:rtl/>
        </w:rPr>
      </w:pPr>
      <w:r>
        <w:rPr>
          <w:rtl/>
        </w:rPr>
        <w:t>كانت الجاهلية غير واحدة ؟ فقال ابن عباس رضي الله عنهما : ما سمعت بأولى إلا ولها</w:t>
      </w:r>
    </w:p>
    <w:p w14:paraId="0AA63235" w14:textId="77777777" w:rsidR="004F18D2" w:rsidRDefault="004F18D2" w:rsidP="004F18D2">
      <w:pPr>
        <w:rPr>
          <w:rtl/>
        </w:rPr>
      </w:pPr>
      <w:r>
        <w:rPr>
          <w:rtl/>
        </w:rPr>
        <w:t>آخرة ، فقال له عمر رضي الله عنه : فأنبئني من كتاب الله ما يصدق ذلك ؟ قال : إن</w:t>
      </w:r>
    </w:p>
    <w:p w14:paraId="24E0CE48" w14:textId="77777777" w:rsidR="004F18D2" w:rsidRDefault="004F18D2" w:rsidP="004F18D2">
      <w:pPr>
        <w:rPr>
          <w:rtl/>
        </w:rPr>
      </w:pPr>
      <w:r>
        <w:rPr>
          <w:rtl/>
        </w:rPr>
        <w:t>الله يقول وجاهدوا في الله حق جهاده كما جاهدتم أول مرة . فقال عمر رضي الله</w:t>
      </w:r>
    </w:p>
    <w:p w14:paraId="5F566E61" w14:textId="77777777" w:rsidR="004F18D2" w:rsidRDefault="004F18D2" w:rsidP="004F18D2">
      <w:pPr>
        <w:rPr>
          <w:rtl/>
        </w:rPr>
      </w:pPr>
      <w:r>
        <w:rPr>
          <w:rtl/>
        </w:rPr>
        <w:t>عنه : من أمرنا أن نجاهد ؟ قال : بني مخزوم وعبد شمس ! ) .</w:t>
      </w:r>
    </w:p>
    <w:p w14:paraId="11D5715B" w14:textId="77777777" w:rsidR="004F18D2" w:rsidRDefault="004F18D2" w:rsidP="004F18D2">
      <w:pPr>
        <w:rPr>
          <w:rtl/>
        </w:rPr>
      </w:pPr>
      <w:r>
        <w:rPr>
          <w:rtl/>
        </w:rPr>
        <w:t>ورواه في كنز العمال ج 2 ص 480 وقال في مصادره ( أبو عبيد في فضائله ، وابن</w:t>
      </w:r>
    </w:p>
    <w:p w14:paraId="446A7C09" w14:textId="77777777" w:rsidR="004F18D2" w:rsidRDefault="004F18D2" w:rsidP="004F18D2">
      <w:pPr>
        <w:rPr>
          <w:rtl/>
        </w:rPr>
      </w:pPr>
      <w:r>
        <w:rPr>
          <w:rtl/>
        </w:rPr>
        <w:t>جرير وابن المنذر ، وابن أبي حاتم ، وابن مردويه ) وفي ج 2 ص 567 ( من مسند</w:t>
      </w:r>
    </w:p>
    <w:p w14:paraId="44254627" w14:textId="77777777" w:rsidR="004F18D2" w:rsidRDefault="004F18D2" w:rsidP="004F18D2">
      <w:pPr>
        <w:rPr>
          <w:rtl/>
        </w:rPr>
      </w:pPr>
      <w:r>
        <w:rPr>
          <w:rtl/>
        </w:rPr>
        <w:t>عمر رضي الله عنه ، عن المسور بن مخرمة قال : قال عمر لعبد الرحمن بن عوف : ألم</w:t>
      </w:r>
    </w:p>
    <w:p w14:paraId="65011AAF" w14:textId="77777777" w:rsidR="004F18D2" w:rsidRDefault="004F18D2" w:rsidP="004F18D2">
      <w:pPr>
        <w:rPr>
          <w:rtl/>
        </w:rPr>
      </w:pPr>
      <w:r>
        <w:rPr>
          <w:rtl/>
        </w:rPr>
        <w:t>نجد فيما أنزل علينا أن جاهدوا كما جاهدتم أول مرة ؟ فإنا لم نجدها ! قال : أسقط</w:t>
      </w:r>
    </w:p>
    <w:p w14:paraId="7669A794" w14:textId="77777777" w:rsidR="004F18D2" w:rsidRDefault="004F18D2" w:rsidP="004F18D2">
      <w:pPr>
        <w:rPr>
          <w:rtl/>
        </w:rPr>
      </w:pPr>
      <w:r>
        <w:rPr>
          <w:rtl/>
        </w:rPr>
        <w:t>فيما أسقط من القرآن - أبو عبيد ) ورواه في ص 568 ورمز له ( ن ، وابن أبي داود</w:t>
      </w:r>
    </w:p>
    <w:p w14:paraId="4E4ECA35" w14:textId="77777777" w:rsidR="004F18D2" w:rsidRDefault="004F18D2" w:rsidP="004F18D2">
      <w:pPr>
        <w:rPr>
          <w:rtl/>
        </w:rPr>
      </w:pPr>
      <w:r>
        <w:rPr>
          <w:rtl/>
        </w:rPr>
        <w:t>في المصاحف ، ك ، وروى ابن خزيمة بعضه ) انتهى .</w:t>
      </w:r>
    </w:p>
    <w:p w14:paraId="3FB02D65" w14:textId="77777777" w:rsidR="004F18D2" w:rsidRDefault="004F18D2" w:rsidP="004F18D2">
      <w:pPr>
        <w:rPr>
          <w:rtl/>
        </w:rPr>
      </w:pPr>
      <w:r>
        <w:rPr>
          <w:rtl/>
        </w:rPr>
        <w:t>ولو كانت هذه الروايات تفسيرا للآية بدون ادعاء أن الزيادة الواردة فيها من</w:t>
      </w:r>
    </w:p>
    <w:p w14:paraId="64CA42DF" w14:textId="77777777" w:rsidR="004F18D2" w:rsidRDefault="004F18D2" w:rsidP="004F18D2">
      <w:pPr>
        <w:rPr>
          <w:rtl/>
        </w:rPr>
      </w:pPr>
      <w:r>
        <w:rPr>
          <w:rtl/>
        </w:rPr>
        <w:t>القرآن ، لكانت مقبولة عندنا . . فإنها تتناسب مع اعتقادنا بأن الله تعالى أوجب الجهاد</w:t>
      </w:r>
    </w:p>
    <w:p w14:paraId="3E745448" w14:textId="77777777" w:rsidR="004F18D2" w:rsidRDefault="004F18D2" w:rsidP="004F18D2">
      <w:pPr>
        <w:rPr>
          <w:rtl/>
        </w:rPr>
      </w:pPr>
      <w:r>
        <w:rPr>
          <w:rtl/>
        </w:rPr>
        <w:t>على تأويل القرآن كما أوجبه على تنزيله ، وأن النبي صلى الله عليه وآله أخبر أمته بأن</w:t>
      </w:r>
    </w:p>
    <w:p w14:paraId="0FD21DE2" w14:textId="77777777" w:rsidR="004F18D2" w:rsidRDefault="004F18D2" w:rsidP="004F18D2">
      <w:pPr>
        <w:rPr>
          <w:rtl/>
        </w:rPr>
      </w:pPr>
      <w:r>
        <w:rPr>
          <w:rtl/>
        </w:rPr>
        <w:t>عليا عليه السلام هو الذي يقاتل من بعده على تأويله ، وكان ذلك معروفا عند</w:t>
      </w:r>
    </w:p>
    <w:p w14:paraId="0AD124C5" w14:textId="77777777" w:rsidR="004F18D2" w:rsidRDefault="004F18D2" w:rsidP="004F18D2">
      <w:pPr>
        <w:rPr>
          <w:rtl/>
        </w:rPr>
      </w:pPr>
      <w:r>
        <w:rPr>
          <w:rtl/>
        </w:rPr>
        <w:t>الصحابة ، ونقلت نصوصه مصادر إخواننا السنة ومن أشهرها حديث ( خاصف النعل )</w:t>
      </w:r>
    </w:p>
    <w:p w14:paraId="147C5FDA" w14:textId="77777777" w:rsidR="004F18D2" w:rsidRDefault="004F18D2" w:rsidP="004F18D2">
      <w:pPr>
        <w:rPr>
          <w:rtl/>
        </w:rPr>
      </w:pPr>
      <w:r>
        <w:rPr>
          <w:rtl/>
        </w:rPr>
        <w:t>الذي رواه الترمذي في سننه ج 5 ص 298 ( . . . عن ربعي بن حراش قال أخبرنا علي</w:t>
      </w:r>
    </w:p>
    <w:p w14:paraId="0275F036" w14:textId="77777777" w:rsidR="004F18D2" w:rsidRDefault="004F18D2" w:rsidP="004F18D2">
      <w:pPr>
        <w:rPr>
          <w:rtl/>
        </w:rPr>
      </w:pPr>
      <w:r>
        <w:rPr>
          <w:rtl/>
        </w:rPr>
        <w:t>بن أبي طالب بالرحبة فقال : لما كان يوم الحديبية خرج إلينا ناس من المشركين فيهم</w:t>
      </w:r>
    </w:p>
    <w:p w14:paraId="018CFC12" w14:textId="77777777" w:rsidR="004F18D2" w:rsidRDefault="004F18D2" w:rsidP="004F18D2">
      <w:pPr>
        <w:rPr>
          <w:rtl/>
        </w:rPr>
      </w:pPr>
      <w:r>
        <w:rPr>
          <w:rtl/>
        </w:rPr>
        <w:t>سهيل بن عمرو وأناس من رؤساء المشركين فقالوا يا رسول الله : خرج إليك ناس من</w:t>
      </w:r>
    </w:p>
    <w:p w14:paraId="18AEF7B7" w14:textId="77777777" w:rsidR="004F18D2" w:rsidRDefault="004F18D2" w:rsidP="004F18D2">
      <w:pPr>
        <w:rPr>
          <w:rtl/>
        </w:rPr>
      </w:pPr>
      <w:r>
        <w:rPr>
          <w:rtl/>
        </w:rPr>
        <w:t>أبنائنا وإخواننا وأرقائنا وليس لهم فقه في الدين ، وإنما خرجوا فرارا من أموالنا وضياعنا ،</w:t>
      </w:r>
    </w:p>
    <w:p w14:paraId="0B61E24C" w14:textId="77777777" w:rsidR="004F18D2" w:rsidRDefault="004F18D2" w:rsidP="004F18D2">
      <w:pPr>
        <w:rPr>
          <w:rtl/>
        </w:rPr>
      </w:pPr>
      <w:r>
        <w:rPr>
          <w:rtl/>
        </w:rPr>
        <w:t>فارددهم إلينا ، فإن لم يكن لهم فقه في الدين سنفقههم ! فقال النبي صلى الله عليه</w:t>
      </w:r>
    </w:p>
    <w:p w14:paraId="45333483" w14:textId="77777777" w:rsidR="004F18D2" w:rsidRDefault="004F18D2" w:rsidP="004F18D2">
      <w:pPr>
        <w:rPr>
          <w:rtl/>
        </w:rPr>
      </w:pPr>
      <w:r>
        <w:rPr>
          <w:rtl/>
        </w:rPr>
        <w:t>وسلم : يا معشر قريش لتنتهن أو ليبعثن الله عليكم من يضرب رقابكم بالسيف على الدين ، قد</w:t>
      </w:r>
    </w:p>
    <w:p w14:paraId="58726CBF" w14:textId="77777777" w:rsidR="004F18D2" w:rsidRDefault="004F18D2" w:rsidP="004F18D2">
      <w:pPr>
        <w:rPr>
          <w:rtl/>
        </w:rPr>
      </w:pPr>
      <w:r>
        <w:rPr>
          <w:rtl/>
        </w:rPr>
        <w:t>امتحن الله قلوبهم على الإيمان ، قالوا من هو يا رسول الله ؟ فقال له أبو بكر من هو يا</w:t>
      </w:r>
    </w:p>
    <w:p w14:paraId="38C2C1AA" w14:textId="77777777" w:rsidR="004F18D2" w:rsidRDefault="004F18D2" w:rsidP="004F18D2">
      <w:pPr>
        <w:rPr>
          <w:rtl/>
        </w:rPr>
      </w:pPr>
      <w:r>
        <w:rPr>
          <w:rtl/>
        </w:rPr>
        <w:t>--------------------------- 116 ---------------------------</w:t>
      </w:r>
    </w:p>
    <w:p w14:paraId="228C6E47" w14:textId="77777777" w:rsidR="004F18D2" w:rsidRDefault="004F18D2" w:rsidP="004F18D2">
      <w:pPr>
        <w:rPr>
          <w:rtl/>
        </w:rPr>
      </w:pPr>
      <w:r>
        <w:rPr>
          <w:rtl/>
        </w:rPr>
        <w:t>رسول الله ؟ وقال عمر من هو يا رسول الله ؟ قال : هو خاصف النعل ، وكان أعطى</w:t>
      </w:r>
    </w:p>
    <w:p w14:paraId="006F5344" w14:textId="77777777" w:rsidR="004F18D2" w:rsidRDefault="004F18D2" w:rsidP="004F18D2">
      <w:pPr>
        <w:rPr>
          <w:rtl/>
        </w:rPr>
      </w:pPr>
      <w:r>
        <w:rPr>
          <w:rtl/>
        </w:rPr>
        <w:t>عليا نعله يخصفها ، قال ثم التفت إلينا علي فقال : إن رسول الله صلى الله عليه وسلم</w:t>
      </w:r>
    </w:p>
    <w:p w14:paraId="49DA1764" w14:textId="77777777" w:rsidR="004F18D2" w:rsidRDefault="004F18D2" w:rsidP="004F18D2">
      <w:pPr>
        <w:rPr>
          <w:rtl/>
        </w:rPr>
      </w:pPr>
      <w:r>
        <w:rPr>
          <w:rtl/>
        </w:rPr>
        <w:t>قال : من كذب علي متعمدا فليتبوأ مقعده من النار . هذا حديث حسن صحيح غريب لا</w:t>
      </w:r>
    </w:p>
    <w:p w14:paraId="4EC0404E" w14:textId="77777777" w:rsidR="004F18D2" w:rsidRDefault="004F18D2" w:rsidP="004F18D2">
      <w:pPr>
        <w:rPr>
          <w:rtl/>
        </w:rPr>
      </w:pPr>
      <w:r>
        <w:rPr>
          <w:rtl/>
        </w:rPr>
        <w:t>نعرفه إلا من هذا الوجه من حديث ربعي عن علي ) . ورواه الحاكم في المستدرك ج 2</w:t>
      </w:r>
    </w:p>
    <w:p w14:paraId="406FC1A2" w14:textId="77777777" w:rsidR="004F18D2" w:rsidRDefault="004F18D2" w:rsidP="004F18D2">
      <w:pPr>
        <w:rPr>
          <w:rtl/>
        </w:rPr>
      </w:pPr>
      <w:r>
        <w:rPr>
          <w:rtl/>
        </w:rPr>
        <w:t>ص 138 وج 4 ص 298 وقال في الموردين ( هذا حديث صحيح على شرط مسلم ولم يخرجاه ) ورواه أحمد</w:t>
      </w:r>
    </w:p>
    <w:p w14:paraId="1A6440C4" w14:textId="77777777" w:rsidR="004F18D2" w:rsidRDefault="004F18D2" w:rsidP="004F18D2">
      <w:pPr>
        <w:rPr>
          <w:rtl/>
        </w:rPr>
      </w:pPr>
      <w:r>
        <w:rPr>
          <w:rtl/>
        </w:rPr>
        <w:t>في مسنده ج 3 ص 33 عن أبي سعيد ، وكذا في ص 82 وفيه ( إن منكم من يقاتل على تأويل هذا القرآن كما</w:t>
      </w:r>
    </w:p>
    <w:p w14:paraId="13155BAC" w14:textId="77777777" w:rsidR="004F18D2" w:rsidRDefault="004F18D2" w:rsidP="004F18D2">
      <w:pPr>
        <w:rPr>
          <w:rtl/>
        </w:rPr>
      </w:pPr>
      <w:r>
        <w:rPr>
          <w:rtl/>
        </w:rPr>
        <w:t>قاتلت على تنزيله فاستشرفنا وفينا أبو بكر وعمر فقال : لا ولكنه خاصف النعل . قال فجئنا نبشره ، قال وكأنه قد سمعه ) ورواه الهيثمي في مجمع الزوائد ج 5 ص 186 عن أبي سعيد وقال ( رواه أبو يعلى ورجاله رجال</w:t>
      </w:r>
    </w:p>
    <w:p w14:paraId="356A9F5D" w14:textId="77777777" w:rsidR="004F18D2" w:rsidRDefault="004F18D2" w:rsidP="004F18D2">
      <w:pPr>
        <w:rPr>
          <w:rtl/>
        </w:rPr>
      </w:pPr>
      <w:r>
        <w:rPr>
          <w:rtl/>
        </w:rPr>
        <w:t>الصحيح ) ورواه في ج 9 ص 133 وقال ( رواه أحمد ورجاله رجال الصحيح غير فطر بن خليفة وهو ثقة ) .</w:t>
      </w:r>
    </w:p>
    <w:p w14:paraId="5670905F" w14:textId="77777777" w:rsidR="004F18D2" w:rsidRDefault="004F18D2" w:rsidP="004F18D2">
      <w:pPr>
        <w:rPr>
          <w:rtl/>
        </w:rPr>
      </w:pPr>
      <w:r>
        <w:rPr>
          <w:rtl/>
        </w:rPr>
        <w:t>وروى في كنز العمال ج 7 ص 326 ( والله يا معشر قريش لتقيمن الصلاة ولتؤتن</w:t>
      </w:r>
    </w:p>
    <w:p w14:paraId="375F6155" w14:textId="77777777" w:rsidR="004F18D2" w:rsidRDefault="004F18D2" w:rsidP="004F18D2">
      <w:pPr>
        <w:rPr>
          <w:rtl/>
        </w:rPr>
      </w:pPr>
      <w:r>
        <w:rPr>
          <w:rtl/>
        </w:rPr>
        <w:t>الزكاة أو لأبعثن عليكم رجلا فيضرب أعناقكم على الدين ، أنا أو خاصف النعل - ك ، عن</w:t>
      </w:r>
    </w:p>
    <w:p w14:paraId="6125C508" w14:textId="77777777" w:rsidR="004F18D2" w:rsidRDefault="004F18D2" w:rsidP="004F18D2">
      <w:pPr>
        <w:rPr>
          <w:rtl/>
        </w:rPr>
      </w:pPr>
      <w:r>
        <w:rPr>
          <w:rtl/>
        </w:rPr>
        <w:t>علي ) وروى نحو حديث أبي سعيد في ج 11 ص 613 . . . الخ ) انتهى .</w:t>
      </w:r>
    </w:p>
    <w:p w14:paraId="0104A4DE" w14:textId="77777777" w:rsidR="004F18D2" w:rsidRDefault="004F18D2" w:rsidP="004F18D2">
      <w:pPr>
        <w:rPr>
          <w:rtl/>
        </w:rPr>
      </w:pPr>
      <w:r>
        <w:rPr>
          <w:rtl/>
        </w:rPr>
        <w:t>ولا يبعد أن تكون هذه الحادثة بعد فتح مكة وإعلان قريش إسلامها . . وبقائها على</w:t>
      </w:r>
    </w:p>
    <w:p w14:paraId="2A358DC6" w14:textId="77777777" w:rsidR="004F18D2" w:rsidRDefault="004F18D2" w:rsidP="004F18D2">
      <w:pPr>
        <w:rPr>
          <w:rtl/>
        </w:rPr>
      </w:pPr>
      <w:r>
        <w:rPr>
          <w:rtl/>
        </w:rPr>
        <w:t>كبريائها في مقابل النبي ! !</w:t>
      </w:r>
    </w:p>
    <w:p w14:paraId="638CB673" w14:textId="77777777" w:rsidR="004F18D2" w:rsidRDefault="004F18D2" w:rsidP="004F18D2">
      <w:pPr>
        <w:rPr>
          <w:rtl/>
        </w:rPr>
      </w:pPr>
      <w:r>
        <w:rPr>
          <w:rtl/>
        </w:rPr>
        <w:t>أما قبيلة بني مخزوم الواردة في تفسير الجهاد الأول فكانت الرئاسة فيها لبني المغيرة</w:t>
      </w:r>
    </w:p>
    <w:p w14:paraId="28405719" w14:textId="77777777" w:rsidR="004F18D2" w:rsidRDefault="004F18D2" w:rsidP="004F18D2">
      <w:pPr>
        <w:rPr>
          <w:rtl/>
        </w:rPr>
      </w:pPr>
      <w:r>
        <w:rPr>
          <w:rtl/>
        </w:rPr>
        <w:t>ورئيسهم أبو جهل . كما كانت الرئاسة في بني عبد شمس لبني أمية ورئيسهم أبو</w:t>
      </w:r>
    </w:p>
    <w:p w14:paraId="475A18DF" w14:textId="77777777" w:rsidR="004F18D2" w:rsidRDefault="004F18D2" w:rsidP="004F18D2">
      <w:pPr>
        <w:rPr>
          <w:rtl/>
        </w:rPr>
      </w:pPr>
      <w:r>
        <w:rPr>
          <w:rtl/>
        </w:rPr>
        <w:t>سفيان . . فالقبيلتان إذن من أشد قبائل قريش كفرا بالنبي صلى الله عليه وآله ، ومن</w:t>
      </w:r>
    </w:p>
    <w:p w14:paraId="66790517" w14:textId="77777777" w:rsidR="004F18D2" w:rsidRDefault="004F18D2" w:rsidP="004F18D2">
      <w:pPr>
        <w:rPr>
          <w:rtl/>
        </w:rPr>
      </w:pPr>
      <w:r>
        <w:rPr>
          <w:rtl/>
        </w:rPr>
        <w:t>أول المأمور بجهادهم في الآية . . وقد روى الحاكم في المستدرك ج 4 ص 487 عن أبي</w:t>
      </w:r>
    </w:p>
    <w:p w14:paraId="4BC53AA4" w14:textId="77777777" w:rsidR="004F18D2" w:rsidRDefault="004F18D2" w:rsidP="004F18D2">
      <w:pPr>
        <w:rPr>
          <w:rtl/>
        </w:rPr>
      </w:pPr>
      <w:r>
        <w:rPr>
          <w:rtl/>
        </w:rPr>
        <w:t>سعيد الخدري ( قال رسول الله صلى الله عليه وسلم إن أهل بيتي سيلقون من بعدي من</w:t>
      </w:r>
    </w:p>
    <w:p w14:paraId="68678602" w14:textId="77777777" w:rsidR="004F18D2" w:rsidRDefault="004F18D2" w:rsidP="004F18D2">
      <w:pPr>
        <w:rPr>
          <w:rtl/>
        </w:rPr>
      </w:pPr>
      <w:r>
        <w:rPr>
          <w:rtl/>
        </w:rPr>
        <w:t>أمتي قتلا وتشريدا ، وإن أشد قومنا لنا بغضا بنو أمية وبنو المغيرة وبنو مخزوم . هذا حديث</w:t>
      </w:r>
    </w:p>
    <w:p w14:paraId="668CF229" w14:textId="77777777" w:rsidR="004F18D2" w:rsidRDefault="004F18D2" w:rsidP="004F18D2">
      <w:pPr>
        <w:rPr>
          <w:rtl/>
        </w:rPr>
      </w:pPr>
      <w:r>
        <w:rPr>
          <w:rtl/>
        </w:rPr>
        <w:t>صحيح الإسناد ولم يخرجاه ) ورواه في كنز العمال ج 11 ص 169 وقال ( نعيم بن</w:t>
      </w:r>
    </w:p>
    <w:p w14:paraId="4832FD44" w14:textId="77777777" w:rsidR="004F18D2" w:rsidRDefault="004F18D2" w:rsidP="004F18D2">
      <w:pPr>
        <w:rPr>
          <w:rtl/>
        </w:rPr>
      </w:pPr>
      <w:r>
        <w:rPr>
          <w:rtl/>
        </w:rPr>
        <w:t>حماد في الفتن ، ك ، عن أبي سعيد ) .</w:t>
      </w:r>
    </w:p>
    <w:p w14:paraId="672AE288" w14:textId="77777777" w:rsidR="004F18D2" w:rsidRDefault="004F18D2" w:rsidP="004F18D2">
      <w:pPr>
        <w:rPr>
          <w:rtl/>
        </w:rPr>
      </w:pPr>
      <w:r>
        <w:rPr>
          <w:rtl/>
        </w:rPr>
        <w:t>وروى الهيثمي في مجمع الزوائد ج 7 ص 44 عن علي عليه السلام في تفسير قوله</w:t>
      </w:r>
    </w:p>
    <w:p w14:paraId="73416A86" w14:textId="77777777" w:rsidR="004F18D2" w:rsidRDefault="004F18D2" w:rsidP="004F18D2">
      <w:pPr>
        <w:rPr>
          <w:rtl/>
        </w:rPr>
      </w:pPr>
      <w:r>
        <w:rPr>
          <w:rtl/>
        </w:rPr>
        <w:t>تعالى الذين بدلوا نعمة الله كفرا وأحلوا أقومهم دار البوار . . الآية ، قال : نزلت في</w:t>
      </w:r>
    </w:p>
    <w:p w14:paraId="2FA07ED5" w14:textId="77777777" w:rsidR="004F18D2" w:rsidRDefault="004F18D2" w:rsidP="004F18D2">
      <w:pPr>
        <w:rPr>
          <w:rtl/>
        </w:rPr>
      </w:pPr>
      <w:r>
        <w:rPr>
          <w:rtl/>
        </w:rPr>
        <w:t>الأفجرين من بني مخزوم وبني أمية فقطع الله دابرهم يوم بدر ، وأما بنو أمية فمتعوا إلى</w:t>
      </w:r>
    </w:p>
    <w:p w14:paraId="3B2E7770" w14:textId="77777777" w:rsidR="004F18D2" w:rsidRDefault="004F18D2" w:rsidP="004F18D2">
      <w:pPr>
        <w:rPr>
          <w:rtl/>
        </w:rPr>
      </w:pPr>
      <w:r>
        <w:rPr>
          <w:rtl/>
        </w:rPr>
        <w:t>--------------------------- 117 ---------------------------</w:t>
      </w:r>
    </w:p>
    <w:p w14:paraId="00A8D729" w14:textId="77777777" w:rsidR="004F18D2" w:rsidRDefault="004F18D2" w:rsidP="004F18D2">
      <w:pPr>
        <w:rPr>
          <w:rtl/>
        </w:rPr>
      </w:pPr>
      <w:r>
        <w:rPr>
          <w:rtl/>
        </w:rPr>
        <w:t>حين . رواه الطبراني في الأوسط وفيه عمرو ذومر ولم يرو عنه غير أبي إسحق السبعي ،</w:t>
      </w:r>
    </w:p>
    <w:p w14:paraId="685300B5" w14:textId="77777777" w:rsidR="004F18D2" w:rsidRDefault="004F18D2" w:rsidP="004F18D2">
      <w:pPr>
        <w:rPr>
          <w:rtl/>
        </w:rPr>
      </w:pPr>
      <w:r>
        <w:rPr>
          <w:rtl/>
        </w:rPr>
        <w:t>وبقية رجاله ثقات ) ورواه في كنز العمال أيضا ج 2 ص 445 عن ابن مردويه الخ .</w:t>
      </w:r>
    </w:p>
    <w:p w14:paraId="534EFE2A" w14:textId="77777777" w:rsidR="004F18D2" w:rsidRDefault="004F18D2" w:rsidP="004F18D2">
      <w:pPr>
        <w:rPr>
          <w:rtl/>
        </w:rPr>
      </w:pPr>
      <w:r>
        <w:rPr>
          <w:rtl/>
        </w:rPr>
        <w:t>لكن تفاسير الشيعة تروي أن المقصود بالآية قريش قاطبة ، كالذي رواه العياشي في</w:t>
      </w:r>
    </w:p>
    <w:p w14:paraId="18797178" w14:textId="77777777" w:rsidR="004F18D2" w:rsidRDefault="004F18D2" w:rsidP="004F18D2">
      <w:pPr>
        <w:rPr>
          <w:rtl/>
        </w:rPr>
      </w:pPr>
      <w:r>
        <w:rPr>
          <w:rtl/>
        </w:rPr>
        <w:t>تفسيره ج 2 ص 229 عن الإمام الصادق عليه السلام ( قال فقال : ما تقولون في</w:t>
      </w:r>
    </w:p>
    <w:p w14:paraId="0602C4C4" w14:textId="77777777" w:rsidR="004F18D2" w:rsidRDefault="004F18D2" w:rsidP="004F18D2">
      <w:pPr>
        <w:rPr>
          <w:rtl/>
        </w:rPr>
      </w:pPr>
      <w:r>
        <w:rPr>
          <w:rtl/>
        </w:rPr>
        <w:t>ذلك ؟ فقال : نقول هما الأفجران من قريش بنو أمية وبنو المغيرة ، فقال : بل هي</w:t>
      </w:r>
    </w:p>
    <w:p w14:paraId="33434136" w14:textId="77777777" w:rsidR="004F18D2" w:rsidRDefault="004F18D2" w:rsidP="004F18D2">
      <w:pPr>
        <w:rPr>
          <w:rtl/>
        </w:rPr>
      </w:pPr>
      <w:r>
        <w:rPr>
          <w:rtl/>
        </w:rPr>
        <w:t>قريش قاطبة ، إن الله خاطب نبيه فقال : إني قد فضلت قريشا على العرب ، وأتممت</w:t>
      </w:r>
    </w:p>
    <w:p w14:paraId="36297C53" w14:textId="77777777" w:rsidR="004F18D2" w:rsidRDefault="004F18D2" w:rsidP="004F18D2">
      <w:pPr>
        <w:rPr>
          <w:rtl/>
        </w:rPr>
      </w:pPr>
      <w:r>
        <w:rPr>
          <w:rtl/>
        </w:rPr>
        <w:t>عليهم نعمتي ، وبعثت إليهم رسولا فبدلوا نعمتي ، وكذبوا رسولي ) انتهى .</w:t>
      </w:r>
    </w:p>
    <w:p w14:paraId="70934F78" w14:textId="77777777" w:rsidR="004F18D2" w:rsidRDefault="004F18D2" w:rsidP="004F18D2">
      <w:pPr>
        <w:rPr>
          <w:rtl/>
        </w:rPr>
      </w:pPr>
      <w:r>
        <w:rPr>
          <w:rtl/>
        </w:rPr>
        <w:t>وعلى هذا فمقولة الجهاد أول مرة وثاني مرة ، أو الجهاد على تنزيل القرآن وعلى</w:t>
      </w:r>
    </w:p>
    <w:p w14:paraId="5E5CAE32" w14:textId="77777777" w:rsidR="004F18D2" w:rsidRDefault="004F18D2" w:rsidP="004F18D2">
      <w:pPr>
        <w:rPr>
          <w:rtl/>
        </w:rPr>
      </w:pPr>
      <w:r>
        <w:rPr>
          <w:rtl/>
        </w:rPr>
        <w:t>تأويله ، مقولة إسلامية ثابتة عن النبي صلى الله عليه وآله ، وهي منسجمة مع اعتقاد</w:t>
      </w:r>
    </w:p>
    <w:p w14:paraId="24939AE5" w14:textId="77777777" w:rsidR="004F18D2" w:rsidRDefault="004F18D2" w:rsidP="004F18D2">
      <w:pPr>
        <w:rPr>
          <w:rtl/>
        </w:rPr>
      </w:pPr>
      <w:r>
        <w:rPr>
          <w:rtl/>
        </w:rPr>
        <w:t>أهل البيت وبني هاشم بعد النبي صلى الله عليه وآله ، لكن لماذا يطرح الخليفة عمر</w:t>
      </w:r>
    </w:p>
    <w:p w14:paraId="4DA9F7CA" w14:textId="77777777" w:rsidR="004F18D2" w:rsidRDefault="004F18D2" w:rsidP="004F18D2">
      <w:pPr>
        <w:rPr>
          <w:rtl/>
        </w:rPr>
      </w:pPr>
      <w:r>
        <w:rPr>
          <w:rtl/>
        </w:rPr>
        <w:t>موضوع الجهاد الأول والثاني مع ابن عباس الهاشمي . . ؟</w:t>
      </w:r>
    </w:p>
    <w:p w14:paraId="0C93EDDB" w14:textId="77777777" w:rsidR="004F18D2" w:rsidRDefault="004F18D2" w:rsidP="004F18D2">
      <w:pPr>
        <w:rPr>
          <w:rtl/>
        </w:rPr>
      </w:pPr>
      <w:r>
        <w:rPr>
          <w:rtl/>
        </w:rPr>
        <w:t>تدل الروايات المتعددة من مصادر إخواننا السنة على أن الخليفة كان معنيا بمستقبل</w:t>
      </w:r>
    </w:p>
    <w:p w14:paraId="2218AC7F" w14:textId="77777777" w:rsidR="004F18D2" w:rsidRDefault="004F18D2" w:rsidP="004F18D2">
      <w:pPr>
        <w:rPr>
          <w:rtl/>
        </w:rPr>
      </w:pPr>
      <w:r>
        <w:rPr>
          <w:rtl/>
        </w:rPr>
        <w:t>الأمة من عهد النبي صلى الله عليه وآله وبعده ، فقد كان يسأل النبي عن ذلك ، بل</w:t>
      </w:r>
    </w:p>
    <w:p w14:paraId="279E57FC" w14:textId="77777777" w:rsidR="004F18D2" w:rsidRDefault="004F18D2" w:rsidP="004F18D2">
      <w:pPr>
        <w:rPr>
          <w:rtl/>
        </w:rPr>
      </w:pPr>
      <w:r>
        <w:rPr>
          <w:rtl/>
        </w:rPr>
        <w:t>كان يسأل الأحبار والرهبان وأهل الفراسة . . كما روى التاريخ روايات له ومناظرات</w:t>
      </w:r>
    </w:p>
    <w:p w14:paraId="00A21BD8" w14:textId="77777777" w:rsidR="004F18D2" w:rsidRDefault="004F18D2" w:rsidP="004F18D2">
      <w:pPr>
        <w:rPr>
          <w:rtl/>
        </w:rPr>
      </w:pPr>
      <w:r>
        <w:rPr>
          <w:rtl/>
        </w:rPr>
        <w:t>مع ابن عباس في مسألة الخلافة ، وحق بني هاشم فيها وظلم قريش لهم . . وقد روت</w:t>
      </w:r>
    </w:p>
    <w:p w14:paraId="6612D0E8" w14:textId="77777777" w:rsidR="004F18D2" w:rsidRDefault="004F18D2" w:rsidP="004F18D2">
      <w:pPr>
        <w:rPr>
          <w:rtl/>
        </w:rPr>
      </w:pPr>
      <w:r>
        <w:rPr>
          <w:rtl/>
        </w:rPr>
        <w:t>مصادر السنة كما في كنز العمال ج 13 ص 455 أن ابن عباس سأل يوما الخليفة عمر</w:t>
      </w:r>
    </w:p>
    <w:p w14:paraId="7AE55142" w14:textId="77777777" w:rsidR="004F18D2" w:rsidRDefault="004F18D2" w:rsidP="004F18D2">
      <w:pPr>
        <w:rPr>
          <w:rtl/>
        </w:rPr>
      </w:pPr>
      <w:r>
        <w:rPr>
          <w:rtl/>
        </w:rPr>
        <w:t>عن سبب نزول آية في أنساب بعض المخالفين لبني هاشم فقال له الخليفة ( يا بن عباس من ظن أن يرد</w:t>
      </w:r>
    </w:p>
    <w:p w14:paraId="4A6B5BBE" w14:textId="77777777" w:rsidR="004F18D2" w:rsidRDefault="004F18D2" w:rsidP="004F18D2">
      <w:pPr>
        <w:rPr>
          <w:rtl/>
        </w:rPr>
      </w:pPr>
      <w:r>
        <w:rPr>
          <w:rtl/>
        </w:rPr>
        <w:t>بحوركم فيغوص فيها معكم حتى يبلغ قعرها ، فقد ظن عجزا ! ) .</w:t>
      </w:r>
    </w:p>
    <w:p w14:paraId="13AB7127" w14:textId="77777777" w:rsidR="004F18D2" w:rsidRDefault="004F18D2" w:rsidP="004F18D2">
      <w:pPr>
        <w:rPr>
          <w:rtl/>
        </w:rPr>
      </w:pPr>
      <w:r>
        <w:rPr>
          <w:rtl/>
        </w:rPr>
        <w:t>وعلى هذا الأساس فعندما يخاطب الخليفة ابن عباس فهو يعرف من يخاطب ، ولا بد</w:t>
      </w:r>
    </w:p>
    <w:p w14:paraId="33209293" w14:textId="77777777" w:rsidR="004F18D2" w:rsidRDefault="004F18D2" w:rsidP="004F18D2">
      <w:pPr>
        <w:rPr>
          <w:rtl/>
        </w:rPr>
      </w:pPr>
      <w:r>
        <w:rPr>
          <w:rtl/>
        </w:rPr>
        <w:t>أن ننظر إلى كلامه معه في هذا الموضوع بعمق خاص ! وهو في هذه الروايات يقول</w:t>
      </w:r>
    </w:p>
    <w:p w14:paraId="03A3EE18" w14:textId="77777777" w:rsidR="004F18D2" w:rsidRDefault="004F18D2" w:rsidP="004F18D2">
      <w:pPr>
        <w:rPr>
          <w:rtl/>
        </w:rPr>
      </w:pPr>
      <w:r>
        <w:rPr>
          <w:rtl/>
        </w:rPr>
        <w:t>لابن عباس : إن صراع بني هاشم الذي أخبر به النبي صلى الله عليه وآله مع بني أمية</w:t>
      </w:r>
    </w:p>
    <w:p w14:paraId="42F1B648" w14:textId="77777777" w:rsidR="004F18D2" w:rsidRDefault="004F18D2" w:rsidP="004F18D2">
      <w:pPr>
        <w:rPr>
          <w:rtl/>
        </w:rPr>
      </w:pPr>
      <w:r>
        <w:rPr>
          <w:rtl/>
        </w:rPr>
        <w:t>أمر لا بد منه ، ودليله تفسير هذه الآية ، فلا تلوموني إذا أشركت بني أمية في الحكم !</w:t>
      </w:r>
    </w:p>
    <w:p w14:paraId="4DEABE66" w14:textId="77777777" w:rsidR="004F18D2" w:rsidRDefault="004F18D2" w:rsidP="004F18D2">
      <w:pPr>
        <w:rPr>
          <w:rtl/>
        </w:rPr>
      </w:pPr>
      <w:r>
        <w:rPr>
          <w:rtl/>
        </w:rPr>
        <w:t>لكن تبقى دعوى الخليفة أو ابن عباس إضافة فقرات إلى الآية ، دعوى بدون دليل ،</w:t>
      </w:r>
    </w:p>
    <w:p w14:paraId="41972B84" w14:textId="77777777" w:rsidR="004F18D2" w:rsidRDefault="004F18D2" w:rsidP="004F18D2">
      <w:pPr>
        <w:rPr>
          <w:rtl/>
        </w:rPr>
      </w:pPr>
      <w:r>
        <w:rPr>
          <w:rtl/>
        </w:rPr>
        <w:t>وقولا بنقص القرآن ! !</w:t>
      </w:r>
    </w:p>
    <w:p w14:paraId="5F6D4656" w14:textId="77777777" w:rsidR="004F18D2" w:rsidRDefault="004F18D2" w:rsidP="004F18D2">
      <w:pPr>
        <w:rPr>
          <w:rtl/>
        </w:rPr>
      </w:pPr>
      <w:r>
        <w:rPr>
          <w:rtl/>
        </w:rPr>
        <w:t>--------------------------- 118 ---------------------------</w:t>
      </w:r>
    </w:p>
    <w:p w14:paraId="7E3033D8" w14:textId="77777777" w:rsidR="004F18D2" w:rsidRDefault="004F18D2" w:rsidP="004F18D2">
      <w:pPr>
        <w:rPr>
          <w:rtl/>
        </w:rPr>
      </w:pPr>
      <w:r>
        <w:rPr>
          <w:rtl/>
        </w:rPr>
        <w:t>6 - آية : الولد للفراش !</w:t>
      </w:r>
    </w:p>
    <w:p w14:paraId="1A41E72C" w14:textId="77777777" w:rsidR="004F18D2" w:rsidRDefault="004F18D2" w:rsidP="004F18D2">
      <w:pPr>
        <w:rPr>
          <w:rtl/>
        </w:rPr>
      </w:pPr>
      <w:r>
        <w:rPr>
          <w:rtl/>
        </w:rPr>
        <w:t>روى في كنز العمال ج 6 ص 208 ( عن عدي بن عدي بن عميرة بن فروة عن أبيه</w:t>
      </w:r>
    </w:p>
    <w:p w14:paraId="6D4E46A4" w14:textId="77777777" w:rsidR="004F18D2" w:rsidRDefault="004F18D2" w:rsidP="004F18D2">
      <w:pPr>
        <w:rPr>
          <w:rtl/>
        </w:rPr>
      </w:pPr>
      <w:r>
        <w:rPr>
          <w:rtl/>
        </w:rPr>
        <w:t>عن جده أن عمر بن الخطاب قال لأبي : أوليس كنا نقرأ من كتاب الله أن انتفاءكم</w:t>
      </w:r>
    </w:p>
    <w:p w14:paraId="6EF9029A" w14:textId="77777777" w:rsidR="004F18D2" w:rsidRDefault="004F18D2" w:rsidP="004F18D2">
      <w:pPr>
        <w:rPr>
          <w:rtl/>
        </w:rPr>
      </w:pPr>
      <w:r>
        <w:rPr>
          <w:rtl/>
        </w:rPr>
        <w:t>من آبائكم كفر بكم ؟ فقال : بلى ، ثم قال : أوليس كنا نقرأ الولد للفراش وللعاهر</w:t>
      </w:r>
    </w:p>
    <w:p w14:paraId="61E5C60E" w14:textId="77777777" w:rsidR="004F18D2" w:rsidRDefault="004F18D2" w:rsidP="004F18D2">
      <w:pPr>
        <w:rPr>
          <w:rtl/>
        </w:rPr>
      </w:pPr>
      <w:r>
        <w:rPr>
          <w:rtl/>
        </w:rPr>
        <w:t>الحجر ؟ فقد فيما فقدنا من كتاب الله ؟ قال بلى - ابن عبد البر في التمهيد ) انتهى .</w:t>
      </w:r>
    </w:p>
    <w:p w14:paraId="46EBE785" w14:textId="77777777" w:rsidR="004F18D2" w:rsidRDefault="004F18D2" w:rsidP="004F18D2">
      <w:pPr>
        <w:rPr>
          <w:rtl/>
        </w:rPr>
      </w:pPr>
      <w:r>
        <w:rPr>
          <w:rtl/>
        </w:rPr>
        <w:t>هذا مع أن مصادر الشيعة والسنة روت أن قاعدة الولد للفراش وللعاهر الحجر هي</w:t>
      </w:r>
    </w:p>
    <w:p w14:paraId="631DAA63" w14:textId="77777777" w:rsidR="004F18D2" w:rsidRDefault="004F18D2" w:rsidP="004F18D2">
      <w:pPr>
        <w:rPr>
          <w:rtl/>
        </w:rPr>
      </w:pPr>
      <w:r>
        <w:rPr>
          <w:rtl/>
        </w:rPr>
        <w:t>حديث للنبي صلى الله عليه وآله ، كما في وسائل الشيعة ج 13 ص 376 وسنن الترمذي ج 2</w:t>
      </w:r>
    </w:p>
    <w:p w14:paraId="041E8657" w14:textId="77777777" w:rsidR="004F18D2" w:rsidRDefault="004F18D2" w:rsidP="004F18D2">
      <w:pPr>
        <w:rPr>
          <w:rtl/>
        </w:rPr>
      </w:pPr>
      <w:r>
        <w:rPr>
          <w:rtl/>
        </w:rPr>
        <w:t>ص 313 عن أبي هريرة ، وقال ( وفي الباب عن عمر ، وعثمان ، وعائشة ، وأبي أمامة ، وعمرو بن خارجة ،</w:t>
      </w:r>
    </w:p>
    <w:p w14:paraId="22145A13" w14:textId="77777777" w:rsidR="004F18D2" w:rsidRDefault="004F18D2" w:rsidP="004F18D2">
      <w:pPr>
        <w:rPr>
          <w:rtl/>
        </w:rPr>
      </w:pPr>
      <w:r>
        <w:rPr>
          <w:rtl/>
        </w:rPr>
        <w:t>وعبد الله بن عمر ، والبراء بن عازب ، وزيد بن أرقم . حديث أبي هريرة حديث حسن صحيح . وقد رواه</w:t>
      </w:r>
    </w:p>
    <w:p w14:paraId="01D053A9" w14:textId="77777777" w:rsidR="004F18D2" w:rsidRDefault="004F18D2" w:rsidP="004F18D2">
      <w:pPr>
        <w:rPr>
          <w:rtl/>
        </w:rPr>
      </w:pPr>
      <w:r>
        <w:rPr>
          <w:rtl/>
        </w:rPr>
        <w:t>الزهري عن سعيد بن المسيب ، وأبي سلمة ، عن أبي هريرة . والعمل على هذا عند أهل العلم ) .</w:t>
      </w:r>
    </w:p>
    <w:p w14:paraId="30263C2F" w14:textId="77777777" w:rsidR="004F18D2" w:rsidRDefault="004F18D2" w:rsidP="004F18D2">
      <w:pPr>
        <w:rPr>
          <w:rtl/>
        </w:rPr>
      </w:pPr>
      <w:r>
        <w:rPr>
          <w:rtl/>
        </w:rPr>
        <w:t>ورواه النسائي في سننه ج 6 ص 180 وأحمد ج 1 ص 25 وج 4 ص 186 بأربع روايات .</w:t>
      </w:r>
    </w:p>
    <w:p w14:paraId="45DF9CFC" w14:textId="77777777" w:rsidR="004F18D2" w:rsidRDefault="004F18D2" w:rsidP="004F18D2">
      <w:pPr>
        <w:rPr>
          <w:rtl/>
        </w:rPr>
      </w:pPr>
      <w:r>
        <w:rPr>
          <w:rtl/>
        </w:rPr>
        <w:t>ورواه الهيثمي في مجمع الزوائد ج 5 ص 14 وفيه ( عن البراء وزيد بن أرقم قالا كنا</w:t>
      </w:r>
    </w:p>
    <w:p w14:paraId="2E964C16" w14:textId="77777777" w:rsidR="004F18D2" w:rsidRDefault="004F18D2" w:rsidP="004F18D2">
      <w:pPr>
        <w:rPr>
          <w:rtl/>
        </w:rPr>
      </w:pPr>
      <w:r>
        <w:rPr>
          <w:rtl/>
        </w:rPr>
        <w:t>مع رسول الله صلى الله عليه وسلم يوم غدير خم ، ونحن نرفع غصن الشجرة عن</w:t>
      </w:r>
    </w:p>
    <w:p w14:paraId="56F1A7FB" w14:textId="77777777" w:rsidR="004F18D2" w:rsidRDefault="004F18D2" w:rsidP="004F18D2">
      <w:pPr>
        <w:rPr>
          <w:rtl/>
        </w:rPr>
      </w:pPr>
      <w:r>
        <w:rPr>
          <w:rtl/>
        </w:rPr>
        <w:t>رأسه فقال : إن الصدقة لا تحل لي ولا لأهل بيتي . لعن الله من ادعى إلى غير أبيه ، ولعن الله</w:t>
      </w:r>
    </w:p>
    <w:p w14:paraId="0FC626AC" w14:textId="77777777" w:rsidR="004F18D2" w:rsidRDefault="004F18D2" w:rsidP="004F18D2">
      <w:pPr>
        <w:rPr>
          <w:rtl/>
        </w:rPr>
      </w:pPr>
      <w:r>
        <w:rPr>
          <w:rtl/>
        </w:rPr>
        <w:t>من تولى غير مواليه . الولد للفراش وللعاهر الحجر . ليس لوارث وصية ) انتهى .</w:t>
      </w:r>
    </w:p>
    <w:p w14:paraId="3FC649D5" w14:textId="77777777" w:rsidR="004F18D2" w:rsidRDefault="004F18D2" w:rsidP="004F18D2">
      <w:pPr>
        <w:rPr>
          <w:rtl/>
        </w:rPr>
      </w:pPr>
      <w:r>
        <w:rPr>
          <w:rtl/>
        </w:rPr>
        <w:t>وفي كتاب الأم ج 6 ص 213 ( قال الشافعي رحمه الله تعالى : أخبرنا سفيان بن</w:t>
      </w:r>
    </w:p>
    <w:p w14:paraId="350B56CF" w14:textId="77777777" w:rsidR="004F18D2" w:rsidRDefault="004F18D2" w:rsidP="004F18D2">
      <w:pPr>
        <w:rPr>
          <w:rtl/>
        </w:rPr>
      </w:pPr>
      <w:r>
        <w:rPr>
          <w:rtl/>
        </w:rPr>
        <w:t>عيينة عن عبيد الله بن أبي يزيد عن أبيه قال : أرسل عمر إلى رجل من بني زهرة كان</w:t>
      </w:r>
    </w:p>
    <w:p w14:paraId="0F0E024B" w14:textId="77777777" w:rsidR="004F18D2" w:rsidRDefault="004F18D2" w:rsidP="004F18D2">
      <w:pPr>
        <w:rPr>
          <w:rtl/>
        </w:rPr>
      </w:pPr>
      <w:r>
        <w:rPr>
          <w:rtl/>
        </w:rPr>
        <w:t>ساكنا معنا فذهبنا معه فسأله عن ولاد من ولاد الجاهلية ، فقال : أما الفراش فلفلان</w:t>
      </w:r>
    </w:p>
    <w:p w14:paraId="277AA87A" w14:textId="77777777" w:rsidR="004F18D2" w:rsidRDefault="004F18D2" w:rsidP="004F18D2">
      <w:pPr>
        <w:rPr>
          <w:rtl/>
        </w:rPr>
      </w:pPr>
      <w:r>
        <w:rPr>
          <w:rtl/>
        </w:rPr>
        <w:t>وأما النطفة فلفلان فقال رضي الله تعالى عنه : صدقت ولكن رسول الله صلى الله</w:t>
      </w:r>
    </w:p>
    <w:p w14:paraId="279E10C3" w14:textId="77777777" w:rsidR="004F18D2" w:rsidRDefault="004F18D2" w:rsidP="004F18D2">
      <w:pPr>
        <w:rPr>
          <w:rtl/>
        </w:rPr>
      </w:pPr>
      <w:r>
        <w:rPr>
          <w:rtl/>
        </w:rPr>
        <w:t>عليه وسلم قضى بالفراش . . . ) انتهى .</w:t>
      </w:r>
    </w:p>
    <w:p w14:paraId="75F5C468" w14:textId="77777777" w:rsidR="004F18D2" w:rsidRDefault="004F18D2" w:rsidP="004F18D2">
      <w:pPr>
        <w:rPr>
          <w:rtl/>
        </w:rPr>
      </w:pPr>
      <w:r>
        <w:rPr>
          <w:rtl/>
        </w:rPr>
        <w:t>وهذا يؤيد أن النص حديث ، ويتناقض مع روايات أنه آية ، ولكن الروايات الواردة</w:t>
      </w:r>
    </w:p>
    <w:p w14:paraId="707CB321" w14:textId="77777777" w:rsidR="004F18D2" w:rsidRDefault="004F18D2" w:rsidP="004F18D2">
      <w:pPr>
        <w:rPr>
          <w:rtl/>
        </w:rPr>
      </w:pPr>
      <w:r>
        <w:rPr>
          <w:rtl/>
        </w:rPr>
        <w:t>عن الخليفة بأنه آية أكثر ! !</w:t>
      </w:r>
    </w:p>
    <w:p w14:paraId="7AF0E1CF" w14:textId="77777777" w:rsidR="004F18D2" w:rsidRDefault="004F18D2" w:rsidP="004F18D2">
      <w:pPr>
        <w:rPr>
          <w:rtl/>
        </w:rPr>
      </w:pPr>
      <w:r>
        <w:rPr>
          <w:rtl/>
        </w:rPr>
        <w:t>7 - آية لو كان لابن آدم واديان !</w:t>
      </w:r>
    </w:p>
    <w:p w14:paraId="0613C6E7" w14:textId="77777777" w:rsidR="004F18D2" w:rsidRDefault="004F18D2" w:rsidP="004F18D2">
      <w:pPr>
        <w:rPr>
          <w:rtl/>
        </w:rPr>
      </w:pPr>
      <w:r>
        <w:rPr>
          <w:rtl/>
        </w:rPr>
        <w:t>روى البخاري في صحيحه ج 7 ص 175 عن ( ابن عباس رضي الله عنهما يقول</w:t>
      </w:r>
    </w:p>
    <w:p w14:paraId="3FC23368" w14:textId="77777777" w:rsidR="004F18D2" w:rsidRDefault="004F18D2" w:rsidP="004F18D2">
      <w:pPr>
        <w:rPr>
          <w:rtl/>
        </w:rPr>
      </w:pPr>
      <w:r>
        <w:rPr>
          <w:rtl/>
        </w:rPr>
        <w:t>سمعت النبي صلى الله عليه وسلم يقول لو كان لابن آدم واديان من مال لابتغى ثالثا ،</w:t>
      </w:r>
    </w:p>
    <w:p w14:paraId="183AEC0F" w14:textId="77777777" w:rsidR="004F18D2" w:rsidRDefault="004F18D2" w:rsidP="004F18D2">
      <w:pPr>
        <w:rPr>
          <w:rtl/>
        </w:rPr>
      </w:pPr>
      <w:r>
        <w:rPr>
          <w:rtl/>
        </w:rPr>
        <w:t>--------------------------- 119 ---------------------------</w:t>
      </w:r>
    </w:p>
    <w:p w14:paraId="277EB5AC" w14:textId="77777777" w:rsidR="004F18D2" w:rsidRDefault="004F18D2" w:rsidP="004F18D2">
      <w:pPr>
        <w:rPr>
          <w:rtl/>
        </w:rPr>
      </w:pPr>
      <w:r>
        <w:rPr>
          <w:rtl/>
        </w:rPr>
        <w:t>ولا يملأ جوف ابن آدم إلا التراب ، ويتوب الله على من تاب . وروى عن أنس بن</w:t>
      </w:r>
    </w:p>
    <w:p w14:paraId="430C4021" w14:textId="77777777" w:rsidR="004F18D2" w:rsidRDefault="004F18D2" w:rsidP="004F18D2">
      <w:pPr>
        <w:rPr>
          <w:rtl/>
        </w:rPr>
      </w:pPr>
      <w:r>
        <w:rPr>
          <w:rtl/>
        </w:rPr>
        <w:t>مالك أن رسول الله صلى الله عليه وسلم قال : لو أن لابن آدم واديا من ذهب أحب</w:t>
      </w:r>
    </w:p>
    <w:p w14:paraId="4805181E" w14:textId="77777777" w:rsidR="004F18D2" w:rsidRDefault="004F18D2" w:rsidP="004F18D2">
      <w:pPr>
        <w:rPr>
          <w:rtl/>
        </w:rPr>
      </w:pPr>
      <w:r>
        <w:rPr>
          <w:rtl/>
        </w:rPr>
        <w:t>أن يكون له واديان ، ولن يملأ فاه إلا التراب ، ويتوب الله على من تاب ) .</w:t>
      </w:r>
    </w:p>
    <w:p w14:paraId="067B007B" w14:textId="77777777" w:rsidR="004F18D2" w:rsidRDefault="004F18D2" w:rsidP="004F18D2">
      <w:pPr>
        <w:rPr>
          <w:rtl/>
        </w:rPr>
      </w:pPr>
      <w:r>
        <w:rPr>
          <w:rtl/>
        </w:rPr>
        <w:t>وروى مسلم في صحيحه ج 3 ص 100 حديث أنس ولكن بنص حديث ابن</w:t>
      </w:r>
    </w:p>
    <w:p w14:paraId="37CE3066" w14:textId="77777777" w:rsidR="004F18D2" w:rsidRDefault="004F18D2" w:rsidP="004F18D2">
      <w:pPr>
        <w:rPr>
          <w:rtl/>
        </w:rPr>
      </w:pPr>
      <w:r>
        <w:rPr>
          <w:rtl/>
        </w:rPr>
        <w:t>عباس . ورواياته تذكر أن النص هو حديث شريف وليس آية ، ولكن مسلما روى بعد</w:t>
      </w:r>
    </w:p>
    <w:p w14:paraId="7C2377FE" w14:textId="77777777" w:rsidR="004F18D2" w:rsidRDefault="004F18D2" w:rsidP="004F18D2">
      <w:pPr>
        <w:rPr>
          <w:rtl/>
        </w:rPr>
      </w:pPr>
      <w:r>
        <w:rPr>
          <w:rtl/>
        </w:rPr>
        <w:t>ذلك ( عن أبي الأسود عن أبيه قال : بعث أبو موسى الأشعري إلى قراء أهل البصرة</w:t>
      </w:r>
    </w:p>
    <w:p w14:paraId="77BF3B4A" w14:textId="77777777" w:rsidR="004F18D2" w:rsidRDefault="004F18D2" w:rsidP="004F18D2">
      <w:pPr>
        <w:rPr>
          <w:rtl/>
        </w:rPr>
      </w:pPr>
      <w:r>
        <w:rPr>
          <w:rtl/>
        </w:rPr>
        <w:t>فدخل عليه ثلاثمائة رجل قد قرأوا القرآن فقال : أنتم خيار أهل البصرة وقراؤهم ،</w:t>
      </w:r>
    </w:p>
    <w:p w14:paraId="7E5274FF" w14:textId="77777777" w:rsidR="004F18D2" w:rsidRDefault="004F18D2" w:rsidP="004F18D2">
      <w:pPr>
        <w:rPr>
          <w:rtl/>
        </w:rPr>
      </w:pPr>
      <w:r>
        <w:rPr>
          <w:rtl/>
        </w:rPr>
        <w:t>فاتلوه ولا يطولن عليكم الأمد فتقسو قلوبكم كما قست قلوب من كان قبلكم ، وإنا</w:t>
      </w:r>
    </w:p>
    <w:p w14:paraId="3C5F693A" w14:textId="77777777" w:rsidR="004F18D2" w:rsidRDefault="004F18D2" w:rsidP="004F18D2">
      <w:pPr>
        <w:rPr>
          <w:rtl/>
        </w:rPr>
      </w:pPr>
      <w:r>
        <w:rPr>
          <w:rtl/>
        </w:rPr>
        <w:t>كنا نقرأ سورة كنا نشبهها في الطول والشدة ببراءة فأنسيتها ! غير أني قد حفظت</w:t>
      </w:r>
    </w:p>
    <w:p w14:paraId="3354A306" w14:textId="77777777" w:rsidR="004F18D2" w:rsidRDefault="004F18D2" w:rsidP="004F18D2">
      <w:pPr>
        <w:rPr>
          <w:rtl/>
        </w:rPr>
      </w:pPr>
      <w:r>
        <w:rPr>
          <w:rtl/>
        </w:rPr>
        <w:t>منها : لو كان لابن آدم واديان من مال لابتغى واديا ثالثا ولا يملأ جوف ابن آدم إلا</w:t>
      </w:r>
    </w:p>
    <w:p w14:paraId="50FEE58F" w14:textId="77777777" w:rsidR="004F18D2" w:rsidRDefault="004F18D2" w:rsidP="004F18D2">
      <w:pPr>
        <w:rPr>
          <w:rtl/>
        </w:rPr>
      </w:pPr>
      <w:r>
        <w:rPr>
          <w:rtl/>
        </w:rPr>
        <w:t>التراب . وكنا نقرأ سورة كنا نشبهها بإحدى المسبحات فأنسيتها غير أني حفظت</w:t>
      </w:r>
    </w:p>
    <w:p w14:paraId="5DB98A9F" w14:textId="77777777" w:rsidR="004F18D2" w:rsidRDefault="004F18D2" w:rsidP="004F18D2">
      <w:pPr>
        <w:rPr>
          <w:rtl/>
        </w:rPr>
      </w:pPr>
      <w:r>
        <w:rPr>
          <w:rtl/>
        </w:rPr>
        <w:t>منها : يا أيها الذين آمنوا لم تقولون ما لا تفعلون ، فتكتب شهادة في أعناقكم فتسألون</w:t>
      </w:r>
    </w:p>
    <w:p w14:paraId="3207D047" w14:textId="77777777" w:rsidR="004F18D2" w:rsidRDefault="004F18D2" w:rsidP="004F18D2">
      <w:pPr>
        <w:rPr>
          <w:rtl/>
        </w:rPr>
      </w:pPr>
      <w:r>
        <w:rPr>
          <w:rtl/>
        </w:rPr>
        <w:t>عنها يوم القيامة ! ! ) .</w:t>
      </w:r>
    </w:p>
    <w:p w14:paraId="70CDF773" w14:textId="77777777" w:rsidR="004F18D2" w:rsidRDefault="004F18D2" w:rsidP="004F18D2">
      <w:pPr>
        <w:rPr>
          <w:rtl/>
        </w:rPr>
      </w:pPr>
      <w:r>
        <w:rPr>
          <w:rtl/>
        </w:rPr>
        <w:t>وروى أحمد في مسنده نص أنس على أنه حديث عن النبي صلى الله عليه وآله ج 3</w:t>
      </w:r>
    </w:p>
    <w:p w14:paraId="289AF7CE" w14:textId="77777777" w:rsidR="004F18D2" w:rsidRDefault="004F18D2" w:rsidP="004F18D2">
      <w:pPr>
        <w:rPr>
          <w:rtl/>
        </w:rPr>
      </w:pPr>
      <w:r>
        <w:rPr>
          <w:rtl/>
        </w:rPr>
        <w:t>ص 238 وكذا في ج 5 ص 219 ( عن أبي واقد الليثي قال كنا نأتي النبي صلى الله</w:t>
      </w:r>
    </w:p>
    <w:p w14:paraId="5C216B95" w14:textId="77777777" w:rsidR="004F18D2" w:rsidRDefault="004F18D2" w:rsidP="004F18D2">
      <w:pPr>
        <w:rPr>
          <w:rtl/>
        </w:rPr>
      </w:pPr>
      <w:r>
        <w:rPr>
          <w:rtl/>
        </w:rPr>
        <w:t>عليه وسلم إذا أنزل عليه فيحدثنا ، فقال لنا ذات يوم : إن الله عز وجل قال : إنا أنزلنا</w:t>
      </w:r>
    </w:p>
    <w:p w14:paraId="0929137E" w14:textId="77777777" w:rsidR="004F18D2" w:rsidRDefault="004F18D2" w:rsidP="004F18D2">
      <w:pPr>
        <w:rPr>
          <w:rtl/>
        </w:rPr>
      </w:pPr>
      <w:r>
        <w:rPr>
          <w:rtl/>
        </w:rPr>
        <w:t>المال لإقام الصلاة وإيتاء الزكاة ولو كان لابن آدم واد لأحب أن يكون إليه ثان ولو</w:t>
      </w:r>
    </w:p>
    <w:p w14:paraId="07DD6C85" w14:textId="77777777" w:rsidR="004F18D2" w:rsidRDefault="004F18D2" w:rsidP="004F18D2">
      <w:pPr>
        <w:rPr>
          <w:rtl/>
        </w:rPr>
      </w:pPr>
      <w:r>
        <w:rPr>
          <w:rtl/>
        </w:rPr>
        <w:t>كان له واديان لأحب أن يكون إليهما ثالث ولا يملأ جوف ابن آدم إلا التراب ثم</w:t>
      </w:r>
    </w:p>
    <w:p w14:paraId="5498D014" w14:textId="77777777" w:rsidR="004F18D2" w:rsidRDefault="004F18D2" w:rsidP="004F18D2">
      <w:pPr>
        <w:rPr>
          <w:rtl/>
        </w:rPr>
      </w:pPr>
      <w:r>
        <w:rPr>
          <w:rtl/>
        </w:rPr>
        <w:t>يتوب الله على من تاب ) وقريبا منه عن عائشة في ج 6 ص 55 ورواه أيضا في ج 3</w:t>
      </w:r>
    </w:p>
    <w:p w14:paraId="05737E17" w14:textId="77777777" w:rsidR="004F18D2" w:rsidRDefault="004F18D2" w:rsidP="004F18D2">
      <w:pPr>
        <w:rPr>
          <w:rtl/>
        </w:rPr>
      </w:pPr>
      <w:r>
        <w:rPr>
          <w:rtl/>
        </w:rPr>
        <w:t>ص 122 بصيغة الشك بين الحديث والآية ( عن أنس قال كنت أسمع رسول الله صلى</w:t>
      </w:r>
    </w:p>
    <w:p w14:paraId="3AB8DE45" w14:textId="77777777" w:rsidR="004F18D2" w:rsidRDefault="004F18D2" w:rsidP="004F18D2">
      <w:pPr>
        <w:rPr>
          <w:rtl/>
        </w:rPr>
      </w:pPr>
      <w:r>
        <w:rPr>
          <w:rtl/>
        </w:rPr>
        <w:t>الله عليه وسلم يقول فلا أدري أشئ نزل عليه أم شئ يقوله ؟ وهو يقول : لو كان</w:t>
      </w:r>
    </w:p>
    <w:p w14:paraId="6133D375" w14:textId="77777777" w:rsidR="004F18D2" w:rsidRDefault="004F18D2" w:rsidP="004F18D2">
      <w:pPr>
        <w:rPr>
          <w:rtl/>
        </w:rPr>
      </w:pPr>
      <w:r>
        <w:rPr>
          <w:rtl/>
        </w:rPr>
        <w:t>لابن آدم واديان من مال لابتغى لهما ثالثا ولا يملأ جوف ابن آدم إلا التراب ويتوب الله</w:t>
      </w:r>
    </w:p>
    <w:p w14:paraId="1C4419E8" w14:textId="77777777" w:rsidR="004F18D2" w:rsidRDefault="004F18D2" w:rsidP="004F18D2">
      <w:pPr>
        <w:rPr>
          <w:rtl/>
        </w:rPr>
      </w:pPr>
      <w:r>
        <w:rPr>
          <w:rtl/>
        </w:rPr>
        <w:t>على من تاب ) وقريب منها في ج 3 ص 272</w:t>
      </w:r>
    </w:p>
    <w:p w14:paraId="7BA28A0E" w14:textId="77777777" w:rsidR="004F18D2" w:rsidRDefault="004F18D2" w:rsidP="004F18D2">
      <w:pPr>
        <w:rPr>
          <w:rtl/>
        </w:rPr>
      </w:pPr>
      <w:r>
        <w:rPr>
          <w:rtl/>
        </w:rPr>
        <w:t>ورواه أحمد في ج 4 ص 368 بصيغة الجزم بأنه آية ( . . . عن زيد بن أرقم قال : لقد كنا نقرأ على عهد</w:t>
      </w:r>
    </w:p>
    <w:p w14:paraId="259744CE" w14:textId="77777777" w:rsidR="004F18D2" w:rsidRDefault="004F18D2" w:rsidP="004F18D2">
      <w:pPr>
        <w:rPr>
          <w:rtl/>
        </w:rPr>
      </w:pPr>
      <w:r>
        <w:rPr>
          <w:rtl/>
        </w:rPr>
        <w:t>رسول الله صلى الله عليه وسلم : لو كان لابن آدم واديان من ذهب وفضة لابتغى إليهما آخر ، ولا يملأ بطن</w:t>
      </w:r>
    </w:p>
    <w:p w14:paraId="37376748" w14:textId="77777777" w:rsidR="004F18D2" w:rsidRDefault="004F18D2" w:rsidP="004F18D2">
      <w:pPr>
        <w:rPr>
          <w:rtl/>
        </w:rPr>
      </w:pPr>
      <w:r>
        <w:rPr>
          <w:rtl/>
        </w:rPr>
        <w:t>ابن آدم إلا التراب ، ويتوب الله على من تاب ) .</w:t>
      </w:r>
    </w:p>
    <w:p w14:paraId="638203D4" w14:textId="77777777" w:rsidR="004F18D2" w:rsidRDefault="004F18D2" w:rsidP="004F18D2">
      <w:pPr>
        <w:rPr>
          <w:rtl/>
        </w:rPr>
      </w:pPr>
      <w:r>
        <w:rPr>
          <w:rtl/>
        </w:rPr>
        <w:t>--------------------------- 120 ---------------------------</w:t>
      </w:r>
    </w:p>
    <w:p w14:paraId="0DD9D195" w14:textId="77777777" w:rsidR="004F18D2" w:rsidRDefault="004F18D2" w:rsidP="004F18D2">
      <w:pPr>
        <w:rPr>
          <w:rtl/>
        </w:rPr>
      </w:pPr>
      <w:r>
        <w:rPr>
          <w:rtl/>
        </w:rPr>
        <w:t>وفي ج 5 ص 117 ( . . . عن ابن عباس قال جاء رجل إلى عمر يسأله فجعل ينظر</w:t>
      </w:r>
    </w:p>
    <w:p w14:paraId="7849F460" w14:textId="77777777" w:rsidR="004F18D2" w:rsidRDefault="004F18D2" w:rsidP="004F18D2">
      <w:pPr>
        <w:rPr>
          <w:rtl/>
        </w:rPr>
      </w:pPr>
      <w:r>
        <w:rPr>
          <w:rtl/>
        </w:rPr>
        <w:t>إلى رأسه مرة وإلى رجليه أخرى هل يرى عليه من البؤس شيئا ؟ ثم قال له عمر كم</w:t>
      </w:r>
    </w:p>
    <w:p w14:paraId="4831105E" w14:textId="77777777" w:rsidR="004F18D2" w:rsidRDefault="004F18D2" w:rsidP="004F18D2">
      <w:pPr>
        <w:rPr>
          <w:rtl/>
        </w:rPr>
      </w:pPr>
      <w:r>
        <w:rPr>
          <w:rtl/>
        </w:rPr>
        <w:t>مالك ؟ قال أربعون من الإبل . قال ابن عباس فقلت : صدق الله ورسوله : لو كان</w:t>
      </w:r>
    </w:p>
    <w:p w14:paraId="1D4DCBFA" w14:textId="77777777" w:rsidR="004F18D2" w:rsidRDefault="004F18D2" w:rsidP="004F18D2">
      <w:pPr>
        <w:rPr>
          <w:rtl/>
        </w:rPr>
      </w:pPr>
      <w:r>
        <w:rPr>
          <w:rtl/>
        </w:rPr>
        <w:t>لابن آدم واديان من ذهب لابتغى الثالث ولا يملأ جوف ابن آدم إلا التراب ويتوب الله</w:t>
      </w:r>
    </w:p>
    <w:p w14:paraId="4C9709E4" w14:textId="77777777" w:rsidR="004F18D2" w:rsidRDefault="004F18D2" w:rsidP="004F18D2">
      <w:pPr>
        <w:rPr>
          <w:rtl/>
        </w:rPr>
      </w:pPr>
      <w:r>
        <w:rPr>
          <w:rtl/>
        </w:rPr>
        <w:t>على من تاب . فقال عمر ما هذا ؟ فقلت هكذا أقرأنيها أبي ! قال فمر بنا إليه ، قال</w:t>
      </w:r>
    </w:p>
    <w:p w14:paraId="59634206" w14:textId="77777777" w:rsidR="004F18D2" w:rsidRDefault="004F18D2" w:rsidP="004F18D2">
      <w:pPr>
        <w:rPr>
          <w:rtl/>
        </w:rPr>
      </w:pPr>
      <w:r>
        <w:rPr>
          <w:rtl/>
        </w:rPr>
        <w:t>فجاء إلى أبي فقال : ما يقول هذا ؟ قال أبي : هكذا أقرأنيها رسول الله صلى الله عليه</w:t>
      </w:r>
    </w:p>
    <w:p w14:paraId="4FE8C3FC" w14:textId="77777777" w:rsidR="004F18D2" w:rsidRDefault="004F18D2" w:rsidP="004F18D2">
      <w:pPr>
        <w:rPr>
          <w:rtl/>
        </w:rPr>
      </w:pPr>
      <w:r>
        <w:rPr>
          <w:rtl/>
        </w:rPr>
        <w:t>وسلم ! قال أفأثبتها ؟ فأثبتها ! ) ورواه الهيثمي في مجمع الزوائد ج 7 ص 141 وقال</w:t>
      </w:r>
    </w:p>
    <w:p w14:paraId="2FB3724A" w14:textId="77777777" w:rsidR="004F18D2" w:rsidRDefault="004F18D2" w:rsidP="004F18D2">
      <w:pPr>
        <w:rPr>
          <w:rtl/>
        </w:rPr>
      </w:pPr>
      <w:r>
        <w:rPr>
          <w:rtl/>
        </w:rPr>
        <w:t>( . . . قال : أفأثبتها في المصحف قال : نعم ! رواه أحمد ورجاله رجال الصحيح ) ثم</w:t>
      </w:r>
    </w:p>
    <w:p w14:paraId="12344F43" w14:textId="77777777" w:rsidR="004F18D2" w:rsidRDefault="004F18D2" w:rsidP="004F18D2">
      <w:pPr>
        <w:rPr>
          <w:rtl/>
        </w:rPr>
      </w:pPr>
      <w:r>
        <w:rPr>
          <w:rtl/>
        </w:rPr>
        <w:t>قال الهيثمي ( وعن ابن عباس قال جاء رجل إلى عمر فقال أكلتنا الضبع . قال مسعر</w:t>
      </w:r>
    </w:p>
    <w:p w14:paraId="7BD170AA" w14:textId="77777777" w:rsidR="004F18D2" w:rsidRDefault="004F18D2" w:rsidP="004F18D2">
      <w:pPr>
        <w:rPr>
          <w:rtl/>
        </w:rPr>
      </w:pPr>
      <w:r>
        <w:rPr>
          <w:rtl/>
        </w:rPr>
        <w:t>يعني السنة قال فسأله عمر ممن أنت ؟ قال فما زال ينسبه حتى عرفه ، فإذا هو موسر ،</w:t>
      </w:r>
    </w:p>
    <w:p w14:paraId="2CDC13DC" w14:textId="77777777" w:rsidR="004F18D2" w:rsidRDefault="004F18D2" w:rsidP="004F18D2">
      <w:pPr>
        <w:rPr>
          <w:rtl/>
        </w:rPr>
      </w:pPr>
      <w:r>
        <w:rPr>
          <w:rtl/>
        </w:rPr>
        <w:t>فقال عمر لو أن لابن آدم واد وواديين لابتغى إليهما ثالثا ولا يملأ جوف ابن آدم إلا</w:t>
      </w:r>
    </w:p>
    <w:p w14:paraId="11F29A31" w14:textId="77777777" w:rsidR="004F18D2" w:rsidRDefault="004F18D2" w:rsidP="004F18D2">
      <w:pPr>
        <w:rPr>
          <w:rtl/>
        </w:rPr>
      </w:pPr>
      <w:r>
        <w:rPr>
          <w:rtl/>
        </w:rPr>
        <w:t>التراب ثم يتوب الله على من تاب . قلت رواه ابن ماجة غير قول عمر ثم يتوب الله</w:t>
      </w:r>
    </w:p>
    <w:p w14:paraId="23121747" w14:textId="77777777" w:rsidR="004F18D2" w:rsidRDefault="004F18D2" w:rsidP="004F18D2">
      <w:pPr>
        <w:rPr>
          <w:rtl/>
        </w:rPr>
      </w:pPr>
      <w:r>
        <w:rPr>
          <w:rtl/>
        </w:rPr>
        <w:t>على من تاب ، رواه أحمد ورجاله ثقات ، ورواه الطبراني في الأوسط ) . وروى في</w:t>
      </w:r>
    </w:p>
    <w:p w14:paraId="0813D198" w14:textId="77777777" w:rsidR="004F18D2" w:rsidRDefault="004F18D2" w:rsidP="004F18D2">
      <w:pPr>
        <w:rPr>
          <w:rtl/>
        </w:rPr>
      </w:pPr>
      <w:r>
        <w:rPr>
          <w:rtl/>
        </w:rPr>
        <w:t>ج 10 ص 243 رواية أحمد المتقدمة ج 4 ص 368 عن زيد بن أرقم ، وقال ( رواه</w:t>
      </w:r>
    </w:p>
    <w:p w14:paraId="7B5C5CAD" w14:textId="77777777" w:rsidR="004F18D2" w:rsidRDefault="004F18D2" w:rsidP="004F18D2">
      <w:pPr>
        <w:rPr>
          <w:rtl/>
        </w:rPr>
      </w:pPr>
      <w:r>
        <w:rPr>
          <w:rtl/>
        </w:rPr>
        <w:t>أحمد والطبراني والبزاز بنحوه ورجالهم ثقات . ثم أورد رواية عائشة وقال ( رواه أحمد</w:t>
      </w:r>
    </w:p>
    <w:p w14:paraId="215C5C59" w14:textId="77777777" w:rsidR="004F18D2" w:rsidRDefault="004F18D2" w:rsidP="004F18D2">
      <w:pPr>
        <w:rPr>
          <w:rtl/>
        </w:rPr>
      </w:pPr>
      <w:r>
        <w:rPr>
          <w:rtl/>
        </w:rPr>
        <w:t>وأبو يعلى إلا أنه قال إنما جعلنا المال لتقضى به الصلاة وتؤتى به الزكاة ، قالت فكنا</w:t>
      </w:r>
    </w:p>
    <w:p w14:paraId="6F4F93C7" w14:textId="77777777" w:rsidR="004F18D2" w:rsidRDefault="004F18D2" w:rsidP="004F18D2">
      <w:pPr>
        <w:rPr>
          <w:rtl/>
        </w:rPr>
      </w:pPr>
      <w:r>
        <w:rPr>
          <w:rtl/>
        </w:rPr>
        <w:t>نرى أنه مما نسخ من القرآن ، والبزاز وفيه مجالد بن سعيد وقد اختلط ، ولكن يحيى</w:t>
      </w:r>
    </w:p>
    <w:p w14:paraId="5AE52424" w14:textId="77777777" w:rsidR="004F18D2" w:rsidRDefault="004F18D2" w:rsidP="004F18D2">
      <w:pPr>
        <w:rPr>
          <w:rtl/>
        </w:rPr>
      </w:pPr>
      <w:r>
        <w:rPr>
          <w:rtl/>
        </w:rPr>
        <w:t>القطان لا يروي عنه ما حدث به في اختلاطه . والله أعلم ) .</w:t>
      </w:r>
    </w:p>
    <w:p w14:paraId="23A853D1" w14:textId="77777777" w:rsidR="004F18D2" w:rsidRDefault="004F18D2" w:rsidP="004F18D2">
      <w:pPr>
        <w:rPr>
          <w:rtl/>
        </w:rPr>
      </w:pPr>
      <w:r>
        <w:rPr>
          <w:rtl/>
        </w:rPr>
        <w:t>ثم قال الهيثمي ( وعن بريدة قال سمعت النبي صلى الله عليه وسلم يقرأ في الصلاة :</w:t>
      </w:r>
    </w:p>
    <w:p w14:paraId="0BA4517F" w14:textId="77777777" w:rsidR="004F18D2" w:rsidRDefault="004F18D2" w:rsidP="004F18D2">
      <w:pPr>
        <w:rPr>
          <w:rtl/>
        </w:rPr>
      </w:pPr>
      <w:r>
        <w:rPr>
          <w:rtl/>
        </w:rPr>
        <w:t>لو أن لابن آدم واديا من ذهب لابتغى إليه ثانيا ولو أعطي ثانيا لابتغى إليه ثالثا ولا يملأ</w:t>
      </w:r>
    </w:p>
    <w:p w14:paraId="39D71D13" w14:textId="77777777" w:rsidR="004F18D2" w:rsidRDefault="004F18D2" w:rsidP="004F18D2">
      <w:pPr>
        <w:rPr>
          <w:rtl/>
        </w:rPr>
      </w:pPr>
      <w:r>
        <w:rPr>
          <w:rtl/>
        </w:rPr>
        <w:t>جوف ابن آدم إلا التراب ويتوب الله على من تاب . رواه البزاز ورجاله رجال</w:t>
      </w:r>
    </w:p>
    <w:p w14:paraId="0C8334A0" w14:textId="77777777" w:rsidR="004F18D2" w:rsidRDefault="004F18D2" w:rsidP="004F18D2">
      <w:pPr>
        <w:rPr>
          <w:rtl/>
        </w:rPr>
      </w:pPr>
      <w:r>
        <w:rPr>
          <w:rtl/>
        </w:rPr>
        <w:t>الصحيح غير صبيح أبي العلاء وهو ثقة . وعن سمرة بن جندب أن رسول الله صلى الله</w:t>
      </w:r>
    </w:p>
    <w:p w14:paraId="2086A5FC" w14:textId="77777777" w:rsidR="004F18D2" w:rsidRDefault="004F18D2" w:rsidP="004F18D2">
      <w:pPr>
        <w:rPr>
          <w:rtl/>
        </w:rPr>
      </w:pPr>
      <w:r>
        <w:rPr>
          <w:rtl/>
        </w:rPr>
        <w:t>عليه وسلم كان يقول : إن الرجل لا تمتلئ نفسه من المال حتى يمتلئ من التراب ولو</w:t>
      </w:r>
    </w:p>
    <w:p w14:paraId="689A6F70" w14:textId="77777777" w:rsidR="004F18D2" w:rsidRDefault="004F18D2" w:rsidP="004F18D2">
      <w:pPr>
        <w:rPr>
          <w:rtl/>
        </w:rPr>
      </w:pPr>
      <w:r>
        <w:rPr>
          <w:rtl/>
        </w:rPr>
        <w:t>كان لأحدكم واديان من بين أعلاه إلى أسفله أحب أن يملأ له واد آخر ، فإن ملئ له</w:t>
      </w:r>
    </w:p>
    <w:p w14:paraId="07B2130D" w14:textId="77777777" w:rsidR="004F18D2" w:rsidRDefault="004F18D2" w:rsidP="004F18D2">
      <w:pPr>
        <w:rPr>
          <w:rtl/>
        </w:rPr>
      </w:pPr>
      <w:r>
        <w:rPr>
          <w:rtl/>
        </w:rPr>
        <w:t>الوادي الآخر فانطلق فوجد واديا آخر قال أما والله لو استطعت لملأتك . رواه البزاز</w:t>
      </w:r>
    </w:p>
    <w:p w14:paraId="55919AC2" w14:textId="77777777" w:rsidR="004F18D2" w:rsidRDefault="004F18D2" w:rsidP="004F18D2">
      <w:pPr>
        <w:rPr>
          <w:rtl/>
        </w:rPr>
      </w:pPr>
      <w:r>
        <w:rPr>
          <w:rtl/>
        </w:rPr>
        <w:t>--------------------------- 121 ---------------------------</w:t>
      </w:r>
    </w:p>
    <w:p w14:paraId="4DEAF7CA" w14:textId="77777777" w:rsidR="004F18D2" w:rsidRDefault="004F18D2" w:rsidP="004F18D2">
      <w:pPr>
        <w:rPr>
          <w:rtl/>
        </w:rPr>
      </w:pPr>
      <w:r>
        <w:rPr>
          <w:rtl/>
        </w:rPr>
        <w:t>والطبراني ولفظه : كان النبي صلى الله عليه وسلم يقول لنا إن أحدكم لو كان له واد</w:t>
      </w:r>
    </w:p>
    <w:p w14:paraId="4A30EF20" w14:textId="77777777" w:rsidR="004F18D2" w:rsidRDefault="004F18D2" w:rsidP="004F18D2">
      <w:pPr>
        <w:rPr>
          <w:rtl/>
        </w:rPr>
      </w:pPr>
      <w:r>
        <w:rPr>
          <w:rtl/>
        </w:rPr>
        <w:t>واد ملآن من أعلاه إلى أسفله أحب أن يملأ له واد آخر ، والباقي بنحوه . وفي إسناد</w:t>
      </w:r>
    </w:p>
    <w:p w14:paraId="52528A4C" w14:textId="77777777" w:rsidR="004F18D2" w:rsidRDefault="004F18D2" w:rsidP="004F18D2">
      <w:pPr>
        <w:rPr>
          <w:rtl/>
        </w:rPr>
      </w:pPr>
      <w:r>
        <w:rPr>
          <w:rtl/>
        </w:rPr>
        <w:t>الطبراني من لم أعرفهم ، وفي إسناد البزاز يوسف بن خالد السمتي وهو كذاب .</w:t>
      </w:r>
    </w:p>
    <w:p w14:paraId="4390601F" w14:textId="77777777" w:rsidR="004F18D2" w:rsidRDefault="004F18D2" w:rsidP="004F18D2">
      <w:pPr>
        <w:rPr>
          <w:rtl/>
        </w:rPr>
      </w:pPr>
      <w:r>
        <w:rPr>
          <w:rtl/>
        </w:rPr>
        <w:t>وعن أبي سعيد يعني الخدري قال قال رسول الله صلى الله عليه وسلم : لو أن لابن</w:t>
      </w:r>
    </w:p>
    <w:p w14:paraId="14C46F4A" w14:textId="77777777" w:rsidR="004F18D2" w:rsidRDefault="004F18D2" w:rsidP="004F18D2">
      <w:pPr>
        <w:rPr>
          <w:rtl/>
        </w:rPr>
      </w:pPr>
      <w:r>
        <w:rPr>
          <w:rtl/>
        </w:rPr>
        <w:t>آدم واديا من مال لابتغى إليه ثانيا ولا يملأ جوف ابن آدم إلا التراب . رواه البزاز وفيه</w:t>
      </w:r>
    </w:p>
    <w:p w14:paraId="4EEE1E2F" w14:textId="77777777" w:rsidR="004F18D2" w:rsidRDefault="004F18D2" w:rsidP="004F18D2">
      <w:pPr>
        <w:rPr>
          <w:rtl/>
        </w:rPr>
      </w:pPr>
      <w:r>
        <w:rPr>
          <w:rtl/>
        </w:rPr>
        <w:t>عطية العوفي وهو ضعيف . وعن سعد بن أبي وقاص قال قال رسول الله صلى الله عليه</w:t>
      </w:r>
    </w:p>
    <w:p w14:paraId="2008C2AC" w14:textId="77777777" w:rsidR="004F18D2" w:rsidRDefault="004F18D2" w:rsidP="004F18D2">
      <w:pPr>
        <w:rPr>
          <w:rtl/>
        </w:rPr>
      </w:pPr>
      <w:r>
        <w:rPr>
          <w:rtl/>
        </w:rPr>
        <w:t>وسلم لو أن لابن آدم واديين من مال لتمنى إليهما الثالث ولا يملأ جوف ابن آدم إلا</w:t>
      </w:r>
    </w:p>
    <w:p w14:paraId="0B2112E9" w14:textId="77777777" w:rsidR="004F18D2" w:rsidRDefault="004F18D2" w:rsidP="004F18D2">
      <w:pPr>
        <w:rPr>
          <w:rtl/>
        </w:rPr>
      </w:pPr>
      <w:r>
        <w:rPr>
          <w:rtl/>
        </w:rPr>
        <w:t>التراب ويتوب الله على من تاب . رواه الطبراني في الصغير والأوسط ورجالهما رجال</w:t>
      </w:r>
    </w:p>
    <w:p w14:paraId="0EDF20A1" w14:textId="77777777" w:rsidR="004F18D2" w:rsidRDefault="004F18D2" w:rsidP="004F18D2">
      <w:pPr>
        <w:rPr>
          <w:rtl/>
        </w:rPr>
      </w:pPr>
      <w:r>
        <w:rPr>
          <w:rtl/>
        </w:rPr>
        <w:t>الصحيح غير حامد بن يحيى البلخي وهو ثقة . وعن أبي أمامة عن النبي صلى الله عليه</w:t>
      </w:r>
    </w:p>
    <w:p w14:paraId="20F38BDE" w14:textId="77777777" w:rsidR="004F18D2" w:rsidRDefault="004F18D2" w:rsidP="004F18D2">
      <w:pPr>
        <w:rPr>
          <w:rtl/>
        </w:rPr>
      </w:pPr>
      <w:r>
        <w:rPr>
          <w:rtl/>
        </w:rPr>
        <w:t>وسلم قال : لو كان لابن آدم واديان لتمنى واديا ثالثا وما جعل المال إلا لإقام الصلاة</w:t>
      </w:r>
    </w:p>
    <w:p w14:paraId="3A499326" w14:textId="77777777" w:rsidR="004F18D2" w:rsidRDefault="004F18D2" w:rsidP="004F18D2">
      <w:pPr>
        <w:rPr>
          <w:rtl/>
        </w:rPr>
      </w:pPr>
      <w:r>
        <w:rPr>
          <w:rtl/>
        </w:rPr>
        <w:t>وإيتاء الزكاة ولا يشبع ابن آدم إلا التراب ويتوب الله على من تاب . رواه الطبراني</w:t>
      </w:r>
    </w:p>
    <w:p w14:paraId="339EE7EE" w14:textId="77777777" w:rsidR="004F18D2" w:rsidRDefault="004F18D2" w:rsidP="004F18D2">
      <w:pPr>
        <w:rPr>
          <w:rtl/>
        </w:rPr>
      </w:pPr>
      <w:r>
        <w:rPr>
          <w:rtl/>
        </w:rPr>
        <w:t>وفيه جعفر بن الزبير وهو ضعيف كذاب . وعن كعب بن عياض الأشعري عن نبي الله</w:t>
      </w:r>
    </w:p>
    <w:p w14:paraId="7234681B" w14:textId="77777777" w:rsidR="004F18D2" w:rsidRDefault="004F18D2" w:rsidP="004F18D2">
      <w:pPr>
        <w:rPr>
          <w:rtl/>
        </w:rPr>
      </w:pPr>
      <w:r>
        <w:rPr>
          <w:rtl/>
        </w:rPr>
        <w:t>صلى الله عليه وسلم قال : لو سيل لابن آدم واديان من مال لتمنى إليهما ثالثا ولا يشبع</w:t>
      </w:r>
    </w:p>
    <w:p w14:paraId="5F8ABB0F" w14:textId="77777777" w:rsidR="004F18D2" w:rsidRDefault="004F18D2" w:rsidP="004F18D2">
      <w:pPr>
        <w:rPr>
          <w:rtl/>
        </w:rPr>
      </w:pPr>
      <w:r>
        <w:rPr>
          <w:rtl/>
        </w:rPr>
        <w:t>ابن آدم إلا التراب ويتوب الله على من تاب . رواه الطبراني ) .</w:t>
      </w:r>
    </w:p>
    <w:p w14:paraId="683713FA" w14:textId="77777777" w:rsidR="004F18D2" w:rsidRDefault="004F18D2" w:rsidP="004F18D2">
      <w:pPr>
        <w:rPr>
          <w:rtl/>
        </w:rPr>
      </w:pPr>
      <w:r>
        <w:rPr>
          <w:rtl/>
        </w:rPr>
        <w:t>ورواه الدارمي في سننه ج 2 ص 318 عن أنس بصيغة التشكيك قريبا مما في أحمد ج 3 ص 272 ،</w:t>
      </w:r>
    </w:p>
    <w:p w14:paraId="24063C62" w14:textId="77777777" w:rsidR="004F18D2" w:rsidRDefault="004F18D2" w:rsidP="004F18D2">
      <w:pPr>
        <w:rPr>
          <w:rtl/>
        </w:rPr>
      </w:pPr>
      <w:r>
        <w:rPr>
          <w:rtl/>
        </w:rPr>
        <w:t>ورواه الحاكم في المستدرك ج 2 ص 224 ( . . . عن أبي بن كعب رضي الله عنه قال قال لي رسول الله صلى</w:t>
      </w:r>
    </w:p>
    <w:p w14:paraId="1E4737EC" w14:textId="77777777" w:rsidR="004F18D2" w:rsidRDefault="004F18D2" w:rsidP="004F18D2">
      <w:pPr>
        <w:rPr>
          <w:rtl/>
        </w:rPr>
      </w:pPr>
      <w:r>
        <w:rPr>
          <w:rtl/>
        </w:rPr>
        <w:t>الله عليه وسلم : إن الله أمرني أن أقرأ عليك القرآن فقرأ لم يكن الذين كفروا من أهل الكتاب والمشركين . .</w:t>
      </w:r>
    </w:p>
    <w:p w14:paraId="2D3914AE" w14:textId="77777777" w:rsidR="004F18D2" w:rsidRDefault="004F18D2" w:rsidP="004F18D2">
      <w:pPr>
        <w:rPr>
          <w:rtl/>
        </w:rPr>
      </w:pPr>
      <w:r>
        <w:rPr>
          <w:rtl/>
        </w:rPr>
        <w:t>ومن نعتها : لو أن ابن آدم سأل واديا من مال فأعطيته سأل ثانيا ، وإن أعطيته ثانيا سأل ثالثا ، ولا يملأ جوف</w:t>
      </w:r>
    </w:p>
    <w:p w14:paraId="01DB16AE" w14:textId="77777777" w:rsidR="004F18D2" w:rsidRDefault="004F18D2" w:rsidP="004F18D2">
      <w:pPr>
        <w:rPr>
          <w:rtl/>
        </w:rPr>
      </w:pPr>
      <w:r>
        <w:rPr>
          <w:rtl/>
        </w:rPr>
        <w:t>ابن آدم إلا التراب ويتوب الله على من تاب . وإن الدين عند الله الحنيفية غير اليهودية ولا النصرانية ومن يعمل</w:t>
      </w:r>
    </w:p>
    <w:p w14:paraId="4D01BEEB" w14:textId="77777777" w:rsidR="004F18D2" w:rsidRDefault="004F18D2" w:rsidP="004F18D2">
      <w:pPr>
        <w:rPr>
          <w:rtl/>
        </w:rPr>
      </w:pPr>
      <w:r>
        <w:rPr>
          <w:rtl/>
        </w:rPr>
        <w:t>خيرا فلن يكفره . هذا حديث صحيح الإسناد ولم يخرجاه ) انتهى .</w:t>
      </w:r>
    </w:p>
    <w:p w14:paraId="57060F92" w14:textId="77777777" w:rsidR="004F18D2" w:rsidRDefault="004F18D2" w:rsidP="004F18D2">
      <w:pPr>
        <w:rPr>
          <w:rtl/>
        </w:rPr>
      </w:pPr>
      <w:r>
        <w:rPr>
          <w:rtl/>
        </w:rPr>
        <w:t>ويلاحظ أن هذا الحديث الصحيح الإسناد قد خلط بين آيتين مزعومتين ، آية وادي</w:t>
      </w:r>
    </w:p>
    <w:p w14:paraId="1E90287C" w14:textId="77777777" w:rsidR="004F18D2" w:rsidRDefault="004F18D2" w:rsidP="004F18D2">
      <w:pPr>
        <w:rPr>
          <w:rtl/>
        </w:rPr>
      </w:pPr>
      <w:r>
        <w:rPr>
          <w:rtl/>
        </w:rPr>
        <w:t>المال وآية النصرانية أو ذات الدين ! !</w:t>
      </w:r>
    </w:p>
    <w:p w14:paraId="1B6DEBB9" w14:textId="77777777" w:rsidR="004F18D2" w:rsidRDefault="004F18D2" w:rsidP="004F18D2">
      <w:pPr>
        <w:rPr>
          <w:rtl/>
        </w:rPr>
      </w:pPr>
      <w:r>
        <w:rPr>
          <w:rtl/>
        </w:rPr>
        <w:t>ورواه ابن شبة في تاريخ المدينة ج 2 ص 707 وفيه ( قال عمر رضي الله عنه :</w:t>
      </w:r>
    </w:p>
    <w:p w14:paraId="62F8E768" w14:textId="77777777" w:rsidR="004F18D2" w:rsidRDefault="004F18D2" w:rsidP="004F18D2">
      <w:pPr>
        <w:rPr>
          <w:rtl/>
        </w:rPr>
      </w:pPr>
      <w:r>
        <w:rPr>
          <w:rtl/>
        </w:rPr>
        <w:t>أفنكتبها ؟ قال لا آمرك ، قال أفندعها ؟ قال لا أنهاك ، قال : كان إثباتك أولى من</w:t>
      </w:r>
    </w:p>
    <w:p w14:paraId="01D25A66" w14:textId="77777777" w:rsidR="004F18D2" w:rsidRDefault="004F18D2" w:rsidP="004F18D2">
      <w:pPr>
        <w:rPr>
          <w:rtl/>
        </w:rPr>
      </w:pPr>
      <w:r>
        <w:rPr>
          <w:rtl/>
        </w:rPr>
        <w:t>رسول الله صلى الله عليه وسلم ، أم قرآن منزل ) أي ليتك كنت تثبت من النبي صلى</w:t>
      </w:r>
    </w:p>
    <w:p w14:paraId="7DE2B7D1" w14:textId="77777777" w:rsidR="004F18D2" w:rsidRDefault="004F18D2" w:rsidP="004F18D2">
      <w:pPr>
        <w:rPr>
          <w:rtl/>
        </w:rPr>
      </w:pPr>
      <w:r>
        <w:rPr>
          <w:rtl/>
        </w:rPr>
        <w:t>الله عليه وآله هل هي قرآن أم لا ؟</w:t>
      </w:r>
    </w:p>
    <w:p w14:paraId="7DB2D90A" w14:textId="77777777" w:rsidR="004F18D2" w:rsidRDefault="004F18D2" w:rsidP="004F18D2">
      <w:pPr>
        <w:rPr>
          <w:rtl/>
        </w:rPr>
      </w:pPr>
      <w:r>
        <w:rPr>
          <w:rtl/>
        </w:rPr>
        <w:t>--------------------------- 122 ---------------------------</w:t>
      </w:r>
    </w:p>
    <w:p w14:paraId="513D5F2D" w14:textId="77777777" w:rsidR="004F18D2" w:rsidRDefault="004F18D2" w:rsidP="004F18D2">
      <w:pPr>
        <w:rPr>
          <w:rtl/>
        </w:rPr>
      </w:pPr>
      <w:r>
        <w:rPr>
          <w:rtl/>
        </w:rPr>
        <w:t>ورواه السيوطي في الدر المنثور ج 1 ص 106 وفيه ( ولا يملأ عين ابن آدم إلا التراب . . . قال ابن عباس</w:t>
      </w:r>
    </w:p>
    <w:p w14:paraId="3A7915A5" w14:textId="77777777" w:rsidR="004F18D2" w:rsidRDefault="004F18D2" w:rsidP="004F18D2">
      <w:pPr>
        <w:rPr>
          <w:rtl/>
        </w:rPr>
      </w:pPr>
      <w:r>
        <w:rPr>
          <w:rtl/>
        </w:rPr>
        <w:t>فلا أدري أمن القرآن هو أم لا ) وروى في ج 6 ص 378 رواية ابن عباس التي يسأل فيها عمر : أفأثبتها في</w:t>
      </w:r>
    </w:p>
    <w:p w14:paraId="52401BAE" w14:textId="77777777" w:rsidR="004F18D2" w:rsidRDefault="004F18D2" w:rsidP="004F18D2">
      <w:pPr>
        <w:rPr>
          <w:rtl/>
        </w:rPr>
      </w:pPr>
      <w:r>
        <w:rPr>
          <w:rtl/>
        </w:rPr>
        <w:t>المصحف ؟ قال : نعم . ثم نقله عن ابن الضريس عن ابن عباس . . . فقال عمر أفأكتبها ؟ قال لا أنهاك . قال</w:t>
      </w:r>
    </w:p>
    <w:p w14:paraId="0072B9A8" w14:textId="77777777" w:rsidR="004F18D2" w:rsidRDefault="004F18D2" w:rsidP="004F18D2">
      <w:pPr>
        <w:rPr>
          <w:rtl/>
        </w:rPr>
      </w:pPr>
      <w:r>
        <w:rPr>
          <w:rtl/>
        </w:rPr>
        <w:t>فكأن أبيا شك أقول من رسول الله صلى الله عليه وسلم ، أو قرآن منزل ؟ ) .</w:t>
      </w:r>
    </w:p>
    <w:p w14:paraId="4C491488" w14:textId="77777777" w:rsidR="004F18D2" w:rsidRDefault="004F18D2" w:rsidP="004F18D2">
      <w:pPr>
        <w:rPr>
          <w:rtl/>
        </w:rPr>
      </w:pPr>
      <w:r>
        <w:rPr>
          <w:rtl/>
        </w:rPr>
        <w:t>ورواه في كنز العمال على أنه آية ج 2 ص 567 وفيه ( عن أبي : أن النبي صلى الله عليه</w:t>
      </w:r>
    </w:p>
    <w:p w14:paraId="2AA58F95" w14:textId="77777777" w:rsidR="004F18D2" w:rsidRDefault="004F18D2" w:rsidP="004F18D2">
      <w:pPr>
        <w:rPr>
          <w:rtl/>
        </w:rPr>
      </w:pPr>
      <w:r>
        <w:rPr>
          <w:rtl/>
        </w:rPr>
        <w:t>وسلم قال : إن الله أمرني أن أقرأ عليك القرآن ، فقرأ عليه . . ! ورمز له : ط حم ، ت حسن صحيح ، ك ، ص )</w:t>
      </w:r>
    </w:p>
    <w:p w14:paraId="2C8214D5" w14:textId="77777777" w:rsidR="004F18D2" w:rsidRDefault="004F18D2" w:rsidP="004F18D2">
      <w:pPr>
        <w:rPr>
          <w:rtl/>
        </w:rPr>
      </w:pPr>
      <w:r>
        <w:rPr>
          <w:rtl/>
        </w:rPr>
        <w:t>ورواه أيضا في ج 3 ص 200 انتهى .</w:t>
      </w:r>
    </w:p>
    <w:p w14:paraId="1565F0B8" w14:textId="77777777" w:rsidR="004F18D2" w:rsidRDefault="004F18D2" w:rsidP="004F18D2">
      <w:pPr>
        <w:rPr>
          <w:rtl/>
        </w:rPr>
      </w:pPr>
      <w:r>
        <w:rPr>
          <w:rtl/>
        </w:rPr>
        <w:t>ويتعجب الباحث هنا من سؤال الخليفة لأبي بن كعب : أفأكتبها في المصحف ؟</w:t>
      </w:r>
    </w:p>
    <w:p w14:paraId="02D0854F" w14:textId="77777777" w:rsidR="004F18D2" w:rsidRDefault="004F18D2" w:rsidP="004F18D2">
      <w:pPr>
        <w:rPr>
          <w:rtl/>
        </w:rPr>
      </w:pPr>
      <w:r>
        <w:rPr>
          <w:rtl/>
        </w:rPr>
        <w:t>فهل أن الملاك في كون نص من القرآن أوليس منه هو رأي أبي بن كعب كما تقول</w:t>
      </w:r>
    </w:p>
    <w:p w14:paraId="1496DF99" w14:textId="77777777" w:rsidR="004F18D2" w:rsidRDefault="004F18D2" w:rsidP="004F18D2">
      <w:pPr>
        <w:rPr>
          <w:rtl/>
        </w:rPr>
      </w:pPr>
      <w:r>
        <w:rPr>
          <w:rtl/>
        </w:rPr>
        <w:t>هذه الرواية ؟ أو الملاك رأي الخليفة عمر كما تقول روايات أخرى ؟ أو رأي زيد بن</w:t>
      </w:r>
    </w:p>
    <w:p w14:paraId="7B0CB763" w14:textId="77777777" w:rsidR="004F18D2" w:rsidRDefault="004F18D2" w:rsidP="004F18D2">
      <w:pPr>
        <w:rPr>
          <w:rtl/>
        </w:rPr>
      </w:pPr>
      <w:r>
        <w:rPr>
          <w:rtl/>
        </w:rPr>
        <w:t>ثابت كما تقول ثالثة ؟ أو شهادة اثنين من الصحابة كما تقول رابعة ؟ . . إلى آخر</w:t>
      </w:r>
    </w:p>
    <w:p w14:paraId="31E45AC2" w14:textId="77777777" w:rsidR="004F18D2" w:rsidRDefault="004F18D2" w:rsidP="004F18D2">
      <w:pPr>
        <w:rPr>
          <w:rtl/>
        </w:rPr>
      </w:pPr>
      <w:r>
        <w:rPr>
          <w:rtl/>
        </w:rPr>
        <w:t>التناقضات الواردة في روايات جمع القرآن في مصادر إخواننا السنة . . لكن المتتبع يعرف</w:t>
      </w:r>
    </w:p>
    <w:p w14:paraId="207A9FD1" w14:textId="77777777" w:rsidR="004F18D2" w:rsidRDefault="004F18D2" w:rsidP="004F18D2">
      <w:pPr>
        <w:rPr>
          <w:rtl/>
        </w:rPr>
      </w:pPr>
      <w:r>
        <w:rPr>
          <w:rtl/>
        </w:rPr>
        <w:t>أن الملاك الأول والأخير هو رأي الخليفة وأن الباقين لا يجرؤون أن يكتبوا شيئا إلا بأمره</w:t>
      </w:r>
    </w:p>
    <w:p w14:paraId="1B51D883" w14:textId="77777777" w:rsidR="004F18D2" w:rsidRDefault="004F18D2" w:rsidP="004F18D2">
      <w:pPr>
        <w:rPr>
          <w:rtl/>
        </w:rPr>
      </w:pPr>
      <w:r>
        <w:rPr>
          <w:rtl/>
        </w:rPr>
        <w:t>أو إجازته !</w:t>
      </w:r>
    </w:p>
    <w:p w14:paraId="2DEBED49" w14:textId="77777777" w:rsidR="004F18D2" w:rsidRDefault="004F18D2" w:rsidP="004F18D2">
      <w:pPr>
        <w:rPr>
          <w:rtl/>
        </w:rPr>
      </w:pPr>
      <w:r>
        <w:rPr>
          <w:rtl/>
        </w:rPr>
        <w:t>لكن يأتي السؤال هنا أيضا : ما دام الخليفة أمر بإثباتها ، فما لنا لا نراها في القرآن ؟</w:t>
      </w:r>
    </w:p>
    <w:p w14:paraId="4EFADF3D" w14:textId="77777777" w:rsidR="004F18D2" w:rsidRDefault="004F18D2" w:rsidP="004F18D2">
      <w:pPr>
        <w:rPr>
          <w:rtl/>
        </w:rPr>
      </w:pPr>
      <w:r>
        <w:rPr>
          <w:rtl/>
        </w:rPr>
        <w:t>والجواب قوله تعالى : إنا نحن نزلنا الذكر وإنا له لحافظون .</w:t>
      </w:r>
    </w:p>
    <w:p w14:paraId="0952F936" w14:textId="77777777" w:rsidR="004F18D2" w:rsidRDefault="004F18D2" w:rsidP="004F18D2">
      <w:pPr>
        <w:rPr>
          <w:rtl/>
        </w:rPr>
      </w:pPr>
      <w:r>
        <w:rPr>
          <w:rtl/>
        </w:rPr>
        <w:t>8 - نقص ( وهو أب لهم ) في آية !</w:t>
      </w:r>
    </w:p>
    <w:p w14:paraId="4F2F3C1F" w14:textId="77777777" w:rsidR="004F18D2" w:rsidRDefault="004F18D2" w:rsidP="004F18D2">
      <w:pPr>
        <w:rPr>
          <w:rtl/>
        </w:rPr>
      </w:pPr>
      <w:r>
        <w:rPr>
          <w:rtl/>
        </w:rPr>
        <w:t>قال السيوطي في الدر المنثور ج 5 ص 183 ( وأخرج عبد الرزاق وسعيد بن منصور</w:t>
      </w:r>
    </w:p>
    <w:p w14:paraId="6222513E" w14:textId="77777777" w:rsidR="004F18D2" w:rsidRDefault="004F18D2" w:rsidP="004F18D2">
      <w:pPr>
        <w:rPr>
          <w:rtl/>
        </w:rPr>
      </w:pPr>
      <w:r>
        <w:rPr>
          <w:rtl/>
        </w:rPr>
        <w:t>وإسحق بن راهويه وابن المنذر والبيهقي عن بجالة قال : مر عمر بن الخطاب رضي الله</w:t>
      </w:r>
    </w:p>
    <w:p w14:paraId="5993AB83" w14:textId="77777777" w:rsidR="004F18D2" w:rsidRDefault="004F18D2" w:rsidP="004F18D2">
      <w:pPr>
        <w:rPr>
          <w:rtl/>
        </w:rPr>
      </w:pPr>
      <w:r>
        <w:rPr>
          <w:rtl/>
        </w:rPr>
        <w:t>عنه بغلام وهو يقرأ في المصحف : النبي أولى بالمؤمنين من أنفسهم وأزواجه أمهاتهم</w:t>
      </w:r>
    </w:p>
    <w:p w14:paraId="1127A153" w14:textId="77777777" w:rsidR="004F18D2" w:rsidRDefault="004F18D2" w:rsidP="004F18D2">
      <w:pPr>
        <w:rPr>
          <w:rtl/>
        </w:rPr>
      </w:pPr>
      <w:r>
        <w:rPr>
          <w:rtl/>
        </w:rPr>
        <w:t>وهو أب لهم ! فقال يا غلام حكها ، فقال : هذا مصحف أبي ! فذهب إلى أبي فسأله</w:t>
      </w:r>
    </w:p>
    <w:p w14:paraId="3864B3BC" w14:textId="77777777" w:rsidR="004F18D2" w:rsidRDefault="004F18D2" w:rsidP="004F18D2">
      <w:pPr>
        <w:rPr>
          <w:rtl/>
        </w:rPr>
      </w:pPr>
      <w:r>
        <w:rPr>
          <w:rtl/>
        </w:rPr>
        <w:t>فقال : إنه كان يلهيني القرآن ويلهيك الصفق بالأسواق ) . ورواه عبد الرزاق في</w:t>
      </w:r>
    </w:p>
    <w:p w14:paraId="0A501130" w14:textId="77777777" w:rsidR="004F18D2" w:rsidRDefault="004F18D2" w:rsidP="004F18D2">
      <w:pPr>
        <w:rPr>
          <w:rtl/>
        </w:rPr>
      </w:pPr>
      <w:r>
        <w:rPr>
          <w:rtl/>
        </w:rPr>
        <w:t>المصنف ج 10 ص 181 عن بجالة التيمي .</w:t>
      </w:r>
    </w:p>
    <w:p w14:paraId="3CB00267" w14:textId="77777777" w:rsidR="004F18D2" w:rsidRDefault="004F18D2" w:rsidP="004F18D2">
      <w:pPr>
        <w:rPr>
          <w:rtl/>
        </w:rPr>
      </w:pPr>
      <w:r>
        <w:rPr>
          <w:rtl/>
        </w:rPr>
        <w:t>وروى أحمد في مسنده ج 3 ص 122 ( . . . عن قتادة عن أنس قال كنت أسمع</w:t>
      </w:r>
    </w:p>
    <w:p w14:paraId="47590A73" w14:textId="77777777" w:rsidR="004F18D2" w:rsidRDefault="004F18D2" w:rsidP="004F18D2">
      <w:pPr>
        <w:rPr>
          <w:rtl/>
        </w:rPr>
      </w:pPr>
      <w:r>
        <w:rPr>
          <w:rtl/>
        </w:rPr>
        <w:t>رسول الله صلى الله عليه وسلم يقول فلا أدري أشئ نزل عليه أم شئ يقوله ؟ وهو</w:t>
      </w:r>
    </w:p>
    <w:p w14:paraId="3DF2C03C" w14:textId="77777777" w:rsidR="004F18D2" w:rsidRDefault="004F18D2" w:rsidP="004F18D2">
      <w:pPr>
        <w:rPr>
          <w:rtl/>
        </w:rPr>
      </w:pPr>
      <w:r>
        <w:rPr>
          <w:rtl/>
        </w:rPr>
        <w:t>--------------------------- 123 ---------------------------</w:t>
      </w:r>
    </w:p>
    <w:p w14:paraId="24C58B33" w14:textId="77777777" w:rsidR="004F18D2" w:rsidRDefault="004F18D2" w:rsidP="004F18D2">
      <w:pPr>
        <w:rPr>
          <w:rtl/>
        </w:rPr>
      </w:pPr>
      <w:r>
        <w:rPr>
          <w:rtl/>
        </w:rPr>
        <w:t>يقول : لو كان لابن آدم واديان من مال لا تبغي لهما ثالثا ولا يملأ جوف ابن آدم إلا</w:t>
      </w:r>
    </w:p>
    <w:p w14:paraId="4979EF5B" w14:textId="77777777" w:rsidR="004F18D2" w:rsidRDefault="004F18D2" w:rsidP="004F18D2">
      <w:pPr>
        <w:rPr>
          <w:rtl/>
        </w:rPr>
      </w:pPr>
      <w:r>
        <w:rPr>
          <w:rtl/>
        </w:rPr>
        <w:t>التراب ويتوب الله على من تاب ) .</w:t>
      </w:r>
    </w:p>
    <w:p w14:paraId="65E04901" w14:textId="77777777" w:rsidR="004F18D2" w:rsidRDefault="004F18D2" w:rsidP="004F18D2">
      <w:pPr>
        <w:rPr>
          <w:rtl/>
        </w:rPr>
      </w:pPr>
      <w:r>
        <w:rPr>
          <w:rtl/>
        </w:rPr>
        <w:t>وفي ج 3 ص 236 ( . . قال ابن شهاب حدثني أنس بن مالك أن رسول الله صلى</w:t>
      </w:r>
    </w:p>
    <w:p w14:paraId="685D881F" w14:textId="77777777" w:rsidR="004F18D2" w:rsidRDefault="004F18D2" w:rsidP="004F18D2">
      <w:pPr>
        <w:rPr>
          <w:rtl/>
        </w:rPr>
      </w:pPr>
      <w:r>
        <w:rPr>
          <w:rtl/>
        </w:rPr>
        <w:t>الله عليه وسلم قال : لو أن لابن آدم واديين من ذهب أحب أن له واديا ثالثا ولم</w:t>
      </w:r>
    </w:p>
    <w:p w14:paraId="673C0884" w14:textId="77777777" w:rsidR="004F18D2" w:rsidRDefault="004F18D2" w:rsidP="004F18D2">
      <w:pPr>
        <w:rPr>
          <w:rtl/>
        </w:rPr>
      </w:pPr>
      <w:r>
        <w:rPr>
          <w:rtl/>
        </w:rPr>
        <w:t>يملأ فاه إلا التراب والله يتوب على من تاب ) .</w:t>
      </w:r>
    </w:p>
    <w:p w14:paraId="051FA871" w14:textId="77777777" w:rsidR="004F18D2" w:rsidRDefault="004F18D2" w:rsidP="004F18D2">
      <w:pPr>
        <w:rPr>
          <w:rtl/>
        </w:rPr>
      </w:pPr>
      <w:r>
        <w:rPr>
          <w:rtl/>
        </w:rPr>
        <w:t>ورواه ابن شبة في تاريخ المدينة ج 2 ص 708 وزاد في آخره ( فمضى عمر رضي الله عنه ) ورواه</w:t>
      </w:r>
    </w:p>
    <w:p w14:paraId="2A8DAD86" w14:textId="77777777" w:rsidR="004F18D2" w:rsidRDefault="004F18D2" w:rsidP="004F18D2">
      <w:pPr>
        <w:rPr>
          <w:rtl/>
        </w:rPr>
      </w:pPr>
      <w:r>
        <w:rPr>
          <w:rtl/>
        </w:rPr>
        <w:t>البيهقي في سننه ج 7 ص 69 والذهبي في سير أعلام النبلاء ج 1 ص 397 ورواه في كنز العمال ج 2 ص</w:t>
      </w:r>
    </w:p>
    <w:p w14:paraId="1846C98B" w14:textId="77777777" w:rsidR="004F18D2" w:rsidRDefault="004F18D2" w:rsidP="004F18D2">
      <w:pPr>
        <w:rPr>
          <w:rtl/>
        </w:rPr>
      </w:pPr>
      <w:r>
        <w:rPr>
          <w:rtl/>
        </w:rPr>
        <w:t>569 ورمز له ( ص ك ) . وروى في ج 13 ص 259 وفيه ( وشغلك الصفق بالأسواق إذ تعرض رداءك على عنقك بباب ابن العجماء ) انتهى ، ويقصد أبي بن كعب : أنك كنت مشغولا ببيع الأردية في سوق المدينة عند بيت ابن العجماء فتضعها على عنقك ليراها المشتري ! وابن العجماء</w:t>
      </w:r>
    </w:p>
    <w:p w14:paraId="6EAEA77E" w14:textId="77777777" w:rsidR="004F18D2" w:rsidRDefault="004F18D2" w:rsidP="004F18D2">
      <w:pPr>
        <w:rPr>
          <w:rtl/>
        </w:rPr>
      </w:pPr>
      <w:r>
        <w:rPr>
          <w:rtl/>
        </w:rPr>
        <w:t>عدوي من عشيرة عمر ، وقد ترجمت المصادر لعدة من بناته ، ولم أجد له ترجمة !</w:t>
      </w:r>
    </w:p>
    <w:p w14:paraId="3D5C9059" w14:textId="77777777" w:rsidR="004F18D2" w:rsidRDefault="004F18D2" w:rsidP="004F18D2">
      <w:pPr>
        <w:rPr>
          <w:rtl/>
        </w:rPr>
      </w:pPr>
      <w:r>
        <w:rPr>
          <w:rtl/>
        </w:rPr>
        <w:t>والسؤال في هذه الآية المزعومة وأمثالها : ما دام ابن كعب قد أكد أن هذه الزيادة</w:t>
      </w:r>
    </w:p>
    <w:p w14:paraId="231A7EAD" w14:textId="77777777" w:rsidR="004F18D2" w:rsidRDefault="004F18D2" w:rsidP="004F18D2">
      <w:pPr>
        <w:rPr>
          <w:rtl/>
        </w:rPr>
      </w:pPr>
      <w:r>
        <w:rPr>
          <w:rtl/>
        </w:rPr>
        <w:t>جزء من الآية ، والخليفة قبل منه ذلك . . فلماذا لا نجد هذه الزيادة وأمثالها في القرآن ،</w:t>
      </w:r>
    </w:p>
    <w:p w14:paraId="4A7A6C3E" w14:textId="77777777" w:rsidR="004F18D2" w:rsidRDefault="004F18D2" w:rsidP="004F18D2">
      <w:pPr>
        <w:rPr>
          <w:rtl/>
        </w:rPr>
      </w:pPr>
      <w:r>
        <w:rPr>
          <w:rtl/>
        </w:rPr>
        <w:t>خاصة أن معناها يوافق بقية الآية ؟ والجواب : ما تقدم من حس المسلمين في الرقابة على</w:t>
      </w:r>
    </w:p>
    <w:p w14:paraId="5597659B" w14:textId="77777777" w:rsidR="004F18D2" w:rsidRDefault="004F18D2" w:rsidP="004F18D2">
      <w:pPr>
        <w:rPr>
          <w:rtl/>
        </w:rPr>
      </w:pPr>
      <w:r>
        <w:rPr>
          <w:rtl/>
        </w:rPr>
        <w:t>نص القرآن بقطع النظر عن صحة المعنى المدعى أنه كان جزء منه ! وصدق الله العظيم :</w:t>
      </w:r>
    </w:p>
    <w:p w14:paraId="2C21D868" w14:textId="77777777" w:rsidR="004F18D2" w:rsidRDefault="004F18D2" w:rsidP="004F18D2">
      <w:pPr>
        <w:rPr>
          <w:rtl/>
        </w:rPr>
      </w:pPr>
      <w:r>
        <w:rPr>
          <w:rtl/>
        </w:rPr>
        <w:t>إنا نحن نزلنا الذكر وإنا له لحافظون !</w:t>
      </w:r>
    </w:p>
    <w:p w14:paraId="2977D33E" w14:textId="77777777" w:rsidR="004F18D2" w:rsidRDefault="004F18D2" w:rsidP="004F18D2">
      <w:pPr>
        <w:rPr>
          <w:rtl/>
        </w:rPr>
      </w:pPr>
      <w:r>
        <w:rPr>
          <w:rtl/>
        </w:rPr>
        <w:t>9 - آية ذات الدين ووادي التراب !</w:t>
      </w:r>
    </w:p>
    <w:p w14:paraId="74EFB39B" w14:textId="77777777" w:rsidR="004F18D2" w:rsidRDefault="004F18D2" w:rsidP="004F18D2">
      <w:pPr>
        <w:rPr>
          <w:rtl/>
        </w:rPr>
      </w:pPr>
      <w:r>
        <w:rPr>
          <w:rtl/>
        </w:rPr>
        <w:t>روى الحاكم في المستدرك ج 2 ص 224 ( . . . عن أبي بن كعب رضي الله عنه</w:t>
      </w:r>
    </w:p>
    <w:p w14:paraId="2ACA4974" w14:textId="77777777" w:rsidR="004F18D2" w:rsidRDefault="004F18D2" w:rsidP="004F18D2">
      <w:pPr>
        <w:rPr>
          <w:rtl/>
        </w:rPr>
      </w:pPr>
      <w:r>
        <w:rPr>
          <w:rtl/>
        </w:rPr>
        <w:t>قال قال لي رسول الله صلى الله عليه وسلم إن الله أمرني أن أقرأ عليك القرآن فقرأ :</w:t>
      </w:r>
    </w:p>
    <w:p w14:paraId="2D70C2A1" w14:textId="77777777" w:rsidR="004F18D2" w:rsidRDefault="004F18D2" w:rsidP="004F18D2">
      <w:pPr>
        <w:rPr>
          <w:rtl/>
        </w:rPr>
      </w:pPr>
      <w:r>
        <w:rPr>
          <w:rtl/>
        </w:rPr>
        <w:t>لم يكن الذين كفروا من أهل الكتاب والمشركين . ومن نعتها لو أن ابن آدم سأل واديا</w:t>
      </w:r>
    </w:p>
    <w:p w14:paraId="59E76C02" w14:textId="77777777" w:rsidR="004F18D2" w:rsidRDefault="004F18D2" w:rsidP="004F18D2">
      <w:pPr>
        <w:rPr>
          <w:rtl/>
        </w:rPr>
      </w:pPr>
      <w:r>
        <w:rPr>
          <w:rtl/>
        </w:rPr>
        <w:t>من مال فأعطيته لسأل ثانيا ، وإن أعطيته ثانيا سأل ثالثا ولا يملأ جوف ابن آدم إلا</w:t>
      </w:r>
    </w:p>
    <w:p w14:paraId="1E277A8C" w14:textId="77777777" w:rsidR="004F18D2" w:rsidRDefault="004F18D2" w:rsidP="004F18D2">
      <w:pPr>
        <w:rPr>
          <w:rtl/>
        </w:rPr>
      </w:pPr>
      <w:r>
        <w:rPr>
          <w:rtl/>
        </w:rPr>
        <w:t>التراب ويتوب الله على من تاب ، وإن الدين عند الله الحنيفية غير اليهودية ولا</w:t>
      </w:r>
    </w:p>
    <w:p w14:paraId="6B94FCF6" w14:textId="77777777" w:rsidR="004F18D2" w:rsidRDefault="004F18D2" w:rsidP="004F18D2">
      <w:pPr>
        <w:rPr>
          <w:rtl/>
        </w:rPr>
      </w:pPr>
      <w:r>
        <w:rPr>
          <w:rtl/>
        </w:rPr>
        <w:t>النصرانية ومن يعمل خيرا فلن يكفره . هذا حديث صحيح الإسناد ولم يخرجاه ) .</w:t>
      </w:r>
    </w:p>
    <w:p w14:paraId="4DB95ABC" w14:textId="77777777" w:rsidR="004F18D2" w:rsidRDefault="004F18D2" w:rsidP="004F18D2">
      <w:pPr>
        <w:rPr>
          <w:rtl/>
        </w:rPr>
      </w:pPr>
      <w:r>
        <w:rPr>
          <w:rtl/>
        </w:rPr>
        <w:t>وروى الهيثمي في مجمع الزوائد ج 7 ص 140 ( عن أبي ابن كعب قال قال رسول</w:t>
      </w:r>
    </w:p>
    <w:p w14:paraId="5ADAB164" w14:textId="77777777" w:rsidR="004F18D2" w:rsidRDefault="004F18D2" w:rsidP="004F18D2">
      <w:pPr>
        <w:rPr>
          <w:rtl/>
        </w:rPr>
      </w:pPr>
      <w:r>
        <w:rPr>
          <w:rtl/>
        </w:rPr>
        <w:t>الله صلى الله عليه وسلم إن الله أمرني أن أقرأ عليك قال فقرأ علي : لم يكن الذين</w:t>
      </w:r>
    </w:p>
    <w:p w14:paraId="12D43407" w14:textId="77777777" w:rsidR="004F18D2" w:rsidRDefault="004F18D2" w:rsidP="004F18D2">
      <w:pPr>
        <w:rPr>
          <w:rtl/>
        </w:rPr>
      </w:pPr>
      <w:r>
        <w:rPr>
          <w:rtl/>
        </w:rPr>
        <w:t>--------------------------- 124 ---------------------------</w:t>
      </w:r>
    </w:p>
    <w:p w14:paraId="71DCBD31" w14:textId="77777777" w:rsidR="004F18D2" w:rsidRDefault="004F18D2" w:rsidP="004F18D2">
      <w:pPr>
        <w:rPr>
          <w:rtl/>
        </w:rPr>
      </w:pPr>
      <w:r>
        <w:rPr>
          <w:rtl/>
        </w:rPr>
        <w:t>كفروا من أهل الكتاب والمشركين منفكين حتى تأتيهم البينة رسول من الله يتلو صحفا</w:t>
      </w:r>
    </w:p>
    <w:p w14:paraId="3C52FA09" w14:textId="77777777" w:rsidR="004F18D2" w:rsidRDefault="004F18D2" w:rsidP="004F18D2">
      <w:pPr>
        <w:rPr>
          <w:rtl/>
        </w:rPr>
      </w:pPr>
      <w:r>
        <w:rPr>
          <w:rtl/>
        </w:rPr>
        <w:t>مطهرة فيها كتب قيمة وما تفرق الذين أوتوا الكتاب إلا من بعد ما جاءتهم البينة . إن</w:t>
      </w:r>
    </w:p>
    <w:p w14:paraId="564F0136" w14:textId="77777777" w:rsidR="004F18D2" w:rsidRDefault="004F18D2" w:rsidP="004F18D2">
      <w:pPr>
        <w:rPr>
          <w:rtl/>
        </w:rPr>
      </w:pPr>
      <w:r>
        <w:rPr>
          <w:rtl/>
        </w:rPr>
        <w:t>الدين عند الله الحنيفية غير المشركة ولا اليهودية ولا النصرانية ومن يفعل خيرا فلن</w:t>
      </w:r>
    </w:p>
    <w:p w14:paraId="2FEE5B92" w14:textId="77777777" w:rsidR="004F18D2" w:rsidRDefault="004F18D2" w:rsidP="004F18D2">
      <w:pPr>
        <w:rPr>
          <w:rtl/>
        </w:rPr>
      </w:pPr>
      <w:r>
        <w:rPr>
          <w:rtl/>
        </w:rPr>
        <w:t>يكفره . قال شعبة ثم قرأ آيات بعدها ، ثم قرأ : لو كان لابن آدم واديان من مال</w:t>
      </w:r>
    </w:p>
    <w:p w14:paraId="663BB98B" w14:textId="77777777" w:rsidR="004F18D2" w:rsidRDefault="004F18D2" w:rsidP="004F18D2">
      <w:pPr>
        <w:rPr>
          <w:rtl/>
        </w:rPr>
      </w:pPr>
      <w:r>
        <w:rPr>
          <w:rtl/>
        </w:rPr>
        <w:t>لسأل ثالثا ولا يملأ جوف ابن آدم إلا التراب . قال ثم ختم ما بقي من السورة ! ! وفي</w:t>
      </w:r>
    </w:p>
    <w:p w14:paraId="1C49EA9B" w14:textId="77777777" w:rsidR="004F18D2" w:rsidRDefault="004F18D2" w:rsidP="004F18D2">
      <w:pPr>
        <w:rPr>
          <w:rtl/>
        </w:rPr>
      </w:pPr>
      <w:r>
        <w:rPr>
          <w:rtl/>
        </w:rPr>
        <w:t>رواية عن أبي بن كعب أيضا أن رسول الله صلى الله عليه وسلم قال إن الله تبارك</w:t>
      </w:r>
    </w:p>
    <w:p w14:paraId="5AB9FF5E" w14:textId="77777777" w:rsidR="004F18D2" w:rsidRDefault="004F18D2" w:rsidP="004F18D2">
      <w:pPr>
        <w:rPr>
          <w:rtl/>
        </w:rPr>
      </w:pPr>
      <w:r>
        <w:rPr>
          <w:rtl/>
        </w:rPr>
        <w:t>وتعالى أمرني أن أقرأ عليك القرآن فذكر نحوه ، وقال فيه : لو أن ابن آدم سأل واديا</w:t>
      </w:r>
    </w:p>
    <w:p w14:paraId="2C86A8CB" w14:textId="77777777" w:rsidR="004F18D2" w:rsidRDefault="004F18D2" w:rsidP="004F18D2">
      <w:pPr>
        <w:rPr>
          <w:rtl/>
        </w:rPr>
      </w:pPr>
      <w:r>
        <w:rPr>
          <w:rtl/>
        </w:rPr>
        <w:t>من مال فأعطيه لسأل ثانيا ولو سأل ثانيا فأعطيه لسأل ثالثا ، والباقي بنحوه . قلت في</w:t>
      </w:r>
    </w:p>
    <w:p w14:paraId="45063FF3" w14:textId="77777777" w:rsidR="004F18D2" w:rsidRDefault="004F18D2" w:rsidP="004F18D2">
      <w:pPr>
        <w:rPr>
          <w:rtl/>
        </w:rPr>
      </w:pPr>
      <w:r>
        <w:rPr>
          <w:rtl/>
        </w:rPr>
        <w:t>الترمذي بعضه ، وفي الصحيح طرف منه ، رواه أحمد وابنه ، وفيه عاصم بن بهدلة وثقه</w:t>
      </w:r>
    </w:p>
    <w:p w14:paraId="1BD01CB4" w14:textId="77777777" w:rsidR="004F18D2" w:rsidRDefault="004F18D2" w:rsidP="004F18D2">
      <w:pPr>
        <w:rPr>
          <w:rtl/>
        </w:rPr>
      </w:pPr>
      <w:r>
        <w:rPr>
          <w:rtl/>
        </w:rPr>
        <w:t>قوم وضعفه آخرون ، وبقية رجاله رجال الصحيح ) انتهى .</w:t>
      </w:r>
    </w:p>
    <w:p w14:paraId="19E9ED8D" w14:textId="77777777" w:rsidR="004F18D2" w:rsidRDefault="004F18D2" w:rsidP="004F18D2">
      <w:pPr>
        <w:rPr>
          <w:rtl/>
        </w:rPr>
      </w:pPr>
      <w:r>
        <w:rPr>
          <w:rtl/>
        </w:rPr>
        <w:t>ورواه في كنز العمال ج 2 ص 567 وفيه ( . . . إن الله أمرني أن أقرأ عليك القرآن ، فقرأ عليه لم يكن ،</w:t>
      </w:r>
    </w:p>
    <w:p w14:paraId="3E4AEAA0" w14:textId="77777777" w:rsidR="004F18D2" w:rsidRDefault="004F18D2" w:rsidP="004F18D2">
      <w:pPr>
        <w:rPr>
          <w:rtl/>
        </w:rPr>
      </w:pPr>
      <w:r>
        <w:rPr>
          <w:rtl/>
        </w:rPr>
        <w:t>وقرأ عليه إن ذات الدين عند الله الحنيفية . . . ط حم ت ، حسن صحيح ، ك ص ) .</w:t>
      </w:r>
    </w:p>
    <w:p w14:paraId="5B17E300" w14:textId="77777777" w:rsidR="004F18D2" w:rsidRDefault="004F18D2" w:rsidP="004F18D2">
      <w:pPr>
        <w:rPr>
          <w:rtl/>
        </w:rPr>
      </w:pPr>
      <w:r>
        <w:rPr>
          <w:rtl/>
        </w:rPr>
        <w:t>وعلى هذه الرواية الصحيحة السند بمقاييس إخواننا السنة ينبغي أن تسمى هذه الآيات</w:t>
      </w:r>
    </w:p>
    <w:p w14:paraId="3E6C5FE6" w14:textId="77777777" w:rsidR="004F18D2" w:rsidRDefault="004F18D2" w:rsidP="004F18D2">
      <w:pPr>
        <w:rPr>
          <w:rtl/>
        </w:rPr>
      </w:pPr>
      <w:r>
        <w:rPr>
          <w:rtl/>
        </w:rPr>
        <w:t>المخلوطة من آية وادي التراب وذات الدين وغيرهما : الآية المنزلة إلى أبي بن كعب !</w:t>
      </w:r>
    </w:p>
    <w:p w14:paraId="5EA7DFC8" w14:textId="77777777" w:rsidR="004F18D2" w:rsidRDefault="004F18D2" w:rsidP="004F18D2">
      <w:pPr>
        <w:rPr>
          <w:rtl/>
        </w:rPr>
      </w:pPr>
      <w:r>
        <w:rPr>
          <w:rtl/>
        </w:rPr>
        <w:t>لأنه جاء في نصوصها جميعا قول النبي لابن كعب ( إن الله أمرني أن أقرأ عليك ) !</w:t>
      </w:r>
    </w:p>
    <w:p w14:paraId="6940E4B4" w14:textId="77777777" w:rsidR="004F18D2" w:rsidRDefault="004F18D2" w:rsidP="004F18D2">
      <w:pPr>
        <w:rPr>
          <w:rtl/>
        </w:rPr>
      </w:pPr>
      <w:r>
        <w:rPr>
          <w:rtl/>
        </w:rPr>
        <w:t>ولكن ينبغي الشك في كل روايات الزيادة والنقصان المنسوبة إلى أبي بن كعب لأنه</w:t>
      </w:r>
    </w:p>
    <w:p w14:paraId="7992C08D" w14:textId="77777777" w:rsidR="004F18D2" w:rsidRDefault="004F18D2" w:rsidP="004F18D2">
      <w:pPr>
        <w:rPr>
          <w:rtl/>
        </w:rPr>
      </w:pPr>
      <w:r>
        <w:rPr>
          <w:rtl/>
        </w:rPr>
        <w:t>ثبت في بعضها أنها مكذوبة عليه . . وأن اسمه استغل لإثبات الزيادة والنقص في القرآن ! !</w:t>
      </w:r>
    </w:p>
    <w:p w14:paraId="0DF1E866" w14:textId="77777777" w:rsidR="004F18D2" w:rsidRDefault="004F18D2" w:rsidP="004F18D2">
      <w:pPr>
        <w:rPr>
          <w:rtl/>
        </w:rPr>
      </w:pPr>
      <w:r>
        <w:rPr>
          <w:rtl/>
        </w:rPr>
        <w:t>10 - التسبيحات الأربع من القرآن !</w:t>
      </w:r>
    </w:p>
    <w:p w14:paraId="146D383F" w14:textId="77777777" w:rsidR="004F18D2" w:rsidRDefault="004F18D2" w:rsidP="004F18D2">
      <w:pPr>
        <w:rPr>
          <w:rtl/>
        </w:rPr>
      </w:pPr>
      <w:r>
        <w:rPr>
          <w:rtl/>
        </w:rPr>
        <w:t>وروى أحمد في مسنده ج 5 ص 11 ( . . . عن سمرة عن النبي صلى الله عليه وسلم</w:t>
      </w:r>
    </w:p>
    <w:p w14:paraId="3D137C4A" w14:textId="77777777" w:rsidR="004F18D2" w:rsidRDefault="004F18D2" w:rsidP="004F18D2">
      <w:pPr>
        <w:rPr>
          <w:rtl/>
        </w:rPr>
      </w:pPr>
      <w:r>
        <w:rPr>
          <w:rtl/>
        </w:rPr>
        <w:t>قال : إذا حدثتكم حديثا فلا تزيدن عليه ، وقال : أربع من أطيب الكلام وهن من</w:t>
      </w:r>
    </w:p>
    <w:p w14:paraId="2F93ED96" w14:textId="77777777" w:rsidR="004F18D2" w:rsidRDefault="004F18D2" w:rsidP="004F18D2">
      <w:pPr>
        <w:rPr>
          <w:rtl/>
        </w:rPr>
      </w:pPr>
      <w:r>
        <w:rPr>
          <w:rtl/>
        </w:rPr>
        <w:t>القرآن لا يضرك بأيهن بدأت : سبحان الله ، والحمد لله ، ولا إله إلا الله ، والله</w:t>
      </w:r>
    </w:p>
    <w:p w14:paraId="590E7100" w14:textId="77777777" w:rsidR="004F18D2" w:rsidRDefault="004F18D2" w:rsidP="004F18D2">
      <w:pPr>
        <w:rPr>
          <w:rtl/>
        </w:rPr>
      </w:pPr>
      <w:r>
        <w:rPr>
          <w:rtl/>
        </w:rPr>
        <w:t>أكبر . ثم قال : لا تسمين غلامك أفلحا ولا نجيحا ولا رباحا ولا يسارا )</w:t>
      </w:r>
    </w:p>
    <w:p w14:paraId="1A120137" w14:textId="77777777" w:rsidR="004F18D2" w:rsidRDefault="004F18D2" w:rsidP="004F18D2">
      <w:pPr>
        <w:rPr>
          <w:rtl/>
        </w:rPr>
      </w:pPr>
      <w:r>
        <w:rPr>
          <w:rtl/>
        </w:rPr>
        <w:t>وفي ج 5 ص 20 ( عن سمرة قال قال رسول الله صلى الله عليه وسلم أفضل</w:t>
      </w:r>
    </w:p>
    <w:p w14:paraId="3FC56A41" w14:textId="77777777" w:rsidR="004F18D2" w:rsidRDefault="004F18D2" w:rsidP="004F18D2">
      <w:pPr>
        <w:rPr>
          <w:rtl/>
        </w:rPr>
      </w:pPr>
      <w:r>
        <w:rPr>
          <w:rtl/>
        </w:rPr>
        <w:t>الكلام بعد القرآن أربع وهي من القرآن لا يضرك بأيهن بدأت : سبحان الله ، والحمد</w:t>
      </w:r>
    </w:p>
    <w:p w14:paraId="138A2033" w14:textId="77777777" w:rsidR="004F18D2" w:rsidRDefault="004F18D2" w:rsidP="004F18D2">
      <w:pPr>
        <w:rPr>
          <w:rtl/>
        </w:rPr>
      </w:pPr>
      <w:r>
        <w:rPr>
          <w:rtl/>
        </w:rPr>
        <w:t>لله ، ولا إله إلا الله ، والله أكبر ) .</w:t>
      </w:r>
    </w:p>
    <w:p w14:paraId="3501FD2D" w14:textId="77777777" w:rsidR="004F18D2" w:rsidRDefault="004F18D2" w:rsidP="004F18D2">
      <w:pPr>
        <w:rPr>
          <w:rtl/>
        </w:rPr>
      </w:pPr>
      <w:r>
        <w:rPr>
          <w:rtl/>
        </w:rPr>
        <w:t>--------------------------- 125 ---------------------------</w:t>
      </w:r>
    </w:p>
    <w:p w14:paraId="285A671D" w14:textId="77777777" w:rsidR="004F18D2" w:rsidRDefault="004F18D2" w:rsidP="004F18D2">
      <w:pPr>
        <w:rPr>
          <w:rtl/>
        </w:rPr>
      </w:pPr>
      <w:r>
        <w:rPr>
          <w:rtl/>
        </w:rPr>
        <w:t>روى النسائي في سننه ج 2 ص 143 ( . . . عن ابن أبي أوفى قال جاء رجل إلى</w:t>
      </w:r>
    </w:p>
    <w:p w14:paraId="2F328D1E" w14:textId="77777777" w:rsidR="004F18D2" w:rsidRDefault="004F18D2" w:rsidP="004F18D2">
      <w:pPr>
        <w:rPr>
          <w:rtl/>
        </w:rPr>
      </w:pPr>
      <w:r>
        <w:rPr>
          <w:rtl/>
        </w:rPr>
        <w:t>النبي صلى الله عليه وسلم فقال : إني لا أستطيع أن آخذ شيئا من القرآن فعلمني شيئا</w:t>
      </w:r>
    </w:p>
    <w:p w14:paraId="415C799C" w14:textId="77777777" w:rsidR="004F18D2" w:rsidRDefault="004F18D2" w:rsidP="004F18D2">
      <w:pPr>
        <w:rPr>
          <w:rtl/>
        </w:rPr>
      </w:pPr>
      <w:r>
        <w:rPr>
          <w:rtl/>
        </w:rPr>
        <w:t>يجزئني من القرآن فقال : قل سبحان الله ، والحمد لله ، ولا إله إلا الله ، والله أكبر ، ولا</w:t>
      </w:r>
    </w:p>
    <w:p w14:paraId="13B23AFA" w14:textId="77777777" w:rsidR="004F18D2" w:rsidRDefault="004F18D2" w:rsidP="004F18D2">
      <w:pPr>
        <w:rPr>
          <w:rtl/>
        </w:rPr>
      </w:pPr>
      <w:r>
        <w:rPr>
          <w:rtl/>
        </w:rPr>
        <w:t>حول ولا قوة إلا بالله ) انتهى .</w:t>
      </w:r>
    </w:p>
    <w:p w14:paraId="378D527A" w14:textId="77777777" w:rsidR="004F18D2" w:rsidRDefault="004F18D2" w:rsidP="004F18D2">
      <w:pPr>
        <w:rPr>
          <w:rtl/>
        </w:rPr>
      </w:pPr>
      <w:r>
        <w:rPr>
          <w:rtl/>
        </w:rPr>
        <w:t>وهذه الروايات الصحيحة عند إخواننا مناقضة لما ورد في مصادرهم ولما اتفق عليه</w:t>
      </w:r>
    </w:p>
    <w:p w14:paraId="43A1DB00" w14:textId="77777777" w:rsidR="004F18D2" w:rsidRDefault="004F18D2" w:rsidP="004F18D2">
      <w:pPr>
        <w:rPr>
          <w:rtl/>
        </w:rPr>
      </w:pPr>
      <w:r>
        <w:rPr>
          <w:rtl/>
        </w:rPr>
        <w:t>المسلمون من أن التسبيحات الأربع حديث شريف وليست قرآنا ! ! ورواية النسائي</w:t>
      </w:r>
    </w:p>
    <w:p w14:paraId="335B702F" w14:textId="77777777" w:rsidR="004F18D2" w:rsidRDefault="004F18D2" w:rsidP="004F18D2">
      <w:pPr>
        <w:rPr>
          <w:rtl/>
        </w:rPr>
      </w:pPr>
      <w:r>
        <w:rPr>
          <w:rtl/>
        </w:rPr>
        <w:t>تحتمل أن يكون متعلق الجار والمجرور ( يجزئني ) وأن تكون من بمعنى عن ، لكن المرجح</w:t>
      </w:r>
    </w:p>
    <w:p w14:paraId="55EB851A" w14:textId="77777777" w:rsidR="004F18D2" w:rsidRDefault="004F18D2" w:rsidP="004F18D2">
      <w:pPr>
        <w:rPr>
          <w:rtl/>
        </w:rPr>
      </w:pPr>
      <w:r>
        <w:rPr>
          <w:rtl/>
        </w:rPr>
        <w:t>أنه صفة أخرى للشئ ، بقرينة الروايات المتقدمة .</w:t>
      </w:r>
    </w:p>
    <w:p w14:paraId="475E21F8" w14:textId="77777777" w:rsidR="004F18D2" w:rsidRDefault="004F18D2" w:rsidP="004F18D2">
      <w:pPr>
        <w:rPr>
          <w:rtl/>
        </w:rPr>
      </w:pPr>
      <w:r>
        <w:rPr>
          <w:rtl/>
        </w:rPr>
        <w:t>11 - آية : ألا بلغوا قومنا . . !</w:t>
      </w:r>
    </w:p>
    <w:p w14:paraId="0149F3AD" w14:textId="77777777" w:rsidR="004F18D2" w:rsidRDefault="004F18D2" w:rsidP="004F18D2">
      <w:pPr>
        <w:rPr>
          <w:rtl/>
        </w:rPr>
      </w:pPr>
      <w:r>
        <w:rPr>
          <w:rtl/>
        </w:rPr>
        <w:t>روى البخاري في صحيحه ج 3 ص 204 و 208 وج 4 ص 35 وج 5 ص 42</w:t>
      </w:r>
    </w:p>
    <w:p w14:paraId="0D15D964" w14:textId="77777777" w:rsidR="004F18D2" w:rsidRDefault="004F18D2" w:rsidP="004F18D2">
      <w:pPr>
        <w:rPr>
          <w:rtl/>
        </w:rPr>
      </w:pPr>
      <w:r>
        <w:rPr>
          <w:rtl/>
        </w:rPr>
        <w:t>عدة روايات أن آية ( ألا بلغوا قومنا بأنا قد لقينا ربنا فرضي عنا وأرضانا ) نزلت في</w:t>
      </w:r>
    </w:p>
    <w:p w14:paraId="1A4184E2" w14:textId="77777777" w:rsidR="004F18D2" w:rsidRDefault="004F18D2" w:rsidP="004F18D2">
      <w:pPr>
        <w:rPr>
          <w:rtl/>
        </w:rPr>
      </w:pPr>
      <w:r>
        <w:rPr>
          <w:rtl/>
        </w:rPr>
        <w:t>شهداء بئر معونة الذين بعثهم النبي صلى الله عليه وآله إلى نجد فغدر بهم رعل وذكوان</w:t>
      </w:r>
    </w:p>
    <w:p w14:paraId="5E938FE1" w14:textId="77777777" w:rsidR="004F18D2" w:rsidRDefault="004F18D2" w:rsidP="004F18D2">
      <w:pPr>
        <w:rPr>
          <w:rtl/>
        </w:rPr>
      </w:pPr>
      <w:r>
        <w:rPr>
          <w:rtl/>
        </w:rPr>
        <w:t>وعصية من بني لحيان ، وأن المسلمين قرؤوا هذه الآية !</w:t>
      </w:r>
    </w:p>
    <w:p w14:paraId="5E038EA7" w14:textId="77777777" w:rsidR="004F18D2" w:rsidRDefault="004F18D2" w:rsidP="004F18D2">
      <w:pPr>
        <w:rPr>
          <w:rtl/>
        </w:rPr>
      </w:pPr>
      <w:r>
        <w:rPr>
          <w:rtl/>
        </w:rPr>
        <w:t>ورواها مسلم في صحيحه ج 2 ص 135 وأحمد في مسنده بعدة روايات ج 3 ص 109 و 210 و 215</w:t>
      </w:r>
    </w:p>
    <w:p w14:paraId="49849201" w14:textId="77777777" w:rsidR="004F18D2" w:rsidRDefault="004F18D2" w:rsidP="004F18D2">
      <w:pPr>
        <w:rPr>
          <w:rtl/>
        </w:rPr>
      </w:pPr>
      <w:r>
        <w:rPr>
          <w:rtl/>
        </w:rPr>
        <w:t>و 255 و 289 والبيهقي في سننه ج 2 ص 199 وغيرهم كثيرون . . وفي أكثر الروايات أنها نسخت</w:t>
      </w:r>
    </w:p>
    <w:p w14:paraId="7DE21B6F" w14:textId="77777777" w:rsidR="004F18D2" w:rsidRDefault="004F18D2" w:rsidP="004F18D2">
      <w:pPr>
        <w:rPr>
          <w:rtl/>
        </w:rPr>
      </w:pPr>
      <w:r>
        <w:rPr>
          <w:rtl/>
        </w:rPr>
        <w:t>بعد ذلك ، وفي بعضها أنها رفعت ، وفي رواية أحمد ج 3 ص 109 ( ثم رفع ذلك بعد ، وقال ابن جعفر ثم</w:t>
      </w:r>
    </w:p>
    <w:p w14:paraId="664360D1" w14:textId="77777777" w:rsidR="004F18D2" w:rsidRDefault="004F18D2" w:rsidP="004F18D2">
      <w:pPr>
        <w:rPr>
          <w:rtl/>
        </w:rPr>
      </w:pPr>
      <w:r>
        <w:rPr>
          <w:rtl/>
        </w:rPr>
        <w:t>نسخ ) ! ! انتهى .</w:t>
      </w:r>
    </w:p>
    <w:p w14:paraId="41E6168E" w14:textId="77777777" w:rsidR="004F18D2" w:rsidRDefault="004F18D2" w:rsidP="004F18D2">
      <w:pPr>
        <w:rPr>
          <w:rtl/>
        </w:rPr>
      </w:pPr>
      <w:r>
        <w:rPr>
          <w:rtl/>
        </w:rPr>
        <w:t>ولو صح أنها كانت آية ونسخت فلا بد أن يكون قبلها أو بعدها كلام آخر حتى لا</w:t>
      </w:r>
    </w:p>
    <w:p w14:paraId="32FC1D41" w14:textId="77777777" w:rsidR="004F18D2" w:rsidRDefault="004F18D2" w:rsidP="004F18D2">
      <w:pPr>
        <w:rPr>
          <w:rtl/>
        </w:rPr>
      </w:pPr>
      <w:r>
        <w:rPr>
          <w:rtl/>
        </w:rPr>
        <w:t>تكون مقتصرة على مقول القول فقط . . فتكون مثلا : إن المؤمنين الذين قتلهم أهل نجد</w:t>
      </w:r>
    </w:p>
    <w:p w14:paraId="0CFB0E06" w14:textId="77777777" w:rsidR="004F18D2" w:rsidRDefault="004F18D2" w:rsidP="004F18D2">
      <w:pPr>
        <w:rPr>
          <w:rtl/>
        </w:rPr>
      </w:pPr>
      <w:r>
        <w:rPr>
          <w:rtl/>
        </w:rPr>
        <w:t>المشركون قالوا ألا بلغوا قومنا . . . إلخ ! ! ولا حول ولا قوة إلا بالله العلي العظيم !</w:t>
      </w:r>
    </w:p>
    <w:p w14:paraId="1655B3A1" w14:textId="77777777" w:rsidR="004F18D2" w:rsidRDefault="004F18D2" w:rsidP="004F18D2">
      <w:pPr>
        <w:rPr>
          <w:rtl/>
        </w:rPr>
      </w:pPr>
      <w:r>
        <w:rPr>
          <w:rtl/>
        </w:rPr>
        <w:t>12 - آية عائشة التي أكلتها السخلة !</w:t>
      </w:r>
    </w:p>
    <w:p w14:paraId="70D8EAD9" w14:textId="77777777" w:rsidR="004F18D2" w:rsidRDefault="004F18D2" w:rsidP="004F18D2">
      <w:pPr>
        <w:rPr>
          <w:rtl/>
        </w:rPr>
      </w:pPr>
      <w:r>
        <w:rPr>
          <w:rtl/>
        </w:rPr>
        <w:t>من الأحكام الشرعية المتفق عليها بين المسلمين : أن الرضاعة تشبه النسب ، فلو</w:t>
      </w:r>
    </w:p>
    <w:p w14:paraId="4CB66BFC" w14:textId="77777777" w:rsidR="004F18D2" w:rsidRDefault="004F18D2" w:rsidP="004F18D2">
      <w:pPr>
        <w:rPr>
          <w:rtl/>
        </w:rPr>
      </w:pPr>
      <w:r>
        <w:rPr>
          <w:rtl/>
        </w:rPr>
        <w:t>أرضعت امرأة طفلا لغيرها صارت أما له وحرمت عليه ، وصارت بناتها أخواته</w:t>
      </w:r>
    </w:p>
    <w:p w14:paraId="0D5984C8" w14:textId="77777777" w:rsidR="004F18D2" w:rsidRDefault="004F18D2" w:rsidP="004F18D2">
      <w:pPr>
        <w:rPr>
          <w:rtl/>
        </w:rPr>
      </w:pPr>
      <w:r>
        <w:rPr>
          <w:rtl/>
        </w:rPr>
        <w:t>وحرمن عليه . . الخ .</w:t>
      </w:r>
    </w:p>
    <w:p w14:paraId="3E47A527" w14:textId="77777777" w:rsidR="004F18D2" w:rsidRDefault="004F18D2" w:rsidP="004F18D2">
      <w:pPr>
        <w:rPr>
          <w:rtl/>
        </w:rPr>
      </w:pPr>
      <w:r>
        <w:rPr>
          <w:rtl/>
        </w:rPr>
        <w:t>--------------------------- 126 ---------------------------</w:t>
      </w:r>
    </w:p>
    <w:p w14:paraId="5D97A15B" w14:textId="77777777" w:rsidR="004F18D2" w:rsidRDefault="004F18D2" w:rsidP="004F18D2">
      <w:pPr>
        <w:rPr>
          <w:rtl/>
        </w:rPr>
      </w:pPr>
      <w:r>
        <w:rPr>
          <w:rtl/>
        </w:rPr>
        <w:t>وبعد اتفاق المسلمين على هذا الأصل الذي نص عليه القرآن اختلفوا في شروطه ،</w:t>
      </w:r>
    </w:p>
    <w:p w14:paraId="1D16183F" w14:textId="77777777" w:rsidR="004F18D2" w:rsidRDefault="004F18D2" w:rsidP="004F18D2">
      <w:pPr>
        <w:rPr>
          <w:rtl/>
        </w:rPr>
      </w:pPr>
      <w:r>
        <w:rPr>
          <w:rtl/>
        </w:rPr>
        <w:t>فقال الأئمة من أهل البيت عليهم السلام : يشترط أن يرضع الطفل من تلك المرأة</w:t>
      </w:r>
    </w:p>
    <w:p w14:paraId="73ACE9D9" w14:textId="77777777" w:rsidR="004F18D2" w:rsidRDefault="004F18D2" w:rsidP="004F18D2">
      <w:pPr>
        <w:rPr>
          <w:rtl/>
        </w:rPr>
      </w:pPr>
      <w:r>
        <w:rPr>
          <w:rtl/>
        </w:rPr>
        <w:t>رضاعا متصلا خمس عشرة رضعة ، أو يكون الرضاع بحيث ينبت به لحم الطفل ويشتد</w:t>
      </w:r>
    </w:p>
    <w:p w14:paraId="4B94162E" w14:textId="77777777" w:rsidR="004F18D2" w:rsidRDefault="004F18D2" w:rsidP="004F18D2">
      <w:pPr>
        <w:rPr>
          <w:rtl/>
        </w:rPr>
      </w:pPr>
      <w:r>
        <w:rPr>
          <w:rtl/>
        </w:rPr>
        <w:t>عظمه ، وأن لا يكون للطفل غذاء آخر غير الحليب ، وأن يكون الطفل في سن</w:t>
      </w:r>
    </w:p>
    <w:p w14:paraId="0B23AF5E" w14:textId="77777777" w:rsidR="004F18D2" w:rsidRDefault="004F18D2" w:rsidP="004F18D2">
      <w:pPr>
        <w:rPr>
          <w:rtl/>
        </w:rPr>
      </w:pPr>
      <w:r>
        <w:rPr>
          <w:rtl/>
        </w:rPr>
        <w:t>الرضاعة لا أكبر . . فإذا اختلت الشروط فلا أثر للرضاع .</w:t>
      </w:r>
    </w:p>
    <w:p w14:paraId="730B55A7" w14:textId="77777777" w:rsidR="004F18D2" w:rsidRDefault="004F18D2" w:rsidP="004F18D2">
      <w:pPr>
        <w:rPr>
          <w:rtl/>
        </w:rPr>
      </w:pPr>
      <w:r>
        <w:rPr>
          <w:rtl/>
        </w:rPr>
        <w:t>أما المذاهب الأخرى فتساهلوا في شروط الرضاعة ، وكان أول المتساهلين في عدد</w:t>
      </w:r>
    </w:p>
    <w:p w14:paraId="14E1E3D4" w14:textId="77777777" w:rsidR="004F18D2" w:rsidRDefault="004F18D2" w:rsidP="004F18D2">
      <w:pPr>
        <w:rPr>
          <w:rtl/>
        </w:rPr>
      </w:pPr>
      <w:r>
        <w:rPr>
          <w:rtl/>
        </w:rPr>
        <w:t>الرضعات عبد الله بن عمر ولا يبعد أن يكون ذلك مذهب أبيه ، فقال إن الرضعة</w:t>
      </w:r>
    </w:p>
    <w:p w14:paraId="38EDEEBE" w14:textId="77777777" w:rsidR="004F18D2" w:rsidRDefault="004F18D2" w:rsidP="004F18D2">
      <w:pPr>
        <w:rPr>
          <w:rtl/>
        </w:rPr>
      </w:pPr>
      <w:r>
        <w:rPr>
          <w:rtl/>
        </w:rPr>
        <w:t>الواحدة توجب التحريم . . قال السيوطي في الدر المنثور ج 2 ص 135 :</w:t>
      </w:r>
    </w:p>
    <w:p w14:paraId="1AECC7BE" w14:textId="77777777" w:rsidR="004F18D2" w:rsidRDefault="004F18D2" w:rsidP="004F18D2">
      <w:pPr>
        <w:rPr>
          <w:rtl/>
        </w:rPr>
      </w:pPr>
      <w:r>
        <w:rPr>
          <w:rtl/>
        </w:rPr>
        <w:t>( وأخرج عبد الرزاق عن ابن عمر أنه بلغه عن ابن الزبير أنه يؤثر عن عائشة في</w:t>
      </w:r>
    </w:p>
    <w:p w14:paraId="08B779E7" w14:textId="77777777" w:rsidR="004F18D2" w:rsidRDefault="004F18D2" w:rsidP="004F18D2">
      <w:pPr>
        <w:rPr>
          <w:rtl/>
        </w:rPr>
      </w:pPr>
      <w:r>
        <w:rPr>
          <w:rtl/>
        </w:rPr>
        <w:t>الرضاعة لا يحرم منها دون سبع رضعات . قال : الله خير من عائشة إنما قال الله تعالى</w:t>
      </w:r>
    </w:p>
    <w:p w14:paraId="01CC370A" w14:textId="77777777" w:rsidR="004F18D2" w:rsidRDefault="004F18D2" w:rsidP="004F18D2">
      <w:pPr>
        <w:rPr>
          <w:rtl/>
        </w:rPr>
      </w:pPr>
      <w:r>
        <w:rPr>
          <w:rtl/>
        </w:rPr>
        <w:t>وأخواتكم من الرضاعة ولم يقل رضعة ولا رضعتين . وأخرج عبد الرزاق عن طاووس أنه</w:t>
      </w:r>
    </w:p>
    <w:p w14:paraId="12681CE1" w14:textId="77777777" w:rsidR="004F18D2" w:rsidRDefault="004F18D2" w:rsidP="004F18D2">
      <w:pPr>
        <w:rPr>
          <w:rtl/>
        </w:rPr>
      </w:pPr>
      <w:r>
        <w:rPr>
          <w:rtl/>
        </w:rPr>
        <w:t>قيل له إنهم يزعمون أنه لا يحرم من الرضاعة دون سبع رضعات ثم صار ذلك إلى</w:t>
      </w:r>
    </w:p>
    <w:p w14:paraId="3F289797" w14:textId="77777777" w:rsidR="004F18D2" w:rsidRDefault="004F18D2" w:rsidP="004F18D2">
      <w:pPr>
        <w:rPr>
          <w:rtl/>
        </w:rPr>
      </w:pPr>
      <w:r>
        <w:rPr>
          <w:rtl/>
        </w:rPr>
        <w:t>خمس . قال قد كان ذلك فحدث بعد ذلك أمر جاء التحريم المرة الواحدة تحرم .</w:t>
      </w:r>
    </w:p>
    <w:p w14:paraId="134C6103" w14:textId="77777777" w:rsidR="004F18D2" w:rsidRDefault="004F18D2" w:rsidP="004F18D2">
      <w:pPr>
        <w:rPr>
          <w:rtl/>
        </w:rPr>
      </w:pPr>
      <w:r>
        <w:rPr>
          <w:rtl/>
        </w:rPr>
        <w:t>وأخرج بن أبي شيبة عن ابن عباس قال : المرة الواحدة تحرم .</w:t>
      </w:r>
    </w:p>
    <w:p w14:paraId="74326BCE" w14:textId="77777777" w:rsidR="004F18D2" w:rsidRDefault="004F18D2" w:rsidP="004F18D2">
      <w:pPr>
        <w:rPr>
          <w:rtl/>
        </w:rPr>
      </w:pPr>
      <w:r>
        <w:rPr>
          <w:rtl/>
        </w:rPr>
        <w:t>وأخرج ابن أبي شيبة عن ابن عمر قال : المصة الواحدة تحرم ) انتهى .</w:t>
      </w:r>
    </w:p>
    <w:p w14:paraId="4D5EB51F" w14:textId="77777777" w:rsidR="004F18D2" w:rsidRDefault="004F18D2" w:rsidP="004F18D2">
      <w:pPr>
        <w:rPr>
          <w:rtl/>
        </w:rPr>
      </w:pPr>
      <w:r>
        <w:rPr>
          <w:rtl/>
        </w:rPr>
        <w:t>أما أم المؤمنين عائشة فقالت : نزل في القرآن آية تحدد الرضاعة بعشر رضعات ، ثم</w:t>
      </w:r>
    </w:p>
    <w:p w14:paraId="455746B2" w14:textId="77777777" w:rsidR="004F18D2" w:rsidRDefault="004F18D2" w:rsidP="004F18D2">
      <w:pPr>
        <w:rPr>
          <w:rtl/>
        </w:rPr>
      </w:pPr>
      <w:r>
        <w:rPr>
          <w:rtl/>
        </w:rPr>
        <w:t>نسخت ونزلت آية تكتفي بخمس رضعات وأن تلك الآية كانت حتى توفي النبي صلى</w:t>
      </w:r>
    </w:p>
    <w:p w14:paraId="403FEBBD" w14:textId="77777777" w:rsidR="004F18D2" w:rsidRDefault="004F18D2" w:rsidP="004F18D2">
      <w:pPr>
        <w:rPr>
          <w:rtl/>
        </w:rPr>
      </w:pPr>
      <w:r>
        <w:rPr>
          <w:rtl/>
        </w:rPr>
        <w:t>الله عليه وآله تقرأ في القرآن وكانت مكتوبة عندها على ورقة وموضوعة تحت</w:t>
      </w:r>
    </w:p>
    <w:p w14:paraId="6F4379AA" w14:textId="77777777" w:rsidR="004F18D2" w:rsidRDefault="004F18D2" w:rsidP="004F18D2">
      <w:pPr>
        <w:rPr>
          <w:rtl/>
        </w:rPr>
      </w:pPr>
      <w:r>
        <w:rPr>
          <w:rtl/>
        </w:rPr>
        <w:t>سريرها ، ولكنها انشغلت بوفاة النبي وبعدها فدخلت سخلة وأكلت الورقة !</w:t>
      </w:r>
    </w:p>
    <w:p w14:paraId="0A9F5DF4" w14:textId="77777777" w:rsidR="004F18D2" w:rsidRDefault="004F18D2" w:rsidP="004F18D2">
      <w:pPr>
        <w:rPr>
          <w:rtl/>
        </w:rPr>
      </w:pPr>
      <w:r>
        <w:rPr>
          <w:rtl/>
        </w:rPr>
        <w:t>ولكن التساهل الأكبر الذي به صارت عائشة أشهر المتساهلين في المسألة هو</w:t>
      </w:r>
    </w:p>
    <w:p w14:paraId="1EE42266" w14:textId="77777777" w:rsidR="004F18D2" w:rsidRDefault="004F18D2" w:rsidP="004F18D2">
      <w:pPr>
        <w:rPr>
          <w:rtl/>
        </w:rPr>
      </w:pPr>
      <w:r>
        <w:rPr>
          <w:rtl/>
        </w:rPr>
        <w:t>تعميمها الرضاع للكبار ! فيمكن للرجل الكبير أن يرضع من أي امرأة فيكون ابنها</w:t>
      </w:r>
    </w:p>
    <w:p w14:paraId="310864D8" w14:textId="77777777" w:rsidR="004F18D2" w:rsidRDefault="004F18D2" w:rsidP="004F18D2">
      <w:pPr>
        <w:rPr>
          <w:rtl/>
        </w:rPr>
      </w:pPr>
      <w:r>
        <w:rPr>
          <w:rtl/>
        </w:rPr>
        <w:t>ويصير أقاربها أقاربه ومن المحرمات عليه فيدخل عليهن بدون حجاب !</w:t>
      </w:r>
    </w:p>
    <w:p w14:paraId="2A117861" w14:textId="77777777" w:rsidR="004F18D2" w:rsidRDefault="004F18D2" w:rsidP="004F18D2">
      <w:pPr>
        <w:rPr>
          <w:rtl/>
        </w:rPr>
      </w:pPr>
      <w:r>
        <w:rPr>
          <w:rtl/>
        </w:rPr>
        <w:t>وكانت عائشة تعمل بذلك فترسل الرجل الذي تريده أن يدخل عليها إلى إحدى</w:t>
      </w:r>
    </w:p>
    <w:p w14:paraId="7B43E6C5" w14:textId="77777777" w:rsidR="004F18D2" w:rsidRDefault="004F18D2" w:rsidP="004F18D2">
      <w:pPr>
        <w:rPr>
          <w:rtl/>
        </w:rPr>
      </w:pPr>
      <w:r>
        <w:rPr>
          <w:rtl/>
        </w:rPr>
        <w:t>قريباتها فترضعه خمس رضعات فيصير محرما ويدخل عليها بدون حجاب . . وقد ذكر</w:t>
      </w:r>
    </w:p>
    <w:p w14:paraId="76F902FB" w14:textId="77777777" w:rsidR="004F18D2" w:rsidRDefault="004F18D2" w:rsidP="004F18D2">
      <w:pPr>
        <w:rPr>
          <w:rtl/>
        </w:rPr>
      </w:pPr>
      <w:r>
        <w:rPr>
          <w:rtl/>
        </w:rPr>
        <w:t>--------------------------- 127 ---------------------------</w:t>
      </w:r>
    </w:p>
    <w:p w14:paraId="49F45B48" w14:textId="77777777" w:rsidR="004F18D2" w:rsidRDefault="004F18D2" w:rsidP="004F18D2">
      <w:pPr>
        <w:rPr>
          <w:rtl/>
        </w:rPr>
      </w:pPr>
      <w:r>
        <w:rPr>
          <w:rtl/>
        </w:rPr>
        <w:t>الرواة أسماء بعض الرجال الذين أرضعتهم عائشة عند أقاربها ليدخلوا عليها بدون</w:t>
      </w:r>
    </w:p>
    <w:p w14:paraId="3E5EBBFD" w14:textId="77777777" w:rsidR="004F18D2" w:rsidRDefault="004F18D2" w:rsidP="004F18D2">
      <w:pPr>
        <w:rPr>
          <w:rtl/>
        </w:rPr>
      </w:pPr>
      <w:r>
        <w:rPr>
          <w:rtl/>
        </w:rPr>
        <w:t>حرج . وعرفت هذه المسألة في الفقه برضاع الكبير .</w:t>
      </w:r>
    </w:p>
    <w:p w14:paraId="535EA2CA" w14:textId="77777777" w:rsidR="004F18D2" w:rsidRDefault="004F18D2" w:rsidP="004F18D2">
      <w:pPr>
        <w:rPr>
          <w:rtl/>
        </w:rPr>
      </w:pPr>
      <w:r>
        <w:rPr>
          <w:rtl/>
        </w:rPr>
        <w:t>والذي يهمنا في بحثنا هو قول عائشة بأن آية الخمس رضعات كانت في القرآن ثم</w:t>
      </w:r>
    </w:p>
    <w:p w14:paraId="7097FCF7" w14:textId="77777777" w:rsidR="004F18D2" w:rsidRDefault="004F18D2" w:rsidP="004F18D2">
      <w:pPr>
        <w:rPr>
          <w:rtl/>
        </w:rPr>
      </w:pPr>
      <w:r>
        <w:rPr>
          <w:rtl/>
        </w:rPr>
        <w:t>ضاعت ، ولكن نورد ما يتعلق بالمسألتين لتداخل رواياتهما وارتباطها .</w:t>
      </w:r>
    </w:p>
    <w:p w14:paraId="11D08AEA" w14:textId="77777777" w:rsidR="004F18D2" w:rsidRDefault="004F18D2" w:rsidP="004F18D2">
      <w:pPr>
        <w:rPr>
          <w:rtl/>
        </w:rPr>
      </w:pPr>
      <w:r>
        <w:rPr>
          <w:rtl/>
        </w:rPr>
        <w:t>قال مسلم في صحيحه ج 4 ص 167 :</w:t>
      </w:r>
    </w:p>
    <w:p w14:paraId="086DFE2A" w14:textId="77777777" w:rsidR="004F18D2" w:rsidRDefault="004F18D2" w:rsidP="004F18D2">
      <w:pPr>
        <w:rPr>
          <w:rtl/>
        </w:rPr>
      </w:pPr>
      <w:r>
        <w:rPr>
          <w:rtl/>
        </w:rPr>
        <w:t>( . . . عن عبد الله بن أبي بكر عن عمرة عن عائشة أنها قالت كان فيما أنزل من</w:t>
      </w:r>
    </w:p>
    <w:p w14:paraId="7EBC4BD9" w14:textId="77777777" w:rsidR="004F18D2" w:rsidRDefault="004F18D2" w:rsidP="004F18D2">
      <w:pPr>
        <w:rPr>
          <w:rtl/>
        </w:rPr>
      </w:pPr>
      <w:r>
        <w:rPr>
          <w:rtl/>
        </w:rPr>
        <w:t>القرآن عشر رضعات معلومات يحرمن ثم نسخن بخمس معلومات ، فتوفي رسول الله</w:t>
      </w:r>
    </w:p>
    <w:p w14:paraId="18B6C5AF" w14:textId="77777777" w:rsidR="004F18D2" w:rsidRDefault="004F18D2" w:rsidP="004F18D2">
      <w:pPr>
        <w:rPr>
          <w:rtl/>
        </w:rPr>
      </w:pPr>
      <w:r>
        <w:rPr>
          <w:rtl/>
        </w:rPr>
        <w:t>صلى الله عليه وسلم وهن فيما يقرأ من القرآن ! ! ) .</w:t>
      </w:r>
    </w:p>
    <w:p w14:paraId="36CA9C2C" w14:textId="77777777" w:rsidR="004F18D2" w:rsidRDefault="004F18D2" w:rsidP="004F18D2">
      <w:pPr>
        <w:rPr>
          <w:rtl/>
        </w:rPr>
      </w:pPr>
      <w:r>
        <w:rPr>
          <w:rtl/>
        </w:rPr>
        <w:t>ورواه الدارمي في سننه ج 2 ص 157</w:t>
      </w:r>
    </w:p>
    <w:p w14:paraId="15D61669" w14:textId="77777777" w:rsidR="004F18D2" w:rsidRDefault="004F18D2" w:rsidP="004F18D2">
      <w:pPr>
        <w:rPr>
          <w:rtl/>
        </w:rPr>
      </w:pPr>
      <w:r>
        <w:rPr>
          <w:rtl/>
        </w:rPr>
        <w:t>ورواه ابن ماجة في سننه ج 1 ص 625 وروى بعده ( . . . عن عبد الرحمن بن</w:t>
      </w:r>
    </w:p>
    <w:p w14:paraId="51266620" w14:textId="77777777" w:rsidR="004F18D2" w:rsidRDefault="004F18D2" w:rsidP="004F18D2">
      <w:pPr>
        <w:rPr>
          <w:rtl/>
        </w:rPr>
      </w:pPr>
      <w:r>
        <w:rPr>
          <w:rtl/>
        </w:rPr>
        <w:t>القاسم عن أبيه عن عائشة قالت : لقد نزلت آية الرجم ، ورضاعة الكبير عشرا . ولقد</w:t>
      </w:r>
    </w:p>
    <w:p w14:paraId="4928CB5E" w14:textId="77777777" w:rsidR="004F18D2" w:rsidRDefault="004F18D2" w:rsidP="004F18D2">
      <w:pPr>
        <w:rPr>
          <w:rtl/>
        </w:rPr>
      </w:pPr>
      <w:r>
        <w:rPr>
          <w:rtl/>
        </w:rPr>
        <w:t>كان في صحيفة تحت سريري ، فلما مات رسول الله صلى الله عليه وسلم وتشاغلنا</w:t>
      </w:r>
    </w:p>
    <w:p w14:paraId="3D0EA4A6" w14:textId="77777777" w:rsidR="004F18D2" w:rsidRDefault="004F18D2" w:rsidP="004F18D2">
      <w:pPr>
        <w:rPr>
          <w:rtl/>
        </w:rPr>
      </w:pPr>
      <w:r>
        <w:rPr>
          <w:rtl/>
        </w:rPr>
        <w:t>بموته ، دخل داجن فأكلها ) انتهى ، ومعنى الداجن : الحيوان الأهلي الذي يربى في</w:t>
      </w:r>
    </w:p>
    <w:p w14:paraId="75CF436D" w14:textId="77777777" w:rsidR="004F18D2" w:rsidRDefault="004F18D2" w:rsidP="004F18D2">
      <w:pPr>
        <w:rPr>
          <w:rtl/>
        </w:rPr>
      </w:pPr>
      <w:r>
        <w:rPr>
          <w:rtl/>
        </w:rPr>
        <w:t>المنزل وكان السائد منه في المدينة الماعز ، ولذلك جعلنا العنوان : أكلتها السخلة . وفي</w:t>
      </w:r>
    </w:p>
    <w:p w14:paraId="2B5AA59C" w14:textId="77777777" w:rsidR="004F18D2" w:rsidRDefault="004F18D2" w:rsidP="004F18D2">
      <w:pPr>
        <w:rPr>
          <w:rtl/>
        </w:rPr>
      </w:pPr>
      <w:r>
        <w:rPr>
          <w:rtl/>
        </w:rPr>
        <w:t>هذه الرواية دليل على أن مرض النبي ووفاته لم يكن في غرفة عائشة وإلا لما دخلتها</w:t>
      </w:r>
    </w:p>
    <w:p w14:paraId="4F9012A2" w14:textId="77777777" w:rsidR="004F18D2" w:rsidRDefault="004F18D2" w:rsidP="004F18D2">
      <w:pPr>
        <w:rPr>
          <w:rtl/>
        </w:rPr>
      </w:pPr>
      <w:r>
        <w:rPr>
          <w:rtl/>
        </w:rPr>
        <w:t>السخلة ، وبحث ذلك خارج عن موضوعنا .</w:t>
      </w:r>
    </w:p>
    <w:p w14:paraId="6527BD32" w14:textId="77777777" w:rsidR="004F18D2" w:rsidRDefault="004F18D2" w:rsidP="004F18D2">
      <w:pPr>
        <w:rPr>
          <w:rtl/>
        </w:rPr>
      </w:pPr>
      <w:r>
        <w:rPr>
          <w:rtl/>
        </w:rPr>
        <w:t>وروى النسائي في سننه ج 6 ص 100 ( . . . عن عبد الله بن أبي بكر عن عمرة عن</w:t>
      </w:r>
    </w:p>
    <w:p w14:paraId="40921A08" w14:textId="77777777" w:rsidR="004F18D2" w:rsidRDefault="004F18D2" w:rsidP="004F18D2">
      <w:pPr>
        <w:rPr>
          <w:rtl/>
        </w:rPr>
      </w:pPr>
      <w:r>
        <w:rPr>
          <w:rtl/>
        </w:rPr>
        <w:t>عائشة قالت كان فيما أنزل الله عز وجل ، وقال الحرث فيما أنزل من القرآن ، عشر</w:t>
      </w:r>
    </w:p>
    <w:p w14:paraId="3FFD69D7" w14:textId="77777777" w:rsidR="004F18D2" w:rsidRDefault="004F18D2" w:rsidP="004F18D2">
      <w:pPr>
        <w:rPr>
          <w:rtl/>
        </w:rPr>
      </w:pPr>
      <w:r>
        <w:rPr>
          <w:rtl/>
        </w:rPr>
        <w:t>رضعات معلومات يحرمن ثم نسخن بخمس معلومات فتوفي رسول الله صلى الله عليه</w:t>
      </w:r>
    </w:p>
    <w:p w14:paraId="77D23B23" w14:textId="77777777" w:rsidR="004F18D2" w:rsidRDefault="004F18D2" w:rsidP="004F18D2">
      <w:pPr>
        <w:rPr>
          <w:rtl/>
        </w:rPr>
      </w:pPr>
      <w:r>
        <w:rPr>
          <w:rtl/>
        </w:rPr>
        <w:t>وسلم وهي مما يقرأ من القرآن ! ) .</w:t>
      </w:r>
    </w:p>
    <w:p w14:paraId="5733AC58" w14:textId="77777777" w:rsidR="004F18D2" w:rsidRDefault="004F18D2" w:rsidP="004F18D2">
      <w:pPr>
        <w:rPr>
          <w:rtl/>
        </w:rPr>
      </w:pPr>
      <w:r>
        <w:rPr>
          <w:rtl/>
        </w:rPr>
        <w:t>وقال الترمذي في سننه ج 2 ص 309 :</w:t>
      </w:r>
    </w:p>
    <w:p w14:paraId="746784E8" w14:textId="77777777" w:rsidR="004F18D2" w:rsidRDefault="004F18D2" w:rsidP="004F18D2">
      <w:pPr>
        <w:rPr>
          <w:rtl/>
        </w:rPr>
      </w:pPr>
      <w:r>
        <w:rPr>
          <w:rtl/>
        </w:rPr>
        <w:t>( قالت عائشة : أنزل في القرآن : عشر رضعات معلومات ، فنسخ من ذلك خمس</w:t>
      </w:r>
    </w:p>
    <w:p w14:paraId="4262A96C" w14:textId="77777777" w:rsidR="004F18D2" w:rsidRDefault="004F18D2" w:rsidP="004F18D2">
      <w:pPr>
        <w:rPr>
          <w:rtl/>
        </w:rPr>
      </w:pPr>
      <w:r>
        <w:rPr>
          <w:rtl/>
        </w:rPr>
        <w:t>وصار إلى : خمس رضعات معلومات ، فتوفي رسول الله صلى الله عليه وسلم والأمر</w:t>
      </w:r>
    </w:p>
    <w:p w14:paraId="5E0A78DD" w14:textId="77777777" w:rsidR="004F18D2" w:rsidRDefault="004F18D2" w:rsidP="004F18D2">
      <w:pPr>
        <w:rPr>
          <w:rtl/>
        </w:rPr>
      </w:pPr>
      <w:r>
        <w:rPr>
          <w:rtl/>
        </w:rPr>
        <w:t>على ذلك . . وبهذا كانت عائشة تفتي وبعض أزواج النبي صلى الله عليه وسلم . وهو قول</w:t>
      </w:r>
    </w:p>
    <w:p w14:paraId="52CB8DF3" w14:textId="77777777" w:rsidR="004F18D2" w:rsidRDefault="004F18D2" w:rsidP="004F18D2">
      <w:pPr>
        <w:rPr>
          <w:rtl/>
        </w:rPr>
      </w:pPr>
      <w:r>
        <w:rPr>
          <w:rtl/>
        </w:rPr>
        <w:t>الشافعي وإسحاق ، وقال أحمد بحديث النبي صلى الله عليه وسلم : لا تحرم المصة ولا</w:t>
      </w:r>
    </w:p>
    <w:p w14:paraId="6611910C" w14:textId="77777777" w:rsidR="004F18D2" w:rsidRDefault="004F18D2" w:rsidP="004F18D2">
      <w:pPr>
        <w:rPr>
          <w:rtl/>
        </w:rPr>
      </w:pPr>
      <w:r>
        <w:rPr>
          <w:rtl/>
        </w:rPr>
        <w:t>--------------------------- 128 ---------------------------</w:t>
      </w:r>
    </w:p>
    <w:p w14:paraId="4AF6572B" w14:textId="77777777" w:rsidR="004F18D2" w:rsidRDefault="004F18D2" w:rsidP="004F18D2">
      <w:pPr>
        <w:rPr>
          <w:rtl/>
        </w:rPr>
      </w:pPr>
      <w:r>
        <w:rPr>
          <w:rtl/>
        </w:rPr>
        <w:t>المصتان ، وقال : إن ذهب ذاهب إلى قول عائشة في خمس رضعات فهو مذهب قوي .</w:t>
      </w:r>
    </w:p>
    <w:p w14:paraId="677AF658" w14:textId="77777777" w:rsidR="004F18D2" w:rsidRDefault="004F18D2" w:rsidP="004F18D2">
      <w:pPr>
        <w:rPr>
          <w:rtl/>
        </w:rPr>
      </w:pPr>
      <w:r>
        <w:rPr>
          <w:rtl/>
        </w:rPr>
        <w:t>وجبن عنه أن يقول فيه شيئا . وقال بعض أهل العلم من أصحاب النبي صلى الله عليه</w:t>
      </w:r>
    </w:p>
    <w:p w14:paraId="7349731E" w14:textId="77777777" w:rsidR="004F18D2" w:rsidRDefault="004F18D2" w:rsidP="004F18D2">
      <w:pPr>
        <w:rPr>
          <w:rtl/>
        </w:rPr>
      </w:pPr>
      <w:r>
        <w:rPr>
          <w:rtl/>
        </w:rPr>
        <w:t>وسلم وغيرهم : يحرم قليل الرضاع وكثيره إذا وصل إلى الجوف ، وهو قول سفيان</w:t>
      </w:r>
    </w:p>
    <w:p w14:paraId="63D24E57" w14:textId="77777777" w:rsidR="004F18D2" w:rsidRDefault="004F18D2" w:rsidP="004F18D2">
      <w:pPr>
        <w:rPr>
          <w:rtl/>
        </w:rPr>
      </w:pPr>
      <w:r>
        <w:rPr>
          <w:rtl/>
        </w:rPr>
        <w:t>الثوري ومالك بن أنس والأوزاعي وعبد الله بن المبارك ووكيع وأهل الكوفة ) انتهى .</w:t>
      </w:r>
    </w:p>
    <w:p w14:paraId="161456F8" w14:textId="77777777" w:rsidR="004F18D2" w:rsidRDefault="004F18D2" w:rsidP="004F18D2">
      <w:pPr>
        <w:rPr>
          <w:rtl/>
        </w:rPr>
      </w:pPr>
      <w:r>
        <w:rPr>
          <w:rtl/>
        </w:rPr>
        <w:t>وبذلك يكون هؤلاء الذين ذكرهم الترمذي أكثر تساهلا من عائشة ! لأنهم لم</w:t>
      </w:r>
    </w:p>
    <w:p w14:paraId="25592922" w14:textId="77777777" w:rsidR="004F18D2" w:rsidRDefault="004F18D2" w:rsidP="004F18D2">
      <w:pPr>
        <w:rPr>
          <w:rtl/>
        </w:rPr>
      </w:pPr>
      <w:r>
        <w:rPr>
          <w:rtl/>
        </w:rPr>
        <w:t>يشترطوا خمس رضعات بل ولا رضعة واحدة واكتفوا بمصة واحدة ! والمقصود ببعض</w:t>
      </w:r>
    </w:p>
    <w:p w14:paraId="688BCA4D" w14:textId="77777777" w:rsidR="004F18D2" w:rsidRDefault="004F18D2" w:rsidP="004F18D2">
      <w:pPr>
        <w:rPr>
          <w:rtl/>
        </w:rPr>
      </w:pPr>
      <w:r>
        <w:rPr>
          <w:rtl/>
        </w:rPr>
        <w:t>أزواج النبي صلى الله عليه وآله غير عائشة في حديث الترمذي هو حفصة لا غير .</w:t>
      </w:r>
    </w:p>
    <w:p w14:paraId="55DCDAB7" w14:textId="77777777" w:rsidR="004F18D2" w:rsidRDefault="004F18D2" w:rsidP="004F18D2">
      <w:pPr>
        <w:rPr>
          <w:rtl/>
        </w:rPr>
      </w:pPr>
      <w:r>
        <w:rPr>
          <w:rtl/>
        </w:rPr>
        <w:t>وروى أحمد في مسنده ج 1 ص 432 ما يوافق مذهب أهل البيت عليهم السلام</w:t>
      </w:r>
    </w:p>
    <w:p w14:paraId="14BF8A28" w14:textId="77777777" w:rsidR="004F18D2" w:rsidRDefault="004F18D2" w:rsidP="004F18D2">
      <w:pPr>
        <w:rPr>
          <w:rtl/>
        </w:rPr>
      </w:pPr>
      <w:r>
        <w:rPr>
          <w:rtl/>
        </w:rPr>
        <w:t>فقال : ( عن أبي موسى الهلالي عن أبيه أن رجلا كان في سفر فولدت امرأته فاحتبس</w:t>
      </w:r>
    </w:p>
    <w:p w14:paraId="1323D4AF" w14:textId="77777777" w:rsidR="004F18D2" w:rsidRDefault="004F18D2" w:rsidP="004F18D2">
      <w:pPr>
        <w:rPr>
          <w:rtl/>
        </w:rPr>
      </w:pPr>
      <w:r>
        <w:rPr>
          <w:rtl/>
        </w:rPr>
        <w:t>لبنها فجعل يمصه ويمجه فدخل حلقه فأتى أبا موسى فقال حرمت عليك قال فأتى ابن</w:t>
      </w:r>
    </w:p>
    <w:p w14:paraId="60A3013C" w14:textId="77777777" w:rsidR="004F18D2" w:rsidRDefault="004F18D2" w:rsidP="004F18D2">
      <w:pPr>
        <w:rPr>
          <w:rtl/>
        </w:rPr>
      </w:pPr>
      <w:r>
        <w:rPr>
          <w:rtl/>
        </w:rPr>
        <w:t>مسعود فسأله فقال قال رسول الله صلى الله عليه وسلم لا يحرم من الرضاع إلا ما</w:t>
      </w:r>
    </w:p>
    <w:p w14:paraId="68733575" w14:textId="77777777" w:rsidR="004F18D2" w:rsidRDefault="004F18D2" w:rsidP="004F18D2">
      <w:pPr>
        <w:rPr>
          <w:rtl/>
        </w:rPr>
      </w:pPr>
      <w:r>
        <w:rPr>
          <w:rtl/>
        </w:rPr>
        <w:t>أنبت اللحم وأنشر العظم ) .</w:t>
      </w:r>
    </w:p>
    <w:p w14:paraId="26D6C177" w14:textId="77777777" w:rsidR="004F18D2" w:rsidRDefault="004F18D2" w:rsidP="004F18D2">
      <w:pPr>
        <w:rPr>
          <w:rtl/>
        </w:rPr>
      </w:pPr>
      <w:r>
        <w:rPr>
          <w:rtl/>
        </w:rPr>
        <w:t>وقال في ج 6 ص 271 ( . . . كانت عائشة تأمر أخواتها وبنات أخواتها أن</w:t>
      </w:r>
    </w:p>
    <w:p w14:paraId="17C8C4A8" w14:textId="77777777" w:rsidR="004F18D2" w:rsidRDefault="004F18D2" w:rsidP="004F18D2">
      <w:pPr>
        <w:rPr>
          <w:rtl/>
        </w:rPr>
      </w:pPr>
      <w:r>
        <w:rPr>
          <w:rtl/>
        </w:rPr>
        <w:t>يرضعن من أحبت عائشة أن يراها ويدخل عليها وإن كان كبيرا خمس رضعات ثم</w:t>
      </w:r>
    </w:p>
    <w:p w14:paraId="0C2D0D05" w14:textId="77777777" w:rsidR="004F18D2" w:rsidRDefault="004F18D2" w:rsidP="004F18D2">
      <w:pPr>
        <w:rPr>
          <w:rtl/>
        </w:rPr>
      </w:pPr>
      <w:r>
        <w:rPr>
          <w:rtl/>
        </w:rPr>
        <w:t>يدخل عليها وأبت أم سلمة وسائر أزواج النبي صلى الله عليه وسلم أن يدخلن عليهن</w:t>
      </w:r>
    </w:p>
    <w:p w14:paraId="37591DD5" w14:textId="77777777" w:rsidR="004F18D2" w:rsidRDefault="004F18D2" w:rsidP="004F18D2">
      <w:pPr>
        <w:rPr>
          <w:rtl/>
        </w:rPr>
      </w:pPr>
      <w:r>
        <w:rPr>
          <w:rtl/>
        </w:rPr>
        <w:t>بتلك الرضاعة أحدا من الناس حتى يرضع في المهد وقلن لعائشة والله ما ندري لعلها</w:t>
      </w:r>
    </w:p>
    <w:p w14:paraId="70DA43E0" w14:textId="77777777" w:rsidR="004F18D2" w:rsidRDefault="004F18D2" w:rsidP="004F18D2">
      <w:pPr>
        <w:rPr>
          <w:rtl/>
        </w:rPr>
      </w:pPr>
      <w:r>
        <w:rPr>
          <w:rtl/>
        </w:rPr>
        <w:t>كانت رخصة من رسول الله صلى الله عليه وسلم لسالم من دون الناس ) انتهى .</w:t>
      </w:r>
    </w:p>
    <w:p w14:paraId="006ADDDE" w14:textId="77777777" w:rsidR="004F18D2" w:rsidRDefault="004F18D2" w:rsidP="004F18D2">
      <w:pPr>
        <w:rPr>
          <w:rtl/>
        </w:rPr>
      </w:pPr>
      <w:r>
        <w:rPr>
          <w:rtl/>
        </w:rPr>
        <w:t>أما البخاري فلم يرو في صحيحه قصة هذه الآية ولا رضاع الكبير ، واكتفى برواية</w:t>
      </w:r>
    </w:p>
    <w:p w14:paraId="1ECE39EF" w14:textId="77777777" w:rsidR="004F18D2" w:rsidRDefault="004F18D2" w:rsidP="004F18D2">
      <w:pPr>
        <w:rPr>
          <w:rtl/>
        </w:rPr>
      </w:pPr>
      <w:r>
        <w:rPr>
          <w:rtl/>
        </w:rPr>
        <w:t>ما حول الموضوع . . فقال في صحيحه ج 3 ص 150 :</w:t>
      </w:r>
    </w:p>
    <w:p w14:paraId="689146B6" w14:textId="77777777" w:rsidR="004F18D2" w:rsidRDefault="004F18D2" w:rsidP="004F18D2">
      <w:pPr>
        <w:rPr>
          <w:rtl/>
        </w:rPr>
      </w:pPr>
      <w:r>
        <w:rPr>
          <w:rtl/>
        </w:rPr>
        <w:t>( . . . عن مسروق أن عائشة رضي الله عنها قالت دخل علي النبي صلى الله عليه</w:t>
      </w:r>
    </w:p>
    <w:p w14:paraId="2852A500" w14:textId="77777777" w:rsidR="004F18D2" w:rsidRDefault="004F18D2" w:rsidP="004F18D2">
      <w:pPr>
        <w:rPr>
          <w:rtl/>
        </w:rPr>
      </w:pPr>
      <w:r>
        <w:rPr>
          <w:rtl/>
        </w:rPr>
        <w:t>وسلم وعندي رجل قال يا عائشة من هذا قلت أخي من الرضاعة قال يا عائشة أنظرن</w:t>
      </w:r>
    </w:p>
    <w:p w14:paraId="0590A9F3" w14:textId="77777777" w:rsidR="004F18D2" w:rsidRDefault="004F18D2" w:rsidP="004F18D2">
      <w:pPr>
        <w:rPr>
          <w:rtl/>
        </w:rPr>
      </w:pPr>
      <w:r>
        <w:rPr>
          <w:rtl/>
        </w:rPr>
        <w:t>من إخوانكن ! فإنما الرضاعة من المجاعة ) . ورواه في ج 3 ص 149 والنسائي في ج 6 ص 101</w:t>
      </w:r>
    </w:p>
    <w:p w14:paraId="19D4848E" w14:textId="77777777" w:rsidR="004F18D2" w:rsidRDefault="004F18D2" w:rsidP="004F18D2">
      <w:pPr>
        <w:rPr>
          <w:rtl/>
        </w:rPr>
      </w:pPr>
      <w:r>
        <w:rPr>
          <w:rtl/>
        </w:rPr>
        <w:t>وروى البخاري في ج 6 ص 125 ( عن مسروق عن عائشة رضي الله عنها أن</w:t>
      </w:r>
    </w:p>
    <w:p w14:paraId="08EDF4AF" w14:textId="77777777" w:rsidR="004F18D2" w:rsidRDefault="004F18D2" w:rsidP="004F18D2">
      <w:pPr>
        <w:rPr>
          <w:rtl/>
        </w:rPr>
      </w:pPr>
      <w:r>
        <w:rPr>
          <w:rtl/>
        </w:rPr>
        <w:t>النبي صلى الله عليه وسلم دخل عليها وعندها رجل فكأنه تغير وجهه كأنه كره ذلك ! !</w:t>
      </w:r>
    </w:p>
    <w:p w14:paraId="2BD0A0C9" w14:textId="77777777" w:rsidR="004F18D2" w:rsidRDefault="004F18D2" w:rsidP="004F18D2">
      <w:pPr>
        <w:rPr>
          <w:rtl/>
        </w:rPr>
      </w:pPr>
      <w:r>
        <w:rPr>
          <w:rtl/>
        </w:rPr>
        <w:t>فقالت إنه أخي فقال أنظرن من إخوانكن ! فإنما الرضاعة من المجاعة .</w:t>
      </w:r>
    </w:p>
    <w:p w14:paraId="7DB5163C" w14:textId="77777777" w:rsidR="004F18D2" w:rsidRDefault="004F18D2" w:rsidP="004F18D2">
      <w:pPr>
        <w:rPr>
          <w:rtl/>
        </w:rPr>
      </w:pPr>
      <w:r>
        <w:rPr>
          <w:rtl/>
        </w:rPr>
        <w:t>--------------------------- 129 ---------------------------</w:t>
      </w:r>
    </w:p>
    <w:p w14:paraId="2722E61F" w14:textId="77777777" w:rsidR="004F18D2" w:rsidRDefault="004F18D2" w:rsidP="004F18D2">
      <w:pPr>
        <w:rPr>
          <w:rtl/>
        </w:rPr>
      </w:pPr>
      <w:r>
        <w:rPr>
          <w:rtl/>
        </w:rPr>
        <w:t>. . . عن عروة بن الزبير عن عائشة أن أفلح أخا أبي القعيس جاء يستأذن عليها وهو</w:t>
      </w:r>
    </w:p>
    <w:p w14:paraId="00E30384" w14:textId="77777777" w:rsidR="004F18D2" w:rsidRDefault="004F18D2" w:rsidP="004F18D2">
      <w:pPr>
        <w:rPr>
          <w:rtl/>
        </w:rPr>
      </w:pPr>
      <w:r>
        <w:rPr>
          <w:rtl/>
        </w:rPr>
        <w:t>عمها من الرضاعة بعد أن نزل الحجاب فأبيت أن آذن له فلما جاء رسول الله صلى الله</w:t>
      </w:r>
    </w:p>
    <w:p w14:paraId="200A80AC" w14:textId="77777777" w:rsidR="004F18D2" w:rsidRDefault="004F18D2" w:rsidP="004F18D2">
      <w:pPr>
        <w:rPr>
          <w:rtl/>
        </w:rPr>
      </w:pPr>
      <w:r>
        <w:rPr>
          <w:rtl/>
        </w:rPr>
        <w:t>عليه وسلم أخبرته بالذي صنعت فأمرني أن آذن له ) . ورواه في ج 6 ص 160</w:t>
      </w:r>
    </w:p>
    <w:p w14:paraId="4DF71649" w14:textId="77777777" w:rsidR="004F18D2" w:rsidRDefault="004F18D2" w:rsidP="004F18D2">
      <w:pPr>
        <w:rPr>
          <w:rtl/>
        </w:rPr>
      </w:pPr>
      <w:r>
        <w:rPr>
          <w:rtl/>
        </w:rPr>
        <w:t>وقال الحاكم في المستدرك ج 2 ص 163 بعد أن روى حديث رضاع سالم ( هذا</w:t>
      </w:r>
    </w:p>
    <w:p w14:paraId="1B1EBEA8" w14:textId="77777777" w:rsidR="004F18D2" w:rsidRDefault="004F18D2" w:rsidP="004F18D2">
      <w:pPr>
        <w:rPr>
          <w:rtl/>
        </w:rPr>
      </w:pPr>
      <w:r>
        <w:rPr>
          <w:rtl/>
        </w:rPr>
        <w:t>حديث صحيح على شرط البخاري ولم يخرجاه ، وفيه أن الشريفة تزوج من كل مسلم ) .</w:t>
      </w:r>
    </w:p>
    <w:p w14:paraId="058503CF" w14:textId="77777777" w:rsidR="004F18D2" w:rsidRDefault="004F18D2" w:rsidP="004F18D2">
      <w:pPr>
        <w:rPr>
          <w:rtl/>
        </w:rPr>
      </w:pPr>
      <w:r>
        <w:rPr>
          <w:rtl/>
        </w:rPr>
        <w:t>وأورد عبد الرزاق الصنعاني في مصنفه ج 7 ص 458 نحو خمسين رواية تحت</w:t>
      </w:r>
    </w:p>
    <w:p w14:paraId="5AEFC855" w14:textId="77777777" w:rsidR="004F18D2" w:rsidRDefault="004F18D2" w:rsidP="004F18D2">
      <w:pPr>
        <w:rPr>
          <w:rtl/>
        </w:rPr>
      </w:pPr>
      <w:r>
        <w:rPr>
          <w:rtl/>
        </w:rPr>
        <w:t>عنوان : باب رضاع الكبير يفهم منها أن المجتمع الإسلامي كان يستغرب ذلك بل</w:t>
      </w:r>
    </w:p>
    <w:p w14:paraId="3BE53E32" w14:textId="77777777" w:rsidR="004F18D2" w:rsidRDefault="004F18D2" w:rsidP="004F18D2">
      <w:pPr>
        <w:rPr>
          <w:rtl/>
        </w:rPr>
      </w:pPr>
      <w:r>
        <w:rPr>
          <w:rtl/>
        </w:rPr>
        <w:t>يستنكره . . قال ( . . . عن ابن جريج قال : أخبرني عبد الله بن عبيد الله بن أبي مليكة</w:t>
      </w:r>
    </w:p>
    <w:p w14:paraId="648FCB6B" w14:textId="77777777" w:rsidR="004F18D2" w:rsidRDefault="004F18D2" w:rsidP="004F18D2">
      <w:pPr>
        <w:rPr>
          <w:rtl/>
        </w:rPr>
      </w:pPr>
      <w:r>
        <w:rPr>
          <w:rtl/>
        </w:rPr>
        <w:t>أن القاسم بن محمد بن أبي بكر أخبره أن عائشة أخبرته أن سهلة بنت سهيل بن عمرو</w:t>
      </w:r>
    </w:p>
    <w:p w14:paraId="7B7BBE1B" w14:textId="77777777" w:rsidR="004F18D2" w:rsidRDefault="004F18D2" w:rsidP="004F18D2">
      <w:pPr>
        <w:rPr>
          <w:rtl/>
        </w:rPr>
      </w:pPr>
      <w:r>
        <w:rPr>
          <w:rtl/>
        </w:rPr>
        <w:t>جاءت رسول الله صلى الله عليه وسلم ، فقالت : يا رسول الله ! إن سالم مولى أبي</w:t>
      </w:r>
    </w:p>
    <w:p w14:paraId="553903C6" w14:textId="77777777" w:rsidR="004F18D2" w:rsidRDefault="004F18D2" w:rsidP="004F18D2">
      <w:pPr>
        <w:rPr>
          <w:rtl/>
        </w:rPr>
      </w:pPr>
      <w:r>
        <w:rPr>
          <w:rtl/>
        </w:rPr>
        <w:t>حذيفة معنا في بيتنا ، وقد بلغ ما يبلغ الرجال ، وعلم ما يعلم الرجال ، فقال رسول</w:t>
      </w:r>
    </w:p>
    <w:p w14:paraId="0752A76A" w14:textId="77777777" w:rsidR="004F18D2" w:rsidRDefault="004F18D2" w:rsidP="004F18D2">
      <w:pPr>
        <w:rPr>
          <w:rtl/>
        </w:rPr>
      </w:pPr>
      <w:r>
        <w:rPr>
          <w:rtl/>
        </w:rPr>
        <w:t>الله صلى الله عليه وسلم : أرضعيه تحرمي عليه ، قال ابن أبي مليكة : فمكثت سنة أو</w:t>
      </w:r>
    </w:p>
    <w:p w14:paraId="08ED30E1" w14:textId="77777777" w:rsidR="004F18D2" w:rsidRDefault="004F18D2" w:rsidP="004F18D2">
      <w:pPr>
        <w:rPr>
          <w:rtl/>
        </w:rPr>
      </w:pPr>
      <w:r>
        <w:rPr>
          <w:rtl/>
        </w:rPr>
        <w:t>قريبا منها لا أحدث به رهبة له ، ثم لقيت القاسم فقلت : لقد حدثتني حديثا ما حدثته</w:t>
      </w:r>
    </w:p>
    <w:p w14:paraId="0E78D107" w14:textId="77777777" w:rsidR="004F18D2" w:rsidRDefault="004F18D2" w:rsidP="004F18D2">
      <w:pPr>
        <w:rPr>
          <w:rtl/>
        </w:rPr>
      </w:pPr>
      <w:r>
        <w:rPr>
          <w:rtl/>
        </w:rPr>
        <w:t>بعد ، قال : وما هو ؟ فأخبرته ، فقال حدث به عني أن عائشة أخبرتني به !</w:t>
      </w:r>
    </w:p>
    <w:p w14:paraId="4BF7B03D" w14:textId="77777777" w:rsidR="004F18D2" w:rsidRDefault="004F18D2" w:rsidP="004F18D2">
      <w:pPr>
        <w:rPr>
          <w:rtl/>
        </w:rPr>
      </w:pPr>
      <w:r>
        <w:rPr>
          <w:rtl/>
        </w:rPr>
        <w:t>. . . فأخذت بذلك عائشة فيمن كانت تريد أن يدخل عليها من الرجال ، فكانت</w:t>
      </w:r>
    </w:p>
    <w:p w14:paraId="783104ED" w14:textId="77777777" w:rsidR="004F18D2" w:rsidRDefault="004F18D2" w:rsidP="004F18D2">
      <w:pPr>
        <w:rPr>
          <w:rtl/>
        </w:rPr>
      </w:pPr>
      <w:r>
        <w:rPr>
          <w:rtl/>
        </w:rPr>
        <w:t>تأمر أم كلثوم ابنة أبي بكر وبنات أخيها يرضعن لها من أحبت أن يدخل عليها من</w:t>
      </w:r>
    </w:p>
    <w:p w14:paraId="0B96E01A" w14:textId="77777777" w:rsidR="004F18D2" w:rsidRDefault="004F18D2" w:rsidP="004F18D2">
      <w:pPr>
        <w:rPr>
          <w:rtl/>
        </w:rPr>
      </w:pPr>
      <w:r>
        <w:rPr>
          <w:rtl/>
        </w:rPr>
        <w:t>الرجال ، وأبى سائر أزواج النبي صلى الله عليه وسلم أن يدخل عليهن أحد من الناس</w:t>
      </w:r>
    </w:p>
    <w:p w14:paraId="361FFD6B" w14:textId="77777777" w:rsidR="004F18D2" w:rsidRDefault="004F18D2" w:rsidP="004F18D2">
      <w:pPr>
        <w:rPr>
          <w:rtl/>
        </w:rPr>
      </w:pPr>
      <w:r>
        <w:rPr>
          <w:rtl/>
        </w:rPr>
        <w:t>بتلك الرضاعة ، قلن : والله ما نرى الذي أمر النبي صلى الله عليه وسلم به سهلة إلا</w:t>
      </w:r>
    </w:p>
    <w:p w14:paraId="0449BFA7" w14:textId="77777777" w:rsidR="004F18D2" w:rsidRDefault="004F18D2" w:rsidP="004F18D2">
      <w:pPr>
        <w:rPr>
          <w:rtl/>
        </w:rPr>
      </w:pPr>
      <w:r>
        <w:rPr>
          <w:rtl/>
        </w:rPr>
        <w:t>رخصة في رضاعة سالم وحده ) انتهى .</w:t>
      </w:r>
    </w:p>
    <w:p w14:paraId="1C4A0B9D" w14:textId="77777777" w:rsidR="004F18D2" w:rsidRDefault="004F18D2" w:rsidP="004F18D2">
      <w:pPr>
        <w:rPr>
          <w:rtl/>
        </w:rPr>
      </w:pPr>
      <w:r>
        <w:rPr>
          <w:rtl/>
        </w:rPr>
        <w:t>وقد تكون عائشة اعتمدت على سهلة بنت سهيل بن عمرو . . وسهيل هذا من قادة</w:t>
      </w:r>
    </w:p>
    <w:p w14:paraId="5FAC4460" w14:textId="77777777" w:rsidR="004F18D2" w:rsidRDefault="004F18D2" w:rsidP="004F18D2">
      <w:pPr>
        <w:rPr>
          <w:rtl/>
        </w:rPr>
      </w:pPr>
      <w:r>
        <w:rPr>
          <w:rtl/>
        </w:rPr>
        <w:t>الأحزاب والمشركين ، وممن كان النبي صلى الله عليه وآله يقنت بالدعاء عليه ويلعنه ،</w:t>
      </w:r>
    </w:p>
    <w:p w14:paraId="6EC7F582" w14:textId="77777777" w:rsidR="004F18D2" w:rsidRDefault="004F18D2" w:rsidP="004F18D2">
      <w:pPr>
        <w:rPr>
          <w:rtl/>
        </w:rPr>
      </w:pPr>
      <w:r>
        <w:rPr>
          <w:rtl/>
        </w:rPr>
        <w:t>وقد أسلم تحت السيف يوم فتح مكة ولكنه بقي الناطق باسم قريش في مواجهة النبي</w:t>
      </w:r>
    </w:p>
    <w:p w14:paraId="082265E1" w14:textId="77777777" w:rsidR="004F18D2" w:rsidRDefault="004F18D2" w:rsidP="004F18D2">
      <w:pPr>
        <w:rPr>
          <w:rtl/>
        </w:rPr>
      </w:pPr>
      <w:r>
        <w:rPr>
          <w:rtl/>
        </w:rPr>
        <w:t>والإسلام . . فمن أين يأتي الصدق والتدين إلى بنته ؟ !</w:t>
      </w:r>
    </w:p>
    <w:p w14:paraId="2AAB20B6" w14:textId="77777777" w:rsidR="004F18D2" w:rsidRDefault="004F18D2" w:rsidP="004F18D2">
      <w:pPr>
        <w:rPr>
          <w:rtl/>
        </w:rPr>
      </w:pPr>
      <w:r>
        <w:rPr>
          <w:rtl/>
        </w:rPr>
        <w:t>وقال عبد الرزاق ( . . . عن معمر عن الزهري أن عائشة أمرت أم كلثوم أن ترضع</w:t>
      </w:r>
    </w:p>
    <w:p w14:paraId="0212B3E6" w14:textId="77777777" w:rsidR="004F18D2" w:rsidRDefault="004F18D2" w:rsidP="004F18D2">
      <w:pPr>
        <w:rPr>
          <w:rtl/>
        </w:rPr>
      </w:pPr>
      <w:r>
        <w:rPr>
          <w:rtl/>
        </w:rPr>
        <w:t>سالما ، فأرضعته خمس رضعات ، ثم مرضت ، فلم يكن يدخل سالم على عائشة .</w:t>
      </w:r>
    </w:p>
    <w:p w14:paraId="228C2080" w14:textId="77777777" w:rsidR="004F18D2" w:rsidRDefault="004F18D2" w:rsidP="004F18D2">
      <w:pPr>
        <w:rPr>
          <w:rtl/>
        </w:rPr>
      </w:pPr>
      <w:r>
        <w:rPr>
          <w:rtl/>
        </w:rPr>
        <w:t>--------------------------- 130 ---------------------------</w:t>
      </w:r>
    </w:p>
    <w:p w14:paraId="74C78CD7" w14:textId="77777777" w:rsidR="004F18D2" w:rsidRDefault="004F18D2" w:rsidP="004F18D2">
      <w:pPr>
        <w:rPr>
          <w:rtl/>
        </w:rPr>
      </w:pPr>
      <w:r>
        <w:rPr>
          <w:rtl/>
        </w:rPr>
        <w:t>. . . أخبرنا ابن جريج قال : سمعت نافعا يحدث أن سالم بن عبد الله حدثه أن عائشة</w:t>
      </w:r>
    </w:p>
    <w:p w14:paraId="267309BF" w14:textId="77777777" w:rsidR="004F18D2" w:rsidRDefault="004F18D2" w:rsidP="004F18D2">
      <w:pPr>
        <w:rPr>
          <w:rtl/>
        </w:rPr>
      </w:pPr>
      <w:r>
        <w:rPr>
          <w:rtl/>
        </w:rPr>
        <w:t>زوج النبي صلى الله عليه وسلم أرسلت به إلى أختها أم كلثوم ابنة أبي بكر ، لترضعه</w:t>
      </w:r>
    </w:p>
    <w:p w14:paraId="26499EC2" w14:textId="77777777" w:rsidR="004F18D2" w:rsidRDefault="004F18D2" w:rsidP="004F18D2">
      <w:pPr>
        <w:rPr>
          <w:rtl/>
        </w:rPr>
      </w:pPr>
      <w:r>
        <w:rPr>
          <w:rtl/>
        </w:rPr>
        <w:t>عشر رضعات ، ليلج عليها إذا كبر ، فأرضعته ثلاث مرات ، ثم مرضت ، فلم يكن سالم</w:t>
      </w:r>
    </w:p>
    <w:p w14:paraId="715C3F0E" w14:textId="77777777" w:rsidR="004F18D2" w:rsidRDefault="004F18D2" w:rsidP="004F18D2">
      <w:pPr>
        <w:rPr>
          <w:rtl/>
        </w:rPr>
      </w:pPr>
      <w:r>
        <w:rPr>
          <w:rtl/>
        </w:rPr>
        <w:t>يلج عليها ، قال زعموا أن عائشة قالت : لقد كان في كتاب الله عز وجل عشر رضعات ،</w:t>
      </w:r>
    </w:p>
    <w:p w14:paraId="7AEC0055" w14:textId="77777777" w:rsidR="004F18D2" w:rsidRDefault="004F18D2" w:rsidP="004F18D2">
      <w:pPr>
        <w:rPr>
          <w:rtl/>
        </w:rPr>
      </w:pPr>
      <w:r>
        <w:rPr>
          <w:rtl/>
        </w:rPr>
        <w:t>ثم رد ذلك إلى خمس ، ولكن من كتاب الله ما قبض مع النبي صلى الله عليه وسلم .</w:t>
      </w:r>
    </w:p>
    <w:p w14:paraId="4AD5ADA5" w14:textId="77777777" w:rsidR="004F18D2" w:rsidRDefault="004F18D2" w:rsidP="004F18D2">
      <w:pPr>
        <w:rPr>
          <w:rtl/>
        </w:rPr>
      </w:pPr>
      <w:r>
        <w:rPr>
          <w:rtl/>
        </w:rPr>
        <w:t>. . . أخبرنا ابن جريج قال : سمعت نافعا مولى ابن عمر يحدث أن ابنة أبي عبيد امرأة</w:t>
      </w:r>
    </w:p>
    <w:p w14:paraId="02737B05" w14:textId="77777777" w:rsidR="004F18D2" w:rsidRDefault="004F18D2" w:rsidP="004F18D2">
      <w:pPr>
        <w:rPr>
          <w:rtl/>
        </w:rPr>
      </w:pPr>
      <w:r>
        <w:rPr>
          <w:rtl/>
        </w:rPr>
        <w:t>ابن عمر ، أخبرته أن حفصة بنت عمر زوج النبي صلى الله عليه وسلم ، أرسلت بغلام</w:t>
      </w:r>
    </w:p>
    <w:p w14:paraId="23432DC2" w14:textId="77777777" w:rsidR="004F18D2" w:rsidRDefault="004F18D2" w:rsidP="004F18D2">
      <w:pPr>
        <w:rPr>
          <w:rtl/>
        </w:rPr>
      </w:pPr>
      <w:r>
        <w:rPr>
          <w:rtl/>
        </w:rPr>
        <w:t>نفيس ( . . . ) لبعض موالي عمر إلى أختها فاطمة بنت عمر ، فأمرتها أن ترضعه عشر</w:t>
      </w:r>
    </w:p>
    <w:p w14:paraId="633F3522" w14:textId="77777777" w:rsidR="004F18D2" w:rsidRDefault="004F18D2" w:rsidP="004F18D2">
      <w:pPr>
        <w:rPr>
          <w:rtl/>
        </w:rPr>
      </w:pPr>
      <w:r>
        <w:rPr>
          <w:rtl/>
        </w:rPr>
        <w:t>مرات ، ففعلت ، فكان يلج عليها بعد أن كبر ) انتهى .</w:t>
      </w:r>
    </w:p>
    <w:p w14:paraId="0AE6390A" w14:textId="77777777" w:rsidR="004F18D2" w:rsidRDefault="004F18D2" w:rsidP="004F18D2">
      <w:pPr>
        <w:rPr>
          <w:rtl/>
        </w:rPr>
      </w:pPr>
      <w:r>
        <w:rPr>
          <w:rtl/>
        </w:rPr>
        <w:t>كما روى عبد الرزاق عددا من الروايات المخالفة لمذهب عائشة في رضاع الكبير . .</w:t>
      </w:r>
    </w:p>
    <w:p w14:paraId="3D26E663" w14:textId="77777777" w:rsidR="004F18D2" w:rsidRDefault="004F18D2" w:rsidP="004F18D2">
      <w:pPr>
        <w:rPr>
          <w:rtl/>
        </w:rPr>
      </w:pPr>
      <w:r>
        <w:rPr>
          <w:rtl/>
        </w:rPr>
        <w:t>قال ( . . . عن جويبر عن الضحاك بن مزاحم عن النزال عن علي عن النبي صلى الله</w:t>
      </w:r>
    </w:p>
    <w:p w14:paraId="18612ED2" w14:textId="77777777" w:rsidR="004F18D2" w:rsidRDefault="004F18D2" w:rsidP="004F18D2">
      <w:pPr>
        <w:rPr>
          <w:rtl/>
        </w:rPr>
      </w:pPr>
      <w:r>
        <w:rPr>
          <w:rtl/>
        </w:rPr>
        <w:t>عليه وسلم قال : لا رضاع بعد الفصال .</w:t>
      </w:r>
    </w:p>
    <w:p w14:paraId="634DF35F" w14:textId="77777777" w:rsidR="004F18D2" w:rsidRDefault="004F18D2" w:rsidP="004F18D2">
      <w:pPr>
        <w:rPr>
          <w:rtl/>
        </w:rPr>
      </w:pPr>
      <w:r>
        <w:rPr>
          <w:rtl/>
        </w:rPr>
        <w:t>. . . عن الثوري عن جويبر عن الضحاك عن النزال عن علي قال : لا رضاع بعد</w:t>
      </w:r>
    </w:p>
    <w:p w14:paraId="407E6F7C" w14:textId="77777777" w:rsidR="004F18D2" w:rsidRDefault="004F18D2" w:rsidP="004F18D2">
      <w:pPr>
        <w:rPr>
          <w:rtl/>
        </w:rPr>
      </w:pPr>
      <w:r>
        <w:rPr>
          <w:rtl/>
        </w:rPr>
        <w:t>الفصال ، وسمعته يقول لمعمر : إنه لم يبلغ به النبي صلى الله عليه وسلم ، قال معمر :</w:t>
      </w:r>
    </w:p>
    <w:p w14:paraId="4D87B812" w14:textId="77777777" w:rsidR="004F18D2" w:rsidRDefault="004F18D2" w:rsidP="004F18D2">
      <w:pPr>
        <w:rPr>
          <w:rtl/>
        </w:rPr>
      </w:pPr>
      <w:r>
        <w:rPr>
          <w:rtl/>
        </w:rPr>
        <w:t>بلى . . . . . جابر عن أبيهما جابر بن عبد الله أن رسول الله صلى الله عليه وسلم قال</w:t>
      </w:r>
    </w:p>
    <w:p w14:paraId="6AAD6413" w14:textId="77777777" w:rsidR="004F18D2" w:rsidRDefault="004F18D2" w:rsidP="004F18D2">
      <w:pPr>
        <w:rPr>
          <w:rtl/>
        </w:rPr>
      </w:pPr>
      <w:r>
        <w:rPr>
          <w:rtl/>
        </w:rPr>
        <w:t>: لا يمين لولد مع يمين والد ، ولا يمين لزوجة مع يمين زوج ، ولا يمين لمملوك مع يمين</w:t>
      </w:r>
    </w:p>
    <w:p w14:paraId="18E52F6E" w14:textId="77777777" w:rsidR="004F18D2" w:rsidRDefault="004F18D2" w:rsidP="004F18D2">
      <w:pPr>
        <w:rPr>
          <w:rtl/>
        </w:rPr>
      </w:pPr>
      <w:r>
        <w:rPr>
          <w:rtl/>
        </w:rPr>
        <w:t>مالك ، ولا يمين في قطيعة ، ولا نذر في معصية ، ولا طلاق قبل نكاح ، ولا عتاقة قبل</w:t>
      </w:r>
    </w:p>
    <w:p w14:paraId="2B595279" w14:textId="77777777" w:rsidR="004F18D2" w:rsidRDefault="004F18D2" w:rsidP="004F18D2">
      <w:pPr>
        <w:rPr>
          <w:rtl/>
        </w:rPr>
      </w:pPr>
      <w:r>
        <w:rPr>
          <w:rtl/>
        </w:rPr>
        <w:t>ملك ، ولا صمت يوم إلى الليل ، ولا مواصلة في الصيام ، ولا يتم بعد حلم ، ولا</w:t>
      </w:r>
    </w:p>
    <w:p w14:paraId="1CBDB8B0" w14:textId="77777777" w:rsidR="004F18D2" w:rsidRDefault="004F18D2" w:rsidP="004F18D2">
      <w:pPr>
        <w:rPr>
          <w:rtl/>
        </w:rPr>
      </w:pPr>
      <w:r>
        <w:rPr>
          <w:rtl/>
        </w:rPr>
        <w:t>رضاع بعد الفطام ، ولا تعرب بعد الهجرة ، ولا هجرة بعد الفتح . . . . عن الثوري عن</w:t>
      </w:r>
    </w:p>
    <w:p w14:paraId="3562EB6A" w14:textId="77777777" w:rsidR="004F18D2" w:rsidRDefault="004F18D2" w:rsidP="004F18D2">
      <w:pPr>
        <w:rPr>
          <w:rtl/>
        </w:rPr>
      </w:pPr>
      <w:r>
        <w:rPr>
          <w:rtl/>
        </w:rPr>
        <w:t>عمرو بن دينار عمن سمع ابن عباس يقول : لا رضاع بعد الفطام . . . . عن مالك عن</w:t>
      </w:r>
    </w:p>
    <w:p w14:paraId="2EEE132E" w14:textId="77777777" w:rsidR="004F18D2" w:rsidRDefault="004F18D2" w:rsidP="004F18D2">
      <w:pPr>
        <w:rPr>
          <w:rtl/>
        </w:rPr>
      </w:pPr>
      <w:r>
        <w:rPr>
          <w:rtl/>
        </w:rPr>
        <w:t>نافع عن ابن عمر أنه قال : لا رضاع إلا لمن أرضع في الصغر ، ولا رضاعة لكبير )</w:t>
      </w:r>
    </w:p>
    <w:p w14:paraId="7E62A519" w14:textId="77777777" w:rsidR="004F18D2" w:rsidRDefault="004F18D2" w:rsidP="004F18D2">
      <w:pPr>
        <w:rPr>
          <w:rtl/>
        </w:rPr>
      </w:pPr>
      <w:r>
        <w:rPr>
          <w:rtl/>
        </w:rPr>
        <w:t>انتهى . ورواه عنه البيهقي في سننه ج 7 ص 461</w:t>
      </w:r>
    </w:p>
    <w:p w14:paraId="2964A4AC" w14:textId="77777777" w:rsidR="004F18D2" w:rsidRDefault="004F18D2" w:rsidP="004F18D2">
      <w:pPr>
        <w:rPr>
          <w:rtl/>
        </w:rPr>
      </w:pPr>
      <w:r>
        <w:rPr>
          <w:rtl/>
        </w:rPr>
        <w:t>وقال مالك في الموطأ ج 2 ص 601 :</w:t>
      </w:r>
    </w:p>
    <w:p w14:paraId="150E263D" w14:textId="77777777" w:rsidR="004F18D2" w:rsidRDefault="004F18D2" w:rsidP="004F18D2">
      <w:pPr>
        <w:rPr>
          <w:rtl/>
        </w:rPr>
      </w:pPr>
      <w:r>
        <w:rPr>
          <w:rtl/>
        </w:rPr>
        <w:t>( عن نافع ، أن عبد الله بن عمر كان يقول : لا رضاعة إلا لمن أرضع في الصغر ،</w:t>
      </w:r>
    </w:p>
    <w:p w14:paraId="5ADDBE23" w14:textId="77777777" w:rsidR="004F18D2" w:rsidRDefault="004F18D2" w:rsidP="004F18D2">
      <w:pPr>
        <w:rPr>
          <w:rtl/>
        </w:rPr>
      </w:pPr>
      <w:r>
        <w:rPr>
          <w:rtl/>
        </w:rPr>
        <w:t>ولا رضاعة لكبير .</w:t>
      </w:r>
    </w:p>
    <w:p w14:paraId="07D4259A" w14:textId="77777777" w:rsidR="004F18D2" w:rsidRDefault="004F18D2" w:rsidP="004F18D2">
      <w:pPr>
        <w:rPr>
          <w:rtl/>
        </w:rPr>
      </w:pPr>
      <w:r>
        <w:rPr>
          <w:rtl/>
        </w:rPr>
        <w:t>--------------------------- 131 ---------------------------</w:t>
      </w:r>
    </w:p>
    <w:p w14:paraId="70B33319" w14:textId="77777777" w:rsidR="004F18D2" w:rsidRDefault="004F18D2" w:rsidP="004F18D2">
      <w:pPr>
        <w:rPr>
          <w:rtl/>
        </w:rPr>
      </w:pPr>
      <w:r>
        <w:rPr>
          <w:rtl/>
        </w:rPr>
        <w:t>. . . عن يحيى بن سعيد ، أنه قال : سمعت سعيد بن المسيب يقول : لا رضاعة إلا ما</w:t>
      </w:r>
    </w:p>
    <w:p w14:paraId="25BC4217" w14:textId="77777777" w:rsidR="004F18D2" w:rsidRDefault="004F18D2" w:rsidP="004F18D2">
      <w:pPr>
        <w:rPr>
          <w:rtl/>
        </w:rPr>
      </w:pPr>
      <w:r>
        <w:rPr>
          <w:rtl/>
        </w:rPr>
        <w:t>كان في المهد . وإلا ما أنبت اللحم والدم . وحدثني عن مالك ، عن ابن شهاب ، أنه</w:t>
      </w:r>
    </w:p>
    <w:p w14:paraId="42403782" w14:textId="77777777" w:rsidR="004F18D2" w:rsidRDefault="004F18D2" w:rsidP="004F18D2">
      <w:pPr>
        <w:rPr>
          <w:rtl/>
        </w:rPr>
      </w:pPr>
      <w:r>
        <w:rPr>
          <w:rtl/>
        </w:rPr>
        <w:t>كان يقول : الرضاعة ، قليلها وكثرت تحرم . والرضاعة من قبل الرجال تحرم . قال</w:t>
      </w:r>
    </w:p>
    <w:p w14:paraId="349E572F" w14:textId="77777777" w:rsidR="004F18D2" w:rsidRDefault="004F18D2" w:rsidP="004F18D2">
      <w:pPr>
        <w:rPr>
          <w:rtl/>
        </w:rPr>
      </w:pPr>
      <w:r>
        <w:rPr>
          <w:rtl/>
        </w:rPr>
        <w:t>يحيى : وسمعت مالكا يقول : الرضاعة ، قليلها وكثيرها إذا كان في الحولين تحرم . فأما</w:t>
      </w:r>
    </w:p>
    <w:p w14:paraId="39838190" w14:textId="77777777" w:rsidR="004F18D2" w:rsidRDefault="004F18D2" w:rsidP="004F18D2">
      <w:pPr>
        <w:rPr>
          <w:rtl/>
        </w:rPr>
      </w:pPr>
      <w:r>
        <w:rPr>
          <w:rtl/>
        </w:rPr>
        <w:t>ما كان بعد الحولين ، فإن قليله وكثيره لا يحرم شيئا ، وإنما هو بمنزلة الطعام .</w:t>
      </w:r>
    </w:p>
    <w:p w14:paraId="050E42D7" w14:textId="77777777" w:rsidR="004F18D2" w:rsidRDefault="004F18D2" w:rsidP="004F18D2">
      <w:pPr>
        <w:rPr>
          <w:rtl/>
        </w:rPr>
      </w:pPr>
      <w:r>
        <w:rPr>
          <w:rtl/>
        </w:rPr>
        <w:t>. . . عمرة بنت عبد الرحمن ، عن عائشة زوج النبي صلى الله عليه وآله ، أنها قالت :</w:t>
      </w:r>
    </w:p>
    <w:p w14:paraId="0F26D733" w14:textId="77777777" w:rsidR="004F18D2" w:rsidRDefault="004F18D2" w:rsidP="004F18D2">
      <w:pPr>
        <w:rPr>
          <w:rtl/>
        </w:rPr>
      </w:pPr>
      <w:r>
        <w:rPr>
          <w:rtl/>
        </w:rPr>
        <w:t>كان فيما أنزل من القرآن - عشر رضعات معلومات يحرمن - ثم نسخن ب‍ - خمس</w:t>
      </w:r>
    </w:p>
    <w:p w14:paraId="601A6FA1" w14:textId="77777777" w:rsidR="004F18D2" w:rsidRDefault="004F18D2" w:rsidP="004F18D2">
      <w:pPr>
        <w:rPr>
          <w:rtl/>
        </w:rPr>
      </w:pPr>
      <w:r>
        <w:rPr>
          <w:rtl/>
        </w:rPr>
        <w:t>معلومات - فتوفي رسول الله صلى الله عليه وآله وهو فيما يقرأ من القرآن . قال</w:t>
      </w:r>
    </w:p>
    <w:p w14:paraId="713964DA" w14:textId="77777777" w:rsidR="004F18D2" w:rsidRDefault="004F18D2" w:rsidP="004F18D2">
      <w:pPr>
        <w:rPr>
          <w:rtl/>
        </w:rPr>
      </w:pPr>
      <w:r>
        <w:rPr>
          <w:rtl/>
        </w:rPr>
        <w:t>يحيى ، قال مالك : وليس على هذا العمل ) انتهى .</w:t>
      </w:r>
    </w:p>
    <w:p w14:paraId="41DEF894" w14:textId="77777777" w:rsidR="004F18D2" w:rsidRDefault="004F18D2" w:rsidP="004F18D2">
      <w:pPr>
        <w:rPr>
          <w:rtl/>
        </w:rPr>
      </w:pPr>
      <w:r>
        <w:rPr>
          <w:rtl/>
        </w:rPr>
        <w:t>وقال الشافعي في مسنده ص 416 :</w:t>
      </w:r>
    </w:p>
    <w:p w14:paraId="21F3297F" w14:textId="77777777" w:rsidR="004F18D2" w:rsidRDefault="004F18D2" w:rsidP="004F18D2">
      <w:pPr>
        <w:rPr>
          <w:rtl/>
        </w:rPr>
      </w:pPr>
      <w:r>
        <w:rPr>
          <w:rtl/>
        </w:rPr>
        <w:t>( عن ابن شهاب عن عروة بن الزبير أن النبي صلى الله عليه وسلم أمر سهلة</w:t>
      </w:r>
    </w:p>
    <w:p w14:paraId="088BBDEA" w14:textId="77777777" w:rsidR="004F18D2" w:rsidRDefault="004F18D2" w:rsidP="004F18D2">
      <w:pPr>
        <w:rPr>
          <w:rtl/>
        </w:rPr>
      </w:pPr>
      <w:r>
        <w:rPr>
          <w:rtl/>
        </w:rPr>
        <w:t>بنت سهيل أن ترضع سالما خمس رضعات فتحرم بهن . أخبرنا مالك عن عبد الله بن</w:t>
      </w:r>
    </w:p>
    <w:p w14:paraId="74016623" w14:textId="77777777" w:rsidR="004F18D2" w:rsidRDefault="004F18D2" w:rsidP="004F18D2">
      <w:pPr>
        <w:rPr>
          <w:rtl/>
        </w:rPr>
      </w:pPr>
      <w:r>
        <w:rPr>
          <w:rtl/>
        </w:rPr>
        <w:t>أبي بكر بن محمد بن عمرو بن حزم عن عمرة بنت عبد الرحمن عن عائشة أم المؤمنين</w:t>
      </w:r>
    </w:p>
    <w:p w14:paraId="74B84C64" w14:textId="77777777" w:rsidR="004F18D2" w:rsidRDefault="004F18D2" w:rsidP="004F18D2">
      <w:pPr>
        <w:rPr>
          <w:rtl/>
        </w:rPr>
      </w:pPr>
      <w:r>
        <w:rPr>
          <w:rtl/>
        </w:rPr>
        <w:t>رضي الله عنها أنها قالت كان فيما أنزل الله في القرآن : عشر رضعات معلومات</w:t>
      </w:r>
    </w:p>
    <w:p w14:paraId="5D5785F2" w14:textId="77777777" w:rsidR="004F18D2" w:rsidRDefault="004F18D2" w:rsidP="004F18D2">
      <w:pPr>
        <w:rPr>
          <w:rtl/>
        </w:rPr>
      </w:pPr>
      <w:r>
        <w:rPr>
          <w:rtl/>
        </w:rPr>
        <w:t>يحرمن ، ثم نسخن بخمس معلومات فتوفي رسول الله صلى الله عليه وسلم وهن مما</w:t>
      </w:r>
    </w:p>
    <w:p w14:paraId="01BA8B3B" w14:textId="77777777" w:rsidR="004F18D2" w:rsidRDefault="004F18D2" w:rsidP="004F18D2">
      <w:pPr>
        <w:rPr>
          <w:rtl/>
        </w:rPr>
      </w:pPr>
      <w:r>
        <w:rPr>
          <w:rtl/>
        </w:rPr>
        <w:t>يقرأ من القرآن ) .</w:t>
      </w:r>
    </w:p>
    <w:p w14:paraId="6C7C02A4" w14:textId="77777777" w:rsidR="004F18D2" w:rsidRDefault="004F18D2" w:rsidP="004F18D2">
      <w:pPr>
        <w:rPr>
          <w:rtl/>
        </w:rPr>
      </w:pPr>
      <w:r>
        <w:rPr>
          <w:rtl/>
        </w:rPr>
        <w:t>وقال في كتاب الأم ج 5 ص 29 :</w:t>
      </w:r>
    </w:p>
    <w:p w14:paraId="6C7E2DDC" w14:textId="77777777" w:rsidR="004F18D2" w:rsidRDefault="004F18D2" w:rsidP="004F18D2">
      <w:pPr>
        <w:rPr>
          <w:rtl/>
        </w:rPr>
      </w:pPr>
      <w:r>
        <w:rPr>
          <w:rtl/>
        </w:rPr>
        <w:t>رضاعة الكبير . قال الشافعي رحمه الله تعالى . . . فجاءت سهلة بنت سهيل وهي</w:t>
      </w:r>
    </w:p>
    <w:p w14:paraId="3FB2516D" w14:textId="77777777" w:rsidR="004F18D2" w:rsidRDefault="004F18D2" w:rsidP="004F18D2">
      <w:pPr>
        <w:rPr>
          <w:rtl/>
        </w:rPr>
      </w:pPr>
      <w:r>
        <w:rPr>
          <w:rtl/>
        </w:rPr>
        <w:t>قال الشافعي : فإن قال قائل : ما دل على ما وصفت ؟ قال الشافعي : فذكرت حديث</w:t>
      </w:r>
    </w:p>
    <w:p w14:paraId="36EA89DB" w14:textId="77777777" w:rsidR="004F18D2" w:rsidRDefault="004F18D2" w:rsidP="004F18D2">
      <w:pPr>
        <w:rPr>
          <w:rtl/>
        </w:rPr>
      </w:pPr>
      <w:r>
        <w:rPr>
          <w:rtl/>
        </w:rPr>
        <w:t>سالم الذي يقال له مولى أبي حذيفة عن أم سلمة عن النبي صلى الله عليه وسلم أنه أمر</w:t>
      </w:r>
    </w:p>
    <w:p w14:paraId="5EB7666E" w14:textId="77777777" w:rsidR="004F18D2" w:rsidRDefault="004F18D2" w:rsidP="004F18D2">
      <w:pPr>
        <w:rPr>
          <w:rtl/>
        </w:rPr>
      </w:pPr>
      <w:r>
        <w:rPr>
          <w:rtl/>
        </w:rPr>
        <w:t>امرأة أبي حذيفة أن ترضعه خمس رضعات يحرم بهن ، وقالت أم سلمة في الحديث</w:t>
      </w:r>
    </w:p>
    <w:p w14:paraId="3CE17BED" w14:textId="77777777" w:rsidR="004F18D2" w:rsidRDefault="004F18D2" w:rsidP="004F18D2">
      <w:pPr>
        <w:rPr>
          <w:rtl/>
        </w:rPr>
      </w:pPr>
      <w:r>
        <w:rPr>
          <w:rtl/>
        </w:rPr>
        <w:t>وكان ذلك في سالم خاصة وإذا كان هذا لسالم خاصة فالخاص لا يكون إلا مخرجا من</w:t>
      </w:r>
    </w:p>
    <w:p w14:paraId="315C1781" w14:textId="77777777" w:rsidR="004F18D2" w:rsidRDefault="004F18D2" w:rsidP="004F18D2">
      <w:pPr>
        <w:rPr>
          <w:rtl/>
        </w:rPr>
      </w:pPr>
      <w:r>
        <w:rPr>
          <w:rtl/>
        </w:rPr>
        <w:t>حكم العام ، وإذا كان مخرجا من حكم العام فالخاص غير العام ولا يجوز في العام إلا أن</w:t>
      </w:r>
    </w:p>
    <w:p w14:paraId="34FE72A0" w14:textId="77777777" w:rsidR="004F18D2" w:rsidRDefault="004F18D2" w:rsidP="004F18D2">
      <w:pPr>
        <w:rPr>
          <w:rtl/>
        </w:rPr>
      </w:pPr>
      <w:r>
        <w:rPr>
          <w:rtl/>
        </w:rPr>
        <w:t>يكون رضاع الكبير لا يحرم ولا بد إذا اختلف الرضاع في الصغير والكبير من طلب</w:t>
      </w:r>
    </w:p>
    <w:p w14:paraId="208037E6" w14:textId="77777777" w:rsidR="004F18D2" w:rsidRDefault="004F18D2" w:rsidP="004F18D2">
      <w:pPr>
        <w:rPr>
          <w:rtl/>
        </w:rPr>
      </w:pPr>
      <w:r>
        <w:rPr>
          <w:rtl/>
        </w:rPr>
        <w:t>الدلالة على الوقت الذي إذا صار إليه المرضع فأرضع لم يحرم .</w:t>
      </w:r>
    </w:p>
    <w:p w14:paraId="71ED28E0" w14:textId="77777777" w:rsidR="004F18D2" w:rsidRDefault="004F18D2" w:rsidP="004F18D2">
      <w:pPr>
        <w:rPr>
          <w:rtl/>
        </w:rPr>
      </w:pPr>
      <w:r>
        <w:rPr>
          <w:rtl/>
        </w:rPr>
        <w:t>--------------------------- 132 ---------------------------</w:t>
      </w:r>
    </w:p>
    <w:p w14:paraId="32460DAA" w14:textId="77777777" w:rsidR="004F18D2" w:rsidRDefault="004F18D2" w:rsidP="004F18D2">
      <w:pPr>
        <w:rPr>
          <w:rtl/>
        </w:rPr>
      </w:pPr>
      <w:r>
        <w:rPr>
          <w:rtl/>
        </w:rPr>
        <w:t>قال : والدلالة على الفرق بين الصغير والكبير موجودة في كتاب الله عز وجل ، قال</w:t>
      </w:r>
    </w:p>
    <w:p w14:paraId="44870900" w14:textId="77777777" w:rsidR="004F18D2" w:rsidRDefault="004F18D2" w:rsidP="004F18D2">
      <w:pPr>
        <w:rPr>
          <w:rtl/>
        </w:rPr>
      </w:pPr>
      <w:r>
        <w:rPr>
          <w:rtl/>
        </w:rPr>
        <w:t>الله تعالى والوالدات يرضعن أولادهن حولين كاملين لمن أراد أن يتم الرضاعة ، فجعل الله</w:t>
      </w:r>
    </w:p>
    <w:p w14:paraId="0B712177" w14:textId="77777777" w:rsidR="004F18D2" w:rsidRDefault="004F18D2" w:rsidP="004F18D2">
      <w:pPr>
        <w:rPr>
          <w:rtl/>
        </w:rPr>
      </w:pPr>
      <w:r>
        <w:rPr>
          <w:rtl/>
        </w:rPr>
        <w:t>عز وجل تمام الرضاع حولين كاملين ) .</w:t>
      </w:r>
    </w:p>
    <w:p w14:paraId="0E1D8B41" w14:textId="77777777" w:rsidR="004F18D2" w:rsidRDefault="004F18D2" w:rsidP="004F18D2">
      <w:pPr>
        <w:rPr>
          <w:rtl/>
        </w:rPr>
      </w:pPr>
      <w:r>
        <w:rPr>
          <w:rtl/>
        </w:rPr>
        <w:t>. . . قال الشافعي : فإن قال قائل : فقد قال عروة قال غير عائشة من أزواج النبي</w:t>
      </w:r>
    </w:p>
    <w:p w14:paraId="1E73F8DC" w14:textId="77777777" w:rsidR="004F18D2" w:rsidRDefault="004F18D2" w:rsidP="004F18D2">
      <w:pPr>
        <w:rPr>
          <w:rtl/>
        </w:rPr>
      </w:pPr>
      <w:r>
        <w:rPr>
          <w:rtl/>
        </w:rPr>
        <w:t>صلى الله عليه وسلم ما نرى هذا من النبي صلى الله عليه وسلم إلا رخصة في سالم .</w:t>
      </w:r>
    </w:p>
    <w:p w14:paraId="621EC4E5" w14:textId="77777777" w:rsidR="004F18D2" w:rsidRDefault="004F18D2" w:rsidP="004F18D2">
      <w:pPr>
        <w:rPr>
          <w:rtl/>
        </w:rPr>
      </w:pPr>
      <w:r>
        <w:rPr>
          <w:rtl/>
        </w:rPr>
        <w:t>قيل : فقول عروة عن جماعة أزواج النبي صلى الله عليه وسلم غير عائشة لا يخالف قول</w:t>
      </w:r>
    </w:p>
    <w:p w14:paraId="51746F24" w14:textId="77777777" w:rsidR="004F18D2" w:rsidRDefault="004F18D2" w:rsidP="004F18D2">
      <w:pPr>
        <w:rPr>
          <w:rtl/>
        </w:rPr>
      </w:pPr>
      <w:r>
        <w:rPr>
          <w:rtl/>
        </w:rPr>
        <w:t>زينب عن أمها إن ذلك رخصة مع قول أم سلمة في الحديث هو خاصة وزيادة قول</w:t>
      </w:r>
    </w:p>
    <w:p w14:paraId="7AD88BC5" w14:textId="77777777" w:rsidR="004F18D2" w:rsidRDefault="004F18D2" w:rsidP="004F18D2">
      <w:pPr>
        <w:rPr>
          <w:rtl/>
        </w:rPr>
      </w:pPr>
      <w:r>
        <w:rPr>
          <w:rtl/>
        </w:rPr>
        <w:t>غيرها ما نراه إلا رخصة مع ما وصفت من دلالة القرآن وإني قد حفظت عن عدة ممن</w:t>
      </w:r>
    </w:p>
    <w:p w14:paraId="607700A5" w14:textId="77777777" w:rsidR="004F18D2" w:rsidRDefault="004F18D2" w:rsidP="004F18D2">
      <w:pPr>
        <w:rPr>
          <w:rtl/>
        </w:rPr>
      </w:pPr>
      <w:r>
        <w:rPr>
          <w:rtl/>
        </w:rPr>
        <w:t>لقيت من أهل العلم إن رضاع سالم خاص .</w:t>
      </w:r>
    </w:p>
    <w:p w14:paraId="5060B25A" w14:textId="77777777" w:rsidR="004F18D2" w:rsidRDefault="004F18D2" w:rsidP="004F18D2">
      <w:pPr>
        <w:rPr>
          <w:rtl/>
        </w:rPr>
      </w:pPr>
      <w:r>
        <w:rPr>
          <w:rtl/>
        </w:rPr>
        <w:t>فإن قال قائل : فهل في هذا خبر عن أحد من أصحاب النبي صلى الله عليه وسلم بما</w:t>
      </w:r>
    </w:p>
    <w:p w14:paraId="28A6FC91" w14:textId="77777777" w:rsidR="004F18D2" w:rsidRDefault="004F18D2" w:rsidP="004F18D2">
      <w:pPr>
        <w:rPr>
          <w:rtl/>
        </w:rPr>
      </w:pPr>
      <w:r>
        <w:rPr>
          <w:rtl/>
        </w:rPr>
        <w:t>قلت في رضاع الكبير ؟ قيل نعم : أخبرنا مالك عن أنس عن عبد الله بن دينار قال جاء</w:t>
      </w:r>
    </w:p>
    <w:p w14:paraId="2934004C" w14:textId="77777777" w:rsidR="004F18D2" w:rsidRDefault="004F18D2" w:rsidP="004F18D2">
      <w:pPr>
        <w:rPr>
          <w:rtl/>
        </w:rPr>
      </w:pPr>
      <w:r>
        <w:rPr>
          <w:rtl/>
        </w:rPr>
        <w:t>رجل إلى ابن عمر وأنا معه عند دار القضاء يسأله عن رضاعة الكبير فقال ابن عمر جاء</w:t>
      </w:r>
    </w:p>
    <w:p w14:paraId="4AFC313C" w14:textId="77777777" w:rsidR="004F18D2" w:rsidRDefault="004F18D2" w:rsidP="004F18D2">
      <w:pPr>
        <w:rPr>
          <w:rtl/>
        </w:rPr>
      </w:pPr>
      <w:r>
        <w:rPr>
          <w:rtl/>
        </w:rPr>
        <w:t>رجل إلى عمر ابن الخطاب فقال كانت لي وليدة فكنت أطؤها فعمدت امرأتي إليها</w:t>
      </w:r>
    </w:p>
    <w:p w14:paraId="47F9AB87" w14:textId="77777777" w:rsidR="004F18D2" w:rsidRDefault="004F18D2" w:rsidP="004F18D2">
      <w:pPr>
        <w:rPr>
          <w:rtl/>
        </w:rPr>
      </w:pPr>
      <w:r>
        <w:rPr>
          <w:rtl/>
        </w:rPr>
        <w:t>فأرضعتها فدخلت عليها فقالت دونك فقد والله أرضعتها . فقال عمر بن الخطاب</w:t>
      </w:r>
    </w:p>
    <w:p w14:paraId="503646FD" w14:textId="77777777" w:rsidR="004F18D2" w:rsidRDefault="004F18D2" w:rsidP="004F18D2">
      <w:pPr>
        <w:rPr>
          <w:rtl/>
        </w:rPr>
      </w:pPr>
      <w:r>
        <w:rPr>
          <w:rtl/>
        </w:rPr>
        <w:t>أوجعها وائت جاريتك فإنما الرضاع رضاع الصغير .</w:t>
      </w:r>
    </w:p>
    <w:p w14:paraId="4D4E35CB" w14:textId="77777777" w:rsidR="004F18D2" w:rsidRDefault="004F18D2" w:rsidP="004F18D2">
      <w:pPr>
        <w:rPr>
          <w:rtl/>
        </w:rPr>
      </w:pPr>
      <w:r>
        <w:rPr>
          <w:rtl/>
        </w:rPr>
        <w:t>. . . قال الشافعي : فجماع فرق ما بين الصغير والكبير أن يكون الرضاع في الحولين</w:t>
      </w:r>
    </w:p>
    <w:p w14:paraId="4C729D70" w14:textId="77777777" w:rsidR="004F18D2" w:rsidRDefault="004F18D2" w:rsidP="004F18D2">
      <w:pPr>
        <w:rPr>
          <w:rtl/>
        </w:rPr>
      </w:pPr>
      <w:r>
        <w:rPr>
          <w:rtl/>
        </w:rPr>
        <w:t>فإذا أرضع المولود في الحولين خمس رضعات كما وصفت فقد كمل رضاعه الذي يحرم )</w:t>
      </w:r>
    </w:p>
    <w:p w14:paraId="640EB2B8" w14:textId="77777777" w:rsidR="004F18D2" w:rsidRDefault="004F18D2" w:rsidP="004F18D2">
      <w:pPr>
        <w:rPr>
          <w:rtl/>
        </w:rPr>
      </w:pPr>
      <w:r>
        <w:rPr>
          <w:rtl/>
        </w:rPr>
        <w:t>انتهى .</w:t>
      </w:r>
    </w:p>
    <w:p w14:paraId="22EB1F4D" w14:textId="77777777" w:rsidR="004F18D2" w:rsidRDefault="004F18D2" w:rsidP="004F18D2">
      <w:pPr>
        <w:rPr>
          <w:rtl/>
        </w:rPr>
      </w:pPr>
      <w:r>
        <w:rPr>
          <w:rtl/>
        </w:rPr>
        <w:t>وقال في كتاب الأم ج 7 ص 236 :</w:t>
      </w:r>
    </w:p>
    <w:p w14:paraId="311C9A60" w14:textId="77777777" w:rsidR="004F18D2" w:rsidRDefault="004F18D2" w:rsidP="004F18D2">
      <w:pPr>
        <w:rPr>
          <w:rtl/>
        </w:rPr>
      </w:pPr>
      <w:r>
        <w:rPr>
          <w:rtl/>
        </w:rPr>
        <w:t>باب في الرضاع . قال الشافعي : أخبرنا مالك عن ابن شهاب عن عروة بن الزبير</w:t>
      </w:r>
    </w:p>
    <w:p w14:paraId="315B20B4" w14:textId="77777777" w:rsidR="004F18D2" w:rsidRDefault="004F18D2" w:rsidP="004F18D2">
      <w:pPr>
        <w:rPr>
          <w:rtl/>
        </w:rPr>
      </w:pPr>
      <w:r>
        <w:rPr>
          <w:rtl/>
        </w:rPr>
        <w:t>أن رسول الله صلى الله عليه وسلم أمر سهلة ابنة سهيل أن ترضع سالما خمس رضعات</w:t>
      </w:r>
    </w:p>
    <w:p w14:paraId="10026C57" w14:textId="77777777" w:rsidR="004F18D2" w:rsidRDefault="004F18D2" w:rsidP="004F18D2">
      <w:pPr>
        <w:rPr>
          <w:rtl/>
        </w:rPr>
      </w:pPr>
      <w:r>
        <w:rPr>
          <w:rtl/>
        </w:rPr>
        <w:t>فيحرم بهن .</w:t>
      </w:r>
    </w:p>
    <w:p w14:paraId="4802FC01" w14:textId="77777777" w:rsidR="004F18D2" w:rsidRDefault="004F18D2" w:rsidP="004F18D2">
      <w:pPr>
        <w:rPr>
          <w:rtl/>
        </w:rPr>
      </w:pPr>
      <w:r>
        <w:rPr>
          <w:rtl/>
        </w:rPr>
        <w:t>قال الشافعي : أخبرنا مالك عن عبد الله بن أبي بكر بن محمد بن عمرو بن حزم عن</w:t>
      </w:r>
    </w:p>
    <w:p w14:paraId="358A8742" w14:textId="77777777" w:rsidR="004F18D2" w:rsidRDefault="004F18D2" w:rsidP="004F18D2">
      <w:pPr>
        <w:rPr>
          <w:rtl/>
        </w:rPr>
      </w:pPr>
      <w:r>
        <w:rPr>
          <w:rtl/>
        </w:rPr>
        <w:t>عمرة عن عائشة أنها قالت كان فيما أنزل الله في القرآن : عشر رضعات معلومات</w:t>
      </w:r>
    </w:p>
    <w:p w14:paraId="1E73C11A" w14:textId="77777777" w:rsidR="004F18D2" w:rsidRDefault="004F18D2" w:rsidP="004F18D2">
      <w:pPr>
        <w:rPr>
          <w:rtl/>
        </w:rPr>
      </w:pPr>
      <w:r>
        <w:rPr>
          <w:rtl/>
        </w:rPr>
        <w:t>--------------------------- 133 ---------------------------</w:t>
      </w:r>
    </w:p>
    <w:p w14:paraId="59C3B8EB" w14:textId="77777777" w:rsidR="004F18D2" w:rsidRDefault="004F18D2" w:rsidP="004F18D2">
      <w:pPr>
        <w:rPr>
          <w:rtl/>
        </w:rPr>
      </w:pPr>
      <w:r>
        <w:rPr>
          <w:rtl/>
        </w:rPr>
        <w:t>يحرمن ، ثم نسخن بخمس معلومات فتوفي رسول الله صلى الله عليه وسلم وهن مما</w:t>
      </w:r>
    </w:p>
    <w:p w14:paraId="4499EB3C" w14:textId="77777777" w:rsidR="004F18D2" w:rsidRDefault="004F18D2" w:rsidP="004F18D2">
      <w:pPr>
        <w:rPr>
          <w:rtl/>
        </w:rPr>
      </w:pPr>
      <w:r>
        <w:rPr>
          <w:rtl/>
        </w:rPr>
        <w:t>يقرأ من القرآن !</w:t>
      </w:r>
    </w:p>
    <w:p w14:paraId="5FE22ACC" w14:textId="77777777" w:rsidR="004F18D2" w:rsidRDefault="004F18D2" w:rsidP="004F18D2">
      <w:pPr>
        <w:rPr>
          <w:rtl/>
        </w:rPr>
      </w:pPr>
      <w:r>
        <w:rPr>
          <w:rtl/>
        </w:rPr>
        <w:t>قال الشافعي : أخبرنا مالك عن نافع أن سالم بن عبد الله أخبره أن عائشة زوج النبي</w:t>
      </w:r>
    </w:p>
    <w:p w14:paraId="0290B153" w14:textId="77777777" w:rsidR="004F18D2" w:rsidRDefault="004F18D2" w:rsidP="004F18D2">
      <w:pPr>
        <w:rPr>
          <w:rtl/>
        </w:rPr>
      </w:pPr>
      <w:r>
        <w:rPr>
          <w:rtl/>
        </w:rPr>
        <w:t>صلى الله عليه وسلم أرسلت به وهو يرضع إلى أختها أم كلثوم فأرضعته ثلاث رضعات</w:t>
      </w:r>
    </w:p>
    <w:p w14:paraId="03EF6F22" w14:textId="77777777" w:rsidR="004F18D2" w:rsidRDefault="004F18D2" w:rsidP="004F18D2">
      <w:pPr>
        <w:rPr>
          <w:rtl/>
        </w:rPr>
      </w:pPr>
      <w:r>
        <w:rPr>
          <w:rtl/>
        </w:rPr>
        <w:t>ثم مرضت فلم ترضعه غير ثلاث رضعات فلم يكن يدخل على عائشة من أجل أن أم</w:t>
      </w:r>
    </w:p>
    <w:p w14:paraId="138724C1" w14:textId="77777777" w:rsidR="004F18D2" w:rsidRDefault="004F18D2" w:rsidP="004F18D2">
      <w:pPr>
        <w:rPr>
          <w:rtl/>
        </w:rPr>
      </w:pPr>
      <w:r>
        <w:rPr>
          <w:rtl/>
        </w:rPr>
        <w:t>كلثوم لم تكمل له عشر رضعات . . .</w:t>
      </w:r>
    </w:p>
    <w:p w14:paraId="4299A977" w14:textId="77777777" w:rsidR="004F18D2" w:rsidRDefault="004F18D2" w:rsidP="004F18D2">
      <w:pPr>
        <w:rPr>
          <w:rtl/>
        </w:rPr>
      </w:pPr>
      <w:r>
        <w:rPr>
          <w:rtl/>
        </w:rPr>
        <w:t>قال الشافعي : فرويتم عن عائشة أن الله أنزل كتابا أن يحرم من الرضاع بعشر</w:t>
      </w:r>
    </w:p>
    <w:p w14:paraId="1C070F04" w14:textId="77777777" w:rsidR="004F18D2" w:rsidRDefault="004F18D2" w:rsidP="004F18D2">
      <w:pPr>
        <w:rPr>
          <w:rtl/>
        </w:rPr>
      </w:pPr>
      <w:r>
        <w:rPr>
          <w:rtl/>
        </w:rPr>
        <w:t>رضعات ثم نسخن بخمس رضعات وأن النبي صلى الله عليه وسلم توفي وهي مما يقرأ</w:t>
      </w:r>
    </w:p>
    <w:p w14:paraId="55D7C0E7" w14:textId="77777777" w:rsidR="004F18D2" w:rsidRDefault="004F18D2" w:rsidP="004F18D2">
      <w:pPr>
        <w:rPr>
          <w:rtl/>
        </w:rPr>
      </w:pPr>
      <w:r>
        <w:rPr>
          <w:rtl/>
        </w:rPr>
        <w:t>من القرآن ، وروي عن النبي صلى الله عليه وسلم أنه أمر بأن يرضع سالم خمس</w:t>
      </w:r>
    </w:p>
    <w:p w14:paraId="51103D73" w14:textId="77777777" w:rsidR="004F18D2" w:rsidRDefault="004F18D2" w:rsidP="004F18D2">
      <w:pPr>
        <w:rPr>
          <w:rtl/>
        </w:rPr>
      </w:pPr>
      <w:r>
        <w:rPr>
          <w:rtl/>
        </w:rPr>
        <w:t>رضعات يحرم بهن ، ورويتم أن عائشة وحفصة أمي المؤمنين مثل ما روت عائشة</w:t>
      </w:r>
    </w:p>
    <w:p w14:paraId="77125551" w14:textId="77777777" w:rsidR="004F18D2" w:rsidRDefault="004F18D2" w:rsidP="004F18D2">
      <w:pPr>
        <w:rPr>
          <w:rtl/>
        </w:rPr>
      </w:pPr>
      <w:r>
        <w:rPr>
          <w:rtl/>
        </w:rPr>
        <w:t>وخالفتموه ، ورويتم عن ابن المسيب أن المصة الواحدة تحرم ، فتركتم رواية عائشة</w:t>
      </w:r>
    </w:p>
    <w:p w14:paraId="155FFDE3" w14:textId="77777777" w:rsidR="004F18D2" w:rsidRDefault="004F18D2" w:rsidP="004F18D2">
      <w:pPr>
        <w:rPr>
          <w:rtl/>
        </w:rPr>
      </w:pPr>
      <w:r>
        <w:rPr>
          <w:rtl/>
        </w:rPr>
        <w:t>ورأيها ورأي حفصة بقول ابن المسيب وأنتم تتركون على سعيد بن المسيب رأيه برأي</w:t>
      </w:r>
    </w:p>
    <w:p w14:paraId="1E9BB1E0" w14:textId="77777777" w:rsidR="004F18D2" w:rsidRDefault="004F18D2" w:rsidP="004F18D2">
      <w:pPr>
        <w:rPr>
          <w:rtl/>
        </w:rPr>
      </w:pPr>
      <w:r>
        <w:rPr>
          <w:rtl/>
        </w:rPr>
        <w:t>أنفسكم مع أنه روى عن النبي صلى الله عليه وسلم مثل ما روت عائشة وابن الزبير</w:t>
      </w:r>
    </w:p>
    <w:p w14:paraId="5603B1FE" w14:textId="77777777" w:rsidR="004F18D2" w:rsidRDefault="004F18D2" w:rsidP="004F18D2">
      <w:pPr>
        <w:rPr>
          <w:rtl/>
        </w:rPr>
      </w:pPr>
      <w:r>
        <w:rPr>
          <w:rtl/>
        </w:rPr>
        <w:t>ووافق ذلك رأي أبي هريرة . وهكذا ينبغي لكم أن يكون عندكم العمل ) انتهى .</w:t>
      </w:r>
    </w:p>
    <w:p w14:paraId="66D05262" w14:textId="77777777" w:rsidR="004F18D2" w:rsidRDefault="004F18D2" w:rsidP="004F18D2">
      <w:pPr>
        <w:rPr>
          <w:rtl/>
        </w:rPr>
      </w:pPr>
      <w:r>
        <w:rPr>
          <w:rtl/>
        </w:rPr>
        <w:t>ونحوه في مجموع النووي ج 18 ص 210 و 212</w:t>
      </w:r>
    </w:p>
    <w:p w14:paraId="60F57621" w14:textId="77777777" w:rsidR="004F18D2" w:rsidRDefault="004F18D2" w:rsidP="004F18D2">
      <w:pPr>
        <w:rPr>
          <w:rtl/>
        </w:rPr>
      </w:pPr>
      <w:r>
        <w:rPr>
          <w:rtl/>
        </w:rPr>
        <w:t>وقال السيوطي في الدر المنثور ج 2 ص 135 :</w:t>
      </w:r>
    </w:p>
    <w:p w14:paraId="43C1CBD8" w14:textId="77777777" w:rsidR="004F18D2" w:rsidRDefault="004F18D2" w:rsidP="004F18D2">
      <w:pPr>
        <w:rPr>
          <w:rtl/>
        </w:rPr>
      </w:pPr>
      <w:r>
        <w:rPr>
          <w:rtl/>
        </w:rPr>
        <w:t>( وأخرج مالك وعبد الرزاق عن عائشة قالت كان فيما أنزل من القرآن عشر</w:t>
      </w:r>
    </w:p>
    <w:p w14:paraId="7CB600F8" w14:textId="77777777" w:rsidR="004F18D2" w:rsidRDefault="004F18D2" w:rsidP="004F18D2">
      <w:pPr>
        <w:rPr>
          <w:rtl/>
        </w:rPr>
      </w:pPr>
      <w:r>
        <w:rPr>
          <w:rtl/>
        </w:rPr>
        <w:t>رضعات معلومات فنسخن بخمس معلومات فتوفي رسول الله صلى الله عليه وسلم</w:t>
      </w:r>
    </w:p>
    <w:p w14:paraId="6D5032B0" w14:textId="77777777" w:rsidR="004F18D2" w:rsidRDefault="004F18D2" w:rsidP="004F18D2">
      <w:pPr>
        <w:rPr>
          <w:rtl/>
        </w:rPr>
      </w:pPr>
      <w:r>
        <w:rPr>
          <w:rtl/>
        </w:rPr>
        <w:t>وهن فيما يقرأ من القرآن .</w:t>
      </w:r>
    </w:p>
    <w:p w14:paraId="38B568DF" w14:textId="77777777" w:rsidR="004F18D2" w:rsidRDefault="004F18D2" w:rsidP="004F18D2">
      <w:pPr>
        <w:rPr>
          <w:rtl/>
        </w:rPr>
      </w:pPr>
      <w:r>
        <w:rPr>
          <w:rtl/>
        </w:rPr>
        <w:t>وأخرج عبد الرزاق عن عائشة قالت لقد كانت في كتاب الله عشر رضعات ثم رد</w:t>
      </w:r>
    </w:p>
    <w:p w14:paraId="2285123F" w14:textId="77777777" w:rsidR="004F18D2" w:rsidRDefault="004F18D2" w:rsidP="004F18D2">
      <w:pPr>
        <w:rPr>
          <w:rtl/>
        </w:rPr>
      </w:pPr>
      <w:r>
        <w:rPr>
          <w:rtl/>
        </w:rPr>
        <w:t>ذلك إلى خمس ولكن من كتاب الله ما قبض مع النبي صلى الله عليه وسلم .</w:t>
      </w:r>
    </w:p>
    <w:p w14:paraId="6619CF8E" w14:textId="77777777" w:rsidR="004F18D2" w:rsidRDefault="004F18D2" w:rsidP="004F18D2">
      <w:pPr>
        <w:rPr>
          <w:rtl/>
        </w:rPr>
      </w:pPr>
      <w:r>
        <w:rPr>
          <w:rtl/>
        </w:rPr>
        <w:t>وأخرج ابن ماجة وابن الضريس عن عائشة قالت كان مما نزل من القرآن ثم سقط</w:t>
      </w:r>
    </w:p>
    <w:p w14:paraId="073C5E2B" w14:textId="77777777" w:rsidR="004F18D2" w:rsidRDefault="004F18D2" w:rsidP="004F18D2">
      <w:pPr>
        <w:rPr>
          <w:rtl/>
        </w:rPr>
      </w:pPr>
      <w:r>
        <w:rPr>
          <w:rtl/>
        </w:rPr>
        <w:t>لا يحرم إلا عشر رضعات أو خمس معلومات .</w:t>
      </w:r>
    </w:p>
    <w:p w14:paraId="31F55A75" w14:textId="77777777" w:rsidR="004F18D2" w:rsidRDefault="004F18D2" w:rsidP="004F18D2">
      <w:pPr>
        <w:rPr>
          <w:rtl/>
        </w:rPr>
      </w:pPr>
      <w:r>
        <w:rPr>
          <w:rtl/>
        </w:rPr>
        <w:t>--------------------------- 134 ---------------------------</w:t>
      </w:r>
    </w:p>
    <w:p w14:paraId="2C9C153E" w14:textId="77777777" w:rsidR="004F18D2" w:rsidRDefault="004F18D2" w:rsidP="004F18D2">
      <w:pPr>
        <w:rPr>
          <w:rtl/>
        </w:rPr>
      </w:pPr>
      <w:r>
        <w:rPr>
          <w:rtl/>
        </w:rPr>
        <w:t>وأخرج ابن ماجة عن عائشة قالت لقد نزلت آية الرجم ورضاعة الكبير عشرا ولقد</w:t>
      </w:r>
    </w:p>
    <w:p w14:paraId="7AE7C416" w14:textId="77777777" w:rsidR="004F18D2" w:rsidRDefault="004F18D2" w:rsidP="004F18D2">
      <w:pPr>
        <w:rPr>
          <w:rtl/>
        </w:rPr>
      </w:pPr>
      <w:r>
        <w:rPr>
          <w:rtl/>
        </w:rPr>
        <w:t>كان في صحيفة تحت سريري فلما مات رسول الله صلى الله عليه وسلم وتشاغلنا</w:t>
      </w:r>
    </w:p>
    <w:p w14:paraId="285A74A8" w14:textId="77777777" w:rsidR="004F18D2" w:rsidRDefault="004F18D2" w:rsidP="004F18D2">
      <w:pPr>
        <w:rPr>
          <w:rtl/>
        </w:rPr>
      </w:pPr>
      <w:r>
        <w:rPr>
          <w:rtl/>
        </w:rPr>
        <w:t>بموته دخل داجن فأكلها ) انتهى . وروى البيهقي أكثر ذلك في سننه ج 7 ص 453</w:t>
      </w:r>
    </w:p>
    <w:p w14:paraId="313A23D4" w14:textId="77777777" w:rsidR="004F18D2" w:rsidRDefault="004F18D2" w:rsidP="004F18D2">
      <w:pPr>
        <w:rPr>
          <w:rtl/>
        </w:rPr>
      </w:pPr>
      <w:r>
        <w:rPr>
          <w:rtl/>
        </w:rPr>
        <w:t>وقال ابن قدامة في المغني ج 9 ص 192 :</w:t>
      </w:r>
    </w:p>
    <w:p w14:paraId="1E7D4AD8" w14:textId="77777777" w:rsidR="004F18D2" w:rsidRDefault="004F18D2" w:rsidP="004F18D2">
      <w:pPr>
        <w:rPr>
          <w:rtl/>
        </w:rPr>
      </w:pPr>
      <w:r>
        <w:rPr>
          <w:rtl/>
        </w:rPr>
        <w:t>( مسألة : قال أبو القاسم رحمه الله ( والرضاع الذي لا يشك في تحريمه أن يكون</w:t>
      </w:r>
    </w:p>
    <w:p w14:paraId="47ACF73E" w14:textId="77777777" w:rsidR="004F18D2" w:rsidRDefault="004F18D2" w:rsidP="004F18D2">
      <w:pPr>
        <w:rPr>
          <w:rtl/>
        </w:rPr>
      </w:pPr>
      <w:r>
        <w:rPr>
          <w:rtl/>
        </w:rPr>
        <w:t>خمس رضعات فصاعدا ) في هذه المسألة مسألتان : أحدهما ، أن الذي يتعلق به</w:t>
      </w:r>
    </w:p>
    <w:p w14:paraId="5195D6E5" w14:textId="77777777" w:rsidR="004F18D2" w:rsidRDefault="004F18D2" w:rsidP="004F18D2">
      <w:pPr>
        <w:rPr>
          <w:rtl/>
        </w:rPr>
      </w:pPr>
      <w:r>
        <w:rPr>
          <w:rtl/>
        </w:rPr>
        <w:t>التحريم خمس رضعات فصاعدا هذا الصحيح في المذهب وروي هذا عن عائشة وابن</w:t>
      </w:r>
    </w:p>
    <w:p w14:paraId="7C61F311" w14:textId="77777777" w:rsidR="004F18D2" w:rsidRDefault="004F18D2" w:rsidP="004F18D2">
      <w:pPr>
        <w:rPr>
          <w:rtl/>
        </w:rPr>
      </w:pPr>
      <w:r>
        <w:rPr>
          <w:rtl/>
        </w:rPr>
        <w:t>مسعود وابن الزبير وعطاء وطاووس وهو قول الشافعي . وعن أحمد رواية ثانية أن قليل</w:t>
      </w:r>
    </w:p>
    <w:p w14:paraId="54B6D83F" w14:textId="77777777" w:rsidR="004F18D2" w:rsidRDefault="004F18D2" w:rsidP="004F18D2">
      <w:pPr>
        <w:rPr>
          <w:rtl/>
        </w:rPr>
      </w:pPr>
      <w:r>
        <w:rPr>
          <w:rtl/>
        </w:rPr>
        <w:t>الرضاع وكثيره يحرم . وروي ذلك عن علي وابن عباس ، وبه قال سعيد بن المسيب</w:t>
      </w:r>
    </w:p>
    <w:p w14:paraId="0592D982" w14:textId="77777777" w:rsidR="004F18D2" w:rsidRDefault="004F18D2" w:rsidP="004F18D2">
      <w:pPr>
        <w:rPr>
          <w:rtl/>
        </w:rPr>
      </w:pPr>
      <w:r>
        <w:rPr>
          <w:rtl/>
        </w:rPr>
        <w:t>والحسن ومكحول والزهري وقتادة والحكم وحماد ومالك والأوزاعي والثوري والليث</w:t>
      </w:r>
    </w:p>
    <w:p w14:paraId="6DAF03ED" w14:textId="77777777" w:rsidR="004F18D2" w:rsidRDefault="004F18D2" w:rsidP="004F18D2">
      <w:pPr>
        <w:rPr>
          <w:rtl/>
        </w:rPr>
      </w:pPr>
      <w:r>
        <w:rPr>
          <w:rtl/>
        </w:rPr>
        <w:t>وأصحاب الرأي وزعم الليث أن المسلمين أجمعوا على أن قليل الرضاع وكثيره يحرم في</w:t>
      </w:r>
    </w:p>
    <w:p w14:paraId="6E3681AC" w14:textId="77777777" w:rsidR="004F18D2" w:rsidRDefault="004F18D2" w:rsidP="004F18D2">
      <w:pPr>
        <w:rPr>
          <w:rtl/>
        </w:rPr>
      </w:pPr>
      <w:r>
        <w:rPr>
          <w:rtl/>
        </w:rPr>
        <w:t>المهد ما يفطر به الصائم . . . ) .</w:t>
      </w:r>
    </w:p>
    <w:p w14:paraId="3C1996F3" w14:textId="77777777" w:rsidR="004F18D2" w:rsidRDefault="004F18D2" w:rsidP="004F18D2">
      <w:pPr>
        <w:rPr>
          <w:rtl/>
        </w:rPr>
      </w:pPr>
      <w:r>
        <w:rPr>
          <w:rtl/>
        </w:rPr>
        <w:t>وقال الكاشاني الحنفي في بدائع الصنائع ج 4 ص 7 :</w:t>
      </w:r>
    </w:p>
    <w:p w14:paraId="3CC0BEAC" w14:textId="77777777" w:rsidR="004F18D2" w:rsidRDefault="004F18D2" w:rsidP="004F18D2">
      <w:pPr>
        <w:rPr>
          <w:rtl/>
        </w:rPr>
      </w:pPr>
      <w:r>
        <w:rPr>
          <w:rtl/>
        </w:rPr>
        <w:t>( ويستوي في الرضاع المحرم قليله وكثيره عند عامة العلماء وعامة الصحابة رضي</w:t>
      </w:r>
    </w:p>
    <w:p w14:paraId="495F9085" w14:textId="77777777" w:rsidR="004F18D2" w:rsidRDefault="004F18D2" w:rsidP="004F18D2">
      <w:pPr>
        <w:rPr>
          <w:rtl/>
        </w:rPr>
      </w:pPr>
      <w:r>
        <w:rPr>
          <w:rtl/>
        </w:rPr>
        <w:t>الله عنهم وروي عن عبد الله بن الزبير وعائشة رضي الله عنهما أن قليل الرضاع لا</w:t>
      </w:r>
    </w:p>
    <w:p w14:paraId="72381575" w14:textId="77777777" w:rsidR="004F18D2" w:rsidRDefault="004F18D2" w:rsidP="004F18D2">
      <w:pPr>
        <w:rPr>
          <w:rtl/>
        </w:rPr>
      </w:pPr>
      <w:r>
        <w:rPr>
          <w:rtl/>
        </w:rPr>
        <w:t>يحرم وبه أخذ الشافعي فقال لا يحرم إلا خمس رضعات متفرقات واحتج بما روي عن</w:t>
      </w:r>
    </w:p>
    <w:p w14:paraId="6C9C0CDB" w14:textId="77777777" w:rsidR="004F18D2" w:rsidRDefault="004F18D2" w:rsidP="004F18D2">
      <w:pPr>
        <w:rPr>
          <w:rtl/>
        </w:rPr>
      </w:pPr>
      <w:r>
        <w:rPr>
          <w:rtl/>
        </w:rPr>
        <w:t>عائشة رضي الله عنها أنها قالت كان فيما نزل عشر رضعات يحرم ثم صرن إلى خمس</w:t>
      </w:r>
    </w:p>
    <w:p w14:paraId="39A6285E" w14:textId="77777777" w:rsidR="004F18D2" w:rsidRDefault="004F18D2" w:rsidP="004F18D2">
      <w:pPr>
        <w:rPr>
          <w:rtl/>
        </w:rPr>
      </w:pPr>
      <w:r>
        <w:rPr>
          <w:rtl/>
        </w:rPr>
        <w:t>فتوفي النبي صلى الله عليه وسلم وهو فيما يقرأ . . .</w:t>
      </w:r>
    </w:p>
    <w:p w14:paraId="36676CE6" w14:textId="77777777" w:rsidR="004F18D2" w:rsidRDefault="004F18D2" w:rsidP="004F18D2">
      <w:pPr>
        <w:rPr>
          <w:rtl/>
        </w:rPr>
      </w:pPr>
      <w:r>
        <w:rPr>
          <w:rtl/>
        </w:rPr>
        <w:t>وأما حديث عائشة رضي الله عنها فقد قيل أنه لم يثبت عنها وهو الظاهر فإنه روي</w:t>
      </w:r>
    </w:p>
    <w:p w14:paraId="38C989B9" w14:textId="77777777" w:rsidR="004F18D2" w:rsidRDefault="004F18D2" w:rsidP="004F18D2">
      <w:pPr>
        <w:rPr>
          <w:rtl/>
        </w:rPr>
      </w:pPr>
      <w:r>
        <w:rPr>
          <w:rtl/>
        </w:rPr>
        <w:t>أنها قالت توفي النبي صلى الله عليه وسلم وهو مما يتلى في القرآن فما إلى نسخه</w:t>
      </w:r>
    </w:p>
    <w:p w14:paraId="26B553B4" w14:textId="77777777" w:rsidR="004F18D2" w:rsidRDefault="004F18D2" w:rsidP="004F18D2">
      <w:pPr>
        <w:rPr>
          <w:rtl/>
        </w:rPr>
      </w:pPr>
      <w:r>
        <w:rPr>
          <w:rtl/>
        </w:rPr>
        <w:t>( سبيل ) ولا نسخ بعد وفاة النبي صلى الله عليه وسلم . ولا يحتمل أن يقال ضاع شئ</w:t>
      </w:r>
    </w:p>
    <w:p w14:paraId="1558DD89" w14:textId="77777777" w:rsidR="004F18D2" w:rsidRDefault="004F18D2" w:rsidP="004F18D2">
      <w:pPr>
        <w:rPr>
          <w:rtl/>
        </w:rPr>
      </w:pPr>
      <w:r>
        <w:rPr>
          <w:rtl/>
        </w:rPr>
        <w:t>من القرآن ولهذا ذكر الطحاوي في اختلاف العلماء أن هذا حديث منكر ، وإنه من</w:t>
      </w:r>
    </w:p>
    <w:p w14:paraId="0D378CA4" w14:textId="77777777" w:rsidR="004F18D2" w:rsidRDefault="004F18D2" w:rsidP="004F18D2">
      <w:pPr>
        <w:rPr>
          <w:rtl/>
        </w:rPr>
      </w:pPr>
      <w:r>
        <w:rPr>
          <w:rtl/>
        </w:rPr>
        <w:t>صيارفة الحديث ولئن ثبت فيحتمل أنه كان في رضاع الكبير فنسخ العدد بنسخ رضاع</w:t>
      </w:r>
    </w:p>
    <w:p w14:paraId="271B2813" w14:textId="77777777" w:rsidR="004F18D2" w:rsidRDefault="004F18D2" w:rsidP="004F18D2">
      <w:pPr>
        <w:rPr>
          <w:rtl/>
        </w:rPr>
      </w:pPr>
      <w:r>
        <w:rPr>
          <w:rtl/>
        </w:rPr>
        <w:t>الكبير ) انتهى .</w:t>
      </w:r>
    </w:p>
    <w:p w14:paraId="57DD3918" w14:textId="77777777" w:rsidR="004F18D2" w:rsidRDefault="004F18D2" w:rsidP="004F18D2">
      <w:pPr>
        <w:rPr>
          <w:rtl/>
        </w:rPr>
      </w:pPr>
      <w:r>
        <w:rPr>
          <w:rtl/>
        </w:rPr>
        <w:t>--------------------------- 135 ---------------------------</w:t>
      </w:r>
    </w:p>
    <w:p w14:paraId="5CE41F8A" w14:textId="77777777" w:rsidR="004F18D2" w:rsidRDefault="004F18D2" w:rsidP="004F18D2">
      <w:pPr>
        <w:rPr>
          <w:rtl/>
        </w:rPr>
      </w:pPr>
      <w:r>
        <w:rPr>
          <w:rtl/>
        </w:rPr>
        <w:t>وقال ابن حزم في المحلى ج 10 ص 14 :</w:t>
      </w:r>
    </w:p>
    <w:p w14:paraId="369AD876" w14:textId="77777777" w:rsidR="004F18D2" w:rsidRDefault="004F18D2" w:rsidP="004F18D2">
      <w:pPr>
        <w:rPr>
          <w:rtl/>
        </w:rPr>
      </w:pPr>
      <w:r>
        <w:rPr>
          <w:rtl/>
        </w:rPr>
        <w:t>( قال أبو محمد : وهذان أثران في غاية الصحة والحجة بهما قائمة ، ثم نظرنا فيما</w:t>
      </w:r>
    </w:p>
    <w:p w14:paraId="6D6EECD9" w14:textId="77777777" w:rsidR="004F18D2" w:rsidRDefault="004F18D2" w:rsidP="004F18D2">
      <w:pPr>
        <w:rPr>
          <w:rtl/>
        </w:rPr>
      </w:pPr>
      <w:r>
        <w:rPr>
          <w:rtl/>
        </w:rPr>
        <w:t>احتج به من قال : لا يحرم من الرضاع أقل من خمس رضعات فوجدنا ما رويناه من</w:t>
      </w:r>
    </w:p>
    <w:p w14:paraId="538133B2" w14:textId="77777777" w:rsidR="004F18D2" w:rsidRDefault="004F18D2" w:rsidP="004F18D2">
      <w:pPr>
        <w:rPr>
          <w:rtl/>
        </w:rPr>
      </w:pPr>
      <w:r>
        <w:rPr>
          <w:rtl/>
        </w:rPr>
        <w:t>طريق حماد بن سملة عن يحيى بن سعيد الأنصاري . وعبد الرحمن بن القاسم بن محمد بن</w:t>
      </w:r>
    </w:p>
    <w:p w14:paraId="1EA91F0A" w14:textId="77777777" w:rsidR="004F18D2" w:rsidRDefault="004F18D2" w:rsidP="004F18D2">
      <w:pPr>
        <w:rPr>
          <w:rtl/>
        </w:rPr>
      </w:pPr>
      <w:r>
        <w:rPr>
          <w:rtl/>
        </w:rPr>
        <w:t>أبي بكر الصديق كلاهما عن عمرة عن عائشة أم المؤمنين قالت : نزل القرآن أن لا</w:t>
      </w:r>
    </w:p>
    <w:p w14:paraId="59188146" w14:textId="77777777" w:rsidR="004F18D2" w:rsidRDefault="004F18D2" w:rsidP="004F18D2">
      <w:pPr>
        <w:rPr>
          <w:rtl/>
        </w:rPr>
      </w:pPr>
      <w:r>
        <w:rPr>
          <w:rtl/>
        </w:rPr>
        <w:t>يحرم إلا عشر رضعات ثم نزل بعد وخمس معلومات هذا لفظ يحيى بن سعيد ، ولفظ</w:t>
      </w:r>
    </w:p>
    <w:p w14:paraId="1C242E94" w14:textId="77777777" w:rsidR="004F18D2" w:rsidRDefault="004F18D2" w:rsidP="004F18D2">
      <w:pPr>
        <w:rPr>
          <w:rtl/>
        </w:rPr>
      </w:pPr>
      <w:r>
        <w:rPr>
          <w:rtl/>
        </w:rPr>
        <w:t>عبد الرحمن قالت : كان مما نزل من القرآن ثم سقط لا يحرم من الرضاع إلا عشر</w:t>
      </w:r>
    </w:p>
    <w:p w14:paraId="331B9691" w14:textId="77777777" w:rsidR="004F18D2" w:rsidRDefault="004F18D2" w:rsidP="004F18D2">
      <w:pPr>
        <w:rPr>
          <w:rtl/>
        </w:rPr>
      </w:pPr>
      <w:r>
        <w:rPr>
          <w:rtl/>
        </w:rPr>
        <w:t>رضعات ثم نزل بعد وخمس معلومات ، ومن طريق القعنبي عن مالك عن عبد الله بن</w:t>
      </w:r>
    </w:p>
    <w:p w14:paraId="446C185C" w14:textId="77777777" w:rsidR="004F18D2" w:rsidRDefault="004F18D2" w:rsidP="004F18D2">
      <w:pPr>
        <w:rPr>
          <w:rtl/>
        </w:rPr>
      </w:pPr>
      <w:r>
        <w:rPr>
          <w:rtl/>
        </w:rPr>
        <w:t>أبي بكر بن محمد بن عمرو بن حزم عن عمرة بنت عبد الرحمن عن عائشة أم المؤمنين</w:t>
      </w:r>
    </w:p>
    <w:p w14:paraId="01EF598B" w14:textId="77777777" w:rsidR="004F18D2" w:rsidRDefault="004F18D2" w:rsidP="004F18D2">
      <w:pPr>
        <w:rPr>
          <w:rtl/>
        </w:rPr>
      </w:pPr>
      <w:r>
        <w:rPr>
          <w:rtl/>
        </w:rPr>
        <w:t>أنها قالت : كان فيما نزل من القرآن عشر رضعات يحرمن ثم نسخن بخمس معلومات</w:t>
      </w:r>
    </w:p>
    <w:p w14:paraId="564ACDFC" w14:textId="77777777" w:rsidR="004F18D2" w:rsidRDefault="004F18D2" w:rsidP="004F18D2">
      <w:pPr>
        <w:rPr>
          <w:rtl/>
        </w:rPr>
      </w:pPr>
      <w:r>
        <w:rPr>
          <w:rtl/>
        </w:rPr>
        <w:t>يحرمن ، فتوفي رسول الله صلى الله عليه وآله وهن مما يقرأ من القرآن ، وروينا أيضا</w:t>
      </w:r>
    </w:p>
    <w:p w14:paraId="0ECD2800" w14:textId="77777777" w:rsidR="004F18D2" w:rsidRDefault="004F18D2" w:rsidP="004F18D2">
      <w:pPr>
        <w:rPr>
          <w:rtl/>
        </w:rPr>
      </w:pPr>
      <w:r>
        <w:rPr>
          <w:rtl/>
        </w:rPr>
        <w:t>معناه من طريق مسلم نا القعنبي ومحمد بن المثنى قال ابن المثنى نا عبد الوهاب بن</w:t>
      </w:r>
    </w:p>
    <w:p w14:paraId="6F843E3F" w14:textId="77777777" w:rsidR="004F18D2" w:rsidRDefault="004F18D2" w:rsidP="004F18D2">
      <w:pPr>
        <w:rPr>
          <w:rtl/>
        </w:rPr>
      </w:pPr>
      <w:r>
        <w:rPr>
          <w:rtl/>
        </w:rPr>
        <w:t>عبد المجيد الثقفي ، وقال القعنبي نا سليمان بن بلال ثم اتفق سليمان وعبد الوهاب</w:t>
      </w:r>
    </w:p>
    <w:p w14:paraId="3F54E435" w14:textId="77777777" w:rsidR="004F18D2" w:rsidRDefault="004F18D2" w:rsidP="004F18D2">
      <w:pPr>
        <w:rPr>
          <w:rtl/>
        </w:rPr>
      </w:pPr>
      <w:r>
        <w:rPr>
          <w:rtl/>
        </w:rPr>
        <w:t>كلاهما عن يحيى بن سعيد الأنصاري عن عمرة عن عائشة أم المؤمنين قالت لما نزل في</w:t>
      </w:r>
    </w:p>
    <w:p w14:paraId="36C39FB1" w14:textId="77777777" w:rsidR="004F18D2" w:rsidRDefault="004F18D2" w:rsidP="004F18D2">
      <w:pPr>
        <w:rPr>
          <w:rtl/>
        </w:rPr>
      </w:pPr>
      <w:r>
        <w:rPr>
          <w:rtl/>
        </w:rPr>
        <w:t>القرآن عشر رضعات معلومات ثم نزل أيضا خمس معلومات . . .</w:t>
      </w:r>
    </w:p>
    <w:p w14:paraId="09D22C5C" w14:textId="77777777" w:rsidR="004F18D2" w:rsidRDefault="004F18D2" w:rsidP="004F18D2">
      <w:pPr>
        <w:rPr>
          <w:rtl/>
        </w:rPr>
      </w:pPr>
      <w:r>
        <w:rPr>
          <w:rtl/>
        </w:rPr>
        <w:t>قال أبو محمد : وهذان خبران في غاية الصحة وجلالة الرواة وثقتهم ولا يسع أحدا</w:t>
      </w:r>
    </w:p>
    <w:p w14:paraId="5EFC7DD7" w14:textId="77777777" w:rsidR="004F18D2" w:rsidRDefault="004F18D2" w:rsidP="004F18D2">
      <w:pPr>
        <w:rPr>
          <w:rtl/>
        </w:rPr>
      </w:pPr>
      <w:r>
        <w:rPr>
          <w:rtl/>
        </w:rPr>
        <w:t>الخروج عنهما . . . لكن لما جاءت رواية الثقات التي ذكرنا بأنه لا تحرم الرضعة ولا</w:t>
      </w:r>
    </w:p>
    <w:p w14:paraId="177498B2" w14:textId="77777777" w:rsidR="004F18D2" w:rsidRDefault="004F18D2" w:rsidP="004F18D2">
      <w:pPr>
        <w:rPr>
          <w:rtl/>
        </w:rPr>
      </w:pPr>
      <w:r>
        <w:rPr>
          <w:rtl/>
        </w:rPr>
        <w:t>الرضعتان وأنه إنما يحرم خمس رضعات كانت هذه الأخبار زائدة على ما في تلك الآية</w:t>
      </w:r>
    </w:p>
    <w:p w14:paraId="6F12943E" w14:textId="77777777" w:rsidR="004F18D2" w:rsidRDefault="004F18D2" w:rsidP="004F18D2">
      <w:pPr>
        <w:rPr>
          <w:rtl/>
        </w:rPr>
      </w:pPr>
      <w:r>
        <w:rPr>
          <w:rtl/>
        </w:rPr>
        <w:t>وفي تلك الأخبار وكانت رواية ابن جريج في حديث أبي حذيفة أرضعيه خمس رضعات</w:t>
      </w:r>
    </w:p>
    <w:p w14:paraId="36CDF57A" w14:textId="77777777" w:rsidR="004F18D2" w:rsidRDefault="004F18D2" w:rsidP="004F18D2">
      <w:pPr>
        <w:rPr>
          <w:rtl/>
        </w:rPr>
      </w:pPr>
      <w:r>
        <w:rPr>
          <w:rtl/>
        </w:rPr>
        <w:t>هي زائدة .</w:t>
      </w:r>
    </w:p>
    <w:p w14:paraId="164F12FA" w14:textId="77777777" w:rsidR="004F18D2" w:rsidRDefault="004F18D2" w:rsidP="004F18D2">
      <w:pPr>
        <w:rPr>
          <w:rtl/>
        </w:rPr>
      </w:pPr>
      <w:r>
        <w:rPr>
          <w:rtl/>
        </w:rPr>
        <w:t>وقالوا أيضا : قول الراوي فمات عليه الصلاة والسلام وهو مما يقرأ من القرآن قول</w:t>
      </w:r>
    </w:p>
    <w:p w14:paraId="7297C97F" w14:textId="77777777" w:rsidR="004F18D2" w:rsidRDefault="004F18D2" w:rsidP="004F18D2">
      <w:pPr>
        <w:rPr>
          <w:rtl/>
        </w:rPr>
      </w:pPr>
      <w:r>
        <w:rPr>
          <w:rtl/>
        </w:rPr>
        <w:t>منكر وجرم في القرآن ولا يحل أن يجوز أحد سقوط شئ من القرآن بعد موت رسول</w:t>
      </w:r>
    </w:p>
    <w:p w14:paraId="441A14AF" w14:textId="77777777" w:rsidR="004F18D2" w:rsidRDefault="004F18D2" w:rsidP="004F18D2">
      <w:pPr>
        <w:rPr>
          <w:rtl/>
        </w:rPr>
      </w:pPr>
      <w:r>
        <w:rPr>
          <w:rtl/>
        </w:rPr>
        <w:t>الله صلى الله عليه وآله فقلنا : ليس كما ظننتم إنما معنى قول عبد الله بن أبي بكر في</w:t>
      </w:r>
    </w:p>
    <w:p w14:paraId="379847AE" w14:textId="77777777" w:rsidR="004F18D2" w:rsidRDefault="004F18D2" w:rsidP="004F18D2">
      <w:pPr>
        <w:rPr>
          <w:rtl/>
        </w:rPr>
      </w:pPr>
      <w:r>
        <w:rPr>
          <w:rtl/>
        </w:rPr>
        <w:t>روايته لما ذكرتم ثم أي أنه عليه الصلاة والسلام مات وهو مما يقرأ مع القرآن بحروف</w:t>
      </w:r>
    </w:p>
    <w:p w14:paraId="6802AA56" w14:textId="77777777" w:rsidR="004F18D2" w:rsidRDefault="004F18D2" w:rsidP="004F18D2">
      <w:pPr>
        <w:rPr>
          <w:rtl/>
        </w:rPr>
      </w:pPr>
      <w:r>
        <w:rPr>
          <w:rtl/>
        </w:rPr>
        <w:t>--------------------------- 136 ---------------------------</w:t>
      </w:r>
    </w:p>
    <w:p w14:paraId="494D9410" w14:textId="77777777" w:rsidR="004F18D2" w:rsidRDefault="004F18D2" w:rsidP="004F18D2">
      <w:pPr>
        <w:rPr>
          <w:rtl/>
        </w:rPr>
      </w:pPr>
      <w:r>
        <w:rPr>
          <w:rtl/>
        </w:rPr>
        <w:t>الجر يبدل بعضها من بعض ، ومما يقرأ من القرآن الذي بطل أن يكتب في المصاحف</w:t>
      </w:r>
    </w:p>
    <w:p w14:paraId="4035F617" w14:textId="77777777" w:rsidR="004F18D2" w:rsidRDefault="004F18D2" w:rsidP="004F18D2">
      <w:pPr>
        <w:rPr>
          <w:rtl/>
        </w:rPr>
      </w:pPr>
      <w:r>
        <w:rPr>
          <w:rtl/>
        </w:rPr>
        <w:t>وبقي حكمه كآية الرجم سواء سواء فبطل إعتراضهم المذكور . . .</w:t>
      </w:r>
    </w:p>
    <w:p w14:paraId="712EA6BF" w14:textId="77777777" w:rsidR="004F18D2" w:rsidRDefault="004F18D2" w:rsidP="004F18D2">
      <w:pPr>
        <w:rPr>
          <w:rtl/>
        </w:rPr>
      </w:pPr>
      <w:r>
        <w:rPr>
          <w:rtl/>
        </w:rPr>
        <w:t>فمن ذلك قلنا إن استنفاد الراضع ما في الثديين متصلا رضعة واحدة . وأن المصة لا</w:t>
      </w:r>
    </w:p>
    <w:p w14:paraId="25BFD7C9" w14:textId="77777777" w:rsidR="004F18D2" w:rsidRDefault="004F18D2" w:rsidP="004F18D2">
      <w:pPr>
        <w:rPr>
          <w:rtl/>
        </w:rPr>
      </w:pPr>
      <w:r>
        <w:rPr>
          <w:rtl/>
        </w:rPr>
        <w:t>تحرم إلا إذا علمنا أنها قد سدت مسدا من الجوع ) انتهى .</w:t>
      </w:r>
    </w:p>
    <w:p w14:paraId="4BC61129" w14:textId="77777777" w:rsidR="004F18D2" w:rsidRDefault="004F18D2" w:rsidP="004F18D2">
      <w:pPr>
        <w:rPr>
          <w:rtl/>
        </w:rPr>
      </w:pPr>
      <w:r>
        <w:rPr>
          <w:rtl/>
        </w:rPr>
        <w:t>وهكذا وافق ابن حزم عائشة في الخمس رضعات التي أكلت آيتها السخلة ، وزاد</w:t>
      </w:r>
    </w:p>
    <w:p w14:paraId="088D3541" w14:textId="77777777" w:rsidR="004F18D2" w:rsidRDefault="004F18D2" w:rsidP="004F18D2">
      <w:pPr>
        <w:rPr>
          <w:rtl/>
        </w:rPr>
      </w:pPr>
      <w:r>
        <w:rPr>
          <w:rtl/>
        </w:rPr>
        <w:t>عليها أنه اعتبر المصة الطويلة رضعة ، فيكفي عنده خمس مصات متفرقات .</w:t>
      </w:r>
    </w:p>
    <w:p w14:paraId="2C40AC8C" w14:textId="77777777" w:rsidR="004F18D2" w:rsidRDefault="004F18D2" w:rsidP="004F18D2">
      <w:pPr>
        <w:rPr>
          <w:rtl/>
        </w:rPr>
      </w:pPr>
      <w:r>
        <w:rPr>
          <w:rtl/>
        </w:rPr>
        <w:t>ثم كان من النادرين الذين آنسوا وحدة أم المؤمنين في رضاع الكبير ، فيكفي عنده</w:t>
      </w:r>
    </w:p>
    <w:p w14:paraId="48283799" w14:textId="77777777" w:rsidR="004F18D2" w:rsidRDefault="004F18D2" w:rsidP="004F18D2">
      <w:pPr>
        <w:rPr>
          <w:rtl/>
        </w:rPr>
      </w:pPr>
      <w:r>
        <w:rPr>
          <w:rtl/>
        </w:rPr>
        <w:t>أن يرضع رجل كبير ولو كان عمره خمسين سنة من امرأة غير محرم عليه ! خمس</w:t>
      </w:r>
    </w:p>
    <w:p w14:paraId="49E9C006" w14:textId="77777777" w:rsidR="004F18D2" w:rsidRDefault="004F18D2" w:rsidP="004F18D2">
      <w:pPr>
        <w:rPr>
          <w:rtl/>
        </w:rPr>
      </w:pPr>
      <w:r>
        <w:rPr>
          <w:rtl/>
        </w:rPr>
        <w:t>مصات متفرقات فتصير أمه وتحرم عليه هي وقريباتها ! !</w:t>
      </w:r>
    </w:p>
    <w:p w14:paraId="27787F0C" w14:textId="77777777" w:rsidR="004F18D2" w:rsidRDefault="004F18D2" w:rsidP="004F18D2">
      <w:pPr>
        <w:rPr>
          <w:rtl/>
        </w:rPr>
      </w:pPr>
      <w:r>
        <w:rPr>
          <w:rtl/>
        </w:rPr>
        <w:t>قال في ص 19 : ( قال أبو محمد : وقالت طائفة : إرضاع الكبير والصغير يحرم كما</w:t>
      </w:r>
    </w:p>
    <w:p w14:paraId="54AEB32B" w14:textId="77777777" w:rsidR="004F18D2" w:rsidRDefault="004F18D2" w:rsidP="004F18D2">
      <w:pPr>
        <w:rPr>
          <w:rtl/>
        </w:rPr>
      </w:pPr>
      <w:r>
        <w:rPr>
          <w:rtl/>
        </w:rPr>
        <w:t>ذكرنا قبل عن أبي موسى وإن كان قد رجع عنه . . . ومن طريق مالك عن ابن شهاب</w:t>
      </w:r>
    </w:p>
    <w:p w14:paraId="4D1C6138" w14:textId="77777777" w:rsidR="004F18D2" w:rsidRDefault="004F18D2" w:rsidP="004F18D2">
      <w:pPr>
        <w:rPr>
          <w:rtl/>
        </w:rPr>
      </w:pPr>
      <w:r>
        <w:rPr>
          <w:rtl/>
        </w:rPr>
        <w:t>أنه سئل عن رضاع الكبير ؟ فقال : أخبرني عروة بن الزبير بحديث أمر رسول الله صلى</w:t>
      </w:r>
    </w:p>
    <w:p w14:paraId="54CA9110" w14:textId="77777777" w:rsidR="004F18D2" w:rsidRDefault="004F18D2" w:rsidP="004F18D2">
      <w:pPr>
        <w:rPr>
          <w:rtl/>
        </w:rPr>
      </w:pPr>
      <w:r>
        <w:rPr>
          <w:rtl/>
        </w:rPr>
        <w:t>الله عليه وآله سهلة بنت سهيل بأن ترضع سالما مولى أبي حذيفة خمس رضعات وهو</w:t>
      </w:r>
    </w:p>
    <w:p w14:paraId="7A2BE5FB" w14:textId="77777777" w:rsidR="004F18D2" w:rsidRDefault="004F18D2" w:rsidP="004F18D2">
      <w:pPr>
        <w:rPr>
          <w:rtl/>
        </w:rPr>
      </w:pPr>
      <w:r>
        <w:rPr>
          <w:rtl/>
        </w:rPr>
        <w:t>كبير ففعلت فكانت تراه ابنا لها قال عروة : فأخذت بذلك عائشة أم المؤمنين فيمن</w:t>
      </w:r>
    </w:p>
    <w:p w14:paraId="0122BFDB" w14:textId="77777777" w:rsidR="004F18D2" w:rsidRDefault="004F18D2" w:rsidP="004F18D2">
      <w:pPr>
        <w:rPr>
          <w:rtl/>
        </w:rPr>
      </w:pPr>
      <w:r>
        <w:rPr>
          <w:rtl/>
        </w:rPr>
        <w:t>كانت تحب أن يدخل عليها من الرجال فكانت تأمر أختها أم كلثوم وبنات أخيها</w:t>
      </w:r>
    </w:p>
    <w:p w14:paraId="2D26D6CD" w14:textId="77777777" w:rsidR="004F18D2" w:rsidRDefault="004F18D2" w:rsidP="004F18D2">
      <w:pPr>
        <w:rPr>
          <w:rtl/>
        </w:rPr>
      </w:pPr>
      <w:r>
        <w:rPr>
          <w:rtl/>
        </w:rPr>
        <w:t>يرضعن من أحبت أن يدخل عليها من الرجال . ومن طريق عبد الرزاق نا ابن جريج</w:t>
      </w:r>
    </w:p>
    <w:p w14:paraId="460B50B0" w14:textId="77777777" w:rsidR="004F18D2" w:rsidRDefault="004F18D2" w:rsidP="004F18D2">
      <w:pPr>
        <w:rPr>
          <w:rtl/>
        </w:rPr>
      </w:pPr>
      <w:r>
        <w:rPr>
          <w:rtl/>
        </w:rPr>
        <w:t>قال : سمعت عطاء بن أبي رباح وسأله رجل فقال : سقتني امرأة من لبنها بعد ما كنت</w:t>
      </w:r>
    </w:p>
    <w:p w14:paraId="3B234997" w14:textId="77777777" w:rsidR="004F18D2" w:rsidRDefault="004F18D2" w:rsidP="004F18D2">
      <w:pPr>
        <w:rPr>
          <w:rtl/>
        </w:rPr>
      </w:pPr>
      <w:r>
        <w:rPr>
          <w:rtl/>
        </w:rPr>
        <w:t>رجلا كبيرا أفأنكحها ؟ قال عطاء لا . قال ابن جريج فقلت له وذلك رأيك قال : نعم</w:t>
      </w:r>
    </w:p>
    <w:p w14:paraId="53CAF953" w14:textId="77777777" w:rsidR="004F18D2" w:rsidRDefault="004F18D2" w:rsidP="004F18D2">
      <w:pPr>
        <w:rPr>
          <w:rtl/>
        </w:rPr>
      </w:pPr>
      <w:r>
        <w:rPr>
          <w:rtl/>
        </w:rPr>
        <w:t>كانت عائشة تأمر بذلك بنات أخيها وهو قول الليث بن سعد . . . )</w:t>
      </w:r>
    </w:p>
    <w:p w14:paraId="2CCBCC55" w14:textId="77777777" w:rsidR="004F18D2" w:rsidRDefault="004F18D2" w:rsidP="004F18D2">
      <w:pPr>
        <w:rPr>
          <w:rtl/>
        </w:rPr>
      </w:pPr>
      <w:r>
        <w:rPr>
          <w:rtl/>
        </w:rPr>
        <w:t>قال أبو محمد : أما قول أبي حنيفة وزفر ومالك ، فلا خفاء بفسادها إلا على قول</w:t>
      </w:r>
    </w:p>
    <w:p w14:paraId="216A90ED" w14:textId="77777777" w:rsidR="004F18D2" w:rsidRDefault="004F18D2" w:rsidP="004F18D2">
      <w:pPr>
        <w:rPr>
          <w:rtl/>
        </w:rPr>
      </w:pPr>
      <w:r>
        <w:rPr>
          <w:rtl/>
        </w:rPr>
        <w:t>من يقول في النهار أنه ليل مكابرة ونصرا للباطل ، ومن عجائب الدنيا قول بعض</w:t>
      </w:r>
    </w:p>
    <w:p w14:paraId="1046A8D8" w14:textId="77777777" w:rsidR="004F18D2" w:rsidRDefault="004F18D2" w:rsidP="004F18D2">
      <w:pPr>
        <w:rPr>
          <w:rtl/>
        </w:rPr>
      </w:pPr>
      <w:r>
        <w:rPr>
          <w:rtl/>
        </w:rPr>
        <w:t>المفتونين لما قال الله تعالى : والوالدات يرضعن أولادهن حولين كاملين . . .</w:t>
      </w:r>
    </w:p>
    <w:p w14:paraId="01C82AA8" w14:textId="77777777" w:rsidR="004F18D2" w:rsidRDefault="004F18D2" w:rsidP="004F18D2">
      <w:pPr>
        <w:rPr>
          <w:rtl/>
        </w:rPr>
      </w:pPr>
      <w:r>
        <w:rPr>
          <w:rtl/>
        </w:rPr>
        <w:t>قال أبو محمد : فجمع هذا القول مخالفة لله عز وجل ومكابرة الحس . . . ) انتهى</w:t>
      </w:r>
    </w:p>
    <w:p w14:paraId="77192DBE" w14:textId="77777777" w:rsidR="004F18D2" w:rsidRDefault="004F18D2" w:rsidP="004F18D2">
      <w:pPr>
        <w:rPr>
          <w:rtl/>
        </w:rPr>
      </w:pPr>
      <w:r>
        <w:rPr>
          <w:rtl/>
        </w:rPr>
        <w:t>. * *</w:t>
      </w:r>
    </w:p>
    <w:p w14:paraId="1BFCD381" w14:textId="77777777" w:rsidR="004F18D2" w:rsidRDefault="004F18D2" w:rsidP="004F18D2">
      <w:pPr>
        <w:rPr>
          <w:rtl/>
        </w:rPr>
      </w:pPr>
      <w:r>
        <w:rPr>
          <w:rtl/>
        </w:rPr>
        <w:t>--------------------------- 137 ---------------------------</w:t>
      </w:r>
    </w:p>
    <w:p w14:paraId="4D4AC19F" w14:textId="77777777" w:rsidR="004F18D2" w:rsidRDefault="004F18D2" w:rsidP="004F18D2">
      <w:pPr>
        <w:rPr>
          <w:rtl/>
        </w:rPr>
      </w:pPr>
      <w:r>
        <w:rPr>
          <w:rtl/>
        </w:rPr>
        <w:t>فهذه أحاديث تدعي زيادات لا وجود لها في كتاب الله تعالى ، وكثير منها بمقاييس</w:t>
      </w:r>
    </w:p>
    <w:p w14:paraId="47F2CEB9" w14:textId="77777777" w:rsidR="004F18D2" w:rsidRDefault="004F18D2" w:rsidP="004F18D2">
      <w:pPr>
        <w:rPr>
          <w:rtl/>
        </w:rPr>
      </w:pPr>
      <w:r>
        <w:rPr>
          <w:rtl/>
        </w:rPr>
        <w:t>إخواننا أحاديث صحيحة على شرط البخاري ومسلم ، أو شرط غيرهما ، أو موثقة . .</w:t>
      </w:r>
    </w:p>
    <w:p w14:paraId="48F16081" w14:textId="77777777" w:rsidR="004F18D2" w:rsidRDefault="004F18D2" w:rsidP="004F18D2">
      <w:pPr>
        <w:rPr>
          <w:rtl/>
        </w:rPr>
      </w:pPr>
      <w:r>
        <w:rPr>
          <w:rtl/>
        </w:rPr>
        <w:t>فهل يمكن لأحد أن يقبلها ويضيف هذه الآيات والزيادات المزعومة في كتاب الله</w:t>
      </w:r>
    </w:p>
    <w:p w14:paraId="6F1011C6" w14:textId="77777777" w:rsidR="004F18D2" w:rsidRDefault="004F18D2" w:rsidP="004F18D2">
      <w:pPr>
        <w:rPr>
          <w:rtl/>
        </w:rPr>
      </w:pPr>
      <w:r>
        <w:rPr>
          <w:rtl/>
        </w:rPr>
        <w:t>والعياذ بالله بحجة التمسك بالحديث إذا صح سنده ! !</w:t>
      </w:r>
    </w:p>
    <w:p w14:paraId="5686BBC2" w14:textId="77777777" w:rsidR="004F18D2" w:rsidRDefault="004F18D2" w:rsidP="004F18D2">
      <w:pPr>
        <w:rPr>
          <w:rtl/>
        </w:rPr>
      </w:pPr>
      <w:r>
        <w:rPr>
          <w:rtl/>
        </w:rPr>
        <w:t>أم أن علماء إخواننا يردونها كما نفعل نحن الشيعة ، فيقلدوننا في هذا الموضوع من</w:t>
      </w:r>
    </w:p>
    <w:p w14:paraId="09DDF1CC" w14:textId="77777777" w:rsidR="004F18D2" w:rsidRDefault="004F18D2" w:rsidP="004F18D2">
      <w:pPr>
        <w:rPr>
          <w:rtl/>
        </w:rPr>
      </w:pPr>
      <w:r>
        <w:rPr>
          <w:rtl/>
        </w:rPr>
        <w:t>أجل الحفاظ على كتاب الله تعالى ؟ !</w:t>
      </w:r>
    </w:p>
    <w:p w14:paraId="2291DD4D" w14:textId="77777777" w:rsidR="004F18D2" w:rsidRDefault="004F18D2" w:rsidP="004F18D2">
      <w:pPr>
        <w:rPr>
          <w:rtl/>
        </w:rPr>
      </w:pPr>
      <w:r>
        <w:rPr>
          <w:rtl/>
        </w:rPr>
        <w:t>أم يبحثون لها عن تأويلات بعيدة لا تقبلها عبارة عربية مستقيمة ؟ !</w:t>
      </w:r>
    </w:p>
    <w:p w14:paraId="50E3A3AB" w14:textId="77777777" w:rsidR="004F18D2" w:rsidRDefault="004F18D2" w:rsidP="004F18D2">
      <w:pPr>
        <w:rPr>
          <w:rtl/>
        </w:rPr>
      </w:pPr>
      <w:r>
        <w:rPr>
          <w:rtl/>
        </w:rPr>
        <w:t>--------------------------- 138 ---------------------------</w:t>
      </w:r>
    </w:p>
    <w:p w14:paraId="480AC903" w14:textId="77777777" w:rsidR="004F18D2" w:rsidRDefault="004F18D2" w:rsidP="004F18D2">
      <w:pPr>
        <w:rPr>
          <w:rtl/>
        </w:rPr>
      </w:pPr>
      <w:r>
        <w:rPr>
          <w:rtl/>
        </w:rPr>
        <w:t>--------------------------- 139 ---------------------------</w:t>
      </w:r>
    </w:p>
    <w:p w14:paraId="60CE5586" w14:textId="77777777" w:rsidR="004F18D2" w:rsidRDefault="004F18D2" w:rsidP="004F18D2">
      <w:pPr>
        <w:rPr>
          <w:rtl/>
        </w:rPr>
      </w:pPr>
      <w:r>
        <w:rPr>
          <w:rtl/>
        </w:rPr>
        <w:t>الفصل الخامس : قراءات شخصية ومحاولات تحريف</w:t>
      </w:r>
    </w:p>
    <w:p w14:paraId="66B3E2EC" w14:textId="77777777" w:rsidR="004F18D2" w:rsidRDefault="004F18D2" w:rsidP="004F18D2">
      <w:pPr>
        <w:rPr>
          <w:rtl/>
        </w:rPr>
      </w:pPr>
      <w:r>
        <w:rPr>
          <w:rtl/>
        </w:rPr>
        <w:t>--------------------------- 140 ---------------------------</w:t>
      </w:r>
    </w:p>
    <w:p w14:paraId="1E15717F" w14:textId="77777777" w:rsidR="004F18D2" w:rsidRDefault="004F18D2" w:rsidP="004F18D2">
      <w:pPr>
        <w:rPr>
          <w:rtl/>
        </w:rPr>
      </w:pPr>
      <w:r>
        <w:rPr>
          <w:rtl/>
        </w:rPr>
        <w:t>--------------------------- 141 ---------------------------</w:t>
      </w:r>
    </w:p>
    <w:p w14:paraId="37AFCEFB" w14:textId="77777777" w:rsidR="004F18D2" w:rsidRDefault="004F18D2" w:rsidP="004F18D2">
      <w:pPr>
        <w:rPr>
          <w:rtl/>
        </w:rPr>
      </w:pPr>
      <w:r>
        <w:rPr>
          <w:rtl/>
        </w:rPr>
        <w:t>قراءات شخصية ومحاولات تحريف</w:t>
      </w:r>
    </w:p>
    <w:p w14:paraId="6EA455B6" w14:textId="77777777" w:rsidR="004F18D2" w:rsidRDefault="004F18D2" w:rsidP="004F18D2">
      <w:pPr>
        <w:rPr>
          <w:rtl/>
        </w:rPr>
      </w:pPr>
      <w:r>
        <w:rPr>
          <w:rtl/>
        </w:rPr>
        <w:t>قراءات للخليفة لم يطعه فيها المسلمون</w:t>
      </w:r>
    </w:p>
    <w:p w14:paraId="317921DA" w14:textId="77777777" w:rsidR="004F18D2" w:rsidRDefault="004F18D2" w:rsidP="004F18D2">
      <w:pPr>
        <w:rPr>
          <w:rtl/>
        </w:rPr>
      </w:pPr>
      <w:r>
        <w:rPr>
          <w:rtl/>
        </w:rPr>
        <w:t>1 - فامضوا إلى ذكر الله !</w:t>
      </w:r>
    </w:p>
    <w:p w14:paraId="0F14700E" w14:textId="77777777" w:rsidR="004F18D2" w:rsidRDefault="004F18D2" w:rsidP="004F18D2">
      <w:pPr>
        <w:rPr>
          <w:rtl/>
        </w:rPr>
      </w:pPr>
      <w:r>
        <w:rPr>
          <w:rtl/>
        </w:rPr>
        <w:t>اتفقت مصادر إخواننا السنة على أن الخليفة عمر كان يقرأ فاسعوا إلى ذكر الله في</w:t>
      </w:r>
    </w:p>
    <w:p w14:paraId="1E1B83FB" w14:textId="77777777" w:rsidR="004F18D2" w:rsidRDefault="004F18D2" w:rsidP="004F18D2">
      <w:pPr>
        <w:rPr>
          <w:rtl/>
        </w:rPr>
      </w:pPr>
      <w:r>
        <w:rPr>
          <w:rtl/>
        </w:rPr>
        <w:t>الآية التاسعة من سورة الجمعة ( فامضوا إلى ذكر الله ) حتى في صلاته ، وأنه كان يصر</w:t>
      </w:r>
    </w:p>
    <w:p w14:paraId="20A3052F" w14:textId="77777777" w:rsidR="004F18D2" w:rsidRDefault="004F18D2" w:rsidP="004F18D2">
      <w:pPr>
        <w:rPr>
          <w:rtl/>
        </w:rPr>
      </w:pPr>
      <w:r>
        <w:rPr>
          <w:rtl/>
        </w:rPr>
        <w:t>على ذلك ويأمر بمحو ( فاسعوا ) ويقول إنها منسوخة ! !</w:t>
      </w:r>
    </w:p>
    <w:p w14:paraId="290A9D1D" w14:textId="77777777" w:rsidR="004F18D2" w:rsidRDefault="004F18D2" w:rsidP="004F18D2">
      <w:pPr>
        <w:rPr>
          <w:rtl/>
        </w:rPr>
      </w:pPr>
      <w:r>
        <w:rPr>
          <w:rtl/>
        </w:rPr>
        <w:t>فما هو سبب ذلك ؟ ثم ما هو السبب في أن جميع المفسرين وفقهاء المذاهب السنية</w:t>
      </w:r>
    </w:p>
    <w:p w14:paraId="173A2E7D" w14:textId="77777777" w:rsidR="004F18D2" w:rsidRDefault="004F18D2" w:rsidP="004F18D2">
      <w:pPr>
        <w:rPr>
          <w:rtl/>
        </w:rPr>
      </w:pPr>
      <w:r>
        <w:rPr>
          <w:rtl/>
        </w:rPr>
        <w:t>لم يطيعوا الخليفة ولم يكتبوها في المصاحف ، ولم يقرؤوا بها ، مع أنهم يتعصبون لأقوال</w:t>
      </w:r>
    </w:p>
    <w:p w14:paraId="2E1639CB" w14:textId="77777777" w:rsidR="004F18D2" w:rsidRDefault="004F18D2" w:rsidP="004F18D2">
      <w:pPr>
        <w:rPr>
          <w:rtl/>
        </w:rPr>
      </w:pPr>
      <w:r>
        <w:rPr>
          <w:rtl/>
        </w:rPr>
        <w:t>الخليفة عمر ويتشبثون بها ؟ !</w:t>
      </w:r>
    </w:p>
    <w:p w14:paraId="25B3E60F" w14:textId="77777777" w:rsidR="004F18D2" w:rsidRDefault="004F18D2" w:rsidP="004F18D2">
      <w:pPr>
        <w:rPr>
          <w:rtl/>
        </w:rPr>
      </w:pPr>
      <w:r>
        <w:rPr>
          <w:rtl/>
        </w:rPr>
        <w:t>أما السر في اجتهاد الخليفة في نص القرآن فهو أن كلمة ( السعي ) في ذهنه تعني</w:t>
      </w:r>
    </w:p>
    <w:p w14:paraId="018D819A" w14:textId="77777777" w:rsidR="004F18D2" w:rsidRDefault="004F18D2" w:rsidP="004F18D2">
      <w:pPr>
        <w:rPr>
          <w:rtl/>
        </w:rPr>
      </w:pPr>
      <w:r>
        <w:rPr>
          <w:rtl/>
        </w:rPr>
        <w:t>الركض ، بينما المضي تعني الذهاب . . وبما أن المطلوب من المسلمين إذا سمعوا النداء</w:t>
      </w:r>
    </w:p>
    <w:p w14:paraId="2CB1B49B" w14:textId="77777777" w:rsidR="004F18D2" w:rsidRDefault="004F18D2" w:rsidP="004F18D2">
      <w:pPr>
        <w:rPr>
          <w:rtl/>
        </w:rPr>
      </w:pPr>
      <w:r>
        <w:rPr>
          <w:rtl/>
        </w:rPr>
        <w:t>لصلاة الجمعة هو الذهاب بسكينة ووقار وليس الركض . . فلا يصح التعبير بالسعي !</w:t>
      </w:r>
    </w:p>
    <w:p w14:paraId="386A78F9" w14:textId="77777777" w:rsidR="004F18D2" w:rsidRDefault="004F18D2" w:rsidP="004F18D2">
      <w:pPr>
        <w:rPr>
          <w:rtl/>
        </w:rPr>
      </w:pPr>
      <w:r>
        <w:rPr>
          <w:rtl/>
        </w:rPr>
        <w:t>وما دام القرآن نازلا من عند الله تعالى فلا بد أنه قال : فامضوا ولم يقل فاسعوا ! أو أن</w:t>
      </w:r>
    </w:p>
    <w:p w14:paraId="67AFC58E" w14:textId="77777777" w:rsidR="004F18D2" w:rsidRDefault="004F18D2" w:rsidP="004F18D2">
      <w:pPr>
        <w:rPr>
          <w:rtl/>
        </w:rPr>
      </w:pPr>
      <w:r>
        <w:rPr>
          <w:rtl/>
        </w:rPr>
        <w:t>الركض للجمعة كان مطلوبا أولا ثم نسخ بالمضي ! ! أو أنه كان اشتباها من النبي أو</w:t>
      </w:r>
    </w:p>
    <w:p w14:paraId="5D3AB9B1" w14:textId="77777777" w:rsidR="004F18D2" w:rsidRDefault="004F18D2" w:rsidP="004F18D2">
      <w:pPr>
        <w:rPr>
          <w:rtl/>
        </w:rPr>
      </w:pPr>
      <w:r>
        <w:rPr>
          <w:rtl/>
        </w:rPr>
        <w:t>جبرئيل ثم صححه أحد لهما ! !</w:t>
      </w:r>
    </w:p>
    <w:p w14:paraId="30F2A4BA" w14:textId="77777777" w:rsidR="004F18D2" w:rsidRDefault="004F18D2" w:rsidP="004F18D2">
      <w:pPr>
        <w:rPr>
          <w:rtl/>
        </w:rPr>
      </w:pPr>
      <w:r>
        <w:rPr>
          <w:rtl/>
        </w:rPr>
        <w:t>قال البخاري في صحيحه ج 6 ص 63 ( قوله وآخرين منهم لما يلحقوا بهم ، وقرأ</w:t>
      </w:r>
    </w:p>
    <w:p w14:paraId="67A63CD9" w14:textId="77777777" w:rsidR="004F18D2" w:rsidRDefault="004F18D2" w:rsidP="004F18D2">
      <w:pPr>
        <w:rPr>
          <w:rtl/>
        </w:rPr>
      </w:pPr>
      <w:r>
        <w:rPr>
          <w:rtl/>
        </w:rPr>
        <w:t>عمر : فامضوا إلى ذكر الله ) .</w:t>
      </w:r>
    </w:p>
    <w:p w14:paraId="6F794365" w14:textId="77777777" w:rsidR="004F18D2" w:rsidRDefault="004F18D2" w:rsidP="004F18D2">
      <w:pPr>
        <w:rPr>
          <w:rtl/>
        </w:rPr>
      </w:pPr>
      <w:r>
        <w:rPr>
          <w:rtl/>
        </w:rPr>
        <w:t>--------------------------- 142 ---------------------------</w:t>
      </w:r>
    </w:p>
    <w:p w14:paraId="1A1B6F7B" w14:textId="77777777" w:rsidR="004F18D2" w:rsidRDefault="004F18D2" w:rsidP="004F18D2">
      <w:pPr>
        <w:rPr>
          <w:rtl/>
        </w:rPr>
      </w:pPr>
      <w:r>
        <w:rPr>
          <w:rtl/>
        </w:rPr>
        <w:t>وروى ابن شبة في تاريخ المدينة ج 2 ص 711 ( عن إبراهيم عن خرشة بن الحر</w:t>
      </w:r>
    </w:p>
    <w:p w14:paraId="299089D7" w14:textId="77777777" w:rsidR="004F18D2" w:rsidRDefault="004F18D2" w:rsidP="004F18D2">
      <w:pPr>
        <w:rPr>
          <w:rtl/>
        </w:rPr>
      </w:pPr>
      <w:r>
        <w:rPr>
          <w:rtl/>
        </w:rPr>
        <w:t>قال : رأى معي عمر بن الخطاب رضي الله عنه لوحا مكتوبا فيه : إذا نودي للصلاة من</w:t>
      </w:r>
    </w:p>
    <w:p w14:paraId="2904D3E0" w14:textId="77777777" w:rsidR="004F18D2" w:rsidRDefault="004F18D2" w:rsidP="004F18D2">
      <w:pPr>
        <w:rPr>
          <w:rtl/>
        </w:rPr>
      </w:pPr>
      <w:r>
        <w:rPr>
          <w:rtl/>
        </w:rPr>
        <w:t>يوم الجمعة فاسعوا إلى ذكر الله ، فقال : من أملى عليك هذا ؟ قلت أبي بن كعب ، فقال</w:t>
      </w:r>
    </w:p>
    <w:p w14:paraId="3940F8E4" w14:textId="77777777" w:rsidR="004F18D2" w:rsidRDefault="004F18D2" w:rsidP="004F18D2">
      <w:pPr>
        <w:rPr>
          <w:rtl/>
        </w:rPr>
      </w:pPr>
      <w:r>
        <w:rPr>
          <w:rtl/>
        </w:rPr>
        <w:t>إن أبيا كان أقرأنا للمنسوخ ، إقرأها : فامضوا إلى ذكر الله ! ) .</w:t>
      </w:r>
    </w:p>
    <w:p w14:paraId="0C99055E" w14:textId="77777777" w:rsidR="004F18D2" w:rsidRDefault="004F18D2" w:rsidP="004F18D2">
      <w:pPr>
        <w:rPr>
          <w:rtl/>
        </w:rPr>
      </w:pPr>
      <w:r>
        <w:rPr>
          <w:rtl/>
        </w:rPr>
        <w:t>وروى البيهقي في سننه ج 3 ص 227 ( عن سالم عن أبيه قال : ما سمعت عمر بن</w:t>
      </w:r>
    </w:p>
    <w:p w14:paraId="656FA603" w14:textId="77777777" w:rsidR="004F18D2" w:rsidRDefault="004F18D2" w:rsidP="004F18D2">
      <w:pPr>
        <w:rPr>
          <w:rtl/>
        </w:rPr>
      </w:pPr>
      <w:r>
        <w:rPr>
          <w:rtl/>
        </w:rPr>
        <w:t>الخطاب رضي الله عنه يقرؤها إلا : فامضوا إلى ذكر الله . . . أنبأ الشافعي ، أنبأ سفيان</w:t>
      </w:r>
    </w:p>
    <w:p w14:paraId="0740AA25" w14:textId="77777777" w:rsidR="004F18D2" w:rsidRDefault="004F18D2" w:rsidP="004F18D2">
      <w:pPr>
        <w:rPr>
          <w:rtl/>
        </w:rPr>
      </w:pPr>
      <w:r>
        <w:rPr>
          <w:rtl/>
        </w:rPr>
        <w:t>بن عيينة ، فذكره بنحوه ) .</w:t>
      </w:r>
    </w:p>
    <w:p w14:paraId="56CBF3E1" w14:textId="77777777" w:rsidR="004F18D2" w:rsidRDefault="004F18D2" w:rsidP="004F18D2">
      <w:pPr>
        <w:rPr>
          <w:rtl/>
        </w:rPr>
      </w:pPr>
      <w:r>
        <w:rPr>
          <w:rtl/>
        </w:rPr>
        <w:t>وقال السيوطي في الدر المنثور ج 6 ص 219 ( قوله تعالى : فاسعوا إلى ذكر الله . .</w:t>
      </w:r>
    </w:p>
    <w:p w14:paraId="6957DF8B" w14:textId="77777777" w:rsidR="004F18D2" w:rsidRDefault="004F18D2" w:rsidP="004F18D2">
      <w:pPr>
        <w:rPr>
          <w:rtl/>
        </w:rPr>
      </w:pPr>
      <w:r>
        <w:rPr>
          <w:rtl/>
        </w:rPr>
        <w:t>الآية . أخرج أبو عبيد في فضائله وسعيد بن منصور وابن أبي شيبة وابن المنذر</w:t>
      </w:r>
    </w:p>
    <w:p w14:paraId="6B27CB68" w14:textId="77777777" w:rsidR="004F18D2" w:rsidRDefault="004F18D2" w:rsidP="004F18D2">
      <w:pPr>
        <w:rPr>
          <w:rtl/>
        </w:rPr>
      </w:pPr>
      <w:r>
        <w:rPr>
          <w:rtl/>
        </w:rPr>
        <w:t>وابن الأنباري في المصاحف عن خرشة بن الحر قال رأى معي عمر بن الخطاب</w:t>
      </w:r>
    </w:p>
    <w:p w14:paraId="70B354E8" w14:textId="77777777" w:rsidR="004F18D2" w:rsidRDefault="004F18D2" w:rsidP="004F18D2">
      <w:pPr>
        <w:rPr>
          <w:rtl/>
        </w:rPr>
      </w:pPr>
      <w:r>
        <w:rPr>
          <w:rtl/>
        </w:rPr>
        <w:t>لوحا مكتوبا فيه إذا نودي للصلاة من يوم الجمعة فاسعوا إلى ذكر الله فقال : من أملى</w:t>
      </w:r>
    </w:p>
    <w:p w14:paraId="2ACD3980" w14:textId="77777777" w:rsidR="004F18D2" w:rsidRDefault="004F18D2" w:rsidP="004F18D2">
      <w:pPr>
        <w:rPr>
          <w:rtl/>
        </w:rPr>
      </w:pPr>
      <w:r>
        <w:rPr>
          <w:rtl/>
        </w:rPr>
        <w:t>عليك هذا ؟ قلت أبي بن كعب ، قال إن أبيا أقرؤنا للمنسوخ ، إقرأها فامضوا إلى</w:t>
      </w:r>
    </w:p>
    <w:p w14:paraId="1E23A8A9" w14:textId="77777777" w:rsidR="004F18D2" w:rsidRDefault="004F18D2" w:rsidP="004F18D2">
      <w:pPr>
        <w:rPr>
          <w:rtl/>
        </w:rPr>
      </w:pPr>
      <w:r>
        <w:rPr>
          <w:rtl/>
        </w:rPr>
        <w:t>ذكر الله ! ) انتهى .</w:t>
      </w:r>
    </w:p>
    <w:p w14:paraId="590A27F8" w14:textId="77777777" w:rsidR="004F18D2" w:rsidRDefault="004F18D2" w:rsidP="004F18D2">
      <w:pPr>
        <w:rPr>
          <w:rtl/>
        </w:rPr>
      </w:pPr>
      <w:r>
        <w:rPr>
          <w:rtl/>
        </w:rPr>
        <w:t>ورووا أن الخليفة أقنع برأيه هذا عبد الله بن مسعود فمحى من مصحفه ( فاسعوا )</w:t>
      </w:r>
    </w:p>
    <w:p w14:paraId="75AC475B" w14:textId="77777777" w:rsidR="004F18D2" w:rsidRDefault="004F18D2" w:rsidP="004F18D2">
      <w:pPr>
        <w:rPr>
          <w:rtl/>
        </w:rPr>
      </w:pPr>
      <w:r>
        <w:rPr>
          <w:rtl/>
        </w:rPr>
        <w:t>وكتب فيه ( فامضوا ) !</w:t>
      </w:r>
    </w:p>
    <w:p w14:paraId="6D3A6E55" w14:textId="77777777" w:rsidR="004F18D2" w:rsidRDefault="004F18D2" w:rsidP="004F18D2">
      <w:pPr>
        <w:rPr>
          <w:rtl/>
        </w:rPr>
      </w:pPr>
      <w:r>
        <w:rPr>
          <w:rtl/>
        </w:rPr>
        <w:t>روى الهيثمي بسند موثق في مجمع الزوائد ج 7 ص 124 ( عن إبراهيم قال ، قال</w:t>
      </w:r>
    </w:p>
    <w:p w14:paraId="75A7B1E1" w14:textId="77777777" w:rsidR="004F18D2" w:rsidRDefault="004F18D2" w:rsidP="004F18D2">
      <w:pPr>
        <w:rPr>
          <w:rtl/>
        </w:rPr>
      </w:pPr>
      <w:r>
        <w:rPr>
          <w:rtl/>
        </w:rPr>
        <w:t>عبد الله بن مسعود . . . لو قرأتها فاسعوا سعيت حتى يسقط ردائي ! وكان يقرؤها</w:t>
      </w:r>
    </w:p>
    <w:p w14:paraId="3D600072" w14:textId="77777777" w:rsidR="004F18D2" w:rsidRDefault="004F18D2" w:rsidP="004F18D2">
      <w:pPr>
        <w:rPr>
          <w:rtl/>
        </w:rPr>
      </w:pPr>
      <w:r>
        <w:rPr>
          <w:rtl/>
        </w:rPr>
        <w:t>فامضوا . رواه الطبراني وإبراهيم لم يدرك ابن مسعود ورجاله ثقات . وعن قتادة قال :</w:t>
      </w:r>
    </w:p>
    <w:p w14:paraId="26FDEB0F" w14:textId="77777777" w:rsidR="004F18D2" w:rsidRDefault="004F18D2" w:rsidP="004F18D2">
      <w:pPr>
        <w:rPr>
          <w:rtl/>
        </w:rPr>
      </w:pPr>
      <w:r>
        <w:rPr>
          <w:rtl/>
        </w:rPr>
        <w:t>في جزء ابن مسعود ( مصحفه ) فامضوا إلى ذكر الله . . . رواه الطبراني وقتادة لم يدرك</w:t>
      </w:r>
    </w:p>
    <w:p w14:paraId="762F6986" w14:textId="77777777" w:rsidR="004F18D2" w:rsidRDefault="004F18D2" w:rsidP="004F18D2">
      <w:pPr>
        <w:rPr>
          <w:rtl/>
        </w:rPr>
      </w:pPr>
      <w:r>
        <w:rPr>
          <w:rtl/>
        </w:rPr>
        <w:t>ابن مسعود ولكن رجاله ثقات ) انتهى .</w:t>
      </w:r>
    </w:p>
    <w:p w14:paraId="13F03A09" w14:textId="77777777" w:rsidR="004F18D2" w:rsidRDefault="004F18D2" w:rsidP="004F18D2">
      <w:pPr>
        <w:rPr>
          <w:rtl/>
        </w:rPr>
      </w:pPr>
      <w:r>
        <w:rPr>
          <w:rtl/>
        </w:rPr>
        <w:t>أما علي وأهل البيت عليهم السلام فكانوا ملتفتين إلى أن السعي هنا ليس بمعنى</w:t>
      </w:r>
    </w:p>
    <w:p w14:paraId="01EF2498" w14:textId="77777777" w:rsidR="004F18D2" w:rsidRDefault="004F18D2" w:rsidP="004F18D2">
      <w:pPr>
        <w:rPr>
          <w:rtl/>
        </w:rPr>
      </w:pPr>
      <w:r>
        <w:rPr>
          <w:rtl/>
        </w:rPr>
        <w:t>الركض بل بمعنى السعي المعنوي الذي يتناسب مع المشي إلى صلاة الجمعة بسكينة</w:t>
      </w:r>
    </w:p>
    <w:p w14:paraId="4E5B8CF8" w14:textId="77777777" w:rsidR="004F18D2" w:rsidRDefault="004F18D2" w:rsidP="004F18D2">
      <w:pPr>
        <w:rPr>
          <w:rtl/>
        </w:rPr>
      </w:pPr>
      <w:r>
        <w:rPr>
          <w:rtl/>
        </w:rPr>
        <w:t>ووقار . . روى القاضي المغربي في دعائم الإسلام ج 1 ص 182 ( عن علي عليه</w:t>
      </w:r>
    </w:p>
    <w:p w14:paraId="293BF751" w14:textId="77777777" w:rsidR="004F18D2" w:rsidRDefault="004F18D2" w:rsidP="004F18D2">
      <w:pPr>
        <w:rPr>
          <w:rtl/>
        </w:rPr>
      </w:pPr>
      <w:r>
        <w:rPr>
          <w:rtl/>
        </w:rPr>
        <w:t>السلام أنه سئل عن قول الله تعالى : يا أيها الذين آمنوا إذا نودي للصلاة من يوم الجمعة</w:t>
      </w:r>
    </w:p>
    <w:p w14:paraId="7C8B9425" w14:textId="77777777" w:rsidR="004F18D2" w:rsidRDefault="004F18D2" w:rsidP="004F18D2">
      <w:pPr>
        <w:rPr>
          <w:rtl/>
        </w:rPr>
      </w:pPr>
      <w:r>
        <w:rPr>
          <w:rtl/>
        </w:rPr>
        <w:t>فاسعوا إلى ذكر الله ، قال : ليس السعي الاشتداد ولكن يمشون إليها مشيا ) .</w:t>
      </w:r>
    </w:p>
    <w:p w14:paraId="11BF58B7" w14:textId="77777777" w:rsidR="004F18D2" w:rsidRDefault="004F18D2" w:rsidP="004F18D2">
      <w:pPr>
        <w:rPr>
          <w:rtl/>
        </w:rPr>
      </w:pPr>
      <w:r>
        <w:rPr>
          <w:rtl/>
        </w:rPr>
        <w:t>--------------------------- 143 ---------------------------</w:t>
      </w:r>
    </w:p>
    <w:p w14:paraId="74BB0EF6" w14:textId="77777777" w:rsidR="004F18D2" w:rsidRDefault="004F18D2" w:rsidP="004F18D2">
      <w:pPr>
        <w:rPr>
          <w:rtl/>
        </w:rPr>
      </w:pPr>
      <w:r>
        <w:rPr>
          <w:rtl/>
        </w:rPr>
        <w:t>وروى الصدوق في علل الشرائع ج 2 ص 357 ( عن حماد عن الحلبي عن أبي عبد</w:t>
      </w:r>
    </w:p>
    <w:p w14:paraId="4739F332" w14:textId="77777777" w:rsidR="004F18D2" w:rsidRDefault="004F18D2" w:rsidP="004F18D2">
      <w:pPr>
        <w:rPr>
          <w:rtl/>
        </w:rPr>
      </w:pPr>
      <w:r>
        <w:rPr>
          <w:rtl/>
        </w:rPr>
        <w:t>الله عليه السلام قال : إذا قمت إلى الصلاة إن شاء الله فأتها سعيا وليكن عليك</w:t>
      </w:r>
    </w:p>
    <w:p w14:paraId="15339A83" w14:textId="77777777" w:rsidR="004F18D2" w:rsidRDefault="004F18D2" w:rsidP="004F18D2">
      <w:pPr>
        <w:rPr>
          <w:rtl/>
        </w:rPr>
      </w:pPr>
      <w:r>
        <w:rPr>
          <w:rtl/>
        </w:rPr>
        <w:t>السكينة والوقار ، فما أدركت فصل وما سبقت به فأتمه ، فإن الله عز وجل يقول : يا</w:t>
      </w:r>
    </w:p>
    <w:p w14:paraId="77BB42CB" w14:textId="77777777" w:rsidR="004F18D2" w:rsidRDefault="004F18D2" w:rsidP="004F18D2">
      <w:pPr>
        <w:rPr>
          <w:rtl/>
        </w:rPr>
      </w:pPr>
      <w:r>
        <w:rPr>
          <w:rtl/>
        </w:rPr>
        <w:t>أيها الذين آمنوا إذا نودي للصلاة من يوم الجمعة فاسعوا إلى ذكر الله . ومعنى قوله فاسعوا هو</w:t>
      </w:r>
    </w:p>
    <w:p w14:paraId="65FE5038" w14:textId="77777777" w:rsidR="004F18D2" w:rsidRDefault="004F18D2" w:rsidP="004F18D2">
      <w:pPr>
        <w:rPr>
          <w:rtl/>
        </w:rPr>
      </w:pPr>
      <w:r>
        <w:rPr>
          <w:rtl/>
        </w:rPr>
        <w:t>الإنكفات ) .</w:t>
      </w:r>
    </w:p>
    <w:p w14:paraId="68585287" w14:textId="77777777" w:rsidR="004F18D2" w:rsidRDefault="004F18D2" w:rsidP="004F18D2">
      <w:pPr>
        <w:rPr>
          <w:rtl/>
        </w:rPr>
      </w:pPr>
      <w:r>
        <w:rPr>
          <w:rtl/>
        </w:rPr>
        <w:t>وروى علي بن إبراهيم في تفسيره ج 2 ص 367 عن الإمام الباقر عليه السلام</w:t>
      </w:r>
    </w:p>
    <w:p w14:paraId="1F62EB3F" w14:textId="77777777" w:rsidR="004F18D2" w:rsidRDefault="004F18D2" w:rsidP="004F18D2">
      <w:pPr>
        <w:rPr>
          <w:rtl/>
        </w:rPr>
      </w:pPr>
      <w:r>
        <w:rPr>
          <w:rtl/>
        </w:rPr>
        <w:t>( إسعوا : اعملوا لها وهو قص الشارب ، ونتف الإبط وتقليم الأظافير والغسل ولبس</w:t>
      </w:r>
    </w:p>
    <w:p w14:paraId="30E7A070" w14:textId="77777777" w:rsidR="004F18D2" w:rsidRDefault="004F18D2" w:rsidP="004F18D2">
      <w:pPr>
        <w:rPr>
          <w:rtl/>
        </w:rPr>
      </w:pPr>
      <w:r>
        <w:rPr>
          <w:rtl/>
        </w:rPr>
        <w:t>أفضل ثيابك ، وتطيب للجمعة فهو السعي ، يقول الله : ومن أراد الآخرة وسعى لها سعيها</w:t>
      </w:r>
    </w:p>
    <w:p w14:paraId="4102A647" w14:textId="77777777" w:rsidR="004F18D2" w:rsidRDefault="004F18D2" w:rsidP="004F18D2">
      <w:pPr>
        <w:rPr>
          <w:rtl/>
        </w:rPr>
      </w:pPr>
      <w:r>
        <w:rPr>
          <w:rtl/>
        </w:rPr>
        <w:t>وهو مؤمن ) انتهى .</w:t>
      </w:r>
    </w:p>
    <w:p w14:paraId="1DB1D779" w14:textId="77777777" w:rsidR="004F18D2" w:rsidRDefault="004F18D2" w:rsidP="004F18D2">
      <w:pPr>
        <w:rPr>
          <w:rtl/>
        </w:rPr>
      </w:pPr>
      <w:r>
        <w:rPr>
          <w:rtl/>
        </w:rPr>
        <w:t>وروى هذا المعنى أيضا عن أبي ذر رحمه الله ، قال السيوطي في الدر المنثور ج 6</w:t>
      </w:r>
    </w:p>
    <w:p w14:paraId="4AA40317" w14:textId="77777777" w:rsidR="004F18D2" w:rsidRDefault="004F18D2" w:rsidP="004F18D2">
      <w:pPr>
        <w:rPr>
          <w:rtl/>
        </w:rPr>
      </w:pPr>
      <w:r>
        <w:rPr>
          <w:rtl/>
        </w:rPr>
        <w:t>ص 219 ( وأخرج البيهقي في سننه عن عبد الله بن الصامت قال خرجت إلى المسجد</w:t>
      </w:r>
    </w:p>
    <w:p w14:paraId="111763CC" w14:textId="77777777" w:rsidR="004F18D2" w:rsidRDefault="004F18D2" w:rsidP="004F18D2">
      <w:pPr>
        <w:rPr>
          <w:rtl/>
        </w:rPr>
      </w:pPr>
      <w:r>
        <w:rPr>
          <w:rtl/>
        </w:rPr>
        <w:t>يوم الجمعة فلقيت أبا ذر فبينا أنا أمشي إذ سمعت النداء فرفعت في المشي لقول الله :</w:t>
      </w:r>
    </w:p>
    <w:p w14:paraId="495C45CD" w14:textId="77777777" w:rsidR="004F18D2" w:rsidRDefault="004F18D2" w:rsidP="004F18D2">
      <w:pPr>
        <w:rPr>
          <w:rtl/>
        </w:rPr>
      </w:pPr>
      <w:r>
        <w:rPr>
          <w:rtl/>
        </w:rPr>
        <w:t>إذا نودي للصلاة من يوم الجمعة فاسعوا إلى ذكر الله ، فجذبني جذبة فقال : أو لسنا في</w:t>
      </w:r>
    </w:p>
    <w:p w14:paraId="73EEA841" w14:textId="77777777" w:rsidR="004F18D2" w:rsidRDefault="004F18D2" w:rsidP="004F18D2">
      <w:pPr>
        <w:rPr>
          <w:rtl/>
        </w:rPr>
      </w:pPr>
      <w:r>
        <w:rPr>
          <w:rtl/>
        </w:rPr>
        <w:t>سعي ؟ ! ) انتهى .</w:t>
      </w:r>
    </w:p>
    <w:p w14:paraId="25B9BD33" w14:textId="77777777" w:rsidR="004F18D2" w:rsidRDefault="004F18D2" w:rsidP="004F18D2">
      <w:pPr>
        <w:rPr>
          <w:rtl/>
        </w:rPr>
      </w:pPr>
      <w:r>
        <w:rPr>
          <w:rtl/>
        </w:rPr>
        <w:t>وتؤيد مصادر اللغة هذا الاشتراك في مادة ( سعى ) فهي تستعمل في المشي السريع</w:t>
      </w:r>
    </w:p>
    <w:p w14:paraId="619C2378" w14:textId="77777777" w:rsidR="004F18D2" w:rsidRDefault="004F18D2" w:rsidP="004F18D2">
      <w:pPr>
        <w:rPr>
          <w:rtl/>
        </w:rPr>
      </w:pPr>
      <w:r>
        <w:rPr>
          <w:rtl/>
        </w:rPr>
        <w:t>الذي هو دون الركض ، وتستعمل في ( السعي المعنوي ) وهو الاهتمام والجد في الشئ</w:t>
      </w:r>
    </w:p>
    <w:p w14:paraId="3E09998C" w14:textId="77777777" w:rsidR="004F18D2" w:rsidRDefault="004F18D2" w:rsidP="004F18D2">
      <w:pPr>
        <w:rPr>
          <w:rtl/>
        </w:rPr>
      </w:pPr>
      <w:r>
        <w:rPr>
          <w:rtl/>
        </w:rPr>
        <w:t>المقصود . . وأكثر ما وردت في القرآن بهذا المعنى الثاني .</w:t>
      </w:r>
    </w:p>
    <w:p w14:paraId="1154595E" w14:textId="77777777" w:rsidR="004F18D2" w:rsidRDefault="004F18D2" w:rsidP="004F18D2">
      <w:pPr>
        <w:rPr>
          <w:rtl/>
        </w:rPr>
      </w:pPr>
      <w:r>
        <w:rPr>
          <w:rtl/>
        </w:rPr>
        <w:t>قال الراغب في مفرداته ص 233 ( السعي المشي السريع وهو دون العدو .</w:t>
      </w:r>
    </w:p>
    <w:p w14:paraId="6BF525E4" w14:textId="77777777" w:rsidR="004F18D2" w:rsidRDefault="004F18D2" w:rsidP="004F18D2">
      <w:pPr>
        <w:rPr>
          <w:rtl/>
        </w:rPr>
      </w:pPr>
      <w:r>
        <w:rPr>
          <w:rtl/>
        </w:rPr>
        <w:t>ويستعمل للجد في الأمر خيرا كان أو شرا ، قال تعالى وسعى في خرابها وقال نورهم يسعى</w:t>
      </w:r>
    </w:p>
    <w:p w14:paraId="36BB8541" w14:textId="77777777" w:rsidR="004F18D2" w:rsidRDefault="004F18D2" w:rsidP="004F18D2">
      <w:pPr>
        <w:rPr>
          <w:rtl/>
        </w:rPr>
      </w:pPr>
      <w:r>
        <w:rPr>
          <w:rtl/>
        </w:rPr>
        <w:t>بين أيديهم وقال ويسعون في الأرض فسادا ، وإذا تولى سعى في الأرض ، وأن ليس للإنسان إلا ما</w:t>
      </w:r>
    </w:p>
    <w:p w14:paraId="52F3D7F8" w14:textId="77777777" w:rsidR="004F18D2" w:rsidRDefault="004F18D2" w:rsidP="004F18D2">
      <w:pPr>
        <w:rPr>
          <w:rtl/>
        </w:rPr>
      </w:pPr>
      <w:r>
        <w:rPr>
          <w:rtl/>
        </w:rPr>
        <w:t>سعى ، وأن سعيه سوف يرى ، إن سعيكم لشتى وقال تعالى وسعى لها سعيها ، كان سعيهم</w:t>
      </w:r>
    </w:p>
    <w:p w14:paraId="6FB11843" w14:textId="77777777" w:rsidR="004F18D2" w:rsidRDefault="004F18D2" w:rsidP="004F18D2">
      <w:pPr>
        <w:rPr>
          <w:rtl/>
        </w:rPr>
      </w:pPr>
      <w:r>
        <w:rPr>
          <w:rtl/>
        </w:rPr>
        <w:t>مشكورا وقال تعالى فلا كفران لسعيه ) .</w:t>
      </w:r>
    </w:p>
    <w:p w14:paraId="77FCB401" w14:textId="77777777" w:rsidR="004F18D2" w:rsidRDefault="004F18D2" w:rsidP="004F18D2">
      <w:pPr>
        <w:rPr>
          <w:rtl/>
        </w:rPr>
      </w:pPr>
      <w:r>
        <w:rPr>
          <w:rtl/>
        </w:rPr>
        <w:t>وقال الخليل في كتاب العين ج 2 ص 202 ( السعي عدو ليس بشديد . وكل</w:t>
      </w:r>
    </w:p>
    <w:p w14:paraId="34927955" w14:textId="77777777" w:rsidR="004F18D2" w:rsidRDefault="004F18D2" w:rsidP="004F18D2">
      <w:pPr>
        <w:rPr>
          <w:rtl/>
        </w:rPr>
      </w:pPr>
      <w:r>
        <w:rPr>
          <w:rtl/>
        </w:rPr>
        <w:t>عمل من خير أو شر فهو السعي ، يقولون السعي العمل أي الكسب . والمسعاة في</w:t>
      </w:r>
    </w:p>
    <w:p w14:paraId="72458C2A" w14:textId="77777777" w:rsidR="004F18D2" w:rsidRDefault="004F18D2" w:rsidP="004F18D2">
      <w:pPr>
        <w:rPr>
          <w:rtl/>
        </w:rPr>
      </w:pPr>
      <w:r>
        <w:rPr>
          <w:rtl/>
        </w:rPr>
        <w:t>الكرم والجود ) .</w:t>
      </w:r>
    </w:p>
    <w:p w14:paraId="711F22BD" w14:textId="77777777" w:rsidR="004F18D2" w:rsidRDefault="004F18D2" w:rsidP="004F18D2">
      <w:pPr>
        <w:rPr>
          <w:rtl/>
        </w:rPr>
      </w:pPr>
      <w:r>
        <w:rPr>
          <w:rtl/>
        </w:rPr>
        <w:t>--------------------------- 144 ---------------------------</w:t>
      </w:r>
    </w:p>
    <w:p w14:paraId="528493B0" w14:textId="77777777" w:rsidR="004F18D2" w:rsidRDefault="004F18D2" w:rsidP="004F18D2">
      <w:pPr>
        <w:rPr>
          <w:rtl/>
        </w:rPr>
      </w:pPr>
      <w:r>
        <w:rPr>
          <w:rtl/>
        </w:rPr>
        <w:t>وقال الجوهري في الصحاح ج 6 ص 2377 ( سعى الرجل يسعى سعيا أي عدا ،</w:t>
      </w:r>
    </w:p>
    <w:p w14:paraId="4322977C" w14:textId="77777777" w:rsidR="004F18D2" w:rsidRDefault="004F18D2" w:rsidP="004F18D2">
      <w:pPr>
        <w:rPr>
          <w:rtl/>
        </w:rPr>
      </w:pPr>
      <w:r>
        <w:rPr>
          <w:rtl/>
        </w:rPr>
        <w:t>وكذلك إذا عمل وكسب ) .</w:t>
      </w:r>
    </w:p>
    <w:p w14:paraId="211A5401" w14:textId="77777777" w:rsidR="004F18D2" w:rsidRDefault="004F18D2" w:rsidP="004F18D2">
      <w:pPr>
        <w:rPr>
          <w:rtl/>
        </w:rPr>
      </w:pPr>
      <w:r>
        <w:rPr>
          <w:rtl/>
        </w:rPr>
        <w:t>وقال الطريحي في مجمع البحرين ج 2 ص 375 ( قوله تعالى فاسعوا إلى ذكر الله ،</w:t>
      </w:r>
    </w:p>
    <w:p w14:paraId="0A1569AE" w14:textId="77777777" w:rsidR="004F18D2" w:rsidRDefault="004F18D2" w:rsidP="004F18D2">
      <w:pPr>
        <w:rPr>
          <w:rtl/>
        </w:rPr>
      </w:pPr>
      <w:r>
        <w:rPr>
          <w:rtl/>
        </w:rPr>
        <w:t>أي بادروا بالنية والجد ، ولم يرد للعدو والإسراع في المشي ، والسعي يكون عدوا</w:t>
      </w:r>
    </w:p>
    <w:p w14:paraId="7283FE57" w14:textId="77777777" w:rsidR="004F18D2" w:rsidRDefault="004F18D2" w:rsidP="004F18D2">
      <w:pPr>
        <w:rPr>
          <w:rtl/>
        </w:rPr>
      </w:pPr>
      <w:r>
        <w:rPr>
          <w:rtl/>
        </w:rPr>
        <w:t>ومشيا وقصدا وعملا ، ويكون تصرفا بالصلاح والفساد . والأصل فيه المشي السريع</w:t>
      </w:r>
    </w:p>
    <w:p w14:paraId="4CC15068" w14:textId="77777777" w:rsidR="004F18D2" w:rsidRDefault="004F18D2" w:rsidP="004F18D2">
      <w:pPr>
        <w:rPr>
          <w:rtl/>
        </w:rPr>
      </w:pPr>
      <w:r>
        <w:rPr>
          <w:rtl/>
        </w:rPr>
        <w:t>لكنه يستعمل لما ذكر وللأخذ في الأمر ) انتهى .</w:t>
      </w:r>
    </w:p>
    <w:p w14:paraId="2F3688EA" w14:textId="77777777" w:rsidR="004F18D2" w:rsidRDefault="004F18D2" w:rsidP="004F18D2">
      <w:pPr>
        <w:rPr>
          <w:rtl/>
        </w:rPr>
      </w:pPr>
      <w:r>
        <w:rPr>
          <w:rtl/>
        </w:rPr>
        <w:t>* *</w:t>
      </w:r>
    </w:p>
    <w:p w14:paraId="5A2F3865" w14:textId="77777777" w:rsidR="004F18D2" w:rsidRDefault="004F18D2" w:rsidP="004F18D2">
      <w:pPr>
        <w:rPr>
          <w:rtl/>
        </w:rPr>
      </w:pPr>
      <w:r>
        <w:rPr>
          <w:rtl/>
        </w:rPr>
        <w:t>وعندما وجد إخواننا السنة أنفسهم أمام هذا الواقع ، ورأوا أن قراءة ( فامضوا )</w:t>
      </w:r>
    </w:p>
    <w:p w14:paraId="60936E27" w14:textId="77777777" w:rsidR="004F18D2" w:rsidRDefault="004F18D2" w:rsidP="004F18D2">
      <w:pPr>
        <w:rPr>
          <w:rtl/>
        </w:rPr>
      </w:pPr>
      <w:r>
        <w:rPr>
          <w:rtl/>
        </w:rPr>
        <w:t>اشتباه محض من الخليفة وإصرار غير منطقي ، فاختاروا أن يبقوا الآية في مصاحفهم</w:t>
      </w:r>
    </w:p>
    <w:p w14:paraId="12F5CADA" w14:textId="77777777" w:rsidR="004F18D2" w:rsidRDefault="004F18D2" w:rsidP="004F18D2">
      <w:pPr>
        <w:rPr>
          <w:rtl/>
        </w:rPr>
      </w:pPr>
      <w:r>
        <w:rPr>
          <w:rtl/>
        </w:rPr>
        <w:t>( فاسعوا ) وأن يحفظوا كرامة الخليفة في نفس الوقت ولا يخطئوه . . فلذلك لا تجد منهم</w:t>
      </w:r>
    </w:p>
    <w:p w14:paraId="7A73CA42" w14:textId="77777777" w:rsidR="004F18D2" w:rsidRDefault="004F18D2" w:rsidP="004F18D2">
      <w:pPr>
        <w:rPr>
          <w:rtl/>
        </w:rPr>
      </w:pPr>
      <w:r>
        <w:rPr>
          <w:rtl/>
        </w:rPr>
        <w:t>منتقدا للخليفة ، ولا متسائلا عن معنى شهادة الخليفة بأن اسعوا منسوخة ! ! بل تجد أن</w:t>
      </w:r>
    </w:p>
    <w:p w14:paraId="4723479A" w14:textId="77777777" w:rsidR="004F18D2" w:rsidRDefault="004F18D2" w:rsidP="004F18D2">
      <w:pPr>
        <w:rPr>
          <w:rtl/>
        </w:rPr>
      </w:pPr>
      <w:r>
        <w:rPr>
          <w:rtl/>
        </w:rPr>
        <w:t>بعضهم فضل السكوت وطلب الستر والسلامة للخليفة ، كما فعل البخاري ! وبعضهم</w:t>
      </w:r>
    </w:p>
    <w:p w14:paraId="2F7EC214" w14:textId="77777777" w:rsidR="004F18D2" w:rsidRDefault="004F18D2" w:rsidP="004F18D2">
      <w:pPr>
        <w:rPr>
          <w:rtl/>
        </w:rPr>
      </w:pPr>
      <w:r>
        <w:rPr>
          <w:rtl/>
        </w:rPr>
        <w:t>قلد الخليفة وأفتى بجواز القراءة بقراءته ، وحاول أن يستر خطأه بالإصرار عليه ، مدعيا</w:t>
      </w:r>
    </w:p>
    <w:p w14:paraId="2CE838A8" w14:textId="77777777" w:rsidR="004F18D2" w:rsidRDefault="004F18D2" w:rsidP="004F18D2">
      <w:pPr>
        <w:rPr>
          <w:rtl/>
        </w:rPr>
      </w:pPr>
      <w:r>
        <w:rPr>
          <w:rtl/>
        </w:rPr>
        <w:t>أن المضي هو السعي في لغة قريش والحجاز ! ولو كان السعي مرادفا للمضي فلماذا</w:t>
      </w:r>
    </w:p>
    <w:p w14:paraId="63D25221" w14:textId="77777777" w:rsidR="004F18D2" w:rsidRDefault="004F18D2" w:rsidP="004F18D2">
      <w:pPr>
        <w:rPr>
          <w:rtl/>
        </w:rPr>
      </w:pPr>
      <w:r>
        <w:rPr>
          <w:rtl/>
        </w:rPr>
        <w:t>هرب منه الخليفة وجعل ابن مسعود يهرب منه خوفا على ردائه ، وهما حجازيان ؟ !</w:t>
      </w:r>
    </w:p>
    <w:p w14:paraId="16A5B8AC" w14:textId="77777777" w:rsidR="004F18D2" w:rsidRDefault="004F18D2" w:rsidP="004F18D2">
      <w:pPr>
        <w:rPr>
          <w:rtl/>
        </w:rPr>
      </w:pPr>
      <w:r>
        <w:rPr>
          <w:rtl/>
        </w:rPr>
        <w:t>وغاية ما وصلت إليه جرأة علماء إخواننا الانتقاد البعيد بالإشارة التي لا يفهمها إلا</w:t>
      </w:r>
    </w:p>
    <w:p w14:paraId="6EAA5B8C" w14:textId="77777777" w:rsidR="004F18D2" w:rsidRDefault="004F18D2" w:rsidP="004F18D2">
      <w:pPr>
        <w:rPr>
          <w:rtl/>
        </w:rPr>
      </w:pPr>
      <w:r>
        <w:rPr>
          <w:rtl/>
        </w:rPr>
        <w:t>اللبيب اللبيب . . قال البيهقي في سننه ج 3 ص 227 ( قال الشافعي : ومعقول أن</w:t>
      </w:r>
    </w:p>
    <w:p w14:paraId="18870B7D" w14:textId="77777777" w:rsidR="004F18D2" w:rsidRDefault="004F18D2" w:rsidP="004F18D2">
      <w:pPr>
        <w:rPr>
          <w:rtl/>
        </w:rPr>
      </w:pPr>
      <w:r>
        <w:rPr>
          <w:rtl/>
        </w:rPr>
        <w:t>السعي في هذا الموضع العمل لا السعي على الأقدام ، قال الله تعالى إن سعيكم لشتى ،</w:t>
      </w:r>
    </w:p>
    <w:p w14:paraId="0FD0772E" w14:textId="77777777" w:rsidR="004F18D2" w:rsidRDefault="004F18D2" w:rsidP="004F18D2">
      <w:pPr>
        <w:rPr>
          <w:rtl/>
        </w:rPr>
      </w:pPr>
      <w:r>
        <w:rPr>
          <w:rtl/>
        </w:rPr>
        <w:t>وقال ومن أراد الآخرة وسعى لها سعيها وهو مؤمن . وقال وكان سعيكم مشكورا ، وقال وأن</w:t>
      </w:r>
    </w:p>
    <w:p w14:paraId="4B78DF1A" w14:textId="77777777" w:rsidR="004F18D2" w:rsidRDefault="004F18D2" w:rsidP="004F18D2">
      <w:pPr>
        <w:rPr>
          <w:rtl/>
        </w:rPr>
      </w:pPr>
      <w:r>
        <w:rPr>
          <w:rtl/>
        </w:rPr>
        <w:t>ليس للإنسان إلا ما سعى . وقال وإذا تولى سعى في الأرض ليفسد فيها . قال الشيخ</w:t>
      </w:r>
    </w:p>
    <w:p w14:paraId="7713B58B" w14:textId="77777777" w:rsidR="004F18D2" w:rsidRDefault="004F18D2" w:rsidP="004F18D2">
      <w:pPr>
        <w:rPr>
          <w:rtl/>
        </w:rPr>
      </w:pPr>
      <w:r>
        <w:rPr>
          <w:rtl/>
        </w:rPr>
        <w:t>( البيهقي ) وقد روي عن أبي ذر ما يؤكد هذا ) انتهى . وقد أخذها الشافعي عن أهل</w:t>
      </w:r>
    </w:p>
    <w:p w14:paraId="4A28922D" w14:textId="77777777" w:rsidR="004F18D2" w:rsidRDefault="004F18D2" w:rsidP="004F18D2">
      <w:pPr>
        <w:rPr>
          <w:rtl/>
        </w:rPr>
      </w:pPr>
      <w:r>
        <w:rPr>
          <w:rtl/>
        </w:rPr>
        <w:t>البيت عليهم السلام كما رأيت !</w:t>
      </w:r>
    </w:p>
    <w:p w14:paraId="117CABC8" w14:textId="77777777" w:rsidR="004F18D2" w:rsidRDefault="004F18D2" w:rsidP="004F18D2">
      <w:pPr>
        <w:rPr>
          <w:rtl/>
        </w:rPr>
      </w:pPr>
      <w:r>
        <w:rPr>
          <w:rtl/>
        </w:rPr>
        <w:t>وتبع الشافعي ابن قدامة في المغني ج 2 ص 143 قال ( . . . والمراد بالسعي هاهنا</w:t>
      </w:r>
    </w:p>
    <w:p w14:paraId="76D6CC8D" w14:textId="77777777" w:rsidR="004F18D2" w:rsidRDefault="004F18D2" w:rsidP="004F18D2">
      <w:pPr>
        <w:rPr>
          <w:rtl/>
        </w:rPr>
      </w:pPr>
      <w:r>
        <w:rPr>
          <w:rtl/>
        </w:rPr>
        <w:t>الذهاب إليها لا الإسراع ، فإن السعي في كتاب الله لم يرد به العدو قال الله تعالى وأما</w:t>
      </w:r>
    </w:p>
    <w:p w14:paraId="29724691" w14:textId="77777777" w:rsidR="004F18D2" w:rsidRDefault="004F18D2" w:rsidP="004F18D2">
      <w:pPr>
        <w:rPr>
          <w:rtl/>
        </w:rPr>
      </w:pPr>
      <w:r>
        <w:rPr>
          <w:rtl/>
        </w:rPr>
        <w:t>من جاءك يسعى وقال وسعى لها سعيها وقال سعى في الأرض ليفسد فيها وقال ويسعون في</w:t>
      </w:r>
    </w:p>
    <w:p w14:paraId="200A0092" w14:textId="77777777" w:rsidR="004F18D2" w:rsidRDefault="004F18D2" w:rsidP="004F18D2">
      <w:pPr>
        <w:rPr>
          <w:rtl/>
        </w:rPr>
      </w:pPr>
      <w:r>
        <w:rPr>
          <w:rtl/>
        </w:rPr>
        <w:t>--------------------------- 145 ---------------------------</w:t>
      </w:r>
    </w:p>
    <w:p w14:paraId="3AC496FD" w14:textId="77777777" w:rsidR="004F18D2" w:rsidRDefault="004F18D2" w:rsidP="004F18D2">
      <w:pPr>
        <w:rPr>
          <w:rtl/>
        </w:rPr>
      </w:pPr>
      <w:r>
        <w:rPr>
          <w:rtl/>
        </w:rPr>
        <w:t>الأرض فسادا ، وأشباه هذا لم يرد بشئ منه العدو ، وقد روي عن عمر أنه كان يقرؤها</w:t>
      </w:r>
    </w:p>
    <w:p w14:paraId="22E1395C" w14:textId="77777777" w:rsidR="004F18D2" w:rsidRDefault="004F18D2" w:rsidP="004F18D2">
      <w:pPr>
        <w:rPr>
          <w:rtl/>
        </w:rPr>
      </w:pPr>
      <w:r>
        <w:rPr>
          <w:rtl/>
        </w:rPr>
        <w:t>فامضوا إلى ذكر الله ) ! !</w:t>
      </w:r>
    </w:p>
    <w:p w14:paraId="356242E8" w14:textId="77777777" w:rsidR="004F18D2" w:rsidRDefault="004F18D2" w:rsidP="004F18D2">
      <w:pPr>
        <w:rPr>
          <w:rtl/>
        </w:rPr>
      </w:pPr>
      <w:r>
        <w:rPr>
          <w:rtl/>
        </w:rPr>
        <w:t>ومن أكثرهم أمانة وجمعا لروايات الموضوع جلال الدين السيوطي ، قال في الدر</w:t>
      </w:r>
    </w:p>
    <w:p w14:paraId="15AD98DF" w14:textId="77777777" w:rsidR="004F18D2" w:rsidRDefault="004F18D2" w:rsidP="004F18D2">
      <w:pPr>
        <w:rPr>
          <w:rtl/>
        </w:rPr>
      </w:pPr>
      <w:r>
        <w:rPr>
          <w:rtl/>
        </w:rPr>
        <w:t>المنثور ج 6 ص 219 :</w:t>
      </w:r>
    </w:p>
    <w:p w14:paraId="3FCE6DA4" w14:textId="77777777" w:rsidR="004F18D2" w:rsidRDefault="004F18D2" w:rsidP="004F18D2">
      <w:pPr>
        <w:rPr>
          <w:rtl/>
        </w:rPr>
      </w:pPr>
      <w:r>
        <w:rPr>
          <w:rtl/>
        </w:rPr>
        <w:t>( وأخرج عبد بن حميد عن إبراهيم قال قيل لعمر إن أبيا يقرأ فاسعوا إلى ذكر الله</w:t>
      </w:r>
    </w:p>
    <w:p w14:paraId="6D51031E" w14:textId="77777777" w:rsidR="004F18D2" w:rsidRDefault="004F18D2" w:rsidP="004F18D2">
      <w:pPr>
        <w:rPr>
          <w:rtl/>
        </w:rPr>
      </w:pPr>
      <w:r>
        <w:rPr>
          <w:rtl/>
        </w:rPr>
        <w:t>قال عمر : أبي أعلمنا بالمنسوخ . وكان يقرؤها فامضوا إلى ذكر الله !</w:t>
      </w:r>
    </w:p>
    <w:p w14:paraId="57F18E3B" w14:textId="77777777" w:rsidR="004F18D2" w:rsidRDefault="004F18D2" w:rsidP="004F18D2">
      <w:pPr>
        <w:rPr>
          <w:rtl/>
        </w:rPr>
      </w:pPr>
      <w:r>
        <w:rPr>
          <w:rtl/>
        </w:rPr>
        <w:t>وأخرج الشافعي في الأم وعبد الرزاق والفريابي وسعيد بن منصور وابن أبي شيبة</w:t>
      </w:r>
    </w:p>
    <w:p w14:paraId="68EA62D8" w14:textId="77777777" w:rsidR="004F18D2" w:rsidRDefault="004F18D2" w:rsidP="004F18D2">
      <w:pPr>
        <w:rPr>
          <w:rtl/>
        </w:rPr>
      </w:pPr>
      <w:r>
        <w:rPr>
          <w:rtl/>
        </w:rPr>
        <w:t>وعبد بن حميد وابن جرير وابن المنذر وابن أبي حاتم وابن الأنباري في المصاحف</w:t>
      </w:r>
    </w:p>
    <w:p w14:paraId="02DEEA83" w14:textId="77777777" w:rsidR="004F18D2" w:rsidRDefault="004F18D2" w:rsidP="004F18D2">
      <w:pPr>
        <w:rPr>
          <w:rtl/>
        </w:rPr>
      </w:pPr>
      <w:r>
        <w:rPr>
          <w:rtl/>
        </w:rPr>
        <w:t>والبيهقي في سننه عن ابن عمر قال : ما سمعت عمر يقرؤها قط إلا فامضوا إلى ذكر الله !</w:t>
      </w:r>
    </w:p>
    <w:p w14:paraId="3CD76899" w14:textId="77777777" w:rsidR="004F18D2" w:rsidRDefault="004F18D2" w:rsidP="004F18D2">
      <w:pPr>
        <w:rPr>
          <w:rtl/>
        </w:rPr>
      </w:pPr>
      <w:r>
        <w:rPr>
          <w:rtl/>
        </w:rPr>
        <w:t>وأخرج عبد الرزاق وعبد بن حميد وابن جرير وابن المنذر وابن أبي حاتم وابن</w:t>
      </w:r>
    </w:p>
    <w:p w14:paraId="2ED49A97" w14:textId="77777777" w:rsidR="004F18D2" w:rsidRDefault="004F18D2" w:rsidP="004F18D2">
      <w:pPr>
        <w:rPr>
          <w:rtl/>
        </w:rPr>
      </w:pPr>
      <w:r>
        <w:rPr>
          <w:rtl/>
        </w:rPr>
        <w:t>الأنباري في المصاحف والبيهقي في سننه عن ابن عمر قال : ما سمعت عمر يقرؤها قط</w:t>
      </w:r>
    </w:p>
    <w:p w14:paraId="2D3B57A4" w14:textId="77777777" w:rsidR="004F18D2" w:rsidRDefault="004F18D2" w:rsidP="004F18D2">
      <w:pPr>
        <w:rPr>
          <w:rtl/>
        </w:rPr>
      </w:pPr>
      <w:r>
        <w:rPr>
          <w:rtl/>
        </w:rPr>
        <w:t>إلا فامضوا إلى ذكر الله ! !</w:t>
      </w:r>
    </w:p>
    <w:p w14:paraId="589DFEAD" w14:textId="77777777" w:rsidR="004F18D2" w:rsidRDefault="004F18D2" w:rsidP="004F18D2">
      <w:pPr>
        <w:rPr>
          <w:rtl/>
        </w:rPr>
      </w:pPr>
      <w:r>
        <w:rPr>
          <w:rtl/>
        </w:rPr>
        <w:t>وأخرج عبد الرزاق وعبد بن حميد عن ابن عمر قال : لقد توفي عمر وما يقول هذه</w:t>
      </w:r>
    </w:p>
    <w:p w14:paraId="4040135B" w14:textId="77777777" w:rsidR="004F18D2" w:rsidRDefault="004F18D2" w:rsidP="004F18D2">
      <w:pPr>
        <w:rPr>
          <w:rtl/>
        </w:rPr>
      </w:pPr>
      <w:r>
        <w:rPr>
          <w:rtl/>
        </w:rPr>
        <w:t>الآية التي في سورة الجمعة إلا فامضوا إلى ذكر الله ! !</w:t>
      </w:r>
    </w:p>
    <w:p w14:paraId="75336219" w14:textId="77777777" w:rsidR="004F18D2" w:rsidRDefault="004F18D2" w:rsidP="004F18D2">
      <w:pPr>
        <w:rPr>
          <w:rtl/>
        </w:rPr>
      </w:pPr>
      <w:r>
        <w:rPr>
          <w:rtl/>
        </w:rPr>
        <w:t>وأخرج عبد الرزاق والفريابي وأبو عبيد وسعيد بن منصور وابن أبي شيبة وعبد بن</w:t>
      </w:r>
    </w:p>
    <w:p w14:paraId="4F474354" w14:textId="77777777" w:rsidR="004F18D2" w:rsidRDefault="004F18D2" w:rsidP="004F18D2">
      <w:pPr>
        <w:rPr>
          <w:rtl/>
        </w:rPr>
      </w:pPr>
      <w:r>
        <w:rPr>
          <w:rtl/>
        </w:rPr>
        <w:t>حميد وابن جرير وابن المنذر وابن الأنباري والطبراني من طرق عن ابن مسعود أنه كان</w:t>
      </w:r>
    </w:p>
    <w:p w14:paraId="7BEEDD3B" w14:textId="77777777" w:rsidR="004F18D2" w:rsidRDefault="004F18D2" w:rsidP="004F18D2">
      <w:pPr>
        <w:rPr>
          <w:rtl/>
        </w:rPr>
      </w:pPr>
      <w:r>
        <w:rPr>
          <w:rtl/>
        </w:rPr>
        <w:t>يقرأ : فامضوا إلى ذكر الله ، قال ولو كانت فاسعوا لسعيت حتى يسقط ردائي !</w:t>
      </w:r>
    </w:p>
    <w:p w14:paraId="15AA19F8" w14:textId="77777777" w:rsidR="004F18D2" w:rsidRDefault="004F18D2" w:rsidP="004F18D2">
      <w:pPr>
        <w:rPr>
          <w:rtl/>
        </w:rPr>
      </w:pPr>
      <w:r>
        <w:rPr>
          <w:rtl/>
        </w:rPr>
        <w:t>وأخرج عبد الرزاق والطبراني عن قتادة قال في حرف ابن مسعود فامضوا إلى ذكر</w:t>
      </w:r>
    </w:p>
    <w:p w14:paraId="39B30A8C" w14:textId="77777777" w:rsidR="004F18D2" w:rsidRDefault="004F18D2" w:rsidP="004F18D2">
      <w:pPr>
        <w:rPr>
          <w:rtl/>
        </w:rPr>
      </w:pPr>
      <w:r>
        <w:rPr>
          <w:rtl/>
        </w:rPr>
        <w:t>الله وهو كقوله إن سعيكم لشتى .</w:t>
      </w:r>
    </w:p>
    <w:p w14:paraId="24A87354" w14:textId="77777777" w:rsidR="004F18D2" w:rsidRDefault="004F18D2" w:rsidP="004F18D2">
      <w:pPr>
        <w:rPr>
          <w:rtl/>
        </w:rPr>
      </w:pPr>
      <w:r>
        <w:rPr>
          <w:rtl/>
        </w:rPr>
        <w:t>وأخرج عبد بن حميد من طريق أبي العالية عن أبي بن كعب وابن مسعود أنهما</w:t>
      </w:r>
    </w:p>
    <w:p w14:paraId="6D5D2884" w14:textId="77777777" w:rsidR="004F18D2" w:rsidRDefault="004F18D2" w:rsidP="004F18D2">
      <w:pPr>
        <w:rPr>
          <w:rtl/>
        </w:rPr>
      </w:pPr>
      <w:r>
        <w:rPr>
          <w:rtl/>
        </w:rPr>
        <w:t>كانا يقرآن : فامضوا إلى ذكر الله .</w:t>
      </w:r>
    </w:p>
    <w:p w14:paraId="29E84957" w14:textId="77777777" w:rsidR="004F18D2" w:rsidRDefault="004F18D2" w:rsidP="004F18D2">
      <w:pPr>
        <w:rPr>
          <w:rtl/>
        </w:rPr>
      </w:pPr>
      <w:r>
        <w:rPr>
          <w:rtl/>
        </w:rPr>
        <w:t>وأخرج ابن المنذر عن عبد الله بن الزبير أنه كان يقرؤها فامضوا إلى ذكر الله .</w:t>
      </w:r>
    </w:p>
    <w:p w14:paraId="4F524BF9" w14:textId="77777777" w:rsidR="004F18D2" w:rsidRDefault="004F18D2" w:rsidP="004F18D2">
      <w:pPr>
        <w:rPr>
          <w:rtl/>
        </w:rPr>
      </w:pPr>
      <w:r>
        <w:rPr>
          <w:rtl/>
        </w:rPr>
        <w:t>وأخرج عبد بن حميد عن ابن عباس في قوله فاسعوا إلى ذكر الله قال : فامضوا .</w:t>
      </w:r>
    </w:p>
    <w:p w14:paraId="2339603B" w14:textId="77777777" w:rsidR="004F18D2" w:rsidRDefault="004F18D2" w:rsidP="004F18D2">
      <w:pPr>
        <w:rPr>
          <w:rtl/>
        </w:rPr>
      </w:pPr>
      <w:r>
        <w:rPr>
          <w:rtl/>
        </w:rPr>
        <w:t>وأخرج سعيد بن منصور وابن أبي شيبة وعبد بن حميد وابن المنذر وابن أبي حاتم</w:t>
      </w:r>
    </w:p>
    <w:p w14:paraId="6B2D89ED" w14:textId="77777777" w:rsidR="004F18D2" w:rsidRDefault="004F18D2" w:rsidP="004F18D2">
      <w:pPr>
        <w:rPr>
          <w:rtl/>
        </w:rPr>
      </w:pPr>
      <w:r>
        <w:rPr>
          <w:rtl/>
        </w:rPr>
        <w:t>عن الحسن أنه سئل عن قوله فاسعوا إلى ذكر الله قال : ما هو بالسعي على الأقدام</w:t>
      </w:r>
    </w:p>
    <w:p w14:paraId="4D1148C6" w14:textId="77777777" w:rsidR="004F18D2" w:rsidRDefault="004F18D2" w:rsidP="004F18D2">
      <w:pPr>
        <w:rPr>
          <w:rtl/>
        </w:rPr>
      </w:pPr>
      <w:r>
        <w:rPr>
          <w:rtl/>
        </w:rPr>
        <w:t>--------------------------- 146 ---------------------------</w:t>
      </w:r>
    </w:p>
    <w:p w14:paraId="2B21C18D" w14:textId="77777777" w:rsidR="004F18D2" w:rsidRDefault="004F18D2" w:rsidP="004F18D2">
      <w:pPr>
        <w:rPr>
          <w:rtl/>
        </w:rPr>
      </w:pPr>
      <w:r>
        <w:rPr>
          <w:rtl/>
        </w:rPr>
        <w:t>ولقد نهوا أن يأتوا الصلاة إلا وعليهم السكينة والوقار ، ولكن بالقلوب والنية</w:t>
      </w:r>
    </w:p>
    <w:p w14:paraId="490B0E19" w14:textId="77777777" w:rsidR="004F18D2" w:rsidRDefault="004F18D2" w:rsidP="004F18D2">
      <w:pPr>
        <w:rPr>
          <w:rtl/>
        </w:rPr>
      </w:pPr>
      <w:r>
        <w:rPr>
          <w:rtl/>
        </w:rPr>
        <w:t>والخشوع .</w:t>
      </w:r>
    </w:p>
    <w:p w14:paraId="4828A0AF" w14:textId="77777777" w:rsidR="004F18D2" w:rsidRDefault="004F18D2" w:rsidP="004F18D2">
      <w:pPr>
        <w:rPr>
          <w:rtl/>
        </w:rPr>
      </w:pPr>
      <w:r>
        <w:rPr>
          <w:rtl/>
        </w:rPr>
        <w:t>وأخرج عبد بن حميد والبيهقي في شعب الإيمان عن قتادة في قوله فاسعوا إلى ذكر</w:t>
      </w:r>
    </w:p>
    <w:p w14:paraId="59A93DFA" w14:textId="77777777" w:rsidR="004F18D2" w:rsidRDefault="004F18D2" w:rsidP="004F18D2">
      <w:pPr>
        <w:rPr>
          <w:rtl/>
        </w:rPr>
      </w:pPr>
      <w:r>
        <w:rPr>
          <w:rtl/>
        </w:rPr>
        <w:t>الله قال : السعي أن تسعى بقلبك وعملك وهو المضي إليها ، قال الله فلما بلغ معه</w:t>
      </w:r>
    </w:p>
    <w:p w14:paraId="4CBB88F2" w14:textId="77777777" w:rsidR="004F18D2" w:rsidRDefault="004F18D2" w:rsidP="004F18D2">
      <w:pPr>
        <w:rPr>
          <w:rtl/>
        </w:rPr>
      </w:pPr>
      <w:r>
        <w:rPr>
          <w:rtl/>
        </w:rPr>
        <w:t>السعي قال لما مشى مع أبيه .</w:t>
      </w:r>
    </w:p>
    <w:p w14:paraId="51817FAF" w14:textId="77777777" w:rsidR="004F18D2" w:rsidRDefault="004F18D2" w:rsidP="004F18D2">
      <w:pPr>
        <w:rPr>
          <w:rtl/>
        </w:rPr>
      </w:pPr>
      <w:r>
        <w:rPr>
          <w:rtl/>
        </w:rPr>
        <w:t>وأخرج عبد بن حميد عن ثابت قال كنا مع أنس بن مالك يوم الجمعة فسمع النداء</w:t>
      </w:r>
    </w:p>
    <w:p w14:paraId="700C3942" w14:textId="77777777" w:rsidR="004F18D2" w:rsidRDefault="004F18D2" w:rsidP="004F18D2">
      <w:pPr>
        <w:rPr>
          <w:rtl/>
        </w:rPr>
      </w:pPr>
      <w:r>
        <w:rPr>
          <w:rtl/>
        </w:rPr>
        <w:t>بالصلاة فقال قم لنسعى إليها .</w:t>
      </w:r>
    </w:p>
    <w:p w14:paraId="1FFD8D44" w14:textId="77777777" w:rsidR="004F18D2" w:rsidRDefault="004F18D2" w:rsidP="004F18D2">
      <w:pPr>
        <w:rPr>
          <w:rtl/>
        </w:rPr>
      </w:pPr>
      <w:r>
        <w:rPr>
          <w:rtl/>
        </w:rPr>
        <w:t>وأخرج عبد الرزاق وعبد بن حميد وابن المنذر عن عطاء في قوله فاسعوا إلى ذكر الله</w:t>
      </w:r>
    </w:p>
    <w:p w14:paraId="5D213FF2" w14:textId="77777777" w:rsidR="004F18D2" w:rsidRDefault="004F18D2" w:rsidP="004F18D2">
      <w:pPr>
        <w:rPr>
          <w:rtl/>
        </w:rPr>
      </w:pPr>
      <w:r>
        <w:rPr>
          <w:rtl/>
        </w:rPr>
        <w:t>قال : الذهاب والمشي .</w:t>
      </w:r>
    </w:p>
    <w:p w14:paraId="5F9F0360" w14:textId="77777777" w:rsidR="004F18D2" w:rsidRDefault="004F18D2" w:rsidP="004F18D2">
      <w:pPr>
        <w:rPr>
          <w:rtl/>
        </w:rPr>
      </w:pPr>
      <w:r>
        <w:rPr>
          <w:rtl/>
        </w:rPr>
        <w:t>وأخرج ابن أبي شيبة وابن المنذر عن مجاهد في الآية قال : إنما السعي العمل وليس</w:t>
      </w:r>
    </w:p>
    <w:p w14:paraId="72515942" w14:textId="77777777" w:rsidR="004F18D2" w:rsidRDefault="004F18D2" w:rsidP="004F18D2">
      <w:pPr>
        <w:rPr>
          <w:rtl/>
        </w:rPr>
      </w:pPr>
      <w:r>
        <w:rPr>
          <w:rtl/>
        </w:rPr>
        <w:t>السعي على الأقدام .</w:t>
      </w:r>
    </w:p>
    <w:p w14:paraId="35DA1B95" w14:textId="77777777" w:rsidR="004F18D2" w:rsidRDefault="004F18D2" w:rsidP="004F18D2">
      <w:pPr>
        <w:rPr>
          <w:rtl/>
        </w:rPr>
      </w:pPr>
      <w:r>
        <w:rPr>
          <w:rtl/>
        </w:rPr>
        <w:t>وأخرج ابن أبي شيبة وابن المنذر عن محمد بن كعب قال : السعي العمل .</w:t>
      </w:r>
    </w:p>
    <w:p w14:paraId="0B60FE78" w14:textId="77777777" w:rsidR="004F18D2" w:rsidRDefault="004F18D2" w:rsidP="004F18D2">
      <w:pPr>
        <w:rPr>
          <w:rtl/>
        </w:rPr>
      </w:pPr>
      <w:r>
        <w:rPr>
          <w:rtl/>
        </w:rPr>
        <w:t>وأخرج عبد بن حميد عن ابن عباس وعكرمة مثله .</w:t>
      </w:r>
    </w:p>
    <w:p w14:paraId="230F052E" w14:textId="77777777" w:rsidR="004F18D2" w:rsidRDefault="004F18D2" w:rsidP="004F18D2">
      <w:pPr>
        <w:rPr>
          <w:rtl/>
        </w:rPr>
      </w:pPr>
      <w:r>
        <w:rPr>
          <w:rtl/>
        </w:rPr>
        <w:t>وأخرج البيهقي في سننه عن عبد الله بن الصامت قال خرجت إلى المسجد يوم</w:t>
      </w:r>
    </w:p>
    <w:p w14:paraId="12468969" w14:textId="77777777" w:rsidR="004F18D2" w:rsidRDefault="004F18D2" w:rsidP="004F18D2">
      <w:pPr>
        <w:rPr>
          <w:rtl/>
        </w:rPr>
      </w:pPr>
      <w:r>
        <w:rPr>
          <w:rtl/>
        </w:rPr>
        <w:t>الجمعة فلقيت أبا ذر ، فبينا أنا أمشي إذ سمعت النداء فرفعت في المشي لقول الله إذا</w:t>
      </w:r>
    </w:p>
    <w:p w14:paraId="37123080" w14:textId="77777777" w:rsidR="004F18D2" w:rsidRDefault="004F18D2" w:rsidP="004F18D2">
      <w:pPr>
        <w:rPr>
          <w:rtl/>
        </w:rPr>
      </w:pPr>
      <w:r>
        <w:rPr>
          <w:rtl/>
        </w:rPr>
        <w:t>نودي للصلاة من يوم الجمعة فاسعوا إلى ذكر الله ، فجذبني جذبة فقال : أو لسنا في</w:t>
      </w:r>
    </w:p>
    <w:p w14:paraId="4FDB708C" w14:textId="77777777" w:rsidR="004F18D2" w:rsidRDefault="004F18D2" w:rsidP="004F18D2">
      <w:pPr>
        <w:rPr>
          <w:rtl/>
        </w:rPr>
      </w:pPr>
      <w:r>
        <w:rPr>
          <w:rtl/>
        </w:rPr>
        <w:t>سعي ؟ ! ) انتهى .</w:t>
      </w:r>
    </w:p>
    <w:p w14:paraId="307980BA" w14:textId="77777777" w:rsidR="004F18D2" w:rsidRDefault="004F18D2" w:rsidP="004F18D2">
      <w:pPr>
        <w:rPr>
          <w:rtl/>
        </w:rPr>
      </w:pPr>
      <w:r>
        <w:rPr>
          <w:rtl/>
        </w:rPr>
        <w:t>وروى في كنز العمال عددا من هذه الروايات ج 2 ص 591 تحت الأرقام : 48087 و 4809</w:t>
      </w:r>
    </w:p>
    <w:p w14:paraId="404C3F8E" w14:textId="77777777" w:rsidR="004F18D2" w:rsidRDefault="004F18D2" w:rsidP="004F18D2">
      <w:pPr>
        <w:rPr>
          <w:rtl/>
        </w:rPr>
      </w:pPr>
      <w:r>
        <w:rPr>
          <w:rtl/>
        </w:rPr>
        <w:t>و 4821 و 4822</w:t>
      </w:r>
    </w:p>
    <w:p w14:paraId="482EF836" w14:textId="77777777" w:rsidR="004F18D2" w:rsidRDefault="004F18D2" w:rsidP="004F18D2">
      <w:pPr>
        <w:rPr>
          <w:rtl/>
        </w:rPr>
      </w:pPr>
      <w:r>
        <w:rPr>
          <w:rtl/>
        </w:rPr>
        <w:t>وقال ابن جزي في كتاب التسهيل ج 2 ص 445 ( قرأ عمر : وامضوا إلى ذكر الله ) انتهى . .</w:t>
      </w:r>
    </w:p>
    <w:p w14:paraId="4CF51059" w14:textId="77777777" w:rsidR="004F18D2" w:rsidRDefault="004F18D2" w:rsidP="004F18D2">
      <w:pPr>
        <w:rPr>
          <w:rtl/>
        </w:rPr>
      </w:pPr>
      <w:r>
        <w:rPr>
          <w:rtl/>
        </w:rPr>
        <w:t>ويطول الأمر لو أردنا استعراض بقية المصادر . . والحمد لله أن أحدا من المسلمين لم</w:t>
      </w:r>
    </w:p>
    <w:p w14:paraId="70811346" w14:textId="77777777" w:rsidR="004F18D2" w:rsidRDefault="004F18D2" w:rsidP="004F18D2">
      <w:pPr>
        <w:rPr>
          <w:rtl/>
        </w:rPr>
      </w:pPr>
      <w:r>
        <w:rPr>
          <w:rtl/>
        </w:rPr>
        <w:t>يطع الخليفة في تحريف هذه الآية ، حتى أشد المتعصبين له . ومن المؤكد أن الخليفة</w:t>
      </w:r>
    </w:p>
    <w:p w14:paraId="22CD68AE" w14:textId="77777777" w:rsidR="004F18D2" w:rsidRDefault="004F18D2" w:rsidP="004F18D2">
      <w:pPr>
        <w:rPr>
          <w:rtl/>
        </w:rPr>
      </w:pPr>
      <w:r>
        <w:rPr>
          <w:rtl/>
        </w:rPr>
        <w:t>كان مصرا عليها حتى توفي فقد كتبها في مصحفه ، وبما أن مصحفنا الذي كتبه</w:t>
      </w:r>
    </w:p>
    <w:p w14:paraId="3D35A59D" w14:textId="77777777" w:rsidR="004F18D2" w:rsidRDefault="004F18D2" w:rsidP="004F18D2">
      <w:pPr>
        <w:rPr>
          <w:rtl/>
        </w:rPr>
      </w:pPr>
      <w:r>
        <w:rPr>
          <w:rtl/>
        </w:rPr>
        <w:t>الخليفة عثمان فيه ( فاسعوا ) فهو دليل على أنه لم ينسخه من مصحف الخليفة عمر ،</w:t>
      </w:r>
    </w:p>
    <w:p w14:paraId="4E1F6009" w14:textId="77777777" w:rsidR="004F18D2" w:rsidRDefault="004F18D2" w:rsidP="004F18D2">
      <w:pPr>
        <w:rPr>
          <w:rtl/>
        </w:rPr>
      </w:pPr>
      <w:r>
        <w:rPr>
          <w:rtl/>
        </w:rPr>
        <w:t>والحمد لله .</w:t>
      </w:r>
    </w:p>
    <w:p w14:paraId="24B4179B" w14:textId="77777777" w:rsidR="004F18D2" w:rsidRDefault="004F18D2" w:rsidP="004F18D2">
      <w:pPr>
        <w:rPr>
          <w:rtl/>
        </w:rPr>
      </w:pPr>
      <w:r>
        <w:rPr>
          <w:rtl/>
        </w:rPr>
        <w:t>--------------------------- 147 ---------------------------</w:t>
      </w:r>
    </w:p>
    <w:p w14:paraId="2BFA6316" w14:textId="77777777" w:rsidR="004F18D2" w:rsidRDefault="004F18D2" w:rsidP="004F18D2">
      <w:pPr>
        <w:rPr>
          <w:rtl/>
        </w:rPr>
      </w:pPr>
      <w:r>
        <w:rPr>
          <w:rtl/>
        </w:rPr>
        <w:t>2 - عظاما ناخرة</w:t>
      </w:r>
    </w:p>
    <w:p w14:paraId="3FB80B4C" w14:textId="77777777" w:rsidR="004F18D2" w:rsidRDefault="004F18D2" w:rsidP="004F18D2">
      <w:pPr>
        <w:rPr>
          <w:rtl/>
        </w:rPr>
      </w:pPr>
      <w:r>
        <w:rPr>
          <w:rtl/>
        </w:rPr>
        <w:t>قال الله تعالى في الآيتين الحادية عشرة والثانية من سورة النازعات : أإذا كنا عظاما</w:t>
      </w:r>
    </w:p>
    <w:p w14:paraId="12964751" w14:textId="77777777" w:rsidR="004F18D2" w:rsidRDefault="004F18D2" w:rsidP="004F18D2">
      <w:pPr>
        <w:rPr>
          <w:rtl/>
        </w:rPr>
      </w:pPr>
      <w:r>
        <w:rPr>
          <w:rtl/>
        </w:rPr>
        <w:t>نخرة . قالوا تلك إذن كرة خاسرة . والموجود في القرآن هو ( نخرة ) فلو أن أحدا في عصرنا</w:t>
      </w:r>
    </w:p>
    <w:p w14:paraId="2A3AA6B3" w14:textId="77777777" w:rsidR="004F18D2" w:rsidRDefault="004F18D2" w:rsidP="004F18D2">
      <w:pPr>
        <w:rPr>
          <w:rtl/>
        </w:rPr>
      </w:pPr>
      <w:r>
        <w:rPr>
          <w:rtl/>
        </w:rPr>
        <w:t>قرأها ( ناخرة ) بالألف بحجة أنه يريد أن تتناسب أواخر الآيات ، أو بحجة أن جنابه</w:t>
      </w:r>
    </w:p>
    <w:p w14:paraId="2719E451" w14:textId="77777777" w:rsidR="004F18D2" w:rsidRDefault="004F18D2" w:rsidP="004F18D2">
      <w:pPr>
        <w:rPr>
          <w:rtl/>
        </w:rPr>
      </w:pPr>
      <w:r>
        <w:rPr>
          <w:rtl/>
        </w:rPr>
        <w:t>تعود على لفظ ناخرة واستحسنه . . فماذا يقول عنه إخواننا السنة ؟</w:t>
      </w:r>
    </w:p>
    <w:p w14:paraId="2758AF40" w14:textId="77777777" w:rsidR="004F18D2" w:rsidRDefault="004F18D2" w:rsidP="004F18D2">
      <w:pPr>
        <w:rPr>
          <w:rtl/>
        </w:rPr>
      </w:pPr>
      <w:r>
        <w:rPr>
          <w:rtl/>
        </w:rPr>
        <w:t>نقول له جميعا : إن القرآن نص منزل من عند الله تعالى ، ولا يجوز لك أن تغير في</w:t>
      </w:r>
    </w:p>
    <w:p w14:paraId="1047EA18" w14:textId="77777777" w:rsidR="004F18D2" w:rsidRDefault="004F18D2" w:rsidP="004F18D2">
      <w:pPr>
        <w:rPr>
          <w:rtl/>
        </w:rPr>
      </w:pPr>
      <w:r>
        <w:rPr>
          <w:rtl/>
        </w:rPr>
        <w:t>كلام الله تعالى من عندك . فلا جبرئيل ينزل عليك ، ولا أنت مفوض من الله تعالى</w:t>
      </w:r>
    </w:p>
    <w:p w14:paraId="31EC44E8" w14:textId="77777777" w:rsidR="004F18D2" w:rsidRDefault="004F18D2" w:rsidP="004F18D2">
      <w:pPr>
        <w:rPr>
          <w:rtl/>
        </w:rPr>
      </w:pPr>
      <w:r>
        <w:rPr>
          <w:rtl/>
        </w:rPr>
        <w:t>بهذا العمل ! !</w:t>
      </w:r>
    </w:p>
    <w:p w14:paraId="501C35DF" w14:textId="77777777" w:rsidR="004F18D2" w:rsidRDefault="004F18D2" w:rsidP="004F18D2">
      <w:pPr>
        <w:rPr>
          <w:rtl/>
        </w:rPr>
      </w:pPr>
      <w:r>
        <w:rPr>
          <w:rtl/>
        </w:rPr>
        <w:t>هذا هو الموقف الطبيعي الصحيح من القراءات الذوقية التي نجدها تملأ كتب التفسير ،</w:t>
      </w:r>
    </w:p>
    <w:p w14:paraId="654B91B0" w14:textId="77777777" w:rsidR="004F18D2" w:rsidRDefault="004F18D2" w:rsidP="004F18D2">
      <w:pPr>
        <w:rPr>
          <w:rtl/>
        </w:rPr>
      </w:pPr>
      <w:r>
        <w:rPr>
          <w:rtl/>
        </w:rPr>
        <w:t>والتي فتح بابها الخليفة عمر ، فقرأ ( فامضوا إلى ذكر الله ) كما تقدم وشجع عليها</w:t>
      </w:r>
    </w:p>
    <w:p w14:paraId="1F20F970" w14:textId="77777777" w:rsidR="004F18D2" w:rsidRDefault="004F18D2" w:rsidP="004F18D2">
      <w:pPr>
        <w:rPr>
          <w:rtl/>
        </w:rPr>
      </w:pPr>
      <w:r>
        <w:rPr>
          <w:rtl/>
        </w:rPr>
        <w:t>بعض الصحابة وكتبها في مصاحفهم ، وفتح بذلك الباب لهم وللتابعين أن يقرأ كل</w:t>
      </w:r>
    </w:p>
    <w:p w14:paraId="4F0DF1C3" w14:textId="77777777" w:rsidR="004F18D2" w:rsidRDefault="004F18D2" w:rsidP="004F18D2">
      <w:pPr>
        <w:rPr>
          <w:rtl/>
        </w:rPr>
      </w:pPr>
      <w:r>
        <w:rPr>
          <w:rtl/>
        </w:rPr>
        <w:t>منهم كلمات القرآن باجتهاده وذوقه وسليقته ! !</w:t>
      </w:r>
    </w:p>
    <w:p w14:paraId="6500A8E5" w14:textId="77777777" w:rsidR="004F18D2" w:rsidRDefault="004F18D2" w:rsidP="004F18D2">
      <w:pPr>
        <w:rPr>
          <w:rtl/>
        </w:rPr>
      </w:pPr>
      <w:r>
        <w:rPr>
          <w:rtl/>
        </w:rPr>
        <w:t>قال السيوطي في الدر المنثور ج 6 ص 312 ( وأخرج سعيد بن منصور وعبد بن</w:t>
      </w:r>
    </w:p>
    <w:p w14:paraId="655C37F9" w14:textId="77777777" w:rsidR="004F18D2" w:rsidRDefault="004F18D2" w:rsidP="004F18D2">
      <w:pPr>
        <w:rPr>
          <w:rtl/>
        </w:rPr>
      </w:pPr>
      <w:r>
        <w:rPr>
          <w:rtl/>
        </w:rPr>
        <w:t>حميد عن عمر بن الخطاب أنه كان يقرأ : أئذا كنا عظاما ناخرة ، بألف .</w:t>
      </w:r>
    </w:p>
    <w:p w14:paraId="1DDC430C" w14:textId="77777777" w:rsidR="004F18D2" w:rsidRDefault="004F18D2" w:rsidP="004F18D2">
      <w:pPr>
        <w:rPr>
          <w:rtl/>
        </w:rPr>
      </w:pPr>
      <w:r>
        <w:rPr>
          <w:rtl/>
        </w:rPr>
        <w:t>وأخرج عبد بن حميد عن ابن مسعود أنه كان يقرأ : ناخرة بالألف .</w:t>
      </w:r>
    </w:p>
    <w:p w14:paraId="2604D2F1" w14:textId="77777777" w:rsidR="004F18D2" w:rsidRDefault="004F18D2" w:rsidP="004F18D2">
      <w:pPr>
        <w:rPr>
          <w:rtl/>
        </w:rPr>
      </w:pPr>
      <w:r>
        <w:rPr>
          <w:rtl/>
        </w:rPr>
        <w:t>وأخرج الطبراني عن ابن عمر أنه كان يقرأ هذا الحرف أئذا كنا عظاما ناخرة .</w:t>
      </w:r>
    </w:p>
    <w:p w14:paraId="221D2824" w14:textId="77777777" w:rsidR="004F18D2" w:rsidRDefault="004F18D2" w:rsidP="004F18D2">
      <w:pPr>
        <w:rPr>
          <w:rtl/>
        </w:rPr>
      </w:pPr>
      <w:r>
        <w:rPr>
          <w:rtl/>
        </w:rPr>
        <w:t>وأخرج سعيد بن منصور وعبد بن حميد عن مجاهد قال سمعت ابن الزبير يقرؤها :</w:t>
      </w:r>
    </w:p>
    <w:p w14:paraId="5399B695" w14:textId="77777777" w:rsidR="004F18D2" w:rsidRDefault="004F18D2" w:rsidP="004F18D2">
      <w:pPr>
        <w:rPr>
          <w:rtl/>
        </w:rPr>
      </w:pPr>
      <w:r>
        <w:rPr>
          <w:rtl/>
        </w:rPr>
        <w:t>عظاما ناخرة فذكرت ذلك لابن عباس فقال : أوليس كذلك ؟</w:t>
      </w:r>
    </w:p>
    <w:p w14:paraId="4AFE533C" w14:textId="77777777" w:rsidR="004F18D2" w:rsidRDefault="004F18D2" w:rsidP="004F18D2">
      <w:pPr>
        <w:rPr>
          <w:rtl/>
        </w:rPr>
      </w:pPr>
      <w:r>
        <w:rPr>
          <w:rtl/>
        </w:rPr>
        <w:t>وأخرج سعيد بن منصور وعبد بن حميد وابن المنذر من طرق عن ابن عباس أنه كان</w:t>
      </w:r>
    </w:p>
    <w:p w14:paraId="19CC0E39" w14:textId="77777777" w:rsidR="004F18D2" w:rsidRDefault="004F18D2" w:rsidP="004F18D2">
      <w:pPr>
        <w:rPr>
          <w:rtl/>
        </w:rPr>
      </w:pPr>
      <w:r>
        <w:rPr>
          <w:rtl/>
        </w:rPr>
        <w:t>يقرأ التي في النازعات : ناخرة بالألف وقال بالية .</w:t>
      </w:r>
    </w:p>
    <w:p w14:paraId="444A69FD" w14:textId="77777777" w:rsidR="004F18D2" w:rsidRDefault="004F18D2" w:rsidP="004F18D2">
      <w:pPr>
        <w:rPr>
          <w:rtl/>
        </w:rPr>
      </w:pPr>
      <w:r>
        <w:rPr>
          <w:rtl/>
        </w:rPr>
        <w:t>وأخرج عبد بن حميد عن محمد بن كعب القرظي وعكرمة وإبراهيم النخعي أنهم</w:t>
      </w:r>
    </w:p>
    <w:p w14:paraId="75D0DB1C" w14:textId="77777777" w:rsidR="004F18D2" w:rsidRDefault="004F18D2" w:rsidP="004F18D2">
      <w:pPr>
        <w:rPr>
          <w:rtl/>
        </w:rPr>
      </w:pPr>
      <w:r>
        <w:rPr>
          <w:rtl/>
        </w:rPr>
        <w:t>كانوا يقرؤون : ناخرة بالألف .</w:t>
      </w:r>
    </w:p>
    <w:p w14:paraId="6872B6F5" w14:textId="77777777" w:rsidR="004F18D2" w:rsidRDefault="004F18D2" w:rsidP="004F18D2">
      <w:pPr>
        <w:rPr>
          <w:rtl/>
        </w:rPr>
      </w:pPr>
      <w:r>
        <w:rPr>
          <w:rtl/>
        </w:rPr>
        <w:t>وأخرج الفراء عن ابن الزبير أنه قال على المنبر ما بال صبيان يقرؤن : نخرة إنما هي</w:t>
      </w:r>
    </w:p>
    <w:p w14:paraId="13E1C387" w14:textId="77777777" w:rsidR="004F18D2" w:rsidRDefault="004F18D2" w:rsidP="004F18D2">
      <w:pPr>
        <w:rPr>
          <w:rtl/>
        </w:rPr>
      </w:pPr>
      <w:r>
        <w:rPr>
          <w:rtl/>
        </w:rPr>
        <w:t>ناخرة .</w:t>
      </w:r>
    </w:p>
    <w:p w14:paraId="5716C272" w14:textId="77777777" w:rsidR="004F18D2" w:rsidRDefault="004F18D2" w:rsidP="004F18D2">
      <w:pPr>
        <w:rPr>
          <w:rtl/>
        </w:rPr>
      </w:pPr>
      <w:r>
        <w:rPr>
          <w:rtl/>
        </w:rPr>
        <w:t>--------------------------- 148 ---------------------------</w:t>
      </w:r>
    </w:p>
    <w:p w14:paraId="1F2E764B" w14:textId="77777777" w:rsidR="004F18D2" w:rsidRDefault="004F18D2" w:rsidP="004F18D2">
      <w:pPr>
        <w:rPr>
          <w:rtl/>
        </w:rPr>
      </w:pPr>
      <w:r>
        <w:rPr>
          <w:rtl/>
        </w:rPr>
        <w:t>وأخرج عبد بن حميد عن الضحاك : عظاما ناخرة ، قال بالية .</w:t>
      </w:r>
    </w:p>
    <w:p w14:paraId="547CDDC8" w14:textId="77777777" w:rsidR="004F18D2" w:rsidRDefault="004F18D2" w:rsidP="004F18D2">
      <w:pPr>
        <w:rPr>
          <w:rtl/>
        </w:rPr>
      </w:pPr>
      <w:r>
        <w:rPr>
          <w:rtl/>
        </w:rPr>
        <w:t>وأخرج ابن أبي حاتم عن مجاهد قال الناخرة العظم يبلى فتدخل الريح فيه ) .</w:t>
      </w:r>
    </w:p>
    <w:p w14:paraId="555526E2" w14:textId="77777777" w:rsidR="004F18D2" w:rsidRDefault="004F18D2" w:rsidP="004F18D2">
      <w:pPr>
        <w:rPr>
          <w:rtl/>
        </w:rPr>
      </w:pPr>
      <w:r>
        <w:rPr>
          <w:rtl/>
        </w:rPr>
        <w:t>وروى الهيثمي في مجمع الزوائد ج 7 ص 133 ( عن ابن عمر أنه كان يقرأ هذا</w:t>
      </w:r>
    </w:p>
    <w:p w14:paraId="3EC19527" w14:textId="77777777" w:rsidR="004F18D2" w:rsidRDefault="004F18D2" w:rsidP="004F18D2">
      <w:pPr>
        <w:rPr>
          <w:rtl/>
        </w:rPr>
      </w:pPr>
      <w:r>
        <w:rPr>
          <w:rtl/>
        </w:rPr>
        <w:t>الحرف : أئذا كنا عظاما ناخرة . رواه الطبراني من طريق زيد بن معاوية عن ابن عمر</w:t>
      </w:r>
    </w:p>
    <w:p w14:paraId="2383C5F9" w14:textId="77777777" w:rsidR="004F18D2" w:rsidRDefault="004F18D2" w:rsidP="004F18D2">
      <w:pPr>
        <w:rPr>
          <w:rtl/>
        </w:rPr>
      </w:pPr>
      <w:r>
        <w:rPr>
          <w:rtl/>
        </w:rPr>
        <w:t>ولم أعرفه ، وبقية رجاله رجال الصحيح ) انتهى .</w:t>
      </w:r>
    </w:p>
    <w:p w14:paraId="114E9BE7" w14:textId="77777777" w:rsidR="004F18D2" w:rsidRDefault="004F18D2" w:rsidP="004F18D2">
      <w:pPr>
        <w:rPr>
          <w:rtl/>
        </w:rPr>
      </w:pPr>
      <w:r>
        <w:rPr>
          <w:rtl/>
        </w:rPr>
        <w:t>وروى في كنز العمال ج 2 ص 591 ( عن عمر أنه كان يقرأ : إذا كنا عظاما</w:t>
      </w:r>
    </w:p>
    <w:p w14:paraId="0FBFBA79" w14:textId="77777777" w:rsidR="004F18D2" w:rsidRDefault="004F18D2" w:rsidP="004F18D2">
      <w:pPr>
        <w:rPr>
          <w:rtl/>
        </w:rPr>
      </w:pPr>
      <w:r>
        <w:rPr>
          <w:rtl/>
        </w:rPr>
        <w:t>ناخرة ، بألف - ص وعبد بن حميد ) .</w:t>
      </w:r>
    </w:p>
    <w:p w14:paraId="4961675C" w14:textId="77777777" w:rsidR="004F18D2" w:rsidRDefault="004F18D2" w:rsidP="004F18D2">
      <w:pPr>
        <w:rPr>
          <w:rtl/>
        </w:rPr>
      </w:pPr>
      <w:r>
        <w:rPr>
          <w:rtl/>
        </w:rPr>
        <w:t>وقال الطوسي في التبيان ج 10 ص 251 ( قرأ أهل الكوفة إلا حفصا ( عظاما</w:t>
      </w:r>
    </w:p>
    <w:p w14:paraId="38C6FF20" w14:textId="77777777" w:rsidR="004F18D2" w:rsidRDefault="004F18D2" w:rsidP="004F18D2">
      <w:pPr>
        <w:rPr>
          <w:rtl/>
        </w:rPr>
      </w:pPr>
      <w:r>
        <w:rPr>
          <w:rtl/>
        </w:rPr>
        <w:t>ناخرة ) بألف ، والباقون ( نخرة ) بلا ألف . من قرأ ( ناخرة ) اتبع رؤوس الآي نحو</w:t>
      </w:r>
    </w:p>
    <w:p w14:paraId="45364C23" w14:textId="77777777" w:rsidR="004F18D2" w:rsidRDefault="004F18D2" w:rsidP="004F18D2">
      <w:pPr>
        <w:rPr>
          <w:rtl/>
        </w:rPr>
      </w:pPr>
      <w:r>
        <w:rPr>
          <w:rtl/>
        </w:rPr>
        <w:t>( الساهرة ، والحافرة ) ومن قرأ نخرة بلا ألف قال لأنه الأكثر في كلام العرب ، ولما</w:t>
      </w:r>
    </w:p>
    <w:p w14:paraId="4F13A891" w14:textId="77777777" w:rsidR="004F18D2" w:rsidRDefault="004F18D2" w:rsidP="004F18D2">
      <w:pPr>
        <w:rPr>
          <w:rtl/>
        </w:rPr>
      </w:pPr>
      <w:r>
        <w:rPr>
          <w:rtl/>
        </w:rPr>
        <w:t>روي عن علي عليه السلام أنه قرأ ( نخرة ) وقال النحويون : هما لغتان مثل باخل</w:t>
      </w:r>
    </w:p>
    <w:p w14:paraId="403691F3" w14:textId="77777777" w:rsidR="004F18D2" w:rsidRDefault="004F18D2" w:rsidP="004F18D2">
      <w:pPr>
        <w:rPr>
          <w:rtl/>
        </w:rPr>
      </w:pPr>
      <w:r>
        <w:rPr>
          <w:rtl/>
        </w:rPr>
        <w:t>وبخل ، وطامع وطمع ، وقال الفراء : النخرة البالية والناخرة المجوفة ) .</w:t>
      </w:r>
    </w:p>
    <w:p w14:paraId="0889F7DD" w14:textId="77777777" w:rsidR="004F18D2" w:rsidRDefault="004F18D2" w:rsidP="004F18D2">
      <w:pPr>
        <w:rPr>
          <w:rtl/>
        </w:rPr>
      </w:pPr>
      <w:r>
        <w:rPr>
          <w:rtl/>
        </w:rPr>
        <w:t>وقال في ص 255 ( والنخرة البالية بما حدث فيها من التغيير واختلال البنية ، جذع</w:t>
      </w:r>
    </w:p>
    <w:p w14:paraId="2FF691EF" w14:textId="77777777" w:rsidR="004F18D2" w:rsidRDefault="004F18D2" w:rsidP="004F18D2">
      <w:pPr>
        <w:rPr>
          <w:rtl/>
        </w:rPr>
      </w:pPr>
      <w:r>
        <w:rPr>
          <w:rtl/>
        </w:rPr>
        <w:t>نخر إذا كان بهذه الصفة ، وإذا لم تختل بنيته لم يكن نخرا وإن بلي بالوهن والضعف .</w:t>
      </w:r>
    </w:p>
    <w:p w14:paraId="21493D97" w14:textId="77777777" w:rsidR="004F18D2" w:rsidRDefault="004F18D2" w:rsidP="004F18D2">
      <w:pPr>
        <w:rPr>
          <w:rtl/>
        </w:rPr>
      </w:pPr>
      <w:r>
        <w:rPr>
          <w:rtl/>
        </w:rPr>
        <w:t>وقيل ناخرة مجوفة تنخر الرياح فيها بالمرور في جوفها . وقيل : ناخرة ونخرة سواء مثل</w:t>
      </w:r>
    </w:p>
    <w:p w14:paraId="11CC9370" w14:textId="77777777" w:rsidR="004F18D2" w:rsidRDefault="004F18D2" w:rsidP="004F18D2">
      <w:pPr>
        <w:rPr>
          <w:rtl/>
        </w:rPr>
      </w:pPr>
      <w:r>
        <w:rPr>
          <w:rtl/>
        </w:rPr>
        <w:t>ناخل ونخل ، ونخرة أوضح في المعنى ، وناخرة أشكل برؤس الآي ) انتهى .</w:t>
      </w:r>
    </w:p>
    <w:p w14:paraId="7040F166" w14:textId="77777777" w:rsidR="004F18D2" w:rsidRDefault="004F18D2" w:rsidP="004F18D2">
      <w:pPr>
        <w:rPr>
          <w:rtl/>
        </w:rPr>
      </w:pPr>
      <w:r>
        <w:rPr>
          <w:rtl/>
        </w:rPr>
        <w:t>وقال الطريحي في مجمع البحرين ج 4 ص 284 ( قال الشيخ أبو علي : قرأ أهل</w:t>
      </w:r>
    </w:p>
    <w:p w14:paraId="0679BB5D" w14:textId="77777777" w:rsidR="004F18D2" w:rsidRDefault="004F18D2" w:rsidP="004F18D2">
      <w:pPr>
        <w:rPr>
          <w:rtl/>
        </w:rPr>
      </w:pPr>
      <w:r>
        <w:rPr>
          <w:rtl/>
        </w:rPr>
        <w:t>الكوفة ويعني أكثرهم ، عظاما ناخرة بالألف . ثم قال : ناخرة ونخرة لغتان . وقال</w:t>
      </w:r>
    </w:p>
    <w:p w14:paraId="07158215" w14:textId="77777777" w:rsidR="004F18D2" w:rsidRDefault="004F18D2" w:rsidP="004F18D2">
      <w:pPr>
        <w:rPr>
          <w:rtl/>
        </w:rPr>
      </w:pPr>
      <w:r>
        <w:rPr>
          <w:rtl/>
        </w:rPr>
        <w:t>الفراء النخرة البالية والناخرة المجوفة . وقال الزجاج : ناخرة أكثر وأجود لأجل مراعاة</w:t>
      </w:r>
    </w:p>
    <w:p w14:paraId="5F2C01F2" w14:textId="77777777" w:rsidR="004F18D2" w:rsidRDefault="004F18D2" w:rsidP="004F18D2">
      <w:pPr>
        <w:rPr>
          <w:rtl/>
        </w:rPr>
      </w:pPr>
      <w:r>
        <w:rPr>
          <w:rtl/>
        </w:rPr>
        <w:t>أواخر الآي ، مثل الخاسرة والحافرة . والمنخر كمجلس وكسر الميم للاتباع كمنبر لغة ،</w:t>
      </w:r>
    </w:p>
    <w:p w14:paraId="36538219" w14:textId="77777777" w:rsidR="004F18D2" w:rsidRDefault="004F18D2" w:rsidP="004F18D2">
      <w:pPr>
        <w:rPr>
          <w:rtl/>
        </w:rPr>
      </w:pPr>
      <w:r>
        <w:rPr>
          <w:rtl/>
        </w:rPr>
        <w:t>والمنخران : ثقبا الأنف ، وفي حديث العابد : فنخر إبليس نخرة واحدة فاجتمع إليه</w:t>
      </w:r>
    </w:p>
    <w:p w14:paraId="3CB2C31D" w14:textId="77777777" w:rsidR="004F18D2" w:rsidRDefault="004F18D2" w:rsidP="004F18D2">
      <w:pPr>
        <w:rPr>
          <w:rtl/>
        </w:rPr>
      </w:pPr>
      <w:r>
        <w:rPr>
          <w:rtl/>
        </w:rPr>
        <w:t>جنوده ، من النخير وهو صوت الأنف ، يقال نخر ينخر من باب قتل ، إذا مد النفس في</w:t>
      </w:r>
    </w:p>
    <w:p w14:paraId="30F3F4B2" w14:textId="77777777" w:rsidR="004F18D2" w:rsidRDefault="004F18D2" w:rsidP="004F18D2">
      <w:pPr>
        <w:rPr>
          <w:rtl/>
        </w:rPr>
      </w:pPr>
      <w:r>
        <w:rPr>
          <w:rtl/>
        </w:rPr>
        <w:t>الخياشيم ، والجمع مناخر ) انتهى .</w:t>
      </w:r>
    </w:p>
    <w:p w14:paraId="19FF1D3E" w14:textId="77777777" w:rsidR="004F18D2" w:rsidRDefault="004F18D2" w:rsidP="004F18D2">
      <w:pPr>
        <w:rPr>
          <w:rtl/>
        </w:rPr>
      </w:pPr>
      <w:r>
        <w:rPr>
          <w:rtl/>
        </w:rPr>
        <w:t>* *</w:t>
      </w:r>
    </w:p>
    <w:p w14:paraId="6B119F6C" w14:textId="77777777" w:rsidR="004F18D2" w:rsidRDefault="004F18D2" w:rsidP="004F18D2">
      <w:pPr>
        <w:rPr>
          <w:rtl/>
        </w:rPr>
      </w:pPr>
      <w:r>
        <w:rPr>
          <w:rtl/>
        </w:rPr>
        <w:t>--------------------------- 149 ---------------------------</w:t>
      </w:r>
    </w:p>
    <w:p w14:paraId="1E1DF284" w14:textId="77777777" w:rsidR="004F18D2" w:rsidRDefault="004F18D2" w:rsidP="004F18D2">
      <w:pPr>
        <w:rPr>
          <w:rtl/>
        </w:rPr>
      </w:pPr>
      <w:r>
        <w:rPr>
          <w:rtl/>
        </w:rPr>
        <w:t>نفهم من هذه الروايات أن الخليفة عمر كان يجيز لنفسه وللصحابة الإجتهاد في نص</w:t>
      </w:r>
    </w:p>
    <w:p w14:paraId="7DED643A" w14:textId="77777777" w:rsidR="004F18D2" w:rsidRDefault="004F18D2" w:rsidP="004F18D2">
      <w:pPr>
        <w:rPr>
          <w:rtl/>
        </w:rPr>
      </w:pPr>
      <w:r>
        <w:rPr>
          <w:rtl/>
        </w:rPr>
        <w:t>القرآن الكريم . . وكأن المسألة أن أحدا كتب نصا وأبقى المجال مفتوحا للقراء لإجراء</w:t>
      </w:r>
    </w:p>
    <w:p w14:paraId="172B00B4" w14:textId="77777777" w:rsidR="004F18D2" w:rsidRDefault="004F18D2" w:rsidP="004F18D2">
      <w:pPr>
        <w:rPr>
          <w:rtl/>
        </w:rPr>
      </w:pPr>
      <w:r>
        <w:rPr>
          <w:rtl/>
        </w:rPr>
        <w:t>بعض التحسينات عليه والاجتهادات فيه . . فهل أن نص القرآن الكريم كذلك ؟ !</w:t>
      </w:r>
    </w:p>
    <w:p w14:paraId="67C6C823" w14:textId="77777777" w:rsidR="004F18D2" w:rsidRDefault="004F18D2" w:rsidP="004F18D2">
      <w:pPr>
        <w:rPr>
          <w:rtl/>
        </w:rPr>
      </w:pPr>
      <w:r>
        <w:rPr>
          <w:rtl/>
        </w:rPr>
        <w:t>إن ملاك الخليفة في اختيار كلمة نخرة أو ناخرة هو الأنسب لقوافي الآيات ، أو</w:t>
      </w:r>
    </w:p>
    <w:p w14:paraId="4FF8E33F" w14:textId="77777777" w:rsidR="004F18D2" w:rsidRDefault="004F18D2" w:rsidP="004F18D2">
      <w:pPr>
        <w:rPr>
          <w:rtl/>
        </w:rPr>
      </w:pPr>
      <w:r>
        <w:rPr>
          <w:rtl/>
        </w:rPr>
        <w:t>للمألوف من الكلمات . . هكذا وبكل بساطة وجرأة . . وكأنه أحاط بعلم الله في</w:t>
      </w:r>
    </w:p>
    <w:p w14:paraId="1A32BD62" w14:textId="77777777" w:rsidR="004F18D2" w:rsidRDefault="004F18D2" w:rsidP="004F18D2">
      <w:pPr>
        <w:rPr>
          <w:rtl/>
        </w:rPr>
      </w:pPr>
      <w:r>
        <w:rPr>
          <w:rtl/>
        </w:rPr>
        <w:t>اختيار ألفاظ كتابه أو حصل منه على تفويض . . ! ثم يجب على العباد أن يقبلوا قراءته</w:t>
      </w:r>
    </w:p>
    <w:p w14:paraId="279815BF" w14:textId="77777777" w:rsidR="004F18D2" w:rsidRDefault="004F18D2" w:rsidP="004F18D2">
      <w:pPr>
        <w:rPr>
          <w:rtl/>
        </w:rPr>
      </w:pPr>
      <w:r>
        <w:rPr>
          <w:rtl/>
        </w:rPr>
        <w:t>ويتعبدوا بها ، ويعتقدوا أنها الكلمة التي أنزلها الله تعالى !</w:t>
      </w:r>
    </w:p>
    <w:p w14:paraId="1086FC42" w14:textId="77777777" w:rsidR="004F18D2" w:rsidRDefault="004F18D2" w:rsidP="004F18D2">
      <w:pPr>
        <w:rPr>
          <w:rtl/>
        </w:rPr>
      </w:pPr>
      <w:r>
        <w:rPr>
          <w:rtl/>
        </w:rPr>
        <w:t>قد يقول قائل : لا فرق يذكر بين قراءة نخرة بدون ألف أو بألف . فالأمر سهل ،</w:t>
      </w:r>
    </w:p>
    <w:p w14:paraId="25882879" w14:textId="77777777" w:rsidR="004F18D2" w:rsidRDefault="004F18D2" w:rsidP="004F18D2">
      <w:pPr>
        <w:rPr>
          <w:rtl/>
        </w:rPr>
      </w:pPr>
      <w:r>
        <w:rPr>
          <w:rtl/>
        </w:rPr>
        <w:t>ولا يصح أن نعطي المسألة أكثر من حجمها !</w:t>
      </w:r>
    </w:p>
    <w:p w14:paraId="73858225" w14:textId="77777777" w:rsidR="004F18D2" w:rsidRDefault="004F18D2" w:rsidP="004F18D2">
      <w:pPr>
        <w:rPr>
          <w:rtl/>
        </w:rPr>
      </w:pPr>
      <w:r>
        <w:rPr>
          <w:rtl/>
        </w:rPr>
        <w:t>ولكن الأمر ليس سهلا والفرق ليس قليلا ، سواء في ألفاظ القرآن أو في معانيه . .</w:t>
      </w:r>
    </w:p>
    <w:p w14:paraId="63DEBDA0" w14:textId="77777777" w:rsidR="004F18D2" w:rsidRDefault="004F18D2" w:rsidP="004F18D2">
      <w:pPr>
        <w:rPr>
          <w:rtl/>
        </w:rPr>
      </w:pPr>
      <w:r>
        <w:rPr>
          <w:rtl/>
        </w:rPr>
        <w:t>لأن بناء القرآن بناء خاص لا يشبهه بناء كلام البشر ، والحرف الواحد منه له دوره بل</w:t>
      </w:r>
    </w:p>
    <w:p w14:paraId="731D8A73" w14:textId="77777777" w:rsidR="004F18D2" w:rsidRDefault="004F18D2" w:rsidP="004F18D2">
      <w:pPr>
        <w:rPr>
          <w:rtl/>
        </w:rPr>
      </w:pPr>
      <w:r>
        <w:rPr>
          <w:rtl/>
        </w:rPr>
        <w:t>أدواره في موضعه وفي مجموع القرآن ، بل في عوالم وجود القرآن وتأثيراتها في</w:t>
      </w:r>
    </w:p>
    <w:p w14:paraId="4F554A20" w14:textId="77777777" w:rsidR="004F18D2" w:rsidRDefault="004F18D2" w:rsidP="004F18D2">
      <w:pPr>
        <w:rPr>
          <w:rtl/>
        </w:rPr>
      </w:pPr>
      <w:r>
        <w:rPr>
          <w:rtl/>
        </w:rPr>
        <w:t>الوجود . . فالقول بعدم تأثير زيادة حرف أو نقصه قول سطحي يصدر عمن لم</w:t>
      </w:r>
    </w:p>
    <w:p w14:paraId="16097A48" w14:textId="77777777" w:rsidR="004F18D2" w:rsidRDefault="004F18D2" w:rsidP="004F18D2">
      <w:pPr>
        <w:rPr>
          <w:rtl/>
        </w:rPr>
      </w:pPr>
      <w:r>
        <w:rPr>
          <w:rtl/>
        </w:rPr>
        <w:t>يستوعب خطورة البناء اللفظي للقرآن وكونية هذا البناء . . !</w:t>
      </w:r>
    </w:p>
    <w:p w14:paraId="04A4C8AB" w14:textId="77777777" w:rsidR="004F18D2" w:rsidRDefault="004F18D2" w:rsidP="004F18D2">
      <w:pPr>
        <w:rPr>
          <w:rtl/>
        </w:rPr>
      </w:pPr>
      <w:r>
        <w:rPr>
          <w:rtl/>
        </w:rPr>
        <w:t>والكلام نفسه يصح في زيادة شئ في المعنى القرآني أو نقصه ، أو إحداث أدنى تغيير</w:t>
      </w:r>
    </w:p>
    <w:p w14:paraId="40B2F78D" w14:textId="77777777" w:rsidR="004F18D2" w:rsidRDefault="004F18D2" w:rsidP="004F18D2">
      <w:pPr>
        <w:rPr>
          <w:rtl/>
        </w:rPr>
      </w:pPr>
      <w:r>
        <w:rPr>
          <w:rtl/>
        </w:rPr>
        <w:t>فيه !</w:t>
      </w:r>
    </w:p>
    <w:p w14:paraId="2CCFB53D" w14:textId="77777777" w:rsidR="004F18D2" w:rsidRDefault="004F18D2" w:rsidP="004F18D2">
      <w:pPr>
        <w:rPr>
          <w:rtl/>
        </w:rPr>
      </w:pPr>
      <w:r>
        <w:rPr>
          <w:rtl/>
        </w:rPr>
        <w:t>فمن يدري لعل الله تعالى يريد الخروج عن قافية الآيات بكلمة نخرة ؟ ثم من يدري</w:t>
      </w:r>
    </w:p>
    <w:p w14:paraId="3768B6E8" w14:textId="77777777" w:rsidR="004F18D2" w:rsidRDefault="004F18D2" w:rsidP="004F18D2">
      <w:pPr>
        <w:rPr>
          <w:rtl/>
        </w:rPr>
      </w:pPr>
      <w:r>
        <w:rPr>
          <w:rtl/>
        </w:rPr>
        <w:t>ما هو بالضبط القول الذي يريد الله تعالى نقله عن المشركين المستبعدين لبعث العظام</w:t>
      </w:r>
    </w:p>
    <w:p w14:paraId="473DC2A4" w14:textId="77777777" w:rsidR="004F18D2" w:rsidRDefault="004F18D2" w:rsidP="004F18D2">
      <w:pPr>
        <w:rPr>
          <w:rtl/>
        </w:rPr>
      </w:pPr>
      <w:r>
        <w:rPr>
          <w:rtl/>
        </w:rPr>
        <w:t>البالية . . هل قولهم النخرة أو الناخرة . . ؟</w:t>
      </w:r>
    </w:p>
    <w:p w14:paraId="2760D7AF" w14:textId="77777777" w:rsidR="004F18D2" w:rsidRDefault="004F18D2" w:rsidP="004F18D2">
      <w:pPr>
        <w:rPr>
          <w:rtl/>
        </w:rPr>
      </w:pPr>
      <w:r>
        <w:rPr>
          <w:rtl/>
        </w:rPr>
        <w:t>إن مقولة عدم الفرق بين هذه اللفظة وتلك مقولة سطحية ، فالترادف الكامل من</w:t>
      </w:r>
    </w:p>
    <w:p w14:paraId="493F20B3" w14:textId="77777777" w:rsidR="004F18D2" w:rsidRDefault="004F18D2" w:rsidP="004F18D2">
      <w:pPr>
        <w:rPr>
          <w:rtl/>
        </w:rPr>
      </w:pPr>
      <w:r>
        <w:rPr>
          <w:rtl/>
        </w:rPr>
        <w:t>كل الجهات إن كان موجودا في اللغة العربية فهو غير موجود في ألفاظ القرآن ، والفرق</w:t>
      </w:r>
    </w:p>
    <w:p w14:paraId="15D661D9" w14:textId="77777777" w:rsidR="004F18D2" w:rsidRDefault="004F18D2" w:rsidP="004F18D2">
      <w:pPr>
        <w:rPr>
          <w:rtl/>
        </w:rPr>
      </w:pPr>
      <w:r>
        <w:rPr>
          <w:rtl/>
        </w:rPr>
        <w:t>بين الناخرة والنخرة هنا قد يكون من عشرين وجها . . وقد يكون أولها التغيرات</w:t>
      </w:r>
    </w:p>
    <w:p w14:paraId="5C748E1C" w14:textId="77777777" w:rsidR="004F18D2" w:rsidRDefault="004F18D2" w:rsidP="004F18D2">
      <w:pPr>
        <w:rPr>
          <w:rtl/>
        </w:rPr>
      </w:pPr>
      <w:r>
        <w:rPr>
          <w:rtl/>
        </w:rPr>
        <w:t>الفيزيائية التي تحدث على العظام حتى تكون نخرة بالية ، أو حتى تكون ناخرة مجوفة</w:t>
      </w:r>
    </w:p>
    <w:p w14:paraId="7E7C9E90" w14:textId="77777777" w:rsidR="004F18D2" w:rsidRDefault="004F18D2" w:rsidP="004F18D2">
      <w:pPr>
        <w:rPr>
          <w:rtl/>
        </w:rPr>
      </w:pPr>
      <w:r>
        <w:rPr>
          <w:rtl/>
        </w:rPr>
        <w:t>ولو لم يكمل بلاها . . !</w:t>
      </w:r>
    </w:p>
    <w:p w14:paraId="0DDBE4B7" w14:textId="77777777" w:rsidR="004F18D2" w:rsidRDefault="004F18D2" w:rsidP="004F18D2">
      <w:pPr>
        <w:rPr>
          <w:rtl/>
        </w:rPr>
      </w:pPr>
      <w:r>
        <w:rPr>
          <w:rtl/>
        </w:rPr>
        <w:t>--------------------------- 150 ---------------------------</w:t>
      </w:r>
    </w:p>
    <w:p w14:paraId="47E1F142" w14:textId="77777777" w:rsidR="004F18D2" w:rsidRDefault="004F18D2" w:rsidP="004F18D2">
      <w:pPr>
        <w:rPr>
          <w:rtl/>
        </w:rPr>
      </w:pPr>
      <w:r>
        <w:rPr>
          <w:rtl/>
        </w:rPr>
        <w:t>فمن أين يدري الخليفة أن الله تعالى اختار أن ينقل عن المشركين استبعادهم لإحياء</w:t>
      </w:r>
    </w:p>
    <w:p w14:paraId="41F15455" w14:textId="77777777" w:rsidR="004F18D2" w:rsidRDefault="004F18D2" w:rsidP="004F18D2">
      <w:pPr>
        <w:rPr>
          <w:rtl/>
        </w:rPr>
      </w:pPr>
      <w:r>
        <w:rPr>
          <w:rtl/>
        </w:rPr>
        <w:t>العظام البالية تماما ، أو البالية نصف بلى ، أو البالية إلى حد التجويف فقط ، أو البالية</w:t>
      </w:r>
    </w:p>
    <w:p w14:paraId="623D152C" w14:textId="77777777" w:rsidR="004F18D2" w:rsidRDefault="004F18D2" w:rsidP="004F18D2">
      <w:pPr>
        <w:rPr>
          <w:rtl/>
        </w:rPr>
      </w:pPr>
      <w:r>
        <w:rPr>
          <w:rtl/>
        </w:rPr>
        <w:t>مطلقا مجوفة كانت أو غير مجوفة . . ؟ ! إلى آخر الاحتمالات في المسألة . .</w:t>
      </w:r>
    </w:p>
    <w:p w14:paraId="5C622016" w14:textId="77777777" w:rsidR="004F18D2" w:rsidRDefault="004F18D2" w:rsidP="004F18D2">
      <w:pPr>
        <w:rPr>
          <w:rtl/>
        </w:rPr>
      </w:pPr>
      <w:r>
        <w:rPr>
          <w:rtl/>
        </w:rPr>
        <w:t>إن ما يبدو لنا بسيطا هو كبير في البناء القرآني . . فهل يصح مثلا أن نقول : إن</w:t>
      </w:r>
    </w:p>
    <w:p w14:paraId="3B75C36F" w14:textId="77777777" w:rsidR="004F18D2" w:rsidRDefault="004F18D2" w:rsidP="004F18D2">
      <w:pPr>
        <w:rPr>
          <w:rtl/>
        </w:rPr>
      </w:pPr>
      <w:r>
        <w:rPr>
          <w:rtl/>
        </w:rPr>
        <w:t>المنزل والبيت والمسكن كلمات مترادفة ، فيجوز أن نبادل مواضعها في القرآن . . ؟</w:t>
      </w:r>
    </w:p>
    <w:p w14:paraId="2FD75231" w14:textId="77777777" w:rsidR="004F18D2" w:rsidRDefault="004F18D2" w:rsidP="004F18D2">
      <w:pPr>
        <w:rPr>
          <w:rtl/>
        </w:rPr>
      </w:pPr>
      <w:r>
        <w:rPr>
          <w:rtl/>
        </w:rPr>
        <w:t>كلا ، ثم كلا . . فإن الزاوية والأبعاد التي يريدها الله تعالى من الكلمة لها موضعها</w:t>
      </w:r>
    </w:p>
    <w:p w14:paraId="7278E59C" w14:textId="77777777" w:rsidR="004F18D2" w:rsidRDefault="004F18D2" w:rsidP="004F18D2">
      <w:pPr>
        <w:rPr>
          <w:rtl/>
        </w:rPr>
      </w:pPr>
      <w:r>
        <w:rPr>
          <w:rtl/>
        </w:rPr>
        <w:t>ودورها الذي لا يؤديه مرادفها ! وحروفها لها أدوارها أيضا . . ونغمها . . إلخ .</w:t>
      </w:r>
    </w:p>
    <w:p w14:paraId="230D7A46" w14:textId="77777777" w:rsidR="004F18D2" w:rsidRDefault="004F18D2" w:rsidP="004F18D2">
      <w:pPr>
        <w:rPr>
          <w:rtl/>
        </w:rPr>
      </w:pPr>
      <w:r>
        <w:rPr>
          <w:rtl/>
        </w:rPr>
        <w:t>ثم لو سلمنا أن اللفظين مترادفان من جميع الأبعاد ، وأن المعنى لا يتغير باختيار</w:t>
      </w:r>
    </w:p>
    <w:p w14:paraId="571898C9" w14:textId="77777777" w:rsidR="004F18D2" w:rsidRDefault="004F18D2" w:rsidP="004F18D2">
      <w:pPr>
        <w:rPr>
          <w:rtl/>
        </w:rPr>
      </w:pPr>
      <w:r>
        <w:rPr>
          <w:rtl/>
        </w:rPr>
        <w:t>أحدهما أبدا . . فما هو المجوز الشرعي والأخلاقي لأحد أن يمد يده أو لسانه إلى</w:t>
      </w:r>
    </w:p>
    <w:p w14:paraId="65AA2A30" w14:textId="77777777" w:rsidR="004F18D2" w:rsidRDefault="004F18D2" w:rsidP="004F18D2">
      <w:pPr>
        <w:rPr>
          <w:rtl/>
        </w:rPr>
      </w:pPr>
      <w:r>
        <w:rPr>
          <w:rtl/>
        </w:rPr>
        <w:t>نصوص الآخرين ، فضلا عن نصوص رب العالمين ؟ ! !</w:t>
      </w:r>
    </w:p>
    <w:p w14:paraId="4C21651A" w14:textId="77777777" w:rsidR="004F18D2" w:rsidRDefault="004F18D2" w:rsidP="004F18D2">
      <w:pPr>
        <w:rPr>
          <w:rtl/>
        </w:rPr>
      </w:pPr>
      <w:r>
        <w:rPr>
          <w:rtl/>
        </w:rPr>
        <w:t>إنها نظرة الخليفة عمر المتساهلة إلى نص القرآن والسنة ، وفي مقابلها نظرة أهل</w:t>
      </w:r>
    </w:p>
    <w:p w14:paraId="38308557" w14:textId="77777777" w:rsidR="004F18D2" w:rsidRDefault="004F18D2" w:rsidP="004F18D2">
      <w:pPr>
        <w:rPr>
          <w:rtl/>
        </w:rPr>
      </w:pPr>
      <w:r>
        <w:rPr>
          <w:rtl/>
        </w:rPr>
        <w:t>البيت عليهم السلام ، الذين يرون وجوب التمسك بالنص والمحافظة عليه كما نزل .</w:t>
      </w:r>
    </w:p>
    <w:p w14:paraId="38782DDA" w14:textId="77777777" w:rsidR="004F18D2" w:rsidRDefault="004F18D2" w:rsidP="004F18D2">
      <w:pPr>
        <w:rPr>
          <w:rtl/>
        </w:rPr>
      </w:pPr>
      <w:r>
        <w:rPr>
          <w:rtl/>
        </w:rPr>
        <w:t>وستعرف أن الخليفة عمر يرى التساهل في نص القرآن إلى حد . . التعويم !</w:t>
      </w:r>
    </w:p>
    <w:p w14:paraId="7583D677" w14:textId="77777777" w:rsidR="004F18D2" w:rsidRDefault="004F18D2" w:rsidP="004F18D2">
      <w:pPr>
        <w:rPr>
          <w:rtl/>
        </w:rPr>
      </w:pPr>
      <w:r>
        <w:rPr>
          <w:rtl/>
        </w:rPr>
        <w:t>3 - صراط من أنعمت عليهم . . وغير الضالين !</w:t>
      </w:r>
    </w:p>
    <w:p w14:paraId="5DC77E00" w14:textId="77777777" w:rsidR="004F18D2" w:rsidRDefault="004F18D2" w:rsidP="004F18D2">
      <w:pPr>
        <w:rPr>
          <w:rtl/>
        </w:rPr>
      </w:pPr>
      <w:r>
        <w:rPr>
          <w:rtl/>
        </w:rPr>
        <w:t>قال السيوطي في الدر المنثور ج 1 ص 15 ( أخرج وكيع وأبو عبيد وسعيد بن</w:t>
      </w:r>
    </w:p>
    <w:p w14:paraId="4939C00F" w14:textId="77777777" w:rsidR="004F18D2" w:rsidRDefault="004F18D2" w:rsidP="004F18D2">
      <w:pPr>
        <w:rPr>
          <w:rtl/>
        </w:rPr>
      </w:pPr>
      <w:r>
        <w:rPr>
          <w:rtl/>
        </w:rPr>
        <w:t>منصور وعبد بن حميد وابن المنذر وابن أبي داود وابن الأنباري كلاهما في المصاحف</w:t>
      </w:r>
    </w:p>
    <w:p w14:paraId="4789D52B" w14:textId="77777777" w:rsidR="004F18D2" w:rsidRDefault="004F18D2" w:rsidP="004F18D2">
      <w:pPr>
        <w:rPr>
          <w:rtl/>
        </w:rPr>
      </w:pPr>
      <w:r>
        <w:rPr>
          <w:rtl/>
        </w:rPr>
        <w:t>من طرق عن عمر بن الخطاب أنه كان يقرأ : سراط من أنعمت عليهم غير المغضوب</w:t>
      </w:r>
    </w:p>
    <w:p w14:paraId="0DC3A4AC" w14:textId="77777777" w:rsidR="004F18D2" w:rsidRDefault="004F18D2" w:rsidP="004F18D2">
      <w:pPr>
        <w:rPr>
          <w:rtl/>
        </w:rPr>
      </w:pPr>
      <w:r>
        <w:rPr>
          <w:rtl/>
        </w:rPr>
        <w:t>عليهم وغير الضالين .</w:t>
      </w:r>
    </w:p>
    <w:p w14:paraId="259109FE" w14:textId="77777777" w:rsidR="004F18D2" w:rsidRDefault="004F18D2" w:rsidP="004F18D2">
      <w:pPr>
        <w:rPr>
          <w:rtl/>
        </w:rPr>
      </w:pPr>
      <w:r>
        <w:rPr>
          <w:rtl/>
        </w:rPr>
        <w:t>وأخرج أبو عبيد وعبد بن حميد وابن أبي داود وابن الأنباري عن عبد الله بن الزبير</w:t>
      </w:r>
    </w:p>
    <w:p w14:paraId="48390EE5" w14:textId="77777777" w:rsidR="004F18D2" w:rsidRDefault="004F18D2" w:rsidP="004F18D2">
      <w:pPr>
        <w:rPr>
          <w:rtl/>
        </w:rPr>
      </w:pPr>
      <w:r>
        <w:rPr>
          <w:rtl/>
        </w:rPr>
        <w:t>قرأ : صراط من أنعمت عليهم غير المغضوب عليهم وغير الضالين ، في الصلاة .</w:t>
      </w:r>
    </w:p>
    <w:p w14:paraId="4FFD34D1" w14:textId="77777777" w:rsidR="004F18D2" w:rsidRDefault="004F18D2" w:rsidP="004F18D2">
      <w:pPr>
        <w:rPr>
          <w:rtl/>
        </w:rPr>
      </w:pPr>
      <w:r>
        <w:rPr>
          <w:rtl/>
        </w:rPr>
        <w:t>وأخرج ابن أبي داود عن إبراهيم قال كان عكرمة والأسود يقرآنها : صراط من</w:t>
      </w:r>
    </w:p>
    <w:p w14:paraId="3FE016A9" w14:textId="77777777" w:rsidR="004F18D2" w:rsidRDefault="004F18D2" w:rsidP="004F18D2">
      <w:pPr>
        <w:rPr>
          <w:rtl/>
        </w:rPr>
      </w:pPr>
      <w:r>
        <w:rPr>
          <w:rtl/>
        </w:rPr>
        <w:t>أنعمت عليهم غير المغضوب عليهم وغير الضالين ) .</w:t>
      </w:r>
    </w:p>
    <w:p w14:paraId="12D217FB" w14:textId="77777777" w:rsidR="004F18D2" w:rsidRDefault="004F18D2" w:rsidP="004F18D2">
      <w:pPr>
        <w:rPr>
          <w:rtl/>
        </w:rPr>
      </w:pPr>
      <w:r>
        <w:rPr>
          <w:rtl/>
        </w:rPr>
        <w:t>وقال في ص 17 ( وأخرج ابن شاهين في السنة عن إسماعيل ابن مسلم قال في</w:t>
      </w:r>
    </w:p>
    <w:p w14:paraId="20EEAFB5" w14:textId="77777777" w:rsidR="004F18D2" w:rsidRDefault="004F18D2" w:rsidP="004F18D2">
      <w:pPr>
        <w:rPr>
          <w:rtl/>
        </w:rPr>
      </w:pPr>
      <w:r>
        <w:rPr>
          <w:rtl/>
        </w:rPr>
        <w:t>حرف أبي بن كعب غير المغضوب عليهم وغير الضالين . آمين . بسم الله ) .</w:t>
      </w:r>
    </w:p>
    <w:p w14:paraId="7FD77D14" w14:textId="77777777" w:rsidR="004F18D2" w:rsidRDefault="004F18D2" w:rsidP="004F18D2">
      <w:pPr>
        <w:rPr>
          <w:rtl/>
        </w:rPr>
      </w:pPr>
      <w:r>
        <w:rPr>
          <w:rtl/>
        </w:rPr>
        <w:t>--------------------------- 151 ---------------------------</w:t>
      </w:r>
    </w:p>
    <w:p w14:paraId="08E66FAA" w14:textId="77777777" w:rsidR="004F18D2" w:rsidRDefault="004F18D2" w:rsidP="004F18D2">
      <w:pPr>
        <w:rPr>
          <w:rtl/>
        </w:rPr>
      </w:pPr>
      <w:r>
        <w:rPr>
          <w:rtl/>
        </w:rPr>
        <w:t>ورواه في كنز العمال ج 2 ص 593 ( عن عمر أنه كان يقرأ : سراط من أنعمت</w:t>
      </w:r>
    </w:p>
    <w:p w14:paraId="0B5688EE" w14:textId="77777777" w:rsidR="004F18D2" w:rsidRDefault="004F18D2" w:rsidP="004F18D2">
      <w:pPr>
        <w:rPr>
          <w:rtl/>
        </w:rPr>
      </w:pPr>
      <w:r>
        <w:rPr>
          <w:rtl/>
        </w:rPr>
        <w:t>عليهم غير المغضوب عليهم ولا الضالين - وكيع وأبو عبيد ، ص ، وعبد بن حميد وابن</w:t>
      </w:r>
    </w:p>
    <w:p w14:paraId="11CFC078" w14:textId="77777777" w:rsidR="004F18D2" w:rsidRDefault="004F18D2" w:rsidP="004F18D2">
      <w:pPr>
        <w:rPr>
          <w:rtl/>
        </w:rPr>
      </w:pPr>
      <w:r>
        <w:rPr>
          <w:rtl/>
        </w:rPr>
        <w:t>المنذر ، وابن أبي داود ، وابن الأنباري معا في المصاحف ) .</w:t>
      </w:r>
    </w:p>
    <w:p w14:paraId="6A17834C" w14:textId="77777777" w:rsidR="004F18D2" w:rsidRDefault="004F18D2" w:rsidP="004F18D2">
      <w:pPr>
        <w:rPr>
          <w:rtl/>
        </w:rPr>
      </w:pPr>
      <w:r>
        <w:rPr>
          <w:rtl/>
        </w:rPr>
        <w:t>ورواه البغوي في معالم التنزيل ج 1 ص 42 والراغب في محاضراته ج 2 ص 199</w:t>
      </w:r>
    </w:p>
    <w:p w14:paraId="2314F44C" w14:textId="77777777" w:rsidR="004F18D2" w:rsidRDefault="004F18D2" w:rsidP="004F18D2">
      <w:pPr>
        <w:rPr>
          <w:rtl/>
        </w:rPr>
      </w:pPr>
      <w:r>
        <w:rPr>
          <w:rtl/>
        </w:rPr>
        <w:t>وابن جزي في التسهيل . . وغيرهم . . وغيرهم .</w:t>
      </w:r>
    </w:p>
    <w:p w14:paraId="75ECBA7C" w14:textId="77777777" w:rsidR="004F18D2" w:rsidRDefault="004F18D2" w:rsidP="004F18D2">
      <w:pPr>
        <w:rPr>
          <w:rtl/>
        </w:rPr>
      </w:pPr>
      <w:r>
        <w:rPr>
          <w:rtl/>
        </w:rPr>
        <w:t>* *</w:t>
      </w:r>
    </w:p>
    <w:p w14:paraId="15BB0DB4" w14:textId="77777777" w:rsidR="004F18D2" w:rsidRDefault="004F18D2" w:rsidP="004F18D2">
      <w:pPr>
        <w:rPr>
          <w:rtl/>
        </w:rPr>
      </w:pPr>
      <w:r>
        <w:rPr>
          <w:rtl/>
        </w:rPr>
        <w:t>ومن الواضح أن قراءة الخليفة عمر أسبق من قراءة عكرمة وابن الزبير ، وأنهما</w:t>
      </w:r>
    </w:p>
    <w:p w14:paraId="4409602C" w14:textId="77777777" w:rsidR="004F18D2" w:rsidRDefault="004F18D2" w:rsidP="004F18D2">
      <w:pPr>
        <w:rPr>
          <w:rtl/>
        </w:rPr>
      </w:pPr>
      <w:r>
        <w:rPr>
          <w:rtl/>
        </w:rPr>
        <w:t>قلداه فيها .</w:t>
      </w:r>
    </w:p>
    <w:p w14:paraId="36BB5126" w14:textId="77777777" w:rsidR="004F18D2" w:rsidRDefault="004F18D2" w:rsidP="004F18D2">
      <w:pPr>
        <w:rPr>
          <w:rtl/>
        </w:rPr>
      </w:pPr>
      <w:r>
        <w:rPr>
          <w:rtl/>
        </w:rPr>
        <w:t>وإذا سألت نفسك لماذا يقرأ الخليفة هذه القراءة ، وهو يعرف أن المسلمين كلهم</w:t>
      </w:r>
    </w:p>
    <w:p w14:paraId="4B24FE7D" w14:textId="77777777" w:rsidR="004F18D2" w:rsidRDefault="004F18D2" w:rsidP="004F18D2">
      <w:pPr>
        <w:rPr>
          <w:rtl/>
        </w:rPr>
      </w:pPr>
      <w:r>
        <w:rPr>
          <w:rtl/>
        </w:rPr>
        <w:t>يقرؤون غيرها . . ؟ وهو يروي أن النبي قد أمره وأمر غيره من المسلمين أن يأخذوا</w:t>
      </w:r>
    </w:p>
    <w:p w14:paraId="6543D986" w14:textId="77777777" w:rsidR="004F18D2" w:rsidRDefault="004F18D2" w:rsidP="004F18D2">
      <w:pPr>
        <w:rPr>
          <w:rtl/>
        </w:rPr>
      </w:pPr>
      <w:r>
        <w:rPr>
          <w:rtl/>
        </w:rPr>
        <w:t>القرآن من أشخاص معينين ويقرؤوه كما يقرؤونه ؟ ! فسوف لا تجد جوابا لهذا السؤال ،</w:t>
      </w:r>
    </w:p>
    <w:p w14:paraId="76FCDAE5" w14:textId="77777777" w:rsidR="004F18D2" w:rsidRDefault="004F18D2" w:rsidP="004F18D2">
      <w:pPr>
        <w:rPr>
          <w:rtl/>
        </w:rPr>
      </w:pPr>
      <w:r>
        <w:rPr>
          <w:rtl/>
        </w:rPr>
        <w:t>إلا أن الخليفة استذوق أن ( يصحح ) في كلام الله تعالى أو يحسن في عبارته ! أو أن</w:t>
      </w:r>
    </w:p>
    <w:p w14:paraId="5D666EA3" w14:textId="77777777" w:rsidR="004F18D2" w:rsidRDefault="004F18D2" w:rsidP="004F18D2">
      <w:pPr>
        <w:rPr>
          <w:rtl/>
        </w:rPr>
      </w:pPr>
      <w:r>
        <w:rPr>
          <w:rtl/>
        </w:rPr>
        <w:t>ذهنه ولسانه كانا قاصرين عن قراءة القرآن كما أنزل !</w:t>
      </w:r>
    </w:p>
    <w:p w14:paraId="3DAF4F56" w14:textId="77777777" w:rsidR="004F18D2" w:rsidRDefault="004F18D2" w:rsidP="004F18D2">
      <w:pPr>
        <w:rPr>
          <w:rtl/>
        </w:rPr>
      </w:pPr>
      <w:r>
        <w:rPr>
          <w:rtl/>
        </w:rPr>
        <w:t>لكن نحمد الله تعالى أن أحدا من المسلمين لم يطع الخليفة عمر في هذه التصحيحات</w:t>
      </w:r>
    </w:p>
    <w:p w14:paraId="09837435" w14:textId="77777777" w:rsidR="004F18D2" w:rsidRDefault="004F18D2" w:rsidP="004F18D2">
      <w:pPr>
        <w:rPr>
          <w:rtl/>
        </w:rPr>
      </w:pPr>
      <w:r>
        <w:rPr>
          <w:rtl/>
        </w:rPr>
        <w:t>أو التحسينات ، ولا في غيرها من قراءاته المستهجنة . . وبذلك يتجلى قوله تعالى : إنا</w:t>
      </w:r>
    </w:p>
    <w:p w14:paraId="130DC031" w14:textId="77777777" w:rsidR="004F18D2" w:rsidRDefault="004F18D2" w:rsidP="004F18D2">
      <w:pPr>
        <w:rPr>
          <w:rtl/>
        </w:rPr>
      </w:pPr>
      <w:r>
        <w:rPr>
          <w:rtl/>
        </w:rPr>
        <w:t>نحن نزلنا الذكر وإنا له لحافظون !</w:t>
      </w:r>
    </w:p>
    <w:p w14:paraId="1192CE5A" w14:textId="77777777" w:rsidR="004F18D2" w:rsidRDefault="004F18D2" w:rsidP="004F18D2">
      <w:pPr>
        <w:rPr>
          <w:rtl/>
        </w:rPr>
      </w:pPr>
      <w:r>
        <w:rPr>
          <w:rtl/>
        </w:rPr>
        <w:t>4 - الحي القيام !</w:t>
      </w:r>
    </w:p>
    <w:p w14:paraId="48030F2A" w14:textId="77777777" w:rsidR="004F18D2" w:rsidRDefault="004F18D2" w:rsidP="004F18D2">
      <w:pPr>
        <w:rPr>
          <w:rtl/>
        </w:rPr>
      </w:pPr>
      <w:r>
        <w:rPr>
          <w:rtl/>
        </w:rPr>
        <w:t>قال البخاري في صحيحه ج 6 ص 72 ( سورة إنا أرسلنا . . . ديارا من دور ،</w:t>
      </w:r>
    </w:p>
    <w:p w14:paraId="38698823" w14:textId="77777777" w:rsidR="004F18D2" w:rsidRDefault="004F18D2" w:rsidP="004F18D2">
      <w:pPr>
        <w:rPr>
          <w:rtl/>
        </w:rPr>
      </w:pPr>
      <w:r>
        <w:rPr>
          <w:rtl/>
        </w:rPr>
        <w:t>ولكنه فيعال من الدوران ، كما قرأ عمر : الحي القيام ، وهي من قمت . . . ) . ودافع</w:t>
      </w:r>
    </w:p>
    <w:p w14:paraId="4398844D" w14:textId="77777777" w:rsidR="004F18D2" w:rsidRDefault="004F18D2" w:rsidP="004F18D2">
      <w:pPr>
        <w:rPr>
          <w:rtl/>
        </w:rPr>
      </w:pPr>
      <w:r>
        <w:rPr>
          <w:rtl/>
        </w:rPr>
        <w:t>عن الخليفة في ج 8 ص 184 فقال ( . . وقال مجاهد القيوم القائم على كل شئ . وقرأ</w:t>
      </w:r>
    </w:p>
    <w:p w14:paraId="4D1852CA" w14:textId="77777777" w:rsidR="004F18D2" w:rsidRDefault="004F18D2" w:rsidP="004F18D2">
      <w:pPr>
        <w:rPr>
          <w:rtl/>
        </w:rPr>
      </w:pPr>
      <w:r>
        <w:rPr>
          <w:rtl/>
        </w:rPr>
        <w:t>عمر القيام ، وكلاهما مدح ) انتهى .</w:t>
      </w:r>
    </w:p>
    <w:p w14:paraId="392D00E6" w14:textId="77777777" w:rsidR="004F18D2" w:rsidRDefault="004F18D2" w:rsidP="004F18D2">
      <w:pPr>
        <w:rPr>
          <w:rtl/>
        </w:rPr>
      </w:pPr>
      <w:r>
        <w:rPr>
          <w:rtl/>
        </w:rPr>
        <w:t>ولكن المسألة هنا ليست في أن القيام هل هو مدح أو ذم حتى يقال إنه مدح لله</w:t>
      </w:r>
    </w:p>
    <w:p w14:paraId="0E885884" w14:textId="77777777" w:rsidR="004F18D2" w:rsidRDefault="004F18D2" w:rsidP="004F18D2">
      <w:pPr>
        <w:rPr>
          <w:rtl/>
        </w:rPr>
      </w:pPr>
      <w:r>
        <w:rPr>
          <w:rtl/>
        </w:rPr>
        <w:t>تعالى مثل القيوم ، بل المسألة أن القيوم اسم من أسماء الله الحسنى ، وهو توقيفي لا</w:t>
      </w:r>
    </w:p>
    <w:p w14:paraId="1FB87514" w14:textId="77777777" w:rsidR="004F18D2" w:rsidRDefault="004F18D2" w:rsidP="004F18D2">
      <w:pPr>
        <w:rPr>
          <w:rtl/>
        </w:rPr>
      </w:pPr>
      <w:r>
        <w:rPr>
          <w:rtl/>
        </w:rPr>
        <w:t>يجوز فيه التغيير ! فهل يصح أن تقول : بسم الله الرحمن الراحم ، وتقول لا فرق</w:t>
      </w:r>
    </w:p>
    <w:p w14:paraId="027051CB" w14:textId="77777777" w:rsidR="004F18D2" w:rsidRDefault="004F18D2" w:rsidP="004F18D2">
      <w:pPr>
        <w:rPr>
          <w:rtl/>
        </w:rPr>
      </w:pPr>
      <w:r>
        <w:rPr>
          <w:rtl/>
        </w:rPr>
        <w:t>كلاهما مدح ؟ !</w:t>
      </w:r>
    </w:p>
    <w:p w14:paraId="29FE7DD6" w14:textId="77777777" w:rsidR="004F18D2" w:rsidRDefault="004F18D2" w:rsidP="004F18D2">
      <w:pPr>
        <w:rPr>
          <w:rtl/>
        </w:rPr>
      </w:pPr>
      <w:r>
        <w:rPr>
          <w:rtl/>
        </w:rPr>
        <w:t>--------------------------- 152 ---------------------------</w:t>
      </w:r>
    </w:p>
    <w:p w14:paraId="232E5137" w14:textId="77777777" w:rsidR="004F18D2" w:rsidRDefault="004F18D2" w:rsidP="004F18D2">
      <w:pPr>
        <w:rPr>
          <w:rtl/>
        </w:rPr>
      </w:pPr>
      <w:r>
        <w:rPr>
          <w:rtl/>
        </w:rPr>
        <w:t>وروى الحاكم في المستدرك ج 2 ص 287 ( . . . عن يحيى بن عبد الرحمن بن حاطب عن أبيه عن عمر</w:t>
      </w:r>
    </w:p>
    <w:p w14:paraId="42EE66A0" w14:textId="77777777" w:rsidR="004F18D2" w:rsidRDefault="004F18D2" w:rsidP="004F18D2">
      <w:pPr>
        <w:rPr>
          <w:rtl/>
        </w:rPr>
      </w:pPr>
      <w:r>
        <w:rPr>
          <w:rtl/>
        </w:rPr>
        <w:t>رضي الله عنه أنه صلى بهم فقرأ : آلم الله لا إله إلا هو الحي القيام ) ووصف الحديث بأنه صحيح .</w:t>
      </w:r>
    </w:p>
    <w:p w14:paraId="4EE3D214" w14:textId="77777777" w:rsidR="004F18D2" w:rsidRDefault="004F18D2" w:rsidP="004F18D2">
      <w:pPr>
        <w:rPr>
          <w:rtl/>
        </w:rPr>
      </w:pPr>
      <w:r>
        <w:rPr>
          <w:rtl/>
        </w:rPr>
        <w:t>وروى الهيثمي في مجمع الزوائد ج 7 ص 154 ( . . . عن أبي خالد الكناني عن ابن مسعود أنه كان</w:t>
      </w:r>
    </w:p>
    <w:p w14:paraId="14FF2DD3" w14:textId="77777777" w:rsidR="004F18D2" w:rsidRDefault="004F18D2" w:rsidP="004F18D2">
      <w:pPr>
        <w:rPr>
          <w:rtl/>
        </w:rPr>
      </w:pPr>
      <w:r>
        <w:rPr>
          <w:rtl/>
        </w:rPr>
        <w:t>يقرؤها : الحي القيام . رواه الطبراني ، وأبو خالد لم أعرفه ، وبقية رجاله ثقات ) .</w:t>
      </w:r>
    </w:p>
    <w:p w14:paraId="1C8DA1FD" w14:textId="77777777" w:rsidR="004F18D2" w:rsidRDefault="004F18D2" w:rsidP="004F18D2">
      <w:pPr>
        <w:rPr>
          <w:rtl/>
        </w:rPr>
      </w:pPr>
      <w:r>
        <w:rPr>
          <w:rtl/>
        </w:rPr>
        <w:t>وروى السيوطي في الدر المنثور ج 2 ص 3 ( الله لا إله إلا هو الحي القيوم . وأخرج سعيد بن منصور</w:t>
      </w:r>
    </w:p>
    <w:p w14:paraId="008C3271" w14:textId="77777777" w:rsidR="004F18D2" w:rsidRDefault="004F18D2" w:rsidP="004F18D2">
      <w:pPr>
        <w:rPr>
          <w:rtl/>
        </w:rPr>
      </w:pPr>
      <w:r>
        <w:rPr>
          <w:rtl/>
        </w:rPr>
        <w:t>والطبراني عن ابن مسعود أنه كان يقرؤها القيام . وأخرج ابن جرير عن علقمة أنه قرأ الحي القيوم ) .</w:t>
      </w:r>
    </w:p>
    <w:p w14:paraId="1D77D020" w14:textId="77777777" w:rsidR="004F18D2" w:rsidRDefault="004F18D2" w:rsidP="004F18D2">
      <w:pPr>
        <w:rPr>
          <w:rtl/>
        </w:rPr>
      </w:pPr>
      <w:r>
        <w:rPr>
          <w:rtl/>
        </w:rPr>
        <w:t>وفي كنز العمال ج 2 ص 592 ( عبد الرحمن بن حاطب أن عمر صلى بهم العشاء الآخرة فاستفتح سورة</w:t>
      </w:r>
    </w:p>
    <w:p w14:paraId="18782283" w14:textId="77777777" w:rsidR="004F18D2" w:rsidRDefault="004F18D2" w:rsidP="004F18D2">
      <w:pPr>
        <w:rPr>
          <w:rtl/>
        </w:rPr>
      </w:pPr>
      <w:r>
        <w:rPr>
          <w:rtl/>
        </w:rPr>
        <w:t>آل عمران فقرأ : آلم الله لا إله إلا هو الحي القيام - أبو عبيد في الفضائل ص ، وعبد بن حميد وابن أبي داود</w:t>
      </w:r>
    </w:p>
    <w:p w14:paraId="53D0B41F" w14:textId="77777777" w:rsidR="004F18D2" w:rsidRDefault="004F18D2" w:rsidP="004F18D2">
      <w:pPr>
        <w:rPr>
          <w:rtl/>
        </w:rPr>
      </w:pPr>
      <w:r>
        <w:rPr>
          <w:rtl/>
        </w:rPr>
        <w:t>وابن الأنباري معا في المصاحف وابن المنذر ، ك ) .</w:t>
      </w:r>
    </w:p>
    <w:p w14:paraId="089AF81F" w14:textId="77777777" w:rsidR="004F18D2" w:rsidRDefault="004F18D2" w:rsidP="004F18D2">
      <w:pPr>
        <w:rPr>
          <w:rtl/>
        </w:rPr>
      </w:pPr>
      <w:r>
        <w:rPr>
          <w:rtl/>
        </w:rPr>
        <w:t>وقال الطوسي في التبيان ج 2 ص 388 ( . . . وقرأ عمر بن الخطاب : الحي القيام وهي لغة أهل الحجاز .</w:t>
      </w:r>
    </w:p>
    <w:p w14:paraId="3C2D79CE" w14:textId="77777777" w:rsidR="004F18D2" w:rsidRDefault="004F18D2" w:rsidP="004F18D2">
      <w:pPr>
        <w:rPr>
          <w:rtl/>
        </w:rPr>
      </w:pPr>
      <w:r>
        <w:rPr>
          <w:rtl/>
        </w:rPr>
        <w:t>ويقولون في الصواغ صياغ . الباقون : قيوم )</w:t>
      </w:r>
    </w:p>
    <w:p w14:paraId="37A6A4AF" w14:textId="77777777" w:rsidR="004F18D2" w:rsidRDefault="004F18D2" w:rsidP="004F18D2">
      <w:pPr>
        <w:rPr>
          <w:rtl/>
        </w:rPr>
      </w:pPr>
      <w:r>
        <w:rPr>
          <w:rtl/>
        </w:rPr>
        <w:t>وفي صحاح الجوهري ج 5 ص 2018 ( والقيوم : اسم من أسماء الله تعالى . وقرأ</w:t>
      </w:r>
    </w:p>
    <w:p w14:paraId="0F08A70B" w14:textId="77777777" w:rsidR="004F18D2" w:rsidRDefault="004F18D2" w:rsidP="004F18D2">
      <w:pPr>
        <w:rPr>
          <w:rtl/>
        </w:rPr>
      </w:pPr>
      <w:r>
        <w:rPr>
          <w:rtl/>
        </w:rPr>
        <w:t>عمر رضي الله عنه : الحي القيام ، وهو لغة ) انتهى .</w:t>
      </w:r>
    </w:p>
    <w:p w14:paraId="59FCFFD3" w14:textId="77777777" w:rsidR="004F18D2" w:rsidRDefault="004F18D2" w:rsidP="004F18D2">
      <w:pPr>
        <w:rPr>
          <w:rtl/>
        </w:rPr>
      </w:pPr>
      <w:r>
        <w:rPr>
          <w:rtl/>
        </w:rPr>
        <w:t>ولم تذكر بقية مصادر اللغة أن القيام لغة في القيوم ، ولكن لو تأكد ذلك فإن</w:t>
      </w:r>
    </w:p>
    <w:p w14:paraId="59EF2FA5" w14:textId="77777777" w:rsidR="004F18D2" w:rsidRDefault="004F18D2" w:rsidP="004F18D2">
      <w:pPr>
        <w:rPr>
          <w:rtl/>
        </w:rPr>
      </w:pPr>
      <w:r>
        <w:rPr>
          <w:rtl/>
        </w:rPr>
        <w:t>اسم الله تعالى هو القيوم وليس القيام ! وقد صرح الراغب في المفردات بأن القيام بناء</w:t>
      </w:r>
    </w:p>
    <w:p w14:paraId="4803BFA8" w14:textId="77777777" w:rsidR="004F18D2" w:rsidRDefault="004F18D2" w:rsidP="004F18D2">
      <w:pPr>
        <w:rPr>
          <w:rtl/>
        </w:rPr>
      </w:pPr>
      <w:r>
        <w:rPr>
          <w:rtl/>
        </w:rPr>
        <w:t>آخر ، ولم يقل إنه لغة في القيوم ، قال في ص 417 ( وقوله : الله لا إله إلا هو الحي</w:t>
      </w:r>
    </w:p>
    <w:p w14:paraId="52DC6D64" w14:textId="77777777" w:rsidR="004F18D2" w:rsidRDefault="004F18D2" w:rsidP="004F18D2">
      <w:pPr>
        <w:rPr>
          <w:rtl/>
        </w:rPr>
      </w:pPr>
      <w:r>
        <w:rPr>
          <w:rtl/>
        </w:rPr>
        <w:t>القيوم . أي القائم الحافظ لكل شئ والمعطي له ما به قوامه ، وذلك هو المعنى المذكور</w:t>
      </w:r>
    </w:p>
    <w:p w14:paraId="6D5D7B9A" w14:textId="77777777" w:rsidR="004F18D2" w:rsidRDefault="004F18D2" w:rsidP="004F18D2">
      <w:pPr>
        <w:rPr>
          <w:rtl/>
        </w:rPr>
      </w:pPr>
      <w:r>
        <w:rPr>
          <w:rtl/>
        </w:rPr>
        <w:t>في قوله الذي أعطى كل شئ خلقه ثم هدى ، وفي قوله أفمن هو قائم على كل نفس بما كسبت</w:t>
      </w:r>
    </w:p>
    <w:p w14:paraId="365BC0D3" w14:textId="77777777" w:rsidR="004F18D2" w:rsidRDefault="004F18D2" w:rsidP="004F18D2">
      <w:pPr>
        <w:rPr>
          <w:rtl/>
        </w:rPr>
      </w:pPr>
      <w:r>
        <w:rPr>
          <w:rtl/>
        </w:rPr>
        <w:t>وبناء قيوم فيعول ، وقيام فيعال نحو ديون وديان ) انتهى .</w:t>
      </w:r>
    </w:p>
    <w:p w14:paraId="79013E7C" w14:textId="77777777" w:rsidR="004F18D2" w:rsidRDefault="004F18D2" w:rsidP="004F18D2">
      <w:pPr>
        <w:rPr>
          <w:rtl/>
        </w:rPr>
      </w:pPr>
      <w:r>
        <w:rPr>
          <w:rtl/>
        </w:rPr>
        <w:t>* *</w:t>
      </w:r>
    </w:p>
    <w:p w14:paraId="3FC70119" w14:textId="77777777" w:rsidR="004F18D2" w:rsidRDefault="004F18D2" w:rsidP="004F18D2">
      <w:pPr>
        <w:rPr>
          <w:rtl/>
        </w:rPr>
      </w:pPr>
      <w:r>
        <w:rPr>
          <w:rtl/>
        </w:rPr>
        <w:t>وهناك نماذج أخرى متعددة نقلتها مصادر الحديث والتفسير من قراءات الخليفة عمر</w:t>
      </w:r>
    </w:p>
    <w:p w14:paraId="50820535" w14:textId="77777777" w:rsidR="004F18D2" w:rsidRDefault="004F18D2" w:rsidP="004F18D2">
      <w:pPr>
        <w:rPr>
          <w:rtl/>
        </w:rPr>
      </w:pPr>
      <w:r>
        <w:rPr>
          <w:rtl/>
        </w:rPr>
        <w:t>وكبار شخصيات الصحابة الذين يتعصب إخواننا السنة لرأيهم ، لا نطيل فيها الكلام ،</w:t>
      </w:r>
    </w:p>
    <w:p w14:paraId="270E9607" w14:textId="77777777" w:rsidR="004F18D2" w:rsidRDefault="004F18D2" w:rsidP="004F18D2">
      <w:pPr>
        <w:rPr>
          <w:rtl/>
        </w:rPr>
      </w:pPr>
      <w:r>
        <w:rPr>
          <w:rtl/>
        </w:rPr>
        <w:t>مثل قراءة عمر :</w:t>
      </w:r>
    </w:p>
    <w:p w14:paraId="759E40DD" w14:textId="77777777" w:rsidR="004F18D2" w:rsidRDefault="004F18D2" w:rsidP="004F18D2">
      <w:pPr>
        <w:rPr>
          <w:rtl/>
        </w:rPr>
      </w:pPr>
      <w:r>
        <w:rPr>
          <w:rtl/>
        </w:rPr>
        <w:t>فأخذتهم الصعقة : قال السيوطي في الدر المنثور ج 2 ص 238 ( وأخرج سعيد بن</w:t>
      </w:r>
    </w:p>
    <w:p w14:paraId="532B5293" w14:textId="77777777" w:rsidR="004F18D2" w:rsidRDefault="004F18D2" w:rsidP="004F18D2">
      <w:pPr>
        <w:rPr>
          <w:rtl/>
        </w:rPr>
      </w:pPr>
      <w:r>
        <w:rPr>
          <w:rtl/>
        </w:rPr>
        <w:t>منصور وعبد بن حميد عن عمر بن الخطاب أنه قرأ : فأخذتهم الصعقة ) .</w:t>
      </w:r>
    </w:p>
    <w:p w14:paraId="400BA7A5" w14:textId="77777777" w:rsidR="004F18D2" w:rsidRDefault="004F18D2" w:rsidP="004F18D2">
      <w:pPr>
        <w:rPr>
          <w:rtl/>
        </w:rPr>
      </w:pPr>
      <w:r>
        <w:rPr>
          <w:rtl/>
        </w:rPr>
        <w:t>وإن كاد مكرهم : قال السيوطي في الدر المنثور ج 4 ص 89 ( وأخرج ابن الأنباري</w:t>
      </w:r>
    </w:p>
    <w:p w14:paraId="1A2B4168" w14:textId="77777777" w:rsidR="004F18D2" w:rsidRDefault="004F18D2" w:rsidP="004F18D2">
      <w:pPr>
        <w:rPr>
          <w:rtl/>
        </w:rPr>
      </w:pPr>
      <w:r>
        <w:rPr>
          <w:rtl/>
        </w:rPr>
        <w:t>كان المصاحف عن عمر بن الخطاب أنه قرأ : وإن كاد مكرهم لتزول منه الجبال . يعني</w:t>
      </w:r>
    </w:p>
    <w:p w14:paraId="0878EBCE" w14:textId="77777777" w:rsidR="004F18D2" w:rsidRDefault="004F18D2" w:rsidP="004F18D2">
      <w:pPr>
        <w:rPr>
          <w:rtl/>
        </w:rPr>
      </w:pPr>
      <w:r>
        <w:rPr>
          <w:rtl/>
        </w:rPr>
        <w:t>--------------------------- 153 ---------------------------</w:t>
      </w:r>
    </w:p>
    <w:p w14:paraId="21FAFA15" w14:textId="77777777" w:rsidR="004F18D2" w:rsidRDefault="004F18D2" w:rsidP="004F18D2">
      <w:pPr>
        <w:rPr>
          <w:rtl/>
        </w:rPr>
      </w:pPr>
      <w:r>
        <w:rPr>
          <w:rtl/>
        </w:rPr>
        <w:t>بالدال ) ورواه في كنز العمال ج 2 ص 596 ( عن أبي عبيد ص ، وابن جرير وابن</w:t>
      </w:r>
    </w:p>
    <w:p w14:paraId="3458AC9B" w14:textId="77777777" w:rsidR="004F18D2" w:rsidRDefault="004F18D2" w:rsidP="004F18D2">
      <w:pPr>
        <w:rPr>
          <w:rtl/>
        </w:rPr>
      </w:pPr>
      <w:r>
        <w:rPr>
          <w:rtl/>
        </w:rPr>
        <w:t>المنذر وابن الأنباري في المصاحف ) .</w:t>
      </w:r>
    </w:p>
    <w:p w14:paraId="48E279E5" w14:textId="77777777" w:rsidR="004F18D2" w:rsidRDefault="004F18D2" w:rsidP="004F18D2">
      <w:pPr>
        <w:rPr>
          <w:rtl/>
        </w:rPr>
      </w:pPr>
      <w:r>
        <w:rPr>
          <w:rtl/>
        </w:rPr>
        <w:t>يا فلان ما سلككم : قال السيوطي في الدر المنثور ج 6 ص 285 ( أخرج عبد الرزاق</w:t>
      </w:r>
    </w:p>
    <w:p w14:paraId="336B19E3" w14:textId="77777777" w:rsidR="004F18D2" w:rsidRDefault="004F18D2" w:rsidP="004F18D2">
      <w:pPr>
        <w:rPr>
          <w:rtl/>
        </w:rPr>
      </w:pPr>
      <w:r>
        <w:rPr>
          <w:rtl/>
        </w:rPr>
        <w:t>وعبد بن حميد وعبد الله بن أحمد في زوائد الزهد وابن أبي داود وابن الأنباري معا في</w:t>
      </w:r>
    </w:p>
    <w:p w14:paraId="2ECCEF2F" w14:textId="77777777" w:rsidR="004F18D2" w:rsidRDefault="004F18D2" w:rsidP="004F18D2">
      <w:pPr>
        <w:rPr>
          <w:rtl/>
        </w:rPr>
      </w:pPr>
      <w:r>
        <w:rPr>
          <w:rtl/>
        </w:rPr>
        <w:t>المصاحف وابن المنذر وابن أبي حاتم عن عمرو بن دينار قال : سمعت عبد الله بن الزبير</w:t>
      </w:r>
    </w:p>
    <w:p w14:paraId="0700B020" w14:textId="77777777" w:rsidR="004F18D2" w:rsidRDefault="004F18D2" w:rsidP="004F18D2">
      <w:pPr>
        <w:rPr>
          <w:rtl/>
        </w:rPr>
      </w:pPr>
      <w:r>
        <w:rPr>
          <w:rtl/>
        </w:rPr>
        <w:t>يقرأ في جنات يتساءلون عن المجرمين يا فلان ما سلككم في سقر . قال عمر وأخبرني</w:t>
      </w:r>
    </w:p>
    <w:p w14:paraId="40716B21" w14:textId="77777777" w:rsidR="004F18D2" w:rsidRDefault="004F18D2" w:rsidP="004F18D2">
      <w:pPr>
        <w:rPr>
          <w:rtl/>
        </w:rPr>
      </w:pPr>
      <w:r>
        <w:rPr>
          <w:rtl/>
        </w:rPr>
        <w:t>لقيط قال سمعت ابن الزبير قال سمعت عمر بن الخطاب يقرؤها كذلك ) ورواه في كنز</w:t>
      </w:r>
    </w:p>
    <w:p w14:paraId="5A27B0F8" w14:textId="77777777" w:rsidR="004F18D2" w:rsidRDefault="004F18D2" w:rsidP="004F18D2">
      <w:pPr>
        <w:rPr>
          <w:rtl/>
        </w:rPr>
      </w:pPr>
      <w:r>
        <w:rPr>
          <w:rtl/>
        </w:rPr>
        <w:t>العمال ج 2 ص 594 عن ( عب ، وعبد بن حميد عم في زوائد الزهد وابن أبي داود</w:t>
      </w:r>
    </w:p>
    <w:p w14:paraId="3FBD0E15" w14:textId="77777777" w:rsidR="004F18D2" w:rsidRDefault="004F18D2" w:rsidP="004F18D2">
      <w:pPr>
        <w:rPr>
          <w:rtl/>
        </w:rPr>
      </w:pPr>
      <w:r>
        <w:rPr>
          <w:rtl/>
        </w:rPr>
        <w:t>وابن الأنباري معا في المصاحف وابن المنذر وابن أبي حاتم ) .</w:t>
      </w:r>
    </w:p>
    <w:p w14:paraId="52D21C5C" w14:textId="77777777" w:rsidR="004F18D2" w:rsidRDefault="004F18D2" w:rsidP="004F18D2">
      <w:pPr>
        <w:rPr>
          <w:rtl/>
        </w:rPr>
      </w:pPr>
      <w:r>
        <w:rPr>
          <w:rtl/>
        </w:rPr>
        <w:t>فتناه بالتشديد : قال البخاري في صحيحه ج 4 ص 135 ( قرأ عمر : فتناه بتشديد</w:t>
      </w:r>
    </w:p>
    <w:p w14:paraId="6196E25E" w14:textId="77777777" w:rsidR="004F18D2" w:rsidRDefault="004F18D2" w:rsidP="004F18D2">
      <w:pPr>
        <w:rPr>
          <w:rtl/>
        </w:rPr>
      </w:pPr>
      <w:r>
        <w:rPr>
          <w:rtl/>
        </w:rPr>
        <w:t>التاء فاستغفر ربه وخر راكعا وأناب ) انتهى .</w:t>
      </w:r>
    </w:p>
    <w:p w14:paraId="74770E08" w14:textId="77777777" w:rsidR="004F18D2" w:rsidRDefault="004F18D2" w:rsidP="004F18D2">
      <w:pPr>
        <w:rPr>
          <w:rtl/>
        </w:rPr>
      </w:pPr>
      <w:r>
        <w:rPr>
          <w:rtl/>
        </w:rPr>
        <w:t>. . إلى آخر ما ورد من قراءات الخليفة الشاذة المخالفة لما أجمع عليه المسلمون ، أو</w:t>
      </w:r>
    </w:p>
    <w:p w14:paraId="1662399A" w14:textId="77777777" w:rsidR="004F18D2" w:rsidRDefault="004F18D2" w:rsidP="004F18D2">
      <w:pPr>
        <w:rPr>
          <w:rtl/>
        </w:rPr>
      </w:pPr>
      <w:r>
        <w:rPr>
          <w:rtl/>
        </w:rPr>
        <w:t>ما هو مدون في المصاحف ! ولا حول ولا قوة إلا بالله العلي العظيم !</w:t>
      </w:r>
    </w:p>
    <w:p w14:paraId="5148839D" w14:textId="77777777" w:rsidR="004F18D2" w:rsidRDefault="004F18D2" w:rsidP="004F18D2">
      <w:pPr>
        <w:rPr>
          <w:rtl/>
        </w:rPr>
      </w:pPr>
      <w:r>
        <w:rPr>
          <w:rtl/>
        </w:rPr>
        <w:t>* *</w:t>
      </w:r>
    </w:p>
    <w:p w14:paraId="65EE007D" w14:textId="77777777" w:rsidR="004F18D2" w:rsidRDefault="004F18D2" w:rsidP="004F18D2">
      <w:pPr>
        <w:rPr>
          <w:rtl/>
        </w:rPr>
      </w:pPr>
      <w:r>
        <w:rPr>
          <w:rtl/>
        </w:rPr>
        <w:t>--------------------------- 154 ---------------------------</w:t>
      </w:r>
    </w:p>
    <w:p w14:paraId="7695AF2C" w14:textId="77777777" w:rsidR="004F18D2" w:rsidRDefault="004F18D2" w:rsidP="004F18D2">
      <w:pPr>
        <w:rPr>
          <w:rtl/>
        </w:rPr>
      </w:pPr>
      <w:r>
        <w:rPr>
          <w:rtl/>
        </w:rPr>
        <w:t>محاولات تحريف فاشلة</w:t>
      </w:r>
    </w:p>
    <w:p w14:paraId="676E1D2C" w14:textId="77777777" w:rsidR="004F18D2" w:rsidRDefault="004F18D2" w:rsidP="004F18D2">
      <w:pPr>
        <w:rPr>
          <w:rtl/>
        </w:rPr>
      </w:pPr>
      <w:r>
        <w:rPr>
          <w:rtl/>
        </w:rPr>
        <w:t>روت مصادر إخواننا السنة محاولتين مكشوفتين للخليفة عمر لتغيير آيتين ، إحداهما</w:t>
      </w:r>
    </w:p>
    <w:p w14:paraId="06621A4C" w14:textId="77777777" w:rsidR="004F18D2" w:rsidRDefault="004F18D2" w:rsidP="004F18D2">
      <w:pPr>
        <w:rPr>
          <w:rtl/>
        </w:rPr>
      </w:pPr>
      <w:r>
        <w:rPr>
          <w:rtl/>
        </w:rPr>
        <w:t>موجهة ضد الأنصار لمصلحة قريش ، والثانية موجهة ضد بني هاشم لمصلحة قريش !</w:t>
      </w:r>
    </w:p>
    <w:p w14:paraId="7C978C01" w14:textId="77777777" w:rsidR="004F18D2" w:rsidRDefault="004F18D2" w:rsidP="004F18D2">
      <w:pPr>
        <w:rPr>
          <w:rtl/>
        </w:rPr>
      </w:pPr>
      <w:r>
        <w:rPr>
          <w:rtl/>
        </w:rPr>
        <w:t>وقد يكون ما لم تروه المصادر أكثر وأعظم ! !</w:t>
      </w:r>
    </w:p>
    <w:p w14:paraId="5CE2FD9E" w14:textId="77777777" w:rsidR="004F18D2" w:rsidRDefault="004F18D2" w:rsidP="004F18D2">
      <w:pPr>
        <w:rPr>
          <w:rtl/>
        </w:rPr>
      </w:pPr>
      <w:r>
        <w:rPr>
          <w:rtl/>
        </w:rPr>
        <w:t>1 - محاولة تغيير آية الأنصار</w:t>
      </w:r>
    </w:p>
    <w:p w14:paraId="0B288EF6" w14:textId="77777777" w:rsidR="004F18D2" w:rsidRDefault="004F18D2" w:rsidP="004F18D2">
      <w:pPr>
        <w:rPr>
          <w:rtl/>
        </w:rPr>
      </w:pPr>
      <w:r>
        <w:rPr>
          <w:rtl/>
        </w:rPr>
        <w:t>قال الله تعالى : الأعراب أشد كفرا ونفاقا وأجدر ألا يعلموا حدود ما أنزل الله على رسوله</w:t>
      </w:r>
    </w:p>
    <w:p w14:paraId="2E0130CF" w14:textId="77777777" w:rsidR="004F18D2" w:rsidRDefault="004F18D2" w:rsidP="004F18D2">
      <w:pPr>
        <w:rPr>
          <w:rtl/>
        </w:rPr>
      </w:pPr>
      <w:r>
        <w:rPr>
          <w:rtl/>
        </w:rPr>
        <w:t>والله عليم حكيم . ومن الأعراب من يتخذ ما ينفق مغرما ويتربص بكم الدوائر عليهم دائرة السوء</w:t>
      </w:r>
    </w:p>
    <w:p w14:paraId="7EBA4CF0" w14:textId="77777777" w:rsidR="004F18D2" w:rsidRDefault="004F18D2" w:rsidP="004F18D2">
      <w:pPr>
        <w:rPr>
          <w:rtl/>
        </w:rPr>
      </w:pPr>
      <w:r>
        <w:rPr>
          <w:rtl/>
        </w:rPr>
        <w:t>والله سميع عليم . ومن الأعراب من يؤمن بالله واليوم الآخر ويتخذ ما ينفق قربات عند الله</w:t>
      </w:r>
    </w:p>
    <w:p w14:paraId="4C2687ED" w14:textId="77777777" w:rsidR="004F18D2" w:rsidRDefault="004F18D2" w:rsidP="004F18D2">
      <w:pPr>
        <w:rPr>
          <w:rtl/>
        </w:rPr>
      </w:pPr>
      <w:r>
        <w:rPr>
          <w:rtl/>
        </w:rPr>
        <w:t>وصلوات الرسول ألا إنها قربة لهم سيدخلهم الله في رحمته إن الله غفور رحيم . والسابقون</w:t>
      </w:r>
    </w:p>
    <w:p w14:paraId="7D3968EF" w14:textId="77777777" w:rsidR="004F18D2" w:rsidRDefault="004F18D2" w:rsidP="004F18D2">
      <w:pPr>
        <w:rPr>
          <w:rtl/>
        </w:rPr>
      </w:pPr>
      <w:r>
        <w:rPr>
          <w:rtl/>
        </w:rPr>
        <w:t>الأولون من المهاجرين والأنصار والذين اتبعوهم بإحسان رضي الله عنهم ورضوا عنه وأعد لهم</w:t>
      </w:r>
    </w:p>
    <w:p w14:paraId="1E7B90DD" w14:textId="77777777" w:rsidR="004F18D2" w:rsidRDefault="004F18D2" w:rsidP="004F18D2">
      <w:pPr>
        <w:rPr>
          <w:rtl/>
        </w:rPr>
      </w:pPr>
      <w:r>
        <w:rPr>
          <w:rtl/>
        </w:rPr>
        <w:t>جنات تجري تحتها الأنهار خالدين فيها أبدا ذلك الفوز العظيم - التوبة 97 - 100</w:t>
      </w:r>
    </w:p>
    <w:p w14:paraId="05712177" w14:textId="77777777" w:rsidR="004F18D2" w:rsidRDefault="004F18D2" w:rsidP="004F18D2">
      <w:pPr>
        <w:rPr>
          <w:rtl/>
        </w:rPr>
      </w:pPr>
      <w:r>
        <w:rPr>
          <w:rtl/>
        </w:rPr>
        <w:t>وقال تعالى : إن الله له ملك السماوات والأرض يحيي ويميت وما لكم من دون الله من ولي</w:t>
      </w:r>
    </w:p>
    <w:p w14:paraId="601D8807" w14:textId="77777777" w:rsidR="004F18D2" w:rsidRDefault="004F18D2" w:rsidP="004F18D2">
      <w:pPr>
        <w:rPr>
          <w:rtl/>
        </w:rPr>
      </w:pPr>
      <w:r>
        <w:rPr>
          <w:rtl/>
        </w:rPr>
        <w:t>ولا نصير . لقد تاب الله على النبي والمهاجرين والأنصار الذين اتبعوه في ساعة العسرة من بعد</w:t>
      </w:r>
    </w:p>
    <w:p w14:paraId="67F85E6A" w14:textId="77777777" w:rsidR="004F18D2" w:rsidRDefault="004F18D2" w:rsidP="004F18D2">
      <w:pPr>
        <w:rPr>
          <w:rtl/>
        </w:rPr>
      </w:pPr>
      <w:r>
        <w:rPr>
          <w:rtl/>
        </w:rPr>
        <w:t>ما كاد يزيغ قلوب فريق منهم ثم تاب عليهم إنه بهم رؤوف رحيم - التوبة 116 - 117</w:t>
      </w:r>
    </w:p>
    <w:p w14:paraId="3E4AFB99" w14:textId="77777777" w:rsidR="004F18D2" w:rsidRDefault="004F18D2" w:rsidP="004F18D2">
      <w:pPr>
        <w:rPr>
          <w:rtl/>
        </w:rPr>
      </w:pPr>
      <w:r>
        <w:rPr>
          <w:rtl/>
        </w:rPr>
        <w:t>وروى الحاكم في مستدركه ج 3 ص 305 ( عن أبي سلمة ومحمد بن إبراهيم</w:t>
      </w:r>
    </w:p>
    <w:p w14:paraId="5DA2F66B" w14:textId="77777777" w:rsidR="004F18D2" w:rsidRDefault="004F18D2" w:rsidP="004F18D2">
      <w:pPr>
        <w:rPr>
          <w:rtl/>
        </w:rPr>
      </w:pPr>
      <w:r>
        <w:rPr>
          <w:rtl/>
        </w:rPr>
        <w:t>التيمي قالا : مر عمر بن الخطاب برجل وهو يقول السابقون الأولون من المهاجرين</w:t>
      </w:r>
    </w:p>
    <w:p w14:paraId="4FD45EE8" w14:textId="77777777" w:rsidR="004F18D2" w:rsidRDefault="004F18D2" w:rsidP="004F18D2">
      <w:pPr>
        <w:rPr>
          <w:rtl/>
        </w:rPr>
      </w:pPr>
      <w:r>
        <w:rPr>
          <w:rtl/>
        </w:rPr>
        <w:t>والأنصار والذين اتبعوهم بإحسان رضي الله عنهم ورضوا عنه . . إلى آخر الآية ، فوقف عليه</w:t>
      </w:r>
    </w:p>
    <w:p w14:paraId="2149C3AC" w14:textId="77777777" w:rsidR="004F18D2" w:rsidRDefault="004F18D2" w:rsidP="004F18D2">
      <w:pPr>
        <w:rPr>
          <w:rtl/>
        </w:rPr>
      </w:pPr>
      <w:r>
        <w:rPr>
          <w:rtl/>
        </w:rPr>
        <w:t>عمر فقال انصرف ، فلما انصرف قال له عمر : من أقرأك هذه الآية ؟ قال أقرأنيها أبي</w:t>
      </w:r>
    </w:p>
    <w:p w14:paraId="25E46BB6" w14:textId="77777777" w:rsidR="004F18D2" w:rsidRDefault="004F18D2" w:rsidP="004F18D2">
      <w:pPr>
        <w:rPr>
          <w:rtl/>
        </w:rPr>
      </w:pPr>
      <w:r>
        <w:rPr>
          <w:rtl/>
        </w:rPr>
        <w:t>بن كعب . فقال : انطلقوا بنا إليه فانطلقوا إليه فإذا هو متكئ على وسادة يرجل رأسه</w:t>
      </w:r>
    </w:p>
    <w:p w14:paraId="4704F0DF" w14:textId="77777777" w:rsidR="004F18D2" w:rsidRDefault="004F18D2" w:rsidP="004F18D2">
      <w:pPr>
        <w:rPr>
          <w:rtl/>
        </w:rPr>
      </w:pPr>
      <w:r>
        <w:rPr>
          <w:rtl/>
        </w:rPr>
        <w:t>فسلم عليه فرد السلام فقال : يا أبا المنذر ، قال لبيك ، قال : أخبرني هذا أنك أقرأته</w:t>
      </w:r>
    </w:p>
    <w:p w14:paraId="239966FE" w14:textId="77777777" w:rsidR="004F18D2" w:rsidRDefault="004F18D2" w:rsidP="004F18D2">
      <w:pPr>
        <w:rPr>
          <w:rtl/>
        </w:rPr>
      </w:pPr>
      <w:r>
        <w:rPr>
          <w:rtl/>
        </w:rPr>
        <w:t>هذه الآية ؟ قال صدق ، تلقيتها من رسول الله صلى الله عليه وآله . قال عمر : أنت</w:t>
      </w:r>
    </w:p>
    <w:p w14:paraId="4F10D8CB" w14:textId="77777777" w:rsidR="004F18D2" w:rsidRDefault="004F18D2" w:rsidP="004F18D2">
      <w:pPr>
        <w:rPr>
          <w:rtl/>
        </w:rPr>
      </w:pPr>
      <w:r>
        <w:rPr>
          <w:rtl/>
        </w:rPr>
        <w:t>تلقيتها من رسول الله صلى الله عليه وآله ؟ ! قال : نعم أنا تلقيتها من رسول الله صلى</w:t>
      </w:r>
    </w:p>
    <w:p w14:paraId="5459B844" w14:textId="77777777" w:rsidR="004F18D2" w:rsidRDefault="004F18D2" w:rsidP="004F18D2">
      <w:pPr>
        <w:rPr>
          <w:rtl/>
        </w:rPr>
      </w:pPr>
      <w:r>
        <w:rPr>
          <w:rtl/>
        </w:rPr>
        <w:t>--------------------------- 155 ---------------------------</w:t>
      </w:r>
    </w:p>
    <w:p w14:paraId="10FEDE59" w14:textId="77777777" w:rsidR="004F18D2" w:rsidRDefault="004F18D2" w:rsidP="004F18D2">
      <w:pPr>
        <w:rPr>
          <w:rtl/>
        </w:rPr>
      </w:pPr>
      <w:r>
        <w:rPr>
          <w:rtl/>
        </w:rPr>
        <w:t>الله عليه وآله . ثلاث مرات كل ذلك يقوله . وفي الثالثة وهو غضبان : نعم والله ،</w:t>
      </w:r>
    </w:p>
    <w:p w14:paraId="1CA4C76A" w14:textId="77777777" w:rsidR="004F18D2" w:rsidRDefault="004F18D2" w:rsidP="004F18D2">
      <w:pPr>
        <w:rPr>
          <w:rtl/>
        </w:rPr>
      </w:pPr>
      <w:r>
        <w:rPr>
          <w:rtl/>
        </w:rPr>
        <w:t>لقد أنزلها الله على جبريل وأنزلها جبريل على محمد فلم يستأمر فيها الخطاب ولا ابنه ! !</w:t>
      </w:r>
    </w:p>
    <w:p w14:paraId="7882E121" w14:textId="77777777" w:rsidR="004F18D2" w:rsidRDefault="004F18D2" w:rsidP="004F18D2">
      <w:pPr>
        <w:rPr>
          <w:rtl/>
        </w:rPr>
      </w:pPr>
      <w:r>
        <w:rPr>
          <w:rtl/>
        </w:rPr>
        <w:t>فخرج عمر وهو رافع يديه وهو يقول : الله أكبر الله أكبر ! ! ) .</w:t>
      </w:r>
    </w:p>
    <w:p w14:paraId="5003B4F6" w14:textId="77777777" w:rsidR="004F18D2" w:rsidRDefault="004F18D2" w:rsidP="004F18D2">
      <w:pPr>
        <w:rPr>
          <w:rtl/>
        </w:rPr>
      </w:pPr>
      <w:r>
        <w:rPr>
          <w:rtl/>
        </w:rPr>
        <w:t>ورواه في كنز العمال ج 2 ص 605 وقال ( أبو الشيخ في تفسيره ، ك ، قال الحافظ ابن حجر في</w:t>
      </w:r>
    </w:p>
    <w:p w14:paraId="39421284" w14:textId="77777777" w:rsidR="004F18D2" w:rsidRDefault="004F18D2" w:rsidP="004F18D2">
      <w:pPr>
        <w:rPr>
          <w:rtl/>
        </w:rPr>
      </w:pPr>
      <w:r>
        <w:rPr>
          <w:rtl/>
        </w:rPr>
        <w:t>الأطراف : صورته مرسل . قلت : له طريق آخر عن محمد بن كعب القرظي مثله أخرجه ابن جرير وأبو</w:t>
      </w:r>
    </w:p>
    <w:p w14:paraId="36CD20EE" w14:textId="77777777" w:rsidR="004F18D2" w:rsidRDefault="004F18D2" w:rsidP="004F18D2">
      <w:pPr>
        <w:rPr>
          <w:rtl/>
        </w:rPr>
      </w:pPr>
      <w:r>
        <w:rPr>
          <w:rtl/>
        </w:rPr>
        <w:t>الشيخ ، وآخر عن عمر بن عامر الأنصاري نحوه ، أخرجه أبو عبيد في فضائله ، وسنيد وابن جرير وابن المنذر</w:t>
      </w:r>
    </w:p>
    <w:p w14:paraId="76750F2B" w14:textId="77777777" w:rsidR="004F18D2" w:rsidRDefault="004F18D2" w:rsidP="004F18D2">
      <w:pPr>
        <w:rPr>
          <w:rtl/>
        </w:rPr>
      </w:pPr>
      <w:r>
        <w:rPr>
          <w:rtl/>
        </w:rPr>
        <w:t>وابن مردويه هكذا . صححه ، ك ) انتهى .</w:t>
      </w:r>
    </w:p>
    <w:p w14:paraId="03D3D41E" w14:textId="77777777" w:rsidR="004F18D2" w:rsidRDefault="004F18D2" w:rsidP="004F18D2">
      <w:pPr>
        <w:rPr>
          <w:rtl/>
        </w:rPr>
      </w:pPr>
      <w:r>
        <w:rPr>
          <w:rtl/>
        </w:rPr>
        <w:t>ولكن ابن شبة روى القصة في تاريخ المدينة ج 2 ص 707 بنحو آخر فقال ( حدثنا</w:t>
      </w:r>
    </w:p>
    <w:p w14:paraId="707D4129" w14:textId="77777777" w:rsidR="004F18D2" w:rsidRDefault="004F18D2" w:rsidP="004F18D2">
      <w:pPr>
        <w:rPr>
          <w:rtl/>
        </w:rPr>
      </w:pPr>
      <w:r>
        <w:rPr>
          <w:rtl/>
        </w:rPr>
        <w:t>معاذ بن شبة بن عبيدة قال حدثني أبي عن أبيه عن الحسن : قرأ عمر رضي الله عنه</w:t>
      </w:r>
    </w:p>
    <w:p w14:paraId="1039BFED" w14:textId="77777777" w:rsidR="004F18D2" w:rsidRDefault="004F18D2" w:rsidP="004F18D2">
      <w:pPr>
        <w:rPr>
          <w:rtl/>
        </w:rPr>
      </w:pPr>
      <w:r>
        <w:rPr>
          <w:rtl/>
        </w:rPr>
        <w:t>( والسابقون الأولون من المهاجرين الذين اتبعوهم بإحسان ، ( بدون واو ) فقال أبي</w:t>
      </w:r>
    </w:p>
    <w:p w14:paraId="1284AEA8" w14:textId="77777777" w:rsidR="004F18D2" w:rsidRDefault="004F18D2" w:rsidP="004F18D2">
      <w:pPr>
        <w:rPr>
          <w:rtl/>
        </w:rPr>
      </w:pPr>
      <w:r>
        <w:rPr>
          <w:rtl/>
        </w:rPr>
        <w:t>والسابقون الأولون من المهاجرين والأنصار والذين اتبعوهم بإحسان ، فقال عمر رضي الله</w:t>
      </w:r>
    </w:p>
    <w:p w14:paraId="072D286B" w14:textId="77777777" w:rsidR="004F18D2" w:rsidRDefault="004F18D2" w:rsidP="004F18D2">
      <w:pPr>
        <w:rPr>
          <w:rtl/>
        </w:rPr>
      </w:pPr>
      <w:r>
        <w:rPr>
          <w:rtl/>
        </w:rPr>
        <w:t>عنه : والسابقون الأولون من المهاجرين الذين اتبعوهم بإحسان ، وقال عمر رضي الله</w:t>
      </w:r>
    </w:p>
    <w:p w14:paraId="6A744BFD" w14:textId="77777777" w:rsidR="004F18D2" w:rsidRDefault="004F18D2" w:rsidP="004F18D2">
      <w:pPr>
        <w:rPr>
          <w:rtl/>
        </w:rPr>
      </w:pPr>
      <w:r>
        <w:rPr>
          <w:rtl/>
        </w:rPr>
        <w:t>عنه : أشهد أن الله أنزلها هكذا ، فقال أبي رضي الله عنه : أشهد أن الله أنزلها هكذا ،</w:t>
      </w:r>
    </w:p>
    <w:p w14:paraId="0A940ED1" w14:textId="77777777" w:rsidR="004F18D2" w:rsidRDefault="004F18D2" w:rsidP="004F18D2">
      <w:pPr>
        <w:rPr>
          <w:rtl/>
        </w:rPr>
      </w:pPr>
      <w:r>
        <w:rPr>
          <w:rtl/>
        </w:rPr>
        <w:t>ولم يؤامر فيها الخطاب ولا ابنه ! ) . وقال في هامشه : في منتخب كنز العمال 2 : 55 عن عمرو</w:t>
      </w:r>
    </w:p>
    <w:p w14:paraId="6D091C99" w14:textId="77777777" w:rsidR="004F18D2" w:rsidRDefault="004F18D2" w:rsidP="004F18D2">
      <w:pPr>
        <w:rPr>
          <w:rtl/>
        </w:rPr>
      </w:pPr>
      <w:r>
        <w:rPr>
          <w:rtl/>
        </w:rPr>
        <w:t>بن عامر الأنصاري أن عمر بن الخطاب قرأ : والسابقون الأولون من المهاجرين والأنصار الذين . . . ورد في</w:t>
      </w:r>
    </w:p>
    <w:p w14:paraId="119B0E06" w14:textId="77777777" w:rsidR="004F18D2" w:rsidRDefault="004F18D2" w:rsidP="004F18D2">
      <w:pPr>
        <w:rPr>
          <w:rtl/>
        </w:rPr>
      </w:pPr>
      <w:r>
        <w:rPr>
          <w:rtl/>
        </w:rPr>
        <w:t>نفس المرجع 2 : 56 عن أبي سلمة ومحمد بن إبراهيم التيمي قالا . . . وروى رواية الحاكم المتقدمة ، ثم قال :</w:t>
      </w:r>
    </w:p>
    <w:p w14:paraId="0475BA26" w14:textId="77777777" w:rsidR="004F18D2" w:rsidRDefault="004F18D2" w:rsidP="004F18D2">
      <w:pPr>
        <w:rPr>
          <w:rtl/>
        </w:rPr>
      </w:pPr>
      <w:r>
        <w:rPr>
          <w:rtl/>
        </w:rPr>
        <w:t>وانظر تفسير ابن كثير 4 : 228 ) انتهى .</w:t>
      </w:r>
    </w:p>
    <w:p w14:paraId="3372FF99" w14:textId="77777777" w:rsidR="004F18D2" w:rsidRDefault="004F18D2" w:rsidP="004F18D2">
      <w:pPr>
        <w:rPr>
          <w:rtl/>
        </w:rPr>
      </w:pPr>
      <w:r>
        <w:rPr>
          <w:rtl/>
        </w:rPr>
        <w:t>وروى في كنز العمال ج 2 ص 597 ( عن عمرو بن عامر الأنصاري أن عمر بن</w:t>
      </w:r>
    </w:p>
    <w:p w14:paraId="5DC46879" w14:textId="77777777" w:rsidR="004F18D2" w:rsidRDefault="004F18D2" w:rsidP="004F18D2">
      <w:pPr>
        <w:rPr>
          <w:rtl/>
        </w:rPr>
      </w:pPr>
      <w:r>
        <w:rPr>
          <w:rtl/>
        </w:rPr>
        <w:t>الخطاب قرأ : والسابقون الأولون من المهاجرين والأنصار الذين اتبعوهم بإحسان .</w:t>
      </w:r>
    </w:p>
    <w:p w14:paraId="52E8C645" w14:textId="77777777" w:rsidR="004F18D2" w:rsidRDefault="004F18D2" w:rsidP="004F18D2">
      <w:pPr>
        <w:rPr>
          <w:rtl/>
        </w:rPr>
      </w:pPr>
      <w:r>
        <w:rPr>
          <w:rtl/>
        </w:rPr>
        <w:t>فرفع الأنصار ولم يلحق الواو في الذين ، فقال زيد : والذين اتبعوهم بإحسان . فقال عمر :</w:t>
      </w:r>
    </w:p>
    <w:p w14:paraId="470B1683" w14:textId="77777777" w:rsidR="004F18D2" w:rsidRDefault="004F18D2" w:rsidP="004F18D2">
      <w:pPr>
        <w:rPr>
          <w:rtl/>
        </w:rPr>
      </w:pPr>
      <w:r>
        <w:rPr>
          <w:rtl/>
        </w:rPr>
        <w:t>الذين اتبعوهم بإحسان . فقال زيد : أمير المؤمنين أعلم ! ! فقال عمر : ائتوني بأبي بن</w:t>
      </w:r>
    </w:p>
    <w:p w14:paraId="0F6B8A71" w14:textId="77777777" w:rsidR="004F18D2" w:rsidRDefault="004F18D2" w:rsidP="004F18D2">
      <w:pPr>
        <w:rPr>
          <w:rtl/>
        </w:rPr>
      </w:pPr>
      <w:r>
        <w:rPr>
          <w:rtl/>
        </w:rPr>
        <w:t>كعب ، فسأله عن ذلك ؟ فقال أبي : والذين اتبعوهم بإحسان ، فجعل كل واحد</w:t>
      </w:r>
    </w:p>
    <w:p w14:paraId="2BAAC547" w14:textId="77777777" w:rsidR="004F18D2" w:rsidRDefault="004F18D2" w:rsidP="004F18D2">
      <w:pPr>
        <w:rPr>
          <w:rtl/>
        </w:rPr>
      </w:pPr>
      <w:r>
        <w:rPr>
          <w:rtl/>
        </w:rPr>
        <w:t>منهما يشير إلى أنف صاحبه بإصبعه ، فقال أبي : والله أقرأنيها رسول الله صلى الله</w:t>
      </w:r>
    </w:p>
    <w:p w14:paraId="515EFF6C" w14:textId="77777777" w:rsidR="004F18D2" w:rsidRDefault="004F18D2" w:rsidP="004F18D2">
      <w:pPr>
        <w:rPr>
          <w:rtl/>
        </w:rPr>
      </w:pPr>
      <w:r>
        <w:rPr>
          <w:rtl/>
        </w:rPr>
        <w:t>عليه وسلم وأنت تتبع الخبط ، فقال عمر : نعم إذن ، فنعم إذن فنعم إذن ، نتابع أبيا -</w:t>
      </w:r>
    </w:p>
    <w:p w14:paraId="4479A8C7" w14:textId="77777777" w:rsidR="004F18D2" w:rsidRDefault="004F18D2" w:rsidP="004F18D2">
      <w:pPr>
        <w:rPr>
          <w:rtl/>
        </w:rPr>
      </w:pPr>
      <w:r>
        <w:rPr>
          <w:rtl/>
        </w:rPr>
        <w:t>أبو عبيد في فضائله ، وابن جرير وابن المنذر وابن مردويه . وقال في هامشه : الخبط</w:t>
      </w:r>
    </w:p>
    <w:p w14:paraId="0A4CAC45" w14:textId="77777777" w:rsidR="004F18D2" w:rsidRDefault="004F18D2" w:rsidP="004F18D2">
      <w:pPr>
        <w:rPr>
          <w:rtl/>
        </w:rPr>
      </w:pPr>
      <w:r>
        <w:rPr>
          <w:rtl/>
        </w:rPr>
        <w:t>بفتح الخاء والباء - الورق ينفض بالمخابط ويجفف ويطحن ) انتهى .</w:t>
      </w:r>
    </w:p>
    <w:p w14:paraId="3A797B9A" w14:textId="77777777" w:rsidR="004F18D2" w:rsidRDefault="004F18D2" w:rsidP="004F18D2">
      <w:pPr>
        <w:rPr>
          <w:rtl/>
        </w:rPr>
      </w:pPr>
      <w:r>
        <w:rPr>
          <w:rtl/>
        </w:rPr>
        <w:t>--------------------------- 156 ---------------------------</w:t>
      </w:r>
    </w:p>
    <w:p w14:paraId="6187A70C" w14:textId="77777777" w:rsidR="004F18D2" w:rsidRDefault="004F18D2" w:rsidP="004F18D2">
      <w:pPr>
        <w:rPr>
          <w:rtl/>
        </w:rPr>
      </w:pPr>
      <w:r>
        <w:rPr>
          <w:rtl/>
        </w:rPr>
        <w:t>وقال السيوطي في الدر المنثور ج 3 ص 269 ( قوله تعالى : والسابقون الأولون . . .</w:t>
      </w:r>
    </w:p>
    <w:p w14:paraId="2C206AFA" w14:textId="77777777" w:rsidR="004F18D2" w:rsidRDefault="004F18D2" w:rsidP="004F18D2">
      <w:pPr>
        <w:rPr>
          <w:rtl/>
        </w:rPr>
      </w:pPr>
      <w:r>
        <w:rPr>
          <w:rtl/>
        </w:rPr>
        <w:t>الآية . أخرج أبو عبيد وسنيد وابن جرير وابن المنذر وابن مردويه عن حبيب الشهيد عن</w:t>
      </w:r>
    </w:p>
    <w:p w14:paraId="72B4B6B5" w14:textId="77777777" w:rsidR="004F18D2" w:rsidRDefault="004F18D2" w:rsidP="004F18D2">
      <w:pPr>
        <w:rPr>
          <w:rtl/>
        </w:rPr>
      </w:pPr>
      <w:r>
        <w:rPr>
          <w:rtl/>
        </w:rPr>
        <w:t>عمرو بن عامر الأنصاري أن عمر بن الخطاب قرأ : والسابقون الأولون من المهاجرين</w:t>
      </w:r>
    </w:p>
    <w:p w14:paraId="19D23F4F" w14:textId="77777777" w:rsidR="004F18D2" w:rsidRDefault="004F18D2" w:rsidP="004F18D2">
      <w:pPr>
        <w:rPr>
          <w:rtl/>
        </w:rPr>
      </w:pPr>
      <w:r>
        <w:rPr>
          <w:rtl/>
        </w:rPr>
        <w:t>والأنصار الذين اتبعوهم بإحسان . فرفع الأنصار ولم يلحق الواو في الذين ! فقال له</w:t>
      </w:r>
    </w:p>
    <w:p w14:paraId="31D36F6D" w14:textId="77777777" w:rsidR="004F18D2" w:rsidRDefault="004F18D2" w:rsidP="004F18D2">
      <w:pPr>
        <w:rPr>
          <w:rtl/>
        </w:rPr>
      </w:pPr>
      <w:r>
        <w:rPr>
          <w:rtl/>
        </w:rPr>
        <w:t>زيد بن ثابت : والذين . فقال عمر الذين ؟ فقال زيد أمير المؤمنين أعلم ! فقال عمر</w:t>
      </w:r>
    </w:p>
    <w:p w14:paraId="17666524" w14:textId="77777777" w:rsidR="004F18D2" w:rsidRDefault="004F18D2" w:rsidP="004F18D2">
      <w:pPr>
        <w:rPr>
          <w:rtl/>
        </w:rPr>
      </w:pPr>
      <w:r>
        <w:rPr>
          <w:rtl/>
        </w:rPr>
        <w:t>رضي الله عنه : إئتوني بأبي بن كعب ، فأتاه فسأله عن ذلك فقال أبي : والذين .</w:t>
      </w:r>
    </w:p>
    <w:p w14:paraId="4E42E6ED" w14:textId="77777777" w:rsidR="004F18D2" w:rsidRDefault="004F18D2" w:rsidP="004F18D2">
      <w:pPr>
        <w:rPr>
          <w:rtl/>
        </w:rPr>
      </w:pPr>
      <w:r>
        <w:rPr>
          <w:rtl/>
        </w:rPr>
        <w:t>فقال عمر رضي الله عنه : فنعم إذن نتابع أبيا . ( وقد حذفت منه المشادة بينهما كما</w:t>
      </w:r>
    </w:p>
    <w:p w14:paraId="77A1EB8F" w14:textId="77777777" w:rsidR="004F18D2" w:rsidRDefault="004F18D2" w:rsidP="004F18D2">
      <w:pPr>
        <w:rPr>
          <w:rtl/>
        </w:rPr>
      </w:pPr>
      <w:r>
        <w:rPr>
          <w:rtl/>
        </w:rPr>
        <w:t>رأيت ! وكذا رواه في كنز العمال ج 2 ص 594 ) .</w:t>
      </w:r>
    </w:p>
    <w:p w14:paraId="19D6C882" w14:textId="77777777" w:rsidR="004F18D2" w:rsidRDefault="004F18D2" w:rsidP="004F18D2">
      <w:pPr>
        <w:rPr>
          <w:rtl/>
        </w:rPr>
      </w:pPr>
      <w:r>
        <w:rPr>
          <w:rtl/>
        </w:rPr>
        <w:t>ثم قال السيوطي : وأخرج ابن جرير وأبو الشيخ عن محمد بن كعب القرظي قال مر</w:t>
      </w:r>
    </w:p>
    <w:p w14:paraId="5FD6EAEE" w14:textId="77777777" w:rsidR="004F18D2" w:rsidRDefault="004F18D2" w:rsidP="004F18D2">
      <w:pPr>
        <w:rPr>
          <w:rtl/>
        </w:rPr>
      </w:pPr>
      <w:r>
        <w:rPr>
          <w:rtl/>
        </w:rPr>
        <w:t>عمر رضي الله عنه برجل يقرأ : السابقون الأولون من المهاجرين والأنصار ، فأخذ</w:t>
      </w:r>
    </w:p>
    <w:p w14:paraId="52FFA625" w14:textId="77777777" w:rsidR="004F18D2" w:rsidRDefault="004F18D2" w:rsidP="004F18D2">
      <w:pPr>
        <w:rPr>
          <w:rtl/>
        </w:rPr>
      </w:pPr>
      <w:r>
        <w:rPr>
          <w:rtl/>
        </w:rPr>
        <w:t>عمر بيده فقال : من أقرأك هذا ؟ قال أبي بن كعب . قال : لا تفارقني حتى أذهب بك</w:t>
      </w:r>
    </w:p>
    <w:p w14:paraId="3495B2AF" w14:textId="77777777" w:rsidR="004F18D2" w:rsidRDefault="004F18D2" w:rsidP="004F18D2">
      <w:pPr>
        <w:rPr>
          <w:rtl/>
        </w:rPr>
      </w:pPr>
      <w:r>
        <w:rPr>
          <w:rtl/>
        </w:rPr>
        <w:t>إليه ، فلما جاءه قال عمر : أنت أقرأت هذا هذه الآية هكذا ؟ قال نعم . قال وسمعتها</w:t>
      </w:r>
    </w:p>
    <w:p w14:paraId="6DF4A3DC" w14:textId="77777777" w:rsidR="004F18D2" w:rsidRDefault="004F18D2" w:rsidP="004F18D2">
      <w:pPr>
        <w:rPr>
          <w:rtl/>
        </w:rPr>
      </w:pPr>
      <w:r>
        <w:rPr>
          <w:rtl/>
        </w:rPr>
        <w:t>من رسول الله صلى الله عليه وسلم ؟ قال نعم . قال : لقد كنت أرى أنا رفعنا رفعة</w:t>
      </w:r>
    </w:p>
    <w:p w14:paraId="5D3F2947" w14:textId="77777777" w:rsidR="004F18D2" w:rsidRDefault="004F18D2" w:rsidP="004F18D2">
      <w:pPr>
        <w:rPr>
          <w:rtl/>
        </w:rPr>
      </w:pPr>
      <w:r>
        <w:rPr>
          <w:rtl/>
        </w:rPr>
        <w:t>لا يبلغها أحد بعدنا ! ! فقال أبي : تصديق ذلك في أول سورة الجمعة وآخرين منهم لما</w:t>
      </w:r>
    </w:p>
    <w:p w14:paraId="5B1F7A75" w14:textId="77777777" w:rsidR="004F18D2" w:rsidRDefault="004F18D2" w:rsidP="004F18D2">
      <w:pPr>
        <w:rPr>
          <w:rtl/>
        </w:rPr>
      </w:pPr>
      <w:r>
        <w:rPr>
          <w:rtl/>
        </w:rPr>
        <w:t>يلحقوا بهم . وفي سورة الحشر والذين جاؤوا من بعدهم يقولون ربنا اغفر لنا ولإخواننا الذين</w:t>
      </w:r>
    </w:p>
    <w:p w14:paraId="61A9C965" w14:textId="77777777" w:rsidR="004F18D2" w:rsidRDefault="004F18D2" w:rsidP="004F18D2">
      <w:pPr>
        <w:rPr>
          <w:rtl/>
        </w:rPr>
      </w:pPr>
      <w:r>
        <w:rPr>
          <w:rtl/>
        </w:rPr>
        <w:t>سبقونا بالإيمان وفي الأنفال والذين آمنوا من بعد وهاجروا وجاهدوا معكم فأولئك منكم .</w:t>
      </w:r>
    </w:p>
    <w:p w14:paraId="49A0214D" w14:textId="77777777" w:rsidR="004F18D2" w:rsidRDefault="004F18D2" w:rsidP="004F18D2">
      <w:pPr>
        <w:rPr>
          <w:rtl/>
        </w:rPr>
      </w:pPr>
      <w:r>
        <w:rPr>
          <w:rtl/>
        </w:rPr>
        <w:t>وأخرج أبو الشيخ عن أبا أسامة ومحمد بن إبراهيم التيمي قالا : مر عمر بن الخطاب برجل وهو يقرأ</w:t>
      </w:r>
    </w:p>
    <w:p w14:paraId="1F2A593F" w14:textId="77777777" w:rsidR="004F18D2" w:rsidRDefault="004F18D2" w:rsidP="004F18D2">
      <w:pPr>
        <w:rPr>
          <w:rtl/>
        </w:rPr>
      </w:pPr>
      <w:r>
        <w:rPr>
          <w:rtl/>
        </w:rPr>
        <w:t>والسابقون الأولون . . . وأورد رواية الحاكم ) انتهى .</w:t>
      </w:r>
    </w:p>
    <w:p w14:paraId="36AE8A4C" w14:textId="77777777" w:rsidR="004F18D2" w:rsidRDefault="004F18D2" w:rsidP="004F18D2">
      <w:pPr>
        <w:rPr>
          <w:rtl/>
        </w:rPr>
      </w:pPr>
      <w:r>
        <w:rPr>
          <w:rtl/>
        </w:rPr>
        <w:t>* *</w:t>
      </w:r>
    </w:p>
    <w:p w14:paraId="60FC593A" w14:textId="77777777" w:rsidR="004F18D2" w:rsidRDefault="004F18D2" w:rsidP="004F18D2">
      <w:pPr>
        <w:rPr>
          <w:rtl/>
        </w:rPr>
      </w:pPr>
      <w:r>
        <w:rPr>
          <w:rtl/>
        </w:rPr>
        <w:t>نفهم من هذه الروايات الصحيحة بمقاييس إخواننا ، أن الخليفة يرى أن قريشا فوق</w:t>
      </w:r>
    </w:p>
    <w:p w14:paraId="4BF7FB2F" w14:textId="77777777" w:rsidR="004F18D2" w:rsidRDefault="004F18D2" w:rsidP="004F18D2">
      <w:pPr>
        <w:rPr>
          <w:rtl/>
        </w:rPr>
      </w:pPr>
      <w:r>
        <w:rPr>
          <w:rtl/>
        </w:rPr>
        <w:t>الجميع ، ولا يجوز أن يساوى بها أحد ( لقد كنت أرى أنا رفعنا رفعة لا يبلغها أحد</w:t>
      </w:r>
    </w:p>
    <w:p w14:paraId="036C103F" w14:textId="77777777" w:rsidR="004F18D2" w:rsidRDefault="004F18D2" w:rsidP="004F18D2">
      <w:pPr>
        <w:rPr>
          <w:rtl/>
        </w:rPr>
      </w:pPr>
      <w:r>
        <w:rPr>
          <w:rtl/>
        </w:rPr>
        <w:t>بعدنا ) وكان يرى أن وجود الواو في الآية يجعل الأنصار على قدم المساواة مع</w:t>
      </w:r>
    </w:p>
    <w:p w14:paraId="63B7F004" w14:textId="77777777" w:rsidR="004F18D2" w:rsidRDefault="004F18D2" w:rsidP="004F18D2">
      <w:pPr>
        <w:rPr>
          <w:rtl/>
        </w:rPr>
      </w:pPr>
      <w:r>
        <w:rPr>
          <w:rtl/>
        </w:rPr>
        <w:t>المهاجرين ، فالحل أن تقرأ الآية المئة من سورة التوبة ( والسابقون الأولون من المهاجرين</w:t>
      </w:r>
    </w:p>
    <w:p w14:paraId="227FACF6" w14:textId="77777777" w:rsidR="004F18D2" w:rsidRDefault="004F18D2" w:rsidP="004F18D2">
      <w:pPr>
        <w:rPr>
          <w:rtl/>
        </w:rPr>
      </w:pPr>
      <w:r>
        <w:rPr>
          <w:rtl/>
        </w:rPr>
        <w:t>والأنصار الذين اتبعوهم بإحسان . . ) فترفع كلمة الأنصار وتحذف الواو بعدها وتكون</w:t>
      </w:r>
    </w:p>
    <w:p w14:paraId="171B153D" w14:textId="77777777" w:rsidR="004F18D2" w:rsidRDefault="004F18D2" w:rsidP="004F18D2">
      <w:pPr>
        <w:rPr>
          <w:rtl/>
        </w:rPr>
      </w:pPr>
      <w:r>
        <w:rPr>
          <w:rtl/>
        </w:rPr>
        <w:t>جملة ( الذين اتبعوهم ) صفة للأنصار ، ليكون المعنى : أن الله رضي عن المهاجرين</w:t>
      </w:r>
    </w:p>
    <w:p w14:paraId="050A7DA9" w14:textId="77777777" w:rsidR="004F18D2" w:rsidRDefault="004F18D2" w:rsidP="004F18D2">
      <w:pPr>
        <w:rPr>
          <w:rtl/>
        </w:rPr>
      </w:pPr>
      <w:r>
        <w:rPr>
          <w:rtl/>
        </w:rPr>
        <w:t>وعن أتباعهم من الأنصار ! !</w:t>
      </w:r>
    </w:p>
    <w:p w14:paraId="7E836E38" w14:textId="77777777" w:rsidR="004F18D2" w:rsidRDefault="004F18D2" w:rsidP="004F18D2">
      <w:pPr>
        <w:rPr>
          <w:rtl/>
        </w:rPr>
      </w:pPr>
      <w:r>
        <w:rPr>
          <w:rtl/>
        </w:rPr>
        <w:t>--------------------------- 157 ---------------------------</w:t>
      </w:r>
    </w:p>
    <w:p w14:paraId="13285288" w14:textId="77777777" w:rsidR="004F18D2" w:rsidRDefault="004F18D2" w:rsidP="004F18D2">
      <w:pPr>
        <w:rPr>
          <w:rtl/>
        </w:rPr>
      </w:pPr>
      <w:r>
        <w:rPr>
          <w:rtl/>
        </w:rPr>
        <w:t>وقد أثار هذا التحريف حفيظة الأنصار ولا شك ، لأنه الله تعالى جعلهم على</w:t>
      </w:r>
    </w:p>
    <w:p w14:paraId="0CF2EC5F" w14:textId="77777777" w:rsidR="004F18D2" w:rsidRDefault="004F18D2" w:rsidP="004F18D2">
      <w:pPr>
        <w:rPr>
          <w:rtl/>
        </w:rPr>
      </w:pPr>
      <w:r>
        <w:rPr>
          <w:rtl/>
        </w:rPr>
        <w:t>قدم المساواة مع المهاجرين وإن ذكر اسمهم بعدهم . . ويريد الخليفة عمر أن يجعلهم</w:t>
      </w:r>
    </w:p>
    <w:p w14:paraId="5E62BE7E" w14:textId="77777777" w:rsidR="004F18D2" w:rsidRDefault="004F18D2" w:rsidP="004F18D2">
      <w:pPr>
        <w:rPr>
          <w:rtl/>
        </w:rPr>
      </w:pPr>
      <w:r>
        <w:rPr>
          <w:rtl/>
        </w:rPr>
        <w:t>تابعين لهم ! !</w:t>
      </w:r>
    </w:p>
    <w:p w14:paraId="0D32DAA4" w14:textId="77777777" w:rsidR="004F18D2" w:rsidRDefault="004F18D2" w:rsidP="004F18D2">
      <w:pPr>
        <w:rPr>
          <w:rtl/>
        </w:rPr>
      </w:pPr>
      <w:r>
        <w:rPr>
          <w:rtl/>
        </w:rPr>
        <w:t>أما زيد بن ثابت ( الأنصاري ) فقد سلم للخليفة ( فقال له زيد بن ثابت : والذين .</w:t>
      </w:r>
    </w:p>
    <w:p w14:paraId="72FA8A82" w14:textId="77777777" w:rsidR="004F18D2" w:rsidRDefault="004F18D2" w:rsidP="004F18D2">
      <w:pPr>
        <w:rPr>
          <w:rtl/>
        </w:rPr>
      </w:pPr>
      <w:r>
        <w:rPr>
          <w:rtl/>
        </w:rPr>
        <w:t>فقال عمر : الذين ؟ فقال زيد : أمير المؤمنين أعلم ! ) ولو وقف زيد في وجه الخليفة</w:t>
      </w:r>
    </w:p>
    <w:p w14:paraId="10A0A1A1" w14:textId="77777777" w:rsidR="004F18D2" w:rsidRDefault="004F18D2" w:rsidP="004F18D2">
      <w:pPr>
        <w:rPr>
          <w:rtl/>
        </w:rPr>
      </w:pPr>
      <w:r>
        <w:rPr>
          <w:rtl/>
        </w:rPr>
        <w:t>ولم يخف من سطوته ، لربح المعركة لأن كل الأنصار سيقفون إلى جانبه ، وسيؤيدهم</w:t>
      </w:r>
    </w:p>
    <w:p w14:paraId="7D654F76" w14:textId="77777777" w:rsidR="004F18D2" w:rsidRDefault="004F18D2" w:rsidP="004F18D2">
      <w:pPr>
        <w:rPr>
          <w:rtl/>
        </w:rPr>
      </w:pPr>
      <w:r>
        <w:rPr>
          <w:rtl/>
        </w:rPr>
        <w:t>أهل البيت عليهم السلام ، وعدد من المسلمين الذين لا يسمحون للخليفة أن يحرف آية</w:t>
      </w:r>
    </w:p>
    <w:p w14:paraId="32A667FD" w14:textId="77777777" w:rsidR="004F18D2" w:rsidRDefault="004F18D2" w:rsidP="004F18D2">
      <w:pPr>
        <w:rPr>
          <w:rtl/>
        </w:rPr>
      </w:pPr>
      <w:r>
        <w:rPr>
          <w:rtl/>
        </w:rPr>
        <w:t>من كتاب الله تعالى ! ! ولكن زيدا صغير السن ضعيف الشخصية ، وقد وبخه أبي بن</w:t>
      </w:r>
    </w:p>
    <w:p w14:paraId="34F03425" w14:textId="77777777" w:rsidR="004F18D2" w:rsidRDefault="004F18D2" w:rsidP="004F18D2">
      <w:pPr>
        <w:rPr>
          <w:rtl/>
        </w:rPr>
      </w:pPr>
      <w:r>
        <w:rPr>
          <w:rtl/>
        </w:rPr>
        <w:t>كعب يوما بأنه نشأ مع صبيان اليهود وكان يلعب معهم ، وقد يكون منزله في محلتهم ،</w:t>
      </w:r>
    </w:p>
    <w:p w14:paraId="7E0D441B" w14:textId="77777777" w:rsidR="004F18D2" w:rsidRDefault="004F18D2" w:rsidP="004F18D2">
      <w:pPr>
        <w:rPr>
          <w:rtl/>
        </w:rPr>
      </w:pPr>
      <w:r>
        <w:rPr>
          <w:rtl/>
        </w:rPr>
        <w:t>فقد تعلم العبرية منهم ! بل قد يكون أبوه يهوديا وأمه أنصارية ، فقد قال ابن شبة في</w:t>
      </w:r>
    </w:p>
    <w:p w14:paraId="5DFAC9C0" w14:textId="77777777" w:rsidR="004F18D2" w:rsidRDefault="004F18D2" w:rsidP="004F18D2">
      <w:pPr>
        <w:rPr>
          <w:rtl/>
        </w:rPr>
      </w:pPr>
      <w:r>
        <w:rPr>
          <w:rtl/>
        </w:rPr>
        <w:t>تاريخ المدينة ج 3 ص 1008 ( حدثنا الحماني قال ، حدثنا شريك ، عن ابن إسحاق ،</w:t>
      </w:r>
    </w:p>
    <w:p w14:paraId="791AB405" w14:textId="77777777" w:rsidR="004F18D2" w:rsidRDefault="004F18D2" w:rsidP="004F18D2">
      <w:pPr>
        <w:rPr>
          <w:rtl/>
        </w:rPr>
      </w:pPr>
      <w:r>
        <w:rPr>
          <w:rtl/>
        </w:rPr>
        <w:t>عن أبي الأسود - أو غيره - قال : قيل لعبد الله ألا تقرأ على قراءة زيد ؟ قال : مالي</w:t>
      </w:r>
    </w:p>
    <w:p w14:paraId="10792BE4" w14:textId="77777777" w:rsidR="004F18D2" w:rsidRDefault="004F18D2" w:rsidP="004F18D2">
      <w:pPr>
        <w:rPr>
          <w:rtl/>
        </w:rPr>
      </w:pPr>
      <w:r>
        <w:rPr>
          <w:rtl/>
        </w:rPr>
        <w:t>ولزيد ولقراءة زيد ، لقد أخذت من في رسول الله صلى الله عليه وسلم سبعين سورة ،</w:t>
      </w:r>
    </w:p>
    <w:p w14:paraId="139577E9" w14:textId="77777777" w:rsidR="004F18D2" w:rsidRDefault="004F18D2" w:rsidP="004F18D2">
      <w:pPr>
        <w:rPr>
          <w:rtl/>
        </w:rPr>
      </w:pPr>
      <w:r>
        <w:rPr>
          <w:rtl/>
        </w:rPr>
        <w:t>وإن زيد بن ثابت ليهودي له ذؤابتان ) ! ! وسيأتي بحث نسبه في فصل جمع القرآن إن</w:t>
      </w:r>
    </w:p>
    <w:p w14:paraId="6825F451" w14:textId="77777777" w:rsidR="004F18D2" w:rsidRDefault="004F18D2" w:rsidP="004F18D2">
      <w:pPr>
        <w:rPr>
          <w:rtl/>
        </w:rPr>
      </w:pPr>
      <w:r>
        <w:rPr>
          <w:rtl/>
        </w:rPr>
        <w:t>شاء الله تعالى .</w:t>
      </w:r>
    </w:p>
    <w:p w14:paraId="131ABCFE" w14:textId="77777777" w:rsidR="004F18D2" w:rsidRDefault="004F18D2" w:rsidP="004F18D2">
      <w:pPr>
        <w:rPr>
          <w:rtl/>
        </w:rPr>
      </w:pPr>
      <w:r>
        <w:rPr>
          <w:rtl/>
        </w:rPr>
        <w:t>أما أبي بن كعب فمع أنه يخاف سطوة الخليفة عمر ويداريه كثيرا . . لكنه أكبر سنا</w:t>
      </w:r>
    </w:p>
    <w:p w14:paraId="03D10F87" w14:textId="77777777" w:rsidR="004F18D2" w:rsidRDefault="004F18D2" w:rsidP="004F18D2">
      <w:pPr>
        <w:rPr>
          <w:rtl/>
        </w:rPr>
      </w:pPr>
      <w:r>
        <w:rPr>
          <w:rtl/>
        </w:rPr>
        <w:t>من عمر ويرى أنه من صحابة النبي المقربين ، وحافظ القرآن ، ولذا سجلت له الروايات</w:t>
      </w:r>
    </w:p>
    <w:p w14:paraId="064D6AD0" w14:textId="77777777" w:rsidR="004F18D2" w:rsidRDefault="004F18D2" w:rsidP="004F18D2">
      <w:pPr>
        <w:rPr>
          <w:rtl/>
        </w:rPr>
      </w:pPr>
      <w:r>
        <w:rPr>
          <w:rtl/>
        </w:rPr>
        <w:t>مواقف في مقابل الخليفة ومنها هذا الموقف في هذه المسألة التي تمس كيان الأنصار !</w:t>
      </w:r>
    </w:p>
    <w:p w14:paraId="63076CF3" w14:textId="77777777" w:rsidR="004F18D2" w:rsidRDefault="004F18D2" w:rsidP="004F18D2">
      <w:pPr>
        <w:rPr>
          <w:rtl/>
        </w:rPr>
      </w:pPr>
      <w:r>
        <w:rPr>
          <w:rtl/>
        </w:rPr>
        <w:t>وقد يحاول البعض الدفاع عن الخليفة بأن المسألة منه مجرد اشتباه ، وقد رجع عنه</w:t>
      </w:r>
    </w:p>
    <w:p w14:paraId="2EEB99BE" w14:textId="77777777" w:rsidR="004F18D2" w:rsidRDefault="004F18D2" w:rsidP="004F18D2">
      <w:pPr>
        <w:rPr>
          <w:rtl/>
        </w:rPr>
      </w:pPr>
      <w:r>
        <w:rPr>
          <w:rtl/>
        </w:rPr>
        <w:t>عندما شهد له ابن كعب !</w:t>
      </w:r>
    </w:p>
    <w:p w14:paraId="1F75E458" w14:textId="77777777" w:rsidR="004F18D2" w:rsidRDefault="004F18D2" w:rsidP="004F18D2">
      <w:pPr>
        <w:rPr>
          <w:rtl/>
        </w:rPr>
      </w:pPr>
      <w:r>
        <w:rPr>
          <w:rtl/>
        </w:rPr>
        <w:t>ولكن منطق التغيير الذي أراده الخليفة في الآية ، ومنطق وجود المهاجرين في مدينة</w:t>
      </w:r>
    </w:p>
    <w:p w14:paraId="08C5C10A" w14:textId="77777777" w:rsidR="004F18D2" w:rsidRDefault="004F18D2" w:rsidP="004F18D2">
      <w:pPr>
        <w:rPr>
          <w:rtl/>
        </w:rPr>
      </w:pPr>
      <w:r>
        <w:rPr>
          <w:rtl/>
        </w:rPr>
        <w:t>الأنصار ، ومواقف الخليفة من الأنصار في حياة النبي صلى الله عليه وآله ، وفي السقيفة</w:t>
      </w:r>
    </w:p>
    <w:p w14:paraId="258B5189" w14:textId="77777777" w:rsidR="004F18D2" w:rsidRDefault="004F18D2" w:rsidP="004F18D2">
      <w:pPr>
        <w:rPr>
          <w:rtl/>
        </w:rPr>
      </w:pPr>
      <w:r>
        <w:rPr>
          <w:rtl/>
        </w:rPr>
        <w:t>وبعدها ، وتأكيده وشهادته أن الآية نزلت بدون واو . . كلها تدل على أن المسألة كانت جدية وحامية ،</w:t>
      </w:r>
    </w:p>
    <w:p w14:paraId="6CC3B162" w14:textId="77777777" w:rsidR="004F18D2" w:rsidRDefault="004F18D2" w:rsidP="004F18D2">
      <w:pPr>
        <w:rPr>
          <w:rtl/>
        </w:rPr>
      </w:pPr>
      <w:r>
        <w:rPr>
          <w:rtl/>
        </w:rPr>
        <w:t>وأن أبيا كان يتكلم وهو مسنود بإجماع الأنصار واستعدادهم للدفاع عن هذا الامتياز</w:t>
      </w:r>
    </w:p>
    <w:p w14:paraId="2A78FAC8" w14:textId="77777777" w:rsidR="004F18D2" w:rsidRDefault="004F18D2" w:rsidP="004F18D2">
      <w:pPr>
        <w:rPr>
          <w:rtl/>
        </w:rPr>
      </w:pPr>
      <w:r>
        <w:rPr>
          <w:rtl/>
        </w:rPr>
        <w:t>الذي منحهم إياه الله تعالى حتى لو احتاج الأمر إلى السلاح ، كما تذكر بعض المصادر !</w:t>
      </w:r>
    </w:p>
    <w:p w14:paraId="7E399FFF" w14:textId="77777777" w:rsidR="004F18D2" w:rsidRDefault="004F18D2" w:rsidP="004F18D2">
      <w:pPr>
        <w:rPr>
          <w:rtl/>
        </w:rPr>
      </w:pPr>
      <w:r>
        <w:rPr>
          <w:rtl/>
        </w:rPr>
        <w:t>--------------------------- 158 ---------------------------</w:t>
      </w:r>
    </w:p>
    <w:p w14:paraId="03BBF592" w14:textId="77777777" w:rsidR="004F18D2" w:rsidRDefault="004F18D2" w:rsidP="004F18D2">
      <w:pPr>
        <w:rPr>
          <w:rtl/>
        </w:rPr>
      </w:pPr>
      <w:r>
        <w:rPr>
          <w:rtl/>
        </w:rPr>
        <w:t>والذي يهمنا هنا ليس سياسة الخليفة عمر مع الأنصار ، وإنما شهادته بأن الآية نزلت</w:t>
      </w:r>
    </w:p>
    <w:p w14:paraId="5CC8A64C" w14:textId="77777777" w:rsidR="004F18D2" w:rsidRDefault="004F18D2" w:rsidP="004F18D2">
      <w:pPr>
        <w:rPr>
          <w:rtl/>
        </w:rPr>
      </w:pPr>
      <w:r>
        <w:rPr>
          <w:rtl/>
        </w:rPr>
        <w:t>بدون واو ، وأن الله مدح الأنصار فيها بأنهم تابعون للمهاجرين ! ! قال عمر ( أشهد</w:t>
      </w:r>
    </w:p>
    <w:p w14:paraId="18A09DA9" w14:textId="77777777" w:rsidR="004F18D2" w:rsidRDefault="004F18D2" w:rsidP="004F18D2">
      <w:pPr>
        <w:rPr>
          <w:rtl/>
        </w:rPr>
      </w:pPr>
      <w:r>
        <w:rPr>
          <w:rtl/>
        </w:rPr>
        <w:t>أن الله أنزلها هكذا - ابن شبة - ج 2 ص 707 ) فإذا كان قوله هذا اجتهادا من</w:t>
      </w:r>
    </w:p>
    <w:p w14:paraId="64CD0D05" w14:textId="77777777" w:rsidR="004F18D2" w:rsidRDefault="004F18D2" w:rsidP="004F18D2">
      <w:pPr>
        <w:rPr>
          <w:rtl/>
        </w:rPr>
      </w:pPr>
      <w:r>
        <w:rPr>
          <w:rtl/>
        </w:rPr>
        <w:t>عنده ، لأن مكانة قريش برأيه عند الله أعلى من مكانة الأنصار . . فوا مصيبتاه من هذه</w:t>
      </w:r>
    </w:p>
    <w:p w14:paraId="2979749A" w14:textId="77777777" w:rsidR="004F18D2" w:rsidRDefault="004F18D2" w:rsidP="004F18D2">
      <w:pPr>
        <w:rPr>
          <w:rtl/>
        </w:rPr>
      </w:pPr>
      <w:r>
        <w:rPr>
          <w:rtl/>
        </w:rPr>
        <w:t>الجرأة على تحريف آية من كتاب الله ! ! وإن كان صادقا ، فلماذا تراجع بمجرد شهادة</w:t>
      </w:r>
    </w:p>
    <w:p w14:paraId="337AEE1F" w14:textId="77777777" w:rsidR="004F18D2" w:rsidRDefault="004F18D2" w:rsidP="004F18D2">
      <w:pPr>
        <w:rPr>
          <w:rtl/>
        </w:rPr>
      </w:pPr>
      <w:r>
        <w:rPr>
          <w:rtl/>
        </w:rPr>
        <w:t>أبي بن كعب وتأكيده ؟ ! فقول أبي شهادة في مقابل شهادة ، والشهادتان المتعارضتان</w:t>
      </w:r>
    </w:p>
    <w:p w14:paraId="0E0DDB41" w14:textId="77777777" w:rsidR="004F18D2" w:rsidRDefault="004F18D2" w:rsidP="004F18D2">
      <w:pPr>
        <w:rPr>
          <w:rtl/>
        </w:rPr>
      </w:pPr>
      <w:r>
        <w:rPr>
          <w:rtl/>
        </w:rPr>
        <w:t>تتكافآن وتتساقطان ، ويجب الرجوع إلى شهادات الصحابة . . فلماذا لم يسأل عمر</w:t>
      </w:r>
    </w:p>
    <w:p w14:paraId="44A104BC" w14:textId="77777777" w:rsidR="004F18D2" w:rsidRDefault="004F18D2" w:rsidP="004F18D2">
      <w:pPr>
        <w:rPr>
          <w:rtl/>
        </w:rPr>
      </w:pPr>
      <w:r>
        <w:rPr>
          <w:rtl/>
        </w:rPr>
        <w:t>عددا من المهاجرين والأنصار عن الآية التي نزلت بالأمس قبل وفاة النبي صلى الله عليه</w:t>
      </w:r>
    </w:p>
    <w:p w14:paraId="703F7C02" w14:textId="77777777" w:rsidR="004F18D2" w:rsidRDefault="004F18D2" w:rsidP="004F18D2">
      <w:pPr>
        <w:rPr>
          <w:rtl/>
        </w:rPr>
      </w:pPr>
      <w:r>
        <w:rPr>
          <w:rtl/>
        </w:rPr>
        <w:t>وآله بشهور ! وكيف خضع لشهادة أبي بن كعب ؟ ثم كيف أمر بكتابتها في القرآن</w:t>
      </w:r>
    </w:p>
    <w:p w14:paraId="4E853F27" w14:textId="77777777" w:rsidR="004F18D2" w:rsidRDefault="004F18D2" w:rsidP="004F18D2">
      <w:pPr>
        <w:rPr>
          <w:rtl/>
        </w:rPr>
      </w:pPr>
      <w:r>
        <w:rPr>
          <w:rtl/>
        </w:rPr>
        <w:t>كما قال ابن كعب ولم يطلب حتى شاهدا آخر معه عليها ؟ !</w:t>
      </w:r>
    </w:p>
    <w:p w14:paraId="68D4A0B2" w14:textId="77777777" w:rsidR="004F18D2" w:rsidRDefault="004F18D2" w:rsidP="004F18D2">
      <w:pPr>
        <w:rPr>
          <w:rtl/>
        </w:rPr>
      </w:pPr>
      <w:r>
        <w:rPr>
          <w:rtl/>
        </w:rPr>
        <w:t>مهما يكن من أمر ، فلولا موقف أبي بن كعب لقام الخليفة بتغيير آية في كتاب</w:t>
      </w:r>
    </w:p>
    <w:p w14:paraId="4025AB39" w14:textId="77777777" w:rsidR="004F18D2" w:rsidRDefault="004F18D2" w:rsidP="004F18D2">
      <w:pPr>
        <w:rPr>
          <w:rtl/>
        </w:rPr>
      </w:pPr>
      <w:r>
        <w:rPr>
          <w:rtl/>
        </w:rPr>
        <w:t>الله تعالى ، بضربة فنية وحذف واو واحدة ! ولكن الله تعالى حفظ كتابه ، وهو القائل :</w:t>
      </w:r>
    </w:p>
    <w:p w14:paraId="00268C64" w14:textId="77777777" w:rsidR="004F18D2" w:rsidRDefault="004F18D2" w:rsidP="004F18D2">
      <w:pPr>
        <w:rPr>
          <w:rtl/>
        </w:rPr>
      </w:pPr>
      <w:r>
        <w:rPr>
          <w:rtl/>
        </w:rPr>
        <w:t>إنا نحن نزلنا الذكر وإنا له لحافظون !</w:t>
      </w:r>
    </w:p>
    <w:p w14:paraId="61E49445" w14:textId="77777777" w:rsidR="004F18D2" w:rsidRDefault="004F18D2" w:rsidP="004F18D2">
      <w:pPr>
        <w:rPr>
          <w:rtl/>
        </w:rPr>
      </w:pPr>
      <w:r>
        <w:rPr>
          <w:rtl/>
        </w:rPr>
        <w:t>2 - محاولة تحريف آية نزلت في علي</w:t>
      </w:r>
    </w:p>
    <w:p w14:paraId="191900E6" w14:textId="77777777" w:rsidR="004F18D2" w:rsidRDefault="004F18D2" w:rsidP="004F18D2">
      <w:pPr>
        <w:rPr>
          <w:rtl/>
        </w:rPr>
      </w:pPr>
      <w:r>
        <w:rPr>
          <w:rtl/>
        </w:rPr>
        <w:t>آية : ومن عنده علم الكتاب</w:t>
      </w:r>
    </w:p>
    <w:p w14:paraId="6F4433A5" w14:textId="77777777" w:rsidR="004F18D2" w:rsidRDefault="004F18D2" w:rsidP="004F18D2">
      <w:pPr>
        <w:rPr>
          <w:rtl/>
        </w:rPr>
      </w:pPr>
      <w:r>
        <w:rPr>
          <w:rtl/>
        </w:rPr>
        <w:t>في القرآن الكريم عدة تعبيرات عن العلم بالكتاب الإلهي . . منها تعبير : إيتاء الكتاب ،</w:t>
      </w:r>
    </w:p>
    <w:p w14:paraId="267E34B5" w14:textId="77777777" w:rsidR="004F18D2" w:rsidRDefault="004F18D2" w:rsidP="004F18D2">
      <w:pPr>
        <w:rPr>
          <w:rtl/>
        </w:rPr>
      </w:pPr>
      <w:r>
        <w:rPr>
          <w:rtl/>
        </w:rPr>
        <w:t>ويستعمل بمعنى الإيتاء العام للأمم ، حتى لأولئك الذين انحرفوا عن الكتاب الإلهي</w:t>
      </w:r>
    </w:p>
    <w:p w14:paraId="52B8CFA8" w14:textId="77777777" w:rsidR="004F18D2" w:rsidRDefault="004F18D2" w:rsidP="004F18D2">
      <w:pPr>
        <w:rPr>
          <w:rtl/>
        </w:rPr>
      </w:pPr>
      <w:r>
        <w:rPr>
          <w:rtl/>
        </w:rPr>
        <w:t>وضيعوه ولم يعرفوا منه إلا أماني . . قال الله تعالى : إن الدين عند الله الإسلام وما اختلف</w:t>
      </w:r>
    </w:p>
    <w:p w14:paraId="170339F3" w14:textId="77777777" w:rsidR="004F18D2" w:rsidRDefault="004F18D2" w:rsidP="004F18D2">
      <w:pPr>
        <w:rPr>
          <w:rtl/>
        </w:rPr>
      </w:pPr>
      <w:r>
        <w:rPr>
          <w:rtl/>
        </w:rPr>
        <w:t>الذين أوتوا الكتاب إلا من بعد ما جاءهم العلم بغيا بينهم ومن يكفر بآيات الله فإن الله سريع</w:t>
      </w:r>
    </w:p>
    <w:p w14:paraId="71D2D18D" w14:textId="77777777" w:rsidR="004F18D2" w:rsidRDefault="004F18D2" w:rsidP="004F18D2">
      <w:pPr>
        <w:rPr>
          <w:rtl/>
        </w:rPr>
      </w:pPr>
      <w:r>
        <w:rPr>
          <w:rtl/>
        </w:rPr>
        <w:t>الحساب - آل عمران 19</w:t>
      </w:r>
    </w:p>
    <w:p w14:paraId="3FBE09DB" w14:textId="77777777" w:rsidR="004F18D2" w:rsidRDefault="004F18D2" w:rsidP="004F18D2">
      <w:pPr>
        <w:rPr>
          <w:rtl/>
        </w:rPr>
      </w:pPr>
      <w:r>
        <w:rPr>
          <w:rtl/>
        </w:rPr>
        <w:t>ويستعمل بمعنى الإيتاء الخاص للأنبياء وأوصيائهم ، قال تعالى : أولئك الذين آتينا هم</w:t>
      </w:r>
    </w:p>
    <w:p w14:paraId="788CE54E" w14:textId="77777777" w:rsidR="004F18D2" w:rsidRDefault="004F18D2" w:rsidP="004F18D2">
      <w:pPr>
        <w:rPr>
          <w:rtl/>
        </w:rPr>
      </w:pPr>
      <w:r>
        <w:rPr>
          <w:rtl/>
        </w:rPr>
        <w:t>الكتاب والحكم والنبوة فإن يكفر بها هؤلاء فقد وكلنا بها قوما ليسوا بها بكافرين . أولئك الذين</w:t>
      </w:r>
    </w:p>
    <w:p w14:paraId="5045DDDE" w14:textId="77777777" w:rsidR="004F18D2" w:rsidRDefault="004F18D2" w:rsidP="004F18D2">
      <w:pPr>
        <w:rPr>
          <w:rtl/>
        </w:rPr>
      </w:pPr>
      <w:r>
        <w:rPr>
          <w:rtl/>
        </w:rPr>
        <w:t>هدى الله فبهداهم اقتده ، قل لا أسألكم عليه أجرا إن هو إلا ذكرى للعالمين - الأنعام 90</w:t>
      </w:r>
    </w:p>
    <w:p w14:paraId="235D634B" w14:textId="77777777" w:rsidR="004F18D2" w:rsidRDefault="004F18D2" w:rsidP="004F18D2">
      <w:pPr>
        <w:rPr>
          <w:rtl/>
        </w:rPr>
      </w:pPr>
      <w:r>
        <w:rPr>
          <w:rtl/>
        </w:rPr>
        <w:t>--------------------------- 159 ---------------------------</w:t>
      </w:r>
    </w:p>
    <w:p w14:paraId="50B6FF53" w14:textId="77777777" w:rsidR="004F18D2" w:rsidRDefault="004F18D2" w:rsidP="004F18D2">
      <w:pPr>
        <w:rPr>
          <w:rtl/>
        </w:rPr>
      </w:pPr>
      <w:r>
        <w:rPr>
          <w:rtl/>
        </w:rPr>
        <w:t>ومنها تعبير : توريث الكتاب ، ويستعمل أيضا بمعنى عام وخاص ، وقد اجتمعا في قوله</w:t>
      </w:r>
    </w:p>
    <w:p w14:paraId="176DED25" w14:textId="77777777" w:rsidR="004F18D2" w:rsidRDefault="004F18D2" w:rsidP="004F18D2">
      <w:pPr>
        <w:rPr>
          <w:rtl/>
        </w:rPr>
      </w:pPr>
      <w:r>
        <w:rPr>
          <w:rtl/>
        </w:rPr>
        <w:t>تعالى : ثم أورثنا الكتاب الذين اصطفينا من عبادنا فمنهم ظالم لنفسه ومنهم مقتصد ومنهم سابق</w:t>
      </w:r>
    </w:p>
    <w:p w14:paraId="6F2F5DAF" w14:textId="77777777" w:rsidR="004F18D2" w:rsidRDefault="004F18D2" w:rsidP="004F18D2">
      <w:pPr>
        <w:rPr>
          <w:rtl/>
        </w:rPr>
      </w:pPr>
      <w:r>
        <w:rPr>
          <w:rtl/>
        </w:rPr>
        <w:t>بالخيرات بإذن الله ذلك هو الفضل الكبير - فاطر 32</w:t>
      </w:r>
    </w:p>
    <w:p w14:paraId="0729FA17" w14:textId="77777777" w:rsidR="004F18D2" w:rsidRDefault="004F18D2" w:rsidP="004F18D2">
      <w:pPr>
        <w:rPr>
          <w:rtl/>
        </w:rPr>
      </w:pPr>
      <w:r>
        <w:rPr>
          <w:rtl/>
        </w:rPr>
        <w:t>ومنها تعبير : الراسخون في العلم ، قال تعالى : هو الذي أنزل عليك الكتاب منه آيات</w:t>
      </w:r>
    </w:p>
    <w:p w14:paraId="706BED0A" w14:textId="77777777" w:rsidR="004F18D2" w:rsidRDefault="004F18D2" w:rsidP="004F18D2">
      <w:pPr>
        <w:rPr>
          <w:rtl/>
        </w:rPr>
      </w:pPr>
      <w:r>
        <w:rPr>
          <w:rtl/>
        </w:rPr>
        <w:t>محكمات هن أم الكتاب وأخر متشابهات فأما الذين في قلوبهم زيغ فيتبعون ما تشابه منه ابتغاء</w:t>
      </w:r>
    </w:p>
    <w:p w14:paraId="77718AAC" w14:textId="77777777" w:rsidR="004F18D2" w:rsidRDefault="004F18D2" w:rsidP="004F18D2">
      <w:pPr>
        <w:rPr>
          <w:rtl/>
        </w:rPr>
      </w:pPr>
      <w:r>
        <w:rPr>
          <w:rtl/>
        </w:rPr>
        <w:t>الفتنة وابتغاء تأويله وما يعلم تأويله إلا الله والراسخون في العلم يقولون آمنا به كل من عند ربنا</w:t>
      </w:r>
    </w:p>
    <w:p w14:paraId="59E1D401" w14:textId="77777777" w:rsidR="004F18D2" w:rsidRDefault="004F18D2" w:rsidP="004F18D2">
      <w:pPr>
        <w:rPr>
          <w:rtl/>
        </w:rPr>
      </w:pPr>
      <w:r>
        <w:rPr>
          <w:rtl/>
        </w:rPr>
        <w:t>وما يذكر إلا أولوا الألباب - آل عمران 7</w:t>
      </w:r>
    </w:p>
    <w:p w14:paraId="478F1D61" w14:textId="77777777" w:rsidR="004F18D2" w:rsidRDefault="004F18D2" w:rsidP="004F18D2">
      <w:pPr>
        <w:rPr>
          <w:rtl/>
        </w:rPr>
      </w:pPr>
      <w:r>
        <w:rPr>
          <w:rtl/>
        </w:rPr>
        <w:t>ومنها تعبير : الذي عنده علم من الكتاب ، قال تعالى : قال يا أيها الملأ أيكم يأتيني بعرشها</w:t>
      </w:r>
    </w:p>
    <w:p w14:paraId="5866E51C" w14:textId="77777777" w:rsidR="004F18D2" w:rsidRDefault="004F18D2" w:rsidP="004F18D2">
      <w:pPr>
        <w:rPr>
          <w:rtl/>
        </w:rPr>
      </w:pPr>
      <w:r>
        <w:rPr>
          <w:rtl/>
        </w:rPr>
        <w:t>قبل أن يأتوني مسلمين . قال عفريت من الجن أنا آتيك به قبل أن تقوم من مقامك وإني عليه</w:t>
      </w:r>
    </w:p>
    <w:p w14:paraId="7E7038F6" w14:textId="77777777" w:rsidR="004F18D2" w:rsidRDefault="004F18D2" w:rsidP="004F18D2">
      <w:pPr>
        <w:rPr>
          <w:rtl/>
        </w:rPr>
      </w:pPr>
      <w:r>
        <w:rPr>
          <w:rtl/>
        </w:rPr>
        <w:t>لقوي أمين . قال الذي عنده علم من الكتاب أنا آتيك به قبل أن يرتد إليك طرفك فلما رآه</w:t>
      </w:r>
    </w:p>
    <w:p w14:paraId="324634BF" w14:textId="77777777" w:rsidR="004F18D2" w:rsidRDefault="004F18D2" w:rsidP="004F18D2">
      <w:pPr>
        <w:rPr>
          <w:rtl/>
        </w:rPr>
      </w:pPr>
      <w:r>
        <w:rPr>
          <w:rtl/>
        </w:rPr>
        <w:t>مستقرا عنده قال هذا من فضل ربي ليبلوني أأشكر أم أكفر ومن شكر فإنما يشكر لنفسه ومن</w:t>
      </w:r>
    </w:p>
    <w:p w14:paraId="4A625522" w14:textId="77777777" w:rsidR="004F18D2" w:rsidRDefault="004F18D2" w:rsidP="004F18D2">
      <w:pPr>
        <w:rPr>
          <w:rtl/>
        </w:rPr>
      </w:pPr>
      <w:r>
        <w:rPr>
          <w:rtl/>
        </w:rPr>
        <w:t>كفر فإن ربي غني كريم - النمل 38 - 40</w:t>
      </w:r>
    </w:p>
    <w:p w14:paraId="3968D9B6" w14:textId="77777777" w:rsidR="004F18D2" w:rsidRDefault="004F18D2" w:rsidP="004F18D2">
      <w:pPr>
        <w:rPr>
          <w:rtl/>
        </w:rPr>
      </w:pPr>
      <w:r>
        <w:rPr>
          <w:rtl/>
        </w:rPr>
        <w:t>ومنها تعبير : الذي عنده علم الكتاب ، قال تعالى : ولقد أرسلنا رسلا من قبلك وجعلنا لهم أزواجا</w:t>
      </w:r>
    </w:p>
    <w:p w14:paraId="0674E53A" w14:textId="77777777" w:rsidR="004F18D2" w:rsidRDefault="004F18D2" w:rsidP="004F18D2">
      <w:pPr>
        <w:rPr>
          <w:rtl/>
        </w:rPr>
      </w:pPr>
      <w:r>
        <w:rPr>
          <w:rtl/>
        </w:rPr>
        <w:t>وذرية وما كان لرسول أن يأتي بآية إلا بإذن الله لكل أجل كتاب . يمحو الله ما يشاء ويثبت</w:t>
      </w:r>
    </w:p>
    <w:p w14:paraId="4D8A87D5" w14:textId="77777777" w:rsidR="004F18D2" w:rsidRDefault="004F18D2" w:rsidP="004F18D2">
      <w:pPr>
        <w:rPr>
          <w:rtl/>
        </w:rPr>
      </w:pPr>
      <w:r>
        <w:rPr>
          <w:rtl/>
        </w:rPr>
        <w:t>وعنده أم الكتاب . وإما نرينك بعض الذي نعدهم أو نتوفينك فإنما عليك البلاغ وعلينا الحساب . أو لم</w:t>
      </w:r>
    </w:p>
    <w:p w14:paraId="5689E532" w14:textId="77777777" w:rsidR="004F18D2" w:rsidRDefault="004F18D2" w:rsidP="004F18D2">
      <w:pPr>
        <w:rPr>
          <w:rtl/>
        </w:rPr>
      </w:pPr>
      <w:r>
        <w:rPr>
          <w:rtl/>
        </w:rPr>
        <w:t>يروا أنا نأتي الأرض ننقصها من أطرافها والله يحكم لا معقب لحكمه وهو سريع الحساب . وقد مكر</w:t>
      </w:r>
    </w:p>
    <w:p w14:paraId="032AA1CF" w14:textId="77777777" w:rsidR="004F18D2" w:rsidRDefault="004F18D2" w:rsidP="004F18D2">
      <w:pPr>
        <w:rPr>
          <w:rtl/>
        </w:rPr>
      </w:pPr>
      <w:r>
        <w:rPr>
          <w:rtl/>
        </w:rPr>
        <w:t>الذين من قبلهم فلله المكر جميعا يعلم ما تكسب كل نفس وسيعلم الكفار لمن عقبى الدار . ويقول</w:t>
      </w:r>
    </w:p>
    <w:p w14:paraId="158E323B" w14:textId="77777777" w:rsidR="004F18D2" w:rsidRDefault="004F18D2" w:rsidP="004F18D2">
      <w:pPr>
        <w:rPr>
          <w:rtl/>
        </w:rPr>
      </w:pPr>
      <w:r>
        <w:rPr>
          <w:rtl/>
        </w:rPr>
        <w:t>الذين كفروا لست مرسلا قل كفى بالله شهيدا بيني وبينكم ومن عنده علم الكتاب - الرعد - 43</w:t>
      </w:r>
    </w:p>
    <w:p w14:paraId="0B29C579" w14:textId="77777777" w:rsidR="004F18D2" w:rsidRDefault="004F18D2" w:rsidP="004F18D2">
      <w:pPr>
        <w:rPr>
          <w:rtl/>
        </w:rPr>
      </w:pPr>
      <w:r>
        <w:rPr>
          <w:rtl/>
        </w:rPr>
        <w:t>وقد وردت الروايات الصحيحة عندنا أن الراسخين في العلم ، والذين عندهم علم</w:t>
      </w:r>
    </w:p>
    <w:p w14:paraId="5C897ABD" w14:textId="77777777" w:rsidR="004F18D2" w:rsidRDefault="004F18D2" w:rsidP="004F18D2">
      <w:pPr>
        <w:rPr>
          <w:rtl/>
        </w:rPr>
      </w:pPr>
      <w:r>
        <w:rPr>
          <w:rtl/>
        </w:rPr>
        <w:t>الكتاب ، هم بعد النبي أهل بيته صلى الله عليه وآله .</w:t>
      </w:r>
    </w:p>
    <w:p w14:paraId="21367EF3" w14:textId="77777777" w:rsidR="004F18D2" w:rsidRDefault="004F18D2" w:rsidP="004F18D2">
      <w:pPr>
        <w:rPr>
          <w:rtl/>
        </w:rPr>
      </w:pPr>
      <w:r>
        <w:rPr>
          <w:rtl/>
        </w:rPr>
        <w:t>ويدل عليه قول النبي صلى الله عليه وآله : إني أوشك إن أدعى فأجيب وإني تارك فيكم</w:t>
      </w:r>
    </w:p>
    <w:p w14:paraId="42B10565" w14:textId="77777777" w:rsidR="004F18D2" w:rsidRDefault="004F18D2" w:rsidP="004F18D2">
      <w:pPr>
        <w:rPr>
          <w:rtl/>
        </w:rPr>
      </w:pPr>
      <w:r>
        <w:rPr>
          <w:rtl/>
        </w:rPr>
        <w:t>الثقلين كتاب الله عز وجل وعترتي كتاب الله حبل ممدود من السماء إلى الأرض وعترتي أهل بيتي</w:t>
      </w:r>
    </w:p>
    <w:p w14:paraId="1C28DAB8" w14:textId="77777777" w:rsidR="004F18D2" w:rsidRDefault="004F18D2" w:rsidP="004F18D2">
      <w:pPr>
        <w:rPr>
          <w:rtl/>
        </w:rPr>
      </w:pPr>
      <w:r>
        <w:rPr>
          <w:rtl/>
        </w:rPr>
        <w:t>وإن اللطيف الخبير أخبرني أنهما لن يفترقا حتى يردا علي الحوض فانظروني بم تخلفوني فيهما ،</w:t>
      </w:r>
    </w:p>
    <w:p w14:paraId="665B9551" w14:textId="77777777" w:rsidR="004F18D2" w:rsidRDefault="004F18D2" w:rsidP="004F18D2">
      <w:pPr>
        <w:rPr>
          <w:rtl/>
        </w:rPr>
      </w:pPr>
      <w:r>
        <w:rPr>
          <w:rtl/>
        </w:rPr>
        <w:t>الذي رواه أحمد في مسنده ج 3 ص 17 وغيره ، وغيره . . بأسانيد صحيحة عند</w:t>
      </w:r>
    </w:p>
    <w:p w14:paraId="627C2169" w14:textId="77777777" w:rsidR="004F18D2" w:rsidRDefault="004F18D2" w:rsidP="004F18D2">
      <w:pPr>
        <w:rPr>
          <w:rtl/>
        </w:rPr>
      </w:pPr>
      <w:r>
        <w:rPr>
          <w:rtl/>
        </w:rPr>
        <w:t>إخواننا ، فإنه لا معنى لإخبار الله تعالى لرسوله أنهما لن يفترقا إلى يوم القيامة ، إلا أنه</w:t>
      </w:r>
    </w:p>
    <w:p w14:paraId="4F1AA2F1" w14:textId="77777777" w:rsidR="004F18D2" w:rsidRDefault="004F18D2" w:rsidP="004F18D2">
      <w:pPr>
        <w:rPr>
          <w:rtl/>
        </w:rPr>
      </w:pPr>
      <w:r>
        <w:rPr>
          <w:rtl/>
        </w:rPr>
        <w:t>سيكون منهم إمام في كل عصر ، وأن علم الكتاب عنده ، فيكون أفضل من وزير</w:t>
      </w:r>
    </w:p>
    <w:p w14:paraId="4BE9E3AC" w14:textId="77777777" w:rsidR="004F18D2" w:rsidRDefault="004F18D2" w:rsidP="004F18D2">
      <w:pPr>
        <w:rPr>
          <w:rtl/>
        </w:rPr>
      </w:pPr>
      <w:r>
        <w:rPr>
          <w:rtl/>
        </w:rPr>
        <w:t>سليمان ووصيه آصف بن برخيا الذي عنده علم من الكتاب .</w:t>
      </w:r>
    </w:p>
    <w:p w14:paraId="66D01B71" w14:textId="77777777" w:rsidR="004F18D2" w:rsidRDefault="004F18D2" w:rsidP="004F18D2">
      <w:pPr>
        <w:rPr>
          <w:rtl/>
        </w:rPr>
      </w:pPr>
      <w:r>
        <w:rPr>
          <w:rtl/>
        </w:rPr>
        <w:t>--------------------------- 160 ---------------------------</w:t>
      </w:r>
    </w:p>
    <w:p w14:paraId="58B9B5B6" w14:textId="77777777" w:rsidR="004F18D2" w:rsidRDefault="004F18D2" w:rsidP="004F18D2">
      <w:pPr>
        <w:rPr>
          <w:rtl/>
        </w:rPr>
      </w:pPr>
      <w:r>
        <w:rPr>
          <w:rtl/>
        </w:rPr>
        <w:t>وبما أن نص الآية الموجود في القرآن ومن عنده علم الكتاب فتكون من موصولة بمعنى</w:t>
      </w:r>
    </w:p>
    <w:p w14:paraId="677CE407" w14:textId="77777777" w:rsidR="004F18D2" w:rsidRDefault="004F18D2" w:rsidP="004F18D2">
      <w:pPr>
        <w:rPr>
          <w:rtl/>
        </w:rPr>
      </w:pPr>
      <w:r>
        <w:rPr>
          <w:rtl/>
        </w:rPr>
        <w:t>الذي . . لكن يطالعك في مصادر إخواننا أن الخليفة عمر حاول إبعاد الآية عن علي</w:t>
      </w:r>
    </w:p>
    <w:p w14:paraId="3D44C360" w14:textId="77777777" w:rsidR="004F18D2" w:rsidRDefault="004F18D2" w:rsidP="004F18D2">
      <w:pPr>
        <w:rPr>
          <w:rtl/>
        </w:rPr>
      </w:pPr>
      <w:r>
        <w:rPr>
          <w:rtl/>
        </w:rPr>
        <w:t>عليه السلام فقرأها ( ومن عنده ) فكسر من وكسر عنده ! وأراد بهاتين الكسرتين أن يغير</w:t>
      </w:r>
    </w:p>
    <w:p w14:paraId="120803C2" w14:textId="77777777" w:rsidR="004F18D2" w:rsidRDefault="004F18D2" w:rsidP="004F18D2">
      <w:pPr>
        <w:rPr>
          <w:rtl/>
        </w:rPr>
      </w:pPr>
      <w:r>
        <w:rPr>
          <w:rtl/>
        </w:rPr>
        <w:t>معنى الآية من أساسه ليصير : قل كفى بالله شهيدا بيني وبينكم ومن عند الله علم</w:t>
      </w:r>
    </w:p>
    <w:p w14:paraId="5884E0B3" w14:textId="77777777" w:rsidR="004F18D2" w:rsidRDefault="004F18D2" w:rsidP="004F18D2">
      <w:pPr>
        <w:rPr>
          <w:rtl/>
        </w:rPr>
      </w:pPr>
      <w:r>
        <w:rPr>
          <w:rtl/>
        </w:rPr>
        <w:t>الكتاب . وهذه القراءة لا معنى لها لأنها تقطع الربط بين الفقرتين ، وتجعل من عنده</w:t>
      </w:r>
    </w:p>
    <w:p w14:paraId="7CAD07D8" w14:textId="77777777" w:rsidR="004F18D2" w:rsidRDefault="004F18D2" w:rsidP="004F18D2">
      <w:pPr>
        <w:rPr>
          <w:rtl/>
        </w:rPr>
      </w:pPr>
      <w:r>
        <w:rPr>
          <w:rtl/>
        </w:rPr>
        <w:t>ابتداء بجملة جديدة بعيدة عن الموضوع ، مع أن الآية آخر آية في سورة الرعد !</w:t>
      </w:r>
    </w:p>
    <w:p w14:paraId="1512DAFD" w14:textId="77777777" w:rsidR="004F18D2" w:rsidRDefault="004F18D2" w:rsidP="004F18D2">
      <w:pPr>
        <w:rPr>
          <w:rtl/>
        </w:rPr>
      </w:pPr>
      <w:r>
        <w:rPr>
          <w:rtl/>
        </w:rPr>
        <w:t>والعجيب أن عمر نسب ذلك إلى النبي صلى الله عليه وآله ! !</w:t>
      </w:r>
    </w:p>
    <w:p w14:paraId="0F67D695" w14:textId="77777777" w:rsidR="004F18D2" w:rsidRDefault="004F18D2" w:rsidP="004F18D2">
      <w:pPr>
        <w:rPr>
          <w:rtl/>
        </w:rPr>
      </w:pPr>
      <w:r>
        <w:rPr>
          <w:rtl/>
        </w:rPr>
        <w:t>قال السيوطي في الدر المنثور ج 4 ص 69 ( وأخرج تمام في فوائده وابن مردويه عن</w:t>
      </w:r>
    </w:p>
    <w:p w14:paraId="1D9FCE39" w14:textId="77777777" w:rsidR="004F18D2" w:rsidRDefault="004F18D2" w:rsidP="004F18D2">
      <w:pPr>
        <w:rPr>
          <w:rtl/>
        </w:rPr>
      </w:pPr>
      <w:r>
        <w:rPr>
          <w:rtl/>
        </w:rPr>
        <w:t>عمر رضي الله عنه أن النبي صلى الله عليه وسلم قرأ ومن عنده علم الكتاب ، قال :</w:t>
      </w:r>
    </w:p>
    <w:p w14:paraId="16B72E1C" w14:textId="77777777" w:rsidR="004F18D2" w:rsidRDefault="004F18D2" w:rsidP="004F18D2">
      <w:pPr>
        <w:rPr>
          <w:rtl/>
        </w:rPr>
      </w:pPr>
      <w:r>
        <w:rPr>
          <w:rtl/>
        </w:rPr>
        <w:t>من عند الله علم الكتاب ) .</w:t>
      </w:r>
    </w:p>
    <w:p w14:paraId="0C70B401" w14:textId="77777777" w:rsidR="004F18D2" w:rsidRDefault="004F18D2" w:rsidP="004F18D2">
      <w:pPr>
        <w:rPr>
          <w:rtl/>
        </w:rPr>
      </w:pPr>
      <w:r>
        <w:rPr>
          <w:rtl/>
        </w:rPr>
        <w:t>وفي كنز العمال ج 2 ص 593 ( عن عمر أن النبي صلى الله عليه وسلم قرأ : ومن</w:t>
      </w:r>
    </w:p>
    <w:p w14:paraId="5AB636F2" w14:textId="77777777" w:rsidR="004F18D2" w:rsidRDefault="004F18D2" w:rsidP="004F18D2">
      <w:pPr>
        <w:rPr>
          <w:rtl/>
        </w:rPr>
      </w:pPr>
      <w:r>
        <w:rPr>
          <w:rtl/>
        </w:rPr>
        <w:t>عنده علم الكتاب - قط في الافراد وتمام وابن مردويه ) .</w:t>
      </w:r>
    </w:p>
    <w:p w14:paraId="1B66BEAE" w14:textId="77777777" w:rsidR="004F18D2" w:rsidRDefault="004F18D2" w:rsidP="004F18D2">
      <w:pPr>
        <w:rPr>
          <w:rtl/>
        </w:rPr>
      </w:pPr>
      <w:r>
        <w:rPr>
          <w:rtl/>
        </w:rPr>
        <w:t>وفي ج 12 ص 589 ( عن ابن عمر قال : قال عمر وذكر إسلامه فذكر أنه حيث أتى</w:t>
      </w:r>
    </w:p>
    <w:p w14:paraId="4FADC7BE" w14:textId="77777777" w:rsidR="004F18D2" w:rsidRDefault="004F18D2" w:rsidP="004F18D2">
      <w:pPr>
        <w:rPr>
          <w:rtl/>
        </w:rPr>
      </w:pPr>
      <w:r>
        <w:rPr>
          <w:rtl/>
        </w:rPr>
        <w:t>الدار ليسلم سمع النبي صلى الله عليه وسلم يقرأ : ومن عنده علم الكتاب - ابن مردويه ) .</w:t>
      </w:r>
    </w:p>
    <w:p w14:paraId="58D49625" w14:textId="77777777" w:rsidR="004F18D2" w:rsidRDefault="004F18D2" w:rsidP="004F18D2">
      <w:pPr>
        <w:rPr>
          <w:rtl/>
        </w:rPr>
      </w:pPr>
      <w:r>
        <w:rPr>
          <w:rtl/>
        </w:rPr>
        <w:t>وقال الهيثمي في مجمع الزوائد ج 7 ص 155 ( وعن ابن عمر قال قرأ رسول الله</w:t>
      </w:r>
    </w:p>
    <w:p w14:paraId="6E90E646" w14:textId="77777777" w:rsidR="004F18D2" w:rsidRDefault="004F18D2" w:rsidP="004F18D2">
      <w:pPr>
        <w:rPr>
          <w:rtl/>
        </w:rPr>
      </w:pPr>
      <w:r>
        <w:rPr>
          <w:rtl/>
        </w:rPr>
        <w:t>صلى الله عليه وسلم ومن عنده علم الكتاب - رواه أبو يعلى وفيه سليمان بن أرقم</w:t>
      </w:r>
    </w:p>
    <w:p w14:paraId="47DF0DA8" w14:textId="77777777" w:rsidR="004F18D2" w:rsidRDefault="004F18D2" w:rsidP="004F18D2">
      <w:pPr>
        <w:rPr>
          <w:rtl/>
        </w:rPr>
      </w:pPr>
      <w:r>
        <w:rPr>
          <w:rtl/>
        </w:rPr>
        <w:t>وهو متروك ) انتهى .</w:t>
      </w:r>
    </w:p>
    <w:p w14:paraId="531BB42E" w14:textId="77777777" w:rsidR="004F18D2" w:rsidRDefault="004F18D2" w:rsidP="004F18D2">
      <w:pPr>
        <w:rPr>
          <w:rtl/>
        </w:rPr>
      </w:pPr>
      <w:r>
        <w:rPr>
          <w:rtl/>
        </w:rPr>
        <w:t>والحمد لله أن إخواننا السنة لم يطيعوا هذه الروايات ، فالموجود في مصحف الجميع</w:t>
      </w:r>
    </w:p>
    <w:p w14:paraId="68DC33DB" w14:textId="77777777" w:rsidR="004F18D2" w:rsidRDefault="004F18D2" w:rsidP="004F18D2">
      <w:pPr>
        <w:rPr>
          <w:rtl/>
        </w:rPr>
      </w:pPr>
      <w:r>
        <w:rPr>
          <w:rtl/>
        </w:rPr>
        <w:t>( ومن عنده علم الكتاب ) !</w:t>
      </w:r>
    </w:p>
    <w:p w14:paraId="62BE4F05" w14:textId="77777777" w:rsidR="004F18D2" w:rsidRDefault="004F18D2" w:rsidP="004F18D2">
      <w:pPr>
        <w:rPr>
          <w:rtl/>
        </w:rPr>
      </w:pPr>
      <w:r>
        <w:rPr>
          <w:rtl/>
        </w:rPr>
        <w:t>وبعد فشل محاولة قراءة ( ومن عنده ) بكسر ( من ) يبقى السؤال عن هذا الذي</w:t>
      </w:r>
    </w:p>
    <w:p w14:paraId="39EA5353" w14:textId="77777777" w:rsidR="004F18D2" w:rsidRDefault="004F18D2" w:rsidP="004F18D2">
      <w:pPr>
        <w:rPr>
          <w:rtl/>
        </w:rPr>
      </w:pPr>
      <w:r>
        <w:rPr>
          <w:rtl/>
        </w:rPr>
        <w:t>جعله الله شاهدا في الأمة على نبوة النبي صلى الله عليه وآله ؟</w:t>
      </w:r>
    </w:p>
    <w:p w14:paraId="6D8B6F31" w14:textId="77777777" w:rsidR="004F18D2" w:rsidRDefault="004F18D2" w:rsidP="004F18D2">
      <w:pPr>
        <w:rPr>
          <w:rtl/>
        </w:rPr>
      </w:pPr>
      <w:r>
        <w:rPr>
          <w:rtl/>
        </w:rPr>
        <w:t>أما أهل البيت وشيعتهم فقد رووا أن هذا الشاهد علي عليه السلام . . قال الحويزي</w:t>
      </w:r>
    </w:p>
    <w:p w14:paraId="1935950D" w14:textId="77777777" w:rsidR="004F18D2" w:rsidRDefault="004F18D2" w:rsidP="004F18D2">
      <w:pPr>
        <w:rPr>
          <w:rtl/>
        </w:rPr>
      </w:pPr>
      <w:r>
        <w:rPr>
          <w:rtl/>
        </w:rPr>
        <w:t>في تفسير نور الثقلين ج 2 ص 523 ( في أمالي الصدوق رحمه الله بإسناده إلى أبي</w:t>
      </w:r>
    </w:p>
    <w:p w14:paraId="37A3DD14" w14:textId="77777777" w:rsidR="004F18D2" w:rsidRDefault="004F18D2" w:rsidP="004F18D2">
      <w:pPr>
        <w:rPr>
          <w:rtl/>
        </w:rPr>
      </w:pPr>
      <w:r>
        <w:rPr>
          <w:rtl/>
        </w:rPr>
        <w:t>سعيد الخدري قال : سألت رسول الله صلى الله عليه وآله عن قول الله جل ثناؤه قل</w:t>
      </w:r>
    </w:p>
    <w:p w14:paraId="24651B70" w14:textId="77777777" w:rsidR="004F18D2" w:rsidRDefault="004F18D2" w:rsidP="004F18D2">
      <w:pPr>
        <w:rPr>
          <w:rtl/>
        </w:rPr>
      </w:pPr>
      <w:r>
        <w:rPr>
          <w:rtl/>
        </w:rPr>
        <w:t>كفى بالله شهيدا بيني وبينكم ومن عنده علم الكتاب ؟ قال : ذاك أخي علي بن أبي طالب ) .</w:t>
      </w:r>
    </w:p>
    <w:p w14:paraId="55DA62FD" w14:textId="77777777" w:rsidR="004F18D2" w:rsidRDefault="004F18D2" w:rsidP="004F18D2">
      <w:pPr>
        <w:rPr>
          <w:rtl/>
        </w:rPr>
      </w:pPr>
      <w:r>
        <w:rPr>
          <w:rtl/>
        </w:rPr>
        <w:t>--------------------------- 161 ---------------------------</w:t>
      </w:r>
    </w:p>
    <w:p w14:paraId="361472CE" w14:textId="77777777" w:rsidR="004F18D2" w:rsidRDefault="004F18D2" w:rsidP="004F18D2">
      <w:pPr>
        <w:rPr>
          <w:rtl/>
        </w:rPr>
      </w:pPr>
      <w:r>
        <w:rPr>
          <w:rtl/>
        </w:rPr>
        <w:t>وقال العياشي في تفسيره ج 2 ص 220 ( عن الفضيل بن يسار عن أبي جعفر عليه</w:t>
      </w:r>
    </w:p>
    <w:p w14:paraId="49851C15" w14:textId="77777777" w:rsidR="004F18D2" w:rsidRDefault="004F18D2" w:rsidP="004F18D2">
      <w:pPr>
        <w:rPr>
          <w:rtl/>
        </w:rPr>
      </w:pPr>
      <w:r>
        <w:rPr>
          <w:rtl/>
        </w:rPr>
        <w:t>السلام في قوله ومن عنده علم الكتاب ، قال : نزلت في علي عليه السلام ، إنه عالم هذه</w:t>
      </w:r>
    </w:p>
    <w:p w14:paraId="129323E7" w14:textId="77777777" w:rsidR="004F18D2" w:rsidRDefault="004F18D2" w:rsidP="004F18D2">
      <w:pPr>
        <w:rPr>
          <w:rtl/>
        </w:rPr>
      </w:pPr>
      <w:r>
        <w:rPr>
          <w:rtl/>
        </w:rPr>
        <w:t>الأمة بعد النبي صلوات الله عليه وآله .</w:t>
      </w:r>
    </w:p>
    <w:p w14:paraId="31D51954" w14:textId="77777777" w:rsidR="004F18D2" w:rsidRDefault="004F18D2" w:rsidP="004F18D2">
      <w:pPr>
        <w:rPr>
          <w:rtl/>
        </w:rPr>
      </w:pPr>
      <w:r>
        <w:rPr>
          <w:rtl/>
        </w:rPr>
        <w:t>عن بريد بن معاوية العجلي قال : قلت لأبي جعفر عليه السلام قل كفى بالله شهيدا</w:t>
      </w:r>
    </w:p>
    <w:p w14:paraId="57397F22" w14:textId="77777777" w:rsidR="004F18D2" w:rsidRDefault="004F18D2" w:rsidP="004F18D2">
      <w:pPr>
        <w:rPr>
          <w:rtl/>
        </w:rPr>
      </w:pPr>
      <w:r>
        <w:rPr>
          <w:rtl/>
        </w:rPr>
        <w:t>بيني وبينكم ومن عنده علم الكتاب قال : إيانا عنى ، وعلي أفضلنا وأولنا وخيرنا بعد النبي</w:t>
      </w:r>
    </w:p>
    <w:p w14:paraId="53CF3077" w14:textId="77777777" w:rsidR="004F18D2" w:rsidRDefault="004F18D2" w:rsidP="004F18D2">
      <w:pPr>
        <w:rPr>
          <w:rtl/>
        </w:rPr>
      </w:pPr>
      <w:r>
        <w:rPr>
          <w:rtl/>
        </w:rPr>
        <w:t>صلى الله عليه وآله .</w:t>
      </w:r>
    </w:p>
    <w:p w14:paraId="4E831B66" w14:textId="77777777" w:rsidR="004F18D2" w:rsidRDefault="004F18D2" w:rsidP="004F18D2">
      <w:pPr>
        <w:rPr>
          <w:rtl/>
        </w:rPr>
      </w:pPr>
      <w:r>
        <w:rPr>
          <w:rtl/>
        </w:rPr>
        <w:t>عن عبد الله بن عطاء قال : قلت لأبي جعفر عليه السلام : هذا ابن عبد الله بن</w:t>
      </w:r>
    </w:p>
    <w:p w14:paraId="16BEED8D" w14:textId="77777777" w:rsidR="004F18D2" w:rsidRDefault="004F18D2" w:rsidP="004F18D2">
      <w:pPr>
        <w:rPr>
          <w:rtl/>
        </w:rPr>
      </w:pPr>
      <w:r>
        <w:rPr>
          <w:rtl/>
        </w:rPr>
        <w:t>سلام يزعم أن أباه الذي يقول الله قل كفى بالله شهيدا بيني وبينكم ومن عنده علم الكتاب</w:t>
      </w:r>
    </w:p>
    <w:p w14:paraId="35ABF75D" w14:textId="77777777" w:rsidR="004F18D2" w:rsidRDefault="004F18D2" w:rsidP="004F18D2">
      <w:pPr>
        <w:rPr>
          <w:rtl/>
        </w:rPr>
      </w:pPr>
      <w:r>
        <w:rPr>
          <w:rtl/>
        </w:rPr>
        <w:t>قال : كذب . . هو علي بن أبي طالب !</w:t>
      </w:r>
    </w:p>
    <w:p w14:paraId="213D8D05" w14:textId="77777777" w:rsidR="004F18D2" w:rsidRDefault="004F18D2" w:rsidP="004F18D2">
      <w:pPr>
        <w:rPr>
          <w:rtl/>
        </w:rPr>
      </w:pPr>
      <w:r>
        <w:rPr>
          <w:rtl/>
        </w:rPr>
        <w:t>عن عبد الله بن عجلان عن أبي جعفر عليه السلام قال : سألته عن قوله قل كفى</w:t>
      </w:r>
    </w:p>
    <w:p w14:paraId="5157B150" w14:textId="77777777" w:rsidR="004F18D2" w:rsidRDefault="004F18D2" w:rsidP="004F18D2">
      <w:pPr>
        <w:rPr>
          <w:rtl/>
        </w:rPr>
      </w:pPr>
      <w:r>
        <w:rPr>
          <w:rtl/>
        </w:rPr>
        <w:t>بالله شهيدا بيني وبينكم ومن عنده علم الكتاب ، فقال : نزلت في علي بعد رسول الله</w:t>
      </w:r>
    </w:p>
    <w:p w14:paraId="2C3A2241" w14:textId="77777777" w:rsidR="004F18D2" w:rsidRDefault="004F18D2" w:rsidP="004F18D2">
      <w:pPr>
        <w:rPr>
          <w:rtl/>
        </w:rPr>
      </w:pPr>
      <w:r>
        <w:rPr>
          <w:rtl/>
        </w:rPr>
        <w:t>صلى الله عليه وآله وفي الأئمة بعده ، وعلي عنده علم الكتاب ) انتهى .</w:t>
      </w:r>
    </w:p>
    <w:p w14:paraId="4D40E96F" w14:textId="77777777" w:rsidR="004F18D2" w:rsidRDefault="004F18D2" w:rsidP="004F18D2">
      <w:pPr>
        <w:rPr>
          <w:rtl/>
        </w:rPr>
      </w:pPr>
      <w:r>
        <w:rPr>
          <w:rtl/>
        </w:rPr>
        <w:t>وقال علي بن إبراهيم القمي في تفسيره ج 1 ص 367 ( . . فإنه حدثني أبي عن ابن</w:t>
      </w:r>
    </w:p>
    <w:p w14:paraId="4E482EA6" w14:textId="77777777" w:rsidR="004F18D2" w:rsidRDefault="004F18D2" w:rsidP="004F18D2">
      <w:pPr>
        <w:rPr>
          <w:rtl/>
        </w:rPr>
      </w:pPr>
      <w:r>
        <w:rPr>
          <w:rtl/>
        </w:rPr>
        <w:t>أبي عمير عن ابن أذينة عن أبي عبد الله عليه السلام قال : الذي عنده علم الكتاب هو</w:t>
      </w:r>
    </w:p>
    <w:p w14:paraId="423282A7" w14:textId="77777777" w:rsidR="004F18D2" w:rsidRDefault="004F18D2" w:rsidP="004F18D2">
      <w:pPr>
        <w:rPr>
          <w:rtl/>
        </w:rPr>
      </w:pPr>
      <w:r>
        <w:rPr>
          <w:rtl/>
        </w:rPr>
        <w:t>أمير المؤمنين عليه السلام . وسئل عن الذي عنده علم من الكتاب أعلم أم الذي عنده علم</w:t>
      </w:r>
    </w:p>
    <w:p w14:paraId="26CB0D2C" w14:textId="77777777" w:rsidR="004F18D2" w:rsidRDefault="004F18D2" w:rsidP="004F18D2">
      <w:pPr>
        <w:rPr>
          <w:rtl/>
        </w:rPr>
      </w:pPr>
      <w:r>
        <w:rPr>
          <w:rtl/>
        </w:rPr>
        <w:t>الكتاب ؟ فقال : ما كان علم الذي عنده علم من الكتاب عند الذي عنده علم الكتاب</w:t>
      </w:r>
    </w:p>
    <w:p w14:paraId="56C515EB" w14:textId="77777777" w:rsidR="004F18D2" w:rsidRDefault="004F18D2" w:rsidP="004F18D2">
      <w:pPr>
        <w:rPr>
          <w:rtl/>
        </w:rPr>
      </w:pPr>
      <w:r>
        <w:rPr>
          <w:rtl/>
        </w:rPr>
        <w:t>إلا بقدر ما تأخذ البعوضة بجناحها من ماء البحر . . فقال أمير المؤمنين عليه السلام : ألا</w:t>
      </w:r>
    </w:p>
    <w:p w14:paraId="61E6B668" w14:textId="77777777" w:rsidR="004F18D2" w:rsidRDefault="004F18D2" w:rsidP="004F18D2">
      <w:pPr>
        <w:rPr>
          <w:rtl/>
        </w:rPr>
      </w:pPr>
      <w:r>
        <w:rPr>
          <w:rtl/>
        </w:rPr>
        <w:t>إن العلم الذي هبط به آدم من السماء إلى الأرض وجميع ما فضلت به النبيون إلى خاتم</w:t>
      </w:r>
    </w:p>
    <w:p w14:paraId="6AF08C0B" w14:textId="77777777" w:rsidR="004F18D2" w:rsidRDefault="004F18D2" w:rsidP="004F18D2">
      <w:pPr>
        <w:rPr>
          <w:rtl/>
        </w:rPr>
      </w:pPr>
      <w:r>
        <w:rPr>
          <w:rtl/>
        </w:rPr>
        <w:t>النبيين في عترة خاتم النبيين صلى الله عليه وآله ) انتهى ، ولا نطيل بإيراد الروايات</w:t>
      </w:r>
    </w:p>
    <w:p w14:paraId="29398127" w14:textId="77777777" w:rsidR="004F18D2" w:rsidRDefault="004F18D2" w:rsidP="004F18D2">
      <w:pPr>
        <w:rPr>
          <w:rtl/>
        </w:rPr>
      </w:pPr>
      <w:r>
        <w:rPr>
          <w:rtl/>
        </w:rPr>
        <w:t>الدالة على ذلك من مصادرنا .</w:t>
      </w:r>
    </w:p>
    <w:p w14:paraId="1E1C7216" w14:textId="77777777" w:rsidR="004F18D2" w:rsidRDefault="004F18D2" w:rsidP="004F18D2">
      <w:pPr>
        <w:rPr>
          <w:rtl/>
        </w:rPr>
      </w:pPr>
      <w:r>
        <w:rPr>
          <w:rtl/>
        </w:rPr>
        <w:t>أما مفسروا إخواننا السنة فمنهم من تحير في تفسيرها ، ومنهم من فسرها برجل</w:t>
      </w:r>
    </w:p>
    <w:p w14:paraId="44518351" w14:textId="77777777" w:rsidR="004F18D2" w:rsidRDefault="004F18D2" w:rsidP="004F18D2">
      <w:pPr>
        <w:rPr>
          <w:rtl/>
        </w:rPr>
      </w:pPr>
      <w:r>
        <w:rPr>
          <w:rtl/>
        </w:rPr>
        <w:t>يهودي أسلم ! وكأن المهم عندهم إبعاد الآية عن علي ولو بتلبيسها ليهودي ، ولو لزم</w:t>
      </w:r>
    </w:p>
    <w:p w14:paraId="0627A5A7" w14:textId="77777777" w:rsidR="004F18D2" w:rsidRDefault="004F18D2" w:rsidP="004F18D2">
      <w:pPr>
        <w:rPr>
          <w:rtl/>
        </w:rPr>
      </w:pPr>
      <w:r>
        <w:rPr>
          <w:rtl/>
        </w:rPr>
        <w:t>منها أن لا يكون في الأمة الإسلامية شخص عنده علم القرآن ! !</w:t>
      </w:r>
    </w:p>
    <w:p w14:paraId="3A0AA85F" w14:textId="77777777" w:rsidR="004F18D2" w:rsidRDefault="004F18D2" w:rsidP="004F18D2">
      <w:pPr>
        <w:rPr>
          <w:rtl/>
        </w:rPr>
      </w:pPr>
      <w:r>
        <w:rPr>
          <w:rtl/>
        </w:rPr>
        <w:t>قال السيوطي في الدر المنثور ج 4 ص 69 ( قوله تعالى ويقول الذين كفروا . . . الآية .</w:t>
      </w:r>
    </w:p>
    <w:p w14:paraId="45EA20E6" w14:textId="77777777" w:rsidR="004F18D2" w:rsidRDefault="004F18D2" w:rsidP="004F18D2">
      <w:pPr>
        <w:rPr>
          <w:rtl/>
        </w:rPr>
      </w:pPr>
      <w:r>
        <w:rPr>
          <w:rtl/>
        </w:rPr>
        <w:t>أخرج ابن مردويه عن ابن عباس رضي الله عنهما قال : قدم على رسول الله صلى الله</w:t>
      </w:r>
    </w:p>
    <w:p w14:paraId="41FCEFF8" w14:textId="77777777" w:rsidR="004F18D2" w:rsidRDefault="004F18D2" w:rsidP="004F18D2">
      <w:pPr>
        <w:rPr>
          <w:rtl/>
        </w:rPr>
      </w:pPr>
      <w:r>
        <w:rPr>
          <w:rtl/>
        </w:rPr>
        <w:t>--------------------------- 162 ---------------------------</w:t>
      </w:r>
    </w:p>
    <w:p w14:paraId="1F8EE3D3" w14:textId="77777777" w:rsidR="004F18D2" w:rsidRDefault="004F18D2" w:rsidP="004F18D2">
      <w:pPr>
        <w:rPr>
          <w:rtl/>
        </w:rPr>
      </w:pPr>
      <w:r>
        <w:rPr>
          <w:rtl/>
        </w:rPr>
        <w:t>عليه وسلم أسقف من اليمن فقال له رسول الله صلى الله عليه وسلم : هل تجدني في</w:t>
      </w:r>
    </w:p>
    <w:p w14:paraId="47C6CA40" w14:textId="77777777" w:rsidR="004F18D2" w:rsidRDefault="004F18D2" w:rsidP="004F18D2">
      <w:pPr>
        <w:rPr>
          <w:rtl/>
        </w:rPr>
      </w:pPr>
      <w:r>
        <w:rPr>
          <w:rtl/>
        </w:rPr>
        <w:t>الإنجيل رسولا ؟ قال لا ، فأنزل الله قل كفى بالله شهيدا بيني وبينكم ومن عنده علم الكتاب</w:t>
      </w:r>
    </w:p>
    <w:p w14:paraId="3049E6B9" w14:textId="77777777" w:rsidR="004F18D2" w:rsidRDefault="004F18D2" w:rsidP="004F18D2">
      <w:pPr>
        <w:rPr>
          <w:rtl/>
        </w:rPr>
      </w:pPr>
      <w:r>
        <w:rPr>
          <w:rtl/>
        </w:rPr>
        <w:t>يقول عبد الله بن سلام ! ) انتهى .</w:t>
      </w:r>
    </w:p>
    <w:p w14:paraId="1E250925" w14:textId="77777777" w:rsidR="004F18D2" w:rsidRDefault="004F18D2" w:rsidP="004F18D2">
      <w:pPr>
        <w:rPr>
          <w:rtl/>
        </w:rPr>
      </w:pPr>
      <w:r>
        <w:rPr>
          <w:rtl/>
        </w:rPr>
        <w:t>وحادثة أسقف اليمن كانت في المدينة ، لكن واضع الحديث لم يلتفت إلى أن</w:t>
      </w:r>
    </w:p>
    <w:p w14:paraId="0DDCA44A" w14:textId="77777777" w:rsidR="004F18D2" w:rsidRDefault="004F18D2" w:rsidP="004F18D2">
      <w:pPr>
        <w:rPr>
          <w:rtl/>
        </w:rPr>
      </w:pPr>
      <w:r>
        <w:rPr>
          <w:rtl/>
        </w:rPr>
        <w:t>الآية نزلت في مكة قبل الهجرة !</w:t>
      </w:r>
    </w:p>
    <w:p w14:paraId="6497682C" w14:textId="77777777" w:rsidR="004F18D2" w:rsidRDefault="004F18D2" w:rsidP="004F18D2">
      <w:pPr>
        <w:rPr>
          <w:rtl/>
        </w:rPr>
      </w:pPr>
      <w:r>
        <w:rPr>
          <w:rtl/>
        </w:rPr>
        <w:t>ثم قال السيوطي ( وأخرج ابن جرير وابن مردويه من طريق عبد الملك بن عمير أن</w:t>
      </w:r>
    </w:p>
    <w:p w14:paraId="1F845028" w14:textId="77777777" w:rsidR="004F18D2" w:rsidRDefault="004F18D2" w:rsidP="004F18D2">
      <w:pPr>
        <w:rPr>
          <w:rtl/>
        </w:rPr>
      </w:pPr>
      <w:r>
        <w:rPr>
          <w:rtl/>
        </w:rPr>
        <w:t>محمد بن يوسف بن عبد الله بن سلام قال قال عبد الله بن سلام : قد أنزل الله في</w:t>
      </w:r>
    </w:p>
    <w:p w14:paraId="3203BEC9" w14:textId="77777777" w:rsidR="004F18D2" w:rsidRDefault="004F18D2" w:rsidP="004F18D2">
      <w:pPr>
        <w:rPr>
          <w:rtl/>
        </w:rPr>
      </w:pPr>
      <w:r>
        <w:rPr>
          <w:rtl/>
        </w:rPr>
        <w:t>القرآن : قل كفى بالله شهيدا بيني وبينكم ومن عنده علم الكتاب !</w:t>
      </w:r>
    </w:p>
    <w:p w14:paraId="54BAFDF5" w14:textId="77777777" w:rsidR="004F18D2" w:rsidRDefault="004F18D2" w:rsidP="004F18D2">
      <w:pPr>
        <w:rPr>
          <w:rtl/>
        </w:rPr>
      </w:pPr>
      <w:r>
        <w:rPr>
          <w:rtl/>
        </w:rPr>
        <w:t>وأخرج ابن مردويه من طريق عبد الملك بن عمير عن جندب رضي الله عنه قال</w:t>
      </w:r>
    </w:p>
    <w:p w14:paraId="24AD9126" w14:textId="77777777" w:rsidR="004F18D2" w:rsidRDefault="004F18D2" w:rsidP="004F18D2">
      <w:pPr>
        <w:rPr>
          <w:rtl/>
        </w:rPr>
      </w:pPr>
      <w:r>
        <w:rPr>
          <w:rtl/>
        </w:rPr>
        <w:t>جاء عبد الله بن سلام رضي الله عنه حتى أخذ بعضادتي باب المسجد ثم قال أنشدكم</w:t>
      </w:r>
    </w:p>
    <w:p w14:paraId="31A61CEC" w14:textId="77777777" w:rsidR="004F18D2" w:rsidRDefault="004F18D2" w:rsidP="004F18D2">
      <w:pPr>
        <w:rPr>
          <w:rtl/>
        </w:rPr>
      </w:pPr>
      <w:r>
        <w:rPr>
          <w:rtl/>
        </w:rPr>
        <w:t>بالله أتعلمون أني أنا الذي أنزلت فيه ومن عنده علم الكتاب ؟ قالوا اللهم نعم !</w:t>
      </w:r>
    </w:p>
    <w:p w14:paraId="4CB05377" w14:textId="77777777" w:rsidR="004F18D2" w:rsidRDefault="004F18D2" w:rsidP="004F18D2">
      <w:pPr>
        <w:rPr>
          <w:rtl/>
        </w:rPr>
      </w:pPr>
      <w:r>
        <w:rPr>
          <w:rtl/>
        </w:rPr>
        <w:t>وأخرج ابن مردويه من طريق عبد الرحمن بن زيد بن أسلم عن أبيه عن عبد الله بن</w:t>
      </w:r>
    </w:p>
    <w:p w14:paraId="237ECBE2" w14:textId="77777777" w:rsidR="004F18D2" w:rsidRDefault="004F18D2" w:rsidP="004F18D2">
      <w:pPr>
        <w:rPr>
          <w:rtl/>
        </w:rPr>
      </w:pPr>
      <w:r>
        <w:rPr>
          <w:rtl/>
        </w:rPr>
        <w:t>سلام رضي الله عنه أنه لقي الذين أرادوا قتل عثمان رضي الله عنه فناشدهم بالله فيمن</w:t>
      </w:r>
    </w:p>
    <w:p w14:paraId="526053CC" w14:textId="77777777" w:rsidR="004F18D2" w:rsidRDefault="004F18D2" w:rsidP="004F18D2">
      <w:pPr>
        <w:rPr>
          <w:rtl/>
        </w:rPr>
      </w:pPr>
      <w:r>
        <w:rPr>
          <w:rtl/>
        </w:rPr>
        <w:t>تعلمون نزل قل كفى بالله شهيدا بيني وبينكم ومن عند علم الكتاب ؟ قالوا فيك .</w:t>
      </w:r>
    </w:p>
    <w:p w14:paraId="547BA9E0" w14:textId="77777777" w:rsidR="004F18D2" w:rsidRDefault="004F18D2" w:rsidP="004F18D2">
      <w:pPr>
        <w:rPr>
          <w:rtl/>
        </w:rPr>
      </w:pPr>
      <w:r>
        <w:rPr>
          <w:rtl/>
        </w:rPr>
        <w:t>وأخرج ابن سعد وابن أبي شيبة وابن جرير وابن المنذر عن مجاهد رضي الله عنه أنه</w:t>
      </w:r>
    </w:p>
    <w:p w14:paraId="2730DE61" w14:textId="77777777" w:rsidR="004F18D2" w:rsidRDefault="004F18D2" w:rsidP="004F18D2">
      <w:pPr>
        <w:rPr>
          <w:rtl/>
        </w:rPr>
      </w:pPr>
      <w:r>
        <w:rPr>
          <w:rtl/>
        </w:rPr>
        <w:t>كان يقرأ ومن عنده علم الكتاب ، قال هو عبد الله بن سلام ) انتهى .</w:t>
      </w:r>
    </w:p>
    <w:p w14:paraId="18CFE736" w14:textId="77777777" w:rsidR="004F18D2" w:rsidRDefault="004F18D2" w:rsidP="004F18D2">
      <w:pPr>
        <w:rPr>
          <w:rtl/>
        </w:rPr>
      </w:pPr>
      <w:r>
        <w:rPr>
          <w:rtl/>
        </w:rPr>
        <w:t>ثم روى السيوطي روايتين تكذبان أن يكون المقصود بالآية ابن سلام ، قال</w:t>
      </w:r>
    </w:p>
    <w:p w14:paraId="7AE5D064" w14:textId="77777777" w:rsidR="004F18D2" w:rsidRDefault="004F18D2" w:rsidP="004F18D2">
      <w:pPr>
        <w:rPr>
          <w:rtl/>
        </w:rPr>
      </w:pPr>
      <w:r>
        <w:rPr>
          <w:rtl/>
        </w:rPr>
        <w:t>( وأخرج سعيد بن منصور وابن جرير وابن المنذر وابن أبي حاتم والنحاس في ناسخه</w:t>
      </w:r>
    </w:p>
    <w:p w14:paraId="5D787AFF" w14:textId="77777777" w:rsidR="004F18D2" w:rsidRDefault="004F18D2" w:rsidP="004F18D2">
      <w:pPr>
        <w:rPr>
          <w:rtl/>
        </w:rPr>
      </w:pPr>
      <w:r>
        <w:rPr>
          <w:rtl/>
        </w:rPr>
        <w:t>عن سعيد بن جبير رضي الله عنه أنه سئل عن قوله ومن عنده علم الكتاب أهو عبد الله</w:t>
      </w:r>
    </w:p>
    <w:p w14:paraId="72136D6A" w14:textId="77777777" w:rsidR="004F18D2" w:rsidRDefault="004F18D2" w:rsidP="004F18D2">
      <w:pPr>
        <w:rPr>
          <w:rtl/>
        </w:rPr>
      </w:pPr>
      <w:r>
        <w:rPr>
          <w:rtl/>
        </w:rPr>
        <w:t>بن سلام رضي الله عنه ؟ قال وكيف وهذه السورة مكية ؟ ! )</w:t>
      </w:r>
    </w:p>
    <w:p w14:paraId="6E59611C" w14:textId="77777777" w:rsidR="004F18D2" w:rsidRDefault="004F18D2" w:rsidP="004F18D2">
      <w:pPr>
        <w:rPr>
          <w:rtl/>
        </w:rPr>
      </w:pPr>
      <w:r>
        <w:rPr>
          <w:rtl/>
        </w:rPr>
        <w:t>وأخرج ابن المنذر عن الشعبي رضي الله عنه قال : ما نزل في عبد الله ابن سلام</w:t>
      </w:r>
    </w:p>
    <w:p w14:paraId="75EF54B2" w14:textId="77777777" w:rsidR="004F18D2" w:rsidRDefault="004F18D2" w:rsidP="004F18D2">
      <w:pPr>
        <w:rPr>
          <w:rtl/>
        </w:rPr>
      </w:pPr>
      <w:r>
        <w:rPr>
          <w:rtl/>
        </w:rPr>
        <w:t>رضي الله عنه شئ من القرآن ) !</w:t>
      </w:r>
    </w:p>
    <w:p w14:paraId="799135A9" w14:textId="77777777" w:rsidR="004F18D2" w:rsidRDefault="004F18D2" w:rsidP="004F18D2">
      <w:pPr>
        <w:rPr>
          <w:rtl/>
        </w:rPr>
      </w:pPr>
      <w:r>
        <w:rPr>
          <w:rtl/>
        </w:rPr>
        <w:t>ثم روى تفسيرا آخر وسع فيه من عنده علم الكتاب ليشمل عدة أشخاص مع ابن</w:t>
      </w:r>
    </w:p>
    <w:p w14:paraId="52C47E1E" w14:textId="77777777" w:rsidR="004F18D2" w:rsidRDefault="004F18D2" w:rsidP="004F18D2">
      <w:pPr>
        <w:rPr>
          <w:rtl/>
        </w:rPr>
      </w:pPr>
      <w:r>
        <w:rPr>
          <w:rtl/>
        </w:rPr>
        <w:t>سلام ، قال ( وأخرج عبد الرزاق وابن جرير وابن المنذر وابن أبي حاتم عن قتادة رضي</w:t>
      </w:r>
    </w:p>
    <w:p w14:paraId="57272A20" w14:textId="77777777" w:rsidR="004F18D2" w:rsidRDefault="004F18D2" w:rsidP="004F18D2">
      <w:pPr>
        <w:rPr>
          <w:rtl/>
        </w:rPr>
      </w:pPr>
      <w:r>
        <w:rPr>
          <w:rtl/>
        </w:rPr>
        <w:t>--------------------------- 163 ---------------------------</w:t>
      </w:r>
    </w:p>
    <w:p w14:paraId="1487F6AD" w14:textId="77777777" w:rsidR="004F18D2" w:rsidRDefault="004F18D2" w:rsidP="004F18D2">
      <w:pPr>
        <w:rPr>
          <w:rtl/>
        </w:rPr>
      </w:pPr>
      <w:r>
        <w:rPr>
          <w:rtl/>
        </w:rPr>
        <w:t>الله عنه في الآية قال كان من أهل الكتاب قوم يشهدون بالحق ويعرفونه منهم عبد الله</w:t>
      </w:r>
    </w:p>
    <w:p w14:paraId="3F0F17A6" w14:textId="77777777" w:rsidR="004F18D2" w:rsidRDefault="004F18D2" w:rsidP="004F18D2">
      <w:pPr>
        <w:rPr>
          <w:rtl/>
        </w:rPr>
      </w:pPr>
      <w:r>
        <w:rPr>
          <w:rtl/>
        </w:rPr>
        <w:t>بن سلام والجارود وتميم الداري وسلمان الفارسي ) .</w:t>
      </w:r>
    </w:p>
    <w:p w14:paraId="410B1C1D" w14:textId="77777777" w:rsidR="004F18D2" w:rsidRDefault="004F18D2" w:rsidP="004F18D2">
      <w:pPr>
        <w:rPr>
          <w:rtl/>
        </w:rPr>
      </w:pPr>
      <w:r>
        <w:rPr>
          <w:rtl/>
        </w:rPr>
        <w:t>ثم روى تفسيرا آخر جعل الشهداء على الأمة الإسلامية كل أهل الكتاب ! قال</w:t>
      </w:r>
    </w:p>
    <w:p w14:paraId="62425216" w14:textId="77777777" w:rsidR="004F18D2" w:rsidRDefault="004F18D2" w:rsidP="004F18D2">
      <w:pPr>
        <w:rPr>
          <w:rtl/>
        </w:rPr>
      </w:pPr>
      <w:r>
        <w:rPr>
          <w:rtl/>
        </w:rPr>
        <w:t>( وأخرج ابن جرير من طريق العوفي عن ابن عباس رضي الله عنهما ومن عنده علم</w:t>
      </w:r>
    </w:p>
    <w:p w14:paraId="2553EFC2" w14:textId="77777777" w:rsidR="004F18D2" w:rsidRDefault="004F18D2" w:rsidP="004F18D2">
      <w:pPr>
        <w:rPr>
          <w:rtl/>
        </w:rPr>
      </w:pPr>
      <w:r>
        <w:rPr>
          <w:rtl/>
        </w:rPr>
        <w:t>الكتاب قال هم أهل الكتاب من اليهود والنصارى ! ) .</w:t>
      </w:r>
    </w:p>
    <w:p w14:paraId="2021B02F" w14:textId="77777777" w:rsidR="004F18D2" w:rsidRDefault="004F18D2" w:rsidP="004F18D2">
      <w:pPr>
        <w:rPr>
          <w:rtl/>
        </w:rPr>
      </w:pPr>
      <w:r>
        <w:rPr>
          <w:rtl/>
        </w:rPr>
        <w:t>وتفسيرا آخر جعله جبرئيل ، قال ( وأخرج ابن أبي حاتم عن سعيد بن جبير رضي</w:t>
      </w:r>
    </w:p>
    <w:p w14:paraId="4770B239" w14:textId="77777777" w:rsidR="004F18D2" w:rsidRDefault="004F18D2" w:rsidP="004F18D2">
      <w:pPr>
        <w:rPr>
          <w:rtl/>
        </w:rPr>
      </w:pPr>
      <w:r>
        <w:rPr>
          <w:rtl/>
        </w:rPr>
        <w:t>الله عنه في قوله ومن عنده علم الكتاب قال : جبريل ) .</w:t>
      </w:r>
    </w:p>
    <w:p w14:paraId="4972028F" w14:textId="77777777" w:rsidR="004F18D2" w:rsidRDefault="004F18D2" w:rsidP="004F18D2">
      <w:pPr>
        <w:rPr>
          <w:rtl/>
        </w:rPr>
      </w:pPr>
      <w:r>
        <w:rPr>
          <w:rtl/>
        </w:rPr>
        <w:t>وتفسيرا آخر جعله الله عز وجل ، قال ( وأخرج ابن جرير وابن المنذر وابن أبي</w:t>
      </w:r>
    </w:p>
    <w:p w14:paraId="35D8F739" w14:textId="77777777" w:rsidR="004F18D2" w:rsidRDefault="004F18D2" w:rsidP="004F18D2">
      <w:pPr>
        <w:rPr>
          <w:rtl/>
        </w:rPr>
      </w:pPr>
      <w:r>
        <w:rPr>
          <w:rtl/>
        </w:rPr>
        <w:t>حاتم عن مجاهد رضي الله عنه ومن عنده علم الكتاب قال : هو الله عز وجل ) .</w:t>
      </w:r>
    </w:p>
    <w:p w14:paraId="5F91264A" w14:textId="77777777" w:rsidR="004F18D2" w:rsidRDefault="004F18D2" w:rsidP="004F18D2">
      <w:pPr>
        <w:rPr>
          <w:rtl/>
        </w:rPr>
      </w:pPr>
      <w:r>
        <w:rPr>
          <w:rtl/>
        </w:rPr>
        <w:t>أما الطبري فخلاصة ما قاله في تفسيره ج 7 ص 118 أن في الآية قراءتين ، قراءة</w:t>
      </w:r>
    </w:p>
    <w:p w14:paraId="5E76C3E4" w14:textId="77777777" w:rsidR="004F18D2" w:rsidRDefault="004F18D2" w:rsidP="004F18D2">
      <w:pPr>
        <w:rPr>
          <w:rtl/>
        </w:rPr>
      </w:pPr>
      <w:r>
        <w:rPr>
          <w:rtl/>
        </w:rPr>
        <w:t>بالفتح فتكون من اسما موصولا ، وعليه فسروها بابن سلام واليهود والنصارى ، وروى</w:t>
      </w:r>
    </w:p>
    <w:p w14:paraId="0D45E7F5" w14:textId="77777777" w:rsidR="004F18D2" w:rsidRDefault="004F18D2" w:rsidP="004F18D2">
      <w:pPr>
        <w:rPr>
          <w:rtl/>
        </w:rPr>
      </w:pPr>
      <w:r>
        <w:rPr>
          <w:rtl/>
        </w:rPr>
        <w:t>في ذلك روايات ، ومن طريف ما رواه فيما بينها ( . . . عن أبي صالح في قوله ومن عنده</w:t>
      </w:r>
    </w:p>
    <w:p w14:paraId="4DE06B95" w14:textId="77777777" w:rsidR="004F18D2" w:rsidRDefault="004F18D2" w:rsidP="004F18D2">
      <w:pPr>
        <w:rPr>
          <w:rtl/>
        </w:rPr>
      </w:pPr>
      <w:r>
        <w:rPr>
          <w:rtl/>
        </w:rPr>
        <w:t>علم الكتاب قال رجل من الإنس ولم يسمه ) وكأن أبا صالح خاف أن يقول إنه علي</w:t>
      </w:r>
    </w:p>
    <w:p w14:paraId="358C1B35" w14:textId="77777777" w:rsidR="004F18D2" w:rsidRDefault="004F18D2" w:rsidP="004F18D2">
      <w:pPr>
        <w:rPr>
          <w:rtl/>
        </w:rPr>
      </w:pPr>
      <w:r>
        <w:rPr>
          <w:rtl/>
        </w:rPr>
        <w:t>عليه السلام !</w:t>
      </w:r>
    </w:p>
    <w:p w14:paraId="5AFC7F31" w14:textId="77777777" w:rsidR="004F18D2" w:rsidRDefault="004F18D2" w:rsidP="004F18D2">
      <w:pPr>
        <w:rPr>
          <w:rtl/>
        </w:rPr>
      </w:pPr>
      <w:r>
        <w:rPr>
          <w:rtl/>
        </w:rPr>
        <w:t>ثم ذكر الطبري أن في الآية قراءة بالكسر وأنه كان يقرؤها المتقدمون ، وكأنها</w:t>
      </w:r>
    </w:p>
    <w:p w14:paraId="23A86AD2" w14:textId="77777777" w:rsidR="004F18D2" w:rsidRDefault="004F18D2" w:rsidP="004F18D2">
      <w:pPr>
        <w:rPr>
          <w:rtl/>
        </w:rPr>
      </w:pPr>
      <w:r>
        <w:rPr>
          <w:rtl/>
        </w:rPr>
        <w:t>عاشت مدة بعد عمر ثم تلاشت ! ثم روى روايات هذه القراءة عن مجاهد والحسن</w:t>
      </w:r>
    </w:p>
    <w:p w14:paraId="0F16C2F9" w14:textId="77777777" w:rsidR="004F18D2" w:rsidRDefault="004F18D2" w:rsidP="004F18D2">
      <w:pPr>
        <w:rPr>
          <w:rtl/>
        </w:rPr>
      </w:pPr>
      <w:r>
        <w:rPr>
          <w:rtl/>
        </w:rPr>
        <w:t>البصري وشعبة وقتادة وهارون والضحاك بن مزاحم . . وكلهم يبغضون عليا . . ! ثم</w:t>
      </w:r>
    </w:p>
    <w:p w14:paraId="77428546" w14:textId="77777777" w:rsidR="004F18D2" w:rsidRDefault="004F18D2" w:rsidP="004F18D2">
      <w:pPr>
        <w:rPr>
          <w:rtl/>
        </w:rPr>
      </w:pPr>
      <w:r>
        <w:rPr>
          <w:rtl/>
        </w:rPr>
        <w:t>قال ( وقد روي عن رسول الله صلى الله عليه وسلم خبر بتصحيح هذه القراءة وهذا</w:t>
      </w:r>
    </w:p>
    <w:p w14:paraId="4DFFBED2" w14:textId="77777777" w:rsidR="004F18D2" w:rsidRDefault="004F18D2" w:rsidP="004F18D2">
      <w:pPr>
        <w:rPr>
          <w:rtl/>
        </w:rPr>
      </w:pPr>
      <w:r>
        <w:rPr>
          <w:rtl/>
        </w:rPr>
        <w:t>التأويل غير أن في إسناده نظرا ، وذلك ما حدثنا القاسم قال ثنا الحسين قال ثنى عباد</w:t>
      </w:r>
    </w:p>
    <w:p w14:paraId="674869CF" w14:textId="77777777" w:rsidR="004F18D2" w:rsidRDefault="004F18D2" w:rsidP="004F18D2">
      <w:pPr>
        <w:rPr>
          <w:rtl/>
        </w:rPr>
      </w:pPr>
      <w:r>
        <w:rPr>
          <w:rtl/>
        </w:rPr>
        <w:t>بن العوام عن هارون الأعور عن الزهري عن سالم بن عبد الله عن أبيه عن النبي صلى الله</w:t>
      </w:r>
    </w:p>
    <w:p w14:paraId="60101D23" w14:textId="77777777" w:rsidR="004F18D2" w:rsidRDefault="004F18D2" w:rsidP="004F18D2">
      <w:pPr>
        <w:rPr>
          <w:rtl/>
        </w:rPr>
      </w:pPr>
      <w:r>
        <w:rPr>
          <w:rtl/>
        </w:rPr>
        <w:t>عليه وسلم أنه قرأ ومن عنده علم الكتاب ، عند الله علم الكتاب ، وهذا خبر ليس له</w:t>
      </w:r>
    </w:p>
    <w:p w14:paraId="653AB9FB" w14:textId="77777777" w:rsidR="004F18D2" w:rsidRDefault="004F18D2" w:rsidP="004F18D2">
      <w:pPr>
        <w:rPr>
          <w:rtl/>
        </w:rPr>
      </w:pPr>
      <w:r>
        <w:rPr>
          <w:rtl/>
        </w:rPr>
        <w:t>أصل عند الثقات من أصحاب الزهري . فإذا كان ذلك كذلك وكانت قراء الأمصار</w:t>
      </w:r>
    </w:p>
    <w:p w14:paraId="18FDAC1A" w14:textId="77777777" w:rsidR="004F18D2" w:rsidRDefault="004F18D2" w:rsidP="004F18D2">
      <w:pPr>
        <w:rPr>
          <w:rtl/>
        </w:rPr>
      </w:pPr>
      <w:r>
        <w:rPr>
          <w:rtl/>
        </w:rPr>
        <w:t>من أهل الحجاز والشام والعراق على القراءة الأخرى وهي ومن عنده علم الكتاب كان</w:t>
      </w:r>
    </w:p>
    <w:p w14:paraId="56C013B9" w14:textId="77777777" w:rsidR="004F18D2" w:rsidRDefault="004F18D2" w:rsidP="004F18D2">
      <w:pPr>
        <w:rPr>
          <w:rtl/>
        </w:rPr>
      </w:pPr>
      <w:r>
        <w:rPr>
          <w:rtl/>
        </w:rPr>
        <w:t>التأويل الذي على المعنى الذي عليه قراء الأمصار أولى بالصواب ممن خالفه ، إذ كانت</w:t>
      </w:r>
    </w:p>
    <w:p w14:paraId="21C1757A" w14:textId="77777777" w:rsidR="004F18D2" w:rsidRDefault="004F18D2" w:rsidP="004F18D2">
      <w:pPr>
        <w:rPr>
          <w:rtl/>
        </w:rPr>
      </w:pPr>
      <w:r>
        <w:rPr>
          <w:rtl/>
        </w:rPr>
        <w:t>القراءة بما هم عليه مجمعون أحق بالصواب ) انتهى .</w:t>
      </w:r>
    </w:p>
    <w:p w14:paraId="15C497EC" w14:textId="77777777" w:rsidR="004F18D2" w:rsidRDefault="004F18D2" w:rsidP="004F18D2">
      <w:pPr>
        <w:rPr>
          <w:rtl/>
        </w:rPr>
      </w:pPr>
      <w:r>
        <w:rPr>
          <w:rtl/>
        </w:rPr>
        <w:t>--------------------------- 164 ---------------------------</w:t>
      </w:r>
    </w:p>
    <w:p w14:paraId="320500F7" w14:textId="77777777" w:rsidR="004F18D2" w:rsidRDefault="004F18D2" w:rsidP="004F18D2">
      <w:pPr>
        <w:rPr>
          <w:rtl/>
        </w:rPr>
      </w:pPr>
      <w:r>
        <w:rPr>
          <w:rtl/>
        </w:rPr>
        <w:t>يقصد الطبري أن قراءة الفتح على الموصولية أصح من قراءة الجر . وقراءة قراء</w:t>
      </w:r>
    </w:p>
    <w:p w14:paraId="0502E178" w14:textId="77777777" w:rsidR="004F18D2" w:rsidRDefault="004F18D2" w:rsidP="004F18D2">
      <w:pPr>
        <w:rPr>
          <w:rtl/>
        </w:rPr>
      </w:pPr>
      <w:r>
        <w:rPr>
          <w:rtl/>
        </w:rPr>
        <w:t>الأمصار أصح من قراءة الخليفة عمر ومن تبعه من كبار القراء والمفسرين القدماء . .</w:t>
      </w:r>
    </w:p>
    <w:p w14:paraId="5A9074FC" w14:textId="77777777" w:rsidR="004F18D2" w:rsidRDefault="004F18D2" w:rsidP="004F18D2">
      <w:pPr>
        <w:rPr>
          <w:rtl/>
        </w:rPr>
      </w:pPr>
      <w:r>
        <w:rPr>
          <w:rtl/>
        </w:rPr>
        <w:t>والخبر الذي نفاه الطبري وقال لا أصل له عند الثقات من أصحاب الزهري هو الخبر</w:t>
      </w:r>
    </w:p>
    <w:p w14:paraId="72E4D0D1" w14:textId="77777777" w:rsidR="004F18D2" w:rsidRDefault="004F18D2" w:rsidP="004F18D2">
      <w:pPr>
        <w:rPr>
          <w:rtl/>
        </w:rPr>
      </w:pPr>
      <w:r>
        <w:rPr>
          <w:rtl/>
        </w:rPr>
        <w:t>المروي عن الخليفة عمر ، ولكن رواية القراءة بالكسر عن عمر ليست محصورة بطريق</w:t>
      </w:r>
    </w:p>
    <w:p w14:paraId="4F2BE9FF" w14:textId="77777777" w:rsidR="004F18D2" w:rsidRDefault="004F18D2" w:rsidP="004F18D2">
      <w:pPr>
        <w:rPr>
          <w:rtl/>
        </w:rPr>
      </w:pPr>
      <w:r>
        <w:rPr>
          <w:rtl/>
        </w:rPr>
        <w:t>الزهري ، مع أنه يكفي أن أول من اخترع الكسر في الآية هو رواية الخليفة عمر !</w:t>
      </w:r>
    </w:p>
    <w:p w14:paraId="62BCB014" w14:textId="77777777" w:rsidR="004F18D2" w:rsidRDefault="004F18D2" w:rsidP="004F18D2">
      <w:pPr>
        <w:rPr>
          <w:rtl/>
        </w:rPr>
      </w:pPr>
      <w:r>
        <w:rPr>
          <w:rtl/>
        </w:rPr>
        <w:t>أما الفخر الرازي فقد عجز عن تفسير الآية أو هرب من معركتها ! فاكتفى في</w:t>
      </w:r>
    </w:p>
    <w:p w14:paraId="7BBBE44D" w14:textId="77777777" w:rsidR="004F18D2" w:rsidRDefault="004F18D2" w:rsidP="004F18D2">
      <w:pPr>
        <w:rPr>
          <w:rtl/>
        </w:rPr>
      </w:pPr>
      <w:r>
        <w:rPr>
          <w:rtl/>
        </w:rPr>
        <w:t>تفسيره ج 19 ص 69 بذكر الأقوال في تفسيرها بناء على قراءة الفتح وبناء على قراءة</w:t>
      </w:r>
    </w:p>
    <w:p w14:paraId="72325388" w14:textId="77777777" w:rsidR="004F18D2" w:rsidRDefault="004F18D2" w:rsidP="004F18D2">
      <w:pPr>
        <w:rPr>
          <w:rtl/>
        </w:rPr>
      </w:pPr>
      <w:r>
        <w:rPr>
          <w:rtl/>
        </w:rPr>
        <w:t>الكسر ، ولم يستطع ترجيح أي قول منها ، فقال ( والله تعالى أعلم بالصواب ) .</w:t>
      </w:r>
    </w:p>
    <w:p w14:paraId="0FBB8876" w14:textId="77777777" w:rsidR="004F18D2" w:rsidRDefault="004F18D2" w:rsidP="004F18D2">
      <w:pPr>
        <w:rPr>
          <w:rtl/>
        </w:rPr>
      </w:pPr>
      <w:r>
        <w:rPr>
          <w:rtl/>
        </w:rPr>
        <w:t>وهكذا فرض مفسروا إخواننا السنة أن المقصود بالكتاب في الآية التوراة والإنجيل ،</w:t>
      </w:r>
    </w:p>
    <w:p w14:paraId="286EDAAE" w14:textId="77777777" w:rsidR="004F18D2" w:rsidRDefault="004F18D2" w:rsidP="004F18D2">
      <w:pPr>
        <w:rPr>
          <w:rtl/>
        </w:rPr>
      </w:pPr>
      <w:r>
        <w:rPr>
          <w:rtl/>
        </w:rPr>
        <w:t>ودارت أقوالهم بين أن يكون الذي عنده علم الكتاب عبد الله بن سلام أو غيره من</w:t>
      </w:r>
    </w:p>
    <w:p w14:paraId="3FC80773" w14:textId="77777777" w:rsidR="004F18D2" w:rsidRDefault="004F18D2" w:rsidP="004F18D2">
      <w:pPr>
        <w:rPr>
          <w:rtl/>
        </w:rPr>
      </w:pPr>
      <w:r>
        <w:rPr>
          <w:rtl/>
        </w:rPr>
        <w:t>أمثاله ! وتركز جهدهم على إبعاد ( الكتاب ) عن القرآن !</w:t>
      </w:r>
    </w:p>
    <w:p w14:paraId="77D29021" w14:textId="77777777" w:rsidR="004F18D2" w:rsidRDefault="004F18D2" w:rsidP="004F18D2">
      <w:pPr>
        <w:rPr>
          <w:rtl/>
        </w:rPr>
      </w:pPr>
      <w:r>
        <w:rPr>
          <w:rtl/>
        </w:rPr>
        <w:t>وإن سألتهم : حسنا هذا عن علم التوراة والإنجيل ، فأين الذي عنده علم القرآن ؟</w:t>
      </w:r>
    </w:p>
    <w:p w14:paraId="63F03B85" w14:textId="77777777" w:rsidR="004F18D2" w:rsidRDefault="004F18D2" w:rsidP="004F18D2">
      <w:pPr>
        <w:rPr>
          <w:rtl/>
        </w:rPr>
      </w:pPr>
      <w:r>
        <w:rPr>
          <w:rtl/>
        </w:rPr>
        <w:t>لقالوا : لا يوجد بعد النبي عند أحد ! أو يوجد عند الأمة كلها ! أو يوجد عند فلان</w:t>
      </w:r>
    </w:p>
    <w:p w14:paraId="12284F23" w14:textId="77777777" w:rsidR="004F18D2" w:rsidRDefault="004F18D2" w:rsidP="004F18D2">
      <w:pPr>
        <w:rPr>
          <w:rtl/>
        </w:rPr>
      </w:pPr>
      <w:r>
        <w:rPr>
          <w:rtl/>
        </w:rPr>
        <w:t>وفلان الصحابي الذي يتحير في قراءة آية ، وفي معنى مفرداتها !</w:t>
      </w:r>
    </w:p>
    <w:p w14:paraId="2F70A1D2" w14:textId="77777777" w:rsidR="004F18D2" w:rsidRDefault="004F18D2" w:rsidP="004F18D2">
      <w:pPr>
        <w:rPr>
          <w:rtl/>
        </w:rPr>
      </w:pPr>
      <w:r>
        <w:rPr>
          <w:rtl/>
        </w:rPr>
        <w:t>وهكذا استطاعت السياسة المعادية لأهل بيت النبي صلى الله عليه وآله أن تشوش</w:t>
      </w:r>
    </w:p>
    <w:p w14:paraId="0EFCC04C" w14:textId="77777777" w:rsidR="004F18D2" w:rsidRDefault="004F18D2" w:rsidP="004F18D2">
      <w:pPr>
        <w:rPr>
          <w:rtl/>
        </w:rPr>
      </w:pPr>
      <w:r>
        <w:rPr>
          <w:rtl/>
        </w:rPr>
        <w:t>معنى الآية في مصادر التفسير ، وتحول البحث فيها من معرفة المقصود بقوله تعالى ومن</w:t>
      </w:r>
    </w:p>
    <w:p w14:paraId="1169D045" w14:textId="77777777" w:rsidR="004F18D2" w:rsidRDefault="004F18D2" w:rsidP="004F18D2">
      <w:pPr>
        <w:rPr>
          <w:rtl/>
        </w:rPr>
      </w:pPr>
      <w:r>
        <w:rPr>
          <w:rtl/>
        </w:rPr>
        <w:t>عنده علم الكتاب إلى البحث في ( من ) وهل هي موصولة أو جارة ، فإن كانت جارة</w:t>
      </w:r>
    </w:p>
    <w:p w14:paraId="2367A46F" w14:textId="77777777" w:rsidR="004F18D2" w:rsidRDefault="004F18D2" w:rsidP="004F18D2">
      <w:pPr>
        <w:rPr>
          <w:rtl/>
        </w:rPr>
      </w:pPr>
      <w:r>
        <w:rPr>
          <w:rtl/>
        </w:rPr>
        <w:t>كما يرى الخليفة عمر فالمقصود الله تعالى ويكون معنى الآية قل كفى بالله شهيدا بيني</w:t>
      </w:r>
    </w:p>
    <w:p w14:paraId="5A1C0718" w14:textId="77777777" w:rsidR="004F18D2" w:rsidRDefault="004F18D2" w:rsidP="004F18D2">
      <w:pPr>
        <w:rPr>
          <w:rtl/>
        </w:rPr>
      </w:pPr>
      <w:r>
        <w:rPr>
          <w:rtl/>
        </w:rPr>
        <w:t>وبينكم ، وبالله ! ! وإن كانت موصولة كما اختاره الطبري فالمقصود بها عبد الله بن</w:t>
      </w:r>
    </w:p>
    <w:p w14:paraId="00491C95" w14:textId="77777777" w:rsidR="004F18D2" w:rsidRDefault="004F18D2" w:rsidP="004F18D2">
      <w:pPr>
        <w:rPr>
          <w:rtl/>
        </w:rPr>
      </w:pPr>
      <w:r>
        <w:rPr>
          <w:rtl/>
        </w:rPr>
        <w:t>سلام ، فهو الشاهد الذي ارتضاه الله تعالى شاهدا على الأمة الإسلامية والعالم ! ! ولك</w:t>
      </w:r>
    </w:p>
    <w:p w14:paraId="0FDA3315" w14:textId="77777777" w:rsidR="004F18D2" w:rsidRDefault="004F18D2" w:rsidP="004F18D2">
      <w:pPr>
        <w:rPr>
          <w:rtl/>
        </w:rPr>
      </w:pPr>
      <w:r>
        <w:rPr>
          <w:rtl/>
        </w:rPr>
        <w:t>الله يا علي بن أبي طالب !</w:t>
      </w:r>
    </w:p>
    <w:p w14:paraId="40E673E3" w14:textId="77777777" w:rsidR="004F18D2" w:rsidRDefault="004F18D2" w:rsidP="004F18D2">
      <w:pPr>
        <w:rPr>
          <w:rtl/>
        </w:rPr>
      </w:pPr>
      <w:r>
        <w:rPr>
          <w:rtl/>
        </w:rPr>
        <w:t>وعندما نرجع إلى حياة عبد الله بن سلام الذي ادعوا أنه الشاهد الرباني على الأمة ،</w:t>
      </w:r>
    </w:p>
    <w:p w14:paraId="63F8A9B4" w14:textId="77777777" w:rsidR="004F18D2" w:rsidRDefault="004F18D2" w:rsidP="004F18D2">
      <w:pPr>
        <w:rPr>
          <w:rtl/>
        </w:rPr>
      </w:pPr>
      <w:r>
        <w:rPr>
          <w:rtl/>
        </w:rPr>
        <w:t>نجد أن تعصبه اليهودي لا يجعله أهلا لهذه المسؤولية الضخمة ، فقد روى الذهبي عنه أنه</w:t>
      </w:r>
    </w:p>
    <w:p w14:paraId="5593536D" w14:textId="77777777" w:rsidR="004F18D2" w:rsidRDefault="004F18D2" w:rsidP="004F18D2">
      <w:pPr>
        <w:rPr>
          <w:rtl/>
        </w:rPr>
      </w:pPr>
      <w:r>
        <w:rPr>
          <w:rtl/>
        </w:rPr>
        <w:t>استجاز النبي صلى الله عليه وآله في أن يقرأ القرآن ليلة والتوراة ليلة . . فأجازه النبي</w:t>
      </w:r>
    </w:p>
    <w:p w14:paraId="0FF4722A" w14:textId="77777777" w:rsidR="004F18D2" w:rsidRDefault="004F18D2" w:rsidP="004F18D2">
      <w:pPr>
        <w:rPr>
          <w:rtl/>
        </w:rPr>
      </w:pPr>
      <w:r>
        <w:rPr>
          <w:rtl/>
        </w:rPr>
        <w:t>صلى الله عليه وآله ! !</w:t>
      </w:r>
    </w:p>
    <w:p w14:paraId="2FCC6883" w14:textId="77777777" w:rsidR="004F18D2" w:rsidRDefault="004F18D2" w:rsidP="004F18D2">
      <w:pPr>
        <w:rPr>
          <w:rtl/>
        </w:rPr>
      </w:pPr>
      <w:r>
        <w:rPr>
          <w:rtl/>
        </w:rPr>
        <w:t>--------------------------- 165 ---------------------------</w:t>
      </w:r>
    </w:p>
    <w:p w14:paraId="4FD2265B" w14:textId="77777777" w:rsidR="004F18D2" w:rsidRDefault="004F18D2" w:rsidP="004F18D2">
      <w:pPr>
        <w:rPr>
          <w:rtl/>
        </w:rPr>
      </w:pPr>
      <w:r>
        <w:rPr>
          <w:rtl/>
        </w:rPr>
        <w:t>قال في تذكرة الحفاظ ج 1 ص 27 ( . . عن يوسف بن عبد الله بن سلام عن أبيه</w:t>
      </w:r>
    </w:p>
    <w:p w14:paraId="4C1656D0" w14:textId="77777777" w:rsidR="004F18D2" w:rsidRDefault="004F18D2" w:rsidP="004F18D2">
      <w:pPr>
        <w:rPr>
          <w:rtl/>
        </w:rPr>
      </w:pPr>
      <w:r>
        <w:rPr>
          <w:rtl/>
        </w:rPr>
        <w:t>أنه جاء إلى النبي صلى الله عليه وآله فقال إني قرأت القرآن والتوراة ، فقال : إقرأ هذا</w:t>
      </w:r>
    </w:p>
    <w:p w14:paraId="100D36AB" w14:textId="77777777" w:rsidR="004F18D2" w:rsidRDefault="004F18D2" w:rsidP="004F18D2">
      <w:pPr>
        <w:rPr>
          <w:rtl/>
        </w:rPr>
      </w:pPr>
      <w:r>
        <w:rPr>
          <w:rtl/>
        </w:rPr>
        <w:t>ليلة وهذا ليلة ! فهذا إن صح ففيه الرخصة في تكرير التوراة وتدبرها ! ! اتفقوا على</w:t>
      </w:r>
    </w:p>
    <w:p w14:paraId="65F6EE13" w14:textId="77777777" w:rsidR="004F18D2" w:rsidRDefault="004F18D2" w:rsidP="004F18D2">
      <w:pPr>
        <w:rPr>
          <w:rtl/>
        </w:rPr>
      </w:pPr>
      <w:r>
        <w:rPr>
          <w:rtl/>
        </w:rPr>
        <w:t>موت ابن سلام في سنة ثلاث وأربعين بالمدينة رضي الله عنه ) انتهى .</w:t>
      </w:r>
    </w:p>
    <w:p w14:paraId="4D183255" w14:textId="77777777" w:rsidR="004F18D2" w:rsidRDefault="004F18D2" w:rsidP="004F18D2">
      <w:pPr>
        <w:rPr>
          <w:rtl/>
        </w:rPr>
      </w:pPr>
      <w:r>
        <w:rPr>
          <w:rtl/>
        </w:rPr>
        <w:t>وإذا جاز ذلك عند الذهبي فينبغي عملا بفتواه أن توزع نسخ التوراة على المسلمين</w:t>
      </w:r>
    </w:p>
    <w:p w14:paraId="344FC225" w14:textId="77777777" w:rsidR="004F18D2" w:rsidRDefault="004F18D2" w:rsidP="004F18D2">
      <w:pPr>
        <w:rPr>
          <w:rtl/>
        </w:rPr>
      </w:pPr>
      <w:r>
        <w:rPr>
          <w:rtl/>
        </w:rPr>
        <w:t>أو يطبعوها مع القرآن ! !</w:t>
      </w:r>
    </w:p>
    <w:p w14:paraId="72D7C20E" w14:textId="77777777" w:rsidR="004F18D2" w:rsidRDefault="004F18D2" w:rsidP="004F18D2">
      <w:pPr>
        <w:rPr>
          <w:rtl/>
        </w:rPr>
      </w:pPr>
      <w:r>
        <w:rPr>
          <w:rtl/>
        </w:rPr>
        <w:t>ومنها ما رواه الهيثمي من أن عبد الله بن سلام وأولاده كانوا من مرتزقة بني أمية ،</w:t>
      </w:r>
    </w:p>
    <w:p w14:paraId="5A3C9144" w14:textId="77777777" w:rsidR="004F18D2" w:rsidRDefault="004F18D2" w:rsidP="004F18D2">
      <w:pPr>
        <w:rPr>
          <w:rtl/>
        </w:rPr>
      </w:pPr>
      <w:r>
        <w:rPr>
          <w:rtl/>
        </w:rPr>
        <w:t>قال في مجمع الزوائد ج 9 ص 92 ( وعن عبد الملك بن عمير أن محمد بن يوسف بن</w:t>
      </w:r>
    </w:p>
    <w:p w14:paraId="609DB30B" w14:textId="77777777" w:rsidR="004F18D2" w:rsidRDefault="004F18D2" w:rsidP="004F18D2">
      <w:pPr>
        <w:rPr>
          <w:rtl/>
        </w:rPr>
      </w:pPr>
      <w:r>
        <w:rPr>
          <w:rtl/>
        </w:rPr>
        <w:t>عبد الله بن سلام استأذن على الحجاج بن يوسف فأذن له فدخل وسلم وأمر رجلين مما</w:t>
      </w:r>
    </w:p>
    <w:p w14:paraId="1CEAA8EE" w14:textId="77777777" w:rsidR="004F18D2" w:rsidRDefault="004F18D2" w:rsidP="004F18D2">
      <w:pPr>
        <w:rPr>
          <w:rtl/>
        </w:rPr>
      </w:pPr>
      <w:r>
        <w:rPr>
          <w:rtl/>
        </w:rPr>
        <w:t>يلي السرير أن يوسعا له فأوسعا له فجلس ، فقال له الحجاج : لله أبوك أتعلم حديثا</w:t>
      </w:r>
    </w:p>
    <w:p w14:paraId="715F7691" w14:textId="77777777" w:rsidR="004F18D2" w:rsidRDefault="004F18D2" w:rsidP="004F18D2">
      <w:pPr>
        <w:rPr>
          <w:rtl/>
        </w:rPr>
      </w:pPr>
      <w:r>
        <w:rPr>
          <w:rtl/>
        </w:rPr>
        <w:t>حدثه أبوك عبد الملك بن مروان عن جدك عبد الله بن سلام ؟ قال فأي حديث رحمك</w:t>
      </w:r>
    </w:p>
    <w:p w14:paraId="76549D25" w14:textId="77777777" w:rsidR="004F18D2" w:rsidRDefault="004F18D2" w:rsidP="004F18D2">
      <w:pPr>
        <w:rPr>
          <w:rtl/>
        </w:rPr>
      </w:pPr>
      <w:r>
        <w:rPr>
          <w:rtl/>
        </w:rPr>
        <w:t>الله ؟ قال حديث المصريين حين حصروا عثمان . قال قد علمت ذلك الحديث ، أقبل</w:t>
      </w:r>
    </w:p>
    <w:p w14:paraId="271D9A0A" w14:textId="77777777" w:rsidR="004F18D2" w:rsidRDefault="004F18D2" w:rsidP="004F18D2">
      <w:pPr>
        <w:rPr>
          <w:rtl/>
        </w:rPr>
      </w:pPr>
      <w:r>
        <w:rPr>
          <w:rtl/>
        </w:rPr>
        <w:t>عبد الله بن سلام وعثمان محصور فانطلق فدخل عليه فوسعوا له حتى دخل فقال السلام</w:t>
      </w:r>
    </w:p>
    <w:p w14:paraId="35AB4661" w14:textId="77777777" w:rsidR="004F18D2" w:rsidRDefault="004F18D2" w:rsidP="004F18D2">
      <w:pPr>
        <w:rPr>
          <w:rtl/>
        </w:rPr>
      </w:pPr>
      <w:r>
        <w:rPr>
          <w:rtl/>
        </w:rPr>
        <w:t>عليك يا أمير المؤمنين ، فقال وعليك السلام ما جاء بك يا عبد الله بن سلام ؟ قال</w:t>
      </w:r>
    </w:p>
    <w:p w14:paraId="06B7BB6D" w14:textId="77777777" w:rsidR="004F18D2" w:rsidRDefault="004F18D2" w:rsidP="004F18D2">
      <w:pPr>
        <w:rPr>
          <w:rtl/>
        </w:rPr>
      </w:pPr>
      <w:r>
        <w:rPr>
          <w:rtl/>
        </w:rPr>
        <w:t>جئت لأثبت حتى استشهد أو يفتح الله لك . . . في حديث طويل قال في آخره : رواه</w:t>
      </w:r>
    </w:p>
    <w:p w14:paraId="519E0350" w14:textId="77777777" w:rsidR="004F18D2" w:rsidRDefault="004F18D2" w:rsidP="004F18D2">
      <w:pPr>
        <w:rPr>
          <w:rtl/>
        </w:rPr>
      </w:pPr>
      <w:r>
        <w:rPr>
          <w:rtl/>
        </w:rPr>
        <w:t>الطبراني ورجاله ثقات ) انتهى .</w:t>
      </w:r>
    </w:p>
    <w:p w14:paraId="35F1EF2D" w14:textId="77777777" w:rsidR="004F18D2" w:rsidRDefault="004F18D2" w:rsidP="004F18D2">
      <w:pPr>
        <w:rPr>
          <w:rtl/>
        </w:rPr>
      </w:pPr>
      <w:r>
        <w:rPr>
          <w:rtl/>
        </w:rPr>
        <w:t>ونعرف من النص التالي أنه كان يوجد اتجاه لتكبير ابن سلام حتى جعلوه بدريا !</w:t>
      </w:r>
    </w:p>
    <w:p w14:paraId="1D716665" w14:textId="77777777" w:rsidR="004F18D2" w:rsidRDefault="004F18D2" w:rsidP="004F18D2">
      <w:pPr>
        <w:rPr>
          <w:rtl/>
        </w:rPr>
      </w:pPr>
      <w:r>
        <w:rPr>
          <w:rtl/>
        </w:rPr>
        <w:t>قال في هامش تهذيب الكمال ج 15 ص 75 ( وقال ابن حجر : ذكره أبو عروبة في</w:t>
      </w:r>
    </w:p>
    <w:p w14:paraId="2271EA63" w14:textId="77777777" w:rsidR="004F18D2" w:rsidRDefault="004F18D2" w:rsidP="004F18D2">
      <w:pPr>
        <w:rPr>
          <w:rtl/>
        </w:rPr>
      </w:pPr>
      <w:r>
        <w:rPr>
          <w:rtl/>
        </w:rPr>
        <w:t>البدريين وانفرد بذلك ، وأما ابن سعد فذكره في الطبقة الثالثة ممن شهد الخندق وما</w:t>
      </w:r>
    </w:p>
    <w:p w14:paraId="0739AC90" w14:textId="77777777" w:rsidR="004F18D2" w:rsidRDefault="004F18D2" w:rsidP="004F18D2">
      <w:pPr>
        <w:rPr>
          <w:rtl/>
        </w:rPr>
      </w:pPr>
      <w:r>
        <w:rPr>
          <w:rtl/>
        </w:rPr>
        <w:t>بعدها ، والله أعلم - تهذيب التهذيب : 5 - 249 ) .</w:t>
      </w:r>
    </w:p>
    <w:p w14:paraId="4A9DC68F" w14:textId="77777777" w:rsidR="004F18D2" w:rsidRDefault="004F18D2" w:rsidP="004F18D2">
      <w:pPr>
        <w:rPr>
          <w:rtl/>
        </w:rPr>
      </w:pPr>
      <w:r>
        <w:rPr>
          <w:rtl/>
        </w:rPr>
        <w:t>* *</w:t>
      </w:r>
    </w:p>
    <w:p w14:paraId="21D74946" w14:textId="77777777" w:rsidR="004F18D2" w:rsidRDefault="004F18D2" w:rsidP="004F18D2">
      <w:pPr>
        <w:rPr>
          <w:rtl/>
        </w:rPr>
      </w:pPr>
      <w:r>
        <w:rPr>
          <w:rtl/>
        </w:rPr>
        <w:t>وينبغي أن نشير هنا إلى أن مصادر الشيعة تروي أن عدة آيات نزلت في علي عليه</w:t>
      </w:r>
    </w:p>
    <w:p w14:paraId="5B22B66E" w14:textId="77777777" w:rsidR="004F18D2" w:rsidRDefault="004F18D2" w:rsidP="004F18D2">
      <w:pPr>
        <w:rPr>
          <w:rtl/>
        </w:rPr>
      </w:pPr>
      <w:r>
        <w:rPr>
          <w:rtl/>
        </w:rPr>
        <w:t>السلام ، وأن إخواننا السنة يروون في بعضها نفس روايات الشيعة ، ولكنهم يخلطونها</w:t>
      </w:r>
    </w:p>
    <w:p w14:paraId="5DBD760C" w14:textId="77777777" w:rsidR="004F18D2" w:rsidRDefault="004F18D2" w:rsidP="004F18D2">
      <w:pPr>
        <w:rPr>
          <w:rtl/>
        </w:rPr>
      </w:pPr>
      <w:r>
        <w:rPr>
          <w:rtl/>
        </w:rPr>
        <w:t>بروايات وتفاسير أخرى تشوش الموضوع وتبعد الآية عن علي عليه السلام . . . ونذكر</w:t>
      </w:r>
    </w:p>
    <w:p w14:paraId="48668D44" w14:textId="77777777" w:rsidR="004F18D2" w:rsidRDefault="004F18D2" w:rsidP="004F18D2">
      <w:pPr>
        <w:rPr>
          <w:rtl/>
        </w:rPr>
      </w:pPr>
      <w:r>
        <w:rPr>
          <w:rtl/>
        </w:rPr>
        <w:t>--------------------------- 166 ---------------------------</w:t>
      </w:r>
    </w:p>
    <w:p w14:paraId="21463A8E" w14:textId="77777777" w:rsidR="004F18D2" w:rsidRDefault="004F18D2" w:rsidP="004F18D2">
      <w:pPr>
        <w:rPr>
          <w:rtl/>
        </w:rPr>
      </w:pPr>
      <w:r>
        <w:rPr>
          <w:rtl/>
        </w:rPr>
        <w:t>فيما يلي منها آية ويتلوه شاهد منه ، لأنها تكشف عن الشاهد في قوله تعالى ( ومن عنده</w:t>
      </w:r>
    </w:p>
    <w:p w14:paraId="1E410CB0" w14:textId="77777777" w:rsidR="004F18D2" w:rsidRDefault="004F18D2" w:rsidP="004F18D2">
      <w:pPr>
        <w:rPr>
          <w:rtl/>
        </w:rPr>
      </w:pPr>
      <w:r>
        <w:rPr>
          <w:rtl/>
        </w:rPr>
        <w:t>علم الكتاب ) .</w:t>
      </w:r>
    </w:p>
    <w:p w14:paraId="40909122" w14:textId="77777777" w:rsidR="004F18D2" w:rsidRDefault="004F18D2" w:rsidP="004F18D2">
      <w:pPr>
        <w:rPr>
          <w:rtl/>
        </w:rPr>
      </w:pPr>
      <w:r>
        <w:rPr>
          <w:rtl/>
        </w:rPr>
        <w:t>قال الله تعالى فلعلك تارك بعض ما يوحى إليك وضائق به صدرك أن يقولوا لولا أنزل عليه</w:t>
      </w:r>
    </w:p>
    <w:p w14:paraId="051C8CFD" w14:textId="77777777" w:rsidR="004F18D2" w:rsidRDefault="004F18D2" w:rsidP="004F18D2">
      <w:pPr>
        <w:rPr>
          <w:rtl/>
        </w:rPr>
      </w:pPr>
      <w:r>
        <w:rPr>
          <w:rtl/>
        </w:rPr>
        <w:t>كنز أو جاء معه ملك إنما أنت نذير والله على كل شئ وكيل . أم يقولون افتراه قل فأتوا بعشر</w:t>
      </w:r>
    </w:p>
    <w:p w14:paraId="33596BE6" w14:textId="77777777" w:rsidR="004F18D2" w:rsidRDefault="004F18D2" w:rsidP="004F18D2">
      <w:pPr>
        <w:rPr>
          <w:rtl/>
        </w:rPr>
      </w:pPr>
      <w:r>
        <w:rPr>
          <w:rtl/>
        </w:rPr>
        <w:t>سور مثله مفتريات وادعوا من استطعتم من دون الله إن كنتم صادقين . فإن لم يستجيبوا لكم</w:t>
      </w:r>
    </w:p>
    <w:p w14:paraId="088D33EB" w14:textId="77777777" w:rsidR="004F18D2" w:rsidRDefault="004F18D2" w:rsidP="004F18D2">
      <w:pPr>
        <w:rPr>
          <w:rtl/>
        </w:rPr>
      </w:pPr>
      <w:r>
        <w:rPr>
          <w:rtl/>
        </w:rPr>
        <w:t>فاعلموا أنما أنزل بعلم الله وأن لا إله إلا هو فهل أنتم مسلمون . من كان يريد الحياة الدنيا</w:t>
      </w:r>
    </w:p>
    <w:p w14:paraId="2C0D7E49" w14:textId="77777777" w:rsidR="004F18D2" w:rsidRDefault="004F18D2" w:rsidP="004F18D2">
      <w:pPr>
        <w:rPr>
          <w:rtl/>
        </w:rPr>
      </w:pPr>
      <w:r>
        <w:rPr>
          <w:rtl/>
        </w:rPr>
        <w:t>وزينتها نوف إليهم أعمالهم فيها وهم فيها لا يبخسون . أولئك الذين ليس لهم في الآخرة إلا النار</w:t>
      </w:r>
    </w:p>
    <w:p w14:paraId="1CB28E0A" w14:textId="77777777" w:rsidR="004F18D2" w:rsidRDefault="004F18D2" w:rsidP="004F18D2">
      <w:pPr>
        <w:rPr>
          <w:rtl/>
        </w:rPr>
      </w:pPr>
      <w:r>
        <w:rPr>
          <w:rtl/>
        </w:rPr>
        <w:t>وحبط ما صنعوا فيها وباطل ما كانوا يعملون . أفمن كان على بينة من ربه ويتلوه شاهد منه ومن</w:t>
      </w:r>
    </w:p>
    <w:p w14:paraId="08FFCF1B" w14:textId="77777777" w:rsidR="004F18D2" w:rsidRDefault="004F18D2" w:rsidP="004F18D2">
      <w:pPr>
        <w:rPr>
          <w:rtl/>
        </w:rPr>
      </w:pPr>
      <w:r>
        <w:rPr>
          <w:rtl/>
        </w:rPr>
        <w:t>قبله كتاب موسى إماما ورحمة أولئك يؤمنون به ومن يكفر به من الأحزاب فالنار موعده فلا تك</w:t>
      </w:r>
    </w:p>
    <w:p w14:paraId="58B8FE7F" w14:textId="77777777" w:rsidR="004F18D2" w:rsidRDefault="004F18D2" w:rsidP="004F18D2">
      <w:pPr>
        <w:rPr>
          <w:rtl/>
        </w:rPr>
      </w:pPr>
      <w:r>
        <w:rPr>
          <w:rtl/>
        </w:rPr>
        <w:t>في مرية منه إنه الحق من ربك ولكن أكثر الناس لا يؤمنون . سورة هود - 12 - 17</w:t>
      </w:r>
    </w:p>
    <w:p w14:paraId="4C08371C" w14:textId="77777777" w:rsidR="004F18D2" w:rsidRDefault="004F18D2" w:rsidP="004F18D2">
      <w:pPr>
        <w:rPr>
          <w:rtl/>
        </w:rPr>
      </w:pPr>
      <w:r>
        <w:rPr>
          <w:rtl/>
        </w:rPr>
        <w:t>وقد أوردنا الآية مع سياقها ليتضح أن من معجزات القرآن ذكر الأحزاب المكذبة</w:t>
      </w:r>
    </w:p>
    <w:p w14:paraId="7237195E" w14:textId="77777777" w:rsidR="004F18D2" w:rsidRDefault="004F18D2" w:rsidP="004F18D2">
      <w:pPr>
        <w:rPr>
          <w:rtl/>
        </w:rPr>
      </w:pPr>
      <w:r>
        <w:rPr>
          <w:rtl/>
        </w:rPr>
        <w:t>للنبي قبل ظهورها ، وذكر الشاهد على الأمة بعد نبيها . . فإن سورة هود نزلت بعد</w:t>
      </w:r>
    </w:p>
    <w:p w14:paraId="46D51014" w14:textId="77777777" w:rsidR="004F18D2" w:rsidRDefault="004F18D2" w:rsidP="004F18D2">
      <w:pPr>
        <w:rPr>
          <w:rtl/>
        </w:rPr>
      </w:pPr>
      <w:r>
        <w:rPr>
          <w:rtl/>
        </w:rPr>
        <w:t>عشر سور من القرآن فقط كما ذكر المفسرون .</w:t>
      </w:r>
    </w:p>
    <w:p w14:paraId="76D69C84" w14:textId="77777777" w:rsidR="004F18D2" w:rsidRDefault="004F18D2" w:rsidP="004F18D2">
      <w:pPr>
        <w:rPr>
          <w:rtl/>
        </w:rPr>
      </w:pPr>
      <w:r>
        <w:rPr>
          <w:rtl/>
        </w:rPr>
        <w:t>وهذه الآيات تسلي النبي صلى الله عليه وآله أمام استهزاء المشركين وسخريتهم</w:t>
      </w:r>
    </w:p>
    <w:p w14:paraId="223F5836" w14:textId="77777777" w:rsidR="004F18D2" w:rsidRDefault="004F18D2" w:rsidP="004F18D2">
      <w:pPr>
        <w:rPr>
          <w:rtl/>
        </w:rPr>
      </w:pPr>
      <w:r>
        <w:rPr>
          <w:rtl/>
        </w:rPr>
        <w:t>وأقوالهم بأن محمدا يدعي النبوة وليس له مال وليس معه ملك يصدقه ويشهد له . .</w:t>
      </w:r>
    </w:p>
    <w:p w14:paraId="7327C497" w14:textId="77777777" w:rsidR="004F18D2" w:rsidRDefault="004F18D2" w:rsidP="004F18D2">
      <w:pPr>
        <w:rPr>
          <w:rtl/>
        </w:rPr>
      </w:pPr>
      <w:r>
        <w:rPr>
          <w:rtl/>
        </w:rPr>
        <w:t>فيقول الله تعالى لنبيه : ألا يكفيهم هذا القرآن الذي أنزل عليك ؟ ! فادعوهم أن يأتوا</w:t>
      </w:r>
    </w:p>
    <w:p w14:paraId="57ADBECE" w14:textId="77777777" w:rsidR="004F18D2" w:rsidRDefault="004F18D2" w:rsidP="004F18D2">
      <w:pPr>
        <w:rPr>
          <w:rtl/>
        </w:rPr>
      </w:pPr>
      <w:r>
        <w:rPr>
          <w:rtl/>
        </w:rPr>
        <w:t>بعشر سور مثله ، فإن لم يستطيعوا ذلك مع أن تأليف الكلام من أسهل الأمور عليهم</w:t>
      </w:r>
    </w:p>
    <w:p w14:paraId="3F7DB8AE" w14:textId="77777777" w:rsidR="004F18D2" w:rsidRDefault="004F18D2" w:rsidP="004F18D2">
      <w:pPr>
        <w:rPr>
          <w:rtl/>
        </w:rPr>
      </w:pPr>
      <w:r>
        <w:rPr>
          <w:rtl/>
        </w:rPr>
        <w:t>وفيهم المتمكنون من أنواعه وفنونه ! فادعوهم إلى الإيمان بالله الذي أنزله ، فإن لم</w:t>
      </w:r>
    </w:p>
    <w:p w14:paraId="5522CEDD" w14:textId="77777777" w:rsidR="004F18D2" w:rsidRDefault="004F18D2" w:rsidP="004F18D2">
      <w:pPr>
        <w:rPr>
          <w:rtl/>
        </w:rPr>
      </w:pPr>
      <w:r>
        <w:rPr>
          <w:rtl/>
        </w:rPr>
        <w:t>يستجيبوا فاعلموا أنهم مكابرون يريدون الحياة الدنيا ثم مأواهم النار . .</w:t>
      </w:r>
    </w:p>
    <w:p w14:paraId="3366E474" w14:textId="77777777" w:rsidR="004F18D2" w:rsidRDefault="004F18D2" w:rsidP="004F18D2">
      <w:pPr>
        <w:rPr>
          <w:rtl/>
        </w:rPr>
      </w:pPr>
      <w:r>
        <w:rPr>
          <w:rtl/>
        </w:rPr>
        <w:t>ثم أجرى الله تعالى مقايسة بين النبي الفقير وأتباعه القلائل وبين الأحزاب المكذبة</w:t>
      </w:r>
    </w:p>
    <w:p w14:paraId="0D570CC3" w14:textId="77777777" w:rsidR="004F18D2" w:rsidRDefault="004F18D2" w:rsidP="004F18D2">
      <w:pPr>
        <w:rPr>
          <w:rtl/>
        </w:rPr>
      </w:pPr>
      <w:r>
        <w:rPr>
          <w:rtl/>
        </w:rPr>
        <w:t>الصادة عن سبيل الله ، فقال أفمن كان على بينة من ربه ويتلوه شاهد منه . . إلى آخر الآية .</w:t>
      </w:r>
    </w:p>
    <w:p w14:paraId="5F91476A" w14:textId="77777777" w:rsidR="004F18D2" w:rsidRDefault="004F18D2" w:rsidP="004F18D2">
      <w:pPr>
        <w:rPr>
          <w:rtl/>
        </w:rPr>
      </w:pPr>
      <w:r>
        <w:rPr>
          <w:rtl/>
        </w:rPr>
        <w:t>فالذي على بينة من ربه هو النبي صلى الله عليه وآله والذين آمنوا معه ، أولئك يؤمنون . .</w:t>
      </w:r>
    </w:p>
    <w:p w14:paraId="636D9EA6" w14:textId="77777777" w:rsidR="004F18D2" w:rsidRDefault="004F18D2" w:rsidP="004F18D2">
      <w:pPr>
        <w:rPr>
          <w:rtl/>
        </w:rPr>
      </w:pPr>
      <w:r>
        <w:rPr>
          <w:rtl/>
        </w:rPr>
        <w:t>ولكن من هو هذا الشاهد الذي وعد الله تعالى بأنه يتلو نبيه ؟ !</w:t>
      </w:r>
    </w:p>
    <w:p w14:paraId="7F6C2AC8" w14:textId="77777777" w:rsidR="004F18D2" w:rsidRDefault="004F18D2" w:rsidP="004F18D2">
      <w:pPr>
        <w:rPr>
          <w:rtl/>
        </w:rPr>
      </w:pPr>
      <w:r>
        <w:rPr>
          <w:rtl/>
        </w:rPr>
        <w:t>إذا رجعت إلى مصادر الحديث والتفسير عند شيعة أهل البيت عليهم السلام ، تجد</w:t>
      </w:r>
    </w:p>
    <w:p w14:paraId="73B22ABF" w14:textId="77777777" w:rsidR="004F18D2" w:rsidRDefault="004F18D2" w:rsidP="004F18D2">
      <w:pPr>
        <w:rPr>
          <w:rtl/>
        </w:rPr>
      </w:pPr>
      <w:r>
        <w:rPr>
          <w:rtl/>
        </w:rPr>
        <w:t>أنها مجمعة على أن الشاهد الذي يتلو النبي هو علي عليه السلام .</w:t>
      </w:r>
    </w:p>
    <w:p w14:paraId="151ED767" w14:textId="77777777" w:rsidR="004F18D2" w:rsidRDefault="004F18D2" w:rsidP="004F18D2">
      <w:pPr>
        <w:rPr>
          <w:rtl/>
        </w:rPr>
      </w:pPr>
      <w:r>
        <w:rPr>
          <w:rtl/>
        </w:rPr>
        <w:t>--------------------------- 167 ---------------------------</w:t>
      </w:r>
    </w:p>
    <w:p w14:paraId="5B3A4130" w14:textId="77777777" w:rsidR="004F18D2" w:rsidRDefault="004F18D2" w:rsidP="004F18D2">
      <w:pPr>
        <w:rPr>
          <w:rtl/>
        </w:rPr>
      </w:pPr>
      <w:r>
        <w:rPr>
          <w:rtl/>
        </w:rPr>
        <w:t>قال الحويزي في تفسير نور الثقلين ج 2 ص 344 ( في أصول الكافي . . . عن أحمد</w:t>
      </w:r>
    </w:p>
    <w:p w14:paraId="64E3C62C" w14:textId="77777777" w:rsidR="004F18D2" w:rsidRDefault="004F18D2" w:rsidP="004F18D2">
      <w:pPr>
        <w:rPr>
          <w:rtl/>
        </w:rPr>
      </w:pPr>
      <w:r>
        <w:rPr>
          <w:rtl/>
        </w:rPr>
        <w:t>بن عمر الحلال قال : سألت أبا الحسن عليه السلام عن قول الله عز وجل : أفمن كان</w:t>
      </w:r>
    </w:p>
    <w:p w14:paraId="113669DE" w14:textId="77777777" w:rsidR="004F18D2" w:rsidRDefault="004F18D2" w:rsidP="004F18D2">
      <w:pPr>
        <w:rPr>
          <w:rtl/>
        </w:rPr>
      </w:pPr>
      <w:r>
        <w:rPr>
          <w:rtl/>
        </w:rPr>
        <w:t>على بينة من ربه ويتلوه شاهد منه ؟ فقال : أمير المؤمنين الشاهد على رسول الله ، ورسول الله</w:t>
      </w:r>
    </w:p>
    <w:p w14:paraId="6F8821FE" w14:textId="77777777" w:rsidR="004F18D2" w:rsidRDefault="004F18D2" w:rsidP="004F18D2">
      <w:pPr>
        <w:rPr>
          <w:rtl/>
        </w:rPr>
      </w:pPr>
      <w:r>
        <w:rPr>
          <w:rtl/>
        </w:rPr>
        <w:t>صلى الله عليه وآله على بينة من ربه .</w:t>
      </w:r>
    </w:p>
    <w:p w14:paraId="548CFDE4" w14:textId="77777777" w:rsidR="004F18D2" w:rsidRDefault="004F18D2" w:rsidP="004F18D2">
      <w:pPr>
        <w:rPr>
          <w:rtl/>
        </w:rPr>
      </w:pPr>
      <w:r>
        <w:rPr>
          <w:rtl/>
        </w:rPr>
        <w:t>- في بصائر الدرجات . . . عن أبي الجارود عن الأصبغ بن نباتة قال قال أمير</w:t>
      </w:r>
    </w:p>
    <w:p w14:paraId="3FF4EDF8" w14:textId="77777777" w:rsidR="004F18D2" w:rsidRDefault="004F18D2" w:rsidP="004F18D2">
      <w:pPr>
        <w:rPr>
          <w:rtl/>
        </w:rPr>
      </w:pPr>
      <w:r>
        <w:rPr>
          <w:rtl/>
        </w:rPr>
        <w:t>المؤمنين : والله ما نزلت آية في كتاب الله في ليل أو نهار إلا وقد علمت فيمن أنزلت ولا</w:t>
      </w:r>
    </w:p>
    <w:p w14:paraId="325A0A47" w14:textId="77777777" w:rsidR="004F18D2" w:rsidRDefault="004F18D2" w:rsidP="004F18D2">
      <w:pPr>
        <w:rPr>
          <w:rtl/>
        </w:rPr>
      </w:pPr>
      <w:r>
        <w:rPr>
          <w:rtl/>
        </w:rPr>
        <w:t>مر على رأسه المواسي إلا وقد أنزلت عليه آية من كتاب الله تسوقه إلى الجنة أو إلى</w:t>
      </w:r>
    </w:p>
    <w:p w14:paraId="43490EB3" w14:textId="77777777" w:rsidR="004F18D2" w:rsidRDefault="004F18D2" w:rsidP="004F18D2">
      <w:pPr>
        <w:rPr>
          <w:rtl/>
        </w:rPr>
      </w:pPr>
      <w:r>
        <w:rPr>
          <w:rtl/>
        </w:rPr>
        <w:t>النار ، فقام إليه رجل فقال : يا أمير المؤمنين ما الآية التي نزلت فيك ؟ قال له : أما</w:t>
      </w:r>
    </w:p>
    <w:p w14:paraId="64C5B8C0" w14:textId="77777777" w:rsidR="004F18D2" w:rsidRDefault="004F18D2" w:rsidP="004F18D2">
      <w:pPr>
        <w:rPr>
          <w:rtl/>
        </w:rPr>
      </w:pPr>
      <w:r>
        <w:rPr>
          <w:rtl/>
        </w:rPr>
        <w:t>سمعت الله يقول أفمن كان على بينة من ربه ويتلوه شاهد منه ، فرسول الله صلى الله عليه</w:t>
      </w:r>
    </w:p>
    <w:p w14:paraId="104D81C8" w14:textId="77777777" w:rsidR="004F18D2" w:rsidRDefault="004F18D2" w:rsidP="004F18D2">
      <w:pPr>
        <w:rPr>
          <w:rtl/>
        </w:rPr>
      </w:pPr>
      <w:r>
        <w:rPr>
          <w:rtl/>
        </w:rPr>
        <w:t>وآله على بينة من ربه وأنا الشاهد له فيه وأتلوه منه . ( وفي نسخة وأنا الشاهد التالي</w:t>
      </w:r>
    </w:p>
    <w:p w14:paraId="08789BF1" w14:textId="77777777" w:rsidR="004F18D2" w:rsidRDefault="004F18D2" w:rsidP="004F18D2">
      <w:pPr>
        <w:rPr>
          <w:rtl/>
        </w:rPr>
      </w:pPr>
      <w:r>
        <w:rPr>
          <w:rtl/>
        </w:rPr>
        <w:t>وهي أصح ) .</w:t>
      </w:r>
    </w:p>
    <w:p w14:paraId="16032E91" w14:textId="77777777" w:rsidR="004F18D2" w:rsidRDefault="004F18D2" w:rsidP="004F18D2">
      <w:pPr>
        <w:rPr>
          <w:rtl/>
        </w:rPr>
      </w:pPr>
      <w:r>
        <w:rPr>
          <w:rtl/>
        </w:rPr>
        <w:t>- في أمالي شيخ الطائفة قدس سره بإسناده إلى أمير المؤمنين عليه السلام أنه إذا كان</w:t>
      </w:r>
    </w:p>
    <w:p w14:paraId="131E2521" w14:textId="77777777" w:rsidR="004F18D2" w:rsidRDefault="004F18D2" w:rsidP="004F18D2">
      <w:pPr>
        <w:rPr>
          <w:rtl/>
        </w:rPr>
      </w:pPr>
      <w:r>
        <w:rPr>
          <w:rtl/>
        </w:rPr>
        <w:t>يوم الجمعة يخطب على المنبر فقال : والذي فلق الحبة وبرئ النسمة ما من رجل من</w:t>
      </w:r>
    </w:p>
    <w:p w14:paraId="06831C2A" w14:textId="77777777" w:rsidR="004F18D2" w:rsidRDefault="004F18D2" w:rsidP="004F18D2">
      <w:pPr>
        <w:rPr>
          <w:rtl/>
        </w:rPr>
      </w:pPr>
      <w:r>
        <w:rPr>
          <w:rtl/>
        </w:rPr>
        <w:t>قريش جرت عليه المواثيق إلا وقد نزلت فيه آية من كتاب الله عز وجل أعرفها كما</w:t>
      </w:r>
    </w:p>
    <w:p w14:paraId="6EDC1B12" w14:textId="77777777" w:rsidR="004F18D2" w:rsidRDefault="004F18D2" w:rsidP="004F18D2">
      <w:pPr>
        <w:rPr>
          <w:rtl/>
        </w:rPr>
      </w:pPr>
      <w:r>
        <w:rPr>
          <w:rtl/>
        </w:rPr>
        <w:t>أعرفه ، فقام إليه رجل فقال : يا أمير المؤمنين ما آيتك التي نزلت فيك ؟ فقال : إذا</w:t>
      </w:r>
    </w:p>
    <w:p w14:paraId="0D077B00" w14:textId="77777777" w:rsidR="004F18D2" w:rsidRDefault="004F18D2" w:rsidP="004F18D2">
      <w:pPr>
        <w:rPr>
          <w:rtl/>
        </w:rPr>
      </w:pPr>
      <w:r>
        <w:rPr>
          <w:rtl/>
        </w:rPr>
        <w:t>سألت فافهم ، ولا عليك ألا تسأل عنها غيري ، أقرأت سورة هود ؟ قال نعم يا أمير</w:t>
      </w:r>
    </w:p>
    <w:p w14:paraId="73067368" w14:textId="77777777" w:rsidR="004F18D2" w:rsidRDefault="004F18D2" w:rsidP="004F18D2">
      <w:pPr>
        <w:rPr>
          <w:rtl/>
        </w:rPr>
      </w:pPr>
      <w:r>
        <w:rPr>
          <w:rtl/>
        </w:rPr>
        <w:t>المؤمنين ، قال أفسمعت الله عز وجل يقول أفمن كان على بينة من ربه ويتلوه شاهد منه ؟</w:t>
      </w:r>
    </w:p>
    <w:p w14:paraId="598656C3" w14:textId="77777777" w:rsidR="004F18D2" w:rsidRDefault="004F18D2" w:rsidP="004F18D2">
      <w:pPr>
        <w:rPr>
          <w:rtl/>
        </w:rPr>
      </w:pPr>
      <w:r>
        <w:rPr>
          <w:rtl/>
        </w:rPr>
        <w:t>قال نعم ، قال : فالذي على بينة من ربه محمد صلى الله عليه وآله والذي يتلوه</w:t>
      </w:r>
    </w:p>
    <w:p w14:paraId="11BB6BF5" w14:textId="77777777" w:rsidR="004F18D2" w:rsidRDefault="004F18D2" w:rsidP="004F18D2">
      <w:pPr>
        <w:rPr>
          <w:rtl/>
        </w:rPr>
      </w:pPr>
      <w:r>
        <w:rPr>
          <w:rtl/>
        </w:rPr>
        <w:t>شاهد منه وهو الشاهد وهو منه أنا علي بن أبي طالب أنا الشاهد ، وأنا منه صلى الله</w:t>
      </w:r>
    </w:p>
    <w:p w14:paraId="5E2945CF" w14:textId="77777777" w:rsidR="004F18D2" w:rsidRDefault="004F18D2" w:rsidP="004F18D2">
      <w:pPr>
        <w:rPr>
          <w:rtl/>
        </w:rPr>
      </w:pPr>
      <w:r>
        <w:rPr>
          <w:rtl/>
        </w:rPr>
        <w:t>عليه وآله .</w:t>
      </w:r>
    </w:p>
    <w:p w14:paraId="7067EBB1" w14:textId="77777777" w:rsidR="004F18D2" w:rsidRDefault="004F18D2" w:rsidP="004F18D2">
      <w:pPr>
        <w:rPr>
          <w:rtl/>
        </w:rPr>
      </w:pPr>
      <w:r>
        <w:rPr>
          <w:rtl/>
        </w:rPr>
        <w:t>- وقال سليم بن قيس : سأل رجل ، علي بن أبي طالب عليه السلام فقال وأنا</w:t>
      </w:r>
    </w:p>
    <w:p w14:paraId="5DC9C8CE" w14:textId="77777777" w:rsidR="004F18D2" w:rsidRDefault="004F18D2" w:rsidP="004F18D2">
      <w:pPr>
        <w:rPr>
          <w:rtl/>
        </w:rPr>
      </w:pPr>
      <w:r>
        <w:rPr>
          <w:rtl/>
        </w:rPr>
        <w:t>أسمع : أخبرني بأفضل منقبة لك ؟ قال : ما أنزل الله في كتابه ، قال : وما أنزل الله</w:t>
      </w:r>
    </w:p>
    <w:p w14:paraId="21296912" w14:textId="77777777" w:rsidR="004F18D2" w:rsidRDefault="004F18D2" w:rsidP="004F18D2">
      <w:pPr>
        <w:rPr>
          <w:rtl/>
        </w:rPr>
      </w:pPr>
      <w:r>
        <w:rPr>
          <w:rtl/>
        </w:rPr>
        <w:t>فيك ؟ قال : أفمن كان على بينة من ربه ويتلوه شاهد منه ، أنا الشاهد من رسول الله صلى الله</w:t>
      </w:r>
    </w:p>
    <w:p w14:paraId="4CB09009" w14:textId="77777777" w:rsidR="004F18D2" w:rsidRDefault="004F18D2" w:rsidP="004F18D2">
      <w:pPr>
        <w:rPr>
          <w:rtl/>
        </w:rPr>
      </w:pPr>
      <w:r>
        <w:rPr>
          <w:rtl/>
        </w:rPr>
        <w:t>عليه وآله . . والحديث طويل أخذنا منه موضع الحاجة .</w:t>
      </w:r>
    </w:p>
    <w:p w14:paraId="2C928176" w14:textId="77777777" w:rsidR="004F18D2" w:rsidRDefault="004F18D2" w:rsidP="004F18D2">
      <w:pPr>
        <w:rPr>
          <w:rtl/>
        </w:rPr>
      </w:pPr>
      <w:r>
        <w:rPr>
          <w:rtl/>
        </w:rPr>
        <w:t>--------------------------- 168 ---------------------------</w:t>
      </w:r>
    </w:p>
    <w:p w14:paraId="0B7D5DB1" w14:textId="77777777" w:rsidR="004F18D2" w:rsidRDefault="004F18D2" w:rsidP="004F18D2">
      <w:pPr>
        <w:rPr>
          <w:rtl/>
        </w:rPr>
      </w:pPr>
      <w:r>
        <w:rPr>
          <w:rtl/>
        </w:rPr>
        <w:t>- في تفسير العياشي عن بريد بن معاوية العجلي عن أبي جعفر عليه السلام قال</w:t>
      </w:r>
    </w:p>
    <w:p w14:paraId="63801043" w14:textId="77777777" w:rsidR="004F18D2" w:rsidRDefault="004F18D2" w:rsidP="004F18D2">
      <w:pPr>
        <w:rPr>
          <w:rtl/>
        </w:rPr>
      </w:pPr>
      <w:r>
        <w:rPr>
          <w:rtl/>
        </w:rPr>
        <w:t>: الذي على بينة من ربه رسول الله صلى الله عليه وآله ، والذي تلاه من بعده الشاهد منه أمير</w:t>
      </w:r>
    </w:p>
    <w:p w14:paraId="42FCC6B0" w14:textId="77777777" w:rsidR="004F18D2" w:rsidRDefault="004F18D2" w:rsidP="004F18D2">
      <w:pPr>
        <w:rPr>
          <w:rtl/>
        </w:rPr>
      </w:pPr>
      <w:r>
        <w:rPr>
          <w:rtl/>
        </w:rPr>
        <w:t>المؤمنين عليه السلام ، ثم أوصياؤه واحد بعد واحد .</w:t>
      </w:r>
    </w:p>
    <w:p w14:paraId="765F1A70" w14:textId="77777777" w:rsidR="004F18D2" w:rsidRDefault="004F18D2" w:rsidP="004F18D2">
      <w:pPr>
        <w:rPr>
          <w:rtl/>
        </w:rPr>
      </w:pPr>
      <w:r>
        <w:rPr>
          <w:rtl/>
        </w:rPr>
        <w:t>- عن جابر عن عبد الله بن يحيى قال : سمعت عليا عليه السلام وهو يقول : ما</w:t>
      </w:r>
    </w:p>
    <w:p w14:paraId="398625FC" w14:textId="77777777" w:rsidR="004F18D2" w:rsidRDefault="004F18D2" w:rsidP="004F18D2">
      <w:pPr>
        <w:rPr>
          <w:rtl/>
        </w:rPr>
      </w:pPr>
      <w:r>
        <w:rPr>
          <w:rtl/>
        </w:rPr>
        <w:t>من رجل من قريش إلا وقد أنزل فيه آية أو آيتان من كتاب الله ، فقال له رجل من القوم :</w:t>
      </w:r>
    </w:p>
    <w:p w14:paraId="6A6C1294" w14:textId="77777777" w:rsidR="004F18D2" w:rsidRDefault="004F18D2" w:rsidP="004F18D2">
      <w:pPr>
        <w:rPr>
          <w:rtl/>
        </w:rPr>
      </w:pPr>
      <w:r>
        <w:rPr>
          <w:rtl/>
        </w:rPr>
        <w:t>فما نزل فيك يا أمير المؤمنين ؟ فقال أما تقرء الآية التي في هود أفمن كان على بينة من ربه</w:t>
      </w:r>
    </w:p>
    <w:p w14:paraId="4F11B665" w14:textId="77777777" w:rsidR="004F18D2" w:rsidRDefault="004F18D2" w:rsidP="004F18D2">
      <w:pPr>
        <w:rPr>
          <w:rtl/>
        </w:rPr>
      </w:pPr>
      <w:r>
        <w:rPr>
          <w:rtl/>
        </w:rPr>
        <w:t>ويتلوه شاهد منه . محمد صلى الله عليه وآله على بينة من ربه وأنا الشاهد ) انتهى</w:t>
      </w:r>
    </w:p>
    <w:p w14:paraId="758F197A" w14:textId="77777777" w:rsidR="004F18D2" w:rsidRDefault="004F18D2" w:rsidP="004F18D2">
      <w:pPr>
        <w:rPr>
          <w:rtl/>
        </w:rPr>
      </w:pPr>
      <w:r>
        <w:rPr>
          <w:rtl/>
        </w:rPr>
        <w:t>.</w:t>
      </w:r>
    </w:p>
    <w:p w14:paraId="0DD166E4" w14:textId="77777777" w:rsidR="004F18D2" w:rsidRDefault="004F18D2" w:rsidP="004F18D2">
      <w:pPr>
        <w:rPr>
          <w:rtl/>
        </w:rPr>
      </w:pPr>
      <w:r>
        <w:rPr>
          <w:rtl/>
        </w:rPr>
        <w:t>* *</w:t>
      </w:r>
    </w:p>
    <w:p w14:paraId="3564FF30" w14:textId="77777777" w:rsidR="004F18D2" w:rsidRDefault="004F18D2" w:rsidP="004F18D2">
      <w:pPr>
        <w:rPr>
          <w:rtl/>
        </w:rPr>
      </w:pPr>
      <w:r>
        <w:rPr>
          <w:rtl/>
        </w:rPr>
        <w:t>أما مصادر إخواننا السنة ففيها روايات مطابقة لرواياتنا ، لكن معها أضعافها من</w:t>
      </w:r>
    </w:p>
    <w:p w14:paraId="7E9E9D6A" w14:textId="77777777" w:rsidR="004F18D2" w:rsidRDefault="004F18D2" w:rsidP="004F18D2">
      <w:pPr>
        <w:rPr>
          <w:rtl/>
        </w:rPr>
      </w:pPr>
      <w:r>
        <w:rPr>
          <w:rtl/>
        </w:rPr>
        <w:t>الأقوال والاحتمالات المتناقضة والغريبة التي تصرف الألفاظ عن ظواهرها ، وكأن</w:t>
      </w:r>
    </w:p>
    <w:p w14:paraId="2609E891" w14:textId="77777777" w:rsidR="004F18D2" w:rsidRDefault="004F18D2" w:rsidP="004F18D2">
      <w:pPr>
        <w:rPr>
          <w:rtl/>
        </w:rPr>
      </w:pPr>
      <w:r>
        <w:rPr>
          <w:rtl/>
        </w:rPr>
        <w:t>الغرض تشويش الذهن بتكثير الاحتمالات !</w:t>
      </w:r>
    </w:p>
    <w:p w14:paraId="652BBC4B" w14:textId="77777777" w:rsidR="004F18D2" w:rsidRDefault="004F18D2" w:rsidP="004F18D2">
      <w:pPr>
        <w:rPr>
          <w:rtl/>
        </w:rPr>
      </w:pPr>
      <w:r>
        <w:rPr>
          <w:rtl/>
        </w:rPr>
        <w:t>قال السيوطي في الدر المنثور ج 3 ص 324 ( أخرج ابن أبي حاتم وابن مردويه</w:t>
      </w:r>
    </w:p>
    <w:p w14:paraId="59E37D3C" w14:textId="77777777" w:rsidR="004F18D2" w:rsidRDefault="004F18D2" w:rsidP="004F18D2">
      <w:pPr>
        <w:rPr>
          <w:rtl/>
        </w:rPr>
      </w:pPr>
      <w:r>
        <w:rPr>
          <w:rtl/>
        </w:rPr>
        <w:t>وأبو نعيم في المعرفة عن علي بن أبي طالب رضي الله عنه قال ما من رجل من قريش</w:t>
      </w:r>
    </w:p>
    <w:p w14:paraId="07484788" w14:textId="77777777" w:rsidR="004F18D2" w:rsidRDefault="004F18D2" w:rsidP="004F18D2">
      <w:pPr>
        <w:rPr>
          <w:rtl/>
        </w:rPr>
      </w:pPr>
      <w:r>
        <w:rPr>
          <w:rtl/>
        </w:rPr>
        <w:t>إلا نزل فيه طائفة من القرآن فقال له رجل ما نزل فيك ؟ قال أما تقرأ سورة هود أفمن</w:t>
      </w:r>
    </w:p>
    <w:p w14:paraId="7AECF2FC" w14:textId="77777777" w:rsidR="004F18D2" w:rsidRDefault="004F18D2" w:rsidP="004F18D2">
      <w:pPr>
        <w:rPr>
          <w:rtl/>
        </w:rPr>
      </w:pPr>
      <w:r>
        <w:rPr>
          <w:rtl/>
        </w:rPr>
        <w:t>كان على بينة من ربه ويتلوه شاهد منه رسول الله صلى الله عليه وسلم على بينة من ربه</w:t>
      </w:r>
    </w:p>
    <w:p w14:paraId="6F32B1CB" w14:textId="77777777" w:rsidR="004F18D2" w:rsidRDefault="004F18D2" w:rsidP="004F18D2">
      <w:pPr>
        <w:rPr>
          <w:rtl/>
        </w:rPr>
      </w:pPr>
      <w:r>
        <w:rPr>
          <w:rtl/>
        </w:rPr>
        <w:t>وأنا شاهد منه ) .</w:t>
      </w:r>
    </w:p>
    <w:p w14:paraId="06DBA984" w14:textId="77777777" w:rsidR="004F18D2" w:rsidRDefault="004F18D2" w:rsidP="004F18D2">
      <w:pPr>
        <w:rPr>
          <w:rtl/>
        </w:rPr>
      </w:pPr>
      <w:r>
        <w:rPr>
          <w:rtl/>
        </w:rPr>
        <w:t>وأخرج ابن مردويه وابن عساكر عن علي رضي الله عنه في الآية قال : رسول الله</w:t>
      </w:r>
    </w:p>
    <w:p w14:paraId="3402EEAB" w14:textId="77777777" w:rsidR="004F18D2" w:rsidRDefault="004F18D2" w:rsidP="004F18D2">
      <w:pPr>
        <w:rPr>
          <w:rtl/>
        </w:rPr>
      </w:pPr>
      <w:r>
        <w:rPr>
          <w:rtl/>
        </w:rPr>
        <w:t>صلى عليه وسلم على بينة من ربه ، وأنا شاهد منه .</w:t>
      </w:r>
    </w:p>
    <w:p w14:paraId="6F8AD50F" w14:textId="77777777" w:rsidR="004F18D2" w:rsidRDefault="004F18D2" w:rsidP="004F18D2">
      <w:pPr>
        <w:rPr>
          <w:rtl/>
        </w:rPr>
      </w:pPr>
      <w:r>
        <w:rPr>
          <w:rtl/>
        </w:rPr>
        <w:t>وأخرج ابن مردويه من وجه آخر عن علي رضي الله عنه قال قال رسول الله صلى</w:t>
      </w:r>
    </w:p>
    <w:p w14:paraId="3C1C9078" w14:textId="77777777" w:rsidR="004F18D2" w:rsidRDefault="004F18D2" w:rsidP="004F18D2">
      <w:pPr>
        <w:rPr>
          <w:rtl/>
        </w:rPr>
      </w:pPr>
      <w:r>
        <w:rPr>
          <w:rtl/>
        </w:rPr>
        <w:t>الله عليه وسلم : أفمن كان على بينة من ربه : أنا ويتلوه شاهد منه : قال علي ) انتهى .</w:t>
      </w:r>
    </w:p>
    <w:p w14:paraId="2EDF145A" w14:textId="77777777" w:rsidR="004F18D2" w:rsidRDefault="004F18D2" w:rsidP="004F18D2">
      <w:pPr>
        <w:rPr>
          <w:rtl/>
        </w:rPr>
      </w:pPr>
      <w:r>
        <w:rPr>
          <w:rtl/>
        </w:rPr>
        <w:t>ثم قال السيوطي ( وأخرج ابن جرير وابن المنذر وابن أبي حاتم والطبراني في</w:t>
      </w:r>
    </w:p>
    <w:p w14:paraId="3F1C827C" w14:textId="77777777" w:rsidR="004F18D2" w:rsidRDefault="004F18D2" w:rsidP="004F18D2">
      <w:pPr>
        <w:rPr>
          <w:rtl/>
        </w:rPr>
      </w:pPr>
      <w:r>
        <w:rPr>
          <w:rtl/>
        </w:rPr>
        <w:t>الأوسط وأبو الشيخ عن محمد بن علي بن أبي طالب قال قلت لأبي إن الناس يزعمون</w:t>
      </w:r>
    </w:p>
    <w:p w14:paraId="43C694F4" w14:textId="77777777" w:rsidR="004F18D2" w:rsidRDefault="004F18D2" w:rsidP="004F18D2">
      <w:pPr>
        <w:rPr>
          <w:rtl/>
        </w:rPr>
      </w:pPr>
      <w:r>
        <w:rPr>
          <w:rtl/>
        </w:rPr>
        <w:t>في قول الله ويتلوه شاهد منه أنك أنت التالي قال وددت أني أنا هو ، ولكنه لسان</w:t>
      </w:r>
    </w:p>
    <w:p w14:paraId="344D408A" w14:textId="77777777" w:rsidR="004F18D2" w:rsidRDefault="004F18D2" w:rsidP="004F18D2">
      <w:pPr>
        <w:rPr>
          <w:rtl/>
        </w:rPr>
      </w:pPr>
      <w:r>
        <w:rPr>
          <w:rtl/>
        </w:rPr>
        <w:t>محمد صلى الله عليه وسلم ! وأخرج أبو الشيخ عن محمد بن علي بن الحنفية أفمن كان</w:t>
      </w:r>
    </w:p>
    <w:p w14:paraId="12B1B731" w14:textId="77777777" w:rsidR="004F18D2" w:rsidRDefault="004F18D2" w:rsidP="004F18D2">
      <w:pPr>
        <w:rPr>
          <w:rtl/>
        </w:rPr>
      </w:pPr>
      <w:r>
        <w:rPr>
          <w:rtl/>
        </w:rPr>
        <w:t>على بينة من ربه قال محمد صلى الله عليه وسلم ويتلوه شاهد منه قال : لسانه ) انتهى .</w:t>
      </w:r>
    </w:p>
    <w:p w14:paraId="46CD8A19" w14:textId="77777777" w:rsidR="004F18D2" w:rsidRDefault="004F18D2" w:rsidP="004F18D2">
      <w:pPr>
        <w:rPr>
          <w:rtl/>
        </w:rPr>
      </w:pPr>
      <w:r>
        <w:rPr>
          <w:rtl/>
        </w:rPr>
        <w:t>--------------------------- 169 ---------------------------</w:t>
      </w:r>
    </w:p>
    <w:p w14:paraId="5637BCDE" w14:textId="77777777" w:rsidR="004F18D2" w:rsidRDefault="004F18D2" w:rsidP="004F18D2">
      <w:pPr>
        <w:rPr>
          <w:rtl/>
        </w:rPr>
      </w:pPr>
      <w:r>
        <w:rPr>
          <w:rtl/>
        </w:rPr>
        <w:t>ولا يمكن قبول هذه الرواية لأن راويها عن محمد بن الحنفية عروة بن الزبير وهو</w:t>
      </w:r>
    </w:p>
    <w:p w14:paraId="33557E0B" w14:textId="77777777" w:rsidR="004F18D2" w:rsidRDefault="004F18D2" w:rsidP="004F18D2">
      <w:pPr>
        <w:rPr>
          <w:rtl/>
        </w:rPr>
      </w:pPr>
      <w:r>
        <w:rPr>
          <w:rtl/>
        </w:rPr>
        <w:t>معروف ببغضه لعلي عليه السلام ، ولأنها تفسير غير منطقي حيث يصير المعنى بموجبها</w:t>
      </w:r>
    </w:p>
    <w:p w14:paraId="71D14D53" w14:textId="77777777" w:rsidR="004F18D2" w:rsidRDefault="004F18D2" w:rsidP="004F18D2">
      <w:pPr>
        <w:rPr>
          <w:rtl/>
        </w:rPr>
      </w:pPr>
      <w:r>
        <w:rPr>
          <w:rtl/>
        </w:rPr>
        <w:t>أن النبي على بينة من ربه ويأتي بعده لسانه وبيانه ! ! فهل يصح في اللغة العربية أن</w:t>
      </w:r>
    </w:p>
    <w:p w14:paraId="0590677C" w14:textId="77777777" w:rsidR="004F18D2" w:rsidRDefault="004F18D2" w:rsidP="004F18D2">
      <w:pPr>
        <w:rPr>
          <w:rtl/>
        </w:rPr>
      </w:pPr>
      <w:r>
        <w:rPr>
          <w:rtl/>
        </w:rPr>
        <w:t>تقول : إن الشخص الفلاني على بصيرة من أمره ويليه لسانه ! فلو أنك قلت يتقدمه</w:t>
      </w:r>
    </w:p>
    <w:p w14:paraId="0FDEBD1E" w14:textId="77777777" w:rsidR="004F18D2" w:rsidRDefault="004F18D2" w:rsidP="004F18D2">
      <w:pPr>
        <w:rPr>
          <w:rtl/>
        </w:rPr>
      </w:pPr>
      <w:r>
        <w:rPr>
          <w:rtl/>
        </w:rPr>
        <w:t>لسانه لكان له وجه ولو معلول !</w:t>
      </w:r>
    </w:p>
    <w:p w14:paraId="6F09DCCC" w14:textId="77777777" w:rsidR="004F18D2" w:rsidRDefault="004F18D2" w:rsidP="004F18D2">
      <w:pPr>
        <w:rPr>
          <w:rtl/>
        </w:rPr>
      </w:pPr>
      <w:r>
        <w:rPr>
          <w:rtl/>
        </w:rPr>
        <w:t>ثم قال السيوطي ( وأخرج أبو الشيخ من طريق ابن أبي نجيح عن مجاهد رضي الله</w:t>
      </w:r>
    </w:p>
    <w:p w14:paraId="68686116" w14:textId="77777777" w:rsidR="004F18D2" w:rsidRDefault="004F18D2" w:rsidP="004F18D2">
      <w:pPr>
        <w:rPr>
          <w:rtl/>
        </w:rPr>
      </w:pPr>
      <w:r>
        <w:rPr>
          <w:rtl/>
        </w:rPr>
        <w:t>عنه أفمن كان على بينة من ربه قال هو محمد صلى الله عليه وسلم ويتلوه شاهد منه</w:t>
      </w:r>
    </w:p>
    <w:p w14:paraId="07618740" w14:textId="77777777" w:rsidR="004F18D2" w:rsidRDefault="004F18D2" w:rsidP="004F18D2">
      <w:pPr>
        <w:rPr>
          <w:rtl/>
        </w:rPr>
      </w:pPr>
      <w:r>
        <w:rPr>
          <w:rtl/>
        </w:rPr>
        <w:t>قال : أما الحسن رضي الله عنه ( البصري ) فكان يقول : اللسان . وذكر عكرمة عن</w:t>
      </w:r>
    </w:p>
    <w:p w14:paraId="438E5833" w14:textId="77777777" w:rsidR="004F18D2" w:rsidRDefault="004F18D2" w:rsidP="004F18D2">
      <w:pPr>
        <w:rPr>
          <w:rtl/>
        </w:rPr>
      </w:pPr>
      <w:r>
        <w:rPr>
          <w:rtl/>
        </w:rPr>
        <w:t>ابن عباس رضي الله عنهما أنه جبريل عليه السلام ، ووافقه سعيد بن جبير رضي الله</w:t>
      </w:r>
    </w:p>
    <w:p w14:paraId="46DA6DF9" w14:textId="77777777" w:rsidR="004F18D2" w:rsidRDefault="004F18D2" w:rsidP="004F18D2">
      <w:pPr>
        <w:rPr>
          <w:rtl/>
        </w:rPr>
      </w:pPr>
      <w:r>
        <w:rPr>
          <w:rtl/>
        </w:rPr>
        <w:t>عنه قال هو جبريل . وأخرج أبو الشيخ عن عطاء رضي الله عنه ويتلوه شاهد منه قال :</w:t>
      </w:r>
    </w:p>
    <w:p w14:paraId="44B9D44E" w14:textId="77777777" w:rsidR="004F18D2" w:rsidRDefault="004F18D2" w:rsidP="004F18D2">
      <w:pPr>
        <w:rPr>
          <w:rtl/>
        </w:rPr>
      </w:pPr>
      <w:r>
        <w:rPr>
          <w:rtl/>
        </w:rPr>
        <w:t>هو اللسان ويقال أيضا جبريل . وأخرج ابن جرير وابن المنذر وابن أبي حاتم وأبو</w:t>
      </w:r>
    </w:p>
    <w:p w14:paraId="28128EED" w14:textId="77777777" w:rsidR="004F18D2" w:rsidRDefault="004F18D2" w:rsidP="004F18D2">
      <w:pPr>
        <w:rPr>
          <w:rtl/>
        </w:rPr>
      </w:pPr>
      <w:r>
        <w:rPr>
          <w:rtl/>
        </w:rPr>
        <w:t>الشيخ وابن مردويه من طرق عن ابن عباس رضي الله عنهما أفمن كان على بينة من</w:t>
      </w:r>
    </w:p>
    <w:p w14:paraId="6B01E4B9" w14:textId="77777777" w:rsidR="004F18D2" w:rsidRDefault="004F18D2" w:rsidP="004F18D2">
      <w:pPr>
        <w:rPr>
          <w:rtl/>
        </w:rPr>
      </w:pPr>
      <w:r>
        <w:rPr>
          <w:rtl/>
        </w:rPr>
        <w:t>ربه قال : محمد ، ويتلوه شاهد منه قال جبريل ، فهو شاهد من الله بالذي يتلو من</w:t>
      </w:r>
    </w:p>
    <w:p w14:paraId="42B08A1D" w14:textId="77777777" w:rsidR="004F18D2" w:rsidRDefault="004F18D2" w:rsidP="004F18D2">
      <w:pPr>
        <w:rPr>
          <w:rtl/>
        </w:rPr>
      </w:pPr>
      <w:r>
        <w:rPr>
          <w:rtl/>
        </w:rPr>
        <w:t>كتاب الله الذي أنزل على محمد ) انتهى .</w:t>
      </w:r>
    </w:p>
    <w:p w14:paraId="09AF4C96" w14:textId="77777777" w:rsidR="004F18D2" w:rsidRDefault="004F18D2" w:rsidP="004F18D2">
      <w:pPr>
        <w:rPr>
          <w:rtl/>
        </w:rPr>
      </w:pPr>
      <w:r>
        <w:rPr>
          <w:rtl/>
        </w:rPr>
        <w:t>وجبرئيل عليه السلام شاهد على الأمة ولكنه مع النبي وليس يتلوه بعده ؟ ! وقد</w:t>
      </w:r>
    </w:p>
    <w:p w14:paraId="2519C600" w14:textId="77777777" w:rsidR="004F18D2" w:rsidRDefault="004F18D2" w:rsidP="004F18D2">
      <w:pPr>
        <w:rPr>
          <w:rtl/>
        </w:rPr>
      </w:pPr>
      <w:r>
        <w:rPr>
          <w:rtl/>
        </w:rPr>
        <w:t>حاول بعضهم أن يصحح ذلك ففسر يتلوه بالقراءة وأرجع ضميره على البينة لا على</w:t>
      </w:r>
    </w:p>
    <w:p w14:paraId="68CDA79E" w14:textId="77777777" w:rsidR="004F18D2" w:rsidRDefault="004F18D2" w:rsidP="004F18D2">
      <w:pPr>
        <w:rPr>
          <w:rtl/>
        </w:rPr>
      </w:pPr>
      <w:r>
        <w:rPr>
          <w:rtl/>
        </w:rPr>
        <w:t>النبي . . وقال كان اللازم أن يقول يتلوها ولكن تذكير الضمير باعتبار أن البينة تشتمل</w:t>
      </w:r>
    </w:p>
    <w:p w14:paraId="34A44C63" w14:textId="77777777" w:rsidR="004F18D2" w:rsidRDefault="004F18D2" w:rsidP="004F18D2">
      <w:pPr>
        <w:rPr>
          <w:rtl/>
        </w:rPr>
      </w:pPr>
      <w:r>
        <w:rPr>
          <w:rtl/>
        </w:rPr>
        <w:t>على القرآن . . . ولكنه تمحل ، لأنه أولا ، لا يصح تفسير ( يتلوه ) هنا بالقراءة لمقابلتها</w:t>
      </w:r>
    </w:p>
    <w:p w14:paraId="1E1352B3" w14:textId="77777777" w:rsidR="004F18D2" w:rsidRDefault="004F18D2" w:rsidP="004F18D2">
      <w:pPr>
        <w:rPr>
          <w:rtl/>
        </w:rPr>
      </w:pPr>
      <w:r>
        <w:rPr>
          <w:rtl/>
        </w:rPr>
        <w:t>ب‍ ( ومن بعده ) ؟ ! قال الراغب في المفردات ص 75 ( ويتلوه شاهد منه : أي يقتدي</w:t>
      </w:r>
    </w:p>
    <w:p w14:paraId="6658639C" w14:textId="77777777" w:rsidR="004F18D2" w:rsidRDefault="004F18D2" w:rsidP="004F18D2">
      <w:pPr>
        <w:rPr>
          <w:rtl/>
        </w:rPr>
      </w:pPr>
      <w:r>
        <w:rPr>
          <w:rtl/>
        </w:rPr>
        <w:t>به ويعمل بموجب قوله ) .</w:t>
      </w:r>
    </w:p>
    <w:p w14:paraId="67F2358E" w14:textId="77777777" w:rsidR="004F18D2" w:rsidRDefault="004F18D2" w:rsidP="004F18D2">
      <w:pPr>
        <w:rPr>
          <w:rtl/>
        </w:rPr>
      </w:pPr>
      <w:r>
        <w:rPr>
          <w:rtl/>
        </w:rPr>
        <w:t>وثانيا ، لأن البينة من ربه أعم من القرآن ، ولم نعهد في القرآن موردا أرجع فيه</w:t>
      </w:r>
    </w:p>
    <w:p w14:paraId="51FD7947" w14:textId="77777777" w:rsidR="004F18D2" w:rsidRDefault="004F18D2" w:rsidP="004F18D2">
      <w:pPr>
        <w:rPr>
          <w:rtl/>
        </w:rPr>
      </w:pPr>
      <w:r>
        <w:rPr>
          <w:rtl/>
        </w:rPr>
        <w:t>الضمير المذكر على لفظ مؤنث بحجة اشتماله على مذكر !</w:t>
      </w:r>
    </w:p>
    <w:p w14:paraId="042279D4" w14:textId="77777777" w:rsidR="004F18D2" w:rsidRDefault="004F18D2" w:rsidP="004F18D2">
      <w:pPr>
        <w:rPr>
          <w:rtl/>
        </w:rPr>
      </w:pPr>
      <w:r>
        <w:rPr>
          <w:rtl/>
        </w:rPr>
        <w:t>وثالثا ، لو سلمنا ، فكيف يصح وصف جبرئيل بأنه منه ؟ فهل جبرئيل من النبي أو</w:t>
      </w:r>
    </w:p>
    <w:p w14:paraId="39A8761C" w14:textId="77777777" w:rsidR="004F18D2" w:rsidRDefault="004F18D2" w:rsidP="004F18D2">
      <w:pPr>
        <w:rPr>
          <w:rtl/>
        </w:rPr>
      </w:pPr>
      <w:r>
        <w:rPr>
          <w:rtl/>
        </w:rPr>
        <w:t>من المتلو ؟ !</w:t>
      </w:r>
    </w:p>
    <w:p w14:paraId="0EC7DD93" w14:textId="77777777" w:rsidR="004F18D2" w:rsidRDefault="004F18D2" w:rsidP="004F18D2">
      <w:pPr>
        <w:rPr>
          <w:rtl/>
        </w:rPr>
      </w:pPr>
      <w:r>
        <w:rPr>
          <w:rtl/>
        </w:rPr>
        <w:t>--------------------------- 170 ---------------------------</w:t>
      </w:r>
    </w:p>
    <w:p w14:paraId="248C1C3B" w14:textId="77777777" w:rsidR="004F18D2" w:rsidRDefault="004F18D2" w:rsidP="004F18D2">
      <w:pPr>
        <w:rPr>
          <w:rtl/>
        </w:rPr>
      </w:pPr>
      <w:r>
        <w:rPr>
          <w:rtl/>
        </w:rPr>
        <w:t>ورابعا ، لأن المعنى يكون على هذا التفسير : النبي ومن معه على بينة من ربه ،</w:t>
      </w:r>
    </w:p>
    <w:p w14:paraId="2E23D661" w14:textId="77777777" w:rsidR="004F18D2" w:rsidRDefault="004F18D2" w:rsidP="004F18D2">
      <w:pPr>
        <w:rPr>
          <w:rtl/>
        </w:rPr>
      </w:pPr>
      <w:r>
        <w:rPr>
          <w:rtl/>
        </w:rPr>
        <w:t>ويتلو القرآن شاهد من ربه هو جبرئيل . ولو قبلنا هذا اللعب بالضمائر ، فما هو الربط</w:t>
      </w:r>
    </w:p>
    <w:p w14:paraId="2FE42400" w14:textId="77777777" w:rsidR="004F18D2" w:rsidRDefault="004F18D2" w:rsidP="004F18D2">
      <w:pPr>
        <w:rPr>
          <w:rtl/>
        </w:rPr>
      </w:pPr>
      <w:r>
        <w:rPr>
          <w:rtl/>
        </w:rPr>
        <w:t>بين المعنيين ؟ !</w:t>
      </w:r>
    </w:p>
    <w:p w14:paraId="5E45E8E4" w14:textId="77777777" w:rsidR="004F18D2" w:rsidRDefault="004F18D2" w:rsidP="004F18D2">
      <w:pPr>
        <w:rPr>
          <w:rtl/>
        </w:rPr>
      </w:pPr>
      <w:r>
        <w:rPr>
          <w:rtl/>
        </w:rPr>
        <w:t>ثم قال السيوطي ( وأخرج ابن جرير وابن المنذر وابن أبي حاتم وأبو الشيخ عن</w:t>
      </w:r>
    </w:p>
    <w:p w14:paraId="3B046B50" w14:textId="77777777" w:rsidR="004F18D2" w:rsidRDefault="004F18D2" w:rsidP="004F18D2">
      <w:pPr>
        <w:rPr>
          <w:rtl/>
        </w:rPr>
      </w:pPr>
      <w:r>
        <w:rPr>
          <w:rtl/>
        </w:rPr>
        <w:t>مجاهد أفمن كان على بينة من ربه قال هو محمد صلى الله عليه وسلم ، ويتلوه شاهد</w:t>
      </w:r>
    </w:p>
    <w:p w14:paraId="3395B8E6" w14:textId="77777777" w:rsidR="004F18D2" w:rsidRDefault="004F18D2" w:rsidP="004F18D2">
      <w:pPr>
        <w:rPr>
          <w:rtl/>
        </w:rPr>
      </w:pPr>
      <w:r>
        <w:rPr>
          <w:rtl/>
        </w:rPr>
        <w:t>منه قال ملك يحفظه ) انتهى .</w:t>
      </w:r>
    </w:p>
    <w:p w14:paraId="11E32B6B" w14:textId="77777777" w:rsidR="004F18D2" w:rsidRDefault="004F18D2" w:rsidP="004F18D2">
      <w:pPr>
        <w:rPr>
          <w:rtl/>
        </w:rPr>
      </w:pPr>
      <w:r>
        <w:rPr>
          <w:rtl/>
        </w:rPr>
        <w:t>ولكن هذا الملك الذي يحفظ النبي صلى الله عليه وآله إذا صح أنه يتلوه ويمشي</w:t>
      </w:r>
    </w:p>
    <w:p w14:paraId="530575DF" w14:textId="77777777" w:rsidR="004F18D2" w:rsidRDefault="004F18D2" w:rsidP="004F18D2">
      <w:pPr>
        <w:rPr>
          <w:rtl/>
        </w:rPr>
      </w:pPr>
      <w:r>
        <w:rPr>
          <w:rtl/>
        </w:rPr>
        <w:t>وراءه ، فلماذا قال عنه إنه شاهد على الأمة ، وكيف يصح وصفه بأنه من النبي صلى</w:t>
      </w:r>
    </w:p>
    <w:p w14:paraId="1387C93A" w14:textId="77777777" w:rsidR="004F18D2" w:rsidRDefault="004F18D2" w:rsidP="004F18D2">
      <w:pPr>
        <w:rPr>
          <w:rtl/>
        </w:rPr>
      </w:pPr>
      <w:r>
        <w:rPr>
          <w:rtl/>
        </w:rPr>
        <w:t>الله عليه وآله ؟ !</w:t>
      </w:r>
    </w:p>
    <w:p w14:paraId="5B3F680C" w14:textId="77777777" w:rsidR="004F18D2" w:rsidRDefault="004F18D2" w:rsidP="004F18D2">
      <w:pPr>
        <w:rPr>
          <w:rtl/>
        </w:rPr>
      </w:pPr>
      <w:r>
        <w:rPr>
          <w:rtl/>
        </w:rPr>
        <w:t>ثم قال السيوطي ( وأخرج ابن جرير وابن المنذر وابن أبي حاتم وأبو الشيخ وابن</w:t>
      </w:r>
    </w:p>
    <w:p w14:paraId="2A87741F" w14:textId="77777777" w:rsidR="004F18D2" w:rsidRDefault="004F18D2" w:rsidP="004F18D2">
      <w:pPr>
        <w:rPr>
          <w:rtl/>
        </w:rPr>
      </w:pPr>
      <w:r>
        <w:rPr>
          <w:rtl/>
        </w:rPr>
        <w:t>عساكر عن الحسين بن علي في قوله ويتلوه شاهد منه قال محمد هو الشاهد من الله )</w:t>
      </w:r>
    </w:p>
    <w:p w14:paraId="297E81FC" w14:textId="77777777" w:rsidR="004F18D2" w:rsidRDefault="004F18D2" w:rsidP="004F18D2">
      <w:pPr>
        <w:rPr>
          <w:rtl/>
        </w:rPr>
      </w:pPr>
      <w:r>
        <w:rPr>
          <w:rtl/>
        </w:rPr>
        <w:t>انتهى . فيكون المعنى أن النبي على بينة من ربه ، وهو يأتي بعد نفسه ! !</w:t>
      </w:r>
    </w:p>
    <w:p w14:paraId="754D6747" w14:textId="77777777" w:rsidR="004F18D2" w:rsidRDefault="004F18D2" w:rsidP="004F18D2">
      <w:pPr>
        <w:rPr>
          <w:rtl/>
        </w:rPr>
      </w:pPr>
      <w:r>
        <w:rPr>
          <w:rtl/>
        </w:rPr>
        <w:t>ثم قال السيوطي ( وأخرج أبو الشيخ عن الحسن في قوله أفمن كان على بينة من ربه</w:t>
      </w:r>
    </w:p>
    <w:p w14:paraId="357FFA9E" w14:textId="77777777" w:rsidR="004F18D2" w:rsidRDefault="004F18D2" w:rsidP="004F18D2">
      <w:pPr>
        <w:rPr>
          <w:rtl/>
        </w:rPr>
      </w:pPr>
      <w:r>
        <w:rPr>
          <w:rtl/>
        </w:rPr>
        <w:t>قال المؤمن على بينة من ربه ) انتهى . وهذا ذهاب بالآية إلى مكان بعيد ليكون معناها :</w:t>
      </w:r>
    </w:p>
    <w:p w14:paraId="09BE4190" w14:textId="77777777" w:rsidR="004F18D2" w:rsidRDefault="004F18D2" w:rsidP="004F18D2">
      <w:pPr>
        <w:rPr>
          <w:rtl/>
        </w:rPr>
      </w:pPr>
      <w:r>
        <w:rPr>
          <w:rtl/>
        </w:rPr>
        <w:t>كل مؤمن على بينة من ربه حتى الجهلة والفساق ، وكل منهم لا بد أن يتلوه شاهد من</w:t>
      </w:r>
    </w:p>
    <w:p w14:paraId="62E5F3B2" w14:textId="77777777" w:rsidR="004F18D2" w:rsidRDefault="004F18D2" w:rsidP="004F18D2">
      <w:pPr>
        <w:rPr>
          <w:rtl/>
        </w:rPr>
      </w:pPr>
      <w:r>
        <w:rPr>
          <w:rtl/>
        </w:rPr>
        <w:t>أهل بيته أو عشيرته ، فتكون الآية دليلا على أن من انقطع نسله أو انقرضت عشيرته</w:t>
      </w:r>
    </w:p>
    <w:p w14:paraId="2AC2F152" w14:textId="77777777" w:rsidR="004F18D2" w:rsidRDefault="004F18D2" w:rsidP="004F18D2">
      <w:pPr>
        <w:rPr>
          <w:rtl/>
        </w:rPr>
      </w:pPr>
      <w:r>
        <w:rPr>
          <w:rtl/>
        </w:rPr>
        <w:t>فهو كافر !</w:t>
      </w:r>
    </w:p>
    <w:p w14:paraId="13B0A1B8" w14:textId="77777777" w:rsidR="004F18D2" w:rsidRDefault="004F18D2" w:rsidP="004F18D2">
      <w:pPr>
        <w:rPr>
          <w:rtl/>
        </w:rPr>
      </w:pPr>
      <w:r>
        <w:rPr>
          <w:rtl/>
        </w:rPr>
        <w:t>وقال الطبري في تفسيره ج 7 ص 10 ( واختلف أهل التأويل في تأويل ذلك . . .</w:t>
      </w:r>
    </w:p>
    <w:p w14:paraId="7A38DBE5" w14:textId="77777777" w:rsidR="004F18D2" w:rsidRDefault="004F18D2" w:rsidP="004F18D2">
      <w:pPr>
        <w:rPr>
          <w:rtl/>
        </w:rPr>
      </w:pPr>
      <w:r>
        <w:rPr>
          <w:rtl/>
        </w:rPr>
        <w:t>فقال بعضهم يعني بقوله أفمن كان على بينة من ربه محمدا صلى الله عليه وسلم . . . ثم</w:t>
      </w:r>
    </w:p>
    <w:p w14:paraId="7258C80A" w14:textId="77777777" w:rsidR="004F18D2" w:rsidRDefault="004F18D2" w:rsidP="004F18D2">
      <w:pPr>
        <w:rPr>
          <w:rtl/>
        </w:rPr>
      </w:pPr>
      <w:r>
        <w:rPr>
          <w:rtl/>
        </w:rPr>
        <w:t>أورد الطبري تسع روايات في أن معنى شاهد منه : لسانه ! !</w:t>
      </w:r>
    </w:p>
    <w:p w14:paraId="52FF1E8B" w14:textId="77777777" w:rsidR="004F18D2" w:rsidRDefault="004F18D2" w:rsidP="004F18D2">
      <w:pPr>
        <w:rPr>
          <w:rtl/>
        </w:rPr>
      </w:pPr>
      <w:r>
        <w:rPr>
          <w:rtl/>
        </w:rPr>
        <w:t>ثم قال ( وقال آخرون يعني بقوله ويتلوه شاهد منه محمد صلى الله عليه وسلم )</w:t>
      </w:r>
    </w:p>
    <w:p w14:paraId="20439E87" w14:textId="77777777" w:rsidR="004F18D2" w:rsidRDefault="004F18D2" w:rsidP="004F18D2">
      <w:pPr>
        <w:rPr>
          <w:rtl/>
        </w:rPr>
      </w:pPr>
      <w:r>
        <w:rPr>
          <w:rtl/>
        </w:rPr>
        <w:t>وأورد ثمان روايات !</w:t>
      </w:r>
    </w:p>
    <w:p w14:paraId="5D256753" w14:textId="77777777" w:rsidR="004F18D2" w:rsidRDefault="004F18D2" w:rsidP="004F18D2">
      <w:pPr>
        <w:rPr>
          <w:rtl/>
        </w:rPr>
      </w:pPr>
      <w:r>
        <w:rPr>
          <w:rtl/>
        </w:rPr>
        <w:t>ثم قال ( وقال آخرون هو علي بن أبي طالب وأورد رواية واحدة . ثم قال ( وقال</w:t>
      </w:r>
    </w:p>
    <w:p w14:paraId="7EF9C386" w14:textId="77777777" w:rsidR="004F18D2" w:rsidRDefault="004F18D2" w:rsidP="004F18D2">
      <w:pPr>
        <w:rPr>
          <w:rtl/>
        </w:rPr>
      </w:pPr>
      <w:r>
        <w:rPr>
          <w:rtl/>
        </w:rPr>
        <w:t>آخرون هو جبرئيل ) وأورد تسع عشرة رواية !</w:t>
      </w:r>
    </w:p>
    <w:p w14:paraId="4ECEECDB" w14:textId="77777777" w:rsidR="004F18D2" w:rsidRDefault="004F18D2" w:rsidP="004F18D2">
      <w:pPr>
        <w:rPr>
          <w:rtl/>
        </w:rPr>
      </w:pPr>
      <w:r>
        <w:rPr>
          <w:rtl/>
        </w:rPr>
        <w:t>--------------------------- 171 ---------------------------</w:t>
      </w:r>
    </w:p>
    <w:p w14:paraId="73616D17" w14:textId="77777777" w:rsidR="004F18D2" w:rsidRDefault="004F18D2" w:rsidP="004F18D2">
      <w:pPr>
        <w:rPr>
          <w:rtl/>
        </w:rPr>
      </w:pPr>
      <w:r>
        <w:rPr>
          <w:rtl/>
        </w:rPr>
        <w:t>ثم قال ( وقال آخرون هو ملك يحفظه ) وأورد ست روايات !</w:t>
      </w:r>
    </w:p>
    <w:p w14:paraId="7BA2FBE5" w14:textId="77777777" w:rsidR="004F18D2" w:rsidRDefault="004F18D2" w:rsidP="004F18D2">
      <w:pPr>
        <w:rPr>
          <w:rtl/>
        </w:rPr>
      </w:pPr>
      <w:r>
        <w:rPr>
          <w:rtl/>
        </w:rPr>
        <w:t>ثم قال الطبري ( وأولى هذه الأقوال التي ذكرناها بالصواب في تأويل قوله ويتلوه</w:t>
      </w:r>
    </w:p>
    <w:p w14:paraId="36A679CD" w14:textId="77777777" w:rsidR="004F18D2" w:rsidRDefault="004F18D2" w:rsidP="004F18D2">
      <w:pPr>
        <w:rPr>
          <w:rtl/>
        </w:rPr>
      </w:pPr>
      <w:r>
        <w:rPr>
          <w:rtl/>
        </w:rPr>
        <w:t>شاهد منه قول من قال هو جبرئيل لدلالة قوله ومن قبله كتاب موسى إماما ورحمة على</w:t>
      </w:r>
    </w:p>
    <w:p w14:paraId="2B9B7FD2" w14:textId="77777777" w:rsidR="004F18D2" w:rsidRDefault="004F18D2" w:rsidP="004F18D2">
      <w:pPr>
        <w:rPr>
          <w:rtl/>
        </w:rPr>
      </w:pPr>
      <w:r>
        <w:rPr>
          <w:rtl/>
        </w:rPr>
        <w:t>صحة ذلك ، وذلك أن نبي الله صلى الله عليه وسلم لم يتل قبل القرآن كتاب موسى</w:t>
      </w:r>
    </w:p>
    <w:p w14:paraId="078366AC" w14:textId="77777777" w:rsidR="004F18D2" w:rsidRDefault="004F18D2" w:rsidP="004F18D2">
      <w:pPr>
        <w:rPr>
          <w:rtl/>
        </w:rPr>
      </w:pPr>
      <w:r>
        <w:rPr>
          <w:rtl/>
        </w:rPr>
        <w:t>فيكون ذلك دليلا على صحة قول من قال عنى به لسان محمد صلى الله عليه وسلم أو</w:t>
      </w:r>
    </w:p>
    <w:p w14:paraId="57067D9E" w14:textId="77777777" w:rsidR="004F18D2" w:rsidRDefault="004F18D2" w:rsidP="004F18D2">
      <w:pPr>
        <w:rPr>
          <w:rtl/>
        </w:rPr>
      </w:pPr>
      <w:r>
        <w:rPr>
          <w:rtl/>
        </w:rPr>
        <w:t>محمد نفسه ، أو على قول من قال عنى به عليا ، ولا يعلم أن أحدا كان تلا ذلك</w:t>
      </w:r>
    </w:p>
    <w:p w14:paraId="2F0E0BE3" w14:textId="77777777" w:rsidR="004F18D2" w:rsidRDefault="004F18D2" w:rsidP="004F18D2">
      <w:pPr>
        <w:rPr>
          <w:rtl/>
        </w:rPr>
      </w:pPr>
      <w:r>
        <w:rPr>
          <w:rtl/>
        </w:rPr>
        <w:t>قبل القرآن أو جاء به ممن ذكر أهل التأويل أنه عنى بقوله ويتلوه شاهد منه غير جبرئيل</w:t>
      </w:r>
    </w:p>
    <w:p w14:paraId="48EAD61C" w14:textId="77777777" w:rsidR="004F18D2" w:rsidRDefault="004F18D2" w:rsidP="004F18D2">
      <w:pPr>
        <w:rPr>
          <w:rtl/>
        </w:rPr>
      </w:pPr>
      <w:r>
        <w:rPr>
          <w:rtl/>
        </w:rPr>
        <w:t>عليه السلام .</w:t>
      </w:r>
    </w:p>
    <w:p w14:paraId="7424D76C" w14:textId="77777777" w:rsidR="004F18D2" w:rsidRDefault="004F18D2" w:rsidP="004F18D2">
      <w:pPr>
        <w:rPr>
          <w:rtl/>
        </w:rPr>
      </w:pPr>
      <w:r>
        <w:rPr>
          <w:rtl/>
        </w:rPr>
        <w:t>فإن قال قائل : فإن كان ذلك دليلك على أن المعني به جبرئيل فقد يجب أن تكون</w:t>
      </w:r>
    </w:p>
    <w:p w14:paraId="44692F9D" w14:textId="77777777" w:rsidR="004F18D2" w:rsidRDefault="004F18D2" w:rsidP="004F18D2">
      <w:pPr>
        <w:rPr>
          <w:rtl/>
        </w:rPr>
      </w:pPr>
      <w:r>
        <w:rPr>
          <w:rtl/>
        </w:rPr>
        <w:t>القراءة في قوله ومن قبله كتاب موسى بالنصب لأن معنى الكلام على ما تأولت يجب</w:t>
      </w:r>
    </w:p>
    <w:p w14:paraId="12546ABC" w14:textId="77777777" w:rsidR="004F18D2" w:rsidRDefault="004F18D2" w:rsidP="004F18D2">
      <w:pPr>
        <w:rPr>
          <w:rtl/>
        </w:rPr>
      </w:pPr>
      <w:r>
        <w:rPr>
          <w:rtl/>
        </w:rPr>
        <w:t>أن يكون : ويتلو القرآن شاهد من الله ، ومن قبل القرآن كتاب موسى ؟</w:t>
      </w:r>
    </w:p>
    <w:p w14:paraId="4B8F79D3" w14:textId="77777777" w:rsidR="004F18D2" w:rsidRDefault="004F18D2" w:rsidP="004F18D2">
      <w:pPr>
        <w:rPr>
          <w:rtl/>
        </w:rPr>
      </w:pPr>
      <w:r>
        <w:rPr>
          <w:rtl/>
        </w:rPr>
        <w:t>قيل : إن القراء في الأمصار قد أجمعت على قراءة ذلك بالرفع فلم يكن لأحد</w:t>
      </w:r>
    </w:p>
    <w:p w14:paraId="5A417116" w14:textId="77777777" w:rsidR="004F18D2" w:rsidRDefault="004F18D2" w:rsidP="004F18D2">
      <w:pPr>
        <w:rPr>
          <w:rtl/>
        </w:rPr>
      </w:pPr>
      <w:r>
        <w:rPr>
          <w:rtl/>
        </w:rPr>
        <w:t>خلافها ، ولو كانت القراءة جاءت في ذلك بالنصب كانت قراءة صحيحة ومعنى</w:t>
      </w:r>
    </w:p>
    <w:p w14:paraId="1B9C463D" w14:textId="77777777" w:rsidR="004F18D2" w:rsidRDefault="004F18D2" w:rsidP="004F18D2">
      <w:pPr>
        <w:rPr>
          <w:rtl/>
        </w:rPr>
      </w:pPr>
      <w:r>
        <w:rPr>
          <w:rtl/>
        </w:rPr>
        <w:t>صحيحا .</w:t>
      </w:r>
    </w:p>
    <w:p w14:paraId="553F658E" w14:textId="77777777" w:rsidR="004F18D2" w:rsidRDefault="004F18D2" w:rsidP="004F18D2">
      <w:pPr>
        <w:rPr>
          <w:rtl/>
        </w:rPr>
      </w:pPr>
      <w:r>
        <w:rPr>
          <w:rtl/>
        </w:rPr>
        <w:t>فإن قال : فما وجه رفعهم إذن الكتاب على ما ادعيت من التأويل ؟</w:t>
      </w:r>
    </w:p>
    <w:p w14:paraId="7C27D8CA" w14:textId="77777777" w:rsidR="004F18D2" w:rsidRDefault="004F18D2" w:rsidP="004F18D2">
      <w:pPr>
        <w:rPr>
          <w:rtl/>
        </w:rPr>
      </w:pPr>
      <w:r>
        <w:rPr>
          <w:rtl/>
        </w:rPr>
        <w:t>قيل : وجه رفعهم هذا أنهم ابتدؤا الخبر عن مجئ كتاب موسى قبل كتابنا المنزل على</w:t>
      </w:r>
    </w:p>
    <w:p w14:paraId="1FB4C647" w14:textId="77777777" w:rsidR="004F18D2" w:rsidRDefault="004F18D2" w:rsidP="004F18D2">
      <w:pPr>
        <w:rPr>
          <w:rtl/>
        </w:rPr>
      </w:pPr>
      <w:r>
        <w:rPr>
          <w:rtl/>
        </w:rPr>
        <w:t>محمد فرفعوه بمن قبله والقراءة كذلك ، والمعنى الذي ذكرت من معنى تلاوة جبرئيل</w:t>
      </w:r>
    </w:p>
    <w:p w14:paraId="7527663C" w14:textId="77777777" w:rsidR="004F18D2" w:rsidRDefault="004F18D2" w:rsidP="004F18D2">
      <w:pPr>
        <w:rPr>
          <w:rtl/>
        </w:rPr>
      </w:pPr>
      <w:r>
        <w:rPr>
          <w:rtl/>
        </w:rPr>
        <w:t>ذلك قبل القرآن ، وأن المراد من معناه ذلك ، وإن كان الخبر مستأنفا على ما وصفت</w:t>
      </w:r>
    </w:p>
    <w:p w14:paraId="038A00D7" w14:textId="77777777" w:rsidR="004F18D2" w:rsidRDefault="004F18D2" w:rsidP="004F18D2">
      <w:pPr>
        <w:rPr>
          <w:rtl/>
        </w:rPr>
      </w:pPr>
      <w:r>
        <w:rPr>
          <w:rtl/>
        </w:rPr>
        <w:t>اكتفاء بدلالة الكلام على معناه !</w:t>
      </w:r>
    </w:p>
    <w:p w14:paraId="604EE117" w14:textId="77777777" w:rsidR="004F18D2" w:rsidRDefault="004F18D2" w:rsidP="004F18D2">
      <w:pPr>
        <w:rPr>
          <w:rtl/>
        </w:rPr>
      </w:pPr>
      <w:r>
        <w:rPr>
          <w:rtl/>
        </w:rPr>
        <w:t>وأما قوله إماما فإنه نصب على القطع من كتاب موسى ، وقوله ورحمة عطف على</w:t>
      </w:r>
    </w:p>
    <w:p w14:paraId="4D1E16E8" w14:textId="77777777" w:rsidR="004F18D2" w:rsidRDefault="004F18D2" w:rsidP="004F18D2">
      <w:pPr>
        <w:rPr>
          <w:rtl/>
        </w:rPr>
      </w:pPr>
      <w:r>
        <w:rPr>
          <w:rtl/>
        </w:rPr>
        <w:t>الإمام كأنه قيل ومن قبله كتاب موسى إماما لبني إسرائيل يأتمون به ورحمة من الله تلاه</w:t>
      </w:r>
    </w:p>
    <w:p w14:paraId="16619D2C" w14:textId="77777777" w:rsidR="004F18D2" w:rsidRDefault="004F18D2" w:rsidP="004F18D2">
      <w:pPr>
        <w:rPr>
          <w:rtl/>
        </w:rPr>
      </w:pPr>
      <w:r>
        <w:rPr>
          <w:rtl/>
        </w:rPr>
        <w:t>على موسى ، كما حدثناه ابن وكيع قال ثنا أبي عن أبيه عن منصور عن إبراهيم في</w:t>
      </w:r>
    </w:p>
    <w:p w14:paraId="39D76120" w14:textId="77777777" w:rsidR="004F18D2" w:rsidRDefault="004F18D2" w:rsidP="004F18D2">
      <w:pPr>
        <w:rPr>
          <w:rtl/>
        </w:rPr>
      </w:pPr>
      <w:r>
        <w:rPr>
          <w:rtl/>
        </w:rPr>
        <w:t>قوله ومن قبله كتاب موسى قال من قبله جاء بالكتاب إلى موسى ، وفي الكلام محذوف قد</w:t>
      </w:r>
    </w:p>
    <w:p w14:paraId="16B5CEB0" w14:textId="77777777" w:rsidR="004F18D2" w:rsidRDefault="004F18D2" w:rsidP="004F18D2">
      <w:pPr>
        <w:rPr>
          <w:rtl/>
        </w:rPr>
      </w:pPr>
      <w:r>
        <w:rPr>
          <w:rtl/>
        </w:rPr>
        <w:t>ترك ذكره اكتفاء بدلالة ما ذكر عليه منه وهو أفمن كان على بينة من ربه ويتلوه شاهد</w:t>
      </w:r>
    </w:p>
    <w:p w14:paraId="57C6E30B" w14:textId="77777777" w:rsidR="004F18D2" w:rsidRDefault="004F18D2" w:rsidP="004F18D2">
      <w:pPr>
        <w:rPr>
          <w:rtl/>
        </w:rPr>
      </w:pPr>
      <w:r>
        <w:rPr>
          <w:rtl/>
        </w:rPr>
        <w:t>--------------------------- 172 ---------------------------</w:t>
      </w:r>
    </w:p>
    <w:p w14:paraId="0401042D" w14:textId="77777777" w:rsidR="004F18D2" w:rsidRDefault="004F18D2" w:rsidP="004F18D2">
      <w:pPr>
        <w:rPr>
          <w:rtl/>
        </w:rPr>
      </w:pPr>
      <w:r>
        <w:rPr>
          <w:rtl/>
        </w:rPr>
        <w:t>منه ومن قبله كتاب موسى إماما ورحمة كمن هو في الضلالة متردد لا يهتدي لرشد ولا</w:t>
      </w:r>
    </w:p>
    <w:p w14:paraId="3609EA65" w14:textId="77777777" w:rsidR="004F18D2" w:rsidRDefault="004F18D2" w:rsidP="004F18D2">
      <w:pPr>
        <w:rPr>
          <w:rtl/>
        </w:rPr>
      </w:pPr>
      <w:r>
        <w:rPr>
          <w:rtl/>
        </w:rPr>
        <w:t>يعرف حقا من باطل ولا يطلب بعمله إلا الحياة الدنيا وزينتها . وذلك نظير قوله أمن</w:t>
      </w:r>
    </w:p>
    <w:p w14:paraId="3571F970" w14:textId="77777777" w:rsidR="004F18D2" w:rsidRDefault="004F18D2" w:rsidP="004F18D2">
      <w:pPr>
        <w:rPr>
          <w:rtl/>
        </w:rPr>
      </w:pPr>
      <w:r>
        <w:rPr>
          <w:rtl/>
        </w:rPr>
        <w:t>هو قانت آناء الليل ساجدا وقائما يحذر الآخرة ويرجو رحمة به قل هل يستوي الذين</w:t>
      </w:r>
    </w:p>
    <w:p w14:paraId="707B01DF" w14:textId="77777777" w:rsidR="004F18D2" w:rsidRDefault="004F18D2" w:rsidP="004F18D2">
      <w:pPr>
        <w:rPr>
          <w:rtl/>
        </w:rPr>
      </w:pPr>
      <w:r>
        <w:rPr>
          <w:rtl/>
        </w:rPr>
        <w:t>يعلمون والذين لا يعلمون ) انتهى .</w:t>
      </w:r>
    </w:p>
    <w:p w14:paraId="3A03AD17" w14:textId="77777777" w:rsidR="004F18D2" w:rsidRDefault="004F18D2" w:rsidP="004F18D2">
      <w:pPr>
        <w:rPr>
          <w:rtl/>
        </w:rPr>
      </w:pPr>
      <w:r>
        <w:rPr>
          <w:rtl/>
        </w:rPr>
        <w:t>وهكذا فرض هذا المفسر ( المنصف ) أن معنى يتلوه : يقرؤه لا غير ، ثم حاكم</w:t>
      </w:r>
    </w:p>
    <w:p w14:paraId="3A14268B" w14:textId="77777777" w:rsidR="004F18D2" w:rsidRDefault="004F18D2" w:rsidP="004F18D2">
      <w:pPr>
        <w:rPr>
          <w:rtl/>
        </w:rPr>
      </w:pPr>
      <w:r>
        <w:rPr>
          <w:rtl/>
        </w:rPr>
        <w:t>التفاسير الأخرى على أساسه حتى تلك التي تقول إن معنى ( يتلوه ) يأتي بعده ! وهذا</w:t>
      </w:r>
    </w:p>
    <w:p w14:paraId="32177E82" w14:textId="77777777" w:rsidR="004F18D2" w:rsidRDefault="004F18D2" w:rsidP="004F18D2">
      <w:pPr>
        <w:rPr>
          <w:rtl/>
        </w:rPr>
      </w:pPr>
      <w:r>
        <w:rPr>
          <w:rtl/>
        </w:rPr>
        <w:t>في اصطلاح المنطق مصادرة ، وبتعبير عصرنا : إرهاب فكري ، وإلغاء للآراء الأخرى ! !</w:t>
      </w:r>
    </w:p>
    <w:p w14:paraId="4A5D1D2A" w14:textId="77777777" w:rsidR="004F18D2" w:rsidRDefault="004F18D2" w:rsidP="004F18D2">
      <w:pPr>
        <w:rPr>
          <w:rtl/>
        </w:rPr>
      </w:pPr>
      <w:r>
        <w:rPr>
          <w:rtl/>
        </w:rPr>
        <w:t>أما الفخر الرازي فقال في تفسيره جزء 17 ص 200 - 202 ( واعلم أن أول هذه</w:t>
      </w:r>
    </w:p>
    <w:p w14:paraId="7134A939" w14:textId="77777777" w:rsidR="004F18D2" w:rsidRDefault="004F18D2" w:rsidP="004F18D2">
      <w:pPr>
        <w:rPr>
          <w:rtl/>
        </w:rPr>
      </w:pPr>
      <w:r>
        <w:rPr>
          <w:rtl/>
        </w:rPr>
        <w:t>الآية مشتمل على ألفاظ أربعة كل واحد مجمل . فالأول : أن هذا الذي وصفه الله تعالى</w:t>
      </w:r>
    </w:p>
    <w:p w14:paraId="0C4CEF2A" w14:textId="77777777" w:rsidR="004F18D2" w:rsidRDefault="004F18D2" w:rsidP="004F18D2">
      <w:pPr>
        <w:rPr>
          <w:rtl/>
        </w:rPr>
      </w:pPr>
      <w:r>
        <w:rPr>
          <w:rtl/>
        </w:rPr>
        <w:t>بأنه على بينة من ربه من هو . والثاني : أنه ما المراد بهذه البينة . والثالث : أن المراد</w:t>
      </w:r>
    </w:p>
    <w:p w14:paraId="7E7FD0AE" w14:textId="77777777" w:rsidR="004F18D2" w:rsidRDefault="004F18D2" w:rsidP="004F18D2">
      <w:pPr>
        <w:rPr>
          <w:rtl/>
        </w:rPr>
      </w:pPr>
      <w:r>
        <w:rPr>
          <w:rtl/>
        </w:rPr>
        <w:t>بقوله ( يتلوه ) القرآن أو كونه حاصلا عقيب غيره . والرابع : أن هذا الشاهد ما هو ؟</w:t>
      </w:r>
    </w:p>
    <w:p w14:paraId="0875ACC8" w14:textId="77777777" w:rsidR="004F18D2" w:rsidRDefault="004F18D2" w:rsidP="004F18D2">
      <w:pPr>
        <w:rPr>
          <w:rtl/>
        </w:rPr>
      </w:pPr>
      <w:r>
        <w:rPr>
          <w:rtl/>
        </w:rPr>
        <w:t>فهذه الألفاظ الأربعة مجملة ، فلهذا كثر اختلاف المفسرين في هذه الآية .</w:t>
      </w:r>
    </w:p>
    <w:p w14:paraId="25723B04" w14:textId="77777777" w:rsidR="004F18D2" w:rsidRDefault="004F18D2" w:rsidP="004F18D2">
      <w:pPr>
        <w:rPr>
          <w:rtl/>
        </w:rPr>
      </w:pPr>
      <w:r>
        <w:rPr>
          <w:rtl/>
        </w:rPr>
        <w:t>( أما الأول ) وهو أن هذا الذي وصفه الله تعالى بأنه على بينة من ربه من هو ؟</w:t>
      </w:r>
    </w:p>
    <w:p w14:paraId="2A4ED16F" w14:textId="77777777" w:rsidR="004F18D2" w:rsidRDefault="004F18D2" w:rsidP="004F18D2">
      <w:pPr>
        <w:rPr>
          <w:rtl/>
        </w:rPr>
      </w:pPr>
      <w:r>
        <w:rPr>
          <w:rtl/>
        </w:rPr>
        <w:t>فقيل : المراد به النبي عليه الصلاة والسلام ، وقيل : المراد به من آمن من اليهود</w:t>
      </w:r>
    </w:p>
    <w:p w14:paraId="2CC56605" w14:textId="77777777" w:rsidR="004F18D2" w:rsidRDefault="004F18D2" w:rsidP="004F18D2">
      <w:pPr>
        <w:rPr>
          <w:rtl/>
        </w:rPr>
      </w:pPr>
      <w:r>
        <w:rPr>
          <w:rtl/>
        </w:rPr>
        <w:t>كعبد الله بن سلام وغيره ، وهو الأظهر لقوله تعالى في آخر الآية أولئك يؤمنون به وهذا</w:t>
      </w:r>
    </w:p>
    <w:p w14:paraId="2BE7875D" w14:textId="77777777" w:rsidR="004F18D2" w:rsidRDefault="004F18D2" w:rsidP="004F18D2">
      <w:pPr>
        <w:rPr>
          <w:rtl/>
        </w:rPr>
      </w:pPr>
      <w:r>
        <w:rPr>
          <w:rtl/>
        </w:rPr>
        <w:t>صيغة جمع ، فلا يجوز رجوعه إلى محمد صلى الله عليه وسلم ، والمراد بالبينة هو البيان</w:t>
      </w:r>
    </w:p>
    <w:p w14:paraId="6C40C171" w14:textId="77777777" w:rsidR="004F18D2" w:rsidRDefault="004F18D2" w:rsidP="004F18D2">
      <w:pPr>
        <w:rPr>
          <w:rtl/>
        </w:rPr>
      </w:pPr>
      <w:r>
        <w:rPr>
          <w:rtl/>
        </w:rPr>
        <w:t>والبرهان الذي عرف به صحة الدين الحق والضمير في ( يتلوه ) يرجع إلى معنى البينة ،</w:t>
      </w:r>
    </w:p>
    <w:p w14:paraId="0B49F0E8" w14:textId="77777777" w:rsidR="004F18D2" w:rsidRDefault="004F18D2" w:rsidP="004F18D2">
      <w:pPr>
        <w:rPr>
          <w:rtl/>
        </w:rPr>
      </w:pPr>
      <w:r>
        <w:rPr>
          <w:rtl/>
        </w:rPr>
        <w:t>وهو البيان والبرهان والمراد بالشاهد هو القرآن ، ومنه أي من الله ، ومن قبله كتاب</w:t>
      </w:r>
    </w:p>
    <w:p w14:paraId="2EABBAA4" w14:textId="77777777" w:rsidR="004F18D2" w:rsidRDefault="004F18D2" w:rsidP="004F18D2">
      <w:pPr>
        <w:rPr>
          <w:rtl/>
        </w:rPr>
      </w:pPr>
      <w:r>
        <w:rPr>
          <w:rtl/>
        </w:rPr>
        <w:t>موسى ، أي ويتلو ذلك البرهان من قبل مجئ القرآن كتاب موسى . واعلم أن كون</w:t>
      </w:r>
    </w:p>
    <w:p w14:paraId="0D23EE90" w14:textId="77777777" w:rsidR="004F18D2" w:rsidRDefault="004F18D2" w:rsidP="004F18D2">
      <w:pPr>
        <w:rPr>
          <w:rtl/>
        </w:rPr>
      </w:pPr>
      <w:r>
        <w:rPr>
          <w:rtl/>
        </w:rPr>
        <w:t>كتاب موسى تابعا للقرآن ليس في الوجود بل في دلالته على هذا المطلوب و ( إماما )</w:t>
      </w:r>
    </w:p>
    <w:p w14:paraId="3683BAA4" w14:textId="77777777" w:rsidR="004F18D2" w:rsidRDefault="004F18D2" w:rsidP="004F18D2">
      <w:pPr>
        <w:rPr>
          <w:rtl/>
        </w:rPr>
      </w:pPr>
      <w:r>
        <w:rPr>
          <w:rtl/>
        </w:rPr>
        <w:t>نصب على الحال ، فالحاصل أنه يقول اجتمع في تقرير صحة هذا الدين أمور ثلاثة :</w:t>
      </w:r>
    </w:p>
    <w:p w14:paraId="769C057C" w14:textId="77777777" w:rsidR="004F18D2" w:rsidRDefault="004F18D2" w:rsidP="004F18D2">
      <w:pPr>
        <w:rPr>
          <w:rtl/>
        </w:rPr>
      </w:pPr>
      <w:r>
        <w:rPr>
          <w:rtl/>
        </w:rPr>
        <w:t>أولها دلالة البينات العقلية على صحته . وثانيها شهادة القرآن بصحته . وثالثها شهادة</w:t>
      </w:r>
    </w:p>
    <w:p w14:paraId="5A8B5311" w14:textId="77777777" w:rsidR="004F18D2" w:rsidRDefault="004F18D2" w:rsidP="004F18D2">
      <w:pPr>
        <w:rPr>
          <w:rtl/>
        </w:rPr>
      </w:pPr>
      <w:r>
        <w:rPr>
          <w:rtl/>
        </w:rPr>
        <w:t>التوراة بصحته ، فعند اجتماع هذه الثلاثة لا يبقى في صحته شك ولا ارتياب ، فهذا</w:t>
      </w:r>
    </w:p>
    <w:p w14:paraId="2DFE981B" w14:textId="77777777" w:rsidR="004F18D2" w:rsidRDefault="004F18D2" w:rsidP="004F18D2">
      <w:pPr>
        <w:rPr>
          <w:rtl/>
        </w:rPr>
      </w:pPr>
      <w:r>
        <w:rPr>
          <w:rtl/>
        </w:rPr>
        <w:t>القول أحسن الأقاويل في هذه الآية وأقربها إلى مطابقة اللفظ . وفيها أقوال أخر .</w:t>
      </w:r>
    </w:p>
    <w:p w14:paraId="1B1E10FD" w14:textId="77777777" w:rsidR="004F18D2" w:rsidRDefault="004F18D2" w:rsidP="004F18D2">
      <w:pPr>
        <w:rPr>
          <w:rtl/>
        </w:rPr>
      </w:pPr>
      <w:r>
        <w:rPr>
          <w:rtl/>
        </w:rPr>
        <w:t>--------------------------- 173 ---------------------------</w:t>
      </w:r>
    </w:p>
    <w:p w14:paraId="6B7E70D5" w14:textId="77777777" w:rsidR="004F18D2" w:rsidRDefault="004F18D2" w:rsidP="004F18D2">
      <w:pPr>
        <w:rPr>
          <w:rtl/>
        </w:rPr>
      </w:pPr>
      <w:r>
        <w:rPr>
          <w:rtl/>
        </w:rPr>
        <w:t>والمراد بقوله ( يتلوه ) هو التلاوة بمعنى القراءة وعلى هذا التقدير فذكروا في تفسير</w:t>
      </w:r>
    </w:p>
    <w:p w14:paraId="6CBB7AAF" w14:textId="77777777" w:rsidR="004F18D2" w:rsidRDefault="004F18D2" w:rsidP="004F18D2">
      <w:pPr>
        <w:rPr>
          <w:rtl/>
        </w:rPr>
      </w:pPr>
      <w:r>
        <w:rPr>
          <w:rtl/>
        </w:rPr>
        <w:t>الشاهد وجوها : أحدها : أنه جبريل عليه السلام ، والمعنى : أن جبريل عليه السلام يقرأ</w:t>
      </w:r>
    </w:p>
    <w:p w14:paraId="6F5E8D92" w14:textId="77777777" w:rsidR="004F18D2" w:rsidRDefault="004F18D2" w:rsidP="004F18D2">
      <w:pPr>
        <w:rPr>
          <w:rtl/>
        </w:rPr>
      </w:pPr>
      <w:r>
        <w:rPr>
          <w:rtl/>
        </w:rPr>
        <w:t>القرآن على محمد عليه السلام . وثانيها : أن ذلك الشاهد هو لسان محمد عليه السلام</w:t>
      </w:r>
    </w:p>
    <w:p w14:paraId="196A1FF0" w14:textId="77777777" w:rsidR="004F18D2" w:rsidRDefault="004F18D2" w:rsidP="004F18D2">
      <w:pPr>
        <w:rPr>
          <w:rtl/>
        </w:rPr>
      </w:pPr>
      <w:r>
        <w:rPr>
          <w:rtl/>
        </w:rPr>
        <w:t>وهو قول الحسن ، ورواية عن محمد بن الحنفية عن علي رضي الله عنهما قال : قلت</w:t>
      </w:r>
    </w:p>
    <w:p w14:paraId="17580472" w14:textId="77777777" w:rsidR="004F18D2" w:rsidRDefault="004F18D2" w:rsidP="004F18D2">
      <w:pPr>
        <w:rPr>
          <w:rtl/>
        </w:rPr>
      </w:pPr>
      <w:r>
        <w:rPr>
          <w:rtl/>
        </w:rPr>
        <w:t>لأبي أنت التالي قال : وما معنى التالي قلت قوله ( ويتلوه شاهد منه ) قال وددت أني</w:t>
      </w:r>
    </w:p>
    <w:p w14:paraId="26AF3D1E" w14:textId="77777777" w:rsidR="004F18D2" w:rsidRDefault="004F18D2" w:rsidP="004F18D2">
      <w:pPr>
        <w:rPr>
          <w:rtl/>
        </w:rPr>
      </w:pPr>
      <w:r>
        <w:rPr>
          <w:rtl/>
        </w:rPr>
        <w:t>هو ولكنه لسان رسول الله صلى الله عليه وسلم . ولما كان الإنسان إنما يقرأ القرآن</w:t>
      </w:r>
    </w:p>
    <w:p w14:paraId="2BC8681D" w14:textId="77777777" w:rsidR="004F18D2" w:rsidRDefault="004F18D2" w:rsidP="004F18D2">
      <w:pPr>
        <w:rPr>
          <w:rtl/>
        </w:rPr>
      </w:pPr>
      <w:r>
        <w:rPr>
          <w:rtl/>
        </w:rPr>
        <w:t>ويتلوه بلسانه لا جرم جعل اللسان تاليا على سبيل المجاز كما يقال : عين باصرة وأذن</w:t>
      </w:r>
    </w:p>
    <w:p w14:paraId="424EED90" w14:textId="77777777" w:rsidR="004F18D2" w:rsidRDefault="004F18D2" w:rsidP="004F18D2">
      <w:pPr>
        <w:rPr>
          <w:rtl/>
        </w:rPr>
      </w:pPr>
      <w:r>
        <w:rPr>
          <w:rtl/>
        </w:rPr>
        <w:t>سامعة ولسان ناطق . وثالثها : أن المراد هو علي بن أبي طالب رضي الله عنه ، والمعنى</w:t>
      </w:r>
    </w:p>
    <w:p w14:paraId="68FC7CA9" w14:textId="77777777" w:rsidR="004F18D2" w:rsidRDefault="004F18D2" w:rsidP="004F18D2">
      <w:pPr>
        <w:rPr>
          <w:rtl/>
        </w:rPr>
      </w:pPr>
      <w:r>
        <w:rPr>
          <w:rtl/>
        </w:rPr>
        <w:t>أنه يتلو تلك البينة وقوله ( منه ) أي هذا الشاهد من محمد وبعض منه ، والمراد منه</w:t>
      </w:r>
    </w:p>
    <w:p w14:paraId="394746F2" w14:textId="77777777" w:rsidR="004F18D2" w:rsidRDefault="004F18D2" w:rsidP="004F18D2">
      <w:pPr>
        <w:rPr>
          <w:rtl/>
        </w:rPr>
      </w:pPr>
      <w:r>
        <w:rPr>
          <w:rtl/>
        </w:rPr>
        <w:t>تشريف هذا الشاهد بأنه بعض من محمد عليه السلام . ورابعها : أن لا يكون المراد بقوله</w:t>
      </w:r>
    </w:p>
    <w:p w14:paraId="7E798CCC" w14:textId="77777777" w:rsidR="004F18D2" w:rsidRDefault="004F18D2" w:rsidP="004F18D2">
      <w:pPr>
        <w:rPr>
          <w:rtl/>
        </w:rPr>
      </w:pPr>
      <w:r>
        <w:rPr>
          <w:rtl/>
        </w:rPr>
        <w:t>( ويتلوه ) القرآن بل حصول هذا الشاهد عقيب تلك البينة ، وعلى هذا الوجه قالوا إن</w:t>
      </w:r>
    </w:p>
    <w:p w14:paraId="181B7AFA" w14:textId="77777777" w:rsidR="004F18D2" w:rsidRDefault="004F18D2" w:rsidP="004F18D2">
      <w:pPr>
        <w:rPr>
          <w:rtl/>
        </w:rPr>
      </w:pPr>
      <w:r>
        <w:rPr>
          <w:rtl/>
        </w:rPr>
        <w:t>المراد : أن صورة النبي عليه السلام ووجهه ومخايله كل ذلك يشهد بصدقه ، لأن من</w:t>
      </w:r>
    </w:p>
    <w:p w14:paraId="71498EE0" w14:textId="77777777" w:rsidR="004F18D2" w:rsidRDefault="004F18D2" w:rsidP="004F18D2">
      <w:pPr>
        <w:rPr>
          <w:rtl/>
        </w:rPr>
      </w:pPr>
      <w:r>
        <w:rPr>
          <w:rtl/>
        </w:rPr>
        <w:t>نظر إليه بعقله علم أنه ليس بمجنون ولا كاهن ، ولا ساحر ولا كذاب ، والمراد بكون</w:t>
      </w:r>
    </w:p>
    <w:p w14:paraId="2DFB2136" w14:textId="77777777" w:rsidR="004F18D2" w:rsidRDefault="004F18D2" w:rsidP="004F18D2">
      <w:pPr>
        <w:rPr>
          <w:rtl/>
        </w:rPr>
      </w:pPr>
      <w:r>
        <w:rPr>
          <w:rtl/>
        </w:rPr>
        <w:t>هذا الشاهد منه كون هذه الأحوال متعلقة بذات النبي صلى الله عليه وسلم .</w:t>
      </w:r>
    </w:p>
    <w:p w14:paraId="1635D595" w14:textId="77777777" w:rsidR="004F18D2" w:rsidRDefault="004F18D2" w:rsidP="004F18D2">
      <w:pPr>
        <w:rPr>
          <w:rtl/>
        </w:rPr>
      </w:pPr>
      <w:r>
        <w:rPr>
          <w:rtl/>
        </w:rPr>
        <w:t>واعلم أن هذين القولين وإن كانا محتملين إلا أن القول الأول أقوى وأتم ) انتهى .</w:t>
      </w:r>
    </w:p>
    <w:p w14:paraId="2A4F7B1D" w14:textId="77777777" w:rsidR="004F18D2" w:rsidRDefault="004F18D2" w:rsidP="004F18D2">
      <w:pPr>
        <w:rPr>
          <w:rtl/>
        </w:rPr>
      </w:pPr>
      <w:r>
        <w:rPr>
          <w:rtl/>
        </w:rPr>
        <w:t>وهكذا اختار هذا المفسر الكبير أن يكون معنى الآية : هل يمكن أن يكون خيار</w:t>
      </w:r>
    </w:p>
    <w:p w14:paraId="4632D409" w14:textId="77777777" w:rsidR="004F18D2" w:rsidRDefault="004F18D2" w:rsidP="004F18D2">
      <w:pPr>
        <w:rPr>
          <w:rtl/>
        </w:rPr>
      </w:pPr>
      <w:r>
        <w:rPr>
          <w:rtl/>
        </w:rPr>
        <w:t>اليهود كالكفار ، وهم الذين على بينة من أمرهم ويتلو هذه البينة عليهم توراة موسى ،</w:t>
      </w:r>
    </w:p>
    <w:p w14:paraId="26FD4892" w14:textId="77777777" w:rsidR="004F18D2" w:rsidRDefault="004F18D2" w:rsidP="004F18D2">
      <w:pPr>
        <w:rPr>
          <w:rtl/>
        </w:rPr>
      </w:pPr>
      <w:r>
        <w:rPr>
          <w:rtl/>
        </w:rPr>
        <w:t>بعد شهادة القرآن ! ! فقد جعل كتاب موسى فاعل يتلوه ، وجعل الشاهد القرآن ! ثم</w:t>
      </w:r>
    </w:p>
    <w:p w14:paraId="5DD5C0B6" w14:textId="77777777" w:rsidR="004F18D2" w:rsidRDefault="004F18D2" w:rsidP="004F18D2">
      <w:pPr>
        <w:rPr>
          <w:rtl/>
        </w:rPr>
      </w:pPr>
      <w:r>
        <w:rPr>
          <w:rtl/>
        </w:rPr>
        <w:t>قال ( فهذا القول أحسن الأقاويل في هذه الآية وأقربها إلى مطابقة اللفظ ) ! !</w:t>
      </w:r>
    </w:p>
    <w:p w14:paraId="6C4EDE61" w14:textId="77777777" w:rsidR="004F18D2" w:rsidRDefault="004F18D2" w:rsidP="004F18D2">
      <w:pPr>
        <w:rPr>
          <w:rtl/>
        </w:rPr>
      </w:pPr>
      <w:r>
        <w:rPr>
          <w:rtl/>
        </w:rPr>
        <w:t>فانظر إلى فن التفسير ومطابقته اللفظ للمعنى عند هذا المفسر الفيلسوف ! ! وكأنه</w:t>
      </w:r>
    </w:p>
    <w:p w14:paraId="28B62E65" w14:textId="77777777" w:rsidR="004F18D2" w:rsidRDefault="004F18D2" w:rsidP="004F18D2">
      <w:pPr>
        <w:rPr>
          <w:rtl/>
        </w:rPr>
      </w:pPr>
      <w:r>
        <w:rPr>
          <w:rtl/>
        </w:rPr>
        <w:t>تبع في ذلك الثعالبي حيث قال في الجواهر الحسان ج 2 ص 120 ( والراجح عندي من</w:t>
      </w:r>
    </w:p>
    <w:p w14:paraId="701E959B" w14:textId="77777777" w:rsidR="004F18D2" w:rsidRDefault="004F18D2" w:rsidP="004F18D2">
      <w:pPr>
        <w:rPr>
          <w:rtl/>
        </w:rPr>
      </w:pPr>
      <w:r>
        <w:rPr>
          <w:rtl/>
        </w:rPr>
        <w:t>الأقوال في هذه الآية أن يكون ( فمن ) للمؤمنين أو لهم وللنبي صلى الله عليه وسلم</w:t>
      </w:r>
    </w:p>
    <w:p w14:paraId="605E4EFF" w14:textId="77777777" w:rsidR="004F18D2" w:rsidRDefault="004F18D2" w:rsidP="004F18D2">
      <w:pPr>
        <w:rPr>
          <w:rtl/>
        </w:rPr>
      </w:pPr>
      <w:r>
        <w:rPr>
          <w:rtl/>
        </w:rPr>
        <w:t>معهم ، والبينة القرآن وما تضمن ، والشاهد الإنجيل ، يريد أو إعجاز القرآن في قول ،</w:t>
      </w:r>
    </w:p>
    <w:p w14:paraId="1D0977DD" w14:textId="77777777" w:rsidR="004F18D2" w:rsidRDefault="004F18D2" w:rsidP="004F18D2">
      <w:pPr>
        <w:rPr>
          <w:rtl/>
        </w:rPr>
      </w:pPr>
      <w:r>
        <w:rPr>
          <w:rtl/>
        </w:rPr>
        <w:t>والضمير في ( يتلوه ) للبينة ، وفي ( منه ) للرب . . . الخ ) .</w:t>
      </w:r>
    </w:p>
    <w:p w14:paraId="0F4809FE" w14:textId="77777777" w:rsidR="004F18D2" w:rsidRDefault="004F18D2" w:rsidP="004F18D2">
      <w:pPr>
        <w:rPr>
          <w:rtl/>
        </w:rPr>
      </w:pPr>
      <w:r>
        <w:rPr>
          <w:rtl/>
        </w:rPr>
        <w:t>--------------------------- 174 ---------------------------</w:t>
      </w:r>
    </w:p>
    <w:p w14:paraId="59B40B4C" w14:textId="77777777" w:rsidR="004F18D2" w:rsidRDefault="004F18D2" w:rsidP="004F18D2">
      <w:pPr>
        <w:rPr>
          <w:rtl/>
        </w:rPr>
      </w:pPr>
      <w:r>
        <w:rPr>
          <w:rtl/>
        </w:rPr>
        <w:t>أما المراغي فقال في تفسيره ج 12 ص 18 ( بعد أن ذكر سبحانه مآل من كان</w:t>
      </w:r>
    </w:p>
    <w:p w14:paraId="6B223B06" w14:textId="77777777" w:rsidR="004F18D2" w:rsidRDefault="004F18D2" w:rsidP="004F18D2">
      <w:pPr>
        <w:rPr>
          <w:rtl/>
        </w:rPr>
      </w:pPr>
      <w:r>
        <w:rPr>
          <w:rtl/>
        </w:rPr>
        <w:t>يريد الدنيا وزينتها ولا يهتم بالآخرة وأعمالها ، قفى على ذلك بذكر من كان يريد</w:t>
      </w:r>
    </w:p>
    <w:p w14:paraId="1B3F3BE9" w14:textId="77777777" w:rsidR="004F18D2" w:rsidRDefault="004F18D2" w:rsidP="004F18D2">
      <w:pPr>
        <w:rPr>
          <w:rtl/>
        </w:rPr>
      </w:pPr>
      <w:r>
        <w:rPr>
          <w:rtl/>
        </w:rPr>
        <w:t>الآخرة ويعمل لها ، وكان على بينة من ربه في كل ما يعمل ، ومعه شاهد يدل على</w:t>
      </w:r>
    </w:p>
    <w:p w14:paraId="63EA0E51" w14:textId="77777777" w:rsidR="004F18D2" w:rsidRDefault="004F18D2" w:rsidP="004F18D2">
      <w:pPr>
        <w:rPr>
          <w:rtl/>
        </w:rPr>
      </w:pPr>
      <w:r>
        <w:rPr>
          <w:rtl/>
        </w:rPr>
        <w:t>صدقه ، وهو القرآن ، ومآل من أنكر صحته وكفر به ) انتهى .</w:t>
      </w:r>
    </w:p>
    <w:p w14:paraId="25342DDE" w14:textId="77777777" w:rsidR="004F18D2" w:rsidRDefault="004F18D2" w:rsidP="004F18D2">
      <w:pPr>
        <w:rPr>
          <w:rtl/>
        </w:rPr>
      </w:pPr>
      <w:r>
        <w:rPr>
          <w:rtl/>
        </w:rPr>
        <w:t>فقد جعل المراغي ، الذي هو على بينة من ربه : كل مؤمن ، وجعل يتلوه : معه !</w:t>
      </w:r>
    </w:p>
    <w:p w14:paraId="5DD05B76" w14:textId="77777777" w:rsidR="004F18D2" w:rsidRDefault="004F18D2" w:rsidP="004F18D2">
      <w:pPr>
        <w:rPr>
          <w:rtl/>
        </w:rPr>
      </w:pPr>
      <w:r>
        <w:rPr>
          <w:rtl/>
        </w:rPr>
        <w:t>وجعل شاهد منه : القرآن مع المؤمن ! وهكذا فعل المراغي والمراغيون ! ولا نطيل</w:t>
      </w:r>
    </w:p>
    <w:p w14:paraId="1D51B874" w14:textId="77777777" w:rsidR="004F18D2" w:rsidRDefault="004F18D2" w:rsidP="004F18D2">
      <w:pPr>
        <w:rPr>
          <w:rtl/>
        </w:rPr>
      </w:pPr>
      <w:r>
        <w:rPr>
          <w:rtl/>
        </w:rPr>
        <w:t>الكلام فيما فعل بقية المفسرين !</w:t>
      </w:r>
    </w:p>
    <w:p w14:paraId="631DF3E9" w14:textId="77777777" w:rsidR="004F18D2" w:rsidRDefault="004F18D2" w:rsidP="004F18D2">
      <w:pPr>
        <w:rPr>
          <w:rtl/>
        </w:rPr>
      </w:pPr>
      <w:r>
        <w:rPr>
          <w:rtl/>
        </w:rPr>
        <w:t>إنهم يرون جوا مفروضا في كتب التفسير ، فيه روايات رووها عن مفسري العصر</w:t>
      </w:r>
    </w:p>
    <w:p w14:paraId="0F230D36" w14:textId="77777777" w:rsidR="004F18D2" w:rsidRDefault="004F18D2" w:rsidP="004F18D2">
      <w:pPr>
        <w:rPr>
          <w:rtl/>
        </w:rPr>
      </w:pPr>
      <w:r>
        <w:rPr>
          <w:rtl/>
        </w:rPr>
        <w:t>الأموي والعباسي لم يسند شئ منها إلى النبي صلى الله عليه وآله إلا نادرا . . فيقعون في</w:t>
      </w:r>
    </w:p>
    <w:p w14:paraId="4EBE82BE" w14:textId="77777777" w:rsidR="004F18D2" w:rsidRDefault="004F18D2" w:rsidP="004F18D2">
      <w:pPr>
        <w:rPr>
          <w:rtl/>
        </w:rPr>
      </w:pPr>
      <w:r>
        <w:rPr>
          <w:rtl/>
        </w:rPr>
        <w:t>أسرها ويعاملونها كالروايات عن النبي صلى الله عليه وآله ، حتى لو كانت مخالفة</w:t>
      </w:r>
    </w:p>
    <w:p w14:paraId="7DAAA0B7" w14:textId="77777777" w:rsidR="004F18D2" w:rsidRDefault="004F18D2" w:rsidP="004F18D2">
      <w:pPr>
        <w:rPr>
          <w:rtl/>
        </w:rPr>
      </w:pPr>
      <w:r>
        <w:rPr>
          <w:rtl/>
        </w:rPr>
        <w:t>لألف باء اللغة العربية ، وفهم العرف والأذهان السوية !</w:t>
      </w:r>
    </w:p>
    <w:p w14:paraId="15E489B0" w14:textId="77777777" w:rsidR="004F18D2" w:rsidRDefault="004F18D2" w:rsidP="004F18D2">
      <w:pPr>
        <w:rPr>
          <w:rtl/>
        </w:rPr>
      </w:pPr>
      <w:r>
        <w:rPr>
          <w:rtl/>
        </w:rPr>
        <w:t>ومنهم من يمتلئ قلبه ببغض علي وآله فيطفح على لسانه وقلمه ، فيفعل المستحيل</w:t>
      </w:r>
    </w:p>
    <w:p w14:paraId="7B82EC7E" w14:textId="77777777" w:rsidR="004F18D2" w:rsidRDefault="004F18D2" w:rsidP="004F18D2">
      <w:pPr>
        <w:rPr>
          <w:rtl/>
        </w:rPr>
      </w:pPr>
      <w:r>
        <w:rPr>
          <w:rtl/>
        </w:rPr>
        <w:t>لإبعاد الآيات عن علي عليه السلام ، أو يتكلف تفسيرات تجعل الآية القرآنية البليغة</w:t>
      </w:r>
    </w:p>
    <w:p w14:paraId="68B78985" w14:textId="77777777" w:rsidR="004F18D2" w:rsidRDefault="004F18D2" w:rsidP="004F18D2">
      <w:pPr>
        <w:rPr>
          <w:rtl/>
        </w:rPr>
      </w:pPr>
      <w:r>
        <w:rPr>
          <w:rtl/>
        </w:rPr>
        <w:t>عبارة عامية ركيكة ، فلا يبقي منها من عربيتها إلا حروفها ! !</w:t>
      </w:r>
    </w:p>
    <w:p w14:paraId="642394F2" w14:textId="77777777" w:rsidR="004F18D2" w:rsidRDefault="004F18D2" w:rsidP="004F18D2">
      <w:pPr>
        <w:rPr>
          <w:rtl/>
        </w:rPr>
      </w:pPr>
      <w:r>
        <w:rPr>
          <w:rtl/>
        </w:rPr>
        <w:t>أما إذا وجد رواية عن أحد الصحابة أو التابعين المعروفين بنصبهم العداء لأهل بيت</w:t>
      </w:r>
    </w:p>
    <w:p w14:paraId="4415FBC1" w14:textId="77777777" w:rsidR="004F18D2" w:rsidRDefault="004F18D2" w:rsidP="004F18D2">
      <w:pPr>
        <w:rPr>
          <w:rtl/>
        </w:rPr>
      </w:pPr>
      <w:r>
        <w:rPr>
          <w:rtl/>
        </w:rPr>
        <w:t>نبيهم صلى الله عليه وآله فهي بغيته المطلوبة ، والتمسك بها فريضة !</w:t>
      </w:r>
    </w:p>
    <w:p w14:paraId="1A67EDE9" w14:textId="77777777" w:rsidR="004F18D2" w:rsidRDefault="004F18D2" w:rsidP="004F18D2">
      <w:pPr>
        <w:rPr>
          <w:rtl/>
        </w:rPr>
      </w:pPr>
      <w:r>
        <w:rPr>
          <w:rtl/>
        </w:rPr>
        <w:t>وكم مرة أراني أقرأ آيات من القرآن فأفهم منها أشياء تقربني خطوات من فهم</w:t>
      </w:r>
    </w:p>
    <w:p w14:paraId="201ED279" w14:textId="77777777" w:rsidR="004F18D2" w:rsidRDefault="004F18D2" w:rsidP="004F18D2">
      <w:pPr>
        <w:rPr>
          <w:rtl/>
        </w:rPr>
      </w:pPr>
      <w:r>
        <w:rPr>
          <w:rtl/>
        </w:rPr>
        <w:t>معناها . . ثم أرجع إلى أقاويل هؤلاء المفسرين فأراهم يتأرجحون ذات الشمال وذات</w:t>
      </w:r>
    </w:p>
    <w:p w14:paraId="597D22BA" w14:textId="77777777" w:rsidR="004F18D2" w:rsidRDefault="004F18D2" w:rsidP="004F18D2">
      <w:pPr>
        <w:rPr>
          <w:rtl/>
        </w:rPr>
      </w:pPr>
      <w:r>
        <w:rPr>
          <w:rtl/>
        </w:rPr>
        <w:t>اليمين . . يشط واحدهم في احتمالاته ويشذ في تفسيراته ، ويمرغ المعاني السامية</w:t>
      </w:r>
    </w:p>
    <w:p w14:paraId="30AA314F" w14:textId="77777777" w:rsidR="004F18D2" w:rsidRDefault="004F18D2" w:rsidP="004F18D2">
      <w:pPr>
        <w:rPr>
          <w:rtl/>
        </w:rPr>
      </w:pPr>
      <w:r>
        <w:rPr>
          <w:rtl/>
        </w:rPr>
        <w:t>والكلمات الصافية بتراب سليقته وأوحال طريقته ، حتى كأن هدفه التضييع لا التفسير ،</w:t>
      </w:r>
    </w:p>
    <w:p w14:paraId="0C326138" w14:textId="77777777" w:rsidR="004F18D2" w:rsidRDefault="004F18D2" w:rsidP="004F18D2">
      <w:pPr>
        <w:rPr>
          <w:rtl/>
        </w:rPr>
      </w:pPr>
      <w:r>
        <w:rPr>
          <w:rtl/>
        </w:rPr>
        <w:t>وأن يشوش فهمك العربي السليم ، ويضلل ذهنك الإنساني القويم ! !</w:t>
      </w:r>
    </w:p>
    <w:p w14:paraId="03C859B2" w14:textId="77777777" w:rsidR="004F18D2" w:rsidRDefault="004F18D2" w:rsidP="004F18D2">
      <w:pPr>
        <w:rPr>
          <w:rtl/>
        </w:rPr>
      </w:pPr>
      <w:r>
        <w:rPr>
          <w:rtl/>
        </w:rPr>
        <w:t>--------------------------- 175 ---------------------------</w:t>
      </w:r>
    </w:p>
    <w:p w14:paraId="3825A58E" w14:textId="77777777" w:rsidR="004F18D2" w:rsidRDefault="004F18D2" w:rsidP="004F18D2">
      <w:pPr>
        <w:rPr>
          <w:rtl/>
        </w:rPr>
      </w:pPr>
      <w:r>
        <w:rPr>
          <w:rtl/>
        </w:rPr>
        <w:t>الفصل السادس : نظريات لا يمكن أن يقبلها المسلمون</w:t>
      </w:r>
    </w:p>
    <w:p w14:paraId="174D12A7" w14:textId="77777777" w:rsidR="004F18D2" w:rsidRDefault="004F18D2" w:rsidP="004F18D2">
      <w:pPr>
        <w:rPr>
          <w:rtl/>
        </w:rPr>
      </w:pPr>
      <w:r>
        <w:rPr>
          <w:rtl/>
        </w:rPr>
        <w:t>--------------------------- 176 ---------------------------</w:t>
      </w:r>
    </w:p>
    <w:p w14:paraId="02D150E3" w14:textId="77777777" w:rsidR="004F18D2" w:rsidRDefault="004F18D2" w:rsidP="004F18D2">
      <w:pPr>
        <w:rPr>
          <w:rtl/>
        </w:rPr>
      </w:pPr>
      <w:r>
        <w:rPr>
          <w:rtl/>
        </w:rPr>
        <w:t>--------------------------- 177 ---------------------------</w:t>
      </w:r>
    </w:p>
    <w:p w14:paraId="3318BB21" w14:textId="77777777" w:rsidR="004F18D2" w:rsidRDefault="004F18D2" w:rsidP="004F18D2">
      <w:pPr>
        <w:rPr>
          <w:rtl/>
        </w:rPr>
      </w:pPr>
      <w:r>
        <w:rPr>
          <w:rtl/>
        </w:rPr>
        <w:t>نظريات لا يمكن أن يقبلها المسلمون</w:t>
      </w:r>
    </w:p>
    <w:p w14:paraId="56CFB057" w14:textId="77777777" w:rsidR="004F18D2" w:rsidRDefault="004F18D2" w:rsidP="004F18D2">
      <w:pPr>
        <w:rPr>
          <w:rtl/>
        </w:rPr>
      </w:pPr>
      <w:r>
        <w:rPr>
          <w:rtl/>
        </w:rPr>
        <w:t>تمهيد</w:t>
      </w:r>
    </w:p>
    <w:p w14:paraId="78ACD1CB" w14:textId="77777777" w:rsidR="004F18D2" w:rsidRDefault="004F18D2" w:rsidP="004F18D2">
      <w:pPr>
        <w:rPr>
          <w:rtl/>
        </w:rPr>
      </w:pPr>
      <w:r>
        <w:rPr>
          <w:rtl/>
        </w:rPr>
        <w:t>القرآن كلام الله تعالى . . وهي حقيقة يقف عندها الذهن لاستيعابها ، ويتفكر فيها</w:t>
      </w:r>
    </w:p>
    <w:p w14:paraId="18F950EF" w14:textId="77777777" w:rsidR="004F18D2" w:rsidRDefault="004F18D2" w:rsidP="004F18D2">
      <w:pPr>
        <w:rPr>
          <w:rtl/>
        </w:rPr>
      </w:pPr>
      <w:r>
        <w:rPr>
          <w:rtl/>
        </w:rPr>
        <w:t>العقل لإدراك أبعادها ، ويخشع لها القلب لجلالها . .</w:t>
      </w:r>
    </w:p>
    <w:p w14:paraId="2FA2A1CA" w14:textId="77777777" w:rsidR="004F18D2" w:rsidRDefault="004F18D2" w:rsidP="004F18D2">
      <w:pPr>
        <w:rPr>
          <w:rtl/>
        </w:rPr>
      </w:pPr>
      <w:r>
        <w:rPr>
          <w:rtl/>
        </w:rPr>
        <w:t>وهي تعني فيما تعني أنه عز وجل قد انتقى معاني القرآن وألفاظه ، وصاغها بعلمه</w:t>
      </w:r>
    </w:p>
    <w:p w14:paraId="0D25885F" w14:textId="77777777" w:rsidR="004F18D2" w:rsidRDefault="004F18D2" w:rsidP="004F18D2">
      <w:pPr>
        <w:rPr>
          <w:rtl/>
        </w:rPr>
      </w:pPr>
      <w:r>
        <w:rPr>
          <w:rtl/>
        </w:rPr>
        <w:t>وقدرته وحكمته . .</w:t>
      </w:r>
    </w:p>
    <w:p w14:paraId="73ED4AA6" w14:textId="77777777" w:rsidR="004F18D2" w:rsidRDefault="004F18D2" w:rsidP="004F18D2">
      <w:pPr>
        <w:rPr>
          <w:rtl/>
        </w:rPr>
      </w:pPr>
      <w:r>
        <w:rPr>
          <w:rtl/>
        </w:rPr>
        <w:t>وهي حقيقة تفاجئ كل منصف يقرأ القرآن ، فيجد نفسه أمام متكلم فوق البشر ،</w:t>
      </w:r>
    </w:p>
    <w:p w14:paraId="7155AD99" w14:textId="77777777" w:rsidR="004F18D2" w:rsidRDefault="004F18D2" w:rsidP="004F18D2">
      <w:pPr>
        <w:rPr>
          <w:rtl/>
        </w:rPr>
      </w:pPr>
      <w:r>
        <w:rPr>
          <w:rtl/>
        </w:rPr>
        <w:t>وأفكار أعلى من أفكارهم ، وألفاظ لا يتمكن إنسان أن ينتقيها أو يصوغها ! !</w:t>
      </w:r>
    </w:p>
    <w:p w14:paraId="7EF1CAFA" w14:textId="77777777" w:rsidR="004F18D2" w:rsidRDefault="004F18D2" w:rsidP="004F18D2">
      <w:pPr>
        <w:rPr>
          <w:rtl/>
        </w:rPr>
      </w:pPr>
      <w:r>
        <w:rPr>
          <w:rtl/>
        </w:rPr>
        <w:t>يجد . . أن نص القرآن متميز عن كل ما قرأ وما سمع . . وكفى بذلك دليلا على</w:t>
      </w:r>
    </w:p>
    <w:p w14:paraId="1D04D787" w14:textId="77777777" w:rsidR="004F18D2" w:rsidRDefault="004F18D2" w:rsidP="004F18D2">
      <w:pPr>
        <w:rPr>
          <w:rtl/>
        </w:rPr>
      </w:pPr>
      <w:r>
        <w:rPr>
          <w:rtl/>
        </w:rPr>
        <w:t>سلامته عن تحريف المحرفين وتشكيك المشككين .</w:t>
      </w:r>
    </w:p>
    <w:p w14:paraId="5DCD0F83" w14:textId="77777777" w:rsidR="004F18D2" w:rsidRDefault="004F18D2" w:rsidP="004F18D2">
      <w:pPr>
        <w:rPr>
          <w:rtl/>
        </w:rPr>
      </w:pPr>
      <w:r>
        <w:rPr>
          <w:rtl/>
        </w:rPr>
        <w:t>إن القوة الذاتية لنص القرآن هي أقوى سند لنسبته إلى الله تعالى . . وأقوى ضمان</w:t>
      </w:r>
    </w:p>
    <w:p w14:paraId="1ED8FAA5" w14:textId="77777777" w:rsidR="004F18D2" w:rsidRDefault="004F18D2" w:rsidP="004F18D2">
      <w:pPr>
        <w:rPr>
          <w:rtl/>
        </w:rPr>
      </w:pPr>
      <w:r>
        <w:rPr>
          <w:rtl/>
        </w:rPr>
        <w:t>لإباء نسيجه عما سواه ، ونفيه ما ليس منه !</w:t>
      </w:r>
    </w:p>
    <w:p w14:paraId="05144E8E" w14:textId="77777777" w:rsidR="004F18D2" w:rsidRDefault="004F18D2" w:rsidP="004F18D2">
      <w:pPr>
        <w:rPr>
          <w:rtl/>
        </w:rPr>
      </w:pPr>
      <w:r>
        <w:rPr>
          <w:rtl/>
        </w:rPr>
        <w:t>إن التكفل الإلهي بحفظ القرآن لا بد أن يكون بأسباب عديدة . . ولكن من أولها قوة</w:t>
      </w:r>
    </w:p>
    <w:p w14:paraId="7716636B" w14:textId="77777777" w:rsidR="004F18D2" w:rsidRDefault="004F18D2" w:rsidP="004F18D2">
      <w:pPr>
        <w:rPr>
          <w:rtl/>
        </w:rPr>
      </w:pPr>
      <w:r>
        <w:rPr>
          <w:rtl/>
        </w:rPr>
        <w:t>بناء القرآن ، وتفرده وتعاليه على جميع أنواع كلام البشر . . الماضي منه والآتي ! فقد</w:t>
      </w:r>
    </w:p>
    <w:p w14:paraId="30F0E4CD" w14:textId="77777777" w:rsidR="004F18D2" w:rsidRDefault="004F18D2" w:rsidP="004F18D2">
      <w:pPr>
        <w:rPr>
          <w:rtl/>
        </w:rPr>
      </w:pPr>
      <w:r>
        <w:rPr>
          <w:rtl/>
        </w:rPr>
        <w:t>قال تعالى وإنا له لحافظون ولا يلزم أن يكون حفظه له بنوع أو نوعين من الأسباب</w:t>
      </w:r>
    </w:p>
    <w:p w14:paraId="248659BA" w14:textId="77777777" w:rsidR="004F18D2" w:rsidRDefault="004F18D2" w:rsidP="004F18D2">
      <w:pPr>
        <w:rPr>
          <w:rtl/>
        </w:rPr>
      </w:pPr>
      <w:r>
        <w:rPr>
          <w:rtl/>
        </w:rPr>
        <w:t>فقط . . فحفظه تعالى لكتابه كأفعاله الأخرى . . لها وسائلها وجنودها وقوانينها ! ولا</w:t>
      </w:r>
    </w:p>
    <w:p w14:paraId="512CF276" w14:textId="77777777" w:rsidR="004F18D2" w:rsidRDefault="004F18D2" w:rsidP="004F18D2">
      <w:pPr>
        <w:rPr>
          <w:rtl/>
        </w:rPr>
      </w:pPr>
      <w:r>
        <w:rPr>
          <w:rtl/>
        </w:rPr>
        <w:t>شك أن من أعظم جنودها بناء القرآن الفريد ، وأهل بيت النبي الأطهار !</w:t>
      </w:r>
    </w:p>
    <w:p w14:paraId="445E740E" w14:textId="77777777" w:rsidR="004F18D2" w:rsidRDefault="004F18D2" w:rsidP="004F18D2">
      <w:pPr>
        <w:rPr>
          <w:rtl/>
        </w:rPr>
      </w:pPr>
      <w:r>
        <w:rPr>
          <w:rtl/>
        </w:rPr>
        <w:t>--------------------------- 178 ---------------------------</w:t>
      </w:r>
    </w:p>
    <w:p w14:paraId="76971918" w14:textId="77777777" w:rsidR="004F18D2" w:rsidRDefault="004F18D2" w:rsidP="004F18D2">
      <w:pPr>
        <w:rPr>
          <w:rtl/>
        </w:rPr>
      </w:pPr>
      <w:r>
        <w:rPr>
          <w:rtl/>
        </w:rPr>
        <w:t>بل تدل الآيات الشريفة على أن بناء القرآن قد أتقن بدقة متناهية وإعجاز كبناء</w:t>
      </w:r>
    </w:p>
    <w:p w14:paraId="1DAAB005" w14:textId="77777777" w:rsidR="004F18D2" w:rsidRDefault="004F18D2" w:rsidP="004F18D2">
      <w:pPr>
        <w:rPr>
          <w:rtl/>
        </w:rPr>
      </w:pPr>
      <w:r>
        <w:rPr>
          <w:rtl/>
        </w:rPr>
        <w:t>السماء ! قال الله تعالى فلا أقسم بمواقع النجوم . وإنه لقسم لو تعلمون عظيم . إنه لقرآن كريم</w:t>
      </w:r>
    </w:p>
    <w:p w14:paraId="382F84DC" w14:textId="77777777" w:rsidR="004F18D2" w:rsidRDefault="004F18D2" w:rsidP="004F18D2">
      <w:pPr>
        <w:rPr>
          <w:rtl/>
        </w:rPr>
      </w:pPr>
      <w:r>
        <w:rPr>
          <w:rtl/>
        </w:rPr>
        <w:t>الواقعة 75 - 77 والتناسب بين المقسم به والمقسم عليه الذي تراه دائما حاضرا في القرآن ،</w:t>
      </w:r>
    </w:p>
    <w:p w14:paraId="1208CBFC" w14:textId="77777777" w:rsidR="004F18D2" w:rsidRDefault="004F18D2" w:rsidP="004F18D2">
      <w:pPr>
        <w:rPr>
          <w:rtl/>
        </w:rPr>
      </w:pPr>
      <w:r>
        <w:rPr>
          <w:rtl/>
        </w:rPr>
        <w:t>يدل على التشابه في حكمة البناء ودقته بين سور القرآن وآياته وكلماته وحروفه ،</w:t>
      </w:r>
    </w:p>
    <w:p w14:paraId="768630C6" w14:textId="77777777" w:rsidR="004F18D2" w:rsidRDefault="004F18D2" w:rsidP="004F18D2">
      <w:pPr>
        <w:rPr>
          <w:rtl/>
        </w:rPr>
      </w:pPr>
      <w:r>
        <w:rPr>
          <w:rtl/>
        </w:rPr>
        <w:t>ولبناء مجرات السماء ومواقع نجومها . . !</w:t>
      </w:r>
    </w:p>
    <w:p w14:paraId="150A1EE8" w14:textId="77777777" w:rsidR="004F18D2" w:rsidRDefault="004F18D2" w:rsidP="004F18D2">
      <w:pPr>
        <w:rPr>
          <w:rtl/>
        </w:rPr>
      </w:pPr>
      <w:r>
        <w:rPr>
          <w:rtl/>
        </w:rPr>
        <w:t>وإلى اليوم لم يكتشف العلماء من بناء الكون إلا القليل ، وكلما اكتشفوا جديدا</w:t>
      </w:r>
    </w:p>
    <w:p w14:paraId="4050713D" w14:textId="77777777" w:rsidR="004F18D2" w:rsidRDefault="004F18D2" w:rsidP="004F18D2">
      <w:pPr>
        <w:rPr>
          <w:rtl/>
        </w:rPr>
      </w:pPr>
      <w:r>
        <w:rPr>
          <w:rtl/>
        </w:rPr>
        <w:t>خضعت أعناقهم لبانيه عز وجل !</w:t>
      </w:r>
    </w:p>
    <w:p w14:paraId="69150B86" w14:textId="77777777" w:rsidR="004F18D2" w:rsidRDefault="004F18D2" w:rsidP="004F18D2">
      <w:pPr>
        <w:rPr>
          <w:rtl/>
        </w:rPr>
      </w:pPr>
      <w:r>
        <w:rPr>
          <w:rtl/>
        </w:rPr>
        <w:t>وكذلك لم يكتشفوا من بناء القرآن إلا القليل ، وكلما اكتشفوا منه جديدا خضعت</w:t>
      </w:r>
    </w:p>
    <w:p w14:paraId="6767EFC4" w14:textId="77777777" w:rsidR="004F18D2" w:rsidRDefault="004F18D2" w:rsidP="004F18D2">
      <w:pPr>
        <w:rPr>
          <w:rtl/>
        </w:rPr>
      </w:pPr>
      <w:r>
        <w:rPr>
          <w:rtl/>
        </w:rPr>
        <w:t>أعناقهم لبانيه عز وجل ! !</w:t>
      </w:r>
    </w:p>
    <w:p w14:paraId="1966151C" w14:textId="77777777" w:rsidR="004F18D2" w:rsidRDefault="004F18D2" w:rsidP="004F18D2">
      <w:pPr>
        <w:rPr>
          <w:rtl/>
        </w:rPr>
      </w:pPr>
      <w:r>
        <w:rPr>
          <w:rtl/>
        </w:rPr>
        <w:t>أجل ، إن التاريخ لم يعرف أمة اهتمت بحفظ كتاب وضبطه والتأليف حول سوره</w:t>
      </w:r>
    </w:p>
    <w:p w14:paraId="7C44A404" w14:textId="77777777" w:rsidR="004F18D2" w:rsidRDefault="004F18D2" w:rsidP="004F18D2">
      <w:pPr>
        <w:rPr>
          <w:rtl/>
        </w:rPr>
      </w:pPr>
      <w:r>
        <w:rPr>
          <w:rtl/>
        </w:rPr>
        <w:t>وآياته وكلماته وحروفه ، فضلا عن معانيه ، كما اهتمت أمة الإسلام بالقرآن . . وهذا</w:t>
      </w:r>
    </w:p>
    <w:p w14:paraId="70552D47" w14:textId="77777777" w:rsidR="004F18D2" w:rsidRDefault="004F18D2" w:rsidP="004F18D2">
      <w:pPr>
        <w:rPr>
          <w:rtl/>
        </w:rPr>
      </w:pPr>
      <w:r>
        <w:rPr>
          <w:rtl/>
        </w:rPr>
        <w:t>سند ضخم ، رواته الحفاظ والقراء والعلماء وجماهير الأجيال سندا متصلا جيلا عن</w:t>
      </w:r>
    </w:p>
    <w:p w14:paraId="0EB6F881" w14:textId="77777777" w:rsidR="004F18D2" w:rsidRDefault="004F18D2" w:rsidP="004F18D2">
      <w:pPr>
        <w:rPr>
          <w:rtl/>
        </w:rPr>
      </w:pPr>
      <w:r>
        <w:rPr>
          <w:rtl/>
        </w:rPr>
        <w:t>جيل . . إلى جيل السماع من فم الذي أنزله الله على قلبه صلى الله عليه وآله . . ولكن</w:t>
      </w:r>
    </w:p>
    <w:p w14:paraId="1C681C25" w14:textId="77777777" w:rsidR="004F18D2" w:rsidRDefault="004F18D2" w:rsidP="004F18D2">
      <w:pPr>
        <w:rPr>
          <w:rtl/>
        </w:rPr>
      </w:pPr>
      <w:r>
        <w:rPr>
          <w:rtl/>
        </w:rPr>
        <w:t>سند القرآن الأعظم هو قوته الذاتية ومعماريته الفريدة ! !</w:t>
      </w:r>
    </w:p>
    <w:p w14:paraId="610C8285" w14:textId="77777777" w:rsidR="004F18D2" w:rsidRDefault="004F18D2" w:rsidP="004F18D2">
      <w:pPr>
        <w:rPr>
          <w:rtl/>
        </w:rPr>
      </w:pPr>
      <w:r>
        <w:rPr>
          <w:rtl/>
        </w:rPr>
        <w:t>هذا اعتقاد المسلمين بالقرآن سواء منهم الشيعة والسنة . . وسواء استطاع علماؤهم</w:t>
      </w:r>
    </w:p>
    <w:p w14:paraId="37F8024E" w14:textId="77777777" w:rsidR="004F18D2" w:rsidRDefault="004F18D2" w:rsidP="004F18D2">
      <w:pPr>
        <w:rPr>
          <w:rtl/>
        </w:rPr>
      </w:pPr>
      <w:r>
        <w:rPr>
          <w:rtl/>
        </w:rPr>
        <w:t>وأدباؤهم أن يعبروا عنه ، أم بقي حقائق تعيش في عقولهم وقلوبهم وإن عجزت عنها</w:t>
      </w:r>
    </w:p>
    <w:p w14:paraId="407D49F2" w14:textId="77777777" w:rsidR="004F18D2" w:rsidRDefault="004F18D2" w:rsidP="004F18D2">
      <w:pPr>
        <w:rPr>
          <w:rtl/>
        </w:rPr>
      </w:pPr>
      <w:r>
        <w:rPr>
          <w:rtl/>
        </w:rPr>
        <w:t>ألسنتهم والأقلام . . !</w:t>
      </w:r>
    </w:p>
    <w:p w14:paraId="218A9A10" w14:textId="77777777" w:rsidR="004F18D2" w:rsidRDefault="004F18D2" w:rsidP="004F18D2">
      <w:pPr>
        <w:rPr>
          <w:rtl/>
        </w:rPr>
      </w:pPr>
      <w:r>
        <w:rPr>
          <w:rtl/>
        </w:rPr>
        <w:t>ولا يحتاج الأمر إلى أن ينبري كتاب الوهابية أمثال إحسان ظهير فينصحوا الشيعة</w:t>
      </w:r>
    </w:p>
    <w:p w14:paraId="5D4526C9" w14:textId="77777777" w:rsidR="004F18D2" w:rsidRDefault="004F18D2" w:rsidP="004F18D2">
      <w:pPr>
        <w:rPr>
          <w:rtl/>
        </w:rPr>
      </w:pPr>
      <w:r>
        <w:rPr>
          <w:rtl/>
        </w:rPr>
        <w:t>بضرورة الإيمان بكتاب الله تعالى وسلامته من التحريف . . فنحن الشيعة نفتخر بأن</w:t>
      </w:r>
    </w:p>
    <w:p w14:paraId="40EDD818" w14:textId="77777777" w:rsidR="004F18D2" w:rsidRDefault="004F18D2" w:rsidP="004F18D2">
      <w:pPr>
        <w:rPr>
          <w:rtl/>
        </w:rPr>
      </w:pPr>
      <w:r>
        <w:rPr>
          <w:rtl/>
        </w:rPr>
        <w:t>اعتقادنا بالقرآن راسخ ، ورؤيتنا له صافية ، ونظرياتنا حوله واضحة ، لأنها مأخوذة</w:t>
      </w:r>
    </w:p>
    <w:p w14:paraId="7F87D9D8" w14:textId="77777777" w:rsidR="004F18D2" w:rsidRDefault="004F18D2" w:rsidP="004F18D2">
      <w:pPr>
        <w:rPr>
          <w:rtl/>
        </w:rPr>
      </w:pPr>
      <w:r>
        <w:rPr>
          <w:rtl/>
        </w:rPr>
        <w:t>من منبع واضح صاف ، منبع أهل بيت النبي صلى الله عليه وآله ، وأبواب مدينة علمه !</w:t>
      </w:r>
    </w:p>
    <w:p w14:paraId="19BD3E77" w14:textId="77777777" w:rsidR="004F18D2" w:rsidRDefault="004F18D2" w:rsidP="004F18D2">
      <w:pPr>
        <w:rPr>
          <w:rtl/>
        </w:rPr>
      </w:pPr>
      <w:r>
        <w:rPr>
          <w:rtl/>
        </w:rPr>
        <w:t>أما إخواننا السنة فقد أخذوا رؤيتهم للقرآن من عدد من الصحابة . . والصحابة</w:t>
      </w:r>
    </w:p>
    <w:p w14:paraId="0C120C9D" w14:textId="77777777" w:rsidR="004F18D2" w:rsidRDefault="004F18D2" w:rsidP="004F18D2">
      <w:pPr>
        <w:rPr>
          <w:rtl/>
        </w:rPr>
      </w:pPr>
      <w:r>
        <w:rPr>
          <w:rtl/>
        </w:rPr>
        <w:t>كلهم أمرهم النبي صلى الله عليه وآله أن يرجعوا في أمور القرآن إلى مفسريه الشرعيين</w:t>
      </w:r>
    </w:p>
    <w:p w14:paraId="2B7A8B0C" w14:textId="77777777" w:rsidR="004F18D2" w:rsidRDefault="004F18D2" w:rsidP="004F18D2">
      <w:pPr>
        <w:rPr>
          <w:rtl/>
        </w:rPr>
      </w:pPr>
      <w:r>
        <w:rPr>
          <w:rtl/>
        </w:rPr>
        <w:t>من عترته ، فقال لهم : إني تارك فيكم الثقلين كتاب الله وعترتي أهل بيتي ، ولكن بعض</w:t>
      </w:r>
    </w:p>
    <w:p w14:paraId="1735250D" w14:textId="77777777" w:rsidR="004F18D2" w:rsidRDefault="004F18D2" w:rsidP="004F18D2">
      <w:pPr>
        <w:rPr>
          <w:rtl/>
        </w:rPr>
      </w:pPr>
      <w:r>
        <w:rPr>
          <w:rtl/>
        </w:rPr>
        <w:t>--------------------------- 179 ---------------------------</w:t>
      </w:r>
    </w:p>
    <w:p w14:paraId="6CDB2775" w14:textId="77777777" w:rsidR="004F18D2" w:rsidRDefault="004F18D2" w:rsidP="004F18D2">
      <w:pPr>
        <w:rPr>
          <w:rtl/>
        </w:rPr>
      </w:pPr>
      <w:r>
        <w:rPr>
          <w:rtl/>
        </w:rPr>
        <w:t>الصحابة لم يفعلوا ، ثم تدخلوا في تحليل أمور القرآن ووضعوا له نظريات بدون علم إلا</w:t>
      </w:r>
    </w:p>
    <w:p w14:paraId="2E859523" w14:textId="77777777" w:rsidR="004F18D2" w:rsidRDefault="004F18D2" w:rsidP="004F18D2">
      <w:pPr>
        <w:rPr>
          <w:rtl/>
        </w:rPr>
      </w:pPr>
      <w:r>
        <w:rPr>
          <w:rtl/>
        </w:rPr>
        <w:t>اتباع الظن ، فوقعوا وأوقعوا الذين قلدوهم من الأمة في مشكلات فكرية لا حل لها . .</w:t>
      </w:r>
    </w:p>
    <w:p w14:paraId="55B72D44" w14:textId="77777777" w:rsidR="004F18D2" w:rsidRDefault="004F18D2" w:rsidP="004F18D2">
      <w:pPr>
        <w:rPr>
          <w:rtl/>
        </w:rPr>
      </w:pPr>
      <w:r>
        <w:rPr>
          <w:rtl/>
        </w:rPr>
        <w:t>وفيما يلي نستعرض نظريتين منها !</w:t>
      </w:r>
    </w:p>
    <w:p w14:paraId="6F506377" w14:textId="77777777" w:rsidR="004F18D2" w:rsidRDefault="004F18D2" w:rsidP="004F18D2">
      <w:pPr>
        <w:rPr>
          <w:rtl/>
        </w:rPr>
      </w:pPr>
      <w:r>
        <w:rPr>
          <w:rtl/>
        </w:rPr>
        <w:t>نظرية التوسع في نص القرآن !</w:t>
      </w:r>
    </w:p>
    <w:p w14:paraId="7A04BD4B" w14:textId="77777777" w:rsidR="004F18D2" w:rsidRDefault="004F18D2" w:rsidP="004F18D2">
      <w:pPr>
        <w:rPr>
          <w:rtl/>
        </w:rPr>
      </w:pPr>
      <w:r>
        <w:rPr>
          <w:rtl/>
        </w:rPr>
        <w:t>إذا كنت مسلما سنيا وكنت من أعلم العلماء ، فلن تستطيع أن تقنع أطفالك بأن</w:t>
      </w:r>
    </w:p>
    <w:p w14:paraId="22DEEA32" w14:textId="77777777" w:rsidR="004F18D2" w:rsidRDefault="004F18D2" w:rsidP="004F18D2">
      <w:pPr>
        <w:rPr>
          <w:rtl/>
        </w:rPr>
      </w:pPr>
      <w:r>
        <w:rPr>
          <w:rtl/>
        </w:rPr>
        <w:t>القرآن نزل على سبعة حروف . . بل سوف تتحير من أول الأمر ماذا تقول لهم ؟ ! فهل</w:t>
      </w:r>
    </w:p>
    <w:p w14:paraId="5CCB550E" w14:textId="77777777" w:rsidR="004F18D2" w:rsidRDefault="004F18D2" w:rsidP="004F18D2">
      <w:pPr>
        <w:rPr>
          <w:rtl/>
        </w:rPr>
      </w:pPr>
      <w:r>
        <w:rPr>
          <w:rtl/>
        </w:rPr>
        <w:t>تقول لهم إن الله تعالى أنزل القرآن بسبعة نصوص ؟ يعني أنزل سبعة قرائين ؟ ! أو أنزله</w:t>
      </w:r>
    </w:p>
    <w:p w14:paraId="7F8AF291" w14:textId="77777777" w:rsidR="004F18D2" w:rsidRDefault="004F18D2" w:rsidP="004F18D2">
      <w:pPr>
        <w:rPr>
          <w:rtl/>
        </w:rPr>
      </w:pPr>
      <w:r>
        <w:rPr>
          <w:rtl/>
        </w:rPr>
        <w:t>بسبع طبعات منقحة ؟ !</w:t>
      </w:r>
    </w:p>
    <w:p w14:paraId="1088A7E1" w14:textId="77777777" w:rsidR="004F18D2" w:rsidRDefault="004F18D2" w:rsidP="004F18D2">
      <w:pPr>
        <w:rPr>
          <w:rtl/>
        </w:rPr>
      </w:pPr>
      <w:r>
        <w:rPr>
          <w:rtl/>
        </w:rPr>
        <w:t>وماذا تجيب إذا سألك ولدك الناشئ فقال لك : يا أبتي نحن نعرف أن الملك أو</w:t>
      </w:r>
    </w:p>
    <w:p w14:paraId="659D184F" w14:textId="77777777" w:rsidR="004F18D2" w:rsidRDefault="004F18D2" w:rsidP="004F18D2">
      <w:pPr>
        <w:rPr>
          <w:rtl/>
        </w:rPr>
      </w:pPr>
      <w:r>
        <w:rPr>
          <w:rtl/>
        </w:rPr>
        <w:t>رئيس الجمهورية يصدر المرسوم بنسخة واحدة ونص واحد ! وأنت تقول إن جبرئيل</w:t>
      </w:r>
    </w:p>
    <w:p w14:paraId="56BA8A08" w14:textId="77777777" w:rsidR="004F18D2" w:rsidRDefault="004F18D2" w:rsidP="004F18D2">
      <w:pPr>
        <w:rPr>
          <w:rtl/>
        </w:rPr>
      </w:pPr>
      <w:r>
        <w:rPr>
          <w:rtl/>
        </w:rPr>
        <w:t>كان يضبط نص القرآن على النبي كل سنة مرة ، فهل تقصد أنه نزل على النبي من</w:t>
      </w:r>
    </w:p>
    <w:p w14:paraId="4D4E2DFF" w14:textId="77777777" w:rsidR="004F18D2" w:rsidRDefault="004F18D2" w:rsidP="004F18D2">
      <w:pPr>
        <w:rPr>
          <w:rtl/>
        </w:rPr>
      </w:pPr>
      <w:r>
        <w:rPr>
          <w:rtl/>
        </w:rPr>
        <w:t>الأول سبع نسخ ، وكان جبرئيل يضبط عليه سبعة ؟ ولماذا ، ألا تكفي نسخة واحدة ؟ !</w:t>
      </w:r>
    </w:p>
    <w:p w14:paraId="4B47685A" w14:textId="77777777" w:rsidR="004F18D2" w:rsidRDefault="004F18D2" w:rsidP="004F18D2">
      <w:pPr>
        <w:rPr>
          <w:rtl/>
        </w:rPr>
      </w:pPr>
      <w:r>
        <w:rPr>
          <w:rtl/>
        </w:rPr>
        <w:t>ثم ما هو الفرق بين هذه النسخ ؟ !</w:t>
      </w:r>
    </w:p>
    <w:p w14:paraId="0D7B20EF" w14:textId="77777777" w:rsidR="004F18D2" w:rsidRDefault="004F18D2" w:rsidP="004F18D2">
      <w:pPr>
        <w:rPr>
          <w:rtl/>
        </w:rPr>
      </w:pPr>
      <w:r>
        <w:rPr>
          <w:rtl/>
        </w:rPr>
        <w:t>تقول لابنك : لا يا ولدي ، القرآن نسخة واحدة ومعنى أنه على سبعة حروف أن</w:t>
      </w:r>
    </w:p>
    <w:p w14:paraId="47AB3B4E" w14:textId="77777777" w:rsidR="004F18D2" w:rsidRDefault="004F18D2" w:rsidP="004F18D2">
      <w:pPr>
        <w:rPr>
          <w:rtl/>
        </w:rPr>
      </w:pPr>
      <w:r>
        <w:rPr>
          <w:rtl/>
        </w:rPr>
        <w:t>الله تعالى استعمل فيه سبعة أنواع من لغات العرب أو لهجاتهم .</w:t>
      </w:r>
    </w:p>
    <w:p w14:paraId="0F0EE7F2" w14:textId="77777777" w:rsidR="004F18D2" w:rsidRDefault="004F18D2" w:rsidP="004F18D2">
      <w:pPr>
        <w:rPr>
          <w:rtl/>
        </w:rPr>
      </w:pPr>
      <w:r>
        <w:rPr>
          <w:rtl/>
        </w:rPr>
        <w:t>فيقول لك : ولكن هذا لا يقال له نزل على سبعة حروف ، بل يقال إن ألفاظه</w:t>
      </w:r>
    </w:p>
    <w:p w14:paraId="49E4E2C4" w14:textId="77777777" w:rsidR="004F18D2" w:rsidRDefault="004F18D2" w:rsidP="004F18D2">
      <w:pPr>
        <w:rPr>
          <w:rtl/>
        </w:rPr>
      </w:pPr>
      <w:r>
        <w:rPr>
          <w:rtl/>
        </w:rPr>
        <w:t>مختارة من كلمات سبع قبائل !</w:t>
      </w:r>
    </w:p>
    <w:p w14:paraId="6CDC475A" w14:textId="77777777" w:rsidR="004F18D2" w:rsidRDefault="004F18D2" w:rsidP="004F18D2">
      <w:pPr>
        <w:rPr>
          <w:rtl/>
        </w:rPr>
      </w:pPr>
      <w:r>
        <w:rPr>
          <w:rtl/>
        </w:rPr>
        <w:t>ثم تقول له . . ويقول لك . . حتى تعجز أمام ابنك ! !</w:t>
      </w:r>
    </w:p>
    <w:p w14:paraId="59AA32D7" w14:textId="77777777" w:rsidR="004F18D2" w:rsidRDefault="004F18D2" w:rsidP="004F18D2">
      <w:pPr>
        <w:rPr>
          <w:rtl/>
        </w:rPr>
      </w:pPr>
      <w:r>
        <w:rPr>
          <w:rtl/>
        </w:rPr>
        <w:t>وقد يمكنك أن تسكته بأن هذه المقولة حديث نبوي وردت في المصادر المعتمدة ،</w:t>
      </w:r>
    </w:p>
    <w:p w14:paraId="716D58B7" w14:textId="77777777" w:rsidR="004F18D2" w:rsidRDefault="004F18D2" w:rsidP="004F18D2">
      <w:pPr>
        <w:rPr>
          <w:rtl/>
        </w:rPr>
      </w:pPr>
      <w:r>
        <w:rPr>
          <w:rtl/>
        </w:rPr>
        <w:t>فيجب عليك أن تقبلها حتى ولو لم تفهمها ولم يفهمها أبوك وعلماؤك !</w:t>
      </w:r>
    </w:p>
    <w:p w14:paraId="0AF152EE" w14:textId="77777777" w:rsidR="004F18D2" w:rsidRDefault="004F18D2" w:rsidP="004F18D2">
      <w:pPr>
        <w:rPr>
          <w:rtl/>
        </w:rPr>
      </w:pPr>
      <w:r>
        <w:rPr>
          <w:rtl/>
        </w:rPr>
        <w:t>وقد يسكت ابنك : ولكن يبقى السؤال يجول في أعماق نفسه : هل يعقل أن يكون</w:t>
      </w:r>
    </w:p>
    <w:p w14:paraId="67071E0B" w14:textId="77777777" w:rsidR="004F18D2" w:rsidRDefault="004F18D2" w:rsidP="004F18D2">
      <w:pPr>
        <w:rPr>
          <w:rtl/>
        </w:rPr>
      </w:pPr>
      <w:r>
        <w:rPr>
          <w:rtl/>
        </w:rPr>
        <w:t>هذا كلام النبي صلى الله عليه وآله ؟ ! وهل يمكن أن يتكلم النبي بغير المعقول أو بغير</w:t>
      </w:r>
    </w:p>
    <w:p w14:paraId="171884EF" w14:textId="77777777" w:rsidR="004F18D2" w:rsidRDefault="004F18D2" w:rsidP="004F18D2">
      <w:pPr>
        <w:rPr>
          <w:rtl/>
        </w:rPr>
      </w:pPr>
      <w:r>
        <w:rPr>
          <w:rtl/>
        </w:rPr>
        <w:t>المفهوم ؟ !</w:t>
      </w:r>
    </w:p>
    <w:p w14:paraId="22B07EBF" w14:textId="77777777" w:rsidR="004F18D2" w:rsidRDefault="004F18D2" w:rsidP="004F18D2">
      <w:pPr>
        <w:rPr>
          <w:rtl/>
        </w:rPr>
      </w:pPr>
      <w:r>
        <w:rPr>
          <w:rtl/>
        </w:rPr>
        <w:t>--------------------------- 180 ---------------------------</w:t>
      </w:r>
    </w:p>
    <w:p w14:paraId="67FB2885" w14:textId="77777777" w:rsidR="004F18D2" w:rsidRDefault="004F18D2" w:rsidP="004F18D2">
      <w:pPr>
        <w:rPr>
          <w:rtl/>
        </w:rPr>
      </w:pPr>
      <w:r>
        <w:rPr>
          <w:rtl/>
        </w:rPr>
        <w:t>لقد تحير كبار علماء السنة ومفسروهم وما زالوا متحيرين إلى يومنا هذا . . فلا هم</w:t>
      </w:r>
    </w:p>
    <w:p w14:paraId="294E6CEE" w14:textId="77777777" w:rsidR="004F18D2" w:rsidRDefault="004F18D2" w:rsidP="004F18D2">
      <w:pPr>
        <w:rPr>
          <w:rtl/>
        </w:rPr>
      </w:pPr>
      <w:r>
        <w:rPr>
          <w:rtl/>
        </w:rPr>
        <w:t>يستطيعون أن يردوا نظرية الخليفة عمر ( الأحرف السبعة ) لأنها بتصورهم حديث</w:t>
      </w:r>
    </w:p>
    <w:p w14:paraId="40B5AE8B" w14:textId="77777777" w:rsidR="004F18D2" w:rsidRDefault="004F18D2" w:rsidP="004F18D2">
      <w:pPr>
        <w:rPr>
          <w:rtl/>
        </w:rPr>
      </w:pPr>
      <w:r>
        <w:rPr>
          <w:rtl/>
        </w:rPr>
        <w:t>نبوي رواه عمر . . ولا هم يستطيعون أن يقنعوا بها أحدا ، أو يقتنعوا بها هم ! !</w:t>
      </w:r>
    </w:p>
    <w:p w14:paraId="14F5DA4C" w14:textId="77777777" w:rsidR="004F18D2" w:rsidRDefault="004F18D2" w:rsidP="004F18D2">
      <w:pPr>
        <w:rPr>
          <w:rtl/>
        </w:rPr>
      </w:pPr>
      <w:r>
        <w:rPr>
          <w:rtl/>
        </w:rPr>
        <w:t>وسيظلون متحيرين إلى آخر الدهر ، لسبب بسيط . . هو أنهم يبحثون عن معنى</w:t>
      </w:r>
    </w:p>
    <w:p w14:paraId="36C45A3F" w14:textId="77777777" w:rsidR="004F18D2" w:rsidRDefault="004F18D2" w:rsidP="004F18D2">
      <w:pPr>
        <w:rPr>
          <w:rtl/>
        </w:rPr>
      </w:pPr>
      <w:r>
        <w:rPr>
          <w:rtl/>
        </w:rPr>
        <w:t>معقول لمقولة ليس لها معنى معقول ! !</w:t>
      </w:r>
    </w:p>
    <w:p w14:paraId="25C6E50D" w14:textId="77777777" w:rsidR="004F18D2" w:rsidRDefault="004F18D2" w:rsidP="004F18D2">
      <w:pPr>
        <w:rPr>
          <w:rtl/>
        </w:rPr>
      </w:pPr>
      <w:r>
        <w:rPr>
          <w:rtl/>
        </w:rPr>
        <w:t>من العلماء المتحيرين في هذا الموضوع الإمام ابن جزي المشهود له في التفسير وعلوم</w:t>
      </w:r>
    </w:p>
    <w:p w14:paraId="5A4DE61C" w14:textId="77777777" w:rsidR="004F18D2" w:rsidRDefault="004F18D2" w:rsidP="004F18D2">
      <w:pPr>
        <w:rPr>
          <w:rtl/>
        </w:rPr>
      </w:pPr>
      <w:r>
        <w:rPr>
          <w:rtl/>
        </w:rPr>
        <w:t>القرآن الذي نقل في تاريخ القرآن ص 87 قوله ( ولا زلت أستشكل هذا الحديث - أي</w:t>
      </w:r>
    </w:p>
    <w:p w14:paraId="79819776" w14:textId="77777777" w:rsidR="004F18D2" w:rsidRDefault="004F18D2" w:rsidP="004F18D2">
      <w:pPr>
        <w:rPr>
          <w:rtl/>
        </w:rPr>
      </w:pPr>
      <w:r>
        <w:rPr>
          <w:rtl/>
        </w:rPr>
        <w:t>حديث نزول القرآن على سبعة أحرف - وأفكر فيه وأمعن النظر من نحو نيف وثلاثين</w:t>
      </w:r>
    </w:p>
    <w:p w14:paraId="7B9C7B28" w14:textId="77777777" w:rsidR="004F18D2" w:rsidRDefault="004F18D2" w:rsidP="004F18D2">
      <w:pPr>
        <w:rPr>
          <w:rtl/>
        </w:rPr>
      </w:pPr>
      <w:r>
        <w:rPr>
          <w:rtl/>
        </w:rPr>
        <w:t>سنة حتى فتح الله علي بما يمكن أن يكون صوابا إن شاء الله تعالى ، وذلك أني تتبعت</w:t>
      </w:r>
    </w:p>
    <w:p w14:paraId="3D2D9FF2" w14:textId="77777777" w:rsidR="004F18D2" w:rsidRDefault="004F18D2" w:rsidP="004F18D2">
      <w:pPr>
        <w:rPr>
          <w:rtl/>
        </w:rPr>
      </w:pPr>
      <w:r>
        <w:rPr>
          <w:rtl/>
        </w:rPr>
        <w:t>القراءات صحيحها وضعيفها وشاذها فإذا هي يرجع اختلافها إلى سبعة أوجه ) ! !</w:t>
      </w:r>
    </w:p>
    <w:p w14:paraId="1A5DEED8" w14:textId="77777777" w:rsidR="004F18D2" w:rsidRDefault="004F18D2" w:rsidP="004F18D2">
      <w:pPr>
        <w:rPr>
          <w:rtl/>
        </w:rPr>
      </w:pPr>
      <w:r>
        <w:rPr>
          <w:rtl/>
        </w:rPr>
        <w:t>فترى ابن جزي بعد تفكير أكثر من ثلاثين سنة غير مطمئن إلى ما توصل إليه وإن</w:t>
      </w:r>
    </w:p>
    <w:p w14:paraId="20A08579" w14:textId="77777777" w:rsidR="004F18D2" w:rsidRDefault="004F18D2" w:rsidP="004F18D2">
      <w:pPr>
        <w:rPr>
          <w:rtl/>
        </w:rPr>
      </w:pPr>
      <w:r>
        <w:rPr>
          <w:rtl/>
        </w:rPr>
        <w:t>سماه فتحا علميا ولذا عبر عنه بأنه ( يمكن أن يكون صوابا ) ومن حقه أن يشك في هذا</w:t>
      </w:r>
    </w:p>
    <w:p w14:paraId="492D44DA" w14:textId="77777777" w:rsidR="004F18D2" w:rsidRDefault="004F18D2" w:rsidP="004F18D2">
      <w:pPr>
        <w:rPr>
          <w:rtl/>
        </w:rPr>
      </w:pPr>
      <w:r>
        <w:rPr>
          <w:rtl/>
        </w:rPr>
        <w:t>الفتح ، لأن معناه أن نسخة القرآن نزلت من عند الله تعالى مفصلة على حسب قراءات</w:t>
      </w:r>
    </w:p>
    <w:p w14:paraId="68B74D7D" w14:textId="77777777" w:rsidR="004F18D2" w:rsidRDefault="004F18D2" w:rsidP="004F18D2">
      <w:pPr>
        <w:rPr>
          <w:rtl/>
        </w:rPr>
      </w:pPr>
      <w:r>
        <w:rPr>
          <w:rtl/>
        </w:rPr>
        <w:t>سوف يولد أصحابها ! وسوف تكون اختلافاتهم في سبعة وجوه لا أكثر ! ! فكيف</w:t>
      </w:r>
    </w:p>
    <w:p w14:paraId="5B249CA2" w14:textId="77777777" w:rsidR="004F18D2" w:rsidRDefault="004F18D2" w:rsidP="004F18D2">
      <w:pPr>
        <w:rPr>
          <w:rtl/>
        </w:rPr>
      </w:pPr>
      <w:r>
        <w:rPr>
          <w:rtl/>
        </w:rPr>
        <w:t>تعقل هذا العالم أن نسخة القرآن نزل بها جبريل مفتوحة لاجتهادات القراء الذين</w:t>
      </w:r>
    </w:p>
    <w:p w14:paraId="2699E618" w14:textId="77777777" w:rsidR="004F18D2" w:rsidRDefault="004F18D2" w:rsidP="004F18D2">
      <w:pPr>
        <w:rPr>
          <w:rtl/>
        </w:rPr>
      </w:pPr>
      <w:r>
        <w:rPr>
          <w:rtl/>
        </w:rPr>
        <w:t>سوف يأتون ! ! ثم اعتبر ذلك فتحا علميا ؟ ! بالله عليك هل تتعقل أن مؤلفا يؤلف</w:t>
      </w:r>
    </w:p>
    <w:p w14:paraId="791CE821" w14:textId="77777777" w:rsidR="004F18D2" w:rsidRDefault="004F18D2" w:rsidP="004F18D2">
      <w:pPr>
        <w:rPr>
          <w:rtl/>
        </w:rPr>
      </w:pPr>
      <w:r>
        <w:rPr>
          <w:rtl/>
        </w:rPr>
        <w:t>كتابا بسبعة نصوص سوف تظهر على يد أشخاص بعد نشره ؟ ! !</w:t>
      </w:r>
    </w:p>
    <w:p w14:paraId="650229C8" w14:textId="77777777" w:rsidR="004F18D2" w:rsidRDefault="004F18D2" w:rsidP="004F18D2">
      <w:pPr>
        <w:rPr>
          <w:rtl/>
        </w:rPr>
      </w:pPr>
      <w:r>
        <w:rPr>
          <w:rtl/>
        </w:rPr>
        <w:t>قال السيوطي في الإتقان في علوم القرآن ج 1 ص 172 ( وقال ابن حجر : ذكر</w:t>
      </w:r>
    </w:p>
    <w:p w14:paraId="1F09B7CC" w14:textId="77777777" w:rsidR="004F18D2" w:rsidRDefault="004F18D2" w:rsidP="004F18D2">
      <w:pPr>
        <w:rPr>
          <w:rtl/>
        </w:rPr>
      </w:pPr>
      <w:r>
        <w:rPr>
          <w:rtl/>
        </w:rPr>
        <w:t>القرطبي عن ابن حبان ، أنه بلغ الاختلاف في الأحرف السبعة إلى خمسة وثلاثين قولا ،</w:t>
      </w:r>
    </w:p>
    <w:p w14:paraId="52DCD44A" w14:textId="77777777" w:rsidR="004F18D2" w:rsidRDefault="004F18D2" w:rsidP="004F18D2">
      <w:pPr>
        <w:rPr>
          <w:rtl/>
        </w:rPr>
      </w:pPr>
      <w:r>
        <w:rPr>
          <w:rtl/>
        </w:rPr>
        <w:t>ولم يذكر القرطبي منها سوى خمسة ، ولم أقف على كلام ابن حبان في هذا ، بعد</w:t>
      </w:r>
    </w:p>
    <w:p w14:paraId="7CC90A26" w14:textId="77777777" w:rsidR="004F18D2" w:rsidRDefault="004F18D2" w:rsidP="004F18D2">
      <w:pPr>
        <w:rPr>
          <w:rtl/>
        </w:rPr>
      </w:pPr>
      <w:r>
        <w:rPr>
          <w:rtl/>
        </w:rPr>
        <w:t>تتبعي مظانه . قلت : قد حكاه ابن النقيب في مقدمة تفسيره عنه بواسطة الشرف المزني</w:t>
      </w:r>
    </w:p>
    <w:p w14:paraId="479749E4" w14:textId="77777777" w:rsidR="004F18D2" w:rsidRDefault="004F18D2" w:rsidP="004F18D2">
      <w:pPr>
        <w:rPr>
          <w:rtl/>
        </w:rPr>
      </w:pPr>
      <w:r>
        <w:rPr>
          <w:rtl/>
        </w:rPr>
        <w:t>المرسي . فقال : قال ابن حبان اختلف أهل العلم في معنى الأحرف السبعة على خمسة</w:t>
      </w:r>
    </w:p>
    <w:p w14:paraId="11FA93DC" w14:textId="77777777" w:rsidR="004F18D2" w:rsidRDefault="004F18D2" w:rsidP="004F18D2">
      <w:pPr>
        <w:rPr>
          <w:rtl/>
        </w:rPr>
      </w:pPr>
      <w:r>
        <w:rPr>
          <w:rtl/>
        </w:rPr>
        <w:t>وثلاثين قولا ) .</w:t>
      </w:r>
    </w:p>
    <w:p w14:paraId="55072534" w14:textId="77777777" w:rsidR="004F18D2" w:rsidRDefault="004F18D2" w:rsidP="004F18D2">
      <w:pPr>
        <w:rPr>
          <w:rtl/>
        </w:rPr>
      </w:pPr>
      <w:r>
        <w:rPr>
          <w:rtl/>
        </w:rPr>
        <w:t>وقال السيوطي في ص 176 ( قال ابن حبان : فهذه خمسة وثلاثون قولا لأهل العلم</w:t>
      </w:r>
    </w:p>
    <w:p w14:paraId="0E2B2445" w14:textId="77777777" w:rsidR="004F18D2" w:rsidRDefault="004F18D2" w:rsidP="004F18D2">
      <w:pPr>
        <w:rPr>
          <w:rtl/>
        </w:rPr>
      </w:pPr>
      <w:r>
        <w:rPr>
          <w:rtl/>
        </w:rPr>
        <w:t>واللغة في معنى إنزال القرآن على سبعة أحرف ، وهي أقاويل يشبه بعضها بعضا وكلها</w:t>
      </w:r>
    </w:p>
    <w:p w14:paraId="281B1F85" w14:textId="77777777" w:rsidR="004F18D2" w:rsidRDefault="004F18D2" w:rsidP="004F18D2">
      <w:pPr>
        <w:rPr>
          <w:rtl/>
        </w:rPr>
      </w:pPr>
      <w:r>
        <w:rPr>
          <w:rtl/>
        </w:rPr>
        <w:t>محتملة وتحتمل غيرها ) انتهى .</w:t>
      </w:r>
    </w:p>
    <w:p w14:paraId="3394EA7D" w14:textId="77777777" w:rsidR="004F18D2" w:rsidRDefault="004F18D2" w:rsidP="004F18D2">
      <w:pPr>
        <w:rPr>
          <w:rtl/>
        </w:rPr>
      </w:pPr>
      <w:r>
        <w:rPr>
          <w:rtl/>
        </w:rPr>
        <w:t>--------------------------- 181 ---------------------------</w:t>
      </w:r>
    </w:p>
    <w:p w14:paraId="72F48796" w14:textId="77777777" w:rsidR="004F18D2" w:rsidRDefault="004F18D2" w:rsidP="004F18D2">
      <w:pPr>
        <w:rPr>
          <w:rtl/>
        </w:rPr>
      </w:pPr>
      <w:r>
        <w:rPr>
          <w:rtl/>
        </w:rPr>
        <w:t>وهو اعتراف من ابن حبان بأن جميع هذه الأقوال لا تزيد عن كونها احتمالات</w:t>
      </w:r>
    </w:p>
    <w:p w14:paraId="2A027EF4" w14:textId="77777777" w:rsidR="004F18D2" w:rsidRDefault="004F18D2" w:rsidP="004F18D2">
      <w:pPr>
        <w:rPr>
          <w:rtl/>
        </w:rPr>
      </w:pPr>
      <w:r>
        <w:rPr>
          <w:rtl/>
        </w:rPr>
        <w:t>استنسابية غير مقنعة !</w:t>
      </w:r>
    </w:p>
    <w:p w14:paraId="3CCD1B0D" w14:textId="77777777" w:rsidR="004F18D2" w:rsidRDefault="004F18D2" w:rsidP="004F18D2">
      <w:pPr>
        <w:rPr>
          <w:rtl/>
        </w:rPr>
      </w:pPr>
      <w:r>
        <w:rPr>
          <w:rtl/>
        </w:rPr>
        <w:t>ثم نقل السيوطي تصريحا مشابها لأحد علمائهم فقال ( وقال المرسي : هذه الوجوه</w:t>
      </w:r>
    </w:p>
    <w:p w14:paraId="23939558" w14:textId="77777777" w:rsidR="004F18D2" w:rsidRDefault="004F18D2" w:rsidP="004F18D2">
      <w:pPr>
        <w:rPr>
          <w:rtl/>
        </w:rPr>
      </w:pPr>
      <w:r>
        <w:rPr>
          <w:rtl/>
        </w:rPr>
        <w:t>أكثرها متداخلة ، ولا أدري مستندها ، ولا عمن نقلت ، ولا أدري لم خص كل واحد</w:t>
      </w:r>
    </w:p>
    <w:p w14:paraId="6FD51FB7" w14:textId="77777777" w:rsidR="004F18D2" w:rsidRDefault="004F18D2" w:rsidP="004F18D2">
      <w:pPr>
        <w:rPr>
          <w:rtl/>
        </w:rPr>
      </w:pPr>
      <w:r>
        <w:rPr>
          <w:rtl/>
        </w:rPr>
        <w:t>منهم هذه الأحرف السبعة بما ذكر ، مع أن كلها موجودة في القرآن فلا أدري معنى</w:t>
      </w:r>
    </w:p>
    <w:p w14:paraId="5E2EAC03" w14:textId="77777777" w:rsidR="004F18D2" w:rsidRDefault="004F18D2" w:rsidP="004F18D2">
      <w:pPr>
        <w:rPr>
          <w:rtl/>
        </w:rPr>
      </w:pPr>
      <w:r>
        <w:rPr>
          <w:rtl/>
        </w:rPr>
        <w:t>التخصيص ! وفيها أشياء لا أفهم معناها على الحقيقة ، وأكثرها يعارضه حديث عمر</w:t>
      </w:r>
    </w:p>
    <w:p w14:paraId="3F89C4BC" w14:textId="77777777" w:rsidR="004F18D2" w:rsidRDefault="004F18D2" w:rsidP="004F18D2">
      <w:pPr>
        <w:rPr>
          <w:rtl/>
        </w:rPr>
      </w:pPr>
      <w:r>
        <w:rPr>
          <w:rtl/>
        </w:rPr>
        <w:t>مع هشام بن حكيم الذي في الصحيح ، فإنهما لم يختلفا في تفسيره ولا أحكامه ، إنما</w:t>
      </w:r>
    </w:p>
    <w:p w14:paraId="234D2B61" w14:textId="77777777" w:rsidR="004F18D2" w:rsidRDefault="004F18D2" w:rsidP="004F18D2">
      <w:pPr>
        <w:rPr>
          <w:rtl/>
        </w:rPr>
      </w:pPr>
      <w:r>
        <w:rPr>
          <w:rtl/>
        </w:rPr>
        <w:t>اختلفا في قراءة حروفه . وقد ظن كثير من العوام أن المراد بها القراءات السبع ، وهو</w:t>
      </w:r>
    </w:p>
    <w:p w14:paraId="6285DBDD" w14:textId="77777777" w:rsidR="004F18D2" w:rsidRDefault="004F18D2" w:rsidP="004F18D2">
      <w:pPr>
        <w:rPr>
          <w:rtl/>
        </w:rPr>
      </w:pPr>
      <w:r>
        <w:rPr>
          <w:rtl/>
        </w:rPr>
        <w:t>جهل قبيح ) انتهى .</w:t>
      </w:r>
    </w:p>
    <w:p w14:paraId="44508CE5" w14:textId="77777777" w:rsidR="004F18D2" w:rsidRDefault="004F18D2" w:rsidP="004F18D2">
      <w:pPr>
        <w:rPr>
          <w:rtl/>
        </w:rPr>
      </w:pPr>
      <w:r>
        <w:rPr>
          <w:rtl/>
        </w:rPr>
        <w:t>هذه نماذج من أقوال هؤلاء العلماء الكبار ، وهي كافية للتدليل على أن النظرية</w:t>
      </w:r>
    </w:p>
    <w:p w14:paraId="6139FE56" w14:textId="77777777" w:rsidR="004F18D2" w:rsidRDefault="004F18D2" w:rsidP="004F18D2">
      <w:pPr>
        <w:rPr>
          <w:rtl/>
        </w:rPr>
      </w:pPr>
      <w:r>
        <w:rPr>
          <w:rtl/>
        </w:rPr>
        <w:t>برأيهم غير قابلة للفهم والتعقل . . فهل يجوز نسبتها والحال هذه إلى الله تعالى ، وإلى</w:t>
      </w:r>
    </w:p>
    <w:p w14:paraId="08DF1E95" w14:textId="77777777" w:rsidR="004F18D2" w:rsidRDefault="004F18D2" w:rsidP="004F18D2">
      <w:pPr>
        <w:rPr>
          <w:rtl/>
        </w:rPr>
      </w:pPr>
      <w:r>
        <w:rPr>
          <w:rtl/>
        </w:rPr>
        <w:t>رسوله صلى الله عليه وآله ؟ !</w:t>
      </w:r>
    </w:p>
    <w:p w14:paraId="72A4FED6" w14:textId="77777777" w:rsidR="004F18D2" w:rsidRDefault="004F18D2" w:rsidP="004F18D2">
      <w:pPr>
        <w:rPr>
          <w:rtl/>
        </w:rPr>
      </w:pPr>
      <w:r>
        <w:rPr>
          <w:rtl/>
        </w:rPr>
        <w:t>سبب وضع الخليفة عمر لهذه النظرية ؟</w:t>
      </w:r>
    </w:p>
    <w:p w14:paraId="3ED1473C" w14:textId="77777777" w:rsidR="004F18D2" w:rsidRDefault="004F18D2" w:rsidP="004F18D2">
      <w:pPr>
        <w:rPr>
          <w:rtl/>
        </w:rPr>
      </w:pPr>
      <w:r>
        <w:rPr>
          <w:rtl/>
        </w:rPr>
        <w:t>السبب ببساطة أن النبي صلى الله عليه وآله كان في حياته يقرأ نص القرآن</w:t>
      </w:r>
    </w:p>
    <w:p w14:paraId="7DA6AD6C" w14:textId="77777777" w:rsidR="004F18D2" w:rsidRDefault="004F18D2" w:rsidP="004F18D2">
      <w:pPr>
        <w:rPr>
          <w:rtl/>
        </w:rPr>
      </w:pPr>
      <w:r>
        <w:rPr>
          <w:rtl/>
        </w:rPr>
        <w:t>ويصححه لمن يقرؤه ، فكان مصدر نص القرآن واحدا مضبوطا .</w:t>
      </w:r>
    </w:p>
    <w:p w14:paraId="7E580643" w14:textId="77777777" w:rsidR="004F18D2" w:rsidRDefault="004F18D2" w:rsidP="004F18D2">
      <w:pPr>
        <w:rPr>
          <w:rtl/>
        </w:rPr>
      </w:pPr>
      <w:r>
        <w:rPr>
          <w:rtl/>
        </w:rPr>
        <w:t>أما بعد وفاته صلى الله عليه وآله وأحداث السقيفة وبيعة أبي بكر ، فقد جاءهم</w:t>
      </w:r>
    </w:p>
    <w:p w14:paraId="11F52643" w14:textId="77777777" w:rsidR="004F18D2" w:rsidRDefault="004F18D2" w:rsidP="004F18D2">
      <w:pPr>
        <w:rPr>
          <w:rtl/>
        </w:rPr>
      </w:pPr>
      <w:r>
        <w:rPr>
          <w:rtl/>
        </w:rPr>
        <w:t>علي عليه السلام بنسخة القرآن بخط يده حسب أمر النبي صلى الله عليه وآله ، فرفضوا</w:t>
      </w:r>
    </w:p>
    <w:p w14:paraId="04C99DCD" w14:textId="77777777" w:rsidR="004F18D2" w:rsidRDefault="004F18D2" w:rsidP="004F18D2">
      <w:pPr>
        <w:rPr>
          <w:rtl/>
        </w:rPr>
      </w:pPr>
      <w:r>
        <w:rPr>
          <w:rtl/>
        </w:rPr>
        <w:t>اعتمادها لأنه كان فيها تفسير كل الآيات أو كثير منها لمصلحة علي برأيهم ، فأخذها</w:t>
      </w:r>
    </w:p>
    <w:p w14:paraId="45B7838F" w14:textId="77777777" w:rsidR="004F18D2" w:rsidRDefault="004F18D2" w:rsidP="004F18D2">
      <w:pPr>
        <w:rPr>
          <w:rtl/>
        </w:rPr>
      </w:pPr>
      <w:r>
        <w:rPr>
          <w:rtl/>
        </w:rPr>
        <w:t>علي وقال لهم إن النبي صلى الله عليه وآله أمرني أن أعرضها عليكم فإن قبلتموها فهو ،</w:t>
      </w:r>
    </w:p>
    <w:p w14:paraId="2C3EE6BB" w14:textId="77777777" w:rsidR="004F18D2" w:rsidRDefault="004F18D2" w:rsidP="004F18D2">
      <w:pPr>
        <w:rPr>
          <w:rtl/>
        </w:rPr>
      </w:pPr>
      <w:r>
        <w:rPr>
          <w:rtl/>
        </w:rPr>
        <w:t>وإلا فإني أحفظها وأقرأ النسخة التي تعتمدونها ، حتى لا يكون في أيدي الناس</w:t>
      </w:r>
    </w:p>
    <w:p w14:paraId="04266F5A" w14:textId="77777777" w:rsidR="004F18D2" w:rsidRDefault="004F18D2" w:rsidP="004F18D2">
      <w:pPr>
        <w:rPr>
          <w:rtl/>
        </w:rPr>
      </w:pPr>
      <w:r>
        <w:rPr>
          <w:rtl/>
        </w:rPr>
        <w:t>نسختان للقرآن !</w:t>
      </w:r>
    </w:p>
    <w:p w14:paraId="518A73E3" w14:textId="77777777" w:rsidR="004F18D2" w:rsidRDefault="004F18D2" w:rsidP="004F18D2">
      <w:pPr>
        <w:rPr>
          <w:rtl/>
        </w:rPr>
      </w:pPr>
      <w:r>
        <w:rPr>
          <w:rtl/>
        </w:rPr>
        <w:t>روى الكليني في الكافي ج 2 ص 633 :</w:t>
      </w:r>
    </w:p>
    <w:p w14:paraId="478C9B0A" w14:textId="77777777" w:rsidR="004F18D2" w:rsidRDefault="004F18D2" w:rsidP="004F18D2">
      <w:pPr>
        <w:rPr>
          <w:rtl/>
        </w:rPr>
      </w:pPr>
      <w:r>
        <w:rPr>
          <w:rtl/>
        </w:rPr>
        <w:t>( عن عبد الرحمن بن أبي هاشم ، عن سالم بن سلمة قال : قرأ رجل على أبي</w:t>
      </w:r>
    </w:p>
    <w:p w14:paraId="7824A4B9" w14:textId="77777777" w:rsidR="004F18D2" w:rsidRDefault="004F18D2" w:rsidP="004F18D2">
      <w:pPr>
        <w:rPr>
          <w:rtl/>
        </w:rPr>
      </w:pPr>
      <w:r>
        <w:rPr>
          <w:rtl/>
        </w:rPr>
        <w:t>عبد الله عليه السلام وأنا أستمع حروفا من القرآن ليس على ما يقرؤها الناس ، فقال</w:t>
      </w:r>
    </w:p>
    <w:p w14:paraId="30D04219" w14:textId="77777777" w:rsidR="004F18D2" w:rsidRDefault="004F18D2" w:rsidP="004F18D2">
      <w:pPr>
        <w:rPr>
          <w:rtl/>
        </w:rPr>
      </w:pPr>
      <w:r>
        <w:rPr>
          <w:rtl/>
        </w:rPr>
        <w:t>--------------------------- 182 ---------------------------</w:t>
      </w:r>
    </w:p>
    <w:p w14:paraId="40847A58" w14:textId="77777777" w:rsidR="004F18D2" w:rsidRDefault="004F18D2" w:rsidP="004F18D2">
      <w:pPr>
        <w:rPr>
          <w:rtl/>
        </w:rPr>
      </w:pPr>
      <w:r>
        <w:rPr>
          <w:rtl/>
        </w:rPr>
        <w:t>أبو عبد الله عليه السلام : كف عن هذه القراءة إقرأ كما يقرأ الناس حتى يقوم القائم فإذا قام القائم</w:t>
      </w:r>
    </w:p>
    <w:p w14:paraId="355663D3" w14:textId="77777777" w:rsidR="004F18D2" w:rsidRDefault="004F18D2" w:rsidP="004F18D2">
      <w:pPr>
        <w:rPr>
          <w:rtl/>
        </w:rPr>
      </w:pPr>
      <w:r>
        <w:rPr>
          <w:rtl/>
        </w:rPr>
        <w:t>عليه السلام قرأ كتاب الله عزو جل على حده وأخرج المصحف الذي</w:t>
      </w:r>
    </w:p>
    <w:p w14:paraId="4E407808" w14:textId="77777777" w:rsidR="004F18D2" w:rsidRDefault="004F18D2" w:rsidP="004F18D2">
      <w:pPr>
        <w:rPr>
          <w:rtl/>
        </w:rPr>
      </w:pPr>
      <w:r>
        <w:rPr>
          <w:rtl/>
        </w:rPr>
        <w:t>كتبه علي عليه السلام وقال : أخرجه علي عليه السلام إلى الناس حين فرغ منه وكتبه</w:t>
      </w:r>
    </w:p>
    <w:p w14:paraId="1A49B7B4" w14:textId="77777777" w:rsidR="004F18D2" w:rsidRDefault="004F18D2" w:rsidP="004F18D2">
      <w:pPr>
        <w:rPr>
          <w:rtl/>
        </w:rPr>
      </w:pPr>
      <w:r>
        <w:rPr>
          <w:rtl/>
        </w:rPr>
        <w:t>فقال لهم : هذا كتاب الله عز وجل كما أنزله الله على محمد صلى الله عليه وآله وقد</w:t>
      </w:r>
    </w:p>
    <w:p w14:paraId="19194458" w14:textId="77777777" w:rsidR="004F18D2" w:rsidRDefault="004F18D2" w:rsidP="004F18D2">
      <w:pPr>
        <w:rPr>
          <w:rtl/>
        </w:rPr>
      </w:pPr>
      <w:r>
        <w:rPr>
          <w:rtl/>
        </w:rPr>
        <w:t>جمعته من اللوحين فقالوا : هو ذا عندنا مصحف جامع فيه القرآن لا حاجة لنا فيه ،</w:t>
      </w:r>
    </w:p>
    <w:p w14:paraId="795F902C" w14:textId="77777777" w:rsidR="004F18D2" w:rsidRDefault="004F18D2" w:rsidP="004F18D2">
      <w:pPr>
        <w:rPr>
          <w:rtl/>
        </w:rPr>
      </w:pPr>
      <w:r>
        <w:rPr>
          <w:rtl/>
        </w:rPr>
        <w:t>فقال أما والله ما ترونه بعد يومكم هذا أبدا ، إنما كان علي أن أخبركم حين جمعته</w:t>
      </w:r>
    </w:p>
    <w:p w14:paraId="622AEEA1" w14:textId="77777777" w:rsidR="004F18D2" w:rsidRDefault="004F18D2" w:rsidP="004F18D2">
      <w:pPr>
        <w:rPr>
          <w:rtl/>
        </w:rPr>
      </w:pPr>
      <w:r>
        <w:rPr>
          <w:rtl/>
        </w:rPr>
        <w:t>لتقرؤوه ! ) وسوف نتعرض في جمع القرآن إلى ما يؤيده من مصادر إخواننا .</w:t>
      </w:r>
    </w:p>
    <w:p w14:paraId="24118010" w14:textId="77777777" w:rsidR="004F18D2" w:rsidRDefault="004F18D2" w:rsidP="004F18D2">
      <w:pPr>
        <w:rPr>
          <w:rtl/>
        </w:rPr>
      </w:pPr>
      <w:r>
        <w:rPr>
          <w:rtl/>
        </w:rPr>
        <w:t>من ذلك اليوم . . ولدت أرضية التفاوت في النص القرآني ، وأخذ الخليفة والناس</w:t>
      </w:r>
    </w:p>
    <w:p w14:paraId="4E6ABD07" w14:textId="77777777" w:rsidR="004F18D2" w:rsidRDefault="004F18D2" w:rsidP="004F18D2">
      <w:pPr>
        <w:rPr>
          <w:rtl/>
        </w:rPr>
      </w:pPr>
      <w:r>
        <w:rPr>
          <w:rtl/>
        </w:rPr>
        <w:t>يقرؤون ولا مصحح لهم ، ولا مرجع يرجعون إليه في نص القرآن ! !</w:t>
      </w:r>
    </w:p>
    <w:p w14:paraId="6FE29FDD" w14:textId="77777777" w:rsidR="004F18D2" w:rsidRDefault="004F18D2" w:rsidP="004F18D2">
      <w:pPr>
        <w:rPr>
          <w:rtl/>
        </w:rPr>
      </w:pPr>
      <w:r>
        <w:rPr>
          <w:rtl/>
        </w:rPr>
        <w:t>وما لبث أن انتشر التفاوت في قراءاتهم ، ثم تحول التفاوت إلى اختلاف بين القراء</w:t>
      </w:r>
    </w:p>
    <w:p w14:paraId="641BD7D2" w14:textId="77777777" w:rsidR="004F18D2" w:rsidRDefault="004F18D2" w:rsidP="004F18D2">
      <w:pPr>
        <w:rPr>
          <w:rtl/>
        </w:rPr>
      </w:pPr>
      <w:r>
        <w:rPr>
          <w:rtl/>
        </w:rPr>
        <w:t>في هذه الكلمة وتلك ، وهذه الآية وتلك . . فهذا يقرأ في صلاته أو يعلم المسلمين على</w:t>
      </w:r>
    </w:p>
    <w:p w14:paraId="1B337AEB" w14:textId="77777777" w:rsidR="004F18D2" w:rsidRDefault="004F18D2" w:rsidP="004F18D2">
      <w:pPr>
        <w:rPr>
          <w:rtl/>
        </w:rPr>
      </w:pPr>
      <w:r>
        <w:rPr>
          <w:rtl/>
        </w:rPr>
        <w:t>نحو ، وذاك على نحو آخر . . وهذا يؤكد صحة قراءته وخطأ القراءة المخالفة ، وذاك</w:t>
      </w:r>
    </w:p>
    <w:p w14:paraId="20FF44DE" w14:textId="77777777" w:rsidR="004F18D2" w:rsidRDefault="004F18D2" w:rsidP="004F18D2">
      <w:pPr>
        <w:rPr>
          <w:rtl/>
        </w:rPr>
      </w:pPr>
      <w:r>
        <w:rPr>
          <w:rtl/>
        </w:rPr>
        <w:t>بعكسه . . وهذا يتعصب لهذه القراءة وقارئها ، وهذا لذاك . . إلى آخر المشكلة الكبيرة</w:t>
      </w:r>
    </w:p>
    <w:p w14:paraId="7C01B4AA" w14:textId="77777777" w:rsidR="004F18D2" w:rsidRDefault="004F18D2" w:rsidP="004F18D2">
      <w:pPr>
        <w:rPr>
          <w:rtl/>
        </w:rPr>
      </w:pPr>
      <w:r>
        <w:rPr>
          <w:rtl/>
        </w:rPr>
        <w:t>التي تهم كيان الدولة الإسلامية وتمس قرآنها المنزل ! !</w:t>
      </w:r>
    </w:p>
    <w:p w14:paraId="687CCA8D" w14:textId="77777777" w:rsidR="004F18D2" w:rsidRDefault="004F18D2" w:rsidP="004F18D2">
      <w:pPr>
        <w:rPr>
          <w:rtl/>
        </w:rPr>
      </w:pPr>
      <w:r>
        <w:rPr>
          <w:rtl/>
        </w:rPr>
        <w:t>هنا كان لا بد أن يتدخل الخليفة عمر لحل المشكلة ، وكان الأحرى به أن يختار</w:t>
      </w:r>
    </w:p>
    <w:p w14:paraId="1673798A" w14:textId="77777777" w:rsidR="004F18D2" w:rsidRDefault="004F18D2" w:rsidP="004F18D2">
      <w:pPr>
        <w:rPr>
          <w:rtl/>
        </w:rPr>
      </w:pPr>
      <w:r>
        <w:rPr>
          <w:rtl/>
        </w:rPr>
        <w:t>نسخة من القرآن ويعتمدها ، وقد كانت موجودة عند عدد من الصحابة غير علي . .</w:t>
      </w:r>
    </w:p>
    <w:p w14:paraId="670A4F57" w14:textId="77777777" w:rsidR="004F18D2" w:rsidRDefault="004F18D2" w:rsidP="004F18D2">
      <w:pPr>
        <w:rPr>
          <w:rtl/>
        </w:rPr>
      </w:pPr>
      <w:r>
        <w:rPr>
          <w:rtl/>
        </w:rPr>
        <w:t>ومنهم من روى عمر نفسه أن النبي أمر بأخذ القرآن منهم . . أو يجمع نسخة ويعتمدها ،</w:t>
      </w:r>
    </w:p>
    <w:p w14:paraId="11929CE4" w14:textId="77777777" w:rsidR="004F18D2" w:rsidRDefault="004F18D2" w:rsidP="004F18D2">
      <w:pPr>
        <w:rPr>
          <w:rtl/>
        </w:rPr>
      </w:pPr>
      <w:r>
        <w:rPr>
          <w:rtl/>
        </w:rPr>
        <w:t>ويحل المشكلة من أساسها كما فعل عثمان . . ولكن عمر لم يرد اعتماد نسخة معينة ،</w:t>
      </w:r>
    </w:p>
    <w:p w14:paraId="409999F7" w14:textId="77777777" w:rsidR="004F18D2" w:rsidRDefault="004F18D2" w:rsidP="004F18D2">
      <w:pPr>
        <w:rPr>
          <w:rtl/>
        </w:rPr>
      </w:pPr>
      <w:r>
        <w:rPr>
          <w:rtl/>
        </w:rPr>
        <w:t>بل اختار حل المشكلة بالتسامح في نص القرآن ، والفتوى بصحة جميع القراءات</w:t>
      </w:r>
    </w:p>
    <w:p w14:paraId="5FB468FA" w14:textId="77777777" w:rsidR="004F18D2" w:rsidRDefault="004F18D2" w:rsidP="004F18D2">
      <w:pPr>
        <w:rPr>
          <w:rtl/>
        </w:rPr>
      </w:pPr>
      <w:r>
        <w:rPr>
          <w:rtl/>
        </w:rPr>
        <w:t>المختلف عليها ، واستند بذلك إلى حديث ادعاه على النبي صلى الله عليه وآله ولم يدعه</w:t>
      </w:r>
    </w:p>
    <w:p w14:paraId="272C2D44" w14:textId="77777777" w:rsidR="004F18D2" w:rsidRDefault="004F18D2" w:rsidP="004F18D2">
      <w:pPr>
        <w:rPr>
          <w:rtl/>
        </w:rPr>
      </w:pPr>
      <w:r>
        <w:rPr>
          <w:rtl/>
        </w:rPr>
        <w:t>غيره ، بأن في القرآن سعة ، وأنه نزل على سبعة أحرف ! !</w:t>
      </w:r>
    </w:p>
    <w:p w14:paraId="64D15980" w14:textId="77777777" w:rsidR="004F18D2" w:rsidRDefault="004F18D2" w:rsidP="004F18D2">
      <w:pPr>
        <w:rPr>
          <w:rtl/>
        </w:rPr>
      </w:pPr>
      <w:r>
        <w:rPr>
          <w:rtl/>
        </w:rPr>
        <w:t>فالنظرية إذن ولدت على يد الخليفة عمر عندما واجه مشكلة ! وحيث لم يعالجها</w:t>
      </w:r>
    </w:p>
    <w:p w14:paraId="4E636E7F" w14:textId="77777777" w:rsidR="004F18D2" w:rsidRDefault="004F18D2" w:rsidP="004F18D2">
      <w:pPr>
        <w:rPr>
          <w:rtl/>
        </w:rPr>
      </w:pPr>
      <w:r>
        <w:rPr>
          <w:rtl/>
        </w:rPr>
        <w:t>بنسخة علي ، أو عثمان أو زيد أو عمرو . . بل روى عن النبي حديث الأحرف السبعة</w:t>
      </w:r>
    </w:p>
    <w:p w14:paraId="5792E6A9" w14:textId="77777777" w:rsidR="004F18D2" w:rsidRDefault="004F18D2" w:rsidP="004F18D2">
      <w:pPr>
        <w:rPr>
          <w:rtl/>
        </w:rPr>
      </w:pPr>
      <w:r>
        <w:rPr>
          <w:rtl/>
        </w:rPr>
        <w:t>لكي يثبت مشروعية التسامح في قراءة النص القرآني . . ولكنه بذلك سكن المشكلة</w:t>
      </w:r>
    </w:p>
    <w:p w14:paraId="39A7CA25" w14:textId="77777777" w:rsidR="004F18D2" w:rsidRDefault="004F18D2" w:rsidP="004F18D2">
      <w:pPr>
        <w:rPr>
          <w:rtl/>
        </w:rPr>
      </w:pPr>
      <w:r>
        <w:rPr>
          <w:rtl/>
        </w:rPr>
        <w:t>--------------------------- 183 ---------------------------</w:t>
      </w:r>
    </w:p>
    <w:p w14:paraId="7502C4BB" w14:textId="77777777" w:rsidR="004F18D2" w:rsidRDefault="004F18D2" w:rsidP="004F18D2">
      <w:pPr>
        <w:rPr>
          <w:rtl/>
        </w:rPr>
      </w:pPr>
      <w:r>
        <w:rPr>
          <w:rtl/>
        </w:rPr>
        <w:t>تسكينا آنيا . . وحير علماء الأمة أربعة عشر قرنا في تصور معنى معقول لهذا الحديث أو</w:t>
      </w:r>
    </w:p>
    <w:p w14:paraId="06422B3B" w14:textId="77777777" w:rsidR="004F18D2" w:rsidRDefault="004F18D2" w:rsidP="004F18D2">
      <w:pPr>
        <w:rPr>
          <w:rtl/>
        </w:rPr>
      </w:pPr>
      <w:r>
        <w:rPr>
          <w:rtl/>
        </w:rPr>
        <w:t>هذه النظرية !</w:t>
      </w:r>
    </w:p>
    <w:p w14:paraId="33811C20" w14:textId="77777777" w:rsidR="004F18D2" w:rsidRDefault="004F18D2" w:rsidP="004F18D2">
      <w:pPr>
        <w:rPr>
          <w:rtl/>
        </w:rPr>
      </w:pPr>
      <w:r>
        <w:rPr>
          <w:rtl/>
        </w:rPr>
        <w:t>إن ابن جزي الذي اعترف بتحيره وبحثه أكثر من ثلاثين سنة عن معنى مفهوم</w:t>
      </w:r>
    </w:p>
    <w:p w14:paraId="7B20B91C" w14:textId="77777777" w:rsidR="004F18D2" w:rsidRDefault="004F18D2" w:rsidP="004F18D2">
      <w:pPr>
        <w:rPr>
          <w:rtl/>
        </w:rPr>
      </w:pPr>
      <w:r>
        <w:rPr>
          <w:rtl/>
        </w:rPr>
        <w:t>لنظرية الخليفة . . ما هو إلا نموذج لحيرة خيرة أئمتهم وعلمائهم الذين عملوا المستحيل</w:t>
      </w:r>
    </w:p>
    <w:p w14:paraId="316A5DEF" w14:textId="77777777" w:rsidR="004F18D2" w:rsidRDefault="004F18D2" w:rsidP="004F18D2">
      <w:pPr>
        <w:rPr>
          <w:rtl/>
        </w:rPr>
      </w:pPr>
      <w:r>
        <w:rPr>
          <w:rtl/>
        </w:rPr>
        <w:t>حتى يجدوا وجها معقولا لنظرية الأحرف السبعة ، وما ازدادوا إلا حيرة وتخبطا . .</w:t>
      </w:r>
    </w:p>
    <w:p w14:paraId="58A26FEA" w14:textId="77777777" w:rsidR="004F18D2" w:rsidRDefault="004F18D2" w:rsidP="004F18D2">
      <w:pPr>
        <w:rPr>
          <w:rtl/>
        </w:rPr>
      </w:pPr>
      <w:r>
        <w:rPr>
          <w:rtl/>
        </w:rPr>
        <w:t>فكلما خرجوا من مطب وقعوا في آخر أكبر منه . . وليس ذلك بسبب ضعفهم العلمي ،</w:t>
      </w:r>
    </w:p>
    <w:p w14:paraId="6AAC58E5" w14:textId="77777777" w:rsidR="004F18D2" w:rsidRDefault="004F18D2" w:rsidP="004F18D2">
      <w:pPr>
        <w:rPr>
          <w:rtl/>
        </w:rPr>
      </w:pPr>
      <w:r>
        <w:rPr>
          <w:rtl/>
        </w:rPr>
        <w:t>ولكن بسبب أنهم تبنوا نظرية عصمة الخليفة عمر ، فصاروا مجبورين أن يبحثوا عن</w:t>
      </w:r>
    </w:p>
    <w:p w14:paraId="70DB30D1" w14:textId="77777777" w:rsidR="004F18D2" w:rsidRDefault="004F18D2" w:rsidP="004F18D2">
      <w:pPr>
        <w:rPr>
          <w:rtl/>
        </w:rPr>
      </w:pPr>
      <w:r>
        <w:rPr>
          <w:rtl/>
        </w:rPr>
        <w:t>وجه معقول لمقولة الأحرف السبعة التي قالها الخليفة ورواها عنه البخاري . . حتى لو</w:t>
      </w:r>
    </w:p>
    <w:p w14:paraId="23ECA3C9" w14:textId="77777777" w:rsidR="004F18D2" w:rsidRDefault="004F18D2" w:rsidP="004F18D2">
      <w:pPr>
        <w:rPr>
          <w:rtl/>
        </w:rPr>
      </w:pPr>
      <w:r>
        <w:rPr>
          <w:rtl/>
        </w:rPr>
        <w:t>كان البحث عن ذلك عقيما . . وطال إلى يوم القيامة ! !</w:t>
      </w:r>
    </w:p>
    <w:p w14:paraId="48541230" w14:textId="77777777" w:rsidR="004F18D2" w:rsidRDefault="004F18D2" w:rsidP="004F18D2">
      <w:pPr>
        <w:rPr>
          <w:rtl/>
        </w:rPr>
      </w:pPr>
      <w:r>
        <w:rPr>
          <w:rtl/>
        </w:rPr>
        <w:t>لقد حاول بعض عقلائهم أن يجد مخرجا سليما لهذه الورطة ويقنعهم بأن حديث</w:t>
      </w:r>
    </w:p>
    <w:p w14:paraId="5C4A8FCE" w14:textId="77777777" w:rsidR="004F18D2" w:rsidRDefault="004F18D2" w:rsidP="004F18D2">
      <w:pPr>
        <w:rPr>
          <w:rtl/>
        </w:rPr>
      </w:pPr>
      <w:r>
        <w:rPr>
          <w:rtl/>
        </w:rPr>
        <w:t>( نزل القرآن على سبعة أحرف ) يقصد معاني القرآن لا ألفاظه ، فالقرآن كون مثل</w:t>
      </w:r>
    </w:p>
    <w:p w14:paraId="337BBFE8" w14:textId="77777777" w:rsidR="004F18D2" w:rsidRDefault="004F18D2" w:rsidP="004F18D2">
      <w:pPr>
        <w:rPr>
          <w:rtl/>
        </w:rPr>
      </w:pPr>
      <w:r>
        <w:rPr>
          <w:rtl/>
        </w:rPr>
        <w:t>هذا الكون ، ونظامه سباعي كالسماوات السبع . . ولكنهم ردوه بأن الأحاديث تصرح</w:t>
      </w:r>
    </w:p>
    <w:p w14:paraId="2D7DFA9A" w14:textId="77777777" w:rsidR="004F18D2" w:rsidRDefault="004F18D2" w:rsidP="004F18D2">
      <w:pPr>
        <w:rPr>
          <w:rtl/>
        </w:rPr>
      </w:pPr>
      <w:r>
        <w:rPr>
          <w:rtl/>
        </w:rPr>
        <w:t>بأن الخليفة عمر قال إن المقصود بالأحرف السبعة الألفاظ لا المعاني . . وهكذا أقفلوا</w:t>
      </w:r>
    </w:p>
    <w:p w14:paraId="5503BF2F" w14:textId="77777777" w:rsidR="004F18D2" w:rsidRDefault="004F18D2" w:rsidP="004F18D2">
      <w:pPr>
        <w:rPr>
          <w:rtl/>
        </w:rPr>
      </w:pPr>
      <w:r>
        <w:rPr>
          <w:rtl/>
        </w:rPr>
        <w:t>الباب على أنفسهم . . وعادوا في الورطة ! !</w:t>
      </w:r>
    </w:p>
    <w:p w14:paraId="0BCA54BB" w14:textId="77777777" w:rsidR="004F18D2" w:rsidRDefault="004F18D2" w:rsidP="004F18D2">
      <w:pPr>
        <w:rPr>
          <w:rtl/>
        </w:rPr>
      </w:pPr>
      <w:r>
        <w:rPr>
          <w:rtl/>
        </w:rPr>
        <w:t>وستعرف أن رأي أهل البيت عليهم السلام أن القرآن نزل من عند الواحد على</w:t>
      </w:r>
    </w:p>
    <w:p w14:paraId="6C213790" w14:textId="77777777" w:rsidR="004F18D2" w:rsidRDefault="004F18D2" w:rsidP="004F18D2">
      <w:pPr>
        <w:rPr>
          <w:rtl/>
        </w:rPr>
      </w:pPr>
      <w:r>
        <w:rPr>
          <w:rtl/>
        </w:rPr>
        <w:t>حرف واحد ، وأن حديث نزوله على سبعة أحرف قصد به النبي صلى الله عليه وآله</w:t>
      </w:r>
    </w:p>
    <w:p w14:paraId="515D80E7" w14:textId="77777777" w:rsidR="004F18D2" w:rsidRDefault="004F18D2" w:rsidP="004F18D2">
      <w:pPr>
        <w:rPr>
          <w:rtl/>
        </w:rPr>
      </w:pPr>
      <w:r>
        <w:rPr>
          <w:rtl/>
        </w:rPr>
        <w:t>معاني القرآن . . ولكن الخليفة أصر على توظيفه لحل مشكلة الألفاظ وتفاوت القراءات !</w:t>
      </w:r>
    </w:p>
    <w:p w14:paraId="0B2705D9" w14:textId="77777777" w:rsidR="004F18D2" w:rsidRDefault="004F18D2" w:rsidP="004F18D2">
      <w:pPr>
        <w:rPr>
          <w:rtl/>
        </w:rPr>
      </w:pPr>
      <w:r>
        <w:rPr>
          <w:rtl/>
        </w:rPr>
        <w:t>قال السيوطي في الإتقان في علوم القرآن ج 1 ص 168 ( قال الطحاوي : وإنما</w:t>
      </w:r>
    </w:p>
    <w:p w14:paraId="731806D5" w14:textId="77777777" w:rsidR="004F18D2" w:rsidRDefault="004F18D2" w:rsidP="004F18D2">
      <w:pPr>
        <w:rPr>
          <w:rtl/>
        </w:rPr>
      </w:pPr>
      <w:r>
        <w:rPr>
          <w:rtl/>
        </w:rPr>
        <w:t>كان ذلك رخصة ( أي القراءة بسبعة أحرف ) لما كان يتعسر على كثير منهم التلاوة</w:t>
      </w:r>
    </w:p>
    <w:p w14:paraId="7BCB11A3" w14:textId="77777777" w:rsidR="004F18D2" w:rsidRDefault="004F18D2" w:rsidP="004F18D2">
      <w:pPr>
        <w:rPr>
          <w:rtl/>
        </w:rPr>
      </w:pPr>
      <w:r>
        <w:rPr>
          <w:rtl/>
        </w:rPr>
        <w:t>بلفظ واحد لعدم علمهم بالكتابة والضبط وإتقان الحفظ ، ثم نسخ بزوال العذر وتيسر</w:t>
      </w:r>
    </w:p>
    <w:p w14:paraId="38708896" w14:textId="77777777" w:rsidR="004F18D2" w:rsidRDefault="004F18D2" w:rsidP="004F18D2">
      <w:pPr>
        <w:rPr>
          <w:rtl/>
        </w:rPr>
      </w:pPr>
      <w:r>
        <w:rPr>
          <w:rtl/>
        </w:rPr>
        <w:t>الكتابة والحفظ . وكذا قال ابن عبد البر والباقلاني وآخرون . وفي فضائل أبي عبيد من</w:t>
      </w:r>
    </w:p>
    <w:p w14:paraId="5034AB66" w14:textId="77777777" w:rsidR="004F18D2" w:rsidRDefault="004F18D2" w:rsidP="004F18D2">
      <w:pPr>
        <w:rPr>
          <w:rtl/>
        </w:rPr>
      </w:pPr>
      <w:r>
        <w:rPr>
          <w:rtl/>
        </w:rPr>
        <w:t>طريق عون بن عبد الله أن ابن مسعود أقرأ رجلا ( إن شجرة الزقوم ، طعام الأثيم )</w:t>
      </w:r>
    </w:p>
    <w:p w14:paraId="0FA037C8" w14:textId="77777777" w:rsidR="004F18D2" w:rsidRDefault="004F18D2" w:rsidP="004F18D2">
      <w:pPr>
        <w:rPr>
          <w:rtl/>
        </w:rPr>
      </w:pPr>
      <w:r>
        <w:rPr>
          <w:rtl/>
        </w:rPr>
        <w:t>فقال الرجل : طعام اليتيم ، فردها فلم يستقم بها لسانه ، فقال أتستطيع أن تقول طعام</w:t>
      </w:r>
    </w:p>
    <w:p w14:paraId="1088B153" w14:textId="77777777" w:rsidR="004F18D2" w:rsidRDefault="004F18D2" w:rsidP="004F18D2">
      <w:pPr>
        <w:rPr>
          <w:rtl/>
        </w:rPr>
      </w:pPr>
      <w:r>
        <w:rPr>
          <w:rtl/>
        </w:rPr>
        <w:t>الفاجر ؟ قال نعم ، قال فافعل ) انتهى .</w:t>
      </w:r>
    </w:p>
    <w:p w14:paraId="6707836F" w14:textId="77777777" w:rsidR="004F18D2" w:rsidRDefault="004F18D2" w:rsidP="004F18D2">
      <w:pPr>
        <w:rPr>
          <w:rtl/>
        </w:rPr>
      </w:pPr>
      <w:r>
        <w:rPr>
          <w:rtl/>
        </w:rPr>
        <w:t>--------------------------- 184 ---------------------------</w:t>
      </w:r>
    </w:p>
    <w:p w14:paraId="264A21B4" w14:textId="77777777" w:rsidR="004F18D2" w:rsidRDefault="004F18D2" w:rsidP="004F18D2">
      <w:pPr>
        <w:rPr>
          <w:rtl/>
        </w:rPr>
      </w:pPr>
      <w:r>
        <w:rPr>
          <w:rtl/>
        </w:rPr>
        <w:t>وقد روى قصة طعام اليتيم في الدر المنثور ج 6 ص 33 عن ابن مردويه عن أبي بن</w:t>
      </w:r>
    </w:p>
    <w:p w14:paraId="04FBAAD8" w14:textId="77777777" w:rsidR="004F18D2" w:rsidRDefault="004F18D2" w:rsidP="004F18D2">
      <w:pPr>
        <w:rPr>
          <w:rtl/>
        </w:rPr>
      </w:pPr>
      <w:r>
        <w:rPr>
          <w:rtl/>
        </w:rPr>
        <w:t>كعب ، وعن أبي عبيد في فضائله وابن الأنباري وابن المنذر عن ابن مسعود . وعن</w:t>
      </w:r>
    </w:p>
    <w:p w14:paraId="45D5D9A4" w14:textId="77777777" w:rsidR="004F18D2" w:rsidRDefault="004F18D2" w:rsidP="004F18D2">
      <w:pPr>
        <w:rPr>
          <w:rtl/>
        </w:rPr>
      </w:pPr>
      <w:r>
        <w:rPr>
          <w:rtl/>
        </w:rPr>
        <w:t>سعيد بن منصور وعبد بن حميد وابن جرير وابن المنذر والحاكم وصححه عن همام بن</w:t>
      </w:r>
    </w:p>
    <w:p w14:paraId="380B32C2" w14:textId="77777777" w:rsidR="004F18D2" w:rsidRDefault="004F18D2" w:rsidP="004F18D2">
      <w:pPr>
        <w:rPr>
          <w:rtl/>
        </w:rPr>
      </w:pPr>
      <w:r>
        <w:rPr>
          <w:rtl/>
        </w:rPr>
        <w:t>الحارث عن أبي الدرداء ) انتهى .</w:t>
      </w:r>
    </w:p>
    <w:p w14:paraId="20A70F93" w14:textId="77777777" w:rsidR="004F18D2" w:rsidRDefault="004F18D2" w:rsidP="004F18D2">
      <w:pPr>
        <w:rPr>
          <w:rtl/>
        </w:rPr>
      </w:pPr>
      <w:r>
        <w:rPr>
          <w:rtl/>
        </w:rPr>
        <w:t>لكن ما هو دليل الباقلاني وابن عبد البر والطحاوي على أن السبعة أحرف كانت</w:t>
      </w:r>
    </w:p>
    <w:p w14:paraId="440D3EBD" w14:textId="77777777" w:rsidR="004F18D2" w:rsidRDefault="004F18D2" w:rsidP="004F18D2">
      <w:pPr>
        <w:rPr>
          <w:rtl/>
        </w:rPr>
      </w:pPr>
      <w:r>
        <w:rPr>
          <w:rtl/>
        </w:rPr>
        <w:t>فقط لظرف خاص ثم نسخت ؟ ! فإن كانت حديثا نبويا صحيحا كما زعموا . .</w:t>
      </w:r>
    </w:p>
    <w:p w14:paraId="4B2CA550" w14:textId="77777777" w:rsidR="004F18D2" w:rsidRDefault="004F18D2" w:rsidP="004F18D2">
      <w:pPr>
        <w:rPr>
          <w:rtl/>
        </w:rPr>
      </w:pPr>
      <w:r>
        <w:rPr>
          <w:rtl/>
        </w:rPr>
        <w:t>وتوسعة من الله ورسوله على المسلمين في النص القرآني . . فما هو الحديث الذي</w:t>
      </w:r>
    </w:p>
    <w:p w14:paraId="0ACEC0F0" w14:textId="77777777" w:rsidR="004F18D2" w:rsidRDefault="004F18D2" w:rsidP="004F18D2">
      <w:pPr>
        <w:rPr>
          <w:rtl/>
        </w:rPr>
      </w:pPr>
      <w:r>
        <w:rPr>
          <w:rtl/>
        </w:rPr>
        <w:t>نسخها ؟ !</w:t>
      </w:r>
    </w:p>
    <w:p w14:paraId="38CC669E" w14:textId="77777777" w:rsidR="004F18D2" w:rsidRDefault="004F18D2" w:rsidP="004F18D2">
      <w:pPr>
        <w:rPr>
          <w:rtl/>
        </w:rPr>
      </w:pPr>
      <w:r>
        <w:rPr>
          <w:rtl/>
        </w:rPr>
        <w:t>وإن كانت استنسابا عمريا فما هو المجوز للخليفة أن يفتي بالتوسع في نص</w:t>
      </w:r>
    </w:p>
    <w:p w14:paraId="1489946B" w14:textId="77777777" w:rsidR="004F18D2" w:rsidRDefault="004F18D2" w:rsidP="004F18D2">
      <w:pPr>
        <w:rPr>
          <w:rtl/>
        </w:rPr>
      </w:pPr>
      <w:r>
        <w:rPr>
          <w:rtl/>
        </w:rPr>
        <w:t>كتاب الله تعالى بسبعة أشكال أو أكثر . . ثم يفتي هو أو غيره بالتضييق ووجوب</w:t>
      </w:r>
    </w:p>
    <w:p w14:paraId="7D0F7840" w14:textId="77777777" w:rsidR="004F18D2" w:rsidRDefault="004F18D2" w:rsidP="004F18D2">
      <w:pPr>
        <w:rPr>
          <w:rtl/>
        </w:rPr>
      </w:pPr>
      <w:r>
        <w:rPr>
          <w:rtl/>
        </w:rPr>
        <w:t>القراءة بنص واحد ؟ !</w:t>
      </w:r>
    </w:p>
    <w:p w14:paraId="558535F8" w14:textId="77777777" w:rsidR="004F18D2" w:rsidRDefault="004F18D2" w:rsidP="004F18D2">
      <w:pPr>
        <w:rPr>
          <w:rtl/>
        </w:rPr>
      </w:pPr>
      <w:r>
        <w:rPr>
          <w:rtl/>
        </w:rPr>
        <w:t>على أن مقولة الباقلاني وجماعته بتيسر الكتابة في زمن عثمان وعدم تيسرها في عهد</w:t>
      </w:r>
    </w:p>
    <w:p w14:paraId="72745BB5" w14:textId="77777777" w:rsidR="004F18D2" w:rsidRDefault="004F18D2" w:rsidP="004F18D2">
      <w:pPr>
        <w:rPr>
          <w:rtl/>
        </w:rPr>
      </w:pPr>
      <w:r>
        <w:rPr>
          <w:rtl/>
        </w:rPr>
        <w:t>أبي بكر وعمر ، إلقاء للكلام على عواهنه من أجل تصحيح عمل الخليفة . . فأين</w:t>
      </w:r>
    </w:p>
    <w:p w14:paraId="74EF2F2E" w14:textId="77777777" w:rsidR="004F18D2" w:rsidRDefault="004F18D2" w:rsidP="004F18D2">
      <w:pPr>
        <w:rPr>
          <w:rtl/>
        </w:rPr>
      </w:pPr>
      <w:r>
        <w:rPr>
          <w:rtl/>
        </w:rPr>
        <w:t>مقولتهم بأن الخليفة أول من مدن الدولة ودون الدواوين . . ؟ فقد كانت الكتابة ميسرة</w:t>
      </w:r>
    </w:p>
    <w:p w14:paraId="16F1DE71" w14:textId="77777777" w:rsidR="004F18D2" w:rsidRDefault="004F18D2" w:rsidP="004F18D2">
      <w:pPr>
        <w:rPr>
          <w:rtl/>
        </w:rPr>
      </w:pPr>
      <w:r>
        <w:rPr>
          <w:rtl/>
        </w:rPr>
        <w:t>في عهده إذن ، بل في عهد النبي صلى الله عليه وآله بل وقبله ، خاصة في المدن . . كما سيأتي ذلك في</w:t>
      </w:r>
    </w:p>
    <w:p w14:paraId="57EF49B9" w14:textId="77777777" w:rsidR="004F18D2" w:rsidRDefault="004F18D2" w:rsidP="004F18D2">
      <w:pPr>
        <w:rPr>
          <w:rtl/>
        </w:rPr>
      </w:pPr>
      <w:r>
        <w:rPr>
          <w:rtl/>
        </w:rPr>
        <w:t>قصة جمع القرآن .</w:t>
      </w:r>
    </w:p>
    <w:p w14:paraId="11EC32A6" w14:textId="77777777" w:rsidR="004F18D2" w:rsidRDefault="004F18D2" w:rsidP="004F18D2">
      <w:pPr>
        <w:rPr>
          <w:rtl/>
        </w:rPr>
      </w:pPr>
      <w:r>
        <w:rPr>
          <w:rtl/>
        </w:rPr>
        <w:t>كلا . . ليست المسألة صعوبة الكتابة في عهد الخليفة عمر . . بل المسألة أن الخليفة لا</w:t>
      </w:r>
    </w:p>
    <w:p w14:paraId="2D5FC81F" w14:textId="77777777" w:rsidR="004F18D2" w:rsidRDefault="004F18D2" w:rsidP="004F18D2">
      <w:pPr>
        <w:rPr>
          <w:rtl/>
        </w:rPr>
      </w:pPr>
      <w:r>
        <w:rPr>
          <w:rtl/>
        </w:rPr>
        <w:t>يريد أن يلتزم بنسخة محددة من القرآن ، ويريد إبقاء المجال مفتوحا في جمع القرآن</w:t>
      </w:r>
    </w:p>
    <w:p w14:paraId="4E8D217B" w14:textId="77777777" w:rsidR="004F18D2" w:rsidRDefault="004F18D2" w:rsidP="004F18D2">
      <w:pPr>
        <w:rPr>
          <w:rtl/>
        </w:rPr>
      </w:pPr>
      <w:r>
        <w:rPr>
          <w:rtl/>
        </w:rPr>
        <w:t>وقراءته . .</w:t>
      </w:r>
    </w:p>
    <w:p w14:paraId="174A4BD2" w14:textId="77777777" w:rsidR="004F18D2" w:rsidRDefault="004F18D2" w:rsidP="004F18D2">
      <w:pPr>
        <w:rPr>
          <w:rtl/>
        </w:rPr>
      </w:pPr>
      <w:r>
        <w:rPr>
          <w:rtl/>
        </w:rPr>
        <w:t>لقد رخص عمر بقراءة القرآن إلى سبعة أنواع وأكثر ! ثم نسخ الخليفة عثمان هذه</w:t>
      </w:r>
    </w:p>
    <w:p w14:paraId="184B6C7E" w14:textId="77777777" w:rsidR="004F18D2" w:rsidRDefault="004F18D2" w:rsidP="004F18D2">
      <w:pPr>
        <w:rPr>
          <w:rtl/>
        </w:rPr>
      </w:pPr>
      <w:r>
        <w:rPr>
          <w:rtl/>
        </w:rPr>
        <w:t>الرخصة وأوجب أن يقرأ القرآن بالحرف الذي كتب عليه مصحفه . . ونحن نقبل من</w:t>
      </w:r>
    </w:p>
    <w:p w14:paraId="208DCFE7" w14:textId="77777777" w:rsidR="004F18D2" w:rsidRDefault="004F18D2" w:rsidP="004F18D2">
      <w:pPr>
        <w:rPr>
          <w:rtl/>
        </w:rPr>
      </w:pPr>
      <w:r>
        <w:rPr>
          <w:rtl/>
        </w:rPr>
        <w:t>الطحاوي وزملائه القول بالحرف الواحد الموحد الذي عممه الخليفة عثمان على البلاد</w:t>
      </w:r>
    </w:p>
    <w:p w14:paraId="7B6D983F" w14:textId="77777777" w:rsidR="004F18D2" w:rsidRDefault="004F18D2" w:rsidP="004F18D2">
      <w:pPr>
        <w:rPr>
          <w:rtl/>
        </w:rPr>
      </w:pPr>
      <w:r>
        <w:rPr>
          <w:rtl/>
        </w:rPr>
        <w:t>الإسلامية ، وذلك لأن عليا عليه السلام أقر هذا العمل ، ولأن الأدلة تشير أنه نسخ عن</w:t>
      </w:r>
    </w:p>
    <w:p w14:paraId="3676A618" w14:textId="77777777" w:rsidR="004F18D2" w:rsidRDefault="004F18D2" w:rsidP="004F18D2">
      <w:pPr>
        <w:rPr>
          <w:rtl/>
        </w:rPr>
      </w:pPr>
      <w:r>
        <w:rPr>
          <w:rtl/>
        </w:rPr>
        <w:t>مصحف علي عليه السلام . ولكن نسألهم : أين صار حديث نزول القرآن على سبعة</w:t>
      </w:r>
    </w:p>
    <w:p w14:paraId="00CEAE48" w14:textId="77777777" w:rsidR="004F18D2" w:rsidRDefault="004F18D2" w:rsidP="004F18D2">
      <w:pPr>
        <w:rPr>
          <w:rtl/>
        </w:rPr>
      </w:pPr>
      <w:r>
        <w:rPr>
          <w:rtl/>
        </w:rPr>
        <w:t>أحرف والذي قلتم إنه كلام النبي صلى الله عليه وآله ، وقلتم إنه صحيح ومتواتر . . ؟ !</w:t>
      </w:r>
    </w:p>
    <w:p w14:paraId="14009F2E" w14:textId="77777777" w:rsidR="004F18D2" w:rsidRDefault="004F18D2" w:rsidP="004F18D2">
      <w:pPr>
        <w:rPr>
          <w:rtl/>
        </w:rPr>
      </w:pPr>
      <w:r>
        <w:rPr>
          <w:rtl/>
        </w:rPr>
        <w:t>--------------------------- 185 ---------------------------</w:t>
      </w:r>
    </w:p>
    <w:p w14:paraId="76E762D4" w14:textId="77777777" w:rsidR="004F18D2" w:rsidRDefault="004F18D2" w:rsidP="004F18D2">
      <w:pPr>
        <w:rPr>
          <w:rtl/>
        </w:rPr>
      </w:pPr>
      <w:r>
        <w:rPr>
          <w:rtl/>
        </w:rPr>
        <w:t>صار معناه أن القرآن نزل من عند الله تعالى على سبعة أحرف ، لكن الذي يجب أن</w:t>
      </w:r>
    </w:p>
    <w:p w14:paraId="25C7506C" w14:textId="77777777" w:rsidR="004F18D2" w:rsidRDefault="004F18D2" w:rsidP="004F18D2">
      <w:pPr>
        <w:rPr>
          <w:rtl/>
        </w:rPr>
      </w:pPr>
      <w:r>
        <w:rPr>
          <w:rtl/>
        </w:rPr>
        <w:t>يقرأ منها في زمن النبي صلى الله عليه وآله حرف واحد كما يقرؤه النبي فقط ، ثم يصير</w:t>
      </w:r>
    </w:p>
    <w:p w14:paraId="6A650298" w14:textId="77777777" w:rsidR="004F18D2" w:rsidRDefault="004F18D2" w:rsidP="004F18D2">
      <w:pPr>
        <w:rPr>
          <w:rtl/>
        </w:rPr>
      </w:pPr>
      <w:r>
        <w:rPr>
          <w:rtl/>
        </w:rPr>
        <w:t>في زمن أبي بكر وعمر سبعة أحرف ، ثم يرجع في زمن عثمان إلى حرف واحد ! !</w:t>
      </w:r>
    </w:p>
    <w:p w14:paraId="4021665F" w14:textId="77777777" w:rsidR="004F18D2" w:rsidRDefault="004F18D2" w:rsidP="004F18D2">
      <w:pPr>
        <w:rPr>
          <w:rtl/>
        </w:rPr>
      </w:pPr>
      <w:r>
        <w:rPr>
          <w:rtl/>
        </w:rPr>
        <w:t>فتكون فائدة هذا النص في مدة حكم أبي بكر وعمر فقط ، ويكون مفصلا لمعالجة</w:t>
      </w:r>
    </w:p>
    <w:p w14:paraId="5C612C97" w14:textId="77777777" w:rsidR="004F18D2" w:rsidRDefault="004F18D2" w:rsidP="004F18D2">
      <w:pPr>
        <w:rPr>
          <w:rtl/>
        </w:rPr>
      </w:pPr>
      <w:r>
        <w:rPr>
          <w:rtl/>
        </w:rPr>
        <w:t>مشكلة اضطراب القراءة في هذه الفترة كما ذكرنا !</w:t>
      </w:r>
    </w:p>
    <w:p w14:paraId="16F89425" w14:textId="77777777" w:rsidR="004F18D2" w:rsidRDefault="004F18D2" w:rsidP="004F18D2">
      <w:pPr>
        <w:rPr>
          <w:rtl/>
        </w:rPr>
      </w:pPr>
      <w:r>
        <w:rPr>
          <w:rtl/>
        </w:rPr>
        <w:t>فهل يمكن لباحث أن يغمض عينيه ويقبل حديثا نسب إلى النبي صلى الله عليه وآله</w:t>
      </w:r>
    </w:p>
    <w:p w14:paraId="59580982" w14:textId="77777777" w:rsidR="004F18D2" w:rsidRDefault="004F18D2" w:rsidP="004F18D2">
      <w:pPr>
        <w:rPr>
          <w:rtl/>
        </w:rPr>
      </w:pPr>
      <w:r>
        <w:rPr>
          <w:rtl/>
        </w:rPr>
        <w:t>وليس له دور في الحياة إلى يوم القيامة إلا أداء وظيفة خاصة من وجهة نظر خليفة</w:t>
      </w:r>
    </w:p>
    <w:p w14:paraId="2171B7AA" w14:textId="77777777" w:rsidR="004F18D2" w:rsidRDefault="004F18D2" w:rsidP="004F18D2">
      <w:pPr>
        <w:rPr>
          <w:rtl/>
        </w:rPr>
      </w:pPr>
      <w:r>
        <w:rPr>
          <w:rtl/>
        </w:rPr>
        <w:t>معين ؟ !</w:t>
      </w:r>
    </w:p>
    <w:p w14:paraId="229FBCC4" w14:textId="77777777" w:rsidR="004F18D2" w:rsidRDefault="004F18D2" w:rsidP="004F18D2">
      <w:pPr>
        <w:rPr>
          <w:rtl/>
        </w:rPr>
      </w:pPr>
      <w:r>
        <w:rPr>
          <w:rtl/>
        </w:rPr>
        <w:t>ولكن حتى هذه الوظيفة التي أرادها عمر من نظرية الأحرف السبعة أحرف . . لم تستطع</w:t>
      </w:r>
    </w:p>
    <w:p w14:paraId="65197408" w14:textId="77777777" w:rsidR="004F18D2" w:rsidRDefault="004F18D2" w:rsidP="004F18D2">
      <w:pPr>
        <w:rPr>
          <w:rtl/>
        </w:rPr>
      </w:pPr>
      <w:r>
        <w:rPr>
          <w:rtl/>
        </w:rPr>
        <w:t>النهوض بها ! بدليل أن المشكلة بقيت وتفاقمت وصارت تنذر بالخطر في زمن عثمان</w:t>
      </w:r>
    </w:p>
    <w:p w14:paraId="1C854607" w14:textId="77777777" w:rsidR="004F18D2" w:rsidRDefault="004F18D2" w:rsidP="004F18D2">
      <w:pPr>
        <w:rPr>
          <w:rtl/>
        </w:rPr>
      </w:pPr>
      <w:r>
        <w:rPr>
          <w:rtl/>
        </w:rPr>
        <w:t>فبادر إلى حلها بما كان يجب أن يحلها به عمر ! ! بل تدل الروايات الصحيحة على أن</w:t>
      </w:r>
    </w:p>
    <w:p w14:paraId="3FDC3C55" w14:textId="77777777" w:rsidR="004F18D2" w:rsidRDefault="004F18D2" w:rsidP="004F18D2">
      <w:pPr>
        <w:rPr>
          <w:rtl/>
        </w:rPr>
      </w:pPr>
      <w:r>
        <w:rPr>
          <w:rtl/>
        </w:rPr>
        <w:t>الخليفة عمر لم يسمح لأحد أن يستفيد من الأحرف السبعة إلا هو !</w:t>
      </w:r>
    </w:p>
    <w:p w14:paraId="7F034EC9" w14:textId="77777777" w:rsidR="004F18D2" w:rsidRDefault="004F18D2" w:rsidP="004F18D2">
      <w:pPr>
        <w:rPr>
          <w:rtl/>
        </w:rPr>
      </w:pPr>
      <w:r>
        <w:rPr>
          <w:rtl/>
        </w:rPr>
        <w:t>أحاديث نظرية التوسع في النص القرآن</w:t>
      </w:r>
    </w:p>
    <w:p w14:paraId="3CF260EB" w14:textId="77777777" w:rsidR="004F18D2" w:rsidRDefault="004F18D2" w:rsidP="004F18D2">
      <w:pPr>
        <w:rPr>
          <w:rtl/>
        </w:rPr>
      </w:pPr>
      <w:r>
        <w:rPr>
          <w:rtl/>
        </w:rPr>
        <w:t>ننقل روايات السبعة أحرف من رواية النسائي أولا ، لأنه جمعها في مكان واحد ،</w:t>
      </w:r>
    </w:p>
    <w:p w14:paraId="397CE06D" w14:textId="77777777" w:rsidR="004F18D2" w:rsidRDefault="004F18D2" w:rsidP="004F18D2">
      <w:pPr>
        <w:rPr>
          <w:rtl/>
        </w:rPr>
      </w:pPr>
      <w:r>
        <w:rPr>
          <w:rtl/>
        </w:rPr>
        <w:t>بينما وزعها البخاري في بضعة أمكنة من أجزاء كتابه . . قال النسائي في صحيحه ج 2</w:t>
      </w:r>
    </w:p>
    <w:p w14:paraId="06BA9343" w14:textId="77777777" w:rsidR="004F18D2" w:rsidRDefault="004F18D2" w:rsidP="004F18D2">
      <w:pPr>
        <w:rPr>
          <w:rtl/>
        </w:rPr>
      </w:pPr>
      <w:r>
        <w:rPr>
          <w:rtl/>
        </w:rPr>
        <w:t>ص 150 :</w:t>
      </w:r>
    </w:p>
    <w:p w14:paraId="3EB026C4" w14:textId="77777777" w:rsidR="004F18D2" w:rsidRDefault="004F18D2" w:rsidP="004F18D2">
      <w:pPr>
        <w:rPr>
          <w:rtl/>
        </w:rPr>
      </w:pPr>
      <w:r>
        <w:rPr>
          <w:rtl/>
        </w:rPr>
        <w:t>( عن ابن مخرمة أن عمر بن الخطاب رضي الله عنه قال : سمعت هشام بن حكيم</w:t>
      </w:r>
    </w:p>
    <w:p w14:paraId="06CBF43D" w14:textId="77777777" w:rsidR="004F18D2" w:rsidRDefault="004F18D2" w:rsidP="004F18D2">
      <w:pPr>
        <w:rPr>
          <w:rtl/>
        </w:rPr>
      </w:pPr>
      <w:r>
        <w:rPr>
          <w:rtl/>
        </w:rPr>
        <w:t>بن حزام يقرأ سورة الفرقان فقرأ فيها حروفا لم يكن نبي الله صلى الله عليه وسلم</w:t>
      </w:r>
    </w:p>
    <w:p w14:paraId="59658321" w14:textId="77777777" w:rsidR="004F18D2" w:rsidRDefault="004F18D2" w:rsidP="004F18D2">
      <w:pPr>
        <w:rPr>
          <w:rtl/>
        </w:rPr>
      </w:pPr>
      <w:r>
        <w:rPr>
          <w:rtl/>
        </w:rPr>
        <w:t>أقرأنيها ! قلت من أقرأك هذه السورة ؟ ! قال رسول الله صلى الله عليه وسلم . قلت</w:t>
      </w:r>
    </w:p>
    <w:p w14:paraId="266460F5" w14:textId="77777777" w:rsidR="004F18D2" w:rsidRDefault="004F18D2" w:rsidP="004F18D2">
      <w:pPr>
        <w:rPr>
          <w:rtl/>
        </w:rPr>
      </w:pPr>
      <w:r>
        <w:rPr>
          <w:rtl/>
        </w:rPr>
        <w:t>كذبت ، ما هكذا أقرأك رسول الله صلى الله عليه وسلم ! فأخذت بيده أقوده إلى</w:t>
      </w:r>
    </w:p>
    <w:p w14:paraId="73E853EB" w14:textId="77777777" w:rsidR="004F18D2" w:rsidRDefault="004F18D2" w:rsidP="004F18D2">
      <w:pPr>
        <w:rPr>
          <w:rtl/>
        </w:rPr>
      </w:pPr>
      <w:r>
        <w:rPr>
          <w:rtl/>
        </w:rPr>
        <w:t>رسول الله صلى الله عليه وسلم ، وقلت : يا رسول الله إنك أقرأتني سورة الفرقان</w:t>
      </w:r>
    </w:p>
    <w:p w14:paraId="32E85210" w14:textId="77777777" w:rsidR="004F18D2" w:rsidRDefault="004F18D2" w:rsidP="004F18D2">
      <w:pPr>
        <w:rPr>
          <w:rtl/>
        </w:rPr>
      </w:pPr>
      <w:r>
        <w:rPr>
          <w:rtl/>
        </w:rPr>
        <w:t>وإني سمعت هذا يقرأ فيها حروفا لم تكن أقرأتنيها ! فقال رسول الله صلى الله عليه</w:t>
      </w:r>
    </w:p>
    <w:p w14:paraId="15A0F4AD" w14:textId="77777777" w:rsidR="004F18D2" w:rsidRDefault="004F18D2" w:rsidP="004F18D2">
      <w:pPr>
        <w:rPr>
          <w:rtl/>
        </w:rPr>
      </w:pPr>
      <w:r>
        <w:rPr>
          <w:rtl/>
        </w:rPr>
        <w:t>وسلم : إقرأ يا هشام فقرأ كما كان يقرأ ، فقال رسول الله صلى الله عليه وسلم هكذا</w:t>
      </w:r>
    </w:p>
    <w:p w14:paraId="5AD7418D" w14:textId="77777777" w:rsidR="004F18D2" w:rsidRDefault="004F18D2" w:rsidP="004F18D2">
      <w:pPr>
        <w:rPr>
          <w:rtl/>
        </w:rPr>
      </w:pPr>
      <w:r>
        <w:rPr>
          <w:rtl/>
        </w:rPr>
        <w:t>--------------------------- 186 ---------------------------</w:t>
      </w:r>
    </w:p>
    <w:p w14:paraId="0EFA9A9D" w14:textId="77777777" w:rsidR="004F18D2" w:rsidRDefault="004F18D2" w:rsidP="004F18D2">
      <w:pPr>
        <w:rPr>
          <w:rtl/>
        </w:rPr>
      </w:pPr>
      <w:r>
        <w:rPr>
          <w:rtl/>
        </w:rPr>
        <w:t>أنزلت ! ثم قال إقرأ يا عمر فقرأت ، فقال : هكذا أنزلت ! ! ثم قال رسول الله صلى</w:t>
      </w:r>
    </w:p>
    <w:p w14:paraId="3F0A2B16" w14:textId="77777777" w:rsidR="004F18D2" w:rsidRDefault="004F18D2" w:rsidP="004F18D2">
      <w:pPr>
        <w:rPr>
          <w:rtl/>
        </w:rPr>
      </w:pPr>
      <w:r>
        <w:rPr>
          <w:rtl/>
        </w:rPr>
        <w:t>الله عليه وسلم : إن القرآن أنزل على سبعة أحرف ! ) .</w:t>
      </w:r>
    </w:p>
    <w:p w14:paraId="0423D1B9" w14:textId="77777777" w:rsidR="004F18D2" w:rsidRDefault="004F18D2" w:rsidP="004F18D2">
      <w:pPr>
        <w:rPr>
          <w:rtl/>
        </w:rPr>
      </w:pPr>
      <w:r>
        <w:rPr>
          <w:rtl/>
        </w:rPr>
        <w:t>ثم رواه بروايتين أخريين وفيهما ( فقرأ القراءة التي سمعته يقرأ فقال رسول الله صلى</w:t>
      </w:r>
    </w:p>
    <w:p w14:paraId="6D315ACE" w14:textId="77777777" w:rsidR="004F18D2" w:rsidRDefault="004F18D2" w:rsidP="004F18D2">
      <w:pPr>
        <w:rPr>
          <w:rtl/>
        </w:rPr>
      </w:pPr>
      <w:r>
        <w:rPr>
          <w:rtl/>
        </w:rPr>
        <w:t>الله عليه وسلم : هكذا أنزلت . ثم قال لي إقرأ فقرأت فقال : هكذا أنزلت ، إن هذا</w:t>
      </w:r>
    </w:p>
    <w:p w14:paraId="19757E4F" w14:textId="77777777" w:rsidR="004F18D2" w:rsidRDefault="004F18D2" w:rsidP="004F18D2">
      <w:pPr>
        <w:rPr>
          <w:rtl/>
        </w:rPr>
      </w:pPr>
      <w:r>
        <w:rPr>
          <w:rtl/>
        </w:rPr>
        <w:t>القرآن أنزل على سبعة أحرف فاقرؤوا ما تيسر منه ! ) .</w:t>
      </w:r>
    </w:p>
    <w:p w14:paraId="4B7B5EB6" w14:textId="77777777" w:rsidR="004F18D2" w:rsidRDefault="004F18D2" w:rsidP="004F18D2">
      <w:pPr>
        <w:rPr>
          <w:rtl/>
        </w:rPr>
      </w:pPr>
      <w:r>
        <w:rPr>
          <w:rtl/>
        </w:rPr>
        <w:t>ثم روى ثلاث روايات عن أبي بن كعب ، قال ( . . . عن أبي بن كعب أن رسول</w:t>
      </w:r>
    </w:p>
    <w:p w14:paraId="56ED46EE" w14:textId="77777777" w:rsidR="004F18D2" w:rsidRDefault="004F18D2" w:rsidP="004F18D2">
      <w:pPr>
        <w:rPr>
          <w:rtl/>
        </w:rPr>
      </w:pPr>
      <w:r>
        <w:rPr>
          <w:rtl/>
        </w:rPr>
        <w:t>الله صلى الله عليه وسلم كان عند أضاة بني غفار فأتاه جبريل عليه السلام فقال : إن</w:t>
      </w:r>
    </w:p>
    <w:p w14:paraId="67C6F7FE" w14:textId="77777777" w:rsidR="004F18D2" w:rsidRDefault="004F18D2" w:rsidP="004F18D2">
      <w:pPr>
        <w:rPr>
          <w:rtl/>
        </w:rPr>
      </w:pPr>
      <w:r>
        <w:rPr>
          <w:rtl/>
        </w:rPr>
        <w:t>الله عز وجل يأمرك أن تقرئ أمتك القرآن على حرف ، قال : أسأل الله معافاته</w:t>
      </w:r>
    </w:p>
    <w:p w14:paraId="5724BBD1" w14:textId="77777777" w:rsidR="004F18D2" w:rsidRDefault="004F18D2" w:rsidP="004F18D2">
      <w:pPr>
        <w:rPr>
          <w:rtl/>
        </w:rPr>
      </w:pPr>
      <w:r>
        <w:rPr>
          <w:rtl/>
        </w:rPr>
        <w:t>ومغفرته ، وإن أمتي لا تطيق ذلك ! ثم أتاه الثانية فقال إن الله عز وجل يأمرك أن</w:t>
      </w:r>
    </w:p>
    <w:p w14:paraId="37461406" w14:textId="77777777" w:rsidR="004F18D2" w:rsidRDefault="004F18D2" w:rsidP="004F18D2">
      <w:pPr>
        <w:rPr>
          <w:rtl/>
        </w:rPr>
      </w:pPr>
      <w:r>
        <w:rPr>
          <w:rtl/>
        </w:rPr>
        <w:t>تقرئ أمتك القرآن على حرفين ، قال : أسأل الله معافاته ومغفرته وإن أمتي لا تطيق</w:t>
      </w:r>
    </w:p>
    <w:p w14:paraId="167AEE84" w14:textId="77777777" w:rsidR="004F18D2" w:rsidRDefault="004F18D2" w:rsidP="004F18D2">
      <w:pPr>
        <w:rPr>
          <w:rtl/>
        </w:rPr>
      </w:pPr>
      <w:r>
        <w:rPr>
          <w:rtl/>
        </w:rPr>
        <w:t>ذلك ! ثم جاءه الثالثة فقال إن الله عز وجل يأمرك أن تقرئ أمتك القرآن على ثلاثة</w:t>
      </w:r>
    </w:p>
    <w:p w14:paraId="051D0A9C" w14:textId="77777777" w:rsidR="004F18D2" w:rsidRDefault="004F18D2" w:rsidP="004F18D2">
      <w:pPr>
        <w:rPr>
          <w:rtl/>
        </w:rPr>
      </w:pPr>
      <w:r>
        <w:rPr>
          <w:rtl/>
        </w:rPr>
        <w:t>أحرف فقال : أسأل الله معافاته ومغفرته وإن أمتي لا تطيق ذلك ! ثم جاءه الرابعة</w:t>
      </w:r>
    </w:p>
    <w:p w14:paraId="462CAF2E" w14:textId="77777777" w:rsidR="004F18D2" w:rsidRDefault="004F18D2" w:rsidP="004F18D2">
      <w:pPr>
        <w:rPr>
          <w:rtl/>
        </w:rPr>
      </w:pPr>
      <w:r>
        <w:rPr>
          <w:rtl/>
        </w:rPr>
        <w:t>فقال إن الله عز وجل يأمرك أن تقرئ أمتك القرآن على سبعة أحرف ، فأيما حرف</w:t>
      </w:r>
    </w:p>
    <w:p w14:paraId="3B494D81" w14:textId="77777777" w:rsidR="004F18D2" w:rsidRDefault="004F18D2" w:rsidP="004F18D2">
      <w:pPr>
        <w:rPr>
          <w:rtl/>
        </w:rPr>
      </w:pPr>
      <w:r>
        <w:rPr>
          <w:rtl/>
        </w:rPr>
        <w:t>قرؤوا عليه فقد أصابوا ! !</w:t>
      </w:r>
    </w:p>
    <w:p w14:paraId="062F26E2" w14:textId="77777777" w:rsidR="004F18D2" w:rsidRDefault="004F18D2" w:rsidP="004F18D2">
      <w:pPr>
        <w:rPr>
          <w:rtl/>
        </w:rPr>
      </w:pPr>
      <w:r>
        <w:rPr>
          <w:rtl/>
        </w:rPr>
        <w:t>. . . عن أبي بن كعب قال أقرأني رسول الله صلى الله عليه وسلم سورة فبينا أنا في</w:t>
      </w:r>
    </w:p>
    <w:p w14:paraId="59F3577C" w14:textId="77777777" w:rsidR="004F18D2" w:rsidRDefault="004F18D2" w:rsidP="004F18D2">
      <w:pPr>
        <w:rPr>
          <w:rtl/>
        </w:rPr>
      </w:pPr>
      <w:r>
        <w:rPr>
          <w:rtl/>
        </w:rPr>
        <w:t>المسجد جالس إذ سمعت رجلا يقرؤها يخالف قراءتي فقلت له من علمك هذه السورة ؟</w:t>
      </w:r>
    </w:p>
    <w:p w14:paraId="67701067" w14:textId="77777777" w:rsidR="004F18D2" w:rsidRDefault="004F18D2" w:rsidP="004F18D2">
      <w:pPr>
        <w:rPr>
          <w:rtl/>
        </w:rPr>
      </w:pPr>
      <w:r>
        <w:rPr>
          <w:rtl/>
        </w:rPr>
        <w:t>فقال رسول الله صلى الله عليه وسلم ، فقلت لا تفارقني حتى نأتي رسول الله صلى</w:t>
      </w:r>
    </w:p>
    <w:p w14:paraId="51322FE2" w14:textId="77777777" w:rsidR="004F18D2" w:rsidRDefault="004F18D2" w:rsidP="004F18D2">
      <w:pPr>
        <w:rPr>
          <w:rtl/>
        </w:rPr>
      </w:pPr>
      <w:r>
        <w:rPr>
          <w:rtl/>
        </w:rPr>
        <w:t>الله عليه وسلم فأتيته فقلت يا رسول الله إن هذا خالف قراءتي في السورة التي علمتني !</w:t>
      </w:r>
    </w:p>
    <w:p w14:paraId="0D63E398" w14:textId="77777777" w:rsidR="004F18D2" w:rsidRDefault="004F18D2" w:rsidP="004F18D2">
      <w:pPr>
        <w:rPr>
          <w:rtl/>
        </w:rPr>
      </w:pPr>
      <w:r>
        <w:rPr>
          <w:rtl/>
        </w:rPr>
        <w:t>فقال رسول الله صلى الله عليه وسلم : إقرأ يا أبي فقرأتها فقال لي رسول الله صلى</w:t>
      </w:r>
    </w:p>
    <w:p w14:paraId="4C1F06AD" w14:textId="77777777" w:rsidR="004F18D2" w:rsidRDefault="004F18D2" w:rsidP="004F18D2">
      <w:pPr>
        <w:rPr>
          <w:rtl/>
        </w:rPr>
      </w:pPr>
      <w:r>
        <w:rPr>
          <w:rtl/>
        </w:rPr>
        <w:t>الله عليه وسلم : أحسنت . ثم قال للرجل : إقرأ فقرأ فخالف قراءتي فقال له رسول</w:t>
      </w:r>
    </w:p>
    <w:p w14:paraId="5D4FE720" w14:textId="77777777" w:rsidR="004F18D2" w:rsidRDefault="004F18D2" w:rsidP="004F18D2">
      <w:pPr>
        <w:rPr>
          <w:rtl/>
        </w:rPr>
      </w:pPr>
      <w:r>
        <w:rPr>
          <w:rtl/>
        </w:rPr>
        <w:t>الله صلى الله عليه وسلم : أحسنت . ثم قال رسول الله صلى الله عليه وسلم : يا أبي</w:t>
      </w:r>
    </w:p>
    <w:p w14:paraId="5D628D04" w14:textId="77777777" w:rsidR="004F18D2" w:rsidRDefault="004F18D2" w:rsidP="004F18D2">
      <w:pPr>
        <w:rPr>
          <w:rtl/>
        </w:rPr>
      </w:pPr>
      <w:r>
        <w:rPr>
          <w:rtl/>
        </w:rPr>
        <w:t>إنه أنزل القرآن</w:t>
      </w:r>
    </w:p>
    <w:p w14:paraId="28C8BCDA" w14:textId="77777777" w:rsidR="004F18D2" w:rsidRDefault="004F18D2" w:rsidP="004F18D2">
      <w:pPr>
        <w:rPr>
          <w:rtl/>
        </w:rPr>
      </w:pPr>
      <w:r>
        <w:rPr>
          <w:rtl/>
        </w:rPr>
        <w:t>على سبعة أحرف كلهن شاف كاف ! !</w:t>
      </w:r>
    </w:p>
    <w:p w14:paraId="3801CE56" w14:textId="77777777" w:rsidR="004F18D2" w:rsidRDefault="004F18D2" w:rsidP="004F18D2">
      <w:pPr>
        <w:rPr>
          <w:rtl/>
        </w:rPr>
      </w:pPr>
      <w:r>
        <w:rPr>
          <w:rtl/>
        </w:rPr>
        <w:t>. . . عن أبي قال ما حاك في صدري منذ أسلمت إلا أني قرأت آية وقرأها آخر غير</w:t>
      </w:r>
    </w:p>
    <w:p w14:paraId="38559C99" w14:textId="77777777" w:rsidR="004F18D2" w:rsidRDefault="004F18D2" w:rsidP="004F18D2">
      <w:pPr>
        <w:rPr>
          <w:rtl/>
        </w:rPr>
      </w:pPr>
      <w:r>
        <w:rPr>
          <w:rtl/>
        </w:rPr>
        <w:t>قراءتي فقلت أقرأنيها رسول الله صلى الله عليه وسلم . وقال الآخر أقرأنيها رسول الله</w:t>
      </w:r>
    </w:p>
    <w:p w14:paraId="47656DE0" w14:textId="77777777" w:rsidR="004F18D2" w:rsidRDefault="004F18D2" w:rsidP="004F18D2">
      <w:pPr>
        <w:rPr>
          <w:rtl/>
        </w:rPr>
      </w:pPr>
      <w:r>
        <w:rPr>
          <w:rtl/>
        </w:rPr>
        <w:t>صلى الله عليه وسلم ! فأتيت النبي صلى الله عليه وسلم فقلت يا نبي الله أقرأتني آية</w:t>
      </w:r>
    </w:p>
    <w:p w14:paraId="1935117B" w14:textId="77777777" w:rsidR="004F18D2" w:rsidRDefault="004F18D2" w:rsidP="004F18D2">
      <w:pPr>
        <w:rPr>
          <w:rtl/>
        </w:rPr>
      </w:pPr>
      <w:r>
        <w:rPr>
          <w:rtl/>
        </w:rPr>
        <w:t>--------------------------- 187 ---------------------------</w:t>
      </w:r>
    </w:p>
    <w:p w14:paraId="23EC4CC3" w14:textId="77777777" w:rsidR="004F18D2" w:rsidRDefault="004F18D2" w:rsidP="004F18D2">
      <w:pPr>
        <w:rPr>
          <w:rtl/>
        </w:rPr>
      </w:pPr>
      <w:r>
        <w:rPr>
          <w:rtl/>
        </w:rPr>
        <w:t>كذا وكذا ، قال نعم . وقال الآخر ألم تقرئني آية كذا وكذا ؟ قال نعم ، إن جبريل</w:t>
      </w:r>
    </w:p>
    <w:p w14:paraId="3B49ADB5" w14:textId="77777777" w:rsidR="004F18D2" w:rsidRDefault="004F18D2" w:rsidP="004F18D2">
      <w:pPr>
        <w:rPr>
          <w:rtl/>
        </w:rPr>
      </w:pPr>
      <w:r>
        <w:rPr>
          <w:rtl/>
        </w:rPr>
        <w:t>وميكائيل عليهما السلام أتياني فقعد جبريل عن يميني وميكائيل عن يساري فقال جبريل</w:t>
      </w:r>
    </w:p>
    <w:p w14:paraId="1499BC91" w14:textId="77777777" w:rsidR="004F18D2" w:rsidRDefault="004F18D2" w:rsidP="004F18D2">
      <w:pPr>
        <w:rPr>
          <w:rtl/>
        </w:rPr>
      </w:pPr>
      <w:r>
        <w:rPr>
          <w:rtl/>
        </w:rPr>
        <w:t>عليه السلام : إقرأ القرآن على حرف ، قال ميكائيل استزده استزده حتى بلغ سبعة</w:t>
      </w:r>
    </w:p>
    <w:p w14:paraId="68E3C8E9" w14:textId="77777777" w:rsidR="004F18D2" w:rsidRDefault="004F18D2" w:rsidP="004F18D2">
      <w:pPr>
        <w:rPr>
          <w:rtl/>
        </w:rPr>
      </w:pPr>
      <w:r>
        <w:rPr>
          <w:rtl/>
        </w:rPr>
        <w:t>أحرف ، فكل حرف شاف كاف ! ) انتهى .</w:t>
      </w:r>
    </w:p>
    <w:p w14:paraId="059F825E" w14:textId="77777777" w:rsidR="004F18D2" w:rsidRDefault="004F18D2" w:rsidP="004F18D2">
      <w:pPr>
        <w:rPr>
          <w:rtl/>
        </w:rPr>
      </w:pPr>
      <w:r>
        <w:rPr>
          <w:rtl/>
        </w:rPr>
        <w:t>روى البخاري في صحيحه ج 6 ص 100 رواية عمر مع هشام تحت عنوان</w:t>
      </w:r>
    </w:p>
    <w:p w14:paraId="5358FCF4" w14:textId="77777777" w:rsidR="004F18D2" w:rsidRDefault="004F18D2" w:rsidP="004F18D2">
      <w:pPr>
        <w:rPr>
          <w:rtl/>
        </w:rPr>
      </w:pPr>
      <w:r>
        <w:rPr>
          <w:rtl/>
        </w:rPr>
        <w:t>( باب أنزل القرآن على سبعة أحرف ) ورواها أيضا في ج 6 ص 110 وفي ج 3 ص 90 وفي</w:t>
      </w:r>
    </w:p>
    <w:p w14:paraId="17ED0E4F" w14:textId="77777777" w:rsidR="004F18D2" w:rsidRDefault="004F18D2" w:rsidP="004F18D2">
      <w:pPr>
        <w:rPr>
          <w:rtl/>
        </w:rPr>
      </w:pPr>
      <w:r>
        <w:rPr>
          <w:rtl/>
        </w:rPr>
        <w:t>ج 8 ص 215 ورواها مسلم في ج 2 ص 201 بروايتين وأبو داود في سننه ج 1 ص 331 والترمذي في سننه</w:t>
      </w:r>
    </w:p>
    <w:p w14:paraId="7C4AB53A" w14:textId="77777777" w:rsidR="004F18D2" w:rsidRDefault="004F18D2" w:rsidP="004F18D2">
      <w:pPr>
        <w:rPr>
          <w:rtl/>
        </w:rPr>
      </w:pPr>
      <w:r>
        <w:rPr>
          <w:rtl/>
        </w:rPr>
        <w:t>ج 4 ص 263 والبيهقي في سننه ج 2 ص 383 وأحمد في مسنده ج 1 ص 24 وص 39 وص 45 وص 264</w:t>
      </w:r>
    </w:p>
    <w:p w14:paraId="59176BAD" w14:textId="77777777" w:rsidR="004F18D2" w:rsidRDefault="004F18D2" w:rsidP="004F18D2">
      <w:pPr>
        <w:rPr>
          <w:rtl/>
        </w:rPr>
      </w:pPr>
      <w:r>
        <w:rPr>
          <w:rtl/>
        </w:rPr>
        <w:t>وقال السيوطي في الإتقان ج 1 ص 163 ( المسألة الثالثة : في</w:t>
      </w:r>
    </w:p>
    <w:p w14:paraId="728AC48E" w14:textId="77777777" w:rsidR="004F18D2" w:rsidRDefault="004F18D2" w:rsidP="004F18D2">
      <w:pPr>
        <w:rPr>
          <w:rtl/>
        </w:rPr>
      </w:pPr>
      <w:r>
        <w:rPr>
          <w:rtl/>
        </w:rPr>
        <w:t>الأحرف السبعة التي نزل القرآن عليها . قلت : ورد حديث ( نزل القرآن على سبعة</w:t>
      </w:r>
    </w:p>
    <w:p w14:paraId="50A36D54" w14:textId="77777777" w:rsidR="004F18D2" w:rsidRDefault="004F18D2" w:rsidP="004F18D2">
      <w:pPr>
        <w:rPr>
          <w:rtl/>
        </w:rPr>
      </w:pPr>
      <w:r>
        <w:rPr>
          <w:rtl/>
        </w:rPr>
        <w:t>أحرف ) من رواية جمع من الصحابة : أبي بن كعب ، وأنس ، وحذيفة بن اليمان ،</w:t>
      </w:r>
    </w:p>
    <w:p w14:paraId="28A5FF2B" w14:textId="77777777" w:rsidR="004F18D2" w:rsidRDefault="004F18D2" w:rsidP="004F18D2">
      <w:pPr>
        <w:rPr>
          <w:rtl/>
        </w:rPr>
      </w:pPr>
      <w:r>
        <w:rPr>
          <w:rtl/>
        </w:rPr>
        <w:t>وزيد بن أرقم . وسمرة بن جندب ، وسليمان بن صرد ، وابن عباس ، وابن مسعود ،</w:t>
      </w:r>
    </w:p>
    <w:p w14:paraId="033ACB53" w14:textId="77777777" w:rsidR="004F18D2" w:rsidRDefault="004F18D2" w:rsidP="004F18D2">
      <w:pPr>
        <w:rPr>
          <w:rtl/>
        </w:rPr>
      </w:pPr>
      <w:r>
        <w:rPr>
          <w:rtl/>
        </w:rPr>
        <w:t>وعبد الرحمن ابن عوف ، وعثمان بن عفان ، وعمر بن الخطاب ، وعمر بن أبي سلمة ،</w:t>
      </w:r>
    </w:p>
    <w:p w14:paraId="0196D332" w14:textId="77777777" w:rsidR="004F18D2" w:rsidRDefault="004F18D2" w:rsidP="004F18D2">
      <w:pPr>
        <w:rPr>
          <w:rtl/>
        </w:rPr>
      </w:pPr>
      <w:r>
        <w:rPr>
          <w:rtl/>
        </w:rPr>
        <w:t>وعمرو بن العاص ، ومعاذ بن جبل ، وهشام بن حكيم ، وأبي بكرة ، وأبي جهم وأبي</w:t>
      </w:r>
    </w:p>
    <w:p w14:paraId="1230E6CF" w14:textId="77777777" w:rsidR="004F18D2" w:rsidRDefault="004F18D2" w:rsidP="004F18D2">
      <w:pPr>
        <w:rPr>
          <w:rtl/>
        </w:rPr>
      </w:pPr>
      <w:r>
        <w:rPr>
          <w:rtl/>
        </w:rPr>
        <w:t>سعيد الخدري ، وأبي طلحة الأنصاري ، وأبي هريرة ، وأبي أيوب . فهؤلاء أحد</w:t>
      </w:r>
    </w:p>
    <w:p w14:paraId="79133BCD" w14:textId="77777777" w:rsidR="004F18D2" w:rsidRDefault="004F18D2" w:rsidP="004F18D2">
      <w:pPr>
        <w:rPr>
          <w:rtl/>
        </w:rPr>
      </w:pPr>
      <w:r>
        <w:rPr>
          <w:rtl/>
        </w:rPr>
        <w:t>وعشرون صحابيا ، وقد نص أبو عبيد على تواتره . وأخرج أبو يعلى في مسنده أن</w:t>
      </w:r>
    </w:p>
    <w:p w14:paraId="71EA25C8" w14:textId="77777777" w:rsidR="004F18D2" w:rsidRDefault="004F18D2" w:rsidP="004F18D2">
      <w:pPr>
        <w:rPr>
          <w:rtl/>
        </w:rPr>
      </w:pPr>
      <w:r>
        <w:rPr>
          <w:rtl/>
        </w:rPr>
        <w:t>عثمان قال على المنبر : أذكر الله رجلا ، سمع النبي صلى الله عليه وسلم قال ( إن</w:t>
      </w:r>
    </w:p>
    <w:p w14:paraId="3EB854E1" w14:textId="77777777" w:rsidR="004F18D2" w:rsidRDefault="004F18D2" w:rsidP="004F18D2">
      <w:pPr>
        <w:rPr>
          <w:rtl/>
        </w:rPr>
      </w:pPr>
      <w:r>
        <w:rPr>
          <w:rtl/>
        </w:rPr>
        <w:t>القرآن أنزل على سبعة أحرف كلها شاف كاف ، لما قام ، فقاموا حتى لم يحصوا ،</w:t>
      </w:r>
    </w:p>
    <w:p w14:paraId="409D12E1" w14:textId="77777777" w:rsidR="004F18D2" w:rsidRDefault="004F18D2" w:rsidP="004F18D2">
      <w:pPr>
        <w:rPr>
          <w:rtl/>
        </w:rPr>
      </w:pPr>
      <w:r>
        <w:rPr>
          <w:rtl/>
        </w:rPr>
        <w:t>فشهدوا بذلك ، فقال : وأنا أشهد معهم ) انتهى .</w:t>
      </w:r>
    </w:p>
    <w:p w14:paraId="64EA2517" w14:textId="77777777" w:rsidR="004F18D2" w:rsidRDefault="004F18D2" w:rsidP="004F18D2">
      <w:pPr>
        <w:rPr>
          <w:rtl/>
        </w:rPr>
      </w:pPr>
      <w:r>
        <w:rPr>
          <w:rtl/>
        </w:rPr>
        <w:t>ملاحظات على النظرية</w:t>
      </w:r>
    </w:p>
    <w:p w14:paraId="059DDE04" w14:textId="77777777" w:rsidR="004F18D2" w:rsidRDefault="004F18D2" w:rsidP="004F18D2">
      <w:pPr>
        <w:rPr>
          <w:rtl/>
        </w:rPr>
      </w:pPr>
      <w:r>
        <w:rPr>
          <w:rtl/>
        </w:rPr>
        <w:t>الإشكالات على حديث الأحرف السبعة كثيرة ، نجملها فيما يلي :</w:t>
      </w:r>
    </w:p>
    <w:p w14:paraId="145B0032" w14:textId="77777777" w:rsidR="004F18D2" w:rsidRDefault="004F18D2" w:rsidP="004F18D2">
      <w:pPr>
        <w:rPr>
          <w:rtl/>
        </w:rPr>
      </w:pPr>
      <w:r>
        <w:rPr>
          <w:rtl/>
        </w:rPr>
        <w:t>أولا : الظاهر أن أصل جميع أحاديث النظرية رواية واحدة أو اثنتان رواهما الخليفة</w:t>
      </w:r>
    </w:p>
    <w:p w14:paraId="02232F3F" w14:textId="77777777" w:rsidR="004F18D2" w:rsidRDefault="004F18D2" w:rsidP="004F18D2">
      <w:pPr>
        <w:rPr>
          <w:rtl/>
        </w:rPr>
      </w:pPr>
      <w:r>
        <w:rPr>
          <w:rtl/>
        </w:rPr>
        <w:t>عمر ، وإن اعتبرها بعضهم أحاديث عديدة وصل فيها إلى حد التواتر . . ويكفي تدليلا</w:t>
      </w:r>
    </w:p>
    <w:p w14:paraId="1AD83664" w14:textId="77777777" w:rsidR="004F18D2" w:rsidRDefault="004F18D2" w:rsidP="004F18D2">
      <w:pPr>
        <w:rPr>
          <w:rtl/>
        </w:rPr>
      </w:pPr>
      <w:r>
        <w:rPr>
          <w:rtl/>
        </w:rPr>
        <w:t>على ذلك أن حديث ابن كعب تكملة لحديث عمر أو هو نفسه . . وأن أكثر الصحابة رووه عن</w:t>
      </w:r>
    </w:p>
    <w:p w14:paraId="73AB5E23" w14:textId="77777777" w:rsidR="004F18D2" w:rsidRDefault="004F18D2" w:rsidP="004F18D2">
      <w:pPr>
        <w:rPr>
          <w:rtl/>
        </w:rPr>
      </w:pPr>
      <w:r>
        <w:rPr>
          <w:rtl/>
        </w:rPr>
        <w:t>عمر ، ولم يرووه عن النبي مباشرة !</w:t>
      </w:r>
    </w:p>
    <w:p w14:paraId="10476452" w14:textId="77777777" w:rsidR="004F18D2" w:rsidRDefault="004F18D2" w:rsidP="004F18D2">
      <w:pPr>
        <w:rPr>
          <w:rtl/>
        </w:rPr>
      </w:pPr>
      <w:r>
        <w:rPr>
          <w:rtl/>
        </w:rPr>
        <w:t>--------------------------- 188 ---------------------------</w:t>
      </w:r>
    </w:p>
    <w:p w14:paraId="1DE05E28" w14:textId="77777777" w:rsidR="004F18D2" w:rsidRDefault="004F18D2" w:rsidP="004F18D2">
      <w:pPr>
        <w:rPr>
          <w:rtl/>
        </w:rPr>
      </w:pPr>
      <w:r>
        <w:rPr>
          <w:rtl/>
        </w:rPr>
        <w:t>ثانيا : إن أسلوب النقاشات المروية فيه بين النبي صلى الله عليه وآله وبين جبرئيل</w:t>
      </w:r>
    </w:p>
    <w:p w14:paraId="4388D922" w14:textId="77777777" w:rsidR="004F18D2" w:rsidRDefault="004F18D2" w:rsidP="004F18D2">
      <w:pPr>
        <w:rPr>
          <w:rtl/>
        </w:rPr>
      </w:pPr>
      <w:r>
        <w:rPr>
          <w:rtl/>
        </w:rPr>
        <w:t>وميكائيل وبقية الملائكة ، نسخة طبق الأصل عما يرويه اليهود من نقاشات موسى مع</w:t>
      </w:r>
    </w:p>
    <w:p w14:paraId="73FEB475" w14:textId="77777777" w:rsidR="004F18D2" w:rsidRDefault="004F18D2" w:rsidP="004F18D2">
      <w:pPr>
        <w:rPr>
          <w:rtl/>
        </w:rPr>
      </w:pPr>
      <w:r>
        <w:rPr>
          <w:rtl/>
        </w:rPr>
        <w:t>ربه ! وأكثرها ( اتزانا ) لا يمكن قبول مضمونه ، وهو ما رواه الترمذي في سننه ج 4</w:t>
      </w:r>
    </w:p>
    <w:p w14:paraId="0D5DD4CF" w14:textId="77777777" w:rsidR="004F18D2" w:rsidRDefault="004F18D2" w:rsidP="004F18D2">
      <w:pPr>
        <w:rPr>
          <w:rtl/>
        </w:rPr>
      </w:pPr>
      <w:r>
        <w:rPr>
          <w:rtl/>
        </w:rPr>
        <w:t>ص 263 تحت عنوان ( باب ما جاء أن القرآن أنزل على سبعة أحرف . . . عن أبي بن</w:t>
      </w:r>
    </w:p>
    <w:p w14:paraId="63B9B6AE" w14:textId="77777777" w:rsidR="004F18D2" w:rsidRDefault="004F18D2" w:rsidP="004F18D2">
      <w:pPr>
        <w:rPr>
          <w:rtl/>
        </w:rPr>
      </w:pPr>
      <w:r>
        <w:rPr>
          <w:rtl/>
        </w:rPr>
        <w:t>كعب قال : لقي رسول الله صلى الله عليه وسلم جبرئيل فقال : يا جبرئيل إني بعثت</w:t>
      </w:r>
    </w:p>
    <w:p w14:paraId="66A214DD" w14:textId="77777777" w:rsidR="004F18D2" w:rsidRDefault="004F18D2" w:rsidP="004F18D2">
      <w:pPr>
        <w:rPr>
          <w:rtl/>
        </w:rPr>
      </w:pPr>
      <w:r>
        <w:rPr>
          <w:rtl/>
        </w:rPr>
        <w:t>إلى أمة أميين منهم العجوز والشيخ الكبير والغلام والجارية والرجل الذي لم يقرأ كتابا</w:t>
      </w:r>
    </w:p>
    <w:p w14:paraId="73075273" w14:textId="77777777" w:rsidR="004F18D2" w:rsidRDefault="004F18D2" w:rsidP="004F18D2">
      <w:pPr>
        <w:rPr>
          <w:rtl/>
        </w:rPr>
      </w:pPr>
      <w:r>
        <w:rPr>
          <w:rtl/>
        </w:rPr>
        <w:t>قط . قال : يا محمد إن القرآن أنزل على سبعة أحرف ! ) انتهى .</w:t>
      </w:r>
    </w:p>
    <w:p w14:paraId="7AF302C1" w14:textId="77777777" w:rsidR="004F18D2" w:rsidRDefault="004F18D2" w:rsidP="004F18D2">
      <w:pPr>
        <w:rPr>
          <w:rtl/>
        </w:rPr>
      </w:pPr>
      <w:r>
        <w:rPr>
          <w:rtl/>
        </w:rPr>
        <w:t>ثالثا : إن التوسعة على الناس والتسامح في نص القرآن مسألة كبيرة وخطيرة ،</w:t>
      </w:r>
    </w:p>
    <w:p w14:paraId="57BDA56A" w14:textId="77777777" w:rsidR="004F18D2" w:rsidRDefault="004F18D2" w:rsidP="004F18D2">
      <w:pPr>
        <w:rPr>
          <w:rtl/>
        </w:rPr>
      </w:pPr>
      <w:r>
        <w:rPr>
          <w:rtl/>
        </w:rPr>
        <w:t>فكيف لم تكن معروفة في زمن النبي صلى الله عليه وآله ، ثم عرفت على يد عمر عندما</w:t>
      </w:r>
    </w:p>
    <w:p w14:paraId="217FC4BA" w14:textId="77777777" w:rsidR="004F18D2" w:rsidRDefault="004F18D2" w:rsidP="004F18D2">
      <w:pPr>
        <w:rPr>
          <w:rtl/>
        </w:rPr>
      </w:pPr>
      <w:r>
        <w:rPr>
          <w:rtl/>
        </w:rPr>
        <w:t>وجدت مشكلة تفاوت القراءات ؟ !</w:t>
      </w:r>
    </w:p>
    <w:p w14:paraId="3DAAD8A8" w14:textId="77777777" w:rsidR="004F18D2" w:rsidRDefault="004F18D2" w:rsidP="004F18D2">
      <w:pPr>
        <w:rPr>
          <w:rtl/>
        </w:rPr>
      </w:pPr>
      <w:r>
        <w:rPr>
          <w:rtl/>
        </w:rPr>
        <w:t>رابعا : روى الخليفة عمر وغيره أن النبي صلى الله عليه وآله أمر المسلمين أن يأخذوا</w:t>
      </w:r>
    </w:p>
    <w:p w14:paraId="5E466AA3" w14:textId="77777777" w:rsidR="004F18D2" w:rsidRDefault="004F18D2" w:rsidP="004F18D2">
      <w:pPr>
        <w:rPr>
          <w:rtl/>
        </w:rPr>
      </w:pPr>
      <w:r>
        <w:rPr>
          <w:rtl/>
        </w:rPr>
        <w:t>القرآن من أحد أربعة ( أبي بن كعب ، وعبد الله بن مسعود ، ومعاذ بن جبل ، وسالم</w:t>
      </w:r>
    </w:p>
    <w:p w14:paraId="4E75E59A" w14:textId="77777777" w:rsidR="004F18D2" w:rsidRDefault="004F18D2" w:rsidP="004F18D2">
      <w:pPr>
        <w:rPr>
          <w:rtl/>
        </w:rPr>
      </w:pPr>
      <w:r>
        <w:rPr>
          <w:rtl/>
        </w:rPr>
        <w:t>مولى حذيفة ) كما سيأتي في قصة جمع القرآن . . وقراءة القرآن على حرف أو سبعة أو</w:t>
      </w:r>
    </w:p>
    <w:p w14:paraId="1BF61E7D" w14:textId="77777777" w:rsidR="004F18D2" w:rsidRDefault="004F18D2" w:rsidP="004F18D2">
      <w:pPr>
        <w:rPr>
          <w:rtl/>
        </w:rPr>
      </w:pPr>
      <w:r>
        <w:rPr>
          <w:rtl/>
        </w:rPr>
        <w:t>عشرين من صلب مسائل أخذه . . فكان الواجب على الخليفة أن يرجع إلى هؤلاء</w:t>
      </w:r>
    </w:p>
    <w:p w14:paraId="4BFC5735" w14:textId="77777777" w:rsidR="004F18D2" w:rsidRDefault="004F18D2" w:rsidP="004F18D2">
      <w:pPr>
        <w:rPr>
          <w:rtl/>
        </w:rPr>
      </w:pPr>
      <w:r>
        <w:rPr>
          <w:rtl/>
        </w:rPr>
        <w:t>الأربعة ويقبل القرآن بقراءتهم . . ولكنه رفع شعار هذا الحديث ولم يرجع إليهم لا في</w:t>
      </w:r>
    </w:p>
    <w:p w14:paraId="2AAA7621" w14:textId="77777777" w:rsidR="004F18D2" w:rsidRDefault="004F18D2" w:rsidP="004F18D2">
      <w:pPr>
        <w:rPr>
          <w:rtl/>
        </w:rPr>
      </w:pPr>
      <w:r>
        <w:rPr>
          <w:rtl/>
        </w:rPr>
        <w:t>أصل تلقي القرآن ولا في حروفه ! بل كانت معاملته لهم سلبية شديدة كما سنرى !</w:t>
      </w:r>
    </w:p>
    <w:p w14:paraId="68829CB6" w14:textId="77777777" w:rsidR="004F18D2" w:rsidRDefault="004F18D2" w:rsidP="004F18D2">
      <w:pPr>
        <w:rPr>
          <w:rtl/>
        </w:rPr>
      </w:pPr>
      <w:r>
        <w:rPr>
          <w:rtl/>
        </w:rPr>
        <w:t>خامسا : إذا صحت نظرية عمر في الأحرف السبعة ، وأن الله تعالى قد وسع على</w:t>
      </w:r>
    </w:p>
    <w:p w14:paraId="75C2F251" w14:textId="77777777" w:rsidR="004F18D2" w:rsidRDefault="004F18D2" w:rsidP="004F18D2">
      <w:pPr>
        <w:rPr>
          <w:rtl/>
        </w:rPr>
      </w:pPr>
      <w:r>
        <w:rPr>
          <w:rtl/>
        </w:rPr>
        <w:t>المسلمين في قراءة نص كتابه ، فلماذا حرم الله نبيه من هذه النعمة وألزمه بحفظ القرآن</w:t>
      </w:r>
    </w:p>
    <w:p w14:paraId="52D70576" w14:textId="77777777" w:rsidR="004F18D2" w:rsidRDefault="004F18D2" w:rsidP="004F18D2">
      <w:pPr>
        <w:rPr>
          <w:rtl/>
        </w:rPr>
      </w:pPr>
      <w:r>
        <w:rPr>
          <w:rtl/>
        </w:rPr>
        <w:t>حرفيا بدقة وتشدد معه في ذلك ، وكان ينزل عليه كبير ملائكته كل عام مرة</w:t>
      </w:r>
    </w:p>
    <w:p w14:paraId="1DF95969" w14:textId="77777777" w:rsidR="004F18D2" w:rsidRDefault="004F18D2" w:rsidP="004F18D2">
      <w:pPr>
        <w:rPr>
          <w:rtl/>
        </w:rPr>
      </w:pPr>
      <w:r>
        <w:rPr>
          <w:rtl/>
        </w:rPr>
        <w:t>ليضبط عليه نص القرآن ، وفي سنة وفاته ضبطه عليه مرتين ليتأكد من دقة ضبط النبي</w:t>
      </w:r>
    </w:p>
    <w:p w14:paraId="01E7C6F2" w14:textId="77777777" w:rsidR="004F18D2" w:rsidRDefault="004F18D2" w:rsidP="004F18D2">
      <w:pPr>
        <w:rPr>
          <w:rtl/>
        </w:rPr>
      </w:pPr>
      <w:r>
        <w:rPr>
          <w:rtl/>
        </w:rPr>
        <w:t>لنص القرآن ؟ ! !</w:t>
      </w:r>
    </w:p>
    <w:p w14:paraId="33C7F56D" w14:textId="77777777" w:rsidR="004F18D2" w:rsidRDefault="004F18D2" w:rsidP="004F18D2">
      <w:pPr>
        <w:rPr>
          <w:rtl/>
        </w:rPr>
      </w:pPr>
      <w:r>
        <w:rPr>
          <w:rtl/>
        </w:rPr>
        <w:t>ألا يكون ذلك شبيها بقانون يصدره رئيس ويتشدد مع وزيره في ضبط نصه</w:t>
      </w:r>
    </w:p>
    <w:p w14:paraId="191F2354" w14:textId="77777777" w:rsidR="004F18D2" w:rsidRDefault="004F18D2" w:rsidP="004F18D2">
      <w:pPr>
        <w:rPr>
          <w:rtl/>
        </w:rPr>
      </w:pPr>
      <w:r>
        <w:rPr>
          <w:rtl/>
        </w:rPr>
        <w:t>وطباعته ، ولكنه بعد نشره للتطبيق يجيز للناس أن يتسامحوا في نصه وأن يقرؤوه</w:t>
      </w:r>
    </w:p>
    <w:p w14:paraId="5A9B17FE" w14:textId="77777777" w:rsidR="004F18D2" w:rsidRDefault="004F18D2" w:rsidP="004F18D2">
      <w:pPr>
        <w:rPr>
          <w:rtl/>
        </w:rPr>
      </w:pPr>
      <w:r>
        <w:rPr>
          <w:rtl/>
        </w:rPr>
        <w:t>بعدة نصوص ؟ ! !</w:t>
      </w:r>
    </w:p>
    <w:p w14:paraId="0AF45A3F" w14:textId="77777777" w:rsidR="004F18D2" w:rsidRDefault="004F18D2" w:rsidP="004F18D2">
      <w:pPr>
        <w:rPr>
          <w:rtl/>
        </w:rPr>
      </w:pPr>
      <w:r>
        <w:rPr>
          <w:rtl/>
        </w:rPr>
        <w:t>--------------------------- 189 ---------------------------</w:t>
      </w:r>
    </w:p>
    <w:p w14:paraId="5B36D6BC" w14:textId="77777777" w:rsidR="004F18D2" w:rsidRDefault="004F18D2" w:rsidP="004F18D2">
      <w:pPr>
        <w:rPr>
          <w:rtl/>
        </w:rPr>
      </w:pPr>
      <w:r>
        <w:rPr>
          <w:rtl/>
        </w:rPr>
        <w:t>سادسا : هشام بن حكيم بن حزام الذي يروي عمر أن القصة حدثت معه ، أحد</w:t>
      </w:r>
    </w:p>
    <w:p w14:paraId="61D8DECF" w14:textId="77777777" w:rsidR="004F18D2" w:rsidRDefault="004F18D2" w:rsidP="004F18D2">
      <w:pPr>
        <w:rPr>
          <w:rtl/>
        </w:rPr>
      </w:pPr>
      <w:r>
        <w:rPr>
          <w:rtl/>
        </w:rPr>
        <w:t>الطلقاء الذين يسمونهم مسلمة الفتح . . مما يعني أن زمن القصة هو السنة الأخيرة من</w:t>
      </w:r>
    </w:p>
    <w:p w14:paraId="57E89658" w14:textId="77777777" w:rsidR="004F18D2" w:rsidRDefault="004F18D2" w:rsidP="004F18D2">
      <w:pPr>
        <w:rPr>
          <w:rtl/>
        </w:rPr>
      </w:pPr>
      <w:r>
        <w:rPr>
          <w:rtl/>
        </w:rPr>
        <w:t>حياة النبي صلى الله عليه وآله . . ويعني أن النبي صلى الله عليه وآله كان كل هذه المدة</w:t>
      </w:r>
    </w:p>
    <w:p w14:paraId="10DCA46F" w14:textId="77777777" w:rsidR="004F18D2" w:rsidRDefault="004F18D2" w:rsidP="004F18D2">
      <w:pPr>
        <w:rPr>
          <w:rtl/>
        </w:rPr>
      </w:pPr>
      <w:r>
        <w:rPr>
          <w:rtl/>
        </w:rPr>
        <w:t>يقرأ نص القرآن بصيغة واحدة ولم يقل لجبرئيل شيئا ، ولم يقل له جبريل شيئا ! إلى أن</w:t>
      </w:r>
    </w:p>
    <w:p w14:paraId="7B9CF077" w14:textId="77777777" w:rsidR="004F18D2" w:rsidRDefault="004F18D2" w:rsidP="004F18D2">
      <w:pPr>
        <w:rPr>
          <w:rtl/>
        </w:rPr>
      </w:pPr>
      <w:r>
        <w:rPr>
          <w:rtl/>
        </w:rPr>
        <w:t>اكتشف النبي المشكلة في أواخر حياته فشكا ذلك إلى جبرئيل فلم يراجع جبرئيل ربه ،</w:t>
      </w:r>
    </w:p>
    <w:p w14:paraId="4EC203A2" w14:textId="77777777" w:rsidR="004F18D2" w:rsidRDefault="004F18D2" w:rsidP="004F18D2">
      <w:pPr>
        <w:rPr>
          <w:rtl/>
        </w:rPr>
      </w:pPr>
      <w:r>
        <w:rPr>
          <w:rtl/>
        </w:rPr>
        <w:t>وكان الجواب عنده حاضرا ! !</w:t>
      </w:r>
    </w:p>
    <w:p w14:paraId="0412482E" w14:textId="77777777" w:rsidR="004F18D2" w:rsidRDefault="004F18D2" w:rsidP="004F18D2">
      <w:pPr>
        <w:rPr>
          <w:rtl/>
        </w:rPr>
      </w:pPr>
      <w:r>
        <w:rPr>
          <w:rtl/>
        </w:rPr>
        <w:t>سابعا : كان سلوك عمر ضد نظريته . . فكان يتدخل في القراءات ويحاسب عليها ،</w:t>
      </w:r>
    </w:p>
    <w:p w14:paraId="4C67B685" w14:textId="77777777" w:rsidR="004F18D2" w:rsidRDefault="004F18D2" w:rsidP="004F18D2">
      <w:pPr>
        <w:rPr>
          <w:rtl/>
        </w:rPr>
      </w:pPr>
      <w:r>
        <w:rPr>
          <w:rtl/>
        </w:rPr>
        <w:t>ويرفض منها ويقبل ، ويأمر بمحو هذا وإثبات ذاك ، كما رأيت في نماذج من قراءاته</w:t>
      </w:r>
    </w:p>
    <w:p w14:paraId="41D1F3CB" w14:textId="77777777" w:rsidR="004F18D2" w:rsidRDefault="004F18D2" w:rsidP="004F18D2">
      <w:pPr>
        <w:rPr>
          <w:rtl/>
        </w:rPr>
      </w:pPr>
      <w:r>
        <w:rPr>
          <w:rtl/>
        </w:rPr>
        <w:t>وكما ترى من سلوكه مع القراء . . وقد ( هجم ) بيت عبد الله بن مسعود عندما بلغه</w:t>
      </w:r>
    </w:p>
    <w:p w14:paraId="2E8286AB" w14:textId="77777777" w:rsidR="004F18D2" w:rsidRDefault="004F18D2" w:rsidP="004F18D2">
      <w:pPr>
        <w:rPr>
          <w:rtl/>
        </w:rPr>
      </w:pPr>
      <w:r>
        <w:rPr>
          <w:rtl/>
        </w:rPr>
        <w:t>أنه قرأ آية بلغة هذيل كما سترى !</w:t>
      </w:r>
    </w:p>
    <w:p w14:paraId="60751261" w14:textId="77777777" w:rsidR="004F18D2" w:rsidRDefault="004F18D2" w:rsidP="004F18D2">
      <w:pPr>
        <w:rPr>
          <w:rtl/>
        </w:rPr>
      </w:pPr>
      <w:r>
        <w:rPr>
          <w:rtl/>
        </w:rPr>
        <w:t>وبهذا نعرف أن مقصوده بالحروف السبعة التوسعة على نفسه فقط ، ليختار الحرف</w:t>
      </w:r>
    </w:p>
    <w:p w14:paraId="064EFF4A" w14:textId="77777777" w:rsidR="004F18D2" w:rsidRDefault="004F18D2" w:rsidP="004F18D2">
      <w:pPr>
        <w:rPr>
          <w:rtl/>
        </w:rPr>
      </w:pPr>
      <w:r>
        <w:rPr>
          <w:rtl/>
        </w:rPr>
        <w:t>الذي يريده ويلزم به المسلمين ، ويرفض الحرف الذي لا يريده وينهى عنه المسلمين . .</w:t>
      </w:r>
    </w:p>
    <w:p w14:paraId="1FA46A83" w14:textId="77777777" w:rsidR="004F18D2" w:rsidRDefault="004F18D2" w:rsidP="004F18D2">
      <w:pPr>
        <w:rPr>
          <w:rtl/>
        </w:rPr>
      </w:pPr>
      <w:r>
        <w:rPr>
          <w:rtl/>
        </w:rPr>
        <w:t>ويجمع ذلك في مصحفه عند حفصة حتى يستكمل اجتهاداته في كتاب الله تعالى . .</w:t>
      </w:r>
    </w:p>
    <w:p w14:paraId="0196F903" w14:textId="77777777" w:rsidR="004F18D2" w:rsidRDefault="004F18D2" w:rsidP="004F18D2">
      <w:pPr>
        <w:rPr>
          <w:rtl/>
        </w:rPr>
      </w:pPr>
      <w:r>
        <w:rPr>
          <w:rtl/>
        </w:rPr>
        <w:t>فيخرجه إلى المسلمين ويلزمهم به . . ولكن الأجل أدركه قبل ذلك . . !</w:t>
      </w:r>
    </w:p>
    <w:p w14:paraId="17DB9E44" w14:textId="77777777" w:rsidR="004F18D2" w:rsidRDefault="004F18D2" w:rsidP="004F18D2">
      <w:pPr>
        <w:rPr>
          <w:rtl/>
        </w:rPr>
      </w:pPr>
      <w:r>
        <w:rPr>
          <w:rtl/>
        </w:rPr>
        <w:t>على أي حال لم يكن لأحد من المسلمين حق أن يستفيد من هذه التوسعة المزعومة إلا الخليفة عمر فقط ، وكان</w:t>
      </w:r>
    </w:p>
    <w:p w14:paraId="5F5356B1" w14:textId="77777777" w:rsidR="004F18D2" w:rsidRDefault="004F18D2" w:rsidP="004F18D2">
      <w:pPr>
        <w:rPr>
          <w:rtl/>
        </w:rPr>
      </w:pPr>
      <w:r>
        <w:rPr>
          <w:rtl/>
        </w:rPr>
        <w:t>نصيب من يستفيد منها من المسلمين . . التعرض لسوط الخليفة ! !</w:t>
      </w:r>
    </w:p>
    <w:p w14:paraId="1B31AE4A" w14:textId="77777777" w:rsidR="004F18D2" w:rsidRDefault="004F18D2" w:rsidP="004F18D2">
      <w:pPr>
        <w:rPr>
          <w:rtl/>
        </w:rPr>
      </w:pPr>
      <w:r>
        <w:rPr>
          <w:rtl/>
        </w:rPr>
        <w:t>الفتاوى الفقهية بالتوسع في نص القرآن !</w:t>
      </w:r>
    </w:p>
    <w:p w14:paraId="5BF810EB" w14:textId="77777777" w:rsidR="004F18D2" w:rsidRDefault="004F18D2" w:rsidP="004F18D2">
      <w:pPr>
        <w:rPr>
          <w:rtl/>
        </w:rPr>
      </w:pPr>
      <w:r>
        <w:rPr>
          <w:rtl/>
        </w:rPr>
        <w:t>لقد حفظ الله تعالى كتابه من نظرية الخليفة في التوسع في نصه ، ولم تؤثر إلا</w:t>
      </w:r>
    </w:p>
    <w:p w14:paraId="56ADDE83" w14:textId="77777777" w:rsidR="004F18D2" w:rsidRDefault="004F18D2" w:rsidP="004F18D2">
      <w:pPr>
        <w:rPr>
          <w:rtl/>
        </w:rPr>
      </w:pPr>
      <w:r>
        <w:rPr>
          <w:rtl/>
        </w:rPr>
        <w:t>التشويش على النص القرآني في عهده ، ولكن بقيت آثارها وأثمرت في فقه مذاهب</w:t>
      </w:r>
    </w:p>
    <w:p w14:paraId="673E2AF1" w14:textId="77777777" w:rsidR="004F18D2" w:rsidRDefault="004F18D2" w:rsidP="004F18D2">
      <w:pPr>
        <w:rPr>
          <w:rtl/>
        </w:rPr>
      </w:pPr>
      <w:r>
        <w:rPr>
          <w:rtl/>
        </w:rPr>
        <w:t>إخواننا السنة فأفتى فقهاؤهم بجواز التغيير في نص القرآن ، وفي نص التشهد في الصلاة</w:t>
      </w:r>
    </w:p>
    <w:p w14:paraId="57025A35" w14:textId="77777777" w:rsidR="004F18D2" w:rsidRDefault="004F18D2" w:rsidP="004F18D2">
      <w:pPr>
        <w:rPr>
          <w:rtl/>
        </w:rPr>
      </w:pPr>
      <w:r>
        <w:rPr>
          <w:rtl/>
        </w:rPr>
        <w:t>لأنه أخف من نص القرآن !</w:t>
      </w:r>
    </w:p>
    <w:p w14:paraId="104B8A5C" w14:textId="77777777" w:rsidR="004F18D2" w:rsidRDefault="004F18D2" w:rsidP="004F18D2">
      <w:pPr>
        <w:rPr>
          <w:rtl/>
        </w:rPr>
      </w:pPr>
      <w:r>
        <w:rPr>
          <w:rtl/>
        </w:rPr>
        <w:t>قال الشافعي في اختلاف الحديث ص 489 وفي كتاب الأم ج 1 ص 142 :</w:t>
      </w:r>
    </w:p>
    <w:p w14:paraId="3D079C80" w14:textId="77777777" w:rsidR="004F18D2" w:rsidRDefault="004F18D2" w:rsidP="004F18D2">
      <w:pPr>
        <w:rPr>
          <w:rtl/>
        </w:rPr>
      </w:pPr>
      <w:r>
        <w:rPr>
          <w:rtl/>
        </w:rPr>
        <w:t>( وقد اختلف بعض أصحاب النبي في بعض لفظ القرآن عند رسول الله ولم يختلفوا</w:t>
      </w:r>
    </w:p>
    <w:p w14:paraId="680BB35D" w14:textId="77777777" w:rsidR="004F18D2" w:rsidRDefault="004F18D2" w:rsidP="004F18D2">
      <w:pPr>
        <w:rPr>
          <w:rtl/>
        </w:rPr>
      </w:pPr>
      <w:r>
        <w:rPr>
          <w:rtl/>
        </w:rPr>
        <w:t>في معناه فأقرهم وقال : هكذا أنزل إن هذا القرآن أنزل على سبعة أحرف فاقرؤوا ما</w:t>
      </w:r>
    </w:p>
    <w:p w14:paraId="23ECE0F6" w14:textId="77777777" w:rsidR="004F18D2" w:rsidRDefault="004F18D2" w:rsidP="004F18D2">
      <w:pPr>
        <w:rPr>
          <w:rtl/>
        </w:rPr>
      </w:pPr>
      <w:r>
        <w:rPr>
          <w:rtl/>
        </w:rPr>
        <w:t>--------------------------- 190 ---------------------------</w:t>
      </w:r>
    </w:p>
    <w:p w14:paraId="517EFF9A" w14:textId="77777777" w:rsidR="004F18D2" w:rsidRDefault="004F18D2" w:rsidP="004F18D2">
      <w:pPr>
        <w:rPr>
          <w:rtl/>
        </w:rPr>
      </w:pPr>
      <w:r>
        <w:rPr>
          <w:rtl/>
        </w:rPr>
        <w:t>تيسر منه . فما سوى القرآن من الذكر أولى أن يتسع ، هذا فيه إذا لم يختلف المعنى !</w:t>
      </w:r>
    </w:p>
    <w:p w14:paraId="1020A6AB" w14:textId="77777777" w:rsidR="004F18D2" w:rsidRDefault="004F18D2" w:rsidP="004F18D2">
      <w:pPr>
        <w:rPr>
          <w:rtl/>
        </w:rPr>
      </w:pPr>
      <w:r>
        <w:rPr>
          <w:rtl/>
        </w:rPr>
        <w:t>قال : وليس لأحد أن يعمد أن يكف عن قراءة حرف من القرآن إلا بنسيان ، وهذا في</w:t>
      </w:r>
    </w:p>
    <w:p w14:paraId="4FA69AED" w14:textId="77777777" w:rsidR="004F18D2" w:rsidRDefault="004F18D2" w:rsidP="004F18D2">
      <w:pPr>
        <w:rPr>
          <w:rtl/>
        </w:rPr>
      </w:pPr>
      <w:r>
        <w:rPr>
          <w:rtl/>
        </w:rPr>
        <w:t>التشهد وفي جميع الذكر أخف ! ! ) .</w:t>
      </w:r>
    </w:p>
    <w:p w14:paraId="459267C4" w14:textId="77777777" w:rsidR="004F18D2" w:rsidRDefault="004F18D2" w:rsidP="004F18D2">
      <w:pPr>
        <w:rPr>
          <w:rtl/>
        </w:rPr>
      </w:pPr>
      <w:r>
        <w:rPr>
          <w:rtl/>
        </w:rPr>
        <w:t>وقال البيهقي في سننه ج 2 ص 145 ، في الاستدلال على أن التشهد في الصلاة لا</w:t>
      </w:r>
    </w:p>
    <w:p w14:paraId="1CA392BC" w14:textId="77777777" w:rsidR="004F18D2" w:rsidRDefault="004F18D2" w:rsidP="004F18D2">
      <w:pPr>
        <w:rPr>
          <w:rtl/>
        </w:rPr>
      </w:pPr>
      <w:r>
        <w:rPr>
          <w:rtl/>
        </w:rPr>
        <w:t>يجب أن يكون بصيغة واحدة :</w:t>
      </w:r>
    </w:p>
    <w:p w14:paraId="4A41098B" w14:textId="77777777" w:rsidR="004F18D2" w:rsidRDefault="004F18D2" w:rsidP="004F18D2">
      <w:pPr>
        <w:rPr>
          <w:rtl/>
        </w:rPr>
      </w:pPr>
      <w:r>
        <w:rPr>
          <w:rtl/>
        </w:rPr>
        <w:t>( قال الشافعي رحمه الله فإذا كان الله برأفته بخلقه أنزل كتابه على سبعة أحرف</w:t>
      </w:r>
    </w:p>
    <w:p w14:paraId="3C17EBC5" w14:textId="77777777" w:rsidR="004F18D2" w:rsidRDefault="004F18D2" w:rsidP="004F18D2">
      <w:pPr>
        <w:rPr>
          <w:rtl/>
        </w:rPr>
      </w:pPr>
      <w:r>
        <w:rPr>
          <w:rtl/>
        </w:rPr>
        <w:t>معرفة منه بأن الحفظ قد نزر ليجعل لهم قراءته وإن اختلف لفظهم فيه ، كان ما سوى</w:t>
      </w:r>
    </w:p>
    <w:p w14:paraId="7CBCA8F9" w14:textId="77777777" w:rsidR="004F18D2" w:rsidRDefault="004F18D2" w:rsidP="004F18D2">
      <w:pPr>
        <w:rPr>
          <w:rtl/>
        </w:rPr>
      </w:pPr>
      <w:r>
        <w:rPr>
          <w:rtl/>
        </w:rPr>
        <w:t>كتاب الله أولى أن يجوز فيه اختلاف اللفظ ما لم يخل معناه ! )</w:t>
      </w:r>
    </w:p>
    <w:p w14:paraId="6CAB5270" w14:textId="77777777" w:rsidR="004F18D2" w:rsidRDefault="004F18D2" w:rsidP="004F18D2">
      <w:pPr>
        <w:rPr>
          <w:rtl/>
        </w:rPr>
      </w:pPr>
      <w:r>
        <w:rPr>
          <w:rtl/>
        </w:rPr>
        <w:t>وقال ابن قدامة في المغني ج 1 ص 575 :</w:t>
      </w:r>
    </w:p>
    <w:p w14:paraId="038687CE" w14:textId="77777777" w:rsidR="004F18D2" w:rsidRDefault="004F18D2" w:rsidP="004F18D2">
      <w:pPr>
        <w:rPr>
          <w:rtl/>
        </w:rPr>
      </w:pPr>
      <w:r>
        <w:rPr>
          <w:rtl/>
        </w:rPr>
        <w:t>( فصل . وبأي تشهد تشهد مما صح عن النبي صلى الله عليه وسلم جاز ، نص عليه</w:t>
      </w:r>
    </w:p>
    <w:p w14:paraId="5B1499B7" w14:textId="77777777" w:rsidR="004F18D2" w:rsidRDefault="004F18D2" w:rsidP="004F18D2">
      <w:pPr>
        <w:rPr>
          <w:rtl/>
        </w:rPr>
      </w:pPr>
      <w:r>
        <w:rPr>
          <w:rtl/>
        </w:rPr>
        <w:t>أحمد فقال : تشهد عبد الله أعجب إلي ، وإن تشهد بغيره فهو جائز ، لأن النبي صلى</w:t>
      </w:r>
    </w:p>
    <w:p w14:paraId="4059DDF1" w14:textId="77777777" w:rsidR="004F18D2" w:rsidRDefault="004F18D2" w:rsidP="004F18D2">
      <w:pPr>
        <w:rPr>
          <w:rtl/>
        </w:rPr>
      </w:pPr>
      <w:r>
        <w:rPr>
          <w:rtl/>
        </w:rPr>
        <w:t>الله عليه وسلم لما علمه الصحابة مختلفا دل على جواز الجميع كالقراءات المختلفة التي</w:t>
      </w:r>
    </w:p>
    <w:p w14:paraId="52A445EF" w14:textId="77777777" w:rsidR="004F18D2" w:rsidRDefault="004F18D2" w:rsidP="004F18D2">
      <w:pPr>
        <w:rPr>
          <w:rtl/>
        </w:rPr>
      </w:pPr>
      <w:r>
        <w:rPr>
          <w:rtl/>
        </w:rPr>
        <w:t>اشتمل عليها المصحف . . . وقال ابن حامد رأيت بعض أصحابنا يقول لو ترك واوا أو</w:t>
      </w:r>
    </w:p>
    <w:p w14:paraId="031BC46F" w14:textId="77777777" w:rsidR="004F18D2" w:rsidRDefault="004F18D2" w:rsidP="004F18D2">
      <w:pPr>
        <w:rPr>
          <w:rtl/>
        </w:rPr>
      </w:pPr>
      <w:r>
        <w:rPr>
          <w:rtl/>
        </w:rPr>
        <w:t>حرفا أعاد الصلاة لقول الأسود : فكنا نتحفظه عن عبد الله كما نتحفظ حروف</w:t>
      </w:r>
    </w:p>
    <w:p w14:paraId="5B4B8B4C" w14:textId="77777777" w:rsidR="004F18D2" w:rsidRDefault="004F18D2" w:rsidP="004F18D2">
      <w:pPr>
        <w:rPr>
          <w:rtl/>
        </w:rPr>
      </w:pPr>
      <w:r>
        <w:rPr>
          <w:rtl/>
        </w:rPr>
        <w:t>القرآن ، والأول أصح لما ذكرنا . وقول الأسود يدل على أن الأولى والأحسن الإتيان</w:t>
      </w:r>
    </w:p>
    <w:p w14:paraId="7C2BCC8F" w14:textId="77777777" w:rsidR="004F18D2" w:rsidRDefault="004F18D2" w:rsidP="004F18D2">
      <w:pPr>
        <w:rPr>
          <w:rtl/>
        </w:rPr>
      </w:pPr>
      <w:r>
        <w:rPr>
          <w:rtl/>
        </w:rPr>
        <w:t>بلفظه وحروفه ، وهو الذي ذكرنا أنه المختار ، وعلى أن عبد الله كان يرخص في</w:t>
      </w:r>
    </w:p>
    <w:p w14:paraId="375374A6" w14:textId="77777777" w:rsidR="004F18D2" w:rsidRDefault="004F18D2" w:rsidP="004F18D2">
      <w:pPr>
        <w:rPr>
          <w:rtl/>
        </w:rPr>
      </w:pPr>
      <w:r>
        <w:rPr>
          <w:rtl/>
        </w:rPr>
        <w:t>إبدال لفظات من القرآن فالتشهد أولى ! فقد روي عنه أن إنسانا كان يقرأ عليه إن</w:t>
      </w:r>
    </w:p>
    <w:p w14:paraId="17AED0F6" w14:textId="77777777" w:rsidR="004F18D2" w:rsidRDefault="004F18D2" w:rsidP="004F18D2">
      <w:pPr>
        <w:rPr>
          <w:rtl/>
        </w:rPr>
      </w:pPr>
      <w:r>
        <w:rPr>
          <w:rtl/>
        </w:rPr>
        <w:t>شجرة الزقوم طعام الأثيم ، فيقول طعام اليتيم ، فقال له عبد الله : قل طعام الفاجر .</w:t>
      </w:r>
    </w:p>
    <w:p w14:paraId="289319E0" w14:textId="77777777" w:rsidR="004F18D2" w:rsidRDefault="004F18D2" w:rsidP="004F18D2">
      <w:pPr>
        <w:rPr>
          <w:rtl/>
        </w:rPr>
      </w:pPr>
      <w:r>
        <w:rPr>
          <w:rtl/>
        </w:rPr>
        <w:t>فأما ما اجتمعت عليه التشهدات كلها فيتعين الإتيان به . وهذا مذهب الشافعي ) .</w:t>
      </w:r>
    </w:p>
    <w:p w14:paraId="2E547C2B" w14:textId="77777777" w:rsidR="004F18D2" w:rsidRDefault="004F18D2" w:rsidP="004F18D2">
      <w:pPr>
        <w:rPr>
          <w:rtl/>
        </w:rPr>
      </w:pPr>
      <w:r>
        <w:rPr>
          <w:rtl/>
        </w:rPr>
        <w:t>وقال ابن حزم في المحلى ج 3 ص 253 :</w:t>
      </w:r>
    </w:p>
    <w:p w14:paraId="7A2C56A2" w14:textId="77777777" w:rsidR="004F18D2" w:rsidRDefault="004F18D2" w:rsidP="004F18D2">
      <w:pPr>
        <w:rPr>
          <w:rtl/>
        </w:rPr>
      </w:pPr>
      <w:r>
        <w:rPr>
          <w:rtl/>
        </w:rPr>
        <w:t>( والحق من هذا أن النص قد صح بوجوب قراءة أم القرآن فرضا ، ولا يختلف اثنان</w:t>
      </w:r>
    </w:p>
    <w:p w14:paraId="12047CF7" w14:textId="77777777" w:rsidR="004F18D2" w:rsidRDefault="004F18D2" w:rsidP="004F18D2">
      <w:pPr>
        <w:rPr>
          <w:rtl/>
        </w:rPr>
      </w:pPr>
      <w:r>
        <w:rPr>
          <w:rtl/>
        </w:rPr>
        <w:t>من أهل الإسلام في أن هذه القراءات حق كلها مقطوع به مبلغة كلها إلى رسول الله</w:t>
      </w:r>
    </w:p>
    <w:p w14:paraId="513AC9CD" w14:textId="77777777" w:rsidR="004F18D2" w:rsidRDefault="004F18D2" w:rsidP="004F18D2">
      <w:pPr>
        <w:rPr>
          <w:rtl/>
        </w:rPr>
      </w:pPr>
      <w:r>
        <w:rPr>
          <w:rtl/>
        </w:rPr>
        <w:t>صلى الله عليه وسلم عن جبريل عليه السلام عن الله عز وجل بنقل الملوان فقد وجب ،</w:t>
      </w:r>
    </w:p>
    <w:p w14:paraId="575C8E8B" w14:textId="77777777" w:rsidR="004F18D2" w:rsidRDefault="004F18D2" w:rsidP="004F18D2">
      <w:pPr>
        <w:rPr>
          <w:rtl/>
        </w:rPr>
      </w:pPr>
      <w:r>
        <w:rPr>
          <w:rtl/>
        </w:rPr>
        <w:t>إذ كلها حق أن يفعل الإنسان في قراءته أي ذلك شاء ! ) انتهى .</w:t>
      </w:r>
    </w:p>
    <w:p w14:paraId="14D558DE" w14:textId="77777777" w:rsidR="004F18D2" w:rsidRDefault="004F18D2" w:rsidP="004F18D2">
      <w:pPr>
        <w:rPr>
          <w:rtl/>
        </w:rPr>
      </w:pPr>
      <w:r>
        <w:rPr>
          <w:rtl/>
        </w:rPr>
        <w:t>--------------------------- 191 ---------------------------</w:t>
      </w:r>
    </w:p>
    <w:p w14:paraId="57BF057A" w14:textId="77777777" w:rsidR="004F18D2" w:rsidRDefault="004F18D2" w:rsidP="004F18D2">
      <w:pPr>
        <w:rPr>
          <w:rtl/>
        </w:rPr>
      </w:pPr>
      <w:r>
        <w:rPr>
          <w:rtl/>
        </w:rPr>
        <w:t>وهكذا ذهب إخواننا فقهاء المذاهب إلى أن القراء كلهم على حق ولا ذنب لهم ،</w:t>
      </w:r>
    </w:p>
    <w:p w14:paraId="56420870" w14:textId="77777777" w:rsidR="004F18D2" w:rsidRDefault="004F18D2" w:rsidP="004F18D2">
      <w:pPr>
        <w:rPr>
          <w:rtl/>
        </w:rPr>
      </w:pPr>
      <w:r>
        <w:rPr>
          <w:rtl/>
        </w:rPr>
        <w:t>لأن النبي صلى الله عليه وآله أقرأهم متفاوتا أو أمضى قراءاتهم المتفاوتة ، والنبي أيضا لا</w:t>
      </w:r>
    </w:p>
    <w:p w14:paraId="3E4A98D7" w14:textId="77777777" w:rsidR="004F18D2" w:rsidRDefault="004F18D2" w:rsidP="004F18D2">
      <w:pPr>
        <w:rPr>
          <w:rtl/>
        </w:rPr>
      </w:pPr>
      <w:r>
        <w:rPr>
          <w:rtl/>
        </w:rPr>
        <w:t>ذنب له ، لأن جبرئيل أبلغه القرآن متفاوتا . . وجبرئيل أيضا لا ذنب له لأن الله تعالى</w:t>
      </w:r>
    </w:p>
    <w:p w14:paraId="4ED63603" w14:textId="77777777" w:rsidR="004F18D2" w:rsidRDefault="004F18D2" w:rsidP="004F18D2">
      <w:pPr>
        <w:rPr>
          <w:rtl/>
        </w:rPr>
      </w:pPr>
      <w:r>
        <w:rPr>
          <w:rtl/>
        </w:rPr>
        <w:t>أعطاه القرآن متفاوتا . . تعالى الله عن ذلك ، وتنزه رسله ! !</w:t>
      </w:r>
    </w:p>
    <w:p w14:paraId="0AE2FCFD" w14:textId="77777777" w:rsidR="004F18D2" w:rsidRDefault="004F18D2" w:rsidP="004F18D2">
      <w:pPr>
        <w:rPr>
          <w:rtl/>
        </w:rPr>
      </w:pPr>
      <w:r>
        <w:rPr>
          <w:rtl/>
        </w:rPr>
        <w:t>وسترى في البحث التالي أن نظرية التسامح في نص القرآن لم تقف عند حد التفاوت</w:t>
      </w:r>
    </w:p>
    <w:p w14:paraId="41103EF7" w14:textId="77777777" w:rsidR="004F18D2" w:rsidRDefault="004F18D2" w:rsidP="004F18D2">
      <w:pPr>
        <w:rPr>
          <w:rtl/>
        </w:rPr>
      </w:pPr>
      <w:r>
        <w:rPr>
          <w:rtl/>
        </w:rPr>
        <w:t>في بعض الحروف والكلمات في الآيات ، بل أخذت مجراها ونموها السرطاني حتى</w:t>
      </w:r>
    </w:p>
    <w:p w14:paraId="274C6765" w14:textId="77777777" w:rsidR="004F18D2" w:rsidRDefault="004F18D2" w:rsidP="004F18D2">
      <w:pPr>
        <w:rPr>
          <w:rtl/>
        </w:rPr>
      </w:pPr>
      <w:r>
        <w:rPr>
          <w:rtl/>
        </w:rPr>
        <w:t>وصلت إلى نظرية تعويم نص القرآن وجواز قراءته بالمعنى بدون التقيد بألفاظه ! !</w:t>
      </w:r>
    </w:p>
    <w:p w14:paraId="3927431E" w14:textId="77777777" w:rsidR="004F18D2" w:rsidRDefault="004F18D2" w:rsidP="004F18D2">
      <w:pPr>
        <w:rPr>
          <w:rtl/>
        </w:rPr>
      </w:pPr>
      <w:r>
        <w:rPr>
          <w:rtl/>
        </w:rPr>
        <w:t>ولكن مع خطورة هذه الفتاوي وهذه النظريات . . فإن ضررها والحمد لله بقي</w:t>
      </w:r>
    </w:p>
    <w:p w14:paraId="32469CEE" w14:textId="77777777" w:rsidR="004F18D2" w:rsidRDefault="004F18D2" w:rsidP="004F18D2">
      <w:pPr>
        <w:rPr>
          <w:rtl/>
        </w:rPr>
      </w:pPr>
      <w:r>
        <w:rPr>
          <w:rtl/>
        </w:rPr>
        <w:t>محصورا تقريبا في مصادر إخواننا السنة ، خاصة في تفاسيرهم ، ولم يؤثر تأثيرا كبيرا</w:t>
      </w:r>
    </w:p>
    <w:p w14:paraId="59FF37CB" w14:textId="77777777" w:rsidR="004F18D2" w:rsidRDefault="004F18D2" w:rsidP="004F18D2">
      <w:pPr>
        <w:rPr>
          <w:rtl/>
        </w:rPr>
      </w:pPr>
      <w:r>
        <w:rPr>
          <w:rtl/>
        </w:rPr>
        <w:t>على القرآن في حياتهم وسلوكهم . . والسبب في ذلك هو فقط تكفل الله تعالى بحفظ</w:t>
      </w:r>
    </w:p>
    <w:p w14:paraId="2F0C3EB7" w14:textId="77777777" w:rsidR="004F18D2" w:rsidRDefault="004F18D2" w:rsidP="004F18D2">
      <w:pPr>
        <w:rPr>
          <w:rtl/>
        </w:rPr>
      </w:pPr>
      <w:r>
        <w:rPr>
          <w:rtl/>
        </w:rPr>
        <w:t>كتابه : إنا نحن نزلنا الذكر وإنا له لحافظون ! !</w:t>
      </w:r>
    </w:p>
    <w:p w14:paraId="03CEAF67" w14:textId="77777777" w:rsidR="004F18D2" w:rsidRDefault="004F18D2" w:rsidP="004F18D2">
      <w:pPr>
        <w:rPr>
          <w:rtl/>
        </w:rPr>
      </w:pPr>
      <w:r>
        <w:rPr>
          <w:rtl/>
        </w:rPr>
        <w:t>رأي أهل البيت عليهم السلام وعلماء الشيعة</w:t>
      </w:r>
    </w:p>
    <w:p w14:paraId="2B2BA962" w14:textId="77777777" w:rsidR="004F18D2" w:rsidRDefault="004F18D2" w:rsidP="004F18D2">
      <w:pPr>
        <w:rPr>
          <w:rtl/>
        </w:rPr>
      </w:pPr>
      <w:r>
        <w:rPr>
          <w:rtl/>
        </w:rPr>
        <w:t>روى الكليني في الكافي ج 2 ص 630 ( . . . عن زرارة عن أبي جعفر عليه السلام</w:t>
      </w:r>
    </w:p>
    <w:p w14:paraId="450DD976" w14:textId="77777777" w:rsidR="004F18D2" w:rsidRDefault="004F18D2" w:rsidP="004F18D2">
      <w:pPr>
        <w:rPr>
          <w:rtl/>
        </w:rPr>
      </w:pPr>
      <w:r>
        <w:rPr>
          <w:rtl/>
        </w:rPr>
        <w:t>قال : إن القرآن واحد نزل من عند واحد ، ولكن الاختلاف يجئ من قبل الرواة .</w:t>
      </w:r>
    </w:p>
    <w:p w14:paraId="3F5C5AEF" w14:textId="77777777" w:rsidR="004F18D2" w:rsidRDefault="004F18D2" w:rsidP="004F18D2">
      <w:pPr>
        <w:rPr>
          <w:rtl/>
        </w:rPr>
      </w:pPr>
      <w:r>
        <w:rPr>
          <w:rtl/>
        </w:rPr>
        <w:t>. . . عن الفضيل بن يسار قال : قلت لأبي عبد الله عليه السلام : إن الناس يقولون :</w:t>
      </w:r>
    </w:p>
    <w:p w14:paraId="55195F36" w14:textId="77777777" w:rsidR="004F18D2" w:rsidRDefault="004F18D2" w:rsidP="004F18D2">
      <w:pPr>
        <w:rPr>
          <w:rtl/>
        </w:rPr>
      </w:pPr>
      <w:r>
        <w:rPr>
          <w:rtl/>
        </w:rPr>
        <w:t>إن القرآن نزل على سبعة أحرف ، فقال : كذبوا أعداء الله ولكنه نزل على حرف</w:t>
      </w:r>
    </w:p>
    <w:p w14:paraId="49667308" w14:textId="77777777" w:rsidR="004F18D2" w:rsidRDefault="004F18D2" w:rsidP="004F18D2">
      <w:pPr>
        <w:rPr>
          <w:rtl/>
        </w:rPr>
      </w:pPr>
      <w:r>
        <w:rPr>
          <w:rtl/>
        </w:rPr>
        <w:t>واحد من عند الواحد ! ) انتهى ، ويدل قوله عليه السلام ( كذبوا أعداء الله ) على أنه</w:t>
      </w:r>
    </w:p>
    <w:p w14:paraId="7A57E0A1" w14:textId="77777777" w:rsidR="004F18D2" w:rsidRDefault="004F18D2" w:rsidP="004F18D2">
      <w:pPr>
        <w:rPr>
          <w:rtl/>
        </w:rPr>
      </w:pPr>
      <w:r>
        <w:rPr>
          <w:rtl/>
        </w:rPr>
        <w:t>كان يوجد جماعة يريدون تمييع نص القرآن بهذه المقولة !</w:t>
      </w:r>
    </w:p>
    <w:p w14:paraId="185181D1" w14:textId="77777777" w:rsidR="004F18D2" w:rsidRDefault="004F18D2" w:rsidP="004F18D2">
      <w:pPr>
        <w:rPr>
          <w:rtl/>
        </w:rPr>
      </w:pPr>
      <w:r>
        <w:rPr>
          <w:rtl/>
        </w:rPr>
        <w:t>وروى المجلسي في بحار الأنوار ج 90 ص 3 حديثا مطولا جاء فيه ( عن إسماعيل بن</w:t>
      </w:r>
    </w:p>
    <w:p w14:paraId="09EDF630" w14:textId="77777777" w:rsidR="004F18D2" w:rsidRDefault="004F18D2" w:rsidP="004F18D2">
      <w:pPr>
        <w:rPr>
          <w:rtl/>
        </w:rPr>
      </w:pPr>
      <w:r>
        <w:rPr>
          <w:rtl/>
        </w:rPr>
        <w:t>جابر قال سمعت أبا عبد الله جعفر بن محمد الصادق عليه السلام يقول : إن الله تبارك</w:t>
      </w:r>
    </w:p>
    <w:p w14:paraId="090A38F4" w14:textId="77777777" w:rsidR="004F18D2" w:rsidRDefault="004F18D2" w:rsidP="004F18D2">
      <w:pPr>
        <w:rPr>
          <w:rtl/>
        </w:rPr>
      </w:pPr>
      <w:r>
        <w:rPr>
          <w:rtl/>
        </w:rPr>
        <w:t>وتعالى بعث محمدا فختم به الأنبياء فلا نبي بعده ، وأنزل عليه كتابا فختم به الكتب فلا</w:t>
      </w:r>
    </w:p>
    <w:p w14:paraId="68378DE1" w14:textId="77777777" w:rsidR="004F18D2" w:rsidRDefault="004F18D2" w:rsidP="004F18D2">
      <w:pPr>
        <w:rPr>
          <w:rtl/>
        </w:rPr>
      </w:pPr>
      <w:r>
        <w:rPr>
          <w:rtl/>
        </w:rPr>
        <w:t>كتاب بعده ، أحل فيه حلالا وحرم حراما ، فحلاله حلال إلى يوم القيامة وحرامه حرام</w:t>
      </w:r>
    </w:p>
    <w:p w14:paraId="364AD525" w14:textId="77777777" w:rsidR="004F18D2" w:rsidRDefault="004F18D2" w:rsidP="004F18D2">
      <w:pPr>
        <w:rPr>
          <w:rtl/>
        </w:rPr>
      </w:pPr>
      <w:r>
        <w:rPr>
          <w:rtl/>
        </w:rPr>
        <w:t>إلى يوم القيامة ، فيه شرعكم وخبر من قبلكم وبعدكم ، وجعله النبي صلى الله عليه</w:t>
      </w:r>
    </w:p>
    <w:p w14:paraId="6FDFAF33" w14:textId="77777777" w:rsidR="004F18D2" w:rsidRDefault="004F18D2" w:rsidP="004F18D2">
      <w:pPr>
        <w:rPr>
          <w:rtl/>
        </w:rPr>
      </w:pPr>
      <w:r>
        <w:rPr>
          <w:rtl/>
        </w:rPr>
        <w:t>وآله علما باقيا في أوصيائه . فتركهم الناس وهم الشهداء على أهل كل زمان ، فعدلوا</w:t>
      </w:r>
    </w:p>
    <w:p w14:paraId="735131A8" w14:textId="77777777" w:rsidR="004F18D2" w:rsidRDefault="004F18D2" w:rsidP="004F18D2">
      <w:pPr>
        <w:rPr>
          <w:rtl/>
        </w:rPr>
      </w:pPr>
      <w:r>
        <w:rPr>
          <w:rtl/>
        </w:rPr>
        <w:t>--------------------------- 192 ---------------------------</w:t>
      </w:r>
    </w:p>
    <w:p w14:paraId="0CEAFD3C" w14:textId="77777777" w:rsidR="004F18D2" w:rsidRDefault="004F18D2" w:rsidP="004F18D2">
      <w:pPr>
        <w:rPr>
          <w:rtl/>
        </w:rPr>
      </w:pPr>
      <w:r>
        <w:rPr>
          <w:rtl/>
        </w:rPr>
        <w:t>عنهم ثم قتلوهم واتبعوا غيرهم . . . ضربوا بعض القرآن ببعض ، واحتجوا بالمنسوخ ،</w:t>
      </w:r>
    </w:p>
    <w:p w14:paraId="2E019C5F" w14:textId="77777777" w:rsidR="004F18D2" w:rsidRDefault="004F18D2" w:rsidP="004F18D2">
      <w:pPr>
        <w:rPr>
          <w:rtl/>
        </w:rPr>
      </w:pPr>
      <w:r>
        <w:rPr>
          <w:rtl/>
        </w:rPr>
        <w:t>وهم يظنون أنه الناسخ ، واحتجوا بالمتشابه وهم يرون أنه المحكم ، واحتجوا بالخاص</w:t>
      </w:r>
    </w:p>
    <w:p w14:paraId="0ED8BD7C" w14:textId="77777777" w:rsidR="004F18D2" w:rsidRDefault="004F18D2" w:rsidP="004F18D2">
      <w:pPr>
        <w:rPr>
          <w:rtl/>
        </w:rPr>
      </w:pPr>
      <w:r>
        <w:rPr>
          <w:rtl/>
        </w:rPr>
        <w:t>وهم يقدرون أنه العام ، واحتجوا بأول الآية وتركوا السبب في تأويلها ، ولم ينظروا إلى</w:t>
      </w:r>
    </w:p>
    <w:p w14:paraId="2BE9F0C6" w14:textId="77777777" w:rsidR="004F18D2" w:rsidRDefault="004F18D2" w:rsidP="004F18D2">
      <w:pPr>
        <w:rPr>
          <w:rtl/>
        </w:rPr>
      </w:pPr>
      <w:r>
        <w:rPr>
          <w:rtl/>
        </w:rPr>
        <w:t>ما يفتح الكلام وإلى ما يختمه ، ولم يعرفوا موارده ومصادره ، إذ لم يأخذوه عن أهله . . .</w:t>
      </w:r>
    </w:p>
    <w:p w14:paraId="48C6B4A5" w14:textId="77777777" w:rsidR="004F18D2" w:rsidRDefault="004F18D2" w:rsidP="004F18D2">
      <w:pPr>
        <w:rPr>
          <w:rtl/>
        </w:rPr>
      </w:pPr>
      <w:r>
        <w:rPr>
          <w:rtl/>
        </w:rPr>
        <w:t>ولقد سأل أمير المؤمنين صلوات الله عليه شيعته عن مثل هذا فقال : إن الله تبارك</w:t>
      </w:r>
    </w:p>
    <w:p w14:paraId="0A0CFA2F" w14:textId="77777777" w:rsidR="004F18D2" w:rsidRDefault="004F18D2" w:rsidP="004F18D2">
      <w:pPr>
        <w:rPr>
          <w:rtl/>
        </w:rPr>
      </w:pPr>
      <w:r>
        <w:rPr>
          <w:rtl/>
        </w:rPr>
        <w:t>وتعالى أنزل القرآن على سبعة أقسام كل منها شاف كاف ، وهي أمر وزجر وترغيب</w:t>
      </w:r>
    </w:p>
    <w:p w14:paraId="2EE68131" w14:textId="77777777" w:rsidR="004F18D2" w:rsidRDefault="004F18D2" w:rsidP="004F18D2">
      <w:pPr>
        <w:rPr>
          <w:rtl/>
        </w:rPr>
      </w:pPr>
      <w:r>
        <w:rPr>
          <w:rtl/>
        </w:rPr>
        <w:t>وترهيب وجدل ومثل وقصص . وفي القرآن ناسخ ومنسوخ ، ومحكم ومتشابه ،</w:t>
      </w:r>
    </w:p>
    <w:p w14:paraId="5BF6FD68" w14:textId="77777777" w:rsidR="004F18D2" w:rsidRDefault="004F18D2" w:rsidP="004F18D2">
      <w:pPr>
        <w:rPr>
          <w:rtl/>
        </w:rPr>
      </w:pPr>
      <w:r>
        <w:rPr>
          <w:rtl/>
        </w:rPr>
        <w:t>وخاص وعام ، ومقدم ومؤخر ، وعزائم ورخص ، وحلال وحرام ، وفرائض وأحكام ،</w:t>
      </w:r>
    </w:p>
    <w:p w14:paraId="2D6458FF" w14:textId="77777777" w:rsidR="004F18D2" w:rsidRDefault="004F18D2" w:rsidP="004F18D2">
      <w:pPr>
        <w:rPr>
          <w:rtl/>
        </w:rPr>
      </w:pPr>
      <w:r>
        <w:rPr>
          <w:rtl/>
        </w:rPr>
        <w:t>ومنقطع ومعطوف ، ومنقطع غير معطوف ، وحرف مكان حرف ، ومنه ما لفظه</w:t>
      </w:r>
    </w:p>
    <w:p w14:paraId="7DB6FCC9" w14:textId="77777777" w:rsidR="004F18D2" w:rsidRDefault="004F18D2" w:rsidP="004F18D2">
      <w:pPr>
        <w:rPr>
          <w:rtl/>
        </w:rPr>
      </w:pPr>
      <w:r>
        <w:rPr>
          <w:rtl/>
        </w:rPr>
        <w:t>خاص ، ومنه ما لفظه عام محتمل العموم ، ومنه ما لفظه واحد ومعناه جمع ، ومنه ما</w:t>
      </w:r>
    </w:p>
    <w:p w14:paraId="700C962A" w14:textId="77777777" w:rsidR="004F18D2" w:rsidRDefault="004F18D2" w:rsidP="004F18D2">
      <w:pPr>
        <w:rPr>
          <w:rtl/>
        </w:rPr>
      </w:pPr>
      <w:r>
        <w:rPr>
          <w:rtl/>
        </w:rPr>
        <w:t>لفظه جمع ومعناه واحد ، ومنه ما لفظه ماض ومعناه مستقبل ، ومنه ما لفظه على الخبر</w:t>
      </w:r>
    </w:p>
    <w:p w14:paraId="2DE9BFDF" w14:textId="77777777" w:rsidR="004F18D2" w:rsidRDefault="004F18D2" w:rsidP="004F18D2">
      <w:pPr>
        <w:rPr>
          <w:rtl/>
        </w:rPr>
      </w:pPr>
      <w:r>
        <w:rPr>
          <w:rtl/>
        </w:rPr>
        <w:t>ومعناه حكاية عن قوم أخر ، ومنه ما هو باق محرف عن جهته ، ومنه ما هو على</w:t>
      </w:r>
    </w:p>
    <w:p w14:paraId="7B72962A" w14:textId="77777777" w:rsidR="004F18D2" w:rsidRDefault="004F18D2" w:rsidP="004F18D2">
      <w:pPr>
        <w:rPr>
          <w:rtl/>
        </w:rPr>
      </w:pPr>
      <w:r>
        <w:rPr>
          <w:rtl/>
        </w:rPr>
        <w:t>خلاف تنزيله ، ومنه ما تأويله في تنزيله ، ومنه ما تأويله قبل تنزيله ، ومنه ما تأويله بعد</w:t>
      </w:r>
    </w:p>
    <w:p w14:paraId="75F7C663" w14:textId="77777777" w:rsidR="004F18D2" w:rsidRDefault="004F18D2" w:rsidP="004F18D2">
      <w:pPr>
        <w:rPr>
          <w:rtl/>
        </w:rPr>
      </w:pPr>
      <w:r>
        <w:rPr>
          <w:rtl/>
        </w:rPr>
        <w:t>تنزيله . ومنه آيات بعضها في سورة وتمامها في سورة أخرى ، ومنه آيات نصفها</w:t>
      </w:r>
    </w:p>
    <w:p w14:paraId="3D82AAFE" w14:textId="77777777" w:rsidR="004F18D2" w:rsidRDefault="004F18D2" w:rsidP="004F18D2">
      <w:pPr>
        <w:rPr>
          <w:rtl/>
        </w:rPr>
      </w:pPr>
      <w:r>
        <w:rPr>
          <w:rtl/>
        </w:rPr>
        <w:t>منسوخ ونصفها متروك على حاله ، ومنه آيات مختلفة اللفظ متفقة المعنى ، ومنه آيات</w:t>
      </w:r>
    </w:p>
    <w:p w14:paraId="58E6A2D2" w14:textId="77777777" w:rsidR="004F18D2" w:rsidRDefault="004F18D2" w:rsidP="004F18D2">
      <w:pPr>
        <w:rPr>
          <w:rtl/>
        </w:rPr>
      </w:pPr>
      <w:r>
        <w:rPr>
          <w:rtl/>
        </w:rPr>
        <w:t>متفقه اللفظ مختلفة المعنى ، ومنه آيات فيها رخصة وإطلاق بعد العزيمة . . . ) انتهى .</w:t>
      </w:r>
    </w:p>
    <w:p w14:paraId="2301363F" w14:textId="77777777" w:rsidR="004F18D2" w:rsidRDefault="004F18D2" w:rsidP="004F18D2">
      <w:pPr>
        <w:rPr>
          <w:rtl/>
        </w:rPr>
      </w:pPr>
      <w:r>
        <w:rPr>
          <w:rtl/>
        </w:rPr>
        <w:t>وينبغي الالتفات إلى أن الإمام علي عليه السلام استعمل كلمة ( أقسام ) وترك</w:t>
      </w:r>
    </w:p>
    <w:p w14:paraId="008ACE35" w14:textId="77777777" w:rsidR="004F18D2" w:rsidRDefault="004F18D2" w:rsidP="004F18D2">
      <w:pPr>
        <w:rPr>
          <w:rtl/>
        </w:rPr>
      </w:pPr>
      <w:r>
        <w:rPr>
          <w:rtl/>
        </w:rPr>
        <w:t>استعمال كلمة ( أحرف أو حروف ) حتى لا يفسرها أحد بألفاظ القرآن كما فسروا</w:t>
      </w:r>
    </w:p>
    <w:p w14:paraId="68156705" w14:textId="77777777" w:rsidR="004F18D2" w:rsidRDefault="004F18D2" w:rsidP="004F18D2">
      <w:pPr>
        <w:rPr>
          <w:rtl/>
        </w:rPr>
      </w:pPr>
      <w:r>
        <w:rPr>
          <w:rtl/>
        </w:rPr>
        <w:t>السبعة أحرف في الحديث المروي عن النبي صلى الله عليه وآله ! !</w:t>
      </w:r>
    </w:p>
    <w:p w14:paraId="181E2B9F" w14:textId="77777777" w:rsidR="004F18D2" w:rsidRDefault="004F18D2" w:rsidP="004F18D2">
      <w:pPr>
        <w:rPr>
          <w:rtl/>
        </w:rPr>
      </w:pPr>
      <w:r>
        <w:rPr>
          <w:rtl/>
        </w:rPr>
        <w:t>وقال الشيخ الطوسي في تفسير التبيان ج 1 ص 7 ( . . وروى المخالفون لنا عن</w:t>
      </w:r>
    </w:p>
    <w:p w14:paraId="587C3AEB" w14:textId="77777777" w:rsidR="004F18D2" w:rsidRDefault="004F18D2" w:rsidP="004F18D2">
      <w:pPr>
        <w:rPr>
          <w:rtl/>
        </w:rPr>
      </w:pPr>
      <w:r>
        <w:rPr>
          <w:rtl/>
        </w:rPr>
        <w:t>النبي صلى الله عليه وآله أنه قال : نزل القرآن على سبعة أحرف كلها شاف كاف ،</w:t>
      </w:r>
    </w:p>
    <w:p w14:paraId="30ED2024" w14:textId="77777777" w:rsidR="004F18D2" w:rsidRDefault="004F18D2" w:rsidP="004F18D2">
      <w:pPr>
        <w:rPr>
          <w:rtl/>
        </w:rPr>
      </w:pPr>
      <w:r>
        <w:rPr>
          <w:rtl/>
        </w:rPr>
        <w:t>وفي بعضها : على سبعة أبواب ، وكثرت في ذلك رواياتهم ، ولا معنى للتشاغل</w:t>
      </w:r>
    </w:p>
    <w:p w14:paraId="13F6C598" w14:textId="77777777" w:rsidR="004F18D2" w:rsidRDefault="004F18D2" w:rsidP="004F18D2">
      <w:pPr>
        <w:rPr>
          <w:rtl/>
        </w:rPr>
      </w:pPr>
      <w:r>
        <w:rPr>
          <w:rtl/>
        </w:rPr>
        <w:t>بإيرادها ، واختلفوا في تأويل الخبر ، فاختار قوم أن معناه على سبعة معان : أمر ،</w:t>
      </w:r>
    </w:p>
    <w:p w14:paraId="7D071AC0" w14:textId="77777777" w:rsidR="004F18D2" w:rsidRDefault="004F18D2" w:rsidP="004F18D2">
      <w:pPr>
        <w:rPr>
          <w:rtl/>
        </w:rPr>
      </w:pPr>
      <w:r>
        <w:rPr>
          <w:rtl/>
        </w:rPr>
        <w:t>ونهي ، ووعد ، ووعيد ، وجدل ، وقصص ، وأمثال . وروى ابن مسعود عن النبي أنه</w:t>
      </w:r>
    </w:p>
    <w:p w14:paraId="149A4358" w14:textId="77777777" w:rsidR="004F18D2" w:rsidRDefault="004F18D2" w:rsidP="004F18D2">
      <w:pPr>
        <w:rPr>
          <w:rtl/>
        </w:rPr>
      </w:pPr>
      <w:r>
        <w:rPr>
          <w:rtl/>
        </w:rPr>
        <w:t>قال : نزل القرآن على سبعة أحرف : زجر ، وأمر ، وحلال ، وحرام ، ومحكم ،</w:t>
      </w:r>
    </w:p>
    <w:p w14:paraId="7D1649BA" w14:textId="77777777" w:rsidR="004F18D2" w:rsidRDefault="004F18D2" w:rsidP="004F18D2">
      <w:pPr>
        <w:rPr>
          <w:rtl/>
        </w:rPr>
      </w:pPr>
      <w:r>
        <w:rPr>
          <w:rtl/>
        </w:rPr>
        <w:t>--------------------------- 193 ---------------------------</w:t>
      </w:r>
    </w:p>
    <w:p w14:paraId="5B175EB4" w14:textId="77777777" w:rsidR="004F18D2" w:rsidRDefault="004F18D2" w:rsidP="004F18D2">
      <w:pPr>
        <w:rPr>
          <w:rtl/>
        </w:rPr>
      </w:pPr>
      <w:r>
        <w:rPr>
          <w:rtl/>
        </w:rPr>
        <w:t>ومتشابه ، وأمثال . . . وقال آخرون : أي سبع لغات مختلفة ، مما لا يغير حكما في تحليل</w:t>
      </w:r>
    </w:p>
    <w:p w14:paraId="2A98FC3A" w14:textId="77777777" w:rsidR="004F18D2" w:rsidRDefault="004F18D2" w:rsidP="004F18D2">
      <w:pPr>
        <w:rPr>
          <w:rtl/>
        </w:rPr>
      </w:pPr>
      <w:r>
        <w:rPr>
          <w:rtl/>
        </w:rPr>
        <w:t>وتحريم . . . وكانوا مخيرين في أول الإسلام في أن يقرؤوا بما شاؤوا منها ، ثم أجمعوا على</w:t>
      </w:r>
    </w:p>
    <w:p w14:paraId="4A1118EF" w14:textId="77777777" w:rsidR="004F18D2" w:rsidRDefault="004F18D2" w:rsidP="004F18D2">
      <w:pPr>
        <w:rPr>
          <w:rtl/>
        </w:rPr>
      </w:pPr>
      <w:r>
        <w:rPr>
          <w:rtl/>
        </w:rPr>
        <w:t>أحدها ، فصار ما أجمعوا عليه مانعا مما أعرضوا عنه . وقال آخرون نزل على سبع</w:t>
      </w:r>
    </w:p>
    <w:p w14:paraId="0CF656D4" w14:textId="77777777" w:rsidR="004F18D2" w:rsidRDefault="004F18D2" w:rsidP="004F18D2">
      <w:pPr>
        <w:rPr>
          <w:rtl/>
        </w:rPr>
      </w:pPr>
      <w:r>
        <w:rPr>
          <w:rtl/>
        </w:rPr>
        <w:t>لغات . . . الخ ) انتهى .</w:t>
      </w:r>
    </w:p>
    <w:p w14:paraId="616DB9DD" w14:textId="77777777" w:rsidR="004F18D2" w:rsidRDefault="004F18D2" w:rsidP="004F18D2">
      <w:pPr>
        <w:rPr>
          <w:rtl/>
        </w:rPr>
      </w:pPr>
      <w:r>
        <w:rPr>
          <w:rtl/>
        </w:rPr>
        <w:t>وقال الشهيد الثاني في مسالك الأفهام ج 1 ص 429 ( ووجه تسمية القراءة</w:t>
      </w:r>
    </w:p>
    <w:p w14:paraId="49802BA0" w14:textId="77777777" w:rsidR="004F18D2" w:rsidRDefault="004F18D2" w:rsidP="004F18D2">
      <w:pPr>
        <w:rPr>
          <w:rtl/>
        </w:rPr>
      </w:pPr>
      <w:r>
        <w:rPr>
          <w:rtl/>
        </w:rPr>
        <w:t>بالحرف ما روي أن النبي صلى الله عليه وآله قال نزل القرآن على سبعة أحرف ،</w:t>
      </w:r>
    </w:p>
    <w:p w14:paraId="551678E2" w14:textId="77777777" w:rsidR="004F18D2" w:rsidRDefault="004F18D2" w:rsidP="004F18D2">
      <w:pPr>
        <w:rPr>
          <w:rtl/>
        </w:rPr>
      </w:pPr>
      <w:r>
        <w:rPr>
          <w:rtl/>
        </w:rPr>
        <w:t>وفسرها بعضهم بالقراءات وليس بجيد ، لأن القراءة المتواترة لا تنحصر في السبعة بل</w:t>
      </w:r>
    </w:p>
    <w:p w14:paraId="5A28552F" w14:textId="77777777" w:rsidR="004F18D2" w:rsidRDefault="004F18D2" w:rsidP="004F18D2">
      <w:pPr>
        <w:rPr>
          <w:rtl/>
        </w:rPr>
      </w:pPr>
      <w:r>
        <w:rPr>
          <w:rtl/>
        </w:rPr>
        <w:t>ولا في العشرة كما حقق في موضعه ، وإنما اقتصروا على السبعة تبعا لابن مجاهد حيث</w:t>
      </w:r>
    </w:p>
    <w:p w14:paraId="5858D92B" w14:textId="77777777" w:rsidR="004F18D2" w:rsidRDefault="004F18D2" w:rsidP="004F18D2">
      <w:pPr>
        <w:rPr>
          <w:rtl/>
        </w:rPr>
      </w:pPr>
      <w:r>
        <w:rPr>
          <w:rtl/>
        </w:rPr>
        <w:t>اقتصر عليها تبركا بالحديث . وفي أخبارنا أن السبعة أحرف ليست هي القراءة بل هي</w:t>
      </w:r>
    </w:p>
    <w:p w14:paraId="63903271" w14:textId="77777777" w:rsidR="004F18D2" w:rsidRDefault="004F18D2" w:rsidP="004F18D2">
      <w:pPr>
        <w:rPr>
          <w:rtl/>
        </w:rPr>
      </w:pPr>
      <w:r>
        <w:rPr>
          <w:rtl/>
        </w:rPr>
        <w:t>أنواع التركيب من الأمر والنهي والقصص وغيرها ) انتهى .</w:t>
      </w:r>
    </w:p>
    <w:p w14:paraId="2DEC0181" w14:textId="77777777" w:rsidR="004F18D2" w:rsidRDefault="004F18D2" w:rsidP="004F18D2">
      <w:pPr>
        <w:rPr>
          <w:rtl/>
        </w:rPr>
      </w:pPr>
      <w:r>
        <w:rPr>
          <w:rtl/>
        </w:rPr>
        <w:t>وقال المحقق البحراني في الحدائق الناضرة ج 8 ص 99 ( ثم اعلم أن العامة قد رووا</w:t>
      </w:r>
    </w:p>
    <w:p w14:paraId="52026D48" w14:textId="77777777" w:rsidR="004F18D2" w:rsidRDefault="004F18D2" w:rsidP="004F18D2">
      <w:pPr>
        <w:rPr>
          <w:rtl/>
        </w:rPr>
      </w:pPr>
      <w:r>
        <w:rPr>
          <w:rtl/>
        </w:rPr>
        <w:t>في أخبارهم أن القرآن قد نزل على سبعة أحرف كلها شاف واف ، وادعوا تواتر ذلك</w:t>
      </w:r>
    </w:p>
    <w:p w14:paraId="42273E92" w14:textId="77777777" w:rsidR="004F18D2" w:rsidRDefault="004F18D2" w:rsidP="004F18D2">
      <w:pPr>
        <w:rPr>
          <w:rtl/>
        </w:rPr>
      </w:pPr>
      <w:r>
        <w:rPr>
          <w:rtl/>
        </w:rPr>
        <w:t>عنه صلى الله عليه وآله ، واختلفوا في معناه إلى ما يبلغ أربعين قولا ، أشهرها الحمل</w:t>
      </w:r>
    </w:p>
    <w:p w14:paraId="76983197" w14:textId="77777777" w:rsidR="004F18D2" w:rsidRDefault="004F18D2" w:rsidP="004F18D2">
      <w:pPr>
        <w:rPr>
          <w:rtl/>
        </w:rPr>
      </w:pPr>
      <w:r>
        <w:rPr>
          <w:rtl/>
        </w:rPr>
        <w:t>على القراءات السبع . وقد روى الصدوق قدس سره في كتاب الخصال بإسناده إليهم</w:t>
      </w:r>
    </w:p>
    <w:p w14:paraId="47B363CB" w14:textId="77777777" w:rsidR="004F18D2" w:rsidRDefault="004F18D2" w:rsidP="004F18D2">
      <w:pPr>
        <w:rPr>
          <w:rtl/>
        </w:rPr>
      </w:pPr>
      <w:r>
        <w:rPr>
          <w:rtl/>
        </w:rPr>
        <w:t>عليهم السلام ، قال قال رسول الله صلى الله عليه وآله أتاني آت من الله عز وجل</w:t>
      </w:r>
    </w:p>
    <w:p w14:paraId="480838FD" w14:textId="77777777" w:rsidR="004F18D2" w:rsidRDefault="004F18D2" w:rsidP="004F18D2">
      <w:pPr>
        <w:rPr>
          <w:rtl/>
        </w:rPr>
      </w:pPr>
      <w:r>
        <w:rPr>
          <w:rtl/>
        </w:rPr>
        <w:t>يقول إن الله يأمرك أن تقرأ القرآن على حرف واحد ، فقلت يا رب وسع على أمتي</w:t>
      </w:r>
    </w:p>
    <w:p w14:paraId="7E7F1E5E" w14:textId="77777777" w:rsidR="004F18D2" w:rsidRDefault="004F18D2" w:rsidP="004F18D2">
      <w:pPr>
        <w:rPr>
          <w:rtl/>
        </w:rPr>
      </w:pPr>
      <w:r>
        <w:rPr>
          <w:rtl/>
        </w:rPr>
        <w:t>فقال إن الله يأمرك أن تقرأ القرآن على سبعة أحرف . وفي هذا الحديث ما يوافق أخبار</w:t>
      </w:r>
    </w:p>
    <w:p w14:paraId="6DBD01E5" w14:textId="77777777" w:rsidR="004F18D2" w:rsidRDefault="004F18D2" w:rsidP="004F18D2">
      <w:pPr>
        <w:rPr>
          <w:rtl/>
        </w:rPr>
      </w:pPr>
      <w:r>
        <w:rPr>
          <w:rtl/>
        </w:rPr>
        <w:t>العامة المذكورة ، مع أنه عليه السلام قد نفى ذلك في الأحاديث المتقدمة وكذبهم في ما</w:t>
      </w:r>
    </w:p>
    <w:p w14:paraId="06FE90E0" w14:textId="77777777" w:rsidR="004F18D2" w:rsidRDefault="004F18D2" w:rsidP="004F18D2">
      <w:pPr>
        <w:rPr>
          <w:rtl/>
        </w:rPr>
      </w:pPr>
      <w:r>
        <w:rPr>
          <w:rtl/>
        </w:rPr>
        <w:t>زعموه من التعدد ، فهذا الخبر بظاهره مناف لما دلت عليه تلك الأخبار والحمل على</w:t>
      </w:r>
    </w:p>
    <w:p w14:paraId="6F089D64" w14:textId="77777777" w:rsidR="004F18D2" w:rsidRDefault="004F18D2" w:rsidP="004F18D2">
      <w:pPr>
        <w:rPr>
          <w:rtl/>
        </w:rPr>
      </w:pPr>
      <w:r>
        <w:rPr>
          <w:rtl/>
        </w:rPr>
        <w:t>التقية أقرب فيه ) انتهى .</w:t>
      </w:r>
    </w:p>
    <w:p w14:paraId="388AF220" w14:textId="77777777" w:rsidR="004F18D2" w:rsidRDefault="004F18D2" w:rsidP="004F18D2">
      <w:pPr>
        <w:rPr>
          <w:rtl/>
        </w:rPr>
      </w:pPr>
      <w:r>
        <w:rPr>
          <w:rtl/>
        </w:rPr>
        <w:t>وروى المجلسي في بحار الأنوار ج 82 ص 65 عن النبي صلى الله عليه وآله أنه قال</w:t>
      </w:r>
    </w:p>
    <w:p w14:paraId="45778593" w14:textId="77777777" w:rsidR="004F18D2" w:rsidRDefault="004F18D2" w:rsidP="004F18D2">
      <w:pPr>
        <w:rPr>
          <w:rtl/>
        </w:rPr>
      </w:pPr>
      <w:r>
        <w:rPr>
          <w:rtl/>
        </w:rPr>
        <w:t>( أتاني آت من الله ، فقال إن الله يأمرك أن تقرأ القرآن على حرف واحد ، فقلت :</w:t>
      </w:r>
    </w:p>
    <w:p w14:paraId="154C2AFA" w14:textId="77777777" w:rsidR="004F18D2" w:rsidRDefault="004F18D2" w:rsidP="004F18D2">
      <w:pPr>
        <w:rPr>
          <w:rtl/>
        </w:rPr>
      </w:pPr>
      <w:r>
        <w:rPr>
          <w:rtl/>
        </w:rPr>
        <w:t>يا رب وسع على أمتي ، فقال إن الله يأمرك أن تقرأ القرآن على سبعة أحرف ) ثم</w:t>
      </w:r>
    </w:p>
    <w:p w14:paraId="261972BE" w14:textId="77777777" w:rsidR="004F18D2" w:rsidRDefault="004F18D2" w:rsidP="004F18D2">
      <w:pPr>
        <w:rPr>
          <w:rtl/>
        </w:rPr>
      </w:pPr>
      <w:r>
        <w:rPr>
          <w:rtl/>
        </w:rPr>
        <w:t>قال : بيان ، الخبر ضعيف ومخالف للأخبار الكثيرة كما سيأتي ، وحملوه على القراءات</w:t>
      </w:r>
    </w:p>
    <w:p w14:paraId="3953A629" w14:textId="77777777" w:rsidR="004F18D2" w:rsidRDefault="004F18D2" w:rsidP="004F18D2">
      <w:pPr>
        <w:rPr>
          <w:rtl/>
        </w:rPr>
      </w:pPr>
      <w:r>
        <w:rPr>
          <w:rtl/>
        </w:rPr>
        <w:t>السبعة ، ولا يخفى بعده لحدوثها بعده صلى الله عليه وآله ، وسنشبع القول في ذلك في</w:t>
      </w:r>
    </w:p>
    <w:p w14:paraId="591A4324" w14:textId="77777777" w:rsidR="004F18D2" w:rsidRDefault="004F18D2" w:rsidP="004F18D2">
      <w:pPr>
        <w:rPr>
          <w:rtl/>
        </w:rPr>
      </w:pPr>
      <w:r>
        <w:rPr>
          <w:rtl/>
        </w:rPr>
        <w:t>--------------------------- 194 ---------------------------</w:t>
      </w:r>
    </w:p>
    <w:p w14:paraId="5F8EAA85" w14:textId="77777777" w:rsidR="004F18D2" w:rsidRDefault="004F18D2" w:rsidP="004F18D2">
      <w:pPr>
        <w:rPr>
          <w:rtl/>
        </w:rPr>
      </w:pPr>
      <w:r>
        <w:rPr>
          <w:rtl/>
        </w:rPr>
        <w:t>كتاب القرآن إن شاء الله . ولا ريب في أنه يجوز لنا الآن أن نقرأ موافقا لقراءاتهم</w:t>
      </w:r>
    </w:p>
    <w:p w14:paraId="7F30A67A" w14:textId="77777777" w:rsidR="004F18D2" w:rsidRDefault="004F18D2" w:rsidP="004F18D2">
      <w:pPr>
        <w:rPr>
          <w:rtl/>
        </w:rPr>
      </w:pPr>
      <w:r>
        <w:rPr>
          <w:rtl/>
        </w:rPr>
        <w:t>المشهورة ) انتهى .</w:t>
      </w:r>
    </w:p>
    <w:p w14:paraId="086F8152" w14:textId="77777777" w:rsidR="004F18D2" w:rsidRDefault="004F18D2" w:rsidP="004F18D2">
      <w:pPr>
        <w:rPr>
          <w:rtl/>
        </w:rPr>
      </w:pPr>
      <w:r>
        <w:rPr>
          <w:rtl/>
        </w:rPr>
        <w:t>وقال المحقق الهمداني في مصباح الفقيه ج 2 ص 274 ( والحق أنه لم يتحقق أن</w:t>
      </w:r>
    </w:p>
    <w:p w14:paraId="38C0E8F4" w14:textId="77777777" w:rsidR="004F18D2" w:rsidRDefault="004F18D2" w:rsidP="004F18D2">
      <w:pPr>
        <w:rPr>
          <w:rtl/>
        </w:rPr>
      </w:pPr>
      <w:r>
        <w:rPr>
          <w:rtl/>
        </w:rPr>
        <w:t>النبي صلى الله عليه وآله قرأ شيئا من القرآن بكيفيات مختلفة ، بل ثبت خلافه فيما كان</w:t>
      </w:r>
    </w:p>
    <w:p w14:paraId="5BB59B07" w14:textId="77777777" w:rsidR="004F18D2" w:rsidRDefault="004F18D2" w:rsidP="004F18D2">
      <w:pPr>
        <w:rPr>
          <w:rtl/>
        </w:rPr>
      </w:pPr>
      <w:r>
        <w:rPr>
          <w:rtl/>
        </w:rPr>
        <w:t>الاختلاف في المادة أو الصورة النوعية التي يؤثر تغييرها في انقلاب ماهية الكلام عرفا ،</w:t>
      </w:r>
    </w:p>
    <w:p w14:paraId="610932D5" w14:textId="77777777" w:rsidR="004F18D2" w:rsidRDefault="004F18D2" w:rsidP="004F18D2">
      <w:pPr>
        <w:rPr>
          <w:rtl/>
        </w:rPr>
      </w:pPr>
      <w:r>
        <w:rPr>
          <w:rtl/>
        </w:rPr>
        <w:t>كما في ضم التاء من أنعمت ، ضرورة أن القرآن واحد نزل من عند الواحد كما</w:t>
      </w:r>
    </w:p>
    <w:p w14:paraId="38F006AC" w14:textId="77777777" w:rsidR="004F18D2" w:rsidRDefault="004F18D2" w:rsidP="004F18D2">
      <w:pPr>
        <w:rPr>
          <w:rtl/>
        </w:rPr>
      </w:pPr>
      <w:r>
        <w:rPr>
          <w:rtl/>
        </w:rPr>
        <w:t>نطقت به الأخبار المعتبرة المروية عن أهل بيت الوحي والتنزيل ، مثل ما رواه ثقة</w:t>
      </w:r>
    </w:p>
    <w:p w14:paraId="6B3CC089" w14:textId="77777777" w:rsidR="004F18D2" w:rsidRDefault="004F18D2" w:rsidP="004F18D2">
      <w:pPr>
        <w:rPr>
          <w:rtl/>
        </w:rPr>
      </w:pPr>
      <w:r>
        <w:rPr>
          <w:rtl/>
        </w:rPr>
        <w:t>الإسلام الكليني بإسناده عن أبي جعفر عليه السلام قال : إن القرآن واحد من عند</w:t>
      </w:r>
    </w:p>
    <w:p w14:paraId="14B32FA0" w14:textId="77777777" w:rsidR="004F18D2" w:rsidRDefault="004F18D2" w:rsidP="004F18D2">
      <w:pPr>
        <w:rPr>
          <w:rtl/>
        </w:rPr>
      </w:pPr>
      <w:r>
        <w:rPr>
          <w:rtl/>
        </w:rPr>
        <w:t>الواحد ولكن الاختلاف يجئ من قبل الرواة ! وعن الفضيل بن يسار في الصحيح قال</w:t>
      </w:r>
    </w:p>
    <w:p w14:paraId="3936B74F" w14:textId="77777777" w:rsidR="004F18D2" w:rsidRDefault="004F18D2" w:rsidP="004F18D2">
      <w:pPr>
        <w:rPr>
          <w:rtl/>
        </w:rPr>
      </w:pPr>
      <w:r>
        <w:rPr>
          <w:rtl/>
        </w:rPr>
        <w:t>قلت لأبي عبد الله عليه السلام : إن الناس يقولون نزل القرآن على سبعة أحرف ، فقال</w:t>
      </w:r>
    </w:p>
    <w:p w14:paraId="032335A8" w14:textId="77777777" w:rsidR="004F18D2" w:rsidRDefault="004F18D2" w:rsidP="004F18D2">
      <w:pPr>
        <w:rPr>
          <w:rtl/>
        </w:rPr>
      </w:pPr>
      <w:r>
        <w:rPr>
          <w:rtl/>
        </w:rPr>
        <w:t>كذبوا أعداء الله ، ولكنه نزل على حرف واحد من عند الواحد . ولعل المراد بتكذيبهم</w:t>
      </w:r>
    </w:p>
    <w:p w14:paraId="78CE2D58" w14:textId="77777777" w:rsidR="004F18D2" w:rsidRDefault="004F18D2" w:rsidP="004F18D2">
      <w:pPr>
        <w:rPr>
          <w:rtl/>
        </w:rPr>
      </w:pPr>
      <w:r>
        <w:rPr>
          <w:rtl/>
        </w:rPr>
        <w:t>تكذيبهم بالنظر إلى ما أرادوه من هذا القول مما يوجب تعدد القرآن ، وإلا فالظاهر</w:t>
      </w:r>
    </w:p>
    <w:p w14:paraId="18AE7578" w14:textId="77777777" w:rsidR="004F18D2" w:rsidRDefault="004F18D2" w:rsidP="004F18D2">
      <w:pPr>
        <w:rPr>
          <w:rtl/>
        </w:rPr>
      </w:pPr>
      <w:r>
        <w:rPr>
          <w:rtl/>
        </w:rPr>
        <w:t>كون هذه العبارة صادرة عن النبي صلى الله عليه وآله بل قد يدعى تواتره ، ولكنهم</w:t>
      </w:r>
    </w:p>
    <w:p w14:paraId="77DD47BE" w14:textId="77777777" w:rsidR="004F18D2" w:rsidRDefault="004F18D2" w:rsidP="004F18D2">
      <w:pPr>
        <w:rPr>
          <w:rtl/>
        </w:rPr>
      </w:pPr>
      <w:r>
        <w:rPr>
          <w:rtl/>
        </w:rPr>
        <w:t>حرفوها عن موضعها وفسروها بآرائهم ، مع أن في بعض رواياتهم إشارة إلى أن المراد</w:t>
      </w:r>
    </w:p>
    <w:p w14:paraId="7F164B57" w14:textId="77777777" w:rsidR="004F18D2" w:rsidRDefault="004F18D2" w:rsidP="004F18D2">
      <w:pPr>
        <w:rPr>
          <w:rtl/>
        </w:rPr>
      </w:pPr>
      <w:r>
        <w:rPr>
          <w:rtl/>
        </w:rPr>
        <w:t>بالأحرف أقسامه ومقاصده ، فإنهم على ما حكي عنهم رووا عنه صلى الله عليه وآله</w:t>
      </w:r>
    </w:p>
    <w:p w14:paraId="15554A9C" w14:textId="77777777" w:rsidR="004F18D2" w:rsidRDefault="004F18D2" w:rsidP="004F18D2">
      <w:pPr>
        <w:rPr>
          <w:rtl/>
        </w:rPr>
      </w:pPr>
      <w:r>
        <w:rPr>
          <w:rtl/>
        </w:rPr>
        <w:t>أنه قال نزل القرآن على سبعة أحرف : أمر وزجر وترغيب وترهيب وجدل وقصص</w:t>
      </w:r>
    </w:p>
    <w:p w14:paraId="041BFBD9" w14:textId="77777777" w:rsidR="004F18D2" w:rsidRDefault="004F18D2" w:rsidP="004F18D2">
      <w:pPr>
        <w:rPr>
          <w:rtl/>
        </w:rPr>
      </w:pPr>
      <w:r>
        <w:rPr>
          <w:rtl/>
        </w:rPr>
        <w:t>ومثل . ويؤيده ما روى من طرقنا عن أمير المؤمنين عليه السلام أنه قال : إن الله تبارك</w:t>
      </w:r>
    </w:p>
    <w:p w14:paraId="409957A6" w14:textId="77777777" w:rsidR="004F18D2" w:rsidRDefault="004F18D2" w:rsidP="004F18D2">
      <w:pPr>
        <w:rPr>
          <w:rtl/>
        </w:rPr>
      </w:pPr>
      <w:r>
        <w:rPr>
          <w:rtl/>
        </w:rPr>
        <w:t>وتعالى أنزل القرآن على سبعة أقسام كل قسم منها كاف شاف ، وهي أمر وزجر</w:t>
      </w:r>
    </w:p>
    <w:p w14:paraId="55C44E66" w14:textId="77777777" w:rsidR="004F18D2" w:rsidRDefault="004F18D2" w:rsidP="004F18D2">
      <w:pPr>
        <w:rPr>
          <w:rtl/>
        </w:rPr>
      </w:pPr>
      <w:r>
        <w:rPr>
          <w:rtl/>
        </w:rPr>
        <w:t>وترغيب وترهيب وجدل ومثل وقصص .</w:t>
      </w:r>
    </w:p>
    <w:p w14:paraId="670089C0" w14:textId="77777777" w:rsidR="004F18D2" w:rsidRDefault="004F18D2" w:rsidP="004F18D2">
      <w:pPr>
        <w:rPr>
          <w:rtl/>
        </w:rPr>
      </w:pPr>
      <w:r>
        <w:rPr>
          <w:rtl/>
        </w:rPr>
        <w:t>. . . فظهر مما ذكرنا أن الاستشهاد بالخبر المزبور لصحة القراءات السبع وتواترها عن</w:t>
      </w:r>
    </w:p>
    <w:p w14:paraId="1AB17DC4" w14:textId="77777777" w:rsidR="004F18D2" w:rsidRDefault="004F18D2" w:rsidP="004F18D2">
      <w:pPr>
        <w:rPr>
          <w:rtl/>
        </w:rPr>
      </w:pPr>
      <w:r>
        <w:rPr>
          <w:rtl/>
        </w:rPr>
        <w:t>النبي صلى الله عليه وآله في غير محله . وكفاك شاهدا لذلك ما قيل من أنه نقل</w:t>
      </w:r>
    </w:p>
    <w:p w14:paraId="26329B13" w14:textId="77777777" w:rsidR="004F18D2" w:rsidRDefault="004F18D2" w:rsidP="004F18D2">
      <w:pPr>
        <w:rPr>
          <w:rtl/>
        </w:rPr>
      </w:pPr>
      <w:r>
        <w:rPr>
          <w:rtl/>
        </w:rPr>
        <w:t>اختلافهم في معناه إلى ما يقرب من أربعين قولا ! . والحاصل : أن دعوى تواتر جميع</w:t>
      </w:r>
    </w:p>
    <w:p w14:paraId="7E73FDB1" w14:textId="77777777" w:rsidR="004F18D2" w:rsidRDefault="004F18D2" w:rsidP="004F18D2">
      <w:pPr>
        <w:rPr>
          <w:rtl/>
        </w:rPr>
      </w:pPr>
      <w:r>
        <w:rPr>
          <w:rtl/>
        </w:rPr>
        <w:t>القراءات السبعة أو العشرة بجميع خصوصياتها عن النبي صلى الله عليه وآله تتضمن</w:t>
      </w:r>
    </w:p>
    <w:p w14:paraId="42D86EAE" w14:textId="77777777" w:rsidR="004F18D2" w:rsidRDefault="004F18D2" w:rsidP="004F18D2">
      <w:pPr>
        <w:rPr>
          <w:rtl/>
        </w:rPr>
      </w:pPr>
      <w:r>
        <w:rPr>
          <w:rtl/>
        </w:rPr>
        <w:t>مفاسد ومناقضات لا يمكن توجيهها ، وقد تصدى جملة من القدماء والمتأخرين لإيضاح</w:t>
      </w:r>
    </w:p>
    <w:p w14:paraId="041ADAF6" w14:textId="77777777" w:rsidR="004F18D2" w:rsidRDefault="004F18D2" w:rsidP="004F18D2">
      <w:pPr>
        <w:rPr>
          <w:rtl/>
        </w:rPr>
      </w:pPr>
      <w:r>
        <w:rPr>
          <w:rtl/>
        </w:rPr>
        <w:t>ما فيها من المفاسد بما لا يهمنا الإطالة في إيراده ) انتهى .</w:t>
      </w:r>
    </w:p>
    <w:p w14:paraId="154EC95D" w14:textId="77777777" w:rsidR="004F18D2" w:rsidRDefault="004F18D2" w:rsidP="004F18D2">
      <w:pPr>
        <w:rPr>
          <w:rtl/>
        </w:rPr>
      </w:pPr>
      <w:r>
        <w:rPr>
          <w:rtl/>
        </w:rPr>
        <w:t>--------------------------- 195 ---------------------------</w:t>
      </w:r>
    </w:p>
    <w:p w14:paraId="0A8FBEE5" w14:textId="77777777" w:rsidR="004F18D2" w:rsidRDefault="004F18D2" w:rsidP="004F18D2">
      <w:pPr>
        <w:rPr>
          <w:rtl/>
        </w:rPr>
      </w:pPr>
      <w:r>
        <w:rPr>
          <w:rtl/>
        </w:rPr>
        <w:t>وقال السيد الخوئي في مستند العروة ج 14 ص 474 ( . . . هذا وحيث قد جرت</w:t>
      </w:r>
    </w:p>
    <w:p w14:paraId="479AFCF5" w14:textId="77777777" w:rsidR="004F18D2" w:rsidRDefault="004F18D2" w:rsidP="004F18D2">
      <w:pPr>
        <w:rPr>
          <w:rtl/>
        </w:rPr>
      </w:pPr>
      <w:r>
        <w:rPr>
          <w:rtl/>
        </w:rPr>
        <w:t>القراءة الخارجية على طبق هذه القراءات السبع لكونها معروفة مشهورة ظن بعض</w:t>
      </w:r>
    </w:p>
    <w:p w14:paraId="1FE70B76" w14:textId="77777777" w:rsidR="004F18D2" w:rsidRDefault="004F18D2" w:rsidP="004F18D2">
      <w:pPr>
        <w:rPr>
          <w:rtl/>
        </w:rPr>
      </w:pPr>
      <w:r>
        <w:rPr>
          <w:rtl/>
        </w:rPr>
        <w:t>الجهلاء أنها المعني بقوله صلى الله عليه وآله على ما روي عنه ، إن القرآن نزل على</w:t>
      </w:r>
    </w:p>
    <w:p w14:paraId="7DAF7A24" w14:textId="77777777" w:rsidR="004F18D2" w:rsidRDefault="004F18D2" w:rsidP="004F18D2">
      <w:pPr>
        <w:rPr>
          <w:rtl/>
        </w:rPr>
      </w:pPr>
      <w:r>
        <w:rPr>
          <w:rtl/>
        </w:rPr>
        <w:t>سبعة أحرف ، وهذا كما ترى غلط فاحش ، فإن أصل الرواية لم تثبت ، وإنما رويت</w:t>
      </w:r>
    </w:p>
    <w:p w14:paraId="4FEDB3D5" w14:textId="77777777" w:rsidR="004F18D2" w:rsidRDefault="004F18D2" w:rsidP="004F18D2">
      <w:pPr>
        <w:rPr>
          <w:rtl/>
        </w:rPr>
      </w:pPr>
      <w:r>
        <w:rPr>
          <w:rtl/>
        </w:rPr>
        <w:t>من طريق العامة ، بل هي منحولة مجعولة كما نص الصادق عليه السلام على تكذيبها</w:t>
      </w:r>
    </w:p>
    <w:p w14:paraId="6D18DCD9" w14:textId="77777777" w:rsidR="004F18D2" w:rsidRDefault="004F18D2" w:rsidP="004F18D2">
      <w:pPr>
        <w:rPr>
          <w:rtl/>
        </w:rPr>
      </w:pPr>
      <w:r>
        <w:rPr>
          <w:rtl/>
        </w:rPr>
        <w:t>بقوله : كذبوا أعداء الله نزل على حرف واحد . . . ) انتهى .</w:t>
      </w:r>
    </w:p>
    <w:p w14:paraId="6DDD754E" w14:textId="77777777" w:rsidR="004F18D2" w:rsidRDefault="004F18D2" w:rsidP="004F18D2">
      <w:pPr>
        <w:rPr>
          <w:rtl/>
        </w:rPr>
      </w:pPr>
      <w:r>
        <w:rPr>
          <w:rtl/>
        </w:rPr>
        <w:t>وقال السيد الخوئي في البيان في تفسير القرآن ص 180 بعد إيراد روايات السبعة</w:t>
      </w:r>
    </w:p>
    <w:p w14:paraId="63EA1091" w14:textId="77777777" w:rsidR="004F18D2" w:rsidRDefault="004F18D2" w:rsidP="004F18D2">
      <w:pPr>
        <w:rPr>
          <w:rtl/>
        </w:rPr>
      </w:pPr>
      <w:r>
        <w:rPr>
          <w:rtl/>
        </w:rPr>
        <w:t>أحرف ( وعلى هذا فلا بد من طرح الروايات ، لأن الالتزام بمفادها غير ممكن .</w:t>
      </w:r>
    </w:p>
    <w:p w14:paraId="258A85C9" w14:textId="77777777" w:rsidR="004F18D2" w:rsidRDefault="004F18D2" w:rsidP="004F18D2">
      <w:pPr>
        <w:rPr>
          <w:rtl/>
        </w:rPr>
      </w:pPr>
      <w:r>
        <w:rPr>
          <w:rtl/>
        </w:rPr>
        <w:t>والدليل على ذلك :</w:t>
      </w:r>
    </w:p>
    <w:p w14:paraId="4E3B3434" w14:textId="77777777" w:rsidR="004F18D2" w:rsidRDefault="004F18D2" w:rsidP="004F18D2">
      <w:pPr>
        <w:rPr>
          <w:rtl/>
        </w:rPr>
      </w:pPr>
      <w:r>
        <w:rPr>
          <w:rtl/>
        </w:rPr>
        <w:t>أولا : أن هذا إنما يتم في بعض معاني القرآن ، التي يمكن أن يعبر عنها بألفاظ سبعة</w:t>
      </w:r>
    </w:p>
    <w:p w14:paraId="504E93F8" w14:textId="77777777" w:rsidR="004F18D2" w:rsidRDefault="004F18D2" w:rsidP="004F18D2">
      <w:pPr>
        <w:rPr>
          <w:rtl/>
        </w:rPr>
      </w:pPr>
      <w:r>
        <w:rPr>
          <w:rtl/>
        </w:rPr>
        <w:t>متقاربة . . .</w:t>
      </w:r>
    </w:p>
    <w:p w14:paraId="718F6C34" w14:textId="77777777" w:rsidR="004F18D2" w:rsidRDefault="004F18D2" w:rsidP="004F18D2">
      <w:pPr>
        <w:rPr>
          <w:rtl/>
        </w:rPr>
      </w:pPr>
      <w:r>
        <w:rPr>
          <w:rtl/>
        </w:rPr>
        <w:t>ثانيا : إن كان المراد من هذا الوجه أن النبي صلى الله عليه وآله قد جوز تبديل</w:t>
      </w:r>
    </w:p>
    <w:p w14:paraId="2637024D" w14:textId="77777777" w:rsidR="004F18D2" w:rsidRDefault="004F18D2" w:rsidP="004F18D2">
      <w:pPr>
        <w:rPr>
          <w:rtl/>
        </w:rPr>
      </w:pPr>
      <w:r>
        <w:rPr>
          <w:rtl/>
        </w:rPr>
        <w:t>كلمات القرآن الموجودة بكلمات أخرى تقاربها في المعنى ، ويشهد لهذا بعض الروايات</w:t>
      </w:r>
    </w:p>
    <w:p w14:paraId="275FFDBF" w14:textId="77777777" w:rsidR="004F18D2" w:rsidRDefault="004F18D2" w:rsidP="004F18D2">
      <w:pPr>
        <w:rPr>
          <w:rtl/>
        </w:rPr>
      </w:pPr>
      <w:r>
        <w:rPr>
          <w:rtl/>
        </w:rPr>
        <w:t>المتقدمة ، فهذا الاحتمال يوجب هدم أساس القرآن ، المعجزة الأبدية ، والحجة على</w:t>
      </w:r>
    </w:p>
    <w:p w14:paraId="28963D96" w14:textId="77777777" w:rsidR="004F18D2" w:rsidRDefault="004F18D2" w:rsidP="004F18D2">
      <w:pPr>
        <w:rPr>
          <w:rtl/>
        </w:rPr>
      </w:pPr>
      <w:r>
        <w:rPr>
          <w:rtl/>
        </w:rPr>
        <w:t>جميع البشر . . . وقد قال الله تعالى : قل ما يكون لي أن أبدله من تلقاء نفسي إن أتبع إلا ما</w:t>
      </w:r>
    </w:p>
    <w:p w14:paraId="26C57BFC" w14:textId="77777777" w:rsidR="004F18D2" w:rsidRDefault="004F18D2" w:rsidP="004F18D2">
      <w:pPr>
        <w:rPr>
          <w:rtl/>
        </w:rPr>
      </w:pPr>
      <w:r>
        <w:rPr>
          <w:rtl/>
        </w:rPr>
        <w:t>يوحى إلي . وإذا لم يكن للنبي أن يبدل القرآن من تلقاء نفسه ، فكيف يجوز ذلك لغيره ؟</w:t>
      </w:r>
    </w:p>
    <w:p w14:paraId="013239E2" w14:textId="77777777" w:rsidR="004F18D2" w:rsidRDefault="004F18D2" w:rsidP="004F18D2">
      <w:pPr>
        <w:rPr>
          <w:rtl/>
        </w:rPr>
      </w:pPr>
      <w:r>
        <w:rPr>
          <w:rtl/>
        </w:rPr>
        <w:t>وإن رسول الله صلى الله عليه وآله وسلم علم البراء بن عازب دعاء كان فيه ونبيك</w:t>
      </w:r>
    </w:p>
    <w:p w14:paraId="7EE34394" w14:textId="77777777" w:rsidR="004F18D2" w:rsidRDefault="004F18D2" w:rsidP="004F18D2">
      <w:pPr>
        <w:rPr>
          <w:rtl/>
        </w:rPr>
      </w:pPr>
      <w:r>
        <w:rPr>
          <w:rtl/>
        </w:rPr>
        <w:t>الذي أرسلت فقرأ براء : ورسولك الذي أرسلت ، فأمره صلى الله عليه وآله أن لا</w:t>
      </w:r>
    </w:p>
    <w:p w14:paraId="6FA4729C" w14:textId="77777777" w:rsidR="004F18D2" w:rsidRDefault="004F18D2" w:rsidP="004F18D2">
      <w:pPr>
        <w:rPr>
          <w:rtl/>
        </w:rPr>
      </w:pPr>
      <w:r>
        <w:rPr>
          <w:rtl/>
        </w:rPr>
        <w:t>يضع الرسول موضع النبي . فإذا كان هذا في الدعاء ، فماذا يكون الشأن في القرآن ؟ . . .</w:t>
      </w:r>
    </w:p>
    <w:p w14:paraId="12CDBAFE" w14:textId="77777777" w:rsidR="004F18D2" w:rsidRDefault="004F18D2" w:rsidP="004F18D2">
      <w:pPr>
        <w:rPr>
          <w:rtl/>
        </w:rPr>
      </w:pPr>
      <w:r>
        <w:rPr>
          <w:rtl/>
        </w:rPr>
        <w:t>ثالثا : أنه صرحت الروايات المتقدمة بأن الحكمة في نزول القرآن على سبعة أحرف</w:t>
      </w:r>
    </w:p>
    <w:p w14:paraId="798B6089" w14:textId="77777777" w:rsidR="004F18D2" w:rsidRDefault="004F18D2" w:rsidP="004F18D2">
      <w:pPr>
        <w:rPr>
          <w:rtl/>
        </w:rPr>
      </w:pPr>
      <w:r>
        <w:rPr>
          <w:rtl/>
        </w:rPr>
        <w:t>هي التوسعة على الأمة ، لأنهم لا يستطيعون القراءة على حرف واحد ، وأن هذا هو</w:t>
      </w:r>
    </w:p>
    <w:p w14:paraId="730365CC" w14:textId="77777777" w:rsidR="004F18D2" w:rsidRDefault="004F18D2" w:rsidP="004F18D2">
      <w:pPr>
        <w:rPr>
          <w:rtl/>
        </w:rPr>
      </w:pPr>
      <w:r>
        <w:rPr>
          <w:rtl/>
        </w:rPr>
        <w:t>الذي دعا النبي إلى الاستزادة إلى سبعة أحرف . وقد رأينا أن اختلاف القراءات أوجب</w:t>
      </w:r>
    </w:p>
    <w:p w14:paraId="64653107" w14:textId="77777777" w:rsidR="004F18D2" w:rsidRDefault="004F18D2" w:rsidP="004F18D2">
      <w:pPr>
        <w:rPr>
          <w:rtl/>
        </w:rPr>
      </w:pPr>
      <w:r>
        <w:rPr>
          <w:rtl/>
        </w:rPr>
        <w:t>أن يكفر بعض المسلمين بعضا حتى حصر عثمان القراءة بحرف واحد وأمر بإحراق بقية</w:t>
      </w:r>
    </w:p>
    <w:p w14:paraId="1916C55E" w14:textId="77777777" w:rsidR="004F18D2" w:rsidRDefault="004F18D2" w:rsidP="004F18D2">
      <w:pPr>
        <w:rPr>
          <w:rtl/>
        </w:rPr>
      </w:pPr>
      <w:r>
        <w:rPr>
          <w:rtl/>
        </w:rPr>
        <w:t>المصاحف . ويستنتج من ذلك . . . أن الاختلاف في القراءة كان نقمة على الأمة وقد</w:t>
      </w:r>
    </w:p>
    <w:p w14:paraId="199E693D" w14:textId="77777777" w:rsidR="004F18D2" w:rsidRDefault="004F18D2" w:rsidP="004F18D2">
      <w:pPr>
        <w:rPr>
          <w:rtl/>
        </w:rPr>
      </w:pPr>
      <w:r>
        <w:rPr>
          <w:rtl/>
        </w:rPr>
        <w:t>ظهر ذلك في عصر عثمان ، فكيف يصح أن يطلب النبي صلى الله عليه وآله وسلم من</w:t>
      </w:r>
    </w:p>
    <w:p w14:paraId="6D380493" w14:textId="77777777" w:rsidR="004F18D2" w:rsidRDefault="004F18D2" w:rsidP="004F18D2">
      <w:pPr>
        <w:rPr>
          <w:rtl/>
        </w:rPr>
      </w:pPr>
      <w:r>
        <w:rPr>
          <w:rtl/>
        </w:rPr>
        <w:t>--------------------------- 196 ---------------------------</w:t>
      </w:r>
    </w:p>
    <w:p w14:paraId="19147D2E" w14:textId="77777777" w:rsidR="004F18D2" w:rsidRDefault="004F18D2" w:rsidP="004F18D2">
      <w:pPr>
        <w:rPr>
          <w:rtl/>
        </w:rPr>
      </w:pPr>
      <w:r>
        <w:rPr>
          <w:rtl/>
        </w:rPr>
        <w:t>الله ما فيه فساد الأمة . وكيف يصح على الله أن يجيبه إلى ذلك ؟ وقد ورد في كثير</w:t>
      </w:r>
    </w:p>
    <w:p w14:paraId="42131844" w14:textId="77777777" w:rsidR="004F18D2" w:rsidRDefault="004F18D2" w:rsidP="004F18D2">
      <w:pPr>
        <w:rPr>
          <w:rtl/>
        </w:rPr>
      </w:pPr>
      <w:r>
        <w:rPr>
          <w:rtl/>
        </w:rPr>
        <w:t>من الروايات النهي عن الاختلاف ، وأن فيه هلاك الأمة ، وفي بعضها أن النبي صلى</w:t>
      </w:r>
    </w:p>
    <w:p w14:paraId="7196B846" w14:textId="77777777" w:rsidR="004F18D2" w:rsidRDefault="004F18D2" w:rsidP="004F18D2">
      <w:pPr>
        <w:rPr>
          <w:rtl/>
        </w:rPr>
      </w:pPr>
      <w:r>
        <w:rPr>
          <w:rtl/>
        </w:rPr>
        <w:t>الله عليه وآله وسلم تغير وجهه واحمر حين ذكر له الاختلاف في القراءة . . .</w:t>
      </w:r>
    </w:p>
    <w:p w14:paraId="3E2851E3" w14:textId="77777777" w:rsidR="004F18D2" w:rsidRDefault="004F18D2" w:rsidP="004F18D2">
      <w:pPr>
        <w:rPr>
          <w:rtl/>
        </w:rPr>
      </w:pPr>
      <w:r>
        <w:rPr>
          <w:rtl/>
        </w:rPr>
        <w:t>وحاصل ما قدمناه : أن نزول القرآن على سبعة أحرف لا يرجع إلى معنى صحيح ،</w:t>
      </w:r>
    </w:p>
    <w:p w14:paraId="2BDA4011" w14:textId="77777777" w:rsidR="004F18D2" w:rsidRDefault="004F18D2" w:rsidP="004F18D2">
      <w:pPr>
        <w:rPr>
          <w:rtl/>
        </w:rPr>
      </w:pPr>
      <w:r>
        <w:rPr>
          <w:rtl/>
        </w:rPr>
        <w:t>فلا بد من طرح الروايات الدالة عليه ، ولا سيما بعد أن دلت أحاديث الصادقين عليهم</w:t>
      </w:r>
    </w:p>
    <w:p w14:paraId="6ED89467" w14:textId="77777777" w:rsidR="004F18D2" w:rsidRDefault="004F18D2" w:rsidP="004F18D2">
      <w:pPr>
        <w:rPr>
          <w:rtl/>
        </w:rPr>
      </w:pPr>
      <w:r>
        <w:rPr>
          <w:rtl/>
        </w:rPr>
        <w:t>السلام على تكذيبها وأن القرآن إنما نزل على حرف واحد ، وأن الاختلاف قد جاء</w:t>
      </w:r>
    </w:p>
    <w:p w14:paraId="05C23785" w14:textId="77777777" w:rsidR="004F18D2" w:rsidRDefault="004F18D2" w:rsidP="004F18D2">
      <w:pPr>
        <w:rPr>
          <w:rtl/>
        </w:rPr>
      </w:pPr>
      <w:r>
        <w:rPr>
          <w:rtl/>
        </w:rPr>
        <w:t>من قبل الرواة ) انتهى .</w:t>
      </w:r>
    </w:p>
    <w:p w14:paraId="06D8A5CA" w14:textId="77777777" w:rsidR="004F18D2" w:rsidRDefault="004F18D2" w:rsidP="004F18D2">
      <w:pPr>
        <w:rPr>
          <w:rtl/>
        </w:rPr>
      </w:pPr>
      <w:r>
        <w:rPr>
          <w:rtl/>
        </w:rPr>
        <w:t>وقال في ص 160 عن القراءات السبع ( . . . والأولى أن نذكر كلام الجزائري في</w:t>
      </w:r>
    </w:p>
    <w:p w14:paraId="405CD9E6" w14:textId="77777777" w:rsidR="004F18D2" w:rsidRDefault="004F18D2" w:rsidP="004F18D2">
      <w:pPr>
        <w:rPr>
          <w:rtl/>
        </w:rPr>
      </w:pPr>
      <w:r>
        <w:rPr>
          <w:rtl/>
        </w:rPr>
        <w:t>هذا الموضع . قال : لم تكن القراءات السبع متميزة عن غيرها حتى قام الإمام أبو بكر</w:t>
      </w:r>
    </w:p>
    <w:p w14:paraId="45202A24" w14:textId="77777777" w:rsidR="004F18D2" w:rsidRDefault="004F18D2" w:rsidP="004F18D2">
      <w:pPr>
        <w:rPr>
          <w:rtl/>
        </w:rPr>
      </w:pPr>
      <w:r>
        <w:rPr>
          <w:rtl/>
        </w:rPr>
        <w:t>أحمد بن موسى بن العباس بن مجاهد - وكان على رأس الثلاثمائة ببغداد - فجمع</w:t>
      </w:r>
    </w:p>
    <w:p w14:paraId="7DFD7BE5" w14:textId="77777777" w:rsidR="004F18D2" w:rsidRDefault="004F18D2" w:rsidP="004F18D2">
      <w:pPr>
        <w:rPr>
          <w:rtl/>
        </w:rPr>
      </w:pPr>
      <w:r>
        <w:rPr>
          <w:rtl/>
        </w:rPr>
        <w:t>قراءات سبعة من مشهوري أئمة الحرمين والعراقين والشام ، وهم : نافع ، وعبد الله</w:t>
      </w:r>
    </w:p>
    <w:p w14:paraId="0086F1B6" w14:textId="77777777" w:rsidR="004F18D2" w:rsidRDefault="004F18D2" w:rsidP="004F18D2">
      <w:pPr>
        <w:rPr>
          <w:rtl/>
        </w:rPr>
      </w:pPr>
      <w:r>
        <w:rPr>
          <w:rtl/>
        </w:rPr>
        <w:t>ابن كثير ، وأبو عمرو بن العلاء ، وعبد الله بن عامر ، وعاصم وحمزة ، وعلي الكسائي .</w:t>
      </w:r>
    </w:p>
    <w:p w14:paraId="53F38DC9" w14:textId="77777777" w:rsidR="004F18D2" w:rsidRDefault="004F18D2" w:rsidP="004F18D2">
      <w:pPr>
        <w:rPr>
          <w:rtl/>
        </w:rPr>
      </w:pPr>
      <w:r>
        <w:rPr>
          <w:rtl/>
        </w:rPr>
        <w:t>وقد توهم بعض الناس أن القراءات السبعة هي الأحرف السبعة ، وليس الأمر كذلك . . .</w:t>
      </w:r>
    </w:p>
    <w:p w14:paraId="41933A7A" w14:textId="77777777" w:rsidR="004F18D2" w:rsidRDefault="004F18D2" w:rsidP="004F18D2">
      <w:pPr>
        <w:rPr>
          <w:rtl/>
        </w:rPr>
      </w:pPr>
      <w:r>
        <w:rPr>
          <w:rtl/>
        </w:rPr>
        <w:t>وقد لام كثير من العلماء ابن مجاهد على اختياره عدد السبعة ، لما فيه من الايهام . . .</w:t>
      </w:r>
    </w:p>
    <w:p w14:paraId="4837332F" w14:textId="77777777" w:rsidR="004F18D2" w:rsidRDefault="004F18D2" w:rsidP="004F18D2">
      <w:pPr>
        <w:rPr>
          <w:rtl/>
        </w:rPr>
      </w:pPr>
      <w:r>
        <w:rPr>
          <w:rtl/>
        </w:rPr>
        <w:t>قال أحمد ابن عمار المهدوي : لقد فعل مسبع هذه السبعة ما لا ينبغي له ، وأشكل</w:t>
      </w:r>
    </w:p>
    <w:p w14:paraId="08B37C40" w14:textId="77777777" w:rsidR="004F18D2" w:rsidRDefault="004F18D2" w:rsidP="004F18D2">
      <w:pPr>
        <w:rPr>
          <w:rtl/>
        </w:rPr>
      </w:pPr>
      <w:r>
        <w:rPr>
          <w:rtl/>
        </w:rPr>
        <w:t>الأمر على العامة بإيهامه كل من قل نظره أن هذه القراءات هي المذكورة في الخبر ،</w:t>
      </w:r>
    </w:p>
    <w:p w14:paraId="68B2657C" w14:textId="77777777" w:rsidR="004F18D2" w:rsidRDefault="004F18D2" w:rsidP="004F18D2">
      <w:pPr>
        <w:rPr>
          <w:rtl/>
        </w:rPr>
      </w:pPr>
      <w:r>
        <w:rPr>
          <w:rtl/>
        </w:rPr>
        <w:t>وليته إذ اقتصر نقص عن السبعة أو زاد ليزيل الشبهة . . . قال أبو شامة : ظن قوم أن</w:t>
      </w:r>
    </w:p>
    <w:p w14:paraId="1EEC35C4" w14:textId="77777777" w:rsidR="004F18D2" w:rsidRDefault="004F18D2" w:rsidP="004F18D2">
      <w:pPr>
        <w:rPr>
          <w:rtl/>
        </w:rPr>
      </w:pPr>
      <w:r>
        <w:rPr>
          <w:rtl/>
        </w:rPr>
        <w:t>القراءات السبع الموجودة الآن هي التي أريدت في الحديث ، وهو خلاف إجماع أهل</w:t>
      </w:r>
    </w:p>
    <w:p w14:paraId="66D7735F" w14:textId="77777777" w:rsidR="004F18D2" w:rsidRDefault="004F18D2" w:rsidP="004F18D2">
      <w:pPr>
        <w:rPr>
          <w:rtl/>
        </w:rPr>
      </w:pPr>
      <w:r>
        <w:rPr>
          <w:rtl/>
        </w:rPr>
        <w:t>العلم قاطبة ، وإنما يظن ذلك بعض أهل الجهل . . . ) انتهى .</w:t>
      </w:r>
    </w:p>
    <w:p w14:paraId="7271F52D" w14:textId="77777777" w:rsidR="004F18D2" w:rsidRDefault="004F18D2" w:rsidP="004F18D2">
      <w:pPr>
        <w:rPr>
          <w:rtl/>
        </w:rPr>
      </w:pPr>
      <w:r>
        <w:rPr>
          <w:rtl/>
        </w:rPr>
        <w:t>وقال في ص 167 ( ذهب الجمهور من علماء الفريقين إلى جواز القراءة بكل</w:t>
      </w:r>
    </w:p>
    <w:p w14:paraId="18D7AE3F" w14:textId="77777777" w:rsidR="004F18D2" w:rsidRDefault="004F18D2" w:rsidP="004F18D2">
      <w:pPr>
        <w:rPr>
          <w:rtl/>
        </w:rPr>
      </w:pPr>
      <w:r>
        <w:rPr>
          <w:rtl/>
        </w:rPr>
        <w:t>واحدة من القراءات السبع في الصلاة ، بل ادعي على ذلك الإجماع في كلمات غير</w:t>
      </w:r>
    </w:p>
    <w:p w14:paraId="254453C5" w14:textId="77777777" w:rsidR="004F18D2" w:rsidRDefault="004F18D2" w:rsidP="004F18D2">
      <w:pPr>
        <w:rPr>
          <w:rtl/>
        </w:rPr>
      </w:pPr>
      <w:r>
        <w:rPr>
          <w:rtl/>
        </w:rPr>
        <w:t>واحد منهم وجوز بعضهم القراءة بكل واحدة من العشر ، وقال بعضهم بجواز القراءة</w:t>
      </w:r>
    </w:p>
    <w:p w14:paraId="494E7ED6" w14:textId="77777777" w:rsidR="004F18D2" w:rsidRDefault="004F18D2" w:rsidP="004F18D2">
      <w:pPr>
        <w:rPr>
          <w:rtl/>
        </w:rPr>
      </w:pPr>
      <w:r>
        <w:rPr>
          <w:rtl/>
        </w:rPr>
        <w:t>بكل قراءة وافقت العربية ولو بوجه ، ووافقت أحد المصاحف العثمانية ولو احتمالا</w:t>
      </w:r>
    </w:p>
    <w:p w14:paraId="6364C283" w14:textId="77777777" w:rsidR="004F18D2" w:rsidRDefault="004F18D2" w:rsidP="004F18D2">
      <w:pPr>
        <w:rPr>
          <w:rtl/>
        </w:rPr>
      </w:pPr>
      <w:r>
        <w:rPr>
          <w:rtl/>
        </w:rPr>
        <w:t>وصح سندها ، ولم يحصرها في عدد معين . والحق أن الذي تقتضيه القاعدة الأولية ، هو</w:t>
      </w:r>
    </w:p>
    <w:p w14:paraId="2B871593" w14:textId="77777777" w:rsidR="004F18D2" w:rsidRDefault="004F18D2" w:rsidP="004F18D2">
      <w:pPr>
        <w:rPr>
          <w:rtl/>
        </w:rPr>
      </w:pPr>
      <w:r>
        <w:rPr>
          <w:rtl/>
        </w:rPr>
        <w:t>عدم جواز القراءة في الصلاة بكل قراءة لم تثبت القراءة بها من النبي الأكرم صلى الله</w:t>
      </w:r>
    </w:p>
    <w:p w14:paraId="78537726" w14:textId="77777777" w:rsidR="004F18D2" w:rsidRDefault="004F18D2" w:rsidP="004F18D2">
      <w:pPr>
        <w:rPr>
          <w:rtl/>
        </w:rPr>
      </w:pPr>
      <w:r>
        <w:rPr>
          <w:rtl/>
        </w:rPr>
        <w:t>--------------------------- 197 ---------------------------</w:t>
      </w:r>
    </w:p>
    <w:p w14:paraId="350EE956" w14:textId="77777777" w:rsidR="004F18D2" w:rsidRDefault="004F18D2" w:rsidP="004F18D2">
      <w:pPr>
        <w:rPr>
          <w:rtl/>
        </w:rPr>
      </w:pPr>
      <w:r>
        <w:rPr>
          <w:rtl/>
        </w:rPr>
        <w:t>عليه وآله أو من أحد أوصيائه المعصومين عليهم السلام ، لأن الواجب في الصلاة هو</w:t>
      </w:r>
    </w:p>
    <w:p w14:paraId="181A5DE3" w14:textId="77777777" w:rsidR="004F18D2" w:rsidRDefault="004F18D2" w:rsidP="004F18D2">
      <w:pPr>
        <w:rPr>
          <w:rtl/>
        </w:rPr>
      </w:pPr>
      <w:r>
        <w:rPr>
          <w:rtl/>
        </w:rPr>
        <w:t>قراءة القرآن فلا يكفي قراءة شئ لم يحرز كونه قرآنا ، وقد استقل العقل بوجوب إحراز</w:t>
      </w:r>
    </w:p>
    <w:p w14:paraId="4690988B" w14:textId="77777777" w:rsidR="004F18D2" w:rsidRDefault="004F18D2" w:rsidP="004F18D2">
      <w:pPr>
        <w:rPr>
          <w:rtl/>
        </w:rPr>
      </w:pPr>
      <w:r>
        <w:rPr>
          <w:rtl/>
        </w:rPr>
        <w:t>الفراغ اليقيني بعد العلم باشتغال الذمة . . . وأما بالنظر إلى ما ثبت قطعيا من تقرير</w:t>
      </w:r>
    </w:p>
    <w:p w14:paraId="3438E67C" w14:textId="77777777" w:rsidR="004F18D2" w:rsidRDefault="004F18D2" w:rsidP="004F18D2">
      <w:pPr>
        <w:rPr>
          <w:rtl/>
        </w:rPr>
      </w:pPr>
      <w:r>
        <w:rPr>
          <w:rtl/>
        </w:rPr>
        <w:t>المعصومين عليهم السلام شيعتهم على القراءة ، بأية واحدة من القراءات المعروفة في</w:t>
      </w:r>
    </w:p>
    <w:p w14:paraId="05EF02A9" w14:textId="77777777" w:rsidR="004F18D2" w:rsidRDefault="004F18D2" w:rsidP="004F18D2">
      <w:pPr>
        <w:rPr>
          <w:rtl/>
        </w:rPr>
      </w:pPr>
      <w:r>
        <w:rPr>
          <w:rtl/>
        </w:rPr>
        <w:t>زمانهم ، فلا شك في كفاية كل واحدة منها ، فقد كانت هذه القراءات معروفة في</w:t>
      </w:r>
    </w:p>
    <w:p w14:paraId="3D45B82E" w14:textId="77777777" w:rsidR="004F18D2" w:rsidRDefault="004F18D2" w:rsidP="004F18D2">
      <w:pPr>
        <w:rPr>
          <w:rtl/>
        </w:rPr>
      </w:pPr>
      <w:r>
        <w:rPr>
          <w:rtl/>
        </w:rPr>
        <w:t>زمانهم ، ولم يرد عنهم أنهم ردعوا عن بعضها ، ولو ثبت الردع لوصل إلينا بالتواتر ،</w:t>
      </w:r>
    </w:p>
    <w:p w14:paraId="36B78BB0" w14:textId="77777777" w:rsidR="004F18D2" w:rsidRDefault="004F18D2" w:rsidP="004F18D2">
      <w:pPr>
        <w:rPr>
          <w:rtl/>
        </w:rPr>
      </w:pPr>
      <w:r>
        <w:rPr>
          <w:rtl/>
        </w:rPr>
        <w:t>ولا أقل من نقله بالآحاد ، بل ورد عنهم عليهم السلام إمضاء هذه القراءات بقولهم :</w:t>
      </w:r>
    </w:p>
    <w:p w14:paraId="3A76A3A6" w14:textId="77777777" w:rsidR="004F18D2" w:rsidRDefault="004F18D2" w:rsidP="004F18D2">
      <w:pPr>
        <w:rPr>
          <w:rtl/>
        </w:rPr>
      </w:pPr>
      <w:r>
        <w:rPr>
          <w:rtl/>
        </w:rPr>
        <w:t>إقرؤوا كما يقرأ الناس . إقرؤا كما علمتم . وعلى ذلك فلا معنى لتخصيص الجواز</w:t>
      </w:r>
    </w:p>
    <w:p w14:paraId="7470E06F" w14:textId="77777777" w:rsidR="004F18D2" w:rsidRDefault="004F18D2" w:rsidP="004F18D2">
      <w:pPr>
        <w:rPr>
          <w:rtl/>
        </w:rPr>
      </w:pPr>
      <w:r>
        <w:rPr>
          <w:rtl/>
        </w:rPr>
        <w:t>بالقراءات السبع أو العشر ، نعم يعتبر في الجواز أن لا تكون القراءة شاذة . . . وصفوة</w:t>
      </w:r>
    </w:p>
    <w:p w14:paraId="295EE6F4" w14:textId="77777777" w:rsidR="004F18D2" w:rsidRDefault="004F18D2" w:rsidP="004F18D2">
      <w:pPr>
        <w:rPr>
          <w:rtl/>
        </w:rPr>
      </w:pPr>
      <w:r>
        <w:rPr>
          <w:rtl/>
        </w:rPr>
        <w:t>القول : أنه تجوز القراءة في الصلاة بكل قراءة كانت متعارفة في زمان أهل البيت عليهم</w:t>
      </w:r>
    </w:p>
    <w:p w14:paraId="38CEF662" w14:textId="77777777" w:rsidR="004F18D2" w:rsidRDefault="004F18D2" w:rsidP="004F18D2">
      <w:pPr>
        <w:rPr>
          <w:rtl/>
        </w:rPr>
      </w:pPr>
      <w:r>
        <w:rPr>
          <w:rtl/>
        </w:rPr>
        <w:t>السلام ) انتهى . ونلفت هنا إلى نكتة نحوية في الرواية عن الإمام الصادق عليه السلام</w:t>
      </w:r>
    </w:p>
    <w:p w14:paraId="76CEDBF9" w14:textId="77777777" w:rsidR="004F18D2" w:rsidRDefault="004F18D2" w:rsidP="004F18D2">
      <w:pPr>
        <w:rPr>
          <w:rtl/>
        </w:rPr>
      </w:pPr>
      <w:r>
        <w:rPr>
          <w:rtl/>
        </w:rPr>
        <w:t>( كذبوا أعداء الله ) فقد ورد في كثير من الأحاديث والنصوص الفصيحة الجمع بين</w:t>
      </w:r>
    </w:p>
    <w:p w14:paraId="78D9DF82" w14:textId="77777777" w:rsidR="004F18D2" w:rsidRDefault="004F18D2" w:rsidP="004F18D2">
      <w:pPr>
        <w:rPr>
          <w:rtl/>
        </w:rPr>
      </w:pPr>
      <w:r>
        <w:rPr>
          <w:rtl/>
        </w:rPr>
        <w:t>فاعلين مضمر وظاهر ، مما يجعلنا نطمئن إلى أنه أسلوب عربي في التأكيد على الفاعل</w:t>
      </w:r>
    </w:p>
    <w:p w14:paraId="59606866" w14:textId="77777777" w:rsidR="004F18D2" w:rsidRDefault="004F18D2" w:rsidP="004F18D2">
      <w:pPr>
        <w:rPr>
          <w:rtl/>
        </w:rPr>
      </w:pPr>
      <w:r>
        <w:rPr>
          <w:rtl/>
        </w:rPr>
        <w:t>لغرض من الأغراض . وكذلك تمييز أحد المعطوفات بإعراب آخر لتأكيده كما ورد في</w:t>
      </w:r>
    </w:p>
    <w:p w14:paraId="6291F9BA" w14:textId="77777777" w:rsidR="004F18D2" w:rsidRDefault="004F18D2" w:rsidP="004F18D2">
      <w:pPr>
        <w:rPr>
          <w:rtl/>
        </w:rPr>
      </w:pPr>
      <w:r>
        <w:rPr>
          <w:rtl/>
        </w:rPr>
        <w:t>القرآن ، وأن هذه القواعد قد فات النحاة استقراؤها من لغة العرب ، كما فاتهم إضافة</w:t>
      </w:r>
    </w:p>
    <w:p w14:paraId="15264B42" w14:textId="77777777" w:rsidR="004F18D2" w:rsidRDefault="004F18D2" w:rsidP="004F18D2">
      <w:pPr>
        <w:rPr>
          <w:rtl/>
        </w:rPr>
      </w:pPr>
      <w:r>
        <w:rPr>
          <w:rtl/>
        </w:rPr>
        <w:t>( بقي ) إلى أخوات كان مع أنه لا فرق بينها وبينها .</w:t>
      </w:r>
    </w:p>
    <w:p w14:paraId="7921F206" w14:textId="77777777" w:rsidR="004F18D2" w:rsidRDefault="004F18D2" w:rsidP="004F18D2">
      <w:pPr>
        <w:rPr>
          <w:rtl/>
        </w:rPr>
      </w:pPr>
      <w:r>
        <w:rPr>
          <w:rtl/>
        </w:rPr>
        <w:t>الروايات السنية الموافقة لرأي أهل البيت</w:t>
      </w:r>
    </w:p>
    <w:p w14:paraId="264EC239" w14:textId="77777777" w:rsidR="004F18D2" w:rsidRDefault="004F18D2" w:rsidP="004F18D2">
      <w:pPr>
        <w:rPr>
          <w:rtl/>
        </w:rPr>
      </w:pPr>
      <w:r>
        <w:rPr>
          <w:rtl/>
        </w:rPr>
        <w:t>لا أدري لماذا أعرض علماء إخواننا السنة عن هذه الأحاديث مع أن فيها الصحيح ،</w:t>
      </w:r>
    </w:p>
    <w:p w14:paraId="367DC9DE" w14:textId="77777777" w:rsidR="004F18D2" w:rsidRDefault="004F18D2" w:rsidP="004F18D2">
      <w:pPr>
        <w:rPr>
          <w:rtl/>
        </w:rPr>
      </w:pPr>
      <w:r>
        <w:rPr>
          <w:rtl/>
        </w:rPr>
        <w:t>وأقل ما يقال فيها أنها تصلح لمعارضة الأحاديث التي تفسر السبعة أحرف بالألفاظ ،</w:t>
      </w:r>
    </w:p>
    <w:p w14:paraId="12B6163A" w14:textId="77777777" w:rsidR="004F18D2" w:rsidRDefault="004F18D2" w:rsidP="004F18D2">
      <w:pPr>
        <w:rPr>
          <w:rtl/>
        </w:rPr>
      </w:pPr>
      <w:r>
        <w:rPr>
          <w:rtl/>
        </w:rPr>
        <w:t>وقواعدهم عند تعارض الأحاديث الصحيحة مثل قواعدنا . . فعندما يتعارض الحديثان</w:t>
      </w:r>
    </w:p>
    <w:p w14:paraId="6E7F7AF8" w14:textId="77777777" w:rsidR="004F18D2" w:rsidRDefault="004F18D2" w:rsidP="004F18D2">
      <w:pPr>
        <w:rPr>
          <w:rtl/>
        </w:rPr>
      </w:pPr>
      <w:r>
        <w:rPr>
          <w:rtl/>
        </w:rPr>
        <w:t>أو المجموعتان من الأحاديث ولا يمكن الجمع بينها ، فإذا وجد مرجح لبعضها رجحناه ،</w:t>
      </w:r>
    </w:p>
    <w:p w14:paraId="2B9D7C5F" w14:textId="77777777" w:rsidR="004F18D2" w:rsidRDefault="004F18D2" w:rsidP="004F18D2">
      <w:pPr>
        <w:rPr>
          <w:rtl/>
        </w:rPr>
      </w:pPr>
      <w:r>
        <w:rPr>
          <w:rtl/>
        </w:rPr>
        <w:t>وإلا فإنها جميعا تتساقط ونتوقف عن الأخذ بأي منها . . وبما أن الجمع بين هاتين</w:t>
      </w:r>
    </w:p>
    <w:p w14:paraId="53B92127" w14:textId="77777777" w:rsidR="004F18D2" w:rsidRDefault="004F18D2" w:rsidP="004F18D2">
      <w:pPr>
        <w:rPr>
          <w:rtl/>
        </w:rPr>
      </w:pPr>
      <w:r>
        <w:rPr>
          <w:rtl/>
        </w:rPr>
        <w:t>المجموعتين غير ممكن ، فكيف صح لهم أن يرجحوا الأحاديث التي تفسر الأحرف السبعة</w:t>
      </w:r>
    </w:p>
    <w:p w14:paraId="0039AA71" w14:textId="77777777" w:rsidR="004F18D2" w:rsidRDefault="004F18D2" w:rsidP="004F18D2">
      <w:pPr>
        <w:rPr>
          <w:rtl/>
        </w:rPr>
      </w:pPr>
      <w:r>
        <w:rPr>
          <w:rtl/>
        </w:rPr>
        <w:t>بالألفاظ على الأحاديث التي تفسرها بالمعاني ؟ ! مع أن أكبر مرجح للأحاديث التي</w:t>
      </w:r>
    </w:p>
    <w:p w14:paraId="3F4C594A" w14:textId="77777777" w:rsidR="004F18D2" w:rsidRDefault="004F18D2" w:rsidP="004F18D2">
      <w:pPr>
        <w:rPr>
          <w:rtl/>
        </w:rPr>
      </w:pPr>
      <w:r>
        <w:rPr>
          <w:rtl/>
        </w:rPr>
        <w:t>--------------------------- 198 ---------------------------</w:t>
      </w:r>
    </w:p>
    <w:p w14:paraId="6F0A341D" w14:textId="77777777" w:rsidR="004F18D2" w:rsidRDefault="004F18D2" w:rsidP="004F18D2">
      <w:pPr>
        <w:rPr>
          <w:rtl/>
        </w:rPr>
      </w:pPr>
      <w:r>
        <w:rPr>
          <w:rtl/>
        </w:rPr>
        <w:t>تفسرها بالمعاني أنها تسد ذريعة التوسع في نص القرآن ، وأنها مضافا إلى صحة</w:t>
      </w:r>
    </w:p>
    <w:p w14:paraId="757E28A7" w14:textId="77777777" w:rsidR="004F18D2" w:rsidRDefault="004F18D2" w:rsidP="004F18D2">
      <w:pPr>
        <w:rPr>
          <w:rtl/>
        </w:rPr>
      </w:pPr>
      <w:r>
        <w:rPr>
          <w:rtl/>
        </w:rPr>
        <w:t>أسنادها ذات معنى مفهوم معقول . . بعكس الأخرى . .</w:t>
      </w:r>
    </w:p>
    <w:p w14:paraId="03EA9312" w14:textId="77777777" w:rsidR="004F18D2" w:rsidRDefault="004F18D2" w:rsidP="004F18D2">
      <w:pPr>
        <w:rPr>
          <w:rtl/>
        </w:rPr>
      </w:pPr>
      <w:r>
        <w:rPr>
          <w:rtl/>
        </w:rPr>
        <w:t>روى الحاكم في مستدركه ج 1 ص 553 وفي ج 2 ص 289 ( . . . عن ابن مسعود</w:t>
      </w:r>
    </w:p>
    <w:p w14:paraId="5918CB84" w14:textId="77777777" w:rsidR="004F18D2" w:rsidRDefault="004F18D2" w:rsidP="004F18D2">
      <w:pPr>
        <w:rPr>
          <w:rtl/>
        </w:rPr>
      </w:pPr>
      <w:r>
        <w:rPr>
          <w:rtl/>
        </w:rPr>
        <w:t>رضي الله عنه عن رسول الله صلى الله عليه وآله وسلم قال نزل الكتاب الأول من</w:t>
      </w:r>
    </w:p>
    <w:p w14:paraId="274466B7" w14:textId="77777777" w:rsidR="004F18D2" w:rsidRDefault="004F18D2" w:rsidP="004F18D2">
      <w:pPr>
        <w:rPr>
          <w:rtl/>
        </w:rPr>
      </w:pPr>
      <w:r>
        <w:rPr>
          <w:rtl/>
        </w:rPr>
        <w:t>باب واحد على حرف واحد ونزل القرآن من سبعة أبواب على سبعة أحرف : زاجرا</w:t>
      </w:r>
    </w:p>
    <w:p w14:paraId="06253334" w14:textId="77777777" w:rsidR="004F18D2" w:rsidRDefault="004F18D2" w:rsidP="004F18D2">
      <w:pPr>
        <w:rPr>
          <w:rtl/>
        </w:rPr>
      </w:pPr>
      <w:r>
        <w:rPr>
          <w:rtl/>
        </w:rPr>
        <w:t>وآمرا وحلالا وحراما ومحكما ومتشابها وأمثالا ، فأحلوا حلاله وحرموا حرامه وافعلوا</w:t>
      </w:r>
    </w:p>
    <w:p w14:paraId="5C2A189F" w14:textId="77777777" w:rsidR="004F18D2" w:rsidRDefault="004F18D2" w:rsidP="004F18D2">
      <w:pPr>
        <w:rPr>
          <w:rtl/>
        </w:rPr>
      </w:pPr>
      <w:r>
        <w:rPr>
          <w:rtl/>
        </w:rPr>
        <w:t>ما أمرتم به وانتهوا عما نهيتم عنه واعتبروا بأمثاله واعملوا بمحكمه وآمنوا بمتشابهه ،</w:t>
      </w:r>
    </w:p>
    <w:p w14:paraId="55FF7795" w14:textId="77777777" w:rsidR="004F18D2" w:rsidRDefault="004F18D2" w:rsidP="004F18D2">
      <w:pPr>
        <w:rPr>
          <w:rtl/>
        </w:rPr>
      </w:pPr>
      <w:r>
        <w:rPr>
          <w:rtl/>
        </w:rPr>
        <w:t>وقولوا آمنا به كل من عند ربنا . هذا حديث صحيح الإسناد ولم يخرجاه ) ورواه</w:t>
      </w:r>
    </w:p>
    <w:p w14:paraId="449B7794" w14:textId="77777777" w:rsidR="004F18D2" w:rsidRDefault="004F18D2" w:rsidP="004F18D2">
      <w:pPr>
        <w:rPr>
          <w:rtl/>
        </w:rPr>
      </w:pPr>
      <w:r>
        <w:rPr>
          <w:rtl/>
        </w:rPr>
        <w:t>السيوطي في الدر المنثور ج 2 ص 6 عن ابن جرير والحاكم وصححه وأبو نصر</w:t>
      </w:r>
    </w:p>
    <w:p w14:paraId="1B474A8D" w14:textId="77777777" w:rsidR="004F18D2" w:rsidRDefault="004F18D2" w:rsidP="004F18D2">
      <w:pPr>
        <w:rPr>
          <w:rtl/>
        </w:rPr>
      </w:pPr>
      <w:r>
        <w:rPr>
          <w:rtl/>
        </w:rPr>
        <w:t>السجزي في الإبانة عن ابن مسعود عن النبي صلى الله عليه وسلم . . . وعن الطبراني</w:t>
      </w:r>
    </w:p>
    <w:p w14:paraId="1903B846" w14:textId="77777777" w:rsidR="004F18D2" w:rsidRDefault="004F18D2" w:rsidP="004F18D2">
      <w:pPr>
        <w:rPr>
          <w:rtl/>
        </w:rPr>
      </w:pPr>
      <w:r>
        <w:rPr>
          <w:rtl/>
        </w:rPr>
        <w:t>عن عمر بن أبي سلمة أن النبي صلى الله عليه وسلم قال لعبد الله بن مسعود . . . إلخ .</w:t>
      </w:r>
    </w:p>
    <w:p w14:paraId="3EC11FFC" w14:textId="77777777" w:rsidR="004F18D2" w:rsidRDefault="004F18D2" w:rsidP="004F18D2">
      <w:pPr>
        <w:rPr>
          <w:rtl/>
        </w:rPr>
      </w:pPr>
      <w:r>
        <w:rPr>
          <w:rtl/>
        </w:rPr>
        <w:t>وعن ابن الضريس وابن جرير وابن المنذر عن ابن مسعود . . . إلخ . وعن البيهقي في</w:t>
      </w:r>
    </w:p>
    <w:p w14:paraId="11F4D620" w14:textId="77777777" w:rsidR="004F18D2" w:rsidRDefault="004F18D2" w:rsidP="004F18D2">
      <w:pPr>
        <w:rPr>
          <w:rtl/>
        </w:rPr>
      </w:pPr>
      <w:r>
        <w:rPr>
          <w:rtl/>
        </w:rPr>
        <w:t>شعب الإيمان عن أبي هريرة قال قال رسول الله صلى الله عليه وسلم : أعربوا القرآن</w:t>
      </w:r>
    </w:p>
    <w:p w14:paraId="78C7395A" w14:textId="77777777" w:rsidR="004F18D2" w:rsidRDefault="004F18D2" w:rsidP="004F18D2">
      <w:pPr>
        <w:rPr>
          <w:rtl/>
        </w:rPr>
      </w:pPr>
      <w:r>
        <w:rPr>
          <w:rtl/>
        </w:rPr>
        <w:t>واتبعوا غرائبه وغرائبه فرائضه وحدوده ، فإن القرآن نزل على خمسة أوجه حلال</w:t>
      </w:r>
    </w:p>
    <w:p w14:paraId="0DF02696" w14:textId="77777777" w:rsidR="004F18D2" w:rsidRDefault="004F18D2" w:rsidP="004F18D2">
      <w:pPr>
        <w:rPr>
          <w:rtl/>
        </w:rPr>
      </w:pPr>
      <w:r>
        <w:rPr>
          <w:rtl/>
        </w:rPr>
        <w:t>وحرام ومحكم ومتشابه وأمثال ، فاعملوا بالحلال واجتنبوا الحرام واتبعوا المحكم وآمنوا</w:t>
      </w:r>
    </w:p>
    <w:p w14:paraId="510509C1" w14:textId="77777777" w:rsidR="004F18D2" w:rsidRDefault="004F18D2" w:rsidP="004F18D2">
      <w:pPr>
        <w:rPr>
          <w:rtl/>
        </w:rPr>
      </w:pPr>
      <w:r>
        <w:rPr>
          <w:rtl/>
        </w:rPr>
        <w:t>بالمتشابه واعتبروا بالأمثال ) انتهى .</w:t>
      </w:r>
    </w:p>
    <w:p w14:paraId="495412F8" w14:textId="77777777" w:rsidR="004F18D2" w:rsidRDefault="004F18D2" w:rsidP="004F18D2">
      <w:pPr>
        <w:rPr>
          <w:rtl/>
        </w:rPr>
      </w:pPr>
      <w:r>
        <w:rPr>
          <w:rtl/>
        </w:rPr>
        <w:t>وقال السيوطي في الإتقان ص 170 وهو يعدد الأربعين وجها التي توصل إليها علماء السنة في</w:t>
      </w:r>
    </w:p>
    <w:p w14:paraId="3968967A" w14:textId="77777777" w:rsidR="004F18D2" w:rsidRDefault="004F18D2" w:rsidP="004F18D2">
      <w:pPr>
        <w:rPr>
          <w:rtl/>
        </w:rPr>
      </w:pPr>
      <w:r>
        <w:rPr>
          <w:rtl/>
        </w:rPr>
        <w:t>تفسير الأحرف السبعة :</w:t>
      </w:r>
    </w:p>
    <w:p w14:paraId="7C618CC0" w14:textId="77777777" w:rsidR="004F18D2" w:rsidRDefault="004F18D2" w:rsidP="004F18D2">
      <w:pPr>
        <w:rPr>
          <w:rtl/>
        </w:rPr>
      </w:pPr>
      <w:r>
        <w:rPr>
          <w:rtl/>
        </w:rPr>
        <w:t>( الحادي عشر : أن المراد سبعة أصناف ، والأحاديث السابقة ترده ، والقائلون به</w:t>
      </w:r>
    </w:p>
    <w:p w14:paraId="45619810" w14:textId="77777777" w:rsidR="004F18D2" w:rsidRDefault="004F18D2" w:rsidP="004F18D2">
      <w:pPr>
        <w:rPr>
          <w:rtl/>
        </w:rPr>
      </w:pPr>
      <w:r>
        <w:rPr>
          <w:rtl/>
        </w:rPr>
        <w:t>اختلفوا في تعيين السبعة فقيل : أمر ونهي وحلال وحرام ومحكم ومتشابه وأمثال ،</w:t>
      </w:r>
    </w:p>
    <w:p w14:paraId="4C137075" w14:textId="77777777" w:rsidR="004F18D2" w:rsidRDefault="004F18D2" w:rsidP="004F18D2">
      <w:pPr>
        <w:rPr>
          <w:rtl/>
        </w:rPr>
      </w:pPr>
      <w:r>
        <w:rPr>
          <w:rtl/>
        </w:rPr>
        <w:t>واحتجوا بما أخرجه الحاكم والبيهقي عن ابن مسعود عن النبي صلى الله عليه وسلم ،</w:t>
      </w:r>
    </w:p>
    <w:p w14:paraId="20CE1FC2" w14:textId="77777777" w:rsidR="004F18D2" w:rsidRDefault="004F18D2" w:rsidP="004F18D2">
      <w:pPr>
        <w:rPr>
          <w:rtl/>
        </w:rPr>
      </w:pPr>
      <w:r>
        <w:rPr>
          <w:rtl/>
        </w:rPr>
        <w:t>قال ( كان الكتاب الأول ينزل من باب واحد على حرف واحد ، ونزل القرآن من</w:t>
      </w:r>
    </w:p>
    <w:p w14:paraId="1EA5147E" w14:textId="77777777" w:rsidR="004F18D2" w:rsidRDefault="004F18D2" w:rsidP="004F18D2">
      <w:pPr>
        <w:rPr>
          <w:rtl/>
        </w:rPr>
      </w:pPr>
      <w:r>
        <w:rPr>
          <w:rtl/>
        </w:rPr>
        <w:t>سبعة أبواب على سبعة أحرف : زاجر وآمر وحلال وحرام ومحكم ومتشابه ،</w:t>
      </w:r>
    </w:p>
    <w:p w14:paraId="3E0FF666" w14:textId="77777777" w:rsidR="004F18D2" w:rsidRDefault="004F18D2" w:rsidP="004F18D2">
      <w:pPr>
        <w:rPr>
          <w:rtl/>
        </w:rPr>
      </w:pPr>
      <w:r>
        <w:rPr>
          <w:rtl/>
        </w:rPr>
        <w:t>وأمثال . . . ) انتهى . وقصده بالأحاديث السابقة التي ترد هذا الوجه : أحاديث الخليفة</w:t>
      </w:r>
    </w:p>
    <w:p w14:paraId="056C6B9E" w14:textId="77777777" w:rsidR="004F18D2" w:rsidRDefault="004F18D2" w:rsidP="004F18D2">
      <w:pPr>
        <w:rPr>
          <w:rtl/>
        </w:rPr>
      </w:pPr>
      <w:r>
        <w:rPr>
          <w:rtl/>
        </w:rPr>
        <w:t>--------------------------- 199 ---------------------------</w:t>
      </w:r>
    </w:p>
    <w:p w14:paraId="2B694798" w14:textId="77777777" w:rsidR="004F18D2" w:rsidRDefault="004F18D2" w:rsidP="004F18D2">
      <w:pPr>
        <w:rPr>
          <w:rtl/>
        </w:rPr>
      </w:pPr>
      <w:r>
        <w:rPr>
          <w:rtl/>
        </w:rPr>
        <w:t>عمر التي تنص على أن السبعة أحرف تقصد ألفاظ القرآن لا معانيه ! وبهذا يكون</w:t>
      </w:r>
    </w:p>
    <w:p w14:paraId="00EC58BB" w14:textId="77777777" w:rsidR="004F18D2" w:rsidRDefault="004F18D2" w:rsidP="004F18D2">
      <w:pPr>
        <w:rPr>
          <w:rtl/>
        </w:rPr>
      </w:pPr>
      <w:r>
        <w:rPr>
          <w:rtl/>
        </w:rPr>
        <w:t>السيوطي وقف إلى صف الذين أقفلوا باب الحل المعقول لورطة الأحرف السبعة !</w:t>
      </w:r>
    </w:p>
    <w:p w14:paraId="0614AE7E" w14:textId="77777777" w:rsidR="004F18D2" w:rsidRDefault="004F18D2" w:rsidP="004F18D2">
      <w:pPr>
        <w:rPr>
          <w:rtl/>
        </w:rPr>
      </w:pPr>
      <w:r>
        <w:rPr>
          <w:rtl/>
        </w:rPr>
        <w:t>وقال في ص 172 ( السادس عشر : إن المراد بها سبعة علوم : علم الإنشاد</w:t>
      </w:r>
    </w:p>
    <w:p w14:paraId="6276BFDC" w14:textId="77777777" w:rsidR="004F18D2" w:rsidRDefault="004F18D2" w:rsidP="004F18D2">
      <w:pPr>
        <w:rPr>
          <w:rtl/>
        </w:rPr>
      </w:pPr>
      <w:r>
        <w:rPr>
          <w:rtl/>
        </w:rPr>
        <w:t>والإيجاد ، وعلم التوحيد والتنزيه ، وعلم صفات الذات ، وعلم صفات الفعل ، وعلم</w:t>
      </w:r>
    </w:p>
    <w:p w14:paraId="00AB4715" w14:textId="77777777" w:rsidR="004F18D2" w:rsidRDefault="004F18D2" w:rsidP="004F18D2">
      <w:pPr>
        <w:rPr>
          <w:rtl/>
        </w:rPr>
      </w:pPr>
      <w:r>
        <w:rPr>
          <w:rtl/>
        </w:rPr>
        <w:t>العفو والعذاب ، وعلم الحشر والحساب ، وعلم النبوات ) انتهى . ولا بد أنه يرد هذا</w:t>
      </w:r>
    </w:p>
    <w:p w14:paraId="45D290EC" w14:textId="77777777" w:rsidR="004F18D2" w:rsidRDefault="004F18D2" w:rsidP="004F18D2">
      <w:pPr>
        <w:rPr>
          <w:rtl/>
        </w:rPr>
      </w:pPr>
      <w:r>
        <w:rPr>
          <w:rtl/>
        </w:rPr>
        <w:t>الوجه أيضا ، لأن حديث الخليفة ينص على أن المقصود بالسبعة الألفاظ لا المعاني !</w:t>
      </w:r>
    </w:p>
    <w:p w14:paraId="3A0E9297" w14:textId="77777777" w:rsidR="004F18D2" w:rsidRDefault="004F18D2" w:rsidP="004F18D2">
      <w:pPr>
        <w:rPr>
          <w:rtl/>
        </w:rPr>
      </w:pPr>
      <w:r>
        <w:rPr>
          <w:rtl/>
        </w:rPr>
        <w:t>وقال الهيثمي في مجمع الزوائد ج 7 ص 152 ( وعن عبد الله يعني ابن مسعود أن</w:t>
      </w:r>
    </w:p>
    <w:p w14:paraId="5C1A7C87" w14:textId="77777777" w:rsidR="004F18D2" w:rsidRDefault="004F18D2" w:rsidP="004F18D2">
      <w:pPr>
        <w:rPr>
          <w:rtl/>
        </w:rPr>
      </w:pPr>
      <w:r>
        <w:rPr>
          <w:rtl/>
        </w:rPr>
        <w:t>النبي صلى الله عليه وسلم قال أنزل القرآن على سبعة أحرف لكل آية منها ظهر</w:t>
      </w:r>
    </w:p>
    <w:p w14:paraId="7F28206E" w14:textId="77777777" w:rsidR="004F18D2" w:rsidRDefault="004F18D2" w:rsidP="004F18D2">
      <w:pPr>
        <w:rPr>
          <w:rtl/>
        </w:rPr>
      </w:pPr>
      <w:r>
        <w:rPr>
          <w:rtl/>
        </w:rPr>
        <w:t>وبطن . . . الخ . رواه البزار وأبو يعلى في الكبير وفي رواية عنده لكل حرف منها بطن</w:t>
      </w:r>
    </w:p>
    <w:p w14:paraId="4171108D" w14:textId="77777777" w:rsidR="004F18D2" w:rsidRDefault="004F18D2" w:rsidP="004F18D2">
      <w:pPr>
        <w:rPr>
          <w:rtl/>
        </w:rPr>
      </w:pPr>
      <w:r>
        <w:rPr>
          <w:rtl/>
        </w:rPr>
        <w:t>وظهر ، والطبراني في الأوسط باختصار آخره ورجال أحدهما ثقات . ورواية البزار</w:t>
      </w:r>
    </w:p>
    <w:p w14:paraId="2994BCFA" w14:textId="77777777" w:rsidR="004F18D2" w:rsidRDefault="004F18D2" w:rsidP="004F18D2">
      <w:pPr>
        <w:rPr>
          <w:rtl/>
        </w:rPr>
      </w:pPr>
      <w:r>
        <w:rPr>
          <w:rtl/>
        </w:rPr>
        <w:t>عنه محمد بن عجلان عن أبي إسحق قال في آخرها لم يرو محمد بن عجلان عن إبراهيم</w:t>
      </w:r>
    </w:p>
    <w:p w14:paraId="4A228ECC" w14:textId="77777777" w:rsidR="004F18D2" w:rsidRDefault="004F18D2" w:rsidP="004F18D2">
      <w:pPr>
        <w:rPr>
          <w:rtl/>
        </w:rPr>
      </w:pPr>
      <w:r>
        <w:rPr>
          <w:rtl/>
        </w:rPr>
        <w:t>الهجري غير هذا الحديث ، قلت ومحمد بن عجلان إنما روى عن أبي إسحق السبيعي</w:t>
      </w:r>
    </w:p>
    <w:p w14:paraId="2ACD08FE" w14:textId="77777777" w:rsidR="004F18D2" w:rsidRDefault="004F18D2" w:rsidP="004F18D2">
      <w:pPr>
        <w:rPr>
          <w:rtl/>
        </w:rPr>
      </w:pPr>
      <w:r>
        <w:rPr>
          <w:rtl/>
        </w:rPr>
        <w:t>فإن كان هو أبو إسحق السبيعي فرجال البزار أيضا ثقات ) انتهى .</w:t>
      </w:r>
    </w:p>
    <w:p w14:paraId="16DECCCC" w14:textId="77777777" w:rsidR="004F18D2" w:rsidRDefault="004F18D2" w:rsidP="004F18D2">
      <w:pPr>
        <w:rPr>
          <w:rtl/>
        </w:rPr>
      </w:pPr>
      <w:r>
        <w:rPr>
          <w:rtl/>
        </w:rPr>
        <w:t>* *</w:t>
      </w:r>
    </w:p>
    <w:p w14:paraId="7C635D63" w14:textId="77777777" w:rsidR="004F18D2" w:rsidRDefault="004F18D2" w:rsidP="004F18D2">
      <w:pPr>
        <w:rPr>
          <w:rtl/>
        </w:rPr>
      </w:pPr>
      <w:r>
        <w:rPr>
          <w:rtl/>
        </w:rPr>
        <w:t>--------------------------- 200 ---------------------------</w:t>
      </w:r>
    </w:p>
    <w:p w14:paraId="0B029069" w14:textId="77777777" w:rsidR="004F18D2" w:rsidRDefault="004F18D2" w:rsidP="004F18D2">
      <w:pPr>
        <w:rPr>
          <w:rtl/>
        </w:rPr>
      </w:pPr>
      <w:r>
        <w:rPr>
          <w:rtl/>
        </w:rPr>
        <w:t>أخطر فتاوى الخليفة عمر : فتواه بتعويم نص القرآن !</w:t>
      </w:r>
    </w:p>
    <w:p w14:paraId="7C6ABFEB" w14:textId="77777777" w:rsidR="004F18D2" w:rsidRDefault="004F18D2" w:rsidP="004F18D2">
      <w:pPr>
        <w:rPr>
          <w:rtl/>
        </w:rPr>
      </w:pPr>
      <w:r>
        <w:rPr>
          <w:rtl/>
        </w:rPr>
        <w:t>ماذا يقول علماء إخواننا السنة في الفتوى التالية :</w:t>
      </w:r>
    </w:p>
    <w:p w14:paraId="265187EB" w14:textId="77777777" w:rsidR="004F18D2" w:rsidRDefault="004F18D2" w:rsidP="004F18D2">
      <w:pPr>
        <w:rPr>
          <w:rtl/>
        </w:rPr>
      </w:pPr>
      <w:r>
        <w:rPr>
          <w:rtl/>
        </w:rPr>
        <w:t>( لا يجب على المسلمين أن يتقيدوا في قراءة القرآن بنصه ! لا في صلاتهم ولا في</w:t>
      </w:r>
    </w:p>
    <w:p w14:paraId="20D80B6E" w14:textId="77777777" w:rsidR="004F18D2" w:rsidRDefault="004F18D2" w:rsidP="004F18D2">
      <w:pPr>
        <w:rPr>
          <w:rtl/>
        </w:rPr>
      </w:pPr>
      <w:r>
        <w:rPr>
          <w:rtl/>
        </w:rPr>
        <w:t>غيرها ، بل يجوز أن يقرؤوه بالمعنى ، أو بما يقرب من المعنى ، بأي ألفاظ شاؤوا !</w:t>
      </w:r>
    </w:p>
    <w:p w14:paraId="1B3B3243" w14:textId="77777777" w:rsidR="004F18D2" w:rsidRDefault="004F18D2" w:rsidP="004F18D2">
      <w:pPr>
        <w:rPr>
          <w:rtl/>
        </w:rPr>
      </w:pPr>
      <w:r>
        <w:rPr>
          <w:rtl/>
        </w:rPr>
        <w:t>والشرط الوحيد أن لا يبدلوا المعنى بحيث ينقلب رأسا على عقب وتصير آية الرحمة آية</w:t>
      </w:r>
    </w:p>
    <w:p w14:paraId="4903E9C3" w14:textId="77777777" w:rsidR="004F18D2" w:rsidRDefault="004F18D2" w:rsidP="004F18D2">
      <w:pPr>
        <w:rPr>
          <w:rtl/>
        </w:rPr>
      </w:pPr>
      <w:r>
        <w:rPr>
          <w:rtl/>
        </w:rPr>
        <w:t>عذاب وآية العذاب آية رحمة ! فإذا قرؤوا بهذا الشرط فقراءتهم صحيحة شرعا !</w:t>
      </w:r>
    </w:p>
    <w:p w14:paraId="362BCB3C" w14:textId="77777777" w:rsidR="004F18D2" w:rsidRDefault="004F18D2" w:rsidP="004F18D2">
      <w:pPr>
        <w:rPr>
          <w:rtl/>
        </w:rPr>
      </w:pPr>
      <w:r>
        <w:rPr>
          <w:rtl/>
        </w:rPr>
        <w:t>وقراءتهم شرعا قرآن أنزله الله تعالى ! لأن الله رخص أن يقرأ الناس كتابه بأي لفظ</w:t>
      </w:r>
    </w:p>
    <w:p w14:paraId="49209E21" w14:textId="77777777" w:rsidR="004F18D2" w:rsidRDefault="004F18D2" w:rsidP="004F18D2">
      <w:pPr>
        <w:rPr>
          <w:rtl/>
        </w:rPr>
      </w:pPr>
      <w:r>
        <w:rPr>
          <w:rtl/>
        </w:rPr>
        <w:t>بهذا الشرط ! ! ) .</w:t>
      </w:r>
    </w:p>
    <w:p w14:paraId="035F2FF5" w14:textId="77777777" w:rsidR="004F18D2" w:rsidRDefault="004F18D2" w:rsidP="004F18D2">
      <w:pPr>
        <w:rPr>
          <w:rtl/>
        </w:rPr>
      </w:pPr>
      <w:r>
        <w:rPr>
          <w:rtl/>
        </w:rPr>
        <w:t>لا بد أن هذه الفتوى ستغيضهم وتثير غيرتهم على القرآن ، ويصبون بحر غضبهم</w:t>
      </w:r>
    </w:p>
    <w:p w14:paraId="75BF86EB" w14:textId="77777777" w:rsidR="004F18D2" w:rsidRDefault="004F18D2" w:rsidP="004F18D2">
      <w:pPr>
        <w:rPr>
          <w:rtl/>
        </w:rPr>
      </w:pPr>
      <w:r>
        <w:rPr>
          <w:rtl/>
        </w:rPr>
        <w:t>على صاحبها أيا كان . . وقد يقولون إنه رافضي كافر ! !</w:t>
      </w:r>
    </w:p>
    <w:p w14:paraId="4FA7D90F" w14:textId="77777777" w:rsidR="004F18D2" w:rsidRDefault="004F18D2" w:rsidP="004F18D2">
      <w:pPr>
        <w:rPr>
          <w:rtl/>
        </w:rPr>
      </w:pPr>
      <w:r>
        <w:rPr>
          <w:rtl/>
        </w:rPr>
        <w:t>لكن إذا كان صاحبها الخليفة عمر فسوف يختلف الحال ، وسوف يتحمس</w:t>
      </w:r>
    </w:p>
    <w:p w14:paraId="753EFFAB" w14:textId="77777777" w:rsidR="004F18D2" w:rsidRDefault="004F18D2" w:rsidP="004F18D2">
      <w:pPr>
        <w:rPr>
          <w:rtl/>
        </w:rPr>
      </w:pPr>
      <w:r>
        <w:rPr>
          <w:rtl/>
        </w:rPr>
        <w:t>علماؤهم الغيارى لتفسير نظرية الخليفة ، ويكثرون من ذكر الأقوال والوجوه</w:t>
      </w:r>
    </w:p>
    <w:p w14:paraId="0CE3408E" w14:textId="77777777" w:rsidR="004F18D2" w:rsidRDefault="004F18D2" w:rsidP="004F18D2">
      <w:pPr>
        <w:rPr>
          <w:rtl/>
        </w:rPr>
      </w:pPr>
      <w:r>
        <w:rPr>
          <w:rtl/>
        </w:rPr>
        <w:t>والاحتمالات فيها ، ويفكر بعضهم نيفا وثلاثين سنة حتى يفتح الله عليه بالعثور على</w:t>
      </w:r>
    </w:p>
    <w:p w14:paraId="05303DC3" w14:textId="77777777" w:rsidR="004F18D2" w:rsidRDefault="004F18D2" w:rsidP="004F18D2">
      <w:pPr>
        <w:rPr>
          <w:rtl/>
        </w:rPr>
      </w:pPr>
      <w:r>
        <w:rPr>
          <w:rtl/>
        </w:rPr>
        <w:t>وجه جديد معقول ! بينما يسكت بعضهم . . طالبا من الله الستر والسلامة له</w:t>
      </w:r>
    </w:p>
    <w:p w14:paraId="26BE21D5" w14:textId="77777777" w:rsidR="004F18D2" w:rsidRDefault="004F18D2" w:rsidP="004F18D2">
      <w:pPr>
        <w:rPr>
          <w:rtl/>
        </w:rPr>
      </w:pPr>
      <w:r>
        <w:rPr>
          <w:rtl/>
        </w:rPr>
        <w:t>وللخليفة ! !</w:t>
      </w:r>
    </w:p>
    <w:p w14:paraId="6724A080" w14:textId="77777777" w:rsidR="004F18D2" w:rsidRDefault="004F18D2" w:rsidP="004F18D2">
      <w:pPr>
        <w:rPr>
          <w:rtl/>
        </w:rPr>
      </w:pPr>
      <w:r>
        <w:rPr>
          <w:rtl/>
        </w:rPr>
        <w:t>روى أحمد في مسنده ج 4 ص 30 عن ( إسحق بن عبد الله بن أبي طلحة عن أبيه</w:t>
      </w:r>
    </w:p>
    <w:p w14:paraId="032E2A37" w14:textId="77777777" w:rsidR="004F18D2" w:rsidRDefault="004F18D2" w:rsidP="004F18D2">
      <w:pPr>
        <w:rPr>
          <w:rtl/>
        </w:rPr>
      </w:pPr>
      <w:r>
        <w:rPr>
          <w:rtl/>
        </w:rPr>
        <w:t>عن جده قال قرأ رجل عند عمر فغير عليه فقال : قرأت على رسول الله صلى الله عليه</w:t>
      </w:r>
    </w:p>
    <w:p w14:paraId="1D16400C" w14:textId="77777777" w:rsidR="004F18D2" w:rsidRDefault="004F18D2" w:rsidP="004F18D2">
      <w:pPr>
        <w:rPr>
          <w:rtl/>
        </w:rPr>
      </w:pPr>
      <w:r>
        <w:rPr>
          <w:rtl/>
        </w:rPr>
        <w:t>وسلم فلم يغير علي ! قال فاجتمعنا عند النبي صلى الله عليه وسلم قال فقرأ الرجل على</w:t>
      </w:r>
    </w:p>
    <w:p w14:paraId="79A3CB73" w14:textId="77777777" w:rsidR="004F18D2" w:rsidRDefault="004F18D2" w:rsidP="004F18D2">
      <w:pPr>
        <w:rPr>
          <w:rtl/>
        </w:rPr>
      </w:pPr>
      <w:r>
        <w:rPr>
          <w:rtl/>
        </w:rPr>
        <w:t>النبي صلى الله عليه وسلم فقال له : قد أحسنت ! قال فكأن عمر وجد من ذلك فقال</w:t>
      </w:r>
    </w:p>
    <w:p w14:paraId="1BC0E960" w14:textId="77777777" w:rsidR="004F18D2" w:rsidRDefault="004F18D2" w:rsidP="004F18D2">
      <w:pPr>
        <w:rPr>
          <w:rtl/>
        </w:rPr>
      </w:pPr>
      <w:r>
        <w:rPr>
          <w:rtl/>
        </w:rPr>
        <w:t>--------------------------- 201 ---------------------------</w:t>
      </w:r>
    </w:p>
    <w:p w14:paraId="52C5BF3F" w14:textId="77777777" w:rsidR="004F18D2" w:rsidRDefault="004F18D2" w:rsidP="004F18D2">
      <w:pPr>
        <w:rPr>
          <w:rtl/>
        </w:rPr>
      </w:pPr>
      <w:r>
        <w:rPr>
          <w:rtl/>
        </w:rPr>
        <w:t>النبي صلى الله عليه وسلم : يا عمر إن القرآن كله صواب ، ما لم يجعل عذاب مغفرة</w:t>
      </w:r>
    </w:p>
    <w:p w14:paraId="0746B6A5" w14:textId="77777777" w:rsidR="004F18D2" w:rsidRDefault="004F18D2" w:rsidP="004F18D2">
      <w:pPr>
        <w:rPr>
          <w:rtl/>
        </w:rPr>
      </w:pPr>
      <w:r>
        <w:rPr>
          <w:rtl/>
        </w:rPr>
        <w:t>أو مغفرة عذابا ! ! ) .</w:t>
      </w:r>
    </w:p>
    <w:p w14:paraId="3ED99ADA" w14:textId="77777777" w:rsidR="004F18D2" w:rsidRDefault="004F18D2" w:rsidP="004F18D2">
      <w:pPr>
        <w:rPr>
          <w:rtl/>
        </w:rPr>
      </w:pPr>
      <w:r>
        <w:rPr>
          <w:rtl/>
        </w:rPr>
        <w:t>وروى في ج 5 ص 41 ( عن عبد الرحمن بن أبي بكرة عن أبيه عن النبي صلى الله</w:t>
      </w:r>
    </w:p>
    <w:p w14:paraId="3D167EE7" w14:textId="77777777" w:rsidR="004F18D2" w:rsidRDefault="004F18D2" w:rsidP="004F18D2">
      <w:pPr>
        <w:rPr>
          <w:rtl/>
        </w:rPr>
      </w:pPr>
      <w:r>
        <w:rPr>
          <w:rtl/>
        </w:rPr>
        <w:t>عليه وسلم قال : أتاني جبريل وميكائيل فقال جبريل إقرأ القرآن على حرف واحد ،</w:t>
      </w:r>
    </w:p>
    <w:p w14:paraId="230F385D" w14:textId="77777777" w:rsidR="004F18D2" w:rsidRDefault="004F18D2" w:rsidP="004F18D2">
      <w:pPr>
        <w:rPr>
          <w:rtl/>
        </w:rPr>
      </w:pPr>
      <w:r>
        <w:rPr>
          <w:rtl/>
        </w:rPr>
        <w:t>فقال ميكائيل استزده ، قال إقرأه على سبعة أحرف كلها شاف كاف ، ما لم تختم آية</w:t>
      </w:r>
    </w:p>
    <w:p w14:paraId="19F21676" w14:textId="77777777" w:rsidR="004F18D2" w:rsidRDefault="004F18D2" w:rsidP="004F18D2">
      <w:pPr>
        <w:rPr>
          <w:rtl/>
        </w:rPr>
      </w:pPr>
      <w:r>
        <w:rPr>
          <w:rtl/>
        </w:rPr>
        <w:t>رحمة بعذاب أو آية عذاب برحمة ! ! ) .</w:t>
      </w:r>
    </w:p>
    <w:p w14:paraId="77547C10" w14:textId="77777777" w:rsidR="004F18D2" w:rsidRDefault="004F18D2" w:rsidP="004F18D2">
      <w:pPr>
        <w:rPr>
          <w:rtl/>
        </w:rPr>
      </w:pPr>
      <w:r>
        <w:rPr>
          <w:rtl/>
        </w:rPr>
        <w:t>ورواه أيضا في ج 5 ص 51 وأضاف في آخره ( . . . نحو قولك تعال وأقبل وهلم</w:t>
      </w:r>
    </w:p>
    <w:p w14:paraId="7F2871C9" w14:textId="77777777" w:rsidR="004F18D2" w:rsidRDefault="004F18D2" w:rsidP="004F18D2">
      <w:pPr>
        <w:rPr>
          <w:rtl/>
        </w:rPr>
      </w:pPr>
      <w:r>
        <w:rPr>
          <w:rtl/>
        </w:rPr>
        <w:t>واذهب وأسرع وأعجل ) .</w:t>
      </w:r>
    </w:p>
    <w:p w14:paraId="4DA23583" w14:textId="77777777" w:rsidR="004F18D2" w:rsidRDefault="004F18D2" w:rsidP="004F18D2">
      <w:pPr>
        <w:rPr>
          <w:rtl/>
        </w:rPr>
      </w:pPr>
      <w:r>
        <w:rPr>
          <w:rtl/>
        </w:rPr>
        <w:t>وروى في ج 5 ص 124 ( . . . عن أبي بن كعب قال قرأت آية وقرأ ابن مسعود</w:t>
      </w:r>
    </w:p>
    <w:p w14:paraId="62EBC86A" w14:textId="77777777" w:rsidR="004F18D2" w:rsidRDefault="004F18D2" w:rsidP="004F18D2">
      <w:pPr>
        <w:rPr>
          <w:rtl/>
        </w:rPr>
      </w:pPr>
      <w:r>
        <w:rPr>
          <w:rtl/>
        </w:rPr>
        <w:t>خلافها فأتيت النبي صلى الله عليه وسلم فقلت : ألم تقرئني آية كذا وكذا ؟ قال بلى .</w:t>
      </w:r>
    </w:p>
    <w:p w14:paraId="0A7484F2" w14:textId="77777777" w:rsidR="004F18D2" w:rsidRDefault="004F18D2" w:rsidP="004F18D2">
      <w:pPr>
        <w:rPr>
          <w:rtl/>
        </w:rPr>
      </w:pPr>
      <w:r>
        <w:rPr>
          <w:rtl/>
        </w:rPr>
        <w:t>فقال ابن مسعود ألم تقرئنيها كذا وكذا ؟ فقال بلى ! كلاكما محسن مجمل ! قال فقلت</w:t>
      </w:r>
    </w:p>
    <w:p w14:paraId="331CE3C0" w14:textId="77777777" w:rsidR="004F18D2" w:rsidRDefault="004F18D2" w:rsidP="004F18D2">
      <w:pPr>
        <w:rPr>
          <w:rtl/>
        </w:rPr>
      </w:pPr>
      <w:r>
        <w:rPr>
          <w:rtl/>
        </w:rPr>
        <w:t>له . . فضرب صدري فقال : يا أبي بن كعب إني أقرئت القرآن فقيل لي على حرف أو</w:t>
      </w:r>
    </w:p>
    <w:p w14:paraId="7659FA30" w14:textId="77777777" w:rsidR="004F18D2" w:rsidRDefault="004F18D2" w:rsidP="004F18D2">
      <w:pPr>
        <w:rPr>
          <w:rtl/>
        </w:rPr>
      </w:pPr>
      <w:r>
        <w:rPr>
          <w:rtl/>
        </w:rPr>
        <w:t>على حرفين ؟ قال فقال الملك الذي معي : على حرفين فقلت على حرفين ؟ ! فقال على</w:t>
      </w:r>
    </w:p>
    <w:p w14:paraId="74E0018A" w14:textId="77777777" w:rsidR="004F18D2" w:rsidRDefault="004F18D2" w:rsidP="004F18D2">
      <w:pPr>
        <w:rPr>
          <w:rtl/>
        </w:rPr>
      </w:pPr>
      <w:r>
        <w:rPr>
          <w:rtl/>
        </w:rPr>
        <w:t>حرفين أو ثلاثة . فقال الملك الذي معي على ثلاثة ؟ فقلت على ثلاثة حتى بلغ سبعة</w:t>
      </w:r>
    </w:p>
    <w:p w14:paraId="50A7FFF2" w14:textId="77777777" w:rsidR="004F18D2" w:rsidRDefault="004F18D2" w:rsidP="004F18D2">
      <w:pPr>
        <w:rPr>
          <w:rtl/>
        </w:rPr>
      </w:pPr>
      <w:r>
        <w:rPr>
          <w:rtl/>
        </w:rPr>
        <w:t>أحرف ليس منها إلا شاف كاف . إن قلت غفورا رحيما أو قلت سميعا عليما أو عليما</w:t>
      </w:r>
    </w:p>
    <w:p w14:paraId="5812C7A5" w14:textId="77777777" w:rsidR="004F18D2" w:rsidRDefault="004F18D2" w:rsidP="004F18D2">
      <w:pPr>
        <w:rPr>
          <w:rtl/>
        </w:rPr>
      </w:pPr>
      <w:r>
        <w:rPr>
          <w:rtl/>
        </w:rPr>
        <w:t>سميعا فالله كذلك ، ما لم تختم آية عذاب برحمة أو آية رحمة بعذاب ! ! ) .</w:t>
      </w:r>
    </w:p>
    <w:p w14:paraId="6381F1E3" w14:textId="77777777" w:rsidR="004F18D2" w:rsidRDefault="004F18D2" w:rsidP="004F18D2">
      <w:pPr>
        <w:rPr>
          <w:rtl/>
        </w:rPr>
      </w:pPr>
      <w:r>
        <w:rPr>
          <w:rtl/>
        </w:rPr>
        <w:t>وقال الهيثمي في مجمع الزوائد ج 7 ص 150 عن رواية أحمد الأولى ( رواه أحمد</w:t>
      </w:r>
    </w:p>
    <w:p w14:paraId="0B296F5B" w14:textId="77777777" w:rsidR="004F18D2" w:rsidRDefault="004F18D2" w:rsidP="004F18D2">
      <w:pPr>
        <w:rPr>
          <w:rtl/>
        </w:rPr>
      </w:pPr>
      <w:r>
        <w:rPr>
          <w:rtl/>
        </w:rPr>
        <w:t>ورجاله ثقات ) ثم قال الهيثمي ( وعن أبي بكرة أن جبريل عليه السلام قال يا محمد</w:t>
      </w:r>
    </w:p>
    <w:p w14:paraId="4FA19A06" w14:textId="77777777" w:rsidR="004F18D2" w:rsidRDefault="004F18D2" w:rsidP="004F18D2">
      <w:pPr>
        <w:rPr>
          <w:rtl/>
        </w:rPr>
      </w:pPr>
      <w:r>
        <w:rPr>
          <w:rtl/>
        </w:rPr>
        <w:t>إقرا القرآن على حرف ، قال ميكائيل استزده فاستزدته قال إقرأ على حرفين ، قال</w:t>
      </w:r>
    </w:p>
    <w:p w14:paraId="059EB937" w14:textId="77777777" w:rsidR="004F18D2" w:rsidRDefault="004F18D2" w:rsidP="004F18D2">
      <w:pPr>
        <w:rPr>
          <w:rtl/>
        </w:rPr>
      </w:pPr>
      <w:r>
        <w:rPr>
          <w:rtl/>
        </w:rPr>
        <w:t>ميكائيل استزده فاستزدته قال إقرأ على ثلاثة أحرف ، قال ميكائيل استزده حتى بلغ</w:t>
      </w:r>
    </w:p>
    <w:p w14:paraId="35342F13" w14:textId="77777777" w:rsidR="004F18D2" w:rsidRDefault="004F18D2" w:rsidP="004F18D2">
      <w:pPr>
        <w:rPr>
          <w:rtl/>
        </w:rPr>
      </w:pPr>
      <w:r>
        <w:rPr>
          <w:rtl/>
        </w:rPr>
        <w:t>سبعة أحرف ، قال كل شاف كاف ما لم يختم آية عذاب برحمة أو رحمة بعذاب ، نحو</w:t>
      </w:r>
    </w:p>
    <w:p w14:paraId="2DFEB94E" w14:textId="77777777" w:rsidR="004F18D2" w:rsidRDefault="004F18D2" w:rsidP="004F18D2">
      <w:pPr>
        <w:rPr>
          <w:rtl/>
        </w:rPr>
      </w:pPr>
      <w:r>
        <w:rPr>
          <w:rtl/>
        </w:rPr>
        <w:t>قولك تعال وأقبل وهلم واذهب وأسرع وأعجل . رواه أحمد والطبراني بنحوه إلا</w:t>
      </w:r>
    </w:p>
    <w:p w14:paraId="2017B12A" w14:textId="77777777" w:rsidR="004F18D2" w:rsidRDefault="004F18D2" w:rsidP="004F18D2">
      <w:pPr>
        <w:rPr>
          <w:rtl/>
        </w:rPr>
      </w:pPr>
      <w:r>
        <w:rPr>
          <w:rtl/>
        </w:rPr>
        <w:t>أنه قال واذهب وأدبر ، وفيه علي بن زيد بن جدعان وهو سئ الحفظ وقد توبع ، وبقية</w:t>
      </w:r>
    </w:p>
    <w:p w14:paraId="47F46B34" w14:textId="77777777" w:rsidR="004F18D2" w:rsidRDefault="004F18D2" w:rsidP="004F18D2">
      <w:pPr>
        <w:rPr>
          <w:rtl/>
        </w:rPr>
      </w:pPr>
      <w:r>
        <w:rPr>
          <w:rtl/>
        </w:rPr>
        <w:t>رجال أحمد رجال الصحيح ) انتهى .</w:t>
      </w:r>
    </w:p>
    <w:p w14:paraId="06C186A8" w14:textId="77777777" w:rsidR="004F18D2" w:rsidRDefault="004F18D2" w:rsidP="004F18D2">
      <w:pPr>
        <w:rPr>
          <w:rtl/>
        </w:rPr>
      </w:pPr>
      <w:r>
        <w:rPr>
          <w:rtl/>
        </w:rPr>
        <w:t>--------------------------- 202 ---------------------------</w:t>
      </w:r>
    </w:p>
    <w:p w14:paraId="49578990" w14:textId="77777777" w:rsidR="004F18D2" w:rsidRDefault="004F18D2" w:rsidP="004F18D2">
      <w:pPr>
        <w:rPr>
          <w:rtl/>
        </w:rPr>
      </w:pPr>
      <w:r>
        <w:rPr>
          <w:rtl/>
        </w:rPr>
        <w:t>وروى البخاري في التاريخ الكبير ج 1 ص 382 ( حدثنا موسى بن إسماعيل قال</w:t>
      </w:r>
    </w:p>
    <w:p w14:paraId="3E452B6F" w14:textId="77777777" w:rsidR="004F18D2" w:rsidRDefault="004F18D2" w:rsidP="004F18D2">
      <w:pPr>
        <w:rPr>
          <w:rtl/>
        </w:rPr>
      </w:pPr>
      <w:r>
        <w:rPr>
          <w:rtl/>
        </w:rPr>
        <w:t>حدثنا حرب بن ثابت المنقر ، قال حدثني إسحاق الأنصاري عن أبيه عن جده ،</w:t>
      </w:r>
    </w:p>
    <w:p w14:paraId="7EA01E28" w14:textId="77777777" w:rsidR="004F18D2" w:rsidRDefault="004F18D2" w:rsidP="004F18D2">
      <w:pPr>
        <w:rPr>
          <w:rtl/>
        </w:rPr>
      </w:pPr>
      <w:r>
        <w:rPr>
          <w:rtl/>
        </w:rPr>
        <w:t>وكانت له صحبة أن النبي صلى الله عليه وسلم قال : القرآن كله صواب ، وقال</w:t>
      </w:r>
    </w:p>
    <w:p w14:paraId="5FB1E6C1" w14:textId="77777777" w:rsidR="004F18D2" w:rsidRDefault="004F18D2" w:rsidP="004F18D2">
      <w:pPr>
        <w:rPr>
          <w:rtl/>
        </w:rPr>
      </w:pPr>
      <w:r>
        <w:rPr>
          <w:rtl/>
        </w:rPr>
        <w:t>عبد الصمد : حدثنا حرب أبو ثابت سمع إسحاق بن عبد الله بن أبي طلحة عن أبيه عن</w:t>
      </w:r>
    </w:p>
    <w:p w14:paraId="46EE6EA0" w14:textId="77777777" w:rsidR="004F18D2" w:rsidRDefault="004F18D2" w:rsidP="004F18D2">
      <w:pPr>
        <w:rPr>
          <w:rtl/>
        </w:rPr>
      </w:pPr>
      <w:r>
        <w:rPr>
          <w:rtl/>
        </w:rPr>
        <w:t>جده عن النبي صلى الله عليه وسلم - مثله )</w:t>
      </w:r>
    </w:p>
    <w:p w14:paraId="4416DB46" w14:textId="77777777" w:rsidR="004F18D2" w:rsidRDefault="004F18D2" w:rsidP="004F18D2">
      <w:pPr>
        <w:rPr>
          <w:rtl/>
        </w:rPr>
      </w:pPr>
      <w:r>
        <w:rPr>
          <w:rtl/>
        </w:rPr>
        <w:t>وقال في أسد الغابة ج 5 ص 156 ( أبو جارية الأنصاري ، روى عن النبي صلى</w:t>
      </w:r>
    </w:p>
    <w:p w14:paraId="3BE6DC87" w14:textId="77777777" w:rsidR="004F18D2" w:rsidRDefault="004F18D2" w:rsidP="004F18D2">
      <w:pPr>
        <w:rPr>
          <w:rtl/>
        </w:rPr>
      </w:pPr>
      <w:r>
        <w:rPr>
          <w:rtl/>
        </w:rPr>
        <w:t>الله عليه وسلم أنه قال : القرآن كله صواب . روى حديثه حرب بن ثابت عن إسحاق</w:t>
      </w:r>
    </w:p>
    <w:p w14:paraId="22A7078D" w14:textId="77777777" w:rsidR="004F18D2" w:rsidRDefault="004F18D2" w:rsidP="004F18D2">
      <w:pPr>
        <w:rPr>
          <w:rtl/>
        </w:rPr>
      </w:pPr>
      <w:r>
        <w:rPr>
          <w:rtl/>
        </w:rPr>
        <w:t>بن جارية عن أبيه عن جده ، أخرجه ابن مندة ) .</w:t>
      </w:r>
    </w:p>
    <w:p w14:paraId="7CD98443" w14:textId="77777777" w:rsidR="004F18D2" w:rsidRDefault="004F18D2" w:rsidP="004F18D2">
      <w:pPr>
        <w:rPr>
          <w:rtl/>
        </w:rPr>
      </w:pPr>
      <w:r>
        <w:rPr>
          <w:rtl/>
        </w:rPr>
        <w:t>وقال السيوطي في الإتقان ج 1 ص 168 ( وعند أحمد من حديث أبي هريرة :</w:t>
      </w:r>
    </w:p>
    <w:p w14:paraId="3FB3E897" w14:textId="77777777" w:rsidR="004F18D2" w:rsidRDefault="004F18D2" w:rsidP="004F18D2">
      <w:pPr>
        <w:rPr>
          <w:rtl/>
        </w:rPr>
      </w:pPr>
      <w:r>
        <w:rPr>
          <w:rtl/>
        </w:rPr>
        <w:t>أنزل القرآن على سبعة أحرف ، عليما حكيما غفورا رحيما . وعنه أيضا من حديث</w:t>
      </w:r>
    </w:p>
    <w:p w14:paraId="73EEB235" w14:textId="77777777" w:rsidR="004F18D2" w:rsidRDefault="004F18D2" w:rsidP="004F18D2">
      <w:pPr>
        <w:rPr>
          <w:rtl/>
        </w:rPr>
      </w:pPr>
      <w:r>
        <w:rPr>
          <w:rtl/>
        </w:rPr>
        <w:t>عمر : أن القرآن كله صواب ، ما لم تجعل مغفرة عذابا أو عذابا مغفرة ) أسانيدها</w:t>
      </w:r>
    </w:p>
    <w:p w14:paraId="273794CA" w14:textId="77777777" w:rsidR="004F18D2" w:rsidRDefault="004F18D2" w:rsidP="004F18D2">
      <w:pPr>
        <w:rPr>
          <w:rtl/>
        </w:rPr>
      </w:pPr>
      <w:r>
        <w:rPr>
          <w:rtl/>
        </w:rPr>
        <w:t>جياد ) انتهى .</w:t>
      </w:r>
    </w:p>
    <w:p w14:paraId="1A53D4D7" w14:textId="77777777" w:rsidR="004F18D2" w:rsidRDefault="004F18D2" w:rsidP="004F18D2">
      <w:pPr>
        <w:rPr>
          <w:rtl/>
        </w:rPr>
      </w:pPr>
      <w:r>
        <w:rPr>
          <w:rtl/>
        </w:rPr>
        <w:t>وروى في كنز العمال ج 1 ص 550 ( القرآن كله صواب - خ في تاريخه عن</w:t>
      </w:r>
    </w:p>
    <w:p w14:paraId="1D18EC36" w14:textId="77777777" w:rsidR="004F18D2" w:rsidRDefault="004F18D2" w:rsidP="004F18D2">
      <w:pPr>
        <w:rPr>
          <w:rtl/>
        </w:rPr>
      </w:pPr>
      <w:r>
        <w:rPr>
          <w:rtl/>
        </w:rPr>
        <w:t>رجل له صحبة ) .</w:t>
      </w:r>
    </w:p>
    <w:p w14:paraId="602A9E9E" w14:textId="77777777" w:rsidR="004F18D2" w:rsidRDefault="004F18D2" w:rsidP="004F18D2">
      <w:pPr>
        <w:rPr>
          <w:rtl/>
        </w:rPr>
      </w:pPr>
      <w:r>
        <w:rPr>
          <w:rtl/>
        </w:rPr>
        <w:t>وفي ص 618 ( أنفر الشيطان أنفر الشيطان أنفر الشيطان . يا عمر القرآن كله</w:t>
      </w:r>
    </w:p>
    <w:p w14:paraId="5E140CC8" w14:textId="77777777" w:rsidR="004F18D2" w:rsidRDefault="004F18D2" w:rsidP="004F18D2">
      <w:pPr>
        <w:rPr>
          <w:rtl/>
        </w:rPr>
      </w:pPr>
      <w:r>
        <w:rPr>
          <w:rtl/>
        </w:rPr>
        <w:t>صواب ما لم يجعل المغفرة عذابا والعذاب مغفرة - البغوي عن إسحاق بن حارثة</w:t>
      </w:r>
    </w:p>
    <w:p w14:paraId="423B3863" w14:textId="77777777" w:rsidR="004F18D2" w:rsidRDefault="004F18D2" w:rsidP="004F18D2">
      <w:pPr>
        <w:rPr>
          <w:rtl/>
        </w:rPr>
      </w:pPr>
      <w:r>
        <w:rPr>
          <w:rtl/>
        </w:rPr>
        <w:t>الأنصاري عن أبيه عن جده ) .</w:t>
      </w:r>
    </w:p>
    <w:p w14:paraId="74EEFEBC" w14:textId="77777777" w:rsidR="004F18D2" w:rsidRDefault="004F18D2" w:rsidP="004F18D2">
      <w:pPr>
        <w:rPr>
          <w:rtl/>
        </w:rPr>
      </w:pPr>
      <w:r>
        <w:rPr>
          <w:rtl/>
        </w:rPr>
        <w:t>وفي ص 619 ( يا عمر إن القرآن كله صواب ما لم يجعل عذاب مغفرة ومغفرة</w:t>
      </w:r>
    </w:p>
    <w:p w14:paraId="0FAF6B29" w14:textId="77777777" w:rsidR="004F18D2" w:rsidRDefault="004F18D2" w:rsidP="004F18D2">
      <w:pPr>
        <w:rPr>
          <w:rtl/>
        </w:rPr>
      </w:pPr>
      <w:r>
        <w:rPr>
          <w:rtl/>
        </w:rPr>
        <w:t>عذابا - حم وسمويه عن إسحاق بن عبد الله بن أبي طلحة عن أبيه عن جده )</w:t>
      </w:r>
    </w:p>
    <w:p w14:paraId="57AEB6EB" w14:textId="77777777" w:rsidR="004F18D2" w:rsidRDefault="004F18D2" w:rsidP="004F18D2">
      <w:pPr>
        <w:rPr>
          <w:rtl/>
        </w:rPr>
      </w:pPr>
      <w:r>
        <w:rPr>
          <w:rtl/>
        </w:rPr>
        <w:t>وفي ج 2 ص 52 ( يا أبي إني أقريت القرآن على حرف أو حرفين ، فقال الملك</w:t>
      </w:r>
    </w:p>
    <w:p w14:paraId="64AC49F5" w14:textId="77777777" w:rsidR="004F18D2" w:rsidRDefault="004F18D2" w:rsidP="004F18D2">
      <w:pPr>
        <w:rPr>
          <w:rtl/>
        </w:rPr>
      </w:pPr>
      <w:r>
        <w:rPr>
          <w:rtl/>
        </w:rPr>
        <w:t>الذي معي قل على حرفين ، قلت على حرفين ، فقيل لي على حرفين أو ثلاثة ، فقال</w:t>
      </w:r>
    </w:p>
    <w:p w14:paraId="409E2E1F" w14:textId="77777777" w:rsidR="004F18D2" w:rsidRDefault="004F18D2" w:rsidP="004F18D2">
      <w:pPr>
        <w:rPr>
          <w:rtl/>
        </w:rPr>
      </w:pPr>
      <w:r>
        <w:rPr>
          <w:rtl/>
        </w:rPr>
        <w:t>الملك الذي معي قل على ثلاثة ، قلت على ثلاثة حتى بلغ سبعة أحرف ، ثم قال ليس</w:t>
      </w:r>
    </w:p>
    <w:p w14:paraId="0F5C273E" w14:textId="77777777" w:rsidR="004F18D2" w:rsidRDefault="004F18D2" w:rsidP="004F18D2">
      <w:pPr>
        <w:rPr>
          <w:rtl/>
        </w:rPr>
      </w:pPr>
      <w:r>
        <w:rPr>
          <w:rtl/>
        </w:rPr>
        <w:t>منها إلا شاف كاف ، إن قلت سميعا عليما عزيزا حكيما ، ما لم تختم آية عذاب برحمة</w:t>
      </w:r>
    </w:p>
    <w:p w14:paraId="5D5A300A" w14:textId="77777777" w:rsidR="004F18D2" w:rsidRDefault="004F18D2" w:rsidP="004F18D2">
      <w:pPr>
        <w:rPr>
          <w:rtl/>
        </w:rPr>
      </w:pPr>
      <w:r>
        <w:rPr>
          <w:rtl/>
        </w:rPr>
        <w:t>أو آية رحمة بعذاب - د عن أبي ) .</w:t>
      </w:r>
    </w:p>
    <w:p w14:paraId="67F1EA83" w14:textId="77777777" w:rsidR="004F18D2" w:rsidRDefault="004F18D2" w:rsidP="004F18D2">
      <w:pPr>
        <w:rPr>
          <w:rtl/>
        </w:rPr>
      </w:pPr>
      <w:r>
        <w:rPr>
          <w:rtl/>
        </w:rPr>
        <w:t>--------------------------- 203 ---------------------------</w:t>
      </w:r>
    </w:p>
    <w:p w14:paraId="46BE9F99" w14:textId="77777777" w:rsidR="004F18D2" w:rsidRDefault="004F18D2" w:rsidP="004F18D2">
      <w:pPr>
        <w:rPr>
          <w:rtl/>
        </w:rPr>
      </w:pPr>
      <w:r>
        <w:rPr>
          <w:rtl/>
        </w:rPr>
        <w:t>وفي ج 2 ص 603 ( قرأت آية وقرأ ابن مسعود خلافها ، فأتيت النبي صلى الله</w:t>
      </w:r>
    </w:p>
    <w:p w14:paraId="19FD7BAA" w14:textId="77777777" w:rsidR="004F18D2" w:rsidRDefault="004F18D2" w:rsidP="004F18D2">
      <w:pPr>
        <w:rPr>
          <w:rtl/>
        </w:rPr>
      </w:pPr>
      <w:r>
        <w:rPr>
          <w:rtl/>
        </w:rPr>
        <w:t>عليه وسلم فقلت : ألم تقرئني كذا وكذا ؟ قال : بلى ، فقال ابن مسعود : ألم تقرئني</w:t>
      </w:r>
    </w:p>
    <w:p w14:paraId="2C7DDC63" w14:textId="77777777" w:rsidR="004F18D2" w:rsidRDefault="004F18D2" w:rsidP="004F18D2">
      <w:pPr>
        <w:rPr>
          <w:rtl/>
        </w:rPr>
      </w:pPr>
      <w:r>
        <w:rPr>
          <w:rtl/>
        </w:rPr>
        <w:t>كذا وكذا ؟ قال : بلى ، كلاكما محسن مجمل ، فقلت له فضرب في صدري وقال : يا</w:t>
      </w:r>
    </w:p>
    <w:p w14:paraId="737C7B35" w14:textId="77777777" w:rsidR="004F18D2" w:rsidRDefault="004F18D2" w:rsidP="004F18D2">
      <w:pPr>
        <w:rPr>
          <w:rtl/>
        </w:rPr>
      </w:pPr>
      <w:r>
        <w:rPr>
          <w:rtl/>
        </w:rPr>
        <w:t>أبي بن كعب إني أقرئت القرآن فقيل لي على حرف أو حرفين ، فقال الملك الذي</w:t>
      </w:r>
    </w:p>
    <w:p w14:paraId="098F97C5" w14:textId="77777777" w:rsidR="004F18D2" w:rsidRDefault="004F18D2" w:rsidP="004F18D2">
      <w:pPr>
        <w:rPr>
          <w:rtl/>
        </w:rPr>
      </w:pPr>
      <w:r>
        <w:rPr>
          <w:rtl/>
        </w:rPr>
        <w:t>معي : على حرفين فقلت على حرفين ، قال حرفين أو ثلاثة ، فقال الذي معي : على</w:t>
      </w:r>
    </w:p>
    <w:p w14:paraId="64BE0940" w14:textId="77777777" w:rsidR="004F18D2" w:rsidRDefault="004F18D2" w:rsidP="004F18D2">
      <w:pPr>
        <w:rPr>
          <w:rtl/>
        </w:rPr>
      </w:pPr>
      <w:r>
        <w:rPr>
          <w:rtl/>
        </w:rPr>
        <w:t>ثلاثة فقلت على ثلاثة ، حتى بلغ سبعة أحرف ليس منها إلا شاف كاف ، إن قلت</w:t>
      </w:r>
    </w:p>
    <w:p w14:paraId="6975CE4A" w14:textId="77777777" w:rsidR="004F18D2" w:rsidRDefault="004F18D2" w:rsidP="004F18D2">
      <w:pPr>
        <w:rPr>
          <w:rtl/>
        </w:rPr>
      </w:pPr>
      <w:r>
        <w:rPr>
          <w:rtl/>
        </w:rPr>
        <w:t>غفورا رحيما ، أو قلت سميعا عليما ، أو عليما سميعا فالله كذلك ، ما لم تختم آية</w:t>
      </w:r>
    </w:p>
    <w:p w14:paraId="6777D841" w14:textId="77777777" w:rsidR="004F18D2" w:rsidRDefault="004F18D2" w:rsidP="004F18D2">
      <w:pPr>
        <w:rPr>
          <w:rtl/>
        </w:rPr>
      </w:pPr>
      <w:r>
        <w:rPr>
          <w:rtl/>
        </w:rPr>
        <w:t>عذاب برحمة ، أو آية رحمة بعذاب - حم ، وابن منيع ، ن ، ع ، ص ) انتهى .</w:t>
      </w:r>
    </w:p>
    <w:p w14:paraId="7BB01A9D" w14:textId="77777777" w:rsidR="004F18D2" w:rsidRDefault="004F18D2" w:rsidP="004F18D2">
      <w:pPr>
        <w:rPr>
          <w:rtl/>
        </w:rPr>
      </w:pPr>
      <w:r>
        <w:rPr>
          <w:rtl/>
        </w:rPr>
        <w:t>ماذا تعني هذه الروايات ؟</w:t>
      </w:r>
    </w:p>
    <w:p w14:paraId="2DF9F38B" w14:textId="77777777" w:rsidR="004F18D2" w:rsidRDefault="004F18D2" w:rsidP="004F18D2">
      <w:pPr>
        <w:rPr>
          <w:rtl/>
        </w:rPr>
      </w:pPr>
      <w:r>
        <w:rPr>
          <w:rtl/>
        </w:rPr>
        <w:t>تعني أولا : الفتوى القنبلة المتقدمة وأن نص القرآن مفتوح لقراءة من يريد بالألفاظ</w:t>
      </w:r>
    </w:p>
    <w:p w14:paraId="6900F4BC" w14:textId="77777777" w:rsidR="004F18D2" w:rsidRDefault="004F18D2" w:rsidP="004F18D2">
      <w:pPr>
        <w:rPr>
          <w:rtl/>
        </w:rPr>
      </w:pPr>
      <w:r>
        <w:rPr>
          <w:rtl/>
        </w:rPr>
        <w:t>التي يريد ، مع شرط واحد خفيف جدا . . وهو أن لا تقلب المعنى من رحمة ومغفرة إلى</w:t>
      </w:r>
    </w:p>
    <w:p w14:paraId="64B9B6F2" w14:textId="77777777" w:rsidR="004F18D2" w:rsidRDefault="004F18D2" w:rsidP="004F18D2">
      <w:pPr>
        <w:rPr>
          <w:rtl/>
        </w:rPr>
      </w:pPr>
      <w:r>
        <w:rPr>
          <w:rtl/>
        </w:rPr>
        <w:t>عذاب . . أو من عذاب إلى رحمة ومغفرة ! !</w:t>
      </w:r>
    </w:p>
    <w:p w14:paraId="43AC5C46" w14:textId="77777777" w:rsidR="004F18D2" w:rsidRDefault="004F18D2" w:rsidP="004F18D2">
      <w:pPr>
        <w:rPr>
          <w:rtl/>
        </w:rPr>
      </w:pPr>
      <w:r>
        <w:rPr>
          <w:rtl/>
        </w:rPr>
        <w:t>وتعني ثانيا : أن روايات تعويم نص القرآن بمقاييس إخواننا السنة يجب أن تقبل ،</w:t>
      </w:r>
    </w:p>
    <w:p w14:paraId="465CB4A8" w14:textId="77777777" w:rsidR="004F18D2" w:rsidRDefault="004F18D2" w:rsidP="004F18D2">
      <w:pPr>
        <w:rPr>
          <w:rtl/>
        </w:rPr>
      </w:pPr>
      <w:r>
        <w:rPr>
          <w:rtl/>
        </w:rPr>
        <w:t>لأنها على الأقل موثقة ، وقد تكون بدرجة صحة روايات البخاري ، الذي هو عندهم</w:t>
      </w:r>
    </w:p>
    <w:p w14:paraId="6D8B78F4" w14:textId="77777777" w:rsidR="004F18D2" w:rsidRDefault="004F18D2" w:rsidP="004F18D2">
      <w:pPr>
        <w:rPr>
          <w:rtl/>
        </w:rPr>
      </w:pPr>
      <w:r>
        <w:rPr>
          <w:rtl/>
        </w:rPr>
        <w:t>أصح كتاب بعد كتاب الله تعالى !</w:t>
      </w:r>
    </w:p>
    <w:p w14:paraId="1AAC265F" w14:textId="77777777" w:rsidR="004F18D2" w:rsidRDefault="004F18D2" w:rsidP="004F18D2">
      <w:pPr>
        <w:rPr>
          <w:rtl/>
        </w:rPr>
      </w:pPr>
      <w:r>
        <w:rPr>
          <w:rtl/>
        </w:rPr>
        <w:t>وتعني ثالثا : أن الخليفة يقول : إذا رأيت أحدا يقرأ القرآن غلطا فلا تغير عليه ، فهل</w:t>
      </w:r>
    </w:p>
    <w:p w14:paraId="5948DC8F" w14:textId="77777777" w:rsidR="004F18D2" w:rsidRDefault="004F18D2" w:rsidP="004F18D2">
      <w:pPr>
        <w:rPr>
          <w:rtl/>
        </w:rPr>
      </w:pPr>
      <w:r>
        <w:rPr>
          <w:rtl/>
        </w:rPr>
        <w:t>أنت أعلم بالقرآن من النبي الذي أنزل عليه ؟ ! فلقد غيرت يوما على شخص قراءته فلم</w:t>
      </w:r>
    </w:p>
    <w:p w14:paraId="5B422FD1" w14:textId="77777777" w:rsidR="004F18D2" w:rsidRDefault="004F18D2" w:rsidP="004F18D2">
      <w:pPr>
        <w:rPr>
          <w:rtl/>
        </w:rPr>
      </w:pPr>
      <w:r>
        <w:rPr>
          <w:rtl/>
        </w:rPr>
        <w:t>يقبل ، فاحتكمنا عند النبي فصحح قراءته فوجدت في نفسي . . أو كما رووا عن ابن</w:t>
      </w:r>
    </w:p>
    <w:p w14:paraId="153144E9" w14:textId="77777777" w:rsidR="004F18D2" w:rsidRDefault="004F18D2" w:rsidP="004F18D2">
      <w:pPr>
        <w:rPr>
          <w:rtl/>
        </w:rPr>
      </w:pPr>
      <w:r>
        <w:rPr>
          <w:rtl/>
        </w:rPr>
        <w:t>كعب : ما شككت في نبوة النبي منذ الجاهلية مثل ذلك اليوم ! فقال لي النبي : لا تشك</w:t>
      </w:r>
    </w:p>
    <w:p w14:paraId="1E2D6C46" w14:textId="77777777" w:rsidR="004F18D2" w:rsidRDefault="004F18D2" w:rsidP="004F18D2">
      <w:pPr>
        <w:rPr>
          <w:rtl/>
        </w:rPr>
      </w:pPr>
      <w:r>
        <w:rPr>
          <w:rtl/>
        </w:rPr>
        <w:t>فنص القرآن هكذا أنزل من عند الله تعالى مفتوحا عائما يصح أن تقرأه بأي لفظ ،</w:t>
      </w:r>
    </w:p>
    <w:p w14:paraId="4F9F73CC" w14:textId="77777777" w:rsidR="004F18D2" w:rsidRDefault="004F18D2" w:rsidP="004F18D2">
      <w:pPr>
        <w:rPr>
          <w:rtl/>
        </w:rPr>
      </w:pPr>
      <w:r>
        <w:rPr>
          <w:rtl/>
        </w:rPr>
        <w:t>بهذا الشرط البسيط ! !</w:t>
      </w:r>
    </w:p>
    <w:p w14:paraId="332A460E" w14:textId="77777777" w:rsidR="004F18D2" w:rsidRDefault="004F18D2" w:rsidP="004F18D2">
      <w:pPr>
        <w:rPr>
          <w:rtl/>
        </w:rPr>
      </w:pPr>
      <w:r>
        <w:rPr>
          <w:rtl/>
        </w:rPr>
        <w:t>وتعني رابعا : أن نظرية تعويم نص القرآن تجعل الإنسان يشك في أحاديث السبعة</w:t>
      </w:r>
    </w:p>
    <w:p w14:paraId="77CE64F8" w14:textId="77777777" w:rsidR="004F18D2" w:rsidRDefault="004F18D2" w:rsidP="004F18D2">
      <w:pPr>
        <w:rPr>
          <w:rtl/>
        </w:rPr>
      </w:pPr>
      <w:r>
        <w:rPr>
          <w:rtl/>
        </w:rPr>
        <w:t>أحرف ، لأن نظرية التعويم إنما هي نتيجة طبيعية لها . . فنظرية الأحرف السبعة هي</w:t>
      </w:r>
    </w:p>
    <w:p w14:paraId="44046EC9" w14:textId="77777777" w:rsidR="004F18D2" w:rsidRDefault="004F18D2" w:rsidP="004F18D2">
      <w:pPr>
        <w:rPr>
          <w:rtl/>
        </w:rPr>
      </w:pPr>
      <w:r>
        <w:rPr>
          <w:rtl/>
        </w:rPr>
        <w:t>--------------------------- 204 ---------------------------</w:t>
      </w:r>
    </w:p>
    <w:p w14:paraId="791AF60C" w14:textId="77777777" w:rsidR="004F18D2" w:rsidRDefault="004F18D2" w:rsidP="004F18D2">
      <w:pPr>
        <w:rPr>
          <w:rtl/>
        </w:rPr>
      </w:pPr>
      <w:r>
        <w:rPr>
          <w:rtl/>
        </w:rPr>
        <w:t>( الأميبا ) أو البذور لنظرية التعويم ! ! ونظرية الأحرف السبعة لو طبقها المسلمون لا</w:t>
      </w:r>
    </w:p>
    <w:p w14:paraId="1A5E332E" w14:textId="77777777" w:rsidR="004F18D2" w:rsidRDefault="004F18D2" w:rsidP="004F18D2">
      <w:pPr>
        <w:rPr>
          <w:rtl/>
        </w:rPr>
      </w:pPr>
      <w:r>
        <w:rPr>
          <w:rtl/>
        </w:rPr>
        <w:t>سمح الله لأدت إلى هدم لبنات القرآن واحدة واحدة ، أما نظرية التعويم هذه فلو طبقت</w:t>
      </w:r>
    </w:p>
    <w:p w14:paraId="2ADE3943" w14:textId="77777777" w:rsidR="004F18D2" w:rsidRDefault="004F18D2" w:rsidP="004F18D2">
      <w:pPr>
        <w:rPr>
          <w:rtl/>
        </w:rPr>
      </w:pPr>
      <w:r>
        <w:rPr>
          <w:rtl/>
        </w:rPr>
        <w:t>لا سمح الله لأدت إلى هدم القرآن سورة سورة ، ثم هدم صرح القرآن كله ! !</w:t>
      </w:r>
    </w:p>
    <w:p w14:paraId="2A47991B" w14:textId="77777777" w:rsidR="004F18D2" w:rsidRDefault="004F18D2" w:rsidP="004F18D2">
      <w:pPr>
        <w:rPr>
          <w:rtl/>
        </w:rPr>
      </w:pPr>
      <w:r>
        <w:rPr>
          <w:rtl/>
        </w:rPr>
        <w:t>وأخيرا ، فإن الناظر في سياسة الخليفة عمر تجاه القرآن يجد فيها حقائق غريبة تبعث</w:t>
      </w:r>
    </w:p>
    <w:p w14:paraId="17C96B84" w14:textId="77777777" w:rsidR="004F18D2" w:rsidRDefault="004F18D2" w:rsidP="004F18D2">
      <w:pPr>
        <w:rPr>
          <w:rtl/>
        </w:rPr>
      </w:pPr>
      <w:r>
        <w:rPr>
          <w:rtl/>
        </w:rPr>
        <w:t>على الحيرة . . ويتساءل عن هدف الخليفة من ورائها فلا يجد الجواب حتى عند ابن</w:t>
      </w:r>
    </w:p>
    <w:p w14:paraId="252E5E1A" w14:textId="77777777" w:rsidR="004F18D2" w:rsidRDefault="004F18D2" w:rsidP="004F18D2">
      <w:pPr>
        <w:rPr>
          <w:rtl/>
        </w:rPr>
      </w:pPr>
      <w:r>
        <w:rPr>
          <w:rtl/>
        </w:rPr>
        <w:t>جزي . . فماذا كان يريد الخليفة عمر ؟</w:t>
      </w:r>
    </w:p>
    <w:p w14:paraId="7EDCD94B" w14:textId="77777777" w:rsidR="004F18D2" w:rsidRDefault="004F18D2" w:rsidP="004F18D2">
      <w:pPr>
        <w:rPr>
          <w:rtl/>
        </w:rPr>
      </w:pPr>
      <w:r>
        <w:rPr>
          <w:rtl/>
        </w:rPr>
        <w:t>فقد تعمد أولا ، تغييب النص القرآني الواحد في عهد أبي بكر وعهده !</w:t>
      </w:r>
    </w:p>
    <w:p w14:paraId="798907E1" w14:textId="77777777" w:rsidR="004F18D2" w:rsidRDefault="004F18D2" w:rsidP="004F18D2">
      <w:pPr>
        <w:rPr>
          <w:rtl/>
        </w:rPr>
      </w:pPr>
      <w:r>
        <w:rPr>
          <w:rtl/>
        </w:rPr>
        <w:t>وثانيا ، شكل لجنة لجمع القرآن جعل رئاستها لشاب صغير السن أنصاري ويقال</w:t>
      </w:r>
    </w:p>
    <w:p w14:paraId="190049D6" w14:textId="77777777" w:rsidR="004F18D2" w:rsidRDefault="004F18D2" w:rsidP="004F18D2">
      <w:pPr>
        <w:rPr>
          <w:rtl/>
        </w:rPr>
      </w:pPr>
      <w:r>
        <w:rPr>
          <w:rtl/>
        </w:rPr>
        <w:t>أصله يهودي هو زيد بن ثابت ، وأبعد منها كل الذين شهد بأن النبي أمر المسلمين أن</w:t>
      </w:r>
    </w:p>
    <w:p w14:paraId="3B1D5D66" w14:textId="77777777" w:rsidR="004F18D2" w:rsidRDefault="004F18D2" w:rsidP="004F18D2">
      <w:pPr>
        <w:rPr>
          <w:rtl/>
        </w:rPr>
      </w:pPr>
      <w:r>
        <w:rPr>
          <w:rtl/>
        </w:rPr>
        <w:t>يأخذوا القرآن منهم ! !</w:t>
      </w:r>
    </w:p>
    <w:p w14:paraId="7094F6E8" w14:textId="77777777" w:rsidR="004F18D2" w:rsidRDefault="004F18D2" w:rsidP="004F18D2">
      <w:pPr>
        <w:rPr>
          <w:rtl/>
        </w:rPr>
      </w:pPr>
      <w:r>
        <w:rPr>
          <w:rtl/>
        </w:rPr>
        <w:t>وثالثا ، أعلن أنه ضاع من القرآن أكثره ، وأن اللجنة التي كلفها بجمعه بذلت جهودا</w:t>
      </w:r>
    </w:p>
    <w:p w14:paraId="1DD10EDB" w14:textId="77777777" w:rsidR="004F18D2" w:rsidRDefault="004F18D2" w:rsidP="004F18D2">
      <w:pPr>
        <w:rPr>
          <w:rtl/>
        </w:rPr>
      </w:pPr>
      <w:r>
        <w:rPr>
          <w:rtl/>
        </w:rPr>
        <w:t>كبيرة لجمعه من الناس والمكتوبات بشرط شاهدين عاديين فقط . . الخ ! .</w:t>
      </w:r>
    </w:p>
    <w:p w14:paraId="7833A2AD" w14:textId="77777777" w:rsidR="004F18D2" w:rsidRDefault="004F18D2" w:rsidP="004F18D2">
      <w:pPr>
        <w:rPr>
          <w:rtl/>
        </w:rPr>
      </w:pPr>
      <w:r>
        <w:rPr>
          <w:rtl/>
        </w:rPr>
        <w:t>ورابعا ، القرآن الذي جمعته اللجنة المحترمة لم يره المسلمون . . بل خبأه الخليفة عند</w:t>
      </w:r>
    </w:p>
    <w:p w14:paraId="6FF4ACBF" w14:textId="77777777" w:rsidR="004F18D2" w:rsidRDefault="004F18D2" w:rsidP="004F18D2">
      <w:pPr>
        <w:rPr>
          <w:rtl/>
        </w:rPr>
      </w:pPr>
      <w:r>
        <w:rPr>
          <w:rtl/>
        </w:rPr>
        <w:t>بنته أم المؤمنين حفصة ولم يكن يطلع عليه أحدا . . وربما كان يواصل جمعه وتنقيحه</w:t>
      </w:r>
    </w:p>
    <w:p w14:paraId="18941CCA" w14:textId="77777777" w:rsidR="004F18D2" w:rsidRDefault="004F18D2" w:rsidP="004F18D2">
      <w:pPr>
        <w:rPr>
          <w:rtl/>
        </w:rPr>
      </w:pPr>
      <w:r>
        <w:rPr>
          <w:rtl/>
        </w:rPr>
        <w:t>باجتهاده . . ولكن كان نصيبه الإحراق بعد وفاة حفصة ! !</w:t>
      </w:r>
    </w:p>
    <w:p w14:paraId="05213F89" w14:textId="77777777" w:rsidR="004F18D2" w:rsidRDefault="004F18D2" w:rsidP="004F18D2">
      <w:pPr>
        <w:rPr>
          <w:rtl/>
        </w:rPr>
      </w:pPr>
      <w:r>
        <w:rPr>
          <w:rtl/>
        </w:rPr>
        <w:t>وخامسا ، روى الخليفة نظرية الأحرف السبعة ولكن لم يسمح بها للناس ، ولا لقراء</w:t>
      </w:r>
    </w:p>
    <w:p w14:paraId="678F2F8D" w14:textId="77777777" w:rsidR="004F18D2" w:rsidRDefault="004F18D2" w:rsidP="004F18D2">
      <w:pPr>
        <w:rPr>
          <w:rtl/>
        </w:rPr>
      </w:pPr>
      <w:r>
        <w:rPr>
          <w:rtl/>
        </w:rPr>
        <w:t>القرآن المشهود لهم من النبي صلى الله عليه وآله . . ولم يستفد منها أحد إلا هو نفسه ! !</w:t>
      </w:r>
    </w:p>
    <w:p w14:paraId="7B202AAE" w14:textId="77777777" w:rsidR="004F18D2" w:rsidRDefault="004F18D2" w:rsidP="004F18D2">
      <w:pPr>
        <w:rPr>
          <w:rtl/>
        </w:rPr>
      </w:pPr>
      <w:r>
        <w:rPr>
          <w:rtl/>
        </w:rPr>
        <w:t>وسادسا ، كان الخليفة عمر يتدخل في صغير الأمور التي تتعلق بالقرآن والسنة</w:t>
      </w:r>
    </w:p>
    <w:p w14:paraId="1C125C16" w14:textId="77777777" w:rsidR="004F18D2" w:rsidRDefault="004F18D2" w:rsidP="004F18D2">
      <w:pPr>
        <w:rPr>
          <w:rtl/>
        </w:rPr>
      </w:pPr>
      <w:r>
        <w:rPr>
          <w:rtl/>
        </w:rPr>
        <w:t>وكبيرها ، بل في صغير شؤون الآخرين وكبيرها حتى واجهته أم سلمة كما روى</w:t>
      </w:r>
    </w:p>
    <w:p w14:paraId="076369AC" w14:textId="77777777" w:rsidR="004F18D2" w:rsidRDefault="004F18D2" w:rsidP="004F18D2">
      <w:pPr>
        <w:rPr>
          <w:rtl/>
        </w:rPr>
      </w:pPr>
      <w:r>
        <w:rPr>
          <w:rtl/>
        </w:rPr>
        <w:t>البخاري ج 6 ص 69 ( فقالت أم سلمة عجبا لك يا بن الخطاب دخلت في كل شئ</w:t>
      </w:r>
    </w:p>
    <w:p w14:paraId="0BD9AF5F" w14:textId="77777777" w:rsidR="004F18D2" w:rsidRDefault="004F18D2" w:rsidP="004F18D2">
      <w:pPr>
        <w:rPr>
          <w:rtl/>
        </w:rPr>
      </w:pPr>
      <w:r>
        <w:rPr>
          <w:rtl/>
        </w:rPr>
        <w:t>حتى تبتغي أن تدخل بين رسول الله صلى الله عليه وسلم وأزواجه ! ) فلم يكن غائبا</w:t>
      </w:r>
    </w:p>
    <w:p w14:paraId="392998B8" w14:textId="77777777" w:rsidR="004F18D2" w:rsidRDefault="004F18D2" w:rsidP="004F18D2">
      <w:pPr>
        <w:rPr>
          <w:rtl/>
        </w:rPr>
      </w:pPr>
      <w:r>
        <w:rPr>
          <w:rtl/>
        </w:rPr>
        <w:t>عن معاناة المسلمين واختلافهم في قراءة القرآن ، ولا كان من طبيعته التوسعة على</w:t>
      </w:r>
    </w:p>
    <w:p w14:paraId="0BD49015" w14:textId="77777777" w:rsidR="004F18D2" w:rsidRDefault="004F18D2" w:rsidP="004F18D2">
      <w:pPr>
        <w:rPr>
          <w:rtl/>
        </w:rPr>
      </w:pPr>
      <w:r>
        <w:rPr>
          <w:rtl/>
        </w:rPr>
        <w:t>الناس وعدم التدخل . .</w:t>
      </w:r>
    </w:p>
    <w:p w14:paraId="74A822CF" w14:textId="77777777" w:rsidR="004F18D2" w:rsidRDefault="004F18D2" w:rsidP="004F18D2">
      <w:pPr>
        <w:rPr>
          <w:rtl/>
        </w:rPr>
      </w:pPr>
      <w:r>
        <w:rPr>
          <w:rtl/>
        </w:rPr>
        <w:t>--------------------------- 205 ---------------------------</w:t>
      </w:r>
    </w:p>
    <w:p w14:paraId="714C4D57" w14:textId="77777777" w:rsidR="004F18D2" w:rsidRDefault="004F18D2" w:rsidP="004F18D2">
      <w:pPr>
        <w:rPr>
          <w:rtl/>
        </w:rPr>
      </w:pPr>
      <w:r>
        <w:rPr>
          <w:rtl/>
        </w:rPr>
        <w:t>وسابعا ، وإن عجبت فاعجب من أن الخليفة عمر أعطى لنفسه الحق في أن يرخص</w:t>
      </w:r>
    </w:p>
    <w:p w14:paraId="17400369" w14:textId="77777777" w:rsidR="004F18D2" w:rsidRDefault="004F18D2" w:rsidP="004F18D2">
      <w:pPr>
        <w:rPr>
          <w:rtl/>
        </w:rPr>
      </w:pPr>
      <w:r>
        <w:rPr>
          <w:rtl/>
        </w:rPr>
        <w:t>لكل الناس بما لم يرخصه الله تعالى لرسوله الذي هو أعظم عقلية بشرية على الاطلاق ،</w:t>
      </w:r>
    </w:p>
    <w:p w14:paraId="0DCF8FEA" w14:textId="77777777" w:rsidR="004F18D2" w:rsidRDefault="004F18D2" w:rsidP="004F18D2">
      <w:pPr>
        <w:rPr>
          <w:rtl/>
        </w:rPr>
      </w:pPr>
      <w:r>
        <w:rPr>
          <w:rtl/>
        </w:rPr>
        <w:t>فقد قال تعالى وإذا تتلى عليهم آياتنا بينات قال الذين لا يرجون لقاءنا : ائت بقرآن غير هذا ،</w:t>
      </w:r>
    </w:p>
    <w:p w14:paraId="6ED0C365" w14:textId="77777777" w:rsidR="004F18D2" w:rsidRDefault="004F18D2" w:rsidP="004F18D2">
      <w:pPr>
        <w:rPr>
          <w:rtl/>
        </w:rPr>
      </w:pPr>
      <w:r>
        <w:rPr>
          <w:rtl/>
        </w:rPr>
        <w:t>أو بدله . قل ما يكون لي أن أبدله من تلقاء نفسي ، إن أتبع إلا ما يوحى إلى . إني أخاف إن</w:t>
      </w:r>
    </w:p>
    <w:p w14:paraId="59E4ED28" w14:textId="77777777" w:rsidR="004F18D2" w:rsidRDefault="004F18D2" w:rsidP="004F18D2">
      <w:pPr>
        <w:rPr>
          <w:rtl/>
        </w:rPr>
      </w:pPr>
      <w:r>
        <w:rPr>
          <w:rtl/>
        </w:rPr>
        <w:t>عصيت ربي عذاب يوم عظيم - يونس - 15</w:t>
      </w:r>
    </w:p>
    <w:p w14:paraId="3E6AEDED" w14:textId="77777777" w:rsidR="004F18D2" w:rsidRDefault="004F18D2" w:rsidP="004F18D2">
      <w:pPr>
        <w:rPr>
          <w:rtl/>
        </w:rPr>
      </w:pPr>
      <w:r>
        <w:rPr>
          <w:rtl/>
        </w:rPr>
        <w:t>وثامنا ، روى الخليفة نظرية تعويم نص القرآن . . ولكن الجو العام للمسلمين لم</w:t>
      </w:r>
    </w:p>
    <w:p w14:paraId="27366122" w14:textId="77777777" w:rsidR="004F18D2" w:rsidRDefault="004F18D2" w:rsidP="004F18D2">
      <w:pPr>
        <w:rPr>
          <w:rtl/>
        </w:rPr>
      </w:pPr>
      <w:r>
        <w:rPr>
          <w:rtl/>
        </w:rPr>
        <w:t>يسمح لأحد بالاستفادة منها والحمد لله . . وذلك بسبب قوة القرآن الذاتية وفرادة نصه</w:t>
      </w:r>
    </w:p>
    <w:p w14:paraId="6C392C7E" w14:textId="77777777" w:rsidR="004F18D2" w:rsidRDefault="004F18D2" w:rsidP="004F18D2">
      <w:pPr>
        <w:rPr>
          <w:rtl/>
        </w:rPr>
      </w:pPr>
      <w:r>
        <w:rPr>
          <w:rtl/>
        </w:rPr>
        <w:t>المعجز . . فالمسلمون يعرفون أنه كلام رب العالمين وأن النبي نفسه صلى الله عليه وآله</w:t>
      </w:r>
    </w:p>
    <w:p w14:paraId="686CC120" w14:textId="77777777" w:rsidR="004F18D2" w:rsidRDefault="004F18D2" w:rsidP="004F18D2">
      <w:pPr>
        <w:rPr>
          <w:rtl/>
        </w:rPr>
      </w:pPr>
      <w:r>
        <w:rPr>
          <w:rtl/>
        </w:rPr>
        <w:t>لا يستطيع أن يغير منه حرفا من تلقاء نفسه ، وهم يريدون هذا النص المعجز ولا</w:t>
      </w:r>
    </w:p>
    <w:p w14:paraId="2F39E36F" w14:textId="77777777" w:rsidR="004F18D2" w:rsidRDefault="004F18D2" w:rsidP="004F18D2">
      <w:pPr>
        <w:rPr>
          <w:rtl/>
        </w:rPr>
      </w:pPr>
      <w:r>
        <w:rPr>
          <w:rtl/>
        </w:rPr>
        <w:t>يسمعون لقول قائل بأنه سبعة أشكال ، أو أنه مفتوح ليتصرف في نصه المتصرفون</w:t>
      </w:r>
    </w:p>
    <w:p w14:paraId="5AD6E7FF" w14:textId="77777777" w:rsidR="004F18D2" w:rsidRDefault="004F18D2" w:rsidP="004F18D2">
      <w:pPr>
        <w:rPr>
          <w:rtl/>
        </w:rPr>
      </w:pPr>
      <w:r>
        <w:rPr>
          <w:rtl/>
        </w:rPr>
        <w:t>ويحرفوا كلام الله عن مواضعه ويلوون به ألسنتهم ويقولون هو من عند الله تعالى !</w:t>
      </w:r>
    </w:p>
    <w:p w14:paraId="018F1734" w14:textId="77777777" w:rsidR="004F18D2" w:rsidRDefault="004F18D2" w:rsidP="004F18D2">
      <w:pPr>
        <w:rPr>
          <w:rtl/>
        </w:rPr>
      </w:pPr>
      <w:r>
        <w:rPr>
          <w:rtl/>
        </w:rPr>
        <w:t>* *</w:t>
      </w:r>
    </w:p>
    <w:p w14:paraId="6979D924" w14:textId="77777777" w:rsidR="004F18D2" w:rsidRDefault="004F18D2" w:rsidP="004F18D2">
      <w:pPr>
        <w:rPr>
          <w:rtl/>
        </w:rPr>
      </w:pPr>
      <w:r>
        <w:rPr>
          <w:rtl/>
        </w:rPr>
        <w:t>لا يجد الإنسان جوابا لأعمال الخليفة هذه . . ولكنه يجد ظروفا خطيرة حدثت على</w:t>
      </w:r>
    </w:p>
    <w:p w14:paraId="028C1D37" w14:textId="77777777" w:rsidR="004F18D2" w:rsidRDefault="004F18D2" w:rsidP="004F18D2">
      <w:pPr>
        <w:rPr>
          <w:rtl/>
        </w:rPr>
      </w:pPr>
      <w:r>
        <w:rPr>
          <w:rtl/>
        </w:rPr>
        <w:t>القرآن بعد النبي صلى الله عليه وآله ، واستمرت بضع عشرة سنة ، وسببت اختلاف</w:t>
      </w:r>
    </w:p>
    <w:p w14:paraId="54496B78" w14:textId="77777777" w:rsidR="004F18D2" w:rsidRDefault="004F18D2" w:rsidP="004F18D2">
      <w:pPr>
        <w:rPr>
          <w:rtl/>
        </w:rPr>
      </w:pPr>
      <w:r>
        <w:rPr>
          <w:rtl/>
        </w:rPr>
        <w:t>الأمة في نصوصه . . حتى نهض الغيارى على الإسلام ، وكتبوا نسخته على نسخة علي</w:t>
      </w:r>
    </w:p>
    <w:p w14:paraId="1FACC60C" w14:textId="77777777" w:rsidR="004F18D2" w:rsidRDefault="004F18D2" w:rsidP="004F18D2">
      <w:pPr>
        <w:rPr>
          <w:rtl/>
        </w:rPr>
      </w:pPr>
      <w:r>
        <w:rPr>
          <w:rtl/>
        </w:rPr>
        <w:t>عليه السلام كما ستعرف . وتجلت فاعلية قوله تعالى إنا نحن نزلنا الذكر وإنا له لحافظون .</w:t>
      </w:r>
    </w:p>
    <w:p w14:paraId="4236709C" w14:textId="77777777" w:rsidR="004F18D2" w:rsidRDefault="004F18D2" w:rsidP="004F18D2">
      <w:pPr>
        <w:rPr>
          <w:rtl/>
        </w:rPr>
      </w:pPr>
      <w:r>
        <w:rPr>
          <w:rtl/>
        </w:rPr>
        <w:t>فالحمد لله الذي جعل الأعمال والنظريات المنافية لحفظ كتابه حبرا على ورق ، وهواء</w:t>
      </w:r>
    </w:p>
    <w:p w14:paraId="3D8AD7A1" w14:textId="77777777" w:rsidR="004F18D2" w:rsidRDefault="004F18D2" w:rsidP="004F18D2">
      <w:pPr>
        <w:rPr>
          <w:rtl/>
        </w:rPr>
      </w:pPr>
      <w:r>
        <w:rPr>
          <w:rtl/>
        </w:rPr>
        <w:t>في شبك ! !</w:t>
      </w:r>
    </w:p>
    <w:p w14:paraId="127F15DB" w14:textId="77777777" w:rsidR="004F18D2" w:rsidRDefault="004F18D2" w:rsidP="004F18D2">
      <w:pPr>
        <w:rPr>
          <w:rtl/>
        </w:rPr>
      </w:pPr>
      <w:r>
        <w:rPr>
          <w:rtl/>
        </w:rPr>
        <w:t>--------------------------- 206 ---------------------------</w:t>
      </w:r>
    </w:p>
    <w:p w14:paraId="30762849" w14:textId="77777777" w:rsidR="004F18D2" w:rsidRDefault="004F18D2" w:rsidP="004F18D2">
      <w:pPr>
        <w:rPr>
          <w:rtl/>
        </w:rPr>
      </w:pPr>
      <w:r>
        <w:rPr>
          <w:rtl/>
        </w:rPr>
        <w:t>--------------------------- 207 ---------------------------</w:t>
      </w:r>
    </w:p>
    <w:p w14:paraId="3FF43510" w14:textId="77777777" w:rsidR="004F18D2" w:rsidRDefault="004F18D2" w:rsidP="004F18D2">
      <w:pPr>
        <w:rPr>
          <w:rtl/>
        </w:rPr>
      </w:pPr>
      <w:r>
        <w:rPr>
          <w:rtl/>
        </w:rPr>
        <w:t>الفصل السابع : تحريم الخليفة البحث العلمي في القرآن</w:t>
      </w:r>
    </w:p>
    <w:p w14:paraId="16A477AA" w14:textId="77777777" w:rsidR="004F18D2" w:rsidRDefault="004F18D2" w:rsidP="004F18D2">
      <w:pPr>
        <w:rPr>
          <w:rtl/>
        </w:rPr>
      </w:pPr>
      <w:r>
        <w:rPr>
          <w:rtl/>
        </w:rPr>
        <w:t>--------------------------- 208 ---------------------------</w:t>
      </w:r>
    </w:p>
    <w:p w14:paraId="3E8F67DC" w14:textId="77777777" w:rsidR="004F18D2" w:rsidRDefault="004F18D2" w:rsidP="004F18D2">
      <w:pPr>
        <w:rPr>
          <w:rtl/>
        </w:rPr>
      </w:pPr>
      <w:r>
        <w:rPr>
          <w:rtl/>
        </w:rPr>
        <w:t>--------------------------- 209 ---------------------------</w:t>
      </w:r>
    </w:p>
    <w:p w14:paraId="1E90381E" w14:textId="77777777" w:rsidR="004F18D2" w:rsidRDefault="004F18D2" w:rsidP="004F18D2">
      <w:pPr>
        <w:rPr>
          <w:rtl/>
        </w:rPr>
      </w:pPr>
      <w:r>
        <w:rPr>
          <w:rtl/>
        </w:rPr>
        <w:t>تحريم الخليفة البحث العلمي في القرآن</w:t>
      </w:r>
    </w:p>
    <w:p w14:paraId="1DC59E88" w14:textId="77777777" w:rsidR="004F18D2" w:rsidRDefault="004F18D2" w:rsidP="004F18D2">
      <w:pPr>
        <w:rPr>
          <w:rtl/>
        </w:rPr>
      </w:pPr>
      <w:r>
        <w:rPr>
          <w:rtl/>
        </w:rPr>
        <w:t>محنة صبيغ التميمي</w:t>
      </w:r>
    </w:p>
    <w:p w14:paraId="415F93C2" w14:textId="77777777" w:rsidR="004F18D2" w:rsidRDefault="004F18D2" w:rsidP="004F18D2">
      <w:pPr>
        <w:rPr>
          <w:rtl/>
        </w:rPr>
      </w:pPr>
      <w:r>
        <w:rPr>
          <w:rtl/>
        </w:rPr>
        <w:t>وثائق القضية</w:t>
      </w:r>
    </w:p>
    <w:p w14:paraId="0AB456D7" w14:textId="77777777" w:rsidR="004F18D2" w:rsidRDefault="004F18D2" w:rsidP="004F18D2">
      <w:pPr>
        <w:rPr>
          <w:rtl/>
        </w:rPr>
      </w:pPr>
      <w:r>
        <w:rPr>
          <w:rtl/>
        </w:rPr>
        <w:t>1 - روى الدارمي في سننه ج 1 ص 54 ( عن سليمان بن يسار أن رجلا يقال له</w:t>
      </w:r>
    </w:p>
    <w:p w14:paraId="43743605" w14:textId="77777777" w:rsidR="004F18D2" w:rsidRDefault="004F18D2" w:rsidP="004F18D2">
      <w:pPr>
        <w:rPr>
          <w:rtl/>
        </w:rPr>
      </w:pPr>
      <w:r>
        <w:rPr>
          <w:rtl/>
        </w:rPr>
        <w:t>صبيغ قدم المدينة فجعل يسأل عن متشابه القرآن فأرسل إليه عمر وقد أعد له عراجين</w:t>
      </w:r>
    </w:p>
    <w:p w14:paraId="5C493555" w14:textId="77777777" w:rsidR="004F18D2" w:rsidRDefault="004F18D2" w:rsidP="004F18D2">
      <w:pPr>
        <w:rPr>
          <w:rtl/>
        </w:rPr>
      </w:pPr>
      <w:r>
        <w:rPr>
          <w:rtl/>
        </w:rPr>
        <w:t>النخل فقال : من أنت ؟ قال أنا عبد الله صبيغ ، فأخذ عمر عرجونا من تلك العراجين</w:t>
      </w:r>
    </w:p>
    <w:p w14:paraId="7F8FDDB5" w14:textId="77777777" w:rsidR="004F18D2" w:rsidRDefault="004F18D2" w:rsidP="004F18D2">
      <w:pPr>
        <w:rPr>
          <w:rtl/>
        </w:rPr>
      </w:pPr>
      <w:r>
        <w:rPr>
          <w:rtl/>
        </w:rPr>
        <w:t>فضربه وقال : أنا عبد الله عمر ، فجعل له ضربا حتى دمي رأسه ، فقال يا أمير المؤمنين</w:t>
      </w:r>
    </w:p>
    <w:p w14:paraId="4D39752B" w14:textId="77777777" w:rsidR="004F18D2" w:rsidRDefault="004F18D2" w:rsidP="004F18D2">
      <w:pPr>
        <w:rPr>
          <w:rtl/>
        </w:rPr>
      </w:pPr>
      <w:r>
        <w:rPr>
          <w:rtl/>
        </w:rPr>
        <w:t>حسبك قد ذهب الذي كنت أجد في رأسي !</w:t>
      </w:r>
    </w:p>
    <w:p w14:paraId="3050DBBF" w14:textId="77777777" w:rsidR="004F18D2" w:rsidRDefault="004F18D2" w:rsidP="004F18D2">
      <w:pPr>
        <w:rPr>
          <w:rtl/>
        </w:rPr>
      </w:pPr>
      <w:r>
        <w:rPr>
          <w:rtl/>
        </w:rPr>
        <w:t>2 - . . . عن نافع مولى عبد الله أن صبيغ العراقي جعل يسأل عن أشياء من القرآن</w:t>
      </w:r>
    </w:p>
    <w:p w14:paraId="290B0229" w14:textId="77777777" w:rsidR="004F18D2" w:rsidRDefault="004F18D2" w:rsidP="004F18D2">
      <w:pPr>
        <w:rPr>
          <w:rtl/>
        </w:rPr>
      </w:pPr>
      <w:r>
        <w:rPr>
          <w:rtl/>
        </w:rPr>
        <w:t>في أجناد المسلمين حتى قدم مصر ، فبعث به عمرو بن العاص إلى عمر بن الخطاب فلما</w:t>
      </w:r>
    </w:p>
    <w:p w14:paraId="265E9538" w14:textId="77777777" w:rsidR="004F18D2" w:rsidRDefault="004F18D2" w:rsidP="004F18D2">
      <w:pPr>
        <w:rPr>
          <w:rtl/>
        </w:rPr>
      </w:pPr>
      <w:r>
        <w:rPr>
          <w:rtl/>
        </w:rPr>
        <w:t>أتاه الرسول بالكتاب فقرأه فقال : أين الرجل ؟ فقال في الرحل ، قال عمر أبصر أن</w:t>
      </w:r>
    </w:p>
    <w:p w14:paraId="158F5346" w14:textId="77777777" w:rsidR="004F18D2" w:rsidRDefault="004F18D2" w:rsidP="004F18D2">
      <w:pPr>
        <w:rPr>
          <w:rtl/>
        </w:rPr>
      </w:pPr>
      <w:r>
        <w:rPr>
          <w:rtl/>
        </w:rPr>
        <w:t>يكون ذهب فتصيبك مني به العقوبة الموجعة ! فأتاه به فقال عمر تسأل محدثة ! ! فأرسل</w:t>
      </w:r>
    </w:p>
    <w:p w14:paraId="367A544F" w14:textId="77777777" w:rsidR="004F18D2" w:rsidRDefault="004F18D2" w:rsidP="004F18D2">
      <w:pPr>
        <w:rPr>
          <w:rtl/>
        </w:rPr>
      </w:pPr>
      <w:r>
        <w:rPr>
          <w:rtl/>
        </w:rPr>
        <w:t>عمر إلى رطائب من جريد فضربه بها حتى ترك ظهره دبرة ثم تركه حتى برأ ، ثم عاد</w:t>
      </w:r>
    </w:p>
    <w:p w14:paraId="0E01372A" w14:textId="77777777" w:rsidR="004F18D2" w:rsidRDefault="004F18D2" w:rsidP="004F18D2">
      <w:pPr>
        <w:rPr>
          <w:rtl/>
        </w:rPr>
      </w:pPr>
      <w:r>
        <w:rPr>
          <w:rtl/>
        </w:rPr>
        <w:t>له ! ثم تركه حتى برأ ، فدعا به ليعود له ! ! قال فقال صبيغ : إن كنت تريد قتلي</w:t>
      </w:r>
    </w:p>
    <w:p w14:paraId="5FADFF47" w14:textId="77777777" w:rsidR="004F18D2" w:rsidRDefault="004F18D2" w:rsidP="004F18D2">
      <w:pPr>
        <w:rPr>
          <w:rtl/>
        </w:rPr>
      </w:pPr>
      <w:r>
        <w:rPr>
          <w:rtl/>
        </w:rPr>
        <w:t>فاقتلني قتلا جميلا ، وإن كنت تريد أن تداويني فقد والله برئت ! ! فأذن له إلى أرضه</w:t>
      </w:r>
    </w:p>
    <w:p w14:paraId="31272966" w14:textId="77777777" w:rsidR="004F18D2" w:rsidRDefault="004F18D2" w:rsidP="004F18D2">
      <w:pPr>
        <w:rPr>
          <w:rtl/>
        </w:rPr>
      </w:pPr>
      <w:r>
        <w:rPr>
          <w:rtl/>
        </w:rPr>
        <w:t>وكتب إلى أبي موسى الأشعري أن لا يجالسه أحد من المسلمين ! فاشتد ذلك على</w:t>
      </w:r>
    </w:p>
    <w:p w14:paraId="466C0964" w14:textId="77777777" w:rsidR="004F18D2" w:rsidRDefault="004F18D2" w:rsidP="004F18D2">
      <w:pPr>
        <w:rPr>
          <w:rtl/>
        </w:rPr>
      </w:pPr>
      <w:r>
        <w:rPr>
          <w:rtl/>
        </w:rPr>
        <w:t>الرجل فكتب أبو موسى إلى عمر أن قد حسنت توبته ، فكتب عمر أن يأذن للناس</w:t>
      </w:r>
    </w:p>
    <w:p w14:paraId="39B12B47" w14:textId="77777777" w:rsidR="004F18D2" w:rsidRDefault="004F18D2" w:rsidP="004F18D2">
      <w:pPr>
        <w:rPr>
          <w:rtl/>
        </w:rPr>
      </w:pPr>
      <w:r>
        <w:rPr>
          <w:rtl/>
        </w:rPr>
        <w:t>بمجالسته ! ! ) .</w:t>
      </w:r>
    </w:p>
    <w:p w14:paraId="5CD6167D" w14:textId="77777777" w:rsidR="004F18D2" w:rsidRDefault="004F18D2" w:rsidP="004F18D2">
      <w:pPr>
        <w:rPr>
          <w:rtl/>
        </w:rPr>
      </w:pPr>
      <w:r>
        <w:rPr>
          <w:rtl/>
        </w:rPr>
        <w:t>--------------------------- 210 ---------------------------</w:t>
      </w:r>
    </w:p>
    <w:p w14:paraId="1C298F21" w14:textId="77777777" w:rsidR="004F18D2" w:rsidRDefault="004F18D2" w:rsidP="004F18D2">
      <w:pPr>
        <w:rPr>
          <w:rtl/>
        </w:rPr>
      </w:pPr>
      <w:r>
        <w:rPr>
          <w:rtl/>
        </w:rPr>
        <w:t>3 - ورواه في كنز العمال ج 2 ص 331 وقال ( الدارمي ، وابن عبد الحكم ،</w:t>
      </w:r>
    </w:p>
    <w:p w14:paraId="0164B70A" w14:textId="77777777" w:rsidR="004F18D2" w:rsidRDefault="004F18D2" w:rsidP="004F18D2">
      <w:pPr>
        <w:rPr>
          <w:rtl/>
        </w:rPr>
      </w:pPr>
      <w:r>
        <w:rPr>
          <w:rtl/>
        </w:rPr>
        <w:t>كر ) ورواه بروايات أخرى مختلفة ، منها ( عن السائب بن يزيد قال : أتي عمر بن</w:t>
      </w:r>
    </w:p>
    <w:p w14:paraId="0FCEAA24" w14:textId="77777777" w:rsidR="004F18D2" w:rsidRDefault="004F18D2" w:rsidP="004F18D2">
      <w:pPr>
        <w:rPr>
          <w:rtl/>
        </w:rPr>
      </w:pPr>
      <w:r>
        <w:rPr>
          <w:rtl/>
        </w:rPr>
        <w:t>الخطاب فقيل : يا أمير المؤمنين إنا لقينا رجلا يسأل عن تأويل مشكل القرآن ، فقال</w:t>
      </w:r>
    </w:p>
    <w:p w14:paraId="0661E0B4" w14:textId="77777777" w:rsidR="004F18D2" w:rsidRDefault="004F18D2" w:rsidP="004F18D2">
      <w:pPr>
        <w:rPr>
          <w:rtl/>
        </w:rPr>
      </w:pPr>
      <w:r>
        <w:rPr>
          <w:rtl/>
        </w:rPr>
        <w:t>عمر : اللهم أمكني منه ، فبينما عمر ذات يوم جالس يغدي الناس إذ جاء وعليه ثياب</w:t>
      </w:r>
    </w:p>
    <w:p w14:paraId="73F60C27" w14:textId="77777777" w:rsidR="004F18D2" w:rsidRDefault="004F18D2" w:rsidP="004F18D2">
      <w:pPr>
        <w:rPr>
          <w:rtl/>
        </w:rPr>
      </w:pPr>
      <w:r>
        <w:rPr>
          <w:rtl/>
        </w:rPr>
        <w:t>وعمامة صفراء ، حتى إذا فرغ قال يا أمير المؤمنين ( والذاريات ذروا فالحاملات وقرا )</w:t>
      </w:r>
    </w:p>
    <w:p w14:paraId="413D238D" w14:textId="77777777" w:rsidR="004F18D2" w:rsidRDefault="004F18D2" w:rsidP="004F18D2">
      <w:pPr>
        <w:rPr>
          <w:rtl/>
        </w:rPr>
      </w:pPr>
      <w:r>
        <w:rPr>
          <w:rtl/>
        </w:rPr>
        <w:t>فقال عمر أنت هو ، فقام إليه وحسر عن ذراعيه فلم يزل يجلده حتى سقطت عمامته ،</w:t>
      </w:r>
    </w:p>
    <w:p w14:paraId="61899F54" w14:textId="77777777" w:rsidR="004F18D2" w:rsidRDefault="004F18D2" w:rsidP="004F18D2">
      <w:pPr>
        <w:rPr>
          <w:rtl/>
        </w:rPr>
      </w:pPr>
      <w:r>
        <w:rPr>
          <w:rtl/>
        </w:rPr>
        <w:t>فقال : والذي نفس عمر بيده لو وجدتك محلوقا لضربت رأسك ، ألبسوه ثيابا واحملوه</w:t>
      </w:r>
    </w:p>
    <w:p w14:paraId="77B241D0" w14:textId="77777777" w:rsidR="004F18D2" w:rsidRDefault="004F18D2" w:rsidP="004F18D2">
      <w:pPr>
        <w:rPr>
          <w:rtl/>
        </w:rPr>
      </w:pPr>
      <w:r>
        <w:rPr>
          <w:rtl/>
        </w:rPr>
        <w:t>على قتب ، وأخرجوه حتى تقدموا به بلاده ، ثم ليقم خطيب ، ثم يقول : إن صبيغا</w:t>
      </w:r>
    </w:p>
    <w:p w14:paraId="0C93C2C6" w14:textId="77777777" w:rsidR="004F18D2" w:rsidRDefault="004F18D2" w:rsidP="004F18D2">
      <w:pPr>
        <w:rPr>
          <w:rtl/>
        </w:rPr>
      </w:pPr>
      <w:r>
        <w:rPr>
          <w:rtl/>
        </w:rPr>
        <w:t>ابتغى العلم فأخطأه ، فلم يزل وضيعا في قومه حتى هلك ، وكان سيد قومه - ابن</w:t>
      </w:r>
    </w:p>
    <w:p w14:paraId="1BA3E34C" w14:textId="77777777" w:rsidR="004F18D2" w:rsidRDefault="004F18D2" w:rsidP="004F18D2">
      <w:pPr>
        <w:rPr>
          <w:rtl/>
        </w:rPr>
      </w:pPr>
      <w:r>
        <w:rPr>
          <w:rtl/>
        </w:rPr>
        <w:t>الأنباري في المصاحف ، ونصر المقدسي في الحجة ، واللالكائي ، كر ) . ورواه عن</w:t>
      </w:r>
    </w:p>
    <w:p w14:paraId="7953AB61" w14:textId="77777777" w:rsidR="004F18D2" w:rsidRDefault="004F18D2" w:rsidP="004F18D2">
      <w:pPr>
        <w:rPr>
          <w:rtl/>
        </w:rPr>
      </w:pPr>
      <w:r>
        <w:rPr>
          <w:rtl/>
        </w:rPr>
        <w:t>سليمان بن يسار كرواية الدارمي الأولى ، وقال ( الدارمي ونصر والأصبهاني معا في</w:t>
      </w:r>
    </w:p>
    <w:p w14:paraId="19E2A11A" w14:textId="77777777" w:rsidR="004F18D2" w:rsidRDefault="004F18D2" w:rsidP="004F18D2">
      <w:pPr>
        <w:rPr>
          <w:rtl/>
        </w:rPr>
      </w:pPr>
      <w:r>
        <w:rPr>
          <w:rtl/>
        </w:rPr>
        <w:t>الحجة وابن الأنباري واللالكائي كر ) .</w:t>
      </w:r>
    </w:p>
    <w:p w14:paraId="264B1579" w14:textId="77777777" w:rsidR="004F18D2" w:rsidRDefault="004F18D2" w:rsidP="004F18D2">
      <w:pPr>
        <w:rPr>
          <w:rtl/>
        </w:rPr>
      </w:pPr>
      <w:r>
        <w:rPr>
          <w:rtl/>
        </w:rPr>
        <w:t>4 - عن أبي العديس قال : كنا عند عمر بن الخطاب فأتاه رجل ، فقال يا أمير</w:t>
      </w:r>
    </w:p>
    <w:p w14:paraId="2983912F" w14:textId="77777777" w:rsidR="004F18D2" w:rsidRDefault="004F18D2" w:rsidP="004F18D2">
      <w:pPr>
        <w:rPr>
          <w:rtl/>
        </w:rPr>
      </w:pPr>
      <w:r>
        <w:rPr>
          <w:rtl/>
        </w:rPr>
        <w:t>المؤمنين ( ما الجوار الكنس ) فطعن عمر بمخصرة معه في عمامة الرجل ، فألقاها عن</w:t>
      </w:r>
    </w:p>
    <w:p w14:paraId="376583D4" w14:textId="77777777" w:rsidR="004F18D2" w:rsidRDefault="004F18D2" w:rsidP="004F18D2">
      <w:pPr>
        <w:rPr>
          <w:rtl/>
        </w:rPr>
      </w:pPr>
      <w:r>
        <w:rPr>
          <w:rtl/>
        </w:rPr>
        <w:t>رأسه ، فقال عمر : أحروري ؟ والذي نفس عمر بن الخطاب بيده لو وجدتك محلوقا</w:t>
      </w:r>
    </w:p>
    <w:p w14:paraId="4C7F27FE" w14:textId="77777777" w:rsidR="004F18D2" w:rsidRDefault="004F18D2" w:rsidP="004F18D2">
      <w:pPr>
        <w:rPr>
          <w:rtl/>
        </w:rPr>
      </w:pPr>
      <w:r>
        <w:rPr>
          <w:rtl/>
        </w:rPr>
        <w:t>لأنحيت القمل عن رأسك - الحاكم في الكنى ) .</w:t>
      </w:r>
    </w:p>
    <w:p w14:paraId="452E1C28" w14:textId="77777777" w:rsidR="004F18D2" w:rsidRDefault="004F18D2" w:rsidP="004F18D2">
      <w:pPr>
        <w:rPr>
          <w:rtl/>
        </w:rPr>
      </w:pPr>
      <w:r>
        <w:rPr>
          <w:rtl/>
        </w:rPr>
        <w:t>5 - عن أبي عثمان النهدي عن صبيغ أنه سأل عمر بن الخطاب عن المرسلات</w:t>
      </w:r>
    </w:p>
    <w:p w14:paraId="14FAFF0E" w14:textId="77777777" w:rsidR="004F18D2" w:rsidRDefault="004F18D2" w:rsidP="004F18D2">
      <w:pPr>
        <w:rPr>
          <w:rtl/>
        </w:rPr>
      </w:pPr>
      <w:r>
        <w:rPr>
          <w:rtl/>
        </w:rPr>
        <w:t>والذاريات والنازعات ، فقال له عمر : ألق ما على رأسك فإذا له ضفيرتان ، فقال له :</w:t>
      </w:r>
    </w:p>
    <w:p w14:paraId="7C176B5D" w14:textId="77777777" w:rsidR="004F18D2" w:rsidRDefault="004F18D2" w:rsidP="004F18D2">
      <w:pPr>
        <w:rPr>
          <w:rtl/>
        </w:rPr>
      </w:pPr>
      <w:r>
        <w:rPr>
          <w:rtl/>
        </w:rPr>
        <w:t>لو وجدتك محلوقا لضربت الذي فيه عيناك ، ثم كتب إلى أهل البصرة أن لا تجالسوا</w:t>
      </w:r>
    </w:p>
    <w:p w14:paraId="297EC03A" w14:textId="77777777" w:rsidR="004F18D2" w:rsidRDefault="004F18D2" w:rsidP="004F18D2">
      <w:pPr>
        <w:rPr>
          <w:rtl/>
        </w:rPr>
      </w:pPr>
      <w:r>
        <w:rPr>
          <w:rtl/>
        </w:rPr>
        <w:t>صبيغا ! قال أبو عثمان : فلو جاء ونحن مائة لتفرقنا عنه - نصر المقدسي في الحجة كر ) .</w:t>
      </w:r>
    </w:p>
    <w:p w14:paraId="7EA14B35" w14:textId="77777777" w:rsidR="004F18D2" w:rsidRDefault="004F18D2" w:rsidP="004F18D2">
      <w:pPr>
        <w:rPr>
          <w:rtl/>
        </w:rPr>
      </w:pPr>
      <w:r>
        <w:rPr>
          <w:rtl/>
        </w:rPr>
        <w:t>6 - عن محمد بن سيرين قال : كتب عمر بن الخطاب إلى أبي موسى الأشعري أن</w:t>
      </w:r>
    </w:p>
    <w:p w14:paraId="0CCF1DCD" w14:textId="77777777" w:rsidR="004F18D2" w:rsidRDefault="004F18D2" w:rsidP="004F18D2">
      <w:pPr>
        <w:rPr>
          <w:rtl/>
        </w:rPr>
      </w:pPr>
      <w:r>
        <w:rPr>
          <w:rtl/>
        </w:rPr>
        <w:t>لا تجالسوا صبيغا ، وأن يحرم عطاءه ورزقه . ابن الأنباري في المصاحف كر ) .</w:t>
      </w:r>
    </w:p>
    <w:p w14:paraId="00B70A88" w14:textId="77777777" w:rsidR="004F18D2" w:rsidRDefault="004F18D2" w:rsidP="004F18D2">
      <w:pPr>
        <w:rPr>
          <w:rtl/>
        </w:rPr>
      </w:pPr>
      <w:r>
        <w:rPr>
          <w:rtl/>
        </w:rPr>
        <w:t>7 - عن إسحاق بن بشر القريشي قال أخبرنا ابن إسحاق قال جاء رجل إلى عمر</w:t>
      </w:r>
    </w:p>
    <w:p w14:paraId="091BBAB5" w14:textId="77777777" w:rsidR="004F18D2" w:rsidRDefault="004F18D2" w:rsidP="004F18D2">
      <w:pPr>
        <w:rPr>
          <w:rtl/>
        </w:rPr>
      </w:pPr>
      <w:r>
        <w:rPr>
          <w:rtl/>
        </w:rPr>
        <w:t>بن الخطاب فقال يا أمير المؤمنين ما النازعات غرقا ، فقال عمر من أنت ؟ قال امرؤ من</w:t>
      </w:r>
    </w:p>
    <w:p w14:paraId="07D6672F" w14:textId="77777777" w:rsidR="004F18D2" w:rsidRDefault="004F18D2" w:rsidP="004F18D2">
      <w:pPr>
        <w:rPr>
          <w:rtl/>
        </w:rPr>
      </w:pPr>
      <w:r>
        <w:rPr>
          <w:rtl/>
        </w:rPr>
        <w:t>أهل البصرة من بني تميم ثم أحد بني سعد ، قال من قوم جفاة ، أما إنك لتحملن إلى</w:t>
      </w:r>
    </w:p>
    <w:p w14:paraId="4741223F" w14:textId="77777777" w:rsidR="004F18D2" w:rsidRDefault="004F18D2" w:rsidP="004F18D2">
      <w:pPr>
        <w:rPr>
          <w:rtl/>
        </w:rPr>
      </w:pPr>
      <w:r>
        <w:rPr>
          <w:rtl/>
        </w:rPr>
        <w:t>--------------------------- 211 ---------------------------</w:t>
      </w:r>
    </w:p>
    <w:p w14:paraId="28CB9481" w14:textId="77777777" w:rsidR="004F18D2" w:rsidRDefault="004F18D2" w:rsidP="004F18D2">
      <w:pPr>
        <w:rPr>
          <w:rtl/>
        </w:rPr>
      </w:pPr>
      <w:r>
        <w:rPr>
          <w:rtl/>
        </w:rPr>
        <w:t>عاملك ما يسوءك ، ولهزه حتى فرت قلنسوته ، فإذا هو وافر الشعر ، فقال أما إني لو</w:t>
      </w:r>
    </w:p>
    <w:p w14:paraId="250CF148" w14:textId="77777777" w:rsidR="004F18D2" w:rsidRDefault="004F18D2" w:rsidP="004F18D2">
      <w:pPr>
        <w:rPr>
          <w:rtl/>
        </w:rPr>
      </w:pPr>
      <w:r>
        <w:rPr>
          <w:rtl/>
        </w:rPr>
        <w:t>وجدتك محلوقا ما سألت عنك ، ثم كتب إلى أبي موسى ، أما بعد فإن الأصبغ بن عليم</w:t>
      </w:r>
    </w:p>
    <w:p w14:paraId="7C911784" w14:textId="77777777" w:rsidR="004F18D2" w:rsidRDefault="004F18D2" w:rsidP="004F18D2">
      <w:pPr>
        <w:rPr>
          <w:rtl/>
        </w:rPr>
      </w:pPr>
      <w:r>
        <w:rPr>
          <w:rtl/>
        </w:rPr>
        <w:t>التميمي تكلف ما كفي وضيع ما ولي ، فإذا جاءك كتابي هذا فلا تبايعوه ، وإن مرض</w:t>
      </w:r>
    </w:p>
    <w:p w14:paraId="65402447" w14:textId="77777777" w:rsidR="004F18D2" w:rsidRDefault="004F18D2" w:rsidP="004F18D2">
      <w:pPr>
        <w:rPr>
          <w:rtl/>
        </w:rPr>
      </w:pPr>
      <w:r>
        <w:rPr>
          <w:rtl/>
        </w:rPr>
        <w:t>فلا تعودوه ، وإن مات فلا تشهدوه . ثم التفت إلى القوم فقال : إن الله عز وجل</w:t>
      </w:r>
    </w:p>
    <w:p w14:paraId="68BCA569" w14:textId="77777777" w:rsidR="004F18D2" w:rsidRDefault="004F18D2" w:rsidP="004F18D2">
      <w:pPr>
        <w:rPr>
          <w:rtl/>
        </w:rPr>
      </w:pPr>
      <w:r>
        <w:rPr>
          <w:rtl/>
        </w:rPr>
        <w:t>خلقكم وهو أعلم بضعفكم فبعث إليكم رسولا من أنفسكم وأنزل عليكم كتابا ، وحد</w:t>
      </w:r>
    </w:p>
    <w:p w14:paraId="2822A362" w14:textId="77777777" w:rsidR="004F18D2" w:rsidRDefault="004F18D2" w:rsidP="004F18D2">
      <w:pPr>
        <w:rPr>
          <w:rtl/>
        </w:rPr>
      </w:pPr>
      <w:r>
        <w:rPr>
          <w:rtl/>
        </w:rPr>
        <w:t>لكم فيه حدودا أمركم أن لا تعتدوها ، وفرض عليكم فرائض أمركم أن تتبعوها ،</w:t>
      </w:r>
    </w:p>
    <w:p w14:paraId="53E2B234" w14:textId="77777777" w:rsidR="004F18D2" w:rsidRDefault="004F18D2" w:rsidP="004F18D2">
      <w:pPr>
        <w:rPr>
          <w:rtl/>
        </w:rPr>
      </w:pPr>
      <w:r>
        <w:rPr>
          <w:rtl/>
        </w:rPr>
        <w:t>وحرم حرما نهاكم أن تنتهكوها . وترك أشياء لم يدعها نسيانا ، فلا تكلفوها وإنما</w:t>
      </w:r>
    </w:p>
    <w:p w14:paraId="3ADB594C" w14:textId="77777777" w:rsidR="004F18D2" w:rsidRDefault="004F18D2" w:rsidP="004F18D2">
      <w:pPr>
        <w:rPr>
          <w:rtl/>
        </w:rPr>
      </w:pPr>
      <w:r>
        <w:rPr>
          <w:rtl/>
        </w:rPr>
        <w:t>تركها رحمة لكم !</w:t>
      </w:r>
    </w:p>
    <w:p w14:paraId="0BFD7B60" w14:textId="77777777" w:rsidR="004F18D2" w:rsidRDefault="004F18D2" w:rsidP="004F18D2">
      <w:pPr>
        <w:rPr>
          <w:rtl/>
        </w:rPr>
      </w:pPr>
      <w:r>
        <w:rPr>
          <w:rtl/>
        </w:rPr>
        <w:t>قال فكان الأصبغ بن عليم يقول قدمت البصرة فأقمت بها خمسة وعشرين يوما ،</w:t>
      </w:r>
    </w:p>
    <w:p w14:paraId="1672BF49" w14:textId="77777777" w:rsidR="004F18D2" w:rsidRDefault="004F18D2" w:rsidP="004F18D2">
      <w:pPr>
        <w:rPr>
          <w:rtl/>
        </w:rPr>
      </w:pPr>
      <w:r>
        <w:rPr>
          <w:rtl/>
        </w:rPr>
        <w:t>وما من غائب أحب إلي أن ألقاه من الموت ، ثم إن الله ألهمه التوبة وقذفها في قلبه</w:t>
      </w:r>
    </w:p>
    <w:p w14:paraId="4B2109D8" w14:textId="77777777" w:rsidR="004F18D2" w:rsidRDefault="004F18D2" w:rsidP="004F18D2">
      <w:pPr>
        <w:rPr>
          <w:rtl/>
        </w:rPr>
      </w:pPr>
      <w:r>
        <w:rPr>
          <w:rtl/>
        </w:rPr>
        <w:t>فأتيت أبا موسى وهو على المنبر ، فسلمت عليه فأعرض عني فقلت أيها المعرض إنه قد</w:t>
      </w:r>
    </w:p>
    <w:p w14:paraId="4D837165" w14:textId="77777777" w:rsidR="004F18D2" w:rsidRDefault="004F18D2" w:rsidP="004F18D2">
      <w:pPr>
        <w:rPr>
          <w:rtl/>
        </w:rPr>
      </w:pPr>
      <w:r>
        <w:rPr>
          <w:rtl/>
        </w:rPr>
        <w:t>قبل التوبة من هو خير منك ومن عمر ، إني أتوب إلى الله عز وجل مما أسخط أمير</w:t>
      </w:r>
    </w:p>
    <w:p w14:paraId="46A205EF" w14:textId="77777777" w:rsidR="004F18D2" w:rsidRDefault="004F18D2" w:rsidP="004F18D2">
      <w:pPr>
        <w:rPr>
          <w:rtl/>
        </w:rPr>
      </w:pPr>
      <w:r>
        <w:rPr>
          <w:rtl/>
        </w:rPr>
        <w:t>المؤمنين وعامة المسلمين ، فكتب بذلك إلى عمر ، فقال صدق ، إقبلوا من أخيكم ! !</w:t>
      </w:r>
    </w:p>
    <w:p w14:paraId="50CA7E49" w14:textId="77777777" w:rsidR="004F18D2" w:rsidRDefault="004F18D2" w:rsidP="004F18D2">
      <w:pPr>
        <w:rPr>
          <w:rtl/>
        </w:rPr>
      </w:pPr>
      <w:r>
        <w:rPr>
          <w:rtl/>
        </w:rPr>
        <w:t>8 - وروى في كنز العمال ج 2 ص 510 ( عن سعيد بن المسيب قال : جاء صبيغ</w:t>
      </w:r>
    </w:p>
    <w:p w14:paraId="035B95E8" w14:textId="77777777" w:rsidR="004F18D2" w:rsidRDefault="004F18D2" w:rsidP="004F18D2">
      <w:pPr>
        <w:rPr>
          <w:rtl/>
        </w:rPr>
      </w:pPr>
      <w:r>
        <w:rPr>
          <w:rtl/>
        </w:rPr>
        <w:t>التميمي إلى عمر بن الخطاب فقال يا أمير المؤمنين : أخبرني عن الذاريات ذروا ، فقال :</w:t>
      </w:r>
    </w:p>
    <w:p w14:paraId="6B92A185" w14:textId="77777777" w:rsidR="004F18D2" w:rsidRDefault="004F18D2" w:rsidP="004F18D2">
      <w:pPr>
        <w:rPr>
          <w:rtl/>
        </w:rPr>
      </w:pPr>
      <w:r>
        <w:rPr>
          <w:rtl/>
        </w:rPr>
        <w:t>هي الرياح ولولا أني سمعت رسول الله صلى الله عليه وسلم يقوله ما قلته ، قال :</w:t>
      </w:r>
    </w:p>
    <w:p w14:paraId="734B6D04" w14:textId="77777777" w:rsidR="004F18D2" w:rsidRDefault="004F18D2" w:rsidP="004F18D2">
      <w:pPr>
        <w:rPr>
          <w:rtl/>
        </w:rPr>
      </w:pPr>
      <w:r>
        <w:rPr>
          <w:rtl/>
        </w:rPr>
        <w:t>فأخبرني عن الحاملات وقرا ، قال : هي السحاب ولولا أني سمعت رسول الله صلى</w:t>
      </w:r>
    </w:p>
    <w:p w14:paraId="2FA21C7A" w14:textId="77777777" w:rsidR="004F18D2" w:rsidRDefault="004F18D2" w:rsidP="004F18D2">
      <w:pPr>
        <w:rPr>
          <w:rtl/>
        </w:rPr>
      </w:pPr>
      <w:r>
        <w:rPr>
          <w:rtl/>
        </w:rPr>
        <w:t>الله عليه وسلم يقوله ما قلته ، قال : فأخبرني عن الجاريات يسرا قال : هي السفن</w:t>
      </w:r>
    </w:p>
    <w:p w14:paraId="792B4F0E" w14:textId="77777777" w:rsidR="004F18D2" w:rsidRDefault="004F18D2" w:rsidP="004F18D2">
      <w:pPr>
        <w:rPr>
          <w:rtl/>
        </w:rPr>
      </w:pPr>
      <w:r>
        <w:rPr>
          <w:rtl/>
        </w:rPr>
        <w:t>ولولا أني سمعت رسول الله صلى الله عليه وسلم يقوله ما قلته ، قال فأخبرني عن</w:t>
      </w:r>
    </w:p>
    <w:p w14:paraId="0D84CB05" w14:textId="77777777" w:rsidR="004F18D2" w:rsidRDefault="004F18D2" w:rsidP="004F18D2">
      <w:pPr>
        <w:rPr>
          <w:rtl/>
        </w:rPr>
      </w:pPr>
      <w:r>
        <w:rPr>
          <w:rtl/>
        </w:rPr>
        <w:t>المقسمات أمرا ، قال : هي الملائكة ولولا أني سمعت رسول الله صلى الله عليه وسلم</w:t>
      </w:r>
    </w:p>
    <w:p w14:paraId="3A6D26E7" w14:textId="77777777" w:rsidR="004F18D2" w:rsidRDefault="004F18D2" w:rsidP="004F18D2">
      <w:pPr>
        <w:rPr>
          <w:rtl/>
        </w:rPr>
      </w:pPr>
      <w:r>
        <w:rPr>
          <w:rtl/>
        </w:rPr>
        <w:t>يقوله ما قلته . ثم أمر به فضرب مائة وجعل في بيت فلما برأ دعاه فضربه مائة أخرى ،</w:t>
      </w:r>
    </w:p>
    <w:p w14:paraId="087A4C94" w14:textId="77777777" w:rsidR="004F18D2" w:rsidRDefault="004F18D2" w:rsidP="004F18D2">
      <w:pPr>
        <w:rPr>
          <w:rtl/>
        </w:rPr>
      </w:pPr>
      <w:r>
        <w:rPr>
          <w:rtl/>
        </w:rPr>
        <w:t>وحمله على قتب ، وكتب إلى أبي موسى الأشعري : إمنع الناس من مجالسته ، فلم يزالوا</w:t>
      </w:r>
    </w:p>
    <w:p w14:paraId="56D88961" w14:textId="77777777" w:rsidR="004F18D2" w:rsidRDefault="004F18D2" w:rsidP="004F18D2">
      <w:pPr>
        <w:rPr>
          <w:rtl/>
        </w:rPr>
      </w:pPr>
      <w:r>
        <w:rPr>
          <w:rtl/>
        </w:rPr>
        <w:t>كذلك حتى أتى أبا موسى فحلف له بالأيمان المغلظة ما يجد في نفسه مما كان يجد شيئا ،</w:t>
      </w:r>
    </w:p>
    <w:p w14:paraId="4C1B303E" w14:textId="77777777" w:rsidR="004F18D2" w:rsidRDefault="004F18D2" w:rsidP="004F18D2">
      <w:pPr>
        <w:rPr>
          <w:rtl/>
        </w:rPr>
      </w:pPr>
      <w:r>
        <w:rPr>
          <w:rtl/>
        </w:rPr>
        <w:t>فكتب في ذلك إلى عمر ، فكتب عمر ما إخاله إلا قد صدق فخل بينه وبين مجالسة</w:t>
      </w:r>
    </w:p>
    <w:p w14:paraId="4A16AAD7" w14:textId="77777777" w:rsidR="004F18D2" w:rsidRDefault="004F18D2" w:rsidP="004F18D2">
      <w:pPr>
        <w:rPr>
          <w:rtl/>
        </w:rPr>
      </w:pPr>
      <w:r>
        <w:rPr>
          <w:rtl/>
        </w:rPr>
        <w:t>الناس - البزار قط في الإفراد وابن مردويه - كر ) .</w:t>
      </w:r>
    </w:p>
    <w:p w14:paraId="62A4DEA8" w14:textId="77777777" w:rsidR="004F18D2" w:rsidRDefault="004F18D2" w:rsidP="004F18D2">
      <w:pPr>
        <w:rPr>
          <w:rtl/>
        </w:rPr>
      </w:pPr>
      <w:r>
        <w:rPr>
          <w:rtl/>
        </w:rPr>
        <w:t>--------------------------- 212 ---------------------------</w:t>
      </w:r>
    </w:p>
    <w:p w14:paraId="69FECA17" w14:textId="77777777" w:rsidR="004F18D2" w:rsidRDefault="004F18D2" w:rsidP="004F18D2">
      <w:pPr>
        <w:rPr>
          <w:rtl/>
        </w:rPr>
      </w:pPr>
      <w:r>
        <w:rPr>
          <w:rtl/>
        </w:rPr>
        <w:t>9 - وفي كنز العمال ج 11 ص 296 ( مسند عمر ، عن صبيغ بن عسل قال :</w:t>
      </w:r>
    </w:p>
    <w:p w14:paraId="6E9BC63E" w14:textId="77777777" w:rsidR="004F18D2" w:rsidRDefault="004F18D2" w:rsidP="004F18D2">
      <w:pPr>
        <w:rPr>
          <w:rtl/>
        </w:rPr>
      </w:pPr>
      <w:r>
        <w:rPr>
          <w:rtl/>
        </w:rPr>
        <w:t>جئت عمر بن الخطاب زمان الهدنة وعلي غديرتان وقلنسوة فقال عمر : إني سمعت</w:t>
      </w:r>
    </w:p>
    <w:p w14:paraId="69113C52" w14:textId="77777777" w:rsidR="004F18D2" w:rsidRDefault="004F18D2" w:rsidP="004F18D2">
      <w:pPr>
        <w:rPr>
          <w:rtl/>
        </w:rPr>
      </w:pPr>
      <w:r>
        <w:rPr>
          <w:rtl/>
        </w:rPr>
        <w:t>رسول الله صلى الله عليه وسلم يقول : يخرج من المشرق حلقان الرؤوس يقرأون</w:t>
      </w:r>
    </w:p>
    <w:p w14:paraId="5544031C" w14:textId="77777777" w:rsidR="004F18D2" w:rsidRDefault="004F18D2" w:rsidP="004F18D2">
      <w:pPr>
        <w:rPr>
          <w:rtl/>
        </w:rPr>
      </w:pPr>
      <w:r>
        <w:rPr>
          <w:rtl/>
        </w:rPr>
        <w:t>القرآن لا يجاوز حناجرهم ، طوبى لمن قتلوه وطوبى لمن قتلهم ! ثم أمر عمر أن لا</w:t>
      </w:r>
    </w:p>
    <w:p w14:paraId="2D382389" w14:textId="77777777" w:rsidR="004F18D2" w:rsidRDefault="004F18D2" w:rsidP="004F18D2">
      <w:pPr>
        <w:rPr>
          <w:rtl/>
        </w:rPr>
      </w:pPr>
      <w:r>
        <w:rPr>
          <w:rtl/>
        </w:rPr>
        <w:t>أداوى ولا أجالس - كر ) .</w:t>
      </w:r>
    </w:p>
    <w:p w14:paraId="5DB81ADB" w14:textId="77777777" w:rsidR="004F18D2" w:rsidRDefault="004F18D2" w:rsidP="004F18D2">
      <w:pPr>
        <w:rPr>
          <w:rtl/>
        </w:rPr>
      </w:pPr>
      <w:r>
        <w:rPr>
          <w:rtl/>
        </w:rPr>
        <w:t>10 - وفي الدر المنثور ج 2 ص 7 ( وأخرج الدارمي في مسنده ونصر المقدسي في</w:t>
      </w:r>
    </w:p>
    <w:p w14:paraId="7AEB2676" w14:textId="77777777" w:rsidR="004F18D2" w:rsidRDefault="004F18D2" w:rsidP="004F18D2">
      <w:pPr>
        <w:rPr>
          <w:rtl/>
        </w:rPr>
      </w:pPr>
      <w:r>
        <w:rPr>
          <w:rtl/>
        </w:rPr>
        <w:t>الحجة عن سليمان بن يسار أن رجلا يقال له صبيغ قدم المدينة فجعل يسأل عن متشابه</w:t>
      </w:r>
    </w:p>
    <w:p w14:paraId="2A2F7414" w14:textId="77777777" w:rsidR="004F18D2" w:rsidRDefault="004F18D2" w:rsidP="004F18D2">
      <w:pPr>
        <w:rPr>
          <w:rtl/>
        </w:rPr>
      </w:pPr>
      <w:r>
        <w:rPr>
          <w:rtl/>
        </w:rPr>
        <w:t>القرآن ، فأرسل إليه عمر وقد أعد له عراجين النخل . . . - وأخرج الدارمي عن نافع</w:t>
      </w:r>
    </w:p>
    <w:p w14:paraId="7984FCCD" w14:textId="77777777" w:rsidR="004F18D2" w:rsidRDefault="004F18D2" w:rsidP="004F18D2">
      <w:pPr>
        <w:rPr>
          <w:rtl/>
        </w:rPr>
      </w:pPr>
      <w:r>
        <w:rPr>
          <w:rtl/>
        </w:rPr>
        <w:t>أن صبيغا العراقي . . . الخ .</w:t>
      </w:r>
    </w:p>
    <w:p w14:paraId="7DE346FF" w14:textId="77777777" w:rsidR="004F18D2" w:rsidRDefault="004F18D2" w:rsidP="004F18D2">
      <w:pPr>
        <w:rPr>
          <w:rtl/>
        </w:rPr>
      </w:pPr>
      <w:r>
        <w:rPr>
          <w:rtl/>
        </w:rPr>
        <w:t>11 - وأخرج ابن عساكر في تاريخه عن أنس أن عمر بن الخطاب جلد صبيغا</w:t>
      </w:r>
    </w:p>
    <w:p w14:paraId="13278EAA" w14:textId="77777777" w:rsidR="004F18D2" w:rsidRDefault="004F18D2" w:rsidP="004F18D2">
      <w:pPr>
        <w:rPr>
          <w:rtl/>
        </w:rPr>
      </w:pPr>
      <w:r>
        <w:rPr>
          <w:rtl/>
        </w:rPr>
        <w:t>الكوفي في مسألة عن حرف من القرآن حتى اطردت الدماء في ظهره .</w:t>
      </w:r>
    </w:p>
    <w:p w14:paraId="6F98C421" w14:textId="77777777" w:rsidR="004F18D2" w:rsidRDefault="004F18D2" w:rsidP="004F18D2">
      <w:pPr>
        <w:rPr>
          <w:rtl/>
        </w:rPr>
      </w:pPr>
      <w:r>
        <w:rPr>
          <w:rtl/>
        </w:rPr>
        <w:t>12 - وأخرج ابن الأنباري في المصاحف ونصر المقدسي في الحجة وابن عساكر ،</w:t>
      </w:r>
    </w:p>
    <w:p w14:paraId="52A924EA" w14:textId="77777777" w:rsidR="004F18D2" w:rsidRDefault="004F18D2" w:rsidP="004F18D2">
      <w:pPr>
        <w:rPr>
          <w:rtl/>
        </w:rPr>
      </w:pPr>
      <w:r>
        <w:rPr>
          <w:rtl/>
        </w:rPr>
        <w:t>عن السائب بن يزيد أن رجلا قال قال لعمر إني مررت برجل يسأل عن تفسير</w:t>
      </w:r>
    </w:p>
    <w:p w14:paraId="3DFA19D2" w14:textId="77777777" w:rsidR="004F18D2" w:rsidRDefault="004F18D2" w:rsidP="004F18D2">
      <w:pPr>
        <w:rPr>
          <w:rtl/>
        </w:rPr>
      </w:pPr>
      <w:r>
        <w:rPr>
          <w:rtl/>
        </w:rPr>
        <w:t>مشكل القرآن ! فقال عمر : اللهم أمكني منه ، فدخل الرجل يوما على عمر فسأله ،</w:t>
      </w:r>
    </w:p>
    <w:p w14:paraId="3EBD6DF2" w14:textId="77777777" w:rsidR="004F18D2" w:rsidRDefault="004F18D2" w:rsidP="004F18D2">
      <w:pPr>
        <w:rPr>
          <w:rtl/>
        </w:rPr>
      </w:pPr>
      <w:r>
        <w:rPr>
          <w:rtl/>
        </w:rPr>
        <w:t>فقام عمر فحسر عن ذراعيه وجعل يجلده ثم قال ألبسوه تبانا واحملوه على قتب وأبلغوا</w:t>
      </w:r>
    </w:p>
    <w:p w14:paraId="042FC2E5" w14:textId="77777777" w:rsidR="004F18D2" w:rsidRDefault="004F18D2" w:rsidP="004F18D2">
      <w:pPr>
        <w:rPr>
          <w:rtl/>
        </w:rPr>
      </w:pPr>
      <w:r>
        <w:rPr>
          <w:rtl/>
        </w:rPr>
        <w:t>به حيه ، ثم ليقم خطيب فليقل إن صبيغا طلب العلم فأخطأه ، فلم يزل وضيعا في قومه</w:t>
      </w:r>
    </w:p>
    <w:p w14:paraId="375486D6" w14:textId="77777777" w:rsidR="004F18D2" w:rsidRDefault="004F18D2" w:rsidP="004F18D2">
      <w:pPr>
        <w:rPr>
          <w:rtl/>
        </w:rPr>
      </w:pPr>
      <w:r>
        <w:rPr>
          <w:rtl/>
        </w:rPr>
        <w:t>بعد أن كان سيدا فيهم .</w:t>
      </w:r>
    </w:p>
    <w:p w14:paraId="40C589B2" w14:textId="77777777" w:rsidR="004F18D2" w:rsidRDefault="004F18D2" w:rsidP="004F18D2">
      <w:pPr>
        <w:rPr>
          <w:rtl/>
        </w:rPr>
      </w:pPr>
      <w:r>
        <w:rPr>
          <w:rtl/>
        </w:rPr>
        <w:t>13 - وأخرج نصر المقدسي في الحجة وابن عساكر عن أبي عثمان النهدي أن عمر</w:t>
      </w:r>
    </w:p>
    <w:p w14:paraId="75405637" w14:textId="77777777" w:rsidR="004F18D2" w:rsidRDefault="004F18D2" w:rsidP="004F18D2">
      <w:pPr>
        <w:rPr>
          <w:rtl/>
        </w:rPr>
      </w:pPr>
      <w:r>
        <w:rPr>
          <w:rtl/>
        </w:rPr>
        <w:t>كتب إلى أهل البصرة أن لا يجالسوا صبيغا ، قال فلو جاء ونحن مائة لتفرقنا .</w:t>
      </w:r>
    </w:p>
    <w:p w14:paraId="4038730B" w14:textId="77777777" w:rsidR="004F18D2" w:rsidRDefault="004F18D2" w:rsidP="004F18D2">
      <w:pPr>
        <w:rPr>
          <w:rtl/>
        </w:rPr>
      </w:pPr>
      <w:r>
        <w:rPr>
          <w:rtl/>
        </w:rPr>
        <w:t>14 - وأخرج ابن عساكر عن محمد بن سيرين قال : كتب عمر بن الخطاب إلى</w:t>
      </w:r>
    </w:p>
    <w:p w14:paraId="50A23899" w14:textId="77777777" w:rsidR="004F18D2" w:rsidRDefault="004F18D2" w:rsidP="004F18D2">
      <w:pPr>
        <w:rPr>
          <w:rtl/>
        </w:rPr>
      </w:pPr>
      <w:r>
        <w:rPr>
          <w:rtl/>
        </w:rPr>
        <w:t>أبي موسى الأشعري أن لا يجالس صبيغا ، وأن يحرمه عطاءه ورزقه .</w:t>
      </w:r>
    </w:p>
    <w:p w14:paraId="7A6229FC" w14:textId="77777777" w:rsidR="004F18D2" w:rsidRDefault="004F18D2" w:rsidP="004F18D2">
      <w:pPr>
        <w:rPr>
          <w:rtl/>
        </w:rPr>
      </w:pPr>
      <w:r>
        <w:rPr>
          <w:rtl/>
        </w:rPr>
        <w:t>15 - وأخرج نصر في الحجة وابن عساكر عن زرعة قال : رأيت صبيغ بن عسل</w:t>
      </w:r>
    </w:p>
    <w:p w14:paraId="22F191AC" w14:textId="77777777" w:rsidR="004F18D2" w:rsidRDefault="004F18D2" w:rsidP="004F18D2">
      <w:pPr>
        <w:rPr>
          <w:rtl/>
        </w:rPr>
      </w:pPr>
      <w:r>
        <w:rPr>
          <w:rtl/>
        </w:rPr>
        <w:t>بالبصرة كأنه بعير أجرب يجئ إلى الحلقة ويجلس وهم لا يعرفونه ، فتناديهم الحلقة</w:t>
      </w:r>
    </w:p>
    <w:p w14:paraId="286E4755" w14:textId="77777777" w:rsidR="004F18D2" w:rsidRDefault="004F18D2" w:rsidP="004F18D2">
      <w:pPr>
        <w:rPr>
          <w:rtl/>
        </w:rPr>
      </w:pPr>
      <w:r>
        <w:rPr>
          <w:rtl/>
        </w:rPr>
        <w:t>الأخرى عزمة أمير المؤمنين عمر ، فيقومون ويدعونه .</w:t>
      </w:r>
    </w:p>
    <w:p w14:paraId="29B3452C" w14:textId="77777777" w:rsidR="004F18D2" w:rsidRDefault="004F18D2" w:rsidP="004F18D2">
      <w:pPr>
        <w:rPr>
          <w:rtl/>
        </w:rPr>
      </w:pPr>
      <w:r>
        <w:rPr>
          <w:rtl/>
        </w:rPr>
        <w:t>--------------------------- 213 ---------------------------</w:t>
      </w:r>
    </w:p>
    <w:p w14:paraId="5D7172CA" w14:textId="77777777" w:rsidR="004F18D2" w:rsidRDefault="004F18D2" w:rsidP="004F18D2">
      <w:pPr>
        <w:rPr>
          <w:rtl/>
        </w:rPr>
      </w:pPr>
      <w:r>
        <w:rPr>
          <w:rtl/>
        </w:rPr>
        <w:t>16 - وأخرج نصر في الحجة عن أبي إسحق أن عمر كتب إلى أبي موسى</w:t>
      </w:r>
    </w:p>
    <w:p w14:paraId="644D85FF" w14:textId="77777777" w:rsidR="004F18D2" w:rsidRDefault="004F18D2" w:rsidP="004F18D2">
      <w:pPr>
        <w:rPr>
          <w:rtl/>
        </w:rPr>
      </w:pPr>
      <w:r>
        <w:rPr>
          <w:rtl/>
        </w:rPr>
        <w:t>الأشعري : أما بعد فإن الأصبغ تكلف ما خفي وضيع ما ولي ، فإذا جاءك كتابي هذا</w:t>
      </w:r>
    </w:p>
    <w:p w14:paraId="0D1A86F1" w14:textId="77777777" w:rsidR="004F18D2" w:rsidRDefault="004F18D2" w:rsidP="004F18D2">
      <w:pPr>
        <w:rPr>
          <w:rtl/>
        </w:rPr>
      </w:pPr>
      <w:r>
        <w:rPr>
          <w:rtl/>
        </w:rPr>
        <w:t>فلا تبايعوه ، وإن مرض فلا تعودوه ، وإن مات فلا تشهدوه .</w:t>
      </w:r>
    </w:p>
    <w:p w14:paraId="4DB79654" w14:textId="77777777" w:rsidR="004F18D2" w:rsidRDefault="004F18D2" w:rsidP="004F18D2">
      <w:pPr>
        <w:rPr>
          <w:rtl/>
        </w:rPr>
      </w:pPr>
      <w:r>
        <w:rPr>
          <w:rtl/>
        </w:rPr>
        <w:t>17 - وأخرج الهروي في ذم الكلام عن الأم للشافعي رضي الله عنه قال : حكمي</w:t>
      </w:r>
    </w:p>
    <w:p w14:paraId="170EF8FF" w14:textId="77777777" w:rsidR="004F18D2" w:rsidRDefault="004F18D2" w:rsidP="004F18D2">
      <w:pPr>
        <w:rPr>
          <w:rtl/>
        </w:rPr>
      </w:pPr>
      <w:r>
        <w:rPr>
          <w:rtl/>
        </w:rPr>
        <w:t>في أهل الكلام حكم عمر في صبيغ أن يضربوا بالجريد ويحملوا على الإبل ويطاف بهم</w:t>
      </w:r>
    </w:p>
    <w:p w14:paraId="3473185E" w14:textId="77777777" w:rsidR="004F18D2" w:rsidRDefault="004F18D2" w:rsidP="004F18D2">
      <w:pPr>
        <w:rPr>
          <w:rtl/>
        </w:rPr>
      </w:pPr>
      <w:r>
        <w:rPr>
          <w:rtl/>
        </w:rPr>
        <w:t>في العشائر والقبائل ، وينادى عليهم : هذا جزاء من ترك الكتاب والسنة ، وأقبل على</w:t>
      </w:r>
    </w:p>
    <w:p w14:paraId="3E7A9DCC" w14:textId="77777777" w:rsidR="004F18D2" w:rsidRDefault="004F18D2" w:rsidP="004F18D2">
      <w:pPr>
        <w:rPr>
          <w:rtl/>
        </w:rPr>
      </w:pPr>
      <w:r>
        <w:rPr>
          <w:rtl/>
        </w:rPr>
        <w:t>علم الكلام ! !</w:t>
      </w:r>
    </w:p>
    <w:p w14:paraId="0104782D" w14:textId="77777777" w:rsidR="004F18D2" w:rsidRDefault="004F18D2" w:rsidP="004F18D2">
      <w:pPr>
        <w:rPr>
          <w:rtl/>
        </w:rPr>
      </w:pPr>
      <w:r>
        <w:rPr>
          <w:rtl/>
        </w:rPr>
        <w:t>18 - وفي الدر المنثور ج 3 ص 161 ( وأخرج مالك وابن أبي شيبة وأبو عبيد</w:t>
      </w:r>
    </w:p>
    <w:p w14:paraId="2382FA64" w14:textId="77777777" w:rsidR="004F18D2" w:rsidRDefault="004F18D2" w:rsidP="004F18D2">
      <w:pPr>
        <w:rPr>
          <w:rtl/>
        </w:rPr>
      </w:pPr>
      <w:r>
        <w:rPr>
          <w:rtl/>
        </w:rPr>
        <w:t>وعبد بن حميد وابن جرير والنحاس وابن المنذر وابن أبي حاتم وأبو الشيخ وابن مردويه</w:t>
      </w:r>
    </w:p>
    <w:p w14:paraId="72CC8FF7" w14:textId="77777777" w:rsidR="004F18D2" w:rsidRDefault="004F18D2" w:rsidP="004F18D2">
      <w:pPr>
        <w:rPr>
          <w:rtl/>
        </w:rPr>
      </w:pPr>
      <w:r>
        <w:rPr>
          <w:rtl/>
        </w:rPr>
        <w:t>عن القاسم بن محمد قال : سمعت رجلا يسأل ابن عباس عن الأنفال فقال الفرس من</w:t>
      </w:r>
    </w:p>
    <w:p w14:paraId="2CBBE091" w14:textId="77777777" w:rsidR="004F18D2" w:rsidRDefault="004F18D2" w:rsidP="004F18D2">
      <w:pPr>
        <w:rPr>
          <w:rtl/>
        </w:rPr>
      </w:pPr>
      <w:r>
        <w:rPr>
          <w:rtl/>
        </w:rPr>
        <w:t>النفل والسلب من النفل ، فأعاد المسألة فقال ابن عباس ذلك أيضا ، قال الرجل الأنفال</w:t>
      </w:r>
    </w:p>
    <w:p w14:paraId="3EA2F736" w14:textId="77777777" w:rsidR="004F18D2" w:rsidRDefault="004F18D2" w:rsidP="004F18D2">
      <w:pPr>
        <w:rPr>
          <w:rtl/>
        </w:rPr>
      </w:pPr>
      <w:r>
        <w:rPr>
          <w:rtl/>
        </w:rPr>
        <w:t>التي قال الله في كتابه ما هي ؟ فلم يزل يسأله حتى كاد يحرجه ، فقال ابن عباس : هذا</w:t>
      </w:r>
    </w:p>
    <w:p w14:paraId="0CF2B8F9" w14:textId="77777777" w:rsidR="004F18D2" w:rsidRDefault="004F18D2" w:rsidP="004F18D2">
      <w:pPr>
        <w:rPr>
          <w:rtl/>
        </w:rPr>
      </w:pPr>
      <w:r>
        <w:rPr>
          <w:rtl/>
        </w:rPr>
        <w:t>مثل صبيغ الذي ضربه عمر ، وفي لفظ فقال : ما أحوجك إلى من يضربك كما فعل</w:t>
      </w:r>
    </w:p>
    <w:p w14:paraId="56AEE094" w14:textId="77777777" w:rsidR="004F18D2" w:rsidRDefault="004F18D2" w:rsidP="004F18D2">
      <w:pPr>
        <w:rPr>
          <w:rtl/>
        </w:rPr>
      </w:pPr>
      <w:r>
        <w:rPr>
          <w:rtl/>
        </w:rPr>
        <w:t>عمر بصبيغ العراقي ، وكان عمر ضربه حتى سالت الدماء على عقبيه ! ) .</w:t>
      </w:r>
    </w:p>
    <w:p w14:paraId="0DEA697B" w14:textId="77777777" w:rsidR="004F18D2" w:rsidRDefault="004F18D2" w:rsidP="004F18D2">
      <w:pPr>
        <w:rPr>
          <w:rtl/>
        </w:rPr>
      </w:pPr>
      <w:r>
        <w:rPr>
          <w:rtl/>
        </w:rPr>
        <w:t>19 - وفي الدر المنثور ج 6 ص 111 ( وأخرج البزار والدارقطني في الإفراد وابن</w:t>
      </w:r>
    </w:p>
    <w:p w14:paraId="74DD53BF" w14:textId="77777777" w:rsidR="004F18D2" w:rsidRDefault="004F18D2" w:rsidP="004F18D2">
      <w:pPr>
        <w:rPr>
          <w:rtl/>
        </w:rPr>
      </w:pPr>
      <w:r>
        <w:rPr>
          <w:rtl/>
        </w:rPr>
        <w:t>مردويه وابن عساكر عن سعيد بن المسيب قال : جاء صبيغ التميمي إلى عمر بن</w:t>
      </w:r>
    </w:p>
    <w:p w14:paraId="69E2ABD6" w14:textId="77777777" w:rsidR="004F18D2" w:rsidRDefault="004F18D2" w:rsidP="004F18D2">
      <w:pPr>
        <w:rPr>
          <w:rtl/>
        </w:rPr>
      </w:pPr>
      <w:r>
        <w:rPr>
          <w:rtl/>
        </w:rPr>
        <w:t>الخطاب رضي الله عنه فقال أخبرني عن الذاريات ذروا . . . الخ .</w:t>
      </w:r>
    </w:p>
    <w:p w14:paraId="37E72ED9" w14:textId="77777777" w:rsidR="004F18D2" w:rsidRDefault="004F18D2" w:rsidP="004F18D2">
      <w:pPr>
        <w:rPr>
          <w:rtl/>
        </w:rPr>
      </w:pPr>
      <w:r>
        <w:rPr>
          <w:rtl/>
        </w:rPr>
        <w:t>20 - وأخرج الفريابي عن الحسن قال سأل صبيغ التميمي عمر بن الخطاب رضي</w:t>
      </w:r>
    </w:p>
    <w:p w14:paraId="3AFD0935" w14:textId="77777777" w:rsidR="004F18D2" w:rsidRDefault="004F18D2" w:rsidP="004F18D2">
      <w:pPr>
        <w:rPr>
          <w:rtl/>
        </w:rPr>
      </w:pPr>
      <w:r>
        <w:rPr>
          <w:rtl/>
        </w:rPr>
        <w:t>الله عنه عن الذاريات ذروا وعن المرسلات عرفا وعن النازعات غرقا ؟ فقال عمر رضي</w:t>
      </w:r>
    </w:p>
    <w:p w14:paraId="18570FF2" w14:textId="77777777" w:rsidR="004F18D2" w:rsidRDefault="004F18D2" w:rsidP="004F18D2">
      <w:pPr>
        <w:rPr>
          <w:rtl/>
        </w:rPr>
      </w:pPr>
      <w:r>
        <w:rPr>
          <w:rtl/>
        </w:rPr>
        <w:t>الله عنها : إكشف رأسك فإذا له ضفيرتان ، فقال : والله لو وجدتك محلوقا لضربت</w:t>
      </w:r>
    </w:p>
    <w:p w14:paraId="5F0B7AA6" w14:textId="77777777" w:rsidR="004F18D2" w:rsidRDefault="004F18D2" w:rsidP="004F18D2">
      <w:pPr>
        <w:rPr>
          <w:rtl/>
        </w:rPr>
      </w:pPr>
      <w:r>
        <w:rPr>
          <w:rtl/>
        </w:rPr>
        <w:t>عنقك ! ثم كتب إلى أبي موسى الأشعري أن لا يجالسه مسلم ولا يكلمه ! ) .</w:t>
      </w:r>
    </w:p>
    <w:p w14:paraId="566D13EF" w14:textId="77777777" w:rsidR="004F18D2" w:rsidRDefault="004F18D2" w:rsidP="004F18D2">
      <w:pPr>
        <w:rPr>
          <w:rtl/>
        </w:rPr>
      </w:pPr>
      <w:r>
        <w:rPr>
          <w:rtl/>
        </w:rPr>
        <w:t>21 - وفي إكمال الكمال ج 5 ص 221 ( وأما صبيغ بالصاد المهملة وغين معجمة</w:t>
      </w:r>
    </w:p>
    <w:p w14:paraId="31A2ABAA" w14:textId="77777777" w:rsidR="004F18D2" w:rsidRDefault="004F18D2" w:rsidP="004F18D2">
      <w:pPr>
        <w:rPr>
          <w:rtl/>
        </w:rPr>
      </w:pPr>
      <w:r>
        <w:rPr>
          <w:rtl/>
        </w:rPr>
        <w:t>فهو صبيغ بن عسل الذي كان يسأل عمر عن غريب القرآن .</w:t>
      </w:r>
    </w:p>
    <w:p w14:paraId="48A06B8E" w14:textId="77777777" w:rsidR="004F18D2" w:rsidRDefault="004F18D2" w:rsidP="004F18D2">
      <w:pPr>
        <w:rPr>
          <w:rtl/>
        </w:rPr>
      </w:pPr>
      <w:r>
        <w:rPr>
          <w:rtl/>
        </w:rPr>
        <w:t>22 - وفي إكمال الكمال ج 6 ص 206 ( وعسل بن عبد الله بن عسل التميمي</w:t>
      </w:r>
    </w:p>
    <w:p w14:paraId="4D4AF569" w14:textId="77777777" w:rsidR="004F18D2" w:rsidRDefault="004F18D2" w:rsidP="004F18D2">
      <w:pPr>
        <w:rPr>
          <w:rtl/>
        </w:rPr>
      </w:pPr>
      <w:r>
        <w:rPr>
          <w:rtl/>
        </w:rPr>
        <w:t>، حدث عن عمه صبيغ بن عسل قال : جئت عمر بن الخطاب رضي الله تعالى عنه -</w:t>
      </w:r>
    </w:p>
    <w:p w14:paraId="4FB59A48" w14:textId="77777777" w:rsidR="004F18D2" w:rsidRDefault="004F18D2" w:rsidP="004F18D2">
      <w:pPr>
        <w:rPr>
          <w:rtl/>
        </w:rPr>
      </w:pPr>
      <w:r>
        <w:rPr>
          <w:rtl/>
        </w:rPr>
        <w:t>--------------------------- 214 ---------------------------</w:t>
      </w:r>
    </w:p>
    <w:p w14:paraId="04EC8D88" w14:textId="77777777" w:rsidR="004F18D2" w:rsidRDefault="004F18D2" w:rsidP="004F18D2">
      <w:pPr>
        <w:rPr>
          <w:rtl/>
        </w:rPr>
      </w:pPr>
      <w:r>
        <w:rPr>
          <w:rtl/>
        </w:rPr>
        <w:t>وهو الذي كان يتتبع مشكل القرآن فأمر عمر رضي الله تعالى عنه أن لا يجالس ، وقال</w:t>
      </w:r>
    </w:p>
    <w:p w14:paraId="01FE57ED" w14:textId="77777777" w:rsidR="004F18D2" w:rsidRDefault="004F18D2" w:rsidP="004F18D2">
      <w:pPr>
        <w:rPr>
          <w:rtl/>
        </w:rPr>
      </w:pPr>
      <w:r>
        <w:rPr>
          <w:rtl/>
        </w:rPr>
        <w:t>يحيى بن معين : هو صبيغ ابن شريك من بني عمرو بن يربوع ، روى خالد بن نزار عن</w:t>
      </w:r>
    </w:p>
    <w:p w14:paraId="157FD772" w14:textId="77777777" w:rsidR="004F18D2" w:rsidRDefault="004F18D2" w:rsidP="004F18D2">
      <w:pPr>
        <w:rPr>
          <w:rtl/>
        </w:rPr>
      </w:pPr>
      <w:r>
        <w:rPr>
          <w:rtl/>
        </w:rPr>
        <w:t>عمر بن قيس عن عسل . وقال في هامشه : في الأصل ( كتب ، وفي الإصابة ) روى</w:t>
      </w:r>
    </w:p>
    <w:p w14:paraId="6478FAAB" w14:textId="77777777" w:rsidR="004F18D2" w:rsidRDefault="004F18D2" w:rsidP="004F18D2">
      <w:pPr>
        <w:rPr>
          <w:rtl/>
        </w:rPr>
      </w:pPr>
      <w:r>
        <w:rPr>
          <w:rtl/>
        </w:rPr>
        <w:t>الخطيب من طريق عسل بن عبد الله بن عسيل ( كذا ) التميمي عن عطاء بن أبي رباح</w:t>
      </w:r>
    </w:p>
    <w:p w14:paraId="10356331" w14:textId="77777777" w:rsidR="004F18D2" w:rsidRDefault="004F18D2" w:rsidP="004F18D2">
      <w:pPr>
        <w:rPr>
          <w:rtl/>
        </w:rPr>
      </w:pPr>
      <w:r>
        <w:rPr>
          <w:rtl/>
        </w:rPr>
        <w:t>عن عمه صبيغ بن عسل قال جئت عمر فذكر قصة ثم قال : الضمير في قوله عن عمه</w:t>
      </w:r>
    </w:p>
    <w:p w14:paraId="6B2B05F2" w14:textId="77777777" w:rsidR="004F18D2" w:rsidRDefault="004F18D2" w:rsidP="004F18D2">
      <w:pPr>
        <w:rPr>
          <w:rtl/>
        </w:rPr>
      </w:pPr>
      <w:r>
        <w:rPr>
          <w:rtl/>
        </w:rPr>
        <w:t>يعود على عسل . وربيعة بن عسل أحد بني عمرو بن يربوع بن حنظلة - ذكره ابن</w:t>
      </w:r>
    </w:p>
    <w:p w14:paraId="6C900920" w14:textId="77777777" w:rsidR="004F18D2" w:rsidRDefault="004F18D2" w:rsidP="004F18D2">
      <w:pPr>
        <w:rPr>
          <w:rtl/>
        </w:rPr>
      </w:pPr>
      <w:r>
        <w:rPr>
          <w:rtl/>
        </w:rPr>
        <w:t>الكلبي في جمهرة بني تميم . وأما عسل بفتح العين والسين فهو عسل بن ذكوان ،</w:t>
      </w:r>
    </w:p>
    <w:p w14:paraId="6CBB0656" w14:textId="77777777" w:rsidR="004F18D2" w:rsidRDefault="004F18D2" w:rsidP="004F18D2">
      <w:pPr>
        <w:rPr>
          <w:rtl/>
        </w:rPr>
      </w:pPr>
      <w:r>
        <w:rPr>
          <w:rtl/>
        </w:rPr>
        <w:t>أخباري ) انتهى . والأخباري في ذلك الوقت هو المؤرخ في عصرنا .</w:t>
      </w:r>
    </w:p>
    <w:p w14:paraId="5DEEF8DE" w14:textId="77777777" w:rsidR="004F18D2" w:rsidRDefault="004F18D2" w:rsidP="004F18D2">
      <w:pPr>
        <w:rPr>
          <w:rtl/>
        </w:rPr>
      </w:pPr>
      <w:r>
        <w:rPr>
          <w:rtl/>
        </w:rPr>
        <w:t>23 - وفي معجم البلدان ج 4 ص 124 ( عسل : بكسر أوله ، وسكون ثانيه ،</w:t>
      </w:r>
    </w:p>
    <w:p w14:paraId="33CE3E95" w14:textId="77777777" w:rsidR="004F18D2" w:rsidRDefault="004F18D2" w:rsidP="004F18D2">
      <w:pPr>
        <w:rPr>
          <w:rtl/>
        </w:rPr>
      </w:pPr>
      <w:r>
        <w:rPr>
          <w:rtl/>
        </w:rPr>
        <w:t>وآخره لام ، يقال : رجل عسل مال كقولك ذو مال ، وهذا عسل هذا وعسنه أي</w:t>
      </w:r>
    </w:p>
    <w:p w14:paraId="0A439D1E" w14:textId="77777777" w:rsidR="004F18D2" w:rsidRDefault="004F18D2" w:rsidP="004F18D2">
      <w:pPr>
        <w:rPr>
          <w:rtl/>
        </w:rPr>
      </w:pPr>
      <w:r>
        <w:rPr>
          <w:rtl/>
        </w:rPr>
        <w:t>مثله ، وقصر عسل : بالبصرة بقرب خطة بني ضبة ، وعسل : هو رجل من بني تميم من</w:t>
      </w:r>
    </w:p>
    <w:p w14:paraId="5EEF4A35" w14:textId="77777777" w:rsidR="004F18D2" w:rsidRDefault="004F18D2" w:rsidP="004F18D2">
      <w:pPr>
        <w:rPr>
          <w:rtl/>
        </w:rPr>
      </w:pPr>
      <w:r>
        <w:rPr>
          <w:rtl/>
        </w:rPr>
        <w:t>ولده صبيغ بن عسل الذي كان يتتبع مشكلات القرآن فضربه عمر بن الخطاب ، رضي</w:t>
      </w:r>
    </w:p>
    <w:p w14:paraId="1CFEC9F1" w14:textId="77777777" w:rsidR="004F18D2" w:rsidRDefault="004F18D2" w:rsidP="004F18D2">
      <w:pPr>
        <w:rPr>
          <w:rtl/>
        </w:rPr>
      </w:pPr>
      <w:r>
        <w:rPr>
          <w:rtl/>
        </w:rPr>
        <w:t>الله عنه ، وأمر أن لا يجالس ) .</w:t>
      </w:r>
    </w:p>
    <w:p w14:paraId="7595F199" w14:textId="77777777" w:rsidR="004F18D2" w:rsidRDefault="004F18D2" w:rsidP="004F18D2">
      <w:pPr>
        <w:rPr>
          <w:rtl/>
        </w:rPr>
      </w:pPr>
      <w:r>
        <w:rPr>
          <w:rtl/>
        </w:rPr>
        <w:t>الصيغة القضائية لقضية صبيغ</w:t>
      </w:r>
    </w:p>
    <w:p w14:paraId="14626CA0" w14:textId="77777777" w:rsidR="004F18D2" w:rsidRDefault="004F18D2" w:rsidP="004F18D2">
      <w:pPr>
        <w:rPr>
          <w:rtl/>
        </w:rPr>
      </w:pPr>
      <w:r>
        <w:rPr>
          <w:rtl/>
        </w:rPr>
        <w:t>المتهم : صبيغ التميمي رئيس عشيرة صغيرة من مراد من تميم تسكن في البصرة ،</w:t>
      </w:r>
    </w:p>
    <w:p w14:paraId="1EEDFB49" w14:textId="77777777" w:rsidR="004F18D2" w:rsidRDefault="004F18D2" w:rsidP="004F18D2">
      <w:pPr>
        <w:rPr>
          <w:rtl/>
        </w:rPr>
      </w:pPr>
      <w:r>
        <w:rPr>
          <w:rtl/>
        </w:rPr>
        <w:t>وكان يقرأ ويكتب وعنده بعض الكتب ، أي كان متعلما أو مثقفا ، وكان جده أو</w:t>
      </w:r>
    </w:p>
    <w:p w14:paraId="2ACDEC19" w14:textId="77777777" w:rsidR="004F18D2" w:rsidRDefault="004F18D2" w:rsidP="004F18D2">
      <w:pPr>
        <w:rPr>
          <w:rtl/>
        </w:rPr>
      </w:pPr>
      <w:r>
        <w:rPr>
          <w:rtl/>
        </w:rPr>
        <w:t>أبوه مؤرخا .</w:t>
      </w:r>
    </w:p>
    <w:p w14:paraId="38E746FC" w14:textId="77777777" w:rsidR="004F18D2" w:rsidRDefault="004F18D2" w:rsidP="004F18D2">
      <w:pPr>
        <w:rPr>
          <w:rtl/>
        </w:rPr>
      </w:pPr>
      <w:r>
        <w:rPr>
          <w:rtl/>
        </w:rPr>
        <w:t>التهمة : ثبت عند الخليفة أن المتهم سأل عن أمور محدثة ، يعني أسئلة دينية جديدة لم</w:t>
      </w:r>
    </w:p>
    <w:p w14:paraId="1B9B0B77" w14:textId="77777777" w:rsidR="004F18D2" w:rsidRDefault="004F18D2" w:rsidP="004F18D2">
      <w:pPr>
        <w:rPr>
          <w:rtl/>
        </w:rPr>
      </w:pPr>
      <w:r>
        <w:rPr>
          <w:rtl/>
        </w:rPr>
        <w:t>يسأل أحد عنها سابقا ، كما في الوثيقة رقم 2 ، أو عن متشابه القرآن أو مشكل</w:t>
      </w:r>
    </w:p>
    <w:p w14:paraId="26138682" w14:textId="77777777" w:rsidR="004F18D2" w:rsidRDefault="004F18D2" w:rsidP="004F18D2">
      <w:pPr>
        <w:rPr>
          <w:rtl/>
        </w:rPr>
      </w:pPr>
      <w:r>
        <w:rPr>
          <w:rtl/>
        </w:rPr>
        <w:t>القرآن أو غريب القرآن ، كما في الوثيقة رقم 1 و 3 و 12 و 22 و 23 أو عن حرف</w:t>
      </w:r>
    </w:p>
    <w:p w14:paraId="561BFE7E" w14:textId="77777777" w:rsidR="004F18D2" w:rsidRDefault="004F18D2" w:rsidP="004F18D2">
      <w:pPr>
        <w:rPr>
          <w:rtl/>
        </w:rPr>
      </w:pPr>
      <w:r>
        <w:rPr>
          <w:rtl/>
        </w:rPr>
        <w:t>من القرآن كما في الوثيقة رقم 11 أو عن معنى الذاريات كما في الوثيقة رقم 3 و 5</w:t>
      </w:r>
    </w:p>
    <w:p w14:paraId="0AFF1CBD" w14:textId="77777777" w:rsidR="004F18D2" w:rsidRDefault="004F18D2" w:rsidP="004F18D2">
      <w:pPr>
        <w:rPr>
          <w:rtl/>
        </w:rPr>
      </w:pPr>
      <w:r>
        <w:rPr>
          <w:rtl/>
        </w:rPr>
        <w:t>و 8 و 19 أو عن معنى النازعات كما في الوثيقة رقم 5 و 7 و 20 أو عن معنى الجواري</w:t>
      </w:r>
    </w:p>
    <w:p w14:paraId="77FE46E3" w14:textId="77777777" w:rsidR="004F18D2" w:rsidRDefault="004F18D2" w:rsidP="004F18D2">
      <w:pPr>
        <w:rPr>
          <w:rtl/>
        </w:rPr>
      </w:pPr>
      <w:r>
        <w:rPr>
          <w:rtl/>
        </w:rPr>
        <w:t>الكنس كما في الوثيقة رقم 4 . . وقد ذكرت المصادر أنه طرح هذه الأسئلة على بعض</w:t>
      </w:r>
    </w:p>
    <w:p w14:paraId="70F27690" w14:textId="77777777" w:rsidR="004F18D2" w:rsidRDefault="004F18D2" w:rsidP="004F18D2">
      <w:pPr>
        <w:rPr>
          <w:rtl/>
        </w:rPr>
      </w:pPr>
      <w:r>
        <w:rPr>
          <w:rtl/>
        </w:rPr>
        <w:t>الناس عندما كان مجندا في مصر كما في الوثيقة رقم 2 وأنه جاء إلى عاصمة الخلافة</w:t>
      </w:r>
    </w:p>
    <w:p w14:paraId="20BB5525" w14:textId="77777777" w:rsidR="004F18D2" w:rsidRDefault="004F18D2" w:rsidP="004F18D2">
      <w:pPr>
        <w:rPr>
          <w:rtl/>
        </w:rPr>
      </w:pPr>
      <w:r>
        <w:rPr>
          <w:rtl/>
        </w:rPr>
        <w:t>--------------------------- 215 ---------------------------</w:t>
      </w:r>
    </w:p>
    <w:p w14:paraId="4DBE3665" w14:textId="77777777" w:rsidR="004F18D2" w:rsidRDefault="004F18D2" w:rsidP="004F18D2">
      <w:pPr>
        <w:rPr>
          <w:rtl/>
        </w:rPr>
      </w:pPr>
      <w:r>
        <w:rPr>
          <w:rtl/>
        </w:rPr>
        <w:t>ليسأل الخليفة عن ذلك كما في الوثيقة رقم 1 و 7 و 8 و 9 و 19 و 22 ، ولم تذكر أنه</w:t>
      </w:r>
    </w:p>
    <w:p w14:paraId="1539A540" w14:textId="77777777" w:rsidR="004F18D2" w:rsidRDefault="004F18D2" w:rsidP="004F18D2">
      <w:pPr>
        <w:rPr>
          <w:rtl/>
        </w:rPr>
      </w:pPr>
      <w:r>
        <w:rPr>
          <w:rtl/>
        </w:rPr>
        <w:t>طرح أي أفكار مخالفة للعقيدة أو أنه أثر على أحد من الناس .</w:t>
      </w:r>
    </w:p>
    <w:p w14:paraId="5F853295" w14:textId="77777777" w:rsidR="004F18D2" w:rsidRDefault="004F18D2" w:rsidP="004F18D2">
      <w:pPr>
        <w:rPr>
          <w:rtl/>
        </w:rPr>
      </w:pPr>
      <w:r>
        <w:rPr>
          <w:rtl/>
        </w:rPr>
        <w:t>الحكم : حيث أن المتهم سأل عن أمور محدثة سكت عنها القرآن ، كما في الوثيقة</w:t>
      </w:r>
    </w:p>
    <w:p w14:paraId="13F27006" w14:textId="77777777" w:rsidR="004F18D2" w:rsidRDefault="004F18D2" w:rsidP="004F18D2">
      <w:pPr>
        <w:rPr>
          <w:rtl/>
        </w:rPr>
      </w:pPr>
      <w:r>
        <w:rPr>
          <w:rtl/>
        </w:rPr>
        <w:t>رقم 2 ، وقد ثبت ذلك عليه جهارا نهارا في محضر الخليفة وتحت سمعه وبصره ! وحيث</w:t>
      </w:r>
    </w:p>
    <w:p w14:paraId="56C04D40" w14:textId="77777777" w:rsidR="004F18D2" w:rsidRDefault="004F18D2" w:rsidP="004F18D2">
      <w:pPr>
        <w:rPr>
          <w:rtl/>
        </w:rPr>
      </w:pPr>
      <w:r>
        <w:rPr>
          <w:rtl/>
        </w:rPr>
        <w:t>أنه بذلك اعتدى على الخليفة وعلى حدود الله تعالى ، وتكلف البحث فيما تركه الله</w:t>
      </w:r>
    </w:p>
    <w:p w14:paraId="2A607D7F" w14:textId="77777777" w:rsidR="004F18D2" w:rsidRDefault="004F18D2" w:rsidP="004F18D2">
      <w:pPr>
        <w:rPr>
          <w:rtl/>
        </w:rPr>
      </w:pPr>
      <w:r>
        <w:rPr>
          <w:rtl/>
        </w:rPr>
        <w:t>وما خفي من أمور الدين !</w:t>
      </w:r>
    </w:p>
    <w:p w14:paraId="52BB4488" w14:textId="77777777" w:rsidR="004F18D2" w:rsidRDefault="004F18D2" w:rsidP="004F18D2">
      <w:pPr>
        <w:rPr>
          <w:rtl/>
        </w:rPr>
      </w:pPr>
      <w:r>
        <w:rPr>
          <w:rtl/>
        </w:rPr>
        <w:t>وحيث أنه بذلك ضيع ما ولي وما وجب عليه من أداء واجباته الدينية كما في الوثيقة</w:t>
      </w:r>
    </w:p>
    <w:p w14:paraId="7540F59C" w14:textId="77777777" w:rsidR="004F18D2" w:rsidRDefault="004F18D2" w:rsidP="004F18D2">
      <w:pPr>
        <w:rPr>
          <w:rtl/>
        </w:rPr>
      </w:pPr>
      <w:r>
        <w:rPr>
          <w:rtl/>
        </w:rPr>
        <w:t>رقم 3 و 7 و 12 و 16 !</w:t>
      </w:r>
    </w:p>
    <w:p w14:paraId="581B6A91" w14:textId="77777777" w:rsidR="004F18D2" w:rsidRDefault="004F18D2" w:rsidP="004F18D2">
      <w:pPr>
        <w:rPr>
          <w:rtl/>
        </w:rPr>
      </w:pPr>
      <w:r>
        <w:rPr>
          <w:rtl/>
        </w:rPr>
        <w:t>لذلك حكم عليه الخليفة بما هو آت :</w:t>
      </w:r>
    </w:p>
    <w:p w14:paraId="2ED4111F" w14:textId="77777777" w:rsidR="004F18D2" w:rsidRDefault="004F18D2" w:rsidP="004F18D2">
      <w:pPr>
        <w:rPr>
          <w:rtl/>
        </w:rPr>
      </w:pPr>
      <w:r>
        <w:rPr>
          <w:rtl/>
        </w:rPr>
        <w:t>أولا : القبض على المتهم صبيغ التميمي بكل وسيلة وإحضاره إلى العاصمة ، وإن</w:t>
      </w:r>
    </w:p>
    <w:p w14:paraId="18A1A0F0" w14:textId="77777777" w:rsidR="004F18D2" w:rsidRDefault="004F18D2" w:rsidP="004F18D2">
      <w:pPr>
        <w:rPr>
          <w:rtl/>
        </w:rPr>
      </w:pPr>
      <w:r>
        <w:rPr>
          <w:rtl/>
        </w:rPr>
        <w:t>هرب من يد الرسول الذي أحضره فعليه العقوبة لتقصيره في تسليمه ، كما في الوثيقة</w:t>
      </w:r>
    </w:p>
    <w:p w14:paraId="0BA7E664" w14:textId="77777777" w:rsidR="004F18D2" w:rsidRDefault="004F18D2" w:rsidP="004F18D2">
      <w:pPr>
        <w:rPr>
          <w:rtl/>
        </w:rPr>
      </w:pPr>
      <w:r>
        <w:rPr>
          <w:rtl/>
        </w:rPr>
        <w:t>رقم 2 .</w:t>
      </w:r>
    </w:p>
    <w:p w14:paraId="433E3D94" w14:textId="77777777" w:rsidR="004F18D2" w:rsidRDefault="004F18D2" w:rsidP="004F18D2">
      <w:pPr>
        <w:rPr>
          <w:rtl/>
        </w:rPr>
      </w:pPr>
      <w:r>
        <w:rPr>
          <w:rtl/>
        </w:rPr>
        <w:t>ثانيا : تعد له حزمة من عراجين النخل الرطبة قبل حضوره كما في الوثيقة رقم 1</w:t>
      </w:r>
    </w:p>
    <w:p w14:paraId="45CD39E5" w14:textId="77777777" w:rsidR="004F18D2" w:rsidRDefault="004F18D2" w:rsidP="004F18D2">
      <w:pPr>
        <w:rPr>
          <w:rtl/>
        </w:rPr>
      </w:pPr>
      <w:r>
        <w:rPr>
          <w:rtl/>
        </w:rPr>
        <w:t>و 2 و 10 و 12 ، فيضرب بها على رأسه المكشوف وبدنه حتى يسيل الدم على رأسه</w:t>
      </w:r>
    </w:p>
    <w:p w14:paraId="6D32EBF1" w14:textId="77777777" w:rsidR="004F18D2" w:rsidRDefault="004F18D2" w:rsidP="004F18D2">
      <w:pPr>
        <w:rPr>
          <w:rtl/>
        </w:rPr>
      </w:pPr>
      <w:r>
        <w:rPr>
          <w:rtl/>
        </w:rPr>
        <w:t>كما في الوثيقة رقم 1 وحتى يجري دمه على ظهره كما في الوثيقة رقم 2 و 11 ويسيل</w:t>
      </w:r>
    </w:p>
    <w:p w14:paraId="55927004" w14:textId="77777777" w:rsidR="004F18D2" w:rsidRDefault="004F18D2" w:rsidP="004F18D2">
      <w:pPr>
        <w:rPr>
          <w:rtl/>
        </w:rPr>
      </w:pPr>
      <w:r>
        <w:rPr>
          <w:rtl/>
        </w:rPr>
        <w:t>على عقبيه كما في الوثيقة رقم 18 وحتى يصير ظهره مثخنا بجراح العراجين كما في</w:t>
      </w:r>
    </w:p>
    <w:p w14:paraId="6DE01FD8" w14:textId="77777777" w:rsidR="004F18D2" w:rsidRDefault="004F18D2" w:rsidP="004F18D2">
      <w:pPr>
        <w:rPr>
          <w:rtl/>
        </w:rPr>
      </w:pPr>
      <w:r>
        <w:rPr>
          <w:rtl/>
        </w:rPr>
        <w:t>الوثيقة رقم 2 ، ثم يرسل إلى السجن حتى تبرأ جراحه ، ثم يعاد ضربه بنفس الطريقة مرة</w:t>
      </w:r>
    </w:p>
    <w:p w14:paraId="4A328BDE" w14:textId="77777777" w:rsidR="004F18D2" w:rsidRDefault="004F18D2" w:rsidP="004F18D2">
      <w:pPr>
        <w:rPr>
          <w:rtl/>
        </w:rPr>
      </w:pPr>
      <w:r>
        <w:rPr>
          <w:rtl/>
        </w:rPr>
        <w:t>ثانية ، كما في الوثيقة رقم 2 و 8 . .</w:t>
      </w:r>
    </w:p>
    <w:p w14:paraId="102C9ACB" w14:textId="77777777" w:rsidR="004F18D2" w:rsidRDefault="004F18D2" w:rsidP="004F18D2">
      <w:pPr>
        <w:rPr>
          <w:rtl/>
        </w:rPr>
      </w:pPr>
      <w:r>
        <w:rPr>
          <w:rtl/>
        </w:rPr>
        <w:t>ثالثا : وحيث أن المتهم قد يسبب بعمله أن يفتح في الإسلام باب الأسئلة المحرمة ،</w:t>
      </w:r>
    </w:p>
    <w:p w14:paraId="1A3B1ABE" w14:textId="77777777" w:rsidR="004F18D2" w:rsidRDefault="004F18D2" w:rsidP="004F18D2">
      <w:pPr>
        <w:rPr>
          <w:rtl/>
        </w:rPr>
      </w:pPr>
      <w:r>
        <w:rPr>
          <w:rtl/>
        </w:rPr>
        <w:t>ولكي تكون العقوبة رادعة لأمثاله من المجرمين . . فقد أصدر الخليفة عليه حكمه بأن</w:t>
      </w:r>
    </w:p>
    <w:p w14:paraId="687D98F4" w14:textId="77777777" w:rsidR="004F18D2" w:rsidRDefault="004F18D2" w:rsidP="004F18D2">
      <w:pPr>
        <w:rPr>
          <w:rtl/>
        </w:rPr>
      </w:pPr>
      <w:r>
        <w:rPr>
          <w:rtl/>
        </w:rPr>
        <w:t>يلبس تبانا ( لباس مثل الكيس ) ويحمل على جمل إلى عشيرته ويطاف به فيها وفي</w:t>
      </w:r>
    </w:p>
    <w:p w14:paraId="3561AFBE" w14:textId="77777777" w:rsidR="004F18D2" w:rsidRDefault="004F18D2" w:rsidP="004F18D2">
      <w:pPr>
        <w:rPr>
          <w:rtl/>
        </w:rPr>
      </w:pPr>
      <w:r>
        <w:rPr>
          <w:rtl/>
        </w:rPr>
        <w:t>القبائل الأخرى ويشهر به وينادى عليه كما في الوثيقة رقم 3 و 12 ثم يقوم خطيب</w:t>
      </w:r>
    </w:p>
    <w:p w14:paraId="7F9FE376" w14:textId="77777777" w:rsidR="004F18D2" w:rsidRDefault="004F18D2" w:rsidP="004F18D2">
      <w:pPr>
        <w:rPr>
          <w:rtl/>
        </w:rPr>
      </w:pPr>
      <w:r>
        <w:rPr>
          <w:rtl/>
        </w:rPr>
        <w:t>ويقول إن صبيغا ابتغى العلم فأخطأه كما في الوثيقة رقم 3 و 12 وتكلف ما كفي وما</w:t>
      </w:r>
    </w:p>
    <w:p w14:paraId="33E62519" w14:textId="77777777" w:rsidR="004F18D2" w:rsidRDefault="004F18D2" w:rsidP="004F18D2">
      <w:pPr>
        <w:rPr>
          <w:rtl/>
        </w:rPr>
      </w:pPr>
      <w:r>
        <w:rPr>
          <w:rtl/>
        </w:rPr>
        <w:t>خفي رقم 7 و 16 وأن يحرم رزقه وعطاءه من بيت المال كما في الوثيقة رقم 6 و 14</w:t>
      </w:r>
    </w:p>
    <w:p w14:paraId="1F29F40B" w14:textId="77777777" w:rsidR="004F18D2" w:rsidRDefault="004F18D2" w:rsidP="004F18D2">
      <w:pPr>
        <w:rPr>
          <w:rtl/>
        </w:rPr>
      </w:pPr>
      <w:r>
        <w:rPr>
          <w:rtl/>
        </w:rPr>
        <w:t>--------------------------- 216 ---------------------------</w:t>
      </w:r>
    </w:p>
    <w:p w14:paraId="27841A2C" w14:textId="77777777" w:rsidR="004F18D2" w:rsidRDefault="004F18D2" w:rsidP="004F18D2">
      <w:pPr>
        <w:rPr>
          <w:rtl/>
        </w:rPr>
      </w:pPr>
      <w:r>
        <w:rPr>
          <w:rtl/>
        </w:rPr>
        <w:t>وأن لا يجالسه أحد ، كما في أكثر الوثائق ، وأن لا يبايعه ، أحد وإن مرض فلا يعوده</w:t>
      </w:r>
    </w:p>
    <w:p w14:paraId="11ECCB1A" w14:textId="77777777" w:rsidR="004F18D2" w:rsidRDefault="004F18D2" w:rsidP="004F18D2">
      <w:pPr>
        <w:rPr>
          <w:rtl/>
        </w:rPr>
      </w:pPr>
      <w:r>
        <w:rPr>
          <w:rtl/>
        </w:rPr>
        <w:t>أحد وإن مات فلا يشهد أحد جنازته ، كما في الوثيقة رقم 16 وغيرها .</w:t>
      </w:r>
    </w:p>
    <w:p w14:paraId="44385200" w14:textId="77777777" w:rsidR="004F18D2" w:rsidRDefault="004F18D2" w:rsidP="004F18D2">
      <w:pPr>
        <w:rPr>
          <w:rtl/>
        </w:rPr>
      </w:pPr>
      <w:r>
        <w:rPr>
          <w:rtl/>
        </w:rPr>
        <w:t>رابعا : أما إذا تاب صبيغ وأناب ، فينتظر به سنة كما ذكر الفقهاء المدافعون عن</w:t>
      </w:r>
    </w:p>
    <w:p w14:paraId="3FAEB4A0" w14:textId="77777777" w:rsidR="004F18D2" w:rsidRDefault="004F18D2" w:rsidP="004F18D2">
      <w:pPr>
        <w:rPr>
          <w:rtl/>
        </w:rPr>
      </w:pPr>
      <w:r>
        <w:rPr>
          <w:rtl/>
        </w:rPr>
        <w:t>الخليفة ، حتى يطمأن بأن توبته صادقة وأنه ترك الأسئلة المحرمة ، فإن ثبت للخليفة</w:t>
      </w:r>
    </w:p>
    <w:p w14:paraId="2C5423CF" w14:textId="77777777" w:rsidR="004F18D2" w:rsidRDefault="004F18D2" w:rsidP="004F18D2">
      <w:pPr>
        <w:rPr>
          <w:rtl/>
        </w:rPr>
      </w:pPr>
      <w:r>
        <w:rPr>
          <w:rtl/>
        </w:rPr>
        <w:t>حسن توبته ، يطلب من المسلمين الذين أساء إليهم المجرم صبيغ بأسئلته ، أن يعفوا عنه</w:t>
      </w:r>
    </w:p>
    <w:p w14:paraId="32EE9331" w14:textId="77777777" w:rsidR="004F18D2" w:rsidRDefault="004F18D2" w:rsidP="004F18D2">
      <w:pPr>
        <w:rPr>
          <w:rtl/>
        </w:rPr>
      </w:pPr>
      <w:r>
        <w:rPr>
          <w:rtl/>
        </w:rPr>
        <w:t>ويقبلوا من أخيهم توبته كما في الوثيقة رقم 7 ! !</w:t>
      </w:r>
    </w:p>
    <w:p w14:paraId="05919439" w14:textId="77777777" w:rsidR="004F18D2" w:rsidRDefault="004F18D2" w:rsidP="004F18D2">
      <w:pPr>
        <w:rPr>
          <w:rtl/>
        </w:rPr>
      </w:pPr>
      <w:r>
        <w:rPr>
          <w:rtl/>
        </w:rPr>
        <w:t>تحليل قضية صبيغ</w:t>
      </w:r>
    </w:p>
    <w:p w14:paraId="3CF004E1" w14:textId="77777777" w:rsidR="004F18D2" w:rsidRDefault="004F18D2" w:rsidP="004F18D2">
      <w:pPr>
        <w:rPr>
          <w:rtl/>
        </w:rPr>
      </w:pPr>
      <w:r>
        <w:rPr>
          <w:rtl/>
        </w:rPr>
        <w:t>إن قصة صبيغ التميمي تثير التعجب والتساؤل عن ذنب الرجل ؟ وهل السؤال عن</w:t>
      </w:r>
    </w:p>
    <w:p w14:paraId="5EF81217" w14:textId="77777777" w:rsidR="004F18D2" w:rsidRDefault="004F18D2" w:rsidP="004F18D2">
      <w:pPr>
        <w:rPr>
          <w:rtl/>
        </w:rPr>
      </w:pPr>
      <w:r>
        <w:rPr>
          <w:rtl/>
        </w:rPr>
        <w:t>معنى آيات القرآن حرام ؟ وإذا كان حراما ، فهل جزاؤه الشرعي هذا الجزاء القاسي ؟ !</w:t>
      </w:r>
    </w:p>
    <w:p w14:paraId="6DDADAD6" w14:textId="77777777" w:rsidR="004F18D2" w:rsidRDefault="004F18D2" w:rsidP="004F18D2">
      <w:pPr>
        <w:rPr>
          <w:rtl/>
        </w:rPr>
      </w:pPr>
      <w:r>
        <w:rPr>
          <w:rtl/>
        </w:rPr>
        <w:t>أم أن في الأمر شيئا آخر ؟</w:t>
      </w:r>
    </w:p>
    <w:p w14:paraId="000A45D2" w14:textId="77777777" w:rsidR="004F18D2" w:rsidRDefault="004F18D2" w:rsidP="004F18D2">
      <w:pPr>
        <w:rPr>
          <w:rtl/>
        </w:rPr>
      </w:pPr>
      <w:r>
        <w:rPr>
          <w:rtl/>
        </w:rPr>
        <w:t>حاولت أن أجد في حيثيات الحكم الذي أصدره الخليفة ما يبرره . . فلم أجد !</w:t>
      </w:r>
    </w:p>
    <w:p w14:paraId="2525495B" w14:textId="77777777" w:rsidR="004F18D2" w:rsidRDefault="004F18D2" w:rsidP="004F18D2">
      <w:pPr>
        <w:rPr>
          <w:rtl/>
        </w:rPr>
      </w:pPr>
      <w:r>
        <w:rPr>
          <w:rtl/>
        </w:rPr>
        <w:t>وبحثت عن وجود تهمة غير السؤال على صبيغ ، فقد يكون زنديقا ، أو جاسوسا ، أو</w:t>
      </w:r>
    </w:p>
    <w:p w14:paraId="227BE727" w14:textId="77777777" w:rsidR="004F18D2" w:rsidRDefault="004F18D2" w:rsidP="004F18D2">
      <w:pPr>
        <w:rPr>
          <w:rtl/>
        </w:rPr>
      </w:pPr>
      <w:r>
        <w:rPr>
          <w:rtl/>
        </w:rPr>
        <w:t>مبتدعا في الدين له شخص واحد يتبعه . . فما وجدت إلا أنه كان يتساءل عن</w:t>
      </w:r>
    </w:p>
    <w:p w14:paraId="065F8209" w14:textId="77777777" w:rsidR="004F18D2" w:rsidRDefault="004F18D2" w:rsidP="004F18D2">
      <w:pPr>
        <w:rPr>
          <w:rtl/>
        </w:rPr>
      </w:pPr>
      <w:r>
        <w:rPr>
          <w:rtl/>
        </w:rPr>
        <w:t>مشكلات القرآن ، حتى أتى إلى الخليفة يسأله ! !</w:t>
      </w:r>
    </w:p>
    <w:p w14:paraId="190C55F5" w14:textId="77777777" w:rsidR="004F18D2" w:rsidRDefault="004F18D2" w:rsidP="004F18D2">
      <w:pPr>
        <w:rPr>
          <w:rtl/>
        </w:rPr>
      </w:pPr>
      <w:r>
        <w:rPr>
          <w:rtl/>
        </w:rPr>
        <w:t>ظاهر المسألة أنها دينية صرفة وأن صبيغا من أهل البحث والجدل ، فأراد الخليفة أن</w:t>
      </w:r>
    </w:p>
    <w:p w14:paraId="094A64CF" w14:textId="77777777" w:rsidR="004F18D2" w:rsidRDefault="004F18D2" w:rsidP="004F18D2">
      <w:pPr>
        <w:rPr>
          <w:rtl/>
        </w:rPr>
      </w:pPr>
      <w:r>
        <w:rPr>
          <w:rtl/>
        </w:rPr>
        <w:t>يسد باب البحث والجدل ويحذر المسلمين من ذلك ، فقد كان يتبنى خط تحريم البحث</w:t>
      </w:r>
    </w:p>
    <w:p w14:paraId="060A13A6" w14:textId="77777777" w:rsidR="004F18D2" w:rsidRDefault="004F18D2" w:rsidP="004F18D2">
      <w:pPr>
        <w:rPr>
          <w:rtl/>
        </w:rPr>
      </w:pPr>
      <w:r>
        <w:rPr>
          <w:rtl/>
        </w:rPr>
        <w:t>في معاني القرآن وموضوعاته ، وحتى في تفسير ألفاظه ومفرداته ، كما نرى في روايات</w:t>
      </w:r>
    </w:p>
    <w:p w14:paraId="4BA06E7E" w14:textId="77777777" w:rsidR="004F18D2" w:rsidRDefault="004F18D2" w:rsidP="004F18D2">
      <w:pPr>
        <w:rPr>
          <w:rtl/>
        </w:rPr>
      </w:pPr>
      <w:r>
        <w:rPr>
          <w:rtl/>
        </w:rPr>
        <w:t>أخرى !</w:t>
      </w:r>
    </w:p>
    <w:p w14:paraId="64BBB189" w14:textId="77777777" w:rsidR="004F18D2" w:rsidRDefault="004F18D2" w:rsidP="004F18D2">
      <w:pPr>
        <w:rPr>
          <w:rtl/>
        </w:rPr>
      </w:pPr>
      <w:r>
        <w:rPr>
          <w:rtl/>
        </w:rPr>
        <w:t>وحسب الأصول القضائية والشرعية لا بد أن نبقى متمسكين بدلالة ظاهر النص حتى</w:t>
      </w:r>
    </w:p>
    <w:p w14:paraId="0F96C5D7" w14:textId="77777777" w:rsidR="004F18D2" w:rsidRDefault="004F18D2" w:rsidP="004F18D2">
      <w:pPr>
        <w:rPr>
          <w:rtl/>
        </w:rPr>
      </w:pPr>
      <w:r>
        <w:rPr>
          <w:rtl/>
        </w:rPr>
        <w:t>نجد قرائن توجب الاطمئنان بخلافه . وقد فهم الإمام الشافعي قضية صبيغ على ظاهرها</w:t>
      </w:r>
    </w:p>
    <w:p w14:paraId="26308041" w14:textId="77777777" w:rsidR="004F18D2" w:rsidRDefault="004F18D2" w:rsidP="004F18D2">
      <w:pPr>
        <w:rPr>
          <w:rtl/>
        </w:rPr>
      </w:pPr>
      <w:r>
        <w:rPr>
          <w:rtl/>
        </w:rPr>
        <w:t>هذا كما رأيت في الوثيقة رقم 17 ، وقال الذهبي في سير أعلام النبلاء ج 10 ص 29 :</w:t>
      </w:r>
    </w:p>
    <w:p w14:paraId="2DB50B77" w14:textId="77777777" w:rsidR="004F18D2" w:rsidRDefault="004F18D2" w:rsidP="004F18D2">
      <w:pPr>
        <w:rPr>
          <w:rtl/>
        </w:rPr>
      </w:pPr>
      <w:r>
        <w:rPr>
          <w:rtl/>
        </w:rPr>
        <w:t>( الزعفراني وغيره : سمعنا الشافعي يقول : حكمي في أهل الكلام أن يضربوا</w:t>
      </w:r>
    </w:p>
    <w:p w14:paraId="1585A382" w14:textId="77777777" w:rsidR="004F18D2" w:rsidRDefault="004F18D2" w:rsidP="004F18D2">
      <w:pPr>
        <w:rPr>
          <w:rtl/>
        </w:rPr>
      </w:pPr>
      <w:r>
        <w:rPr>
          <w:rtl/>
        </w:rPr>
        <w:t>بالجريد ، ويحملوا على الإبل ، ويطاف بهم في العشائر ، ينادى عليهم : هذا جزاء من</w:t>
      </w:r>
    </w:p>
    <w:p w14:paraId="42DE6C72" w14:textId="77777777" w:rsidR="004F18D2" w:rsidRDefault="004F18D2" w:rsidP="004F18D2">
      <w:pPr>
        <w:rPr>
          <w:rtl/>
        </w:rPr>
      </w:pPr>
      <w:r>
        <w:rPr>
          <w:rtl/>
        </w:rPr>
        <w:t>ترك الكتاب والسنة ، وأقبل على الكلام .</w:t>
      </w:r>
    </w:p>
    <w:p w14:paraId="69F3306C" w14:textId="77777777" w:rsidR="004F18D2" w:rsidRDefault="004F18D2" w:rsidP="004F18D2">
      <w:pPr>
        <w:rPr>
          <w:rtl/>
        </w:rPr>
      </w:pPr>
      <w:r>
        <w:rPr>
          <w:rtl/>
        </w:rPr>
        <w:t>--------------------------- 217 ---------------------------</w:t>
      </w:r>
    </w:p>
    <w:p w14:paraId="3195855D" w14:textId="77777777" w:rsidR="004F18D2" w:rsidRDefault="004F18D2" w:rsidP="004F18D2">
      <w:pPr>
        <w:rPr>
          <w:rtl/>
        </w:rPr>
      </w:pPr>
      <w:r>
        <w:rPr>
          <w:rtl/>
        </w:rPr>
        <w:t>وقال أبو عبد الرحمن الأشعري صاحب الشافعي : قال الشافعي : مذهبي في أهل</w:t>
      </w:r>
    </w:p>
    <w:p w14:paraId="502A0A5D" w14:textId="77777777" w:rsidR="004F18D2" w:rsidRDefault="004F18D2" w:rsidP="004F18D2">
      <w:pPr>
        <w:rPr>
          <w:rtl/>
        </w:rPr>
      </w:pPr>
      <w:r>
        <w:rPr>
          <w:rtl/>
        </w:rPr>
        <w:t>الكلام تقنيع رؤوسهم بالسياط ، وتشريدهم في البلاد . قلت : لعل هذا متواتر عن</w:t>
      </w:r>
    </w:p>
    <w:p w14:paraId="77DC79DC" w14:textId="77777777" w:rsidR="004F18D2" w:rsidRDefault="004F18D2" w:rsidP="004F18D2">
      <w:pPr>
        <w:rPr>
          <w:rtl/>
        </w:rPr>
      </w:pPr>
      <w:r>
        <w:rPr>
          <w:rtl/>
        </w:rPr>
        <w:t>الإمام ) انتهى .</w:t>
      </w:r>
    </w:p>
    <w:p w14:paraId="603BD239" w14:textId="77777777" w:rsidR="004F18D2" w:rsidRDefault="004F18D2" w:rsidP="004F18D2">
      <w:pPr>
        <w:rPr>
          <w:rtl/>
        </w:rPr>
      </w:pPr>
      <w:r>
        <w:rPr>
          <w:rtl/>
        </w:rPr>
        <w:t>ولكن كيف يحكم الشافعي على صبيغ بأنه ترك الكتاب والسنة وأقبل على الكلام ؟ !</w:t>
      </w:r>
    </w:p>
    <w:p w14:paraId="71FCC4B9" w14:textId="77777777" w:rsidR="004F18D2" w:rsidRDefault="004F18D2" w:rsidP="004F18D2">
      <w:pPr>
        <w:rPr>
          <w:rtl/>
        </w:rPr>
      </w:pPr>
      <w:r>
        <w:rPr>
          <w:rtl/>
        </w:rPr>
        <w:t>فأسئلته لا تدل على ذلك ؟ وحيثيات حكم الخليفة لا تتضمن شيئا من ذلك ؟ ! على أن</w:t>
      </w:r>
    </w:p>
    <w:p w14:paraId="0913DC41" w14:textId="77777777" w:rsidR="004F18D2" w:rsidRDefault="004F18D2" w:rsidP="004F18D2">
      <w:pPr>
        <w:rPr>
          <w:rtl/>
        </w:rPr>
      </w:pPr>
      <w:r>
        <w:rPr>
          <w:rtl/>
        </w:rPr>
        <w:t>الشافعي دافع عن ضرب الخليفة لصبيغ فقط ، لكن تبقى فتوى الخليفة بقتله لو كان</w:t>
      </w:r>
    </w:p>
    <w:p w14:paraId="59F56495" w14:textId="77777777" w:rsidR="004F18D2" w:rsidRDefault="004F18D2" w:rsidP="004F18D2">
      <w:pPr>
        <w:rPr>
          <w:rtl/>
        </w:rPr>
      </w:pPr>
      <w:r>
        <w:rPr>
          <w:rtl/>
        </w:rPr>
        <w:t>حلق رأسه ، وفتواه بعدم قبول توبته إلا بعد سنة . . وستعرف أن الشافعي خالف فيهما</w:t>
      </w:r>
    </w:p>
    <w:p w14:paraId="36208018" w14:textId="77777777" w:rsidR="004F18D2" w:rsidRDefault="004F18D2" w:rsidP="004F18D2">
      <w:pPr>
        <w:rPr>
          <w:rtl/>
        </w:rPr>
      </w:pPr>
      <w:r>
        <w:rPr>
          <w:rtl/>
        </w:rPr>
        <w:t>الخليفة ، فلا يجوز قتال الخوارج عنده ما لم يشهروا السلاح ضد الدولة ، كما أن التوبة</w:t>
      </w:r>
    </w:p>
    <w:p w14:paraId="17DEFC00" w14:textId="77777777" w:rsidR="004F18D2" w:rsidRDefault="004F18D2" w:rsidP="004F18D2">
      <w:pPr>
        <w:rPr>
          <w:rtl/>
        </w:rPr>
      </w:pPr>
      <w:r>
        <w:rPr>
          <w:rtl/>
        </w:rPr>
        <w:t>تقبل عنده رأسا !</w:t>
      </w:r>
    </w:p>
    <w:p w14:paraId="60765953" w14:textId="77777777" w:rsidR="004F18D2" w:rsidRDefault="004F18D2" w:rsidP="004F18D2">
      <w:pPr>
        <w:rPr>
          <w:rtl/>
        </w:rPr>
      </w:pPr>
      <w:r>
        <w:rPr>
          <w:rtl/>
        </w:rPr>
        <w:t>محاولة جعل صبيغ من الخوارج</w:t>
      </w:r>
    </w:p>
    <w:p w14:paraId="374DB060" w14:textId="77777777" w:rsidR="004F18D2" w:rsidRDefault="004F18D2" w:rsidP="004F18D2">
      <w:pPr>
        <w:rPr>
          <w:rtl/>
        </w:rPr>
      </w:pPr>
      <w:r>
        <w:rPr>
          <w:rtl/>
        </w:rPr>
        <w:t>حاول محبوا الخليفة في بعض مصادر الفقه والتراجم أن يتهموا صبيغا بأنه كان</w:t>
      </w:r>
    </w:p>
    <w:p w14:paraId="3A7429F1" w14:textId="77777777" w:rsidR="004F18D2" w:rsidRDefault="004F18D2" w:rsidP="004F18D2">
      <w:pPr>
        <w:rPr>
          <w:rtl/>
        </w:rPr>
      </w:pPr>
      <w:r>
        <w:rPr>
          <w:rtl/>
        </w:rPr>
        <w:t>خارجيا ، ولكن الخوارج بدأ وجودهم في زمن الإمام علي عليه السلام بعد زمان</w:t>
      </w:r>
    </w:p>
    <w:p w14:paraId="1579DEF1" w14:textId="77777777" w:rsidR="004F18D2" w:rsidRDefault="004F18D2" w:rsidP="004F18D2">
      <w:pPr>
        <w:rPr>
          <w:rtl/>
        </w:rPr>
      </w:pPr>
      <w:r>
        <w:rPr>
          <w:rtl/>
        </w:rPr>
        <w:t>الخليفة عمر وعثمان ، فكيف يكون صبيغ خارجيا قبل الخوارج ؟ ! وحتى لو كان</w:t>
      </w:r>
    </w:p>
    <w:p w14:paraId="7F6A7599" w14:textId="77777777" w:rsidR="004F18D2" w:rsidRDefault="004F18D2" w:rsidP="004F18D2">
      <w:pPr>
        <w:rPr>
          <w:rtl/>
        </w:rPr>
      </w:pPr>
      <w:r>
        <w:rPr>
          <w:rtl/>
        </w:rPr>
        <w:t>للخوارج وجود فكري في ذلك الوقت فهو بدايات أفكار ومفاهيم تكونت لديهم بحكم</w:t>
      </w:r>
    </w:p>
    <w:p w14:paraId="322E7BAC" w14:textId="77777777" w:rsidR="004F18D2" w:rsidRDefault="004F18D2" w:rsidP="004F18D2">
      <w:pPr>
        <w:rPr>
          <w:rtl/>
        </w:rPr>
      </w:pPr>
      <w:r>
        <w:rPr>
          <w:rtl/>
        </w:rPr>
        <w:t>أنهم قراء للقرآن لم تزد عن كونها أسئلة ، ولنفرض أن أسئلة صبيغ منها ، وأن أسئلة</w:t>
      </w:r>
    </w:p>
    <w:p w14:paraId="3C4B5086" w14:textId="77777777" w:rsidR="004F18D2" w:rsidRDefault="004F18D2" w:rsidP="004F18D2">
      <w:pPr>
        <w:rPr>
          <w:rtl/>
        </w:rPr>
      </w:pPr>
      <w:r>
        <w:rPr>
          <w:rtl/>
        </w:rPr>
        <w:t>الوفد المصري منها . . فهل يستحقون هذه العقوبة . . وهل معالجة ظاهرتهم تكون بما</w:t>
      </w:r>
    </w:p>
    <w:p w14:paraId="305CF2C2" w14:textId="77777777" w:rsidR="004F18D2" w:rsidRDefault="004F18D2" w:rsidP="004F18D2">
      <w:pPr>
        <w:rPr>
          <w:rtl/>
        </w:rPr>
      </w:pPr>
      <w:r>
        <w:rPr>
          <w:rtl/>
        </w:rPr>
        <w:t>فعله الخليفة ؟ !</w:t>
      </w:r>
    </w:p>
    <w:p w14:paraId="78D9BA4A" w14:textId="77777777" w:rsidR="004F18D2" w:rsidRDefault="004F18D2" w:rsidP="004F18D2">
      <w:pPr>
        <w:rPr>
          <w:rtl/>
        </w:rPr>
      </w:pPr>
      <w:r>
        <w:rPr>
          <w:rtl/>
        </w:rPr>
        <w:t>قال ابن حجر في لسان الميزان ج 3 ص 439 ( قال أبو سعيد بن يونس في تاريخ</w:t>
      </w:r>
    </w:p>
    <w:p w14:paraId="53CCA377" w14:textId="77777777" w:rsidR="004F18D2" w:rsidRDefault="004F18D2" w:rsidP="004F18D2">
      <w:pPr>
        <w:rPr>
          <w:rtl/>
        </w:rPr>
      </w:pPr>
      <w:r>
        <w:rPr>
          <w:rtl/>
        </w:rPr>
        <w:t>مصر : عبد الرحمن بن ملجم المرادي أحد بني مدرك ، أي حي من مراد ، شهد فتح</w:t>
      </w:r>
    </w:p>
    <w:p w14:paraId="6CA7EC5C" w14:textId="77777777" w:rsidR="004F18D2" w:rsidRDefault="004F18D2" w:rsidP="004F18D2">
      <w:pPr>
        <w:rPr>
          <w:rtl/>
        </w:rPr>
      </w:pPr>
      <w:r>
        <w:rPr>
          <w:rtl/>
        </w:rPr>
        <w:t>مصر واختط بها - بني بها دارا - يقال إن عمرو بن العاص أمره بالنزول بالقرب منه</w:t>
      </w:r>
    </w:p>
    <w:p w14:paraId="0123875A" w14:textId="77777777" w:rsidR="004F18D2" w:rsidRDefault="004F18D2" w:rsidP="004F18D2">
      <w:pPr>
        <w:rPr>
          <w:rtl/>
        </w:rPr>
      </w:pPr>
      <w:r>
        <w:rPr>
          <w:rtl/>
        </w:rPr>
        <w:t>لأنه كان من قراء القرآن وكان فارس قومه المعدود فيهم بمصر ، وكان قرأ على معاذ</w:t>
      </w:r>
    </w:p>
    <w:p w14:paraId="4B0C39F9" w14:textId="77777777" w:rsidR="004F18D2" w:rsidRDefault="004F18D2" w:rsidP="004F18D2">
      <w:pPr>
        <w:rPr>
          <w:rtl/>
        </w:rPr>
      </w:pPr>
      <w:r>
        <w:rPr>
          <w:rtl/>
        </w:rPr>
        <w:t>بن جبل وكان من العباد . ويقال إنه كان أرسل صبيغ بن عسل إلى عمر يسأل عن</w:t>
      </w:r>
    </w:p>
    <w:p w14:paraId="2F18DABA" w14:textId="77777777" w:rsidR="004F18D2" w:rsidRDefault="004F18D2" w:rsidP="004F18D2">
      <w:pPr>
        <w:rPr>
          <w:rtl/>
        </w:rPr>
      </w:pPr>
      <w:r>
        <w:rPr>
          <w:rtl/>
        </w:rPr>
        <w:t>مشكل القرآن . وقيل إن عمر كتب إلى عمرو أن قرب دار عبد الرحمن بن ملجم من</w:t>
      </w:r>
    </w:p>
    <w:p w14:paraId="678BEBA2" w14:textId="77777777" w:rsidR="004F18D2" w:rsidRDefault="004F18D2" w:rsidP="004F18D2">
      <w:pPr>
        <w:rPr>
          <w:rtl/>
        </w:rPr>
      </w:pPr>
      <w:r>
        <w:rPr>
          <w:rtl/>
        </w:rPr>
        <w:t>--------------------------- 218 ---------------------------</w:t>
      </w:r>
    </w:p>
    <w:p w14:paraId="7DDB8C6D" w14:textId="77777777" w:rsidR="004F18D2" w:rsidRDefault="004F18D2" w:rsidP="004F18D2">
      <w:pPr>
        <w:rPr>
          <w:rtl/>
        </w:rPr>
      </w:pPr>
      <w:r>
        <w:rPr>
          <w:rtl/>
        </w:rPr>
        <w:t>المسجد ليعلم الناس القرآن والفقه ، فوسع له فكان داره إلى جنب دار ابن عديس .</w:t>
      </w:r>
    </w:p>
    <w:p w14:paraId="6AA724FC" w14:textId="77777777" w:rsidR="004F18D2" w:rsidRDefault="004F18D2" w:rsidP="004F18D2">
      <w:pPr>
        <w:rPr>
          <w:rtl/>
        </w:rPr>
      </w:pPr>
      <w:r>
        <w:rPr>
          <w:rtl/>
        </w:rPr>
        <w:t>وهو الذي قتل علي بن أبي طالب رضي الله عنه ) .</w:t>
      </w:r>
    </w:p>
    <w:p w14:paraId="2942CD43" w14:textId="77777777" w:rsidR="004F18D2" w:rsidRDefault="004F18D2" w:rsidP="004F18D2">
      <w:pPr>
        <w:rPr>
          <w:rtl/>
        </w:rPr>
      </w:pPr>
      <w:r>
        <w:rPr>
          <w:rtl/>
        </w:rPr>
        <w:t>وقال السمعاني في الأنساب ج 1 ص 451 ( التدؤلي : بفتح التاء المنقوطة باثنتين</w:t>
      </w:r>
    </w:p>
    <w:p w14:paraId="02C94488" w14:textId="77777777" w:rsidR="004F18D2" w:rsidRDefault="004F18D2" w:rsidP="004F18D2">
      <w:pPr>
        <w:rPr>
          <w:rtl/>
        </w:rPr>
      </w:pPr>
      <w:r>
        <w:rPr>
          <w:rtl/>
        </w:rPr>
        <w:t>من فوقها وسكون الدال المهملة وهمزة الواو المضمومة في آخرها اللام ، هذه النسبة إلى</w:t>
      </w:r>
    </w:p>
    <w:p w14:paraId="7E56C9ED" w14:textId="77777777" w:rsidR="004F18D2" w:rsidRDefault="004F18D2" w:rsidP="004F18D2">
      <w:pPr>
        <w:rPr>
          <w:rtl/>
        </w:rPr>
      </w:pPr>
      <w:r>
        <w:rPr>
          <w:rtl/>
        </w:rPr>
        <w:t>تدؤل وهو بطن من مراد من جملتهم عبد الرحمن بن ملجم المرادي التدؤلي أحد بني</w:t>
      </w:r>
    </w:p>
    <w:p w14:paraId="628D95F7" w14:textId="77777777" w:rsidR="004F18D2" w:rsidRDefault="004F18D2" w:rsidP="004F18D2">
      <w:pPr>
        <w:rPr>
          <w:rtl/>
        </w:rPr>
      </w:pPr>
      <w:r>
        <w:rPr>
          <w:rtl/>
        </w:rPr>
        <w:t>تدؤل شهد فتح مصر واختط بها وخطته بالراية مع الأشراف ، وله خطة أيضا مع قومه</w:t>
      </w:r>
    </w:p>
    <w:p w14:paraId="6CBF01DD" w14:textId="77777777" w:rsidR="004F18D2" w:rsidRDefault="004F18D2" w:rsidP="004F18D2">
      <w:pPr>
        <w:rPr>
          <w:rtl/>
        </w:rPr>
      </w:pPr>
      <w:r>
        <w:rPr>
          <w:rtl/>
        </w:rPr>
        <w:t>بمراد ، وله مسجد هنالك معروف ، يقال إن عمرو بن العاص أمره بالنزول بالقرب منه</w:t>
      </w:r>
    </w:p>
    <w:p w14:paraId="76B77304" w14:textId="77777777" w:rsidR="004F18D2" w:rsidRDefault="004F18D2" w:rsidP="004F18D2">
      <w:pPr>
        <w:rPr>
          <w:rtl/>
        </w:rPr>
      </w:pPr>
      <w:r>
        <w:rPr>
          <w:rtl/>
        </w:rPr>
        <w:t>لأنه كان من قراء القرآن وأهل الفقه ، وكان فارس تدؤل المعدود فيهم بمصر وكان قرأ</w:t>
      </w:r>
    </w:p>
    <w:p w14:paraId="76C46AD8" w14:textId="77777777" w:rsidR="004F18D2" w:rsidRDefault="004F18D2" w:rsidP="004F18D2">
      <w:pPr>
        <w:rPr>
          <w:rtl/>
        </w:rPr>
      </w:pPr>
      <w:r>
        <w:rPr>
          <w:rtl/>
        </w:rPr>
        <w:t>القرآن على معاذ بن جبل ، وكان من العباد ، ويقال هو الذي كان أرسل صبيغ بن</w:t>
      </w:r>
    </w:p>
    <w:p w14:paraId="6843CD30" w14:textId="77777777" w:rsidR="004F18D2" w:rsidRDefault="004F18D2" w:rsidP="004F18D2">
      <w:pPr>
        <w:rPr>
          <w:rtl/>
        </w:rPr>
      </w:pPr>
      <w:r>
        <w:rPr>
          <w:rtl/>
        </w:rPr>
        <w:t>عسل التميمي إلى عمر بن الخطاب رضي الله عنه فسأله عما سأله من معجم القرآن ،</w:t>
      </w:r>
    </w:p>
    <w:p w14:paraId="0C2399DC" w14:textId="77777777" w:rsidR="004F18D2" w:rsidRDefault="004F18D2" w:rsidP="004F18D2">
      <w:pPr>
        <w:rPr>
          <w:rtl/>
        </w:rPr>
      </w:pPr>
      <w:r>
        <w:rPr>
          <w:rtl/>
        </w:rPr>
        <w:t>وقيل إن عمر بن الخطاب رضي الله عنه كتب إلى عمرو بن العاص أن قرب دار</w:t>
      </w:r>
    </w:p>
    <w:p w14:paraId="4CD24438" w14:textId="77777777" w:rsidR="004F18D2" w:rsidRDefault="004F18D2" w:rsidP="004F18D2">
      <w:pPr>
        <w:rPr>
          <w:rtl/>
        </w:rPr>
      </w:pPr>
      <w:r>
        <w:rPr>
          <w:rtl/>
        </w:rPr>
        <w:t>عبد الرحمن بن ملجم من المسجد ليعلم الناس القرآن والفقه فوسع له مكان داره التي في</w:t>
      </w:r>
    </w:p>
    <w:p w14:paraId="398FF422" w14:textId="77777777" w:rsidR="004F18D2" w:rsidRDefault="004F18D2" w:rsidP="004F18D2">
      <w:pPr>
        <w:rPr>
          <w:rtl/>
        </w:rPr>
      </w:pPr>
      <w:r>
        <w:rPr>
          <w:rtl/>
        </w:rPr>
        <w:t>الراية في الزيارتين إلى جانب دار ابن عديس البلوي قاتل عثمان رضي الله عنه ،</w:t>
      </w:r>
    </w:p>
    <w:p w14:paraId="62958362" w14:textId="77777777" w:rsidR="004F18D2" w:rsidRDefault="004F18D2" w:rsidP="004F18D2">
      <w:pPr>
        <w:rPr>
          <w:rtl/>
        </w:rPr>
      </w:pPr>
      <w:r>
        <w:rPr>
          <w:rtl/>
        </w:rPr>
        <w:t>وعبد الرحمن بن ملجم هو الذي قتل علي بن أبي طالب رضي الله عنه ، وقتل ابن ملجم</w:t>
      </w:r>
    </w:p>
    <w:p w14:paraId="1CDE27F0" w14:textId="77777777" w:rsidR="004F18D2" w:rsidRDefault="004F18D2" w:rsidP="004F18D2">
      <w:pPr>
        <w:rPr>
          <w:rtl/>
        </w:rPr>
      </w:pPr>
      <w:r>
        <w:rPr>
          <w:rtl/>
        </w:rPr>
        <w:t>لعنه الله بالكوفة سنة أربعين وكان من شيعة علي رضي الله عنه ، وخرج إليه إلى</w:t>
      </w:r>
    </w:p>
    <w:p w14:paraId="11AED3CB" w14:textId="77777777" w:rsidR="004F18D2" w:rsidRDefault="004F18D2" w:rsidP="004F18D2">
      <w:pPr>
        <w:rPr>
          <w:rtl/>
        </w:rPr>
      </w:pPr>
      <w:r>
        <w:rPr>
          <w:rtl/>
        </w:rPr>
        <w:t>الكوفة ليبايعه ويكون معه وشهد صفين معه ، وروي أن علي بن أبي طالب رضي الله</w:t>
      </w:r>
    </w:p>
    <w:p w14:paraId="7AFFCFA9" w14:textId="77777777" w:rsidR="004F18D2" w:rsidRDefault="004F18D2" w:rsidP="004F18D2">
      <w:pPr>
        <w:rPr>
          <w:rtl/>
        </w:rPr>
      </w:pPr>
      <w:r>
        <w:rPr>
          <w:rtl/>
        </w:rPr>
        <w:t>عنه دعا الناس إلى البيعة فجاء ابن ملجم فرده ، ثم جاء فرده ، ثم جاء فبايعه ، ثم قال</w:t>
      </w:r>
    </w:p>
    <w:p w14:paraId="42CE7A15" w14:textId="77777777" w:rsidR="004F18D2" w:rsidRDefault="004F18D2" w:rsidP="004F18D2">
      <w:pPr>
        <w:rPr>
          <w:rtl/>
        </w:rPr>
      </w:pPr>
      <w:r>
        <w:rPr>
          <w:rtl/>
        </w:rPr>
        <w:t>علي رضي الله عنه : ما يحبس أشقاها ؟ ما يحبس أشقاها ؟ أما والذي نفسي بيده</w:t>
      </w:r>
    </w:p>
    <w:p w14:paraId="062E62DB" w14:textId="77777777" w:rsidR="004F18D2" w:rsidRDefault="004F18D2" w:rsidP="004F18D2">
      <w:pPr>
        <w:rPr>
          <w:rtl/>
        </w:rPr>
      </w:pPr>
      <w:r>
        <w:rPr>
          <w:rtl/>
        </w:rPr>
        <w:t>لتخضبن هذه وأخذ بلحيته من هذا وأخذ برأسه ثم تمثل :</w:t>
      </w:r>
    </w:p>
    <w:p w14:paraId="3C931C43" w14:textId="77777777" w:rsidR="004F18D2" w:rsidRDefault="004F18D2" w:rsidP="004F18D2">
      <w:pPr>
        <w:rPr>
          <w:rtl/>
        </w:rPr>
      </w:pPr>
      <w:r>
        <w:rPr>
          <w:rtl/>
        </w:rPr>
        <w:t>أشدد حيازيمك للموت فإن الموت آتيكا</w:t>
      </w:r>
    </w:p>
    <w:p w14:paraId="72B012B9" w14:textId="77777777" w:rsidR="004F18D2" w:rsidRDefault="004F18D2" w:rsidP="004F18D2">
      <w:pPr>
        <w:rPr>
          <w:rtl/>
        </w:rPr>
      </w:pPr>
      <w:r>
        <w:rPr>
          <w:rtl/>
        </w:rPr>
        <w:t>ولا تجزع من الموت إذا حل بواديكا ) انتهى .</w:t>
      </w:r>
    </w:p>
    <w:p w14:paraId="67CB41FC" w14:textId="77777777" w:rsidR="004F18D2" w:rsidRDefault="004F18D2" w:rsidP="004F18D2">
      <w:pPr>
        <w:rPr>
          <w:rtl/>
        </w:rPr>
      </w:pPr>
      <w:r>
        <w:rPr>
          <w:rtl/>
        </w:rPr>
        <w:t>وهذان الخبران لا يفيدان تهمة لصبيغ ولا يثبتان غرضا سياسيا لأسئلته حتى لو كان</w:t>
      </w:r>
    </w:p>
    <w:p w14:paraId="7BAF4745" w14:textId="77777777" w:rsidR="004F18D2" w:rsidRDefault="004F18D2" w:rsidP="004F18D2">
      <w:pPr>
        <w:rPr>
          <w:rtl/>
        </w:rPr>
      </w:pPr>
      <w:r>
        <w:rPr>
          <w:rtl/>
        </w:rPr>
        <w:t>قاصدا من مصر لطرحها على الخليفة . بل لو كان أرسله عبد الرحمن بن ملجم لكان</w:t>
      </w:r>
    </w:p>
    <w:p w14:paraId="0E4E2365" w14:textId="77777777" w:rsidR="004F18D2" w:rsidRDefault="004F18D2" w:rsidP="004F18D2">
      <w:pPr>
        <w:rPr>
          <w:rtl/>
        </w:rPr>
      </w:pPr>
      <w:r>
        <w:rPr>
          <w:rtl/>
        </w:rPr>
        <w:t>احترمه الخليفة وما هجم عليه هذه الهجمة المنكرة ، لأن ابن ملجم يومذاك كان مقربا</w:t>
      </w:r>
    </w:p>
    <w:p w14:paraId="66B0A0F2" w14:textId="77777777" w:rsidR="004F18D2" w:rsidRDefault="004F18D2" w:rsidP="004F18D2">
      <w:pPr>
        <w:rPr>
          <w:rtl/>
        </w:rPr>
      </w:pPr>
      <w:r>
        <w:rPr>
          <w:rtl/>
        </w:rPr>
        <w:t>عند الخليفة وقد أمر عمرا بن العاص أن يجعله معلما ومفقها للمسلمين في مصر . .</w:t>
      </w:r>
    </w:p>
    <w:p w14:paraId="211B5A27" w14:textId="77777777" w:rsidR="004F18D2" w:rsidRDefault="004F18D2" w:rsidP="004F18D2">
      <w:pPr>
        <w:rPr>
          <w:rtl/>
        </w:rPr>
      </w:pPr>
      <w:r>
        <w:rPr>
          <w:rtl/>
        </w:rPr>
        <w:t>--------------------------- 219 ---------------------------</w:t>
      </w:r>
    </w:p>
    <w:p w14:paraId="315E55C6" w14:textId="77777777" w:rsidR="004F18D2" w:rsidRDefault="004F18D2" w:rsidP="004F18D2">
      <w:pPr>
        <w:rPr>
          <w:rtl/>
        </w:rPr>
      </w:pPr>
      <w:r>
        <w:rPr>
          <w:rtl/>
        </w:rPr>
        <w:t>ولعل هذا السبب في أن السمعاني روى دعوى إرسال ابن ملجم لصبيغ بلفظ</w:t>
      </w:r>
    </w:p>
    <w:p w14:paraId="0B0D4AF9" w14:textId="77777777" w:rsidR="004F18D2" w:rsidRDefault="004F18D2" w:rsidP="004F18D2">
      <w:pPr>
        <w:rPr>
          <w:rtl/>
        </w:rPr>
      </w:pPr>
      <w:r>
        <w:rPr>
          <w:rtl/>
        </w:rPr>
        <w:t>( قيل ) وكذلك ابن حجر .</w:t>
      </w:r>
    </w:p>
    <w:p w14:paraId="1801F539" w14:textId="77777777" w:rsidR="004F18D2" w:rsidRDefault="004F18D2" w:rsidP="004F18D2">
      <w:pPr>
        <w:rPr>
          <w:rtl/>
        </w:rPr>
      </w:pPr>
      <w:r>
        <w:rPr>
          <w:rtl/>
        </w:rPr>
        <w:t>ثم لو كان صبيغ خارجيا لانضم إليهم عندما ظهروا ، ولما روى عن الخليفة ذم</w:t>
      </w:r>
    </w:p>
    <w:p w14:paraId="1E29391E" w14:textId="77777777" w:rsidR="004F18D2" w:rsidRDefault="004F18D2" w:rsidP="004F18D2">
      <w:pPr>
        <w:rPr>
          <w:rtl/>
        </w:rPr>
      </w:pPr>
      <w:r>
        <w:rPr>
          <w:rtl/>
        </w:rPr>
        <w:t>الخوارج ووجوب قتلهم كما في الوثيقة رقم 10 .</w:t>
      </w:r>
    </w:p>
    <w:p w14:paraId="2E80EA39" w14:textId="77777777" w:rsidR="004F18D2" w:rsidRDefault="004F18D2" w:rsidP="004F18D2">
      <w:pPr>
        <w:rPr>
          <w:rtl/>
        </w:rPr>
      </w:pPr>
      <w:r>
        <w:rPr>
          <w:rtl/>
        </w:rPr>
        <w:t>ومع ذلك فهناك مؤشرات تفتح باب الاحتمال لأن تكون قضية صبيغ شخصية أو</w:t>
      </w:r>
    </w:p>
    <w:p w14:paraId="22A65AA2" w14:textId="77777777" w:rsidR="004F18D2" w:rsidRDefault="004F18D2" w:rsidP="004F18D2">
      <w:pPr>
        <w:rPr>
          <w:rtl/>
        </w:rPr>
      </w:pPr>
      <w:r>
        <w:rPr>
          <w:rtl/>
        </w:rPr>
        <w:t>سياسية . فبعض روايات الحادثة تذكر أن الخليفة عرف صبيغا من سؤاله عن الذاريات</w:t>
      </w:r>
    </w:p>
    <w:p w14:paraId="62EFCF18" w14:textId="77777777" w:rsidR="004F18D2" w:rsidRDefault="004F18D2" w:rsidP="004F18D2">
      <w:pPr>
        <w:rPr>
          <w:rtl/>
        </w:rPr>
      </w:pPr>
      <w:r>
        <w:rPr>
          <w:rtl/>
        </w:rPr>
        <w:t>كما في الوثيقة رقم 3 ( حتى إذا فرغ قال يا أمير المؤمنين والذاريات ذروا فالحاملات وقرا</w:t>
      </w:r>
    </w:p>
    <w:p w14:paraId="24E8A82F" w14:textId="77777777" w:rsidR="004F18D2" w:rsidRDefault="004F18D2" w:rsidP="004F18D2">
      <w:pPr>
        <w:rPr>
          <w:rtl/>
        </w:rPr>
      </w:pPr>
      <w:r>
        <w:rPr>
          <w:rtl/>
        </w:rPr>
        <w:t>فقال عمر أنت هو ، فقام إليه وحسر عن ذراعيه فلم يزل يجلده حتى سقطت عمامته ،</w:t>
      </w:r>
    </w:p>
    <w:p w14:paraId="0C88CC19" w14:textId="77777777" w:rsidR="004F18D2" w:rsidRDefault="004F18D2" w:rsidP="004F18D2">
      <w:pPr>
        <w:rPr>
          <w:rtl/>
        </w:rPr>
      </w:pPr>
      <w:r>
        <w:rPr>
          <w:rtl/>
        </w:rPr>
        <w:t>فقال : والذي نفس عمر بيده لو وجدتك محلوقا لضربت رأسك ، ألبسوه ثيابا ( تبانا )</w:t>
      </w:r>
    </w:p>
    <w:p w14:paraId="770A9752" w14:textId="77777777" w:rsidR="004F18D2" w:rsidRDefault="004F18D2" w:rsidP="004F18D2">
      <w:pPr>
        <w:rPr>
          <w:rtl/>
        </w:rPr>
      </w:pPr>
      <w:r>
        <w:rPr>
          <w:rtl/>
        </w:rPr>
        <w:t>واحملوه على قتب . . . ) وأنه كان أعد له العراجين أي عروق سعف النخل مسبقا كما</w:t>
      </w:r>
    </w:p>
    <w:p w14:paraId="6C5C267D" w14:textId="77777777" w:rsidR="004F18D2" w:rsidRDefault="004F18D2" w:rsidP="004F18D2">
      <w:pPr>
        <w:rPr>
          <w:rtl/>
        </w:rPr>
      </w:pPr>
      <w:r>
        <w:rPr>
          <w:rtl/>
        </w:rPr>
        <w:t>في الوثيقة 1 و 11 ، فقد يكون صبيغ جاء إلى المدينة سابقا وسأل الخليفة عن الذاريات</w:t>
      </w:r>
    </w:p>
    <w:p w14:paraId="263D7370" w14:textId="77777777" w:rsidR="004F18D2" w:rsidRDefault="004F18D2" w:rsidP="004F18D2">
      <w:pPr>
        <w:rPr>
          <w:rtl/>
        </w:rPr>
      </w:pPr>
      <w:r>
        <w:rPr>
          <w:rtl/>
        </w:rPr>
        <w:t>فلم يعرف الخليفة جوابها ، فذهب إلى مصر يشهر بالخليفة بأنه لا يفهم القرآن ، فكتب</w:t>
      </w:r>
    </w:p>
    <w:p w14:paraId="1E824411" w14:textId="77777777" w:rsidR="004F18D2" w:rsidRDefault="004F18D2" w:rsidP="004F18D2">
      <w:pPr>
        <w:rPr>
          <w:rtl/>
        </w:rPr>
      </w:pPr>
      <w:r>
        <w:rPr>
          <w:rtl/>
        </w:rPr>
        <w:t>له ابن العاص بالخبر وأن جماعة من قراء القرآن في مصر يغتابون الخليفة ويتهمونه بأنه</w:t>
      </w:r>
    </w:p>
    <w:p w14:paraId="0679F262" w14:textId="77777777" w:rsidR="004F18D2" w:rsidRDefault="004F18D2" w:rsidP="004F18D2">
      <w:pPr>
        <w:rPr>
          <w:rtl/>
        </w:rPr>
      </w:pPr>
      <w:r>
        <w:rPr>
          <w:rtl/>
        </w:rPr>
        <w:t>لا يعرف تفسير القرآن ، ولا يطبق كثيرا من آياته ! فأمر ابن العاص أن يحضره وعرفه</w:t>
      </w:r>
    </w:p>
    <w:p w14:paraId="0F54418B" w14:textId="77777777" w:rsidR="004F18D2" w:rsidRDefault="004F18D2" w:rsidP="004F18D2">
      <w:pPr>
        <w:rPr>
          <w:rtl/>
        </w:rPr>
      </w:pPr>
      <w:r>
        <w:rPr>
          <w:rtl/>
        </w:rPr>
        <w:t>من سؤاله . .</w:t>
      </w:r>
    </w:p>
    <w:p w14:paraId="2E631DDB" w14:textId="77777777" w:rsidR="004F18D2" w:rsidRDefault="004F18D2" w:rsidP="004F18D2">
      <w:pPr>
        <w:rPr>
          <w:rtl/>
        </w:rPr>
      </w:pPr>
      <w:r>
        <w:rPr>
          <w:rtl/>
        </w:rPr>
        <w:t>ويؤيد هذا الاحتمال ما رواه السيوطي في الدر المنثور ج 2 ص 145 والهندي في</w:t>
      </w:r>
    </w:p>
    <w:p w14:paraId="2B7D226B" w14:textId="77777777" w:rsidR="004F18D2" w:rsidRDefault="004F18D2" w:rsidP="004F18D2">
      <w:pPr>
        <w:rPr>
          <w:rtl/>
        </w:rPr>
      </w:pPr>
      <w:r>
        <w:rPr>
          <w:rtl/>
        </w:rPr>
        <w:t>كنز العمال ج 2 ص 330 ( عن الحسن أن ناسا لقوا عبد الله بن عمرو بمصر ، فقالوا</w:t>
      </w:r>
    </w:p>
    <w:p w14:paraId="7A9E1DC3" w14:textId="77777777" w:rsidR="004F18D2" w:rsidRDefault="004F18D2" w:rsidP="004F18D2">
      <w:pPr>
        <w:rPr>
          <w:rtl/>
        </w:rPr>
      </w:pPr>
      <w:r>
        <w:rPr>
          <w:rtl/>
        </w:rPr>
        <w:t>نرى أشياء من كتاب الله أمر أن يعمل بها لا يعمل بها ، فأردنا أن نلقى أمير المؤمنين</w:t>
      </w:r>
    </w:p>
    <w:p w14:paraId="1EE8B934" w14:textId="77777777" w:rsidR="004F18D2" w:rsidRDefault="004F18D2" w:rsidP="004F18D2">
      <w:pPr>
        <w:rPr>
          <w:rtl/>
        </w:rPr>
      </w:pPr>
      <w:r>
        <w:rPr>
          <w:rtl/>
        </w:rPr>
        <w:t>في ذلك فقدم وقدموا معه فلقي عمر ، فقال : يا أمير المؤمنين أن ناسا لقوني بمصر ،</w:t>
      </w:r>
    </w:p>
    <w:p w14:paraId="6115C100" w14:textId="77777777" w:rsidR="004F18D2" w:rsidRDefault="004F18D2" w:rsidP="004F18D2">
      <w:pPr>
        <w:rPr>
          <w:rtl/>
        </w:rPr>
      </w:pPr>
      <w:r>
        <w:rPr>
          <w:rtl/>
        </w:rPr>
        <w:t>فقالوا إنا نرى أشياء من كتاب الله أمر أن يعمل بها لا يعمل بها ، فأحبوا أن يلقوك في</w:t>
      </w:r>
    </w:p>
    <w:p w14:paraId="1A9A1749" w14:textId="77777777" w:rsidR="004F18D2" w:rsidRDefault="004F18D2" w:rsidP="004F18D2">
      <w:pPr>
        <w:rPr>
          <w:rtl/>
        </w:rPr>
      </w:pPr>
      <w:r>
        <w:rPr>
          <w:rtl/>
        </w:rPr>
        <w:t>ذلك ، فقال أجمعهم لي فجمعهم له ، فأخذ أدناهم رجلا فقال : أنشدك بالله وبحق</w:t>
      </w:r>
    </w:p>
    <w:p w14:paraId="247C0FC8" w14:textId="77777777" w:rsidR="004F18D2" w:rsidRDefault="004F18D2" w:rsidP="004F18D2">
      <w:pPr>
        <w:rPr>
          <w:rtl/>
        </w:rPr>
      </w:pPr>
      <w:r>
        <w:rPr>
          <w:rtl/>
        </w:rPr>
        <w:t>الإسلام عليك أقرأت القرآن كله ؟ فقال : نعم : قال فهل أحصيته في نفسك ؟ قال لا ،</w:t>
      </w:r>
    </w:p>
    <w:p w14:paraId="46763157" w14:textId="77777777" w:rsidR="004F18D2" w:rsidRDefault="004F18D2" w:rsidP="004F18D2">
      <w:pPr>
        <w:rPr>
          <w:rtl/>
        </w:rPr>
      </w:pPr>
      <w:r>
        <w:rPr>
          <w:rtl/>
        </w:rPr>
        <w:t>قال فهل أحصيته في بصرك ؟ قال لا ، قال فهل أحصيته في لفظك ؟ هل أحصيته في</w:t>
      </w:r>
    </w:p>
    <w:p w14:paraId="3F4FAD99" w14:textId="77777777" w:rsidR="004F18D2" w:rsidRDefault="004F18D2" w:rsidP="004F18D2">
      <w:pPr>
        <w:rPr>
          <w:rtl/>
        </w:rPr>
      </w:pPr>
      <w:r>
        <w:rPr>
          <w:rtl/>
        </w:rPr>
        <w:t>أثرك ؟ ثم تتبعهم حتى أتى على آخرهم ، قال : ثكلت عمر أمه ، أتكلفونه أن يقيم</w:t>
      </w:r>
    </w:p>
    <w:p w14:paraId="6EC39BFF" w14:textId="77777777" w:rsidR="004F18D2" w:rsidRDefault="004F18D2" w:rsidP="004F18D2">
      <w:pPr>
        <w:rPr>
          <w:rtl/>
        </w:rPr>
      </w:pPr>
      <w:r>
        <w:rPr>
          <w:rtl/>
        </w:rPr>
        <w:t>الناس على كتاب الله ؟ قد علم ربنا أنه سيكون لنا سيئات وتلا إن تجتنبوا كبائر ما تنهون</w:t>
      </w:r>
    </w:p>
    <w:p w14:paraId="61448889" w14:textId="77777777" w:rsidR="004F18D2" w:rsidRDefault="004F18D2" w:rsidP="004F18D2">
      <w:pPr>
        <w:rPr>
          <w:rtl/>
        </w:rPr>
      </w:pPr>
      <w:r>
        <w:rPr>
          <w:rtl/>
        </w:rPr>
        <w:t>--------------------------- 220 ---------------------------</w:t>
      </w:r>
    </w:p>
    <w:p w14:paraId="1D36D633" w14:textId="77777777" w:rsidR="004F18D2" w:rsidRDefault="004F18D2" w:rsidP="004F18D2">
      <w:pPr>
        <w:rPr>
          <w:rtl/>
        </w:rPr>
      </w:pPr>
      <w:r>
        <w:rPr>
          <w:rtl/>
        </w:rPr>
        <w:t>عنه نكفر عنكم سيئاتكم وندخلكم مدخلا كريما ) هل علم أهل المدينة فيم قدمتم ؟ قالوا لا .</w:t>
      </w:r>
    </w:p>
    <w:p w14:paraId="5BC4219E" w14:textId="77777777" w:rsidR="004F18D2" w:rsidRDefault="004F18D2" w:rsidP="004F18D2">
      <w:pPr>
        <w:rPr>
          <w:rtl/>
        </w:rPr>
      </w:pPr>
      <w:r>
        <w:rPr>
          <w:rtl/>
        </w:rPr>
        <w:t>قال لو علموا لوعظت بكم ! ! - ابن جرير ) .</w:t>
      </w:r>
    </w:p>
    <w:p w14:paraId="0E4A81FE" w14:textId="77777777" w:rsidR="004F18D2" w:rsidRDefault="004F18D2" w:rsidP="004F18D2">
      <w:pPr>
        <w:rPr>
          <w:rtl/>
        </w:rPr>
      </w:pPr>
      <w:r>
        <w:rPr>
          <w:rtl/>
        </w:rPr>
        <w:t>وقال في هامشه : لوعظت بكم أي خفقهم بالدرة أو غيرها حيث أن سؤالهم يترتب عليه بعض الشبهات</w:t>
      </w:r>
    </w:p>
    <w:p w14:paraId="5B69ADB6" w14:textId="77777777" w:rsidR="004F18D2" w:rsidRDefault="004F18D2" w:rsidP="004F18D2">
      <w:pPr>
        <w:rPr>
          <w:rtl/>
        </w:rPr>
      </w:pPr>
      <w:r>
        <w:rPr>
          <w:rtl/>
        </w:rPr>
        <w:t>في العقيدة الإيمانية ) انتهى .</w:t>
      </w:r>
    </w:p>
    <w:p w14:paraId="003A010D" w14:textId="77777777" w:rsidR="004F18D2" w:rsidRDefault="004F18D2" w:rsidP="004F18D2">
      <w:pPr>
        <w:rPr>
          <w:rtl/>
        </w:rPr>
      </w:pPr>
      <w:r>
        <w:rPr>
          <w:rtl/>
        </w:rPr>
        <w:t>فهذه القصة تشبه قصة صبيغ في أن هؤلاء المصريين جاؤوا من مصر ليسألوا الخليفة</w:t>
      </w:r>
    </w:p>
    <w:p w14:paraId="4C4712B5" w14:textId="77777777" w:rsidR="004F18D2" w:rsidRDefault="004F18D2" w:rsidP="004F18D2">
      <w:pPr>
        <w:rPr>
          <w:rtl/>
        </w:rPr>
      </w:pPr>
      <w:r>
        <w:rPr>
          <w:rtl/>
        </w:rPr>
        <w:t>عن آيات من القرآن فيها أوامر إلهية لا يرون تطبيقها في دولة الخليفة . . فكانت</w:t>
      </w:r>
    </w:p>
    <w:p w14:paraId="5DA5926E" w14:textId="77777777" w:rsidR="004F18D2" w:rsidRDefault="004F18D2" w:rsidP="004F18D2">
      <w:pPr>
        <w:rPr>
          <w:rtl/>
        </w:rPr>
      </w:pPr>
      <w:r>
        <w:rPr>
          <w:rtl/>
        </w:rPr>
        <w:t>أسئلتهم إدارية سياسية ، وقد أجابهم الخليفة بأن القرآن بحر لا يمكن إحصاؤه كله في</w:t>
      </w:r>
    </w:p>
    <w:p w14:paraId="33EF64AC" w14:textId="77777777" w:rsidR="004F18D2" w:rsidRDefault="004F18D2" w:rsidP="004F18D2">
      <w:pPr>
        <w:rPr>
          <w:rtl/>
        </w:rPr>
      </w:pPr>
      <w:r>
        <w:rPr>
          <w:rtl/>
        </w:rPr>
        <w:t>الحفظ أو الفهم أو النظر إلى صفحات كتابه في آن واحد ! فكيف يمكن لخليفة مثلي</w:t>
      </w:r>
    </w:p>
    <w:p w14:paraId="01F5E4BE" w14:textId="77777777" w:rsidR="004F18D2" w:rsidRDefault="004F18D2" w:rsidP="004F18D2">
      <w:pPr>
        <w:rPr>
          <w:rtl/>
        </w:rPr>
      </w:pPr>
      <w:r>
        <w:rPr>
          <w:rtl/>
        </w:rPr>
        <w:t>تطبيقه كله ! فارضوا بما ترون من تطبيقي وتطبيق عمالي منه ولا تثيروا علينا المشاكل ،</w:t>
      </w:r>
    </w:p>
    <w:p w14:paraId="515500B9" w14:textId="77777777" w:rsidR="004F18D2" w:rsidRDefault="004F18D2" w:rsidP="004F18D2">
      <w:pPr>
        <w:rPr>
          <w:rtl/>
        </w:rPr>
      </w:pPr>
      <w:r>
        <w:rPr>
          <w:rtl/>
        </w:rPr>
        <w:t>ولا تذكروا إشكالاتكم هذه أمام أحد ، وإلا فالدرة وعراجين النخل حاضرة !</w:t>
      </w:r>
    </w:p>
    <w:p w14:paraId="45099FC9" w14:textId="77777777" w:rsidR="004F18D2" w:rsidRDefault="004F18D2" w:rsidP="004F18D2">
      <w:pPr>
        <w:rPr>
          <w:rtl/>
        </w:rPr>
      </w:pPr>
      <w:r>
        <w:rPr>
          <w:rtl/>
        </w:rPr>
        <w:t>فقد أمر الخليفة بإغلاق باب البحث والسؤال عن تطبيق الدولة للقرآن تحت تهديد</w:t>
      </w:r>
    </w:p>
    <w:p w14:paraId="1D43C60D" w14:textId="77777777" w:rsidR="004F18D2" w:rsidRDefault="004F18D2" w:rsidP="004F18D2">
      <w:pPr>
        <w:rPr>
          <w:rtl/>
        </w:rPr>
      </w:pPr>
      <w:r>
        <w:rPr>
          <w:rtl/>
        </w:rPr>
        <w:t>العقوبة . . وقول المعلق على كتاب كنز العمال إن أسئلة المصريين تستحق الضرب لأنها</w:t>
      </w:r>
    </w:p>
    <w:p w14:paraId="4C11A701" w14:textId="77777777" w:rsidR="004F18D2" w:rsidRDefault="004F18D2" w:rsidP="004F18D2">
      <w:pPr>
        <w:rPr>
          <w:rtl/>
        </w:rPr>
      </w:pPr>
      <w:r>
        <w:rPr>
          <w:rtl/>
        </w:rPr>
        <w:t>يترتب عليها بعض الشبهات في العقيدة الإيمانية ، قول لا دليل عليه إلا التبرع بالدفاع عن</w:t>
      </w:r>
    </w:p>
    <w:p w14:paraId="5C40B9BD" w14:textId="77777777" w:rsidR="004F18D2" w:rsidRDefault="004F18D2" w:rsidP="004F18D2">
      <w:pPr>
        <w:rPr>
          <w:rtl/>
        </w:rPr>
      </w:pPr>
      <w:r>
        <w:rPr>
          <w:rtl/>
        </w:rPr>
        <w:t>عمر !</w:t>
      </w:r>
    </w:p>
    <w:p w14:paraId="3A226279" w14:textId="77777777" w:rsidR="004F18D2" w:rsidRDefault="004F18D2" w:rsidP="004F18D2">
      <w:pPr>
        <w:rPr>
          <w:rtl/>
        </w:rPr>
      </w:pPr>
      <w:r>
        <w:rPr>
          <w:rtl/>
        </w:rPr>
        <w:t>على أي حال ، من المحتمل أن يكون صبيغا التميمي من نوع هؤلاء المصريين ،</w:t>
      </w:r>
    </w:p>
    <w:p w14:paraId="54289B7D" w14:textId="77777777" w:rsidR="004F18D2" w:rsidRDefault="004F18D2" w:rsidP="004F18D2">
      <w:pPr>
        <w:rPr>
          <w:rtl/>
        </w:rPr>
      </w:pPr>
      <w:r>
        <w:rPr>
          <w:rtl/>
        </w:rPr>
        <w:t>ولكن لو صح هذا الاحتمال فهل يستحق تلك العقوبة ؟ ألم يكن تهديد الخليفة كافيا له</w:t>
      </w:r>
    </w:p>
    <w:p w14:paraId="34E1FAF4" w14:textId="77777777" w:rsidR="004F18D2" w:rsidRDefault="004F18D2" w:rsidP="004F18D2">
      <w:pPr>
        <w:rPr>
          <w:rtl/>
        </w:rPr>
      </w:pPr>
      <w:r>
        <w:rPr>
          <w:rtl/>
        </w:rPr>
        <w:t>كزملائه ؟ ! أم أن ذنب صبيغ أنه ليس مصريا ، ولو كان مصريا لنجا بجلده ؟ !</w:t>
      </w:r>
    </w:p>
    <w:p w14:paraId="5C6535BC" w14:textId="77777777" w:rsidR="004F18D2" w:rsidRDefault="004F18D2" w:rsidP="004F18D2">
      <w:pPr>
        <w:rPr>
          <w:rtl/>
        </w:rPr>
      </w:pPr>
      <w:r>
        <w:rPr>
          <w:rtl/>
        </w:rPr>
        <w:t>ومن المحتمل أيضا أن السؤال عن الذاريات كانت له قصة في ذلك الوقت وكان</w:t>
      </w:r>
    </w:p>
    <w:p w14:paraId="31CB57FF" w14:textId="77777777" w:rsidR="004F18D2" w:rsidRDefault="004F18D2" w:rsidP="004F18D2">
      <w:pPr>
        <w:rPr>
          <w:rtl/>
        </w:rPr>
      </w:pPr>
      <w:r>
        <w:rPr>
          <w:rtl/>
        </w:rPr>
        <w:t>مرتبطا بأسئلة أخرى ، قال الصديق المغربي في كتابه فتح الملك العلي ص 75 ( قال</w:t>
      </w:r>
    </w:p>
    <w:p w14:paraId="60FB9E49" w14:textId="77777777" w:rsidR="004F18D2" w:rsidRDefault="004F18D2" w:rsidP="004F18D2">
      <w:pPr>
        <w:rPr>
          <w:rtl/>
        </w:rPr>
      </w:pPr>
      <w:r>
        <w:rPr>
          <w:rtl/>
        </w:rPr>
        <w:t>الحاكم في المستدرك . . . ثنا أبو الطفيل قال : رأيت أمير المؤمنين علي بن أبي طالب</w:t>
      </w:r>
    </w:p>
    <w:p w14:paraId="2FF44FC1" w14:textId="77777777" w:rsidR="004F18D2" w:rsidRDefault="004F18D2" w:rsidP="004F18D2">
      <w:pPr>
        <w:rPr>
          <w:rtl/>
        </w:rPr>
      </w:pPr>
      <w:r>
        <w:rPr>
          <w:rtl/>
        </w:rPr>
        <w:t>رضي الله عنه قام على المنبر فقال : سلوني قبل أن تفقدوني ولن تسألوا بعدي مثلي ،</w:t>
      </w:r>
    </w:p>
    <w:p w14:paraId="4AA474E8" w14:textId="77777777" w:rsidR="004F18D2" w:rsidRDefault="004F18D2" w:rsidP="004F18D2">
      <w:pPr>
        <w:rPr>
          <w:rtl/>
        </w:rPr>
      </w:pPr>
      <w:r>
        <w:rPr>
          <w:rtl/>
        </w:rPr>
        <w:t>قال فقام ابن الكوا فقال : يا أمير المؤمنين ما الذاريات ذروا ؟ قال : الرياح ، قال : فما</w:t>
      </w:r>
    </w:p>
    <w:p w14:paraId="2225C14C" w14:textId="77777777" w:rsidR="004F18D2" w:rsidRDefault="004F18D2" w:rsidP="004F18D2">
      <w:pPr>
        <w:rPr>
          <w:rtl/>
        </w:rPr>
      </w:pPr>
      <w:r>
        <w:rPr>
          <w:rtl/>
        </w:rPr>
        <w:t>الحاملات ؟ وقرا ، قال : السحاب ، قال : فما الجاريات يسرا ؟ قال : السفن ، قال :</w:t>
      </w:r>
    </w:p>
    <w:p w14:paraId="1D75525C" w14:textId="77777777" w:rsidR="004F18D2" w:rsidRDefault="004F18D2" w:rsidP="004F18D2">
      <w:pPr>
        <w:rPr>
          <w:rtl/>
        </w:rPr>
      </w:pPr>
      <w:r>
        <w:rPr>
          <w:rtl/>
        </w:rPr>
        <w:t>فما المقسمات أمرا ؟ قال : الملائكة ، قال : فمن الذين بدلوا نعمة الله كفرا وأحلوا</w:t>
      </w:r>
    </w:p>
    <w:p w14:paraId="38E54D6B" w14:textId="77777777" w:rsidR="004F18D2" w:rsidRDefault="004F18D2" w:rsidP="004F18D2">
      <w:pPr>
        <w:rPr>
          <w:rtl/>
        </w:rPr>
      </w:pPr>
      <w:r>
        <w:rPr>
          <w:rtl/>
        </w:rPr>
        <w:t>قومهم دار البوار جهنم ؟ قال : منافقوا قريش ، صححه الحاكم ) انتهى .</w:t>
      </w:r>
    </w:p>
    <w:p w14:paraId="4FD7CBF9" w14:textId="77777777" w:rsidR="004F18D2" w:rsidRDefault="004F18D2" w:rsidP="004F18D2">
      <w:pPr>
        <w:rPr>
          <w:rtl/>
        </w:rPr>
      </w:pPr>
      <w:r>
        <w:rPr>
          <w:rtl/>
        </w:rPr>
        <w:t>--------------------------- 221 ---------------------------</w:t>
      </w:r>
    </w:p>
    <w:p w14:paraId="24B901F3" w14:textId="77777777" w:rsidR="004F18D2" w:rsidRDefault="004F18D2" w:rsidP="004F18D2">
      <w:pPr>
        <w:rPr>
          <w:rtl/>
        </w:rPr>
      </w:pPr>
      <w:r>
        <w:rPr>
          <w:rtl/>
        </w:rPr>
        <w:t>ولكن لو صح هذا الاحتمال أيضا وكان مع أسئلتهم عن الذاريات أسئلة أخرى</w:t>
      </w:r>
    </w:p>
    <w:p w14:paraId="688C8FBB" w14:textId="77777777" w:rsidR="004F18D2" w:rsidRDefault="004F18D2" w:rsidP="004F18D2">
      <w:pPr>
        <w:rPr>
          <w:rtl/>
        </w:rPr>
      </w:pPr>
      <w:r>
        <w:rPr>
          <w:rtl/>
        </w:rPr>
        <w:t>محرجة عن انحراف الأمة . . فهي لا تستحق العقوبة التي نزلت بصبيغ ! !</w:t>
      </w:r>
    </w:p>
    <w:p w14:paraId="7372EB92" w14:textId="77777777" w:rsidR="004F18D2" w:rsidRDefault="004F18D2" w:rsidP="004F18D2">
      <w:pPr>
        <w:rPr>
          <w:rtl/>
        </w:rPr>
      </w:pPr>
      <w:r>
        <w:rPr>
          <w:rtl/>
        </w:rPr>
        <w:t>تحير الفقهاء في عقوبة صبيغ</w:t>
      </w:r>
    </w:p>
    <w:p w14:paraId="1AC43CCC" w14:textId="77777777" w:rsidR="004F18D2" w:rsidRDefault="004F18D2" w:rsidP="004F18D2">
      <w:pPr>
        <w:rPr>
          <w:rtl/>
        </w:rPr>
      </w:pPr>
      <w:r>
        <w:rPr>
          <w:rtl/>
        </w:rPr>
        <w:t>وقد تحير الفقهاء في توجيه حكم الخليفة على صبيغ ، فحاولوا أن يثبتوا لسؤاله بعدا</w:t>
      </w:r>
    </w:p>
    <w:p w14:paraId="755D2237" w14:textId="77777777" w:rsidR="004F18D2" w:rsidRDefault="004F18D2" w:rsidP="004F18D2">
      <w:pPr>
        <w:rPr>
          <w:rtl/>
        </w:rPr>
      </w:pPr>
      <w:r>
        <w:rPr>
          <w:rtl/>
        </w:rPr>
        <w:t>عقائديا سياسيا ، قال ابن قدامة في المغني ج 1 ص 73 :</w:t>
      </w:r>
    </w:p>
    <w:p w14:paraId="10F69C75" w14:textId="77777777" w:rsidR="004F18D2" w:rsidRDefault="004F18D2" w:rsidP="004F18D2">
      <w:pPr>
        <w:rPr>
          <w:rtl/>
        </w:rPr>
      </w:pPr>
      <w:r>
        <w:rPr>
          <w:rtl/>
        </w:rPr>
        <w:t>( فصل : واختلفت الرواية عن أحمد في حلق الرأس فعنه أنه مكروه لما روي عن</w:t>
      </w:r>
    </w:p>
    <w:p w14:paraId="5FDCED5F" w14:textId="77777777" w:rsidR="004F18D2" w:rsidRDefault="004F18D2" w:rsidP="004F18D2">
      <w:pPr>
        <w:rPr>
          <w:rtl/>
        </w:rPr>
      </w:pPr>
      <w:r>
        <w:rPr>
          <w:rtl/>
        </w:rPr>
        <w:t>النبي صلى الله عليه وسلم أنه قال في الخوارج ( سيماهم التحليق ) فجعله علامة لهم</w:t>
      </w:r>
    </w:p>
    <w:p w14:paraId="398B508B" w14:textId="77777777" w:rsidR="004F18D2" w:rsidRDefault="004F18D2" w:rsidP="004F18D2">
      <w:pPr>
        <w:rPr>
          <w:rtl/>
        </w:rPr>
      </w:pPr>
      <w:r>
        <w:rPr>
          <w:rtl/>
        </w:rPr>
        <w:t>وقال عمر لصبيغ : لو وجدتك محلوقا لضربت الذي فيه عيناك بالسيف ) انتهى .</w:t>
      </w:r>
    </w:p>
    <w:p w14:paraId="309DC814" w14:textId="77777777" w:rsidR="004F18D2" w:rsidRDefault="004F18D2" w:rsidP="004F18D2">
      <w:pPr>
        <w:rPr>
          <w:rtl/>
        </w:rPr>
      </w:pPr>
      <w:r>
        <w:rPr>
          <w:rtl/>
        </w:rPr>
        <w:t>وقال في ج 10 ص 58 ( فصل ، وإذا أظهر قوم رأي الخوارج مثل تكفير من</w:t>
      </w:r>
    </w:p>
    <w:p w14:paraId="30116A1A" w14:textId="77777777" w:rsidR="004F18D2" w:rsidRDefault="004F18D2" w:rsidP="004F18D2">
      <w:pPr>
        <w:rPr>
          <w:rtl/>
        </w:rPr>
      </w:pPr>
      <w:r>
        <w:rPr>
          <w:rtl/>
        </w:rPr>
        <w:t>ارتكب كبيرة وترك الجماعة واستحلال دماء المسلمين وأموالهم إلا أنهم لم يخرجوا عن</w:t>
      </w:r>
    </w:p>
    <w:p w14:paraId="2720422F" w14:textId="77777777" w:rsidR="004F18D2" w:rsidRDefault="004F18D2" w:rsidP="004F18D2">
      <w:pPr>
        <w:rPr>
          <w:rtl/>
        </w:rPr>
      </w:pPr>
      <w:r>
        <w:rPr>
          <w:rtl/>
        </w:rPr>
        <w:t>قبضة الإمام ولم يسفكوا الدم الحرام ، فحكي القاضي عن أبي بكر أنه لا يحل بذلك</w:t>
      </w:r>
    </w:p>
    <w:p w14:paraId="1B97DDA4" w14:textId="77777777" w:rsidR="004F18D2" w:rsidRDefault="004F18D2" w:rsidP="004F18D2">
      <w:pPr>
        <w:rPr>
          <w:rtl/>
        </w:rPr>
      </w:pPr>
      <w:r>
        <w:rPr>
          <w:rtl/>
        </w:rPr>
        <w:t>قتلهم ولا قتالهم ، وهذا قول أبي حنيفة والشافعي وجمهور أهل الفقه . . . وأما من رأى</w:t>
      </w:r>
    </w:p>
    <w:p w14:paraId="2C1EAAE1" w14:textId="77777777" w:rsidR="004F18D2" w:rsidRDefault="004F18D2" w:rsidP="004F18D2">
      <w:pPr>
        <w:rPr>
          <w:rtl/>
        </w:rPr>
      </w:pPr>
      <w:r>
        <w:rPr>
          <w:rtl/>
        </w:rPr>
        <w:t>تكفيرهم فمقتضى قوله أنهم يستتابون فإن تابوا وإلا قتلوا لكفرهم كما يقتل المرتد ،</w:t>
      </w:r>
    </w:p>
    <w:p w14:paraId="2F8E4C76" w14:textId="77777777" w:rsidR="004F18D2" w:rsidRDefault="004F18D2" w:rsidP="004F18D2">
      <w:pPr>
        <w:rPr>
          <w:rtl/>
        </w:rPr>
      </w:pPr>
      <w:r>
        <w:rPr>
          <w:rtl/>
        </w:rPr>
        <w:t>وحجتهم قول النبي صلى الله عليه وسلم ( فأينما لقيتموهم فاقتلوهم ) . . . وقول عمر</w:t>
      </w:r>
    </w:p>
    <w:p w14:paraId="011812BA" w14:textId="77777777" w:rsidR="004F18D2" w:rsidRDefault="004F18D2" w:rsidP="004F18D2">
      <w:pPr>
        <w:rPr>
          <w:rtl/>
        </w:rPr>
      </w:pPr>
      <w:r>
        <w:rPr>
          <w:rtl/>
        </w:rPr>
        <w:t>لصبيغ لو وجدتك محلوقا لضربت الذي فيه عيناك بالسيف ، يعني لقتلتك ، وإنما يقتله</w:t>
      </w:r>
    </w:p>
    <w:p w14:paraId="13932478" w14:textId="77777777" w:rsidR="004F18D2" w:rsidRDefault="004F18D2" w:rsidP="004F18D2">
      <w:pPr>
        <w:rPr>
          <w:rtl/>
        </w:rPr>
      </w:pPr>
      <w:r>
        <w:rPr>
          <w:rtl/>
        </w:rPr>
        <w:t>لكونه من الخوارج ، فإن النبي صلى الله عليه وسلم قال سيماهم التسبيد يعني حلق</w:t>
      </w:r>
    </w:p>
    <w:p w14:paraId="0EEABA3C" w14:textId="77777777" w:rsidR="004F18D2" w:rsidRDefault="004F18D2" w:rsidP="004F18D2">
      <w:pPr>
        <w:rPr>
          <w:rtl/>
        </w:rPr>
      </w:pPr>
      <w:r>
        <w:rPr>
          <w:rtl/>
        </w:rPr>
        <w:t>رؤوسهم ) انتهى .</w:t>
      </w:r>
    </w:p>
    <w:p w14:paraId="5DF735F9" w14:textId="77777777" w:rsidR="004F18D2" w:rsidRDefault="004F18D2" w:rsidP="004F18D2">
      <w:pPr>
        <w:rPr>
          <w:rtl/>
        </w:rPr>
      </w:pPr>
      <w:r>
        <w:rPr>
          <w:rtl/>
        </w:rPr>
        <w:t>يقصد ابن قدامة أن الخليفة كان يفتي بقتل من حلق رأسه لأن ذلك شعار الخوارج !</w:t>
      </w:r>
    </w:p>
    <w:p w14:paraId="6FDE6D0E" w14:textId="77777777" w:rsidR="004F18D2" w:rsidRDefault="004F18D2" w:rsidP="004F18D2">
      <w:pPr>
        <w:rPr>
          <w:rtl/>
        </w:rPr>
      </w:pPr>
      <w:r>
        <w:rPr>
          <w:rtl/>
        </w:rPr>
        <w:t>وهو توجيه غريب لحكم الخليفة على صبيغ ، فأين كان الخوارج في زمن الخليفة عمر ؟</w:t>
      </w:r>
    </w:p>
    <w:p w14:paraId="430AA148" w14:textId="77777777" w:rsidR="004F18D2" w:rsidRDefault="004F18D2" w:rsidP="004F18D2">
      <w:pPr>
        <w:rPr>
          <w:rtl/>
        </w:rPr>
      </w:pPr>
      <w:r>
        <w:rPr>
          <w:rtl/>
        </w:rPr>
        <w:t>ومن روى هذا الحديث ؟ ومن صححه ؟ وكيف يمكن توجيه ما قاله وما فعله الخليفة</w:t>
      </w:r>
    </w:p>
    <w:p w14:paraId="09DA0FEA" w14:textId="77777777" w:rsidR="004F18D2" w:rsidRDefault="004F18D2" w:rsidP="004F18D2">
      <w:pPr>
        <w:rPr>
          <w:rtl/>
        </w:rPr>
      </w:pPr>
      <w:r>
        <w:rPr>
          <w:rtl/>
        </w:rPr>
        <w:t>عمر بحدث تاريخي بدأ بعد وفاته بربع قرن ! .</w:t>
      </w:r>
    </w:p>
    <w:p w14:paraId="0DA145CC" w14:textId="77777777" w:rsidR="004F18D2" w:rsidRDefault="004F18D2" w:rsidP="004F18D2">
      <w:pPr>
        <w:rPr>
          <w:rtl/>
        </w:rPr>
      </w:pPr>
      <w:r>
        <w:rPr>
          <w:rtl/>
        </w:rPr>
        <w:t>وينبغي الالتفات هنا إلى أن من عادة العرب عند العزم على شئ والإستماتة في سبيله</w:t>
      </w:r>
    </w:p>
    <w:p w14:paraId="7EFF6904" w14:textId="77777777" w:rsidR="004F18D2" w:rsidRDefault="004F18D2" w:rsidP="004F18D2">
      <w:pPr>
        <w:rPr>
          <w:rtl/>
        </w:rPr>
      </w:pPr>
      <w:r>
        <w:rPr>
          <w:rtl/>
        </w:rPr>
        <w:t>أن يحلقوا رؤوسهم علامة على ذلك . . وقد ورد أن جماعة من الأنصار والمهاجرين</w:t>
      </w:r>
    </w:p>
    <w:p w14:paraId="276CAA5A" w14:textId="77777777" w:rsidR="004F18D2" w:rsidRDefault="004F18D2" w:rsidP="004F18D2">
      <w:pPr>
        <w:rPr>
          <w:rtl/>
        </w:rPr>
      </w:pPr>
      <w:r>
        <w:rPr>
          <w:rtl/>
        </w:rPr>
        <w:t>جاؤوا إلى علي عليه السلام بعد فراغه من مراسم جنازة النبي صلى الله عليه وآله</w:t>
      </w:r>
    </w:p>
    <w:p w14:paraId="0ED007C1" w14:textId="77777777" w:rsidR="004F18D2" w:rsidRDefault="004F18D2" w:rsidP="004F18D2">
      <w:pPr>
        <w:rPr>
          <w:rtl/>
        </w:rPr>
      </w:pPr>
      <w:r>
        <w:rPr>
          <w:rtl/>
        </w:rPr>
        <w:t>--------------------------- 222 ---------------------------</w:t>
      </w:r>
    </w:p>
    <w:p w14:paraId="5DC62E69" w14:textId="77777777" w:rsidR="004F18D2" w:rsidRDefault="004F18D2" w:rsidP="004F18D2">
      <w:pPr>
        <w:rPr>
          <w:rtl/>
        </w:rPr>
      </w:pPr>
      <w:r>
        <w:rPr>
          <w:rtl/>
        </w:rPr>
        <w:t>واعترضوا بشدة على عدم دعوته إلى السقيفة وبيعة أبي بكر ، وقالوا للإمام نحن معك</w:t>
      </w:r>
    </w:p>
    <w:p w14:paraId="16EF4DEF" w14:textId="77777777" w:rsidR="004F18D2" w:rsidRDefault="004F18D2" w:rsidP="004F18D2">
      <w:pPr>
        <w:rPr>
          <w:rtl/>
        </w:rPr>
      </w:pPr>
      <w:r>
        <w:rPr>
          <w:rtl/>
        </w:rPr>
        <w:t>وفي عنقنا لك بيعة أخذها النبي من الجميع يوم غدير خم ، فقال لهم الإمام : إن كنتم</w:t>
      </w:r>
    </w:p>
    <w:p w14:paraId="758D90DA" w14:textId="77777777" w:rsidR="004F18D2" w:rsidRDefault="004F18D2" w:rsidP="004F18D2">
      <w:pPr>
        <w:rPr>
          <w:rtl/>
        </w:rPr>
      </w:pPr>
      <w:r>
        <w:rPr>
          <w:rtl/>
        </w:rPr>
        <w:t>صادقين فاغدوا إلي محلقين . . فجاءه منهم في الغد سبعة فقط أو ثلاثة ، فأخبرهم أن</w:t>
      </w:r>
    </w:p>
    <w:p w14:paraId="52FB02E4" w14:textId="77777777" w:rsidR="004F18D2" w:rsidRDefault="004F18D2" w:rsidP="004F18D2">
      <w:pPr>
        <w:rPr>
          <w:rtl/>
        </w:rPr>
      </w:pPr>
      <w:r>
        <w:rPr>
          <w:rtl/>
        </w:rPr>
        <w:t>النبي صلى الله عليه وآله أوصاه أن لا يتحرك إلا إذا اجتمع له أربعون رجلا !</w:t>
      </w:r>
    </w:p>
    <w:p w14:paraId="02AABCDF" w14:textId="77777777" w:rsidR="004F18D2" w:rsidRDefault="004F18D2" w:rsidP="004F18D2">
      <w:pPr>
        <w:rPr>
          <w:rtl/>
        </w:rPr>
      </w:pPr>
      <w:r>
        <w:rPr>
          <w:rtl/>
        </w:rPr>
        <w:t>فالخوارج لم ينشؤوا عادة حلق الرؤوس من عندهم ، بل استفادوا من عرف عربي</w:t>
      </w:r>
    </w:p>
    <w:p w14:paraId="6B1C7AE5" w14:textId="77777777" w:rsidR="004F18D2" w:rsidRDefault="004F18D2" w:rsidP="004F18D2">
      <w:pPr>
        <w:rPr>
          <w:rtl/>
        </w:rPr>
      </w:pPr>
      <w:r>
        <w:rPr>
          <w:rtl/>
        </w:rPr>
        <w:t>موجود استفاد منه قبلهم علي عليه السلام ، فقد يكون الخليفة مثلا أراد أن يعرف هل</w:t>
      </w:r>
    </w:p>
    <w:p w14:paraId="3EA392C3" w14:textId="77777777" w:rsidR="004F18D2" w:rsidRDefault="004F18D2" w:rsidP="004F18D2">
      <w:pPr>
        <w:rPr>
          <w:rtl/>
        </w:rPr>
      </w:pPr>
      <w:r>
        <w:rPr>
          <w:rtl/>
        </w:rPr>
        <w:t>أن صبيغا عضو في حركة حلقوا رؤوسهم وتعاهدوا على معارضة الخليفة ، فيكون ذلك</w:t>
      </w:r>
    </w:p>
    <w:p w14:paraId="24421F14" w14:textId="77777777" w:rsidR="004F18D2" w:rsidRDefault="004F18D2" w:rsidP="004F18D2">
      <w:pPr>
        <w:rPr>
          <w:rtl/>
        </w:rPr>
      </w:pPr>
      <w:r>
        <w:rPr>
          <w:rtl/>
        </w:rPr>
        <w:t>مؤشرا احتماليا آخر على أن قضية صبيغ سياسية .</w:t>
      </w:r>
    </w:p>
    <w:p w14:paraId="17AF0CBF" w14:textId="77777777" w:rsidR="004F18D2" w:rsidRDefault="004F18D2" w:rsidP="004F18D2">
      <w:pPr>
        <w:rPr>
          <w:rtl/>
        </w:rPr>
      </w:pPr>
      <w:r>
        <w:rPr>
          <w:rtl/>
        </w:rPr>
        <w:t>وهناك مؤشر ثالث وهو أن الشاكي صاحب التقرير على صبيغ هو عمرو بن العاص</w:t>
      </w:r>
    </w:p>
    <w:p w14:paraId="3188C3FE" w14:textId="77777777" w:rsidR="004F18D2" w:rsidRDefault="004F18D2" w:rsidP="004F18D2">
      <w:pPr>
        <w:rPr>
          <w:rtl/>
        </w:rPr>
      </w:pPr>
      <w:r>
        <w:rPr>
          <w:rtl/>
        </w:rPr>
        <w:t>الذي كان فكره وعمله الأمور السياسية والتخطيط ضد هذا وذاك ، ولم يعهد عنه</w:t>
      </w:r>
    </w:p>
    <w:p w14:paraId="66D3C17C" w14:textId="77777777" w:rsidR="004F18D2" w:rsidRDefault="004F18D2" w:rsidP="004F18D2">
      <w:pPr>
        <w:rPr>
          <w:rtl/>
        </w:rPr>
      </w:pPr>
      <w:r>
        <w:rPr>
          <w:rtl/>
        </w:rPr>
        <w:t>اهتمام بالأمور الفكرية والعقائدية كالسؤال عن القرآن ! بل قد يكون هو الذي أرسل</w:t>
      </w:r>
    </w:p>
    <w:p w14:paraId="64B2A68F" w14:textId="77777777" w:rsidR="004F18D2" w:rsidRDefault="004F18D2" w:rsidP="004F18D2">
      <w:pPr>
        <w:rPr>
          <w:rtl/>
        </w:rPr>
      </w:pPr>
      <w:r>
        <w:rPr>
          <w:rtl/>
        </w:rPr>
        <w:t>المصريين المعترضين إلى الخليفة مع ولده عبد الله ليلاقوا جزاءهم !</w:t>
      </w:r>
    </w:p>
    <w:p w14:paraId="34ACA719" w14:textId="77777777" w:rsidR="004F18D2" w:rsidRDefault="004F18D2" w:rsidP="004F18D2">
      <w:pPr>
        <w:rPr>
          <w:rtl/>
        </w:rPr>
      </w:pPr>
      <w:r>
        <w:rPr>
          <w:rtl/>
        </w:rPr>
        <w:t>هذا ، ولكنها تبقى احتمالات ، ويبقى الحكم على قضية صبيغ حسب ظاهرها</w:t>
      </w:r>
    </w:p>
    <w:p w14:paraId="5E933A2E" w14:textId="77777777" w:rsidR="004F18D2" w:rsidRDefault="004F18D2" w:rsidP="004F18D2">
      <w:pPr>
        <w:rPr>
          <w:rtl/>
        </w:rPr>
      </w:pPr>
      <w:r>
        <w:rPr>
          <w:rtl/>
        </w:rPr>
        <w:t>كما فهمها الفقهاء وأنها قضية بحث وجدل في القرآن ، أو قضية شخصية ، أقوى من الحكم عليها بأنها</w:t>
      </w:r>
    </w:p>
    <w:p w14:paraId="512BD738" w14:textId="77777777" w:rsidR="004F18D2" w:rsidRDefault="004F18D2" w:rsidP="004F18D2">
      <w:pPr>
        <w:rPr>
          <w:rtl/>
        </w:rPr>
      </w:pPr>
      <w:r>
        <w:rPr>
          <w:rtl/>
        </w:rPr>
        <w:t>سياسية ، خاصة عندما نرى حياة صبيغ العادية غير السياسية . . فقد عاش بعد الخليفة</w:t>
      </w:r>
    </w:p>
    <w:p w14:paraId="19EC5763" w14:textId="77777777" w:rsidR="004F18D2" w:rsidRDefault="004F18D2" w:rsidP="004F18D2">
      <w:pPr>
        <w:rPr>
          <w:rtl/>
        </w:rPr>
      </w:pPr>
      <w:r>
        <w:rPr>
          <w:rtl/>
        </w:rPr>
        <w:t>ولم يظهر منه شئ مخالف لخط الخليفة !</w:t>
      </w:r>
    </w:p>
    <w:p w14:paraId="1AE134DA" w14:textId="77777777" w:rsidR="004F18D2" w:rsidRDefault="004F18D2" w:rsidP="004F18D2">
      <w:pPr>
        <w:rPr>
          <w:rtl/>
        </w:rPr>
      </w:pPr>
      <w:r>
        <w:rPr>
          <w:rtl/>
        </w:rPr>
        <w:t>وتحير الفقهاء في توبة صبيغ</w:t>
      </w:r>
    </w:p>
    <w:p w14:paraId="4CB55866" w14:textId="77777777" w:rsidR="004F18D2" w:rsidRDefault="004F18D2" w:rsidP="004F18D2">
      <w:pPr>
        <w:rPr>
          <w:rtl/>
        </w:rPr>
      </w:pPr>
      <w:r>
        <w:rPr>
          <w:rtl/>
        </w:rPr>
        <w:t>عن أي شئ كانت توبة صبيغ التميمي ؟ الظاهر أنها توبة عن السؤال فقط وفقط ! !</w:t>
      </w:r>
    </w:p>
    <w:p w14:paraId="640D2CA6" w14:textId="77777777" w:rsidR="004F18D2" w:rsidRDefault="004F18D2" w:rsidP="004F18D2">
      <w:pPr>
        <w:rPr>
          <w:rtl/>
        </w:rPr>
      </w:pPr>
      <w:r>
        <w:rPr>
          <w:rtl/>
        </w:rPr>
        <w:t>وقد تاب وهو تحت عراجين النخل وقال للخليفة : اعفني ، سامحني ، فقد كان</w:t>
      </w:r>
    </w:p>
    <w:p w14:paraId="6876D636" w14:textId="77777777" w:rsidR="004F18D2" w:rsidRDefault="004F18D2" w:rsidP="004F18D2">
      <w:pPr>
        <w:rPr>
          <w:rtl/>
        </w:rPr>
      </w:pPr>
      <w:r>
        <w:rPr>
          <w:rtl/>
        </w:rPr>
        <w:t>في رأسي أسئلة أو تساؤلات ، وذهب الذي كان في رأسي ، وإني تائب إلى الله</w:t>
      </w:r>
    </w:p>
    <w:p w14:paraId="3204C3C3" w14:textId="77777777" w:rsidR="004F18D2" w:rsidRDefault="004F18D2" w:rsidP="004F18D2">
      <w:pPr>
        <w:rPr>
          <w:rtl/>
        </w:rPr>
      </w:pPr>
      <w:r>
        <w:rPr>
          <w:rtl/>
        </w:rPr>
        <w:t>وإليك . . ولكن الخليفة لم يعفه ولم يقبل توبته إلا بعد أن دمر شخصيته وجعله ميتا في</w:t>
      </w:r>
    </w:p>
    <w:p w14:paraId="7BD6EA20" w14:textId="77777777" w:rsidR="004F18D2" w:rsidRDefault="004F18D2" w:rsidP="004F18D2">
      <w:pPr>
        <w:rPr>
          <w:rtl/>
        </w:rPr>
      </w:pPr>
      <w:r>
        <w:rPr>
          <w:rtl/>
        </w:rPr>
        <w:t>الأحياء ! فلماذا اشترط الخليفة مضي سنة من إعلان توبة صبيغ حتى يثبت صدقها ، مع</w:t>
      </w:r>
    </w:p>
    <w:p w14:paraId="7EE0C91A" w14:textId="77777777" w:rsidR="004F18D2" w:rsidRDefault="004F18D2" w:rsidP="004F18D2">
      <w:pPr>
        <w:rPr>
          <w:rtl/>
        </w:rPr>
      </w:pPr>
      <w:r>
        <w:rPr>
          <w:rtl/>
        </w:rPr>
        <w:t>أن التوبة إما أن لا تقبل ، وإما تقبل رأسا ؟ ! هذا ما حير فقهاء المذاهب الأربعة !</w:t>
      </w:r>
    </w:p>
    <w:p w14:paraId="108FF7D7" w14:textId="77777777" w:rsidR="004F18D2" w:rsidRDefault="004F18D2" w:rsidP="004F18D2">
      <w:pPr>
        <w:rPr>
          <w:rtl/>
        </w:rPr>
      </w:pPr>
      <w:r>
        <w:rPr>
          <w:rtl/>
        </w:rPr>
        <w:t>--------------------------- 223 ---------------------------</w:t>
      </w:r>
    </w:p>
    <w:p w14:paraId="7E239D49" w14:textId="77777777" w:rsidR="004F18D2" w:rsidRDefault="004F18D2" w:rsidP="004F18D2">
      <w:pPr>
        <w:rPr>
          <w:rtl/>
        </w:rPr>
      </w:pPr>
      <w:r>
        <w:rPr>
          <w:rtl/>
        </w:rPr>
        <w:t>قال ابن قدامة في المغني ج 12 ص 80 :</w:t>
      </w:r>
    </w:p>
    <w:p w14:paraId="375603D7" w14:textId="77777777" w:rsidR="004F18D2" w:rsidRDefault="004F18D2" w:rsidP="004F18D2">
      <w:pPr>
        <w:rPr>
          <w:rtl/>
        </w:rPr>
      </w:pPr>
      <w:r>
        <w:rPr>
          <w:rtl/>
        </w:rPr>
        <w:t>( فصل : ظاهر كلام أحمد والخرقي أنه لا يعتبر في ثبوت أحكام التوبة من قبول</w:t>
      </w:r>
    </w:p>
    <w:p w14:paraId="79DE0E91" w14:textId="77777777" w:rsidR="004F18D2" w:rsidRDefault="004F18D2" w:rsidP="004F18D2">
      <w:pPr>
        <w:rPr>
          <w:rtl/>
        </w:rPr>
      </w:pPr>
      <w:r>
        <w:rPr>
          <w:rtl/>
        </w:rPr>
        <w:t>الشهادة وصحة ولايته في النكاح إصلاح العمل ، وهو أحد القولين للشافعي ، وفي</w:t>
      </w:r>
    </w:p>
    <w:p w14:paraId="56E1CB1C" w14:textId="77777777" w:rsidR="004F18D2" w:rsidRDefault="004F18D2" w:rsidP="004F18D2">
      <w:pPr>
        <w:rPr>
          <w:rtl/>
        </w:rPr>
      </w:pPr>
      <w:r>
        <w:rPr>
          <w:rtl/>
        </w:rPr>
        <w:t>القول الآخر يعتبر إصلاح العمل . . . ولأن عمر رضي الله عنه لما ضرب صبيغا أمر</w:t>
      </w:r>
    </w:p>
    <w:p w14:paraId="2F39C385" w14:textId="77777777" w:rsidR="004F18D2" w:rsidRDefault="004F18D2" w:rsidP="004F18D2">
      <w:pPr>
        <w:rPr>
          <w:rtl/>
        </w:rPr>
      </w:pPr>
      <w:r>
        <w:rPr>
          <w:rtl/>
        </w:rPr>
        <w:t>بهجرانه حتى بلغته توبته ، فأمر أن لا يكلم إلا بعد سنة . ولنا : قوله عليه السلام :</w:t>
      </w:r>
    </w:p>
    <w:p w14:paraId="560E90B1" w14:textId="77777777" w:rsidR="004F18D2" w:rsidRDefault="004F18D2" w:rsidP="004F18D2">
      <w:pPr>
        <w:rPr>
          <w:rtl/>
        </w:rPr>
      </w:pPr>
      <w:r>
        <w:rPr>
          <w:rtl/>
        </w:rPr>
        <w:t>التوبة تجب ما قبلها ، وقوله : التائب من الذنب كمن لا ذنب له ، ولأن المغفرة تحصل</w:t>
      </w:r>
    </w:p>
    <w:p w14:paraId="07D1CC2B" w14:textId="77777777" w:rsidR="004F18D2" w:rsidRDefault="004F18D2" w:rsidP="004F18D2">
      <w:pPr>
        <w:rPr>
          <w:rtl/>
        </w:rPr>
      </w:pPr>
      <w:r>
        <w:rPr>
          <w:rtl/>
        </w:rPr>
        <w:t>بمجرد التوبة فكذلك الأحكام ، ولأن التوبة من الشرك بالإسلام لا تحتاج إلى اعتبار ما</w:t>
      </w:r>
    </w:p>
    <w:p w14:paraId="16923663" w14:textId="77777777" w:rsidR="004F18D2" w:rsidRDefault="004F18D2" w:rsidP="004F18D2">
      <w:pPr>
        <w:rPr>
          <w:rtl/>
        </w:rPr>
      </w:pPr>
      <w:r>
        <w:rPr>
          <w:rtl/>
        </w:rPr>
        <w:t>بعده وهو أعظم الذنوب كلها ، فما دونه أولى ! فأما الآية فيحتمل أن يكون الإصلاح</w:t>
      </w:r>
    </w:p>
    <w:p w14:paraId="023D2040" w14:textId="77777777" w:rsidR="004F18D2" w:rsidRDefault="004F18D2" w:rsidP="004F18D2">
      <w:pPr>
        <w:rPr>
          <w:rtl/>
        </w:rPr>
      </w:pPr>
      <w:r>
        <w:rPr>
          <w:rtl/>
        </w:rPr>
        <w:t>هو التوبة وعطفه عليها لاختلاف اللفظين ، ودليل ذلك قول عمر لأبي بكرة : تب أقبل</w:t>
      </w:r>
    </w:p>
    <w:p w14:paraId="7E0AF822" w14:textId="77777777" w:rsidR="004F18D2" w:rsidRDefault="004F18D2" w:rsidP="004F18D2">
      <w:pPr>
        <w:rPr>
          <w:rtl/>
        </w:rPr>
      </w:pPr>
      <w:r>
        <w:rPr>
          <w:rtl/>
        </w:rPr>
        <w:t>شهادتك ، ولم يعتبر أمرا آخر ، ولأن من كان غاصبا فرد ما في يديه أو مانعا الزكاة</w:t>
      </w:r>
    </w:p>
    <w:p w14:paraId="05DE3C19" w14:textId="77777777" w:rsidR="004F18D2" w:rsidRDefault="004F18D2" w:rsidP="004F18D2">
      <w:pPr>
        <w:rPr>
          <w:rtl/>
        </w:rPr>
      </w:pPr>
      <w:r>
        <w:rPr>
          <w:rtl/>
        </w:rPr>
        <w:t>فأداها وتاب إلى الله تعالى قد حصل منه الإصلاح ، وعلم نزوعه من معصيته بأداء ما</w:t>
      </w:r>
    </w:p>
    <w:p w14:paraId="39B44C58" w14:textId="77777777" w:rsidR="004F18D2" w:rsidRDefault="004F18D2" w:rsidP="004F18D2">
      <w:pPr>
        <w:rPr>
          <w:rtl/>
        </w:rPr>
      </w:pPr>
      <w:r>
        <w:rPr>
          <w:rtl/>
        </w:rPr>
        <w:t>عليه ، ولو لم يرد التوبة ما أدى ما في يديه . ولأن تقييده بالسنة تحكم لم يرد الشرع</w:t>
      </w:r>
    </w:p>
    <w:p w14:paraId="54E1ADD3" w14:textId="77777777" w:rsidR="004F18D2" w:rsidRDefault="004F18D2" w:rsidP="004F18D2">
      <w:pPr>
        <w:rPr>
          <w:rtl/>
        </w:rPr>
      </w:pPr>
      <w:r>
        <w:rPr>
          <w:rtl/>
        </w:rPr>
        <w:t>به ، والتقدير إنما يثبت بالتوقيف ) انتهى .</w:t>
      </w:r>
    </w:p>
    <w:p w14:paraId="70D65A08" w14:textId="77777777" w:rsidR="004F18D2" w:rsidRDefault="004F18D2" w:rsidP="004F18D2">
      <w:pPr>
        <w:rPr>
          <w:rtl/>
        </w:rPr>
      </w:pPr>
      <w:r>
        <w:rPr>
          <w:rtl/>
        </w:rPr>
        <w:t>إلى هنا تلاحظ أن كلام ابن قدامة كلام فقهي قوي . . ثم أخذ ينقض مبانيه التي</w:t>
      </w:r>
    </w:p>
    <w:p w14:paraId="6A48D1B3" w14:textId="77777777" w:rsidR="004F18D2" w:rsidRDefault="004F18D2" w:rsidP="004F18D2">
      <w:pPr>
        <w:rPr>
          <w:rtl/>
        </w:rPr>
      </w:pPr>
      <w:r>
        <w:rPr>
          <w:rtl/>
        </w:rPr>
        <w:t>أثبتها للتوبة فقال :</w:t>
      </w:r>
    </w:p>
    <w:p w14:paraId="06A1B658" w14:textId="77777777" w:rsidR="004F18D2" w:rsidRDefault="004F18D2" w:rsidP="004F18D2">
      <w:pPr>
        <w:rPr>
          <w:rtl/>
        </w:rPr>
      </w:pPr>
      <w:r>
        <w:rPr>
          <w:rtl/>
        </w:rPr>
        <w:t>( وما ورد عن عمر في حق صبيغ إنما كان لأنه تائب من بدعة وكانت توبته بسبب</w:t>
      </w:r>
    </w:p>
    <w:p w14:paraId="04DCFA2E" w14:textId="77777777" w:rsidR="004F18D2" w:rsidRDefault="004F18D2" w:rsidP="004F18D2">
      <w:pPr>
        <w:rPr>
          <w:rtl/>
        </w:rPr>
      </w:pPr>
      <w:r>
        <w:rPr>
          <w:rtl/>
        </w:rPr>
        <w:t>الضرب والهجران فيحتمل أنه أظهر التوبة تسترا بخلاف مسألتنا . وقد ذكر القاضي أن</w:t>
      </w:r>
    </w:p>
    <w:p w14:paraId="2C7670A2" w14:textId="77777777" w:rsidR="004F18D2" w:rsidRDefault="004F18D2" w:rsidP="004F18D2">
      <w:pPr>
        <w:rPr>
          <w:rtl/>
        </w:rPr>
      </w:pPr>
      <w:r>
        <w:rPr>
          <w:rtl/>
        </w:rPr>
        <w:t>التائب من البدعة يعتبر له مضي سنة لحديث صبيغ رواه أحمد في الورع قال : ومن</w:t>
      </w:r>
    </w:p>
    <w:p w14:paraId="56CBB9FC" w14:textId="77777777" w:rsidR="004F18D2" w:rsidRDefault="004F18D2" w:rsidP="004F18D2">
      <w:pPr>
        <w:rPr>
          <w:rtl/>
        </w:rPr>
      </w:pPr>
      <w:r>
        <w:rPr>
          <w:rtl/>
        </w:rPr>
        <w:t>علامة توبته أن يجتنب من كان يواليه من أهل البدع ، ويوالي من كان يعاديه من أهل</w:t>
      </w:r>
    </w:p>
    <w:p w14:paraId="60AAEF28" w14:textId="77777777" w:rsidR="004F18D2" w:rsidRDefault="004F18D2" w:rsidP="004F18D2">
      <w:pPr>
        <w:rPr>
          <w:rtl/>
        </w:rPr>
      </w:pPr>
      <w:r>
        <w:rPr>
          <w:rtl/>
        </w:rPr>
        <w:t>السنة . والصحيح أن التوبة من البدعة كغيرها إلا أن تكون التوبة بفعل يشبه الإكراه</w:t>
      </w:r>
    </w:p>
    <w:p w14:paraId="18A5BFFA" w14:textId="77777777" w:rsidR="004F18D2" w:rsidRDefault="004F18D2" w:rsidP="004F18D2">
      <w:pPr>
        <w:rPr>
          <w:rtl/>
        </w:rPr>
      </w:pPr>
      <w:r>
        <w:rPr>
          <w:rtl/>
        </w:rPr>
        <w:t>كتوبة صبيغ فيعتبر له مدة تظهر أن توبته عن إخلاص لا عن إكراه . وللحاكم أن يقول</w:t>
      </w:r>
    </w:p>
    <w:p w14:paraId="29C2A99F" w14:textId="77777777" w:rsidR="004F18D2" w:rsidRDefault="004F18D2" w:rsidP="004F18D2">
      <w:pPr>
        <w:rPr>
          <w:rtl/>
        </w:rPr>
      </w:pPr>
      <w:r>
        <w:rPr>
          <w:rtl/>
        </w:rPr>
        <w:t>للمتظاهر بالمعصية تب أقبل شهادتك قال مالك لا أعرف هذا ، قال الشافعي وكيف لا</w:t>
      </w:r>
    </w:p>
    <w:p w14:paraId="2BF1FD66" w14:textId="77777777" w:rsidR="004F18D2" w:rsidRDefault="004F18D2" w:rsidP="004F18D2">
      <w:pPr>
        <w:rPr>
          <w:rtl/>
        </w:rPr>
      </w:pPr>
      <w:r>
        <w:rPr>
          <w:rtl/>
        </w:rPr>
        <w:t>يعرفه وقد أمر النبي صلى الله عليه وسلم بالتوبة ، وقاله عمر لأبي بكرة ! ! ) انتهى .</w:t>
      </w:r>
    </w:p>
    <w:p w14:paraId="7D92F437" w14:textId="77777777" w:rsidR="004F18D2" w:rsidRDefault="004F18D2" w:rsidP="004F18D2">
      <w:pPr>
        <w:rPr>
          <w:rtl/>
        </w:rPr>
      </w:pPr>
      <w:r>
        <w:rPr>
          <w:rtl/>
        </w:rPr>
        <w:t>--------------------------- 224 ---------------------------</w:t>
      </w:r>
    </w:p>
    <w:p w14:paraId="09AFCABC" w14:textId="77777777" w:rsidR="004F18D2" w:rsidRDefault="004F18D2" w:rsidP="004F18D2">
      <w:pPr>
        <w:rPr>
          <w:rtl/>
        </w:rPr>
      </w:pPr>
      <w:r>
        <w:rPr>
          <w:rtl/>
        </w:rPr>
        <w:t>وهكذا طبق الفقهاء على صبيغ أنه لا بد أن تمضي عليه سنة ليعرف أنه ( اجتنب من</w:t>
      </w:r>
    </w:p>
    <w:p w14:paraId="38013F60" w14:textId="77777777" w:rsidR="004F18D2" w:rsidRDefault="004F18D2" w:rsidP="004F18D2">
      <w:pPr>
        <w:rPr>
          <w:rtl/>
        </w:rPr>
      </w:pPr>
      <w:r>
        <w:rPr>
          <w:rtl/>
        </w:rPr>
        <w:t>كان يواليه من أهل البدع ويوالي من كان يعاديه من أهل السنة ) ولكن صبيغا لم يكن</w:t>
      </w:r>
    </w:p>
    <w:p w14:paraId="22E91EBE" w14:textId="77777777" w:rsidR="004F18D2" w:rsidRDefault="004F18D2" w:rsidP="004F18D2">
      <w:pPr>
        <w:rPr>
          <w:rtl/>
        </w:rPr>
      </w:pPr>
      <w:r>
        <w:rPr>
          <w:rtl/>
        </w:rPr>
        <w:t>له فئة غير أهل السنة ، وإن كان له فئة فكيف يعرف أنه اجتنبهم وهو ممنوع المجالسة</w:t>
      </w:r>
    </w:p>
    <w:p w14:paraId="644D22D5" w14:textId="77777777" w:rsidR="004F18D2" w:rsidRDefault="004F18D2" w:rsidP="004F18D2">
      <w:pPr>
        <w:rPr>
          <w:rtl/>
        </w:rPr>
      </w:pPr>
      <w:r>
        <w:rPr>
          <w:rtl/>
        </w:rPr>
        <w:t>والمكالمة الخ . .</w:t>
      </w:r>
    </w:p>
    <w:p w14:paraId="7E3E2DFA" w14:textId="77777777" w:rsidR="004F18D2" w:rsidRDefault="004F18D2" w:rsidP="004F18D2">
      <w:pPr>
        <w:rPr>
          <w:rtl/>
        </w:rPr>
      </w:pPr>
      <w:r>
        <w:rPr>
          <w:rtl/>
        </w:rPr>
        <w:t>النتيجة</w:t>
      </w:r>
    </w:p>
    <w:p w14:paraId="3276BF8A" w14:textId="77777777" w:rsidR="004F18D2" w:rsidRDefault="004F18D2" w:rsidP="004F18D2">
      <w:pPr>
        <w:rPr>
          <w:rtl/>
        </w:rPr>
      </w:pPr>
      <w:r>
        <w:rPr>
          <w:rtl/>
        </w:rPr>
        <w:t>والنتيجة أن صبيغا دفع في حياته ثمن أسئلته غاليا ، ثم دفعها على يد الفقهاء من</w:t>
      </w:r>
    </w:p>
    <w:p w14:paraId="109EE462" w14:textId="77777777" w:rsidR="004F18D2" w:rsidRDefault="004F18D2" w:rsidP="004F18D2">
      <w:pPr>
        <w:rPr>
          <w:rtl/>
        </w:rPr>
      </w:pPr>
      <w:r>
        <w:rPr>
          <w:rtl/>
        </w:rPr>
        <w:t>سمعته لأجل تبرير عمل الخليفة ، فصار صاحب بدعة ، وصار خارجيا مستحقا للعقوبة</w:t>
      </w:r>
    </w:p>
    <w:p w14:paraId="3AAC2F83" w14:textId="77777777" w:rsidR="004F18D2" w:rsidRDefault="004F18D2" w:rsidP="004F18D2">
      <w:pPr>
        <w:rPr>
          <w:rtl/>
        </w:rPr>
      </w:pPr>
      <w:r>
        <w:rPr>
          <w:rtl/>
        </w:rPr>
        <w:t>قبل ظهور الخوارج وتسميتهم خوارج بربع قرن أو أكثر . . كل ذلك بدون دليل عند</w:t>
      </w:r>
    </w:p>
    <w:p w14:paraId="7AA778FF" w14:textId="77777777" w:rsidR="004F18D2" w:rsidRDefault="004F18D2" w:rsidP="004F18D2">
      <w:pPr>
        <w:rPr>
          <w:rtl/>
        </w:rPr>
      </w:pPr>
      <w:r>
        <w:rPr>
          <w:rtl/>
        </w:rPr>
        <w:t>أحد من هؤلاء الفقهاء إلا عمل الخليفة . . ويمكن أن يصير صبيغ بعد مدة رافضيا خبيثا ،</w:t>
      </w:r>
    </w:p>
    <w:p w14:paraId="05D9C8A0" w14:textId="77777777" w:rsidR="004F18D2" w:rsidRDefault="004F18D2" w:rsidP="004F18D2">
      <w:pPr>
        <w:rPr>
          <w:rtl/>
        </w:rPr>
      </w:pPr>
      <w:r>
        <w:rPr>
          <w:rtl/>
        </w:rPr>
        <w:t>مع أني لم أجد له إشارة مدح واحدة في مصادر الشيعة !</w:t>
      </w:r>
    </w:p>
    <w:p w14:paraId="0EF24A84" w14:textId="77777777" w:rsidR="004F18D2" w:rsidRDefault="004F18D2" w:rsidP="004F18D2">
      <w:pPr>
        <w:rPr>
          <w:rtl/>
        </w:rPr>
      </w:pPr>
      <w:r>
        <w:rPr>
          <w:rtl/>
        </w:rPr>
        <w:t>ولكن لا يختلف الحال في غرض بحثنا ، فسواء اعتبرنا قضية صبيغ قضية علمية أو</w:t>
      </w:r>
    </w:p>
    <w:p w14:paraId="002159C3" w14:textId="77777777" w:rsidR="004F18D2" w:rsidRDefault="004F18D2" w:rsidP="004F18D2">
      <w:pPr>
        <w:rPr>
          <w:rtl/>
        </w:rPr>
      </w:pPr>
      <w:r>
        <w:rPr>
          <w:rtl/>
        </w:rPr>
        <w:t>عقائدية أو شخصية أو سياسية . . فإنها قضية تخدم تحريم البحث العلمي في القرآن</w:t>
      </w:r>
    </w:p>
    <w:p w14:paraId="1A7D3CF9" w14:textId="77777777" w:rsidR="004F18D2" w:rsidRDefault="004F18D2" w:rsidP="004F18D2">
      <w:pPr>
        <w:rPr>
          <w:rtl/>
        </w:rPr>
      </w:pPr>
      <w:r>
        <w:rPr>
          <w:rtl/>
        </w:rPr>
        <w:t>والسؤال عن غوامضه وحتى عن معاني ألفاظه ومفرداته ، كما نرى في نهي الخليفة عن</w:t>
      </w:r>
    </w:p>
    <w:p w14:paraId="5198D999" w14:textId="77777777" w:rsidR="004F18D2" w:rsidRDefault="004F18D2" w:rsidP="004F18D2">
      <w:pPr>
        <w:rPr>
          <w:rtl/>
        </w:rPr>
      </w:pPr>
      <w:r>
        <w:rPr>
          <w:rtl/>
        </w:rPr>
        <w:t>البحث في معنى : وفاكهة وأبا . . وغيرها ، وغيرها !</w:t>
      </w:r>
    </w:p>
    <w:p w14:paraId="6FE0B32E" w14:textId="77777777" w:rsidR="004F18D2" w:rsidRDefault="004F18D2" w:rsidP="004F18D2">
      <w:pPr>
        <w:rPr>
          <w:rtl/>
        </w:rPr>
      </w:pPr>
      <w:r>
        <w:rPr>
          <w:rtl/>
        </w:rPr>
        <w:t>وإذا أردنا تطبيق أحكام الخليفة على صبيغ في عصرنا فيجب على الحاكم المسلم أن</w:t>
      </w:r>
    </w:p>
    <w:p w14:paraId="1A46CDA5" w14:textId="77777777" w:rsidR="004F18D2" w:rsidRDefault="004F18D2" w:rsidP="004F18D2">
      <w:pPr>
        <w:rPr>
          <w:rtl/>
        </w:rPr>
      </w:pPr>
      <w:r>
        <w:rPr>
          <w:rtl/>
        </w:rPr>
        <w:t>يجمع كتب التفسير ويحرقها ، ثم يقيم الحد الشرعي على المفسرين وطلبة العلوم</w:t>
      </w:r>
    </w:p>
    <w:p w14:paraId="294BF601" w14:textId="77777777" w:rsidR="004F18D2" w:rsidRDefault="004F18D2" w:rsidP="004F18D2">
      <w:pPr>
        <w:rPr>
          <w:rtl/>
        </w:rPr>
      </w:pPr>
      <w:r>
        <w:rPr>
          <w:rtl/>
        </w:rPr>
        <w:t>القرآنية ، فيجلدهم حتى تسيل دماؤهم على رؤوسهم وظهورهم وأعقابهم ، والأحوط</w:t>
      </w:r>
    </w:p>
    <w:p w14:paraId="62294DA4" w14:textId="77777777" w:rsidR="004F18D2" w:rsidRDefault="004F18D2" w:rsidP="004F18D2">
      <w:pPr>
        <w:rPr>
          <w:rtl/>
        </w:rPr>
      </w:pPr>
      <w:r>
        <w:rPr>
          <w:rtl/>
        </w:rPr>
        <w:t>أن يكون ذلك بجريد النخل الرطب ، ثم يسجنهم حتى يبرؤوا ، ثم يضربهم مرة ثانية</w:t>
      </w:r>
    </w:p>
    <w:p w14:paraId="65947F24" w14:textId="77777777" w:rsidR="004F18D2" w:rsidRDefault="004F18D2" w:rsidP="004F18D2">
      <w:pPr>
        <w:rPr>
          <w:rtl/>
        </w:rPr>
      </w:pPr>
      <w:r>
        <w:rPr>
          <w:rtl/>
        </w:rPr>
        <w:t>وثالثة . . ثم يلبسهم تبابين ويركبهم في شاحنات ويطوفهم في مدنهم وقراهم . . ويحذر</w:t>
      </w:r>
    </w:p>
    <w:p w14:paraId="0CDE7DDE" w14:textId="77777777" w:rsidR="004F18D2" w:rsidRDefault="004F18D2" w:rsidP="004F18D2">
      <w:pPr>
        <w:rPr>
          <w:rtl/>
        </w:rPr>
      </w:pPr>
      <w:r>
        <w:rPr>
          <w:rtl/>
        </w:rPr>
        <w:t>الناس من شرهم . . إلى آخر أحكام الخليفة .</w:t>
      </w:r>
    </w:p>
    <w:p w14:paraId="4E8F75CE" w14:textId="77777777" w:rsidR="004F18D2" w:rsidRDefault="004F18D2" w:rsidP="004F18D2">
      <w:pPr>
        <w:rPr>
          <w:rtl/>
        </w:rPr>
      </w:pPr>
      <w:r>
        <w:rPr>
          <w:rtl/>
        </w:rPr>
        <w:t>هذا إذا كانت أسئلتهم بمقدار أسئلة صبيغ ، أما إذا كانت أسئلتهم أكثر مثل طلبة</w:t>
      </w:r>
    </w:p>
    <w:p w14:paraId="70A7369A" w14:textId="77777777" w:rsidR="004F18D2" w:rsidRDefault="004F18D2" w:rsidP="004F18D2">
      <w:pPr>
        <w:rPr>
          <w:rtl/>
        </w:rPr>
      </w:pPr>
      <w:r>
        <w:rPr>
          <w:rtl/>
        </w:rPr>
        <w:t>المعاهد والجامعات الدينية في عصرنا ، فيجب أن يحكم عليهم بالإعدام حتى يخلص الأمة</w:t>
      </w:r>
    </w:p>
    <w:p w14:paraId="59E698D2" w14:textId="77777777" w:rsidR="004F18D2" w:rsidRDefault="004F18D2" w:rsidP="004F18D2">
      <w:pPr>
        <w:rPr>
          <w:rtl/>
        </w:rPr>
      </w:pPr>
      <w:r>
        <w:rPr>
          <w:rtl/>
        </w:rPr>
        <w:t>من شرهم ! !</w:t>
      </w:r>
    </w:p>
    <w:p w14:paraId="7E819943" w14:textId="77777777" w:rsidR="004F18D2" w:rsidRDefault="004F18D2" w:rsidP="004F18D2">
      <w:pPr>
        <w:rPr>
          <w:rtl/>
        </w:rPr>
      </w:pPr>
      <w:r>
        <w:rPr>
          <w:rtl/>
        </w:rPr>
        <w:t>--------------------------- 225 ---------------------------</w:t>
      </w:r>
    </w:p>
    <w:p w14:paraId="4CE18B89" w14:textId="77777777" w:rsidR="004F18D2" w:rsidRDefault="004F18D2" w:rsidP="004F18D2">
      <w:pPr>
        <w:rPr>
          <w:rtl/>
        </w:rPr>
      </w:pPr>
      <w:r>
        <w:rPr>
          <w:rtl/>
        </w:rPr>
        <w:t>وفاكهة وأبا ؟ !</w:t>
      </w:r>
    </w:p>
    <w:p w14:paraId="03B2EBB4" w14:textId="77777777" w:rsidR="004F18D2" w:rsidRDefault="004F18D2" w:rsidP="004F18D2">
      <w:pPr>
        <w:rPr>
          <w:rtl/>
        </w:rPr>
      </w:pPr>
      <w:r>
        <w:rPr>
          <w:rtl/>
        </w:rPr>
        <w:t>روى الحاكم في المستدرك ج 2 ص 290 ( . . عن أنس رضي الله عنه قال قرأ عمر</w:t>
      </w:r>
    </w:p>
    <w:p w14:paraId="0208FF35" w14:textId="77777777" w:rsidR="004F18D2" w:rsidRDefault="004F18D2" w:rsidP="004F18D2">
      <w:pPr>
        <w:rPr>
          <w:rtl/>
        </w:rPr>
      </w:pPr>
      <w:r>
        <w:rPr>
          <w:rtl/>
        </w:rPr>
        <w:t>بن الخطاب رضي الله عنه : وفاكهة وأبا ، فقال بعضهم هكذا ، وقال بعضهم هكذا . .</w:t>
      </w:r>
    </w:p>
    <w:p w14:paraId="2E334B2E" w14:textId="77777777" w:rsidR="004F18D2" w:rsidRDefault="004F18D2" w:rsidP="004F18D2">
      <w:pPr>
        <w:rPr>
          <w:rtl/>
        </w:rPr>
      </w:pPr>
      <w:r>
        <w:rPr>
          <w:rtl/>
        </w:rPr>
        <w:t>فقال عمر : دعونا من هذا آمنا به كل من عند ربنا . هذا حديث صحيح الإسناد على</w:t>
      </w:r>
    </w:p>
    <w:p w14:paraId="00D7DCAA" w14:textId="77777777" w:rsidR="004F18D2" w:rsidRDefault="004F18D2" w:rsidP="004F18D2">
      <w:pPr>
        <w:rPr>
          <w:rtl/>
        </w:rPr>
      </w:pPr>
      <w:r>
        <w:rPr>
          <w:rtl/>
        </w:rPr>
        <w:t>شرط الشيخين ولم يخرجاه ) .</w:t>
      </w:r>
    </w:p>
    <w:p w14:paraId="74390BAB" w14:textId="77777777" w:rsidR="004F18D2" w:rsidRDefault="004F18D2" w:rsidP="004F18D2">
      <w:pPr>
        <w:rPr>
          <w:rtl/>
        </w:rPr>
      </w:pPr>
      <w:r>
        <w:rPr>
          <w:rtl/>
        </w:rPr>
        <w:t>وروى في نفس المجلد ص 514 ( . . . عن ابن شهاب أن أنس بن مالك رضي الله</w:t>
      </w:r>
    </w:p>
    <w:p w14:paraId="4B819BE1" w14:textId="77777777" w:rsidR="004F18D2" w:rsidRDefault="004F18D2" w:rsidP="004F18D2">
      <w:pPr>
        <w:rPr>
          <w:rtl/>
        </w:rPr>
      </w:pPr>
      <w:r>
        <w:rPr>
          <w:rtl/>
        </w:rPr>
        <w:t>عنه أخبره أنه سمع عمر بن الخطاب رضي الله عنه يقول : فأنبتنا فيها حبا ، وعنبا</w:t>
      </w:r>
    </w:p>
    <w:p w14:paraId="4645D663" w14:textId="77777777" w:rsidR="004F18D2" w:rsidRDefault="004F18D2" w:rsidP="004F18D2">
      <w:pPr>
        <w:rPr>
          <w:rtl/>
        </w:rPr>
      </w:pPr>
      <w:r>
        <w:rPr>
          <w:rtl/>
        </w:rPr>
        <w:t>وقضبا ، وزيتونا ونخلا ، وحدائق غلبا ، وفاكهة وأبا ، قال : فكل هذا قد عرفناه فما</w:t>
      </w:r>
    </w:p>
    <w:p w14:paraId="003E7108" w14:textId="77777777" w:rsidR="004F18D2" w:rsidRDefault="004F18D2" w:rsidP="004F18D2">
      <w:pPr>
        <w:rPr>
          <w:rtl/>
        </w:rPr>
      </w:pPr>
      <w:r>
        <w:rPr>
          <w:rtl/>
        </w:rPr>
        <w:t>الأب ؟ ثم نفض عصا كانت في يده فقال : هذا لعمر الله التكلف ، اتبعوا ما تبين لكم</w:t>
      </w:r>
    </w:p>
    <w:p w14:paraId="7682E3F2" w14:textId="77777777" w:rsidR="004F18D2" w:rsidRDefault="004F18D2" w:rsidP="004F18D2">
      <w:pPr>
        <w:rPr>
          <w:rtl/>
        </w:rPr>
      </w:pPr>
      <w:r>
        <w:rPr>
          <w:rtl/>
        </w:rPr>
        <w:t>من هذا الكتاب ! هذا حديث صحيح على شرط الشيخين ولم يخرجاه ) انتهى .</w:t>
      </w:r>
    </w:p>
    <w:p w14:paraId="166FA2EB" w14:textId="77777777" w:rsidR="004F18D2" w:rsidRDefault="004F18D2" w:rsidP="004F18D2">
      <w:pPr>
        <w:rPr>
          <w:rtl/>
        </w:rPr>
      </w:pPr>
      <w:r>
        <w:rPr>
          <w:rtl/>
        </w:rPr>
        <w:t>وروى السيوطي في الدر المنثور ج 6 ص 317 أن هذه القصة حدثت وكان الخليفة</w:t>
      </w:r>
    </w:p>
    <w:p w14:paraId="53C9D7BA" w14:textId="77777777" w:rsidR="004F18D2" w:rsidRDefault="004F18D2" w:rsidP="004F18D2">
      <w:pPr>
        <w:rPr>
          <w:rtl/>
        </w:rPr>
      </w:pPr>
      <w:r>
        <w:rPr>
          <w:rtl/>
        </w:rPr>
        <w:t>على المنبر ، وأن رجلا سأل الخليفة عن معنى الأب ، قال ( وأخرج سعيد بن منصور</w:t>
      </w:r>
    </w:p>
    <w:p w14:paraId="0165E9EB" w14:textId="77777777" w:rsidR="004F18D2" w:rsidRDefault="004F18D2" w:rsidP="004F18D2">
      <w:pPr>
        <w:rPr>
          <w:rtl/>
        </w:rPr>
      </w:pPr>
      <w:r>
        <w:rPr>
          <w:rtl/>
        </w:rPr>
        <w:t>وابن جرير وابن سعد وعبد بن حميد وابن المنذر وابن مردويه والبيهقي في شعب الإيمان</w:t>
      </w:r>
    </w:p>
    <w:p w14:paraId="3DCB8CB3" w14:textId="77777777" w:rsidR="004F18D2" w:rsidRDefault="004F18D2" w:rsidP="004F18D2">
      <w:pPr>
        <w:rPr>
          <w:rtl/>
        </w:rPr>
      </w:pPr>
      <w:r>
        <w:rPr>
          <w:rtl/>
        </w:rPr>
        <w:t>والخطيب والحاكم وصححه عن أنس أن عمر قرأ على المنبر فأنبتنا فيها حبا ، وعنبا وقضبا</w:t>
      </w:r>
    </w:p>
    <w:p w14:paraId="44E18EF0" w14:textId="77777777" w:rsidR="004F18D2" w:rsidRDefault="004F18D2" w:rsidP="004F18D2">
      <w:pPr>
        <w:rPr>
          <w:rtl/>
        </w:rPr>
      </w:pPr>
      <w:r>
        <w:rPr>
          <w:rtl/>
        </w:rPr>
        <w:t>إلى قوله وأبا قال : كل هذا قد عرفناه فما الأب ؟ ثم نفض عصا كانت في يده فقال :</w:t>
      </w:r>
    </w:p>
    <w:p w14:paraId="1C355F50" w14:textId="77777777" w:rsidR="004F18D2" w:rsidRDefault="004F18D2" w:rsidP="004F18D2">
      <w:pPr>
        <w:rPr>
          <w:rtl/>
        </w:rPr>
      </w:pPr>
      <w:r>
        <w:rPr>
          <w:rtl/>
        </w:rPr>
        <w:t>هذا لعمر الله هو التكلف فما عليك أن لا ندري ما الأب . اتبعوا ما بين لكم هداه من</w:t>
      </w:r>
    </w:p>
    <w:p w14:paraId="46963689" w14:textId="77777777" w:rsidR="004F18D2" w:rsidRDefault="004F18D2" w:rsidP="004F18D2">
      <w:pPr>
        <w:rPr>
          <w:rtl/>
        </w:rPr>
      </w:pPr>
      <w:r>
        <w:rPr>
          <w:rtl/>
        </w:rPr>
        <w:t>الكتاب فاعملوا به وما لم تعرفوه فكلوه إلى ربه .</w:t>
      </w:r>
    </w:p>
    <w:p w14:paraId="0BB701A3" w14:textId="77777777" w:rsidR="004F18D2" w:rsidRDefault="004F18D2" w:rsidP="004F18D2">
      <w:pPr>
        <w:rPr>
          <w:rtl/>
        </w:rPr>
      </w:pPr>
      <w:r>
        <w:rPr>
          <w:rtl/>
        </w:rPr>
        <w:t>وأخرج عبد بن حميد عن عبد الرحمن بن يزيد أن رجلا سأل عمر عن قوله وأبا ،</w:t>
      </w:r>
    </w:p>
    <w:p w14:paraId="06C671DB" w14:textId="77777777" w:rsidR="004F18D2" w:rsidRDefault="004F18D2" w:rsidP="004F18D2">
      <w:pPr>
        <w:rPr>
          <w:rtl/>
        </w:rPr>
      </w:pPr>
      <w:r>
        <w:rPr>
          <w:rtl/>
        </w:rPr>
        <w:t>فلما رآهم يقولون أقبل عليهم بالدرة !</w:t>
      </w:r>
    </w:p>
    <w:p w14:paraId="060A9569" w14:textId="77777777" w:rsidR="004F18D2" w:rsidRDefault="004F18D2" w:rsidP="004F18D2">
      <w:pPr>
        <w:rPr>
          <w:rtl/>
        </w:rPr>
      </w:pPr>
      <w:r>
        <w:rPr>
          <w:rtl/>
        </w:rPr>
        <w:t>وأخرج عبد بن حميد وابن الأنباري في المصاحف عن أنس قال قرأ عمر وفاكهة وأبا</w:t>
      </w:r>
    </w:p>
    <w:p w14:paraId="5F128F1F" w14:textId="77777777" w:rsidR="004F18D2" w:rsidRDefault="004F18D2" w:rsidP="004F18D2">
      <w:pPr>
        <w:rPr>
          <w:rtl/>
        </w:rPr>
      </w:pPr>
      <w:r>
        <w:rPr>
          <w:rtl/>
        </w:rPr>
        <w:t>فقال هذه الفاكة قد عرفناها فما الأب ؟ ثم قال : نهينا عن التكلف !</w:t>
      </w:r>
    </w:p>
    <w:p w14:paraId="66097805" w14:textId="77777777" w:rsidR="004F18D2" w:rsidRDefault="004F18D2" w:rsidP="004F18D2">
      <w:pPr>
        <w:rPr>
          <w:rtl/>
        </w:rPr>
      </w:pPr>
      <w:r>
        <w:rPr>
          <w:rtl/>
        </w:rPr>
        <w:t>وأخرج ابن المنذر عن أبي وائل أن عمر سئل عن قوله وأبا ما الأب ؟ ثم قال : ما</w:t>
      </w:r>
    </w:p>
    <w:p w14:paraId="144E36E7" w14:textId="77777777" w:rsidR="004F18D2" w:rsidRDefault="004F18D2" w:rsidP="004F18D2">
      <w:pPr>
        <w:rPr>
          <w:rtl/>
        </w:rPr>
      </w:pPr>
      <w:r>
        <w:rPr>
          <w:rtl/>
        </w:rPr>
        <w:t>كلفنا هذا أو ما أمرنا بهذا ! ) انتهى .</w:t>
      </w:r>
    </w:p>
    <w:p w14:paraId="179D02A7" w14:textId="77777777" w:rsidR="004F18D2" w:rsidRDefault="004F18D2" w:rsidP="004F18D2">
      <w:pPr>
        <w:rPr>
          <w:rtl/>
        </w:rPr>
      </w:pPr>
      <w:r>
        <w:rPr>
          <w:rtl/>
        </w:rPr>
        <w:t>--------------------------- 226 ---------------------------</w:t>
      </w:r>
    </w:p>
    <w:p w14:paraId="7D7B8620" w14:textId="77777777" w:rsidR="004F18D2" w:rsidRDefault="004F18D2" w:rsidP="004F18D2">
      <w:pPr>
        <w:rPr>
          <w:rtl/>
        </w:rPr>
      </w:pPr>
      <w:r>
        <w:rPr>
          <w:rtl/>
        </w:rPr>
        <w:t>وروى في كنز العمال ج 2 ص 328 ( عن أنس قال قرأ عمر وفاكهة وأبا ، فقال :</w:t>
      </w:r>
    </w:p>
    <w:p w14:paraId="06D56214" w14:textId="77777777" w:rsidR="004F18D2" w:rsidRDefault="004F18D2" w:rsidP="004F18D2">
      <w:pPr>
        <w:rPr>
          <w:rtl/>
        </w:rPr>
      </w:pPr>
      <w:r>
        <w:rPr>
          <w:rtl/>
        </w:rPr>
        <w:t>هذه الفاكهة قد عرفناها فما الأب ؟ ثم قال : مه نهينا عن التكلف ، وفي لفظ : ثم قال</w:t>
      </w:r>
    </w:p>
    <w:p w14:paraId="432054D5" w14:textId="77777777" w:rsidR="004F18D2" w:rsidRDefault="004F18D2" w:rsidP="004F18D2">
      <w:pPr>
        <w:rPr>
          <w:rtl/>
        </w:rPr>
      </w:pPr>
      <w:r>
        <w:rPr>
          <w:rtl/>
        </w:rPr>
        <w:t>إن هذا لهو التكلف ، يا عمر فما عليك ألا تدري ما الأب ، اتبعوا ما بين لكم من هذا</w:t>
      </w:r>
    </w:p>
    <w:p w14:paraId="4A6358BA" w14:textId="77777777" w:rsidR="004F18D2" w:rsidRDefault="004F18D2" w:rsidP="004F18D2">
      <w:pPr>
        <w:rPr>
          <w:rtl/>
        </w:rPr>
      </w:pPr>
      <w:r>
        <w:rPr>
          <w:rtl/>
        </w:rPr>
        <w:t>الكتاب واعملوا به وما لم تعرفوه فكلوه إلى عالمه - ص ، ش ، وأبو عبيد في فضائله</w:t>
      </w:r>
    </w:p>
    <w:p w14:paraId="604FC03E" w14:textId="77777777" w:rsidR="004F18D2" w:rsidRDefault="004F18D2" w:rsidP="004F18D2">
      <w:pPr>
        <w:rPr>
          <w:rtl/>
        </w:rPr>
      </w:pPr>
      <w:r>
        <w:rPr>
          <w:rtl/>
        </w:rPr>
        <w:t>، وابن سعد وعبد بن حميد وابن المنذر ، وابن الأنباري في المصاحف ، ك ، هب ، وابن</w:t>
      </w:r>
    </w:p>
    <w:p w14:paraId="6E8F0135" w14:textId="77777777" w:rsidR="004F18D2" w:rsidRDefault="004F18D2" w:rsidP="004F18D2">
      <w:pPr>
        <w:rPr>
          <w:rtl/>
        </w:rPr>
      </w:pPr>
      <w:r>
        <w:rPr>
          <w:rtl/>
        </w:rPr>
        <w:t>مردويه ) انتهى .</w:t>
      </w:r>
    </w:p>
    <w:p w14:paraId="7F2E43AA" w14:textId="77777777" w:rsidR="004F18D2" w:rsidRDefault="004F18D2" w:rsidP="004F18D2">
      <w:pPr>
        <w:rPr>
          <w:rtl/>
        </w:rPr>
      </w:pPr>
      <w:r>
        <w:rPr>
          <w:rtl/>
        </w:rPr>
        <w:t>قد يأخذ بعضهم على الخليفة من هذه الروايات أنه لا يعرف معنى بعض كلمات</w:t>
      </w:r>
    </w:p>
    <w:p w14:paraId="2CE6C2E0" w14:textId="77777777" w:rsidR="004F18D2" w:rsidRDefault="004F18D2" w:rsidP="004F18D2">
      <w:pPr>
        <w:rPr>
          <w:rtl/>
        </w:rPr>
      </w:pPr>
      <w:r>
        <w:rPr>
          <w:rtl/>
        </w:rPr>
        <w:t>القرآن ، ولكن هذا إنما يكون إشكالا على الذين يقولون بوجوب عصمة الإمام</w:t>
      </w:r>
    </w:p>
    <w:p w14:paraId="2BCED76E" w14:textId="77777777" w:rsidR="004F18D2" w:rsidRDefault="004F18D2" w:rsidP="004F18D2">
      <w:pPr>
        <w:rPr>
          <w:rtl/>
        </w:rPr>
      </w:pPr>
      <w:r>
        <w:rPr>
          <w:rtl/>
        </w:rPr>
        <w:t>والخليفة ويشترطون أن يكون أعلم أهل زمانه ، كما نعتقد نحن الشيعة في الأئمة من أهل بيت</w:t>
      </w:r>
    </w:p>
    <w:p w14:paraId="392B5873" w14:textId="77777777" w:rsidR="004F18D2" w:rsidRDefault="004F18D2" w:rsidP="004F18D2">
      <w:pPr>
        <w:rPr>
          <w:rtl/>
        </w:rPr>
      </w:pPr>
      <w:r>
        <w:rPr>
          <w:rtl/>
        </w:rPr>
        <w:t>النبي صلى الله عليه وآله ، فلو أن هذه الحادثة كانت مع أحد منهم لكانت دليلا على</w:t>
      </w:r>
    </w:p>
    <w:p w14:paraId="4EED042D" w14:textId="77777777" w:rsidR="004F18D2" w:rsidRDefault="004F18D2" w:rsidP="004F18D2">
      <w:pPr>
        <w:rPr>
          <w:rtl/>
        </w:rPr>
      </w:pPr>
      <w:r>
        <w:rPr>
          <w:rtl/>
        </w:rPr>
        <w:t>عدم سعة علمه باللغة العربية وأضرت بعصمته . . ولكن إخواننا السنة لا يشترطون في</w:t>
      </w:r>
    </w:p>
    <w:p w14:paraId="75C6085D" w14:textId="77777777" w:rsidR="004F18D2" w:rsidRDefault="004F18D2" w:rsidP="004F18D2">
      <w:pPr>
        <w:rPr>
          <w:rtl/>
        </w:rPr>
      </w:pPr>
      <w:r>
        <w:rPr>
          <w:rtl/>
        </w:rPr>
        <w:t>الخليفة العصمة ولا الأعلمية على أهل زمانه ، ويروون شهادات الخليفة عمر بأن عليا</w:t>
      </w:r>
    </w:p>
    <w:p w14:paraId="493BC5B4" w14:textId="77777777" w:rsidR="004F18D2" w:rsidRDefault="004F18D2" w:rsidP="004F18D2">
      <w:pPr>
        <w:rPr>
          <w:rtl/>
        </w:rPr>
      </w:pPr>
      <w:r>
        <w:rPr>
          <w:rtl/>
        </w:rPr>
        <w:t>أقضى الصحابة أو أعلمهم .</w:t>
      </w:r>
    </w:p>
    <w:p w14:paraId="151C7637" w14:textId="77777777" w:rsidR="004F18D2" w:rsidRDefault="004F18D2" w:rsidP="004F18D2">
      <w:pPr>
        <w:rPr>
          <w:rtl/>
        </w:rPr>
      </w:pPr>
      <w:r>
        <w:rPr>
          <w:rtl/>
        </w:rPr>
        <w:t>ولكن غرضنا من هذه النصوص أن نعرف موقف الخليفة عمر من البحث في</w:t>
      </w:r>
    </w:p>
    <w:p w14:paraId="7FEFDE10" w14:textId="77777777" w:rsidR="004F18D2" w:rsidRDefault="004F18D2" w:rsidP="004F18D2">
      <w:pPr>
        <w:rPr>
          <w:rtl/>
        </w:rPr>
      </w:pPr>
      <w:r>
        <w:rPr>
          <w:rtl/>
        </w:rPr>
        <w:t>القرآن ؟ فقد وردت فيه عبارات ( هذا لعمر الله التكلف ، اتبعوا ما تبين لكم من هذا</w:t>
      </w:r>
    </w:p>
    <w:p w14:paraId="302713F5" w14:textId="77777777" w:rsidR="004F18D2" w:rsidRDefault="004F18D2" w:rsidP="004F18D2">
      <w:pPr>
        <w:rPr>
          <w:rtl/>
        </w:rPr>
      </w:pPr>
      <w:r>
        <w:rPr>
          <w:rtl/>
        </w:rPr>
        <w:t>الكتاب . . ثم قال : نهينا عن التكلف . . أن رجلا سأل عمر عن قوله وأبا ، فلما رآهم</w:t>
      </w:r>
    </w:p>
    <w:p w14:paraId="6635797D" w14:textId="77777777" w:rsidR="004F18D2" w:rsidRDefault="004F18D2" w:rsidP="004F18D2">
      <w:pPr>
        <w:rPr>
          <w:rtl/>
        </w:rPr>
      </w:pPr>
      <w:r>
        <w:rPr>
          <w:rtl/>
        </w:rPr>
        <w:t>يقولون أقبل عليهم بالدرة ! ) فهل السؤال عن معنى كلمة قرآنية تكلف منهي عنه في</w:t>
      </w:r>
    </w:p>
    <w:p w14:paraId="2C82A84C" w14:textId="77777777" w:rsidR="004F18D2" w:rsidRDefault="004F18D2" w:rsidP="004F18D2">
      <w:pPr>
        <w:rPr>
          <w:rtl/>
        </w:rPr>
      </w:pPr>
      <w:r>
        <w:rPr>
          <w:rtl/>
        </w:rPr>
        <w:t>الشريعة ؟ وهل يجوز للحاكم المسلم إذا رأى الصحابة أو العلماء يتناقشون في معنى</w:t>
      </w:r>
    </w:p>
    <w:p w14:paraId="2B7F3710" w14:textId="77777777" w:rsidR="004F18D2" w:rsidRDefault="004F18D2" w:rsidP="004F18D2">
      <w:pPr>
        <w:rPr>
          <w:rtl/>
        </w:rPr>
      </w:pPr>
      <w:r>
        <w:rPr>
          <w:rtl/>
        </w:rPr>
        <w:t>كلمة أن يقبل عليهم ضربا بالسوط ؟ ! فهذه الحادثة التي اختصرنا من مصادرها ، تدل</w:t>
      </w:r>
    </w:p>
    <w:p w14:paraId="4A703748" w14:textId="77777777" w:rsidR="004F18D2" w:rsidRDefault="004F18D2" w:rsidP="004F18D2">
      <w:pPr>
        <w:rPr>
          <w:rtl/>
        </w:rPr>
      </w:pPr>
      <w:r>
        <w:rPr>
          <w:rtl/>
        </w:rPr>
        <w:t>على أن الخليفة كان يفتي بحرمة البحث العلمي في القرآن ، ويعاقب عليه !</w:t>
      </w:r>
    </w:p>
    <w:p w14:paraId="4E059029" w14:textId="77777777" w:rsidR="004F18D2" w:rsidRDefault="004F18D2" w:rsidP="004F18D2">
      <w:pPr>
        <w:rPr>
          <w:rtl/>
        </w:rPr>
      </w:pPr>
      <w:r>
        <w:rPr>
          <w:rtl/>
        </w:rPr>
        <w:t>لكن روى البيهقي في سننه ج 4 ص 313 ( عن ابن عباس قال كنت عند عمر</w:t>
      </w:r>
    </w:p>
    <w:p w14:paraId="467847EA" w14:textId="77777777" w:rsidR="004F18D2" w:rsidRDefault="004F18D2" w:rsidP="004F18D2">
      <w:pPr>
        <w:rPr>
          <w:rtl/>
        </w:rPr>
      </w:pPr>
      <w:r>
        <w:rPr>
          <w:rtl/>
        </w:rPr>
        <w:t>وعنده أصحابه فسألهم فقال : أرأيتم قول رسول الله صلى الله عليه وسلم في ليلة القدر</w:t>
      </w:r>
    </w:p>
    <w:p w14:paraId="0F6BBFBE" w14:textId="77777777" w:rsidR="004F18D2" w:rsidRDefault="004F18D2" w:rsidP="004F18D2">
      <w:pPr>
        <w:rPr>
          <w:rtl/>
        </w:rPr>
      </w:pPr>
      <w:r>
        <w:rPr>
          <w:rtl/>
        </w:rPr>
        <w:t>التمسوها في العشر الأواخر وترا ، أي ليلة ترونها ؟ فقال بعضهم ليلة إحدى ،</w:t>
      </w:r>
    </w:p>
    <w:p w14:paraId="33A7866F" w14:textId="77777777" w:rsidR="004F18D2" w:rsidRDefault="004F18D2" w:rsidP="004F18D2">
      <w:pPr>
        <w:rPr>
          <w:rtl/>
        </w:rPr>
      </w:pPr>
      <w:r>
        <w:rPr>
          <w:rtl/>
        </w:rPr>
        <w:t>--------------------------- 227 ---------------------------</w:t>
      </w:r>
    </w:p>
    <w:p w14:paraId="3CDD22D2" w14:textId="77777777" w:rsidR="004F18D2" w:rsidRDefault="004F18D2" w:rsidP="004F18D2">
      <w:pPr>
        <w:rPr>
          <w:rtl/>
        </w:rPr>
      </w:pPr>
      <w:r>
        <w:rPr>
          <w:rtl/>
        </w:rPr>
        <w:t>وقال بعضهم ليلة ثلاث ، وقال بعضهم ليلة خمس ، وقال بعضهم ليلة سبع ، فقالوا وأنا</w:t>
      </w:r>
    </w:p>
    <w:p w14:paraId="0A8DAB9B" w14:textId="77777777" w:rsidR="004F18D2" w:rsidRDefault="004F18D2" w:rsidP="004F18D2">
      <w:pPr>
        <w:rPr>
          <w:rtl/>
        </w:rPr>
      </w:pPr>
      <w:r>
        <w:rPr>
          <w:rtl/>
        </w:rPr>
        <w:t>ساكت ، فقال : ما لك لا تكلم ؟ فقلت إنك أمرتني أن لا أتكلم حتى يتكلموا ،</w:t>
      </w:r>
    </w:p>
    <w:p w14:paraId="77FD2090" w14:textId="77777777" w:rsidR="004F18D2" w:rsidRDefault="004F18D2" w:rsidP="004F18D2">
      <w:pPr>
        <w:rPr>
          <w:rtl/>
        </w:rPr>
      </w:pPr>
      <w:r>
        <w:rPr>
          <w:rtl/>
        </w:rPr>
        <w:t>فقال : ما أرسلت إليك إلا لتكلم ، فقلت : إني سمعت يذكر السبع فذكر سبع سماوات</w:t>
      </w:r>
    </w:p>
    <w:p w14:paraId="44D72A8D" w14:textId="77777777" w:rsidR="004F18D2" w:rsidRDefault="004F18D2" w:rsidP="004F18D2">
      <w:pPr>
        <w:rPr>
          <w:rtl/>
        </w:rPr>
      </w:pPr>
      <w:r>
        <w:rPr>
          <w:rtl/>
        </w:rPr>
        <w:t>ومن الأرض مثلهن وخلق الإنسان من سبع ونبت الأرض سبع . فقال عمر رضي الله</w:t>
      </w:r>
    </w:p>
    <w:p w14:paraId="0D882EFB" w14:textId="77777777" w:rsidR="004F18D2" w:rsidRDefault="004F18D2" w:rsidP="004F18D2">
      <w:pPr>
        <w:rPr>
          <w:rtl/>
        </w:rPr>
      </w:pPr>
      <w:r>
        <w:rPr>
          <w:rtl/>
        </w:rPr>
        <w:t>عنه : هذا أخبرتني ما أعلم ، أرأيت ما لم أعلم قولك نبت الأرض سبع ؟ قال قال عز</w:t>
      </w:r>
    </w:p>
    <w:p w14:paraId="3C7EF8CC" w14:textId="77777777" w:rsidR="004F18D2" w:rsidRDefault="004F18D2" w:rsidP="004F18D2">
      <w:pPr>
        <w:rPr>
          <w:rtl/>
        </w:rPr>
      </w:pPr>
      <w:r>
        <w:rPr>
          <w:rtl/>
        </w:rPr>
        <w:t>وجل ( إنا شققنا الأرض شقا ، فأنبتنا فيها حبا ، وعنبا وقضبا ، وزيتونا ونخلا ، وحدائق غلبا )</w:t>
      </w:r>
    </w:p>
    <w:p w14:paraId="6E1B8AFD" w14:textId="77777777" w:rsidR="004F18D2" w:rsidRDefault="004F18D2" w:rsidP="004F18D2">
      <w:pPr>
        <w:rPr>
          <w:rtl/>
        </w:rPr>
      </w:pPr>
      <w:r>
        <w:rPr>
          <w:rtl/>
        </w:rPr>
        <w:t>قال فالحدائق الغلب الحيطان من النخل والشجر . وفاكهة وأبا ؟ قال فالأب ما أنبتت</w:t>
      </w:r>
    </w:p>
    <w:p w14:paraId="31B006CB" w14:textId="77777777" w:rsidR="004F18D2" w:rsidRDefault="004F18D2" w:rsidP="004F18D2">
      <w:pPr>
        <w:rPr>
          <w:rtl/>
        </w:rPr>
      </w:pPr>
      <w:r>
        <w:rPr>
          <w:rtl/>
        </w:rPr>
        <w:t>الأرض مما تأكله الدواب والأنعام ولا يأكله الناس . قال فقال عمر رضي الله عنه</w:t>
      </w:r>
    </w:p>
    <w:p w14:paraId="49016F64" w14:textId="77777777" w:rsidR="004F18D2" w:rsidRDefault="004F18D2" w:rsidP="004F18D2">
      <w:pPr>
        <w:rPr>
          <w:rtl/>
        </w:rPr>
      </w:pPr>
      <w:r>
        <w:rPr>
          <w:rtl/>
        </w:rPr>
        <w:t>لأصحابه : أعجزتم أن تقولوا كما قال هذا الغلام الذي لم تجتمع شؤون رأسه ؟ ! والله</w:t>
      </w:r>
    </w:p>
    <w:p w14:paraId="571B1A68" w14:textId="77777777" w:rsidR="004F18D2" w:rsidRDefault="004F18D2" w:rsidP="004F18D2">
      <w:pPr>
        <w:rPr>
          <w:rtl/>
        </w:rPr>
      </w:pPr>
      <w:r>
        <w:rPr>
          <w:rtl/>
        </w:rPr>
        <w:t>إني لأرى القول كما قلت ) انتهى .</w:t>
      </w:r>
    </w:p>
    <w:p w14:paraId="45D0E1C5" w14:textId="77777777" w:rsidR="004F18D2" w:rsidRDefault="004F18D2" w:rsidP="004F18D2">
      <w:pPr>
        <w:rPr>
          <w:rtl/>
        </w:rPr>
      </w:pPr>
      <w:r>
        <w:rPr>
          <w:rtl/>
        </w:rPr>
        <w:t>فهذا الحديث يدل على أن الفتوى بتحريم التكلف وتفسير ألفاظ القرآن مختصة</w:t>
      </w:r>
    </w:p>
    <w:p w14:paraId="7972222C" w14:textId="77777777" w:rsidR="004F18D2" w:rsidRDefault="004F18D2" w:rsidP="004F18D2">
      <w:pPr>
        <w:rPr>
          <w:rtl/>
        </w:rPr>
      </w:pPr>
      <w:r>
        <w:rPr>
          <w:rtl/>
        </w:rPr>
        <w:t>بالذين كانوا حول عمر ، الذين يتكلمون رجما بالغيب ، وأن ضربه لهم بالدرة كان بسبب ذلك ، ولكنه في</w:t>
      </w:r>
    </w:p>
    <w:p w14:paraId="2A95E97F" w14:textId="77777777" w:rsidR="004F18D2" w:rsidRDefault="004F18D2" w:rsidP="004F18D2">
      <w:pPr>
        <w:rPr>
          <w:rtl/>
        </w:rPr>
      </w:pPr>
      <w:r>
        <w:rPr>
          <w:rtl/>
        </w:rPr>
        <w:t>نفس الوقت أرسل إلى ابن عباس وأحضره وسأله عن تفسيرها وقبله منه ووبخ أصحابه</w:t>
      </w:r>
    </w:p>
    <w:p w14:paraId="542B7C2F" w14:textId="77777777" w:rsidR="004F18D2" w:rsidRDefault="004F18D2" w:rsidP="004F18D2">
      <w:pPr>
        <w:rPr>
          <w:rtl/>
        </w:rPr>
      </w:pPr>
      <w:r>
        <w:rPr>
          <w:rtl/>
        </w:rPr>
        <w:t>الذين لم يعرف أحد منهم معنى وأبا ! ! فيكون المأخذ على الخليفة في أسلوبه ، وأنه</w:t>
      </w:r>
    </w:p>
    <w:p w14:paraId="2348091E" w14:textId="77777777" w:rsidR="004F18D2" w:rsidRDefault="004F18D2" w:rsidP="004F18D2">
      <w:pPr>
        <w:rPr>
          <w:rtl/>
        </w:rPr>
      </w:pPr>
      <w:r>
        <w:rPr>
          <w:rtl/>
        </w:rPr>
        <w:t>كان الأولى أن يقول أنا وأنتم لا نعرف معنى وأبا ، فينبغي أن نسأل من يعرف ، ولا</w:t>
      </w:r>
    </w:p>
    <w:p w14:paraId="1D9288E9" w14:textId="77777777" w:rsidR="004F18D2" w:rsidRDefault="004F18D2" w:rsidP="004F18D2">
      <w:pPr>
        <w:rPr>
          <w:rtl/>
        </w:rPr>
      </w:pPr>
      <w:r>
        <w:rPr>
          <w:rtl/>
        </w:rPr>
        <w:t>يحتاج الأمر إلى النهي عن التكلف ولا إلى . . الغضب والضرب بالدرة ! على أن ابن</w:t>
      </w:r>
    </w:p>
    <w:p w14:paraId="199B114A" w14:textId="77777777" w:rsidR="004F18D2" w:rsidRDefault="004F18D2" w:rsidP="004F18D2">
      <w:pPr>
        <w:rPr>
          <w:rtl/>
        </w:rPr>
      </w:pPr>
      <w:r>
        <w:rPr>
          <w:rtl/>
        </w:rPr>
        <w:t>عباس إذا صحت عنه الرواية تكلف أيضا ، وأفتى استحسانا بدون دليل !</w:t>
      </w:r>
    </w:p>
    <w:p w14:paraId="6CF2F1A9" w14:textId="77777777" w:rsidR="004F18D2" w:rsidRDefault="004F18D2" w:rsidP="004F18D2">
      <w:pPr>
        <w:rPr>
          <w:rtl/>
        </w:rPr>
      </w:pPr>
      <w:r>
        <w:rPr>
          <w:rtl/>
        </w:rPr>
        <w:t>نهي الخليفة عن السؤال عما لم يكن !</w:t>
      </w:r>
    </w:p>
    <w:p w14:paraId="3F2DDFEC" w14:textId="77777777" w:rsidR="004F18D2" w:rsidRDefault="004F18D2" w:rsidP="004F18D2">
      <w:pPr>
        <w:rPr>
          <w:rtl/>
        </w:rPr>
      </w:pPr>
      <w:r>
        <w:rPr>
          <w:rtl/>
        </w:rPr>
        <w:t>روى الدارمي في سننه ج 1 ص 50 ( عن عمرو عن طاووس قال قال عمر على</w:t>
      </w:r>
    </w:p>
    <w:p w14:paraId="5DF44091" w14:textId="77777777" w:rsidR="004F18D2" w:rsidRDefault="004F18D2" w:rsidP="004F18D2">
      <w:pPr>
        <w:rPr>
          <w:rtl/>
        </w:rPr>
      </w:pPr>
      <w:r>
        <w:rPr>
          <w:rtl/>
        </w:rPr>
        <w:t>المنبر : أحرج بالله على رجل سأل عما لم يكن ، فإن الله قد بين ما هو كائن ) انتهى ،</w:t>
      </w:r>
    </w:p>
    <w:p w14:paraId="7E5DE0BA" w14:textId="77777777" w:rsidR="004F18D2" w:rsidRDefault="004F18D2" w:rsidP="004F18D2">
      <w:pPr>
        <w:rPr>
          <w:rtl/>
        </w:rPr>
      </w:pPr>
      <w:r>
        <w:rPr>
          <w:rtl/>
        </w:rPr>
        <w:t>وبمقتضى فتوى الخليفة يجب أن يصبر الحاكم والقضاة والناس حتى تقع الحوادث</w:t>
      </w:r>
    </w:p>
    <w:p w14:paraId="7283288B" w14:textId="77777777" w:rsidR="004F18D2" w:rsidRDefault="004F18D2" w:rsidP="004F18D2">
      <w:pPr>
        <w:rPr>
          <w:rtl/>
        </w:rPr>
      </w:pPr>
      <w:r>
        <w:rPr>
          <w:rtl/>
        </w:rPr>
        <w:t>فيسألون أو يبحثون عن حكمها ، ولا يجوز افتراض حادثة لم تقع وبحث حكمها</w:t>
      </w:r>
    </w:p>
    <w:p w14:paraId="2CB748C5" w14:textId="77777777" w:rsidR="004F18D2" w:rsidRDefault="004F18D2" w:rsidP="004F18D2">
      <w:pPr>
        <w:rPr>
          <w:rtl/>
        </w:rPr>
      </w:pPr>
      <w:r>
        <w:rPr>
          <w:rtl/>
        </w:rPr>
        <w:t>الشرعي ! !</w:t>
      </w:r>
    </w:p>
    <w:p w14:paraId="0E6F732E" w14:textId="77777777" w:rsidR="004F18D2" w:rsidRDefault="004F18D2" w:rsidP="004F18D2">
      <w:pPr>
        <w:rPr>
          <w:rtl/>
        </w:rPr>
      </w:pPr>
      <w:r>
        <w:rPr>
          <w:rtl/>
        </w:rPr>
        <w:t>--------------------------- 228 ---------------------------</w:t>
      </w:r>
    </w:p>
    <w:p w14:paraId="64A2555F" w14:textId="77777777" w:rsidR="004F18D2" w:rsidRDefault="004F18D2" w:rsidP="004F18D2">
      <w:pPr>
        <w:rPr>
          <w:rtl/>
        </w:rPr>
      </w:pPr>
      <w:r>
        <w:rPr>
          <w:rtl/>
        </w:rPr>
        <w:t>فضربه بالدرة وقال : مالك نقبت عنها ؟ !</w:t>
      </w:r>
    </w:p>
    <w:p w14:paraId="42B1F70D" w14:textId="77777777" w:rsidR="004F18D2" w:rsidRDefault="004F18D2" w:rsidP="004F18D2">
      <w:pPr>
        <w:rPr>
          <w:rtl/>
        </w:rPr>
      </w:pPr>
      <w:r>
        <w:rPr>
          <w:rtl/>
        </w:rPr>
        <w:t>قال السيوطي في الدر المنثور ج 2 ص 227 ( وأخرج ابن راهويه في مسنده عن</w:t>
      </w:r>
    </w:p>
    <w:p w14:paraId="405F89E2" w14:textId="77777777" w:rsidR="004F18D2" w:rsidRDefault="004F18D2" w:rsidP="004F18D2">
      <w:pPr>
        <w:rPr>
          <w:rtl/>
        </w:rPr>
      </w:pPr>
      <w:r>
        <w:rPr>
          <w:rtl/>
        </w:rPr>
        <w:t>محمد بن المنتشر قال قال رجل لعمر بن الخطاب إني لأعرف أشد آية في كتاب الله ،</w:t>
      </w:r>
    </w:p>
    <w:p w14:paraId="2C398CFA" w14:textId="77777777" w:rsidR="004F18D2" w:rsidRDefault="004F18D2" w:rsidP="004F18D2">
      <w:pPr>
        <w:rPr>
          <w:rtl/>
        </w:rPr>
      </w:pPr>
      <w:r>
        <w:rPr>
          <w:rtl/>
        </w:rPr>
        <w:t>فأهوى عمر فضربه بالدرة وقال : مالك نقبت عنها ؟ ! فانصرف حتى كان الغد قال له</w:t>
      </w:r>
    </w:p>
    <w:p w14:paraId="36E21F8C" w14:textId="77777777" w:rsidR="004F18D2" w:rsidRDefault="004F18D2" w:rsidP="004F18D2">
      <w:pPr>
        <w:rPr>
          <w:rtl/>
        </w:rPr>
      </w:pPr>
      <w:r>
        <w:rPr>
          <w:rtl/>
        </w:rPr>
        <w:t>عمر الآية التي ذكرت بالأمس فقال من يعمل سوء يجز به فما منا أحد يعمل سوء إلا</w:t>
      </w:r>
    </w:p>
    <w:p w14:paraId="1BE117B3" w14:textId="77777777" w:rsidR="004F18D2" w:rsidRDefault="004F18D2" w:rsidP="004F18D2">
      <w:pPr>
        <w:rPr>
          <w:rtl/>
        </w:rPr>
      </w:pPr>
      <w:r>
        <w:rPr>
          <w:rtl/>
        </w:rPr>
        <w:t>جزى به ، فقال عمر : لبثنا حين نزلت ما ينفعنا طعام ولا شراب ، حتى أنزل الله بعد</w:t>
      </w:r>
    </w:p>
    <w:p w14:paraId="2556FFB3" w14:textId="77777777" w:rsidR="004F18D2" w:rsidRDefault="004F18D2" w:rsidP="004F18D2">
      <w:pPr>
        <w:rPr>
          <w:rtl/>
        </w:rPr>
      </w:pPr>
      <w:r>
        <w:rPr>
          <w:rtl/>
        </w:rPr>
        <w:t>ذلك ورخص وقال : من يعمل سوء أو يظلم نفسه ثم يستغفر الله يجد الله غفور</w:t>
      </w:r>
    </w:p>
    <w:p w14:paraId="159C4F6B" w14:textId="77777777" w:rsidR="004F18D2" w:rsidRDefault="004F18D2" w:rsidP="004F18D2">
      <w:pPr>
        <w:rPr>
          <w:rtl/>
        </w:rPr>
      </w:pPr>
      <w:r>
        <w:rPr>
          <w:rtl/>
        </w:rPr>
        <w:t>رحيما ) انتهى . ولكن الخليفة لم يتراجع عن ضربه الرجل بالأمس بل أراد التأكيد على</w:t>
      </w:r>
    </w:p>
    <w:p w14:paraId="289F8A19" w14:textId="77777777" w:rsidR="004F18D2" w:rsidRDefault="004F18D2" w:rsidP="004F18D2">
      <w:pPr>
        <w:rPr>
          <w:rtl/>
        </w:rPr>
      </w:pPr>
      <w:r>
        <w:rPr>
          <w:rtl/>
        </w:rPr>
        <w:t>منهجه في تطمين الناس بالمغفرة والجنة مهما عملوا ، ومنع تخويفهم بالعقاب ، وقد هيأ</w:t>
      </w:r>
    </w:p>
    <w:p w14:paraId="0B81ACD7" w14:textId="77777777" w:rsidR="004F18D2" w:rsidRDefault="004F18D2" w:rsidP="004F18D2">
      <w:pPr>
        <w:rPr>
          <w:rtl/>
        </w:rPr>
      </w:pPr>
      <w:r>
        <w:rPr>
          <w:rtl/>
        </w:rPr>
        <w:t>للرجل الجواب في اليوم الثاني فجعل الآية 110 من سورة المائدة ترخيصا ونسخا للآية</w:t>
      </w:r>
    </w:p>
    <w:p w14:paraId="08D059B9" w14:textId="77777777" w:rsidR="004F18D2" w:rsidRDefault="004F18D2" w:rsidP="004F18D2">
      <w:pPr>
        <w:rPr>
          <w:rtl/>
        </w:rPr>
      </w:pPr>
      <w:r>
        <w:rPr>
          <w:rtl/>
        </w:rPr>
        <w:t>123 منها ، مع أن موضوعهما مختلف ، ويلزم منه جعل المتقدم ناسخا للمتأخر . . إلى</w:t>
      </w:r>
    </w:p>
    <w:p w14:paraId="3C0EC8BA" w14:textId="77777777" w:rsidR="004F18D2" w:rsidRDefault="004F18D2" w:rsidP="004F18D2">
      <w:pPr>
        <w:rPr>
          <w:rtl/>
        </w:rPr>
      </w:pPr>
      <w:r>
        <w:rPr>
          <w:rtl/>
        </w:rPr>
        <w:t>آخر البحث وسيأتي في فصل الثقافة اليهودية ما ينفع في ذلك .</w:t>
      </w:r>
    </w:p>
    <w:p w14:paraId="1E375C18" w14:textId="77777777" w:rsidR="004F18D2" w:rsidRDefault="004F18D2" w:rsidP="004F18D2">
      <w:pPr>
        <w:rPr>
          <w:rtl/>
        </w:rPr>
      </w:pPr>
      <w:r>
        <w:rPr>
          <w:rtl/>
        </w:rPr>
        <w:t>--------------------------- 229 ---------------------------</w:t>
      </w:r>
    </w:p>
    <w:p w14:paraId="4CD4B400" w14:textId="77777777" w:rsidR="004F18D2" w:rsidRDefault="004F18D2" w:rsidP="004F18D2">
      <w:pPr>
        <w:rPr>
          <w:rtl/>
        </w:rPr>
      </w:pPr>
      <w:r>
        <w:rPr>
          <w:rtl/>
        </w:rPr>
        <w:t>الفصل الثامن : قصة الأحرف السبعة وجمع القرآن</w:t>
      </w:r>
    </w:p>
    <w:p w14:paraId="170A2F15" w14:textId="77777777" w:rsidR="004F18D2" w:rsidRDefault="004F18D2" w:rsidP="004F18D2">
      <w:pPr>
        <w:rPr>
          <w:rtl/>
        </w:rPr>
      </w:pPr>
      <w:r>
        <w:rPr>
          <w:rtl/>
        </w:rPr>
        <w:t>--------------------------- 230 ---------------------------</w:t>
      </w:r>
    </w:p>
    <w:p w14:paraId="7CBCEC40" w14:textId="77777777" w:rsidR="004F18D2" w:rsidRDefault="004F18D2" w:rsidP="004F18D2">
      <w:pPr>
        <w:rPr>
          <w:rtl/>
        </w:rPr>
      </w:pPr>
      <w:r>
        <w:rPr>
          <w:rtl/>
        </w:rPr>
        <w:t>--------------------------- 231 ---------------------------</w:t>
      </w:r>
    </w:p>
    <w:p w14:paraId="76C05938" w14:textId="77777777" w:rsidR="004F18D2" w:rsidRDefault="004F18D2" w:rsidP="004F18D2">
      <w:pPr>
        <w:rPr>
          <w:rtl/>
        </w:rPr>
      </w:pPr>
      <w:r>
        <w:rPr>
          <w:rtl/>
        </w:rPr>
        <w:t>قصة الأحرف السبعة وجمع القرآن</w:t>
      </w:r>
    </w:p>
    <w:p w14:paraId="4C2BB0DB" w14:textId="77777777" w:rsidR="004F18D2" w:rsidRDefault="004F18D2" w:rsidP="004F18D2">
      <w:pPr>
        <w:rPr>
          <w:rtl/>
        </w:rPr>
      </w:pPr>
      <w:r>
        <w:rPr>
          <w:rtl/>
        </w:rPr>
        <w:t>هل كان يوجد شئ اسمه مشكلة جمع القرآن ؟ !</w:t>
      </w:r>
    </w:p>
    <w:p w14:paraId="432C909C" w14:textId="77777777" w:rsidR="004F18D2" w:rsidRDefault="004F18D2" w:rsidP="004F18D2">
      <w:pPr>
        <w:rPr>
          <w:rtl/>
        </w:rPr>
      </w:pPr>
      <w:r>
        <w:rPr>
          <w:rtl/>
        </w:rPr>
        <w:t>حاولت أكثر روايات جمع القرآن ، أن تثبت أنه لم يكن مجموعا كله في كتاب</w:t>
      </w:r>
    </w:p>
    <w:p w14:paraId="1FB47C5A" w14:textId="77777777" w:rsidR="004F18D2" w:rsidRDefault="004F18D2" w:rsidP="004F18D2">
      <w:pPr>
        <w:rPr>
          <w:rtl/>
        </w:rPr>
      </w:pPr>
      <w:r>
        <w:rPr>
          <w:rtl/>
        </w:rPr>
        <w:t>واحد ( مصحف ) من عهد النبي صلى الله عليه وآله ، وأنه كان موزعا سورا وآيات</w:t>
      </w:r>
    </w:p>
    <w:p w14:paraId="6A134DB4" w14:textId="77777777" w:rsidR="004F18D2" w:rsidRDefault="004F18D2" w:rsidP="004F18D2">
      <w:pPr>
        <w:rPr>
          <w:rtl/>
        </w:rPr>
      </w:pPr>
      <w:r>
        <w:rPr>
          <w:rtl/>
        </w:rPr>
        <w:t>مكتوبة عند هذا وذاك على ( العسب والرقاع واللخاف وصدور الرجال ) كما يقول</w:t>
      </w:r>
    </w:p>
    <w:p w14:paraId="0198D766" w14:textId="77777777" w:rsidR="004F18D2" w:rsidRDefault="004F18D2" w:rsidP="004F18D2">
      <w:pPr>
        <w:rPr>
          <w:rtl/>
        </w:rPr>
      </w:pPr>
      <w:r>
        <w:rPr>
          <w:rtl/>
        </w:rPr>
        <w:t>زيد بن ثابت في رواية البخاري ج 8 ص 119 .</w:t>
      </w:r>
    </w:p>
    <w:p w14:paraId="5F8C11D6" w14:textId="77777777" w:rsidR="004F18D2" w:rsidRDefault="004F18D2" w:rsidP="004F18D2">
      <w:pPr>
        <w:rPr>
          <w:rtl/>
        </w:rPr>
      </w:pPr>
      <w:r>
        <w:rPr>
          <w:rtl/>
        </w:rPr>
        <w:t>غير أن المتتبع في مصادر الحديث والتاريخ يجزم بأن القرآن كان مجموعا في مصحف</w:t>
      </w:r>
    </w:p>
    <w:p w14:paraId="1B9517E9" w14:textId="77777777" w:rsidR="004F18D2" w:rsidRDefault="004F18D2" w:rsidP="004F18D2">
      <w:pPr>
        <w:rPr>
          <w:rtl/>
        </w:rPr>
      </w:pPr>
      <w:r>
        <w:rPr>
          <w:rtl/>
        </w:rPr>
        <w:t>من عهد النبي صلى الله عليه وآله ، وأن نسخه كانت موجودة في بيت النبي ، وفي</w:t>
      </w:r>
    </w:p>
    <w:p w14:paraId="41C30A6E" w14:textId="77777777" w:rsidR="004F18D2" w:rsidRDefault="004F18D2" w:rsidP="004F18D2">
      <w:pPr>
        <w:rPr>
          <w:rtl/>
        </w:rPr>
      </w:pPr>
      <w:r>
        <w:rPr>
          <w:rtl/>
        </w:rPr>
        <w:t>مسجده ، وعند كثيرين . . كما كان محفوظا في صدور العديد من الصحابة من أهل</w:t>
      </w:r>
    </w:p>
    <w:p w14:paraId="7273EE0E" w14:textId="77777777" w:rsidR="004F18D2" w:rsidRDefault="004F18D2" w:rsidP="004F18D2">
      <w:pPr>
        <w:rPr>
          <w:rtl/>
        </w:rPr>
      </w:pPr>
      <w:r>
        <w:rPr>
          <w:rtl/>
        </w:rPr>
        <w:t>بيت النبي وغيرهم ! ! وأن المشكلة كانت مشكلة الدولة التي خافت من اعتماد نسخة</w:t>
      </w:r>
    </w:p>
    <w:p w14:paraId="648095F4" w14:textId="77777777" w:rsidR="004F18D2" w:rsidRDefault="004F18D2" w:rsidP="004F18D2">
      <w:pPr>
        <w:rPr>
          <w:rtl/>
        </w:rPr>
      </w:pPr>
      <w:r>
        <w:rPr>
          <w:rtl/>
        </w:rPr>
        <w:t>من القرآن مكتوبة ، لتكون النسخة الرسمية لجميع المسلمين . .</w:t>
      </w:r>
    </w:p>
    <w:p w14:paraId="3405B00C" w14:textId="77777777" w:rsidR="004F18D2" w:rsidRDefault="004F18D2" w:rsidP="004F18D2">
      <w:pPr>
        <w:rPr>
          <w:rtl/>
        </w:rPr>
      </w:pPr>
      <w:r>
        <w:rPr>
          <w:rtl/>
        </w:rPr>
        <w:t>فالدولة ، والدولة هنا تعني الخليفة عمر ، رفضت نسخة القرآن التي جاءها بها علي</w:t>
      </w:r>
    </w:p>
    <w:p w14:paraId="593F803E" w14:textId="77777777" w:rsidR="004F18D2" w:rsidRDefault="004F18D2" w:rsidP="004F18D2">
      <w:pPr>
        <w:rPr>
          <w:rtl/>
        </w:rPr>
      </w:pPr>
      <w:r>
        <w:rPr>
          <w:rtl/>
        </w:rPr>
        <w:t>بن أبي طالب عليه السلام . . كما نهت الأنصار أن يقدموا نسخة قرآن على أنها</w:t>
      </w:r>
    </w:p>
    <w:p w14:paraId="7427BA17" w14:textId="77777777" w:rsidR="004F18D2" w:rsidRDefault="004F18D2" w:rsidP="004F18D2">
      <w:pPr>
        <w:rPr>
          <w:rtl/>
        </w:rPr>
      </w:pPr>
      <w:r>
        <w:rPr>
          <w:rtl/>
        </w:rPr>
        <w:t>النسخة المعتمدة ، لأن ذلك برأيه من حق الدولة وحدها . .</w:t>
      </w:r>
    </w:p>
    <w:p w14:paraId="331AEFF4" w14:textId="77777777" w:rsidR="004F18D2" w:rsidRDefault="004F18D2" w:rsidP="004F18D2">
      <w:pPr>
        <w:rPr>
          <w:rtl/>
        </w:rPr>
      </w:pPr>
      <w:r>
        <w:rPr>
          <w:rtl/>
        </w:rPr>
        <w:t>ومن جهة ثانية ، لم تقم بنسخ القرآن المتداول في أيدي الناس بعدة نسخ وإرسالها إلى</w:t>
      </w:r>
    </w:p>
    <w:p w14:paraId="2B743730" w14:textId="77777777" w:rsidR="004F18D2" w:rsidRDefault="004F18D2" w:rsidP="004F18D2">
      <w:pPr>
        <w:rPr>
          <w:rtl/>
        </w:rPr>
      </w:pPr>
      <w:r>
        <w:rPr>
          <w:rtl/>
        </w:rPr>
        <w:t>الأمصار ، لأنها لا تريد أن تعتمد نسخة معينة . .</w:t>
      </w:r>
    </w:p>
    <w:p w14:paraId="2475F439" w14:textId="77777777" w:rsidR="004F18D2" w:rsidRDefault="004F18D2" w:rsidP="004F18D2">
      <w:pPr>
        <w:rPr>
          <w:rtl/>
        </w:rPr>
      </w:pPr>
      <w:r>
        <w:rPr>
          <w:rtl/>
        </w:rPr>
        <w:t>--------------------------- 232 ---------------------------</w:t>
      </w:r>
    </w:p>
    <w:p w14:paraId="5C26E2A2" w14:textId="77777777" w:rsidR="004F18D2" w:rsidRDefault="004F18D2" w:rsidP="004F18D2">
      <w:pPr>
        <w:rPr>
          <w:rtl/>
        </w:rPr>
      </w:pPr>
      <w:r>
        <w:rPr>
          <w:rtl/>
        </w:rPr>
        <w:t>ومن جهة ثالثة ، قامت بتشكيل لجنة لجمع القرآن ، مكونة من الخليفة عمر وزيد بن</w:t>
      </w:r>
    </w:p>
    <w:p w14:paraId="5AD135F8" w14:textId="77777777" w:rsidR="004F18D2" w:rsidRDefault="004F18D2" w:rsidP="004F18D2">
      <w:pPr>
        <w:rPr>
          <w:rtl/>
        </w:rPr>
      </w:pPr>
      <w:r>
        <w:rPr>
          <w:rtl/>
        </w:rPr>
        <w:t>ثابت . . وطال عمل هذه اللجنة ولم تقدم إلى المسلمين نسخة القرآن ، بل بقيت</w:t>
      </w:r>
    </w:p>
    <w:p w14:paraId="2710521F" w14:textId="77777777" w:rsidR="004F18D2" w:rsidRDefault="004F18D2" w:rsidP="004F18D2">
      <w:pPr>
        <w:rPr>
          <w:rtl/>
        </w:rPr>
      </w:pPr>
      <w:r>
        <w:rPr>
          <w:rtl/>
        </w:rPr>
        <w:t>النسخة التي جمعتها بيد الخليفة عمر . .</w:t>
      </w:r>
    </w:p>
    <w:p w14:paraId="382B3FBC" w14:textId="77777777" w:rsidR="004F18D2" w:rsidRDefault="004F18D2" w:rsidP="004F18D2">
      <w:pPr>
        <w:rPr>
          <w:rtl/>
        </w:rPr>
      </w:pPr>
      <w:r>
        <w:rPr>
          <w:rtl/>
        </w:rPr>
        <w:t>لذلك بقيت الدولة الإسلامية بلا نسخة رسمية للقرآن طوال عهد أبي بكر وعمر ،</w:t>
      </w:r>
    </w:p>
    <w:p w14:paraId="6E38EC48" w14:textId="77777777" w:rsidR="004F18D2" w:rsidRDefault="004F18D2" w:rsidP="004F18D2">
      <w:pPr>
        <w:rPr>
          <w:rtl/>
        </w:rPr>
      </w:pPr>
      <w:r>
        <w:rPr>
          <w:rtl/>
        </w:rPr>
        <w:t>وكانت تجيب على اختلاف الناس في قراءة نص القرآن برواية الأحرف السبعة . .</w:t>
      </w:r>
    </w:p>
    <w:p w14:paraId="18CD6FF5" w14:textId="77777777" w:rsidR="004F18D2" w:rsidRDefault="004F18D2" w:rsidP="004F18D2">
      <w:pPr>
        <w:rPr>
          <w:rtl/>
        </w:rPr>
      </w:pPr>
      <w:r>
        <w:rPr>
          <w:rtl/>
        </w:rPr>
        <w:t>حتى تفاقمت المشكلة وكادت تنفجر . . فنهض بالأمر الخليفة عثمان وكتب نسخة</w:t>
      </w:r>
    </w:p>
    <w:p w14:paraId="1C4CCFC4" w14:textId="77777777" w:rsidR="004F18D2" w:rsidRDefault="004F18D2" w:rsidP="004F18D2">
      <w:pPr>
        <w:rPr>
          <w:rtl/>
        </w:rPr>
      </w:pPr>
      <w:r>
        <w:rPr>
          <w:rtl/>
        </w:rPr>
        <w:t>القرآن الفعلية في سنة 25 هجرية ! !</w:t>
      </w:r>
    </w:p>
    <w:p w14:paraId="49CB49CD" w14:textId="77777777" w:rsidR="004F18D2" w:rsidRDefault="004F18D2" w:rsidP="004F18D2">
      <w:pPr>
        <w:rPr>
          <w:rtl/>
        </w:rPr>
      </w:pPr>
      <w:r>
        <w:rPr>
          <w:rtl/>
        </w:rPr>
        <w:t>والأدلة على أن القرآن كان مجموعا من عهد النبي صلى الله عليه وآله كثيرة . .</w:t>
      </w:r>
    </w:p>
    <w:p w14:paraId="16DB0EC6" w14:textId="77777777" w:rsidR="004F18D2" w:rsidRDefault="004F18D2" w:rsidP="004F18D2">
      <w:pPr>
        <w:rPr>
          <w:rtl/>
        </w:rPr>
      </w:pPr>
      <w:r>
        <w:rPr>
          <w:rtl/>
        </w:rPr>
        <w:t>نذكر منها أولا الأدلة التمهيدية التي تثبت أن الكتابة كانت ميسرة في عهد النبي صلى</w:t>
      </w:r>
    </w:p>
    <w:p w14:paraId="6CD2787A" w14:textId="77777777" w:rsidR="004F18D2" w:rsidRDefault="004F18D2" w:rsidP="004F18D2">
      <w:pPr>
        <w:rPr>
          <w:rtl/>
        </w:rPr>
      </w:pPr>
      <w:r>
        <w:rPr>
          <w:rtl/>
        </w:rPr>
        <w:t>الله عليه وآله بل وقبله ، خاصة في المدن . . وترد ادعاء الباقلاني وغيره الذين برروا</w:t>
      </w:r>
    </w:p>
    <w:p w14:paraId="6164C326" w14:textId="77777777" w:rsidR="004F18D2" w:rsidRDefault="004F18D2" w:rsidP="004F18D2">
      <w:pPr>
        <w:rPr>
          <w:rtl/>
        </w:rPr>
      </w:pPr>
      <w:r>
        <w:rPr>
          <w:rtl/>
        </w:rPr>
        <w:t>عمل السلطة بأن الكتابة لم تكن متيسرة في عهد النبي صلى الله عليه وآله وعهد</w:t>
      </w:r>
    </w:p>
    <w:p w14:paraId="719F791F" w14:textId="77777777" w:rsidR="004F18D2" w:rsidRDefault="004F18D2" w:rsidP="004F18D2">
      <w:pPr>
        <w:rPr>
          <w:rtl/>
        </w:rPr>
      </w:pPr>
      <w:r>
        <w:rPr>
          <w:rtl/>
        </w:rPr>
        <w:t>الخليفتين أبي بكر وعمر ، ثم تيسرت في عهد الخليفة عثمان . . ! فإن عشرات النصوص</w:t>
      </w:r>
    </w:p>
    <w:p w14:paraId="0DF67ED2" w14:textId="77777777" w:rsidR="004F18D2" w:rsidRDefault="004F18D2" w:rsidP="004F18D2">
      <w:pPr>
        <w:rPr>
          <w:rtl/>
        </w:rPr>
      </w:pPr>
      <w:r>
        <w:rPr>
          <w:rtl/>
        </w:rPr>
        <w:t>بل مئاتها في المصادر ، ترد هذا الادعاء .</w:t>
      </w:r>
    </w:p>
    <w:p w14:paraId="446BE8C6" w14:textId="77777777" w:rsidR="004F18D2" w:rsidRDefault="004F18D2" w:rsidP="004F18D2">
      <w:pPr>
        <w:rPr>
          <w:rtl/>
        </w:rPr>
      </w:pPr>
      <w:r>
        <w:rPr>
          <w:rtl/>
        </w:rPr>
        <w:t>فمن ذلك : آية الدين أطول آية في كتاب الله تعالى ، التي أمر تعالى فيها مجتمع المدينة</w:t>
      </w:r>
    </w:p>
    <w:p w14:paraId="7ACDCD64" w14:textId="77777777" w:rsidR="004F18D2" w:rsidRDefault="004F18D2" w:rsidP="004F18D2">
      <w:pPr>
        <w:rPr>
          <w:rtl/>
        </w:rPr>
      </w:pPr>
      <w:r>
        <w:rPr>
          <w:rtl/>
        </w:rPr>
        <w:t>وعموم المسلمين بكتابة الديون حتى اليومية منها ، فقال تعالى يا أيها الذين آمنوا إذا تداينتم</w:t>
      </w:r>
    </w:p>
    <w:p w14:paraId="444D70E3" w14:textId="77777777" w:rsidR="004F18D2" w:rsidRDefault="004F18D2" w:rsidP="004F18D2">
      <w:pPr>
        <w:rPr>
          <w:rtl/>
        </w:rPr>
      </w:pPr>
      <w:r>
        <w:rPr>
          <w:rtl/>
        </w:rPr>
        <w:t>بدين إلى أجل مسمى فاكتبوه ، وليكتب بينكم كاتب بالعدل ولا يأب كاتب أن يكتب كما علمه</w:t>
      </w:r>
    </w:p>
    <w:p w14:paraId="69F07C2B" w14:textId="77777777" w:rsidR="004F18D2" w:rsidRDefault="004F18D2" w:rsidP="004F18D2">
      <w:pPr>
        <w:rPr>
          <w:rtl/>
        </w:rPr>
      </w:pPr>
      <w:r>
        <w:rPr>
          <w:rtl/>
        </w:rPr>
        <w:t>الله فليكتب وليملل الذي عليه الحق وليتق الله ربه ولا يبخس منه شيئا ، فإن كان الذي عليه</w:t>
      </w:r>
    </w:p>
    <w:p w14:paraId="49D8774E" w14:textId="77777777" w:rsidR="004F18D2" w:rsidRDefault="004F18D2" w:rsidP="004F18D2">
      <w:pPr>
        <w:rPr>
          <w:rtl/>
        </w:rPr>
      </w:pPr>
      <w:r>
        <w:rPr>
          <w:rtl/>
        </w:rPr>
        <w:t>الحق سفيها أو ضعيفا أو لا يستطيع أن يمل هو ، فليملل وليه بالعدل . . إلى آخر الآية الكريمة .</w:t>
      </w:r>
    </w:p>
    <w:p w14:paraId="1065C494" w14:textId="77777777" w:rsidR="004F18D2" w:rsidRDefault="004F18D2" w:rsidP="004F18D2">
      <w:pPr>
        <w:rPr>
          <w:rtl/>
        </w:rPr>
      </w:pPr>
      <w:r>
        <w:rPr>
          <w:rtl/>
        </w:rPr>
        <w:t>ومن ذلك : أن النبي صلى الله عليه وآله أول من دون الدواوين ، وليس الخليفة عمر</w:t>
      </w:r>
    </w:p>
    <w:p w14:paraId="2B33220E" w14:textId="77777777" w:rsidR="004F18D2" w:rsidRDefault="004F18D2" w:rsidP="004F18D2">
      <w:pPr>
        <w:rPr>
          <w:rtl/>
        </w:rPr>
      </w:pPr>
      <w:r>
        <w:rPr>
          <w:rtl/>
        </w:rPr>
        <w:t>كما يذكر بعضهم ، فقد كان عند النبي ديوان فيه أسماء كل المسلمين ، وديوان فيه</w:t>
      </w:r>
    </w:p>
    <w:p w14:paraId="63AE4714" w14:textId="77777777" w:rsidR="004F18D2" w:rsidRDefault="004F18D2" w:rsidP="004F18D2">
      <w:pPr>
        <w:rPr>
          <w:rtl/>
        </w:rPr>
      </w:pPr>
      <w:r>
        <w:rPr>
          <w:rtl/>
        </w:rPr>
        <w:t>أسماء المجاهدين . . قال البخاري في صحيحه ج 4 ص 33 :</w:t>
      </w:r>
    </w:p>
    <w:p w14:paraId="2FE9BBDC" w14:textId="77777777" w:rsidR="004F18D2" w:rsidRDefault="004F18D2" w:rsidP="004F18D2">
      <w:pPr>
        <w:rPr>
          <w:rtl/>
        </w:rPr>
      </w:pPr>
      <w:r>
        <w:rPr>
          <w:rtl/>
        </w:rPr>
        <w:t>( . . . عن الأعمش عن أبي وائل عن حذيفة رضي الله عنه قال قال النبي صلى</w:t>
      </w:r>
    </w:p>
    <w:p w14:paraId="34D8A87C" w14:textId="77777777" w:rsidR="004F18D2" w:rsidRDefault="004F18D2" w:rsidP="004F18D2">
      <w:pPr>
        <w:rPr>
          <w:rtl/>
        </w:rPr>
      </w:pPr>
      <w:r>
        <w:rPr>
          <w:rtl/>
        </w:rPr>
        <w:t>الله عليه وسلم : أكتبوا لي من تلفظ بالإسلام من الناس ، فكتبنا له ألفا وخمسمائة رجل ،</w:t>
      </w:r>
    </w:p>
    <w:p w14:paraId="76C47469" w14:textId="77777777" w:rsidR="004F18D2" w:rsidRDefault="004F18D2" w:rsidP="004F18D2">
      <w:pPr>
        <w:rPr>
          <w:rtl/>
        </w:rPr>
      </w:pPr>
      <w:r>
        <w:rPr>
          <w:rtl/>
        </w:rPr>
        <w:t>فقلنا نخاف ونحن ألف وخمسمائة ؟ ! فلقد رأيتنا ابتلينا حتى أن الرجل ليصلي وحده</w:t>
      </w:r>
    </w:p>
    <w:p w14:paraId="69B2D867" w14:textId="77777777" w:rsidR="004F18D2" w:rsidRDefault="004F18D2" w:rsidP="004F18D2">
      <w:pPr>
        <w:rPr>
          <w:rtl/>
        </w:rPr>
      </w:pPr>
      <w:r>
        <w:rPr>
          <w:rtl/>
        </w:rPr>
        <w:t>وهو خائف !</w:t>
      </w:r>
    </w:p>
    <w:p w14:paraId="0D24D5CA" w14:textId="77777777" w:rsidR="004F18D2" w:rsidRDefault="004F18D2" w:rsidP="004F18D2">
      <w:pPr>
        <w:rPr>
          <w:rtl/>
        </w:rPr>
      </w:pPr>
      <w:r>
        <w:rPr>
          <w:rtl/>
        </w:rPr>
        <w:t>--------------------------- 233 ---------------------------</w:t>
      </w:r>
    </w:p>
    <w:p w14:paraId="592A6F36" w14:textId="77777777" w:rsidR="004F18D2" w:rsidRDefault="004F18D2" w:rsidP="004F18D2">
      <w:pPr>
        <w:rPr>
          <w:rtl/>
        </w:rPr>
      </w:pPr>
      <w:r>
        <w:rPr>
          <w:rtl/>
        </w:rPr>
        <w:t>. . . عن الأعمش فوجدناهم خمسمائة قال أبو معاوية ما بين ستمائة إلى سبعمائة .</w:t>
      </w:r>
    </w:p>
    <w:p w14:paraId="4BF959BC" w14:textId="77777777" w:rsidR="004F18D2" w:rsidRDefault="004F18D2" w:rsidP="004F18D2">
      <w:pPr>
        <w:rPr>
          <w:rtl/>
        </w:rPr>
      </w:pPr>
      <w:r>
        <w:rPr>
          <w:rtl/>
        </w:rPr>
        <w:t>. . . عن أبي معبد عن ابن عباس رضي الله عنهما قال جاء رجل إلى النبي صلى الله</w:t>
      </w:r>
    </w:p>
    <w:p w14:paraId="37F46973" w14:textId="77777777" w:rsidR="004F18D2" w:rsidRDefault="004F18D2" w:rsidP="004F18D2">
      <w:pPr>
        <w:rPr>
          <w:rtl/>
        </w:rPr>
      </w:pPr>
      <w:r>
        <w:rPr>
          <w:rtl/>
        </w:rPr>
        <w:t>عليه وسلم فقال يا رسول الله إني كتبت في غزوة كذا وكذا وامرأتي حاجة قال :</w:t>
      </w:r>
    </w:p>
    <w:p w14:paraId="367E26B0" w14:textId="77777777" w:rsidR="004F18D2" w:rsidRDefault="004F18D2" w:rsidP="004F18D2">
      <w:pPr>
        <w:rPr>
          <w:rtl/>
        </w:rPr>
      </w:pPr>
      <w:r>
        <w:rPr>
          <w:rtl/>
        </w:rPr>
        <w:t>إرجع فحج مع امرأتك ! )</w:t>
      </w:r>
    </w:p>
    <w:p w14:paraId="209EF379" w14:textId="77777777" w:rsidR="004F18D2" w:rsidRDefault="004F18D2" w:rsidP="004F18D2">
      <w:pPr>
        <w:rPr>
          <w:rtl/>
        </w:rPr>
      </w:pPr>
      <w:r>
        <w:rPr>
          <w:rtl/>
        </w:rPr>
        <w:t>وقال الهيثمي في مجمع الزوائد ج 10 ص 48 :</w:t>
      </w:r>
    </w:p>
    <w:p w14:paraId="0CEF3204" w14:textId="77777777" w:rsidR="004F18D2" w:rsidRDefault="004F18D2" w:rsidP="004F18D2">
      <w:pPr>
        <w:rPr>
          <w:rtl/>
        </w:rPr>
      </w:pPr>
      <w:r>
        <w:rPr>
          <w:rtl/>
        </w:rPr>
        <w:t>( عن طارق بن شهاب قال : قدم وفد بجيلة على رسول الله صلى الله عليه وسلم</w:t>
      </w:r>
    </w:p>
    <w:p w14:paraId="4F5E7AC0" w14:textId="77777777" w:rsidR="004F18D2" w:rsidRDefault="004F18D2" w:rsidP="004F18D2">
      <w:pPr>
        <w:rPr>
          <w:rtl/>
        </w:rPr>
      </w:pPr>
      <w:r>
        <w:rPr>
          <w:rtl/>
        </w:rPr>
        <w:t>فقال رسول الله : أكتبوا البجليين وابدؤوا بالأحمسيين ) .</w:t>
      </w:r>
    </w:p>
    <w:p w14:paraId="7697F389" w14:textId="77777777" w:rsidR="004F18D2" w:rsidRDefault="004F18D2" w:rsidP="004F18D2">
      <w:pPr>
        <w:rPr>
          <w:rtl/>
        </w:rPr>
      </w:pPr>
      <w:r>
        <w:rPr>
          <w:rtl/>
        </w:rPr>
        <w:t>ورواه أحمد في ج 4 ص 315 لكن فيه ( اكسوا ) بدل ( اكتبوا ) ولا بد أن يكون</w:t>
      </w:r>
    </w:p>
    <w:p w14:paraId="3E66BC2A" w14:textId="77777777" w:rsidR="004F18D2" w:rsidRDefault="004F18D2" w:rsidP="004F18D2">
      <w:pPr>
        <w:rPr>
          <w:rtl/>
        </w:rPr>
      </w:pPr>
      <w:r>
        <w:rPr>
          <w:rtl/>
        </w:rPr>
        <w:t>أحدهما تصحيفا .</w:t>
      </w:r>
    </w:p>
    <w:p w14:paraId="064D7898" w14:textId="77777777" w:rsidR="004F18D2" w:rsidRDefault="004F18D2" w:rsidP="004F18D2">
      <w:pPr>
        <w:rPr>
          <w:rtl/>
        </w:rPr>
      </w:pPr>
      <w:r>
        <w:rPr>
          <w:rtl/>
        </w:rPr>
        <w:t>ومن ذلك : أن أشخاصا كانوا يكتبون حديث النبي صلى الله عليه وآله ، منهم عبد</w:t>
      </w:r>
    </w:p>
    <w:p w14:paraId="651810D2" w14:textId="77777777" w:rsidR="004F18D2" w:rsidRDefault="004F18D2" w:rsidP="004F18D2">
      <w:pPr>
        <w:rPr>
          <w:rtl/>
        </w:rPr>
      </w:pPr>
      <w:r>
        <w:rPr>
          <w:rtl/>
        </w:rPr>
        <w:t>الله بن عمرو بن العاص . . ففي صحيح البخاري ج 1 ص 36 :</w:t>
      </w:r>
    </w:p>
    <w:p w14:paraId="674A2B91" w14:textId="77777777" w:rsidR="004F18D2" w:rsidRDefault="004F18D2" w:rsidP="004F18D2">
      <w:pPr>
        <w:rPr>
          <w:rtl/>
        </w:rPr>
      </w:pPr>
      <w:r>
        <w:rPr>
          <w:rtl/>
        </w:rPr>
        <w:t>( . . . وهب بن منبه عن أخيه قال سمعت أبا هريرة يقول : ما من أصحاب النبي</w:t>
      </w:r>
    </w:p>
    <w:p w14:paraId="23764D5E" w14:textId="77777777" w:rsidR="004F18D2" w:rsidRDefault="004F18D2" w:rsidP="004F18D2">
      <w:pPr>
        <w:rPr>
          <w:rtl/>
        </w:rPr>
      </w:pPr>
      <w:r>
        <w:rPr>
          <w:rtl/>
        </w:rPr>
        <w:t>صلى الله عليه وسلم أحد أكثر حديثا عنه مني إلا ما كان من عبد الله ابن عمرو فإنه</w:t>
      </w:r>
    </w:p>
    <w:p w14:paraId="0C82D403" w14:textId="77777777" w:rsidR="004F18D2" w:rsidRDefault="004F18D2" w:rsidP="004F18D2">
      <w:pPr>
        <w:rPr>
          <w:rtl/>
        </w:rPr>
      </w:pPr>
      <w:r>
        <w:rPr>
          <w:rtl/>
        </w:rPr>
        <w:t>كان يكتب ولا أكتب ) .</w:t>
      </w:r>
    </w:p>
    <w:p w14:paraId="120C27CC" w14:textId="77777777" w:rsidR="004F18D2" w:rsidRDefault="004F18D2" w:rsidP="004F18D2">
      <w:pPr>
        <w:rPr>
          <w:rtl/>
        </w:rPr>
      </w:pPr>
      <w:r>
        <w:rPr>
          <w:rtl/>
        </w:rPr>
        <w:t>وفي مسند أحمد ج 2 ص 171 :</w:t>
      </w:r>
    </w:p>
    <w:p w14:paraId="775F7321" w14:textId="77777777" w:rsidR="004F18D2" w:rsidRDefault="004F18D2" w:rsidP="004F18D2">
      <w:pPr>
        <w:rPr>
          <w:rtl/>
        </w:rPr>
      </w:pPr>
      <w:r>
        <w:rPr>
          <w:rtl/>
        </w:rPr>
        <w:t>( . . . عبد الرحمن الحبلي حدثه قال أخرج لنا عبد الله بن عمرو قرطاسا وقال كان</w:t>
      </w:r>
    </w:p>
    <w:p w14:paraId="23D0B7C5" w14:textId="77777777" w:rsidR="004F18D2" w:rsidRDefault="004F18D2" w:rsidP="004F18D2">
      <w:pPr>
        <w:rPr>
          <w:rtl/>
        </w:rPr>
      </w:pPr>
      <w:r>
        <w:rPr>
          <w:rtl/>
        </w:rPr>
        <w:t>رسول الله صلى الله عليه وسلم يعلمنا يقول : اللهم فاطر السماوات والأرض عالم</w:t>
      </w:r>
    </w:p>
    <w:p w14:paraId="1926C0EF" w14:textId="77777777" w:rsidR="004F18D2" w:rsidRDefault="004F18D2" w:rsidP="004F18D2">
      <w:pPr>
        <w:rPr>
          <w:rtl/>
        </w:rPr>
      </w:pPr>
      <w:r>
        <w:rPr>
          <w:rtl/>
        </w:rPr>
        <w:t>الغيب والشهادة أنت رب كل شئ وإله كل شئ ، أشهد أن لا إله إلا أنت وحدك لا</w:t>
      </w:r>
    </w:p>
    <w:p w14:paraId="7EC4456C" w14:textId="77777777" w:rsidR="004F18D2" w:rsidRDefault="004F18D2" w:rsidP="004F18D2">
      <w:pPr>
        <w:rPr>
          <w:rtl/>
        </w:rPr>
      </w:pPr>
      <w:r>
        <w:rPr>
          <w:rtl/>
        </w:rPr>
        <w:t>شريك لك وأن محمدا عبدك ورسولك والملائكة يشهدون ، أعوذ بك من الشيطان</w:t>
      </w:r>
    </w:p>
    <w:p w14:paraId="4AA82DB4" w14:textId="77777777" w:rsidR="004F18D2" w:rsidRDefault="004F18D2" w:rsidP="004F18D2">
      <w:pPr>
        <w:rPr>
          <w:rtl/>
        </w:rPr>
      </w:pPr>
      <w:r>
        <w:rPr>
          <w:rtl/>
        </w:rPr>
        <w:t>وشركه وأعوذ بك أن اقترف على نفسي إثما أو أجره على مسلم . قال أبو عبد الرحمن</w:t>
      </w:r>
    </w:p>
    <w:p w14:paraId="30EE3AC4" w14:textId="77777777" w:rsidR="004F18D2" w:rsidRDefault="004F18D2" w:rsidP="004F18D2">
      <w:pPr>
        <w:rPr>
          <w:rtl/>
        </w:rPr>
      </w:pPr>
      <w:r>
        <w:rPr>
          <w:rtl/>
        </w:rPr>
        <w:t>كان رسول الله صلى الله عليه وسلم يعلمه عبد الله بن عمرو أن يقول ذلك حين يريد</w:t>
      </w:r>
    </w:p>
    <w:p w14:paraId="3E514C04" w14:textId="77777777" w:rsidR="004F18D2" w:rsidRDefault="004F18D2" w:rsidP="004F18D2">
      <w:pPr>
        <w:rPr>
          <w:rtl/>
        </w:rPr>
      </w:pPr>
      <w:r>
        <w:rPr>
          <w:rtl/>
        </w:rPr>
        <w:t>أن ينام ) .</w:t>
      </w:r>
    </w:p>
    <w:p w14:paraId="4FDE14FC" w14:textId="77777777" w:rsidR="004F18D2" w:rsidRDefault="004F18D2" w:rsidP="004F18D2">
      <w:pPr>
        <w:rPr>
          <w:rtl/>
        </w:rPr>
      </w:pPr>
      <w:r>
        <w:rPr>
          <w:rtl/>
        </w:rPr>
        <w:t>ومن ذلك : أن البدوي كان يطلب كتابة خطبة النبي صلى الله عليه وآله فيكتبونها</w:t>
      </w:r>
    </w:p>
    <w:p w14:paraId="15D7F818" w14:textId="77777777" w:rsidR="004F18D2" w:rsidRDefault="004F18D2" w:rsidP="004F18D2">
      <w:pPr>
        <w:rPr>
          <w:rtl/>
        </w:rPr>
      </w:pPr>
      <w:r>
        <w:rPr>
          <w:rtl/>
        </w:rPr>
        <w:t>له . . ففي صحيح البخاري ج 1 ص 36 وج 3 ص 95 :</w:t>
      </w:r>
    </w:p>
    <w:p w14:paraId="19555D74" w14:textId="77777777" w:rsidR="004F18D2" w:rsidRDefault="004F18D2" w:rsidP="004F18D2">
      <w:pPr>
        <w:rPr>
          <w:rtl/>
        </w:rPr>
      </w:pPr>
      <w:r>
        <w:rPr>
          <w:rtl/>
        </w:rPr>
        <w:t>--------------------------- 234 ---------------------------</w:t>
      </w:r>
    </w:p>
    <w:p w14:paraId="7AEEEF79" w14:textId="77777777" w:rsidR="004F18D2" w:rsidRDefault="004F18D2" w:rsidP="004F18D2">
      <w:pPr>
        <w:rPr>
          <w:rtl/>
        </w:rPr>
      </w:pPr>
      <w:r>
        <w:rPr>
          <w:rtl/>
        </w:rPr>
        <w:t>( . . . فجاء رجل من أهل اليمن فقال أكتب لي يا رسول الله ، فقال : اكتبوا لأبي</w:t>
      </w:r>
    </w:p>
    <w:p w14:paraId="3B65E7F9" w14:textId="77777777" w:rsidR="004F18D2" w:rsidRDefault="004F18D2" w:rsidP="004F18D2">
      <w:pPr>
        <w:rPr>
          <w:rtl/>
        </w:rPr>
      </w:pPr>
      <w:r>
        <w:rPr>
          <w:rtl/>
        </w:rPr>
        <w:t>فلان ) .</w:t>
      </w:r>
    </w:p>
    <w:p w14:paraId="4F810E67" w14:textId="77777777" w:rsidR="004F18D2" w:rsidRDefault="004F18D2" w:rsidP="004F18D2">
      <w:pPr>
        <w:rPr>
          <w:rtl/>
        </w:rPr>
      </w:pPr>
      <w:r>
        <w:rPr>
          <w:rtl/>
        </w:rPr>
        <w:t>ومن ذلك : أن تعليم الصبيان الكتابة كان متعارفا ، ففي صحيح البخاري ج 3</w:t>
      </w:r>
    </w:p>
    <w:p w14:paraId="2512622E" w14:textId="77777777" w:rsidR="004F18D2" w:rsidRDefault="004F18D2" w:rsidP="004F18D2">
      <w:pPr>
        <w:rPr>
          <w:rtl/>
        </w:rPr>
      </w:pPr>
      <w:r>
        <w:rPr>
          <w:rtl/>
        </w:rPr>
        <w:t>ص 209 :</w:t>
      </w:r>
    </w:p>
    <w:p w14:paraId="4D4D539B" w14:textId="77777777" w:rsidR="004F18D2" w:rsidRDefault="004F18D2" w:rsidP="004F18D2">
      <w:pPr>
        <w:rPr>
          <w:rtl/>
        </w:rPr>
      </w:pPr>
      <w:r>
        <w:rPr>
          <w:rtl/>
        </w:rPr>
        <w:t>( . . . حدثنا عبد الملك بن عمير قال سمعت عمرو بن ميمون الأودي قال كان سعد</w:t>
      </w:r>
    </w:p>
    <w:p w14:paraId="2A8D336E" w14:textId="77777777" w:rsidR="004F18D2" w:rsidRDefault="004F18D2" w:rsidP="004F18D2">
      <w:pPr>
        <w:rPr>
          <w:rtl/>
        </w:rPr>
      </w:pPr>
      <w:r>
        <w:rPr>
          <w:rtl/>
        </w:rPr>
        <w:t>يعلم بنيه هؤلاء الكلمات كما يعلم المعلم الغلمان الكتابة ) .</w:t>
      </w:r>
    </w:p>
    <w:p w14:paraId="05FADFCD" w14:textId="77777777" w:rsidR="004F18D2" w:rsidRDefault="004F18D2" w:rsidP="004F18D2">
      <w:pPr>
        <w:rPr>
          <w:rtl/>
        </w:rPr>
      </w:pPr>
      <w:r>
        <w:rPr>
          <w:rtl/>
        </w:rPr>
        <w:t>ومن ذلك : أن الكتابة وطلب التعلم كان في الأنصار قبل الإسلام . . فقد روى</w:t>
      </w:r>
    </w:p>
    <w:p w14:paraId="046870FA" w14:textId="77777777" w:rsidR="004F18D2" w:rsidRDefault="004F18D2" w:rsidP="004F18D2">
      <w:pPr>
        <w:rPr>
          <w:rtl/>
        </w:rPr>
      </w:pPr>
      <w:r>
        <w:rPr>
          <w:rtl/>
        </w:rPr>
        <w:t>مسلم في صحيحه ج 8 ص 231 :</w:t>
      </w:r>
    </w:p>
    <w:p w14:paraId="35C2CE75" w14:textId="77777777" w:rsidR="004F18D2" w:rsidRDefault="004F18D2" w:rsidP="004F18D2">
      <w:pPr>
        <w:rPr>
          <w:rtl/>
        </w:rPr>
      </w:pPr>
      <w:r>
        <w:rPr>
          <w:rtl/>
        </w:rPr>
        <w:t>( . . . عن عبادة بن الوليد بن عبادة بن الصامت قال خرجت أنا وأبي نطلب العلم</w:t>
      </w:r>
    </w:p>
    <w:p w14:paraId="0D773BB8" w14:textId="77777777" w:rsidR="004F18D2" w:rsidRDefault="004F18D2" w:rsidP="004F18D2">
      <w:pPr>
        <w:rPr>
          <w:rtl/>
        </w:rPr>
      </w:pPr>
      <w:r>
        <w:rPr>
          <w:rtl/>
        </w:rPr>
        <w:t>في هذا الحي من الأنصار قبل أن يهلكوا ، فكان أول من لقينا أبا اليسر صاحب رسول</w:t>
      </w:r>
    </w:p>
    <w:p w14:paraId="323AB3D2" w14:textId="77777777" w:rsidR="004F18D2" w:rsidRDefault="004F18D2" w:rsidP="004F18D2">
      <w:pPr>
        <w:rPr>
          <w:rtl/>
        </w:rPr>
      </w:pPr>
      <w:r>
        <w:rPr>
          <w:rtl/>
        </w:rPr>
        <w:t>الله صلى الله عليه وسلم ومعه غلام له معه ضمامة من صحف . . . ) .</w:t>
      </w:r>
    </w:p>
    <w:p w14:paraId="11115F0D" w14:textId="77777777" w:rsidR="004F18D2" w:rsidRDefault="004F18D2" w:rsidP="004F18D2">
      <w:pPr>
        <w:rPr>
          <w:rtl/>
        </w:rPr>
      </w:pPr>
      <w:r>
        <w:rPr>
          <w:rtl/>
        </w:rPr>
        <w:t>ورواه الحاكم في مستدركه ج 2 ص 28 فقال :</w:t>
      </w:r>
    </w:p>
    <w:p w14:paraId="62782E71" w14:textId="77777777" w:rsidR="004F18D2" w:rsidRDefault="004F18D2" w:rsidP="004F18D2">
      <w:pPr>
        <w:rPr>
          <w:rtl/>
        </w:rPr>
      </w:pPr>
      <w:r>
        <w:rPr>
          <w:rtl/>
        </w:rPr>
        <w:t>( عن عبادة بن الصامت قال خرجت أنا وأبي نطلب العلم في هذا الحي من الأنصار</w:t>
      </w:r>
    </w:p>
    <w:p w14:paraId="379A9226" w14:textId="77777777" w:rsidR="004F18D2" w:rsidRDefault="004F18D2" w:rsidP="004F18D2">
      <w:pPr>
        <w:rPr>
          <w:rtl/>
        </w:rPr>
      </w:pPr>
      <w:r>
        <w:rPr>
          <w:rtl/>
        </w:rPr>
        <w:t>قبل أن يهلكوا ، فكان أول من لقينا أبو اليسر صاحب رسول الله صلى الله عليه وآله</w:t>
      </w:r>
    </w:p>
    <w:p w14:paraId="3FE58143" w14:textId="77777777" w:rsidR="004F18D2" w:rsidRDefault="004F18D2" w:rsidP="004F18D2">
      <w:pPr>
        <w:rPr>
          <w:rtl/>
        </w:rPr>
      </w:pPr>
      <w:r>
        <w:rPr>
          <w:rtl/>
        </w:rPr>
        <w:t>ومعه غلام له وعليه برد معافري وعلى غلامه برد معافري ومعه ضبارة صحف . . ) .</w:t>
      </w:r>
    </w:p>
    <w:p w14:paraId="629CCFCA" w14:textId="77777777" w:rsidR="004F18D2" w:rsidRDefault="004F18D2" w:rsidP="004F18D2">
      <w:pPr>
        <w:rPr>
          <w:rtl/>
        </w:rPr>
      </w:pPr>
      <w:r>
        <w:rPr>
          <w:rtl/>
        </w:rPr>
        <w:t>ومن ذلك : أنهم كانوا يشبهون الوجه الحسن الحيوي بورقة المصحف . . قال</w:t>
      </w:r>
    </w:p>
    <w:p w14:paraId="34DC5A2A" w14:textId="77777777" w:rsidR="004F18D2" w:rsidRDefault="004F18D2" w:rsidP="004F18D2">
      <w:pPr>
        <w:rPr>
          <w:rtl/>
        </w:rPr>
      </w:pPr>
      <w:r>
        <w:rPr>
          <w:rtl/>
        </w:rPr>
        <w:t>البخاري في صحيحه ج 1 ص 165 :</w:t>
      </w:r>
    </w:p>
    <w:p w14:paraId="047BD8AD" w14:textId="77777777" w:rsidR="004F18D2" w:rsidRDefault="004F18D2" w:rsidP="004F18D2">
      <w:pPr>
        <w:rPr>
          <w:rtl/>
        </w:rPr>
      </w:pPr>
      <w:r>
        <w:rPr>
          <w:rtl/>
        </w:rPr>
        <w:t>( حتى إذا كان يوم الاثنين وهم صفوف في الصلاة فكشف النبي صلى الله عليه</w:t>
      </w:r>
    </w:p>
    <w:p w14:paraId="1E34090A" w14:textId="77777777" w:rsidR="004F18D2" w:rsidRDefault="004F18D2" w:rsidP="004F18D2">
      <w:pPr>
        <w:rPr>
          <w:rtl/>
        </w:rPr>
      </w:pPr>
      <w:r>
        <w:rPr>
          <w:rtl/>
        </w:rPr>
        <w:t>وسلم ستر الحجرة ينظر إلينا وهو قائم كأن وجهه ورقة مصحف ، ثم تبسم يضحك</w:t>
      </w:r>
    </w:p>
    <w:p w14:paraId="4D4B9435" w14:textId="77777777" w:rsidR="004F18D2" w:rsidRDefault="004F18D2" w:rsidP="004F18D2">
      <w:pPr>
        <w:rPr>
          <w:rtl/>
        </w:rPr>
      </w:pPr>
      <w:r>
        <w:rPr>
          <w:rtl/>
        </w:rPr>
        <w:t>فهممنا أن نفتتن من الفرح برؤية النبي صلى الله عليه وسلم ) .</w:t>
      </w:r>
    </w:p>
    <w:p w14:paraId="67818B58" w14:textId="77777777" w:rsidR="004F18D2" w:rsidRDefault="004F18D2" w:rsidP="004F18D2">
      <w:pPr>
        <w:rPr>
          <w:rtl/>
        </w:rPr>
      </w:pPr>
      <w:r>
        <w:rPr>
          <w:rtl/>
        </w:rPr>
        <w:t>ورواه مسلم في صحيحه ج 2 ص 24 وأحمد في مسنده ج 3 ص 110 وص 196 . . وغيره . .</w:t>
      </w:r>
    </w:p>
    <w:p w14:paraId="6FCBA3DB" w14:textId="77777777" w:rsidR="004F18D2" w:rsidRDefault="004F18D2" w:rsidP="004F18D2">
      <w:pPr>
        <w:rPr>
          <w:rtl/>
        </w:rPr>
      </w:pPr>
      <w:r>
        <w:rPr>
          <w:rtl/>
        </w:rPr>
        <w:t>وجاء في مستدرك الحاكم ج 3 ص 640 قول صهر معاوية الذي طلق ابنته</w:t>
      </w:r>
    </w:p>
    <w:p w14:paraId="7259F02F" w14:textId="77777777" w:rsidR="004F18D2" w:rsidRDefault="004F18D2" w:rsidP="004F18D2">
      <w:pPr>
        <w:rPr>
          <w:rtl/>
        </w:rPr>
      </w:pPr>
      <w:r>
        <w:rPr>
          <w:rtl/>
        </w:rPr>
        <w:t>( . . . فنظرت فإذا أنا شيخ وهي شابة لا أزيدها مالا إلى مالها ولا شرفا إلى شرفها ،</w:t>
      </w:r>
    </w:p>
    <w:p w14:paraId="7F601D01" w14:textId="77777777" w:rsidR="004F18D2" w:rsidRDefault="004F18D2" w:rsidP="004F18D2">
      <w:pPr>
        <w:rPr>
          <w:rtl/>
        </w:rPr>
      </w:pPr>
      <w:r>
        <w:rPr>
          <w:rtl/>
        </w:rPr>
        <w:t>فرأيت أن أردها إليك لتزوجها فتى من فتيانك كأن وجهه ورقة مصحف ) .</w:t>
      </w:r>
    </w:p>
    <w:p w14:paraId="254598CA" w14:textId="77777777" w:rsidR="004F18D2" w:rsidRDefault="004F18D2" w:rsidP="004F18D2">
      <w:pPr>
        <w:rPr>
          <w:rtl/>
        </w:rPr>
      </w:pPr>
      <w:r>
        <w:rPr>
          <w:rtl/>
        </w:rPr>
        <w:t>--------------------------- 235 ---------------------------</w:t>
      </w:r>
    </w:p>
    <w:p w14:paraId="7A0346BC" w14:textId="77777777" w:rsidR="004F18D2" w:rsidRDefault="004F18D2" w:rsidP="004F18D2">
      <w:pPr>
        <w:rPr>
          <w:rtl/>
        </w:rPr>
      </w:pPr>
      <w:r>
        <w:rPr>
          <w:rtl/>
        </w:rPr>
        <w:t>ومن ذلك : أن دباغة الجلد للكتابة عليه كانت أمرا معروفا عاديا ، فقد اشترى عمر</w:t>
      </w:r>
    </w:p>
    <w:p w14:paraId="6ABD93D4" w14:textId="77777777" w:rsidR="004F18D2" w:rsidRDefault="004F18D2" w:rsidP="004F18D2">
      <w:pPr>
        <w:rPr>
          <w:rtl/>
        </w:rPr>
      </w:pPr>
      <w:r>
        <w:rPr>
          <w:rtl/>
        </w:rPr>
        <w:t>جلدا وكتب عليه التوراة . . قال السيوطي في الدر المنثور ج 5 ص 148 :</w:t>
      </w:r>
    </w:p>
    <w:p w14:paraId="05DD1DD6" w14:textId="77777777" w:rsidR="004F18D2" w:rsidRDefault="004F18D2" w:rsidP="004F18D2">
      <w:pPr>
        <w:rPr>
          <w:rtl/>
        </w:rPr>
      </w:pPr>
      <w:r>
        <w:rPr>
          <w:rtl/>
        </w:rPr>
        <w:t>( وأخرج عبد الرزاق والبيهقي عن أبي قلابة أن عمر بن الخطاب رضي الله عنه مر</w:t>
      </w:r>
    </w:p>
    <w:p w14:paraId="0ECE4AD9" w14:textId="77777777" w:rsidR="004F18D2" w:rsidRDefault="004F18D2" w:rsidP="004F18D2">
      <w:pPr>
        <w:rPr>
          <w:rtl/>
        </w:rPr>
      </w:pPr>
      <w:r>
        <w:rPr>
          <w:rtl/>
        </w:rPr>
        <w:t>برجل يقرأ كتابا فاستمعه ساعة فاستحسنه ، فقال للرجل أكتب لي من هذا الكتاب .</w:t>
      </w:r>
    </w:p>
    <w:p w14:paraId="1B1A31D6" w14:textId="77777777" w:rsidR="004F18D2" w:rsidRDefault="004F18D2" w:rsidP="004F18D2">
      <w:pPr>
        <w:rPr>
          <w:rtl/>
        </w:rPr>
      </w:pPr>
      <w:r>
        <w:rPr>
          <w:rtl/>
        </w:rPr>
        <w:t>قال نعم ، فاشترى أديما فهيأه ثم جاء به إليه فنسخ له في ظهره وبطنه ، ثم أتى النبي</w:t>
      </w:r>
    </w:p>
    <w:p w14:paraId="56F6B1C3" w14:textId="77777777" w:rsidR="004F18D2" w:rsidRDefault="004F18D2" w:rsidP="004F18D2">
      <w:pPr>
        <w:rPr>
          <w:rtl/>
        </w:rPr>
      </w:pPr>
      <w:r>
        <w:rPr>
          <w:rtl/>
        </w:rPr>
        <w:t>صلى الله عليه وسلم فجعل يقرؤه عليه وجعل وجه رسول الله صلى الله عليه وسلم</w:t>
      </w:r>
    </w:p>
    <w:p w14:paraId="510E6992" w14:textId="77777777" w:rsidR="004F18D2" w:rsidRDefault="004F18D2" w:rsidP="004F18D2">
      <w:pPr>
        <w:rPr>
          <w:rtl/>
        </w:rPr>
      </w:pPr>
      <w:r>
        <w:rPr>
          <w:rtl/>
        </w:rPr>
        <w:t>يتلون ، فضرب رجل من الأنصار بيده الكتاب وقال : ثكلتك أمك يا بن الخطاب ! أما</w:t>
      </w:r>
    </w:p>
    <w:p w14:paraId="30F4D6D0" w14:textId="77777777" w:rsidR="004F18D2" w:rsidRDefault="004F18D2" w:rsidP="004F18D2">
      <w:pPr>
        <w:rPr>
          <w:rtl/>
        </w:rPr>
      </w:pPr>
      <w:r>
        <w:rPr>
          <w:rtl/>
        </w:rPr>
        <w:t>ترى وجه رسول الله صلى الله عليه وسلم منذ اليوم ، وأنت تقرأ عليه هذا الكتاب ؟ !</w:t>
      </w:r>
    </w:p>
    <w:p w14:paraId="3BE1BC0F" w14:textId="77777777" w:rsidR="004F18D2" w:rsidRDefault="004F18D2" w:rsidP="004F18D2">
      <w:pPr>
        <w:rPr>
          <w:rtl/>
        </w:rPr>
      </w:pPr>
      <w:r>
        <w:rPr>
          <w:rtl/>
        </w:rPr>
        <w:t>فقال النبي صلى الله عليه وسلم عند ذلك إنما بعثت فاتحا وخاتما وأعطيت جوامع الكلم</w:t>
      </w:r>
    </w:p>
    <w:p w14:paraId="5DF864C3" w14:textId="77777777" w:rsidR="004F18D2" w:rsidRDefault="004F18D2" w:rsidP="004F18D2">
      <w:pPr>
        <w:rPr>
          <w:rtl/>
        </w:rPr>
      </w:pPr>
      <w:r>
        <w:rPr>
          <w:rtl/>
        </w:rPr>
        <w:t>وفواتحه واختصر لي الحديث اختصارا ، فلا يهلكنكم المتهوكون ) .</w:t>
      </w:r>
    </w:p>
    <w:p w14:paraId="1D3E7A76" w14:textId="77777777" w:rsidR="004F18D2" w:rsidRDefault="004F18D2" w:rsidP="004F18D2">
      <w:pPr>
        <w:rPr>
          <w:rtl/>
        </w:rPr>
      </w:pPr>
      <w:r>
        <w:rPr>
          <w:rtl/>
        </w:rPr>
        <w:t>ومن ذلك : أن عادة وضع القلم وراء الأذن كانت من ذلك الزمان . . قال أحمد في</w:t>
      </w:r>
    </w:p>
    <w:p w14:paraId="00ECD0BF" w14:textId="77777777" w:rsidR="004F18D2" w:rsidRDefault="004F18D2" w:rsidP="004F18D2">
      <w:pPr>
        <w:rPr>
          <w:rtl/>
        </w:rPr>
      </w:pPr>
      <w:r>
        <w:rPr>
          <w:rtl/>
        </w:rPr>
        <w:t>مسنده ج 5 ص 193 :</w:t>
      </w:r>
    </w:p>
    <w:p w14:paraId="1810D4A1" w14:textId="77777777" w:rsidR="004F18D2" w:rsidRDefault="004F18D2" w:rsidP="004F18D2">
      <w:pPr>
        <w:rPr>
          <w:rtl/>
        </w:rPr>
      </w:pPr>
      <w:r>
        <w:rPr>
          <w:rtl/>
        </w:rPr>
        <w:t>( . . . عن زيد بن خالد الجهني قال قال رسول الله صلى الله عليه وسلم لولا أن أشق</w:t>
      </w:r>
    </w:p>
    <w:p w14:paraId="58B9E287" w14:textId="77777777" w:rsidR="004F18D2" w:rsidRDefault="004F18D2" w:rsidP="004F18D2">
      <w:pPr>
        <w:rPr>
          <w:rtl/>
        </w:rPr>
      </w:pPr>
      <w:r>
        <w:rPr>
          <w:rtl/>
        </w:rPr>
        <w:t>على أمتي لأمرتهم بالسواك عند كل صلاة ، قال فكان زيد يروح إلى المسجد وسواكه على</w:t>
      </w:r>
    </w:p>
    <w:p w14:paraId="6E3449AB" w14:textId="77777777" w:rsidR="004F18D2" w:rsidRDefault="004F18D2" w:rsidP="004F18D2">
      <w:pPr>
        <w:rPr>
          <w:rtl/>
        </w:rPr>
      </w:pPr>
      <w:r>
        <w:rPr>
          <w:rtl/>
        </w:rPr>
        <w:t>أذنه بموضع قلم الكاتب ، ما تقام صلاة إلا استاك قبل أن يصلي ) .</w:t>
      </w:r>
    </w:p>
    <w:p w14:paraId="66FB0793" w14:textId="77777777" w:rsidR="004F18D2" w:rsidRDefault="004F18D2" w:rsidP="004F18D2">
      <w:pPr>
        <w:rPr>
          <w:rtl/>
        </w:rPr>
      </w:pPr>
      <w:r>
        <w:rPr>
          <w:rtl/>
        </w:rPr>
        <w:t>وروى الهيثمي في مجمع الزوائد ج 9 ص 356 رواية لا يصححها علماء الشيعة ولا</w:t>
      </w:r>
    </w:p>
    <w:p w14:paraId="475E8651" w14:textId="77777777" w:rsidR="004F18D2" w:rsidRDefault="004F18D2" w:rsidP="004F18D2">
      <w:pPr>
        <w:rPr>
          <w:rtl/>
        </w:rPr>
      </w:pPr>
      <w:r>
        <w:rPr>
          <w:rtl/>
        </w:rPr>
        <w:t>السنة ، ولكنها تدل على المقصود ، قال :</w:t>
      </w:r>
    </w:p>
    <w:p w14:paraId="1053AB31" w14:textId="77777777" w:rsidR="004F18D2" w:rsidRDefault="004F18D2" w:rsidP="004F18D2">
      <w:pPr>
        <w:rPr>
          <w:rtl/>
        </w:rPr>
      </w:pPr>
      <w:r>
        <w:rPr>
          <w:rtl/>
        </w:rPr>
        <w:t>( عن عائشة قالت لما كان يوم أم حبيبة من النبي صلى الله عليه وسلم دق الباب</w:t>
      </w:r>
    </w:p>
    <w:p w14:paraId="74DB4180" w14:textId="77777777" w:rsidR="004F18D2" w:rsidRDefault="004F18D2" w:rsidP="004F18D2">
      <w:pPr>
        <w:rPr>
          <w:rtl/>
        </w:rPr>
      </w:pPr>
      <w:r>
        <w:rPr>
          <w:rtl/>
        </w:rPr>
        <w:t>داق فقال النبي صلى الله عليه وسلم أنظروا من هذا قالوا معاوية قال ائذنوا ودخل</w:t>
      </w:r>
    </w:p>
    <w:p w14:paraId="1A6CCF60" w14:textId="77777777" w:rsidR="004F18D2" w:rsidRDefault="004F18D2" w:rsidP="004F18D2">
      <w:pPr>
        <w:rPr>
          <w:rtl/>
        </w:rPr>
      </w:pPr>
      <w:r>
        <w:rPr>
          <w:rtl/>
        </w:rPr>
        <w:t>وعلى أذنه قلم يخط به ، فقال ما هذا القلم على أذنك يا معاوية ، قال قلم أعددته لله</w:t>
      </w:r>
    </w:p>
    <w:p w14:paraId="5B5C63B9" w14:textId="77777777" w:rsidR="004F18D2" w:rsidRDefault="004F18D2" w:rsidP="004F18D2">
      <w:pPr>
        <w:rPr>
          <w:rtl/>
        </w:rPr>
      </w:pPr>
      <w:r>
        <w:rPr>
          <w:rtl/>
        </w:rPr>
        <w:t>ولرسوله فقال جزاك الله عنا خيرا . . . ) .</w:t>
      </w:r>
    </w:p>
    <w:p w14:paraId="026AA5D9" w14:textId="77777777" w:rsidR="004F18D2" w:rsidRDefault="004F18D2" w:rsidP="004F18D2">
      <w:pPr>
        <w:rPr>
          <w:rtl/>
        </w:rPr>
      </w:pPr>
      <w:r>
        <w:rPr>
          <w:rtl/>
        </w:rPr>
        <w:t>ومن ذلك : أن بعضهم كان يكتب أسئلته ويرسلها يستفتي بها . . فقد روى البيهقي</w:t>
      </w:r>
    </w:p>
    <w:p w14:paraId="5069300D" w14:textId="77777777" w:rsidR="004F18D2" w:rsidRDefault="004F18D2" w:rsidP="004F18D2">
      <w:pPr>
        <w:rPr>
          <w:rtl/>
        </w:rPr>
      </w:pPr>
      <w:r>
        <w:rPr>
          <w:rtl/>
        </w:rPr>
        <w:t>في سننه ج 9 ص 241 :</w:t>
      </w:r>
    </w:p>
    <w:p w14:paraId="6E6541BB" w14:textId="77777777" w:rsidR="004F18D2" w:rsidRDefault="004F18D2" w:rsidP="004F18D2">
      <w:pPr>
        <w:rPr>
          <w:rtl/>
        </w:rPr>
      </w:pPr>
      <w:r>
        <w:rPr>
          <w:rtl/>
        </w:rPr>
        <w:t>( . . . عبد الله بن أبي الهذيل قال أمرني ناس من أهلي أن أسأل لهم عبد الله بن عباس</w:t>
      </w:r>
    </w:p>
    <w:p w14:paraId="3D97A010" w14:textId="77777777" w:rsidR="004F18D2" w:rsidRDefault="004F18D2" w:rsidP="004F18D2">
      <w:pPr>
        <w:rPr>
          <w:rtl/>
        </w:rPr>
      </w:pPr>
      <w:r>
        <w:rPr>
          <w:rtl/>
        </w:rPr>
        <w:t>رضي الله عنهما عن أشياء فكتبتها في صحيفة فأتيته لأسأله فإذا عنده ناس يسألونه</w:t>
      </w:r>
    </w:p>
    <w:p w14:paraId="7CE46CD6" w14:textId="77777777" w:rsidR="004F18D2" w:rsidRDefault="004F18D2" w:rsidP="004F18D2">
      <w:pPr>
        <w:rPr>
          <w:rtl/>
        </w:rPr>
      </w:pPr>
      <w:r>
        <w:rPr>
          <w:rtl/>
        </w:rPr>
        <w:t>--------------------------- 236 ---------------------------</w:t>
      </w:r>
    </w:p>
    <w:p w14:paraId="62304494" w14:textId="77777777" w:rsidR="004F18D2" w:rsidRDefault="004F18D2" w:rsidP="004F18D2">
      <w:pPr>
        <w:rPr>
          <w:rtl/>
        </w:rPr>
      </w:pPr>
      <w:r>
        <w:rPr>
          <w:rtl/>
        </w:rPr>
        <w:t>فسألوه حتى سألوه عن جميع ما في صحيفتي وما سألته عن شئ ، فسأله رجل أعرابي</w:t>
      </w:r>
    </w:p>
    <w:p w14:paraId="70C3BEE6" w14:textId="77777777" w:rsidR="004F18D2" w:rsidRDefault="004F18D2" w:rsidP="004F18D2">
      <w:pPr>
        <w:rPr>
          <w:rtl/>
        </w:rPr>
      </w:pPr>
      <w:r>
        <w:rPr>
          <w:rtl/>
        </w:rPr>
        <w:t>فقال إني مملوك أكون في إبل أهلي فيأتيني الرجل يستسقيني فأسقيه . . ؟ )</w:t>
      </w:r>
    </w:p>
    <w:p w14:paraId="207F754B" w14:textId="77777777" w:rsidR="004F18D2" w:rsidRDefault="004F18D2" w:rsidP="004F18D2">
      <w:pPr>
        <w:rPr>
          <w:rtl/>
        </w:rPr>
      </w:pPr>
      <w:r>
        <w:rPr>
          <w:rtl/>
        </w:rPr>
        <w:t>ومن ذلك : أن نظام الكمبيالات أول ما ظهر في العالم في المدينة المنورة في زمن</w:t>
      </w:r>
    </w:p>
    <w:p w14:paraId="54C37BE9" w14:textId="77777777" w:rsidR="004F18D2" w:rsidRDefault="004F18D2" w:rsidP="004F18D2">
      <w:pPr>
        <w:rPr>
          <w:rtl/>
        </w:rPr>
      </w:pPr>
      <w:r>
        <w:rPr>
          <w:rtl/>
        </w:rPr>
        <w:t>عثمان . . فقد روى مالك في الموطأ ج 2 ص 641 :</w:t>
      </w:r>
    </w:p>
    <w:p w14:paraId="6A75864A" w14:textId="77777777" w:rsidR="004F18D2" w:rsidRDefault="004F18D2" w:rsidP="004F18D2">
      <w:pPr>
        <w:rPr>
          <w:rtl/>
        </w:rPr>
      </w:pPr>
      <w:r>
        <w:rPr>
          <w:rtl/>
        </w:rPr>
        <w:t>( وحدثني عن مالك ، أنه بلغه أن صكوكا خرجت للناس في زمان مروان بن الحكم</w:t>
      </w:r>
    </w:p>
    <w:p w14:paraId="39ADAD42" w14:textId="77777777" w:rsidR="004F18D2" w:rsidRDefault="004F18D2" w:rsidP="004F18D2">
      <w:pPr>
        <w:rPr>
          <w:rtl/>
        </w:rPr>
      </w:pPr>
      <w:r>
        <w:rPr>
          <w:rtl/>
        </w:rPr>
        <w:t>من طعام الجار فتبايع الناس تلك الصكوك بينهم ، قبل أن يستوفوها فدخل زيد بن</w:t>
      </w:r>
    </w:p>
    <w:p w14:paraId="56DC97CA" w14:textId="77777777" w:rsidR="004F18D2" w:rsidRDefault="004F18D2" w:rsidP="004F18D2">
      <w:pPr>
        <w:rPr>
          <w:rtl/>
        </w:rPr>
      </w:pPr>
      <w:r>
        <w:rPr>
          <w:rtl/>
        </w:rPr>
        <w:t>ثابت ورجل من أصحاب رسول الله صلى الله عليه وسلم ، على مروان بن الحكم</w:t>
      </w:r>
    </w:p>
    <w:p w14:paraId="67B7FFEA" w14:textId="77777777" w:rsidR="004F18D2" w:rsidRDefault="004F18D2" w:rsidP="004F18D2">
      <w:pPr>
        <w:rPr>
          <w:rtl/>
        </w:rPr>
      </w:pPr>
      <w:r>
        <w:rPr>
          <w:rtl/>
        </w:rPr>
        <w:t>فقالا : أتحل بيع الربا يا مروان ؟ فقال أعوذ بالله وما ذاك ؟ فقالا هذه الصكوك تبايعها</w:t>
      </w:r>
    </w:p>
    <w:p w14:paraId="18E1A48E" w14:textId="77777777" w:rsidR="004F18D2" w:rsidRDefault="004F18D2" w:rsidP="004F18D2">
      <w:pPr>
        <w:rPr>
          <w:rtl/>
        </w:rPr>
      </w:pPr>
      <w:r>
        <w:rPr>
          <w:rtl/>
        </w:rPr>
        <w:t>الناس ثم باعوها قبل أن يستوفوها . فبعث مروان الحرس يتبعونها ينزعونها من أيدي</w:t>
      </w:r>
    </w:p>
    <w:p w14:paraId="23728852" w14:textId="77777777" w:rsidR="004F18D2" w:rsidRDefault="004F18D2" w:rsidP="004F18D2">
      <w:pPr>
        <w:rPr>
          <w:rtl/>
        </w:rPr>
      </w:pPr>
      <w:r>
        <w:rPr>
          <w:rtl/>
        </w:rPr>
        <w:t>الناس ويردونها إلى أهلها ) .</w:t>
      </w:r>
    </w:p>
    <w:p w14:paraId="7BE4761F" w14:textId="77777777" w:rsidR="004F18D2" w:rsidRDefault="004F18D2" w:rsidP="004F18D2">
      <w:pPr>
        <w:rPr>
          <w:rtl/>
        </w:rPr>
      </w:pPr>
      <w:r>
        <w:rPr>
          <w:rtl/>
        </w:rPr>
        <w:t>كل ذلك يدل على أن الكتابة في زمن النبي صلى الله عليه وآله كانت أمرا شائعا ،</w:t>
      </w:r>
    </w:p>
    <w:p w14:paraId="06947648" w14:textId="77777777" w:rsidR="004F18D2" w:rsidRDefault="004F18D2" w:rsidP="004F18D2">
      <w:pPr>
        <w:rPr>
          <w:rtl/>
        </w:rPr>
      </w:pPr>
      <w:r>
        <w:rPr>
          <w:rtl/>
        </w:rPr>
        <w:t>وكان الناس عامة مدركين لفائدتها وضرورتها خاصة في الأمور المهمة ، فكيف جوز</w:t>
      </w:r>
    </w:p>
    <w:p w14:paraId="088A54BE" w14:textId="77777777" w:rsidR="004F18D2" w:rsidRDefault="004F18D2" w:rsidP="004F18D2">
      <w:pPr>
        <w:rPr>
          <w:rtl/>
        </w:rPr>
      </w:pPr>
      <w:r>
        <w:rPr>
          <w:rtl/>
        </w:rPr>
        <w:t>هؤلاء الرواة والباحثون على النبي صلى الله عليه وآله ، مع إيمانهم ببعد نظره وعمق</w:t>
      </w:r>
    </w:p>
    <w:p w14:paraId="3DE1B36C" w14:textId="77777777" w:rsidR="004F18D2" w:rsidRDefault="004F18D2" w:rsidP="004F18D2">
      <w:pPr>
        <w:rPr>
          <w:rtl/>
        </w:rPr>
      </w:pPr>
      <w:r>
        <w:rPr>
          <w:rtl/>
        </w:rPr>
        <w:t>تفكيره وتسديده بوحي الله تعالى ، أن لا يهتم بكتابة القرآن ونشر نسخه في</w:t>
      </w:r>
    </w:p>
    <w:p w14:paraId="16AD0B22" w14:textId="77777777" w:rsidR="004F18D2" w:rsidRDefault="004F18D2" w:rsidP="004F18D2">
      <w:pPr>
        <w:rPr>
          <w:rtl/>
        </w:rPr>
      </w:pPr>
      <w:r>
        <w:rPr>
          <w:rtl/>
        </w:rPr>
        <w:t>مصاحف ، والقرآن هو كتاب الدعوة الإلهية ومعجزتها ، والذي بواسطته كان النبي</w:t>
      </w:r>
    </w:p>
    <w:p w14:paraId="0790C31D" w14:textId="77777777" w:rsidR="004F18D2" w:rsidRDefault="004F18D2" w:rsidP="004F18D2">
      <w:pPr>
        <w:rPr>
          <w:rtl/>
        </w:rPr>
      </w:pPr>
      <w:r>
        <w:rPr>
          <w:rtl/>
        </w:rPr>
        <w:t>والمسلمون يدعون الناس إلى الإسلام . . ؟ ! !</w:t>
      </w:r>
    </w:p>
    <w:p w14:paraId="5799E602" w14:textId="77777777" w:rsidR="004F18D2" w:rsidRDefault="004F18D2" w:rsidP="004F18D2">
      <w:pPr>
        <w:rPr>
          <w:rtl/>
        </w:rPr>
      </w:pPr>
      <w:r>
        <w:rPr>
          <w:rtl/>
        </w:rPr>
        <w:t>بلى . . إن الأحاديث الكثيرة تشهد بأن نسخ القرآن كانت موجودة من عهده صلى</w:t>
      </w:r>
    </w:p>
    <w:p w14:paraId="4619B697" w14:textId="77777777" w:rsidR="004F18D2" w:rsidRDefault="004F18D2" w:rsidP="004F18D2">
      <w:pPr>
        <w:rPr>
          <w:rtl/>
        </w:rPr>
      </w:pPr>
      <w:r>
        <w:rPr>
          <w:rtl/>
        </w:rPr>
        <w:t>الله عليه وآله ومنتشرة في أيدي الرجال والنساء ، في المدينة وفي بقية بلاد الجزيرة . .</w:t>
      </w:r>
    </w:p>
    <w:p w14:paraId="637E8CDB" w14:textId="77777777" w:rsidR="004F18D2" w:rsidRDefault="004F18D2" w:rsidP="004F18D2">
      <w:pPr>
        <w:rPr>
          <w:rtl/>
        </w:rPr>
      </w:pPr>
      <w:r>
        <w:rPr>
          <w:rtl/>
        </w:rPr>
        <w:t>وأنهم كانوا يضيفون إلى نسخهم السور والآيات الجديدة عندما تنزل . . ولا مجال</w:t>
      </w:r>
    </w:p>
    <w:p w14:paraId="08EE8AC6" w14:textId="77777777" w:rsidR="004F18D2" w:rsidRDefault="004F18D2" w:rsidP="004F18D2">
      <w:pPr>
        <w:rPr>
          <w:rtl/>
        </w:rPr>
      </w:pPr>
      <w:r>
        <w:rPr>
          <w:rtl/>
        </w:rPr>
        <w:t>لادعاء الزركشي وغيره بأن النبي والمسلمين لم يكتبوا القرآن في عهده صلى الله عليه</w:t>
      </w:r>
    </w:p>
    <w:p w14:paraId="424E7FE8" w14:textId="77777777" w:rsidR="004F18D2" w:rsidRDefault="004F18D2" w:rsidP="004F18D2">
      <w:pPr>
        <w:rPr>
          <w:rtl/>
        </w:rPr>
      </w:pPr>
      <w:r>
        <w:rPr>
          <w:rtl/>
        </w:rPr>
        <w:t>وآله بحجة أنهم كانوا ينتظرون اكتمال نزوله ! !</w:t>
      </w:r>
    </w:p>
    <w:p w14:paraId="588DC70A" w14:textId="77777777" w:rsidR="004F18D2" w:rsidRDefault="004F18D2" w:rsidP="004F18D2">
      <w:pPr>
        <w:rPr>
          <w:rtl/>
        </w:rPr>
      </w:pPr>
      <w:r>
        <w:rPr>
          <w:rtl/>
        </w:rPr>
        <w:t>قال في البرهان ج 1 ص 262 ( وإنما لم يكتب في عهد النبي صلى الله عليه وسلم</w:t>
      </w:r>
    </w:p>
    <w:p w14:paraId="5219A9B7" w14:textId="77777777" w:rsidR="004F18D2" w:rsidRDefault="004F18D2" w:rsidP="004F18D2">
      <w:pPr>
        <w:rPr>
          <w:rtl/>
        </w:rPr>
      </w:pPr>
      <w:r>
        <w:rPr>
          <w:rtl/>
        </w:rPr>
        <w:t>مصحف لئلا يفضي إلى تغييره في كل وقت ، فلهذا تأخرت كتابته إلى أن كمل نزول</w:t>
      </w:r>
    </w:p>
    <w:p w14:paraId="3D90BE94" w14:textId="77777777" w:rsidR="004F18D2" w:rsidRDefault="004F18D2" w:rsidP="004F18D2">
      <w:pPr>
        <w:rPr>
          <w:rtl/>
        </w:rPr>
      </w:pPr>
      <w:r>
        <w:rPr>
          <w:rtl/>
        </w:rPr>
        <w:t>القرآن بموته صلى الله عليه وسلم ) فهذا المؤلف يتكلم عن التغيير في القرآن كأنه كتاب</w:t>
      </w:r>
    </w:p>
    <w:p w14:paraId="74EBF939" w14:textId="77777777" w:rsidR="004F18D2" w:rsidRDefault="004F18D2" w:rsidP="004F18D2">
      <w:pPr>
        <w:rPr>
          <w:rtl/>
        </w:rPr>
      </w:pPr>
      <w:r>
        <w:rPr>
          <w:rtl/>
        </w:rPr>
        <w:t>--------------------------- 237 ---------------------------</w:t>
      </w:r>
    </w:p>
    <w:p w14:paraId="1BC4E829" w14:textId="77777777" w:rsidR="004F18D2" w:rsidRDefault="004F18D2" w:rsidP="004F18D2">
      <w:pPr>
        <w:rPr>
          <w:rtl/>
        </w:rPr>
      </w:pPr>
      <w:r>
        <w:rPr>
          <w:rtl/>
        </w:rPr>
        <w:t>تحت التأليف لأمثاله ، ينتظر الناشرون اكتماله لينشروا نسخته ! ولكن السورة الواحدة</w:t>
      </w:r>
    </w:p>
    <w:p w14:paraId="6C0B2876" w14:textId="77777777" w:rsidR="004F18D2" w:rsidRDefault="004F18D2" w:rsidP="004F18D2">
      <w:pPr>
        <w:rPr>
          <w:rtl/>
        </w:rPr>
      </w:pPr>
      <w:r>
        <w:rPr>
          <w:rtl/>
        </w:rPr>
        <w:t>من القرآن كانت حدثا عقائديا وفكريا وسياسيا ، وكان المسلمون يستقبلون نزولها</w:t>
      </w:r>
    </w:p>
    <w:p w14:paraId="031C2038" w14:textId="77777777" w:rsidR="004F18D2" w:rsidRDefault="004F18D2" w:rsidP="004F18D2">
      <w:pPr>
        <w:rPr>
          <w:rtl/>
        </w:rPr>
      </w:pPr>
      <w:r>
        <w:rPr>
          <w:rtl/>
        </w:rPr>
        <w:t>بأرواحهم قبل ألسنتهم ، ويكتبونها لأنفسهم ولدعوة الناس بها إلى الإسلام ! ثم إذا</w:t>
      </w:r>
    </w:p>
    <w:p w14:paraId="690CC6CE" w14:textId="77777777" w:rsidR="004F18D2" w:rsidRDefault="004F18D2" w:rsidP="004F18D2">
      <w:pPr>
        <w:rPr>
          <w:rtl/>
        </w:rPr>
      </w:pPr>
      <w:r>
        <w:rPr>
          <w:rtl/>
        </w:rPr>
        <w:t>نزلت آية أو سورة جديدة كتبوها أيضا !</w:t>
      </w:r>
    </w:p>
    <w:p w14:paraId="2A33AB1A" w14:textId="77777777" w:rsidR="004F18D2" w:rsidRDefault="004F18D2" w:rsidP="004F18D2">
      <w:pPr>
        <w:rPr>
          <w:rtl/>
        </w:rPr>
      </w:pPr>
      <w:r>
        <w:rPr>
          <w:rtl/>
        </w:rPr>
        <w:t>ومما يدل على ذلك : ما رواه الترمذي في سننه ج 4 ص 140 :</w:t>
      </w:r>
    </w:p>
    <w:p w14:paraId="1B37BBE5" w14:textId="77777777" w:rsidR="004F18D2" w:rsidRDefault="004F18D2" w:rsidP="004F18D2">
      <w:pPr>
        <w:rPr>
          <w:rtl/>
        </w:rPr>
      </w:pPr>
      <w:r>
        <w:rPr>
          <w:rtl/>
        </w:rPr>
        <w:t>( . . . عن أبي الدرداء قال كنا مع النبي صلى الله عليه وسلم فشخص ببصره إلى</w:t>
      </w:r>
    </w:p>
    <w:p w14:paraId="4430038D" w14:textId="77777777" w:rsidR="004F18D2" w:rsidRDefault="004F18D2" w:rsidP="004F18D2">
      <w:pPr>
        <w:rPr>
          <w:rtl/>
        </w:rPr>
      </w:pPr>
      <w:r>
        <w:rPr>
          <w:rtl/>
        </w:rPr>
        <w:t>السماء ، ثم قال : هذا أوان يختلس العلم من الناس حتى لا يقدروا منه على شئ . فقال</w:t>
      </w:r>
    </w:p>
    <w:p w14:paraId="01051D61" w14:textId="77777777" w:rsidR="004F18D2" w:rsidRDefault="004F18D2" w:rsidP="004F18D2">
      <w:pPr>
        <w:rPr>
          <w:rtl/>
        </w:rPr>
      </w:pPr>
      <w:r>
        <w:rPr>
          <w:rtl/>
        </w:rPr>
        <w:t>زياد بن لبيد الأنصاري : كيف يختلس منا ، وقد قرأنا القرآن فوالله لنقرأنه ولنقرئنه</w:t>
      </w:r>
    </w:p>
    <w:p w14:paraId="3C44CDF5" w14:textId="77777777" w:rsidR="004F18D2" w:rsidRDefault="004F18D2" w:rsidP="004F18D2">
      <w:pPr>
        <w:rPr>
          <w:rtl/>
        </w:rPr>
      </w:pPr>
      <w:r>
        <w:rPr>
          <w:rtl/>
        </w:rPr>
        <w:t>نساءنا وأبناءنا ! قال : ثكلتك أمك يا زياد إن كنت لأعدك من فقهاء أهل المدينة !</w:t>
      </w:r>
    </w:p>
    <w:p w14:paraId="369E00EE" w14:textId="77777777" w:rsidR="004F18D2" w:rsidRDefault="004F18D2" w:rsidP="004F18D2">
      <w:pPr>
        <w:rPr>
          <w:rtl/>
        </w:rPr>
      </w:pPr>
      <w:r>
        <w:rPr>
          <w:rtl/>
        </w:rPr>
        <w:t>هذه التوراة والإنجيل عند اليهود والنصارى ، فماذا تغني عنهم ؟ ! ) .</w:t>
      </w:r>
    </w:p>
    <w:p w14:paraId="66966FFE" w14:textId="77777777" w:rsidR="004F18D2" w:rsidRDefault="004F18D2" w:rsidP="004F18D2">
      <w:pPr>
        <w:rPr>
          <w:rtl/>
        </w:rPr>
      </w:pPr>
      <w:r>
        <w:rPr>
          <w:rtl/>
        </w:rPr>
        <w:t>ورواه أحمد في مسنده ج 5 ص 266 وفيه تصريح أوضح بوجود المصاحف ، قال :</w:t>
      </w:r>
    </w:p>
    <w:p w14:paraId="345352B1" w14:textId="77777777" w:rsidR="004F18D2" w:rsidRDefault="004F18D2" w:rsidP="004F18D2">
      <w:pPr>
        <w:rPr>
          <w:rtl/>
        </w:rPr>
      </w:pPr>
      <w:r>
        <w:rPr>
          <w:rtl/>
        </w:rPr>
        <w:t>( . . . عن أبي إمامة الباهلي قال لما كان في حجة الوداع قال رسول الله صلى الله</w:t>
      </w:r>
    </w:p>
    <w:p w14:paraId="7B982DF5" w14:textId="77777777" w:rsidR="004F18D2" w:rsidRDefault="004F18D2" w:rsidP="004F18D2">
      <w:pPr>
        <w:rPr>
          <w:rtl/>
        </w:rPr>
      </w:pPr>
      <w:r>
        <w:rPr>
          <w:rtl/>
        </w:rPr>
        <w:t>عليه وسلم وهو يومئذ مردف الفضل بن عباس على جمل آدم فقال : يا أيها الناس</w:t>
      </w:r>
    </w:p>
    <w:p w14:paraId="18281228" w14:textId="77777777" w:rsidR="004F18D2" w:rsidRDefault="004F18D2" w:rsidP="004F18D2">
      <w:pPr>
        <w:rPr>
          <w:rtl/>
        </w:rPr>
      </w:pPr>
      <w:r>
        <w:rPr>
          <w:rtl/>
        </w:rPr>
        <w:t>خذوا من العلم قبل أن يقبض العلم وقبل أن يرفع العلم وقد كان أنزل الله عز وجل :</w:t>
      </w:r>
    </w:p>
    <w:p w14:paraId="544D4FA3" w14:textId="77777777" w:rsidR="004F18D2" w:rsidRDefault="004F18D2" w:rsidP="004F18D2">
      <w:pPr>
        <w:rPr>
          <w:rtl/>
        </w:rPr>
      </w:pPr>
      <w:r>
        <w:rPr>
          <w:rtl/>
        </w:rPr>
        <w:t>يا أيها الذين آمنوا لا تسألوا عن أشياء إن تبد لكم تسؤكم وإن تسألوا عنها حين ينزل القرآن تبد</w:t>
      </w:r>
    </w:p>
    <w:p w14:paraId="34F50884" w14:textId="77777777" w:rsidR="004F18D2" w:rsidRDefault="004F18D2" w:rsidP="004F18D2">
      <w:pPr>
        <w:rPr>
          <w:rtl/>
        </w:rPr>
      </w:pPr>
      <w:r>
        <w:rPr>
          <w:rtl/>
        </w:rPr>
        <w:t>لكم ، عفا الله عنها والله غفور حليم . قال فكنا نذكرها كثيرا من مسألته واتقينا ذلك</w:t>
      </w:r>
    </w:p>
    <w:p w14:paraId="375483CC" w14:textId="77777777" w:rsidR="004F18D2" w:rsidRDefault="004F18D2" w:rsidP="004F18D2">
      <w:pPr>
        <w:rPr>
          <w:rtl/>
        </w:rPr>
      </w:pPr>
      <w:r>
        <w:rPr>
          <w:rtl/>
        </w:rPr>
        <w:t>حين أنزل الله على نبيه صلى الله عليه وسلم ، قال فأتينا أعرابيا فرشوناه برداء قال</w:t>
      </w:r>
    </w:p>
    <w:p w14:paraId="40510CC4" w14:textId="77777777" w:rsidR="004F18D2" w:rsidRDefault="004F18D2" w:rsidP="004F18D2">
      <w:pPr>
        <w:rPr>
          <w:rtl/>
        </w:rPr>
      </w:pPr>
      <w:r>
        <w:rPr>
          <w:rtl/>
        </w:rPr>
        <w:t>فاعتم به حتى رأيت حاشية البرد خارجة من حاجبه الأيمن ، قال ثم قلنا له سل النبي</w:t>
      </w:r>
    </w:p>
    <w:p w14:paraId="00638503" w14:textId="77777777" w:rsidR="004F18D2" w:rsidRDefault="004F18D2" w:rsidP="004F18D2">
      <w:pPr>
        <w:rPr>
          <w:rtl/>
        </w:rPr>
      </w:pPr>
      <w:r>
        <w:rPr>
          <w:rtl/>
        </w:rPr>
        <w:t>صلى الله عليه وسلم ، قال فقال له : يا نبي الله كيف يرفع العلم منا وبين أظهرنا</w:t>
      </w:r>
    </w:p>
    <w:p w14:paraId="04F27459" w14:textId="77777777" w:rsidR="004F18D2" w:rsidRDefault="004F18D2" w:rsidP="004F18D2">
      <w:pPr>
        <w:rPr>
          <w:rtl/>
        </w:rPr>
      </w:pPr>
      <w:r>
        <w:rPr>
          <w:rtl/>
        </w:rPr>
        <w:t>المصاحف ، وقد تعلمنا ما فيها وعلمناها نساءنا وذرارينا وخدمنا ؟ ! قال فرفع النبي</w:t>
      </w:r>
    </w:p>
    <w:p w14:paraId="64662CE8" w14:textId="77777777" w:rsidR="004F18D2" w:rsidRDefault="004F18D2" w:rsidP="004F18D2">
      <w:pPr>
        <w:rPr>
          <w:rtl/>
        </w:rPr>
      </w:pPr>
      <w:r>
        <w:rPr>
          <w:rtl/>
        </w:rPr>
        <w:t>صلى الله عليه وسلم رأسه وقد علت وجهه حمرة من الغضب قال فقال : أي ثكلتك</w:t>
      </w:r>
    </w:p>
    <w:p w14:paraId="3ED5BFCC" w14:textId="77777777" w:rsidR="004F18D2" w:rsidRDefault="004F18D2" w:rsidP="004F18D2">
      <w:pPr>
        <w:rPr>
          <w:rtl/>
        </w:rPr>
      </w:pPr>
      <w:r>
        <w:rPr>
          <w:rtl/>
        </w:rPr>
        <w:t>أمك ، وهذه اليهود والنصارى بين أظهرهم المصاحف لم يصبحوا يتعلقوا بحرف مما</w:t>
      </w:r>
    </w:p>
    <w:p w14:paraId="292BBDF1" w14:textId="77777777" w:rsidR="004F18D2" w:rsidRDefault="004F18D2" w:rsidP="004F18D2">
      <w:pPr>
        <w:rPr>
          <w:rtl/>
        </w:rPr>
      </w:pPr>
      <w:r>
        <w:rPr>
          <w:rtl/>
        </w:rPr>
        <w:t>جاءتهم به أنبياؤهم ! ألا وإن من ذهاب العلم أن يذهب حملته ، ثلاث مرار ! ) .</w:t>
      </w:r>
    </w:p>
    <w:p w14:paraId="0E228F4F" w14:textId="77777777" w:rsidR="004F18D2" w:rsidRDefault="004F18D2" w:rsidP="004F18D2">
      <w:pPr>
        <w:rPr>
          <w:rtl/>
        </w:rPr>
      </w:pPr>
      <w:r>
        <w:rPr>
          <w:rtl/>
        </w:rPr>
        <w:t>ورواه الهيثمي في مجمع الزوائد ج 1 ص 199 ، وروى عدة روايات بمعناه .</w:t>
      </w:r>
    </w:p>
    <w:p w14:paraId="5EE08B7C" w14:textId="77777777" w:rsidR="004F18D2" w:rsidRDefault="004F18D2" w:rsidP="004F18D2">
      <w:pPr>
        <w:rPr>
          <w:rtl/>
        </w:rPr>
      </w:pPr>
      <w:r>
        <w:rPr>
          <w:rtl/>
        </w:rPr>
        <w:t>--------------------------- 238 ---------------------------</w:t>
      </w:r>
    </w:p>
    <w:p w14:paraId="67540051" w14:textId="77777777" w:rsidR="004F18D2" w:rsidRDefault="004F18D2" w:rsidP="004F18D2">
      <w:pPr>
        <w:rPr>
          <w:rtl/>
        </w:rPr>
      </w:pPr>
      <w:r>
        <w:rPr>
          <w:rtl/>
        </w:rPr>
        <w:t>ويدل عليه أيضا :</w:t>
      </w:r>
    </w:p>
    <w:p w14:paraId="1C9D0F53" w14:textId="77777777" w:rsidR="004F18D2" w:rsidRDefault="004F18D2" w:rsidP="004F18D2">
      <w:pPr>
        <w:rPr>
          <w:rtl/>
        </w:rPr>
      </w:pPr>
      <w:r>
        <w:rPr>
          <w:rtl/>
        </w:rPr>
        <w:t>أن الرجل المسلم كان يأتي بالورق إلى النبي صلى الله عليه وآله فيأمر النبي الصحابة</w:t>
      </w:r>
    </w:p>
    <w:p w14:paraId="5061AC35" w14:textId="77777777" w:rsidR="004F18D2" w:rsidRDefault="004F18D2" w:rsidP="004F18D2">
      <w:pPr>
        <w:rPr>
          <w:rtl/>
        </w:rPr>
      </w:pPr>
      <w:r>
        <w:rPr>
          <w:rtl/>
        </w:rPr>
        <w:t>فينسخوا له القرآن . . فقد روى البيهقي في سننه ج 6 ص 16 :</w:t>
      </w:r>
    </w:p>
    <w:p w14:paraId="4E184AEA" w14:textId="77777777" w:rsidR="004F18D2" w:rsidRDefault="004F18D2" w:rsidP="004F18D2">
      <w:pPr>
        <w:rPr>
          <w:rtl/>
        </w:rPr>
      </w:pPr>
      <w:r>
        <w:rPr>
          <w:rtl/>
        </w:rPr>
        <w:t>( . . . ثنا جعفر بن محمد بن علي عن أبيه عن علي بن الحسين عن ابن عباس قال</w:t>
      </w:r>
    </w:p>
    <w:p w14:paraId="14FECECC" w14:textId="77777777" w:rsidR="004F18D2" w:rsidRDefault="004F18D2" w:rsidP="004F18D2">
      <w:pPr>
        <w:rPr>
          <w:rtl/>
        </w:rPr>
      </w:pPr>
      <w:r>
        <w:rPr>
          <w:rtl/>
        </w:rPr>
        <w:t>كانت المصاحف لا تباع ، كان الرجل يأتي بورقه عند النبي صلى الله عليه وسلم فيقوم</w:t>
      </w:r>
    </w:p>
    <w:p w14:paraId="0E502F25" w14:textId="77777777" w:rsidR="004F18D2" w:rsidRDefault="004F18D2" w:rsidP="004F18D2">
      <w:pPr>
        <w:rPr>
          <w:rtl/>
        </w:rPr>
      </w:pPr>
      <w:r>
        <w:rPr>
          <w:rtl/>
        </w:rPr>
        <w:t>الرجل فيحتسب فيكتب ، ثم يقوم آخر فيكتب ، حتى يفرغ من المصحف ! ) .</w:t>
      </w:r>
    </w:p>
    <w:p w14:paraId="352D5969" w14:textId="77777777" w:rsidR="004F18D2" w:rsidRDefault="004F18D2" w:rsidP="004F18D2">
      <w:pPr>
        <w:rPr>
          <w:rtl/>
        </w:rPr>
      </w:pPr>
      <w:r>
        <w:rPr>
          <w:rtl/>
        </w:rPr>
        <w:t>فقد كان الورق موجودا إذن . . فأين ما تصوره الروايات من انعدام الورق ، وأن</w:t>
      </w:r>
    </w:p>
    <w:p w14:paraId="27CBE91D" w14:textId="77777777" w:rsidR="004F18D2" w:rsidRDefault="004F18D2" w:rsidP="004F18D2">
      <w:pPr>
        <w:rPr>
          <w:rtl/>
        </w:rPr>
      </w:pPr>
      <w:r>
        <w:rPr>
          <w:rtl/>
        </w:rPr>
        <w:t>وسائل الكتابة كانت على الأحجار الرقاق والعظام والخشب . . ؟ !</w:t>
      </w:r>
    </w:p>
    <w:p w14:paraId="54BABA73" w14:textId="77777777" w:rsidR="004F18D2" w:rsidRDefault="004F18D2" w:rsidP="004F18D2">
      <w:pPr>
        <w:rPr>
          <w:rtl/>
        </w:rPr>
      </w:pPr>
      <w:r>
        <w:rPr>
          <w:rtl/>
        </w:rPr>
        <w:t>ويدل عليه أيضا :</w:t>
      </w:r>
    </w:p>
    <w:p w14:paraId="1A8FC178" w14:textId="77777777" w:rsidR="004F18D2" w:rsidRDefault="004F18D2" w:rsidP="004F18D2">
      <w:pPr>
        <w:rPr>
          <w:rtl/>
        </w:rPr>
      </w:pPr>
      <w:r>
        <w:rPr>
          <w:rtl/>
        </w:rPr>
        <w:t>ما روته مصادرنا عن الإمام جعفر الصادق عليه السلام وأيدته مصادر إخواننا . .</w:t>
      </w:r>
    </w:p>
    <w:p w14:paraId="17FDDD75" w14:textId="77777777" w:rsidR="004F18D2" w:rsidRDefault="004F18D2" w:rsidP="004F18D2">
      <w:pPr>
        <w:rPr>
          <w:rtl/>
        </w:rPr>
      </w:pPr>
      <w:r>
        <w:rPr>
          <w:rtl/>
        </w:rPr>
        <w:t>فقد روى الكليني في الكافي ج 5 ص 121 :</w:t>
      </w:r>
    </w:p>
    <w:p w14:paraId="01258236" w14:textId="77777777" w:rsidR="004F18D2" w:rsidRDefault="004F18D2" w:rsidP="004F18D2">
      <w:pPr>
        <w:rPr>
          <w:rtl/>
        </w:rPr>
      </w:pPr>
      <w:r>
        <w:rPr>
          <w:rtl/>
        </w:rPr>
        <w:t>( . . . عن غالب بن عثمان ، عن روح بن عبد الرحيم ، عن أبي عبد الله عليه</w:t>
      </w:r>
    </w:p>
    <w:p w14:paraId="170107A5" w14:textId="77777777" w:rsidR="004F18D2" w:rsidRDefault="004F18D2" w:rsidP="004F18D2">
      <w:pPr>
        <w:rPr>
          <w:rtl/>
        </w:rPr>
      </w:pPr>
      <w:r>
        <w:rPr>
          <w:rtl/>
        </w:rPr>
        <w:t>السلام قال : سألته عن شراء المصاحف وبيعها فقال : إنما كان يوضع الورق عند المنبر</w:t>
      </w:r>
    </w:p>
    <w:p w14:paraId="1D8EF6FF" w14:textId="77777777" w:rsidR="004F18D2" w:rsidRDefault="004F18D2" w:rsidP="004F18D2">
      <w:pPr>
        <w:rPr>
          <w:rtl/>
        </w:rPr>
      </w:pPr>
      <w:r>
        <w:rPr>
          <w:rtl/>
        </w:rPr>
        <w:t>وكان ما بين المنبر والحائط قدر ما تمر الشاة أو رجل منحرف قال : فكان الرجل يأتي</w:t>
      </w:r>
    </w:p>
    <w:p w14:paraId="10A66081" w14:textId="77777777" w:rsidR="004F18D2" w:rsidRDefault="004F18D2" w:rsidP="004F18D2">
      <w:pPr>
        <w:rPr>
          <w:rtl/>
        </w:rPr>
      </w:pPr>
      <w:r>
        <w:rPr>
          <w:rtl/>
        </w:rPr>
        <w:t>ويكتب من ذلك . ثم إنهم اشتروا بعد ذلك . قلت : فما ترى في ذلك ؟ قال لي :</w:t>
      </w:r>
    </w:p>
    <w:p w14:paraId="59D0F81C" w14:textId="77777777" w:rsidR="004F18D2" w:rsidRDefault="004F18D2" w:rsidP="004F18D2">
      <w:pPr>
        <w:rPr>
          <w:rtl/>
        </w:rPr>
      </w:pPr>
      <w:r>
        <w:rPr>
          <w:rtl/>
        </w:rPr>
        <w:t>أشتري أحب إلي من أن أبيعه ، قلت : فما ترى أن أعطي على كتابته أجرا ؟ قال : لا</w:t>
      </w:r>
    </w:p>
    <w:p w14:paraId="40CB380E" w14:textId="77777777" w:rsidR="004F18D2" w:rsidRDefault="004F18D2" w:rsidP="004F18D2">
      <w:pPr>
        <w:rPr>
          <w:rtl/>
        </w:rPr>
      </w:pPr>
      <w:r>
        <w:rPr>
          <w:rtl/>
        </w:rPr>
        <w:t>بأس ولكن هكذا كانوا يصنعون ) .</w:t>
      </w:r>
    </w:p>
    <w:p w14:paraId="4F324634" w14:textId="77777777" w:rsidR="004F18D2" w:rsidRDefault="004F18D2" w:rsidP="004F18D2">
      <w:pPr>
        <w:rPr>
          <w:rtl/>
        </w:rPr>
      </w:pPr>
      <w:r>
        <w:rPr>
          <w:rtl/>
        </w:rPr>
        <w:t>ورواه الشيخ الطوسي في تهذيب الأحكام ج 6 ص 366 :</w:t>
      </w:r>
    </w:p>
    <w:p w14:paraId="56BC1FEA" w14:textId="77777777" w:rsidR="004F18D2" w:rsidRDefault="004F18D2" w:rsidP="004F18D2">
      <w:pPr>
        <w:rPr>
          <w:rtl/>
        </w:rPr>
      </w:pPr>
      <w:r>
        <w:rPr>
          <w:rtl/>
        </w:rPr>
        <w:t>( . . . عن عاصم بن حميد عن أبي بصير قال سألت أبا عبد الله عن بيع المصاحف</w:t>
      </w:r>
    </w:p>
    <w:p w14:paraId="0A214AD9" w14:textId="77777777" w:rsidR="004F18D2" w:rsidRDefault="004F18D2" w:rsidP="004F18D2">
      <w:pPr>
        <w:rPr>
          <w:rtl/>
        </w:rPr>
      </w:pPr>
      <w:r>
        <w:rPr>
          <w:rtl/>
        </w:rPr>
        <w:t>وشرائها فقال : إنما كان يوضع عند القامة والمنبر قال : وكان بين الحائط والمنبر قيد ممر</w:t>
      </w:r>
    </w:p>
    <w:p w14:paraId="3A411D75" w14:textId="77777777" w:rsidR="004F18D2" w:rsidRDefault="004F18D2" w:rsidP="004F18D2">
      <w:pPr>
        <w:rPr>
          <w:rtl/>
        </w:rPr>
      </w:pPr>
      <w:r>
        <w:rPr>
          <w:rtl/>
        </w:rPr>
        <w:t>شاة ورجل وهو منحرف ، فكان الرجل يأتي فيكتب البقرة ويجئ آخر فيكتب السورة</w:t>
      </w:r>
    </w:p>
    <w:p w14:paraId="6F13D4F0" w14:textId="77777777" w:rsidR="004F18D2" w:rsidRDefault="004F18D2" w:rsidP="004F18D2">
      <w:pPr>
        <w:rPr>
          <w:rtl/>
        </w:rPr>
      </w:pPr>
      <w:r>
        <w:rPr>
          <w:rtl/>
        </w:rPr>
        <w:t>وكذلك كانوا ، ثم إنهم اشتروا بعد ذلك . فقلت فما ترى في ذلك ؟ فقال : أشتريه</w:t>
      </w:r>
    </w:p>
    <w:p w14:paraId="66DCE74F" w14:textId="77777777" w:rsidR="004F18D2" w:rsidRDefault="004F18D2" w:rsidP="004F18D2">
      <w:pPr>
        <w:rPr>
          <w:rtl/>
        </w:rPr>
      </w:pPr>
      <w:r>
        <w:rPr>
          <w:rtl/>
        </w:rPr>
        <w:t>أحب إلى من أن أبيعه ) .</w:t>
      </w:r>
    </w:p>
    <w:p w14:paraId="43A29FBC" w14:textId="77777777" w:rsidR="004F18D2" w:rsidRDefault="004F18D2" w:rsidP="004F18D2">
      <w:pPr>
        <w:rPr>
          <w:rtl/>
        </w:rPr>
      </w:pPr>
      <w:r>
        <w:rPr>
          <w:rtl/>
        </w:rPr>
        <w:t>وروى مسلم في صحيحه أنه كان يوجد مكان في مسجد النبي صلى الله عليه وآله</w:t>
      </w:r>
    </w:p>
    <w:p w14:paraId="50D6C790" w14:textId="77777777" w:rsidR="004F18D2" w:rsidRDefault="004F18D2" w:rsidP="004F18D2">
      <w:pPr>
        <w:rPr>
          <w:rtl/>
        </w:rPr>
      </w:pPr>
      <w:r>
        <w:rPr>
          <w:rtl/>
        </w:rPr>
        <w:t>يسمى ( مكان المصحف ) وهو مؤيد لما تقدم عن الإمام الصادق عليه السلام . . قال</w:t>
      </w:r>
    </w:p>
    <w:p w14:paraId="5AB2B81A" w14:textId="77777777" w:rsidR="004F18D2" w:rsidRDefault="004F18D2" w:rsidP="004F18D2">
      <w:pPr>
        <w:rPr>
          <w:rtl/>
        </w:rPr>
      </w:pPr>
      <w:r>
        <w:rPr>
          <w:rtl/>
        </w:rPr>
        <w:t>مسلم في ج 2 ص 59 :</w:t>
      </w:r>
    </w:p>
    <w:p w14:paraId="154DA0A7" w14:textId="77777777" w:rsidR="004F18D2" w:rsidRDefault="004F18D2" w:rsidP="004F18D2">
      <w:pPr>
        <w:rPr>
          <w:rtl/>
        </w:rPr>
      </w:pPr>
      <w:r>
        <w:rPr>
          <w:rtl/>
        </w:rPr>
        <w:t>--------------------------- 239 ---------------------------</w:t>
      </w:r>
    </w:p>
    <w:p w14:paraId="5E18ED06" w14:textId="77777777" w:rsidR="004F18D2" w:rsidRDefault="004F18D2" w:rsidP="004F18D2">
      <w:pPr>
        <w:rPr>
          <w:rtl/>
        </w:rPr>
      </w:pPr>
      <w:r>
        <w:rPr>
          <w:rtl/>
        </w:rPr>
        <w:t>( . . . عن يزيد يعني ابن أبي عبيد عن سلمة وهو ابن الأكوع أنه كان يتحرى</w:t>
      </w:r>
    </w:p>
    <w:p w14:paraId="7D49EE85" w14:textId="77777777" w:rsidR="004F18D2" w:rsidRDefault="004F18D2" w:rsidP="004F18D2">
      <w:pPr>
        <w:rPr>
          <w:rtl/>
        </w:rPr>
      </w:pPr>
      <w:r>
        <w:rPr>
          <w:rtl/>
        </w:rPr>
        <w:t>موضع مكان المصحف يسبح فيه ، وذكر أن رسول الله صلى الله عليه وسلم كان</w:t>
      </w:r>
    </w:p>
    <w:p w14:paraId="18506160" w14:textId="77777777" w:rsidR="004F18D2" w:rsidRDefault="004F18D2" w:rsidP="004F18D2">
      <w:pPr>
        <w:rPr>
          <w:rtl/>
        </w:rPr>
      </w:pPr>
      <w:r>
        <w:rPr>
          <w:rtl/>
        </w:rPr>
        <w:t>يتحرى ذلك المكان ، وكان بين المنبر والقبلة قدر ممر الشاة ) .</w:t>
      </w:r>
    </w:p>
    <w:p w14:paraId="5EB4597E" w14:textId="77777777" w:rsidR="004F18D2" w:rsidRDefault="004F18D2" w:rsidP="004F18D2">
      <w:pPr>
        <w:rPr>
          <w:rtl/>
        </w:rPr>
      </w:pPr>
      <w:r>
        <w:rPr>
          <w:rtl/>
        </w:rPr>
        <w:t>ورواه البخاري ، ولكن جعل المكان عند الأسطوانة ولم يذكر مكان المصحف ، قال في</w:t>
      </w:r>
    </w:p>
    <w:p w14:paraId="47DA2AC3" w14:textId="77777777" w:rsidR="004F18D2" w:rsidRDefault="004F18D2" w:rsidP="004F18D2">
      <w:pPr>
        <w:rPr>
          <w:rtl/>
        </w:rPr>
      </w:pPr>
      <w:r>
        <w:rPr>
          <w:rtl/>
        </w:rPr>
        <w:t>صحيحه ج 1 ص 127 :</w:t>
      </w:r>
    </w:p>
    <w:p w14:paraId="17A75B93" w14:textId="77777777" w:rsidR="004F18D2" w:rsidRDefault="004F18D2" w:rsidP="004F18D2">
      <w:pPr>
        <w:rPr>
          <w:rtl/>
        </w:rPr>
      </w:pPr>
      <w:r>
        <w:rPr>
          <w:rtl/>
        </w:rPr>
        <w:t>( حدثنا يزيد بن أبي عبيد قال كنت آتي مع سلمة بن الأكوع فيصلي عند</w:t>
      </w:r>
    </w:p>
    <w:p w14:paraId="0A70DCFD" w14:textId="77777777" w:rsidR="004F18D2" w:rsidRDefault="004F18D2" w:rsidP="004F18D2">
      <w:pPr>
        <w:rPr>
          <w:rtl/>
        </w:rPr>
      </w:pPr>
      <w:r>
        <w:rPr>
          <w:rtl/>
        </w:rPr>
        <w:t>الأسطوانة التي عند المصحف ، فقلت يا أبا مسلم أراك تتحرى الصلاة عند هذه</w:t>
      </w:r>
    </w:p>
    <w:p w14:paraId="26DA8D6F" w14:textId="77777777" w:rsidR="004F18D2" w:rsidRDefault="004F18D2" w:rsidP="004F18D2">
      <w:pPr>
        <w:rPr>
          <w:rtl/>
        </w:rPr>
      </w:pPr>
      <w:r>
        <w:rPr>
          <w:rtl/>
        </w:rPr>
        <w:t>الأسطوانة ؟ قال فإني رأيت النبي صلى الله عليه وسلم يتحرى الصلاة عندها ) .</w:t>
      </w:r>
    </w:p>
    <w:p w14:paraId="2970A5A8" w14:textId="77777777" w:rsidR="004F18D2" w:rsidRDefault="004F18D2" w:rsidP="004F18D2">
      <w:pPr>
        <w:rPr>
          <w:rtl/>
        </w:rPr>
      </w:pPr>
      <w:r>
        <w:rPr>
          <w:rtl/>
        </w:rPr>
        <w:t>ورواه ابن ماجة في ج 1 ص 459 وفيه ( أنه كان يأتي إلى سبحة الضحى فيعمد</w:t>
      </w:r>
    </w:p>
    <w:p w14:paraId="618FD8B3" w14:textId="77777777" w:rsidR="004F18D2" w:rsidRDefault="004F18D2" w:rsidP="004F18D2">
      <w:pPr>
        <w:rPr>
          <w:rtl/>
        </w:rPr>
      </w:pPr>
      <w:r>
        <w:rPr>
          <w:rtl/>
        </w:rPr>
        <w:t>إلى الأسطوانة دون المصحف ، فيصلي قريبا منها ) .</w:t>
      </w:r>
    </w:p>
    <w:p w14:paraId="66792D7B" w14:textId="77777777" w:rsidR="004F18D2" w:rsidRDefault="004F18D2" w:rsidP="004F18D2">
      <w:pPr>
        <w:rPr>
          <w:rtl/>
        </w:rPr>
      </w:pPr>
      <w:r>
        <w:rPr>
          <w:rtl/>
        </w:rPr>
        <w:t>وروى أحمد في مسنده في ج 4 ص 49 رواية البخاري . وروى في ج 4 ص 54 رواية مسلم .</w:t>
      </w:r>
    </w:p>
    <w:p w14:paraId="51D2BB72" w14:textId="77777777" w:rsidR="004F18D2" w:rsidRDefault="004F18D2" w:rsidP="004F18D2">
      <w:pPr>
        <w:rPr>
          <w:rtl/>
        </w:rPr>
      </w:pPr>
      <w:r>
        <w:rPr>
          <w:rtl/>
        </w:rPr>
        <w:t>وروى البيهقي في سننه ج 2 ص 271 وج 5 ص 247 رواية البخاري .</w:t>
      </w:r>
    </w:p>
    <w:p w14:paraId="1C6DF69B" w14:textId="77777777" w:rsidR="004F18D2" w:rsidRDefault="004F18D2" w:rsidP="004F18D2">
      <w:pPr>
        <w:rPr>
          <w:rtl/>
        </w:rPr>
      </w:pPr>
      <w:r>
        <w:rPr>
          <w:rtl/>
        </w:rPr>
        <w:t>ويدل عليه أيضا :</w:t>
      </w:r>
    </w:p>
    <w:p w14:paraId="419A6B41" w14:textId="77777777" w:rsidR="004F18D2" w:rsidRDefault="004F18D2" w:rsidP="004F18D2">
      <w:pPr>
        <w:rPr>
          <w:rtl/>
        </w:rPr>
      </w:pPr>
      <w:r>
        <w:rPr>
          <w:rtl/>
        </w:rPr>
        <w:t>ما روي من أن الكتاب كانوا يرتبون الآيات والسور في مصاحفهم بأمر النبي صلى</w:t>
      </w:r>
    </w:p>
    <w:p w14:paraId="5C117960" w14:textId="77777777" w:rsidR="004F18D2" w:rsidRDefault="004F18D2" w:rsidP="004F18D2">
      <w:pPr>
        <w:rPr>
          <w:rtl/>
        </w:rPr>
      </w:pPr>
      <w:r>
        <w:rPr>
          <w:rtl/>
        </w:rPr>
        <w:t>الله عليه وآله . . فقد روى أحمد في مسنده ج 5 ص 185</w:t>
      </w:r>
    </w:p>
    <w:p w14:paraId="256A2CC5" w14:textId="77777777" w:rsidR="004F18D2" w:rsidRDefault="004F18D2" w:rsidP="004F18D2">
      <w:pPr>
        <w:rPr>
          <w:rtl/>
        </w:rPr>
      </w:pPr>
      <w:r>
        <w:rPr>
          <w:rtl/>
        </w:rPr>
        <w:t>( . . . عبد الرحمن بن شماسة أخبره أن زيد بن ثابت قال : بينا نحن عند رسول الله</w:t>
      </w:r>
    </w:p>
    <w:p w14:paraId="754453AF" w14:textId="77777777" w:rsidR="004F18D2" w:rsidRDefault="004F18D2" w:rsidP="004F18D2">
      <w:pPr>
        <w:rPr>
          <w:rtl/>
        </w:rPr>
      </w:pPr>
      <w:r>
        <w:rPr>
          <w:rtl/>
        </w:rPr>
        <w:t>صلى الله عليه وسلم نؤلف القرآن من الرقاع إذ قال طوبى للشام ، قيل ولم ذلك يا</w:t>
      </w:r>
    </w:p>
    <w:p w14:paraId="594B63C6" w14:textId="77777777" w:rsidR="004F18D2" w:rsidRDefault="004F18D2" w:rsidP="004F18D2">
      <w:pPr>
        <w:rPr>
          <w:rtl/>
        </w:rPr>
      </w:pPr>
      <w:r>
        <w:rPr>
          <w:rtl/>
        </w:rPr>
        <w:t>رسول الله ؟ قال إن ملائكة الرحمن باسطة أجنحتها عليه ) .</w:t>
      </w:r>
    </w:p>
    <w:p w14:paraId="3C3F7EDE" w14:textId="77777777" w:rsidR="004F18D2" w:rsidRDefault="004F18D2" w:rsidP="004F18D2">
      <w:pPr>
        <w:rPr>
          <w:rtl/>
        </w:rPr>
      </w:pPr>
      <w:r>
        <w:rPr>
          <w:rtl/>
        </w:rPr>
        <w:t>ورواه الحاكم في المستدرك ج 2 ص 229 ، فقال :</w:t>
      </w:r>
    </w:p>
    <w:p w14:paraId="6AF2DF9D" w14:textId="77777777" w:rsidR="004F18D2" w:rsidRDefault="004F18D2" w:rsidP="004F18D2">
      <w:pPr>
        <w:rPr>
          <w:rtl/>
        </w:rPr>
      </w:pPr>
      <w:r>
        <w:rPr>
          <w:rtl/>
        </w:rPr>
        <w:t>( . . . عن زيد بن ثابت رضي الله عنه قال كنا عند رسول الله صلى الله عليه وآله</w:t>
      </w:r>
    </w:p>
    <w:p w14:paraId="0279897E" w14:textId="77777777" w:rsidR="004F18D2" w:rsidRDefault="004F18D2" w:rsidP="004F18D2">
      <w:pPr>
        <w:rPr>
          <w:rtl/>
        </w:rPr>
      </w:pPr>
      <w:r>
        <w:rPr>
          <w:rtl/>
        </w:rPr>
        <w:t>نؤلف القرآن من الرقاع إذ قال رسول الله صلى الله عليه وآله طوبى للشام ، فقلنا</w:t>
      </w:r>
    </w:p>
    <w:p w14:paraId="0B9C5934" w14:textId="77777777" w:rsidR="004F18D2" w:rsidRDefault="004F18D2" w:rsidP="004F18D2">
      <w:pPr>
        <w:rPr>
          <w:rtl/>
        </w:rPr>
      </w:pPr>
      <w:r>
        <w:rPr>
          <w:rtl/>
        </w:rPr>
        <w:t>لأي شئ ذاك ؟ فقال لأن ملائكة الرحمن باسطة أجنحتها عليهم . هذا حديث صحيح</w:t>
      </w:r>
    </w:p>
    <w:p w14:paraId="0816DCBD" w14:textId="77777777" w:rsidR="004F18D2" w:rsidRDefault="004F18D2" w:rsidP="004F18D2">
      <w:pPr>
        <w:rPr>
          <w:rtl/>
        </w:rPr>
      </w:pPr>
      <w:r>
        <w:rPr>
          <w:rtl/>
        </w:rPr>
        <w:t>على شرط الشيخين ولم يخرجاه ، وفيه البيان الواضح أن جمع القرآن لم يكن مرة</w:t>
      </w:r>
    </w:p>
    <w:p w14:paraId="701EF5A5" w14:textId="77777777" w:rsidR="004F18D2" w:rsidRDefault="004F18D2" w:rsidP="004F18D2">
      <w:pPr>
        <w:rPr>
          <w:rtl/>
        </w:rPr>
      </w:pPr>
      <w:r>
        <w:rPr>
          <w:rtl/>
        </w:rPr>
        <w:t>واحدة ، فقد جمع بعضه بحضرة رسول الله صلى الله عليه وآله ثم جمع بعضه بحضرة أبي</w:t>
      </w:r>
    </w:p>
    <w:p w14:paraId="6EC2B852" w14:textId="77777777" w:rsidR="004F18D2" w:rsidRDefault="004F18D2" w:rsidP="004F18D2">
      <w:pPr>
        <w:rPr>
          <w:rtl/>
        </w:rPr>
      </w:pPr>
      <w:r>
        <w:rPr>
          <w:rtl/>
        </w:rPr>
        <w:t>بكر الصديق ، والجمع الثالث هو في ترتيب السور كان في خلافة أمير المؤمنين عثمان</w:t>
      </w:r>
    </w:p>
    <w:p w14:paraId="3F2624FD" w14:textId="77777777" w:rsidR="004F18D2" w:rsidRDefault="004F18D2" w:rsidP="004F18D2">
      <w:pPr>
        <w:rPr>
          <w:rtl/>
        </w:rPr>
      </w:pPr>
      <w:r>
        <w:rPr>
          <w:rtl/>
        </w:rPr>
        <w:t>بن عفان رضي الله عنهم أجمعين ) .</w:t>
      </w:r>
    </w:p>
    <w:p w14:paraId="3565D9D9" w14:textId="77777777" w:rsidR="004F18D2" w:rsidRDefault="004F18D2" w:rsidP="004F18D2">
      <w:pPr>
        <w:rPr>
          <w:rtl/>
        </w:rPr>
      </w:pPr>
      <w:r>
        <w:rPr>
          <w:rtl/>
        </w:rPr>
        <w:t>--------------------------- 240 ---------------------------</w:t>
      </w:r>
    </w:p>
    <w:p w14:paraId="1F632ECE" w14:textId="77777777" w:rsidR="004F18D2" w:rsidRDefault="004F18D2" w:rsidP="004F18D2">
      <w:pPr>
        <w:rPr>
          <w:rtl/>
        </w:rPr>
      </w:pPr>
      <w:r>
        <w:rPr>
          <w:rtl/>
        </w:rPr>
        <w:t>ورواه في ج 2 ص 611 بدون الإضافة عن الشام ، قال :</w:t>
      </w:r>
    </w:p>
    <w:p w14:paraId="3B074790" w14:textId="77777777" w:rsidR="004F18D2" w:rsidRDefault="004F18D2" w:rsidP="004F18D2">
      <w:pPr>
        <w:rPr>
          <w:rtl/>
        </w:rPr>
      </w:pPr>
      <w:r>
        <w:rPr>
          <w:rtl/>
        </w:rPr>
        <w:t>( . . . عن زيد بن ثابت رضي الله عنه قال كنا عند رسول الله صلى الله عليه وآله</w:t>
      </w:r>
    </w:p>
    <w:p w14:paraId="21513808" w14:textId="77777777" w:rsidR="004F18D2" w:rsidRDefault="004F18D2" w:rsidP="004F18D2">
      <w:pPr>
        <w:rPr>
          <w:rtl/>
        </w:rPr>
      </w:pPr>
      <w:r>
        <w:rPr>
          <w:rtl/>
        </w:rPr>
        <w:t>نؤلف القرآن من الرقاع . هذا حديث صحيح على شرط الشيخين ولم يخرجاه ، وفيه</w:t>
      </w:r>
    </w:p>
    <w:p w14:paraId="43DF40C8" w14:textId="77777777" w:rsidR="004F18D2" w:rsidRDefault="004F18D2" w:rsidP="004F18D2">
      <w:pPr>
        <w:rPr>
          <w:rtl/>
        </w:rPr>
      </w:pPr>
      <w:r>
        <w:rPr>
          <w:rtl/>
        </w:rPr>
        <w:t>الدليل الواضح أن القرآن إنما جمع في عهد رسول الله صلى الله عليه وآله وسلم ) .</w:t>
      </w:r>
    </w:p>
    <w:p w14:paraId="66C50322" w14:textId="77777777" w:rsidR="004F18D2" w:rsidRDefault="004F18D2" w:rsidP="004F18D2">
      <w:pPr>
        <w:rPr>
          <w:rtl/>
        </w:rPr>
      </w:pPr>
      <w:r>
        <w:rPr>
          <w:rtl/>
        </w:rPr>
        <w:t>ويدل عليه أيضا :</w:t>
      </w:r>
    </w:p>
    <w:p w14:paraId="2F161E52" w14:textId="77777777" w:rsidR="004F18D2" w:rsidRDefault="004F18D2" w:rsidP="004F18D2">
      <w:pPr>
        <w:rPr>
          <w:rtl/>
        </w:rPr>
      </w:pPr>
      <w:r>
        <w:rPr>
          <w:rtl/>
        </w:rPr>
        <w:t>أن الإعجاب بالقرآن كان يجعل الشبان يقبلون على قراءته والتأمل فيه ، وكانت</w:t>
      </w:r>
    </w:p>
    <w:p w14:paraId="7E960A00" w14:textId="77777777" w:rsidR="004F18D2" w:rsidRDefault="004F18D2" w:rsidP="004F18D2">
      <w:pPr>
        <w:rPr>
          <w:rtl/>
        </w:rPr>
      </w:pPr>
      <w:r>
        <w:rPr>
          <w:rtl/>
        </w:rPr>
        <w:t>نسخه عندهم . . فقد روى أحمد في مسنده ج 2 ص 173 :</w:t>
      </w:r>
    </w:p>
    <w:p w14:paraId="5D0A9683" w14:textId="77777777" w:rsidR="004F18D2" w:rsidRDefault="004F18D2" w:rsidP="004F18D2">
      <w:pPr>
        <w:rPr>
          <w:rtl/>
        </w:rPr>
      </w:pPr>
      <w:r>
        <w:rPr>
          <w:rtl/>
        </w:rPr>
        <w:t>( . . . عن عبد الله بن عمرو أن رجلا أتى النبي صلى الله عليه وسلم بابن له فقال :</w:t>
      </w:r>
    </w:p>
    <w:p w14:paraId="7A3D0ACF" w14:textId="77777777" w:rsidR="004F18D2" w:rsidRDefault="004F18D2" w:rsidP="004F18D2">
      <w:pPr>
        <w:rPr>
          <w:rtl/>
        </w:rPr>
      </w:pPr>
      <w:r>
        <w:rPr>
          <w:rtl/>
        </w:rPr>
        <w:t>يا رسول الله أن ابني هذا يقرأ المصحف بالنهار ويبيت بالليل ! فقال رسول الله صلى</w:t>
      </w:r>
    </w:p>
    <w:p w14:paraId="12D4A4A2" w14:textId="77777777" w:rsidR="004F18D2" w:rsidRDefault="004F18D2" w:rsidP="004F18D2">
      <w:pPr>
        <w:rPr>
          <w:rtl/>
        </w:rPr>
      </w:pPr>
      <w:r>
        <w:rPr>
          <w:rtl/>
        </w:rPr>
        <w:t>الله عليه وسلم : ما تنقم أن ابنك ، يظل ذاكرا ، ويبيت سالما )</w:t>
      </w:r>
    </w:p>
    <w:p w14:paraId="02BC9107" w14:textId="77777777" w:rsidR="004F18D2" w:rsidRDefault="004F18D2" w:rsidP="004F18D2">
      <w:pPr>
        <w:rPr>
          <w:rtl/>
        </w:rPr>
      </w:pPr>
      <w:r>
        <w:rPr>
          <w:rtl/>
        </w:rPr>
        <w:t>ورواه الهيثمي في مجمع الزوائد ج 2 ص 270</w:t>
      </w:r>
    </w:p>
    <w:p w14:paraId="17147989" w14:textId="77777777" w:rsidR="004F18D2" w:rsidRDefault="004F18D2" w:rsidP="004F18D2">
      <w:pPr>
        <w:rPr>
          <w:rtl/>
        </w:rPr>
      </w:pPr>
      <w:r>
        <w:rPr>
          <w:rtl/>
        </w:rPr>
        <w:t>ويدل عليه أيضا :</w:t>
      </w:r>
    </w:p>
    <w:p w14:paraId="078734E6" w14:textId="77777777" w:rsidR="004F18D2" w:rsidRDefault="004F18D2" w:rsidP="004F18D2">
      <w:pPr>
        <w:rPr>
          <w:rtl/>
        </w:rPr>
      </w:pPr>
      <w:r>
        <w:rPr>
          <w:rtl/>
        </w:rPr>
        <w:t>ما ورد من استحباب كتابة المصحف وتوريثه لتكون نسخته صدقة جارية . . قال</w:t>
      </w:r>
    </w:p>
    <w:p w14:paraId="6905018B" w14:textId="77777777" w:rsidR="004F18D2" w:rsidRDefault="004F18D2" w:rsidP="004F18D2">
      <w:pPr>
        <w:rPr>
          <w:rtl/>
        </w:rPr>
      </w:pPr>
      <w:r>
        <w:rPr>
          <w:rtl/>
        </w:rPr>
        <w:t>الهيثمي في مجمع الزوائد ج 1 ص 67 :</w:t>
      </w:r>
    </w:p>
    <w:p w14:paraId="00190EDC" w14:textId="77777777" w:rsidR="004F18D2" w:rsidRDefault="004F18D2" w:rsidP="004F18D2">
      <w:pPr>
        <w:rPr>
          <w:rtl/>
        </w:rPr>
      </w:pPr>
      <w:r>
        <w:rPr>
          <w:rtl/>
        </w:rPr>
        <w:t>( عن أنس قال قال رسول الله صلى الله عليه وسلم سبعة يجري للعبد أجرهن من</w:t>
      </w:r>
    </w:p>
    <w:p w14:paraId="5C5BCDD6" w14:textId="77777777" w:rsidR="004F18D2" w:rsidRDefault="004F18D2" w:rsidP="004F18D2">
      <w:pPr>
        <w:rPr>
          <w:rtl/>
        </w:rPr>
      </w:pPr>
      <w:r>
        <w:rPr>
          <w:rtl/>
        </w:rPr>
        <w:t>بعد موته وهو في قبره : من علم علما أو كرى نهرا أو حفر بئرا أو غرس نخلا أو بنى مسجدا</w:t>
      </w:r>
    </w:p>
    <w:p w14:paraId="48F46242" w14:textId="77777777" w:rsidR="004F18D2" w:rsidRDefault="004F18D2" w:rsidP="004F18D2">
      <w:pPr>
        <w:rPr>
          <w:rtl/>
        </w:rPr>
      </w:pPr>
      <w:r>
        <w:rPr>
          <w:rtl/>
        </w:rPr>
        <w:t>أو ورث مصحفا أو ترك ولدا يستغفر له بعد موته ) .</w:t>
      </w:r>
    </w:p>
    <w:p w14:paraId="626A6B72" w14:textId="77777777" w:rsidR="004F18D2" w:rsidRDefault="004F18D2" w:rsidP="004F18D2">
      <w:pPr>
        <w:rPr>
          <w:rtl/>
        </w:rPr>
      </w:pPr>
      <w:r>
        <w:rPr>
          <w:rtl/>
        </w:rPr>
        <w:t>ويدل عليه أيضا :</w:t>
      </w:r>
    </w:p>
    <w:p w14:paraId="27A8DCB7" w14:textId="77777777" w:rsidR="004F18D2" w:rsidRDefault="004F18D2" w:rsidP="004F18D2">
      <w:pPr>
        <w:rPr>
          <w:rtl/>
        </w:rPr>
      </w:pPr>
      <w:r>
        <w:rPr>
          <w:rtl/>
        </w:rPr>
        <w:t>أن النبي صلى الله عليه وآله نهى أن يسافر بالقرآن إلى أرض العدو ، لأنهم قد</w:t>
      </w:r>
    </w:p>
    <w:p w14:paraId="14282C54" w14:textId="77777777" w:rsidR="004F18D2" w:rsidRDefault="004F18D2" w:rsidP="004F18D2">
      <w:pPr>
        <w:rPr>
          <w:rtl/>
        </w:rPr>
      </w:pPr>
      <w:r>
        <w:rPr>
          <w:rtl/>
        </w:rPr>
        <w:t>يهينونه . . ففي سنن أبي داود ج 1 ص 587 :</w:t>
      </w:r>
    </w:p>
    <w:p w14:paraId="64394FCE" w14:textId="77777777" w:rsidR="004F18D2" w:rsidRDefault="004F18D2" w:rsidP="004F18D2">
      <w:pPr>
        <w:rPr>
          <w:rtl/>
        </w:rPr>
      </w:pPr>
      <w:r>
        <w:rPr>
          <w:rtl/>
        </w:rPr>
        <w:t>( باب في المصحف يسافر به إلى أرض العدو . . . عن نافع ، أن عبد الله بن عمر</w:t>
      </w:r>
    </w:p>
    <w:p w14:paraId="05B78202" w14:textId="77777777" w:rsidR="004F18D2" w:rsidRDefault="004F18D2" w:rsidP="004F18D2">
      <w:pPr>
        <w:rPr>
          <w:rtl/>
        </w:rPr>
      </w:pPr>
      <w:r>
        <w:rPr>
          <w:rtl/>
        </w:rPr>
        <w:t>قال : نهى رسول الله صلى الله عليه وسلم أن يسافر بالقرآن إلى أرض العدو ، قال</w:t>
      </w:r>
    </w:p>
    <w:p w14:paraId="6C0336FA" w14:textId="77777777" w:rsidR="004F18D2" w:rsidRDefault="004F18D2" w:rsidP="004F18D2">
      <w:pPr>
        <w:rPr>
          <w:rtl/>
        </w:rPr>
      </w:pPr>
      <w:r>
        <w:rPr>
          <w:rtl/>
        </w:rPr>
        <w:t>مالك : أراه مخافة أن يناله العدو ) .</w:t>
      </w:r>
    </w:p>
    <w:p w14:paraId="5261141F" w14:textId="77777777" w:rsidR="004F18D2" w:rsidRDefault="004F18D2" w:rsidP="004F18D2">
      <w:pPr>
        <w:rPr>
          <w:rtl/>
        </w:rPr>
      </w:pPr>
      <w:r>
        <w:rPr>
          <w:rtl/>
        </w:rPr>
        <w:t>ويدل عليه أيضا :</w:t>
      </w:r>
    </w:p>
    <w:p w14:paraId="714DDA7A" w14:textId="77777777" w:rsidR="004F18D2" w:rsidRDefault="004F18D2" w:rsidP="004F18D2">
      <w:pPr>
        <w:rPr>
          <w:rtl/>
        </w:rPr>
      </w:pPr>
      <w:r>
        <w:rPr>
          <w:rtl/>
        </w:rPr>
        <w:t>الحكم الشرعي بعدم جواز مس المصحف لغير المتطهر ، وقد روته مصادر الشيعة</w:t>
      </w:r>
    </w:p>
    <w:p w14:paraId="52C365C4" w14:textId="77777777" w:rsidR="004F18D2" w:rsidRDefault="004F18D2" w:rsidP="004F18D2">
      <w:pPr>
        <w:rPr>
          <w:rtl/>
        </w:rPr>
      </w:pPr>
      <w:r>
        <w:rPr>
          <w:rtl/>
        </w:rPr>
        <w:t>والسنة عن النبي صلى الله عليه وآله ، كالذي رواه البيهقي في سننه ج 1 ص 309 :</w:t>
      </w:r>
    </w:p>
    <w:p w14:paraId="2D23FC53" w14:textId="77777777" w:rsidR="004F18D2" w:rsidRDefault="004F18D2" w:rsidP="004F18D2">
      <w:pPr>
        <w:rPr>
          <w:rtl/>
        </w:rPr>
      </w:pPr>
      <w:r>
        <w:rPr>
          <w:rtl/>
        </w:rPr>
        <w:t>--------------------------- 241 ---------------------------</w:t>
      </w:r>
    </w:p>
    <w:p w14:paraId="5893DA1C" w14:textId="77777777" w:rsidR="004F18D2" w:rsidRDefault="004F18D2" w:rsidP="004F18D2">
      <w:pPr>
        <w:rPr>
          <w:rtl/>
        </w:rPr>
      </w:pPr>
      <w:r>
        <w:rPr>
          <w:rtl/>
        </w:rPr>
        <w:t>( عن أبي بكر بن محمد بن عمرو بن حزم عن أبيه عن جده أن رسول الله صلى</w:t>
      </w:r>
    </w:p>
    <w:p w14:paraId="3B235BD5" w14:textId="77777777" w:rsidR="004F18D2" w:rsidRDefault="004F18D2" w:rsidP="004F18D2">
      <w:pPr>
        <w:rPr>
          <w:rtl/>
        </w:rPr>
      </w:pPr>
      <w:r>
        <w:rPr>
          <w:rtl/>
        </w:rPr>
        <w:t>الله عليه وسلم كتب إلى أهل اليمن بكتاب فيه الفرائض والسنن والديات وبعث به مع</w:t>
      </w:r>
    </w:p>
    <w:p w14:paraId="5686D74A" w14:textId="77777777" w:rsidR="004F18D2" w:rsidRDefault="004F18D2" w:rsidP="004F18D2">
      <w:pPr>
        <w:rPr>
          <w:rtl/>
        </w:rPr>
      </w:pPr>
      <w:r>
        <w:rPr>
          <w:rtl/>
        </w:rPr>
        <w:t>عمرو بن حزم . . فذكر الحديث وفيه قال : ولا يمس القرآن إلا طاهر ) .</w:t>
      </w:r>
    </w:p>
    <w:p w14:paraId="0DFE14B7" w14:textId="77777777" w:rsidR="004F18D2" w:rsidRDefault="004F18D2" w:rsidP="004F18D2">
      <w:pPr>
        <w:rPr>
          <w:rtl/>
        </w:rPr>
      </w:pPr>
      <w:r>
        <w:rPr>
          <w:rtl/>
        </w:rPr>
        <w:t>وفي هذا الحديث دلالة على اهتمام النبي صلى الله عليه وآله بتدوين الأحكام</w:t>
      </w:r>
    </w:p>
    <w:p w14:paraId="676D7A5C" w14:textId="77777777" w:rsidR="004F18D2" w:rsidRDefault="004F18D2" w:rsidP="004F18D2">
      <w:pPr>
        <w:rPr>
          <w:rtl/>
        </w:rPr>
      </w:pPr>
      <w:r>
        <w:rPr>
          <w:rtl/>
        </w:rPr>
        <w:t>وإرسالها إلى الأمصار . . ومن باب أولى أن يرسل لهم نسخة القرآن . . بل يدل الحديث</w:t>
      </w:r>
    </w:p>
    <w:p w14:paraId="6DFBF901" w14:textId="77777777" w:rsidR="004F18D2" w:rsidRDefault="004F18D2" w:rsidP="004F18D2">
      <w:pPr>
        <w:rPr>
          <w:rtl/>
        </w:rPr>
      </w:pPr>
      <w:r>
        <w:rPr>
          <w:rtl/>
        </w:rPr>
        <w:t>على وجود نسخة المصحف في اليمن ، أو أن النبي أرسلها مع كتاب الفرائض والسنن</w:t>
      </w:r>
    </w:p>
    <w:p w14:paraId="768C968B" w14:textId="77777777" w:rsidR="004F18D2" w:rsidRDefault="004F18D2" w:rsidP="004F18D2">
      <w:pPr>
        <w:rPr>
          <w:rtl/>
        </w:rPr>
      </w:pPr>
      <w:r>
        <w:rPr>
          <w:rtl/>
        </w:rPr>
        <w:t>والديات المذكور . . وإلا لما صح أن يذكر لهم حرمة مسه لغير المتوضئ . وفيه دلالة</w:t>
      </w:r>
    </w:p>
    <w:p w14:paraId="0A784404" w14:textId="77777777" w:rsidR="004F18D2" w:rsidRDefault="004F18D2" w:rsidP="004F18D2">
      <w:pPr>
        <w:rPr>
          <w:rtl/>
        </w:rPr>
      </w:pPr>
      <w:r>
        <w:rPr>
          <w:rtl/>
        </w:rPr>
        <w:t>أيضا على أن القرآن يستعمل في حديث النبي صلى الله عليه وآله بمعنى المصحف كما</w:t>
      </w:r>
    </w:p>
    <w:p w14:paraId="42D6081F" w14:textId="77777777" w:rsidR="004F18D2" w:rsidRDefault="004F18D2" w:rsidP="004F18D2">
      <w:pPr>
        <w:rPr>
          <w:rtl/>
        </w:rPr>
      </w:pPr>
      <w:r>
        <w:rPr>
          <w:rtl/>
        </w:rPr>
        <w:t>تقدم ويأتي .</w:t>
      </w:r>
    </w:p>
    <w:p w14:paraId="28026FB8" w14:textId="77777777" w:rsidR="004F18D2" w:rsidRDefault="004F18D2" w:rsidP="004F18D2">
      <w:pPr>
        <w:rPr>
          <w:rtl/>
        </w:rPr>
      </w:pPr>
      <w:r>
        <w:rPr>
          <w:rtl/>
        </w:rPr>
        <w:t>ويدل عليه أيضا :</w:t>
      </w:r>
    </w:p>
    <w:p w14:paraId="0084B340" w14:textId="77777777" w:rsidR="004F18D2" w:rsidRDefault="004F18D2" w:rsidP="004F18D2">
      <w:pPr>
        <w:rPr>
          <w:rtl/>
        </w:rPr>
      </w:pPr>
      <w:r>
        <w:rPr>
          <w:rtl/>
        </w:rPr>
        <w:t>الحكم الشرعي باستحباب قراءة القرآن في المصحف حتى لمن يحفظه ، قال البخاري</w:t>
      </w:r>
    </w:p>
    <w:p w14:paraId="7DDD43B6" w14:textId="77777777" w:rsidR="004F18D2" w:rsidRDefault="004F18D2" w:rsidP="004F18D2">
      <w:pPr>
        <w:rPr>
          <w:rtl/>
        </w:rPr>
      </w:pPr>
      <w:r>
        <w:rPr>
          <w:rtl/>
        </w:rPr>
        <w:t>في صحيحه ج 1 ص 170 :</w:t>
      </w:r>
    </w:p>
    <w:p w14:paraId="2C7B966E" w14:textId="77777777" w:rsidR="004F18D2" w:rsidRDefault="004F18D2" w:rsidP="004F18D2">
      <w:pPr>
        <w:rPr>
          <w:rtl/>
        </w:rPr>
      </w:pPr>
      <w:r>
        <w:rPr>
          <w:rtl/>
        </w:rPr>
        <w:t>( باب إمامة العبد والمولى وكانت عائشة يؤمها عبدها ذكوان من المصحف ، وولد</w:t>
      </w:r>
    </w:p>
    <w:p w14:paraId="1C46BBFA" w14:textId="77777777" w:rsidR="004F18D2" w:rsidRDefault="004F18D2" w:rsidP="004F18D2">
      <w:pPr>
        <w:rPr>
          <w:rtl/>
        </w:rPr>
      </w:pPr>
      <w:r>
        <w:rPr>
          <w:rtl/>
        </w:rPr>
        <w:t>البغي والأعرابي والغلام الذي لم يحتلم ، لقول النبي صلى الله عليه وسلم : يؤمهم</w:t>
      </w:r>
    </w:p>
    <w:p w14:paraId="60A61A45" w14:textId="77777777" w:rsidR="004F18D2" w:rsidRDefault="004F18D2" w:rsidP="004F18D2">
      <w:pPr>
        <w:rPr>
          <w:rtl/>
        </w:rPr>
      </w:pPr>
      <w:r>
        <w:rPr>
          <w:rtl/>
        </w:rPr>
        <w:t>أقرؤهم لكتاب الله ولا يمنع العبد من الجماعة بغير علة ) .</w:t>
      </w:r>
    </w:p>
    <w:p w14:paraId="5F4AA899" w14:textId="77777777" w:rsidR="004F18D2" w:rsidRDefault="004F18D2" w:rsidP="004F18D2">
      <w:pPr>
        <w:rPr>
          <w:rtl/>
        </w:rPr>
      </w:pPr>
      <w:r>
        <w:rPr>
          <w:rtl/>
        </w:rPr>
        <w:t>وقال مالك في المدونة الكبرى ج 1 ص 224 :</w:t>
      </w:r>
    </w:p>
    <w:p w14:paraId="4E32E620" w14:textId="77777777" w:rsidR="004F18D2" w:rsidRDefault="004F18D2" w:rsidP="004F18D2">
      <w:pPr>
        <w:rPr>
          <w:rtl/>
        </w:rPr>
      </w:pPr>
      <w:r>
        <w:rPr>
          <w:rtl/>
        </w:rPr>
        <w:t>( عن ابن شهاب قال كان خيارنا يقرؤن في المصاحف في رمضان وأن ذكوان غلام</w:t>
      </w:r>
    </w:p>
    <w:p w14:paraId="11B32CB9" w14:textId="77777777" w:rsidR="004F18D2" w:rsidRDefault="004F18D2" w:rsidP="004F18D2">
      <w:pPr>
        <w:rPr>
          <w:rtl/>
        </w:rPr>
      </w:pPr>
      <w:r>
        <w:rPr>
          <w:rtl/>
        </w:rPr>
        <w:t>عائشة كان يؤمها في المصحف في رمضان . وقال مالك والليث مثله ) .</w:t>
      </w:r>
    </w:p>
    <w:p w14:paraId="21C7798B" w14:textId="77777777" w:rsidR="004F18D2" w:rsidRDefault="004F18D2" w:rsidP="004F18D2">
      <w:pPr>
        <w:rPr>
          <w:rtl/>
        </w:rPr>
      </w:pPr>
      <w:r>
        <w:rPr>
          <w:rtl/>
        </w:rPr>
        <w:t>وقال ابن قدامة في المغني ج 1 ص 613 :</w:t>
      </w:r>
    </w:p>
    <w:p w14:paraId="7C8E9625" w14:textId="77777777" w:rsidR="004F18D2" w:rsidRDefault="004F18D2" w:rsidP="004F18D2">
      <w:pPr>
        <w:rPr>
          <w:rtl/>
        </w:rPr>
      </w:pPr>
      <w:r>
        <w:rPr>
          <w:rtl/>
        </w:rPr>
        <w:t>( وقال أبو حنيفة تبطل الصلاة به إذا لم يكن حافظا لأنه عمل طويل ، وقد روى</w:t>
      </w:r>
    </w:p>
    <w:p w14:paraId="052302AE" w14:textId="77777777" w:rsidR="004F18D2" w:rsidRDefault="004F18D2" w:rsidP="004F18D2">
      <w:pPr>
        <w:rPr>
          <w:rtl/>
        </w:rPr>
      </w:pPr>
      <w:r>
        <w:rPr>
          <w:rtl/>
        </w:rPr>
        <w:t>أبو بكر بن أبي داود في كتاب المصاحف بإسناده عن ابن عباس قال نهانا أمير المؤمنين</w:t>
      </w:r>
    </w:p>
    <w:p w14:paraId="2B2A7CCB" w14:textId="77777777" w:rsidR="004F18D2" w:rsidRDefault="004F18D2" w:rsidP="004F18D2">
      <w:pPr>
        <w:rPr>
          <w:rtl/>
        </w:rPr>
      </w:pPr>
      <w:r>
        <w:rPr>
          <w:rtl/>
        </w:rPr>
        <w:t>أن نؤم الناس في المصاحف وأن يؤمنا إلا محتلم . وروي عن ابن المسيب والحسن ومجاهد</w:t>
      </w:r>
    </w:p>
    <w:p w14:paraId="18023856" w14:textId="77777777" w:rsidR="004F18D2" w:rsidRDefault="004F18D2" w:rsidP="004F18D2">
      <w:pPr>
        <w:rPr>
          <w:rtl/>
        </w:rPr>
      </w:pPr>
      <w:r>
        <w:rPr>
          <w:rtl/>
        </w:rPr>
        <w:t>وإبراهيم وسليمان بن حنظلة والربيع كراهة ذلك ، وعن سعيد والحسن قالا تردد ما</w:t>
      </w:r>
    </w:p>
    <w:p w14:paraId="283804C0" w14:textId="77777777" w:rsidR="004F18D2" w:rsidRDefault="004F18D2" w:rsidP="004F18D2">
      <w:pPr>
        <w:rPr>
          <w:rtl/>
        </w:rPr>
      </w:pPr>
      <w:r>
        <w:rPr>
          <w:rtl/>
        </w:rPr>
        <w:t>معك من القرآن ولا تقرأ في المصحف ، والدليل على جوازه ما روى أبو بكر الأثرم</w:t>
      </w:r>
    </w:p>
    <w:p w14:paraId="081AF47F" w14:textId="77777777" w:rsidR="004F18D2" w:rsidRDefault="004F18D2" w:rsidP="004F18D2">
      <w:pPr>
        <w:rPr>
          <w:rtl/>
        </w:rPr>
      </w:pPr>
      <w:r>
        <w:rPr>
          <w:rtl/>
        </w:rPr>
        <w:t>وابن أبي داود بإسنادهما عن عائشة أنها كانت يؤمها عبد لها في المصحف ،</w:t>
      </w:r>
    </w:p>
    <w:p w14:paraId="0D226F33" w14:textId="77777777" w:rsidR="004F18D2" w:rsidRDefault="004F18D2" w:rsidP="004F18D2">
      <w:pPr>
        <w:rPr>
          <w:rtl/>
        </w:rPr>
      </w:pPr>
      <w:r>
        <w:rPr>
          <w:rtl/>
        </w:rPr>
        <w:t>--------------------------- 242 ---------------------------</w:t>
      </w:r>
    </w:p>
    <w:p w14:paraId="7D10C0CE" w14:textId="77777777" w:rsidR="004F18D2" w:rsidRDefault="004F18D2" w:rsidP="004F18D2">
      <w:pPr>
        <w:rPr>
          <w:rtl/>
        </w:rPr>
      </w:pPr>
      <w:r>
        <w:rPr>
          <w:rtl/>
        </w:rPr>
        <w:t>وسئل الزهري عن رجل يقرأ في رمضان في المصحف فقال كان خيارنا يقرؤون في</w:t>
      </w:r>
    </w:p>
    <w:p w14:paraId="06C19168" w14:textId="77777777" w:rsidR="004F18D2" w:rsidRDefault="004F18D2" w:rsidP="004F18D2">
      <w:pPr>
        <w:rPr>
          <w:rtl/>
        </w:rPr>
      </w:pPr>
      <w:r>
        <w:rPr>
          <w:rtl/>
        </w:rPr>
        <w:t>المصاحف ! ) .</w:t>
      </w:r>
    </w:p>
    <w:p w14:paraId="4AF3EBEB" w14:textId="77777777" w:rsidR="004F18D2" w:rsidRDefault="004F18D2" w:rsidP="004F18D2">
      <w:pPr>
        <w:rPr>
          <w:rtl/>
        </w:rPr>
      </w:pPr>
      <w:r>
        <w:rPr>
          <w:rtl/>
        </w:rPr>
        <w:t>وعقد الهيثمي في مجمع الزوائد ج 7 ص 165 بابا بعنوان :</w:t>
      </w:r>
    </w:p>
    <w:p w14:paraId="0AAE6580" w14:textId="77777777" w:rsidR="004F18D2" w:rsidRDefault="004F18D2" w:rsidP="004F18D2">
      <w:pPr>
        <w:rPr>
          <w:rtl/>
        </w:rPr>
      </w:pPr>
      <w:r>
        <w:rPr>
          <w:rtl/>
        </w:rPr>
        <w:t>( باب القراءة في المصحف وغيره . عن عثمان بن عبد الله بن أوس الثقفي عن جده</w:t>
      </w:r>
    </w:p>
    <w:p w14:paraId="5F788BC8" w14:textId="77777777" w:rsidR="004F18D2" w:rsidRDefault="004F18D2" w:rsidP="004F18D2">
      <w:pPr>
        <w:rPr>
          <w:rtl/>
        </w:rPr>
      </w:pPr>
      <w:r>
        <w:rPr>
          <w:rtl/>
        </w:rPr>
        <w:t>قال قال رسول الله صلى الله عليه وسلم : قراءة الرجل في غير المصحف ألف درجة</w:t>
      </w:r>
    </w:p>
    <w:p w14:paraId="2E975EE9" w14:textId="77777777" w:rsidR="004F18D2" w:rsidRDefault="004F18D2" w:rsidP="004F18D2">
      <w:pPr>
        <w:rPr>
          <w:rtl/>
        </w:rPr>
      </w:pPr>
      <w:r>
        <w:rPr>
          <w:rtl/>
        </w:rPr>
        <w:t>وقراءته في المصحف تضاعف على ذلك ألفي درجة . رواه الطبراني وفيه أبو سعيد بن</w:t>
      </w:r>
    </w:p>
    <w:p w14:paraId="0020CFAA" w14:textId="77777777" w:rsidR="004F18D2" w:rsidRDefault="004F18D2" w:rsidP="004F18D2">
      <w:pPr>
        <w:rPr>
          <w:rtl/>
        </w:rPr>
      </w:pPr>
      <w:r>
        <w:rPr>
          <w:rtl/>
        </w:rPr>
        <w:t>عون وثقه ابن معبد في رواية وضعفه في أخرى ، وبقية رجاله ثقات .</w:t>
      </w:r>
    </w:p>
    <w:p w14:paraId="05CB5705" w14:textId="77777777" w:rsidR="004F18D2" w:rsidRDefault="004F18D2" w:rsidP="004F18D2">
      <w:pPr>
        <w:rPr>
          <w:rtl/>
        </w:rPr>
      </w:pPr>
      <w:r>
        <w:rPr>
          <w:rtl/>
        </w:rPr>
        <w:t>وعن عبد الله بن مسعود قال : أديموا النظر في المصحف . رواه الطبراني عن شيخه</w:t>
      </w:r>
    </w:p>
    <w:p w14:paraId="64D61F60" w14:textId="77777777" w:rsidR="004F18D2" w:rsidRDefault="004F18D2" w:rsidP="004F18D2">
      <w:pPr>
        <w:rPr>
          <w:rtl/>
        </w:rPr>
      </w:pPr>
      <w:r>
        <w:rPr>
          <w:rtl/>
        </w:rPr>
        <w:t>عبد الله بن محمد بن سعيد بن أبي مريم وهو ضعيف ) .</w:t>
      </w:r>
    </w:p>
    <w:p w14:paraId="057E95CF" w14:textId="77777777" w:rsidR="004F18D2" w:rsidRDefault="004F18D2" w:rsidP="004F18D2">
      <w:pPr>
        <w:rPr>
          <w:rtl/>
        </w:rPr>
      </w:pPr>
      <w:r>
        <w:rPr>
          <w:rtl/>
        </w:rPr>
        <w:t>وقال ابن أبي شيبة في المصنف ج 7 ص 180 :</w:t>
      </w:r>
    </w:p>
    <w:p w14:paraId="6445D10E" w14:textId="77777777" w:rsidR="004F18D2" w:rsidRDefault="004F18D2" w:rsidP="004F18D2">
      <w:pPr>
        <w:rPr>
          <w:rtl/>
        </w:rPr>
      </w:pPr>
      <w:r>
        <w:rPr>
          <w:rtl/>
        </w:rPr>
        <w:t>( . . . عن علقمة قال : أمسكت على عبد الله في المصحف فقال كيف رأيت ؟ قلت</w:t>
      </w:r>
    </w:p>
    <w:p w14:paraId="65720264" w14:textId="77777777" w:rsidR="004F18D2" w:rsidRDefault="004F18D2" w:rsidP="004F18D2">
      <w:pPr>
        <w:rPr>
          <w:rtl/>
        </w:rPr>
      </w:pPr>
      <w:r>
        <w:rPr>
          <w:rtl/>
        </w:rPr>
        <w:t>قرأتها كما هي في المصحف إلا حرف كذا قرأته كذا وكذا ) .</w:t>
      </w:r>
    </w:p>
    <w:p w14:paraId="61D29D47" w14:textId="77777777" w:rsidR="004F18D2" w:rsidRDefault="004F18D2" w:rsidP="004F18D2">
      <w:pPr>
        <w:rPr>
          <w:rtl/>
        </w:rPr>
      </w:pPr>
      <w:r>
        <w:rPr>
          <w:rtl/>
        </w:rPr>
        <w:t>وقال في ص 191 : ( حدثنا معتمر عن ليث قال : رأيت طلحة يقرأ في المصحف ) .</w:t>
      </w:r>
    </w:p>
    <w:p w14:paraId="67E89CA9" w14:textId="77777777" w:rsidR="004F18D2" w:rsidRDefault="004F18D2" w:rsidP="004F18D2">
      <w:pPr>
        <w:rPr>
          <w:rtl/>
        </w:rPr>
      </w:pPr>
      <w:r>
        <w:rPr>
          <w:rtl/>
        </w:rPr>
        <w:t>ويدل عليه أيضا :</w:t>
      </w:r>
    </w:p>
    <w:p w14:paraId="61CEE080" w14:textId="77777777" w:rsidR="004F18D2" w:rsidRDefault="004F18D2" w:rsidP="004F18D2">
      <w:pPr>
        <w:rPr>
          <w:rtl/>
        </w:rPr>
      </w:pPr>
      <w:r>
        <w:rPr>
          <w:rtl/>
        </w:rPr>
        <w:t>ما ورد في كراهة بيع المصاحف ، ومعناه أن نسخها كان رائجا في زمن النبي صلى</w:t>
      </w:r>
    </w:p>
    <w:p w14:paraId="588777EC" w14:textId="77777777" w:rsidR="004F18D2" w:rsidRDefault="004F18D2" w:rsidP="004F18D2">
      <w:pPr>
        <w:rPr>
          <w:rtl/>
        </w:rPr>
      </w:pPr>
      <w:r>
        <w:rPr>
          <w:rtl/>
        </w:rPr>
        <w:t>الله عليه وآله وبعده إلى حد أن بعضهم اتخذ ذلك تجارة . . قال ابن قدامة في المغني</w:t>
      </w:r>
    </w:p>
    <w:p w14:paraId="60108860" w14:textId="77777777" w:rsidR="004F18D2" w:rsidRDefault="004F18D2" w:rsidP="004F18D2">
      <w:pPr>
        <w:rPr>
          <w:rtl/>
        </w:rPr>
      </w:pPr>
      <w:r>
        <w:rPr>
          <w:rtl/>
        </w:rPr>
        <w:t>ج 4 ص 277 :</w:t>
      </w:r>
    </w:p>
    <w:p w14:paraId="754CBD70" w14:textId="77777777" w:rsidR="004F18D2" w:rsidRDefault="004F18D2" w:rsidP="004F18D2">
      <w:pPr>
        <w:rPr>
          <w:rtl/>
        </w:rPr>
      </w:pPr>
      <w:r>
        <w:rPr>
          <w:rtl/>
        </w:rPr>
        <w:t>( والصحابة أباحوا شراء المصاحف وكرهوا بيعها ، وإن أعطى صاحب العمل هدية</w:t>
      </w:r>
    </w:p>
    <w:p w14:paraId="1C0C677A" w14:textId="77777777" w:rsidR="004F18D2" w:rsidRDefault="004F18D2" w:rsidP="004F18D2">
      <w:pPr>
        <w:rPr>
          <w:rtl/>
        </w:rPr>
      </w:pPr>
      <w:r>
        <w:rPr>
          <w:rtl/>
        </w:rPr>
        <w:t>أو أكرمه من غير إجارة جاز ، وبه قال الشافعي لما روي عن أنس عن النبي صلى الله</w:t>
      </w:r>
    </w:p>
    <w:p w14:paraId="22EA7B7A" w14:textId="77777777" w:rsidR="004F18D2" w:rsidRDefault="004F18D2" w:rsidP="004F18D2">
      <w:pPr>
        <w:rPr>
          <w:rtl/>
        </w:rPr>
      </w:pPr>
      <w:r>
        <w:rPr>
          <w:rtl/>
        </w:rPr>
        <w:t>عليه وسلم أنه قال : إذا كان إكراما فلا بأس ) !</w:t>
      </w:r>
    </w:p>
    <w:p w14:paraId="188FCE17" w14:textId="77777777" w:rsidR="004F18D2" w:rsidRDefault="004F18D2" w:rsidP="004F18D2">
      <w:pPr>
        <w:rPr>
          <w:rtl/>
        </w:rPr>
      </w:pPr>
      <w:r>
        <w:rPr>
          <w:rtl/>
        </w:rPr>
        <w:t>وقال ابن شبة في تاريخ المدينة ج 2 ص 710 :</w:t>
      </w:r>
    </w:p>
    <w:p w14:paraId="5FE208DE" w14:textId="77777777" w:rsidR="004F18D2" w:rsidRDefault="004F18D2" w:rsidP="004F18D2">
      <w:pPr>
        <w:rPr>
          <w:rtl/>
        </w:rPr>
      </w:pPr>
      <w:r>
        <w:rPr>
          <w:rtl/>
        </w:rPr>
        <w:t>( . . . حدثني عطية بن قيس : أن رجلا من أهل الشام خرج إلى المدينة لكتب</w:t>
      </w:r>
    </w:p>
    <w:p w14:paraId="7D7B158B" w14:textId="77777777" w:rsidR="004F18D2" w:rsidRDefault="004F18D2" w:rsidP="004F18D2">
      <w:pPr>
        <w:rPr>
          <w:rtl/>
        </w:rPr>
      </w:pPr>
      <w:r>
        <w:rPr>
          <w:rtl/>
        </w:rPr>
        <w:t>مصحف وخرج معه بطعام وإدام ، في خلافة عمر رضي الله عنه ، فكان يطعم الذين</w:t>
      </w:r>
    </w:p>
    <w:p w14:paraId="75F68116" w14:textId="77777777" w:rsidR="004F18D2" w:rsidRDefault="004F18D2" w:rsidP="004F18D2">
      <w:pPr>
        <w:rPr>
          <w:rtl/>
        </w:rPr>
      </w:pPr>
      <w:r>
        <w:rPr>
          <w:rtl/>
        </w:rPr>
        <w:t>يكتبون ، وكان أبي يختلف إليهم يمل عليهم ، فقال له عمر رضي الله عنه : كيف</w:t>
      </w:r>
    </w:p>
    <w:p w14:paraId="0CC3121F" w14:textId="77777777" w:rsidR="004F18D2" w:rsidRDefault="004F18D2" w:rsidP="004F18D2">
      <w:pPr>
        <w:rPr>
          <w:rtl/>
        </w:rPr>
      </w:pPr>
      <w:r>
        <w:rPr>
          <w:rtl/>
        </w:rPr>
        <w:t>--------------------------- 243 ---------------------------</w:t>
      </w:r>
    </w:p>
    <w:p w14:paraId="329ADCBF" w14:textId="77777777" w:rsidR="004F18D2" w:rsidRDefault="004F18D2" w:rsidP="004F18D2">
      <w:pPr>
        <w:rPr>
          <w:rtl/>
        </w:rPr>
      </w:pPr>
      <w:r>
        <w:rPr>
          <w:rtl/>
        </w:rPr>
        <w:t>وجدت طعام الشامي ؟ قال : إني لأوشك إذا ما نشبت في أمر القوس ، ما طعمت له</w:t>
      </w:r>
    </w:p>
    <w:p w14:paraId="7A1348AD" w14:textId="77777777" w:rsidR="004F18D2" w:rsidRDefault="004F18D2" w:rsidP="004F18D2">
      <w:pPr>
        <w:rPr>
          <w:rtl/>
        </w:rPr>
      </w:pPr>
      <w:r>
        <w:rPr>
          <w:rtl/>
        </w:rPr>
        <w:t>طعاما ولا إداما ) .</w:t>
      </w:r>
    </w:p>
    <w:p w14:paraId="50D80504" w14:textId="77777777" w:rsidR="004F18D2" w:rsidRDefault="004F18D2" w:rsidP="004F18D2">
      <w:pPr>
        <w:rPr>
          <w:rtl/>
        </w:rPr>
      </w:pPr>
      <w:r>
        <w:rPr>
          <w:rtl/>
        </w:rPr>
        <w:t>وقال الهيثمي في مجمع الزوائد ج 1 ص 293 :</w:t>
      </w:r>
    </w:p>
    <w:p w14:paraId="0A454126" w14:textId="77777777" w:rsidR="004F18D2" w:rsidRDefault="004F18D2" w:rsidP="004F18D2">
      <w:pPr>
        <w:rPr>
          <w:rtl/>
        </w:rPr>
      </w:pPr>
      <w:r>
        <w:rPr>
          <w:rtl/>
        </w:rPr>
        <w:t>( وعن واصل قال أدركت رجلا من أصحاب النبي صلى الله عليه وسلم يقال له</w:t>
      </w:r>
    </w:p>
    <w:p w14:paraId="1DE1085A" w14:textId="77777777" w:rsidR="004F18D2" w:rsidRDefault="004F18D2" w:rsidP="004F18D2">
      <w:pPr>
        <w:rPr>
          <w:rtl/>
        </w:rPr>
      </w:pPr>
      <w:r>
        <w:rPr>
          <w:rtl/>
        </w:rPr>
        <w:t>ناجية الطفاوي وهو يكتب المصاحف فأتته امرأة فقالت جئت أسالك عن الصلاة . . . ) .</w:t>
      </w:r>
    </w:p>
    <w:p w14:paraId="5D0A2B5A" w14:textId="77777777" w:rsidR="004F18D2" w:rsidRDefault="004F18D2" w:rsidP="004F18D2">
      <w:pPr>
        <w:rPr>
          <w:rtl/>
        </w:rPr>
      </w:pPr>
      <w:r>
        <w:rPr>
          <w:rtl/>
        </w:rPr>
        <w:t>وقال البيهقي في سننه ج 6 ص 17 :</w:t>
      </w:r>
    </w:p>
    <w:p w14:paraId="6A2E008C" w14:textId="77777777" w:rsidR="004F18D2" w:rsidRDefault="004F18D2" w:rsidP="004F18D2">
      <w:pPr>
        <w:rPr>
          <w:rtl/>
        </w:rPr>
      </w:pPr>
      <w:r>
        <w:rPr>
          <w:rtl/>
        </w:rPr>
        <w:t>( . . . ثنا يونس عن الحسن أنه كان لا يرى بأسا ببيع المصاحف واشترائها .</w:t>
      </w:r>
    </w:p>
    <w:p w14:paraId="01D7E76F" w14:textId="77777777" w:rsidR="004F18D2" w:rsidRDefault="004F18D2" w:rsidP="004F18D2">
      <w:pPr>
        <w:rPr>
          <w:rtl/>
        </w:rPr>
      </w:pPr>
      <w:r>
        <w:rPr>
          <w:rtl/>
        </w:rPr>
        <w:t>. . . عن الشعبي أنه سئل عن ذلك فقال إنما يبتغي ثمن ورقه وأجر</w:t>
      </w:r>
    </w:p>
    <w:p w14:paraId="52D6485E" w14:textId="77777777" w:rsidR="004F18D2" w:rsidRDefault="004F18D2" w:rsidP="004F18D2">
      <w:pPr>
        <w:rPr>
          <w:rtl/>
        </w:rPr>
      </w:pPr>
      <w:r>
        <w:rPr>
          <w:rtl/>
        </w:rPr>
        <w:t>كتابه .</w:t>
      </w:r>
    </w:p>
    <w:p w14:paraId="01A31D17" w14:textId="77777777" w:rsidR="004F18D2" w:rsidRDefault="004F18D2" w:rsidP="004F18D2">
      <w:pPr>
        <w:rPr>
          <w:rtl/>
        </w:rPr>
      </w:pPr>
      <w:r>
        <w:rPr>
          <w:rtl/>
        </w:rPr>
        <w:t>. . . ثنا مالك بن دينار قال دخل على جابر بن زيد وأنا أكتب فقلت كيف ترى</w:t>
      </w:r>
    </w:p>
    <w:p w14:paraId="699FA4CA" w14:textId="77777777" w:rsidR="004F18D2" w:rsidRDefault="004F18D2" w:rsidP="004F18D2">
      <w:pPr>
        <w:rPr>
          <w:rtl/>
        </w:rPr>
      </w:pPr>
      <w:r>
        <w:rPr>
          <w:rtl/>
        </w:rPr>
        <w:t>صنعتي هذه يا أبا الشعثاء ؟ قال ما أحسن صنعتك تنقل كتاب الله عز وجل ورقة إلى</w:t>
      </w:r>
    </w:p>
    <w:p w14:paraId="2C81C462" w14:textId="77777777" w:rsidR="004F18D2" w:rsidRDefault="004F18D2" w:rsidP="004F18D2">
      <w:pPr>
        <w:rPr>
          <w:rtl/>
        </w:rPr>
      </w:pPr>
      <w:r>
        <w:rPr>
          <w:rtl/>
        </w:rPr>
        <w:t>ورقة وآية إلى آية وكلمة إلى كلمة ، هذا الحلال لا بأس به .</w:t>
      </w:r>
    </w:p>
    <w:p w14:paraId="0957B13B" w14:textId="77777777" w:rsidR="004F18D2" w:rsidRDefault="004F18D2" w:rsidP="004F18D2">
      <w:pPr>
        <w:rPr>
          <w:rtl/>
        </w:rPr>
      </w:pPr>
      <w:r>
        <w:rPr>
          <w:rtl/>
        </w:rPr>
        <w:t>. . . ثنا مالك بن دينار أن عكرمة باع مصحفا له ، وأن الحسن كان لا يرى به</w:t>
      </w:r>
    </w:p>
    <w:p w14:paraId="0436DECF" w14:textId="77777777" w:rsidR="004F18D2" w:rsidRDefault="004F18D2" w:rsidP="004F18D2">
      <w:pPr>
        <w:rPr>
          <w:rtl/>
        </w:rPr>
      </w:pPr>
      <w:r>
        <w:rPr>
          <w:rtl/>
        </w:rPr>
        <w:t>بأسا ) .</w:t>
      </w:r>
    </w:p>
    <w:p w14:paraId="480E4B6B" w14:textId="77777777" w:rsidR="004F18D2" w:rsidRDefault="004F18D2" w:rsidP="004F18D2">
      <w:pPr>
        <w:rPr>
          <w:rtl/>
        </w:rPr>
      </w:pPr>
      <w:r>
        <w:rPr>
          <w:rtl/>
        </w:rPr>
        <w:t>وقال في كنز العمال ج 2 ص 330 :</w:t>
      </w:r>
    </w:p>
    <w:p w14:paraId="677025C1" w14:textId="77777777" w:rsidR="004F18D2" w:rsidRDefault="004F18D2" w:rsidP="004F18D2">
      <w:pPr>
        <w:rPr>
          <w:rtl/>
        </w:rPr>
      </w:pPr>
      <w:r>
        <w:rPr>
          <w:rtl/>
        </w:rPr>
        <w:t>( عن عبادة بن نسي أن عمر كان يقول : لا تبيعوا المصاحف ولا تشتروها - ابن</w:t>
      </w:r>
    </w:p>
    <w:p w14:paraId="54654DCE" w14:textId="77777777" w:rsidR="004F18D2" w:rsidRDefault="004F18D2" w:rsidP="004F18D2">
      <w:pPr>
        <w:rPr>
          <w:rtl/>
        </w:rPr>
      </w:pPr>
      <w:r>
        <w:rPr>
          <w:rtl/>
        </w:rPr>
        <w:t>أبي داود ) .</w:t>
      </w:r>
    </w:p>
    <w:p w14:paraId="4D66B8DE" w14:textId="77777777" w:rsidR="004F18D2" w:rsidRDefault="004F18D2" w:rsidP="004F18D2">
      <w:pPr>
        <w:rPr>
          <w:rtl/>
        </w:rPr>
      </w:pPr>
      <w:r>
        <w:rPr>
          <w:rtl/>
        </w:rPr>
        <w:t>وقال النووي في المجموع ج 9 ص 252 :</w:t>
      </w:r>
    </w:p>
    <w:p w14:paraId="78CEFF1A" w14:textId="77777777" w:rsidR="004F18D2" w:rsidRDefault="004F18D2" w:rsidP="004F18D2">
      <w:pPr>
        <w:rPr>
          <w:rtl/>
        </w:rPr>
      </w:pPr>
      <w:r>
        <w:rPr>
          <w:rtl/>
        </w:rPr>
        <w:t>( وعن عمر أنه كان يمر بأصحاب المصاحف فيقول بئس التجارة . وبإسناد صحيح</w:t>
      </w:r>
    </w:p>
    <w:p w14:paraId="381D7C36" w14:textId="77777777" w:rsidR="004F18D2" w:rsidRDefault="004F18D2" w:rsidP="004F18D2">
      <w:pPr>
        <w:rPr>
          <w:rtl/>
        </w:rPr>
      </w:pPr>
      <w:r>
        <w:rPr>
          <w:rtl/>
        </w:rPr>
        <w:t>عن عبد الله بن شقيق التابعي المجمع على جلالته وتوثيقه قال : كان أصحاب رسول الله</w:t>
      </w:r>
    </w:p>
    <w:p w14:paraId="5E32EF85" w14:textId="77777777" w:rsidR="004F18D2" w:rsidRDefault="004F18D2" w:rsidP="004F18D2">
      <w:pPr>
        <w:rPr>
          <w:rtl/>
        </w:rPr>
      </w:pPr>
      <w:r>
        <w:rPr>
          <w:rtl/>
        </w:rPr>
        <w:t>صلى الله عليه وسلم يكرهون بيع المصاحف . قال البيهقي وهذه الكراهة على وجه</w:t>
      </w:r>
    </w:p>
    <w:p w14:paraId="631B9B3B" w14:textId="77777777" w:rsidR="004F18D2" w:rsidRDefault="004F18D2" w:rsidP="004F18D2">
      <w:pPr>
        <w:rPr>
          <w:rtl/>
        </w:rPr>
      </w:pPr>
      <w:r>
        <w:rPr>
          <w:rtl/>
        </w:rPr>
        <w:t>التنزيه تعظيما للمصحف عن أن يبتذل بالبيع أو يجعل متجرا . قال وروي عن ابن</w:t>
      </w:r>
    </w:p>
    <w:p w14:paraId="351EFF13" w14:textId="77777777" w:rsidR="004F18D2" w:rsidRDefault="004F18D2" w:rsidP="004F18D2">
      <w:pPr>
        <w:rPr>
          <w:rtl/>
        </w:rPr>
      </w:pPr>
      <w:r>
        <w:rPr>
          <w:rtl/>
        </w:rPr>
        <w:t>مسعود الترخيص فيه وإسناده ضعيف . قال وقول ابن عباس اشتر المصحف ولا تبعه ،</w:t>
      </w:r>
    </w:p>
    <w:p w14:paraId="012C512D" w14:textId="77777777" w:rsidR="004F18D2" w:rsidRDefault="004F18D2" w:rsidP="004F18D2">
      <w:pPr>
        <w:rPr>
          <w:rtl/>
        </w:rPr>
      </w:pPr>
      <w:r>
        <w:rPr>
          <w:rtl/>
        </w:rPr>
        <w:t>إن صح عنه يدل على جواز بيعه مع الكراهة ، والله سبحانه وتعالى أعلم ) .</w:t>
      </w:r>
    </w:p>
    <w:p w14:paraId="1C32D396" w14:textId="77777777" w:rsidR="004F18D2" w:rsidRDefault="004F18D2" w:rsidP="004F18D2">
      <w:pPr>
        <w:rPr>
          <w:rtl/>
        </w:rPr>
      </w:pPr>
      <w:r>
        <w:rPr>
          <w:rtl/>
        </w:rPr>
        <w:t>--------------------------- 244 ---------------------------</w:t>
      </w:r>
    </w:p>
    <w:p w14:paraId="64EBE9B9" w14:textId="77777777" w:rsidR="004F18D2" w:rsidRDefault="004F18D2" w:rsidP="004F18D2">
      <w:pPr>
        <w:rPr>
          <w:rtl/>
        </w:rPr>
      </w:pPr>
      <w:r>
        <w:rPr>
          <w:rtl/>
        </w:rPr>
        <w:t>ويدل عليه أيضا :</w:t>
      </w:r>
    </w:p>
    <w:p w14:paraId="49724772" w14:textId="77777777" w:rsidR="004F18D2" w:rsidRDefault="004F18D2" w:rsidP="004F18D2">
      <w:pPr>
        <w:rPr>
          <w:rtl/>
        </w:rPr>
      </w:pPr>
      <w:r>
        <w:rPr>
          <w:rtl/>
        </w:rPr>
        <w:t>أحاديث ضبط جبرئيل القرآن على النبي صلى الله عليه وآله مرتين عام وفاته . . فلا</w:t>
      </w:r>
    </w:p>
    <w:p w14:paraId="402BAB7E" w14:textId="77777777" w:rsidR="004F18D2" w:rsidRDefault="004F18D2" w:rsidP="004F18D2">
      <w:pPr>
        <w:rPr>
          <w:rtl/>
        </w:rPr>
      </w:pPr>
      <w:r>
        <w:rPr>
          <w:rtl/>
        </w:rPr>
        <w:t>معنى لهذا العمل إلا أن الله تعالى أمر نبيه أن يضبط نسخة القرآن على أحد من الأمة . .</w:t>
      </w:r>
    </w:p>
    <w:p w14:paraId="665EDAC3" w14:textId="77777777" w:rsidR="004F18D2" w:rsidRDefault="004F18D2" w:rsidP="004F18D2">
      <w:pPr>
        <w:rPr>
          <w:rtl/>
        </w:rPr>
      </w:pPr>
      <w:r>
        <w:rPr>
          <w:rtl/>
        </w:rPr>
        <w:t>على شخص يشمله قول الله تعالى لنبيه سنقرؤك فلا تنسى أو على نسخ من القرآن</w:t>
      </w:r>
    </w:p>
    <w:p w14:paraId="5FFB4A72" w14:textId="77777777" w:rsidR="004F18D2" w:rsidRDefault="004F18D2" w:rsidP="004F18D2">
      <w:pPr>
        <w:rPr>
          <w:rtl/>
        </w:rPr>
      </w:pPr>
      <w:r>
        <w:rPr>
          <w:rtl/>
        </w:rPr>
        <w:t>مكتوبة . . وقد كانت العرضة الأخيرة بعد اكتمال نزول القرآن ، فلم ينزل بعدها شئ</w:t>
      </w:r>
    </w:p>
    <w:p w14:paraId="4663EEED" w14:textId="77777777" w:rsidR="004F18D2" w:rsidRDefault="004F18D2" w:rsidP="004F18D2">
      <w:pPr>
        <w:rPr>
          <w:rtl/>
        </w:rPr>
      </w:pPr>
      <w:r>
        <w:rPr>
          <w:rtl/>
        </w:rPr>
        <w:t>حتى توفي صلى الله عليه وآله . .</w:t>
      </w:r>
    </w:p>
    <w:p w14:paraId="02D1C913" w14:textId="77777777" w:rsidR="004F18D2" w:rsidRDefault="004F18D2" w:rsidP="004F18D2">
      <w:pPr>
        <w:rPr>
          <w:rtl/>
        </w:rPr>
      </w:pPr>
      <w:r>
        <w:rPr>
          <w:rtl/>
        </w:rPr>
        <w:t>قال البخاري في صحيحه ج 6 ص 101 :</w:t>
      </w:r>
    </w:p>
    <w:p w14:paraId="451BA29D" w14:textId="77777777" w:rsidR="004F18D2" w:rsidRDefault="004F18D2" w:rsidP="004F18D2">
      <w:pPr>
        <w:rPr>
          <w:rtl/>
        </w:rPr>
      </w:pPr>
      <w:r>
        <w:rPr>
          <w:rtl/>
        </w:rPr>
        <w:t>( باب كان جبريل يعرض القرآن على النبي صلى الله عليه وسلم . وقال مسروق</w:t>
      </w:r>
    </w:p>
    <w:p w14:paraId="503A2A2B" w14:textId="77777777" w:rsidR="004F18D2" w:rsidRDefault="004F18D2" w:rsidP="004F18D2">
      <w:pPr>
        <w:rPr>
          <w:rtl/>
        </w:rPr>
      </w:pPr>
      <w:r>
        <w:rPr>
          <w:rtl/>
        </w:rPr>
        <w:t>عن عائشة رضي الله عنها عن فاطمة رضي الله عنها : أسر إلى النبي صلى الله عليه</w:t>
      </w:r>
    </w:p>
    <w:p w14:paraId="627088E3" w14:textId="77777777" w:rsidR="004F18D2" w:rsidRDefault="004F18D2" w:rsidP="004F18D2">
      <w:pPr>
        <w:rPr>
          <w:rtl/>
        </w:rPr>
      </w:pPr>
      <w:r>
        <w:rPr>
          <w:rtl/>
        </w:rPr>
        <w:t>وسلم أن جبريل يعارضني بالقرآن كل سنة وأنه عارضني العام مرتين ، ولا أراه إلا</w:t>
      </w:r>
    </w:p>
    <w:p w14:paraId="1240616E" w14:textId="77777777" w:rsidR="004F18D2" w:rsidRDefault="004F18D2" w:rsidP="004F18D2">
      <w:pPr>
        <w:rPr>
          <w:rtl/>
        </w:rPr>
      </w:pPr>
      <w:r>
        <w:rPr>
          <w:rtl/>
        </w:rPr>
        <w:t>حضر أجلي !</w:t>
      </w:r>
    </w:p>
    <w:p w14:paraId="4AE68131" w14:textId="77777777" w:rsidR="004F18D2" w:rsidRDefault="004F18D2" w:rsidP="004F18D2">
      <w:pPr>
        <w:rPr>
          <w:rtl/>
        </w:rPr>
      </w:pPr>
      <w:r>
        <w:rPr>
          <w:rtl/>
        </w:rPr>
        <w:t>. . . عن ابن عباس رضي الله عنهما قال كان النبي صلى الله عليه وسلم أجود الناس</w:t>
      </w:r>
    </w:p>
    <w:p w14:paraId="07F7128A" w14:textId="77777777" w:rsidR="004F18D2" w:rsidRDefault="004F18D2" w:rsidP="004F18D2">
      <w:pPr>
        <w:rPr>
          <w:rtl/>
        </w:rPr>
      </w:pPr>
      <w:r>
        <w:rPr>
          <w:rtl/>
        </w:rPr>
        <w:t>بالخير وأجود ما يكون في شهر رمضان ، لأن جبريل كان يلقاه في كل ليلة في شهر</w:t>
      </w:r>
    </w:p>
    <w:p w14:paraId="2C8EF487" w14:textId="77777777" w:rsidR="004F18D2" w:rsidRDefault="004F18D2" w:rsidP="004F18D2">
      <w:pPr>
        <w:rPr>
          <w:rtl/>
        </w:rPr>
      </w:pPr>
      <w:r>
        <w:rPr>
          <w:rtl/>
        </w:rPr>
        <w:t>رمضان حتى ينسلخ ، يعرض عليه رسول الله صلى الله عليه وسلم القرآن ، فإذا لقيه</w:t>
      </w:r>
    </w:p>
    <w:p w14:paraId="0347A1F5" w14:textId="77777777" w:rsidR="004F18D2" w:rsidRDefault="004F18D2" w:rsidP="004F18D2">
      <w:pPr>
        <w:rPr>
          <w:rtl/>
        </w:rPr>
      </w:pPr>
      <w:r>
        <w:rPr>
          <w:rtl/>
        </w:rPr>
        <w:t>جبريل كان أجود بالخير من الريح المرسلة !</w:t>
      </w:r>
    </w:p>
    <w:p w14:paraId="6E1CEF58" w14:textId="77777777" w:rsidR="004F18D2" w:rsidRDefault="004F18D2" w:rsidP="004F18D2">
      <w:pPr>
        <w:rPr>
          <w:rtl/>
        </w:rPr>
      </w:pPr>
      <w:r>
        <w:rPr>
          <w:rtl/>
        </w:rPr>
        <w:t>. . . عن أبي هريرة قال كان يعرض على النبي صلى الله عليه وسلم القرآن كل عام</w:t>
      </w:r>
    </w:p>
    <w:p w14:paraId="6716FDC7" w14:textId="77777777" w:rsidR="004F18D2" w:rsidRDefault="004F18D2" w:rsidP="004F18D2">
      <w:pPr>
        <w:rPr>
          <w:rtl/>
        </w:rPr>
      </w:pPr>
      <w:r>
        <w:rPr>
          <w:rtl/>
        </w:rPr>
        <w:t>مرة فعرض عليه مرتين في العام الذي قبض ، وكان يعتكف كل عام عشرا فاعتكف</w:t>
      </w:r>
    </w:p>
    <w:p w14:paraId="7812A0F8" w14:textId="77777777" w:rsidR="004F18D2" w:rsidRDefault="004F18D2" w:rsidP="004F18D2">
      <w:pPr>
        <w:rPr>
          <w:rtl/>
        </w:rPr>
      </w:pPr>
      <w:r>
        <w:rPr>
          <w:rtl/>
        </w:rPr>
        <w:t>عشرين في العام الذي قبض ! ) .</w:t>
      </w:r>
    </w:p>
    <w:p w14:paraId="7DB63696" w14:textId="77777777" w:rsidR="004F18D2" w:rsidRDefault="004F18D2" w:rsidP="004F18D2">
      <w:pPr>
        <w:rPr>
          <w:rtl/>
        </w:rPr>
      </w:pPr>
      <w:r>
        <w:rPr>
          <w:rtl/>
        </w:rPr>
        <w:t>ويدل عليه أيضا :</w:t>
      </w:r>
    </w:p>
    <w:p w14:paraId="5259194B" w14:textId="77777777" w:rsidR="004F18D2" w:rsidRDefault="004F18D2" w:rsidP="004F18D2">
      <w:pPr>
        <w:rPr>
          <w:rtl/>
        </w:rPr>
      </w:pPr>
      <w:r>
        <w:rPr>
          <w:rtl/>
        </w:rPr>
        <w:t>أن اقتناء نسخة من القرآن كان متعارفا عند الصحابة وغيرهم بكتابتها أو</w:t>
      </w:r>
    </w:p>
    <w:p w14:paraId="3F2C3560" w14:textId="77777777" w:rsidR="004F18D2" w:rsidRDefault="004F18D2" w:rsidP="004F18D2">
      <w:pPr>
        <w:rPr>
          <w:rtl/>
        </w:rPr>
      </w:pPr>
      <w:r>
        <w:rPr>
          <w:rtl/>
        </w:rPr>
        <w:t>استكتابها . . مما يشعر بأن عملهم كان استمرارا للوضع الطبيعي الذي جروا عليه من</w:t>
      </w:r>
    </w:p>
    <w:p w14:paraId="1E0889A1" w14:textId="77777777" w:rsidR="004F18D2" w:rsidRDefault="004F18D2" w:rsidP="004F18D2">
      <w:pPr>
        <w:rPr>
          <w:rtl/>
        </w:rPr>
      </w:pPr>
      <w:r>
        <w:rPr>
          <w:rtl/>
        </w:rPr>
        <w:t>عهد النبي صلى الله عليه وآله . . فقد روى مسلم في صحيحه ج 2 ص 112 :</w:t>
      </w:r>
    </w:p>
    <w:p w14:paraId="4894B297" w14:textId="77777777" w:rsidR="004F18D2" w:rsidRDefault="004F18D2" w:rsidP="004F18D2">
      <w:pPr>
        <w:rPr>
          <w:rtl/>
        </w:rPr>
      </w:pPr>
      <w:r>
        <w:rPr>
          <w:rtl/>
        </w:rPr>
        <w:t>( . . . عن أبي يونس مولى عائشة أنه قال أمرتني عائشة أن أكتب لها مصحفا وقالت</w:t>
      </w:r>
    </w:p>
    <w:p w14:paraId="0B94212D" w14:textId="77777777" w:rsidR="004F18D2" w:rsidRDefault="004F18D2" w:rsidP="004F18D2">
      <w:pPr>
        <w:rPr>
          <w:rtl/>
        </w:rPr>
      </w:pPr>
      <w:r>
        <w:rPr>
          <w:rtl/>
        </w:rPr>
        <w:t>إذا بلغت هذه الآية فآذني حافظوا على الصلوات والصلاة الوسطى فلما بلغتها آذنتها</w:t>
      </w:r>
    </w:p>
    <w:p w14:paraId="4CC9786A" w14:textId="77777777" w:rsidR="004F18D2" w:rsidRDefault="004F18D2" w:rsidP="004F18D2">
      <w:pPr>
        <w:rPr>
          <w:rtl/>
        </w:rPr>
      </w:pPr>
      <w:r>
        <w:rPr>
          <w:rtl/>
        </w:rPr>
        <w:t>فأملت علي حافظوا على الصلوات والصلاة الوسطى صلاة العصر وقوموا لله قانتين )</w:t>
      </w:r>
    </w:p>
    <w:p w14:paraId="681D55C5" w14:textId="77777777" w:rsidR="004F18D2" w:rsidRDefault="004F18D2" w:rsidP="004F18D2">
      <w:pPr>
        <w:rPr>
          <w:rtl/>
        </w:rPr>
      </w:pPr>
      <w:r>
        <w:rPr>
          <w:rtl/>
        </w:rPr>
        <w:t>--------------------------- 245 ---------------------------</w:t>
      </w:r>
    </w:p>
    <w:p w14:paraId="4870498C" w14:textId="77777777" w:rsidR="004F18D2" w:rsidRDefault="004F18D2" w:rsidP="004F18D2">
      <w:pPr>
        <w:rPr>
          <w:rtl/>
        </w:rPr>
      </w:pPr>
      <w:r>
        <w:rPr>
          <w:rtl/>
        </w:rPr>
        <w:t>ورواه النسائي في سننه ج 1 ص 236 وأبو داود في سننه ج 1 ص 102 والترمذي في سننه ج 4 ص 285 وأحمد</w:t>
      </w:r>
    </w:p>
    <w:p w14:paraId="16C257AE" w14:textId="77777777" w:rsidR="004F18D2" w:rsidRDefault="004F18D2" w:rsidP="004F18D2">
      <w:pPr>
        <w:rPr>
          <w:rtl/>
        </w:rPr>
      </w:pPr>
      <w:r>
        <w:rPr>
          <w:rtl/>
        </w:rPr>
        <w:t>في مسنده ج 6 ص 73 وص 178 والبيهقي في سننه ج 1 ص 462 ورواه في نفس الصفحة والتي</w:t>
      </w:r>
    </w:p>
    <w:p w14:paraId="38AA5D31" w14:textId="77777777" w:rsidR="004F18D2" w:rsidRDefault="004F18D2" w:rsidP="004F18D2">
      <w:pPr>
        <w:rPr>
          <w:rtl/>
        </w:rPr>
      </w:pPr>
      <w:r>
        <w:rPr>
          <w:rtl/>
        </w:rPr>
        <w:t>بعدها أيضا عن حفصة !</w:t>
      </w:r>
    </w:p>
    <w:p w14:paraId="7AC5F65E" w14:textId="77777777" w:rsidR="004F18D2" w:rsidRDefault="004F18D2" w:rsidP="004F18D2">
      <w:pPr>
        <w:rPr>
          <w:rtl/>
        </w:rPr>
      </w:pPr>
      <w:r>
        <w:rPr>
          <w:rtl/>
        </w:rPr>
        <w:t>والطريف أن الهيثمي رواه في موضعين ووثقه ، وفيه أن الكاتب هو غلام عمر</w:t>
      </w:r>
    </w:p>
    <w:p w14:paraId="17895EA0" w14:textId="77777777" w:rsidR="004F18D2" w:rsidRDefault="004F18D2" w:rsidP="004F18D2">
      <w:pPr>
        <w:rPr>
          <w:rtl/>
        </w:rPr>
      </w:pPr>
      <w:r>
        <w:rPr>
          <w:rtl/>
        </w:rPr>
        <w:t>والمكتوب له بنته . . فأي قرآن كان غير مجموع ويحتاج أن يجمعه زيد أو عمرو ؟ !</w:t>
      </w:r>
    </w:p>
    <w:p w14:paraId="0BFFD7F3" w14:textId="77777777" w:rsidR="004F18D2" w:rsidRDefault="004F18D2" w:rsidP="004F18D2">
      <w:pPr>
        <w:rPr>
          <w:rtl/>
        </w:rPr>
      </w:pPr>
      <w:r>
        <w:rPr>
          <w:rtl/>
        </w:rPr>
        <w:t>قال في مجمع الزوائد ج 6 ص 320 وج 7 ص 154 :</w:t>
      </w:r>
    </w:p>
    <w:p w14:paraId="710C451D" w14:textId="77777777" w:rsidR="004F18D2" w:rsidRDefault="004F18D2" w:rsidP="004F18D2">
      <w:pPr>
        <w:rPr>
          <w:rtl/>
        </w:rPr>
      </w:pPr>
      <w:r>
        <w:rPr>
          <w:rtl/>
        </w:rPr>
        <w:t>( . . . عن عمرو بن رافع مولى عمر بن الخطاب حدث أنه كان يكتب المصاحف في</w:t>
      </w:r>
    </w:p>
    <w:p w14:paraId="7EC46071" w14:textId="77777777" w:rsidR="004F18D2" w:rsidRDefault="004F18D2" w:rsidP="004F18D2">
      <w:pPr>
        <w:rPr>
          <w:rtl/>
        </w:rPr>
      </w:pPr>
      <w:r>
        <w:rPr>
          <w:rtl/>
        </w:rPr>
        <w:t>عهد أزواج النبي صلى الله عليه وسلم قال فاستكتبتني حفصة مصحفا وقالت إذا بلغت</w:t>
      </w:r>
    </w:p>
    <w:p w14:paraId="4EB4D971" w14:textId="77777777" w:rsidR="004F18D2" w:rsidRDefault="004F18D2" w:rsidP="004F18D2">
      <w:pPr>
        <w:rPr>
          <w:rtl/>
        </w:rPr>
      </w:pPr>
      <w:r>
        <w:rPr>
          <w:rtl/>
        </w:rPr>
        <w:t>هذه الآية من سورة البقرة فلا تكتبها حتى تأتيني بها فأملها عليك كما حفظتها من</w:t>
      </w:r>
    </w:p>
    <w:p w14:paraId="0B06B0C6" w14:textId="77777777" w:rsidR="004F18D2" w:rsidRDefault="004F18D2" w:rsidP="004F18D2">
      <w:pPr>
        <w:rPr>
          <w:rtl/>
        </w:rPr>
      </w:pPr>
      <w:r>
        <w:rPr>
          <w:rtl/>
        </w:rPr>
        <w:t>رسول الله صلى الله عليه وسلم قال فلما بلغتها جئتها بالورقة التي أكتبها فيها فقالت</w:t>
      </w:r>
    </w:p>
    <w:p w14:paraId="1AB864EA" w14:textId="77777777" w:rsidR="004F18D2" w:rsidRDefault="004F18D2" w:rsidP="004F18D2">
      <w:pPr>
        <w:rPr>
          <w:rtl/>
        </w:rPr>
      </w:pPr>
      <w:r>
        <w:rPr>
          <w:rtl/>
        </w:rPr>
        <w:t>أكتب حافظوا على الصلوات والصلاة الوسطى صلاة العصر وقوموا لله قانتين . رواه</w:t>
      </w:r>
    </w:p>
    <w:p w14:paraId="2F041557" w14:textId="77777777" w:rsidR="004F18D2" w:rsidRDefault="004F18D2" w:rsidP="004F18D2">
      <w:pPr>
        <w:rPr>
          <w:rtl/>
        </w:rPr>
      </w:pPr>
      <w:r>
        <w:rPr>
          <w:rtl/>
        </w:rPr>
        <w:t>أبو يعلى ورجاله ثقات ) انتهى .</w:t>
      </w:r>
    </w:p>
    <w:p w14:paraId="4AB36426" w14:textId="77777777" w:rsidR="004F18D2" w:rsidRDefault="004F18D2" w:rsidP="004F18D2">
      <w:pPr>
        <w:rPr>
          <w:rtl/>
        </w:rPr>
      </w:pPr>
      <w:r>
        <w:rPr>
          <w:rtl/>
        </w:rPr>
        <w:t>فلم تكن كتابة نسخة من القرآن تحتاج إلى أكثر من تكليف كاتب لينسخها عن</w:t>
      </w:r>
    </w:p>
    <w:p w14:paraId="5F15F2D3" w14:textId="77777777" w:rsidR="004F18D2" w:rsidRDefault="004F18D2" w:rsidP="004F18D2">
      <w:pPr>
        <w:rPr>
          <w:rtl/>
        </w:rPr>
      </w:pPr>
      <w:r>
        <w:rPr>
          <w:rtl/>
        </w:rPr>
        <w:t>نسخته هو ، أو عن إحدى النسخ الكثيرة الموجودة في أيدي الناس . . وليس في هذه</w:t>
      </w:r>
    </w:p>
    <w:p w14:paraId="68116D81" w14:textId="77777777" w:rsidR="004F18D2" w:rsidRDefault="004F18D2" w:rsidP="004F18D2">
      <w:pPr>
        <w:rPr>
          <w:rtl/>
        </w:rPr>
      </w:pPr>
      <w:r>
        <w:rPr>
          <w:rtl/>
        </w:rPr>
        <w:t>الروايات الموثقات والصحيحات ذكر للعسب والرقاق واللخاف وصدور الرجال ! ولا ذكر للجلوس على</w:t>
      </w:r>
    </w:p>
    <w:p w14:paraId="7FA2DA6E" w14:textId="77777777" w:rsidR="004F18D2" w:rsidRDefault="004F18D2" w:rsidP="004F18D2">
      <w:pPr>
        <w:rPr>
          <w:rtl/>
        </w:rPr>
      </w:pPr>
      <w:r>
        <w:rPr>
          <w:rtl/>
        </w:rPr>
        <w:t>باب المسجد وسؤال الناس عن آيات القرآن لجمعها ونسخها في مصحف ! بل ليس</w:t>
      </w:r>
    </w:p>
    <w:p w14:paraId="25A2B5BC" w14:textId="77777777" w:rsidR="004F18D2" w:rsidRDefault="004F18D2" w:rsidP="004F18D2">
      <w:pPr>
        <w:rPr>
          <w:rtl/>
        </w:rPr>
      </w:pPr>
      <w:r>
        <w:rPr>
          <w:rtl/>
        </w:rPr>
        <w:t>في هذه الرواية ذكر لنسخة القرآن التي جمعها الخليفة وأودعها عند بنته حفصة ! فإن كان</w:t>
      </w:r>
    </w:p>
    <w:p w14:paraId="6E22A5DE" w14:textId="77777777" w:rsidR="004F18D2" w:rsidRDefault="004F18D2" w:rsidP="004F18D2">
      <w:pPr>
        <w:rPr>
          <w:rtl/>
        </w:rPr>
      </w:pPr>
      <w:r>
        <w:rPr>
          <w:rtl/>
        </w:rPr>
        <w:t>استكتاب حفصة المذكور بعد جمع أبيها للقرآن ، فلماذا أعرضت عن نسخة أبيها</w:t>
      </w:r>
    </w:p>
    <w:p w14:paraId="424214CF" w14:textId="77777777" w:rsidR="004F18D2" w:rsidRDefault="004F18D2" w:rsidP="004F18D2">
      <w:pPr>
        <w:rPr>
          <w:rtl/>
        </w:rPr>
      </w:pPr>
      <w:r>
        <w:rPr>
          <w:rtl/>
        </w:rPr>
        <w:t>واستكتبت نسخة من المصحف المتداول ؟ ! وهل أن نسخة أبيها تختلف عن المصحف</w:t>
      </w:r>
    </w:p>
    <w:p w14:paraId="7C25170C" w14:textId="77777777" w:rsidR="004F18D2" w:rsidRDefault="004F18D2" w:rsidP="004F18D2">
      <w:pPr>
        <w:rPr>
          <w:rtl/>
        </w:rPr>
      </w:pPr>
      <w:r>
        <w:rPr>
          <w:rtl/>
        </w:rPr>
        <w:t>الرائج ؟ ! وإن كان ذلك قبل جمع أبيها للقرآن . . فما معنى قولهم إن القرآن كان</w:t>
      </w:r>
    </w:p>
    <w:p w14:paraId="35F21CFF" w14:textId="77777777" w:rsidR="004F18D2" w:rsidRDefault="004F18D2" w:rsidP="004F18D2">
      <w:pPr>
        <w:rPr>
          <w:rtl/>
        </w:rPr>
      </w:pPr>
      <w:r>
        <w:rPr>
          <w:rtl/>
        </w:rPr>
        <w:t>موزعا متفرقا وأن جمعه كان عملا كبيرا صعبا ؟ !</w:t>
      </w:r>
    </w:p>
    <w:p w14:paraId="244F435F" w14:textId="77777777" w:rsidR="004F18D2" w:rsidRDefault="004F18D2" w:rsidP="004F18D2">
      <w:pPr>
        <w:rPr>
          <w:rtl/>
        </w:rPr>
      </w:pPr>
      <w:r>
        <w:rPr>
          <w:rtl/>
        </w:rPr>
        <w:t>ويدل عليه أيضا :</w:t>
      </w:r>
    </w:p>
    <w:p w14:paraId="0FD85A19" w14:textId="77777777" w:rsidR="004F18D2" w:rsidRDefault="004F18D2" w:rsidP="004F18D2">
      <w:pPr>
        <w:rPr>
          <w:rtl/>
        </w:rPr>
      </w:pPr>
      <w:r>
        <w:rPr>
          <w:rtl/>
        </w:rPr>
        <w:t>كثرة الأحاديث التي ورد فيها ذكر نسخ الصحابة ومصاحفهم ، مما يدل على أن</w:t>
      </w:r>
    </w:p>
    <w:p w14:paraId="7A05289A" w14:textId="77777777" w:rsidR="004F18D2" w:rsidRDefault="004F18D2" w:rsidP="004F18D2">
      <w:pPr>
        <w:rPr>
          <w:rtl/>
        </w:rPr>
      </w:pPr>
      <w:r>
        <w:rPr>
          <w:rtl/>
        </w:rPr>
        <w:t>نسخه كانت في أيديهم وأيدي الناس قبل ما سموه ( جمع القرآن ) . .</w:t>
      </w:r>
    </w:p>
    <w:p w14:paraId="32F38CA3" w14:textId="77777777" w:rsidR="004F18D2" w:rsidRDefault="004F18D2" w:rsidP="004F18D2">
      <w:pPr>
        <w:rPr>
          <w:rtl/>
        </w:rPr>
      </w:pPr>
      <w:r>
        <w:rPr>
          <w:rtl/>
        </w:rPr>
        <w:t>--------------------------- 246 ---------------------------</w:t>
      </w:r>
    </w:p>
    <w:p w14:paraId="44672A3F" w14:textId="77777777" w:rsidR="004F18D2" w:rsidRDefault="004F18D2" w:rsidP="004F18D2">
      <w:pPr>
        <w:rPr>
          <w:rtl/>
        </w:rPr>
      </w:pPr>
      <w:r>
        <w:rPr>
          <w:rtl/>
        </w:rPr>
        <w:t>قال أحمد في مسنده ج 5 ص 183 :</w:t>
      </w:r>
    </w:p>
    <w:p w14:paraId="44CC9558" w14:textId="77777777" w:rsidR="004F18D2" w:rsidRDefault="004F18D2" w:rsidP="004F18D2">
      <w:pPr>
        <w:rPr>
          <w:rtl/>
        </w:rPr>
      </w:pPr>
      <w:r>
        <w:rPr>
          <w:rtl/>
        </w:rPr>
        <w:t>( . . . عن كثير بن الصلت قال كان ابن العاص وزيد بن ثابت يكتبان المصاحف</w:t>
      </w:r>
    </w:p>
    <w:p w14:paraId="778A1E5E" w14:textId="77777777" w:rsidR="004F18D2" w:rsidRDefault="004F18D2" w:rsidP="004F18D2">
      <w:pPr>
        <w:rPr>
          <w:rtl/>
        </w:rPr>
      </w:pPr>
      <w:r>
        <w:rPr>
          <w:rtl/>
        </w:rPr>
        <w:t>فمروا على هذه الآية فقال زيد سمعت رسول الله صلى الله عليه وسلم يقول الشيخ</w:t>
      </w:r>
    </w:p>
    <w:p w14:paraId="08BBEE58" w14:textId="77777777" w:rsidR="004F18D2" w:rsidRDefault="004F18D2" w:rsidP="004F18D2">
      <w:pPr>
        <w:rPr>
          <w:rtl/>
        </w:rPr>
      </w:pPr>
      <w:r>
        <w:rPr>
          <w:rtl/>
        </w:rPr>
        <w:t>والشيخة إذا زنيا فارجموهما البتة فقال عمر لما أنزلت هذه أتيت رسول الله صلى الله</w:t>
      </w:r>
    </w:p>
    <w:p w14:paraId="2CB3528D" w14:textId="77777777" w:rsidR="004F18D2" w:rsidRDefault="004F18D2" w:rsidP="004F18D2">
      <w:pPr>
        <w:rPr>
          <w:rtl/>
        </w:rPr>
      </w:pPr>
      <w:r>
        <w:rPr>
          <w:rtl/>
        </w:rPr>
        <w:t>عليه وسلم فقلت أكتبنيها قال شعبة فكأنه كره ذلك فقال عمر ألا ترى أن الشيخ إذا</w:t>
      </w:r>
    </w:p>
    <w:p w14:paraId="7672C7FB" w14:textId="77777777" w:rsidR="004F18D2" w:rsidRDefault="004F18D2" w:rsidP="004F18D2">
      <w:pPr>
        <w:rPr>
          <w:rtl/>
        </w:rPr>
      </w:pPr>
      <w:r>
        <w:rPr>
          <w:rtl/>
        </w:rPr>
        <w:t>لم يحصن جلد وإن الشاب إذا زنى وقد أحصن رجم ) .</w:t>
      </w:r>
    </w:p>
    <w:p w14:paraId="2C6EE371" w14:textId="77777777" w:rsidR="004F18D2" w:rsidRDefault="004F18D2" w:rsidP="004F18D2">
      <w:pPr>
        <w:rPr>
          <w:rtl/>
        </w:rPr>
      </w:pPr>
      <w:r>
        <w:rPr>
          <w:rtl/>
        </w:rPr>
        <w:t>وقال الحاكم في المستدرك ج 4 ص 360 :</w:t>
      </w:r>
    </w:p>
    <w:p w14:paraId="35183840" w14:textId="77777777" w:rsidR="004F18D2" w:rsidRDefault="004F18D2" w:rsidP="004F18D2">
      <w:pPr>
        <w:rPr>
          <w:rtl/>
        </w:rPr>
      </w:pPr>
      <w:r>
        <w:rPr>
          <w:rtl/>
        </w:rPr>
        <w:t>( . . . عن كثير بن الصلت قال كان ابن العاص وزيد بن ثابت يكتبان المصاحف</w:t>
      </w:r>
    </w:p>
    <w:p w14:paraId="7D32ACB0" w14:textId="77777777" w:rsidR="004F18D2" w:rsidRDefault="004F18D2" w:rsidP="004F18D2">
      <w:pPr>
        <w:rPr>
          <w:rtl/>
        </w:rPr>
      </w:pPr>
      <w:r>
        <w:rPr>
          <w:rtl/>
        </w:rPr>
        <w:t>فمرا على هذه الآية فقال زيد سمعت رسول الله صلى الله عليه وآله يقول الشيخ</w:t>
      </w:r>
    </w:p>
    <w:p w14:paraId="1C17DA0B" w14:textId="77777777" w:rsidR="004F18D2" w:rsidRDefault="004F18D2" w:rsidP="004F18D2">
      <w:pPr>
        <w:rPr>
          <w:rtl/>
        </w:rPr>
      </w:pPr>
      <w:r>
        <w:rPr>
          <w:rtl/>
        </w:rPr>
        <w:t>والشيخة إذا زنيا فارجموهما البتة فقال عمرو لما نزلت أتيت النبي صلى الله عليه وآله</w:t>
      </w:r>
    </w:p>
    <w:p w14:paraId="5A14A672" w14:textId="77777777" w:rsidR="004F18D2" w:rsidRDefault="004F18D2" w:rsidP="004F18D2">
      <w:pPr>
        <w:rPr>
          <w:rtl/>
        </w:rPr>
      </w:pPr>
      <w:r>
        <w:rPr>
          <w:rtl/>
        </w:rPr>
        <w:t>فقلت أكتبها فكأنه كره ذلك . . . هذا حديث صحيح الإسناد ولم يخرجاه ) .</w:t>
      </w:r>
    </w:p>
    <w:p w14:paraId="65424412" w14:textId="77777777" w:rsidR="004F18D2" w:rsidRDefault="004F18D2" w:rsidP="004F18D2">
      <w:pPr>
        <w:rPr>
          <w:rtl/>
        </w:rPr>
      </w:pPr>
      <w:r>
        <w:rPr>
          <w:rtl/>
        </w:rPr>
        <w:t>وقال البيهقي في سننه ج 7 ص 69 :</w:t>
      </w:r>
    </w:p>
    <w:p w14:paraId="3A3A4C84" w14:textId="77777777" w:rsidR="004F18D2" w:rsidRDefault="004F18D2" w:rsidP="004F18D2">
      <w:pPr>
        <w:rPr>
          <w:rtl/>
        </w:rPr>
      </w:pPr>
      <w:r>
        <w:rPr>
          <w:rtl/>
        </w:rPr>
        <w:t>( عن عمرو عن بجالة أو غيره قال : مر عمر بن الخطاب رضي الله عنه بغلام وهو</w:t>
      </w:r>
    </w:p>
    <w:p w14:paraId="699645F5" w14:textId="77777777" w:rsidR="004F18D2" w:rsidRDefault="004F18D2" w:rsidP="004F18D2">
      <w:pPr>
        <w:rPr>
          <w:rtl/>
        </w:rPr>
      </w:pPr>
      <w:r>
        <w:rPr>
          <w:rtl/>
        </w:rPr>
        <w:t>يقرأ في المصحف : النبي أولى بالمؤمنين من أنفسهم وأزواجه أمهاتهم . . . ) الخ .</w:t>
      </w:r>
    </w:p>
    <w:p w14:paraId="4506B852" w14:textId="77777777" w:rsidR="004F18D2" w:rsidRDefault="004F18D2" w:rsidP="004F18D2">
      <w:pPr>
        <w:rPr>
          <w:rtl/>
        </w:rPr>
      </w:pPr>
      <w:r>
        <w:rPr>
          <w:rtl/>
        </w:rPr>
        <w:t>وقال ابن أبي شيبة في مصنفه ج 7 ص 180 :</w:t>
      </w:r>
    </w:p>
    <w:p w14:paraId="2DDA0658" w14:textId="77777777" w:rsidR="004F18D2" w:rsidRDefault="004F18D2" w:rsidP="004F18D2">
      <w:pPr>
        <w:rPr>
          <w:rtl/>
        </w:rPr>
      </w:pPr>
      <w:r>
        <w:rPr>
          <w:rtl/>
        </w:rPr>
        <w:t>( حدثنا وكيع عن إسرائيل عن جابر عن عامر قال : كتب رجل مصحفا ، وكتب</w:t>
      </w:r>
    </w:p>
    <w:p w14:paraId="20322EAB" w14:textId="77777777" w:rsidR="004F18D2" w:rsidRDefault="004F18D2" w:rsidP="004F18D2">
      <w:pPr>
        <w:rPr>
          <w:rtl/>
        </w:rPr>
      </w:pPr>
      <w:r>
        <w:rPr>
          <w:rtl/>
        </w:rPr>
        <w:t>عند كل آية تفسيرها ، فدعا به عمر فقرضه بالمقراضين ) .</w:t>
      </w:r>
    </w:p>
    <w:p w14:paraId="403521A6" w14:textId="77777777" w:rsidR="004F18D2" w:rsidRDefault="004F18D2" w:rsidP="004F18D2">
      <w:pPr>
        <w:rPr>
          <w:rtl/>
        </w:rPr>
      </w:pPr>
      <w:r>
        <w:rPr>
          <w:rtl/>
        </w:rPr>
        <w:t>وقال الحاكم في المستدرك ج 2 ص 447 :</w:t>
      </w:r>
    </w:p>
    <w:p w14:paraId="5158BABD" w14:textId="77777777" w:rsidR="004F18D2" w:rsidRDefault="004F18D2" w:rsidP="004F18D2">
      <w:pPr>
        <w:rPr>
          <w:rtl/>
        </w:rPr>
      </w:pPr>
      <w:r>
        <w:rPr>
          <w:rtl/>
        </w:rPr>
        <w:t>( . . . عن سعيد بن جبير قال قلت لابن عباس رضي الله عنهما وجعلوا الملائكة</w:t>
      </w:r>
    </w:p>
    <w:p w14:paraId="5400D1E8" w14:textId="77777777" w:rsidR="004F18D2" w:rsidRDefault="004F18D2" w:rsidP="004F18D2">
      <w:pPr>
        <w:rPr>
          <w:rtl/>
        </w:rPr>
      </w:pPr>
      <w:r>
        <w:rPr>
          <w:rtl/>
        </w:rPr>
        <w:t>الذين هم عبد الرحمن أو عباد الرحمن ؟ فقال عباد الرحمن . قلت هو في مصحفي</w:t>
      </w:r>
    </w:p>
    <w:p w14:paraId="3E8184AD" w14:textId="77777777" w:rsidR="004F18D2" w:rsidRDefault="004F18D2" w:rsidP="004F18D2">
      <w:pPr>
        <w:rPr>
          <w:rtl/>
        </w:rPr>
      </w:pPr>
      <w:r>
        <w:rPr>
          <w:rtl/>
        </w:rPr>
        <w:t>عبد الرحمن . قال فامحها واكتب عباد الرحمن . هذا حديث صحيح على شرط الشيخين</w:t>
      </w:r>
    </w:p>
    <w:p w14:paraId="09CBC10F" w14:textId="77777777" w:rsidR="004F18D2" w:rsidRDefault="004F18D2" w:rsidP="004F18D2">
      <w:pPr>
        <w:rPr>
          <w:rtl/>
        </w:rPr>
      </w:pPr>
      <w:r>
        <w:rPr>
          <w:rtl/>
        </w:rPr>
        <w:t>ولم يخرجاه ) .</w:t>
      </w:r>
    </w:p>
    <w:p w14:paraId="68BA189D" w14:textId="77777777" w:rsidR="004F18D2" w:rsidRDefault="004F18D2" w:rsidP="004F18D2">
      <w:pPr>
        <w:rPr>
          <w:rtl/>
        </w:rPr>
      </w:pPr>
      <w:r>
        <w:rPr>
          <w:rtl/>
        </w:rPr>
        <w:t>وفي كنز العمال ج 2 ص 332 :</w:t>
      </w:r>
    </w:p>
    <w:p w14:paraId="464F39C5" w14:textId="77777777" w:rsidR="004F18D2" w:rsidRDefault="004F18D2" w:rsidP="004F18D2">
      <w:pPr>
        <w:rPr>
          <w:rtl/>
        </w:rPr>
      </w:pPr>
      <w:r>
        <w:rPr>
          <w:rtl/>
        </w:rPr>
        <w:t>عن أبي الأسود أن عمر بن الخطاب وجد مع رجل مصحفا قد كتبه بقلم دقيق ،</w:t>
      </w:r>
    </w:p>
    <w:p w14:paraId="68680245" w14:textId="77777777" w:rsidR="004F18D2" w:rsidRDefault="004F18D2" w:rsidP="004F18D2">
      <w:pPr>
        <w:rPr>
          <w:rtl/>
        </w:rPr>
      </w:pPr>
      <w:r>
        <w:rPr>
          <w:rtl/>
        </w:rPr>
        <w:t>فقال : ما هذا ؟ فقال : القرآن كله ! فكره ذلك وضربه وقال : عظموا كتاب الله ) .</w:t>
      </w:r>
    </w:p>
    <w:p w14:paraId="792C0ABF" w14:textId="77777777" w:rsidR="004F18D2" w:rsidRDefault="004F18D2" w:rsidP="004F18D2">
      <w:pPr>
        <w:rPr>
          <w:rtl/>
        </w:rPr>
      </w:pPr>
      <w:r>
        <w:rPr>
          <w:rtl/>
        </w:rPr>
        <w:t>--------------------------- 247 ---------------------------</w:t>
      </w:r>
    </w:p>
    <w:p w14:paraId="29A540FE" w14:textId="77777777" w:rsidR="004F18D2" w:rsidRDefault="004F18D2" w:rsidP="004F18D2">
      <w:pPr>
        <w:rPr>
          <w:rtl/>
        </w:rPr>
      </w:pPr>
      <w:r>
        <w:rPr>
          <w:rtl/>
        </w:rPr>
        <w:t>وقال الحاكم في المستدرك ج 3 ص 243 :</w:t>
      </w:r>
    </w:p>
    <w:p w14:paraId="43BB10A3" w14:textId="77777777" w:rsidR="004F18D2" w:rsidRDefault="004F18D2" w:rsidP="004F18D2">
      <w:pPr>
        <w:rPr>
          <w:rtl/>
        </w:rPr>
      </w:pPr>
      <w:r>
        <w:rPr>
          <w:rtl/>
        </w:rPr>
        <w:t>( عن أيوب عن أبي مليكة قال كان عكرمة بن أبي جهل يأخذ المصحف فيضعه</w:t>
      </w:r>
    </w:p>
    <w:p w14:paraId="7A7A182D" w14:textId="77777777" w:rsidR="004F18D2" w:rsidRDefault="004F18D2" w:rsidP="004F18D2">
      <w:pPr>
        <w:rPr>
          <w:rtl/>
        </w:rPr>
      </w:pPr>
      <w:r>
        <w:rPr>
          <w:rtl/>
        </w:rPr>
        <w:t>على وجهه ويبكي ويقول : كلام ربي . . كتاب ربي ) .</w:t>
      </w:r>
    </w:p>
    <w:p w14:paraId="38FE63D2" w14:textId="77777777" w:rsidR="004F18D2" w:rsidRDefault="004F18D2" w:rsidP="004F18D2">
      <w:pPr>
        <w:rPr>
          <w:rtl/>
        </w:rPr>
      </w:pPr>
      <w:r>
        <w:rPr>
          <w:rtl/>
        </w:rPr>
        <w:t>وقال في ج 3 ص 408 :</w:t>
      </w:r>
    </w:p>
    <w:p w14:paraId="1248314E" w14:textId="77777777" w:rsidR="004F18D2" w:rsidRDefault="004F18D2" w:rsidP="004F18D2">
      <w:pPr>
        <w:rPr>
          <w:rtl/>
        </w:rPr>
      </w:pPr>
      <w:r>
        <w:rPr>
          <w:rtl/>
        </w:rPr>
        <w:t>( حدثنا أبو مكين قال رأيت امرأة في مسجد أويس القرني قالت : كان يجتمع هو</w:t>
      </w:r>
    </w:p>
    <w:p w14:paraId="769831C8" w14:textId="77777777" w:rsidR="004F18D2" w:rsidRDefault="004F18D2" w:rsidP="004F18D2">
      <w:pPr>
        <w:rPr>
          <w:rtl/>
        </w:rPr>
      </w:pPr>
      <w:r>
        <w:rPr>
          <w:rtl/>
        </w:rPr>
        <w:t>وأصحاب له في مسجدهم هذا يصلون ويقرؤون في مصاحفهم ، فآتي غداءهم</w:t>
      </w:r>
    </w:p>
    <w:p w14:paraId="47BACB8E" w14:textId="77777777" w:rsidR="004F18D2" w:rsidRDefault="004F18D2" w:rsidP="004F18D2">
      <w:pPr>
        <w:rPr>
          <w:rtl/>
        </w:rPr>
      </w:pPr>
      <w:r>
        <w:rPr>
          <w:rtl/>
        </w:rPr>
        <w:t>وعشاءهم هاهنا حتى يصلوا الصلوات ، قالت وكان ذلك دأبهم ما شهدوا ، حتى غزوا</w:t>
      </w:r>
    </w:p>
    <w:p w14:paraId="641FD0D7" w14:textId="77777777" w:rsidR="004F18D2" w:rsidRDefault="004F18D2" w:rsidP="004F18D2">
      <w:pPr>
        <w:rPr>
          <w:rtl/>
        </w:rPr>
      </w:pPr>
      <w:r>
        <w:rPr>
          <w:rtl/>
        </w:rPr>
        <w:t>فاستشهد أويس وجماعة من أصحابه في الرجالة بين يدي علي بن أبي طالب رضي الله</w:t>
      </w:r>
    </w:p>
    <w:p w14:paraId="339BA22C" w14:textId="77777777" w:rsidR="004F18D2" w:rsidRDefault="004F18D2" w:rsidP="004F18D2">
      <w:pPr>
        <w:rPr>
          <w:rtl/>
        </w:rPr>
      </w:pPr>
      <w:r>
        <w:rPr>
          <w:rtl/>
        </w:rPr>
        <w:t>عنهم أجمعين ) .</w:t>
      </w:r>
    </w:p>
    <w:p w14:paraId="74A93232" w14:textId="77777777" w:rsidR="004F18D2" w:rsidRDefault="004F18D2" w:rsidP="004F18D2">
      <w:pPr>
        <w:rPr>
          <w:rtl/>
        </w:rPr>
      </w:pPr>
      <w:r>
        <w:rPr>
          <w:rtl/>
        </w:rPr>
        <w:t>وقال البخاري في صحيحه ج 5 ص 146 :</w:t>
      </w:r>
    </w:p>
    <w:p w14:paraId="19F79B8E" w14:textId="77777777" w:rsidR="004F18D2" w:rsidRDefault="004F18D2" w:rsidP="004F18D2">
      <w:pPr>
        <w:rPr>
          <w:rtl/>
        </w:rPr>
      </w:pPr>
      <w:r>
        <w:rPr>
          <w:rtl/>
        </w:rPr>
        <w:t>( باب ما جاء في فاتحة الكتاب . وسميت أم الكتاب لأنه يبدأ بكتابتها في المصاحف ،</w:t>
      </w:r>
    </w:p>
    <w:p w14:paraId="4B1765EF" w14:textId="77777777" w:rsidR="004F18D2" w:rsidRDefault="004F18D2" w:rsidP="004F18D2">
      <w:pPr>
        <w:rPr>
          <w:rtl/>
        </w:rPr>
      </w:pPr>
      <w:r>
        <w:rPr>
          <w:rtl/>
        </w:rPr>
        <w:t>ويبدأ بقراءتها في الصلاة ! ) .</w:t>
      </w:r>
    </w:p>
    <w:p w14:paraId="5BAE6960" w14:textId="77777777" w:rsidR="004F18D2" w:rsidRDefault="004F18D2" w:rsidP="004F18D2">
      <w:pPr>
        <w:rPr>
          <w:rtl/>
        </w:rPr>
      </w:pPr>
      <w:r>
        <w:rPr>
          <w:rtl/>
        </w:rPr>
        <w:t>انتهى ، وقد كان اسم الفاتحة أم الكتاب من عهد النبي صلى الله عليه وآله !</w:t>
      </w:r>
    </w:p>
    <w:p w14:paraId="4D0D62C3" w14:textId="77777777" w:rsidR="004F18D2" w:rsidRDefault="004F18D2" w:rsidP="004F18D2">
      <w:pPr>
        <w:rPr>
          <w:rtl/>
        </w:rPr>
      </w:pPr>
      <w:r>
        <w:rPr>
          <w:rtl/>
        </w:rPr>
        <w:t>ويدل عليه أيضا :</w:t>
      </w:r>
    </w:p>
    <w:p w14:paraId="1592B958" w14:textId="77777777" w:rsidR="004F18D2" w:rsidRDefault="004F18D2" w:rsidP="004F18D2">
      <w:pPr>
        <w:rPr>
          <w:rtl/>
        </w:rPr>
      </w:pPr>
      <w:r>
        <w:rPr>
          <w:rtl/>
        </w:rPr>
        <w:t>أن عبد الله بن مسعود كان يملي المصاحف على الناس في الكوفة ويكتبونها عنه . .</w:t>
      </w:r>
    </w:p>
    <w:p w14:paraId="38DD2B07" w14:textId="77777777" w:rsidR="004F18D2" w:rsidRDefault="004F18D2" w:rsidP="004F18D2">
      <w:pPr>
        <w:rPr>
          <w:rtl/>
        </w:rPr>
      </w:pPr>
      <w:r>
        <w:rPr>
          <w:rtl/>
        </w:rPr>
        <w:t>فقد روى أحمد في مسنده ج 1 ص 25 :</w:t>
      </w:r>
    </w:p>
    <w:p w14:paraId="17C87F04" w14:textId="77777777" w:rsidR="004F18D2" w:rsidRDefault="004F18D2" w:rsidP="004F18D2">
      <w:pPr>
        <w:rPr>
          <w:rtl/>
        </w:rPr>
      </w:pPr>
      <w:r>
        <w:rPr>
          <w:rtl/>
        </w:rPr>
        <w:t>( . . . عن علقمة قال جاء رجل إلى عمر رضي الله عنه وهو بعرفة قال معاوية</w:t>
      </w:r>
    </w:p>
    <w:p w14:paraId="01BD7D45" w14:textId="77777777" w:rsidR="004F18D2" w:rsidRDefault="004F18D2" w:rsidP="004F18D2">
      <w:pPr>
        <w:rPr>
          <w:rtl/>
        </w:rPr>
      </w:pPr>
      <w:r>
        <w:rPr>
          <w:rtl/>
        </w:rPr>
        <w:t>وحدثنا الأعمش عن خيثمة عن قيس بن مروان أنه أتى عمر رضي الله عنه فقال جئت</w:t>
      </w:r>
    </w:p>
    <w:p w14:paraId="5D7B781C" w14:textId="77777777" w:rsidR="004F18D2" w:rsidRDefault="004F18D2" w:rsidP="004F18D2">
      <w:pPr>
        <w:rPr>
          <w:rtl/>
        </w:rPr>
      </w:pPr>
      <w:r>
        <w:rPr>
          <w:rtl/>
        </w:rPr>
        <w:t>يا أمير المؤمنين من الكوفة وتركت بها رجلا يملي المصاحف عن ظهر قلبه فغضب وانتفخ حتى</w:t>
      </w:r>
    </w:p>
    <w:p w14:paraId="64BBC548" w14:textId="77777777" w:rsidR="004F18D2" w:rsidRDefault="004F18D2" w:rsidP="004F18D2">
      <w:pPr>
        <w:rPr>
          <w:rtl/>
        </w:rPr>
      </w:pPr>
      <w:r>
        <w:rPr>
          <w:rtl/>
        </w:rPr>
        <w:t>كاد يملأ ما بين شعبتي الرجل ! فقال ومن هو ويحك ؟ قال عبد الله بن مسعود فما زال</w:t>
      </w:r>
    </w:p>
    <w:p w14:paraId="128C3659" w14:textId="77777777" w:rsidR="004F18D2" w:rsidRDefault="004F18D2" w:rsidP="004F18D2">
      <w:pPr>
        <w:rPr>
          <w:rtl/>
        </w:rPr>
      </w:pPr>
      <w:r>
        <w:rPr>
          <w:rtl/>
        </w:rPr>
        <w:t>يطفأ ويسرى عنه الغضب حتى عاد إلى حاله التي كان عليها ، ثم قال : ويحك والله ما</w:t>
      </w:r>
    </w:p>
    <w:p w14:paraId="280DA9FC" w14:textId="77777777" w:rsidR="004F18D2" w:rsidRDefault="004F18D2" w:rsidP="004F18D2">
      <w:pPr>
        <w:rPr>
          <w:rtl/>
        </w:rPr>
      </w:pPr>
      <w:r>
        <w:rPr>
          <w:rtl/>
        </w:rPr>
        <w:t>أعلمه بقي من الناس أحد هو أحق بذلك منه ، وسأحدثك عن ذلك كان رسول الله</w:t>
      </w:r>
    </w:p>
    <w:p w14:paraId="2F3EDE1F" w14:textId="77777777" w:rsidR="004F18D2" w:rsidRDefault="004F18D2" w:rsidP="004F18D2">
      <w:pPr>
        <w:rPr>
          <w:rtl/>
        </w:rPr>
      </w:pPr>
      <w:r>
        <w:rPr>
          <w:rtl/>
        </w:rPr>
        <w:t>صلى الله عليه وسلم لا يزال يسمر عند أبي بكر رضي الله عنه الليلة كذاك في الأمر</w:t>
      </w:r>
    </w:p>
    <w:p w14:paraId="19DC203C" w14:textId="77777777" w:rsidR="004F18D2" w:rsidRDefault="004F18D2" w:rsidP="004F18D2">
      <w:pPr>
        <w:rPr>
          <w:rtl/>
        </w:rPr>
      </w:pPr>
      <w:r>
        <w:rPr>
          <w:rtl/>
        </w:rPr>
        <w:t>من أمر المسلمين وأنه سمر عنده ذات ليلة وأنا معه ، فخرج رسول الله صلى الله عليه</w:t>
      </w:r>
    </w:p>
    <w:p w14:paraId="2CCD5086" w14:textId="77777777" w:rsidR="004F18D2" w:rsidRDefault="004F18D2" w:rsidP="004F18D2">
      <w:pPr>
        <w:rPr>
          <w:rtl/>
        </w:rPr>
      </w:pPr>
      <w:r>
        <w:rPr>
          <w:rtl/>
        </w:rPr>
        <w:t>وسلم وخرجنا معه فإذا رجل قائم يصلي في المسجد فقام رسول الله صلى الله عليه</w:t>
      </w:r>
    </w:p>
    <w:p w14:paraId="5B96FD65" w14:textId="77777777" w:rsidR="004F18D2" w:rsidRDefault="004F18D2" w:rsidP="004F18D2">
      <w:pPr>
        <w:rPr>
          <w:rtl/>
        </w:rPr>
      </w:pPr>
      <w:r>
        <w:rPr>
          <w:rtl/>
        </w:rPr>
        <w:t>--------------------------- 248 ---------------------------</w:t>
      </w:r>
    </w:p>
    <w:p w14:paraId="4A83E7EE" w14:textId="77777777" w:rsidR="004F18D2" w:rsidRDefault="004F18D2" w:rsidP="004F18D2">
      <w:pPr>
        <w:rPr>
          <w:rtl/>
        </w:rPr>
      </w:pPr>
      <w:r>
        <w:rPr>
          <w:rtl/>
        </w:rPr>
        <w:t>وسلم يستمع قراءته فلما كدنا أن نعرفه قال رسول الله صلى الله عليه وسلم من : سره</w:t>
      </w:r>
    </w:p>
    <w:p w14:paraId="41655FF1" w14:textId="77777777" w:rsidR="004F18D2" w:rsidRDefault="004F18D2" w:rsidP="004F18D2">
      <w:pPr>
        <w:rPr>
          <w:rtl/>
        </w:rPr>
      </w:pPr>
      <w:r>
        <w:rPr>
          <w:rtl/>
        </w:rPr>
        <w:t>أن يقرأ القرآن رطبا كما أنزل فليقرأه على قراءة ابن أم عبد ، قال ثم جلس الرجل</w:t>
      </w:r>
    </w:p>
    <w:p w14:paraId="691E6927" w14:textId="77777777" w:rsidR="004F18D2" w:rsidRDefault="004F18D2" w:rsidP="004F18D2">
      <w:pPr>
        <w:rPr>
          <w:rtl/>
        </w:rPr>
      </w:pPr>
      <w:r>
        <w:rPr>
          <w:rtl/>
        </w:rPr>
        <w:t>يدعو فجعل رسول الله صلى الله عليه وسلم يقول له : سل تعطه ، سل تعطه . قال</w:t>
      </w:r>
    </w:p>
    <w:p w14:paraId="4EB4FDBF" w14:textId="77777777" w:rsidR="004F18D2" w:rsidRDefault="004F18D2" w:rsidP="004F18D2">
      <w:pPr>
        <w:rPr>
          <w:rtl/>
        </w:rPr>
      </w:pPr>
      <w:r>
        <w:rPr>
          <w:rtl/>
        </w:rPr>
        <w:t>عمر رضي الله عنه : قلت والله لأغدون إليه فلأبشرنه ، قال فغدوت إليه لأبشره</w:t>
      </w:r>
    </w:p>
    <w:p w14:paraId="1077568A" w14:textId="77777777" w:rsidR="004F18D2" w:rsidRDefault="004F18D2" w:rsidP="004F18D2">
      <w:pPr>
        <w:rPr>
          <w:rtl/>
        </w:rPr>
      </w:pPr>
      <w:r>
        <w:rPr>
          <w:rtl/>
        </w:rPr>
        <w:t>فوجدت أبا بكر رضي الله عنه قد سبقني إليه فبشره . ولا والله ما سابقته إلى خير قط</w:t>
      </w:r>
    </w:p>
    <w:p w14:paraId="4D3FB0EB" w14:textId="77777777" w:rsidR="004F18D2" w:rsidRDefault="004F18D2" w:rsidP="004F18D2">
      <w:pPr>
        <w:rPr>
          <w:rtl/>
        </w:rPr>
      </w:pPr>
      <w:r>
        <w:rPr>
          <w:rtl/>
        </w:rPr>
        <w:t>إلا وسبقني إليه ) .</w:t>
      </w:r>
    </w:p>
    <w:p w14:paraId="1F72F779" w14:textId="77777777" w:rsidR="004F18D2" w:rsidRDefault="004F18D2" w:rsidP="004F18D2">
      <w:pPr>
        <w:rPr>
          <w:rtl/>
        </w:rPr>
      </w:pPr>
      <w:r>
        <w:rPr>
          <w:rtl/>
        </w:rPr>
        <w:t>ورواه الحاكم في المستدرك ج 2 ص 227 ، والبيهقي في سننه ج 1 ص 452</w:t>
      </w:r>
    </w:p>
    <w:p w14:paraId="188C971B" w14:textId="77777777" w:rsidR="004F18D2" w:rsidRDefault="004F18D2" w:rsidP="004F18D2">
      <w:pPr>
        <w:rPr>
          <w:rtl/>
        </w:rPr>
      </w:pPr>
      <w:r>
        <w:rPr>
          <w:rtl/>
        </w:rPr>
        <w:t>أما في زمن علي عليه السلام فصار في الكوفة دور لكتابة القرآن . . قال ابن أبي شيبة في مصنفه ج 7 ص 196 :</w:t>
      </w:r>
    </w:p>
    <w:p w14:paraId="648D987C" w14:textId="77777777" w:rsidR="004F18D2" w:rsidRDefault="004F18D2" w:rsidP="004F18D2">
      <w:pPr>
        <w:rPr>
          <w:rtl/>
        </w:rPr>
      </w:pPr>
      <w:r>
        <w:rPr>
          <w:rtl/>
        </w:rPr>
        <w:t>( حدثنا وكيع عن علي بن مبارك عن أبي حكيمة العبدي قال : كنا نكتب المصاحف بالكوفة فيمر علينا</w:t>
      </w:r>
    </w:p>
    <w:p w14:paraId="271FB74C" w14:textId="77777777" w:rsidR="004F18D2" w:rsidRDefault="004F18D2" w:rsidP="004F18D2">
      <w:pPr>
        <w:rPr>
          <w:rtl/>
        </w:rPr>
      </w:pPr>
      <w:r>
        <w:rPr>
          <w:rtl/>
        </w:rPr>
        <w:t>علي فينظر ويعجبه خطنا ويقول : هكذا نوروا ما نور الله ) .</w:t>
      </w:r>
    </w:p>
    <w:p w14:paraId="06C7A7D1" w14:textId="77777777" w:rsidR="004F18D2" w:rsidRDefault="004F18D2" w:rsidP="004F18D2">
      <w:pPr>
        <w:rPr>
          <w:rtl/>
        </w:rPr>
      </w:pPr>
      <w:r>
        <w:rPr>
          <w:rtl/>
        </w:rPr>
        <w:t>ويدل عليه أيضا :</w:t>
      </w:r>
    </w:p>
    <w:p w14:paraId="347DC229" w14:textId="77777777" w:rsidR="004F18D2" w:rsidRDefault="004F18D2" w:rsidP="004F18D2">
      <w:pPr>
        <w:rPr>
          <w:rtl/>
        </w:rPr>
      </w:pPr>
      <w:r>
        <w:rPr>
          <w:rtl/>
        </w:rPr>
        <w:t>أن النساء كان منهن قارئات وعندهن مصاحف . . فقد روى أحمد في مسنده ج 1</w:t>
      </w:r>
    </w:p>
    <w:p w14:paraId="578E7270" w14:textId="77777777" w:rsidR="004F18D2" w:rsidRDefault="004F18D2" w:rsidP="004F18D2">
      <w:pPr>
        <w:rPr>
          <w:rtl/>
        </w:rPr>
      </w:pPr>
      <w:r>
        <w:rPr>
          <w:rtl/>
        </w:rPr>
        <w:t>ص 415 :</w:t>
      </w:r>
    </w:p>
    <w:p w14:paraId="0EC920D6" w14:textId="77777777" w:rsidR="004F18D2" w:rsidRDefault="004F18D2" w:rsidP="004F18D2">
      <w:pPr>
        <w:rPr>
          <w:rtl/>
        </w:rPr>
      </w:pPr>
      <w:r>
        <w:rPr>
          <w:rtl/>
        </w:rPr>
        <w:t>( عن مسروق أن امرأة جاءت إلى ابن مسعود فقالت أنبئت أنك تنهى عن الواصلة ؟</w:t>
      </w:r>
    </w:p>
    <w:p w14:paraId="54FD65AB" w14:textId="77777777" w:rsidR="004F18D2" w:rsidRDefault="004F18D2" w:rsidP="004F18D2">
      <w:pPr>
        <w:rPr>
          <w:rtl/>
        </w:rPr>
      </w:pPr>
      <w:r>
        <w:rPr>
          <w:rtl/>
        </w:rPr>
        <w:t>قال نعم ، فقالت : أشئ تجده في كتاب الله أم سمعته عن رسول الله صلى الله عليه</w:t>
      </w:r>
    </w:p>
    <w:p w14:paraId="1832263E" w14:textId="77777777" w:rsidR="004F18D2" w:rsidRDefault="004F18D2" w:rsidP="004F18D2">
      <w:pPr>
        <w:rPr>
          <w:rtl/>
        </w:rPr>
      </w:pPr>
      <w:r>
        <w:rPr>
          <w:rtl/>
        </w:rPr>
        <w:t>وسلم ؟ فقال أجده في كتاب الله وعن رسول الله ، فقالت والله لقد تصفحت ما بين</w:t>
      </w:r>
    </w:p>
    <w:p w14:paraId="56F1D92F" w14:textId="77777777" w:rsidR="004F18D2" w:rsidRDefault="004F18D2" w:rsidP="004F18D2">
      <w:pPr>
        <w:rPr>
          <w:rtl/>
        </w:rPr>
      </w:pPr>
      <w:r>
        <w:rPr>
          <w:rtl/>
        </w:rPr>
        <w:t>دفتي المصحف فما وجدت فيه الذي تقول ؟ ! قال : فهل وجدت فيه ما آتاكم الرسول</w:t>
      </w:r>
    </w:p>
    <w:p w14:paraId="1725D6EA" w14:textId="77777777" w:rsidR="004F18D2" w:rsidRDefault="004F18D2" w:rsidP="004F18D2">
      <w:pPr>
        <w:rPr>
          <w:rtl/>
        </w:rPr>
      </w:pPr>
      <w:r>
        <w:rPr>
          <w:rtl/>
        </w:rPr>
        <w:t>فخذوه وما نهاكم عنه فانتهوا قالت : نعم ) .</w:t>
      </w:r>
    </w:p>
    <w:p w14:paraId="21B285A2" w14:textId="77777777" w:rsidR="004F18D2" w:rsidRDefault="004F18D2" w:rsidP="004F18D2">
      <w:pPr>
        <w:rPr>
          <w:rtl/>
        </w:rPr>
      </w:pPr>
      <w:r>
        <w:rPr>
          <w:rtl/>
        </w:rPr>
        <w:t>ورواه مسلم في صحيحه ج 6 ص 167 وفيه ( فقالت المرأة لقد قرأت ما بين</w:t>
      </w:r>
    </w:p>
    <w:p w14:paraId="58BD5B49" w14:textId="77777777" w:rsidR="004F18D2" w:rsidRDefault="004F18D2" w:rsidP="004F18D2">
      <w:pPr>
        <w:rPr>
          <w:rtl/>
        </w:rPr>
      </w:pPr>
      <w:r>
        <w:rPr>
          <w:rtl/>
        </w:rPr>
        <w:t>لوحي المصحف فما وجدته ! فقال لئن كنت قرأتيه لقد وجدتيه قال الله عز وجل وما</w:t>
      </w:r>
    </w:p>
    <w:p w14:paraId="7363EBA3" w14:textId="77777777" w:rsidR="004F18D2" w:rsidRDefault="004F18D2" w:rsidP="004F18D2">
      <w:pPr>
        <w:rPr>
          <w:rtl/>
        </w:rPr>
      </w:pPr>
      <w:r>
        <w:rPr>
          <w:rtl/>
        </w:rPr>
        <w:t>آتاكم الرسول فخذوه وما نهيكم عنه فانتهوا ) . ومثله في سنن أبي داود ج 2 ص 283 وفي سنن</w:t>
      </w:r>
    </w:p>
    <w:p w14:paraId="5B53D089" w14:textId="77777777" w:rsidR="004F18D2" w:rsidRDefault="004F18D2" w:rsidP="004F18D2">
      <w:pPr>
        <w:rPr>
          <w:rtl/>
        </w:rPr>
      </w:pPr>
      <w:r>
        <w:rPr>
          <w:rtl/>
        </w:rPr>
        <w:t>البيهقي ج 7 ص 312</w:t>
      </w:r>
    </w:p>
    <w:p w14:paraId="39740F95" w14:textId="77777777" w:rsidR="004F18D2" w:rsidRDefault="004F18D2" w:rsidP="004F18D2">
      <w:pPr>
        <w:rPr>
          <w:rtl/>
        </w:rPr>
      </w:pPr>
      <w:r>
        <w:rPr>
          <w:rtl/>
        </w:rPr>
        <w:t>ويدل عليه أيضا :</w:t>
      </w:r>
    </w:p>
    <w:p w14:paraId="34868B9D" w14:textId="77777777" w:rsidR="004F18D2" w:rsidRDefault="004F18D2" w:rsidP="004F18D2">
      <w:pPr>
        <w:rPr>
          <w:rtl/>
        </w:rPr>
      </w:pPr>
      <w:r>
        <w:rPr>
          <w:rtl/>
        </w:rPr>
        <w:t>الروايات التي تذكر عددا كبيرا من الصحابة جمعوا القرآن في عهد النبي صلى الله</w:t>
      </w:r>
    </w:p>
    <w:p w14:paraId="28A6E0A0" w14:textId="77777777" w:rsidR="004F18D2" w:rsidRDefault="004F18D2" w:rsidP="004F18D2">
      <w:pPr>
        <w:rPr>
          <w:rtl/>
        </w:rPr>
      </w:pPr>
      <w:r>
        <w:rPr>
          <w:rtl/>
        </w:rPr>
        <w:t>عليه وآله . . وقد حاول أكثر علماء إخواننا أن يفسروا جمعهم للقرآن بحفظهم له دون</w:t>
      </w:r>
    </w:p>
    <w:p w14:paraId="250424C1" w14:textId="77777777" w:rsidR="004F18D2" w:rsidRDefault="004F18D2" w:rsidP="004F18D2">
      <w:pPr>
        <w:rPr>
          <w:rtl/>
        </w:rPr>
      </w:pPr>
      <w:r>
        <w:rPr>
          <w:rtl/>
        </w:rPr>
        <w:t>كتابته ويحصروه بذلك ، ولكن جمع القرآن تعبير يطلق على من حفظه فيكون معناه</w:t>
      </w:r>
    </w:p>
    <w:p w14:paraId="2B02D6A8" w14:textId="77777777" w:rsidR="004F18D2" w:rsidRDefault="004F18D2" w:rsidP="004F18D2">
      <w:pPr>
        <w:rPr>
          <w:rtl/>
        </w:rPr>
      </w:pPr>
      <w:r>
        <w:rPr>
          <w:rtl/>
        </w:rPr>
        <w:t>--------------------------- 249 ---------------------------</w:t>
      </w:r>
    </w:p>
    <w:p w14:paraId="26F1BD01" w14:textId="77777777" w:rsidR="004F18D2" w:rsidRDefault="004F18D2" w:rsidP="004F18D2">
      <w:pPr>
        <w:rPr>
          <w:rtl/>
        </w:rPr>
      </w:pPr>
      <w:r>
        <w:rPr>
          <w:rtl/>
        </w:rPr>
        <w:t>جمعه في صدره ، كما يطلق على من كتبه ودونه فيكون معناه جمعه في مصحف أو</w:t>
      </w:r>
    </w:p>
    <w:p w14:paraId="22EC9E44" w14:textId="77777777" w:rsidR="004F18D2" w:rsidRDefault="004F18D2" w:rsidP="004F18D2">
      <w:pPr>
        <w:rPr>
          <w:rtl/>
        </w:rPr>
      </w:pPr>
      <w:r>
        <w:rPr>
          <w:rtl/>
        </w:rPr>
        <w:t>كتاب . . وعندما يرد تعبير جمع القرآن ويوجد معه قرينة تدل على نوع الجمع المقصود</w:t>
      </w:r>
    </w:p>
    <w:p w14:paraId="6A805471" w14:textId="77777777" w:rsidR="004F18D2" w:rsidRDefault="004F18D2" w:rsidP="004F18D2">
      <w:pPr>
        <w:rPr>
          <w:rtl/>
        </w:rPr>
      </w:pPr>
      <w:r>
        <w:rPr>
          <w:rtl/>
        </w:rPr>
        <w:t>فهي المتبعة ، وإن لم توجد قرينة فينبغي أن يحمل الجمع على المعنى الأقرب والأكثر</w:t>
      </w:r>
    </w:p>
    <w:p w14:paraId="583466AA" w14:textId="77777777" w:rsidR="004F18D2" w:rsidRDefault="004F18D2" w:rsidP="004F18D2">
      <w:pPr>
        <w:rPr>
          <w:rtl/>
        </w:rPr>
      </w:pPr>
      <w:r>
        <w:rPr>
          <w:rtl/>
        </w:rPr>
        <w:t>شيوعا وهو جمع القرآن بكتابته ، وإن أبيت فيبقى معناه مجملا يحتمل المعنيين ، لأن</w:t>
      </w:r>
    </w:p>
    <w:p w14:paraId="6D536C02" w14:textId="77777777" w:rsidR="004F18D2" w:rsidRDefault="004F18D2" w:rsidP="004F18D2">
      <w:pPr>
        <w:rPr>
          <w:rtl/>
        </w:rPr>
      </w:pPr>
      <w:r>
        <w:rPr>
          <w:rtl/>
        </w:rPr>
        <w:t>ترجيح أحدهما على الآخر بلا مرجح !</w:t>
      </w:r>
    </w:p>
    <w:p w14:paraId="34638A47" w14:textId="77777777" w:rsidR="004F18D2" w:rsidRDefault="004F18D2" w:rsidP="004F18D2">
      <w:pPr>
        <w:rPr>
          <w:rtl/>
        </w:rPr>
      </w:pPr>
      <w:r>
        <w:rPr>
          <w:rtl/>
        </w:rPr>
        <w:t>وسترى أنه يوجد في عدد من أحاديث الجمع قرائن تدل على أن المقصود به جمع</w:t>
      </w:r>
    </w:p>
    <w:p w14:paraId="69BCA1E1" w14:textId="77777777" w:rsidR="004F18D2" w:rsidRDefault="004F18D2" w:rsidP="004F18D2">
      <w:pPr>
        <w:rPr>
          <w:rtl/>
        </w:rPr>
      </w:pPr>
      <w:r>
        <w:rPr>
          <w:rtl/>
        </w:rPr>
        <w:t>الكتابة ، كقول أبي بن كعب جمع القرآن فلان ابن عمنا وتوفي ونحن ورثناه . . فإنه</w:t>
      </w:r>
    </w:p>
    <w:p w14:paraId="049B17A6" w14:textId="77777777" w:rsidR="004F18D2" w:rsidRDefault="004F18D2" w:rsidP="004F18D2">
      <w:pPr>
        <w:rPr>
          <w:rtl/>
        </w:rPr>
      </w:pPr>
      <w:r>
        <w:rPr>
          <w:rtl/>
        </w:rPr>
        <w:t>يقصد ورثنا مصحفه لا ورثنا حفظه للقرآن ، خاصة وأن أبيا قد يكون حفظه قبله ! !</w:t>
      </w:r>
    </w:p>
    <w:p w14:paraId="4CE6E5CA" w14:textId="77777777" w:rsidR="004F18D2" w:rsidRDefault="004F18D2" w:rsidP="004F18D2">
      <w:pPr>
        <w:rPr>
          <w:rtl/>
        </w:rPr>
      </w:pPr>
      <w:r>
        <w:rPr>
          <w:rtl/>
        </w:rPr>
        <w:t>قال البخاري في صحيحه ج 4 ص 228 :</w:t>
      </w:r>
    </w:p>
    <w:p w14:paraId="510A4FD9" w14:textId="77777777" w:rsidR="004F18D2" w:rsidRDefault="004F18D2" w:rsidP="004F18D2">
      <w:pPr>
        <w:rPr>
          <w:rtl/>
        </w:rPr>
      </w:pPr>
      <w:r>
        <w:rPr>
          <w:rtl/>
        </w:rPr>
        <w:t>( باب مناقب زيد بن ثابت . . . عن أنس رضي الله عنه : جمع القرآن على عهد</w:t>
      </w:r>
    </w:p>
    <w:p w14:paraId="13A60D07" w14:textId="77777777" w:rsidR="004F18D2" w:rsidRDefault="004F18D2" w:rsidP="004F18D2">
      <w:pPr>
        <w:rPr>
          <w:rtl/>
        </w:rPr>
      </w:pPr>
      <w:r>
        <w:rPr>
          <w:rtl/>
        </w:rPr>
        <w:t>رسول الله صلى الله عليه وسلم أربعة كلهم من الأنصار : أبي ، ومعاذ بن جبل ، وأبو</w:t>
      </w:r>
    </w:p>
    <w:p w14:paraId="644E8D2C" w14:textId="77777777" w:rsidR="004F18D2" w:rsidRDefault="004F18D2" w:rsidP="004F18D2">
      <w:pPr>
        <w:rPr>
          <w:rtl/>
        </w:rPr>
      </w:pPr>
      <w:r>
        <w:rPr>
          <w:rtl/>
        </w:rPr>
        <w:t>زيد ، وزيد ابن ثابت . قلت لأنس من أبو زيد ؟ قال أحد عمومتي ) .</w:t>
      </w:r>
    </w:p>
    <w:p w14:paraId="348AC3B3" w14:textId="77777777" w:rsidR="004F18D2" w:rsidRDefault="004F18D2" w:rsidP="004F18D2">
      <w:pPr>
        <w:rPr>
          <w:rtl/>
        </w:rPr>
      </w:pPr>
      <w:r>
        <w:rPr>
          <w:rtl/>
        </w:rPr>
        <w:t>وروى البخاري في ج 6 ص 103 :</w:t>
      </w:r>
    </w:p>
    <w:p w14:paraId="4A828763" w14:textId="77777777" w:rsidR="004F18D2" w:rsidRDefault="004F18D2" w:rsidP="004F18D2">
      <w:pPr>
        <w:rPr>
          <w:rtl/>
        </w:rPr>
      </w:pPr>
      <w:r>
        <w:rPr>
          <w:rtl/>
        </w:rPr>
        <w:t>( . . . حدثنا قتادة قال سألت أنس ابن مالك رضي الله عنه من جمع القرآن على</w:t>
      </w:r>
    </w:p>
    <w:p w14:paraId="0C90C73F" w14:textId="77777777" w:rsidR="004F18D2" w:rsidRDefault="004F18D2" w:rsidP="004F18D2">
      <w:pPr>
        <w:rPr>
          <w:rtl/>
        </w:rPr>
      </w:pPr>
      <w:r>
        <w:rPr>
          <w:rtl/>
        </w:rPr>
        <w:t>عهد النبي صلى الله عليه وسلم قال أربعة كلهم من الأنصار أبي بن كعب ومعاذ بن</w:t>
      </w:r>
    </w:p>
    <w:p w14:paraId="29386D0B" w14:textId="77777777" w:rsidR="004F18D2" w:rsidRDefault="004F18D2" w:rsidP="004F18D2">
      <w:pPr>
        <w:rPr>
          <w:rtl/>
        </w:rPr>
      </w:pPr>
      <w:r>
        <w:rPr>
          <w:rtl/>
        </w:rPr>
        <w:t>جبل وزيد بن ثابت وأبو زيد . تابعه الفضل . . . عن أنس قال : مات النبي صلى الله</w:t>
      </w:r>
    </w:p>
    <w:p w14:paraId="74BBF877" w14:textId="77777777" w:rsidR="004F18D2" w:rsidRDefault="004F18D2" w:rsidP="004F18D2">
      <w:pPr>
        <w:rPr>
          <w:rtl/>
        </w:rPr>
      </w:pPr>
      <w:r>
        <w:rPr>
          <w:rtl/>
        </w:rPr>
        <w:t>عليه وسلم ولم يجمع القرآن غير أربعة : أبو الدرداء : ومعاذ بن جبل : وزيد بن ثابت :</w:t>
      </w:r>
    </w:p>
    <w:p w14:paraId="6A37D348" w14:textId="77777777" w:rsidR="004F18D2" w:rsidRDefault="004F18D2" w:rsidP="004F18D2">
      <w:pPr>
        <w:rPr>
          <w:rtl/>
        </w:rPr>
      </w:pPr>
      <w:r>
        <w:rPr>
          <w:rtl/>
        </w:rPr>
        <w:t>وأبو زيد ، قال ونحن ورثناه ) .</w:t>
      </w:r>
    </w:p>
    <w:p w14:paraId="7AB15A47" w14:textId="77777777" w:rsidR="004F18D2" w:rsidRDefault="004F18D2" w:rsidP="004F18D2">
      <w:pPr>
        <w:rPr>
          <w:rtl/>
        </w:rPr>
      </w:pPr>
      <w:r>
        <w:rPr>
          <w:rtl/>
        </w:rPr>
        <w:t>وروى الأول مسلم في ج 7 ص 149 وص 150 والترمذي في ج 5 ص 331 وأحمد في ج 3</w:t>
      </w:r>
    </w:p>
    <w:p w14:paraId="00E14FEE" w14:textId="77777777" w:rsidR="004F18D2" w:rsidRDefault="004F18D2" w:rsidP="004F18D2">
      <w:pPr>
        <w:rPr>
          <w:rtl/>
        </w:rPr>
      </w:pPr>
      <w:r>
        <w:rPr>
          <w:rtl/>
        </w:rPr>
        <w:t>ص 233 وص 277 والبيهقي في سننه ج 6 ص 211 ورواه أحمد في مسنده ج 3 ص 233 و 277</w:t>
      </w:r>
    </w:p>
    <w:p w14:paraId="5EC413EF" w14:textId="77777777" w:rsidR="004F18D2" w:rsidRDefault="004F18D2" w:rsidP="004F18D2">
      <w:pPr>
        <w:rPr>
          <w:rtl/>
        </w:rPr>
      </w:pPr>
      <w:r>
        <w:rPr>
          <w:rtl/>
        </w:rPr>
        <w:t>وغيرها وابن الأثير في أسد الغابة ج 3 ص 106 والمزي في تهذيب الكمال ج 14 ص 186 والهندي</w:t>
      </w:r>
    </w:p>
    <w:p w14:paraId="233D93B1" w14:textId="77777777" w:rsidR="004F18D2" w:rsidRDefault="004F18D2" w:rsidP="004F18D2">
      <w:pPr>
        <w:rPr>
          <w:rtl/>
        </w:rPr>
      </w:pPr>
      <w:r>
        <w:rPr>
          <w:rtl/>
        </w:rPr>
        <w:t>في كنز العمال ج 2 ص 576 والذهبي في سير أعلام النبلاء ج 2 ص 6 . . وغيرهم .</w:t>
      </w:r>
    </w:p>
    <w:p w14:paraId="0C57A068" w14:textId="77777777" w:rsidR="004F18D2" w:rsidRDefault="004F18D2" w:rsidP="004F18D2">
      <w:pPr>
        <w:rPr>
          <w:rtl/>
        </w:rPr>
      </w:pPr>
      <w:r>
        <w:rPr>
          <w:rtl/>
        </w:rPr>
        <w:t>وقال ابن الأثير في أسد الغابة ج 4 ص 216 :</w:t>
      </w:r>
    </w:p>
    <w:p w14:paraId="18B1649D" w14:textId="77777777" w:rsidR="004F18D2" w:rsidRDefault="004F18D2" w:rsidP="004F18D2">
      <w:pPr>
        <w:rPr>
          <w:rtl/>
        </w:rPr>
      </w:pPr>
      <w:r>
        <w:rPr>
          <w:rtl/>
        </w:rPr>
        <w:t>( قال أبو عمر إنما أراد أنس بهذا الحديث الأنصار . وقد جمع القرآن من المهاجرين</w:t>
      </w:r>
    </w:p>
    <w:p w14:paraId="686DA2AA" w14:textId="77777777" w:rsidR="004F18D2" w:rsidRDefault="004F18D2" w:rsidP="004F18D2">
      <w:pPr>
        <w:rPr>
          <w:rtl/>
        </w:rPr>
      </w:pPr>
      <w:r>
        <w:rPr>
          <w:rtl/>
        </w:rPr>
        <w:t>جماعة منهم علي وعثمان وابن مسعود وعبد الله بن عمرو بن العاص وسالم مولى أبي</w:t>
      </w:r>
    </w:p>
    <w:p w14:paraId="51064679" w14:textId="77777777" w:rsidR="004F18D2" w:rsidRDefault="004F18D2" w:rsidP="004F18D2">
      <w:pPr>
        <w:rPr>
          <w:rtl/>
        </w:rPr>
      </w:pPr>
      <w:r>
        <w:rPr>
          <w:rtl/>
        </w:rPr>
        <w:t>حذيفة أخرجه الثلاثة ) .</w:t>
      </w:r>
    </w:p>
    <w:p w14:paraId="78CA6D51" w14:textId="77777777" w:rsidR="004F18D2" w:rsidRDefault="004F18D2" w:rsidP="004F18D2">
      <w:pPr>
        <w:rPr>
          <w:rtl/>
        </w:rPr>
      </w:pPr>
      <w:r>
        <w:rPr>
          <w:rtl/>
        </w:rPr>
        <w:t>--------------------------- 250 ---------------------------</w:t>
      </w:r>
    </w:p>
    <w:p w14:paraId="08D0A2B5" w14:textId="77777777" w:rsidR="004F18D2" w:rsidRDefault="004F18D2" w:rsidP="004F18D2">
      <w:pPr>
        <w:rPr>
          <w:rtl/>
        </w:rPr>
      </w:pPr>
      <w:r>
        <w:rPr>
          <w:rtl/>
        </w:rPr>
        <w:t>وقال الدكتور صبحي الصالح في كتابه مباحث في علوم القرآن ص 66 :</w:t>
      </w:r>
    </w:p>
    <w:p w14:paraId="46FEAAFB" w14:textId="77777777" w:rsidR="004F18D2" w:rsidRDefault="004F18D2" w:rsidP="004F18D2">
      <w:pPr>
        <w:rPr>
          <w:rtl/>
        </w:rPr>
      </w:pPr>
      <w:r>
        <w:rPr>
          <w:rtl/>
        </w:rPr>
        <w:t>( والسيوطي في الإتقان يذكر بعض هؤلاء القراء بأسمائهم التي وردت في كتاب</w:t>
      </w:r>
    </w:p>
    <w:p w14:paraId="32F245FD" w14:textId="77777777" w:rsidR="004F18D2" w:rsidRDefault="004F18D2" w:rsidP="004F18D2">
      <w:pPr>
        <w:rPr>
          <w:rtl/>
        </w:rPr>
      </w:pPr>
      <w:r>
        <w:rPr>
          <w:rtl/>
        </w:rPr>
        <w:t>القراءات المنسوب إلى أبي عبيد ، فيفهم منه أن أبا عبيد ( عد من المهاجرين الخلفاء</w:t>
      </w:r>
    </w:p>
    <w:p w14:paraId="1373B67B" w14:textId="77777777" w:rsidR="004F18D2" w:rsidRDefault="004F18D2" w:rsidP="004F18D2">
      <w:pPr>
        <w:rPr>
          <w:rtl/>
        </w:rPr>
      </w:pPr>
      <w:r>
        <w:rPr>
          <w:rtl/>
        </w:rPr>
        <w:t>الأربعة ، وطلحة ، وسعدا ، وابن مسعود ، وحذيفة ، وسالما ، وأبا هريرة ، وعبد الله</w:t>
      </w:r>
    </w:p>
    <w:p w14:paraId="592C4FAB" w14:textId="77777777" w:rsidR="004F18D2" w:rsidRDefault="004F18D2" w:rsidP="004F18D2">
      <w:pPr>
        <w:rPr>
          <w:rtl/>
        </w:rPr>
      </w:pPr>
      <w:r>
        <w:rPr>
          <w:rtl/>
        </w:rPr>
        <w:t>بن السائب ، والعبادلة ، وعائشة ، وحفصة ، وأم سلمة ، ومن الأنصار عبادة بن</w:t>
      </w:r>
    </w:p>
    <w:p w14:paraId="13F93BCD" w14:textId="77777777" w:rsidR="004F18D2" w:rsidRDefault="004F18D2" w:rsidP="004F18D2">
      <w:pPr>
        <w:rPr>
          <w:rtl/>
        </w:rPr>
      </w:pPr>
      <w:r>
        <w:rPr>
          <w:rtl/>
        </w:rPr>
        <w:t>الصامت ، ومعاذا الذي يكنى أبا حليمة ، ومجمع بن جارية ، وفضالة بن عبيد ،</w:t>
      </w:r>
    </w:p>
    <w:p w14:paraId="5B77D16E" w14:textId="77777777" w:rsidR="004F18D2" w:rsidRDefault="004F18D2" w:rsidP="004F18D2">
      <w:pPr>
        <w:rPr>
          <w:rtl/>
        </w:rPr>
      </w:pPr>
      <w:r>
        <w:rPr>
          <w:rtl/>
        </w:rPr>
        <w:t>ومسلمة بن مخلد . وقد صرح بأن بعضهم إنما كمله بعد النبي صلى الله عليه وسلم .</w:t>
      </w:r>
    </w:p>
    <w:p w14:paraId="1EAA5E60" w14:textId="77777777" w:rsidR="004F18D2" w:rsidRDefault="004F18D2" w:rsidP="004F18D2">
      <w:pPr>
        <w:rPr>
          <w:rtl/>
        </w:rPr>
      </w:pPr>
      <w:r>
        <w:rPr>
          <w:rtl/>
        </w:rPr>
        <w:t>وهؤلاء الذين عدهم القاسم بن سلام من المهاجرين والأنصار وأمهات المؤمنين</w:t>
      </w:r>
    </w:p>
    <w:p w14:paraId="08F3548E" w14:textId="77777777" w:rsidR="004F18D2" w:rsidRDefault="004F18D2" w:rsidP="004F18D2">
      <w:pPr>
        <w:rPr>
          <w:rtl/>
        </w:rPr>
      </w:pPr>
      <w:r>
        <w:rPr>
          <w:rtl/>
        </w:rPr>
        <w:t>ليسوا إلا طائفة من الأصحاب الذين جمعوا كتاب الله في صدورهم ( . . . ) وتيسر لهم</w:t>
      </w:r>
    </w:p>
    <w:p w14:paraId="79FF9097" w14:textId="77777777" w:rsidR="004F18D2" w:rsidRDefault="004F18D2" w:rsidP="004F18D2">
      <w:pPr>
        <w:rPr>
          <w:rtl/>
        </w:rPr>
      </w:pPr>
      <w:r>
        <w:rPr>
          <w:rtl/>
        </w:rPr>
        <w:t>أن يعرضوه على النبي صلى الله عليه وسلم ، فكانوا بذلك تلامذة له وكان شيخا لهم .</w:t>
      </w:r>
    </w:p>
    <w:p w14:paraId="5C5AFC38" w14:textId="77777777" w:rsidR="004F18D2" w:rsidRDefault="004F18D2" w:rsidP="004F18D2">
      <w:pPr>
        <w:rPr>
          <w:rtl/>
        </w:rPr>
      </w:pPr>
      <w:r>
        <w:rPr>
          <w:rtl/>
        </w:rPr>
        <w:t>لكن الذين حفظوا القرآن من الصحابة من غير أن يعرضوه على الرسول لا يحصون</w:t>
      </w:r>
    </w:p>
    <w:p w14:paraId="298AEADA" w14:textId="77777777" w:rsidR="004F18D2" w:rsidRDefault="004F18D2" w:rsidP="004F18D2">
      <w:pPr>
        <w:rPr>
          <w:rtl/>
        </w:rPr>
      </w:pPr>
      <w:r>
        <w:rPr>
          <w:rtl/>
        </w:rPr>
        <w:t>عددا ، ولا سيما إذا أدخلنا في عدادهم من لم يكمل له الجمع إلا بعد وفاة النبي صلى</w:t>
      </w:r>
    </w:p>
    <w:p w14:paraId="5160865C" w14:textId="77777777" w:rsidR="004F18D2" w:rsidRDefault="004F18D2" w:rsidP="004F18D2">
      <w:pPr>
        <w:rPr>
          <w:rtl/>
        </w:rPr>
      </w:pPr>
      <w:r>
        <w:rPr>
          <w:rtl/>
        </w:rPr>
        <w:t>الله عليه وسلم . وفي مقدمة ( طبقات القراء ) للحافظ الذهبي ما يبين ذلك ، وأن هذا</w:t>
      </w:r>
    </w:p>
    <w:p w14:paraId="7F0F571A" w14:textId="77777777" w:rsidR="004F18D2" w:rsidRDefault="004F18D2" w:rsidP="004F18D2">
      <w:pPr>
        <w:rPr>
          <w:rtl/>
        </w:rPr>
      </w:pPr>
      <w:r>
        <w:rPr>
          <w:rtl/>
        </w:rPr>
        <w:t>العدد هم الذين عرضوه على النبي صلى الله عليه وسلم واتصلت بنا أسانيدهم ، وأما</w:t>
      </w:r>
    </w:p>
    <w:p w14:paraId="0A8D7EEE" w14:textId="77777777" w:rsidR="004F18D2" w:rsidRDefault="004F18D2" w:rsidP="004F18D2">
      <w:pPr>
        <w:rPr>
          <w:rtl/>
        </w:rPr>
      </w:pPr>
      <w:r>
        <w:rPr>
          <w:rtl/>
        </w:rPr>
        <w:t>من جمعه منهم ولم يتصل بنا سندهم فكثير ) انتهى .</w:t>
      </w:r>
    </w:p>
    <w:p w14:paraId="714B14F3" w14:textId="77777777" w:rsidR="004F18D2" w:rsidRDefault="004F18D2" w:rsidP="004F18D2">
      <w:pPr>
        <w:rPr>
          <w:rtl/>
        </w:rPr>
      </w:pPr>
      <w:r>
        <w:rPr>
          <w:rtl/>
        </w:rPr>
        <w:t>ونحن نكتفي بذكر نماذج من هؤلاء الذين جمعوا القرآن وكتبوه ، والذين يصر بعض</w:t>
      </w:r>
    </w:p>
    <w:p w14:paraId="686F99B9" w14:textId="77777777" w:rsidR="004F18D2" w:rsidRDefault="004F18D2" w:rsidP="004F18D2">
      <w:pPr>
        <w:rPr>
          <w:rtl/>
        </w:rPr>
      </w:pPr>
      <w:r>
        <w:rPr>
          <w:rtl/>
        </w:rPr>
        <w:t>علماء إخواننا السنة على تسميتهم بالحفاظ فقط ، حتى تبقى فضيلة كتابة القرآن</w:t>
      </w:r>
    </w:p>
    <w:p w14:paraId="1C693A55" w14:textId="77777777" w:rsidR="004F18D2" w:rsidRDefault="004F18D2" w:rsidP="004F18D2">
      <w:pPr>
        <w:rPr>
          <w:rtl/>
        </w:rPr>
      </w:pPr>
      <w:r>
        <w:rPr>
          <w:rtl/>
        </w:rPr>
        <w:t>لغيرهم . . ونلفت إلى أن الحافظ لكتاب يحتاج إلى نسخته ليحفظ منها ، ومن النادر أن</w:t>
      </w:r>
    </w:p>
    <w:p w14:paraId="0BEF867B" w14:textId="77777777" w:rsidR="004F18D2" w:rsidRDefault="004F18D2" w:rsidP="004F18D2">
      <w:pPr>
        <w:rPr>
          <w:rtl/>
        </w:rPr>
      </w:pPr>
      <w:r>
        <w:rPr>
          <w:rtl/>
        </w:rPr>
        <w:t>يحفظ شخص كتابا من 400 صفحة بدون تكرار قراءة نسخته ! ولو كان حفظ هؤلاء</w:t>
      </w:r>
    </w:p>
    <w:p w14:paraId="7F06C79D" w14:textId="77777777" w:rsidR="004F18D2" w:rsidRDefault="004F18D2" w:rsidP="004F18D2">
      <w:pPr>
        <w:rPr>
          <w:rtl/>
        </w:rPr>
      </w:pPr>
      <w:r>
        <w:rPr>
          <w:rtl/>
        </w:rPr>
        <w:t>الحفاظ عن طريق تكرار السماع من حافظ آخر لورد ذكر للحافظ الذي حفظ فلانا أو</w:t>
      </w:r>
    </w:p>
    <w:p w14:paraId="4224D54F" w14:textId="77777777" w:rsidR="004F18D2" w:rsidRDefault="004F18D2" w:rsidP="004F18D2">
      <w:pPr>
        <w:rPr>
          <w:rtl/>
        </w:rPr>
      </w:pPr>
      <w:r>
        <w:rPr>
          <w:rtl/>
        </w:rPr>
        <w:t>فلانا بتكرار القرآن عليه حتى حفظه ! مع أنه لم يرد شئ من ذلك !</w:t>
      </w:r>
    </w:p>
    <w:p w14:paraId="1A181A88" w14:textId="77777777" w:rsidR="004F18D2" w:rsidRDefault="004F18D2" w:rsidP="004F18D2">
      <w:pPr>
        <w:rPr>
          <w:rtl/>
        </w:rPr>
      </w:pPr>
      <w:r>
        <w:rPr>
          <w:rtl/>
        </w:rPr>
        <w:t>قال الهيثمي في مجمع الزوائد ج 9 ص 312 :</w:t>
      </w:r>
    </w:p>
    <w:p w14:paraId="29BE9D4A" w14:textId="77777777" w:rsidR="004F18D2" w:rsidRDefault="004F18D2" w:rsidP="004F18D2">
      <w:pPr>
        <w:rPr>
          <w:rtl/>
        </w:rPr>
      </w:pPr>
      <w:r>
        <w:rPr>
          <w:rtl/>
        </w:rPr>
        <w:t>( وعن عامر الشعبي قال جمع القرآن على عهد رسول الله صلى الله عليه وسلم ستة</w:t>
      </w:r>
    </w:p>
    <w:p w14:paraId="10A4D71C" w14:textId="77777777" w:rsidR="004F18D2" w:rsidRDefault="004F18D2" w:rsidP="004F18D2">
      <w:pPr>
        <w:rPr>
          <w:rtl/>
        </w:rPr>
      </w:pPr>
      <w:r>
        <w:rPr>
          <w:rtl/>
        </w:rPr>
        <w:t>من الأنصار زيد بن ثابت وأبو زيد ومعاذ بن جبل وأبو الدرداء وسعد بن عبادة وأبي بن</w:t>
      </w:r>
    </w:p>
    <w:p w14:paraId="1EDCFBA1" w14:textId="77777777" w:rsidR="004F18D2" w:rsidRDefault="004F18D2" w:rsidP="004F18D2">
      <w:pPr>
        <w:rPr>
          <w:rtl/>
        </w:rPr>
      </w:pPr>
      <w:r>
        <w:rPr>
          <w:rtl/>
        </w:rPr>
        <w:t>--------------------------- 251 ---------------------------</w:t>
      </w:r>
    </w:p>
    <w:p w14:paraId="1EAE1AA5" w14:textId="77777777" w:rsidR="004F18D2" w:rsidRDefault="004F18D2" w:rsidP="004F18D2">
      <w:pPr>
        <w:rPr>
          <w:rtl/>
        </w:rPr>
      </w:pPr>
      <w:r>
        <w:rPr>
          <w:rtl/>
        </w:rPr>
        <w:t>كعب وكان جارية بن مجمع قد قرأه إلا سورة أو سورتين . رواه الطبراني مرسلا وفيه</w:t>
      </w:r>
    </w:p>
    <w:p w14:paraId="1840E68A" w14:textId="77777777" w:rsidR="004F18D2" w:rsidRDefault="004F18D2" w:rsidP="004F18D2">
      <w:pPr>
        <w:rPr>
          <w:rtl/>
        </w:rPr>
      </w:pPr>
      <w:r>
        <w:rPr>
          <w:rtl/>
        </w:rPr>
        <w:t>إبراهيم بن محمد بن عثمان الحضرمي ولم أعرفه ، وبقية رجاله رجال الصحيح ) .</w:t>
      </w:r>
    </w:p>
    <w:p w14:paraId="0CD8F143" w14:textId="77777777" w:rsidR="004F18D2" w:rsidRDefault="004F18D2" w:rsidP="004F18D2">
      <w:pPr>
        <w:rPr>
          <w:rtl/>
        </w:rPr>
      </w:pPr>
      <w:r>
        <w:rPr>
          <w:rtl/>
        </w:rPr>
        <w:t>ونحوه في كنز العمال ج 2 ص 589 وأسد الغابة ج 1 ص 263 وج 4 ص 303 وتهذيب</w:t>
      </w:r>
    </w:p>
    <w:p w14:paraId="79AC427F" w14:textId="77777777" w:rsidR="004F18D2" w:rsidRDefault="004F18D2" w:rsidP="004F18D2">
      <w:pPr>
        <w:rPr>
          <w:rtl/>
        </w:rPr>
      </w:pPr>
      <w:r>
        <w:rPr>
          <w:rtl/>
        </w:rPr>
        <w:t>التهذيب ج 10 ص 43 .</w:t>
      </w:r>
    </w:p>
    <w:p w14:paraId="607FF3F3" w14:textId="77777777" w:rsidR="004F18D2" w:rsidRDefault="004F18D2" w:rsidP="004F18D2">
      <w:pPr>
        <w:rPr>
          <w:rtl/>
        </w:rPr>
      </w:pPr>
      <w:r>
        <w:rPr>
          <w:rtl/>
        </w:rPr>
        <w:t>وقال في مجمع الزوائد ج 9 ص 402 :</w:t>
      </w:r>
    </w:p>
    <w:p w14:paraId="27BEAE2F" w14:textId="77777777" w:rsidR="004F18D2" w:rsidRDefault="004F18D2" w:rsidP="004F18D2">
      <w:pPr>
        <w:rPr>
          <w:rtl/>
        </w:rPr>
      </w:pPr>
      <w:r>
        <w:rPr>
          <w:rtl/>
        </w:rPr>
        <w:t>( عن عبد الرحمن بن أبي ليلى قال : كان سعد بن عبيد يسمى على عهد رسول</w:t>
      </w:r>
    </w:p>
    <w:p w14:paraId="592D130B" w14:textId="77777777" w:rsidR="004F18D2" w:rsidRDefault="004F18D2" w:rsidP="004F18D2">
      <w:pPr>
        <w:rPr>
          <w:rtl/>
        </w:rPr>
      </w:pPr>
      <w:r>
        <w:rPr>
          <w:rtl/>
        </w:rPr>
        <w:t>الله صلى الله عليه وسلم القاري . رواه الطبراني مرسلا ورجاله رجال الصحيح ) .</w:t>
      </w:r>
    </w:p>
    <w:p w14:paraId="31408243" w14:textId="77777777" w:rsidR="004F18D2" w:rsidRDefault="004F18D2" w:rsidP="004F18D2">
      <w:pPr>
        <w:rPr>
          <w:rtl/>
        </w:rPr>
      </w:pPr>
      <w:r>
        <w:rPr>
          <w:rtl/>
        </w:rPr>
        <w:t>وقال الطبري في تاريخه ج 2 ص 408 :</w:t>
      </w:r>
    </w:p>
    <w:p w14:paraId="12D20215" w14:textId="77777777" w:rsidR="004F18D2" w:rsidRDefault="004F18D2" w:rsidP="004F18D2">
      <w:pPr>
        <w:rPr>
          <w:rtl/>
        </w:rPr>
      </w:pPr>
      <w:r>
        <w:rPr>
          <w:rtl/>
        </w:rPr>
        <w:t>( قال الواقدي : في هذه السنة قدم جرير بن عبد الله البجلي على رسول الله صلى</w:t>
      </w:r>
    </w:p>
    <w:p w14:paraId="1DA6ACE2" w14:textId="77777777" w:rsidR="004F18D2" w:rsidRDefault="004F18D2" w:rsidP="004F18D2">
      <w:pPr>
        <w:rPr>
          <w:rtl/>
        </w:rPr>
      </w:pPr>
      <w:r>
        <w:rPr>
          <w:rtl/>
        </w:rPr>
        <w:t>الله عليه وسلم مسلما في رمضان فبعثه رسول الله إلى ذي الخلصة فهدمها . قال وفيها</w:t>
      </w:r>
    </w:p>
    <w:p w14:paraId="1E4317FF" w14:textId="77777777" w:rsidR="004F18D2" w:rsidRDefault="004F18D2" w:rsidP="004F18D2">
      <w:pPr>
        <w:rPr>
          <w:rtl/>
        </w:rPr>
      </w:pPr>
      <w:r>
        <w:rPr>
          <w:rtl/>
        </w:rPr>
        <w:t>قدم وبر بن يحنس على الأبناء باليمن يدعوهم إلى الإسلام فنزل علي بنات النعمان بن</w:t>
      </w:r>
    </w:p>
    <w:p w14:paraId="0EFC4677" w14:textId="77777777" w:rsidR="004F18D2" w:rsidRDefault="004F18D2" w:rsidP="004F18D2">
      <w:pPr>
        <w:rPr>
          <w:rtl/>
        </w:rPr>
      </w:pPr>
      <w:r>
        <w:rPr>
          <w:rtl/>
        </w:rPr>
        <w:t>بزرج فأسلمن ، وبعث إلى فيروز الديلمي فأسلم ، وإلى مركبود وعطاء ابنه ووهب بن</w:t>
      </w:r>
    </w:p>
    <w:p w14:paraId="7F27F8E0" w14:textId="77777777" w:rsidR="004F18D2" w:rsidRDefault="004F18D2" w:rsidP="004F18D2">
      <w:pPr>
        <w:rPr>
          <w:rtl/>
        </w:rPr>
      </w:pPr>
      <w:r>
        <w:rPr>
          <w:rtl/>
        </w:rPr>
        <w:t>منبه وكان أول من جمع القرآن بصنعاء ابنه عطاء بن مركبود ووهب بن منبه . قال</w:t>
      </w:r>
    </w:p>
    <w:p w14:paraId="3B83ABAD" w14:textId="77777777" w:rsidR="004F18D2" w:rsidRDefault="004F18D2" w:rsidP="004F18D2">
      <w:pPr>
        <w:rPr>
          <w:rtl/>
        </w:rPr>
      </w:pPr>
      <w:r>
        <w:rPr>
          <w:rtl/>
        </w:rPr>
        <w:t>وفيها أسلم باذان وبعث إلى النبي صلى الله عليه وسلم بإسلامه ) .</w:t>
      </w:r>
    </w:p>
    <w:p w14:paraId="455DE0E4" w14:textId="77777777" w:rsidR="004F18D2" w:rsidRDefault="004F18D2" w:rsidP="004F18D2">
      <w:pPr>
        <w:rPr>
          <w:rtl/>
        </w:rPr>
      </w:pPr>
      <w:r>
        <w:rPr>
          <w:rtl/>
        </w:rPr>
        <w:t>وقال البلاذري في فتوح البلدان ص 210 :</w:t>
      </w:r>
    </w:p>
    <w:p w14:paraId="3D896AE3" w14:textId="77777777" w:rsidR="004F18D2" w:rsidRDefault="004F18D2" w:rsidP="004F18D2">
      <w:pPr>
        <w:rPr>
          <w:rtl/>
        </w:rPr>
      </w:pPr>
      <w:r>
        <w:rPr>
          <w:rtl/>
        </w:rPr>
        <w:t>( قال ابن الكلبي : عمير بن سعد عامل عمر هو عمير بن سعد بن شهيد بن عمرو</w:t>
      </w:r>
    </w:p>
    <w:p w14:paraId="5BD65B0F" w14:textId="77777777" w:rsidR="004F18D2" w:rsidRDefault="004F18D2" w:rsidP="004F18D2">
      <w:pPr>
        <w:rPr>
          <w:rtl/>
        </w:rPr>
      </w:pPr>
      <w:r>
        <w:rPr>
          <w:rtl/>
        </w:rPr>
        <w:t>أحد الأوس . وقال الواقدي : هو عمير بن سعد بن عبيد ، وقتل أبوه سعد يوم</w:t>
      </w:r>
    </w:p>
    <w:p w14:paraId="49702B0F" w14:textId="77777777" w:rsidR="004F18D2" w:rsidRDefault="004F18D2" w:rsidP="004F18D2">
      <w:pPr>
        <w:rPr>
          <w:rtl/>
        </w:rPr>
      </w:pPr>
      <w:r>
        <w:rPr>
          <w:rtl/>
        </w:rPr>
        <w:t>القادسية . وسعد هذا هو الذي يروي الكوفيون أنه أحد من جمع القرآن على عهد</w:t>
      </w:r>
    </w:p>
    <w:p w14:paraId="6F30CBC4" w14:textId="77777777" w:rsidR="004F18D2" w:rsidRDefault="004F18D2" w:rsidP="004F18D2">
      <w:pPr>
        <w:rPr>
          <w:rtl/>
        </w:rPr>
      </w:pPr>
      <w:r>
        <w:rPr>
          <w:rtl/>
        </w:rPr>
        <w:t>رسول الله صلى عليه وسلم ) .</w:t>
      </w:r>
    </w:p>
    <w:p w14:paraId="3E061EEE" w14:textId="77777777" w:rsidR="004F18D2" w:rsidRDefault="004F18D2" w:rsidP="004F18D2">
      <w:pPr>
        <w:rPr>
          <w:rtl/>
        </w:rPr>
      </w:pPr>
      <w:r>
        <w:rPr>
          <w:rtl/>
        </w:rPr>
        <w:t>وقال ابن الأثير في أسد الغابة ج 3 ص 333 :</w:t>
      </w:r>
    </w:p>
    <w:p w14:paraId="0BDD6CB4" w14:textId="77777777" w:rsidR="004F18D2" w:rsidRDefault="004F18D2" w:rsidP="004F18D2">
      <w:pPr>
        <w:rPr>
          <w:rtl/>
        </w:rPr>
      </w:pPr>
      <w:r>
        <w:rPr>
          <w:rtl/>
        </w:rPr>
        <w:t>( عبد الواحد غير منسوب أخرجه الباطرقاني في طبقات المقرئين روى ابن وهب</w:t>
      </w:r>
    </w:p>
    <w:p w14:paraId="489FD982" w14:textId="77777777" w:rsidR="004F18D2" w:rsidRDefault="004F18D2" w:rsidP="004F18D2">
      <w:pPr>
        <w:rPr>
          <w:rtl/>
        </w:rPr>
      </w:pPr>
      <w:r>
        <w:rPr>
          <w:rtl/>
        </w:rPr>
        <w:t>عن خلاد بن سليمان ، قال وكان ممن جمع القرآن على عهد رسول الله صلى الله عليه</w:t>
      </w:r>
    </w:p>
    <w:p w14:paraId="376818D5" w14:textId="77777777" w:rsidR="004F18D2" w:rsidRDefault="004F18D2" w:rsidP="004F18D2">
      <w:pPr>
        <w:rPr>
          <w:rtl/>
        </w:rPr>
      </w:pPr>
      <w:r>
        <w:rPr>
          <w:rtl/>
        </w:rPr>
        <w:t>وسلم هو وعبد الله بن مسعود . . . قال أبو زرعة : عبد الواحد لم ينسب ، وخلاد</w:t>
      </w:r>
    </w:p>
    <w:p w14:paraId="2F8D7D98" w14:textId="77777777" w:rsidR="004F18D2" w:rsidRDefault="004F18D2" w:rsidP="004F18D2">
      <w:pPr>
        <w:rPr>
          <w:rtl/>
        </w:rPr>
      </w:pPr>
      <w:r>
        <w:rPr>
          <w:rtl/>
        </w:rPr>
        <w:t>مصري ) .</w:t>
      </w:r>
    </w:p>
    <w:p w14:paraId="6217FE5E" w14:textId="77777777" w:rsidR="004F18D2" w:rsidRDefault="004F18D2" w:rsidP="004F18D2">
      <w:pPr>
        <w:rPr>
          <w:rtl/>
        </w:rPr>
      </w:pPr>
      <w:r>
        <w:rPr>
          <w:rtl/>
        </w:rPr>
        <w:t>--------------------------- 252 ---------------------------</w:t>
      </w:r>
    </w:p>
    <w:p w14:paraId="4D86474C" w14:textId="77777777" w:rsidR="004F18D2" w:rsidRDefault="004F18D2" w:rsidP="004F18D2">
      <w:pPr>
        <w:rPr>
          <w:rtl/>
        </w:rPr>
      </w:pPr>
      <w:r>
        <w:rPr>
          <w:rtl/>
        </w:rPr>
        <w:t>وقال ابن كثير في البداية والنهاية ج 7 ص 72 :</w:t>
      </w:r>
    </w:p>
    <w:p w14:paraId="3369FEB5" w14:textId="77777777" w:rsidR="004F18D2" w:rsidRDefault="004F18D2" w:rsidP="004F18D2">
      <w:pPr>
        <w:rPr>
          <w:rtl/>
        </w:rPr>
      </w:pPr>
      <w:r>
        <w:rPr>
          <w:rtl/>
        </w:rPr>
        <w:t>( عمرو بن زيد بن عوف الأنصاري المازني شهد العقبة وبدرا ، وكان أحد أمراء</w:t>
      </w:r>
    </w:p>
    <w:p w14:paraId="045D4644" w14:textId="77777777" w:rsidR="004F18D2" w:rsidRDefault="004F18D2" w:rsidP="004F18D2">
      <w:pPr>
        <w:rPr>
          <w:rtl/>
        </w:rPr>
      </w:pPr>
      <w:r>
        <w:rPr>
          <w:rtl/>
        </w:rPr>
        <w:t>الكراديس يوم اليرموك ، وقتل يومئذ ، وله حديث قال : قلت يا رسول الله في كم أقرأ</w:t>
      </w:r>
    </w:p>
    <w:p w14:paraId="095D5062" w14:textId="77777777" w:rsidR="004F18D2" w:rsidRDefault="004F18D2" w:rsidP="004F18D2">
      <w:pPr>
        <w:rPr>
          <w:rtl/>
        </w:rPr>
      </w:pPr>
      <w:r>
        <w:rPr>
          <w:rtl/>
        </w:rPr>
        <w:t>القرآن ؟ قال : في خمس عشرة الحديث ، قال شيخنا أبو عبد الله الذهبي : ففيه دليل</w:t>
      </w:r>
    </w:p>
    <w:p w14:paraId="5BE1837C" w14:textId="77777777" w:rsidR="004F18D2" w:rsidRDefault="004F18D2" w:rsidP="004F18D2">
      <w:pPr>
        <w:rPr>
          <w:rtl/>
        </w:rPr>
      </w:pPr>
      <w:r>
        <w:rPr>
          <w:rtl/>
        </w:rPr>
        <w:t>على أنه ممن جمع القرآن في عهد رسول الله صلى الله عليه وسلم ) .</w:t>
      </w:r>
    </w:p>
    <w:p w14:paraId="757E1B9D" w14:textId="77777777" w:rsidR="004F18D2" w:rsidRDefault="004F18D2" w:rsidP="004F18D2">
      <w:pPr>
        <w:rPr>
          <w:rtl/>
        </w:rPr>
      </w:pPr>
      <w:r>
        <w:rPr>
          <w:rtl/>
        </w:rPr>
        <w:t>وقال في كنز العمال ج 13 ص 628 :</w:t>
      </w:r>
    </w:p>
    <w:p w14:paraId="01F641A3" w14:textId="77777777" w:rsidR="004F18D2" w:rsidRDefault="004F18D2" w:rsidP="004F18D2">
      <w:pPr>
        <w:rPr>
          <w:rtl/>
        </w:rPr>
      </w:pPr>
      <w:r>
        <w:rPr>
          <w:rtl/>
        </w:rPr>
        <w:t>( عن الوليد بن عبد الله بن جميع قال حدثتني جدتي عن أم ورقة بنت عبد الله بن</w:t>
      </w:r>
    </w:p>
    <w:p w14:paraId="5F40B765" w14:textId="77777777" w:rsidR="004F18D2" w:rsidRDefault="004F18D2" w:rsidP="004F18D2">
      <w:pPr>
        <w:rPr>
          <w:rtl/>
        </w:rPr>
      </w:pPr>
      <w:r>
        <w:rPr>
          <w:rtl/>
        </w:rPr>
        <w:t>الحارث الأنصاري وكان رسول الله صلى الله عليه وسلم يزورها ويسميها الشهيدة</w:t>
      </w:r>
    </w:p>
    <w:p w14:paraId="50C88BD6" w14:textId="77777777" w:rsidR="004F18D2" w:rsidRDefault="004F18D2" w:rsidP="004F18D2">
      <w:pPr>
        <w:rPr>
          <w:rtl/>
        </w:rPr>
      </w:pPr>
      <w:r>
        <w:rPr>
          <w:rtl/>
        </w:rPr>
        <w:t>وكانت قد جمعت القرآن ، أن رسول الله صلى الله عليه وسلم حين غزا بدرا قالت له :</w:t>
      </w:r>
    </w:p>
    <w:p w14:paraId="38A98209" w14:textId="77777777" w:rsidR="004F18D2" w:rsidRDefault="004F18D2" w:rsidP="004F18D2">
      <w:pPr>
        <w:rPr>
          <w:rtl/>
        </w:rPr>
      </w:pPr>
      <w:r>
        <w:rPr>
          <w:rtl/>
        </w:rPr>
        <w:t>أتأذن لي فأخرج معك أداوي جرحاكم وأمرض مرضاكم لعل الله يهدي لي شهادة ؟</w:t>
      </w:r>
    </w:p>
    <w:p w14:paraId="59EE5F52" w14:textId="77777777" w:rsidR="004F18D2" w:rsidRDefault="004F18D2" w:rsidP="004F18D2">
      <w:pPr>
        <w:rPr>
          <w:rtl/>
        </w:rPr>
      </w:pPr>
      <w:r>
        <w:rPr>
          <w:rtl/>
        </w:rPr>
        <w:t>قال : إن الله مهد لك شهادة ، فكان يسميها الشهيدة وكان النبي صلى الله عليه وسلم</w:t>
      </w:r>
    </w:p>
    <w:p w14:paraId="28CBB4A4" w14:textId="77777777" w:rsidR="004F18D2" w:rsidRDefault="004F18D2" w:rsidP="004F18D2">
      <w:pPr>
        <w:rPr>
          <w:rtl/>
        </w:rPr>
      </w:pPr>
      <w:r>
        <w:rPr>
          <w:rtl/>
        </w:rPr>
        <w:t>قد أمرها أن تؤم أهل دارها وكان لها مؤذن . . . - ابن سعد وابن راهويه ، حل ، ق</w:t>
      </w:r>
    </w:p>
    <w:p w14:paraId="29DDC7FA" w14:textId="77777777" w:rsidR="004F18D2" w:rsidRDefault="004F18D2" w:rsidP="004F18D2">
      <w:pPr>
        <w:rPr>
          <w:rtl/>
        </w:rPr>
      </w:pPr>
      <w:r>
        <w:rPr>
          <w:rtl/>
        </w:rPr>
        <w:t>، وروى د بعضه ) .</w:t>
      </w:r>
    </w:p>
    <w:p w14:paraId="3C4D97D7" w14:textId="77777777" w:rsidR="004F18D2" w:rsidRDefault="004F18D2" w:rsidP="004F18D2">
      <w:pPr>
        <w:rPr>
          <w:rtl/>
        </w:rPr>
      </w:pPr>
      <w:r>
        <w:rPr>
          <w:rtl/>
        </w:rPr>
        <w:t>وقال السمعاني في الأنساب ج 2 ص 134 :</w:t>
      </w:r>
    </w:p>
    <w:p w14:paraId="07C6DAAA" w14:textId="77777777" w:rsidR="004F18D2" w:rsidRDefault="004F18D2" w:rsidP="004F18D2">
      <w:pPr>
        <w:rPr>
          <w:rtl/>
        </w:rPr>
      </w:pPr>
      <w:r>
        <w:rPr>
          <w:rtl/>
        </w:rPr>
        <w:t>( الجهني : بضم الجيم وفتح الهاء وكسر النون في آخرها ، هذه النسبة إلى جهينة</w:t>
      </w:r>
    </w:p>
    <w:p w14:paraId="72BF7123" w14:textId="77777777" w:rsidR="004F18D2" w:rsidRDefault="004F18D2" w:rsidP="004F18D2">
      <w:pPr>
        <w:rPr>
          <w:rtl/>
        </w:rPr>
      </w:pPr>
      <w:r>
        <w:rPr>
          <w:rtl/>
        </w:rPr>
        <w:t>وهي قبيلة من قضاعة . . . ومنهم . . . عقبة بن عامر بن عبس بن عمرو بن عدي بن</w:t>
      </w:r>
    </w:p>
    <w:p w14:paraId="35645390" w14:textId="77777777" w:rsidR="004F18D2" w:rsidRDefault="004F18D2" w:rsidP="004F18D2">
      <w:pPr>
        <w:rPr>
          <w:rtl/>
        </w:rPr>
      </w:pPr>
      <w:r>
        <w:rPr>
          <w:rtl/>
        </w:rPr>
        <w:t>عمرو بن رفاعة بن مودوعة بن عدي بن غنم بن الربعة بن رشدان بن قيس بن جهينة</w:t>
      </w:r>
    </w:p>
    <w:p w14:paraId="64E67AED" w14:textId="77777777" w:rsidR="004F18D2" w:rsidRDefault="004F18D2" w:rsidP="004F18D2">
      <w:pPr>
        <w:rPr>
          <w:rtl/>
        </w:rPr>
      </w:pPr>
      <w:r>
        <w:rPr>
          <w:rtl/>
        </w:rPr>
        <w:t>الجهني ، شهد فتح مصر واختط بها وولي الجند بمصر . . . توفي بمصر سنة ثمان وخمسين ،</w:t>
      </w:r>
    </w:p>
    <w:p w14:paraId="7906B81A" w14:textId="77777777" w:rsidR="004F18D2" w:rsidRDefault="004F18D2" w:rsidP="004F18D2">
      <w:pPr>
        <w:rPr>
          <w:rtl/>
        </w:rPr>
      </w:pPr>
      <w:r>
        <w:rPr>
          <w:rtl/>
        </w:rPr>
        <w:t>وقبر في مقبرتها بالمقطم ، وكان يخضب بالسواد ، وكان عقبة قارئا عالما بالفرائض</w:t>
      </w:r>
    </w:p>
    <w:p w14:paraId="11D1ADC4" w14:textId="77777777" w:rsidR="004F18D2" w:rsidRDefault="004F18D2" w:rsidP="004F18D2">
      <w:pPr>
        <w:rPr>
          <w:rtl/>
        </w:rPr>
      </w:pPr>
      <w:r>
        <w:rPr>
          <w:rtl/>
        </w:rPr>
        <w:t>والفقه ، وكان فصيح اللسان شاعرا ، وكان له السابقة والهجرة ، وكان كاتبا ، وكان</w:t>
      </w:r>
    </w:p>
    <w:p w14:paraId="3403F678" w14:textId="77777777" w:rsidR="004F18D2" w:rsidRDefault="004F18D2" w:rsidP="004F18D2">
      <w:pPr>
        <w:rPr>
          <w:rtl/>
        </w:rPr>
      </w:pPr>
      <w:r>
        <w:rPr>
          <w:rtl/>
        </w:rPr>
        <w:t>أحد من جمع القرآن ومصحفه بمصر إلى الآن بخطه ، رأيته عند علي بن الحسن بن قديد</w:t>
      </w:r>
    </w:p>
    <w:p w14:paraId="17133143" w14:textId="77777777" w:rsidR="004F18D2" w:rsidRDefault="004F18D2" w:rsidP="004F18D2">
      <w:pPr>
        <w:rPr>
          <w:rtl/>
        </w:rPr>
      </w:pPr>
      <w:r>
        <w:rPr>
          <w:rtl/>
        </w:rPr>
        <w:t>على غير التأليف الذي في مصحف عثمان ، وكان في آخره : وكتب عقبة بن عامر</w:t>
      </w:r>
    </w:p>
    <w:p w14:paraId="56559EBF" w14:textId="77777777" w:rsidR="004F18D2" w:rsidRDefault="004F18D2" w:rsidP="004F18D2">
      <w:pPr>
        <w:rPr>
          <w:rtl/>
        </w:rPr>
      </w:pPr>
      <w:r>
        <w:rPr>
          <w:rtl/>
        </w:rPr>
        <w:t>بيده ، ورأيت له خطا جيدا ، ولم أزل أسمع شيوخنا يقولون إنه مصحف عقبة لا</w:t>
      </w:r>
    </w:p>
    <w:p w14:paraId="2DB7E333" w14:textId="77777777" w:rsidR="004F18D2" w:rsidRDefault="004F18D2" w:rsidP="004F18D2">
      <w:pPr>
        <w:rPr>
          <w:rtl/>
        </w:rPr>
      </w:pPr>
      <w:r>
        <w:rPr>
          <w:rtl/>
        </w:rPr>
        <w:t>يشكون فيه ، وروى عن رسول الله حديثا كثيرا ) . ونحوه في تهذيب التهذيب ج 7 ص 216</w:t>
      </w:r>
    </w:p>
    <w:p w14:paraId="0293DEE4" w14:textId="77777777" w:rsidR="004F18D2" w:rsidRDefault="004F18D2" w:rsidP="004F18D2">
      <w:pPr>
        <w:rPr>
          <w:rtl/>
        </w:rPr>
      </w:pPr>
      <w:r>
        <w:rPr>
          <w:rtl/>
        </w:rPr>
        <w:t>--------------------------- 253 ---------------------------</w:t>
      </w:r>
    </w:p>
    <w:p w14:paraId="7DDA8F9D" w14:textId="77777777" w:rsidR="004F18D2" w:rsidRDefault="004F18D2" w:rsidP="004F18D2">
      <w:pPr>
        <w:rPr>
          <w:rtl/>
        </w:rPr>
      </w:pPr>
      <w:r>
        <w:rPr>
          <w:rtl/>
        </w:rPr>
        <w:t>وقال في تعجيل المنفعة ص 140 :</w:t>
      </w:r>
    </w:p>
    <w:p w14:paraId="44C4827B" w14:textId="77777777" w:rsidR="004F18D2" w:rsidRDefault="004F18D2" w:rsidP="004F18D2">
      <w:pPr>
        <w:rPr>
          <w:rtl/>
        </w:rPr>
      </w:pPr>
      <w:r>
        <w:rPr>
          <w:rtl/>
        </w:rPr>
        <w:t>( زهير بن قيس البلوى عن علقمة بن رمثة البلوي وعنه سويد ابن قيس . . . وشهد</w:t>
      </w:r>
    </w:p>
    <w:p w14:paraId="41CE909C" w14:textId="77777777" w:rsidR="004F18D2" w:rsidRDefault="004F18D2" w:rsidP="004F18D2">
      <w:pPr>
        <w:rPr>
          <w:rtl/>
        </w:rPr>
      </w:pPr>
      <w:r>
        <w:rPr>
          <w:rtl/>
        </w:rPr>
        <w:t>فتح مصر وقتل ببرقة سنة ست وسبعين شهيدا . قال وكان سبب قتله أن الروم نزلوا</w:t>
      </w:r>
    </w:p>
    <w:p w14:paraId="2C8E880A" w14:textId="77777777" w:rsidR="004F18D2" w:rsidRDefault="004F18D2" w:rsidP="004F18D2">
      <w:pPr>
        <w:rPr>
          <w:rtl/>
        </w:rPr>
      </w:pPr>
      <w:r>
        <w:rPr>
          <w:rtl/>
        </w:rPr>
        <w:t>ببرقة فأمره عبد العزيز بن مروان أن ينهض إليهم وكان عبد العزيز عليه واجدا لأنه كان</w:t>
      </w:r>
    </w:p>
    <w:p w14:paraId="7305B987" w14:textId="77777777" w:rsidR="004F18D2" w:rsidRDefault="004F18D2" w:rsidP="004F18D2">
      <w:pPr>
        <w:rPr>
          <w:rtl/>
        </w:rPr>
      </w:pPr>
      <w:r>
        <w:rPr>
          <w:rtl/>
        </w:rPr>
        <w:t>عامل أيلة فقاتل عبد العزيز لما دخل أبوه مصر ، فدار بينهما كلام فقال له عبد العزيز</w:t>
      </w:r>
    </w:p>
    <w:p w14:paraId="3DAB5E56" w14:textId="77777777" w:rsidR="004F18D2" w:rsidRDefault="004F18D2" w:rsidP="004F18D2">
      <w:pPr>
        <w:rPr>
          <w:rtl/>
        </w:rPr>
      </w:pPr>
      <w:r>
        <w:rPr>
          <w:rtl/>
        </w:rPr>
        <w:t>إنك جلف جاف ! فقال له زهير : يا بن ليلى أتقول لرجل جمع القرآن قبل أن يجتمع</w:t>
      </w:r>
    </w:p>
    <w:p w14:paraId="724EF177" w14:textId="77777777" w:rsidR="004F18D2" w:rsidRDefault="004F18D2" w:rsidP="004F18D2">
      <w:pPr>
        <w:rPr>
          <w:rtl/>
        </w:rPr>
      </w:pPr>
      <w:r>
        <w:rPr>
          <w:rtl/>
        </w:rPr>
        <w:t>أبواك ؟ ! وهو ذا أمر لا ردني الله إليك ومضى معه على البريد فالتقى بالروم واستشهد</w:t>
      </w:r>
    </w:p>
    <w:p w14:paraId="59925578" w14:textId="77777777" w:rsidR="004F18D2" w:rsidRDefault="004F18D2" w:rsidP="004F18D2">
      <w:pPr>
        <w:rPr>
          <w:rtl/>
        </w:rPr>
      </w:pPr>
      <w:r>
        <w:rPr>
          <w:rtl/>
        </w:rPr>
        <w:t>هو ومن معه كلهم . وذكره ابن أبي حاتم ومن قبله البخاري ولم يذكرا فيه جرحا ) .</w:t>
      </w:r>
    </w:p>
    <w:p w14:paraId="5DE5C485" w14:textId="77777777" w:rsidR="004F18D2" w:rsidRDefault="004F18D2" w:rsidP="004F18D2">
      <w:pPr>
        <w:rPr>
          <w:rtl/>
        </w:rPr>
      </w:pPr>
      <w:r>
        <w:rPr>
          <w:rtl/>
        </w:rPr>
        <w:t>وقال ابن حجر في تهذيب التهذيب ج 5 ص 98 :</w:t>
      </w:r>
    </w:p>
    <w:p w14:paraId="52B0F9AF" w14:textId="77777777" w:rsidR="004F18D2" w:rsidRDefault="004F18D2" w:rsidP="004F18D2">
      <w:pPr>
        <w:rPr>
          <w:rtl/>
        </w:rPr>
      </w:pPr>
      <w:r>
        <w:rPr>
          <w:rtl/>
        </w:rPr>
        <w:t>( عبادة بن الصامت بن قيس . . . أحد النقباء ليلة العقبة . شهد بدرا فما بعدها . . .</w:t>
      </w:r>
    </w:p>
    <w:p w14:paraId="6A678078" w14:textId="77777777" w:rsidR="004F18D2" w:rsidRDefault="004F18D2" w:rsidP="004F18D2">
      <w:pPr>
        <w:rPr>
          <w:rtl/>
        </w:rPr>
      </w:pPr>
      <w:r>
        <w:rPr>
          <w:rtl/>
        </w:rPr>
        <w:t>وقال محمد بن كعب القرظي هو أحد من جمع القرآن في زمن النبي صلى الله عليه</w:t>
      </w:r>
    </w:p>
    <w:p w14:paraId="1FB869E4" w14:textId="77777777" w:rsidR="004F18D2" w:rsidRDefault="004F18D2" w:rsidP="004F18D2">
      <w:pPr>
        <w:rPr>
          <w:rtl/>
        </w:rPr>
      </w:pPr>
      <w:r>
        <w:rPr>
          <w:rtl/>
        </w:rPr>
        <w:t>وسلم رواه البخاري في تاريخه الصغير . قال وأرسله عمر إلى فلسطين ليعلم أهلها</w:t>
      </w:r>
    </w:p>
    <w:p w14:paraId="00C311B2" w14:textId="77777777" w:rsidR="004F18D2" w:rsidRDefault="004F18D2" w:rsidP="004F18D2">
      <w:pPr>
        <w:rPr>
          <w:rtl/>
        </w:rPr>
      </w:pPr>
      <w:r>
        <w:rPr>
          <w:rtl/>
        </w:rPr>
        <w:t>القرآن فأقام بها إلى أن مات . وقال ابن سعد عن الواقدي عن يعقوب بن مجاهد عن</w:t>
      </w:r>
    </w:p>
    <w:p w14:paraId="568A802D" w14:textId="77777777" w:rsidR="004F18D2" w:rsidRDefault="004F18D2" w:rsidP="004F18D2">
      <w:pPr>
        <w:rPr>
          <w:rtl/>
        </w:rPr>
      </w:pPr>
      <w:r>
        <w:rPr>
          <w:rtl/>
        </w:rPr>
        <w:t>عبادة عن أبيه مات بالرملة سنة أربع وثلاثين وهو ابن 72 سنة ) انتهى .</w:t>
      </w:r>
    </w:p>
    <w:p w14:paraId="1A642621" w14:textId="77777777" w:rsidR="004F18D2" w:rsidRDefault="004F18D2" w:rsidP="004F18D2">
      <w:pPr>
        <w:rPr>
          <w:rtl/>
        </w:rPr>
      </w:pPr>
      <w:r>
        <w:rPr>
          <w:rtl/>
        </w:rPr>
        <w:t>هذه الأدلة التي يمكن أن يضاف إليها غيرها حتى تبلغ خمسين دليلا . . يكفي بعضها</w:t>
      </w:r>
    </w:p>
    <w:p w14:paraId="0F176E86" w14:textId="77777777" w:rsidR="004F18D2" w:rsidRDefault="004F18D2" w:rsidP="004F18D2">
      <w:pPr>
        <w:rPr>
          <w:rtl/>
        </w:rPr>
      </w:pPr>
      <w:r>
        <w:rPr>
          <w:rtl/>
        </w:rPr>
        <w:t>لإثبات أنه لم تكن توجد مشكلة عند المسلمين اسمها جمع القرآن ! !</w:t>
      </w:r>
    </w:p>
    <w:p w14:paraId="10F7B671" w14:textId="77777777" w:rsidR="004F18D2" w:rsidRDefault="004F18D2" w:rsidP="004F18D2">
      <w:pPr>
        <w:rPr>
          <w:rtl/>
        </w:rPr>
      </w:pPr>
      <w:r>
        <w:rPr>
          <w:rtl/>
        </w:rPr>
        <w:t>ولكن الباحثين في أمور القرآن وعلومه من إخواننا السنة يريدون منا أن نغمض</w:t>
      </w:r>
    </w:p>
    <w:p w14:paraId="0A1EC387" w14:textId="77777777" w:rsidR="004F18D2" w:rsidRDefault="004F18D2" w:rsidP="004F18D2">
      <w:pPr>
        <w:rPr>
          <w:rtl/>
        </w:rPr>
      </w:pPr>
      <w:r>
        <w:rPr>
          <w:rtl/>
        </w:rPr>
        <w:t>عيوننا عن أدلة وجود نسخ القرآن وانتشارها في عهد النبي صلى الله عليه وآله وعهد</w:t>
      </w:r>
    </w:p>
    <w:p w14:paraId="593FC78A" w14:textId="77777777" w:rsidR="004F18D2" w:rsidRDefault="004F18D2" w:rsidP="004F18D2">
      <w:pPr>
        <w:rPr>
          <w:rtl/>
        </w:rPr>
      </w:pPr>
      <w:r>
        <w:rPr>
          <w:rtl/>
        </w:rPr>
        <w:t>أبي بكر وعمر . . مع أن الإسلام بلغ مناطق واسعة من الشرق والغرب ، وأقبلت</w:t>
      </w:r>
    </w:p>
    <w:p w14:paraId="7ED6ED7E" w14:textId="77777777" w:rsidR="004F18D2" w:rsidRDefault="004F18D2" w:rsidP="004F18D2">
      <w:pPr>
        <w:rPr>
          <w:rtl/>
        </w:rPr>
      </w:pPr>
      <w:r>
        <w:rPr>
          <w:rtl/>
        </w:rPr>
        <w:t>الشعوب من ورثة الحضارة الفارسية والرومانية على قراءة القرآن ودراسته . . وكان في</w:t>
      </w:r>
    </w:p>
    <w:p w14:paraId="1661FE5A" w14:textId="77777777" w:rsidR="004F18D2" w:rsidRDefault="004F18D2" w:rsidP="004F18D2">
      <w:pPr>
        <w:rPr>
          <w:rtl/>
        </w:rPr>
      </w:pPr>
      <w:r>
        <w:rPr>
          <w:rtl/>
        </w:rPr>
        <w:t>كل مدينة وربما في كل قرية من يقرأ ويكتب ويريد نسخة من القرآن المنزل على النبي</w:t>
      </w:r>
    </w:p>
    <w:p w14:paraId="486774AC" w14:textId="77777777" w:rsidR="004F18D2" w:rsidRDefault="004F18D2" w:rsidP="004F18D2">
      <w:pPr>
        <w:rPr>
          <w:rtl/>
        </w:rPr>
      </w:pPr>
      <w:r>
        <w:rPr>
          <w:rtl/>
        </w:rPr>
        <w:t>الجديد . . بل كانت الرغبة والتعطش لسماع القرآن وتعلمه وقراءته موجة عارمة في</w:t>
      </w:r>
    </w:p>
    <w:p w14:paraId="43F3CA3E" w14:textId="77777777" w:rsidR="004F18D2" w:rsidRDefault="004F18D2" w:rsidP="004F18D2">
      <w:pPr>
        <w:rPr>
          <w:rtl/>
        </w:rPr>
      </w:pPr>
      <w:r>
        <w:rPr>
          <w:rtl/>
        </w:rPr>
        <w:t>شعوب كل البلاد المفتوحة ، حتى أولئك الذين لا يعرفون العربية ! !</w:t>
      </w:r>
    </w:p>
    <w:p w14:paraId="7AA28B9B" w14:textId="77777777" w:rsidR="004F18D2" w:rsidRDefault="004F18D2" w:rsidP="004F18D2">
      <w:pPr>
        <w:rPr>
          <w:rtl/>
        </w:rPr>
      </w:pPr>
      <w:r>
        <w:rPr>
          <w:rtl/>
        </w:rPr>
        <w:t>يريدون منا أن نغمض عيوننا عن هذا الواقع وأن نقبل بدله نصوصا قالت إن نسخة</w:t>
      </w:r>
    </w:p>
    <w:p w14:paraId="48D2A667" w14:textId="77777777" w:rsidR="004F18D2" w:rsidRDefault="004F18D2" w:rsidP="004F18D2">
      <w:pPr>
        <w:rPr>
          <w:rtl/>
        </w:rPr>
      </w:pPr>
      <w:r>
        <w:rPr>
          <w:rtl/>
        </w:rPr>
        <w:t>القرآن كانت تواجه خطر الضياع ، لأنها كانت مكتوبة بشكل بدائي ساذج على . .</w:t>
      </w:r>
    </w:p>
    <w:p w14:paraId="5446A93D" w14:textId="77777777" w:rsidR="004F18D2" w:rsidRDefault="004F18D2" w:rsidP="004F18D2">
      <w:pPr>
        <w:rPr>
          <w:rtl/>
        </w:rPr>
      </w:pPr>
      <w:r>
        <w:rPr>
          <w:rtl/>
        </w:rPr>
        <w:t>--------------------------- 254 ---------------------------</w:t>
      </w:r>
    </w:p>
    <w:p w14:paraId="35D7719C" w14:textId="77777777" w:rsidR="004F18D2" w:rsidRDefault="004F18D2" w:rsidP="004F18D2">
      <w:pPr>
        <w:rPr>
          <w:rtl/>
        </w:rPr>
      </w:pPr>
      <w:r>
        <w:rPr>
          <w:rtl/>
        </w:rPr>
        <w:t>العظام وصفائح الحجارة وسعف النخل . . الخ . وأن الدولة شمرت عزيمتها ونهضت</w:t>
      </w:r>
    </w:p>
    <w:p w14:paraId="252E4F75" w14:textId="77777777" w:rsidR="004F18D2" w:rsidRDefault="004F18D2" w:rsidP="004F18D2">
      <w:pPr>
        <w:rPr>
          <w:rtl/>
        </w:rPr>
      </w:pPr>
      <w:r>
        <w:rPr>
          <w:rtl/>
        </w:rPr>
        <w:t>لإنقاذ كتاب الله من الضياع والاندثار . . وشكلت لجنة تاريخية ، بذلت جهودا مضنية</w:t>
      </w:r>
    </w:p>
    <w:p w14:paraId="7CAAF08D" w14:textId="77777777" w:rsidR="004F18D2" w:rsidRDefault="004F18D2" w:rsidP="004F18D2">
      <w:pPr>
        <w:rPr>
          <w:rtl/>
        </w:rPr>
      </w:pPr>
      <w:r>
        <w:rPr>
          <w:rtl/>
        </w:rPr>
        <w:t>في جمع القرآن . . حتى أنها استعطت آياته وسوره من الناس استعطاء على باب المسجد !</w:t>
      </w:r>
    </w:p>
    <w:p w14:paraId="44DB4224" w14:textId="77777777" w:rsidR="004F18D2" w:rsidRDefault="004F18D2" w:rsidP="004F18D2">
      <w:pPr>
        <w:rPr>
          <w:rtl/>
        </w:rPr>
      </w:pPr>
      <w:r>
        <w:rPr>
          <w:rtl/>
        </w:rPr>
        <w:t>لا بأس أن نمدح الصحابة وجهودهم لخدمة الدين والقرآن . . لكن بالمعقول ،</w:t>
      </w:r>
    </w:p>
    <w:p w14:paraId="2A852EBB" w14:textId="77777777" w:rsidR="004F18D2" w:rsidRDefault="004F18D2" w:rsidP="004F18D2">
      <w:pPr>
        <w:rPr>
          <w:rtl/>
        </w:rPr>
      </w:pPr>
      <w:r>
        <w:rPr>
          <w:rtl/>
        </w:rPr>
        <w:t>فالمدح غير المعقول ابن عم الذم ! !</w:t>
      </w:r>
    </w:p>
    <w:p w14:paraId="525E72A1" w14:textId="77777777" w:rsidR="004F18D2" w:rsidRDefault="004F18D2" w:rsidP="004F18D2">
      <w:pPr>
        <w:rPr>
          <w:rtl/>
        </w:rPr>
      </w:pPr>
      <w:r>
        <w:rPr>
          <w:rtl/>
        </w:rPr>
        <w:t>ولا بأس أن نمدح الصحابة وجهودهم لخدمة الدين والقرآن . . لكن بشرط أن لا</w:t>
      </w:r>
    </w:p>
    <w:p w14:paraId="0C607B42" w14:textId="77777777" w:rsidR="004F18D2" w:rsidRDefault="004F18D2" w:rsidP="004F18D2">
      <w:pPr>
        <w:rPr>
          <w:rtl/>
        </w:rPr>
      </w:pPr>
      <w:r>
        <w:rPr>
          <w:rtl/>
        </w:rPr>
        <w:t>نوهن الدين والقرآن والرسول صلى الله عليه وآله !</w:t>
      </w:r>
    </w:p>
    <w:p w14:paraId="6C65549D" w14:textId="77777777" w:rsidR="004F18D2" w:rsidRDefault="004F18D2" w:rsidP="004F18D2">
      <w:pPr>
        <w:rPr>
          <w:rtl/>
        </w:rPr>
      </w:pPr>
      <w:r>
        <w:rPr>
          <w:rtl/>
        </w:rPr>
        <w:t>والنتيجة : أن العقل والنصوص تقول لنا : لم تكن مشكلة في نسخ القرآن ونشره ،</w:t>
      </w:r>
    </w:p>
    <w:p w14:paraId="066BE960" w14:textId="77777777" w:rsidR="004F18D2" w:rsidRDefault="004F18D2" w:rsidP="004F18D2">
      <w:pPr>
        <w:rPr>
          <w:rtl/>
        </w:rPr>
      </w:pPr>
      <w:r>
        <w:rPr>
          <w:rtl/>
        </w:rPr>
        <w:t>بل كانت نسخه ميسرة والمصاحف منتشرة . .</w:t>
      </w:r>
    </w:p>
    <w:p w14:paraId="74E4AF5C" w14:textId="77777777" w:rsidR="004F18D2" w:rsidRDefault="004F18D2" w:rsidP="004F18D2">
      <w:pPr>
        <w:rPr>
          <w:rtl/>
        </w:rPr>
      </w:pPr>
      <w:r>
        <w:rPr>
          <w:rtl/>
        </w:rPr>
        <w:t>ونصوص أخرى تقول : بل كانت توجد مشكلة . . وقد نهض الخلفاء أبو بكر</w:t>
      </w:r>
    </w:p>
    <w:p w14:paraId="04285210" w14:textId="77777777" w:rsidR="004F18D2" w:rsidRDefault="004F18D2" w:rsidP="004F18D2">
      <w:pPr>
        <w:rPr>
          <w:rtl/>
        </w:rPr>
      </w:pPr>
      <w:r>
        <w:rPr>
          <w:rtl/>
        </w:rPr>
        <w:t>وعمر لحلها .</w:t>
      </w:r>
    </w:p>
    <w:p w14:paraId="19E0EA2F" w14:textId="77777777" w:rsidR="004F18D2" w:rsidRDefault="004F18D2" w:rsidP="004F18D2">
      <w:pPr>
        <w:rPr>
          <w:rtl/>
        </w:rPr>
      </w:pPr>
      <w:r>
        <w:rPr>
          <w:rtl/>
        </w:rPr>
        <w:t>حسنا . . لننظر ماذا كانت المشكلة . . ؟ !</w:t>
      </w:r>
    </w:p>
    <w:p w14:paraId="6484D3A8" w14:textId="77777777" w:rsidR="004F18D2" w:rsidRDefault="004F18D2" w:rsidP="004F18D2">
      <w:pPr>
        <w:rPr>
          <w:rtl/>
        </w:rPr>
      </w:pPr>
      <w:r>
        <w:rPr>
          <w:rtl/>
        </w:rPr>
        <w:t>وصية النبي يرويها السنة بشأن القرآن</w:t>
      </w:r>
    </w:p>
    <w:p w14:paraId="56B8B1EA" w14:textId="77777777" w:rsidR="004F18D2" w:rsidRDefault="004F18D2" w:rsidP="004F18D2">
      <w:pPr>
        <w:rPr>
          <w:rtl/>
        </w:rPr>
      </w:pPr>
      <w:r>
        <w:rPr>
          <w:rtl/>
        </w:rPr>
        <w:t>صح عند إخواننا السنة أن النبي صلى الله عليه وآله شهد لعدة أشخاص من صحابته</w:t>
      </w:r>
    </w:p>
    <w:p w14:paraId="068E4EB4" w14:textId="77777777" w:rsidR="004F18D2" w:rsidRDefault="004F18D2" w:rsidP="004F18D2">
      <w:pPr>
        <w:rPr>
          <w:rtl/>
        </w:rPr>
      </w:pPr>
      <w:r>
        <w:rPr>
          <w:rtl/>
        </w:rPr>
        <w:t>بأنهم حفاظ القرآن ، وأمر المسلمين بأن يأخذوا القرآن منهم !</w:t>
      </w:r>
    </w:p>
    <w:p w14:paraId="1C6E0A10" w14:textId="77777777" w:rsidR="004F18D2" w:rsidRDefault="004F18D2" w:rsidP="004F18D2">
      <w:pPr>
        <w:rPr>
          <w:rtl/>
        </w:rPr>
      </w:pPr>
      <w:r>
        <w:rPr>
          <w:rtl/>
        </w:rPr>
        <w:t>فقد روى البخاري في صحيحه ج 6 ص 102 ( عن مسروق ذكر عبد الله بن عمر</w:t>
      </w:r>
    </w:p>
    <w:p w14:paraId="4484C3E8" w14:textId="77777777" w:rsidR="004F18D2" w:rsidRDefault="004F18D2" w:rsidP="004F18D2">
      <w:pPr>
        <w:rPr>
          <w:rtl/>
        </w:rPr>
      </w:pPr>
      <w:r>
        <w:rPr>
          <w:rtl/>
        </w:rPr>
        <w:t>وعبد الله بن مسعود فقال لا أزال أحبه ، سمعت النبي صلى الله عليه وسلم يقول :</w:t>
      </w:r>
    </w:p>
    <w:p w14:paraId="345C68AF" w14:textId="77777777" w:rsidR="004F18D2" w:rsidRDefault="004F18D2" w:rsidP="004F18D2">
      <w:pPr>
        <w:rPr>
          <w:rtl/>
        </w:rPr>
      </w:pPr>
      <w:r>
        <w:rPr>
          <w:rtl/>
        </w:rPr>
        <w:t>خذوا القرآن من أربعة : من عبد الله بن مسعود ، وسالم ، ومعاذ ، وأبي بن كعب )</w:t>
      </w:r>
    </w:p>
    <w:p w14:paraId="5828CD67" w14:textId="77777777" w:rsidR="004F18D2" w:rsidRDefault="004F18D2" w:rsidP="004F18D2">
      <w:pPr>
        <w:rPr>
          <w:rtl/>
        </w:rPr>
      </w:pPr>
      <w:r>
        <w:rPr>
          <w:rtl/>
        </w:rPr>
        <w:t>وفي ج 4 ص 228 ( عن مسروق قال ذكر عبد الله بن مسعود عند عبد الله بن</w:t>
      </w:r>
    </w:p>
    <w:p w14:paraId="305CBB5D" w14:textId="77777777" w:rsidR="004F18D2" w:rsidRDefault="004F18D2" w:rsidP="004F18D2">
      <w:pPr>
        <w:rPr>
          <w:rtl/>
        </w:rPr>
      </w:pPr>
      <w:r>
        <w:rPr>
          <w:rtl/>
        </w:rPr>
        <w:t>عمرو فقال ذاك رجل لا أزال أحبه سمعت النبي صلى الله عليه وسلم يقول خذوا</w:t>
      </w:r>
    </w:p>
    <w:p w14:paraId="708CBB8B" w14:textId="77777777" w:rsidR="004F18D2" w:rsidRDefault="004F18D2" w:rsidP="004F18D2">
      <w:pPr>
        <w:rPr>
          <w:rtl/>
        </w:rPr>
      </w:pPr>
      <w:r>
        <w:rPr>
          <w:rtl/>
        </w:rPr>
        <w:t>القرآن من أربعة : من عبد الله بن مسعود فبدأ به وسالم مولى أبي حذيفة ومعاذ بن جبل</w:t>
      </w:r>
    </w:p>
    <w:p w14:paraId="6203BEC0" w14:textId="77777777" w:rsidR="004F18D2" w:rsidRDefault="004F18D2" w:rsidP="004F18D2">
      <w:pPr>
        <w:rPr>
          <w:rtl/>
        </w:rPr>
      </w:pPr>
      <w:r>
        <w:rPr>
          <w:rtl/>
        </w:rPr>
        <w:t>وأبي بن كعب ) . ورواها مسلم في صحيحه ج 7 ص 148 و 149 وجعل سالما الرابع .</w:t>
      </w:r>
    </w:p>
    <w:p w14:paraId="44B9C44F" w14:textId="77777777" w:rsidR="004F18D2" w:rsidRDefault="004F18D2" w:rsidP="004F18D2">
      <w:pPr>
        <w:rPr>
          <w:rtl/>
        </w:rPr>
      </w:pPr>
      <w:r>
        <w:rPr>
          <w:rtl/>
        </w:rPr>
        <w:t>ورواها أحمد في مسنده ج 2 ص 163 وص 190 وص 191 وجعل سالما الرابع .</w:t>
      </w:r>
    </w:p>
    <w:p w14:paraId="25ACEE81" w14:textId="77777777" w:rsidR="004F18D2" w:rsidRDefault="004F18D2" w:rsidP="004F18D2">
      <w:pPr>
        <w:rPr>
          <w:rtl/>
        </w:rPr>
      </w:pPr>
      <w:r>
        <w:rPr>
          <w:rtl/>
        </w:rPr>
        <w:t>--------------------------- 255 ---------------------------</w:t>
      </w:r>
    </w:p>
    <w:p w14:paraId="7646A29A" w14:textId="77777777" w:rsidR="004F18D2" w:rsidRDefault="004F18D2" w:rsidP="004F18D2">
      <w:pPr>
        <w:rPr>
          <w:rtl/>
        </w:rPr>
      </w:pPr>
      <w:r>
        <w:rPr>
          <w:rtl/>
        </w:rPr>
        <w:t>وروى الأولى الترمذي في سننه ج 5 ص 338 وقال ( هذا حديث حسن صحيح ) .</w:t>
      </w:r>
    </w:p>
    <w:p w14:paraId="0ED8E2B0" w14:textId="77777777" w:rsidR="004F18D2" w:rsidRDefault="004F18D2" w:rsidP="004F18D2">
      <w:pPr>
        <w:rPr>
          <w:rtl/>
        </w:rPr>
      </w:pPr>
      <w:r>
        <w:rPr>
          <w:rtl/>
        </w:rPr>
        <w:t>ورواها أحمد في مسنده ج 2 ص 191 والحاكم في مستدركه ج 3 ص 225 و 227 بصيغة</w:t>
      </w:r>
    </w:p>
    <w:p w14:paraId="317D2D6A" w14:textId="77777777" w:rsidR="004F18D2" w:rsidRDefault="004F18D2" w:rsidP="004F18D2">
      <w:pPr>
        <w:rPr>
          <w:rtl/>
        </w:rPr>
      </w:pPr>
      <w:r>
        <w:rPr>
          <w:rtl/>
        </w:rPr>
        <w:t>أخرى وقال ( صحيح الإسناد ولم يخرجاه ) والهندي في كنز العمال ج 2 ص 49</w:t>
      </w:r>
    </w:p>
    <w:p w14:paraId="2A440D2E" w14:textId="77777777" w:rsidR="004F18D2" w:rsidRDefault="004F18D2" w:rsidP="004F18D2">
      <w:pPr>
        <w:rPr>
          <w:rtl/>
        </w:rPr>
      </w:pPr>
      <w:r>
        <w:rPr>
          <w:rtl/>
        </w:rPr>
        <w:t>والهيثمي في مجمع الزوائد ج 9 ص 311 . . وروى في ج 9 ص 52 :</w:t>
      </w:r>
    </w:p>
    <w:p w14:paraId="0FBA771B" w14:textId="77777777" w:rsidR="004F18D2" w:rsidRDefault="004F18D2" w:rsidP="004F18D2">
      <w:pPr>
        <w:rPr>
          <w:rtl/>
        </w:rPr>
      </w:pPr>
      <w:r>
        <w:rPr>
          <w:rtl/>
        </w:rPr>
        <w:t>( وعن عبد الله بن عمرو قال قال رسول الله صلى الله عليه وسلم : خذوا القرآن من أربعة من ابن أم عبد</w:t>
      </w:r>
    </w:p>
    <w:p w14:paraId="7F77EEAB" w14:textId="77777777" w:rsidR="004F18D2" w:rsidRDefault="004F18D2" w:rsidP="004F18D2">
      <w:pPr>
        <w:rPr>
          <w:rtl/>
        </w:rPr>
      </w:pPr>
      <w:r>
        <w:rPr>
          <w:rtl/>
        </w:rPr>
        <w:t>ومعاذ وأبي وسالم ، ولقد هممت أن أبعثهم في الأمم كما بعث عيسى بن مريم الحواريين في بني إسرائيل ) انتهى .</w:t>
      </w:r>
    </w:p>
    <w:p w14:paraId="370C083D" w14:textId="77777777" w:rsidR="004F18D2" w:rsidRDefault="004F18D2" w:rsidP="004F18D2">
      <w:pPr>
        <w:rPr>
          <w:rtl/>
        </w:rPr>
      </w:pPr>
      <w:r>
        <w:rPr>
          <w:rtl/>
        </w:rPr>
        <w:t>وصية النبي التي يرويها السنة والشيعة بشأن القرآن</w:t>
      </w:r>
    </w:p>
    <w:p w14:paraId="63A4D836" w14:textId="77777777" w:rsidR="004F18D2" w:rsidRDefault="004F18D2" w:rsidP="004F18D2">
      <w:pPr>
        <w:rPr>
          <w:rtl/>
        </w:rPr>
      </w:pPr>
      <w:r>
        <w:rPr>
          <w:rtl/>
        </w:rPr>
        <w:t>وصح عند الشيعة والسنة أن النبي صلى الله عليه وآله أوصى أمته بأن تتمسك بعده</w:t>
      </w:r>
    </w:p>
    <w:p w14:paraId="46077778" w14:textId="77777777" w:rsidR="004F18D2" w:rsidRDefault="004F18D2" w:rsidP="004F18D2">
      <w:pPr>
        <w:rPr>
          <w:rtl/>
        </w:rPr>
      </w:pPr>
      <w:r>
        <w:rPr>
          <w:rtl/>
        </w:rPr>
        <w:t>بالقرآن والعترة ، وتأخذ منهم معالم دينها . . وذلك في حديث الثقلين الذي أكده النبي</w:t>
      </w:r>
    </w:p>
    <w:p w14:paraId="277F06FE" w14:textId="77777777" w:rsidR="004F18D2" w:rsidRDefault="004F18D2" w:rsidP="004F18D2">
      <w:pPr>
        <w:rPr>
          <w:rtl/>
        </w:rPr>
      </w:pPr>
      <w:r>
        <w:rPr>
          <w:rtl/>
        </w:rPr>
        <w:t>مرارا ، والذي صحت روايته عند الطرفين . . وهو برأينا حاكم على كل وصية أخرى . .</w:t>
      </w:r>
    </w:p>
    <w:p w14:paraId="4F3C144A" w14:textId="77777777" w:rsidR="004F18D2" w:rsidRDefault="004F18D2" w:rsidP="004F18D2">
      <w:pPr>
        <w:rPr>
          <w:rtl/>
        </w:rPr>
      </w:pPr>
      <w:r>
        <w:rPr>
          <w:rtl/>
        </w:rPr>
        <w:t>فمن نصوصه ما رواه أحمد في مسنده ج 3 ص 17 ( عن أبي سعيد الخدري عن</w:t>
      </w:r>
    </w:p>
    <w:p w14:paraId="4EE348CD" w14:textId="77777777" w:rsidR="004F18D2" w:rsidRDefault="004F18D2" w:rsidP="004F18D2">
      <w:pPr>
        <w:rPr>
          <w:rtl/>
        </w:rPr>
      </w:pPr>
      <w:r>
        <w:rPr>
          <w:rtl/>
        </w:rPr>
        <w:t>النبي صلى الله عليه وسلم قال : إني أوشك أن أدعى فأجيب وإني تارك فيكم الثقلين كتاب</w:t>
      </w:r>
    </w:p>
    <w:p w14:paraId="006CCC39" w14:textId="77777777" w:rsidR="004F18D2" w:rsidRDefault="004F18D2" w:rsidP="004F18D2">
      <w:pPr>
        <w:rPr>
          <w:rtl/>
        </w:rPr>
      </w:pPr>
      <w:r>
        <w:rPr>
          <w:rtl/>
        </w:rPr>
        <w:t>الله عز وجل وعترتي . كتاب الله حبل ممدود من السماء إلى الأرض ، وعترتي أهل بيتي ، وإن</w:t>
      </w:r>
    </w:p>
    <w:p w14:paraId="68E361D3" w14:textId="77777777" w:rsidR="004F18D2" w:rsidRDefault="004F18D2" w:rsidP="004F18D2">
      <w:pPr>
        <w:rPr>
          <w:rtl/>
        </w:rPr>
      </w:pPr>
      <w:r>
        <w:rPr>
          <w:rtl/>
        </w:rPr>
        <w:t>اللطيف الخبير أخبرني أنهما لن يفترقا حتى يردا علي الحوض ، فانظروا بم تخلفوني فيهما ؟ ! ) .</w:t>
      </w:r>
    </w:p>
    <w:p w14:paraId="762CC18E" w14:textId="77777777" w:rsidR="004F18D2" w:rsidRDefault="004F18D2" w:rsidP="004F18D2">
      <w:pPr>
        <w:rPr>
          <w:rtl/>
        </w:rPr>
      </w:pPr>
      <w:r>
        <w:rPr>
          <w:rtl/>
        </w:rPr>
        <w:t>وقد بلغت مصادر هذا الحديث من الكثرة وتعدد الطرق في المصادر ، أن أحد علماء</w:t>
      </w:r>
    </w:p>
    <w:p w14:paraId="2E0A4B17" w14:textId="77777777" w:rsidR="004F18D2" w:rsidRDefault="004F18D2" w:rsidP="004F18D2">
      <w:pPr>
        <w:rPr>
          <w:rtl/>
        </w:rPr>
      </w:pPr>
      <w:r>
        <w:rPr>
          <w:rtl/>
        </w:rPr>
        <w:t>الهند ألف في جمع أسانيده كتاب ( عبقات الأنوار ) من عدة مجلدات .</w:t>
      </w:r>
    </w:p>
    <w:p w14:paraId="5BEF7769" w14:textId="77777777" w:rsidR="004F18D2" w:rsidRDefault="004F18D2" w:rsidP="004F18D2">
      <w:pPr>
        <w:rPr>
          <w:rtl/>
        </w:rPr>
      </w:pPr>
      <w:r>
        <w:rPr>
          <w:rtl/>
        </w:rPr>
        <w:t>وبموجب هذه الوصية كان على المسلمين بعد فقد نبيهم صلى الله عليه وآله أن</w:t>
      </w:r>
    </w:p>
    <w:p w14:paraId="0CC4F0FB" w14:textId="77777777" w:rsidR="004F18D2" w:rsidRDefault="004F18D2" w:rsidP="004F18D2">
      <w:pPr>
        <w:rPr>
          <w:rtl/>
        </w:rPr>
      </w:pPr>
      <w:r>
        <w:rPr>
          <w:rtl/>
        </w:rPr>
        <w:t>يأخذوا القرآن والسنة من آل النبي وعترته الذين عينهم ونص عليهم بأسمائهم ، وقد</w:t>
      </w:r>
    </w:p>
    <w:p w14:paraId="7A5D8DFE" w14:textId="77777777" w:rsidR="004F18D2" w:rsidRDefault="004F18D2" w:rsidP="004F18D2">
      <w:pPr>
        <w:rPr>
          <w:rtl/>
        </w:rPr>
      </w:pPr>
      <w:r>
        <w:rPr>
          <w:rtl/>
        </w:rPr>
        <w:t>صحت أحاديث تسميتهم عند الطرفين أيضا . . فقد روى مسلم في صحيحه ج 7 ص 120 :</w:t>
      </w:r>
    </w:p>
    <w:p w14:paraId="721D4E0B" w14:textId="77777777" w:rsidR="004F18D2" w:rsidRDefault="004F18D2" w:rsidP="004F18D2">
      <w:pPr>
        <w:rPr>
          <w:rtl/>
        </w:rPr>
      </w:pPr>
      <w:r>
        <w:rPr>
          <w:rtl/>
        </w:rPr>
        <w:t>( . . . عن عامر بن سعد بن أبي وقاص عن أبيه قال أمر معاوية بن أبي سفيان سعدا فقال ما منعك أن</w:t>
      </w:r>
    </w:p>
    <w:p w14:paraId="6947F71A" w14:textId="77777777" w:rsidR="004F18D2" w:rsidRDefault="004F18D2" w:rsidP="004F18D2">
      <w:pPr>
        <w:rPr>
          <w:rtl/>
        </w:rPr>
      </w:pPr>
      <w:r>
        <w:rPr>
          <w:rtl/>
        </w:rPr>
        <w:t>تسب أبا التراب ؟ فقال أما ما ذكرت ثلاثا قالهن له رسول الله صلى الله عليه وسلم فلن أسبه ، لأن تكون لي</w:t>
      </w:r>
    </w:p>
    <w:p w14:paraId="08DF8B12" w14:textId="77777777" w:rsidR="004F18D2" w:rsidRDefault="004F18D2" w:rsidP="004F18D2">
      <w:pPr>
        <w:rPr>
          <w:rtl/>
        </w:rPr>
      </w:pPr>
      <w:r>
        <w:rPr>
          <w:rtl/>
        </w:rPr>
        <w:t>واحدة منهن أحب إلى من حمر النعم ! سمعت رسول الله صلى الله عليه وسلم يقول له وقد خلفه في بعض</w:t>
      </w:r>
    </w:p>
    <w:p w14:paraId="02E6F73A" w14:textId="77777777" w:rsidR="004F18D2" w:rsidRDefault="004F18D2" w:rsidP="004F18D2">
      <w:pPr>
        <w:rPr>
          <w:rtl/>
        </w:rPr>
      </w:pPr>
      <w:r>
        <w:rPr>
          <w:rtl/>
        </w:rPr>
        <w:t>مغازيه فقال له علي يا رسول الله خلفتني مع النساء والصبيان فقال له رسول الله صلى الله عليه وسلم : أما</w:t>
      </w:r>
    </w:p>
    <w:p w14:paraId="71A71CB2" w14:textId="77777777" w:rsidR="004F18D2" w:rsidRDefault="004F18D2" w:rsidP="004F18D2">
      <w:pPr>
        <w:rPr>
          <w:rtl/>
        </w:rPr>
      </w:pPr>
      <w:r>
        <w:rPr>
          <w:rtl/>
        </w:rPr>
        <w:t>ترضى أن تكون مني بمنزلة هارون من موسى إلا أنه لا نبوة بعدي وسمعته يقول يوم خيبر لأعطين الراية رجلا يحب</w:t>
      </w:r>
    </w:p>
    <w:p w14:paraId="3304D473" w14:textId="77777777" w:rsidR="004F18D2" w:rsidRDefault="004F18D2" w:rsidP="004F18D2">
      <w:pPr>
        <w:rPr>
          <w:rtl/>
        </w:rPr>
      </w:pPr>
      <w:r>
        <w:rPr>
          <w:rtl/>
        </w:rPr>
        <w:t>الله ورسوله ويحبه الله ورسوله قال فتطاولنا لها فقال ادعوا لي عليا فأتي به أرمد فبصق في عينه ودفع الراية إليه</w:t>
      </w:r>
    </w:p>
    <w:p w14:paraId="5B570D07" w14:textId="77777777" w:rsidR="004F18D2" w:rsidRDefault="004F18D2" w:rsidP="004F18D2">
      <w:pPr>
        <w:rPr>
          <w:rtl/>
        </w:rPr>
      </w:pPr>
      <w:r>
        <w:rPr>
          <w:rtl/>
        </w:rPr>
        <w:t>ففتح الله عليه . ولما نزلت هذه الآية فقل تعالوا ندع أبناءنا وأبناءكم دعا رسول الله صلى الله عليه وسلم عليا</w:t>
      </w:r>
    </w:p>
    <w:p w14:paraId="359BA9CC" w14:textId="77777777" w:rsidR="004F18D2" w:rsidRDefault="004F18D2" w:rsidP="004F18D2">
      <w:pPr>
        <w:rPr>
          <w:rtl/>
        </w:rPr>
      </w:pPr>
      <w:r>
        <w:rPr>
          <w:rtl/>
        </w:rPr>
        <w:t>وفاطمة وحسنا وحسينا فقال اللهم هؤلاء أهلي ) .</w:t>
      </w:r>
    </w:p>
    <w:p w14:paraId="2FCDD24C" w14:textId="77777777" w:rsidR="004F18D2" w:rsidRDefault="004F18D2" w:rsidP="004F18D2">
      <w:pPr>
        <w:rPr>
          <w:rtl/>
        </w:rPr>
      </w:pPr>
      <w:r>
        <w:rPr>
          <w:rtl/>
        </w:rPr>
        <w:t>--------------------------- 256 ---------------------------</w:t>
      </w:r>
    </w:p>
    <w:p w14:paraId="060989A0" w14:textId="77777777" w:rsidR="004F18D2" w:rsidRDefault="004F18D2" w:rsidP="004F18D2">
      <w:pPr>
        <w:rPr>
          <w:rtl/>
        </w:rPr>
      </w:pPr>
      <w:r>
        <w:rPr>
          <w:rtl/>
        </w:rPr>
        <w:t>ورواه أحمد في مسنده ج 1 ص 185 وروى الترمذي القسم الأخير منه ج 4 ص 293 . . وقال مسلم في</w:t>
      </w:r>
    </w:p>
    <w:p w14:paraId="36F174B3" w14:textId="77777777" w:rsidR="004F18D2" w:rsidRDefault="004F18D2" w:rsidP="004F18D2">
      <w:pPr>
        <w:rPr>
          <w:rtl/>
        </w:rPr>
      </w:pPr>
      <w:r>
        <w:rPr>
          <w:rtl/>
        </w:rPr>
        <w:t>ج 7 ص 130 :</w:t>
      </w:r>
    </w:p>
    <w:p w14:paraId="6816CBFE" w14:textId="77777777" w:rsidR="004F18D2" w:rsidRDefault="004F18D2" w:rsidP="004F18D2">
      <w:pPr>
        <w:rPr>
          <w:rtl/>
        </w:rPr>
      </w:pPr>
      <w:r>
        <w:rPr>
          <w:rtl/>
        </w:rPr>
        <w:t>( . . . عن مصعب بن شيبة عن صفية بنت شبية قالت قالت عائشة خرج النبي صلى الله عليه وسلم غداة</w:t>
      </w:r>
    </w:p>
    <w:p w14:paraId="4D9CCEBA" w14:textId="77777777" w:rsidR="004F18D2" w:rsidRDefault="004F18D2" w:rsidP="004F18D2">
      <w:pPr>
        <w:rPr>
          <w:rtl/>
        </w:rPr>
      </w:pPr>
      <w:r>
        <w:rPr>
          <w:rtl/>
        </w:rPr>
        <w:t>وعليه مرط مرجل من شعر أسود فجاء الحسن بن علي فأدخله ثم جاء الحسين فدخل معه ثم جاءت فاطمة</w:t>
      </w:r>
    </w:p>
    <w:p w14:paraId="13B38E4A" w14:textId="77777777" w:rsidR="004F18D2" w:rsidRDefault="004F18D2" w:rsidP="004F18D2">
      <w:pPr>
        <w:rPr>
          <w:rtl/>
        </w:rPr>
      </w:pPr>
      <w:r>
        <w:rPr>
          <w:rtl/>
        </w:rPr>
        <w:t>فأدخلها ثم جاء علي فأدخله ثم قال : إنما يريد الله ليذهب عنكم الرجس أهل البيت ويطهركم تطهيرا ) .</w:t>
      </w:r>
    </w:p>
    <w:p w14:paraId="6A6662C1" w14:textId="77777777" w:rsidR="004F18D2" w:rsidRDefault="004F18D2" w:rsidP="004F18D2">
      <w:pPr>
        <w:rPr>
          <w:rtl/>
        </w:rPr>
      </w:pPr>
      <w:r>
        <w:rPr>
          <w:rtl/>
        </w:rPr>
        <w:t>ورواه الترمذي في ج 5 ص 30 وص 328 في قصة أخرى قال :</w:t>
      </w:r>
    </w:p>
    <w:p w14:paraId="74E776F4" w14:textId="77777777" w:rsidR="004F18D2" w:rsidRDefault="004F18D2" w:rsidP="004F18D2">
      <w:pPr>
        <w:rPr>
          <w:rtl/>
        </w:rPr>
      </w:pPr>
      <w:r>
        <w:rPr>
          <w:rtl/>
        </w:rPr>
        <w:t>( . . . عن عمر بن أبي سلمة ربيب النبي صلى الله عليه وسلم قال لما نزلت هذه الآية على النبي صلى الله</w:t>
      </w:r>
    </w:p>
    <w:p w14:paraId="6ECB5D9B" w14:textId="77777777" w:rsidR="004F18D2" w:rsidRDefault="004F18D2" w:rsidP="004F18D2">
      <w:pPr>
        <w:rPr>
          <w:rtl/>
        </w:rPr>
      </w:pPr>
      <w:r>
        <w:rPr>
          <w:rtl/>
        </w:rPr>
        <w:t>عليه وسلم إنما يريد الله ليذهب عنكم الرجس أهل البيت ويظهركم تطهيرا ، في بيت أم سلمة فدعا فاطمة</w:t>
      </w:r>
    </w:p>
    <w:p w14:paraId="0AD303F7" w14:textId="77777777" w:rsidR="004F18D2" w:rsidRDefault="004F18D2" w:rsidP="004F18D2">
      <w:pPr>
        <w:rPr>
          <w:rtl/>
        </w:rPr>
      </w:pPr>
      <w:r>
        <w:rPr>
          <w:rtl/>
        </w:rPr>
        <w:t>وحسنا وحسينا فجللهم بكساء وعلي خلف ظهره فجلله بكساء ثم قال : اللهم هؤلاء أهل بيتي فأذهب عنهم</w:t>
      </w:r>
    </w:p>
    <w:p w14:paraId="5C4BC98F" w14:textId="77777777" w:rsidR="004F18D2" w:rsidRDefault="004F18D2" w:rsidP="004F18D2">
      <w:pPr>
        <w:rPr>
          <w:rtl/>
        </w:rPr>
      </w:pPr>
      <w:r>
        <w:rPr>
          <w:rtl/>
        </w:rPr>
        <w:t>الرجس وطهرهم تطهيرا . قالت أم سلمة : وأنا معهم يا نبي الله ، قال أنت على مكانك وأنت على خير . هذا</w:t>
      </w:r>
    </w:p>
    <w:p w14:paraId="628060F1" w14:textId="77777777" w:rsidR="004F18D2" w:rsidRDefault="004F18D2" w:rsidP="004F18D2">
      <w:pPr>
        <w:rPr>
          <w:rtl/>
        </w:rPr>
      </w:pPr>
      <w:r>
        <w:rPr>
          <w:rtl/>
        </w:rPr>
        <w:t>حديث غريب من هذا الوجه من حديث عطاء عن عمر بن أبي سلمة )</w:t>
      </w:r>
    </w:p>
    <w:p w14:paraId="7213F043" w14:textId="77777777" w:rsidR="004F18D2" w:rsidRDefault="004F18D2" w:rsidP="004F18D2">
      <w:pPr>
        <w:rPr>
          <w:rtl/>
        </w:rPr>
      </w:pPr>
      <w:r>
        <w:rPr>
          <w:rtl/>
        </w:rPr>
        <w:t>ورواه الحاكم في مستدركه ج 2 ص 416 وقال ( هذا حديث صحيح على شرط البخاري ولم يخرجاه )</w:t>
      </w:r>
    </w:p>
    <w:p w14:paraId="01F53E11" w14:textId="77777777" w:rsidR="004F18D2" w:rsidRDefault="004F18D2" w:rsidP="004F18D2">
      <w:pPr>
        <w:rPr>
          <w:rtl/>
        </w:rPr>
      </w:pPr>
      <w:r>
        <w:rPr>
          <w:rtl/>
        </w:rPr>
        <w:t>ورواه في ج 3 ص 108 وقال ( هذا حديث صحيح على شرط الشيخين ولم يخرجاه بهذه السياقة ) .</w:t>
      </w:r>
    </w:p>
    <w:p w14:paraId="385AD23E" w14:textId="77777777" w:rsidR="004F18D2" w:rsidRDefault="004F18D2" w:rsidP="004F18D2">
      <w:pPr>
        <w:rPr>
          <w:rtl/>
        </w:rPr>
      </w:pPr>
      <w:r>
        <w:rPr>
          <w:rtl/>
        </w:rPr>
        <w:t>ورواه في ج 3 ص 147 وما بعدها ، بعدة روايات وأكثر من مناسبة ، وقال فيها : ( هذا حديث صحيح</w:t>
      </w:r>
    </w:p>
    <w:p w14:paraId="0F40539E" w14:textId="77777777" w:rsidR="004F18D2" w:rsidRDefault="004F18D2" w:rsidP="004F18D2">
      <w:pPr>
        <w:rPr>
          <w:rtl/>
        </w:rPr>
      </w:pPr>
      <w:r>
        <w:rPr>
          <w:rtl/>
        </w:rPr>
        <w:t>على شرط البخاري ولم يخرجاه . . هذا حديث صحيح على شرط الشيخين ولم يخرجاه ! ) ورواه أحمد في</w:t>
      </w:r>
    </w:p>
    <w:p w14:paraId="31D49CA1" w14:textId="77777777" w:rsidR="004F18D2" w:rsidRDefault="004F18D2" w:rsidP="004F18D2">
      <w:pPr>
        <w:rPr>
          <w:rtl/>
        </w:rPr>
      </w:pPr>
      <w:r>
        <w:rPr>
          <w:rtl/>
        </w:rPr>
        <w:t>مسنده ج 6 ص 292 وص 304</w:t>
      </w:r>
    </w:p>
    <w:p w14:paraId="4489AA39" w14:textId="77777777" w:rsidR="004F18D2" w:rsidRDefault="004F18D2" w:rsidP="004F18D2">
      <w:pPr>
        <w:rPr>
          <w:rtl/>
        </w:rPr>
      </w:pPr>
      <w:r>
        <w:rPr>
          <w:rtl/>
        </w:rPr>
        <w:t>وأما بناء على الوصية التي تفرد بروايتها إخواننا السنة ، فقد كان الواجب بعد وفاة</w:t>
      </w:r>
    </w:p>
    <w:p w14:paraId="70542F76" w14:textId="77777777" w:rsidR="004F18D2" w:rsidRDefault="004F18D2" w:rsidP="004F18D2">
      <w:pPr>
        <w:rPr>
          <w:rtl/>
        </w:rPr>
      </w:pPr>
      <w:r>
        <w:rPr>
          <w:rtl/>
        </w:rPr>
        <w:t>النبي أن ترجع الدولة إلى الأربعة الذين عينهم النبي صلى الله عليه وآله وهم ابن كعب</w:t>
      </w:r>
    </w:p>
    <w:p w14:paraId="68ADAB24" w14:textId="77777777" w:rsidR="004F18D2" w:rsidRDefault="004F18D2" w:rsidP="004F18D2">
      <w:pPr>
        <w:rPr>
          <w:rtl/>
        </w:rPr>
      </w:pPr>
      <w:r>
        <w:rPr>
          <w:rtl/>
        </w:rPr>
        <w:t>وابن مسعود وابن معاذ وسالم غلام أبي حذيفة . . وتأخذ القرآن من أي واحد منهم . .</w:t>
      </w:r>
    </w:p>
    <w:p w14:paraId="698B65DB" w14:textId="77777777" w:rsidR="004F18D2" w:rsidRDefault="004F18D2" w:rsidP="004F18D2">
      <w:pPr>
        <w:rPr>
          <w:rtl/>
        </w:rPr>
      </w:pPr>
      <w:r>
        <w:rPr>
          <w:rtl/>
        </w:rPr>
        <w:t>بأي الوصيتين أخذ الخليفة عمر ؟</w:t>
      </w:r>
    </w:p>
    <w:p w14:paraId="23CF8456" w14:textId="77777777" w:rsidR="004F18D2" w:rsidRDefault="004F18D2" w:rsidP="004F18D2">
      <w:pPr>
        <w:rPr>
          <w:rtl/>
        </w:rPr>
      </w:pPr>
      <w:r>
        <w:rPr>
          <w:rtl/>
        </w:rPr>
        <w:t>لا نريد هنا مناقشة مواقف إخواننا السنة وخلفائهم من وصية النبي صلى الله عليه</w:t>
      </w:r>
    </w:p>
    <w:p w14:paraId="6B14A1CB" w14:textId="77777777" w:rsidR="004F18D2" w:rsidRDefault="004F18D2" w:rsidP="004F18D2">
      <w:pPr>
        <w:rPr>
          <w:rtl/>
        </w:rPr>
      </w:pPr>
      <w:r>
        <w:rPr>
          <w:rtl/>
        </w:rPr>
        <w:t>وآله بعترته وأهل بيته عليهم السلام . . فكلنا نعرف أن العترة الطاهرة قد واجهت في</w:t>
      </w:r>
    </w:p>
    <w:p w14:paraId="118FDEB0" w14:textId="77777777" w:rsidR="004F18D2" w:rsidRDefault="004F18D2" w:rsidP="004F18D2">
      <w:pPr>
        <w:rPr>
          <w:rtl/>
        </w:rPr>
      </w:pPr>
      <w:r>
        <w:rPr>
          <w:rtl/>
        </w:rPr>
        <w:t>يوم وفاة النبي صلى الله عليه وآله ، التهديد بحرق بيت فاطمة بمن فيه . . ! ! ومع ذلك</w:t>
      </w:r>
    </w:p>
    <w:p w14:paraId="575EB5D1" w14:textId="77777777" w:rsidR="004F18D2" w:rsidRDefault="004F18D2" w:rsidP="004F18D2">
      <w:pPr>
        <w:rPr>
          <w:rtl/>
        </w:rPr>
      </w:pPr>
      <w:r>
        <w:rPr>
          <w:rtl/>
        </w:rPr>
        <w:t>فقد قام علي عليه السلام بواجبه نحو الأمة وقدم لهم نسخة القرآن بأمر النبي صلى الله</w:t>
      </w:r>
    </w:p>
    <w:p w14:paraId="6771EF63" w14:textId="77777777" w:rsidR="004F18D2" w:rsidRDefault="004F18D2" w:rsidP="004F18D2">
      <w:pPr>
        <w:rPr>
          <w:rtl/>
        </w:rPr>
      </w:pPr>
      <w:r>
        <w:rPr>
          <w:rtl/>
        </w:rPr>
        <w:t>عليه وآله وخط علي ، ولكنهم رأوا ( المصلحة ) في عدم جعلها نسخة القرآن الرسمية . .</w:t>
      </w:r>
    </w:p>
    <w:p w14:paraId="18F9885A" w14:textId="77777777" w:rsidR="004F18D2" w:rsidRDefault="004F18D2" w:rsidP="004F18D2">
      <w:pPr>
        <w:rPr>
          <w:rtl/>
        </w:rPr>
      </w:pPr>
      <w:r>
        <w:rPr>
          <w:rtl/>
        </w:rPr>
        <w:t>ورووا أن النبي أمر أن يؤخذ القرآن من هؤلاء القراء الأربعة . . فكان على الخليفة أن</w:t>
      </w:r>
    </w:p>
    <w:p w14:paraId="37F0A0F0" w14:textId="77777777" w:rsidR="004F18D2" w:rsidRDefault="004F18D2" w:rsidP="004F18D2">
      <w:pPr>
        <w:rPr>
          <w:rtl/>
        </w:rPr>
      </w:pPr>
      <w:r>
        <w:rPr>
          <w:rtl/>
        </w:rPr>
        <w:t>--------------------------- 257 ---------------------------</w:t>
      </w:r>
    </w:p>
    <w:p w14:paraId="255AF287" w14:textId="77777777" w:rsidR="004F18D2" w:rsidRDefault="004F18D2" w:rsidP="004F18D2">
      <w:pPr>
        <w:rPr>
          <w:rtl/>
        </w:rPr>
      </w:pPr>
      <w:r>
        <w:rPr>
          <w:rtl/>
        </w:rPr>
        <w:t>يكتب القرآن من إملاء أي واحد من هؤلاء الأربعة ، أو يجمعهم ليتداولوا فيما قد</w:t>
      </w:r>
    </w:p>
    <w:p w14:paraId="2D16E8A1" w14:textId="77777777" w:rsidR="004F18D2" w:rsidRDefault="004F18D2" w:rsidP="004F18D2">
      <w:pPr>
        <w:rPr>
          <w:rtl/>
        </w:rPr>
      </w:pPr>
      <w:r>
        <w:rPr>
          <w:rtl/>
        </w:rPr>
        <w:t>يكون بينهم من اختلاف في النص ، ثم يتفقوا على نسخة القرآن ، ويعممها الخليفة</w:t>
      </w:r>
    </w:p>
    <w:p w14:paraId="62E73C2E" w14:textId="77777777" w:rsidR="004F18D2" w:rsidRDefault="004F18D2" w:rsidP="004F18D2">
      <w:pPr>
        <w:rPr>
          <w:rtl/>
        </w:rPr>
      </w:pPr>
      <w:r>
        <w:rPr>
          <w:rtl/>
        </w:rPr>
        <w:t>على بلاد المسلمين . .</w:t>
      </w:r>
    </w:p>
    <w:p w14:paraId="5BFCACCA" w14:textId="77777777" w:rsidR="004F18D2" w:rsidRDefault="004F18D2" w:rsidP="004F18D2">
      <w:pPr>
        <w:rPr>
          <w:rtl/>
        </w:rPr>
      </w:pPr>
      <w:r>
        <w:rPr>
          <w:rtl/>
        </w:rPr>
        <w:t>على هذا . . لم يكن هناك شئ اسمه مشكلة في أخذ القرآن . . أو القراءات ، لأن</w:t>
      </w:r>
    </w:p>
    <w:p w14:paraId="077DB9CC" w14:textId="77777777" w:rsidR="004F18D2" w:rsidRDefault="004F18D2" w:rsidP="004F18D2">
      <w:pPr>
        <w:rPr>
          <w:rtl/>
        </w:rPr>
      </w:pPr>
      <w:r>
        <w:rPr>
          <w:rtl/>
        </w:rPr>
        <w:t>النبي صلى الله عليه وآله عين للأمة مصدر القرآن سواء بالرواية المشتركة ، أو بالرواية</w:t>
      </w:r>
    </w:p>
    <w:p w14:paraId="7D4D769C" w14:textId="77777777" w:rsidR="004F18D2" w:rsidRDefault="004F18D2" w:rsidP="004F18D2">
      <w:pPr>
        <w:rPr>
          <w:rtl/>
        </w:rPr>
      </w:pPr>
      <w:r>
        <w:rPr>
          <w:rtl/>
        </w:rPr>
        <w:t>التي تفرد بها إخواننا السنة .</w:t>
      </w:r>
    </w:p>
    <w:p w14:paraId="1FCC4505" w14:textId="77777777" w:rsidR="004F18D2" w:rsidRDefault="004F18D2" w:rsidP="004F18D2">
      <w:pPr>
        <w:rPr>
          <w:rtl/>
        </w:rPr>
      </w:pPr>
      <w:r>
        <w:rPr>
          <w:rtl/>
        </w:rPr>
        <w:t>ولكن المشكلة نشأت لأن الخليفة لم يأخذ القرآن من أحد . . ! فقد كان له</w:t>
      </w:r>
    </w:p>
    <w:p w14:paraId="7A809E84" w14:textId="77777777" w:rsidR="004F18D2" w:rsidRDefault="004F18D2" w:rsidP="004F18D2">
      <w:pPr>
        <w:rPr>
          <w:rtl/>
        </w:rPr>
      </w:pPr>
      <w:r>
        <w:rPr>
          <w:rtl/>
        </w:rPr>
        <w:t>حساباته الخاصة التي أوجبت برأيه أن تبقى الدولة طيلة عهد أبي بكر وطيلة عهده بلا</w:t>
      </w:r>
    </w:p>
    <w:p w14:paraId="334E15A8" w14:textId="77777777" w:rsidR="004F18D2" w:rsidRDefault="004F18D2" w:rsidP="004F18D2">
      <w:pPr>
        <w:rPr>
          <w:rtl/>
        </w:rPr>
      </w:pPr>
      <w:r>
        <w:rPr>
          <w:rtl/>
        </w:rPr>
        <w:t>نسخة قرآن رسمية . . كما أبقاها بلا نسخة مدونة من الحديث النبوي ، بل منع حتى</w:t>
      </w:r>
    </w:p>
    <w:p w14:paraId="55A1907E" w14:textId="77777777" w:rsidR="004F18D2" w:rsidRDefault="004F18D2" w:rsidP="004F18D2">
      <w:pPr>
        <w:rPr>
          <w:rtl/>
        </w:rPr>
      </w:pPr>
      <w:r>
        <w:rPr>
          <w:rtl/>
        </w:rPr>
        <w:t>رواية الحديث . .</w:t>
      </w:r>
    </w:p>
    <w:p w14:paraId="32311009" w14:textId="77777777" w:rsidR="004F18D2" w:rsidRDefault="004F18D2" w:rsidP="004F18D2">
      <w:pPr>
        <w:rPr>
          <w:rtl/>
        </w:rPr>
      </w:pPr>
      <w:r>
        <w:rPr>
          <w:rtl/>
        </w:rPr>
        <w:t>فمن هذا الفراغ القرآني المتعمد . . نشأت مشكلة القراءات والمصاحف ! !</w:t>
      </w:r>
    </w:p>
    <w:p w14:paraId="1F40F014" w14:textId="77777777" w:rsidR="004F18D2" w:rsidRDefault="004F18D2" w:rsidP="004F18D2">
      <w:pPr>
        <w:rPr>
          <w:rtl/>
        </w:rPr>
      </w:pPr>
      <w:r>
        <w:rPr>
          <w:rtl/>
        </w:rPr>
        <w:t>أما لماذا اختار الخليفة عمر هذا الفراغ ؟ !</w:t>
      </w:r>
    </w:p>
    <w:p w14:paraId="1946FBB2" w14:textId="77777777" w:rsidR="004F18D2" w:rsidRDefault="004F18D2" w:rsidP="004F18D2">
      <w:pPr>
        <w:rPr>
          <w:rtl/>
        </w:rPr>
      </w:pPr>
      <w:r>
        <w:rPr>
          <w:rtl/>
        </w:rPr>
        <w:t>فالجواب : يعلم ذلك عمر ، ورب عمر !</w:t>
      </w:r>
    </w:p>
    <w:p w14:paraId="533299A1" w14:textId="77777777" w:rsidR="004F18D2" w:rsidRDefault="004F18D2" w:rsidP="004F18D2">
      <w:pPr>
        <w:rPr>
          <w:rtl/>
        </w:rPr>
      </w:pPr>
      <w:r>
        <w:rPr>
          <w:rtl/>
        </w:rPr>
        <w:t>وأما كيف سكت المسلمون ، ولم يطلبوا من الخليفة تعميم مصحف أهل البيت أو</w:t>
      </w:r>
    </w:p>
    <w:p w14:paraId="573C97A5" w14:textId="77777777" w:rsidR="004F18D2" w:rsidRDefault="004F18D2" w:rsidP="004F18D2">
      <w:pPr>
        <w:rPr>
          <w:rtl/>
        </w:rPr>
      </w:pPr>
      <w:r>
        <w:rPr>
          <w:rtl/>
        </w:rPr>
        <w:t>أحد مصاحف هؤلاء الأربعة ؟ ! !</w:t>
      </w:r>
    </w:p>
    <w:p w14:paraId="4A926CD5" w14:textId="77777777" w:rsidR="004F18D2" w:rsidRDefault="004F18D2" w:rsidP="004F18D2">
      <w:pPr>
        <w:rPr>
          <w:rtl/>
        </w:rPr>
      </w:pPr>
      <w:r>
        <w:rPr>
          <w:rtl/>
        </w:rPr>
        <w:t>فالجواب : لقد طلب المسلمون من الخليفة ، وطالبوه ، وحاولوا أن يقوموا هم بجمع</w:t>
      </w:r>
    </w:p>
    <w:p w14:paraId="6E6603B0" w14:textId="77777777" w:rsidR="004F18D2" w:rsidRDefault="004F18D2" w:rsidP="004F18D2">
      <w:pPr>
        <w:rPr>
          <w:rtl/>
        </w:rPr>
      </w:pPr>
      <w:r>
        <w:rPr>
          <w:rtl/>
        </w:rPr>
        <w:t>القرآن . . ولكن عمر منعهم وقال لا أسمح أن يقوم أحد بذلك ، أنا أقوم بجمع القرآن ! !</w:t>
      </w:r>
    </w:p>
    <w:p w14:paraId="5AA86EBF" w14:textId="77777777" w:rsidR="004F18D2" w:rsidRDefault="004F18D2" w:rsidP="004F18D2">
      <w:pPr>
        <w:rPr>
          <w:rtl/>
        </w:rPr>
      </w:pPr>
      <w:r>
        <w:rPr>
          <w:rtl/>
        </w:rPr>
        <w:t>قال عمر بن شبة في تاريخ المدينة ج 2 ص 705 :</w:t>
      </w:r>
    </w:p>
    <w:p w14:paraId="0AAD8050" w14:textId="77777777" w:rsidR="004F18D2" w:rsidRDefault="004F18D2" w:rsidP="004F18D2">
      <w:pPr>
        <w:rPr>
          <w:rtl/>
        </w:rPr>
      </w:pPr>
      <w:r>
        <w:rPr>
          <w:rtl/>
        </w:rPr>
        <w:t>( حدثنا هارون بن عمر الدمشقي قال ، حدثنا ضمرة بن ربيعة ، عن إسماعيل بن</w:t>
      </w:r>
    </w:p>
    <w:p w14:paraId="3D203842" w14:textId="77777777" w:rsidR="004F18D2" w:rsidRDefault="004F18D2" w:rsidP="004F18D2">
      <w:pPr>
        <w:rPr>
          <w:rtl/>
        </w:rPr>
      </w:pPr>
      <w:r>
        <w:rPr>
          <w:rtl/>
        </w:rPr>
        <w:t>عياش ، عن عمر بن محمد ، عن أبيه قال : جاءت الأنصار إلى عمر رضي الله عنه</w:t>
      </w:r>
    </w:p>
    <w:p w14:paraId="181B027D" w14:textId="77777777" w:rsidR="004F18D2" w:rsidRDefault="004F18D2" w:rsidP="004F18D2">
      <w:pPr>
        <w:rPr>
          <w:rtl/>
        </w:rPr>
      </w:pPr>
      <w:r>
        <w:rPr>
          <w:rtl/>
        </w:rPr>
        <w:t>فقالوا : نجمع القرآن في مصحف واحد ، فقال : إنكم أقوام في ألسنتكم لحن ، وإني</w:t>
      </w:r>
    </w:p>
    <w:p w14:paraId="5F3B25F6" w14:textId="77777777" w:rsidR="004F18D2" w:rsidRDefault="004F18D2" w:rsidP="004F18D2">
      <w:pPr>
        <w:rPr>
          <w:rtl/>
        </w:rPr>
      </w:pPr>
      <w:r>
        <w:rPr>
          <w:rtl/>
        </w:rPr>
        <w:t>أكره أن تحدثوا في القرآن لحنا فأبى عليهم .</w:t>
      </w:r>
    </w:p>
    <w:p w14:paraId="7B2C432D" w14:textId="77777777" w:rsidR="004F18D2" w:rsidRDefault="004F18D2" w:rsidP="004F18D2">
      <w:pPr>
        <w:rPr>
          <w:rtl/>
        </w:rPr>
      </w:pPr>
      <w:r>
        <w:rPr>
          <w:rtl/>
        </w:rPr>
        <w:t>حدثنا يعقوب بن إسحاق الحضرمي قال ، حدثنا جرير ابن حازم ، عن عبد الملك</w:t>
      </w:r>
    </w:p>
    <w:p w14:paraId="6C1A1C5E" w14:textId="77777777" w:rsidR="004F18D2" w:rsidRDefault="004F18D2" w:rsidP="004F18D2">
      <w:pPr>
        <w:rPr>
          <w:rtl/>
        </w:rPr>
      </w:pPr>
      <w:r>
        <w:rPr>
          <w:rtl/>
        </w:rPr>
        <w:t>بن عمير ، عن عبد الله بن معقل بن معاوية قال : قال عمر رضي الله عنه : لا يملينا في</w:t>
      </w:r>
    </w:p>
    <w:p w14:paraId="40BF2847" w14:textId="77777777" w:rsidR="004F18D2" w:rsidRDefault="004F18D2" w:rsidP="004F18D2">
      <w:pPr>
        <w:rPr>
          <w:rtl/>
        </w:rPr>
      </w:pPr>
      <w:r>
        <w:rPr>
          <w:rtl/>
        </w:rPr>
        <w:t>مصاحفنا إلا فتيان قريش وثقيف ) ! !</w:t>
      </w:r>
    </w:p>
    <w:p w14:paraId="0078F574" w14:textId="77777777" w:rsidR="004F18D2" w:rsidRDefault="004F18D2" w:rsidP="004F18D2">
      <w:pPr>
        <w:rPr>
          <w:rtl/>
        </w:rPr>
      </w:pPr>
      <w:r>
        <w:rPr>
          <w:rtl/>
        </w:rPr>
        <w:t>--------------------------- 258 ---------------------------</w:t>
      </w:r>
    </w:p>
    <w:p w14:paraId="3B6D0575" w14:textId="77777777" w:rsidR="004F18D2" w:rsidRDefault="004F18D2" w:rsidP="004F18D2">
      <w:pPr>
        <w:rPr>
          <w:rtl/>
        </w:rPr>
      </w:pPr>
      <w:r>
        <w:rPr>
          <w:rtl/>
        </w:rPr>
        <w:t>وقال ابن أبي شيبة في مصنفه ج 7 ص 151 :</w:t>
      </w:r>
    </w:p>
    <w:p w14:paraId="60773AAF" w14:textId="77777777" w:rsidR="004F18D2" w:rsidRDefault="004F18D2" w:rsidP="004F18D2">
      <w:pPr>
        <w:rPr>
          <w:rtl/>
        </w:rPr>
      </w:pPr>
      <w:r>
        <w:rPr>
          <w:rtl/>
        </w:rPr>
        <w:t>( حدثنا أبو أسامة عن عمر بن حمة قال أخبرني سالم أن زيد بن ثابت استشار عمر</w:t>
      </w:r>
    </w:p>
    <w:p w14:paraId="5913476E" w14:textId="77777777" w:rsidR="004F18D2" w:rsidRDefault="004F18D2" w:rsidP="004F18D2">
      <w:pPr>
        <w:rPr>
          <w:rtl/>
        </w:rPr>
      </w:pPr>
      <w:r>
        <w:rPr>
          <w:rtl/>
        </w:rPr>
        <w:t>في جمع القرآن فأبى عليه فقال : أنتم قوم تلحنون ، واستشار عثمان فأذن له ) .</w:t>
      </w:r>
    </w:p>
    <w:p w14:paraId="53A82A77" w14:textId="77777777" w:rsidR="004F18D2" w:rsidRDefault="004F18D2" w:rsidP="004F18D2">
      <w:pPr>
        <w:rPr>
          <w:rtl/>
        </w:rPr>
      </w:pPr>
      <w:r>
        <w:rPr>
          <w:rtl/>
        </w:rPr>
        <w:t>وقال في كنز العمال ج 2 ص 578 :</w:t>
      </w:r>
    </w:p>
    <w:p w14:paraId="7571F975" w14:textId="77777777" w:rsidR="004F18D2" w:rsidRDefault="004F18D2" w:rsidP="004F18D2">
      <w:pPr>
        <w:rPr>
          <w:rtl/>
        </w:rPr>
      </w:pPr>
      <w:r>
        <w:rPr>
          <w:rtl/>
        </w:rPr>
        <w:t>( حدثنا إسماعيل بن عياش عن عمر بن محمد بن زيد عن أبيه أن الأنصار جاؤوا إلى</w:t>
      </w:r>
    </w:p>
    <w:p w14:paraId="307C02BA" w14:textId="77777777" w:rsidR="004F18D2" w:rsidRDefault="004F18D2" w:rsidP="004F18D2">
      <w:pPr>
        <w:rPr>
          <w:rtl/>
        </w:rPr>
      </w:pPr>
      <w:r>
        <w:rPr>
          <w:rtl/>
        </w:rPr>
        <w:t>عمر بن الخطاب فقالوا : يا أمير المؤمنين نجمع القرآن في مصحف واحد ؟ فقال : إنكم</w:t>
      </w:r>
    </w:p>
    <w:p w14:paraId="208171EA" w14:textId="77777777" w:rsidR="004F18D2" w:rsidRDefault="004F18D2" w:rsidP="004F18D2">
      <w:pPr>
        <w:rPr>
          <w:rtl/>
        </w:rPr>
      </w:pPr>
      <w:r>
        <w:rPr>
          <w:rtl/>
        </w:rPr>
        <w:t>أقوام في ألسنتكم لحن وأنا أكره أن تحدثوا في القرآن لحنا وأبى عليهم !</w:t>
      </w:r>
    </w:p>
    <w:p w14:paraId="20FBD768" w14:textId="77777777" w:rsidR="004F18D2" w:rsidRDefault="004F18D2" w:rsidP="004F18D2">
      <w:pPr>
        <w:rPr>
          <w:rtl/>
        </w:rPr>
      </w:pPr>
      <w:r>
        <w:rPr>
          <w:rtl/>
        </w:rPr>
        <w:t>. . . عن جابر بن سمرة قال : سمعت عمر بن الخطاب يقول : لا يملين في مصاحفنا</w:t>
      </w:r>
    </w:p>
    <w:p w14:paraId="78836980" w14:textId="77777777" w:rsidR="004F18D2" w:rsidRDefault="004F18D2" w:rsidP="004F18D2">
      <w:pPr>
        <w:rPr>
          <w:rtl/>
        </w:rPr>
      </w:pPr>
      <w:r>
        <w:rPr>
          <w:rtl/>
        </w:rPr>
        <w:t>هذه إلا غلمان قريش أو غلمان ثقيف - أبو عبيد في فضائله وابن أبي داود ) انتهى .</w:t>
      </w:r>
    </w:p>
    <w:p w14:paraId="64734098" w14:textId="77777777" w:rsidR="004F18D2" w:rsidRDefault="004F18D2" w:rsidP="004F18D2">
      <w:pPr>
        <w:rPr>
          <w:rtl/>
        </w:rPr>
      </w:pPr>
      <w:r>
        <w:rPr>
          <w:rtl/>
        </w:rPr>
        <w:t>يعني هذا القرار : أن الخليفة عمر رفض اعتماد مصحف علي الذي وجهه النبي صلى</w:t>
      </w:r>
    </w:p>
    <w:p w14:paraId="3481F30B" w14:textId="77777777" w:rsidR="004F18D2" w:rsidRDefault="004F18D2" w:rsidP="004F18D2">
      <w:pPr>
        <w:rPr>
          <w:rtl/>
        </w:rPr>
      </w:pPr>
      <w:r>
        <w:rPr>
          <w:rtl/>
        </w:rPr>
        <w:t>الله عليه وآله لتأليفه !</w:t>
      </w:r>
    </w:p>
    <w:p w14:paraId="7855AF14" w14:textId="77777777" w:rsidR="004F18D2" w:rsidRDefault="004F18D2" w:rsidP="004F18D2">
      <w:pPr>
        <w:rPr>
          <w:rtl/>
        </w:rPr>
      </w:pPr>
      <w:r>
        <w:rPr>
          <w:rtl/>
        </w:rPr>
        <w:t>ثم رفض اعتماد مصحف واحد من الأربعة المشهود لهم من النبي صلى الله عليه</w:t>
      </w:r>
    </w:p>
    <w:p w14:paraId="0A2A9A6A" w14:textId="77777777" w:rsidR="004F18D2" w:rsidRDefault="004F18D2" w:rsidP="004F18D2">
      <w:pPr>
        <w:rPr>
          <w:rtl/>
        </w:rPr>
      </w:pPr>
      <w:r>
        <w:rPr>
          <w:rtl/>
        </w:rPr>
        <w:t>وآله</w:t>
      </w:r>
    </w:p>
    <w:p w14:paraId="1F7289A2" w14:textId="77777777" w:rsidR="004F18D2" w:rsidRDefault="004F18D2" w:rsidP="004F18D2">
      <w:pPr>
        <w:rPr>
          <w:rtl/>
        </w:rPr>
      </w:pPr>
      <w:r>
        <w:rPr>
          <w:rtl/>
        </w:rPr>
        <w:t>!</w:t>
      </w:r>
    </w:p>
    <w:p w14:paraId="0816DD61" w14:textId="77777777" w:rsidR="004F18D2" w:rsidRDefault="004F18D2" w:rsidP="004F18D2">
      <w:pPr>
        <w:rPr>
          <w:rtl/>
        </w:rPr>
      </w:pPr>
      <w:r>
        <w:rPr>
          <w:rtl/>
        </w:rPr>
        <w:t>ثم رفض قبول أي مصحف تجمعه الأنصار . . وبذلك أسقط اثنين من الأربعة الذين</w:t>
      </w:r>
    </w:p>
    <w:p w14:paraId="70377753" w14:textId="77777777" w:rsidR="004F18D2" w:rsidRDefault="004F18D2" w:rsidP="004F18D2">
      <w:pPr>
        <w:rPr>
          <w:rtl/>
        </w:rPr>
      </w:pPr>
      <w:r>
        <w:rPr>
          <w:rtl/>
        </w:rPr>
        <w:t>عينهم النبي لأنهما أنصاريان ، وهما : معاذ بن جبل وأبي بن كعب ! ! وأراد قرآنا يمليه</w:t>
      </w:r>
    </w:p>
    <w:p w14:paraId="1AE9A7FC" w14:textId="77777777" w:rsidR="004F18D2" w:rsidRDefault="004F18D2" w:rsidP="004F18D2">
      <w:pPr>
        <w:rPr>
          <w:rtl/>
        </w:rPr>
      </w:pPr>
      <w:r>
        <w:rPr>
          <w:rtl/>
        </w:rPr>
        <w:t>فتيان قريش وثقيف ، فأسقط بذلك عبد الله بن مسعود المكي لأنه هذلي ليس من قريش</w:t>
      </w:r>
    </w:p>
    <w:p w14:paraId="10DE39B4" w14:textId="77777777" w:rsidR="004F18D2" w:rsidRDefault="004F18D2" w:rsidP="004F18D2">
      <w:pPr>
        <w:rPr>
          <w:rtl/>
        </w:rPr>
      </w:pPr>
      <w:r>
        <w:rPr>
          <w:rtl/>
        </w:rPr>
        <w:t>ولا ثقيف ! !</w:t>
      </w:r>
    </w:p>
    <w:p w14:paraId="385868FC" w14:textId="77777777" w:rsidR="004F18D2" w:rsidRDefault="004F18D2" w:rsidP="004F18D2">
      <w:pPr>
        <w:rPr>
          <w:rtl/>
        </w:rPr>
      </w:pPr>
      <w:r>
        <w:rPr>
          <w:rtl/>
        </w:rPr>
        <w:t>ولم يبق من الأربعة إلا سالم الفارسي غلام أبي حذيفة الأموي . . ! فهل اعتبره</w:t>
      </w:r>
    </w:p>
    <w:p w14:paraId="32C06709" w14:textId="77777777" w:rsidR="004F18D2" w:rsidRDefault="004F18D2" w:rsidP="004F18D2">
      <w:pPr>
        <w:rPr>
          <w:rtl/>
        </w:rPr>
      </w:pPr>
      <w:r>
        <w:rPr>
          <w:rtl/>
        </w:rPr>
        <w:t>الخليفة قرشيا وأخذ منه القرآن . . ؟ !</w:t>
      </w:r>
    </w:p>
    <w:p w14:paraId="1A3D95CB" w14:textId="77777777" w:rsidR="004F18D2" w:rsidRDefault="004F18D2" w:rsidP="004F18D2">
      <w:pPr>
        <w:rPr>
          <w:rtl/>
        </w:rPr>
      </w:pPr>
      <w:r>
        <w:rPr>
          <w:rtl/>
        </w:rPr>
        <w:t>كلا . . ما أخذ القرآن من سالم ، ولا من غيره ! حتى قتل سالم في حرب اليمامة في</w:t>
      </w:r>
    </w:p>
    <w:p w14:paraId="47A85833" w14:textId="77777777" w:rsidR="004F18D2" w:rsidRDefault="004F18D2" w:rsidP="004F18D2">
      <w:pPr>
        <w:rPr>
          <w:rtl/>
        </w:rPr>
      </w:pPr>
      <w:r>
        <w:rPr>
          <w:rtl/>
        </w:rPr>
        <w:t>أواخر خلافة أبي بكر . . مع أن عمر صرح قبل وفاته بأن سالما لو كان حيا لجعله</w:t>
      </w:r>
    </w:p>
    <w:p w14:paraId="204C72FF" w14:textId="77777777" w:rsidR="004F18D2" w:rsidRDefault="004F18D2" w:rsidP="004F18D2">
      <w:pPr>
        <w:rPr>
          <w:rtl/>
        </w:rPr>
      </w:pPr>
      <w:r>
        <w:rPr>
          <w:rtl/>
        </w:rPr>
        <w:t>خليفة على المسلمين من بعده ! ! قال ابن شبة في تاريخ المدينة ج 3 ص 922 :</w:t>
      </w:r>
    </w:p>
    <w:p w14:paraId="2FE46BA4" w14:textId="77777777" w:rsidR="004F18D2" w:rsidRDefault="004F18D2" w:rsidP="004F18D2">
      <w:pPr>
        <w:rPr>
          <w:rtl/>
        </w:rPr>
      </w:pPr>
      <w:r>
        <w:rPr>
          <w:rtl/>
        </w:rPr>
        <w:t>( حدثنا موسى بن إسماعيل قال ، حدثنا أبو هلال قال ، حدثنا الحسن ، وعبد الله بن</w:t>
      </w:r>
    </w:p>
    <w:p w14:paraId="69024599" w14:textId="77777777" w:rsidR="004F18D2" w:rsidRDefault="004F18D2" w:rsidP="004F18D2">
      <w:pPr>
        <w:rPr>
          <w:rtl/>
        </w:rPr>
      </w:pPr>
      <w:r>
        <w:rPr>
          <w:rtl/>
        </w:rPr>
        <w:t>بريدة قالا : لما طعن عمر رضي الله عنه قيل له : لو استخلفت ؟ قال : لو شهدني أحد</w:t>
      </w:r>
    </w:p>
    <w:p w14:paraId="1734E250" w14:textId="77777777" w:rsidR="004F18D2" w:rsidRDefault="004F18D2" w:rsidP="004F18D2">
      <w:pPr>
        <w:rPr>
          <w:rtl/>
        </w:rPr>
      </w:pPr>
      <w:r>
        <w:rPr>
          <w:rtl/>
        </w:rPr>
        <w:t>رجلين استخلفته - إني قد اجتهدت ولم أتم - أو وضعتها موضعها ، أبو عبيدة بن</w:t>
      </w:r>
    </w:p>
    <w:p w14:paraId="62DAE7D5" w14:textId="77777777" w:rsidR="004F18D2" w:rsidRDefault="004F18D2" w:rsidP="004F18D2">
      <w:pPr>
        <w:rPr>
          <w:rtl/>
        </w:rPr>
      </w:pPr>
      <w:r>
        <w:rPr>
          <w:rtl/>
        </w:rPr>
        <w:t>الجراح وسالم مولى أبي حذيفة ) .</w:t>
      </w:r>
    </w:p>
    <w:p w14:paraId="02FCCF3E" w14:textId="77777777" w:rsidR="004F18D2" w:rsidRDefault="004F18D2" w:rsidP="004F18D2">
      <w:pPr>
        <w:rPr>
          <w:rtl/>
        </w:rPr>
      </w:pPr>
      <w:r>
        <w:rPr>
          <w:rtl/>
        </w:rPr>
        <w:t>--------------------------- 259 ---------------------------</w:t>
      </w:r>
    </w:p>
    <w:p w14:paraId="37A7307A" w14:textId="77777777" w:rsidR="004F18D2" w:rsidRDefault="004F18D2" w:rsidP="004F18D2">
      <w:pPr>
        <w:rPr>
          <w:rtl/>
        </w:rPr>
      </w:pPr>
      <w:r>
        <w:rPr>
          <w:rtl/>
        </w:rPr>
        <w:t>وفي نفس المصدر ج 3 ص 881 ( يا بن عباس . . . لو كان فيكم مثل سالم مولى</w:t>
      </w:r>
    </w:p>
    <w:p w14:paraId="23FB7F95" w14:textId="77777777" w:rsidR="004F18D2" w:rsidRDefault="004F18D2" w:rsidP="004F18D2">
      <w:pPr>
        <w:rPr>
          <w:rtl/>
        </w:rPr>
      </w:pPr>
      <w:r>
        <w:rPr>
          <w:rtl/>
        </w:rPr>
        <w:t>أبي حذيفة لم أشكك في استخلافه ، لأني سمعت رسول الله صلى الله عليه وسلم</w:t>
      </w:r>
    </w:p>
    <w:p w14:paraId="025A37A5" w14:textId="77777777" w:rsidR="004F18D2" w:rsidRDefault="004F18D2" w:rsidP="004F18D2">
      <w:pPr>
        <w:rPr>
          <w:rtl/>
        </w:rPr>
      </w:pPr>
      <w:r>
        <w:rPr>
          <w:rtl/>
        </w:rPr>
        <w:t>يقول سالم مولى أبي حذيفة آمن وأحب الله فأحبه ) انتهى .</w:t>
      </w:r>
    </w:p>
    <w:p w14:paraId="5A15777A" w14:textId="77777777" w:rsidR="004F18D2" w:rsidRDefault="004F18D2" w:rsidP="004F18D2">
      <w:pPr>
        <w:rPr>
          <w:rtl/>
        </w:rPr>
      </w:pPr>
      <w:r>
        <w:rPr>
          <w:rtl/>
        </w:rPr>
        <w:t>- فكيف يقولون جمع الخليفة عمر القرآن ، الجمع الأول أو الجمع الثاني . . ثم جمعه</w:t>
      </w:r>
    </w:p>
    <w:p w14:paraId="0495688E" w14:textId="77777777" w:rsidR="004F18D2" w:rsidRDefault="004F18D2" w:rsidP="004F18D2">
      <w:pPr>
        <w:rPr>
          <w:rtl/>
        </w:rPr>
      </w:pPr>
      <w:r>
        <w:rPr>
          <w:rtl/>
        </w:rPr>
        <w:t>عثمان الجمع الثالث . . وما قصة هذه الجموع ؟ !</w:t>
      </w:r>
    </w:p>
    <w:p w14:paraId="72D8C2E9" w14:textId="77777777" w:rsidR="004F18D2" w:rsidRDefault="004F18D2" w:rsidP="004F18D2">
      <w:pPr>
        <w:rPr>
          <w:rtl/>
        </w:rPr>
      </w:pPr>
      <w:r>
        <w:rPr>
          <w:rtl/>
        </w:rPr>
        <w:t>الجواب : الجمع لا يكون جمعا إلا إذا كانت له ثمرة . . فالجمع بلا مجموع اسم بلا</w:t>
      </w:r>
    </w:p>
    <w:p w14:paraId="00BA4EBF" w14:textId="77777777" w:rsidR="004F18D2" w:rsidRDefault="004F18D2" w:rsidP="004F18D2">
      <w:pPr>
        <w:rPr>
          <w:rtl/>
        </w:rPr>
      </w:pPr>
      <w:r>
        <w:rPr>
          <w:rtl/>
        </w:rPr>
        <w:t>مسمى . . وهكذا كان جمع الخليفة عمر للقرآن في عهد أبي بكر ثم في عهده ، كان</w:t>
      </w:r>
    </w:p>
    <w:p w14:paraId="066BB0A9" w14:textId="77777777" w:rsidR="004F18D2" w:rsidRDefault="004F18D2" w:rsidP="004F18D2">
      <w:pPr>
        <w:rPr>
          <w:rtl/>
        </w:rPr>
      </w:pPr>
      <w:r>
        <w:rPr>
          <w:rtl/>
        </w:rPr>
        <w:t>اسم جمع واسم لجنة بلا نتيجة ! !</w:t>
      </w:r>
    </w:p>
    <w:p w14:paraId="6C64EA82" w14:textId="77777777" w:rsidR="004F18D2" w:rsidRDefault="004F18D2" w:rsidP="004F18D2">
      <w:pPr>
        <w:rPr>
          <w:rtl/>
        </w:rPr>
      </w:pPr>
      <w:r>
        <w:rPr>
          <w:rtl/>
        </w:rPr>
        <w:t>- ولماذا قام الخليفة عمر بهذا العمل الشكلي ؟ !</w:t>
      </w:r>
    </w:p>
    <w:p w14:paraId="76855B84" w14:textId="77777777" w:rsidR="004F18D2" w:rsidRDefault="004F18D2" w:rsidP="004F18D2">
      <w:pPr>
        <w:rPr>
          <w:rtl/>
        </w:rPr>
      </w:pPr>
      <w:r>
        <w:rPr>
          <w:rtl/>
        </w:rPr>
        <w:t>الجواب : لأن أهل البيت جاؤوا بمصحفهم فرده عمر عليهم . . وأراد الأنصار جمع</w:t>
      </w:r>
    </w:p>
    <w:p w14:paraId="7514D342" w14:textId="77777777" w:rsidR="004F18D2" w:rsidRDefault="004F18D2" w:rsidP="004F18D2">
      <w:pPr>
        <w:rPr>
          <w:rtl/>
        </w:rPr>
      </w:pPr>
      <w:r>
        <w:rPr>
          <w:rtl/>
        </w:rPr>
        <w:t>القرآن فنهاهم عمر . . وقد يكون آخرون طالبوا بجمع القرآن أو أرادوا جمعه . .</w:t>
      </w:r>
    </w:p>
    <w:p w14:paraId="3AF97201" w14:textId="77777777" w:rsidR="004F18D2" w:rsidRDefault="004F18D2" w:rsidP="004F18D2">
      <w:pPr>
        <w:rPr>
          <w:rtl/>
        </w:rPr>
      </w:pPr>
      <w:r>
        <w:rPr>
          <w:rtl/>
        </w:rPr>
        <w:t>فنهاهم ، وقد يكون هددهم أو ضربهم ! بعد ذلك أعلن الخليفة أنه قام بتشكيل ( لجنة )</w:t>
      </w:r>
    </w:p>
    <w:p w14:paraId="0E9760EA" w14:textId="77777777" w:rsidR="004F18D2" w:rsidRDefault="004F18D2" w:rsidP="004F18D2">
      <w:pPr>
        <w:rPr>
          <w:rtl/>
        </w:rPr>
      </w:pPr>
      <w:r>
        <w:rPr>
          <w:rtl/>
        </w:rPr>
        <w:t>برئاسة شاب أنصاري ويقال يهودي هو زيد بن ثابت ، وجمع زيد أو عمر القرآن لكن</w:t>
      </w:r>
    </w:p>
    <w:p w14:paraId="606DAE99" w14:textId="77777777" w:rsidR="004F18D2" w:rsidRDefault="004F18D2" w:rsidP="004F18D2">
      <w:pPr>
        <w:rPr>
          <w:rtl/>
        </w:rPr>
      </w:pPr>
      <w:r>
        <w:rPr>
          <w:rtl/>
        </w:rPr>
        <w:t>بقيت نسخته عند عمر لا يراها إلا هو ، ولم تصل نسخة القرآن إلى المؤمنين مع</w:t>
      </w:r>
    </w:p>
    <w:p w14:paraId="6AD00942" w14:textId="77777777" w:rsidR="004F18D2" w:rsidRDefault="004F18D2" w:rsidP="004F18D2">
      <w:pPr>
        <w:rPr>
          <w:rtl/>
        </w:rPr>
      </w:pPr>
      <w:r>
        <w:rPr>
          <w:rtl/>
        </w:rPr>
        <w:t>تشوقهم إليها ، وكأن المؤمنين أطفال اشترى لهم أبوهم عمر شيئا عزيزا ، لكن خبأه لهم</w:t>
      </w:r>
    </w:p>
    <w:p w14:paraId="4A001579" w14:textId="77777777" w:rsidR="004F18D2" w:rsidRDefault="004F18D2" w:rsidP="004F18D2">
      <w:pPr>
        <w:rPr>
          <w:rtl/>
        </w:rPr>
      </w:pPr>
      <w:r>
        <w:rPr>
          <w:rtl/>
        </w:rPr>
        <w:t>عند أمهم حفصة ! !</w:t>
      </w:r>
    </w:p>
    <w:p w14:paraId="00449D66" w14:textId="77777777" w:rsidR="004F18D2" w:rsidRDefault="004F18D2" w:rsidP="004F18D2">
      <w:pPr>
        <w:rPr>
          <w:rtl/>
        </w:rPr>
      </w:pPr>
      <w:r>
        <w:rPr>
          <w:rtl/>
        </w:rPr>
        <w:t>بل حتى الخليفة عمر لم يرو عنه أنه رجع يوما ولا أرجع أحدا إلى النسخة الأم التي</w:t>
      </w:r>
    </w:p>
    <w:p w14:paraId="63570EBF" w14:textId="77777777" w:rsidR="004F18D2" w:rsidRDefault="004F18D2" w:rsidP="004F18D2">
      <w:pPr>
        <w:rPr>
          <w:rtl/>
        </w:rPr>
      </w:pPr>
      <w:r>
        <w:rPr>
          <w:rtl/>
        </w:rPr>
        <w:t>عند الأم . . وحتى أم المؤمنين حفصة لم تستفد من هذه النسخة ، فقد تقدم أنها</w:t>
      </w:r>
    </w:p>
    <w:p w14:paraId="1DDD942D" w14:textId="77777777" w:rsidR="004F18D2" w:rsidRDefault="004F18D2" w:rsidP="004F18D2">
      <w:pPr>
        <w:rPr>
          <w:rtl/>
        </w:rPr>
      </w:pPr>
      <w:r>
        <w:rPr>
          <w:rtl/>
        </w:rPr>
        <w:t>استكتبت نسخة لها !</w:t>
      </w:r>
    </w:p>
    <w:p w14:paraId="588A3B97" w14:textId="77777777" w:rsidR="004F18D2" w:rsidRDefault="004F18D2" w:rsidP="004F18D2">
      <w:pPr>
        <w:rPr>
          <w:rtl/>
        </w:rPr>
      </w:pPr>
      <w:r>
        <w:rPr>
          <w:rtl/>
        </w:rPr>
        <w:t>من هنا بدأت مشكلة تفاوت القراءات والمصاحف . . ثم أخذت تتراكم ، حتى</w:t>
      </w:r>
    </w:p>
    <w:p w14:paraId="4A1D075E" w14:textId="77777777" w:rsidR="004F18D2" w:rsidRDefault="004F18D2" w:rsidP="004F18D2">
      <w:pPr>
        <w:rPr>
          <w:rtl/>
        </w:rPr>
      </w:pPr>
      <w:r>
        <w:rPr>
          <w:rtl/>
        </w:rPr>
        <w:t>تحولت إلى أزمة وانفجرت في خلافة عثمان ، فكتب عثمان نسخة المصحف الرسمي</w:t>
      </w:r>
    </w:p>
    <w:p w14:paraId="56B0701F" w14:textId="77777777" w:rsidR="004F18D2" w:rsidRDefault="004F18D2" w:rsidP="004F18D2">
      <w:pPr>
        <w:rPr>
          <w:rtl/>
        </w:rPr>
      </w:pPr>
      <w:r>
        <w:rPr>
          <w:rtl/>
        </w:rPr>
        <w:t>ونشرها والحمد لله ! !</w:t>
      </w:r>
    </w:p>
    <w:p w14:paraId="49CA4055" w14:textId="77777777" w:rsidR="004F18D2" w:rsidRDefault="004F18D2" w:rsidP="004F18D2">
      <w:pPr>
        <w:rPr>
          <w:rtl/>
        </w:rPr>
      </w:pPr>
      <w:r>
        <w:rPr>
          <w:rtl/>
        </w:rPr>
        <w:t>ويظهر من سياسة الخليفة عمر أنه كان يميل إلى إبقاء نص القرآن مفتوحا</w:t>
      </w:r>
    </w:p>
    <w:p w14:paraId="6F12EC5F" w14:textId="77777777" w:rsidR="004F18D2" w:rsidRDefault="004F18D2" w:rsidP="004F18D2">
      <w:pPr>
        <w:rPr>
          <w:rtl/>
        </w:rPr>
      </w:pPr>
      <w:r>
        <w:rPr>
          <w:rtl/>
        </w:rPr>
        <w:t>لاجتهاداته ، بحجة أنه أساسا نزل مفتوحا لسبعة أحرف وأكثر ، ولا يريد فعلا حصره</w:t>
      </w:r>
    </w:p>
    <w:p w14:paraId="4402DD24" w14:textId="77777777" w:rsidR="004F18D2" w:rsidRDefault="004F18D2" w:rsidP="004F18D2">
      <w:pPr>
        <w:rPr>
          <w:rtl/>
        </w:rPr>
      </w:pPr>
      <w:r>
        <w:rPr>
          <w:rtl/>
        </w:rPr>
        <w:t>في نسخة واحدة ! ولعله كان ناويا أن يكتب نسخة القرآن بالقراءة والمواصفات التي</w:t>
      </w:r>
    </w:p>
    <w:p w14:paraId="3CEA85D2" w14:textId="77777777" w:rsidR="004F18D2" w:rsidRDefault="004F18D2" w:rsidP="004F18D2">
      <w:pPr>
        <w:rPr>
          <w:rtl/>
        </w:rPr>
      </w:pPr>
      <w:r>
        <w:rPr>
          <w:rtl/>
        </w:rPr>
        <w:t>يثق بها ، ولكن الأجل لم يمهله !</w:t>
      </w:r>
    </w:p>
    <w:p w14:paraId="0C1C97AB" w14:textId="77777777" w:rsidR="004F18D2" w:rsidRDefault="004F18D2" w:rsidP="004F18D2">
      <w:pPr>
        <w:rPr>
          <w:rtl/>
        </w:rPr>
      </w:pPr>
      <w:r>
        <w:rPr>
          <w:rtl/>
        </w:rPr>
        <w:t>--------------------------- 260 ---------------------------</w:t>
      </w:r>
    </w:p>
    <w:p w14:paraId="3FF32E73" w14:textId="77777777" w:rsidR="004F18D2" w:rsidRDefault="004F18D2" w:rsidP="004F18D2">
      <w:pPr>
        <w:rPr>
          <w:rtl/>
        </w:rPr>
      </w:pPr>
      <w:r>
        <w:rPr>
          <w:rtl/>
        </w:rPr>
        <w:t>وهكذا تحول موقف الخليفة عمر الغريب وغير المبرر ، إلى فضيلة لعمر وخدمة</w:t>
      </w:r>
    </w:p>
    <w:p w14:paraId="6F49B583" w14:textId="77777777" w:rsidR="004F18D2" w:rsidRDefault="004F18D2" w:rsidP="004F18D2">
      <w:pPr>
        <w:rPr>
          <w:rtl/>
        </w:rPr>
      </w:pPr>
      <w:r>
        <w:rPr>
          <w:rtl/>
        </w:rPr>
        <w:t>للقرآن ، وتحول قرآن علي وغيره من الصحابة ، إلى تهمة بالخروج عن إجماع الأمة . .</w:t>
      </w:r>
    </w:p>
    <w:p w14:paraId="79C54438" w14:textId="77777777" w:rsidR="004F18D2" w:rsidRDefault="004F18D2" w:rsidP="004F18D2">
      <w:pPr>
        <w:rPr>
          <w:rtl/>
        </w:rPr>
      </w:pPr>
      <w:r>
        <w:rPr>
          <w:rtl/>
        </w:rPr>
        <w:t>وكأن الأمة تعني عمر ، حتى لو كان الذين خالفوه كل الأمة ومعهم وصية نبيهم صلى</w:t>
      </w:r>
    </w:p>
    <w:p w14:paraId="1FD70C43" w14:textId="77777777" w:rsidR="004F18D2" w:rsidRDefault="004F18D2" w:rsidP="004F18D2">
      <w:pPr>
        <w:rPr>
          <w:rtl/>
        </w:rPr>
      </w:pPr>
      <w:r>
        <w:rPr>
          <w:rtl/>
        </w:rPr>
        <w:t>الله عليه وآله ! !</w:t>
      </w:r>
    </w:p>
    <w:p w14:paraId="17FE19D1" w14:textId="77777777" w:rsidR="004F18D2" w:rsidRDefault="004F18D2" w:rsidP="004F18D2">
      <w:pPr>
        <w:rPr>
          <w:rtl/>
        </w:rPr>
      </w:pPr>
      <w:r>
        <w:rPr>
          <w:rtl/>
        </w:rPr>
        <w:t>موقف الخليفة عمر من حملة القرآن</w:t>
      </w:r>
    </w:p>
    <w:p w14:paraId="0A31389A" w14:textId="77777777" w:rsidR="004F18D2" w:rsidRDefault="004F18D2" w:rsidP="004F18D2">
      <w:pPr>
        <w:rPr>
          <w:rtl/>
        </w:rPr>
      </w:pPr>
      <w:r>
        <w:rPr>
          <w:rtl/>
        </w:rPr>
        <w:t>مع كبير القراء أبي بن كعب الأنصاري</w:t>
      </w:r>
    </w:p>
    <w:p w14:paraId="1D551EF9" w14:textId="77777777" w:rsidR="004F18D2" w:rsidRDefault="004F18D2" w:rsidP="004F18D2">
      <w:pPr>
        <w:rPr>
          <w:rtl/>
        </w:rPr>
      </w:pPr>
      <w:r>
        <w:rPr>
          <w:rtl/>
        </w:rPr>
        <w:t>شهادة عظيمة لأبي بن كعب رووها وخالفوها</w:t>
      </w:r>
    </w:p>
    <w:p w14:paraId="659204AE" w14:textId="77777777" w:rsidR="004F18D2" w:rsidRDefault="004F18D2" w:rsidP="004F18D2">
      <w:pPr>
        <w:rPr>
          <w:rtl/>
        </w:rPr>
      </w:pPr>
      <w:r>
        <w:rPr>
          <w:rtl/>
        </w:rPr>
        <w:t>روى إخواننا السنة في صحاحهم أن الله جلت عظمته قد أمر رسوله صلى الله عليه</w:t>
      </w:r>
    </w:p>
    <w:p w14:paraId="2DCA7954" w14:textId="77777777" w:rsidR="004F18D2" w:rsidRDefault="004F18D2" w:rsidP="004F18D2">
      <w:pPr>
        <w:rPr>
          <w:rtl/>
        </w:rPr>
      </w:pPr>
      <w:r>
        <w:rPr>
          <w:rtl/>
        </w:rPr>
        <w:t>وآله أن يعلم القرآن لأبي بن كعب . . وبذلك فقد وجب على جميع المسلمين بمن فيهم</w:t>
      </w:r>
    </w:p>
    <w:p w14:paraId="4B9D577E" w14:textId="77777777" w:rsidR="004F18D2" w:rsidRDefault="004F18D2" w:rsidP="004F18D2">
      <w:pPr>
        <w:rPr>
          <w:rtl/>
        </w:rPr>
      </w:pPr>
      <w:r>
        <w:rPr>
          <w:rtl/>
        </w:rPr>
        <w:t>أبو بكر وعمر وعثمان أن يأخذوا القرآن من أبي بن كعب . . ! !</w:t>
      </w:r>
    </w:p>
    <w:p w14:paraId="6E325DA7" w14:textId="77777777" w:rsidR="004F18D2" w:rsidRDefault="004F18D2" w:rsidP="004F18D2">
      <w:pPr>
        <w:rPr>
          <w:rtl/>
        </w:rPr>
      </w:pPr>
      <w:r>
        <w:rPr>
          <w:rtl/>
        </w:rPr>
        <w:t>قال البخاري في صحيحه ج 6 ص 90 :</w:t>
      </w:r>
    </w:p>
    <w:p w14:paraId="1D3FCA8E" w14:textId="77777777" w:rsidR="004F18D2" w:rsidRDefault="004F18D2" w:rsidP="004F18D2">
      <w:pPr>
        <w:rPr>
          <w:rtl/>
        </w:rPr>
      </w:pPr>
      <w:r>
        <w:rPr>
          <w:rtl/>
        </w:rPr>
        <w:t>( . . . عن قتادة عن أنس بن مالك أن نبي الله صلى الله عليه وسلم قال لأبي بن</w:t>
      </w:r>
    </w:p>
    <w:p w14:paraId="334A58DE" w14:textId="77777777" w:rsidR="004F18D2" w:rsidRDefault="004F18D2" w:rsidP="004F18D2">
      <w:pPr>
        <w:rPr>
          <w:rtl/>
        </w:rPr>
      </w:pPr>
      <w:r>
        <w:rPr>
          <w:rtl/>
        </w:rPr>
        <w:t>كعب : إن الله أمرني أن أقرئك القرآن قال آلله سماني لك ؟ ! قال نعم . قال وقد</w:t>
      </w:r>
    </w:p>
    <w:p w14:paraId="464007BA" w14:textId="77777777" w:rsidR="004F18D2" w:rsidRDefault="004F18D2" w:rsidP="004F18D2">
      <w:pPr>
        <w:rPr>
          <w:rtl/>
        </w:rPr>
      </w:pPr>
      <w:r>
        <w:rPr>
          <w:rtl/>
        </w:rPr>
        <w:t>ذكرت عند رب العالمين ؟ ! قال نعم . فذرفت عيناه ! ! ) .</w:t>
      </w:r>
    </w:p>
    <w:p w14:paraId="21754490" w14:textId="77777777" w:rsidR="004F18D2" w:rsidRDefault="004F18D2" w:rsidP="004F18D2">
      <w:pPr>
        <w:rPr>
          <w:rtl/>
        </w:rPr>
      </w:pPr>
      <w:r>
        <w:rPr>
          <w:rtl/>
        </w:rPr>
        <w:t>وقال مسلم في ج 2 ص 195 :</w:t>
      </w:r>
    </w:p>
    <w:p w14:paraId="2AD4018F" w14:textId="77777777" w:rsidR="004F18D2" w:rsidRDefault="004F18D2" w:rsidP="004F18D2">
      <w:pPr>
        <w:rPr>
          <w:rtl/>
        </w:rPr>
      </w:pPr>
      <w:r>
        <w:rPr>
          <w:rtl/>
        </w:rPr>
        <w:t>( . . . حدثنا شعبة قال سمعت قتادة يحدث عن أنس قال قال رسول الله صلى الله</w:t>
      </w:r>
    </w:p>
    <w:p w14:paraId="224C9C19" w14:textId="77777777" w:rsidR="004F18D2" w:rsidRDefault="004F18D2" w:rsidP="004F18D2">
      <w:pPr>
        <w:rPr>
          <w:rtl/>
        </w:rPr>
      </w:pPr>
      <w:r>
        <w:rPr>
          <w:rtl/>
        </w:rPr>
        <w:t>عليه وسلم لأبي بن كعب أن الله أمرني أن أقرأ عليك : لم يكن الذين كفروا ، قال</w:t>
      </w:r>
    </w:p>
    <w:p w14:paraId="700D3A0E" w14:textId="77777777" w:rsidR="004F18D2" w:rsidRDefault="004F18D2" w:rsidP="004F18D2">
      <w:pPr>
        <w:rPr>
          <w:rtl/>
        </w:rPr>
      </w:pPr>
      <w:r>
        <w:rPr>
          <w:rtl/>
        </w:rPr>
        <w:t>وسماني لك ؟ قال نعم ، قال فبكى ) انتهى . ورواه مسلم في ج 7 ص 150 ، ورواه البخاري في</w:t>
      </w:r>
    </w:p>
    <w:p w14:paraId="46791629" w14:textId="77777777" w:rsidR="004F18D2" w:rsidRDefault="004F18D2" w:rsidP="004F18D2">
      <w:pPr>
        <w:rPr>
          <w:rtl/>
        </w:rPr>
      </w:pPr>
      <w:r>
        <w:rPr>
          <w:rtl/>
        </w:rPr>
        <w:t>ج 4 ص 228 ، وروى قريبا من معناه ابن ماجة في سننه ج 1 ص 54 - وأحمد في مسنده ج 3 ص 281</w:t>
      </w:r>
    </w:p>
    <w:p w14:paraId="2E53EC1A" w14:textId="77777777" w:rsidR="004F18D2" w:rsidRDefault="004F18D2" w:rsidP="004F18D2">
      <w:pPr>
        <w:rPr>
          <w:rtl/>
        </w:rPr>
      </w:pPr>
      <w:r>
        <w:rPr>
          <w:rtl/>
        </w:rPr>
        <w:t>ولعل الخليفة عمر وجه المسلمين في أول خلافته إلى أبي بن كعب ليأخذوا عنه</w:t>
      </w:r>
    </w:p>
    <w:p w14:paraId="649566AD" w14:textId="77777777" w:rsidR="004F18D2" w:rsidRDefault="004F18D2" w:rsidP="004F18D2">
      <w:pPr>
        <w:rPr>
          <w:rtl/>
        </w:rPr>
      </w:pPr>
      <w:r>
        <w:rPr>
          <w:rtl/>
        </w:rPr>
        <w:t>القرآن ، ثم تراجع ونهاهم . . فقد روى البيهقي في سننه ج 6 ص 210 :</w:t>
      </w:r>
    </w:p>
    <w:p w14:paraId="5290F4C1" w14:textId="77777777" w:rsidR="004F18D2" w:rsidRDefault="004F18D2" w:rsidP="004F18D2">
      <w:pPr>
        <w:rPr>
          <w:rtl/>
        </w:rPr>
      </w:pPr>
      <w:r>
        <w:rPr>
          <w:rtl/>
        </w:rPr>
        <w:t>( . . . حدثني موسى بن علي عن أبيه أن عمر بن الخطاب رضي الله عنه خطب</w:t>
      </w:r>
    </w:p>
    <w:p w14:paraId="1E0A7E43" w14:textId="77777777" w:rsidR="004F18D2" w:rsidRDefault="004F18D2" w:rsidP="004F18D2">
      <w:pPr>
        <w:rPr>
          <w:rtl/>
        </w:rPr>
      </w:pPr>
      <w:r>
        <w:rPr>
          <w:rtl/>
        </w:rPr>
        <w:t>الناس بالجابية فقال من أراد أن يسأل عن القرآن فليأت أبي بن كعب ، ومن أراد أن</w:t>
      </w:r>
    </w:p>
    <w:p w14:paraId="139A8445" w14:textId="77777777" w:rsidR="004F18D2" w:rsidRDefault="004F18D2" w:rsidP="004F18D2">
      <w:pPr>
        <w:rPr>
          <w:rtl/>
        </w:rPr>
      </w:pPr>
      <w:r>
        <w:rPr>
          <w:rtl/>
        </w:rPr>
        <w:t>--------------------------- 261 ---------------------------</w:t>
      </w:r>
    </w:p>
    <w:p w14:paraId="29D0F9D3" w14:textId="77777777" w:rsidR="004F18D2" w:rsidRDefault="004F18D2" w:rsidP="004F18D2">
      <w:pPr>
        <w:rPr>
          <w:rtl/>
        </w:rPr>
      </w:pPr>
      <w:r>
        <w:rPr>
          <w:rtl/>
        </w:rPr>
        <w:t>يسأل عن الفرائض فليأت زيد بن ثابت ، ومن أراد أن يسأل عن الفقه فليأت معاذ بن</w:t>
      </w:r>
    </w:p>
    <w:p w14:paraId="510CD451" w14:textId="77777777" w:rsidR="004F18D2" w:rsidRDefault="004F18D2" w:rsidP="004F18D2">
      <w:pPr>
        <w:rPr>
          <w:rtl/>
        </w:rPr>
      </w:pPr>
      <w:r>
        <w:rPr>
          <w:rtl/>
        </w:rPr>
        <w:t>جبل ، ومن أراد أن يسأل عن المال فليأتني ، فإن الله تعالى جعلني له خازنا وقاسما ) .</w:t>
      </w:r>
    </w:p>
    <w:p w14:paraId="7439F7E5" w14:textId="77777777" w:rsidR="004F18D2" w:rsidRDefault="004F18D2" w:rsidP="004F18D2">
      <w:pPr>
        <w:rPr>
          <w:rtl/>
        </w:rPr>
      </w:pPr>
      <w:r>
        <w:rPr>
          <w:rtl/>
        </w:rPr>
        <w:t>ورواه الهيثمي في مجمع الزوائد ج 1 ص 135 ، والذهبي في سير أعلام النبلاء ج 1 ص 394 وتذكرة الحفاظ</w:t>
      </w:r>
    </w:p>
    <w:p w14:paraId="6EE80F8A" w14:textId="77777777" w:rsidR="004F18D2" w:rsidRDefault="004F18D2" w:rsidP="004F18D2">
      <w:pPr>
        <w:rPr>
          <w:rtl/>
        </w:rPr>
      </w:pPr>
      <w:r>
        <w:rPr>
          <w:rtl/>
        </w:rPr>
        <w:t>ج 1 ص 20 .</w:t>
      </w:r>
    </w:p>
    <w:p w14:paraId="57A90B01" w14:textId="77777777" w:rsidR="004F18D2" w:rsidRDefault="004F18D2" w:rsidP="004F18D2">
      <w:pPr>
        <w:rPr>
          <w:rtl/>
        </w:rPr>
      </w:pPr>
      <w:r>
        <w:rPr>
          <w:rtl/>
        </w:rPr>
        <w:t>وروى البخاري في صحيحه ج 2 ص 252 أن الخليفة عمر عندما ابتدع صلاة</w:t>
      </w:r>
    </w:p>
    <w:p w14:paraId="0B181888" w14:textId="77777777" w:rsidR="004F18D2" w:rsidRDefault="004F18D2" w:rsidP="004F18D2">
      <w:pPr>
        <w:rPr>
          <w:rtl/>
        </w:rPr>
      </w:pPr>
      <w:r>
        <w:rPr>
          <w:rtl/>
        </w:rPr>
        <w:t>التراويح جعل إمامتها لأبي بن كعب ( . . . فقال عمر إني أرى لو جمعت هؤلاء على</w:t>
      </w:r>
    </w:p>
    <w:p w14:paraId="3671D3DA" w14:textId="77777777" w:rsidR="004F18D2" w:rsidRDefault="004F18D2" w:rsidP="004F18D2">
      <w:pPr>
        <w:rPr>
          <w:rtl/>
        </w:rPr>
      </w:pPr>
      <w:r>
        <w:rPr>
          <w:rtl/>
        </w:rPr>
        <w:t>قارئ واحد لكان أمثل ، ثم عزم فجمعهم على أبي بن كعب ثم خرجت معه ليلة</w:t>
      </w:r>
    </w:p>
    <w:p w14:paraId="47D91FBF" w14:textId="77777777" w:rsidR="004F18D2" w:rsidRDefault="004F18D2" w:rsidP="004F18D2">
      <w:pPr>
        <w:rPr>
          <w:rtl/>
        </w:rPr>
      </w:pPr>
      <w:r>
        <w:rPr>
          <w:rtl/>
        </w:rPr>
        <w:t>أخرى والناس يصلون بصلاة قارئهم قال عمر : نعم البدعة ) .</w:t>
      </w:r>
    </w:p>
    <w:p w14:paraId="6FA3BC26" w14:textId="77777777" w:rsidR="004F18D2" w:rsidRDefault="004F18D2" w:rsidP="004F18D2">
      <w:pPr>
        <w:rPr>
          <w:rtl/>
        </w:rPr>
      </w:pPr>
      <w:r>
        <w:rPr>
          <w:rtl/>
        </w:rPr>
        <w:t>ولعل أحاديث المدح والاحترام التي رويت عن عمر في حق أبي بن كعب</w:t>
      </w:r>
    </w:p>
    <w:p w14:paraId="7775EEDE" w14:textId="77777777" w:rsidR="004F18D2" w:rsidRDefault="004F18D2" w:rsidP="004F18D2">
      <w:pPr>
        <w:rPr>
          <w:rtl/>
        </w:rPr>
      </w:pPr>
      <w:r>
        <w:rPr>
          <w:rtl/>
        </w:rPr>
        <w:t>صدرت في تلك الفترة من العلاقة الجيدة بينهما ، فقد روى المزي في تهذيب الكمال</w:t>
      </w:r>
    </w:p>
    <w:p w14:paraId="0259BE9A" w14:textId="77777777" w:rsidR="004F18D2" w:rsidRDefault="004F18D2" w:rsidP="004F18D2">
      <w:pPr>
        <w:rPr>
          <w:rtl/>
        </w:rPr>
      </w:pPr>
      <w:r>
        <w:rPr>
          <w:rtl/>
        </w:rPr>
        <w:t>ج 2 ص 269 :</w:t>
      </w:r>
    </w:p>
    <w:p w14:paraId="47F1C87A" w14:textId="77777777" w:rsidR="004F18D2" w:rsidRDefault="004F18D2" w:rsidP="004F18D2">
      <w:pPr>
        <w:rPr>
          <w:rtl/>
        </w:rPr>
      </w:pPr>
      <w:r>
        <w:rPr>
          <w:rtl/>
        </w:rPr>
        <w:t>( عن أبي نضرة العبدي : قال رجل منا يقال له : جابر أو جويبر طلبت حاجة إلى</w:t>
      </w:r>
    </w:p>
    <w:p w14:paraId="21A4C272" w14:textId="77777777" w:rsidR="004F18D2" w:rsidRDefault="004F18D2" w:rsidP="004F18D2">
      <w:pPr>
        <w:rPr>
          <w:rtl/>
        </w:rPr>
      </w:pPr>
      <w:r>
        <w:rPr>
          <w:rtl/>
        </w:rPr>
        <w:t>عمر في خلافته فانتهيت إلى المدينة ليلا ، فغدوت عليه وقد أعطيت فطنة ولسانا أو قال</w:t>
      </w:r>
    </w:p>
    <w:p w14:paraId="48C45CE4" w14:textId="77777777" w:rsidR="004F18D2" w:rsidRDefault="004F18D2" w:rsidP="004F18D2">
      <w:pPr>
        <w:rPr>
          <w:rtl/>
        </w:rPr>
      </w:pPr>
      <w:r>
        <w:rPr>
          <w:rtl/>
        </w:rPr>
        <w:t>منطقا فأخذت في الدنيا فصغرتها ، فتركتها لا تسوى شيئا ، وإلى جنبه رجل أبيض</w:t>
      </w:r>
    </w:p>
    <w:p w14:paraId="302C69A0" w14:textId="77777777" w:rsidR="004F18D2" w:rsidRDefault="004F18D2" w:rsidP="004F18D2">
      <w:pPr>
        <w:rPr>
          <w:rtl/>
        </w:rPr>
      </w:pPr>
      <w:r>
        <w:rPr>
          <w:rtl/>
        </w:rPr>
        <w:t>الشعر أبيض الثياب ، فقال لما فرغت : كل قولك كان مقاربا إلا وقوعك في الدنيا ،</w:t>
      </w:r>
    </w:p>
    <w:p w14:paraId="32DCEDF3" w14:textId="77777777" w:rsidR="004F18D2" w:rsidRDefault="004F18D2" w:rsidP="004F18D2">
      <w:pPr>
        <w:rPr>
          <w:rtl/>
        </w:rPr>
      </w:pPr>
      <w:r>
        <w:rPr>
          <w:rtl/>
        </w:rPr>
        <w:t>وهل تدري ما الدنيا ؟ إن الدنيا فيها بلاغنا ، أو قال : زادنا إلى الآخرة ، وفيها أعمالنا</w:t>
      </w:r>
    </w:p>
    <w:p w14:paraId="60A16069" w14:textId="77777777" w:rsidR="004F18D2" w:rsidRDefault="004F18D2" w:rsidP="004F18D2">
      <w:pPr>
        <w:rPr>
          <w:rtl/>
        </w:rPr>
      </w:pPr>
      <w:r>
        <w:rPr>
          <w:rtl/>
        </w:rPr>
        <w:t>التي نجزى بها في الآخرة ، قال : فأخذ في الدنيا رجل هو أعلم بها مني . فقلت يا أمير</w:t>
      </w:r>
    </w:p>
    <w:p w14:paraId="29FC93E2" w14:textId="77777777" w:rsidR="004F18D2" w:rsidRDefault="004F18D2" w:rsidP="004F18D2">
      <w:pPr>
        <w:rPr>
          <w:rtl/>
        </w:rPr>
      </w:pPr>
      <w:r>
        <w:rPr>
          <w:rtl/>
        </w:rPr>
        <w:t>المؤمنين من هذا الرجل الذي إلى جنبك ؟ قال سيد المسلمين أبي بن كعب ! ! ) انتهى .</w:t>
      </w:r>
    </w:p>
    <w:p w14:paraId="59C2029E" w14:textId="77777777" w:rsidR="004F18D2" w:rsidRDefault="004F18D2" w:rsidP="004F18D2">
      <w:pPr>
        <w:rPr>
          <w:rtl/>
        </w:rPr>
      </w:pPr>
      <w:r>
        <w:rPr>
          <w:rtl/>
        </w:rPr>
        <w:t>ولكن على رغم هذه الشهادات الضخمة بحق أبي ، وعلاقته المميزة مع الخليفة . .</w:t>
      </w:r>
    </w:p>
    <w:p w14:paraId="02EB461D" w14:textId="77777777" w:rsidR="004F18D2" w:rsidRDefault="004F18D2" w:rsidP="004F18D2">
      <w:pPr>
        <w:rPr>
          <w:rtl/>
        </w:rPr>
      </w:pPr>
      <w:r>
        <w:rPr>
          <w:rtl/>
        </w:rPr>
        <w:t>فإن الخليفة لم يأخذ عنه القرآن ، ولم يعتمد مصحفه مصحفا رسميا للدولة مع شدة</w:t>
      </w:r>
    </w:p>
    <w:p w14:paraId="16ED6A6E" w14:textId="77777777" w:rsidR="004F18D2" w:rsidRDefault="004F18D2" w:rsidP="004F18D2">
      <w:pPr>
        <w:rPr>
          <w:rtl/>
        </w:rPr>
      </w:pPr>
      <w:r>
        <w:rPr>
          <w:rtl/>
        </w:rPr>
        <w:t>حاجة المسلمين إلى ذلك . .</w:t>
      </w:r>
    </w:p>
    <w:p w14:paraId="2D18B1AA" w14:textId="77777777" w:rsidR="004F18D2" w:rsidRDefault="004F18D2" w:rsidP="004F18D2">
      <w:pPr>
        <w:rPr>
          <w:rtl/>
        </w:rPr>
      </w:pPr>
      <w:r>
        <w:rPr>
          <w:rtl/>
        </w:rPr>
        <w:t>بل تروي الصحاح اختلافات كثيرة بينهما بسبب أن عمر أراد أن يفرض رأيه على</w:t>
      </w:r>
    </w:p>
    <w:p w14:paraId="27649DFA" w14:textId="77777777" w:rsidR="004F18D2" w:rsidRDefault="004F18D2" w:rsidP="004F18D2">
      <w:pPr>
        <w:rPr>
          <w:rtl/>
        </w:rPr>
      </w:pPr>
      <w:r>
        <w:rPr>
          <w:rtl/>
        </w:rPr>
        <w:t>أبي في آيات القرآن ، بينما كان أبي يرفض ذلك ويقف في وجه الخليفة . . ! كما تروي</w:t>
      </w:r>
    </w:p>
    <w:p w14:paraId="5A0D43C7" w14:textId="77777777" w:rsidR="004F18D2" w:rsidRDefault="004F18D2" w:rsidP="004F18D2">
      <w:pPr>
        <w:rPr>
          <w:rtl/>
        </w:rPr>
      </w:pPr>
      <w:r>
        <w:rPr>
          <w:rtl/>
        </w:rPr>
        <w:t>الصحاح أن العلاقة بينهما قد ساءت إلى حد أن عمر أهان أبيا وضربه بالسوط عند</w:t>
      </w:r>
    </w:p>
    <w:p w14:paraId="49EE1FD4" w14:textId="77777777" w:rsidR="004F18D2" w:rsidRDefault="004F18D2" w:rsidP="004F18D2">
      <w:pPr>
        <w:rPr>
          <w:rtl/>
        </w:rPr>
      </w:pPr>
      <w:r>
        <w:rPr>
          <w:rtl/>
        </w:rPr>
        <w:t>خروجه من المسجد على مرأى جماعته ومسمعهم . . !</w:t>
      </w:r>
    </w:p>
    <w:p w14:paraId="4F47EF7E" w14:textId="77777777" w:rsidR="004F18D2" w:rsidRDefault="004F18D2" w:rsidP="004F18D2">
      <w:pPr>
        <w:rPr>
          <w:rtl/>
        </w:rPr>
      </w:pPr>
      <w:r>
        <w:rPr>
          <w:rtl/>
        </w:rPr>
        <w:t>--------------------------- 262 ---------------------------</w:t>
      </w:r>
    </w:p>
    <w:p w14:paraId="15BB88B2" w14:textId="77777777" w:rsidR="004F18D2" w:rsidRDefault="004F18D2" w:rsidP="004F18D2">
      <w:pPr>
        <w:rPr>
          <w:rtl/>
        </w:rPr>
      </w:pPr>
      <w:r>
        <w:rPr>
          <w:rtl/>
        </w:rPr>
        <w:t>الصراع بين عمر وأبي على قراءة القرآن</w:t>
      </w:r>
    </w:p>
    <w:p w14:paraId="5677D8EC" w14:textId="77777777" w:rsidR="004F18D2" w:rsidRDefault="004F18D2" w:rsidP="004F18D2">
      <w:pPr>
        <w:rPr>
          <w:rtl/>
        </w:rPr>
      </w:pPr>
      <w:r>
        <w:rPr>
          <w:rtl/>
        </w:rPr>
        <w:t>روت مصادر إخواننا نماذج متعددة من هذا الخلاف ، وقد تفاوتت مواقف الخليفة</w:t>
      </w:r>
    </w:p>
    <w:p w14:paraId="4EC9C1C8" w14:textId="77777777" w:rsidR="004F18D2" w:rsidRDefault="004F18D2" w:rsidP="004F18D2">
      <w:pPr>
        <w:rPr>
          <w:rtl/>
        </w:rPr>
      </w:pPr>
      <w:r>
        <w:rPr>
          <w:rtl/>
        </w:rPr>
        <w:t>إلى حد التناقض . . ففي بعضها كان يخضع لقول أبي ويعتذر إليه . . وفي بعضها كانا</w:t>
      </w:r>
    </w:p>
    <w:p w14:paraId="2D1BECA6" w14:textId="77777777" w:rsidR="004F18D2" w:rsidRDefault="004F18D2" w:rsidP="004F18D2">
      <w:pPr>
        <w:rPr>
          <w:rtl/>
        </w:rPr>
      </w:pPr>
      <w:r>
        <w:rPr>
          <w:rtl/>
        </w:rPr>
        <w:t>يفترقان بدون نتيجة عملية . . وفي بعضها كان الخليفة يصر على رأيه ويأمر المسلمين</w:t>
      </w:r>
    </w:p>
    <w:p w14:paraId="235271BA" w14:textId="77777777" w:rsidR="004F18D2" w:rsidRDefault="004F18D2" w:rsidP="004F18D2">
      <w:pPr>
        <w:rPr>
          <w:rtl/>
        </w:rPr>
      </w:pPr>
      <w:r>
        <w:rPr>
          <w:rtl/>
        </w:rPr>
        <w:t>بكتابة المصحف على ما يقوله هو ومحو ما يقوله أبي . . ! الخ . وقد عرضنا في فصل</w:t>
      </w:r>
    </w:p>
    <w:p w14:paraId="2CE1A2BF" w14:textId="77777777" w:rsidR="004F18D2" w:rsidRDefault="004F18D2" w:rsidP="004F18D2">
      <w:pPr>
        <w:rPr>
          <w:rtl/>
        </w:rPr>
      </w:pPr>
      <w:r>
        <w:rPr>
          <w:rtl/>
        </w:rPr>
        <w:t>القراءات الشخصية ومحاولات التحريف ، نماذج من روايات اختلافه معه . . ونذكر هنا</w:t>
      </w:r>
    </w:p>
    <w:p w14:paraId="672D3960" w14:textId="77777777" w:rsidR="004F18D2" w:rsidRDefault="004F18D2" w:rsidP="004F18D2">
      <w:pPr>
        <w:rPr>
          <w:rtl/>
        </w:rPr>
      </w:pPr>
      <w:r>
        <w:rPr>
          <w:rtl/>
        </w:rPr>
        <w:t>ما رواه الحاكم في المستدرك ج 2 ص 225 :</w:t>
      </w:r>
    </w:p>
    <w:p w14:paraId="4CFEF65C" w14:textId="77777777" w:rsidR="004F18D2" w:rsidRDefault="004F18D2" w:rsidP="004F18D2">
      <w:pPr>
        <w:rPr>
          <w:rtl/>
        </w:rPr>
      </w:pPr>
      <w:r>
        <w:rPr>
          <w:rtl/>
        </w:rPr>
        <w:t>( . . . عن ابن عباس رضي الله عنهما قال بينما أنا أقرأ آية من كتاب الله عز وجل</w:t>
      </w:r>
    </w:p>
    <w:p w14:paraId="6C3E0322" w14:textId="77777777" w:rsidR="004F18D2" w:rsidRDefault="004F18D2" w:rsidP="004F18D2">
      <w:pPr>
        <w:rPr>
          <w:rtl/>
        </w:rPr>
      </w:pPr>
      <w:r>
        <w:rPr>
          <w:rtl/>
        </w:rPr>
        <w:t>وأنا أمشي في طريق من طرق المدينة فإذا أنا برجل يناديني من بعدي : اتبع ابن عباس ،</w:t>
      </w:r>
    </w:p>
    <w:p w14:paraId="220B15C8" w14:textId="77777777" w:rsidR="004F18D2" w:rsidRDefault="004F18D2" w:rsidP="004F18D2">
      <w:pPr>
        <w:rPr>
          <w:rtl/>
        </w:rPr>
      </w:pPr>
      <w:r>
        <w:rPr>
          <w:rtl/>
        </w:rPr>
        <w:t>فإذا هو أمير المؤمنين عمر ، فقلت أتبعك على أبي بن كعب فقال : أهو أقرأكها كما</w:t>
      </w:r>
    </w:p>
    <w:p w14:paraId="1E4F58D3" w14:textId="77777777" w:rsidR="004F18D2" w:rsidRDefault="004F18D2" w:rsidP="004F18D2">
      <w:pPr>
        <w:rPr>
          <w:rtl/>
        </w:rPr>
      </w:pPr>
      <w:r>
        <w:rPr>
          <w:rtl/>
        </w:rPr>
        <w:t>سمعتك تقرأ ؟ قلت نعم ، قال فأرسل معي رسولا قال إذهب معه إلى أبي بن كعب</w:t>
      </w:r>
    </w:p>
    <w:p w14:paraId="650F4ED9" w14:textId="77777777" w:rsidR="004F18D2" w:rsidRDefault="004F18D2" w:rsidP="004F18D2">
      <w:pPr>
        <w:rPr>
          <w:rtl/>
        </w:rPr>
      </w:pPr>
      <w:r>
        <w:rPr>
          <w:rtl/>
        </w:rPr>
        <w:t>فانظر يقرأ أبي كذلك ، قال فانطلقت أنا ورسوله إلى أبي بن كعب قال فقلت يا أبي</w:t>
      </w:r>
    </w:p>
    <w:p w14:paraId="1750BD84" w14:textId="77777777" w:rsidR="004F18D2" w:rsidRDefault="004F18D2" w:rsidP="004F18D2">
      <w:pPr>
        <w:rPr>
          <w:rtl/>
        </w:rPr>
      </w:pPr>
      <w:r>
        <w:rPr>
          <w:rtl/>
        </w:rPr>
        <w:t>قرأت آية من كتاب الله فناداني من بعدي عمر بن الخطاب اتبع ابن عباس فقلت أتبعك</w:t>
      </w:r>
    </w:p>
    <w:p w14:paraId="0F832CE6" w14:textId="77777777" w:rsidR="004F18D2" w:rsidRDefault="004F18D2" w:rsidP="004F18D2">
      <w:pPr>
        <w:rPr>
          <w:rtl/>
        </w:rPr>
      </w:pPr>
      <w:r>
        <w:rPr>
          <w:rtl/>
        </w:rPr>
        <w:t>على أبي بن كعب فأرسل معي رسوله أفأنت أقرأتنيها كما قرأت ؟ قال أبي نعم . قال</w:t>
      </w:r>
    </w:p>
    <w:p w14:paraId="365E3305" w14:textId="77777777" w:rsidR="004F18D2" w:rsidRDefault="004F18D2" w:rsidP="004F18D2">
      <w:pPr>
        <w:rPr>
          <w:rtl/>
        </w:rPr>
      </w:pPr>
      <w:r>
        <w:rPr>
          <w:rtl/>
        </w:rPr>
        <w:t>فرجع الرسول إليه فانطلقت أنا إلى حاجتي قال فراح عمر إلى أبي فوجده قد فرغ من</w:t>
      </w:r>
    </w:p>
    <w:p w14:paraId="56D81AE3" w14:textId="77777777" w:rsidR="004F18D2" w:rsidRDefault="004F18D2" w:rsidP="004F18D2">
      <w:pPr>
        <w:rPr>
          <w:rtl/>
        </w:rPr>
      </w:pPr>
      <w:r>
        <w:rPr>
          <w:rtl/>
        </w:rPr>
        <w:t>غسل رأسه ووليدته تدري لحيته بمدراها ، فقال أبي : مرحبا يا أمير المؤمنين أزائرا جئت</w:t>
      </w:r>
    </w:p>
    <w:p w14:paraId="3B8C48A9" w14:textId="77777777" w:rsidR="004F18D2" w:rsidRDefault="004F18D2" w:rsidP="004F18D2">
      <w:pPr>
        <w:rPr>
          <w:rtl/>
        </w:rPr>
      </w:pPr>
      <w:r>
        <w:rPr>
          <w:rtl/>
        </w:rPr>
        <w:t>أم طالب حاجة ؟ فقال عمر بل طالب حاجة ، قال فجلس ومعه موليان له حتى فرغ</w:t>
      </w:r>
    </w:p>
    <w:p w14:paraId="0FCC5F34" w14:textId="77777777" w:rsidR="004F18D2" w:rsidRDefault="004F18D2" w:rsidP="004F18D2">
      <w:pPr>
        <w:rPr>
          <w:rtl/>
        </w:rPr>
      </w:pPr>
      <w:r>
        <w:rPr>
          <w:rtl/>
        </w:rPr>
        <w:t>من لحيته وأدرت جانبه الأيمن من لمته ثم ولاها جانبه الأيسر ، حتى إذا فرغ أقبل إلى</w:t>
      </w:r>
    </w:p>
    <w:p w14:paraId="2E6CFF45" w14:textId="77777777" w:rsidR="004F18D2" w:rsidRDefault="004F18D2" w:rsidP="004F18D2">
      <w:pPr>
        <w:rPr>
          <w:rtl/>
        </w:rPr>
      </w:pPr>
      <w:r>
        <w:rPr>
          <w:rtl/>
        </w:rPr>
        <w:t>عمر بوجهه فقال : ما حاجة أمير المؤمنين ؟ فقال عمر : يا أبي على ما تقنط الناس ؟</w:t>
      </w:r>
    </w:p>
    <w:p w14:paraId="2689C871" w14:textId="77777777" w:rsidR="004F18D2" w:rsidRDefault="004F18D2" w:rsidP="004F18D2">
      <w:pPr>
        <w:rPr>
          <w:rtl/>
        </w:rPr>
      </w:pPr>
      <w:r>
        <w:rPr>
          <w:rtl/>
        </w:rPr>
        <w:t>فقال أبي : يا أمير المؤمنين إني تلقيت القرآن من تلقاء جبريل وهو رطب ، فقال عمر :</w:t>
      </w:r>
    </w:p>
    <w:p w14:paraId="0EDB70BE" w14:textId="77777777" w:rsidR="004F18D2" w:rsidRDefault="004F18D2" w:rsidP="004F18D2">
      <w:pPr>
        <w:rPr>
          <w:rtl/>
        </w:rPr>
      </w:pPr>
      <w:r>
        <w:rPr>
          <w:rtl/>
        </w:rPr>
        <w:t>تالله ما أنت بمنته وما أنا بصابر ، ثلاث مرات ، ثم قام فانطلق ! هذا حديث صحيح</w:t>
      </w:r>
    </w:p>
    <w:p w14:paraId="1380ECC3" w14:textId="77777777" w:rsidR="004F18D2" w:rsidRDefault="004F18D2" w:rsidP="004F18D2">
      <w:pPr>
        <w:rPr>
          <w:rtl/>
        </w:rPr>
      </w:pPr>
      <w:r>
        <w:rPr>
          <w:rtl/>
        </w:rPr>
        <w:t>الإسناد ولم يخرجاه ) انتهى .</w:t>
      </w:r>
    </w:p>
    <w:p w14:paraId="5407B01B" w14:textId="77777777" w:rsidR="004F18D2" w:rsidRDefault="004F18D2" w:rsidP="004F18D2">
      <w:pPr>
        <w:rPr>
          <w:rtl/>
        </w:rPr>
      </w:pPr>
      <w:r>
        <w:rPr>
          <w:rtl/>
        </w:rPr>
        <w:t>--------------------------- 263 ---------------------------</w:t>
      </w:r>
    </w:p>
    <w:p w14:paraId="45FBEFA6" w14:textId="77777777" w:rsidR="004F18D2" w:rsidRDefault="004F18D2" w:rsidP="004F18D2">
      <w:pPr>
        <w:rPr>
          <w:rtl/>
        </w:rPr>
      </w:pPr>
      <w:r>
        <w:rPr>
          <w:rtl/>
        </w:rPr>
        <w:t>ومن ذلك : ما رواه في كنز العمال ج 13 ص 261 :</w:t>
      </w:r>
    </w:p>
    <w:p w14:paraId="6D258619" w14:textId="77777777" w:rsidR="004F18D2" w:rsidRDefault="004F18D2" w:rsidP="004F18D2">
      <w:pPr>
        <w:rPr>
          <w:rtl/>
        </w:rPr>
      </w:pPr>
      <w:r>
        <w:rPr>
          <w:rtl/>
        </w:rPr>
        <w:t>( عن الحسن أن عمر بن الخطاب رد على أبي بن كعب قراءة آية فقال أبي : لقد</w:t>
      </w:r>
    </w:p>
    <w:p w14:paraId="53966245" w14:textId="77777777" w:rsidR="004F18D2" w:rsidRDefault="004F18D2" w:rsidP="004F18D2">
      <w:pPr>
        <w:rPr>
          <w:rtl/>
        </w:rPr>
      </w:pPr>
      <w:r>
        <w:rPr>
          <w:rtl/>
        </w:rPr>
        <w:t>سمعتها من رسول الله صلى الله عليه وسلم وأنت يلهيك يا عمر الصفق بالبقيع ! فقال</w:t>
      </w:r>
    </w:p>
    <w:p w14:paraId="4B44CE34" w14:textId="77777777" w:rsidR="004F18D2" w:rsidRDefault="004F18D2" w:rsidP="004F18D2">
      <w:pPr>
        <w:rPr>
          <w:rtl/>
        </w:rPr>
      </w:pPr>
      <w:r>
        <w:rPr>
          <w:rtl/>
        </w:rPr>
        <w:t>عمر : صدقت ! إنما أردت أن أجربكم هل منكم من يقول الحق ، فلا خير في أمير لا</w:t>
      </w:r>
    </w:p>
    <w:p w14:paraId="29A77244" w14:textId="77777777" w:rsidR="004F18D2" w:rsidRDefault="004F18D2" w:rsidP="004F18D2">
      <w:pPr>
        <w:rPr>
          <w:rtl/>
        </w:rPr>
      </w:pPr>
      <w:r>
        <w:rPr>
          <w:rtl/>
        </w:rPr>
        <w:t>يقال عنده الحق ولا يقوله ! - ابن راهويه .</w:t>
      </w:r>
    </w:p>
    <w:p w14:paraId="17D75839" w14:textId="77777777" w:rsidR="004F18D2" w:rsidRDefault="004F18D2" w:rsidP="004F18D2">
      <w:pPr>
        <w:rPr>
          <w:rtl/>
        </w:rPr>
      </w:pPr>
      <w:r>
        <w:rPr>
          <w:rtl/>
        </w:rPr>
        <w:t>. . . عن أبي إدريس الخولاني أن أبي بن كعب قال لعمر : والله يا عمر ! إنك</w:t>
      </w:r>
    </w:p>
    <w:p w14:paraId="3B603B0E" w14:textId="77777777" w:rsidR="004F18D2" w:rsidRDefault="004F18D2" w:rsidP="004F18D2">
      <w:pPr>
        <w:rPr>
          <w:rtl/>
        </w:rPr>
      </w:pPr>
      <w:r>
        <w:rPr>
          <w:rtl/>
        </w:rPr>
        <w:t>لتعلم أني كنت أحضر وتغيبون وأدنى وتحجبون ويصنع بي ويصنع بي والله لئن أحببت</w:t>
      </w:r>
    </w:p>
    <w:p w14:paraId="75C65256" w14:textId="77777777" w:rsidR="004F18D2" w:rsidRDefault="004F18D2" w:rsidP="004F18D2">
      <w:pPr>
        <w:rPr>
          <w:rtl/>
        </w:rPr>
      </w:pPr>
      <w:r>
        <w:rPr>
          <w:rtl/>
        </w:rPr>
        <w:t>لألزمن بيتي فلا أحدث شيئا ولا أقرئ أحدا حتى أموت ، فقال عمر بن الخطاب اللهم</w:t>
      </w:r>
    </w:p>
    <w:p w14:paraId="5451ADAB" w14:textId="77777777" w:rsidR="004F18D2" w:rsidRDefault="004F18D2" w:rsidP="004F18D2">
      <w:pPr>
        <w:rPr>
          <w:rtl/>
        </w:rPr>
      </w:pPr>
      <w:r>
        <w:rPr>
          <w:rtl/>
        </w:rPr>
        <w:t>غفرا ، إنا لنعلم أن الله قد جعل عندك علما فعلم الناس ما علمت - ابن أبي داود في</w:t>
      </w:r>
    </w:p>
    <w:p w14:paraId="5C805FD9" w14:textId="77777777" w:rsidR="004F18D2" w:rsidRDefault="004F18D2" w:rsidP="004F18D2">
      <w:pPr>
        <w:rPr>
          <w:rtl/>
        </w:rPr>
      </w:pPr>
      <w:r>
        <w:rPr>
          <w:rtl/>
        </w:rPr>
        <w:t>المصاحف ، كر ) . . .</w:t>
      </w:r>
    </w:p>
    <w:p w14:paraId="43E9E2CC" w14:textId="77777777" w:rsidR="004F18D2" w:rsidRDefault="004F18D2" w:rsidP="004F18D2">
      <w:pPr>
        <w:rPr>
          <w:rtl/>
        </w:rPr>
      </w:pPr>
      <w:r>
        <w:rPr>
          <w:rtl/>
        </w:rPr>
        <w:t>ومن ذلك : ما رواه السيوطي في الدر المنثور ج 2 ص 344 :</w:t>
      </w:r>
    </w:p>
    <w:p w14:paraId="7EAE7336" w14:textId="77777777" w:rsidR="004F18D2" w:rsidRDefault="004F18D2" w:rsidP="004F18D2">
      <w:pPr>
        <w:rPr>
          <w:rtl/>
        </w:rPr>
      </w:pPr>
      <w:r>
        <w:rPr>
          <w:rtl/>
        </w:rPr>
        <w:t>( وأخرج عبد بن حميد وابن جرير وابن عدي عن أبي مجلز أن أبي بن كعب قرأ من</w:t>
      </w:r>
    </w:p>
    <w:p w14:paraId="0586ED49" w14:textId="77777777" w:rsidR="004F18D2" w:rsidRDefault="004F18D2" w:rsidP="004F18D2">
      <w:pPr>
        <w:rPr>
          <w:rtl/>
        </w:rPr>
      </w:pPr>
      <w:r>
        <w:rPr>
          <w:rtl/>
        </w:rPr>
        <w:t>الذين استحق عليهم الأوليان قال عمر كذبت ! قال أنت أكذب ! فقال رجل : تكذب</w:t>
      </w:r>
    </w:p>
    <w:p w14:paraId="2449B701" w14:textId="77777777" w:rsidR="004F18D2" w:rsidRDefault="004F18D2" w:rsidP="004F18D2">
      <w:pPr>
        <w:rPr>
          <w:rtl/>
        </w:rPr>
      </w:pPr>
      <w:r>
        <w:rPr>
          <w:rtl/>
        </w:rPr>
        <w:t>أمير المؤمنين ؟ قال أنا أشد تعظيما لحق أمير المؤمنين منك ، ولكن كذبته في تصديق</w:t>
      </w:r>
    </w:p>
    <w:p w14:paraId="3AFE5EA8" w14:textId="77777777" w:rsidR="004F18D2" w:rsidRDefault="004F18D2" w:rsidP="004F18D2">
      <w:pPr>
        <w:rPr>
          <w:rtl/>
        </w:rPr>
      </w:pPr>
      <w:r>
        <w:rPr>
          <w:rtl/>
        </w:rPr>
        <w:t>كتاب الله ولم أصدق أمير المؤمنين في تكذيب كتاب الله ! ! فقال عمر : صدق ) .</w:t>
      </w:r>
    </w:p>
    <w:p w14:paraId="4B821CD6" w14:textId="77777777" w:rsidR="004F18D2" w:rsidRDefault="004F18D2" w:rsidP="004F18D2">
      <w:pPr>
        <w:rPr>
          <w:rtl/>
        </w:rPr>
      </w:pPr>
      <w:r>
        <w:rPr>
          <w:rtl/>
        </w:rPr>
        <w:t>ومن ذلك : موقف غريب للخليفة رواه البخاري في صحيحه ج 5 ص 149 :</w:t>
      </w:r>
    </w:p>
    <w:p w14:paraId="5999145C" w14:textId="77777777" w:rsidR="004F18D2" w:rsidRDefault="004F18D2" w:rsidP="004F18D2">
      <w:pPr>
        <w:rPr>
          <w:rtl/>
        </w:rPr>
      </w:pPr>
      <w:r>
        <w:rPr>
          <w:rtl/>
        </w:rPr>
        <w:t>( . . . عن حبيب عن سعيد بن جبير عن ابن عباس قال قال عمر رضي الله عنه :</w:t>
      </w:r>
    </w:p>
    <w:p w14:paraId="60AEE65C" w14:textId="77777777" w:rsidR="004F18D2" w:rsidRDefault="004F18D2" w:rsidP="004F18D2">
      <w:pPr>
        <w:rPr>
          <w:rtl/>
        </w:rPr>
      </w:pPr>
      <w:r>
        <w:rPr>
          <w:rtl/>
        </w:rPr>
        <w:t>أقرؤنا أبي ، وأقضانا علي ، وإنا لندع من قول أبي ، وذاك أن أبيا يقول لا أدع شيئا</w:t>
      </w:r>
    </w:p>
    <w:p w14:paraId="30C84891" w14:textId="77777777" w:rsidR="004F18D2" w:rsidRDefault="004F18D2" w:rsidP="004F18D2">
      <w:pPr>
        <w:rPr>
          <w:rtl/>
        </w:rPr>
      </w:pPr>
      <w:r>
        <w:rPr>
          <w:rtl/>
        </w:rPr>
        <w:t>سمعته من رسول الله صلى الله عليه وسلم وقد قال الله تعالى ما ننسخ من آية أو</w:t>
      </w:r>
    </w:p>
    <w:p w14:paraId="0E94A0CB" w14:textId="77777777" w:rsidR="004F18D2" w:rsidRDefault="004F18D2" w:rsidP="004F18D2">
      <w:pPr>
        <w:rPr>
          <w:rtl/>
        </w:rPr>
      </w:pPr>
      <w:r>
        <w:rPr>
          <w:rtl/>
        </w:rPr>
        <w:t>ننسؤها ) انتهى .</w:t>
      </w:r>
    </w:p>
    <w:p w14:paraId="76E95579" w14:textId="77777777" w:rsidR="004F18D2" w:rsidRDefault="004F18D2" w:rsidP="004F18D2">
      <w:pPr>
        <w:rPr>
          <w:rtl/>
        </w:rPr>
      </w:pPr>
      <w:r>
        <w:rPr>
          <w:rtl/>
        </w:rPr>
        <w:t>ورواه بتفاوت يسير في ج 6 ص 103 ، ورواه أحمد ج 5 ص 113 بثلاث روايات . ورواه في كنز</w:t>
      </w:r>
    </w:p>
    <w:p w14:paraId="7080F8F7" w14:textId="77777777" w:rsidR="004F18D2" w:rsidRDefault="004F18D2" w:rsidP="004F18D2">
      <w:pPr>
        <w:rPr>
          <w:rtl/>
        </w:rPr>
      </w:pPr>
      <w:r>
        <w:rPr>
          <w:rtl/>
        </w:rPr>
        <w:t>العمال ج 2 ص 592 وقال في مصادره ( خ ، ن ، وابن الأنباري في المصاحف ، قط في الإفراد ، ك ، وأبو</w:t>
      </w:r>
    </w:p>
    <w:p w14:paraId="1EDC1F3B" w14:textId="77777777" w:rsidR="004F18D2" w:rsidRDefault="004F18D2" w:rsidP="004F18D2">
      <w:pPr>
        <w:rPr>
          <w:rtl/>
        </w:rPr>
      </w:pPr>
      <w:r>
        <w:rPr>
          <w:rtl/>
        </w:rPr>
        <w:t>نعيم في المعرفة ، ق ، الدلائل ) ورواه الذهبي في سير أعلام النبلاء ج 1 ص 391 وص 394 وتذكرة الحفاظ</w:t>
      </w:r>
    </w:p>
    <w:p w14:paraId="7DA6EBE1" w14:textId="77777777" w:rsidR="004F18D2" w:rsidRDefault="004F18D2" w:rsidP="004F18D2">
      <w:pPr>
        <w:rPr>
          <w:rtl/>
        </w:rPr>
      </w:pPr>
      <w:r>
        <w:rPr>
          <w:rtl/>
        </w:rPr>
        <w:t>ج 1 ص 20 وفي كثير من رواياته : ( وإنا لندع من لحن أبي ، وفي بعضها : كثيرا من لحن أبي ! !</w:t>
      </w:r>
    </w:p>
    <w:p w14:paraId="07B40197" w14:textId="77777777" w:rsidR="004F18D2" w:rsidRDefault="004F18D2" w:rsidP="004F18D2">
      <w:pPr>
        <w:rPr>
          <w:rtl/>
        </w:rPr>
      </w:pPr>
      <w:r>
        <w:rPr>
          <w:rtl/>
        </w:rPr>
        <w:t>ومعنى ذلك أن الخليفة يشهد بأن أبيا أقرأ الصحابة للقرآن ، ولكنه ليس أقرأهم ! !</w:t>
      </w:r>
    </w:p>
    <w:p w14:paraId="1FADB23C" w14:textId="77777777" w:rsidR="004F18D2" w:rsidRDefault="004F18D2" w:rsidP="004F18D2">
      <w:pPr>
        <w:rPr>
          <w:rtl/>
        </w:rPr>
      </w:pPr>
      <w:r>
        <w:rPr>
          <w:rtl/>
        </w:rPr>
        <w:t>والسبب أن أبيا يلحن ويغلط في نص القرآن ، وأنه لا يعلم المنسوخ من القراءات ، فهو</w:t>
      </w:r>
    </w:p>
    <w:p w14:paraId="659B59FF" w14:textId="77777777" w:rsidR="004F18D2" w:rsidRDefault="004F18D2" w:rsidP="004F18D2">
      <w:pPr>
        <w:rPr>
          <w:rtl/>
        </w:rPr>
      </w:pPr>
      <w:r>
        <w:rPr>
          <w:rtl/>
        </w:rPr>
        <w:t>--------------------------- 264 ---------------------------</w:t>
      </w:r>
    </w:p>
    <w:p w14:paraId="13D8804E" w14:textId="77777777" w:rsidR="004F18D2" w:rsidRDefault="004F18D2" w:rsidP="004F18D2">
      <w:pPr>
        <w:rPr>
          <w:rtl/>
        </w:rPr>
      </w:pPr>
      <w:r>
        <w:rPr>
          <w:rtl/>
        </w:rPr>
        <w:t>يقرأ آيات نسخها النبي صلى الله عليه وآله ولم يعرف أبي ذلك . . بينما عمر لا يلحن</w:t>
      </w:r>
    </w:p>
    <w:p w14:paraId="73BEDCB1" w14:textId="77777777" w:rsidR="004F18D2" w:rsidRDefault="004F18D2" w:rsidP="004F18D2">
      <w:pPr>
        <w:rPr>
          <w:rtl/>
        </w:rPr>
      </w:pPr>
      <w:r>
        <w:rPr>
          <w:rtl/>
        </w:rPr>
        <w:t>ويعرف المنسوخ ، فيحق له أن يقبل قراءة أبي أو يرفضها ، ويأمر المسلمين باتباع رأيه</w:t>
      </w:r>
    </w:p>
    <w:p w14:paraId="7C256084" w14:textId="77777777" w:rsidR="004F18D2" w:rsidRDefault="004F18D2" w:rsidP="004F18D2">
      <w:pPr>
        <w:rPr>
          <w:rtl/>
        </w:rPr>
      </w:pPr>
      <w:r>
        <w:rPr>
          <w:rtl/>
        </w:rPr>
        <w:t>وترك رأي أبي . . ! !</w:t>
      </w:r>
    </w:p>
    <w:p w14:paraId="40F4AFA6" w14:textId="77777777" w:rsidR="004F18D2" w:rsidRDefault="004F18D2" w:rsidP="004F18D2">
      <w:pPr>
        <w:rPr>
          <w:rtl/>
        </w:rPr>
      </w:pPr>
      <w:r>
        <w:rPr>
          <w:rtl/>
        </w:rPr>
        <w:t>الخليفة عمر يضع حدا لصراعه مع أبي بن كعب</w:t>
      </w:r>
    </w:p>
    <w:p w14:paraId="06034B59" w14:textId="77777777" w:rsidR="004F18D2" w:rsidRDefault="004F18D2" w:rsidP="004F18D2">
      <w:pPr>
        <w:rPr>
          <w:rtl/>
        </w:rPr>
      </w:pPr>
      <w:r>
        <w:rPr>
          <w:rtl/>
        </w:rPr>
        <w:t>ولم يقف سوء العلاقة بينهما عند هذا الحد . . بل تطور حتى وصل إلى نهايته</w:t>
      </w:r>
    </w:p>
    <w:p w14:paraId="476E5938" w14:textId="77777777" w:rsidR="004F18D2" w:rsidRDefault="004F18D2" w:rsidP="004F18D2">
      <w:pPr>
        <w:rPr>
          <w:rtl/>
        </w:rPr>
      </w:pPr>
      <w:r>
        <w:rPr>
          <w:rtl/>
        </w:rPr>
        <w:t>المعلومة مع الخليفة عمر ، وهي السوط على رأس ووجه أكبر شيبة في الأنصار ، وأكبر</w:t>
      </w:r>
    </w:p>
    <w:p w14:paraId="6F61828C" w14:textId="77777777" w:rsidR="004F18D2" w:rsidRDefault="004F18D2" w:rsidP="004F18D2">
      <w:pPr>
        <w:rPr>
          <w:rtl/>
        </w:rPr>
      </w:pPr>
      <w:r>
        <w:rPr>
          <w:rtl/>
        </w:rPr>
        <w:t>حفظة القرآن بشهادة الخليفة ! وذلك عندما خرج أبي بن كعب من مسجد النبي أو</w:t>
      </w:r>
    </w:p>
    <w:p w14:paraId="0ADA2076" w14:textId="77777777" w:rsidR="004F18D2" w:rsidRDefault="004F18D2" w:rsidP="004F18D2">
      <w:pPr>
        <w:rPr>
          <w:rtl/>
        </w:rPr>
      </w:pPr>
      <w:r>
        <w:rPr>
          <w:rtl/>
        </w:rPr>
        <w:t>كان داخل المسجد ، على مرأى جماعته ومسمعهم . . ! وبذلك نفذ خليفة النبي وصية</w:t>
      </w:r>
    </w:p>
    <w:p w14:paraId="6D1BFC0C" w14:textId="77777777" w:rsidR="004F18D2" w:rsidRDefault="004F18D2" w:rsidP="004F18D2">
      <w:pPr>
        <w:rPr>
          <w:rtl/>
        </w:rPr>
      </w:pPr>
      <w:r>
        <w:rPr>
          <w:rtl/>
        </w:rPr>
        <w:t>النبي معكوسة تماما ، كما نفذ وصية النبي بآله وعترته صلى الله عليه وآله ! !</w:t>
      </w:r>
    </w:p>
    <w:p w14:paraId="65A14681" w14:textId="77777777" w:rsidR="004F18D2" w:rsidRDefault="004F18D2" w:rsidP="004F18D2">
      <w:pPr>
        <w:rPr>
          <w:rtl/>
        </w:rPr>
      </w:pPr>
      <w:r>
        <w:rPr>
          <w:rtl/>
        </w:rPr>
        <w:t>وقد أغفلت الصحاح الستة قصة ضرب عمر لكعب ، لكن روتها مصادر أخرى</w:t>
      </w:r>
    </w:p>
    <w:p w14:paraId="771A9D4C" w14:textId="77777777" w:rsidR="004F18D2" w:rsidRDefault="004F18D2" w:rsidP="004F18D2">
      <w:pPr>
        <w:rPr>
          <w:rtl/>
        </w:rPr>
      </w:pPr>
      <w:r>
        <w:rPr>
          <w:rtl/>
        </w:rPr>
        <w:t>موثوقة عند إخواننا السنة ، ولكنها تفاوتت في ذكر السبب . . والذي يظهر من رواية</w:t>
      </w:r>
    </w:p>
    <w:p w14:paraId="53117607" w14:textId="77777777" w:rsidR="004F18D2" w:rsidRDefault="004F18D2" w:rsidP="004F18D2">
      <w:pPr>
        <w:rPr>
          <w:rtl/>
        </w:rPr>
      </w:pPr>
      <w:r>
        <w:rPr>
          <w:rtl/>
        </w:rPr>
        <w:t>الراغب في محاضرات الأدباء ج 1 ص 133 أن السبب هو مشي عدد من التلاميذ</w:t>
      </w:r>
    </w:p>
    <w:p w14:paraId="5FE9C97A" w14:textId="77777777" w:rsidR="004F18D2" w:rsidRDefault="004F18D2" w:rsidP="004F18D2">
      <w:pPr>
        <w:rPr>
          <w:rtl/>
        </w:rPr>
      </w:pPr>
      <w:r>
        <w:rPr>
          <w:rtl/>
        </w:rPr>
        <w:t>والمحبين لأبي خلفه في الطريق ! قال الراغب ( . . . ونظر عمر رضي الله عنه إلى أبي بن</w:t>
      </w:r>
    </w:p>
    <w:p w14:paraId="26E32C7B" w14:textId="77777777" w:rsidR="004F18D2" w:rsidRDefault="004F18D2" w:rsidP="004F18D2">
      <w:pPr>
        <w:rPr>
          <w:rtl/>
        </w:rPr>
      </w:pPr>
      <w:r>
        <w:rPr>
          <w:rtl/>
        </w:rPr>
        <w:t>كعب وقد تبعه قوم ، فعلاه بالدرة وقال : إنها فتنة للمتبوع ومذلة للتابع ) .</w:t>
      </w:r>
    </w:p>
    <w:p w14:paraId="742E3862" w14:textId="77777777" w:rsidR="004F18D2" w:rsidRDefault="004F18D2" w:rsidP="004F18D2">
      <w:pPr>
        <w:rPr>
          <w:rtl/>
        </w:rPr>
      </w:pPr>
      <w:r>
        <w:rPr>
          <w:rtl/>
        </w:rPr>
        <w:t>ولكن الدارمي وعمر بن شبة صرحا بأن السبب أن أبيا خالف أمر الخليفة بعدم</w:t>
      </w:r>
    </w:p>
    <w:p w14:paraId="2C35EF4E" w14:textId="77777777" w:rsidR="004F18D2" w:rsidRDefault="004F18D2" w:rsidP="004F18D2">
      <w:pPr>
        <w:rPr>
          <w:rtl/>
        </w:rPr>
      </w:pPr>
      <w:r>
        <w:rPr>
          <w:rtl/>
        </w:rPr>
        <w:t>تحديث الناس عن النبي صلى الله عليه وآله ! ! قال الدارمي في سننه ج 1 ص 132 :</w:t>
      </w:r>
    </w:p>
    <w:p w14:paraId="2C2A45CD" w14:textId="77777777" w:rsidR="004F18D2" w:rsidRDefault="004F18D2" w:rsidP="004F18D2">
      <w:pPr>
        <w:rPr>
          <w:rtl/>
        </w:rPr>
      </w:pPr>
      <w:r>
        <w:rPr>
          <w:rtl/>
        </w:rPr>
        <w:t>( . . . عن سليمان بن حنظلة قال أتينا أبي بن كعب لنحدث إليه فلما قام قمنا ونحن</w:t>
      </w:r>
    </w:p>
    <w:p w14:paraId="6CC4815E" w14:textId="77777777" w:rsidR="004F18D2" w:rsidRDefault="004F18D2" w:rsidP="004F18D2">
      <w:pPr>
        <w:rPr>
          <w:rtl/>
        </w:rPr>
      </w:pPr>
      <w:r>
        <w:rPr>
          <w:rtl/>
        </w:rPr>
        <w:t>نمشي خلفه ، فرهقنا عمر فتبعه فضربه عمر بالدرة قال فاتقاه بذراعيه فقال يا أمير</w:t>
      </w:r>
    </w:p>
    <w:p w14:paraId="49A3E052" w14:textId="77777777" w:rsidR="004F18D2" w:rsidRDefault="004F18D2" w:rsidP="004F18D2">
      <w:pPr>
        <w:rPr>
          <w:rtl/>
        </w:rPr>
      </w:pPr>
      <w:r>
        <w:rPr>
          <w:rtl/>
        </w:rPr>
        <w:t>المؤمنين ما تصنع ؟ ! ! قال : أو ما ترى ؟ فتنة للمتبوع مذلة للتابع ! ) انتهى .</w:t>
      </w:r>
    </w:p>
    <w:p w14:paraId="2EE1764B" w14:textId="77777777" w:rsidR="004F18D2" w:rsidRDefault="004F18D2" w:rsidP="004F18D2">
      <w:pPr>
        <w:rPr>
          <w:rtl/>
        </w:rPr>
      </w:pPr>
      <w:r>
        <w:rPr>
          <w:rtl/>
        </w:rPr>
        <w:t>وقال ابن شبة في تاريخ المدينة ج 2 ص 691 :</w:t>
      </w:r>
    </w:p>
    <w:p w14:paraId="1A83E02F" w14:textId="77777777" w:rsidR="004F18D2" w:rsidRDefault="004F18D2" w:rsidP="004F18D2">
      <w:pPr>
        <w:rPr>
          <w:rtl/>
        </w:rPr>
      </w:pPr>
      <w:r>
        <w:rPr>
          <w:rtl/>
        </w:rPr>
        <w:t>( . . . حدثني أبو عمرو الجملي ، عن زاذان : أن عمر رضي الله عنه خرج من</w:t>
      </w:r>
    </w:p>
    <w:p w14:paraId="503C22BF" w14:textId="77777777" w:rsidR="004F18D2" w:rsidRDefault="004F18D2" w:rsidP="004F18D2">
      <w:pPr>
        <w:rPr>
          <w:rtl/>
        </w:rPr>
      </w:pPr>
      <w:r>
        <w:rPr>
          <w:rtl/>
        </w:rPr>
        <w:t>المسجد فإذا جمع على رجل فسأل : ما هذا ؟ قالوا : هذا أبي بن كعب ، كان يحدث</w:t>
      </w:r>
    </w:p>
    <w:p w14:paraId="2E0DD1A7" w14:textId="77777777" w:rsidR="004F18D2" w:rsidRDefault="004F18D2" w:rsidP="004F18D2">
      <w:pPr>
        <w:rPr>
          <w:rtl/>
        </w:rPr>
      </w:pPr>
      <w:r>
        <w:rPr>
          <w:rtl/>
        </w:rPr>
        <w:t>الناس في المسجد فخرج الناس يسألونه ، فأقبل عمر رضي الله عنه حردا فجعل يعلوه</w:t>
      </w:r>
    </w:p>
    <w:p w14:paraId="6330CC75" w14:textId="77777777" w:rsidR="004F18D2" w:rsidRDefault="004F18D2" w:rsidP="004F18D2">
      <w:pPr>
        <w:rPr>
          <w:rtl/>
        </w:rPr>
      </w:pPr>
      <w:r>
        <w:rPr>
          <w:rtl/>
        </w:rPr>
        <w:t>--------------------------- 265 ---------------------------</w:t>
      </w:r>
    </w:p>
    <w:p w14:paraId="622087B5" w14:textId="77777777" w:rsidR="004F18D2" w:rsidRDefault="004F18D2" w:rsidP="004F18D2">
      <w:pPr>
        <w:rPr>
          <w:rtl/>
        </w:rPr>
      </w:pPr>
      <w:r>
        <w:rPr>
          <w:rtl/>
        </w:rPr>
        <w:t>بالدرة خفقا ، فقال : يا أمير المؤمنين أنظر ما تصنع ، قال : فإني على عمد أصنع ، أما</w:t>
      </w:r>
    </w:p>
    <w:p w14:paraId="1503177A" w14:textId="77777777" w:rsidR="004F18D2" w:rsidRDefault="004F18D2" w:rsidP="004F18D2">
      <w:pPr>
        <w:rPr>
          <w:rtl/>
        </w:rPr>
      </w:pPr>
      <w:r>
        <w:rPr>
          <w:rtl/>
        </w:rPr>
        <w:t>تعلم أن هذا الذي تصنع فتنة للمتبوع مذلة للتابع ! ! )</w:t>
      </w:r>
    </w:p>
    <w:p w14:paraId="32A86C4D" w14:textId="77777777" w:rsidR="004F18D2" w:rsidRDefault="004F18D2" w:rsidP="004F18D2">
      <w:pPr>
        <w:rPr>
          <w:rtl/>
        </w:rPr>
      </w:pPr>
      <w:r>
        <w:rPr>
          <w:rtl/>
        </w:rPr>
        <w:t>ويمكن أن نضيف إلى السببين المصرح بهما سببين آخرين قد يكونا أعظم منهما في</w:t>
      </w:r>
    </w:p>
    <w:p w14:paraId="024F9CAB" w14:textId="77777777" w:rsidR="004F18D2" w:rsidRDefault="004F18D2" w:rsidP="004F18D2">
      <w:pPr>
        <w:rPr>
          <w:rtl/>
        </w:rPr>
      </w:pPr>
      <w:r>
        <w:rPr>
          <w:rtl/>
        </w:rPr>
        <w:t>رأي عمر وهما : وقوف أبي في مواجهة عمر في جملة من مسائل القرآن ، خاصة عندما</w:t>
      </w:r>
    </w:p>
    <w:p w14:paraId="433A05AB" w14:textId="77777777" w:rsidR="004F18D2" w:rsidRDefault="004F18D2" w:rsidP="004F18D2">
      <w:pPr>
        <w:rPr>
          <w:rtl/>
        </w:rPr>
      </w:pPr>
      <w:r>
        <w:rPr>
          <w:rtl/>
        </w:rPr>
        <w:t>حاول تحريف آية الأنصار . . وأن عمر ما زال يضطغن على أبي بن كعب أنه كان مع</w:t>
      </w:r>
    </w:p>
    <w:p w14:paraId="23F837C8" w14:textId="77777777" w:rsidR="004F18D2" w:rsidRDefault="004F18D2" w:rsidP="004F18D2">
      <w:pPr>
        <w:rPr>
          <w:rtl/>
        </w:rPr>
      </w:pPr>
      <w:r>
        <w:rPr>
          <w:rtl/>
        </w:rPr>
        <w:t>سعد بن عبادة وكثير من الأنصار معارضين لفرضه بيعة أبي بكر . . فقد كان أبي بن كعب</w:t>
      </w:r>
    </w:p>
    <w:p w14:paraId="0480C927" w14:textId="77777777" w:rsidR="004F18D2" w:rsidRDefault="004F18D2" w:rsidP="004F18D2">
      <w:pPr>
        <w:rPr>
          <w:rtl/>
        </w:rPr>
      </w:pPr>
      <w:r>
        <w:rPr>
          <w:rtl/>
        </w:rPr>
        <w:t>مع الذين اعتصموا في بيت فاطمة وهاجمهم عمر وأشعل الحطب في باب البيت وهددهم</w:t>
      </w:r>
    </w:p>
    <w:p w14:paraId="5BB19A4F" w14:textId="77777777" w:rsidR="004F18D2" w:rsidRDefault="004F18D2" w:rsidP="004F18D2">
      <w:pPr>
        <w:rPr>
          <w:rtl/>
        </w:rPr>
      </w:pPr>
      <w:r>
        <w:rPr>
          <w:rtl/>
        </w:rPr>
        <w:t>بإحراقه على من فيه ! ! فبقيت في نفس عمر حتى وجد لها مناسبة !</w:t>
      </w:r>
    </w:p>
    <w:p w14:paraId="4779AAEE" w14:textId="77777777" w:rsidR="004F18D2" w:rsidRDefault="004F18D2" w:rsidP="004F18D2">
      <w:pPr>
        <w:rPr>
          <w:rtl/>
        </w:rPr>
      </w:pPr>
      <w:r>
        <w:rPr>
          <w:rtl/>
        </w:rPr>
        <w:t>قال ابن واضح اليعقوبي في تاريخه ج 2 ص 124 :</w:t>
      </w:r>
    </w:p>
    <w:p w14:paraId="219F4B53" w14:textId="77777777" w:rsidR="004F18D2" w:rsidRDefault="004F18D2" w:rsidP="004F18D2">
      <w:pPr>
        <w:rPr>
          <w:rtl/>
        </w:rPr>
      </w:pPr>
      <w:r>
        <w:rPr>
          <w:rtl/>
        </w:rPr>
        <w:t>( وتخلف عن بيعة أبي بكر قوم من المهاجرين والأنصار ، ومالوا مع علي بن أبي</w:t>
      </w:r>
    </w:p>
    <w:p w14:paraId="771960FA" w14:textId="77777777" w:rsidR="004F18D2" w:rsidRDefault="004F18D2" w:rsidP="004F18D2">
      <w:pPr>
        <w:rPr>
          <w:rtl/>
        </w:rPr>
      </w:pPr>
      <w:r>
        <w:rPr>
          <w:rtl/>
        </w:rPr>
        <w:t>طالب ، منهم : العباس بن عبد المطلب والفضل بن العباس والزبير بن العوام بن العاص ،</w:t>
      </w:r>
    </w:p>
    <w:p w14:paraId="23AA4F02" w14:textId="77777777" w:rsidR="004F18D2" w:rsidRDefault="004F18D2" w:rsidP="004F18D2">
      <w:pPr>
        <w:rPr>
          <w:rtl/>
        </w:rPr>
      </w:pPr>
      <w:r>
        <w:rPr>
          <w:rtl/>
        </w:rPr>
        <w:t>وخالد بن سعيد ، والمقداد بن عمرو ، وسلمان الفارسي ، وأبو ذر الغفاري ، وعمار بن</w:t>
      </w:r>
    </w:p>
    <w:p w14:paraId="57A5C0B0" w14:textId="77777777" w:rsidR="004F18D2" w:rsidRDefault="004F18D2" w:rsidP="004F18D2">
      <w:pPr>
        <w:rPr>
          <w:rtl/>
        </w:rPr>
      </w:pPr>
      <w:r>
        <w:rPr>
          <w:rtl/>
        </w:rPr>
        <w:t>ياسر ، والبراء بن عازب ، وأبي بن كعب ، فأرسل أبو بكر إلى عمر بن الخطاب وأبي</w:t>
      </w:r>
    </w:p>
    <w:p w14:paraId="0CDE0C4A" w14:textId="77777777" w:rsidR="004F18D2" w:rsidRDefault="004F18D2" w:rsidP="004F18D2">
      <w:pPr>
        <w:rPr>
          <w:rtl/>
        </w:rPr>
      </w:pPr>
      <w:r>
        <w:rPr>
          <w:rtl/>
        </w:rPr>
        <w:t>عبيدة بن الجراح والمغيرة بن شعبة ، فقال : ما الرأي ؟ قالوا : الرأي أن تلقى العباس بن</w:t>
      </w:r>
    </w:p>
    <w:p w14:paraId="3D8A1906" w14:textId="77777777" w:rsidR="004F18D2" w:rsidRDefault="004F18D2" w:rsidP="004F18D2">
      <w:pPr>
        <w:rPr>
          <w:rtl/>
        </w:rPr>
      </w:pPr>
      <w:r>
        <w:rPr>
          <w:rtl/>
        </w:rPr>
        <w:t>عبد المطلب ، فتجعل له في هذا الأمر نصيبا يكون له ولعقبه من بعده ، فتقطعون به</w:t>
      </w:r>
    </w:p>
    <w:p w14:paraId="75EEC01C" w14:textId="77777777" w:rsidR="004F18D2" w:rsidRDefault="004F18D2" w:rsidP="004F18D2">
      <w:pPr>
        <w:rPr>
          <w:rtl/>
        </w:rPr>
      </w:pPr>
      <w:r>
        <w:rPr>
          <w:rtl/>
        </w:rPr>
        <w:t>ناحية علي بن أبي طالب حجة لكم على علي ، إذا مال معكم ، فانطلق أبو بكر وعمر</w:t>
      </w:r>
    </w:p>
    <w:p w14:paraId="634CF691" w14:textId="77777777" w:rsidR="004F18D2" w:rsidRDefault="004F18D2" w:rsidP="004F18D2">
      <w:pPr>
        <w:rPr>
          <w:rtl/>
        </w:rPr>
      </w:pPr>
      <w:r>
        <w:rPr>
          <w:rtl/>
        </w:rPr>
        <w:t>وأبو عبيدة بن الجراح والمغيرة حتى دخلوا على العباس ليلا . . .</w:t>
      </w:r>
    </w:p>
    <w:p w14:paraId="1A9C1762" w14:textId="77777777" w:rsidR="004F18D2" w:rsidRDefault="004F18D2" w:rsidP="004F18D2">
      <w:pPr>
        <w:rPr>
          <w:rtl/>
        </w:rPr>
      </w:pPr>
      <w:r>
        <w:rPr>
          <w:rtl/>
        </w:rPr>
        <w:t>واجتمع جماعة إلى علي بن أبي طالب يدعونه إلى البيعة له ، فقال لهم : أغدوا علي</w:t>
      </w:r>
    </w:p>
    <w:p w14:paraId="7139C3FE" w14:textId="77777777" w:rsidR="004F18D2" w:rsidRDefault="004F18D2" w:rsidP="004F18D2">
      <w:pPr>
        <w:rPr>
          <w:rtl/>
        </w:rPr>
      </w:pPr>
      <w:r>
        <w:rPr>
          <w:rtl/>
        </w:rPr>
        <w:t>غدا محلقين الرؤوس . فلم يغد عليه إلا ثلاثة نفر . وبلغ أبا بكر وعمر أن جماعة من</w:t>
      </w:r>
    </w:p>
    <w:p w14:paraId="5020ECB8" w14:textId="77777777" w:rsidR="004F18D2" w:rsidRDefault="004F18D2" w:rsidP="004F18D2">
      <w:pPr>
        <w:rPr>
          <w:rtl/>
        </w:rPr>
      </w:pPr>
      <w:r>
        <w:rPr>
          <w:rtl/>
        </w:rPr>
        <w:t>المهاجرين والأنصار قد اجتمعوا مع علي بن أبي طالب في منزل فاطمة بنت رسول الله ،</w:t>
      </w:r>
    </w:p>
    <w:p w14:paraId="1A263C04" w14:textId="77777777" w:rsidR="004F18D2" w:rsidRDefault="004F18D2" w:rsidP="004F18D2">
      <w:pPr>
        <w:rPr>
          <w:rtl/>
        </w:rPr>
      </w:pPr>
      <w:r>
        <w:rPr>
          <w:rtl/>
        </w:rPr>
        <w:t>فأتوا في جماعة حتى هجموا الدار . . . ) انتهى .</w:t>
      </w:r>
    </w:p>
    <w:p w14:paraId="47D931E1" w14:textId="77777777" w:rsidR="004F18D2" w:rsidRDefault="004F18D2" w:rsidP="004F18D2">
      <w:pPr>
        <w:rPr>
          <w:rtl/>
        </w:rPr>
      </w:pPr>
      <w:r>
        <w:rPr>
          <w:rtl/>
        </w:rPr>
        <w:t>على أي حال ، فإن من يقرأ ما روته الصحاح عن علم أبي بن كعب بالقرآن</w:t>
      </w:r>
    </w:p>
    <w:p w14:paraId="725B6911" w14:textId="77777777" w:rsidR="004F18D2" w:rsidRDefault="004F18D2" w:rsidP="004F18D2">
      <w:pPr>
        <w:rPr>
          <w:rtl/>
        </w:rPr>
      </w:pPr>
      <w:r>
        <w:rPr>
          <w:rtl/>
        </w:rPr>
        <w:t>وحفظه له ، ثم يقرأ ما فعله الخليفة عمر معه . . يجد نفسه ملزما بالحكم على الخليفة</w:t>
      </w:r>
    </w:p>
    <w:p w14:paraId="37DA9355" w14:textId="77777777" w:rsidR="004F18D2" w:rsidRDefault="004F18D2" w:rsidP="004F18D2">
      <w:pPr>
        <w:rPr>
          <w:rtl/>
        </w:rPr>
      </w:pPr>
      <w:r>
        <w:rPr>
          <w:rtl/>
        </w:rPr>
        <w:t>بأنه لم ينفذ وصية النبي صلى الله عليه وآله في حق أبي ، بل عمل بعكسها تماما ! !</w:t>
      </w:r>
    </w:p>
    <w:p w14:paraId="5752FBEB" w14:textId="77777777" w:rsidR="004F18D2" w:rsidRDefault="004F18D2" w:rsidP="004F18D2">
      <w:pPr>
        <w:rPr>
          <w:rtl/>
        </w:rPr>
      </w:pPr>
      <w:r>
        <w:rPr>
          <w:rtl/>
        </w:rPr>
        <w:t>--------------------------- 266 ---------------------------</w:t>
      </w:r>
    </w:p>
    <w:p w14:paraId="2597509F" w14:textId="77777777" w:rsidR="004F18D2" w:rsidRDefault="004F18D2" w:rsidP="004F18D2">
      <w:pPr>
        <w:rPr>
          <w:rtl/>
        </w:rPr>
      </w:pPr>
      <w:r>
        <w:rPr>
          <w:rtl/>
        </w:rPr>
        <w:t>مع ثاني القراء عبد الله بن مسعود الهذلي</w:t>
      </w:r>
    </w:p>
    <w:p w14:paraId="38FCACF8" w14:textId="77777777" w:rsidR="004F18D2" w:rsidRDefault="004F18D2" w:rsidP="004F18D2">
      <w:pPr>
        <w:rPr>
          <w:rtl/>
        </w:rPr>
      </w:pPr>
      <w:r>
        <w:rPr>
          <w:rtl/>
        </w:rPr>
        <w:t>شهادة عظيمة لابن مسعود روتها مصادر السنة أيضا</w:t>
      </w:r>
    </w:p>
    <w:p w14:paraId="50846B54" w14:textId="77777777" w:rsidR="004F18D2" w:rsidRDefault="004F18D2" w:rsidP="004F18D2">
      <w:pPr>
        <w:rPr>
          <w:rtl/>
        </w:rPr>
      </w:pPr>
      <w:r>
        <w:rPr>
          <w:rtl/>
        </w:rPr>
        <w:t>روى أحمد في مسنده ج : 1 ص 38 :</w:t>
      </w:r>
    </w:p>
    <w:p w14:paraId="03164911" w14:textId="77777777" w:rsidR="004F18D2" w:rsidRDefault="004F18D2" w:rsidP="004F18D2">
      <w:pPr>
        <w:rPr>
          <w:rtl/>
        </w:rPr>
      </w:pPr>
      <w:r>
        <w:rPr>
          <w:rtl/>
        </w:rPr>
        <w:t>( . . . عن عمر بن الخطاب رضي الله عنه قال مر رسول الله صلى الله عليه وسلم</w:t>
      </w:r>
    </w:p>
    <w:p w14:paraId="08FDB299" w14:textId="77777777" w:rsidR="004F18D2" w:rsidRDefault="004F18D2" w:rsidP="004F18D2">
      <w:pPr>
        <w:rPr>
          <w:rtl/>
        </w:rPr>
      </w:pPr>
      <w:r>
        <w:rPr>
          <w:rtl/>
        </w:rPr>
        <w:t>وأنا معه وأبو بكر رضي الله عنه على عبد الله بن مسعود وهو يقرأ فقام فسمع قراءته ،</w:t>
      </w:r>
    </w:p>
    <w:p w14:paraId="07B94B83" w14:textId="77777777" w:rsidR="004F18D2" w:rsidRDefault="004F18D2" w:rsidP="004F18D2">
      <w:pPr>
        <w:rPr>
          <w:rtl/>
        </w:rPr>
      </w:pPr>
      <w:r>
        <w:rPr>
          <w:rtl/>
        </w:rPr>
        <w:t>ثم ركع عبد الله وسجد قال فقال رسول الله صلى الله عليه وسلم : سل تعطه ، سل</w:t>
      </w:r>
    </w:p>
    <w:p w14:paraId="6A92A656" w14:textId="77777777" w:rsidR="004F18D2" w:rsidRDefault="004F18D2" w:rsidP="004F18D2">
      <w:pPr>
        <w:rPr>
          <w:rtl/>
        </w:rPr>
      </w:pPr>
      <w:r>
        <w:rPr>
          <w:rtl/>
        </w:rPr>
        <w:t>تعطه . قال ثم مضى رسول الله صلى الله عليه وسلم وقال : من سره أن يقرأ القرآن</w:t>
      </w:r>
    </w:p>
    <w:p w14:paraId="17042650" w14:textId="77777777" w:rsidR="004F18D2" w:rsidRDefault="004F18D2" w:rsidP="004F18D2">
      <w:pPr>
        <w:rPr>
          <w:rtl/>
        </w:rPr>
      </w:pPr>
      <w:r>
        <w:rPr>
          <w:rtl/>
        </w:rPr>
        <w:t>غضا كما أنزل فليقرأه من ابن أم عبد ، قال فأدلجت إلى عبد الله بن مسعود لأبشره بما</w:t>
      </w:r>
    </w:p>
    <w:p w14:paraId="153E7B52" w14:textId="77777777" w:rsidR="004F18D2" w:rsidRDefault="004F18D2" w:rsidP="004F18D2">
      <w:pPr>
        <w:rPr>
          <w:rtl/>
        </w:rPr>
      </w:pPr>
      <w:r>
        <w:rPr>
          <w:rtl/>
        </w:rPr>
        <w:t>قال رسول الله صلى الله عليه وسلم قال فلما ضربت الباب أو قال لما سمع صوتي قال</w:t>
      </w:r>
    </w:p>
    <w:p w14:paraId="190DAB5E" w14:textId="77777777" w:rsidR="004F18D2" w:rsidRDefault="004F18D2" w:rsidP="004F18D2">
      <w:pPr>
        <w:rPr>
          <w:rtl/>
        </w:rPr>
      </w:pPr>
      <w:r>
        <w:rPr>
          <w:rtl/>
        </w:rPr>
        <w:t>ما جاء بك هذه الساعة ؟ قلت جئت لأبشرك بما قال رسول الله صلى الله عليه وسلم ،</w:t>
      </w:r>
    </w:p>
    <w:p w14:paraId="3C73FFED" w14:textId="77777777" w:rsidR="004F18D2" w:rsidRDefault="004F18D2" w:rsidP="004F18D2">
      <w:pPr>
        <w:rPr>
          <w:rtl/>
        </w:rPr>
      </w:pPr>
      <w:r>
        <w:rPr>
          <w:rtl/>
        </w:rPr>
        <w:t>قال قد سبقك أبو بكر رضي الله عنه ، قلت إن يفعل فإنه سباق بالخيرات ، ما استبقنا</w:t>
      </w:r>
    </w:p>
    <w:p w14:paraId="492E0B94" w14:textId="77777777" w:rsidR="004F18D2" w:rsidRDefault="004F18D2" w:rsidP="004F18D2">
      <w:pPr>
        <w:rPr>
          <w:rtl/>
        </w:rPr>
      </w:pPr>
      <w:r>
        <w:rPr>
          <w:rtl/>
        </w:rPr>
        <w:t>خيرا قط إلا سبقنا إليها أبو بكر ) انتهى . ورواه أحمد أيضا في ج 1 ص 454 وج 4 ص 278 ،</w:t>
      </w:r>
    </w:p>
    <w:p w14:paraId="067EF680" w14:textId="77777777" w:rsidR="004F18D2" w:rsidRDefault="004F18D2" w:rsidP="004F18D2">
      <w:pPr>
        <w:rPr>
          <w:rtl/>
        </w:rPr>
      </w:pPr>
      <w:r>
        <w:rPr>
          <w:rtl/>
        </w:rPr>
        <w:t>وابن ماجة في سننه ج 1 ص 49 ، والحاكم في المستدرك ج 2 ص 227 وصححه على شرط الشيخين .</w:t>
      </w:r>
    </w:p>
    <w:p w14:paraId="4FC335C9" w14:textId="77777777" w:rsidR="004F18D2" w:rsidRDefault="004F18D2" w:rsidP="004F18D2">
      <w:pPr>
        <w:rPr>
          <w:rtl/>
        </w:rPr>
      </w:pPr>
      <w:r>
        <w:rPr>
          <w:rtl/>
        </w:rPr>
        <w:t>ورواه في ج 3 ص 317 وقال ( هذا حديث</w:t>
      </w:r>
    </w:p>
    <w:p w14:paraId="0EF33D15" w14:textId="77777777" w:rsidR="004F18D2" w:rsidRDefault="004F18D2" w:rsidP="004F18D2">
      <w:pPr>
        <w:rPr>
          <w:rtl/>
        </w:rPr>
      </w:pPr>
      <w:r>
        <w:rPr>
          <w:rtl/>
        </w:rPr>
        <w:t>صحيح الإسناد ولم يخرجاه ) وفي ص 318 وقال ( هذا حديث</w:t>
      </w:r>
    </w:p>
    <w:p w14:paraId="247B1909" w14:textId="77777777" w:rsidR="004F18D2" w:rsidRDefault="004F18D2" w:rsidP="004F18D2">
      <w:pPr>
        <w:rPr>
          <w:rtl/>
        </w:rPr>
      </w:pPr>
      <w:r>
        <w:rPr>
          <w:rtl/>
        </w:rPr>
        <w:t>صحيح على شرط الشيخين ولم يخرجاه ) . ورواه البيهقي في سننه ج 1 ص 452 وج 2 ص 153 والهيثمي</w:t>
      </w:r>
    </w:p>
    <w:p w14:paraId="217C2FE9" w14:textId="77777777" w:rsidR="004F18D2" w:rsidRDefault="004F18D2" w:rsidP="004F18D2">
      <w:pPr>
        <w:rPr>
          <w:rtl/>
        </w:rPr>
      </w:pPr>
      <w:r>
        <w:rPr>
          <w:rtl/>
        </w:rPr>
        <w:t>في مجمع الزوائد ج 9 ص 287 وص 288</w:t>
      </w:r>
    </w:p>
    <w:p w14:paraId="3446B59E" w14:textId="77777777" w:rsidR="004F18D2" w:rsidRDefault="004F18D2" w:rsidP="004F18D2">
      <w:pPr>
        <w:rPr>
          <w:rtl/>
        </w:rPr>
      </w:pPr>
      <w:r>
        <w:rPr>
          <w:rtl/>
        </w:rPr>
        <w:t>ورواه في كنز العمال ج 2 ص 51 وفي ج 11 ص 710 وج 13 ص 460 وقال في مصدره ( البزار</w:t>
      </w:r>
    </w:p>
    <w:p w14:paraId="17B23C2D" w14:textId="77777777" w:rsidR="004F18D2" w:rsidRDefault="004F18D2" w:rsidP="004F18D2">
      <w:pPr>
        <w:rPr>
          <w:rtl/>
        </w:rPr>
      </w:pPr>
      <w:r>
        <w:rPr>
          <w:rtl/>
        </w:rPr>
        <w:t>وصححه ) . ورواه في ج 11 ص 710 ، وروى في ج 13 ص 461 أن الخليفة عمر أكد مكانة ابن مسعود</w:t>
      </w:r>
    </w:p>
    <w:p w14:paraId="2BBB52A8" w14:textId="77777777" w:rsidR="004F18D2" w:rsidRDefault="004F18D2" w:rsidP="004F18D2">
      <w:pPr>
        <w:rPr>
          <w:rtl/>
        </w:rPr>
      </w:pPr>
      <w:r>
        <w:rPr>
          <w:rtl/>
        </w:rPr>
        <w:t>عندما جعله واليا على بيت مال الكوفة فكتب إلى أهل الكوفة ( يا أهل الكوفة ، أنتم رأس العرب وجمجمتها ،</w:t>
      </w:r>
    </w:p>
    <w:p w14:paraId="4C5EB55F" w14:textId="77777777" w:rsidR="004F18D2" w:rsidRDefault="004F18D2" w:rsidP="004F18D2">
      <w:pPr>
        <w:rPr>
          <w:rtl/>
        </w:rPr>
      </w:pPr>
      <w:r>
        <w:rPr>
          <w:rtl/>
        </w:rPr>
        <w:t>وسهمي الذي أرمي به إن أتاني شئ من ههنا وههنا ، وإني بعثت إليكم عبد الله بن مسعود واخترته لكم</w:t>
      </w:r>
    </w:p>
    <w:p w14:paraId="6860DC25" w14:textId="77777777" w:rsidR="004F18D2" w:rsidRDefault="004F18D2" w:rsidP="004F18D2">
      <w:pPr>
        <w:rPr>
          <w:rtl/>
        </w:rPr>
      </w:pPr>
      <w:r>
        <w:rPr>
          <w:rtl/>
        </w:rPr>
        <w:t>وآثرتكم به على نفسي أثرة - ابن سعد ، ص ) انتهى .</w:t>
      </w:r>
    </w:p>
    <w:p w14:paraId="66EA6117" w14:textId="77777777" w:rsidR="004F18D2" w:rsidRDefault="004F18D2" w:rsidP="004F18D2">
      <w:pPr>
        <w:rPr>
          <w:rtl/>
        </w:rPr>
      </w:pPr>
      <w:r>
        <w:rPr>
          <w:rtl/>
        </w:rPr>
        <w:t>ولكن مع كل هذا التأكيد النبوي ، والاحترام العمري ، فإن الخليفة عمر لم يأخذ</w:t>
      </w:r>
    </w:p>
    <w:p w14:paraId="489B8D8A" w14:textId="77777777" w:rsidR="004F18D2" w:rsidRDefault="004F18D2" w:rsidP="004F18D2">
      <w:pPr>
        <w:rPr>
          <w:rtl/>
        </w:rPr>
      </w:pPr>
      <w:r>
        <w:rPr>
          <w:rtl/>
        </w:rPr>
        <w:t>القرآن من عبد الله بن مسعود ولم يعتمد مصحفه مصحفا رسميا للدولة ! بل عندما سمع</w:t>
      </w:r>
    </w:p>
    <w:p w14:paraId="1291CD57" w14:textId="77777777" w:rsidR="004F18D2" w:rsidRDefault="004F18D2" w:rsidP="004F18D2">
      <w:pPr>
        <w:rPr>
          <w:rtl/>
        </w:rPr>
      </w:pPr>
      <w:r>
        <w:rPr>
          <w:rtl/>
        </w:rPr>
        <w:t>عنه وهو في الكوفة أنه قرأ الآية الفلانية قراءة لم تعجب الخليفة أرسل إليه رسالة إلى</w:t>
      </w:r>
    </w:p>
    <w:p w14:paraId="7E7F2CC9" w14:textId="77777777" w:rsidR="004F18D2" w:rsidRDefault="004F18D2" w:rsidP="004F18D2">
      <w:pPr>
        <w:rPr>
          <w:rtl/>
        </w:rPr>
      </w:pPr>
      <w:r>
        <w:rPr>
          <w:rtl/>
        </w:rPr>
        <w:t>الكوفة يتهمه فيها بأنه لا يقرأ القرآن كما أنزل ، فقد أنزل القرآن بلغة قريش بينما ابن</w:t>
      </w:r>
    </w:p>
    <w:p w14:paraId="6FE62556" w14:textId="77777777" w:rsidR="004F18D2" w:rsidRDefault="004F18D2" w:rsidP="004F18D2">
      <w:pPr>
        <w:rPr>
          <w:rtl/>
        </w:rPr>
      </w:pPr>
      <w:r>
        <w:rPr>
          <w:rtl/>
        </w:rPr>
        <w:t>مسعود يحرفه ويقرؤه بلغة قبيلته هذيل ! !</w:t>
      </w:r>
    </w:p>
    <w:p w14:paraId="6B333A11" w14:textId="77777777" w:rsidR="004F18D2" w:rsidRDefault="004F18D2" w:rsidP="004F18D2">
      <w:pPr>
        <w:rPr>
          <w:rtl/>
        </w:rPr>
      </w:pPr>
      <w:r>
        <w:rPr>
          <w:rtl/>
        </w:rPr>
        <w:t>--------------------------- 267 ---------------------------</w:t>
      </w:r>
    </w:p>
    <w:p w14:paraId="274798AF" w14:textId="77777777" w:rsidR="004F18D2" w:rsidRDefault="004F18D2" w:rsidP="004F18D2">
      <w:pPr>
        <w:rPr>
          <w:rtl/>
        </w:rPr>
      </w:pPr>
      <w:r>
        <w:rPr>
          <w:rtl/>
        </w:rPr>
        <w:t>قال عمر ابن شبة في تاريخ المدينة ج 3 ص 1010 :</w:t>
      </w:r>
    </w:p>
    <w:p w14:paraId="00B94AD1" w14:textId="77777777" w:rsidR="004F18D2" w:rsidRDefault="004F18D2" w:rsidP="004F18D2">
      <w:pPr>
        <w:rPr>
          <w:rtl/>
        </w:rPr>
      </w:pPr>
      <w:r>
        <w:rPr>
          <w:rtl/>
        </w:rPr>
        <w:t>( . . . عن عبد الرحمن بن عبد الله - يعني أبي بن كعب بن عجرة - عن أبيه ، عن</w:t>
      </w:r>
    </w:p>
    <w:p w14:paraId="5F77F436" w14:textId="77777777" w:rsidR="004F18D2" w:rsidRDefault="004F18D2" w:rsidP="004F18D2">
      <w:pPr>
        <w:rPr>
          <w:rtl/>
        </w:rPr>
      </w:pPr>
      <w:r>
        <w:rPr>
          <w:rtl/>
        </w:rPr>
        <w:t>جده قال : كنت عند عمر بن الخطاب رضي الله عنه ، فقرأ رجل من سورة يوسف</w:t>
      </w:r>
    </w:p>
    <w:p w14:paraId="17E0B5FB" w14:textId="77777777" w:rsidR="004F18D2" w:rsidRDefault="004F18D2" w:rsidP="004F18D2">
      <w:pPr>
        <w:rPr>
          <w:rtl/>
        </w:rPr>
      </w:pPr>
      <w:r>
        <w:rPr>
          <w:rtl/>
        </w:rPr>
        <w:t>( عتا حين ) فقال عمر رضي الله عنه : من أقرأك هكذا ؟ قال : ابن مسعود ، فكتب</w:t>
      </w:r>
    </w:p>
    <w:p w14:paraId="22B20E84" w14:textId="77777777" w:rsidR="004F18D2" w:rsidRDefault="004F18D2" w:rsidP="004F18D2">
      <w:pPr>
        <w:rPr>
          <w:rtl/>
        </w:rPr>
      </w:pPr>
      <w:r>
        <w:rPr>
          <w:rtl/>
        </w:rPr>
        <w:t>عمر رضي الله عنه إلى ابن مسعود : أما بعد ، فإن الله أنزل هذا القرآن بلسان</w:t>
      </w:r>
    </w:p>
    <w:p w14:paraId="23E39780" w14:textId="77777777" w:rsidR="004F18D2" w:rsidRDefault="004F18D2" w:rsidP="004F18D2">
      <w:pPr>
        <w:rPr>
          <w:rtl/>
        </w:rPr>
      </w:pPr>
      <w:r>
        <w:rPr>
          <w:rtl/>
        </w:rPr>
        <w:t>قريش ، وجعله بلسان عربي مبين ، فأقرئ الناس بلغة قريش ، ولا تقرئهم بلغة هذيل</w:t>
      </w:r>
    </w:p>
    <w:p w14:paraId="6D37D028" w14:textId="77777777" w:rsidR="004F18D2" w:rsidRDefault="004F18D2" w:rsidP="004F18D2">
      <w:pPr>
        <w:rPr>
          <w:rtl/>
        </w:rPr>
      </w:pPr>
      <w:r>
        <w:rPr>
          <w:rtl/>
        </w:rPr>
        <w:t>والسلام ! ) .</w:t>
      </w:r>
    </w:p>
    <w:p w14:paraId="11397363" w14:textId="77777777" w:rsidR="004F18D2" w:rsidRDefault="004F18D2" w:rsidP="004F18D2">
      <w:pPr>
        <w:rPr>
          <w:rtl/>
        </w:rPr>
      </w:pPr>
      <w:r>
        <w:rPr>
          <w:rtl/>
        </w:rPr>
        <w:t>وقال السيوطي في الدر المنثور ج 4 ص 18 :</w:t>
      </w:r>
    </w:p>
    <w:p w14:paraId="640C6352" w14:textId="77777777" w:rsidR="004F18D2" w:rsidRDefault="004F18D2" w:rsidP="004F18D2">
      <w:pPr>
        <w:rPr>
          <w:rtl/>
        </w:rPr>
      </w:pPr>
      <w:r>
        <w:rPr>
          <w:rtl/>
        </w:rPr>
        <w:t>( وأخرج ابن الأنباري في كتاب الوقف والابتداء والخطيب في تاريخه عن عبد الرحمن</w:t>
      </w:r>
    </w:p>
    <w:p w14:paraId="4A4B3022" w14:textId="77777777" w:rsidR="004F18D2" w:rsidRDefault="004F18D2" w:rsidP="004F18D2">
      <w:pPr>
        <w:rPr>
          <w:rtl/>
        </w:rPr>
      </w:pPr>
      <w:r>
        <w:rPr>
          <w:rtl/>
        </w:rPr>
        <w:t>بن كعب بن مالك رضي الله عنه عن أبيه قال سمع عمر رضي الله عنه رجلا يقرأ هذا</w:t>
      </w:r>
    </w:p>
    <w:p w14:paraId="41825F0B" w14:textId="77777777" w:rsidR="004F18D2" w:rsidRDefault="004F18D2" w:rsidP="004F18D2">
      <w:pPr>
        <w:rPr>
          <w:rtl/>
        </w:rPr>
      </w:pPr>
      <w:r>
        <w:rPr>
          <w:rtl/>
        </w:rPr>
        <w:t>الحرف ليسجننه عتى حين فقال له عمر رضي الله عنه من أقرأك هذا الحرف ؟ قال ابن</w:t>
      </w:r>
    </w:p>
    <w:p w14:paraId="418508E8" w14:textId="77777777" w:rsidR="004F18D2" w:rsidRDefault="004F18D2" w:rsidP="004F18D2">
      <w:pPr>
        <w:rPr>
          <w:rtl/>
        </w:rPr>
      </w:pPr>
      <w:r>
        <w:rPr>
          <w:rtl/>
        </w:rPr>
        <w:t>مسعود رضي الله عنه ، فقال عمر رضي الله عنه ليسجننه حتى حين ، ثم كتب إلى ابن</w:t>
      </w:r>
    </w:p>
    <w:p w14:paraId="27B372F1" w14:textId="77777777" w:rsidR="004F18D2" w:rsidRDefault="004F18D2" w:rsidP="004F18D2">
      <w:pPr>
        <w:rPr>
          <w:rtl/>
        </w:rPr>
      </w:pPr>
      <w:r>
        <w:rPr>
          <w:rtl/>
        </w:rPr>
        <w:t>مسعود رضي الله عنه سلام عليك أما بعد فإن الله أنزل القرآن فجعله قرآنا عربيا مبينا</w:t>
      </w:r>
    </w:p>
    <w:p w14:paraId="2A4D460B" w14:textId="77777777" w:rsidR="004F18D2" w:rsidRDefault="004F18D2" w:rsidP="004F18D2">
      <w:pPr>
        <w:rPr>
          <w:rtl/>
        </w:rPr>
      </w:pPr>
      <w:r>
        <w:rPr>
          <w:rtl/>
        </w:rPr>
        <w:t>وأنزله بلغة هذا الحي من قريش ، فإذا أتاك كتابي هذا فأقرئ الناس بلغة قريش ولا</w:t>
      </w:r>
    </w:p>
    <w:p w14:paraId="7184DA34" w14:textId="77777777" w:rsidR="004F18D2" w:rsidRDefault="004F18D2" w:rsidP="004F18D2">
      <w:pPr>
        <w:rPr>
          <w:rtl/>
        </w:rPr>
      </w:pPr>
      <w:r>
        <w:rPr>
          <w:rtl/>
        </w:rPr>
        <w:t>تقرئهم بلغة هذيل ! ! ) . ورواه في كنز العمال ج 2 ص 593</w:t>
      </w:r>
    </w:p>
    <w:p w14:paraId="10B3DE4D" w14:textId="77777777" w:rsidR="004F18D2" w:rsidRDefault="004F18D2" w:rsidP="004F18D2">
      <w:pPr>
        <w:rPr>
          <w:rtl/>
        </w:rPr>
      </w:pPr>
      <w:r>
        <w:rPr>
          <w:rtl/>
        </w:rPr>
        <w:t>وهذا الموقف غريب من الخليفة ، فهو الذي روى شهادة النبي صلى الله عليه وآله</w:t>
      </w:r>
    </w:p>
    <w:p w14:paraId="5F63E88B" w14:textId="77777777" w:rsidR="004F18D2" w:rsidRDefault="004F18D2" w:rsidP="004F18D2">
      <w:pPr>
        <w:rPr>
          <w:rtl/>
        </w:rPr>
      </w:pPr>
      <w:r>
        <w:rPr>
          <w:rtl/>
        </w:rPr>
        <w:t>بأن ابن مسعود يقرؤه غضا طريا كما أنزله الله تعالى . . وروى أن النبي حث المسلمين</w:t>
      </w:r>
    </w:p>
    <w:p w14:paraId="16DCFBA8" w14:textId="77777777" w:rsidR="004F18D2" w:rsidRDefault="004F18D2" w:rsidP="004F18D2">
      <w:pPr>
        <w:rPr>
          <w:rtl/>
        </w:rPr>
      </w:pPr>
      <w:r>
        <w:rPr>
          <w:rtl/>
        </w:rPr>
        <w:t>على القراءة بقراءة ابن أم عبد . . وهو الذي توسع في قراءات القرآن إلى سبعة أحرف</w:t>
      </w:r>
    </w:p>
    <w:p w14:paraId="36AF29BC" w14:textId="77777777" w:rsidR="004F18D2" w:rsidRDefault="004F18D2" w:rsidP="004F18D2">
      <w:pPr>
        <w:rPr>
          <w:rtl/>
        </w:rPr>
      </w:pPr>
      <w:r>
        <w:rPr>
          <w:rtl/>
        </w:rPr>
        <w:t>وأكثر . . وهو الذي توسع في نص القرآن حتى جوز قراءته بالمعنى كما قدمنا . . ومع</w:t>
      </w:r>
    </w:p>
    <w:p w14:paraId="78E0D2A2" w14:textId="77777777" w:rsidR="004F18D2" w:rsidRDefault="004F18D2" w:rsidP="004F18D2">
      <w:pPr>
        <w:rPr>
          <w:rtl/>
        </w:rPr>
      </w:pPr>
      <w:r>
        <w:rPr>
          <w:rtl/>
        </w:rPr>
        <w:t>كل ذلك ضاق صدره عن قراءة ابن مسعود لآية واحدة ! !</w:t>
      </w:r>
    </w:p>
    <w:p w14:paraId="63FD79AD" w14:textId="77777777" w:rsidR="004F18D2" w:rsidRDefault="004F18D2" w:rsidP="004F18D2">
      <w:pPr>
        <w:rPr>
          <w:rtl/>
        </w:rPr>
      </w:pPr>
      <w:r>
        <w:rPr>
          <w:rtl/>
        </w:rPr>
        <w:t>الواقع أن المسألة ليست قراءة آية ، خاصة أن عمر لم يذكر الآية . . بل هي أن</w:t>
      </w:r>
    </w:p>
    <w:p w14:paraId="0E31C030" w14:textId="77777777" w:rsidR="004F18D2" w:rsidRDefault="004F18D2" w:rsidP="004F18D2">
      <w:pPr>
        <w:rPr>
          <w:rtl/>
        </w:rPr>
      </w:pPr>
      <w:r>
        <w:rPr>
          <w:rtl/>
        </w:rPr>
        <w:t>الخليفة عمر يريد حصر مصدر القرآن وقراءاته به . . فليس من حق أحد أن يقرأ إلا</w:t>
      </w:r>
    </w:p>
    <w:p w14:paraId="25A698DA" w14:textId="77777777" w:rsidR="004F18D2" w:rsidRDefault="004F18D2" w:rsidP="004F18D2">
      <w:pPr>
        <w:rPr>
          <w:rtl/>
        </w:rPr>
      </w:pPr>
      <w:r>
        <w:rPr>
          <w:rtl/>
        </w:rPr>
        <w:t>كما يقرأ عمر ، حتى لو كان قارئه شهد له النبي بأن قراءته صحيحة دقيقة كما نزل</w:t>
      </w:r>
    </w:p>
    <w:p w14:paraId="0342AB81" w14:textId="77777777" w:rsidR="004F18D2" w:rsidRDefault="004F18D2" w:rsidP="004F18D2">
      <w:pPr>
        <w:rPr>
          <w:rtl/>
        </w:rPr>
      </w:pPr>
      <w:r>
        <w:rPr>
          <w:rtl/>
        </w:rPr>
        <w:t>بها جبرئيل عليه السلام ! !</w:t>
      </w:r>
    </w:p>
    <w:p w14:paraId="2FBA3234" w14:textId="77777777" w:rsidR="004F18D2" w:rsidRDefault="004F18D2" w:rsidP="004F18D2">
      <w:pPr>
        <w:rPr>
          <w:rtl/>
        </w:rPr>
      </w:pPr>
      <w:r>
        <w:rPr>
          <w:rtl/>
        </w:rPr>
        <w:t>--------------------------- 268 ---------------------------</w:t>
      </w:r>
    </w:p>
    <w:p w14:paraId="1524D388" w14:textId="77777777" w:rsidR="004F18D2" w:rsidRDefault="004F18D2" w:rsidP="004F18D2">
      <w:pPr>
        <w:rPr>
          <w:rtl/>
        </w:rPr>
      </w:pPr>
      <w:r>
        <w:rPr>
          <w:rtl/>
        </w:rPr>
        <w:t>هذا هو لب القضية . . ونظريات التوسع والتوسعة كلها للخليفة وحده ، ولمن أجاز</w:t>
      </w:r>
    </w:p>
    <w:p w14:paraId="40D3BC55" w14:textId="77777777" w:rsidR="004F18D2" w:rsidRDefault="004F18D2" w:rsidP="004F18D2">
      <w:pPr>
        <w:rPr>
          <w:rtl/>
        </w:rPr>
      </w:pPr>
      <w:r>
        <w:rPr>
          <w:rtl/>
        </w:rPr>
        <w:t>له القراءة بها وحده ! !</w:t>
      </w:r>
    </w:p>
    <w:p w14:paraId="15ECDE00" w14:textId="77777777" w:rsidR="004F18D2" w:rsidRDefault="004F18D2" w:rsidP="004F18D2">
      <w:pPr>
        <w:rPr>
          <w:rtl/>
        </w:rPr>
      </w:pPr>
      <w:r>
        <w:rPr>
          <w:rtl/>
        </w:rPr>
        <w:t>وقد فصل عمرو بن العاص شهادته على ما أراده عمر فقال ، كما في كنز العمال</w:t>
      </w:r>
    </w:p>
    <w:p w14:paraId="3B0D66AA" w14:textId="77777777" w:rsidR="004F18D2" w:rsidRDefault="004F18D2" w:rsidP="004F18D2">
      <w:pPr>
        <w:rPr>
          <w:rtl/>
        </w:rPr>
      </w:pPr>
      <w:r>
        <w:rPr>
          <w:rtl/>
        </w:rPr>
        <w:t>ج 12 ص 593 :</w:t>
      </w:r>
    </w:p>
    <w:p w14:paraId="0C28583C" w14:textId="77777777" w:rsidR="004F18D2" w:rsidRDefault="004F18D2" w:rsidP="004F18D2">
      <w:pPr>
        <w:rPr>
          <w:rtl/>
        </w:rPr>
      </w:pPr>
      <w:r>
        <w:rPr>
          <w:rtl/>
        </w:rPr>
        <w:t>( عن عمرو بن العاص قال : أشهد لسمعت رسول الله صلى الله عليه وسلم يقول :</w:t>
      </w:r>
    </w:p>
    <w:p w14:paraId="02CDAC6C" w14:textId="77777777" w:rsidR="004F18D2" w:rsidRDefault="004F18D2" w:rsidP="004F18D2">
      <w:pPr>
        <w:rPr>
          <w:rtl/>
        </w:rPr>
      </w:pPr>
      <w:r>
        <w:rPr>
          <w:rtl/>
        </w:rPr>
        <w:t>ما أقرأكم عمر فاقرؤوا ، وما أمركم به فائتمروا ! - كر ) . ورووا شهادة مماثلة عن</w:t>
      </w:r>
    </w:p>
    <w:p w14:paraId="275C6EAC" w14:textId="77777777" w:rsidR="004F18D2" w:rsidRDefault="004F18D2" w:rsidP="004F18D2">
      <w:pPr>
        <w:rPr>
          <w:rtl/>
        </w:rPr>
      </w:pPr>
      <w:r>
        <w:rPr>
          <w:rtl/>
        </w:rPr>
        <w:t>جابر بن عبد الله الأنصاري ! قال ابن أبي شيبة في مصنفه ج 7 ص 183 :</w:t>
      </w:r>
    </w:p>
    <w:p w14:paraId="200E823F" w14:textId="77777777" w:rsidR="004F18D2" w:rsidRDefault="004F18D2" w:rsidP="004F18D2">
      <w:pPr>
        <w:rPr>
          <w:rtl/>
        </w:rPr>
      </w:pPr>
      <w:r>
        <w:rPr>
          <w:rtl/>
        </w:rPr>
        <w:t>( حدثنا حسين بن علي عن زائدة عن عبد الملك بن عمير عن قبيصة عن جابر قال :</w:t>
      </w:r>
    </w:p>
    <w:p w14:paraId="67A7797C" w14:textId="77777777" w:rsidR="004F18D2" w:rsidRDefault="004F18D2" w:rsidP="004F18D2">
      <w:pPr>
        <w:rPr>
          <w:rtl/>
        </w:rPr>
      </w:pPr>
      <w:r>
        <w:rPr>
          <w:rtl/>
        </w:rPr>
        <w:t>ما رأيت أحدا كان أقرأ لكتاب الله ولا أفقه في دين الله ولا أعلم بالله من عمر ) !</w:t>
      </w:r>
    </w:p>
    <w:p w14:paraId="1EEC78A5" w14:textId="77777777" w:rsidR="004F18D2" w:rsidRDefault="004F18D2" w:rsidP="004F18D2">
      <w:pPr>
        <w:rPr>
          <w:rtl/>
        </w:rPr>
      </w:pPr>
      <w:r>
        <w:rPr>
          <w:rtl/>
        </w:rPr>
        <w:t>بل رووا شهادة عن لسان عبد الله بن مسعود أسقط فيها نفسه من شهادة النبي صلى</w:t>
      </w:r>
    </w:p>
    <w:p w14:paraId="70DD0950" w14:textId="77777777" w:rsidR="004F18D2" w:rsidRDefault="004F18D2" w:rsidP="004F18D2">
      <w:pPr>
        <w:rPr>
          <w:rtl/>
        </w:rPr>
      </w:pPr>
      <w:r>
        <w:rPr>
          <w:rtl/>
        </w:rPr>
        <w:t>الله عليه وآله وأعطاها لعمر ! !</w:t>
      </w:r>
    </w:p>
    <w:p w14:paraId="6ABB24D1" w14:textId="77777777" w:rsidR="004F18D2" w:rsidRDefault="004F18D2" w:rsidP="004F18D2">
      <w:pPr>
        <w:rPr>
          <w:rtl/>
        </w:rPr>
      </w:pPr>
      <w:r>
        <w:rPr>
          <w:rtl/>
        </w:rPr>
        <w:t>قال الحاكم في مستدركه ج 3 ص 86 :</w:t>
      </w:r>
    </w:p>
    <w:p w14:paraId="28804F5A" w14:textId="77777777" w:rsidR="004F18D2" w:rsidRDefault="004F18D2" w:rsidP="004F18D2">
      <w:pPr>
        <w:rPr>
          <w:rtl/>
        </w:rPr>
      </w:pPr>
      <w:r>
        <w:rPr>
          <w:rtl/>
        </w:rPr>
        <w:t>( . . . عن زيد بن وهب عن ابن مسعود رضي الله عنه : كان عمر أتقانا للرب ،</w:t>
      </w:r>
    </w:p>
    <w:p w14:paraId="5D70F8F9" w14:textId="77777777" w:rsidR="004F18D2" w:rsidRDefault="004F18D2" w:rsidP="004F18D2">
      <w:pPr>
        <w:rPr>
          <w:rtl/>
        </w:rPr>
      </w:pPr>
      <w:r>
        <w:rPr>
          <w:rtl/>
        </w:rPr>
        <w:t>وأقرأنا لكتاب الله ! ! ) انتهى ، ولكن هل يعقل في حق ابن مسعود الذي ائتمنه النبي</w:t>
      </w:r>
    </w:p>
    <w:p w14:paraId="520C5B06" w14:textId="77777777" w:rsidR="004F18D2" w:rsidRDefault="004F18D2" w:rsidP="004F18D2">
      <w:pPr>
        <w:rPr>
          <w:rtl/>
        </w:rPr>
      </w:pPr>
      <w:r>
        <w:rPr>
          <w:rtl/>
        </w:rPr>
        <w:t>على نص وقال للناس خذوه منه . . أن يقول لهم : بل خذوه من فلان ؟ ! بل لو صح</w:t>
      </w:r>
    </w:p>
    <w:p w14:paraId="3F0CC49B" w14:textId="77777777" w:rsidR="004F18D2" w:rsidRDefault="004F18D2" w:rsidP="004F18D2">
      <w:pPr>
        <w:rPr>
          <w:rtl/>
        </w:rPr>
      </w:pPr>
      <w:r>
        <w:rPr>
          <w:rtl/>
        </w:rPr>
        <w:t>ذلك عنه لجرح بعدالته !</w:t>
      </w:r>
    </w:p>
    <w:p w14:paraId="67DF3676" w14:textId="77777777" w:rsidR="004F18D2" w:rsidRDefault="004F18D2" w:rsidP="004F18D2">
      <w:pPr>
        <w:rPr>
          <w:rtl/>
        </w:rPr>
      </w:pPr>
      <w:r>
        <w:rPr>
          <w:rtl/>
        </w:rPr>
        <w:t>وقد حاول ابن عبد البر أن يبرر نهي عمر لابن مسعود ، وغاية ما وصل إليه أنه ليس</w:t>
      </w:r>
    </w:p>
    <w:p w14:paraId="793949FF" w14:textId="77777777" w:rsidR="004F18D2" w:rsidRDefault="004F18D2" w:rsidP="004F18D2">
      <w:pPr>
        <w:rPr>
          <w:rtl/>
        </w:rPr>
      </w:pPr>
      <w:r>
        <w:rPr>
          <w:rtl/>
        </w:rPr>
        <w:t>نهيا حقيقيا . . فكأن الخليفة عمر كان يمزح في رسالته الصريحة من المدينة إلى الكوفة ! !</w:t>
      </w:r>
    </w:p>
    <w:p w14:paraId="25D8A284" w14:textId="77777777" w:rsidR="004F18D2" w:rsidRDefault="004F18D2" w:rsidP="004F18D2">
      <w:pPr>
        <w:rPr>
          <w:rtl/>
        </w:rPr>
      </w:pPr>
      <w:r>
        <w:rPr>
          <w:rtl/>
        </w:rPr>
        <w:t>قال محمد طاهر الكردي في تاريخ القرآن الكريم ص 39 :</w:t>
      </w:r>
    </w:p>
    <w:p w14:paraId="02DF6492" w14:textId="77777777" w:rsidR="004F18D2" w:rsidRDefault="004F18D2" w:rsidP="004F18D2">
      <w:pPr>
        <w:rPr>
          <w:rtl/>
        </w:rPr>
      </w:pPr>
      <w:r>
        <w:rPr>
          <w:rtl/>
        </w:rPr>
        <w:t>( وأخرج أبو داود من طريق كعب الأنصاري أن عمر كتب إلى ابن مسعود أن</w:t>
      </w:r>
    </w:p>
    <w:p w14:paraId="4F21D482" w14:textId="77777777" w:rsidR="004F18D2" w:rsidRDefault="004F18D2" w:rsidP="004F18D2">
      <w:pPr>
        <w:rPr>
          <w:rtl/>
        </w:rPr>
      </w:pPr>
      <w:r>
        <w:rPr>
          <w:rtl/>
        </w:rPr>
        <w:t>القرآن نزل بلسان قريش فاقرئ الناس بلغة قريش لا بلغة هذيل ، قال ابن عبد البر :</w:t>
      </w:r>
    </w:p>
    <w:p w14:paraId="5FE26428" w14:textId="77777777" w:rsidR="004F18D2" w:rsidRDefault="004F18D2" w:rsidP="004F18D2">
      <w:pPr>
        <w:rPr>
          <w:rtl/>
        </w:rPr>
      </w:pPr>
      <w:r>
        <w:rPr>
          <w:rtl/>
        </w:rPr>
        <w:t>يحتمل أن يكون هذا من عمر على سبيل الاختيار لا أن الذي قرأ به ابن مسعود لا</w:t>
      </w:r>
    </w:p>
    <w:p w14:paraId="0B2936B7" w14:textId="77777777" w:rsidR="004F18D2" w:rsidRDefault="004F18D2" w:rsidP="004F18D2">
      <w:pPr>
        <w:rPr>
          <w:rtl/>
        </w:rPr>
      </w:pPr>
      <w:r>
        <w:rPr>
          <w:rtl/>
        </w:rPr>
        <w:t>يجوز . قال وإذا أبيحت قراءته على سبعة أوجه أنزلت جاز الاختيار فيما أنزل . انتهى ،</w:t>
      </w:r>
    </w:p>
    <w:p w14:paraId="4724B856" w14:textId="77777777" w:rsidR="004F18D2" w:rsidRDefault="004F18D2" w:rsidP="004F18D2">
      <w:pPr>
        <w:rPr>
          <w:rtl/>
        </w:rPr>
      </w:pPr>
      <w:r>
        <w:rPr>
          <w:rtl/>
        </w:rPr>
        <w:t>من فتح الباري على صحيح البخاري ) انتهى .</w:t>
      </w:r>
    </w:p>
    <w:p w14:paraId="66C09B60" w14:textId="77777777" w:rsidR="004F18D2" w:rsidRDefault="004F18D2" w:rsidP="004F18D2">
      <w:pPr>
        <w:rPr>
          <w:rtl/>
        </w:rPr>
      </w:pPr>
      <w:r>
        <w:rPr>
          <w:rtl/>
        </w:rPr>
        <w:t>--------------------------- 269 ---------------------------</w:t>
      </w:r>
    </w:p>
    <w:p w14:paraId="06158D71" w14:textId="77777777" w:rsidR="004F18D2" w:rsidRDefault="004F18D2" w:rsidP="004F18D2">
      <w:pPr>
        <w:rPr>
          <w:rtl/>
        </w:rPr>
      </w:pPr>
      <w:r>
        <w:rPr>
          <w:rtl/>
        </w:rPr>
        <w:t>من جهة أخرى ، من قال إن هذيلا يقلبون الحاء عينا ويلفظون ( حتى ) ( عتى )</w:t>
      </w:r>
    </w:p>
    <w:p w14:paraId="03DFDA2F" w14:textId="77777777" w:rsidR="004F18D2" w:rsidRDefault="004F18D2" w:rsidP="004F18D2">
      <w:pPr>
        <w:rPr>
          <w:rtl/>
        </w:rPr>
      </w:pPr>
      <w:r>
        <w:rPr>
          <w:rtl/>
        </w:rPr>
        <w:t>فقد كانت هذيل تعيش مع قريش وتتصف بفصاحتها ، حتى أن الخليفة عثمان تمنى أن</w:t>
      </w:r>
    </w:p>
    <w:p w14:paraId="3DC1DE0B" w14:textId="77777777" w:rsidR="004F18D2" w:rsidRDefault="004F18D2" w:rsidP="004F18D2">
      <w:pPr>
        <w:rPr>
          <w:rtl/>
        </w:rPr>
      </w:pPr>
      <w:r>
        <w:rPr>
          <w:rtl/>
        </w:rPr>
        <w:t>يكون مملي القرآن من هذيل لأن لغته لغة قريش ، وأن يكون الكاتب من ثقيف لقربهم</w:t>
      </w:r>
    </w:p>
    <w:p w14:paraId="517022D6" w14:textId="77777777" w:rsidR="004F18D2" w:rsidRDefault="004F18D2" w:rsidP="004F18D2">
      <w:pPr>
        <w:rPr>
          <w:rtl/>
        </w:rPr>
      </w:pPr>
      <w:r>
        <w:rPr>
          <w:rtl/>
        </w:rPr>
        <w:t>منهم وإجادتهم الكتابة . . روى في كنز العمال ج 2 ص 586 وص 587 :</w:t>
      </w:r>
    </w:p>
    <w:p w14:paraId="55F55996" w14:textId="77777777" w:rsidR="004F18D2" w:rsidRDefault="004F18D2" w:rsidP="004F18D2">
      <w:pPr>
        <w:rPr>
          <w:rtl/>
        </w:rPr>
      </w:pPr>
      <w:r>
        <w:rPr>
          <w:rtl/>
        </w:rPr>
        <w:t>( عن أبي المليح قال قال عثمان بن عفان حين أراد أن يكتب المصحف تملي</w:t>
      </w:r>
    </w:p>
    <w:p w14:paraId="407AB445" w14:textId="77777777" w:rsidR="004F18D2" w:rsidRDefault="004F18D2" w:rsidP="004F18D2">
      <w:pPr>
        <w:rPr>
          <w:rtl/>
        </w:rPr>
      </w:pPr>
      <w:r>
        <w:rPr>
          <w:rtl/>
        </w:rPr>
        <w:t>هذيل . . . عن عكرمة قال لما أتي عثمان بالمصحف رأى فيه شيئا من لحن فقال لو كان</w:t>
      </w:r>
    </w:p>
    <w:p w14:paraId="3E62A0AB" w14:textId="77777777" w:rsidR="004F18D2" w:rsidRDefault="004F18D2" w:rsidP="004F18D2">
      <w:pPr>
        <w:rPr>
          <w:rtl/>
        </w:rPr>
      </w:pPr>
      <w:r>
        <w:rPr>
          <w:rtl/>
        </w:rPr>
        <w:t>المملي من هذيل والكاتب من ثقيف لم يوجد فيه هذا - ابن الأنباري وابن أبي داود ) .</w:t>
      </w:r>
    </w:p>
    <w:p w14:paraId="68BAA5A6" w14:textId="77777777" w:rsidR="004F18D2" w:rsidRDefault="004F18D2" w:rsidP="004F18D2">
      <w:pPr>
        <w:rPr>
          <w:rtl/>
        </w:rPr>
      </w:pPr>
      <w:r>
        <w:rPr>
          <w:rtl/>
        </w:rPr>
        <w:t>ويبدو من النص الذي تقدم في أدلة جمع القرآن في زمن النبي صلى الله عليه وآله ،</w:t>
      </w:r>
    </w:p>
    <w:p w14:paraId="5B71AFDD" w14:textId="77777777" w:rsidR="004F18D2" w:rsidRDefault="004F18D2" w:rsidP="004F18D2">
      <w:pPr>
        <w:rPr>
          <w:rtl/>
        </w:rPr>
      </w:pPr>
      <w:r>
        <w:rPr>
          <w:rtl/>
        </w:rPr>
        <w:t>أن الخليفة عمر كان متسامحا مع ابن مسعود في أول الأمر ، فتركه يملي المصاحف على</w:t>
      </w:r>
    </w:p>
    <w:p w14:paraId="337493F8" w14:textId="77777777" w:rsidR="004F18D2" w:rsidRDefault="004F18D2" w:rsidP="004F18D2">
      <w:pPr>
        <w:rPr>
          <w:rtl/>
        </w:rPr>
      </w:pPr>
      <w:r>
        <w:rPr>
          <w:rtl/>
        </w:rPr>
        <w:t>الناس . . ثم تغيرت سياسته معه .</w:t>
      </w:r>
    </w:p>
    <w:p w14:paraId="1A5D4D0A" w14:textId="77777777" w:rsidR="004F18D2" w:rsidRDefault="004F18D2" w:rsidP="004F18D2">
      <w:pPr>
        <w:rPr>
          <w:rtl/>
        </w:rPr>
      </w:pPr>
      <w:r>
        <w:rPr>
          <w:rtl/>
        </w:rPr>
        <w:t>والنتيجة : أن عبد الله بن مسعود كان محترما عند الخليفة عمر ، وقد تحمل الكثير</w:t>
      </w:r>
    </w:p>
    <w:p w14:paraId="0861381A" w14:textId="77777777" w:rsidR="004F18D2" w:rsidRDefault="004F18D2" w:rsidP="004F18D2">
      <w:pPr>
        <w:rPr>
          <w:rtl/>
        </w:rPr>
      </w:pPr>
      <w:r>
        <w:rPr>
          <w:rtl/>
        </w:rPr>
        <w:t>حتى حافظ على مكانته عنده . . ولكن ذلك لم يشفع له لينفذ عمر فيه وصية النبي صلى الله</w:t>
      </w:r>
    </w:p>
    <w:p w14:paraId="14B1EB28" w14:textId="77777777" w:rsidR="004F18D2" w:rsidRDefault="004F18D2" w:rsidP="004F18D2">
      <w:pPr>
        <w:rPr>
          <w:rtl/>
        </w:rPr>
      </w:pPr>
      <w:r>
        <w:rPr>
          <w:rtl/>
        </w:rPr>
        <w:t>عليه وآله ويأخذ القرآن منه . . بل حدث عكس ذلك ووقع ابن مسعود تحت</w:t>
      </w:r>
    </w:p>
    <w:p w14:paraId="0897095E" w14:textId="77777777" w:rsidR="004F18D2" w:rsidRDefault="004F18D2" w:rsidP="004F18D2">
      <w:pPr>
        <w:rPr>
          <w:rtl/>
        </w:rPr>
      </w:pPr>
      <w:r>
        <w:rPr>
          <w:rtl/>
        </w:rPr>
        <w:t>تأثير الخليفة عمر في الأحرف السبعة وغيرها ، حتى وقف في عهد عثمان ضد توحيد</w:t>
      </w:r>
    </w:p>
    <w:p w14:paraId="254F1897" w14:textId="77777777" w:rsidR="004F18D2" w:rsidRDefault="004F18D2" w:rsidP="004F18D2">
      <w:pPr>
        <w:rPr>
          <w:rtl/>
        </w:rPr>
      </w:pPr>
      <w:r>
        <w:rPr>
          <w:rtl/>
        </w:rPr>
        <w:t>نسخة القرآن . . الأمر الذي يوجب برأينا إعادة النظر في أصل رواية وصية النبي صلى</w:t>
      </w:r>
    </w:p>
    <w:p w14:paraId="666F3098" w14:textId="77777777" w:rsidR="004F18D2" w:rsidRDefault="004F18D2" w:rsidP="004F18D2">
      <w:pPr>
        <w:rPr>
          <w:rtl/>
        </w:rPr>
      </w:pPr>
      <w:r>
        <w:rPr>
          <w:rtl/>
        </w:rPr>
        <w:t>الله عليه وآله بأخذ القرآن من ابن مسعود . . لكن الرواية عند إخواننا ثابتة وصحيحة !</w:t>
      </w:r>
    </w:p>
    <w:p w14:paraId="52A82BF5" w14:textId="77777777" w:rsidR="004F18D2" w:rsidRDefault="004F18D2" w:rsidP="004F18D2">
      <w:pPr>
        <w:rPr>
          <w:rtl/>
        </w:rPr>
      </w:pPr>
      <w:r>
        <w:rPr>
          <w:rtl/>
        </w:rPr>
        <w:t>قارئا الخليفة المفضلان</w:t>
      </w:r>
    </w:p>
    <w:p w14:paraId="18AB2FB2" w14:textId="77777777" w:rsidR="004F18D2" w:rsidRDefault="004F18D2" w:rsidP="004F18D2">
      <w:pPr>
        <w:rPr>
          <w:rtl/>
        </w:rPr>
      </w:pPr>
      <w:r>
        <w:rPr>
          <w:rtl/>
        </w:rPr>
        <w:t>الأول : عبد الرحمن بن أبزى</w:t>
      </w:r>
    </w:p>
    <w:p w14:paraId="7A518365" w14:textId="77777777" w:rsidR="004F18D2" w:rsidRDefault="004F18D2" w:rsidP="004F18D2">
      <w:pPr>
        <w:rPr>
          <w:rtl/>
        </w:rPr>
      </w:pPr>
      <w:r>
        <w:rPr>
          <w:rtl/>
        </w:rPr>
        <w:t>من هو عبد الرحمن بن أبزى ؟</w:t>
      </w:r>
    </w:p>
    <w:p w14:paraId="242AC1B0" w14:textId="77777777" w:rsidR="004F18D2" w:rsidRDefault="004F18D2" w:rsidP="004F18D2">
      <w:pPr>
        <w:rPr>
          <w:rtl/>
        </w:rPr>
      </w:pPr>
      <w:r>
        <w:rPr>
          <w:rtl/>
        </w:rPr>
        <w:t>ذكر الحموي في معجم البلدان ج 1 ص 411 معنى كلمة أبزى ، فقال ( البزواء</w:t>
      </w:r>
    </w:p>
    <w:p w14:paraId="17554A7E" w14:textId="77777777" w:rsidR="004F18D2" w:rsidRDefault="004F18D2" w:rsidP="004F18D2">
      <w:pPr>
        <w:rPr>
          <w:rtl/>
        </w:rPr>
      </w:pPr>
      <w:r>
        <w:rPr>
          <w:rtl/>
        </w:rPr>
        <w:t>بالفتح والمد والبزا : خروج الصدر ودخول الظهر ، يقال : رجل أبزى وامرأة بزواء )</w:t>
      </w:r>
    </w:p>
    <w:p w14:paraId="3E17772D" w14:textId="77777777" w:rsidR="004F18D2" w:rsidRDefault="004F18D2" w:rsidP="004F18D2">
      <w:pPr>
        <w:rPr>
          <w:rtl/>
        </w:rPr>
      </w:pPr>
      <w:r>
        <w:rPr>
          <w:rtl/>
        </w:rPr>
        <w:t>انتهى .</w:t>
      </w:r>
    </w:p>
    <w:p w14:paraId="2543C40E" w14:textId="77777777" w:rsidR="004F18D2" w:rsidRDefault="004F18D2" w:rsidP="004F18D2">
      <w:pPr>
        <w:rPr>
          <w:rtl/>
        </w:rPr>
      </w:pPr>
      <w:r>
        <w:rPr>
          <w:rtl/>
        </w:rPr>
        <w:t>--------------------------- 270 ---------------------------</w:t>
      </w:r>
    </w:p>
    <w:p w14:paraId="33C5043C" w14:textId="77777777" w:rsidR="004F18D2" w:rsidRDefault="004F18D2" w:rsidP="004F18D2">
      <w:pPr>
        <w:rPr>
          <w:rtl/>
        </w:rPr>
      </w:pPr>
      <w:r>
        <w:rPr>
          <w:rtl/>
        </w:rPr>
        <w:t>وعبد الرحمن بن أبزى شاب حبشي كان في زمن الخليفة عمر صغير السن لأنه توفي</w:t>
      </w:r>
    </w:p>
    <w:p w14:paraId="28403FA6" w14:textId="77777777" w:rsidR="004F18D2" w:rsidRDefault="004F18D2" w:rsidP="004F18D2">
      <w:pPr>
        <w:rPr>
          <w:rtl/>
        </w:rPr>
      </w:pPr>
      <w:r>
        <w:rPr>
          <w:rtl/>
        </w:rPr>
        <w:t>نحو سنة 72 هجرية كما ذكر الذهبي ، وهو غلام لنافع بن عبد الحارث بن حبالة</w:t>
      </w:r>
    </w:p>
    <w:p w14:paraId="43D69294" w14:textId="77777777" w:rsidR="004F18D2" w:rsidRDefault="004F18D2" w:rsidP="004F18D2">
      <w:pPr>
        <w:rPr>
          <w:rtl/>
        </w:rPr>
      </w:pPr>
      <w:r>
        <w:rPr>
          <w:rtl/>
        </w:rPr>
        <w:t>الملكاني حليف خزاعة ، ونافع هذا من أهل مكة ومسلمة الفتح . . قال ابن الأثير في</w:t>
      </w:r>
    </w:p>
    <w:p w14:paraId="19C2185A" w14:textId="77777777" w:rsidR="004F18D2" w:rsidRDefault="004F18D2" w:rsidP="004F18D2">
      <w:pPr>
        <w:rPr>
          <w:rtl/>
        </w:rPr>
      </w:pPr>
      <w:r>
        <w:rPr>
          <w:rtl/>
        </w:rPr>
        <w:t>أسد الغابة ج 5 ص 7 :</w:t>
      </w:r>
    </w:p>
    <w:p w14:paraId="462CED57" w14:textId="77777777" w:rsidR="004F18D2" w:rsidRDefault="004F18D2" w:rsidP="004F18D2">
      <w:pPr>
        <w:rPr>
          <w:rtl/>
        </w:rPr>
      </w:pPr>
      <w:r>
        <w:rPr>
          <w:rtl/>
        </w:rPr>
        <w:t>( نافع بن عبد الحارث بن حبالة بن عمير بن غبشان ، واسمه الحارث بن عبد عمرو</w:t>
      </w:r>
    </w:p>
    <w:p w14:paraId="449A08BC" w14:textId="77777777" w:rsidR="004F18D2" w:rsidRDefault="004F18D2" w:rsidP="004F18D2">
      <w:pPr>
        <w:rPr>
          <w:rtl/>
        </w:rPr>
      </w:pPr>
      <w:r>
        <w:rPr>
          <w:rtl/>
        </w:rPr>
        <w:t>بن لؤي ابن ملكان بن أقصى الخزاعي ، نسبه كلهم إلى خزاعة وساقوا نسبه إلى ملكان</w:t>
      </w:r>
    </w:p>
    <w:p w14:paraId="644DDDE0" w14:textId="77777777" w:rsidR="004F18D2" w:rsidRDefault="004F18D2" w:rsidP="004F18D2">
      <w:pPr>
        <w:rPr>
          <w:rtl/>
        </w:rPr>
      </w:pPr>
      <w:r>
        <w:rPr>
          <w:rtl/>
        </w:rPr>
        <w:t>وهو أخو خزاعة وأخو أسلم ، ويقال لبعض ولده خزاعي لقلة بني ملكان فنسبوا إلى</w:t>
      </w:r>
    </w:p>
    <w:p w14:paraId="1A45C274" w14:textId="77777777" w:rsidR="004F18D2" w:rsidRDefault="004F18D2" w:rsidP="004F18D2">
      <w:pPr>
        <w:rPr>
          <w:rtl/>
        </w:rPr>
      </w:pPr>
      <w:r>
        <w:rPr>
          <w:rtl/>
        </w:rPr>
        <w:t>خزاعة ! ولنافع صحبة ورواية واستعمله عمر بن الخطاب رضي الله عنه على مكة</w:t>
      </w:r>
    </w:p>
    <w:p w14:paraId="01419B16" w14:textId="77777777" w:rsidR="004F18D2" w:rsidRDefault="004F18D2" w:rsidP="004F18D2">
      <w:pPr>
        <w:rPr>
          <w:rtl/>
        </w:rPr>
      </w:pPr>
      <w:r>
        <w:rPr>
          <w:rtl/>
        </w:rPr>
        <w:t>والطائف وفيهما سادة قريش وثقيف . وخرج إلى عمر واستخلف على مكة مولاه</w:t>
      </w:r>
    </w:p>
    <w:p w14:paraId="4CE73E48" w14:textId="77777777" w:rsidR="004F18D2" w:rsidRDefault="004F18D2" w:rsidP="004F18D2">
      <w:pPr>
        <w:rPr>
          <w:rtl/>
        </w:rPr>
      </w:pPr>
      <w:r>
        <w:rPr>
          <w:rtl/>
        </w:rPr>
        <w:t>عبد الرحمن بن أبزى فقال له عمر استخلفت على آل الله مولاك فعزله واستعمل خالد</w:t>
      </w:r>
    </w:p>
    <w:p w14:paraId="5E4D3F33" w14:textId="77777777" w:rsidR="004F18D2" w:rsidRDefault="004F18D2" w:rsidP="004F18D2">
      <w:pPr>
        <w:rPr>
          <w:rtl/>
        </w:rPr>
      </w:pPr>
      <w:r>
        <w:rPr>
          <w:rtl/>
        </w:rPr>
        <w:t>ابن العاص بن هشام ، وكان نافع من فضلاء الصحابة وكبارهم ( . . . ) وقيل أسلم يوم</w:t>
      </w:r>
    </w:p>
    <w:p w14:paraId="547E742C" w14:textId="77777777" w:rsidR="004F18D2" w:rsidRDefault="004F18D2" w:rsidP="004F18D2">
      <w:pPr>
        <w:rPr>
          <w:rtl/>
        </w:rPr>
      </w:pPr>
      <w:r>
        <w:rPr>
          <w:rtl/>
        </w:rPr>
        <w:t>الفتح وأقام بمكة ولم يهاجر ! روى عنه أبو سلمة وحميد وأبو الطفيل ) انتهى !</w:t>
      </w:r>
    </w:p>
    <w:p w14:paraId="123BA45D" w14:textId="77777777" w:rsidR="004F18D2" w:rsidRDefault="004F18D2" w:rsidP="004F18D2">
      <w:pPr>
        <w:rPr>
          <w:rtl/>
        </w:rPr>
      </w:pPr>
      <w:r>
        <w:rPr>
          <w:rtl/>
        </w:rPr>
        <w:t>ولكن الظاهر أن الخليفة عمر لم يعزل ابن أبزى بل أعجبه وأقره نائبا لواليه على</w:t>
      </w:r>
    </w:p>
    <w:p w14:paraId="151D383D" w14:textId="77777777" w:rsidR="004F18D2" w:rsidRDefault="004F18D2" w:rsidP="004F18D2">
      <w:pPr>
        <w:rPr>
          <w:rtl/>
        </w:rPr>
      </w:pPr>
      <w:r>
        <w:rPr>
          <w:rtl/>
        </w:rPr>
        <w:t>مكة والطائف ، ثم استقدمه إلى المدينة فكان من خاصته وولاته ، وادعى ابن الأثير أن</w:t>
      </w:r>
    </w:p>
    <w:p w14:paraId="1D033555" w14:textId="77777777" w:rsidR="004F18D2" w:rsidRDefault="004F18D2" w:rsidP="004F18D2">
      <w:pPr>
        <w:rPr>
          <w:rtl/>
        </w:rPr>
      </w:pPr>
      <w:r>
        <w:rPr>
          <w:rtl/>
        </w:rPr>
        <w:t>عليا عليه السلام ولاه على خراسان ، ولم يؤيده الآخرون . .</w:t>
      </w:r>
    </w:p>
    <w:p w14:paraId="1F21C80F" w14:textId="77777777" w:rsidR="004F18D2" w:rsidRDefault="004F18D2" w:rsidP="004F18D2">
      <w:pPr>
        <w:rPr>
          <w:rtl/>
        </w:rPr>
      </w:pPr>
      <w:r>
        <w:rPr>
          <w:rtl/>
        </w:rPr>
        <w:t>وقد ترجم البخاري لابن أبزى في تاريخه ج 5 ص 245 فقال :</w:t>
      </w:r>
    </w:p>
    <w:p w14:paraId="6E04BA8B" w14:textId="77777777" w:rsidR="004F18D2" w:rsidRDefault="004F18D2" w:rsidP="004F18D2">
      <w:pPr>
        <w:rPr>
          <w:rtl/>
        </w:rPr>
      </w:pPr>
      <w:r>
        <w:rPr>
          <w:rtl/>
        </w:rPr>
        <w:t>( عبد الرحمن بن أبزى مولى خزاعة الكوفي ، له صحبة . قال عمرو بن محمد حدثنا</w:t>
      </w:r>
    </w:p>
    <w:p w14:paraId="46755132" w14:textId="77777777" w:rsidR="004F18D2" w:rsidRDefault="004F18D2" w:rsidP="004F18D2">
      <w:pPr>
        <w:rPr>
          <w:rtl/>
        </w:rPr>
      </w:pPr>
      <w:r>
        <w:rPr>
          <w:rtl/>
        </w:rPr>
        <w:t>يعقوب حدثنا أبي عن ابن إسحاق حدثني سلمة بن كهيل الحضرمي : عن عبد الله بن</w:t>
      </w:r>
    </w:p>
    <w:p w14:paraId="1DB8B7D1" w14:textId="77777777" w:rsidR="004F18D2" w:rsidRDefault="004F18D2" w:rsidP="004F18D2">
      <w:pPr>
        <w:rPr>
          <w:rtl/>
        </w:rPr>
      </w:pPr>
      <w:r>
        <w:rPr>
          <w:rtl/>
        </w:rPr>
        <w:t>عبد الرحمن بن أبزى من قدماء موالي أهل مكة ) .</w:t>
      </w:r>
    </w:p>
    <w:p w14:paraId="52709FCC" w14:textId="77777777" w:rsidR="004F18D2" w:rsidRDefault="004F18D2" w:rsidP="004F18D2">
      <w:pPr>
        <w:rPr>
          <w:rtl/>
        </w:rPr>
      </w:pPr>
      <w:r>
        <w:rPr>
          <w:rtl/>
        </w:rPr>
        <w:t>وروى له البخاري في صحيحه في ج 1 ص 87 و 88 فتوى الخليفة عمر بعدم التيمم وعدم الصلاة لمن لم</w:t>
      </w:r>
    </w:p>
    <w:p w14:paraId="45AF2AE7" w14:textId="77777777" w:rsidR="004F18D2" w:rsidRDefault="004F18D2" w:rsidP="004F18D2">
      <w:pPr>
        <w:rPr>
          <w:rtl/>
        </w:rPr>
      </w:pPr>
      <w:r>
        <w:rPr>
          <w:rtl/>
        </w:rPr>
        <w:t>يجد ماء ! ! وفي ج 3 ص 44 و 45 و 46 في شراء السلف . وفي ج 4 ص 239 وج 6 ص 15 في التوبة على قاتل</w:t>
      </w:r>
    </w:p>
    <w:p w14:paraId="6C0DB8EE" w14:textId="77777777" w:rsidR="004F18D2" w:rsidRDefault="004F18D2" w:rsidP="004F18D2">
      <w:pPr>
        <w:rPr>
          <w:rtl/>
        </w:rPr>
      </w:pPr>
      <w:r>
        <w:rPr>
          <w:rtl/>
        </w:rPr>
        <w:t>النفس المحترمة . وروى له مسلم في ج 1 ص 193 وج 8 ص 242 .</w:t>
      </w:r>
    </w:p>
    <w:p w14:paraId="657C7A92" w14:textId="77777777" w:rsidR="004F18D2" w:rsidRDefault="004F18D2" w:rsidP="004F18D2">
      <w:pPr>
        <w:rPr>
          <w:rtl/>
        </w:rPr>
      </w:pPr>
      <w:r>
        <w:rPr>
          <w:rtl/>
        </w:rPr>
        <w:t>وروى في ج 2 ص 201 :</w:t>
      </w:r>
    </w:p>
    <w:p w14:paraId="73771378" w14:textId="77777777" w:rsidR="004F18D2" w:rsidRDefault="004F18D2" w:rsidP="004F18D2">
      <w:pPr>
        <w:rPr>
          <w:rtl/>
        </w:rPr>
      </w:pPr>
      <w:r>
        <w:rPr>
          <w:rtl/>
        </w:rPr>
        <w:t>( . . . عن عامر بن واثلة أن نافع بن عبد الحارث لقى عمر بعسفان وكان عمر</w:t>
      </w:r>
    </w:p>
    <w:p w14:paraId="3A32DA08" w14:textId="77777777" w:rsidR="004F18D2" w:rsidRDefault="004F18D2" w:rsidP="004F18D2">
      <w:pPr>
        <w:rPr>
          <w:rtl/>
        </w:rPr>
      </w:pPr>
      <w:r>
        <w:rPr>
          <w:rtl/>
        </w:rPr>
        <w:t>يستعمله على مكة فقال من استعملت على أهل الوادي ؟ فقال ابن أبزى قال ومن ابن .</w:t>
      </w:r>
    </w:p>
    <w:p w14:paraId="4BE32D10" w14:textId="77777777" w:rsidR="004F18D2" w:rsidRDefault="004F18D2" w:rsidP="004F18D2">
      <w:pPr>
        <w:rPr>
          <w:rtl/>
        </w:rPr>
      </w:pPr>
      <w:r>
        <w:rPr>
          <w:rtl/>
        </w:rPr>
        <w:t>--------------------------- 271 ---------------------------</w:t>
      </w:r>
    </w:p>
    <w:p w14:paraId="65449594" w14:textId="77777777" w:rsidR="004F18D2" w:rsidRDefault="004F18D2" w:rsidP="004F18D2">
      <w:pPr>
        <w:rPr>
          <w:rtl/>
        </w:rPr>
      </w:pPr>
      <w:r>
        <w:rPr>
          <w:rtl/>
        </w:rPr>
        <w:t>أبزى ؟ قال مولى من موالينا قال فاستخلفت عليهم مولى ؟ قال إنه قارئ لكتاب الله عز</w:t>
      </w:r>
    </w:p>
    <w:p w14:paraId="132B35A5" w14:textId="77777777" w:rsidR="004F18D2" w:rsidRDefault="004F18D2" w:rsidP="004F18D2">
      <w:pPr>
        <w:rPr>
          <w:rtl/>
        </w:rPr>
      </w:pPr>
      <w:r>
        <w:rPr>
          <w:rtl/>
        </w:rPr>
        <w:t>وجل وإنه عالم بالفرائض ، قال عمر : أما إن نبيكم صلى الله عليه وسلم قد قال إن</w:t>
      </w:r>
    </w:p>
    <w:p w14:paraId="7BB5BD79" w14:textId="77777777" w:rsidR="004F18D2" w:rsidRDefault="004F18D2" w:rsidP="004F18D2">
      <w:pPr>
        <w:rPr>
          <w:rtl/>
        </w:rPr>
      </w:pPr>
      <w:r>
        <w:rPr>
          <w:rtl/>
        </w:rPr>
        <w:t>الله يرفع بهذا الكتاب أقواما ويضع به آخرين ) وهذا يؤيد أن عمر لم يعزله ، خاصة وأنه</w:t>
      </w:r>
    </w:p>
    <w:p w14:paraId="0632D68D" w14:textId="77777777" w:rsidR="004F18D2" w:rsidRDefault="004F18D2" w:rsidP="004F18D2">
      <w:pPr>
        <w:rPr>
          <w:rtl/>
        </w:rPr>
      </w:pPr>
      <w:r>
        <w:rPr>
          <w:rtl/>
        </w:rPr>
        <w:t>عالم بالفرائض ، أي تقسيم الإرث وحساب الماليات ، كما سنرى في زيد بن ثابت .</w:t>
      </w:r>
    </w:p>
    <w:p w14:paraId="675DA1FB" w14:textId="77777777" w:rsidR="004F18D2" w:rsidRDefault="004F18D2" w:rsidP="004F18D2">
      <w:pPr>
        <w:rPr>
          <w:rtl/>
        </w:rPr>
      </w:pPr>
      <w:r>
        <w:rPr>
          <w:rtl/>
        </w:rPr>
        <w:t>وفي كنز العمال ج 13 ص 560 :</w:t>
      </w:r>
    </w:p>
    <w:p w14:paraId="0E1C1452" w14:textId="77777777" w:rsidR="004F18D2" w:rsidRDefault="004F18D2" w:rsidP="004F18D2">
      <w:pPr>
        <w:rPr>
          <w:rtl/>
        </w:rPr>
      </w:pPr>
      <w:r>
        <w:rPr>
          <w:rtl/>
        </w:rPr>
        <w:t>( عن عبد الرحمن بن أبي ليلى قال : خرجت مع عمر ابن الخطاب إلى مكة فاستقبلنا</w:t>
      </w:r>
    </w:p>
    <w:p w14:paraId="6644441C" w14:textId="77777777" w:rsidR="004F18D2" w:rsidRDefault="004F18D2" w:rsidP="004F18D2">
      <w:pPr>
        <w:rPr>
          <w:rtl/>
        </w:rPr>
      </w:pPr>
      <w:r>
        <w:rPr>
          <w:rtl/>
        </w:rPr>
        <w:t>أمير مكة نافع بن الحرث فقال : من استخلفت على أهل مكة ؟ قال : عبد الرحمن بن</w:t>
      </w:r>
    </w:p>
    <w:p w14:paraId="63F5DA75" w14:textId="77777777" w:rsidR="004F18D2" w:rsidRDefault="004F18D2" w:rsidP="004F18D2">
      <w:pPr>
        <w:rPr>
          <w:rtl/>
        </w:rPr>
      </w:pPr>
      <w:r>
        <w:rPr>
          <w:rtl/>
        </w:rPr>
        <w:t>أبزى ، قال : عمدت إلى رجل من الموالي فاستخلفته على من بها من قريش وأصحاب</w:t>
      </w:r>
    </w:p>
    <w:p w14:paraId="69CAB71C" w14:textId="77777777" w:rsidR="004F18D2" w:rsidRDefault="004F18D2" w:rsidP="004F18D2">
      <w:pPr>
        <w:rPr>
          <w:rtl/>
        </w:rPr>
      </w:pPr>
      <w:r>
        <w:rPr>
          <w:rtl/>
        </w:rPr>
        <w:t>محمد صلى الله عليه وسلم ! قال : نعم وجدته أقرأهم لكتاب الله . ومكة أرض</w:t>
      </w:r>
    </w:p>
    <w:p w14:paraId="20DF89A3" w14:textId="77777777" w:rsidR="004F18D2" w:rsidRDefault="004F18D2" w:rsidP="004F18D2">
      <w:pPr>
        <w:rPr>
          <w:rtl/>
        </w:rPr>
      </w:pPr>
      <w:r>
        <w:rPr>
          <w:rtl/>
        </w:rPr>
        <w:t>محتضرة فأحببت أن يسمعوا كتاب الله من رجل حسن القراءة . قال نعم ما رأيت إن</w:t>
      </w:r>
    </w:p>
    <w:p w14:paraId="3AAFEB3C" w14:textId="77777777" w:rsidR="004F18D2" w:rsidRDefault="004F18D2" w:rsidP="004F18D2">
      <w:pPr>
        <w:rPr>
          <w:rtl/>
        </w:rPr>
      </w:pPr>
      <w:r>
        <w:rPr>
          <w:rtl/>
        </w:rPr>
        <w:t>عبد الرحمن بن أبزى ممن يرفعه الله بالقرآن - ع ) انتهى .</w:t>
      </w:r>
    </w:p>
    <w:p w14:paraId="09E03F68" w14:textId="77777777" w:rsidR="004F18D2" w:rsidRDefault="004F18D2" w:rsidP="004F18D2">
      <w:pPr>
        <w:rPr>
          <w:rtl/>
        </w:rPr>
      </w:pPr>
      <w:r>
        <w:rPr>
          <w:rtl/>
        </w:rPr>
        <w:t>وروى النسائي لابن أبزى في ج 1 ص 165 و 168 و 169 وج 3 ص 235 و 244 و 245 و 247</w:t>
      </w:r>
    </w:p>
    <w:p w14:paraId="7AED2DC1" w14:textId="77777777" w:rsidR="004F18D2" w:rsidRDefault="004F18D2" w:rsidP="004F18D2">
      <w:pPr>
        <w:rPr>
          <w:rtl/>
        </w:rPr>
      </w:pPr>
      <w:r>
        <w:rPr>
          <w:rtl/>
        </w:rPr>
        <w:t>و 250 وج 7 ص 289 وج 8 ص 62 .</w:t>
      </w:r>
    </w:p>
    <w:p w14:paraId="78012F0F" w14:textId="77777777" w:rsidR="004F18D2" w:rsidRDefault="004F18D2" w:rsidP="004F18D2">
      <w:pPr>
        <w:rPr>
          <w:rtl/>
        </w:rPr>
      </w:pPr>
      <w:r>
        <w:rPr>
          <w:rtl/>
        </w:rPr>
        <w:t>وروى له في ج 8 ص 335 رواية تدل على أنه كان يشرب الخمر ولا يكتفي بالنبيذ ، قال النسائي :</w:t>
      </w:r>
    </w:p>
    <w:p w14:paraId="60774CA8" w14:textId="77777777" w:rsidR="004F18D2" w:rsidRDefault="004F18D2" w:rsidP="004F18D2">
      <w:pPr>
        <w:rPr>
          <w:rtl/>
        </w:rPr>
      </w:pPr>
      <w:r>
        <w:rPr>
          <w:rtl/>
        </w:rPr>
        <w:t>( عن سفيان عن سلمة بن كهيل عن ذر بن عبد الله عن سعيد بن عبد الرحمن بن أبزى عن أبيه قال سألت</w:t>
      </w:r>
    </w:p>
    <w:p w14:paraId="5BC4ACC2" w14:textId="77777777" w:rsidR="004F18D2" w:rsidRDefault="004F18D2" w:rsidP="004F18D2">
      <w:pPr>
        <w:rPr>
          <w:rtl/>
        </w:rPr>
      </w:pPr>
      <w:r>
        <w:rPr>
          <w:rtl/>
        </w:rPr>
        <w:t>أبي بن كعب عن النبيذ فقال : إشرب الماء ، واشرب العسل ، واشرب السويق ، واشرب اللبن الذي نجعت به ،</w:t>
      </w:r>
    </w:p>
    <w:p w14:paraId="2324859D" w14:textId="77777777" w:rsidR="004F18D2" w:rsidRDefault="004F18D2" w:rsidP="004F18D2">
      <w:pPr>
        <w:rPr>
          <w:rtl/>
        </w:rPr>
      </w:pPr>
      <w:r>
        <w:rPr>
          <w:rtl/>
        </w:rPr>
        <w:t>فعاودته فقال : الخمر تريد ، الخمر تريد ! ! ) .</w:t>
      </w:r>
    </w:p>
    <w:p w14:paraId="4B26AA88" w14:textId="77777777" w:rsidR="004F18D2" w:rsidRDefault="004F18D2" w:rsidP="004F18D2">
      <w:pPr>
        <w:rPr>
          <w:rtl/>
        </w:rPr>
      </w:pPr>
      <w:r>
        <w:rPr>
          <w:rtl/>
        </w:rPr>
        <w:t>وفي كنز العمال ج 5 ص 523 :</w:t>
      </w:r>
    </w:p>
    <w:p w14:paraId="2568FCB9" w14:textId="77777777" w:rsidR="004F18D2" w:rsidRDefault="004F18D2" w:rsidP="004F18D2">
      <w:pPr>
        <w:rPr>
          <w:rtl/>
        </w:rPr>
      </w:pPr>
      <w:r>
        <w:rPr>
          <w:rtl/>
        </w:rPr>
        <w:t>( عن ابن أبزى عن أبيه قال : سألت أبي بن كعب عن النبيذ فقال : إشرب الماء ، واشرب السويق</w:t>
      </w:r>
    </w:p>
    <w:p w14:paraId="47B40C77" w14:textId="77777777" w:rsidR="004F18D2" w:rsidRDefault="004F18D2" w:rsidP="004F18D2">
      <w:pPr>
        <w:rPr>
          <w:rtl/>
        </w:rPr>
      </w:pPr>
      <w:r>
        <w:rPr>
          <w:rtl/>
        </w:rPr>
        <w:t>، واشرب اللبن الذي نجعت به ، قلت لا توافقني هذه الأشربة ، قال : فالخمر إذا تريد ! - عب ) .</w:t>
      </w:r>
    </w:p>
    <w:p w14:paraId="614F011A" w14:textId="77777777" w:rsidR="004F18D2" w:rsidRDefault="004F18D2" w:rsidP="004F18D2">
      <w:pPr>
        <w:rPr>
          <w:rtl/>
        </w:rPr>
      </w:pPr>
      <w:r>
        <w:rPr>
          <w:rtl/>
        </w:rPr>
        <w:t>وروى ولايته بالنيابة على مكة ابن ماجة ج 1 ص 79 وروى له في ج 1 ص 188 و 370 و 374</w:t>
      </w:r>
    </w:p>
    <w:p w14:paraId="2EEA346A" w14:textId="77777777" w:rsidR="004F18D2" w:rsidRDefault="004F18D2" w:rsidP="004F18D2">
      <w:pPr>
        <w:rPr>
          <w:rtl/>
        </w:rPr>
      </w:pPr>
      <w:r>
        <w:rPr>
          <w:rtl/>
        </w:rPr>
        <w:t>وج 2 ص 766 ورواها الدارمي ج 2 ص 443 وروى له في ج 1 ص</w:t>
      </w:r>
    </w:p>
    <w:p w14:paraId="69E9848C" w14:textId="77777777" w:rsidR="004F18D2" w:rsidRDefault="004F18D2" w:rsidP="004F18D2">
      <w:pPr>
        <w:rPr>
          <w:rtl/>
        </w:rPr>
      </w:pPr>
      <w:r>
        <w:rPr>
          <w:rtl/>
        </w:rPr>
        <w:t>190 ورواها أحمد في مسنده ج 1 ص</w:t>
      </w:r>
    </w:p>
    <w:p w14:paraId="3E8ED7FC" w14:textId="77777777" w:rsidR="004F18D2" w:rsidRDefault="004F18D2" w:rsidP="004F18D2">
      <w:pPr>
        <w:rPr>
          <w:rtl/>
        </w:rPr>
      </w:pPr>
      <w:r>
        <w:rPr>
          <w:rtl/>
        </w:rPr>
        <w:t>35 وروى له في ج 1 ص 8 و 64 وج 3 ص 406 وج 4 ص 263 و 265 و 319 و 320 وج 5 ص 122</w:t>
      </w:r>
    </w:p>
    <w:p w14:paraId="0900B252" w14:textId="77777777" w:rsidR="004F18D2" w:rsidRDefault="004F18D2" w:rsidP="004F18D2">
      <w:pPr>
        <w:rPr>
          <w:rtl/>
        </w:rPr>
      </w:pPr>
      <w:r>
        <w:rPr>
          <w:rtl/>
        </w:rPr>
        <w:t>وروت له بقية الصحاح وغيرها . .</w:t>
      </w:r>
    </w:p>
    <w:p w14:paraId="7AC5AA1C" w14:textId="77777777" w:rsidR="004F18D2" w:rsidRDefault="004F18D2" w:rsidP="004F18D2">
      <w:pPr>
        <w:rPr>
          <w:rtl/>
        </w:rPr>
      </w:pPr>
      <w:r>
        <w:rPr>
          <w:rtl/>
        </w:rPr>
        <w:t>ولعل أهم ما رووا له أن الخليفة عمر كان يقنت بالسورتين الخلع والحفد اللتين</w:t>
      </w:r>
    </w:p>
    <w:p w14:paraId="0C1BE877" w14:textId="77777777" w:rsidR="004F18D2" w:rsidRDefault="004F18D2" w:rsidP="004F18D2">
      <w:pPr>
        <w:rPr>
          <w:rtl/>
        </w:rPr>
      </w:pPr>
      <w:r>
        <w:rPr>
          <w:rtl/>
        </w:rPr>
        <w:t>زعموا أنهما من القرآن ، فقد روى ذلك البيهقي في سننه ج 2 ص 211 والهندي في</w:t>
      </w:r>
    </w:p>
    <w:p w14:paraId="25B1CD1D" w14:textId="77777777" w:rsidR="004F18D2" w:rsidRDefault="004F18D2" w:rsidP="004F18D2">
      <w:pPr>
        <w:rPr>
          <w:rtl/>
        </w:rPr>
      </w:pPr>
      <w:r>
        <w:rPr>
          <w:rtl/>
        </w:rPr>
        <w:t>كنز العمال ج 8 ص 74 و 75 :</w:t>
      </w:r>
    </w:p>
    <w:p w14:paraId="311687A2" w14:textId="77777777" w:rsidR="004F18D2" w:rsidRDefault="004F18D2" w:rsidP="004F18D2">
      <w:pPr>
        <w:rPr>
          <w:rtl/>
        </w:rPr>
      </w:pPr>
      <w:r>
        <w:rPr>
          <w:rtl/>
        </w:rPr>
        <w:t>--------------------------- 272 ---------------------------</w:t>
      </w:r>
    </w:p>
    <w:p w14:paraId="485E313C" w14:textId="77777777" w:rsidR="004F18D2" w:rsidRDefault="004F18D2" w:rsidP="004F18D2">
      <w:pPr>
        <w:rPr>
          <w:rtl/>
        </w:rPr>
      </w:pPr>
      <w:r>
        <w:rPr>
          <w:rtl/>
        </w:rPr>
        <w:t>( عن عبد الرحمن بن أبزى أن عمر قنت في صلاة الغداة قبل الركوع بالسورتين :</w:t>
      </w:r>
    </w:p>
    <w:p w14:paraId="6093AD67" w14:textId="77777777" w:rsidR="004F18D2" w:rsidRDefault="004F18D2" w:rsidP="004F18D2">
      <w:pPr>
        <w:rPr>
          <w:rtl/>
        </w:rPr>
      </w:pPr>
      <w:r>
        <w:rPr>
          <w:rtl/>
        </w:rPr>
        <w:t>اللهم إنا نستعينك ، واللهم إياك نعبد - الطحاوي ) .</w:t>
      </w:r>
    </w:p>
    <w:p w14:paraId="1C7023C2" w14:textId="77777777" w:rsidR="004F18D2" w:rsidRDefault="004F18D2" w:rsidP="004F18D2">
      <w:pPr>
        <w:rPr>
          <w:rtl/>
        </w:rPr>
      </w:pPr>
      <w:r>
        <w:rPr>
          <w:rtl/>
        </w:rPr>
        <w:t>وترجم له الذهبي في سير أعلام النبلاء ج 3 ص 201 ، فقال :</w:t>
      </w:r>
    </w:p>
    <w:p w14:paraId="15188D11" w14:textId="77777777" w:rsidR="004F18D2" w:rsidRDefault="004F18D2" w:rsidP="004F18D2">
      <w:pPr>
        <w:rPr>
          <w:rtl/>
        </w:rPr>
      </w:pPr>
      <w:r>
        <w:rPr>
          <w:rtl/>
        </w:rPr>
        <w:t>( عبد الرحمن بن أبزى الخزاعي له صحبة ورواية وفقه وعلم . وهو مولى نافع بن</w:t>
      </w:r>
    </w:p>
    <w:p w14:paraId="69E87281" w14:textId="77777777" w:rsidR="004F18D2" w:rsidRDefault="004F18D2" w:rsidP="004F18D2">
      <w:pPr>
        <w:rPr>
          <w:rtl/>
        </w:rPr>
      </w:pPr>
      <w:r>
        <w:rPr>
          <w:rtl/>
        </w:rPr>
        <w:t>عبد الحارث ، كان نافع مولاه استنابه على مكة حين تلقى عمر بن الخطاب إلى عسفان ،</w:t>
      </w:r>
    </w:p>
    <w:p w14:paraId="157DBAF3" w14:textId="77777777" w:rsidR="004F18D2" w:rsidRDefault="004F18D2" w:rsidP="004F18D2">
      <w:pPr>
        <w:rPr>
          <w:rtl/>
        </w:rPr>
      </w:pPr>
      <w:r>
        <w:rPr>
          <w:rtl/>
        </w:rPr>
        <w:t>فقال له : من استخلفت على أهل الوادي يعني مكة ؟ قال : ابن أبزى ، قال ومن ابن</w:t>
      </w:r>
    </w:p>
    <w:p w14:paraId="1379A7F7" w14:textId="77777777" w:rsidR="004F18D2" w:rsidRDefault="004F18D2" w:rsidP="004F18D2">
      <w:pPr>
        <w:rPr>
          <w:rtl/>
        </w:rPr>
      </w:pPr>
      <w:r>
        <w:rPr>
          <w:rtl/>
        </w:rPr>
        <w:t>أبزى ؟ قال : إنه عالم بالفرائض ، قارئ لكتاب الله . قال : أما إن نبيكم صلى الله</w:t>
      </w:r>
    </w:p>
    <w:p w14:paraId="3D2D5E3C" w14:textId="77777777" w:rsidR="004F18D2" w:rsidRDefault="004F18D2" w:rsidP="004F18D2">
      <w:pPr>
        <w:rPr>
          <w:rtl/>
        </w:rPr>
      </w:pPr>
      <w:r>
        <w:rPr>
          <w:rtl/>
        </w:rPr>
        <w:t>عليه وسلم قال إن هذا القرآن يرفع الله به أقواما ، ويضع به آخرين . وحدث</w:t>
      </w:r>
    </w:p>
    <w:p w14:paraId="108503C9" w14:textId="77777777" w:rsidR="004F18D2" w:rsidRDefault="004F18D2" w:rsidP="004F18D2">
      <w:pPr>
        <w:rPr>
          <w:rtl/>
        </w:rPr>
      </w:pPr>
      <w:r>
        <w:rPr>
          <w:rtl/>
        </w:rPr>
        <w:t>عبد الرحمن أيضا عن أبي بكر ، وعمر ، وأبي بن كعب ، وعمار بن ياسر .</w:t>
      </w:r>
    </w:p>
    <w:p w14:paraId="59EEDD48" w14:textId="77777777" w:rsidR="004F18D2" w:rsidRDefault="004F18D2" w:rsidP="004F18D2">
      <w:pPr>
        <w:rPr>
          <w:rtl/>
        </w:rPr>
      </w:pPr>
      <w:r>
        <w:rPr>
          <w:rtl/>
        </w:rPr>
        <w:t>حدث عنه : ابناه ، عبد الله وسعيد ، والشعبي ، وعلقمة بن مرثد ، وأبو إسحاق</w:t>
      </w:r>
    </w:p>
    <w:p w14:paraId="3BABF3E4" w14:textId="77777777" w:rsidR="004F18D2" w:rsidRDefault="004F18D2" w:rsidP="004F18D2">
      <w:pPr>
        <w:rPr>
          <w:rtl/>
        </w:rPr>
      </w:pPr>
      <w:r>
        <w:rPr>
          <w:rtl/>
        </w:rPr>
        <w:t>السبيعي ، وآخرون .</w:t>
      </w:r>
    </w:p>
    <w:p w14:paraId="4EB83869" w14:textId="77777777" w:rsidR="004F18D2" w:rsidRDefault="004F18D2" w:rsidP="004F18D2">
      <w:pPr>
        <w:rPr>
          <w:rtl/>
        </w:rPr>
      </w:pPr>
      <w:r>
        <w:rPr>
          <w:rtl/>
        </w:rPr>
        <w:t>سكن الكوفة ، ونقل ابن الأثير في تاريخه : أن عليا رضي الله عنه استعمل</w:t>
      </w:r>
    </w:p>
    <w:p w14:paraId="0C58F208" w14:textId="77777777" w:rsidR="004F18D2" w:rsidRDefault="004F18D2" w:rsidP="004F18D2">
      <w:pPr>
        <w:rPr>
          <w:rtl/>
        </w:rPr>
      </w:pPr>
      <w:r>
        <w:rPr>
          <w:rtl/>
        </w:rPr>
        <w:t>عبد الرحمن بن أبزى على خراسان .</w:t>
      </w:r>
    </w:p>
    <w:p w14:paraId="4B49E73C" w14:textId="77777777" w:rsidR="004F18D2" w:rsidRDefault="004F18D2" w:rsidP="004F18D2">
      <w:pPr>
        <w:rPr>
          <w:rtl/>
        </w:rPr>
      </w:pPr>
      <w:r>
        <w:rPr>
          <w:rtl/>
        </w:rPr>
        <w:t>ويروى عن عمر بن الخطاب أنه قال : ابن أبزى ممن رفعه الله بالقرآن . قلت :</w:t>
      </w:r>
    </w:p>
    <w:p w14:paraId="6D38C9D4" w14:textId="77777777" w:rsidR="004F18D2" w:rsidRDefault="004F18D2" w:rsidP="004F18D2">
      <w:pPr>
        <w:rPr>
          <w:rtl/>
        </w:rPr>
      </w:pPr>
      <w:r>
        <w:rPr>
          <w:rtl/>
        </w:rPr>
        <w:t>عاش إلى سنة نيف وسبعين فيما يظهر لي ) .</w:t>
      </w:r>
    </w:p>
    <w:p w14:paraId="36A3AC79" w14:textId="77777777" w:rsidR="004F18D2" w:rsidRDefault="004F18D2" w:rsidP="004F18D2">
      <w:pPr>
        <w:rPr>
          <w:rtl/>
        </w:rPr>
      </w:pPr>
      <w:r>
        <w:rPr>
          <w:rtl/>
        </w:rPr>
        <w:t>وقال ابن الأثير في أسد الغابة ج 3 ص 278 :</w:t>
      </w:r>
    </w:p>
    <w:p w14:paraId="401C6B82" w14:textId="77777777" w:rsidR="004F18D2" w:rsidRDefault="004F18D2" w:rsidP="004F18D2">
      <w:pPr>
        <w:rPr>
          <w:rtl/>
        </w:rPr>
      </w:pPr>
      <w:r>
        <w:rPr>
          <w:rtl/>
        </w:rPr>
        <w:t>( عبد الرحمن بن أبزى الخزاعي مولى نافع بن عبد الحارث سكن الكوفة . . . وقال فيه</w:t>
      </w:r>
    </w:p>
    <w:p w14:paraId="1D5533FE" w14:textId="77777777" w:rsidR="004F18D2" w:rsidRDefault="004F18D2" w:rsidP="004F18D2">
      <w:pPr>
        <w:rPr>
          <w:rtl/>
        </w:rPr>
      </w:pPr>
      <w:r>
        <w:rPr>
          <w:rtl/>
        </w:rPr>
        <w:t>عمر بن الخطاب عبد الرحمن بن أبزى ممن رفعه الله بالقرآن )</w:t>
      </w:r>
    </w:p>
    <w:p w14:paraId="68B861FA" w14:textId="77777777" w:rsidR="004F18D2" w:rsidRDefault="004F18D2" w:rsidP="004F18D2">
      <w:pPr>
        <w:rPr>
          <w:rtl/>
        </w:rPr>
      </w:pPr>
      <w:r>
        <w:rPr>
          <w:rtl/>
        </w:rPr>
        <w:t>وقال في ج 1 ص 45 :</w:t>
      </w:r>
    </w:p>
    <w:p w14:paraId="04939156" w14:textId="77777777" w:rsidR="004F18D2" w:rsidRDefault="004F18D2" w:rsidP="004F18D2">
      <w:pPr>
        <w:rPr>
          <w:rtl/>
        </w:rPr>
      </w:pPr>
      <w:r>
        <w:rPr>
          <w:rtl/>
        </w:rPr>
        <w:t>( . . . عن مقاتل بن حيان عن علقمة بن سعيد بن عبد الرحمن بن أبزى عن أبيه عن</w:t>
      </w:r>
    </w:p>
    <w:p w14:paraId="2C3B37BB" w14:textId="77777777" w:rsidR="004F18D2" w:rsidRDefault="004F18D2" w:rsidP="004F18D2">
      <w:pPr>
        <w:rPr>
          <w:rtl/>
        </w:rPr>
      </w:pPr>
      <w:r>
        <w:rPr>
          <w:rtl/>
        </w:rPr>
        <w:t>جده قال خطب رسول الله وذكر الحديث . . . ولم يصح لابن أبزى عن النبي رواية ولا</w:t>
      </w:r>
    </w:p>
    <w:p w14:paraId="76D5D034" w14:textId="77777777" w:rsidR="004F18D2" w:rsidRDefault="004F18D2" w:rsidP="004F18D2">
      <w:pPr>
        <w:rPr>
          <w:rtl/>
        </w:rPr>
      </w:pPr>
      <w:r>
        <w:rPr>
          <w:rtl/>
        </w:rPr>
        <w:t>رؤية ، هذا كلام أبي نعيم ، ولقد أحسن فيما قال وأصاب الصواب رحمة الله تعالى</w:t>
      </w:r>
    </w:p>
    <w:p w14:paraId="03A161D7" w14:textId="77777777" w:rsidR="004F18D2" w:rsidRDefault="004F18D2" w:rsidP="004F18D2">
      <w:pPr>
        <w:rPr>
          <w:rtl/>
        </w:rPr>
      </w:pPr>
      <w:r>
        <w:rPr>
          <w:rtl/>
        </w:rPr>
        <w:t>عليه ، وأما أبو عمر فلم يذكر أبزى وإنما ذكر عبد الرحمن لأنه لم تصح عنده صحبة</w:t>
      </w:r>
    </w:p>
    <w:p w14:paraId="61332DD3" w14:textId="77777777" w:rsidR="004F18D2" w:rsidRDefault="004F18D2" w:rsidP="004F18D2">
      <w:pPr>
        <w:rPr>
          <w:rtl/>
        </w:rPr>
      </w:pPr>
      <w:r>
        <w:rPr>
          <w:rtl/>
        </w:rPr>
        <w:t>أبزى ، والله أعلم ) انتهى .</w:t>
      </w:r>
    </w:p>
    <w:p w14:paraId="0371E4C1" w14:textId="77777777" w:rsidR="004F18D2" w:rsidRDefault="004F18D2" w:rsidP="004F18D2">
      <w:pPr>
        <w:rPr>
          <w:rtl/>
        </w:rPr>
      </w:pPr>
      <w:r>
        <w:rPr>
          <w:rtl/>
        </w:rPr>
        <w:t>--------------------------- 273 ---------------------------</w:t>
      </w:r>
    </w:p>
    <w:p w14:paraId="43615F35" w14:textId="77777777" w:rsidR="004F18D2" w:rsidRDefault="004F18D2" w:rsidP="004F18D2">
      <w:pPr>
        <w:rPr>
          <w:rtl/>
        </w:rPr>
      </w:pPr>
      <w:r>
        <w:rPr>
          <w:rtl/>
        </w:rPr>
        <w:t>هذا الغلام المحظوظ بصوته الحسن - وقد يكون مغنيا - وقدرته على الجمع</w:t>
      </w:r>
    </w:p>
    <w:p w14:paraId="098E5CB5" w14:textId="77777777" w:rsidR="004F18D2" w:rsidRDefault="004F18D2" w:rsidP="004F18D2">
      <w:pPr>
        <w:rPr>
          <w:rtl/>
        </w:rPr>
      </w:pPr>
      <w:r>
        <w:rPr>
          <w:rtl/>
        </w:rPr>
        <w:t>والضرب ، صار برضا الخليفة عمر عنه وتقريبه إياه ، ومن شخصيات التاريخ</w:t>
      </w:r>
    </w:p>
    <w:p w14:paraId="3587472C" w14:textId="77777777" w:rsidR="004F18D2" w:rsidRDefault="004F18D2" w:rsidP="004F18D2">
      <w:pPr>
        <w:rPr>
          <w:rtl/>
        </w:rPr>
      </w:pPr>
      <w:r>
        <w:rPr>
          <w:rtl/>
        </w:rPr>
        <w:t>الإسلامي وصار هو وأبوه وأولاده من العلماء والرواة . وقد توقف بعض الفقهاء في</w:t>
      </w:r>
    </w:p>
    <w:p w14:paraId="21C23E66" w14:textId="77777777" w:rsidR="004F18D2" w:rsidRDefault="004F18D2" w:rsidP="004F18D2">
      <w:pPr>
        <w:rPr>
          <w:rtl/>
        </w:rPr>
      </w:pPr>
      <w:r>
        <w:rPr>
          <w:rtl/>
        </w:rPr>
        <w:t>قبول روايته ورواية أبيه عن النبي صلى الله عليه وآله ، لأنهما ليسا من الصحابة</w:t>
      </w:r>
    </w:p>
    <w:p w14:paraId="33E0999C" w14:textId="77777777" w:rsidR="004F18D2" w:rsidRDefault="004F18D2" w:rsidP="004F18D2">
      <w:pPr>
        <w:rPr>
          <w:rtl/>
        </w:rPr>
      </w:pPr>
      <w:r>
        <w:rPr>
          <w:rtl/>
        </w:rPr>
        <w:t>كما تقدم ، وقال في</w:t>
      </w:r>
    </w:p>
    <w:p w14:paraId="4A71C53F" w14:textId="77777777" w:rsidR="004F18D2" w:rsidRDefault="004F18D2" w:rsidP="004F18D2">
      <w:pPr>
        <w:rPr>
          <w:rtl/>
        </w:rPr>
      </w:pPr>
      <w:r>
        <w:rPr>
          <w:rtl/>
        </w:rPr>
        <w:t>الجوهر النقي ج 2 ص 347 تعليقا على رواية ابن أبزى التي ادعى</w:t>
      </w:r>
    </w:p>
    <w:p w14:paraId="09A8D7FC" w14:textId="77777777" w:rsidR="004F18D2" w:rsidRDefault="004F18D2" w:rsidP="004F18D2">
      <w:pPr>
        <w:rPr>
          <w:rtl/>
        </w:rPr>
      </w:pPr>
      <w:r>
        <w:rPr>
          <w:rtl/>
        </w:rPr>
        <w:t>فيها أن النبي صلى الله عليه وآله سهى في صلاته ! ( قلت : في هذا الحديث علتان ،</w:t>
      </w:r>
    </w:p>
    <w:p w14:paraId="2D7286B6" w14:textId="77777777" w:rsidR="004F18D2" w:rsidRDefault="004F18D2" w:rsidP="004F18D2">
      <w:pPr>
        <w:rPr>
          <w:rtl/>
        </w:rPr>
      </w:pPr>
      <w:r>
        <w:rPr>
          <w:rtl/>
        </w:rPr>
        <w:t>إحداهما أن عبد الرحمن بن أبزى مختلف في صحبته . والثانية أن عبد الحق ذكر هذا</w:t>
      </w:r>
    </w:p>
    <w:p w14:paraId="1DA6B562" w14:textId="77777777" w:rsidR="004F18D2" w:rsidRDefault="004F18D2" w:rsidP="004F18D2">
      <w:pPr>
        <w:rPr>
          <w:rtl/>
        </w:rPr>
      </w:pPr>
      <w:r>
        <w:rPr>
          <w:rtl/>
        </w:rPr>
        <w:t>الحديث في أحكامه ثم قال الحسن بن عمران شيخ ليس بالقوي ) انتهى .</w:t>
      </w:r>
    </w:p>
    <w:p w14:paraId="1F892C19" w14:textId="77777777" w:rsidR="004F18D2" w:rsidRDefault="004F18D2" w:rsidP="004F18D2">
      <w:pPr>
        <w:rPr>
          <w:rtl/>
        </w:rPr>
      </w:pPr>
      <w:r>
        <w:rPr>
          <w:rtl/>
        </w:rPr>
        <w:t>ولكن يبقى الأساس عند إخواننا أن البخاري وثقه وقال إنه له صحبة ما . . لذلك</w:t>
      </w:r>
    </w:p>
    <w:p w14:paraId="6C6D7719" w14:textId="77777777" w:rsidR="004F18D2" w:rsidRDefault="004F18D2" w:rsidP="004F18D2">
      <w:pPr>
        <w:rPr>
          <w:rtl/>
        </w:rPr>
      </w:pPr>
      <w:r>
        <w:rPr>
          <w:rtl/>
        </w:rPr>
        <w:t>قال في كنز العمال ج 9 ص 58 :</w:t>
      </w:r>
    </w:p>
    <w:p w14:paraId="3E7EE6E1" w14:textId="77777777" w:rsidR="004F18D2" w:rsidRDefault="004F18D2" w:rsidP="004F18D2">
      <w:pPr>
        <w:rPr>
          <w:rtl/>
        </w:rPr>
      </w:pPr>
      <w:r>
        <w:rPr>
          <w:rtl/>
        </w:rPr>
        <w:t>( قال ابن السكن : ما له غيره وإسناده صالح لكن رواه محمد بن إسحاق بن راهويه</w:t>
      </w:r>
    </w:p>
    <w:p w14:paraId="256C15B0" w14:textId="77777777" w:rsidR="004F18D2" w:rsidRDefault="004F18D2" w:rsidP="004F18D2">
      <w:pPr>
        <w:rPr>
          <w:rtl/>
        </w:rPr>
      </w:pPr>
      <w:r>
        <w:rPr>
          <w:rtl/>
        </w:rPr>
        <w:t>عن أبيه فقال : في إسناده عن علقمة بن سعيد بن أبزى عن أبيه عن جده رواه طب في</w:t>
      </w:r>
    </w:p>
    <w:p w14:paraId="3E88D382" w14:textId="77777777" w:rsidR="004F18D2" w:rsidRDefault="004F18D2" w:rsidP="004F18D2">
      <w:pPr>
        <w:rPr>
          <w:rtl/>
        </w:rPr>
      </w:pPr>
      <w:r>
        <w:rPr>
          <w:rtl/>
        </w:rPr>
        <w:t>ترجمة عبد الرحمن ، ورجح أبو نعيم هذه الرواية وقال لا يصح لأبزى رواية ولا رؤية ،</w:t>
      </w:r>
    </w:p>
    <w:p w14:paraId="22270283" w14:textId="77777777" w:rsidR="004F18D2" w:rsidRDefault="004F18D2" w:rsidP="004F18D2">
      <w:pPr>
        <w:rPr>
          <w:rtl/>
        </w:rPr>
      </w:pPr>
      <w:r>
        <w:rPr>
          <w:rtl/>
        </w:rPr>
        <w:t>وكذا قال ابن منده . وقال ابن حجر في الإصابة : كلام ابن السكن يرد عليهما ،</w:t>
      </w:r>
    </w:p>
    <w:p w14:paraId="4D981EBA" w14:textId="77777777" w:rsidR="004F18D2" w:rsidRDefault="004F18D2" w:rsidP="004F18D2">
      <w:pPr>
        <w:rPr>
          <w:rtl/>
        </w:rPr>
      </w:pPr>
      <w:r>
        <w:rPr>
          <w:rtl/>
        </w:rPr>
        <w:t>والعمدة في ذلك على البخاري فإليه المنتهى في ذلك ) ! وإلى الله المشتكى في ذلك !</w:t>
      </w:r>
    </w:p>
    <w:p w14:paraId="5FDF95D1" w14:textId="77777777" w:rsidR="004F18D2" w:rsidRDefault="004F18D2" w:rsidP="004F18D2">
      <w:pPr>
        <w:rPr>
          <w:rtl/>
        </w:rPr>
      </w:pPr>
      <w:r>
        <w:rPr>
          <w:rtl/>
        </w:rPr>
        <w:t>الثاني : زيد بن ثابت بن . . . ؟</w:t>
      </w:r>
    </w:p>
    <w:p w14:paraId="1F83615F" w14:textId="77777777" w:rsidR="004F18D2" w:rsidRDefault="004F18D2" w:rsidP="004F18D2">
      <w:pPr>
        <w:rPr>
          <w:rtl/>
        </w:rPr>
      </w:pPr>
      <w:r>
        <w:rPr>
          <w:rtl/>
        </w:rPr>
        <w:t>مسؤول جمع القرآن شاب صغير السن ، وأصله . . . ؟</w:t>
      </w:r>
    </w:p>
    <w:p w14:paraId="0E3B4950" w14:textId="77777777" w:rsidR="004F18D2" w:rsidRDefault="004F18D2" w:rsidP="004F18D2">
      <w:pPr>
        <w:rPr>
          <w:rtl/>
        </w:rPr>
      </w:pPr>
      <w:r>
        <w:rPr>
          <w:rtl/>
        </w:rPr>
        <w:t>لم يكن زيد بن ثابت ( الأنصاري ) من الصحابة المعروفين ، ولعل أول ما ورد</w:t>
      </w:r>
    </w:p>
    <w:p w14:paraId="137846B3" w14:textId="77777777" w:rsidR="004F18D2" w:rsidRDefault="004F18D2" w:rsidP="004F18D2">
      <w:pPr>
        <w:rPr>
          <w:rtl/>
        </w:rPr>
      </w:pPr>
      <w:r>
        <w:rPr>
          <w:rtl/>
        </w:rPr>
        <w:t>اسمه في التاريخ في مسألة جمع القرآن . . فقد أمره الخليفة أبو بكر وعمر بجمع القرآن . .</w:t>
      </w:r>
    </w:p>
    <w:p w14:paraId="083D0331" w14:textId="77777777" w:rsidR="004F18D2" w:rsidRDefault="004F18D2" w:rsidP="004F18D2">
      <w:pPr>
        <w:rPr>
          <w:rtl/>
        </w:rPr>
      </w:pPr>
      <w:r>
        <w:rPr>
          <w:rtl/>
        </w:rPr>
        <w:t>ثم كان أحد الذين أمرهم الخليفة عثمان بجمع القرآن ، فشارك في كتابة المصحف</w:t>
      </w:r>
    </w:p>
    <w:p w14:paraId="27B03130" w14:textId="77777777" w:rsidR="004F18D2" w:rsidRDefault="004F18D2" w:rsidP="004F18D2">
      <w:pPr>
        <w:rPr>
          <w:rtl/>
        </w:rPr>
      </w:pPr>
      <w:r>
        <w:rPr>
          <w:rtl/>
        </w:rPr>
        <w:t>الأم أو المصحف الإمام . . والذي هو المصحف الوحيد للمسلمين من ذلك التاريخ</w:t>
      </w:r>
    </w:p>
    <w:p w14:paraId="2D5BD5BB" w14:textId="77777777" w:rsidR="004F18D2" w:rsidRDefault="004F18D2" w:rsidP="004F18D2">
      <w:pPr>
        <w:rPr>
          <w:rtl/>
        </w:rPr>
      </w:pPr>
      <w:r>
        <w:rPr>
          <w:rtl/>
        </w:rPr>
        <w:t>والحمد لله .</w:t>
      </w:r>
    </w:p>
    <w:p w14:paraId="372331DD" w14:textId="77777777" w:rsidR="004F18D2" w:rsidRDefault="004F18D2" w:rsidP="004F18D2">
      <w:pPr>
        <w:rPr>
          <w:rtl/>
        </w:rPr>
      </w:pPr>
      <w:r>
        <w:rPr>
          <w:rtl/>
        </w:rPr>
        <w:t>فمن هو زيد بن ثابت ؟ ولماذا اعتمد عليه الخليفة أبو بكر وعمر وعثمان ؟</w:t>
      </w:r>
    </w:p>
    <w:p w14:paraId="5C3CB756" w14:textId="77777777" w:rsidR="004F18D2" w:rsidRDefault="004F18D2" w:rsidP="004F18D2">
      <w:pPr>
        <w:rPr>
          <w:rtl/>
        </w:rPr>
      </w:pPr>
      <w:r>
        <w:rPr>
          <w:rtl/>
        </w:rPr>
        <w:t>--------------------------- 274 ---------------------------</w:t>
      </w:r>
    </w:p>
    <w:p w14:paraId="20524618" w14:textId="77777777" w:rsidR="004F18D2" w:rsidRDefault="004F18D2" w:rsidP="004F18D2">
      <w:pPr>
        <w:rPr>
          <w:rtl/>
        </w:rPr>
      </w:pPr>
      <w:r>
        <w:rPr>
          <w:rtl/>
        </w:rPr>
        <w:t>ثم ماذا كان عمل زيد بالضبط ، وهل جمع القرآن في مصحف في عهد أبي بكر</w:t>
      </w:r>
    </w:p>
    <w:p w14:paraId="0F57D71F" w14:textId="77777777" w:rsidR="004F18D2" w:rsidRDefault="004F18D2" w:rsidP="004F18D2">
      <w:pPr>
        <w:rPr>
          <w:rtl/>
        </w:rPr>
      </w:pPr>
      <w:r>
        <w:rPr>
          <w:rtl/>
        </w:rPr>
        <w:t>وعمر ، أم كتبه مسودة في صحف ، وكان الخليفة يجري عليها ( تنقيحات ) حتى</w:t>
      </w:r>
    </w:p>
    <w:p w14:paraId="37E46FEB" w14:textId="77777777" w:rsidR="004F18D2" w:rsidRDefault="004F18D2" w:rsidP="004F18D2">
      <w:pPr>
        <w:rPr>
          <w:rtl/>
        </w:rPr>
      </w:pPr>
      <w:r>
        <w:rPr>
          <w:rtl/>
        </w:rPr>
        <w:t>تكتمل فتكون مصحفا كاملا . . ؟ وهل يحتاج جمع نسخة القرآن إلى هذه المدة الطويلة ؟ !</w:t>
      </w:r>
    </w:p>
    <w:p w14:paraId="51A651ED" w14:textId="77777777" w:rsidR="004F18D2" w:rsidRDefault="004F18D2" w:rsidP="004F18D2">
      <w:pPr>
        <w:rPr>
          <w:rtl/>
        </w:rPr>
      </w:pPr>
      <w:r>
        <w:rPr>
          <w:rtl/>
        </w:rPr>
        <w:t>روى النسائي في سننه ج 8 ص 134 :</w:t>
      </w:r>
    </w:p>
    <w:p w14:paraId="74A1DCD7" w14:textId="77777777" w:rsidR="004F18D2" w:rsidRDefault="004F18D2" w:rsidP="004F18D2">
      <w:pPr>
        <w:rPr>
          <w:rtl/>
        </w:rPr>
      </w:pPr>
      <w:r>
        <w:rPr>
          <w:rtl/>
        </w:rPr>
        <w:t>( عن أبي وائل قال خطبنا ابن مسعود فقال : كيف تأمروني أقرأ على قراءة زيد بن</w:t>
      </w:r>
    </w:p>
    <w:p w14:paraId="00A22BF4" w14:textId="77777777" w:rsidR="004F18D2" w:rsidRDefault="004F18D2" w:rsidP="004F18D2">
      <w:pPr>
        <w:rPr>
          <w:rtl/>
        </w:rPr>
      </w:pPr>
      <w:r>
        <w:rPr>
          <w:rtl/>
        </w:rPr>
        <w:t>ثابت بعد ما قرأت من في رسول الله صلى الله عليه وسلم بضعا وسبعين سورة وإن</w:t>
      </w:r>
    </w:p>
    <w:p w14:paraId="687CEF41" w14:textId="77777777" w:rsidR="004F18D2" w:rsidRDefault="004F18D2" w:rsidP="004F18D2">
      <w:pPr>
        <w:rPr>
          <w:rtl/>
        </w:rPr>
      </w:pPr>
      <w:r>
        <w:rPr>
          <w:rtl/>
        </w:rPr>
        <w:t>زيدا مع الغلمان له ذؤابتان ؟ ! ) .</w:t>
      </w:r>
    </w:p>
    <w:p w14:paraId="1BF372A0" w14:textId="77777777" w:rsidR="004F18D2" w:rsidRDefault="004F18D2" w:rsidP="004F18D2">
      <w:pPr>
        <w:rPr>
          <w:rtl/>
        </w:rPr>
      </w:pPr>
      <w:r>
        <w:rPr>
          <w:rtl/>
        </w:rPr>
        <w:t>وروى أحمد في مسنده ج 1 ص 389 وص 405 وص 442 :</w:t>
      </w:r>
    </w:p>
    <w:p w14:paraId="6581132E" w14:textId="77777777" w:rsidR="004F18D2" w:rsidRDefault="004F18D2" w:rsidP="004F18D2">
      <w:pPr>
        <w:rPr>
          <w:rtl/>
        </w:rPr>
      </w:pPr>
      <w:r>
        <w:rPr>
          <w:rtl/>
        </w:rPr>
        <w:t>( عن خمير بن مالك قال قال عبد الله قرأت من في رسول الله صلى الله عليه وسلم سبعين سورة وزيد بن</w:t>
      </w:r>
    </w:p>
    <w:p w14:paraId="23C9A840" w14:textId="77777777" w:rsidR="004F18D2" w:rsidRDefault="004F18D2" w:rsidP="004F18D2">
      <w:pPr>
        <w:rPr>
          <w:rtl/>
        </w:rPr>
      </w:pPr>
      <w:r>
        <w:rPr>
          <w:rtl/>
        </w:rPr>
        <w:t>ثابت له ذؤابة في الكتاب ) .</w:t>
      </w:r>
    </w:p>
    <w:p w14:paraId="0A485F3E" w14:textId="77777777" w:rsidR="004F18D2" w:rsidRDefault="004F18D2" w:rsidP="004F18D2">
      <w:pPr>
        <w:rPr>
          <w:rtl/>
        </w:rPr>
      </w:pPr>
      <w:r>
        <w:rPr>
          <w:rtl/>
        </w:rPr>
        <w:t>ورواه في ج 1 ص 405 وص 442 ، وروى في ج 1 ص 411 رواية النسائي وفيها ( غلام له ذؤابتان</w:t>
      </w:r>
    </w:p>
    <w:p w14:paraId="157A85A6" w14:textId="77777777" w:rsidR="004F18D2" w:rsidRDefault="004F18D2" w:rsidP="004F18D2">
      <w:pPr>
        <w:rPr>
          <w:rtl/>
        </w:rPr>
      </w:pPr>
      <w:r>
        <w:rPr>
          <w:rtl/>
        </w:rPr>
        <w:t>يلعب مع الغلمان ) .</w:t>
      </w:r>
    </w:p>
    <w:p w14:paraId="1865E6A8" w14:textId="77777777" w:rsidR="004F18D2" w:rsidRDefault="004F18D2" w:rsidP="004F18D2">
      <w:pPr>
        <w:rPr>
          <w:rtl/>
        </w:rPr>
      </w:pPr>
      <w:r>
        <w:rPr>
          <w:rtl/>
        </w:rPr>
        <w:t>وروى ابن شبة في تاريخ المدينة ج 3 ص 1006 :</w:t>
      </w:r>
    </w:p>
    <w:p w14:paraId="184E7B19" w14:textId="77777777" w:rsidR="004F18D2" w:rsidRDefault="004F18D2" w:rsidP="004F18D2">
      <w:pPr>
        <w:rPr>
          <w:rtl/>
        </w:rPr>
      </w:pPr>
      <w:r>
        <w:rPr>
          <w:rtl/>
        </w:rPr>
        <w:t>( . . . عن خمير بن مالك قال : لما أمر بالمصاحف أن تغير ساء ذلك عبد الله بن</w:t>
      </w:r>
    </w:p>
    <w:p w14:paraId="15D52D2D" w14:textId="77777777" w:rsidR="004F18D2" w:rsidRDefault="004F18D2" w:rsidP="004F18D2">
      <w:pPr>
        <w:rPr>
          <w:rtl/>
        </w:rPr>
      </w:pPr>
      <w:r>
        <w:rPr>
          <w:rtl/>
        </w:rPr>
        <w:t>مسعود رضي الله عنه فقال : من استطاع منكم أن يغل مصحفا فليفعل ، فإن من غل</w:t>
      </w:r>
    </w:p>
    <w:p w14:paraId="2E32C894" w14:textId="77777777" w:rsidR="004F18D2" w:rsidRDefault="004F18D2" w:rsidP="004F18D2">
      <w:pPr>
        <w:rPr>
          <w:rtl/>
        </w:rPr>
      </w:pPr>
      <w:r>
        <w:rPr>
          <w:rtl/>
        </w:rPr>
        <w:t>شيئا جاء بما غل يوم القيامة ، ثم قال : لقد قرأت القرآن من في رسول الله سبعين</w:t>
      </w:r>
    </w:p>
    <w:p w14:paraId="6D459634" w14:textId="77777777" w:rsidR="004F18D2" w:rsidRDefault="004F18D2" w:rsidP="004F18D2">
      <w:pPr>
        <w:rPr>
          <w:rtl/>
        </w:rPr>
      </w:pPr>
      <w:r>
        <w:rPr>
          <w:rtl/>
        </w:rPr>
        <w:t>سورة وزيد صبي ، أفأترك ما أخذت من في رسول الله صلى الله عليه وسلم ؟ !</w:t>
      </w:r>
    </w:p>
    <w:p w14:paraId="21A02AD3" w14:textId="77777777" w:rsidR="004F18D2" w:rsidRDefault="004F18D2" w:rsidP="004F18D2">
      <w:pPr>
        <w:rPr>
          <w:rtl/>
        </w:rPr>
      </w:pPr>
      <w:r>
        <w:rPr>
          <w:rtl/>
        </w:rPr>
        <w:t>. . . عن حمزة بن عبد الله قال : بلغني أنه قيل لعبد الله بن مسعود رضي الله عنه :</w:t>
      </w:r>
    </w:p>
    <w:p w14:paraId="1897A3B7" w14:textId="77777777" w:rsidR="004F18D2" w:rsidRDefault="004F18D2" w:rsidP="004F18D2">
      <w:pPr>
        <w:rPr>
          <w:rtl/>
        </w:rPr>
      </w:pPr>
      <w:r>
        <w:rPr>
          <w:rtl/>
        </w:rPr>
        <w:t>مالك لا تقرأ على قراءة فلان ؟ فقال : لقد قرأت على رسول الله صلى الله عليه وسلم</w:t>
      </w:r>
    </w:p>
    <w:p w14:paraId="0C706CC4" w14:textId="77777777" w:rsidR="004F18D2" w:rsidRDefault="004F18D2" w:rsidP="004F18D2">
      <w:pPr>
        <w:rPr>
          <w:rtl/>
        </w:rPr>
      </w:pPr>
      <w:r>
        <w:rPr>
          <w:rtl/>
        </w:rPr>
        <w:t>سبعين سورة فقال لي لقد أحسنت ، وإن الذي يسألون أن أقرأ على قراءته في صلب</w:t>
      </w:r>
    </w:p>
    <w:p w14:paraId="5009410B" w14:textId="77777777" w:rsidR="004F18D2" w:rsidRDefault="004F18D2" w:rsidP="004F18D2">
      <w:pPr>
        <w:rPr>
          <w:rtl/>
        </w:rPr>
      </w:pPr>
      <w:r>
        <w:rPr>
          <w:rtl/>
        </w:rPr>
        <w:t>رجل كافر !</w:t>
      </w:r>
    </w:p>
    <w:p w14:paraId="0E11126C" w14:textId="77777777" w:rsidR="004F18D2" w:rsidRDefault="004F18D2" w:rsidP="004F18D2">
      <w:pPr>
        <w:rPr>
          <w:rtl/>
        </w:rPr>
      </w:pPr>
      <w:r>
        <w:rPr>
          <w:rtl/>
        </w:rPr>
        <w:t>عن ابن إسحاق ، عن أبي الأسود - أو غيره - قال : قيل لعبد الله ألا تقرأ</w:t>
      </w:r>
    </w:p>
    <w:p w14:paraId="3FFC8164" w14:textId="77777777" w:rsidR="004F18D2" w:rsidRDefault="004F18D2" w:rsidP="004F18D2">
      <w:pPr>
        <w:rPr>
          <w:rtl/>
        </w:rPr>
      </w:pPr>
      <w:r>
        <w:rPr>
          <w:rtl/>
        </w:rPr>
        <w:t>على قراءة زيد ؟ قال : مالي ولزيد ولقراءة زيد ، لقد أخذت من في رسول الله صلى</w:t>
      </w:r>
    </w:p>
    <w:p w14:paraId="54FCB018" w14:textId="77777777" w:rsidR="004F18D2" w:rsidRDefault="004F18D2" w:rsidP="004F18D2">
      <w:pPr>
        <w:rPr>
          <w:rtl/>
        </w:rPr>
      </w:pPr>
      <w:r>
        <w:rPr>
          <w:rtl/>
        </w:rPr>
        <w:t>الله عليه وسلم سبعين سورة ، وإن زيد بن ثابت ليهودي له ذؤابتان .</w:t>
      </w:r>
    </w:p>
    <w:p w14:paraId="7CFC6F98" w14:textId="77777777" w:rsidR="004F18D2" w:rsidRDefault="004F18D2" w:rsidP="004F18D2">
      <w:pPr>
        <w:rPr>
          <w:rtl/>
        </w:rPr>
      </w:pPr>
      <w:r>
        <w:rPr>
          <w:rtl/>
        </w:rPr>
        <w:t>حدثنا الحماني قال حدثنا شريك ، عن ابن إسحاق ، عن أبي الأسود - أو غيره -</w:t>
      </w:r>
    </w:p>
    <w:p w14:paraId="7B52031D" w14:textId="77777777" w:rsidR="004F18D2" w:rsidRDefault="004F18D2" w:rsidP="004F18D2">
      <w:pPr>
        <w:rPr>
          <w:rtl/>
        </w:rPr>
      </w:pPr>
      <w:r>
        <w:rPr>
          <w:rtl/>
        </w:rPr>
        <w:t>قال : قيل لعبد الله ألا تقرأ على قراءة زيد ؟ قال مالي ولزيد ولقراءة زيد ، لقد أخذت</w:t>
      </w:r>
    </w:p>
    <w:p w14:paraId="144E7B21" w14:textId="77777777" w:rsidR="004F18D2" w:rsidRDefault="004F18D2" w:rsidP="004F18D2">
      <w:pPr>
        <w:rPr>
          <w:rtl/>
        </w:rPr>
      </w:pPr>
      <w:r>
        <w:rPr>
          <w:rtl/>
        </w:rPr>
        <w:t>--------------------------- 275 ---------------------------</w:t>
      </w:r>
    </w:p>
    <w:p w14:paraId="21D663C0" w14:textId="77777777" w:rsidR="004F18D2" w:rsidRDefault="004F18D2" w:rsidP="004F18D2">
      <w:pPr>
        <w:rPr>
          <w:rtl/>
        </w:rPr>
      </w:pPr>
      <w:r>
        <w:rPr>
          <w:rtl/>
        </w:rPr>
        <w:t>من في رسول الله صلى الله عليه وسلم سبعين سورة ، وإن زيد بن ثابت ليهودي له</w:t>
      </w:r>
    </w:p>
    <w:p w14:paraId="38BD9085" w14:textId="77777777" w:rsidR="004F18D2" w:rsidRDefault="004F18D2" w:rsidP="004F18D2">
      <w:pPr>
        <w:rPr>
          <w:rtl/>
        </w:rPr>
      </w:pPr>
      <w:r>
        <w:rPr>
          <w:rtl/>
        </w:rPr>
        <w:t>ذؤابتان ! ! ) انتهى .</w:t>
      </w:r>
    </w:p>
    <w:p w14:paraId="5B5E1B00" w14:textId="77777777" w:rsidR="004F18D2" w:rsidRDefault="004F18D2" w:rsidP="004F18D2">
      <w:pPr>
        <w:rPr>
          <w:rtl/>
        </w:rPr>
      </w:pPr>
      <w:r>
        <w:rPr>
          <w:rtl/>
        </w:rPr>
        <w:t>وروى الحاكم في المستدرك ج 2 ص 228 :</w:t>
      </w:r>
    </w:p>
    <w:p w14:paraId="443EC34A" w14:textId="77777777" w:rsidR="004F18D2" w:rsidRDefault="004F18D2" w:rsidP="004F18D2">
      <w:pPr>
        <w:rPr>
          <w:rtl/>
        </w:rPr>
      </w:pPr>
      <w:r>
        <w:rPr>
          <w:rtl/>
        </w:rPr>
        <w:t>( . . . حدثني إسماعيل بن سالم بن أبي سعيد الأسدي قال سمعت عبد الله بن مسعود</w:t>
      </w:r>
    </w:p>
    <w:p w14:paraId="36D6C420" w14:textId="77777777" w:rsidR="004F18D2" w:rsidRDefault="004F18D2" w:rsidP="004F18D2">
      <w:pPr>
        <w:rPr>
          <w:rtl/>
        </w:rPr>
      </w:pPr>
      <w:r>
        <w:rPr>
          <w:rtl/>
        </w:rPr>
        <w:t>رضي الله عنه يقول أقرأني رسول الله صلى الله عليه وآله سبعين سورة أحكمتها قبل</w:t>
      </w:r>
    </w:p>
    <w:p w14:paraId="682EDC16" w14:textId="77777777" w:rsidR="004F18D2" w:rsidRDefault="004F18D2" w:rsidP="004F18D2">
      <w:pPr>
        <w:rPr>
          <w:rtl/>
        </w:rPr>
      </w:pPr>
      <w:r>
        <w:rPr>
          <w:rtl/>
        </w:rPr>
        <w:t>أن يسلم زيد بن ثابت ! ! ) انتهى .</w:t>
      </w:r>
    </w:p>
    <w:p w14:paraId="68BE1760" w14:textId="77777777" w:rsidR="004F18D2" w:rsidRDefault="004F18D2" w:rsidP="004F18D2">
      <w:pPr>
        <w:rPr>
          <w:rtl/>
        </w:rPr>
      </w:pPr>
      <w:r>
        <w:rPr>
          <w:rtl/>
        </w:rPr>
        <w:t>وروى المزي في تهذيب الكمال ج 33 ص 351 :</w:t>
      </w:r>
    </w:p>
    <w:p w14:paraId="5F93A07B" w14:textId="77777777" w:rsidR="004F18D2" w:rsidRDefault="004F18D2" w:rsidP="004F18D2">
      <w:pPr>
        <w:rPr>
          <w:rtl/>
        </w:rPr>
      </w:pPr>
      <w:r>
        <w:rPr>
          <w:rtl/>
        </w:rPr>
        <w:t>( عن أبي سعيد الأزدي ، عن عبد الله ابن مسعود : أقرأني رسول الله صلى الله عليه وسلم سبعين سورة</w:t>
      </w:r>
    </w:p>
    <w:p w14:paraId="3D806A06" w14:textId="77777777" w:rsidR="004F18D2" w:rsidRDefault="004F18D2" w:rsidP="004F18D2">
      <w:pPr>
        <w:rPr>
          <w:rtl/>
        </w:rPr>
      </w:pPr>
      <w:r>
        <w:rPr>
          <w:rtl/>
        </w:rPr>
        <w:t>أحكمتها قبل أن يسلم زيد بن ثابت . فلا أدري هو هذا أو غيره ) انتهى .</w:t>
      </w:r>
    </w:p>
    <w:p w14:paraId="02702BC5" w14:textId="77777777" w:rsidR="004F18D2" w:rsidRDefault="004F18D2" w:rsidP="004F18D2">
      <w:pPr>
        <w:rPr>
          <w:rtl/>
        </w:rPr>
      </w:pPr>
      <w:r>
        <w:rPr>
          <w:rtl/>
        </w:rPr>
        <w:t>ولكن البخاري وآخرين خففوا قول ابن مسعود في زيد ، وغيروا كلمة غلام في</w:t>
      </w:r>
    </w:p>
    <w:p w14:paraId="244BD1E6" w14:textId="77777777" w:rsidR="004F18D2" w:rsidRDefault="004F18D2" w:rsidP="004F18D2">
      <w:pPr>
        <w:rPr>
          <w:rtl/>
        </w:rPr>
      </w:pPr>
      <w:r>
        <w:rPr>
          <w:rtl/>
        </w:rPr>
        <w:t>رواية جمع القرآن إلى ( رجل ) . . قال البخاري في تاريخه ج 3 ص 227 :</w:t>
      </w:r>
    </w:p>
    <w:p w14:paraId="0BC03A47" w14:textId="77777777" w:rsidR="004F18D2" w:rsidRDefault="004F18D2" w:rsidP="004F18D2">
      <w:pPr>
        <w:rPr>
          <w:rtl/>
        </w:rPr>
      </w:pPr>
      <w:r>
        <w:rPr>
          <w:rtl/>
        </w:rPr>
        <w:t>( . . . عن خمير ابن مالك عن ابن مسعود يقول : أخذت من في رسول الله صلى الله</w:t>
      </w:r>
    </w:p>
    <w:p w14:paraId="6888787A" w14:textId="77777777" w:rsidR="004F18D2" w:rsidRDefault="004F18D2" w:rsidP="004F18D2">
      <w:pPr>
        <w:rPr>
          <w:rtl/>
        </w:rPr>
      </w:pPr>
      <w:r>
        <w:rPr>
          <w:rtl/>
        </w:rPr>
        <w:t>عليه وسلم سبعين سورة وإن زيد بن ثابت صبي من الصبيان ! )</w:t>
      </w:r>
    </w:p>
    <w:p w14:paraId="5682D37C" w14:textId="77777777" w:rsidR="004F18D2" w:rsidRDefault="004F18D2" w:rsidP="004F18D2">
      <w:pPr>
        <w:rPr>
          <w:rtl/>
        </w:rPr>
      </w:pPr>
      <w:r>
        <w:rPr>
          <w:rtl/>
        </w:rPr>
        <w:t>وقال أحمد في مسنده ج 5 ص 188 :</w:t>
      </w:r>
    </w:p>
    <w:p w14:paraId="73F81CDA" w14:textId="77777777" w:rsidR="004F18D2" w:rsidRDefault="004F18D2" w:rsidP="004F18D2">
      <w:pPr>
        <w:rPr>
          <w:rtl/>
        </w:rPr>
      </w:pPr>
      <w:r>
        <w:rPr>
          <w:rtl/>
        </w:rPr>
        <w:t>( . . . عن زيد بن ثابت قال أرسل إلى أبو بكر مقتل أهل اليمامة فإذا عمر عنده</w:t>
      </w:r>
    </w:p>
    <w:p w14:paraId="1077CB1D" w14:textId="77777777" w:rsidR="004F18D2" w:rsidRDefault="004F18D2" w:rsidP="004F18D2">
      <w:pPr>
        <w:rPr>
          <w:rtl/>
        </w:rPr>
      </w:pPr>
      <w:r>
        <w:rPr>
          <w:rtl/>
        </w:rPr>
        <w:t>جالس وقال أبو بكر يا زيد بن ثابت إنك غلام شاب عاقل لا نتهمك ، قد كنت تكتب</w:t>
      </w:r>
    </w:p>
    <w:p w14:paraId="5EB7CB02" w14:textId="77777777" w:rsidR="004F18D2" w:rsidRDefault="004F18D2" w:rsidP="004F18D2">
      <w:pPr>
        <w:rPr>
          <w:rtl/>
        </w:rPr>
      </w:pPr>
      <w:r>
        <w:rPr>
          <w:rtl/>
        </w:rPr>
        <w:t>الوحي لرسول الله صلى الله عليه وسلم فتتبع القرآن فاجمعه ) .</w:t>
      </w:r>
    </w:p>
    <w:p w14:paraId="4BF403C3" w14:textId="77777777" w:rsidR="004F18D2" w:rsidRDefault="004F18D2" w:rsidP="004F18D2">
      <w:pPr>
        <w:rPr>
          <w:rtl/>
        </w:rPr>
      </w:pPr>
      <w:r>
        <w:rPr>
          <w:rtl/>
        </w:rPr>
        <w:t>وقال ابن الأثير في أسد الغابة ج 1 ص 80 مؤكدا حداثة من زيد :</w:t>
      </w:r>
    </w:p>
    <w:p w14:paraId="6B41293A" w14:textId="77777777" w:rsidR="004F18D2" w:rsidRDefault="004F18D2" w:rsidP="004F18D2">
      <w:pPr>
        <w:rPr>
          <w:rtl/>
        </w:rPr>
      </w:pPr>
      <w:r>
        <w:rPr>
          <w:rtl/>
        </w:rPr>
        <w:t>( . . . قلت هذا إسماعيل بن زيد بن ثابت يروي عن أبيه وهو تابعي ولا اعتبار</w:t>
      </w:r>
    </w:p>
    <w:p w14:paraId="3DD78AA9" w14:textId="77777777" w:rsidR="004F18D2" w:rsidRDefault="004F18D2" w:rsidP="004F18D2">
      <w:pPr>
        <w:rPr>
          <w:rtl/>
        </w:rPr>
      </w:pPr>
      <w:r>
        <w:rPr>
          <w:rtl/>
        </w:rPr>
        <w:t>بإرساله هذا الحديث ، فإن التابعين لم يزالوا يروون المراسيل . ومما يقوى أنه لم تكن له</w:t>
      </w:r>
    </w:p>
    <w:p w14:paraId="10EF4126" w14:textId="77777777" w:rsidR="004F18D2" w:rsidRDefault="004F18D2" w:rsidP="004F18D2">
      <w:pPr>
        <w:rPr>
          <w:rtl/>
        </w:rPr>
      </w:pPr>
      <w:r>
        <w:rPr>
          <w:rtl/>
        </w:rPr>
        <w:t>صحبة أن أباه زيد بن ثابت استصغر يوم أحد وكانت سنة ثلاث من الهجرة فمن يكون</w:t>
      </w:r>
    </w:p>
    <w:p w14:paraId="45A31AC8" w14:textId="77777777" w:rsidR="004F18D2" w:rsidRDefault="004F18D2" w:rsidP="004F18D2">
      <w:pPr>
        <w:rPr>
          <w:rtl/>
        </w:rPr>
      </w:pPr>
      <w:r>
        <w:rPr>
          <w:rtl/>
        </w:rPr>
        <w:t>عمره كذا كيف يقول ولده خرجنا مع رسول الله صلى الله عليه وسلم ؟ ! وهذا إنما</w:t>
      </w:r>
    </w:p>
    <w:p w14:paraId="1D474B8A" w14:textId="77777777" w:rsidR="004F18D2" w:rsidRDefault="004F18D2" w:rsidP="004F18D2">
      <w:pPr>
        <w:rPr>
          <w:rtl/>
        </w:rPr>
      </w:pPr>
      <w:r>
        <w:rPr>
          <w:rtl/>
        </w:rPr>
        <w:t>يقوله رجل ، وقد صح عن ابن مسعود أنه قال لما كتب زيد المصحف لقد أسلمت وإنه</w:t>
      </w:r>
    </w:p>
    <w:p w14:paraId="5329C1A7" w14:textId="77777777" w:rsidR="004F18D2" w:rsidRDefault="004F18D2" w:rsidP="004F18D2">
      <w:pPr>
        <w:rPr>
          <w:rtl/>
        </w:rPr>
      </w:pPr>
      <w:r>
        <w:rPr>
          <w:rtl/>
        </w:rPr>
        <w:t>في صلب رجل كافر ، وهذا أيضا يدل على حداثة سنه عند وفاة النبي صلى الله عليه</w:t>
      </w:r>
    </w:p>
    <w:p w14:paraId="03F6F951" w14:textId="77777777" w:rsidR="004F18D2" w:rsidRDefault="004F18D2" w:rsidP="004F18D2">
      <w:pPr>
        <w:rPr>
          <w:rtl/>
        </w:rPr>
      </w:pPr>
      <w:r>
        <w:rPr>
          <w:rtl/>
        </w:rPr>
        <w:t>وسلم . أخرجه أبو موسى ! ) .</w:t>
      </w:r>
    </w:p>
    <w:p w14:paraId="34C73D24" w14:textId="77777777" w:rsidR="004F18D2" w:rsidRDefault="004F18D2" w:rsidP="004F18D2">
      <w:pPr>
        <w:rPr>
          <w:rtl/>
        </w:rPr>
      </w:pPr>
      <w:r>
        <w:rPr>
          <w:rtl/>
        </w:rPr>
        <w:t>* *</w:t>
      </w:r>
    </w:p>
    <w:p w14:paraId="5A816811" w14:textId="77777777" w:rsidR="004F18D2" w:rsidRDefault="004F18D2" w:rsidP="004F18D2">
      <w:pPr>
        <w:rPr>
          <w:rtl/>
        </w:rPr>
      </w:pPr>
      <w:r>
        <w:rPr>
          <w:rtl/>
        </w:rPr>
        <w:t>--------------------------- 276 ---------------------------</w:t>
      </w:r>
    </w:p>
    <w:p w14:paraId="318233C9" w14:textId="77777777" w:rsidR="004F18D2" w:rsidRDefault="004F18D2" w:rsidP="004F18D2">
      <w:pPr>
        <w:rPr>
          <w:rtl/>
        </w:rPr>
      </w:pPr>
      <w:r>
        <w:rPr>
          <w:rtl/>
        </w:rPr>
        <w:t>ولكن المشكلة في شخصية زيد ليست صغر سنه ، بل اتهامه بأن أصله يهودي . .</w:t>
      </w:r>
    </w:p>
    <w:p w14:paraId="6B09772A" w14:textId="77777777" w:rsidR="004F18D2" w:rsidRDefault="004F18D2" w:rsidP="004F18D2">
      <w:pPr>
        <w:rPr>
          <w:rtl/>
        </w:rPr>
      </w:pPr>
      <w:r>
        <w:rPr>
          <w:rtl/>
        </w:rPr>
        <w:t>وعلى لسان صحابي كبير من وزن عبد الله بن مسعود !</w:t>
      </w:r>
    </w:p>
    <w:p w14:paraId="652D7B98" w14:textId="77777777" w:rsidR="004F18D2" w:rsidRDefault="004F18D2" w:rsidP="004F18D2">
      <w:pPr>
        <w:rPr>
          <w:rtl/>
        </w:rPr>
      </w:pPr>
      <w:r>
        <w:rPr>
          <w:rtl/>
        </w:rPr>
        <w:t>والمؤكد أن زيدا كان ضمن صبيان اليهود ، وأنه كان يعرف العبرية . . فقد قال</w:t>
      </w:r>
    </w:p>
    <w:p w14:paraId="1CEB6172" w14:textId="77777777" w:rsidR="004F18D2" w:rsidRDefault="004F18D2" w:rsidP="004F18D2">
      <w:pPr>
        <w:rPr>
          <w:rtl/>
        </w:rPr>
      </w:pPr>
      <w:r>
        <w:rPr>
          <w:rtl/>
        </w:rPr>
        <w:t>الفضل بن شاذان في الإيضاح ص 519 :</w:t>
      </w:r>
    </w:p>
    <w:p w14:paraId="0D06031F" w14:textId="77777777" w:rsidR="004F18D2" w:rsidRDefault="004F18D2" w:rsidP="004F18D2">
      <w:pPr>
        <w:rPr>
          <w:rtl/>
        </w:rPr>
      </w:pPr>
      <w:r>
        <w:rPr>
          <w:rtl/>
        </w:rPr>
        <w:t>( فأما سب بعضهم بعضا وقدح بعضهم في بعض في المسائل الفقهية ، فأكثر من أن</w:t>
      </w:r>
    </w:p>
    <w:p w14:paraId="3AB27249" w14:textId="77777777" w:rsidR="004F18D2" w:rsidRDefault="004F18D2" w:rsidP="004F18D2">
      <w:pPr>
        <w:rPr>
          <w:rtl/>
        </w:rPr>
      </w:pPr>
      <w:r>
        <w:rPr>
          <w:rtl/>
        </w:rPr>
        <w:t>يحصى مثل قول ابن عباس وهو يرد على زيد مذهبه العول في الفرائض : إن شاء ، أو</w:t>
      </w:r>
    </w:p>
    <w:p w14:paraId="6AD732EF" w14:textId="77777777" w:rsidR="004F18D2" w:rsidRDefault="004F18D2" w:rsidP="004F18D2">
      <w:pPr>
        <w:rPr>
          <w:rtl/>
        </w:rPr>
      </w:pPr>
      <w:r>
        <w:rPr>
          <w:rtl/>
        </w:rPr>
        <w:t>قال من شاء ، باهلته ، إن الذي أحصى رمل عالج عددا أعدل من أن يجعل في مال</w:t>
      </w:r>
    </w:p>
    <w:p w14:paraId="5CC9E18D" w14:textId="77777777" w:rsidR="004F18D2" w:rsidRDefault="004F18D2" w:rsidP="004F18D2">
      <w:pPr>
        <w:rPr>
          <w:rtl/>
        </w:rPr>
      </w:pPr>
      <w:r>
        <w:rPr>
          <w:rtl/>
        </w:rPr>
        <w:t>نصفا ونصفا وثلثا ، هذان النصفان قد ذهبا بالمال فأين موضع الثلث ؟ ! ومثل قول أبي</w:t>
      </w:r>
    </w:p>
    <w:p w14:paraId="47DEB943" w14:textId="77777777" w:rsidR="004F18D2" w:rsidRDefault="004F18D2" w:rsidP="004F18D2">
      <w:pPr>
        <w:rPr>
          <w:rtl/>
        </w:rPr>
      </w:pPr>
      <w:r>
        <w:rPr>
          <w:rtl/>
        </w:rPr>
        <w:t>بن كعب في القرآن : لقد قرأت القرآن وزيد هذا غلام ذو ذؤابتين يلعب بين صبيان</w:t>
      </w:r>
    </w:p>
    <w:p w14:paraId="46760D6A" w14:textId="77777777" w:rsidR="004F18D2" w:rsidRDefault="004F18D2" w:rsidP="004F18D2">
      <w:pPr>
        <w:rPr>
          <w:rtl/>
        </w:rPr>
      </w:pPr>
      <w:r>
        <w:rPr>
          <w:rtl/>
        </w:rPr>
        <w:t>اليهود في المكتب ) انتهى . ورواه في الدرجات الرفيعة ص 22</w:t>
      </w:r>
    </w:p>
    <w:p w14:paraId="39ED7FB0" w14:textId="77777777" w:rsidR="004F18D2" w:rsidRDefault="004F18D2" w:rsidP="004F18D2">
      <w:pPr>
        <w:rPr>
          <w:rtl/>
        </w:rPr>
      </w:pPr>
      <w:r>
        <w:rPr>
          <w:rtl/>
        </w:rPr>
        <w:t>وحسب هذه الشهادة وحدها يمكن تبرئة زيد من تهمة اليهودية ، والقول بأنه كان</w:t>
      </w:r>
    </w:p>
    <w:p w14:paraId="67485728" w14:textId="77777777" w:rsidR="004F18D2" w:rsidRDefault="004F18D2" w:rsidP="004F18D2">
      <w:pPr>
        <w:rPr>
          <w:rtl/>
        </w:rPr>
      </w:pPr>
      <w:r>
        <w:rPr>
          <w:rtl/>
        </w:rPr>
        <w:t>أنصاريا قتل أبوه في حرب بعاث ، وأدخلته أمه النوار بنت مالك الخزرجية في ( بيت</w:t>
      </w:r>
    </w:p>
    <w:p w14:paraId="5D4479AA" w14:textId="77777777" w:rsidR="004F18D2" w:rsidRDefault="004F18D2" w:rsidP="004F18D2">
      <w:pPr>
        <w:rPr>
          <w:rtl/>
        </w:rPr>
      </w:pPr>
      <w:r>
        <w:rPr>
          <w:rtl/>
        </w:rPr>
        <w:t>المدراس ) عند اليهود ليتعلم القراءة والكتابة ، كما يضع بعض الناس أبناءهم في عصرنا</w:t>
      </w:r>
    </w:p>
    <w:p w14:paraId="26FC4A52" w14:textId="77777777" w:rsidR="004F18D2" w:rsidRDefault="004F18D2" w:rsidP="004F18D2">
      <w:pPr>
        <w:rPr>
          <w:rtl/>
        </w:rPr>
      </w:pPr>
      <w:r>
        <w:rPr>
          <w:rtl/>
        </w:rPr>
        <w:t>في مدارس مسيحية أو يهودية . . لكن تبقى مسألة أن اليهود كانوا مجتمعا مغلقا لا</w:t>
      </w:r>
    </w:p>
    <w:p w14:paraId="37BC0448" w14:textId="77777777" w:rsidR="004F18D2" w:rsidRDefault="004F18D2" w:rsidP="004F18D2">
      <w:pPr>
        <w:rPr>
          <w:rtl/>
        </w:rPr>
      </w:pPr>
      <w:r>
        <w:rPr>
          <w:rtl/>
        </w:rPr>
        <w:t>يقبلون في مدرستهم أبناء العرب ، ولم أجد رواية عن أي عربي أنه تعلم القراءة</w:t>
      </w:r>
    </w:p>
    <w:p w14:paraId="42FD057D" w14:textId="77777777" w:rsidR="004F18D2" w:rsidRDefault="004F18D2" w:rsidP="004F18D2">
      <w:pPr>
        <w:rPr>
          <w:rtl/>
        </w:rPr>
      </w:pPr>
      <w:r>
        <w:rPr>
          <w:rtl/>
        </w:rPr>
        <w:t>والكتابة مع أبناء اليهود .</w:t>
      </w:r>
    </w:p>
    <w:p w14:paraId="7FC86340" w14:textId="77777777" w:rsidR="004F18D2" w:rsidRDefault="004F18D2" w:rsidP="004F18D2">
      <w:pPr>
        <w:rPr>
          <w:rtl/>
        </w:rPr>
      </w:pPr>
      <w:r>
        <w:rPr>
          <w:rtl/>
        </w:rPr>
        <w:t>وتبقى أيضا شهادات ابن مسعود الصريحة التي تقول ( قيل لعبد الله ألا تقرأ على قراءة</w:t>
      </w:r>
    </w:p>
    <w:p w14:paraId="45947C18" w14:textId="77777777" w:rsidR="004F18D2" w:rsidRDefault="004F18D2" w:rsidP="004F18D2">
      <w:pPr>
        <w:rPr>
          <w:rtl/>
        </w:rPr>
      </w:pPr>
      <w:r>
        <w:rPr>
          <w:rtl/>
        </w:rPr>
        <w:t>زيد ؟ قال ما لي ولزيد ولقراءة زيد ، لقد أخذت من في رسول الله صلى الله عليه</w:t>
      </w:r>
    </w:p>
    <w:p w14:paraId="6C6989A5" w14:textId="77777777" w:rsidR="004F18D2" w:rsidRDefault="004F18D2" w:rsidP="004F18D2">
      <w:pPr>
        <w:rPr>
          <w:rtl/>
        </w:rPr>
      </w:pPr>
      <w:r>
        <w:rPr>
          <w:rtl/>
        </w:rPr>
        <w:t>وسلم سبعين سورة ، وإن زيد بن ثابت ليهودي له ذؤابتان ! ! )</w:t>
      </w:r>
    </w:p>
    <w:p w14:paraId="27D2727C" w14:textId="77777777" w:rsidR="004F18D2" w:rsidRDefault="004F18D2" w:rsidP="004F18D2">
      <w:pPr>
        <w:rPr>
          <w:rtl/>
        </w:rPr>
      </w:pPr>
      <w:r>
        <w:rPr>
          <w:rtl/>
        </w:rPr>
        <w:t>وإذا أخذنا بإجماع أئمة الجرح والتعديل من إخواننا على توثيق ابن مسعود وتقواه . .</w:t>
      </w:r>
    </w:p>
    <w:p w14:paraId="4F7EB61E" w14:textId="77777777" w:rsidR="004F18D2" w:rsidRDefault="004F18D2" w:rsidP="004F18D2">
      <w:pPr>
        <w:rPr>
          <w:rtl/>
        </w:rPr>
      </w:pPr>
      <w:r>
        <w:rPr>
          <w:rtl/>
        </w:rPr>
        <w:t>فلا بد أن نقول إن والد زيد يهودي ، وأمه أنصارية ، وقد نسب إلى الأنصار من جهة</w:t>
      </w:r>
    </w:p>
    <w:p w14:paraId="4B1D8A25" w14:textId="77777777" w:rsidR="004F18D2" w:rsidRDefault="004F18D2" w:rsidP="004F18D2">
      <w:pPr>
        <w:rPr>
          <w:rtl/>
        </w:rPr>
      </w:pPr>
      <w:r>
        <w:rPr>
          <w:rtl/>
        </w:rPr>
        <w:t>أمه وأخواله ! وهذا يفتح باب الشك في ادعاء زيد أن أباه قتل يوم بعاث لأن اليهود لم</w:t>
      </w:r>
    </w:p>
    <w:p w14:paraId="474980D6" w14:textId="77777777" w:rsidR="004F18D2" w:rsidRDefault="004F18D2" w:rsidP="004F18D2">
      <w:pPr>
        <w:rPr>
          <w:rtl/>
        </w:rPr>
      </w:pPr>
      <w:r>
        <w:rPr>
          <w:rtl/>
        </w:rPr>
        <w:t>يشاركوا فيه !</w:t>
      </w:r>
    </w:p>
    <w:p w14:paraId="69E071F3" w14:textId="77777777" w:rsidR="004F18D2" w:rsidRDefault="004F18D2" w:rsidP="004F18D2">
      <w:pPr>
        <w:rPr>
          <w:rtl/>
        </w:rPr>
      </w:pPr>
      <w:r>
        <w:rPr>
          <w:rtl/>
        </w:rPr>
        <w:t>وعندما نرجع إلى ترجمة زيد في كتب التراجم نجدهم يذكرون أن أمه هي</w:t>
      </w:r>
    </w:p>
    <w:p w14:paraId="628059CE" w14:textId="77777777" w:rsidR="004F18D2" w:rsidRDefault="004F18D2" w:rsidP="004F18D2">
      <w:pPr>
        <w:rPr>
          <w:rtl/>
        </w:rPr>
      </w:pPr>
      <w:r>
        <w:rPr>
          <w:rtl/>
        </w:rPr>
        <w:t>النوار بنت مالك ولا يذكرون فيها خلافا . . قال ابن الأثير في أسد الغابة ج 5 ص 557 :</w:t>
      </w:r>
    </w:p>
    <w:p w14:paraId="71022E91" w14:textId="77777777" w:rsidR="004F18D2" w:rsidRDefault="004F18D2" w:rsidP="004F18D2">
      <w:pPr>
        <w:rPr>
          <w:rtl/>
        </w:rPr>
      </w:pPr>
      <w:r>
        <w:rPr>
          <w:rtl/>
        </w:rPr>
        <w:t>--------------------------- 277 ---------------------------</w:t>
      </w:r>
    </w:p>
    <w:p w14:paraId="7BC15EBE" w14:textId="77777777" w:rsidR="004F18D2" w:rsidRDefault="004F18D2" w:rsidP="004F18D2">
      <w:pPr>
        <w:rPr>
          <w:rtl/>
        </w:rPr>
      </w:pPr>
      <w:r>
        <w:rPr>
          <w:rtl/>
        </w:rPr>
        <w:t>( النوار بنت مالك بن صرمة من بني عدي بن النجار وهي أم زيد بن ثابت</w:t>
      </w:r>
    </w:p>
    <w:p w14:paraId="445C98C8" w14:textId="77777777" w:rsidR="004F18D2" w:rsidRDefault="004F18D2" w:rsidP="004F18D2">
      <w:pPr>
        <w:rPr>
          <w:rtl/>
        </w:rPr>
      </w:pPr>
      <w:r>
        <w:rPr>
          <w:rtl/>
        </w:rPr>
        <w:t>الأنصاري الفقيه الفرضي كاتب رسول الله صلى الله عليه وسلم ، روت عن النبي</w:t>
      </w:r>
    </w:p>
    <w:p w14:paraId="2F5E10F1" w14:textId="77777777" w:rsidR="004F18D2" w:rsidRDefault="004F18D2" w:rsidP="004F18D2">
      <w:pPr>
        <w:rPr>
          <w:rtl/>
        </w:rPr>
      </w:pPr>
      <w:r>
        <w:rPr>
          <w:rtl/>
        </w:rPr>
        <w:t>صلى الله عليه وسلم ، روت عنها أم سعد بنت أسعد بن زرارة . أخرجها الثلاثة )</w:t>
      </w:r>
    </w:p>
    <w:p w14:paraId="46BCB0B0" w14:textId="77777777" w:rsidR="004F18D2" w:rsidRDefault="004F18D2" w:rsidP="004F18D2">
      <w:pPr>
        <w:rPr>
          <w:rtl/>
        </w:rPr>
      </w:pPr>
      <w:r>
        <w:rPr>
          <w:rtl/>
        </w:rPr>
        <w:t>انتهى .</w:t>
      </w:r>
    </w:p>
    <w:p w14:paraId="4FD3202F" w14:textId="77777777" w:rsidR="004F18D2" w:rsidRDefault="004F18D2" w:rsidP="004F18D2">
      <w:pPr>
        <w:rPr>
          <w:rtl/>
        </w:rPr>
      </w:pPr>
      <w:r>
        <w:rPr>
          <w:rtl/>
        </w:rPr>
        <w:t>ولكن مصادر السيرة والتاريخ والرجال المعروفة خالية عن اسم أبيها مالك بن</w:t>
      </w:r>
    </w:p>
    <w:p w14:paraId="71869984" w14:textId="77777777" w:rsidR="004F18D2" w:rsidRDefault="004F18D2" w:rsidP="004F18D2">
      <w:pPr>
        <w:rPr>
          <w:rtl/>
        </w:rPr>
      </w:pPr>
      <w:r>
        <w:rPr>
          <w:rtl/>
        </w:rPr>
        <w:t>صرمة ، ولا عن اسمه الآخر الذي ذكره ابن الأثير ( مالك بن معاوية ) كما لا توجد روايات عن حياتها ، وهل أنها تزوجت بعد ثابت أم لا ؟</w:t>
      </w:r>
    </w:p>
    <w:p w14:paraId="53BC531D" w14:textId="77777777" w:rsidR="004F18D2" w:rsidRDefault="004F18D2" w:rsidP="004F18D2">
      <w:pPr>
        <w:rPr>
          <w:rtl/>
        </w:rPr>
      </w:pPr>
      <w:r>
        <w:rPr>
          <w:rtl/>
        </w:rPr>
        <w:t>لكن المشكلة الصعبة في ترجمة زيد معرفة الاسم الحقيقي لأبيه وجده وأعمامه</w:t>
      </w:r>
    </w:p>
    <w:p w14:paraId="7ACD6A9B" w14:textId="77777777" w:rsidR="004F18D2" w:rsidRDefault="004F18D2" w:rsidP="004F18D2">
      <w:pPr>
        <w:rPr>
          <w:rtl/>
        </w:rPr>
      </w:pPr>
      <w:r>
        <w:rPr>
          <w:rtl/>
        </w:rPr>
        <w:t>ونسبه ! فقد ذكرت المصادر لجده عدة أسماء ، منها الضحاك بن خليفة ، وله ابن اسمه</w:t>
      </w:r>
    </w:p>
    <w:p w14:paraId="357FABCE" w14:textId="77777777" w:rsidR="004F18D2" w:rsidRDefault="004F18D2" w:rsidP="004F18D2">
      <w:pPr>
        <w:rPr>
          <w:rtl/>
        </w:rPr>
      </w:pPr>
      <w:r>
        <w:rPr>
          <w:rtl/>
        </w:rPr>
        <w:t>ثابت ، ومنها الضحاك بن أمية بن ثعلبة بن جشم وله ابن اسمه ثابت ، ومنها الضحاك</w:t>
      </w:r>
    </w:p>
    <w:p w14:paraId="7DEEBC19" w14:textId="77777777" w:rsidR="004F18D2" w:rsidRDefault="004F18D2" w:rsidP="004F18D2">
      <w:pPr>
        <w:rPr>
          <w:rtl/>
        </w:rPr>
      </w:pPr>
      <w:r>
        <w:rPr>
          <w:rtl/>
        </w:rPr>
        <w:t>بن الصامت ، ومنها الضحاك بن زيد بن لوذان بن عمرو بن عبد عوف . . لكن</w:t>
      </w:r>
    </w:p>
    <w:p w14:paraId="4AB3091C" w14:textId="77777777" w:rsidR="004F18D2" w:rsidRDefault="004F18D2" w:rsidP="004F18D2">
      <w:pPr>
        <w:rPr>
          <w:rtl/>
        </w:rPr>
      </w:pPr>
      <w:r>
        <w:rPr>
          <w:rtl/>
        </w:rPr>
        <w:t>يصعب أن تنطبق ترجمة أي واحد منهم على زيد . . ! وهكذا إذا صعدت مع نسبه</w:t>
      </w:r>
    </w:p>
    <w:p w14:paraId="51716517" w14:textId="77777777" w:rsidR="004F18D2" w:rsidRDefault="004F18D2" w:rsidP="004F18D2">
      <w:pPr>
        <w:rPr>
          <w:rtl/>
        </w:rPr>
      </w:pPr>
      <w:r>
        <w:rPr>
          <w:rtl/>
        </w:rPr>
        <w:t>جدا فجدا ، مضافا إلى أن بعض هؤلاء الأجداد المفترضين لزيد من الأوس ، وبعضهم</w:t>
      </w:r>
    </w:p>
    <w:p w14:paraId="06400F1B" w14:textId="77777777" w:rsidR="004F18D2" w:rsidRDefault="004F18D2" w:rsidP="004F18D2">
      <w:pPr>
        <w:rPr>
          <w:rtl/>
        </w:rPr>
      </w:pPr>
      <w:r>
        <w:rPr>
          <w:rtl/>
        </w:rPr>
        <w:t>من الخزرج ! !</w:t>
      </w:r>
    </w:p>
    <w:p w14:paraId="629039ED" w14:textId="77777777" w:rsidR="004F18D2" w:rsidRDefault="004F18D2" w:rsidP="004F18D2">
      <w:pPr>
        <w:rPr>
          <w:rtl/>
        </w:rPr>
      </w:pPr>
      <w:r>
        <w:rPr>
          <w:rtl/>
        </w:rPr>
        <w:t>1 - ثابت بن الضحاك بن الخليفة الأشهلي</w:t>
      </w:r>
    </w:p>
    <w:p w14:paraId="520B1F00" w14:textId="77777777" w:rsidR="004F18D2" w:rsidRDefault="004F18D2" w:rsidP="004F18D2">
      <w:pPr>
        <w:rPr>
          <w:rtl/>
        </w:rPr>
      </w:pPr>
      <w:r>
        <w:rPr>
          <w:rtl/>
        </w:rPr>
        <w:t>قال السمعاني في الأنساب ج 1 ص 172 :</w:t>
      </w:r>
    </w:p>
    <w:p w14:paraId="0FB11E0B" w14:textId="77777777" w:rsidR="004F18D2" w:rsidRDefault="004F18D2" w:rsidP="004F18D2">
      <w:pPr>
        <w:rPr>
          <w:rtl/>
        </w:rPr>
      </w:pPr>
      <w:r>
        <w:rPr>
          <w:rtl/>
        </w:rPr>
        <w:t>( . . . وأبو عبد الرحمن محمد بن عبد الرحمن بن عثمان بن عبد الرحمن بن زيد بن ثابت</w:t>
      </w:r>
    </w:p>
    <w:p w14:paraId="18DA33B6" w14:textId="77777777" w:rsidR="004F18D2" w:rsidRDefault="004F18D2" w:rsidP="004F18D2">
      <w:pPr>
        <w:rPr>
          <w:rtl/>
        </w:rPr>
      </w:pPr>
      <w:r>
        <w:rPr>
          <w:rtl/>
        </w:rPr>
        <w:t>بن الضحاك بن خليفة الأشهلي المديني ، وخليفة صاحب رسول الله صلى الله عليه</w:t>
      </w:r>
    </w:p>
    <w:p w14:paraId="05FE8AF0" w14:textId="77777777" w:rsidR="004F18D2" w:rsidRDefault="004F18D2" w:rsidP="004F18D2">
      <w:pPr>
        <w:rPr>
          <w:rtl/>
        </w:rPr>
      </w:pPr>
      <w:r>
        <w:rPr>
          <w:rtl/>
        </w:rPr>
        <w:t>وسلم ) انتهى . ووصف السمعاني له بالأشهلي يعني أنه من الأوس ، قال ابن حجر في</w:t>
      </w:r>
    </w:p>
    <w:p w14:paraId="1124C70C" w14:textId="77777777" w:rsidR="004F18D2" w:rsidRDefault="004F18D2" w:rsidP="004F18D2">
      <w:pPr>
        <w:rPr>
          <w:rtl/>
        </w:rPr>
      </w:pPr>
      <w:r>
        <w:rPr>
          <w:rtl/>
        </w:rPr>
        <w:t>تهذيب التهذيب ج 2 ص 8 ( ثابت بن الضحاك بن خليفة الأشهلي الأوسي أبو زيد</w:t>
      </w:r>
    </w:p>
    <w:p w14:paraId="4AF4D121" w14:textId="77777777" w:rsidR="004F18D2" w:rsidRDefault="004F18D2" w:rsidP="004F18D2">
      <w:pPr>
        <w:rPr>
          <w:rtl/>
        </w:rPr>
      </w:pPr>
      <w:r>
        <w:rPr>
          <w:rtl/>
        </w:rPr>
        <w:t>المدني . وقال في هامشه : الأشهلي بمفتوحة وإعجام شين وفتح هاء منسوب إلى عبد</w:t>
      </w:r>
    </w:p>
    <w:p w14:paraId="2D07BA8D" w14:textId="77777777" w:rsidR="004F18D2" w:rsidRDefault="004F18D2" w:rsidP="004F18D2">
      <w:pPr>
        <w:rPr>
          <w:rtl/>
        </w:rPr>
      </w:pPr>
      <w:r>
        <w:rPr>
          <w:rtl/>
        </w:rPr>
        <w:t>الأشهل بن جشم كذا في المغني ا ه‍ ) انتهى .</w:t>
      </w:r>
    </w:p>
    <w:p w14:paraId="1C8C8BB7" w14:textId="77777777" w:rsidR="004F18D2" w:rsidRDefault="004F18D2" w:rsidP="004F18D2">
      <w:pPr>
        <w:rPr>
          <w:rtl/>
        </w:rPr>
      </w:pPr>
      <w:r>
        <w:rPr>
          <w:rtl/>
        </w:rPr>
        <w:t>ومن البعيد جدا أن يكون مقصوده بهذا النسب زيد بن ثابت وأن جد جده كان</w:t>
      </w:r>
    </w:p>
    <w:p w14:paraId="56D8B2D0" w14:textId="77777777" w:rsidR="004F18D2" w:rsidRDefault="004F18D2" w:rsidP="004F18D2">
      <w:pPr>
        <w:rPr>
          <w:rtl/>
        </w:rPr>
      </w:pPr>
      <w:r>
        <w:rPr>
          <w:rtl/>
        </w:rPr>
        <w:t>من صحابة النبي صلى الله عليه وآله ! !</w:t>
      </w:r>
    </w:p>
    <w:p w14:paraId="5250AC67" w14:textId="77777777" w:rsidR="004F18D2" w:rsidRDefault="004F18D2" w:rsidP="004F18D2">
      <w:pPr>
        <w:rPr>
          <w:rtl/>
        </w:rPr>
      </w:pPr>
      <w:r>
        <w:rPr>
          <w:rtl/>
        </w:rPr>
        <w:t>--------------------------- 278 ---------------------------</w:t>
      </w:r>
    </w:p>
    <w:p w14:paraId="7BF2D942" w14:textId="77777777" w:rsidR="004F18D2" w:rsidRDefault="004F18D2" w:rsidP="004F18D2">
      <w:pPr>
        <w:rPr>
          <w:rtl/>
        </w:rPr>
      </w:pPr>
      <w:r>
        <w:rPr>
          <w:rtl/>
        </w:rPr>
        <w:t>وقد ترجم ابن هشام للضحاك بن خليفة بأنه كان منافقا ومثبطا للمسلمين في غزوة</w:t>
      </w:r>
    </w:p>
    <w:p w14:paraId="2E85C41F" w14:textId="77777777" w:rsidR="004F18D2" w:rsidRDefault="004F18D2" w:rsidP="004F18D2">
      <w:pPr>
        <w:rPr>
          <w:rtl/>
        </w:rPr>
      </w:pPr>
      <w:r>
        <w:rPr>
          <w:rtl/>
        </w:rPr>
        <w:t>تبوك . . قال في السيرة ج 4 ص 96 :</w:t>
      </w:r>
    </w:p>
    <w:p w14:paraId="5CC19893" w14:textId="77777777" w:rsidR="004F18D2" w:rsidRDefault="004F18D2" w:rsidP="004F18D2">
      <w:pPr>
        <w:rPr>
          <w:rtl/>
        </w:rPr>
      </w:pPr>
      <w:r>
        <w:rPr>
          <w:rtl/>
        </w:rPr>
        <w:t>( قال ابن هشام : وحدثني الثقة عمن حدثه ، عن محمد بن طلحة بن عبد الرحمن ،</w:t>
      </w:r>
    </w:p>
    <w:p w14:paraId="0A072BE7" w14:textId="77777777" w:rsidR="004F18D2" w:rsidRDefault="004F18D2" w:rsidP="004F18D2">
      <w:pPr>
        <w:rPr>
          <w:rtl/>
        </w:rPr>
      </w:pPr>
      <w:r>
        <w:rPr>
          <w:rtl/>
        </w:rPr>
        <w:t>عن إسحاق بن إبراهيم بن عبد الله بن حارثة ، عن أبيه ، عن جده ، قال : بلغ رسول</w:t>
      </w:r>
    </w:p>
    <w:p w14:paraId="502BF0FE" w14:textId="77777777" w:rsidR="004F18D2" w:rsidRDefault="004F18D2" w:rsidP="004F18D2">
      <w:pPr>
        <w:rPr>
          <w:rtl/>
        </w:rPr>
      </w:pPr>
      <w:r>
        <w:rPr>
          <w:rtl/>
        </w:rPr>
        <w:t>الله صلى الله عليه وسلم ، أن ناسا من المنافقين يجتمعون في بيت سويلم اليهودي ،</w:t>
      </w:r>
    </w:p>
    <w:p w14:paraId="40C92354" w14:textId="77777777" w:rsidR="004F18D2" w:rsidRDefault="004F18D2" w:rsidP="004F18D2">
      <w:pPr>
        <w:rPr>
          <w:rtl/>
        </w:rPr>
      </w:pPr>
      <w:r>
        <w:rPr>
          <w:rtl/>
        </w:rPr>
        <w:t>وكان بيته عند جاسوم ، يثبطون الناس عن رسول الله صلى الله عليه وسلم في غزوة</w:t>
      </w:r>
    </w:p>
    <w:p w14:paraId="7F5D2C4C" w14:textId="77777777" w:rsidR="004F18D2" w:rsidRDefault="004F18D2" w:rsidP="004F18D2">
      <w:pPr>
        <w:rPr>
          <w:rtl/>
        </w:rPr>
      </w:pPr>
      <w:r>
        <w:rPr>
          <w:rtl/>
        </w:rPr>
        <w:t>تبوك ، فبعث إليهم النبي صلى الله عليه وسلم طلحة بن عبيد الله في نفر من أصحابه ،</w:t>
      </w:r>
    </w:p>
    <w:p w14:paraId="34795732" w14:textId="77777777" w:rsidR="004F18D2" w:rsidRDefault="004F18D2" w:rsidP="004F18D2">
      <w:pPr>
        <w:rPr>
          <w:rtl/>
        </w:rPr>
      </w:pPr>
      <w:r>
        <w:rPr>
          <w:rtl/>
        </w:rPr>
        <w:t>وأمره أن يحرق عليهم بيت سويلم ، ففعل طلحة ، فاقتحم الضحاك بن خليفة من ظهر</w:t>
      </w:r>
    </w:p>
    <w:p w14:paraId="2E12EF1C" w14:textId="77777777" w:rsidR="004F18D2" w:rsidRDefault="004F18D2" w:rsidP="004F18D2">
      <w:pPr>
        <w:rPr>
          <w:rtl/>
        </w:rPr>
      </w:pPr>
      <w:r>
        <w:rPr>
          <w:rtl/>
        </w:rPr>
        <w:t>البيت ، فانكسرت رجله ، واقتحم أصحابه فأفلتوا ، فقال الضحاك في ذلك :</w:t>
      </w:r>
    </w:p>
    <w:p w14:paraId="276BC5C3" w14:textId="77777777" w:rsidR="004F18D2" w:rsidRDefault="004F18D2" w:rsidP="004F18D2">
      <w:pPr>
        <w:rPr>
          <w:rtl/>
        </w:rPr>
      </w:pPr>
      <w:r>
        <w:rPr>
          <w:rtl/>
        </w:rPr>
        <w:t>كادت وبيت الله نار محمد * يشيط بها الضحاك وابن أبيرق</w:t>
      </w:r>
    </w:p>
    <w:p w14:paraId="6C8E9358" w14:textId="77777777" w:rsidR="004F18D2" w:rsidRDefault="004F18D2" w:rsidP="004F18D2">
      <w:pPr>
        <w:rPr>
          <w:rtl/>
        </w:rPr>
      </w:pPr>
      <w:r>
        <w:rPr>
          <w:rtl/>
        </w:rPr>
        <w:t>وظلت وقد طبقت كبس سويلم * أنوء على رجلي كسيرا ومرفقي</w:t>
      </w:r>
    </w:p>
    <w:p w14:paraId="34B77814" w14:textId="77777777" w:rsidR="004F18D2" w:rsidRDefault="004F18D2" w:rsidP="004F18D2">
      <w:pPr>
        <w:rPr>
          <w:rtl/>
        </w:rPr>
      </w:pPr>
      <w:r>
        <w:rPr>
          <w:rtl/>
        </w:rPr>
        <w:t>سلام عليكم لا أعود لمثلها * أخاف ومن تشمل به النار يحرق</w:t>
      </w:r>
    </w:p>
    <w:p w14:paraId="7D865A53" w14:textId="77777777" w:rsidR="004F18D2" w:rsidRDefault="004F18D2" w:rsidP="004F18D2">
      <w:pPr>
        <w:rPr>
          <w:rtl/>
        </w:rPr>
      </w:pPr>
      <w:r>
        <w:rPr>
          <w:rtl/>
        </w:rPr>
        <w:t>قال ابن إسحاق : ثم إن رسول الله صلى الله عليه وسلم جد في سفره ، وأمر الناس</w:t>
      </w:r>
    </w:p>
    <w:p w14:paraId="264411CC" w14:textId="77777777" w:rsidR="004F18D2" w:rsidRDefault="004F18D2" w:rsidP="004F18D2">
      <w:pPr>
        <w:rPr>
          <w:rtl/>
        </w:rPr>
      </w:pPr>
      <w:r>
        <w:rPr>
          <w:rtl/>
        </w:rPr>
        <w:t>بالجهاز والانكماش ، وحض أهل الغنى على النفقة والحملان في سبيل الله . . . ) انتهى .</w:t>
      </w:r>
    </w:p>
    <w:p w14:paraId="1C6B8B77" w14:textId="77777777" w:rsidR="004F18D2" w:rsidRDefault="004F18D2" w:rsidP="004F18D2">
      <w:pPr>
        <w:rPr>
          <w:rtl/>
        </w:rPr>
      </w:pPr>
      <w:r>
        <w:rPr>
          <w:rtl/>
        </w:rPr>
        <w:t>وروى الطبري عن الضحاك هذا في تاريخه ج 2 ص 459 رواية قد تدل على أنه</w:t>
      </w:r>
    </w:p>
    <w:p w14:paraId="64D20B3A" w14:textId="77777777" w:rsidR="004F18D2" w:rsidRDefault="004F18D2" w:rsidP="004F18D2">
      <w:pPr>
        <w:rPr>
          <w:rtl/>
        </w:rPr>
      </w:pPr>
      <w:r>
        <w:rPr>
          <w:rtl/>
        </w:rPr>
        <w:t>حضر السقيفة ! قال الطبري :</w:t>
      </w:r>
    </w:p>
    <w:p w14:paraId="69059658" w14:textId="77777777" w:rsidR="004F18D2" w:rsidRDefault="004F18D2" w:rsidP="004F18D2">
      <w:pPr>
        <w:rPr>
          <w:rtl/>
        </w:rPr>
      </w:pPr>
      <w:r>
        <w:rPr>
          <w:rtl/>
        </w:rPr>
        <w:t>( حدثنا عبيد الله بن سعيد قال حدثنا عمي قال أخبرنا سيف بن عمر عن سهل</w:t>
      </w:r>
    </w:p>
    <w:p w14:paraId="1665ABDA" w14:textId="77777777" w:rsidR="004F18D2" w:rsidRDefault="004F18D2" w:rsidP="004F18D2">
      <w:pPr>
        <w:rPr>
          <w:rtl/>
        </w:rPr>
      </w:pPr>
      <w:r>
        <w:rPr>
          <w:rtl/>
        </w:rPr>
        <w:t>وأبي عثمان عن الضحاك بن خليفة قال : لما قام الحباب بن المنذر انتضى سيفه وقال أنا</w:t>
      </w:r>
    </w:p>
    <w:p w14:paraId="557E83AA" w14:textId="77777777" w:rsidR="004F18D2" w:rsidRDefault="004F18D2" w:rsidP="004F18D2">
      <w:pPr>
        <w:rPr>
          <w:rtl/>
        </w:rPr>
      </w:pPr>
      <w:r>
        <w:rPr>
          <w:rtl/>
        </w:rPr>
        <w:t>جذيلها المحكك وعذيقها المرجب أنا أبو شبل في عرينة الأسد يعزى إلى الأسد ، فحامله</w:t>
      </w:r>
    </w:p>
    <w:p w14:paraId="718DF6CF" w14:textId="77777777" w:rsidR="004F18D2" w:rsidRDefault="004F18D2" w:rsidP="004F18D2">
      <w:pPr>
        <w:rPr>
          <w:rtl/>
        </w:rPr>
      </w:pPr>
      <w:r>
        <w:rPr>
          <w:rtl/>
        </w:rPr>
        <w:t>عمر فضرب يده فندر السيف ، فأخذه ثم وثب على سعد ، ووثبوا على سعد وتتابع</w:t>
      </w:r>
    </w:p>
    <w:p w14:paraId="6E424C2C" w14:textId="77777777" w:rsidR="004F18D2" w:rsidRDefault="004F18D2" w:rsidP="004F18D2">
      <w:pPr>
        <w:rPr>
          <w:rtl/>
        </w:rPr>
      </w:pPr>
      <w:r>
        <w:rPr>
          <w:rtl/>
        </w:rPr>
        <w:t>القوم على البيعة وبايع سعد ، وكانت فلتة كفلتات الجاهلية قام أبو بكر دونها ! وقال</w:t>
      </w:r>
    </w:p>
    <w:p w14:paraId="00712043" w14:textId="77777777" w:rsidR="004F18D2" w:rsidRDefault="004F18D2" w:rsidP="004F18D2">
      <w:pPr>
        <w:rPr>
          <w:rtl/>
        </w:rPr>
      </w:pPr>
      <w:r>
        <w:rPr>
          <w:rtl/>
        </w:rPr>
        <w:t>قائل حين أوطئ سعدا : قتلتم سعدا ! فقال عمر قتله الله إنه منافق ! واعترض عمر</w:t>
      </w:r>
    </w:p>
    <w:p w14:paraId="0EEF4997" w14:textId="77777777" w:rsidR="004F18D2" w:rsidRDefault="004F18D2" w:rsidP="004F18D2">
      <w:pPr>
        <w:rPr>
          <w:rtl/>
        </w:rPr>
      </w:pPr>
      <w:r>
        <w:rPr>
          <w:rtl/>
        </w:rPr>
        <w:t>بالسيف صخرة فقطعه ) انتهى .</w:t>
      </w:r>
    </w:p>
    <w:p w14:paraId="0CE6CF85" w14:textId="77777777" w:rsidR="004F18D2" w:rsidRDefault="004F18D2" w:rsidP="004F18D2">
      <w:pPr>
        <w:rPr>
          <w:rtl/>
        </w:rPr>
      </w:pPr>
      <w:r>
        <w:rPr>
          <w:rtl/>
        </w:rPr>
        <w:t>--------------------------- 279 ---------------------------</w:t>
      </w:r>
    </w:p>
    <w:p w14:paraId="0DB3DFFF" w14:textId="77777777" w:rsidR="004F18D2" w:rsidRDefault="004F18D2" w:rsidP="004F18D2">
      <w:pPr>
        <w:rPr>
          <w:rtl/>
        </w:rPr>
      </w:pPr>
      <w:r>
        <w:rPr>
          <w:rtl/>
        </w:rPr>
        <w:t>وللضحاك هذا ولد اسمه ثابت بن الضحاك بن خليفة ، ترجم له البخاري في تاريخه</w:t>
      </w:r>
    </w:p>
    <w:p w14:paraId="48A4FE15" w14:textId="77777777" w:rsidR="004F18D2" w:rsidRDefault="004F18D2" w:rsidP="004F18D2">
      <w:pPr>
        <w:rPr>
          <w:rtl/>
        </w:rPr>
      </w:pPr>
      <w:r>
        <w:rPr>
          <w:rtl/>
        </w:rPr>
        <w:t>ج 2 ص 165 فقال : ( ثابت بن الضحاك الأنصاري ، وقال بعضهم الكلابي ، له</w:t>
      </w:r>
    </w:p>
    <w:p w14:paraId="7CB455E9" w14:textId="77777777" w:rsidR="004F18D2" w:rsidRDefault="004F18D2" w:rsidP="004F18D2">
      <w:pPr>
        <w:rPr>
          <w:rtl/>
        </w:rPr>
      </w:pPr>
      <w:r>
        <w:rPr>
          <w:rtl/>
        </w:rPr>
        <w:t>صحبة وأخوه أبو جبيرة بن الضحاك ) انتهى .</w:t>
      </w:r>
    </w:p>
    <w:p w14:paraId="2D50D1EB" w14:textId="77777777" w:rsidR="004F18D2" w:rsidRDefault="004F18D2" w:rsidP="004F18D2">
      <w:pPr>
        <w:rPr>
          <w:rtl/>
        </w:rPr>
      </w:pPr>
      <w:r>
        <w:rPr>
          <w:rtl/>
        </w:rPr>
        <w:t>ولكن الرازي نفى في الجرح والتعديل ج 2 ص 453 أن يكون ثابت هذا والد زيد</w:t>
      </w:r>
    </w:p>
    <w:p w14:paraId="1091EB08" w14:textId="77777777" w:rsidR="004F18D2" w:rsidRDefault="004F18D2" w:rsidP="004F18D2">
      <w:pPr>
        <w:rPr>
          <w:rtl/>
        </w:rPr>
      </w:pPr>
      <w:r>
        <w:rPr>
          <w:rtl/>
        </w:rPr>
        <w:t>بن ثابت . . قال :</w:t>
      </w:r>
    </w:p>
    <w:p w14:paraId="48F25065" w14:textId="77777777" w:rsidR="004F18D2" w:rsidRDefault="004F18D2" w:rsidP="004F18D2">
      <w:pPr>
        <w:rPr>
          <w:rtl/>
        </w:rPr>
      </w:pPr>
      <w:r>
        <w:rPr>
          <w:rtl/>
        </w:rPr>
        <w:t>( ثابت بن الضحاك بن خليفة الأنصاري له صحبة روى عنه عبد الله بن معقل وأبو</w:t>
      </w:r>
    </w:p>
    <w:p w14:paraId="13031F44" w14:textId="77777777" w:rsidR="004F18D2" w:rsidRDefault="004F18D2" w:rsidP="004F18D2">
      <w:pPr>
        <w:rPr>
          <w:rtl/>
        </w:rPr>
      </w:pPr>
      <w:r>
        <w:rPr>
          <w:rtl/>
        </w:rPr>
        <w:t>قلابة سمعت أبي يقول ذلك . سمعت أبي يقول : بلغني عن ابن نمير أنه قال : هو والد</w:t>
      </w:r>
    </w:p>
    <w:p w14:paraId="79D32EBE" w14:textId="77777777" w:rsidR="004F18D2" w:rsidRDefault="004F18D2" w:rsidP="004F18D2">
      <w:pPr>
        <w:rPr>
          <w:rtl/>
        </w:rPr>
      </w:pPr>
      <w:r>
        <w:rPr>
          <w:rtl/>
        </w:rPr>
        <w:t>زيد بن ثابت . فإن كان قاله فقد غلط وذلك أن أبا قلابة لم يدرك زيد بن ثابت فكيف</w:t>
      </w:r>
    </w:p>
    <w:p w14:paraId="35B53452" w14:textId="77777777" w:rsidR="004F18D2" w:rsidRDefault="004F18D2" w:rsidP="004F18D2">
      <w:pPr>
        <w:rPr>
          <w:rtl/>
        </w:rPr>
      </w:pPr>
      <w:r>
        <w:rPr>
          <w:rtl/>
        </w:rPr>
        <w:t>يدرك أباه ؟ وهو يقول حدثني ثابت بن الضحاك الأنصاري ! ) انتهى .</w:t>
      </w:r>
    </w:p>
    <w:p w14:paraId="03A50D07" w14:textId="77777777" w:rsidR="004F18D2" w:rsidRDefault="004F18D2" w:rsidP="004F18D2">
      <w:pPr>
        <w:rPr>
          <w:rtl/>
        </w:rPr>
      </w:pPr>
      <w:r>
        <w:rPr>
          <w:rtl/>
        </w:rPr>
        <w:t>وترجم ابن الأثير لثابت هذا فقال في أسد الغابة ج 1 ص 226 :</w:t>
      </w:r>
    </w:p>
    <w:p w14:paraId="6DF173D9" w14:textId="77777777" w:rsidR="004F18D2" w:rsidRDefault="004F18D2" w:rsidP="004F18D2">
      <w:pPr>
        <w:rPr>
          <w:rtl/>
        </w:rPr>
      </w:pPr>
      <w:r>
        <w:rPr>
          <w:rtl/>
        </w:rPr>
        <w:t>( ثابت بن الضحاك بن خليفة بن ثعلبة بن عدي بن كعب بن عبد الأشهل كذا نسبه</w:t>
      </w:r>
    </w:p>
    <w:p w14:paraId="62F62F69" w14:textId="77777777" w:rsidR="004F18D2" w:rsidRDefault="004F18D2" w:rsidP="004F18D2">
      <w:pPr>
        <w:rPr>
          <w:rtl/>
        </w:rPr>
      </w:pPr>
      <w:r>
        <w:rPr>
          <w:rtl/>
        </w:rPr>
        <w:t>أبو عمر . وأما ابن منده وأبو نعيم فلم يجاوزا في نسبه خليفة وقالا إنه أخو أبي جبيرة</w:t>
      </w:r>
    </w:p>
    <w:p w14:paraId="1985B86C" w14:textId="77777777" w:rsidR="004F18D2" w:rsidRDefault="004F18D2" w:rsidP="004F18D2">
      <w:pPr>
        <w:rPr>
          <w:rtl/>
        </w:rPr>
      </w:pPr>
      <w:r>
        <w:rPr>
          <w:rtl/>
        </w:rPr>
        <w:t>بن الضحاك شهد الحديبية ، وقال ابن منده قال البخاري أنه شهد بدرا مع النبي صلى</w:t>
      </w:r>
    </w:p>
    <w:p w14:paraId="3A00C294" w14:textId="77777777" w:rsidR="004F18D2" w:rsidRDefault="004F18D2" w:rsidP="004F18D2">
      <w:pPr>
        <w:rPr>
          <w:rtl/>
        </w:rPr>
      </w:pPr>
      <w:r>
        <w:rPr>
          <w:rtl/>
        </w:rPr>
        <w:t>الله عليه وسلم . وقال أبو نعيم : هذا وهم وإنما ذكر البخاري في الجامع أنه من أهل</w:t>
      </w:r>
    </w:p>
    <w:p w14:paraId="4A357C36" w14:textId="77777777" w:rsidR="004F18D2" w:rsidRDefault="004F18D2" w:rsidP="004F18D2">
      <w:pPr>
        <w:rPr>
          <w:rtl/>
        </w:rPr>
      </w:pPr>
      <w:r>
        <w:rPr>
          <w:rtl/>
        </w:rPr>
        <w:t>الحديبية واستشهد بحديث أبي قلابة عنه عن النبي صلى الله عليه وسلم الذي أخبرنا به</w:t>
      </w:r>
    </w:p>
    <w:p w14:paraId="00EAF24C" w14:textId="77777777" w:rsidR="004F18D2" w:rsidRDefault="004F18D2" w:rsidP="004F18D2">
      <w:pPr>
        <w:rPr>
          <w:rtl/>
        </w:rPr>
      </w:pPr>
      <w:r>
        <w:rPr>
          <w:rtl/>
        </w:rPr>
        <w:t>أبو الفرج يحيى بن محمود . . . أن أبا قلابة حدثه أن ثابت بن الضحاك حدثه أن رسول</w:t>
      </w:r>
    </w:p>
    <w:p w14:paraId="505DF672" w14:textId="77777777" w:rsidR="004F18D2" w:rsidRDefault="004F18D2" w:rsidP="004F18D2">
      <w:pPr>
        <w:rPr>
          <w:rtl/>
        </w:rPr>
      </w:pPr>
      <w:r>
        <w:rPr>
          <w:rtl/>
        </w:rPr>
        <w:t>الله صلى الله عليه وسلم قال من حلف على يمين بملة غير الإسلام كاذبا فهو كما قال ،</w:t>
      </w:r>
    </w:p>
    <w:p w14:paraId="3FC44D08" w14:textId="77777777" w:rsidR="004F18D2" w:rsidRDefault="004F18D2" w:rsidP="004F18D2">
      <w:pPr>
        <w:rPr>
          <w:rtl/>
        </w:rPr>
      </w:pPr>
      <w:r>
        <w:rPr>
          <w:rtl/>
        </w:rPr>
        <w:t>وليس على رجل نذر في ما لا يملك . . .</w:t>
      </w:r>
    </w:p>
    <w:p w14:paraId="68CBF423" w14:textId="77777777" w:rsidR="004F18D2" w:rsidRDefault="004F18D2" w:rsidP="004F18D2">
      <w:pPr>
        <w:rPr>
          <w:rtl/>
        </w:rPr>
      </w:pPr>
      <w:r>
        <w:rPr>
          <w:rtl/>
        </w:rPr>
        <w:t>وقال ابن منده توفي النبي صلى الله عليه وسلم وهو ابن ثماني سنين وقيل توفي سنة</w:t>
      </w:r>
    </w:p>
    <w:p w14:paraId="7361C073" w14:textId="77777777" w:rsidR="004F18D2" w:rsidRDefault="004F18D2" w:rsidP="004F18D2">
      <w:pPr>
        <w:rPr>
          <w:rtl/>
        </w:rPr>
      </w:pPr>
      <w:r>
        <w:rPr>
          <w:rtl/>
        </w:rPr>
        <w:t>خمس وأربعين ، وقيل توفي في فتنة ابن الزبير أخرجه الثلاثة . وأخرجه أبو موسى</w:t>
      </w:r>
    </w:p>
    <w:p w14:paraId="0820DE89" w14:textId="77777777" w:rsidR="004F18D2" w:rsidRDefault="004F18D2" w:rsidP="004F18D2">
      <w:pPr>
        <w:rPr>
          <w:rtl/>
        </w:rPr>
      </w:pPr>
      <w:r>
        <w:rPr>
          <w:rtl/>
        </w:rPr>
        <w:t>مستدركا على ابن مندة فقال : ثابت بن الضحاك بن ثعلبة الأنصاري أبو جبيرة هكذا</w:t>
      </w:r>
    </w:p>
    <w:p w14:paraId="7005F0D4" w14:textId="77777777" w:rsidR="004F18D2" w:rsidRDefault="004F18D2" w:rsidP="004F18D2">
      <w:pPr>
        <w:rPr>
          <w:rtl/>
        </w:rPr>
      </w:pPr>
      <w:r>
        <w:rPr>
          <w:rtl/>
        </w:rPr>
        <w:t>أورده أبو عثمان ، وقال بعضهم هو أخو ثابت بن الضحاك بن خليفة . وقال حماد بن</w:t>
      </w:r>
    </w:p>
    <w:p w14:paraId="2EF4E4A9" w14:textId="77777777" w:rsidR="004F18D2" w:rsidRDefault="004F18D2" w:rsidP="004F18D2">
      <w:pPr>
        <w:rPr>
          <w:rtl/>
        </w:rPr>
      </w:pPr>
      <w:r>
        <w:rPr>
          <w:rtl/>
        </w:rPr>
        <w:t>سلمة : هو الضحاك بن أبي جبيرة أورده في غير باب الثاء . انتهى كلام أبي موسى . فأما</w:t>
      </w:r>
    </w:p>
    <w:p w14:paraId="03F4F3C0" w14:textId="77777777" w:rsidR="004F18D2" w:rsidRDefault="004F18D2" w:rsidP="004F18D2">
      <w:pPr>
        <w:rPr>
          <w:rtl/>
        </w:rPr>
      </w:pPr>
      <w:r>
        <w:rPr>
          <w:rtl/>
        </w:rPr>
        <w:t>قوله في نسبه الضحاك بن ثعلبة فهو وهم أسقط منه خليفة وما لإخراجه عليه وجه</w:t>
      </w:r>
    </w:p>
    <w:p w14:paraId="6737C3BF" w14:textId="77777777" w:rsidR="004F18D2" w:rsidRDefault="004F18D2" w:rsidP="004F18D2">
      <w:pPr>
        <w:rPr>
          <w:rtl/>
        </w:rPr>
      </w:pPr>
      <w:r>
        <w:rPr>
          <w:rtl/>
        </w:rPr>
        <w:t>، فإن بعض الرواة قد أسقط الجد الذي هو خليفة . وقد أخرجه ابن منده على الصواب )</w:t>
      </w:r>
    </w:p>
    <w:p w14:paraId="615D5CAA" w14:textId="77777777" w:rsidR="004F18D2" w:rsidRDefault="004F18D2" w:rsidP="004F18D2">
      <w:pPr>
        <w:rPr>
          <w:rtl/>
        </w:rPr>
      </w:pPr>
      <w:r>
        <w:rPr>
          <w:rtl/>
        </w:rPr>
        <w:t>انتهى .</w:t>
      </w:r>
    </w:p>
    <w:p w14:paraId="55B8BD46" w14:textId="77777777" w:rsidR="004F18D2" w:rsidRDefault="004F18D2" w:rsidP="004F18D2">
      <w:pPr>
        <w:rPr>
          <w:rtl/>
        </w:rPr>
      </w:pPr>
      <w:r>
        <w:rPr>
          <w:rtl/>
        </w:rPr>
        <w:t>--------------------------- 280 ---------------------------</w:t>
      </w:r>
    </w:p>
    <w:p w14:paraId="2B420644" w14:textId="77777777" w:rsidR="004F18D2" w:rsidRDefault="004F18D2" w:rsidP="004F18D2">
      <w:pPr>
        <w:rPr>
          <w:rtl/>
        </w:rPr>
      </w:pPr>
      <w:r>
        <w:rPr>
          <w:rtl/>
        </w:rPr>
        <w:t>وللضحاك هذا أولاد آخرون معروفون مثل أبي جبيرة واسمه قيس وقد ترجم له</w:t>
      </w:r>
    </w:p>
    <w:p w14:paraId="1EF71E65" w14:textId="77777777" w:rsidR="004F18D2" w:rsidRDefault="004F18D2" w:rsidP="004F18D2">
      <w:pPr>
        <w:rPr>
          <w:rtl/>
        </w:rPr>
      </w:pPr>
      <w:r>
        <w:rPr>
          <w:rtl/>
        </w:rPr>
        <w:t>البخاري في تاريخه ج 9 ص 20 برقم 157 وابن الأثير في أسد الغابة ج 4 ص 218 وج 5 ص 156 .</w:t>
      </w:r>
    </w:p>
    <w:p w14:paraId="0955CB4E" w14:textId="77777777" w:rsidR="004F18D2" w:rsidRDefault="004F18D2" w:rsidP="004F18D2">
      <w:pPr>
        <w:rPr>
          <w:rtl/>
        </w:rPr>
      </w:pPr>
      <w:r>
        <w:rPr>
          <w:rtl/>
        </w:rPr>
        <w:t>وله بنت اسمها ثبيتة أو نبيتة ترجم لها في أسد الغابة ج 5 ص 413 وإكمال الكمال</w:t>
      </w:r>
    </w:p>
    <w:p w14:paraId="3B65352B" w14:textId="77777777" w:rsidR="004F18D2" w:rsidRDefault="004F18D2" w:rsidP="004F18D2">
      <w:pPr>
        <w:rPr>
          <w:rtl/>
        </w:rPr>
      </w:pPr>
      <w:r>
        <w:rPr>
          <w:rtl/>
        </w:rPr>
        <w:t>ج 1 ص 185 وقال عن ثابت ( وهو أخو جبيرة بن الضحاك ، وثبيتة بنت الضحاك ،</w:t>
      </w:r>
    </w:p>
    <w:p w14:paraId="34B5978D" w14:textId="77777777" w:rsidR="004F18D2" w:rsidRDefault="004F18D2" w:rsidP="004F18D2">
      <w:pPr>
        <w:rPr>
          <w:rtl/>
        </w:rPr>
      </w:pPr>
      <w:r>
        <w:rPr>
          <w:rtl/>
        </w:rPr>
        <w:t>التي كان محمد بن مسلمة يطاردها ببصره ليتزوجها ) . . الخ .</w:t>
      </w:r>
    </w:p>
    <w:p w14:paraId="3583C966" w14:textId="77777777" w:rsidR="004F18D2" w:rsidRDefault="004F18D2" w:rsidP="004F18D2">
      <w:pPr>
        <w:rPr>
          <w:rtl/>
        </w:rPr>
      </w:pPr>
      <w:r>
        <w:rPr>
          <w:rtl/>
        </w:rPr>
        <w:t>ولو كان هؤلاء أعمام زيد وأقاربه لعرفوا ، أو ذكر ذلك أحد في ترجمته أو</w:t>
      </w:r>
    </w:p>
    <w:p w14:paraId="1BD22B58" w14:textId="77777777" w:rsidR="004F18D2" w:rsidRDefault="004F18D2" w:rsidP="004F18D2">
      <w:pPr>
        <w:rPr>
          <w:rtl/>
        </w:rPr>
      </w:pPr>
      <w:r>
        <w:rPr>
          <w:rtl/>
        </w:rPr>
        <w:t>ترجماتهم . . مضافا إلى أن زيدا كان يقول إن والده توفي وعمره ست سنوات كما</w:t>
      </w:r>
    </w:p>
    <w:p w14:paraId="68D587E9" w14:textId="77777777" w:rsidR="004F18D2" w:rsidRDefault="004F18D2" w:rsidP="004F18D2">
      <w:pPr>
        <w:rPr>
          <w:rtl/>
        </w:rPr>
      </w:pPr>
      <w:r>
        <w:rPr>
          <w:rtl/>
        </w:rPr>
        <w:t>روت عنه المصادر مثل سير أعلام النبلاء وأسد الغابة وتهذيب الكمال . . وغيرها .</w:t>
      </w:r>
    </w:p>
    <w:p w14:paraId="62CBF7A5" w14:textId="77777777" w:rsidR="004F18D2" w:rsidRDefault="004F18D2" w:rsidP="004F18D2">
      <w:pPr>
        <w:rPr>
          <w:rtl/>
        </w:rPr>
      </w:pPr>
      <w:r>
        <w:rPr>
          <w:rtl/>
        </w:rPr>
        <w:t>2 - ثابت بن الضحاك بن زيد</w:t>
      </w:r>
    </w:p>
    <w:p w14:paraId="45E85466" w14:textId="77777777" w:rsidR="004F18D2" w:rsidRDefault="004F18D2" w:rsidP="004F18D2">
      <w:pPr>
        <w:rPr>
          <w:rtl/>
        </w:rPr>
      </w:pPr>
      <w:r>
        <w:rPr>
          <w:rtl/>
        </w:rPr>
        <w:t>نسب ابن الأثير وأكثر كتب الرجال زيدا إلى الخزرج فقال في أسد الغابة ج 2</w:t>
      </w:r>
    </w:p>
    <w:p w14:paraId="7CFAB6A0" w14:textId="77777777" w:rsidR="004F18D2" w:rsidRDefault="004F18D2" w:rsidP="004F18D2">
      <w:pPr>
        <w:rPr>
          <w:rtl/>
        </w:rPr>
      </w:pPr>
      <w:r>
        <w:rPr>
          <w:rtl/>
        </w:rPr>
        <w:t>ص 221 :</w:t>
      </w:r>
    </w:p>
    <w:p w14:paraId="393D15B5" w14:textId="77777777" w:rsidR="004F18D2" w:rsidRDefault="004F18D2" w:rsidP="004F18D2">
      <w:pPr>
        <w:rPr>
          <w:rtl/>
        </w:rPr>
      </w:pPr>
      <w:r>
        <w:rPr>
          <w:rtl/>
        </w:rPr>
        <w:t>( زيد بن ثابت بن الضحاك بن زيد بن لوذان بن عمرو بن عبد بن عوف بن غنم</w:t>
      </w:r>
    </w:p>
    <w:p w14:paraId="777684B6" w14:textId="77777777" w:rsidR="004F18D2" w:rsidRDefault="004F18D2" w:rsidP="004F18D2">
      <w:pPr>
        <w:rPr>
          <w:rtl/>
        </w:rPr>
      </w:pPr>
      <w:r>
        <w:rPr>
          <w:rtl/>
        </w:rPr>
        <w:t>بن مالك بن النجار الأنصاري الخزرجي ثم النجاري ، أمه النوار بنت مالك بن معاوية</w:t>
      </w:r>
    </w:p>
    <w:p w14:paraId="18CE30A8" w14:textId="77777777" w:rsidR="004F18D2" w:rsidRDefault="004F18D2" w:rsidP="004F18D2">
      <w:pPr>
        <w:rPr>
          <w:rtl/>
        </w:rPr>
      </w:pPr>
      <w:r>
        <w:rPr>
          <w:rtl/>
        </w:rPr>
        <w:t>بن عدي بن عامر بن غنم بن عدي بن النجار . . . ) انتهى .</w:t>
      </w:r>
    </w:p>
    <w:p w14:paraId="392D5E4B" w14:textId="77777777" w:rsidR="004F18D2" w:rsidRDefault="004F18D2" w:rsidP="004F18D2">
      <w:pPr>
        <w:rPr>
          <w:rtl/>
        </w:rPr>
      </w:pPr>
      <w:r>
        <w:rPr>
          <w:rtl/>
        </w:rPr>
        <w:t>ومن المشكل قبول ذلك ، لأن زيد بن لوذان المذكور هو جد بني حزم المعروفين من</w:t>
      </w:r>
    </w:p>
    <w:p w14:paraId="1C87451B" w14:textId="77777777" w:rsidR="004F18D2" w:rsidRDefault="004F18D2" w:rsidP="004F18D2">
      <w:pPr>
        <w:rPr>
          <w:rtl/>
        </w:rPr>
      </w:pPr>
      <w:r>
        <w:rPr>
          <w:rtl/>
        </w:rPr>
        <w:t>نقباء الأنصار ، ولو كان زيد منهم لظهر ذلك في ترجماته أو ترجماتهم ، فمنهم النقيب</w:t>
      </w:r>
    </w:p>
    <w:p w14:paraId="0C72D8D4" w14:textId="77777777" w:rsidR="004F18D2" w:rsidRDefault="004F18D2" w:rsidP="004F18D2">
      <w:pPr>
        <w:rPr>
          <w:rtl/>
        </w:rPr>
      </w:pPr>
      <w:r>
        <w:rPr>
          <w:rtl/>
        </w:rPr>
        <w:t>المعروف عمارة ، وإخوته عمرو ومعمر وأولادهم . . قال ابن هشام في السيرة ج 2</w:t>
      </w:r>
    </w:p>
    <w:p w14:paraId="2CF50373" w14:textId="77777777" w:rsidR="004F18D2" w:rsidRDefault="004F18D2" w:rsidP="004F18D2">
      <w:pPr>
        <w:rPr>
          <w:rtl/>
        </w:rPr>
      </w:pPr>
      <w:r>
        <w:rPr>
          <w:rtl/>
        </w:rPr>
        <w:t>ص 520 في تعديد النقباء ( قال ابن إسحاق : ومن بني عمرو بن عبد عوف بن غنم .</w:t>
      </w:r>
    </w:p>
    <w:p w14:paraId="4E9222BA" w14:textId="77777777" w:rsidR="004F18D2" w:rsidRDefault="004F18D2" w:rsidP="004F18D2">
      <w:pPr>
        <w:rPr>
          <w:rtl/>
        </w:rPr>
      </w:pPr>
      <w:r>
        <w:rPr>
          <w:rtl/>
        </w:rPr>
        <w:t>عمارة بن حزم بن زيد بن لوذان بن عمرو ) .</w:t>
      </w:r>
    </w:p>
    <w:p w14:paraId="574B0C24" w14:textId="77777777" w:rsidR="004F18D2" w:rsidRDefault="004F18D2" w:rsidP="004F18D2">
      <w:pPr>
        <w:rPr>
          <w:rtl/>
        </w:rPr>
      </w:pPr>
      <w:r>
        <w:rPr>
          <w:rtl/>
        </w:rPr>
        <w:t>وقال في ج 2 ص 313 :</w:t>
      </w:r>
    </w:p>
    <w:p w14:paraId="751DA15C" w14:textId="77777777" w:rsidR="004F18D2" w:rsidRDefault="004F18D2" w:rsidP="004F18D2">
      <w:pPr>
        <w:rPr>
          <w:rtl/>
        </w:rPr>
      </w:pPr>
      <w:r>
        <w:rPr>
          <w:rtl/>
        </w:rPr>
        <w:t>( قال ابن هشام : وعمارة بن حزم بن زيد بن لوذان بن عمرو بن عبد عوف بن</w:t>
      </w:r>
    </w:p>
    <w:p w14:paraId="0CC42FED" w14:textId="77777777" w:rsidR="004F18D2" w:rsidRDefault="004F18D2" w:rsidP="004F18D2">
      <w:pPr>
        <w:rPr>
          <w:rtl/>
        </w:rPr>
      </w:pPr>
      <w:r>
        <w:rPr>
          <w:rtl/>
        </w:rPr>
        <w:t>غنم بن مالك بن النجار . شهد بدرا وأحدا والخندق والمشاهد كلها ، قتل يوم</w:t>
      </w:r>
    </w:p>
    <w:p w14:paraId="5D6F40FB" w14:textId="77777777" w:rsidR="004F18D2" w:rsidRDefault="004F18D2" w:rsidP="004F18D2">
      <w:pPr>
        <w:rPr>
          <w:rtl/>
        </w:rPr>
      </w:pPr>
      <w:r>
        <w:rPr>
          <w:rtl/>
        </w:rPr>
        <w:t>اليمامة ) .</w:t>
      </w:r>
    </w:p>
    <w:p w14:paraId="101CCBA2" w14:textId="77777777" w:rsidR="004F18D2" w:rsidRDefault="004F18D2" w:rsidP="004F18D2">
      <w:pPr>
        <w:rPr>
          <w:rtl/>
        </w:rPr>
      </w:pPr>
      <w:r>
        <w:rPr>
          <w:rtl/>
        </w:rPr>
        <w:t>--------------------------- 281 ---------------------------</w:t>
      </w:r>
    </w:p>
    <w:p w14:paraId="3BBCAF4A" w14:textId="77777777" w:rsidR="004F18D2" w:rsidRDefault="004F18D2" w:rsidP="004F18D2">
      <w:pPr>
        <w:rPr>
          <w:rtl/>
        </w:rPr>
      </w:pPr>
      <w:r>
        <w:rPr>
          <w:rtl/>
        </w:rPr>
        <w:t>وقال ابن الأثير في أسد الغابة ج 4 ص 48 ( عمارة بن حزم بن زيد بن لوذان بن</w:t>
      </w:r>
    </w:p>
    <w:p w14:paraId="509D6E84" w14:textId="77777777" w:rsidR="004F18D2" w:rsidRDefault="004F18D2" w:rsidP="004F18D2">
      <w:pPr>
        <w:rPr>
          <w:rtl/>
        </w:rPr>
      </w:pPr>
      <w:r>
        <w:rPr>
          <w:rtl/>
        </w:rPr>
        <w:t>عمرو بن عبد بن عوف بن غنم بن مالك بن النجار الأنصاري الخزرجي ثم من بني</w:t>
      </w:r>
    </w:p>
    <w:p w14:paraId="42A5A67A" w14:textId="77777777" w:rsidR="004F18D2" w:rsidRDefault="004F18D2" w:rsidP="004F18D2">
      <w:pPr>
        <w:rPr>
          <w:rtl/>
        </w:rPr>
      </w:pPr>
      <w:r>
        <w:rPr>
          <w:rtl/>
        </w:rPr>
        <w:t>النجار أخو عمرو بن حزم وأمه خالدة بنت أنس . . . )</w:t>
      </w:r>
    </w:p>
    <w:p w14:paraId="67F07F11" w14:textId="77777777" w:rsidR="004F18D2" w:rsidRDefault="004F18D2" w:rsidP="004F18D2">
      <w:pPr>
        <w:rPr>
          <w:rtl/>
        </w:rPr>
      </w:pPr>
      <w:r>
        <w:rPr>
          <w:rtl/>
        </w:rPr>
        <w:t>وقال في أسد الغابة ج 4 ص 400 :</w:t>
      </w:r>
    </w:p>
    <w:p w14:paraId="1047ACD5" w14:textId="77777777" w:rsidR="004F18D2" w:rsidRDefault="004F18D2" w:rsidP="004F18D2">
      <w:pPr>
        <w:rPr>
          <w:rtl/>
        </w:rPr>
      </w:pPr>
      <w:r>
        <w:rPr>
          <w:rtl/>
        </w:rPr>
        <w:t>( معمر بن حزم بن زيد بن لوذان بن عمر وبن عبد بن عوف بن غنم بن مالك بن</w:t>
      </w:r>
    </w:p>
    <w:p w14:paraId="28BE324F" w14:textId="77777777" w:rsidR="004F18D2" w:rsidRDefault="004F18D2" w:rsidP="004F18D2">
      <w:pPr>
        <w:rPr>
          <w:rtl/>
        </w:rPr>
      </w:pPr>
      <w:r>
        <w:rPr>
          <w:rtl/>
        </w:rPr>
        <w:t>النجار الأنصاري الخزرجي النجاري جد أبي طوالة وهو أخو عمرو بن حزم قاله محمد</w:t>
      </w:r>
    </w:p>
    <w:p w14:paraId="239CCCC1" w14:textId="77777777" w:rsidR="004F18D2" w:rsidRDefault="004F18D2" w:rsidP="004F18D2">
      <w:pPr>
        <w:rPr>
          <w:rtl/>
        </w:rPr>
      </w:pPr>
      <w:r>
        <w:rPr>
          <w:rtl/>
        </w:rPr>
        <w:t>بن سعد كاتب الواقدي ، شهد بيعة الرضوان وما بعدها وهو أحد العشرة الذين بعثهم</w:t>
      </w:r>
    </w:p>
    <w:p w14:paraId="5167C99A" w14:textId="77777777" w:rsidR="004F18D2" w:rsidRDefault="004F18D2" w:rsidP="004F18D2">
      <w:pPr>
        <w:rPr>
          <w:rtl/>
        </w:rPr>
      </w:pPr>
      <w:r>
        <w:rPr>
          <w:rtl/>
        </w:rPr>
        <w:t>عمر بن الخطاب مع أبي موسى إلى البصرة أخرجه أبو نعيم وأبو موسى ) انتهى . فلو</w:t>
      </w:r>
    </w:p>
    <w:p w14:paraId="15ADE959" w14:textId="77777777" w:rsidR="004F18D2" w:rsidRDefault="004F18D2" w:rsidP="004F18D2">
      <w:pPr>
        <w:rPr>
          <w:rtl/>
        </w:rPr>
      </w:pPr>
      <w:r>
        <w:rPr>
          <w:rtl/>
        </w:rPr>
        <w:t>كان النسب الذي ذكروه لزيد صحيحا لكان عمارة وإخوته أبناء حزم ، أولاد عم أبيه</w:t>
      </w:r>
    </w:p>
    <w:p w14:paraId="4BDDAAFC" w14:textId="77777777" w:rsidR="004F18D2" w:rsidRDefault="004F18D2" w:rsidP="004F18D2">
      <w:pPr>
        <w:rPr>
          <w:rtl/>
        </w:rPr>
      </w:pPr>
      <w:r>
        <w:rPr>
          <w:rtl/>
        </w:rPr>
        <w:t>ثابت ، ولظهر شئ من هذا النسب الرفيع في ترجمته أو تراجمهم . . مع أنه لا ذكر لشئ</w:t>
      </w:r>
    </w:p>
    <w:p w14:paraId="11F57378" w14:textId="77777777" w:rsidR="004F18D2" w:rsidRDefault="004F18D2" w:rsidP="004F18D2">
      <w:pPr>
        <w:rPr>
          <w:rtl/>
        </w:rPr>
      </w:pPr>
      <w:r>
        <w:rPr>
          <w:rtl/>
        </w:rPr>
        <w:t>من ذلك !</w:t>
      </w:r>
    </w:p>
    <w:p w14:paraId="105B87FB" w14:textId="77777777" w:rsidR="004F18D2" w:rsidRDefault="004F18D2" w:rsidP="004F18D2">
      <w:pPr>
        <w:rPr>
          <w:rtl/>
        </w:rPr>
      </w:pPr>
      <w:r>
        <w:rPr>
          <w:rtl/>
        </w:rPr>
        <w:t>3 - زيد بن ثابت بن الصامت</w:t>
      </w:r>
    </w:p>
    <w:p w14:paraId="227C634E" w14:textId="77777777" w:rsidR="004F18D2" w:rsidRDefault="004F18D2" w:rsidP="004F18D2">
      <w:pPr>
        <w:rPr>
          <w:rtl/>
        </w:rPr>
      </w:pPr>
      <w:r>
        <w:rPr>
          <w:rtl/>
        </w:rPr>
        <w:t>ذكر الرازي في الجرح والتعديل ج 9 ص 255 أن اسم جده الصامت ، فقال :</w:t>
      </w:r>
    </w:p>
    <w:p w14:paraId="18FA66E1" w14:textId="77777777" w:rsidR="004F18D2" w:rsidRDefault="004F18D2" w:rsidP="004F18D2">
      <w:pPr>
        <w:rPr>
          <w:rtl/>
        </w:rPr>
      </w:pPr>
      <w:r>
        <w:rPr>
          <w:rtl/>
        </w:rPr>
        <w:t>( يزيد بن ثابت بن الصامت أخو زيد بن ثابت الأنصاري له رؤية للنبي صلى الله عليه</w:t>
      </w:r>
    </w:p>
    <w:p w14:paraId="59497A69" w14:textId="77777777" w:rsidR="004F18D2" w:rsidRDefault="004F18D2" w:rsidP="004F18D2">
      <w:pPr>
        <w:rPr>
          <w:rtl/>
        </w:rPr>
      </w:pPr>
      <w:r>
        <w:rPr>
          <w:rtl/>
        </w:rPr>
        <w:t>وسلم ، رمي باليمامة ومات في الطريق ، روى عنه خارجة بن زيد بن ثابت سمعت أبي</w:t>
      </w:r>
    </w:p>
    <w:p w14:paraId="72EA0295" w14:textId="77777777" w:rsidR="004F18D2" w:rsidRDefault="004F18D2" w:rsidP="004F18D2">
      <w:pPr>
        <w:rPr>
          <w:rtl/>
        </w:rPr>
      </w:pPr>
      <w:r>
        <w:rPr>
          <w:rtl/>
        </w:rPr>
        <w:t>يقول ذلك ) انتهى .</w:t>
      </w:r>
    </w:p>
    <w:p w14:paraId="1671F250" w14:textId="77777777" w:rsidR="004F18D2" w:rsidRDefault="004F18D2" w:rsidP="004F18D2">
      <w:pPr>
        <w:rPr>
          <w:rtl/>
        </w:rPr>
      </w:pPr>
      <w:r>
        <w:rPr>
          <w:rtl/>
        </w:rPr>
        <w:t>ولم أجد لثابت بن الصامت ذكرا في شئ مصادر التاريخ والسيرة والحديث</w:t>
      </w:r>
    </w:p>
    <w:p w14:paraId="2C6994FF" w14:textId="77777777" w:rsidR="004F18D2" w:rsidRDefault="004F18D2" w:rsidP="004F18D2">
      <w:pPr>
        <w:rPr>
          <w:rtl/>
        </w:rPr>
      </w:pPr>
      <w:r>
        <w:rPr>
          <w:rtl/>
        </w:rPr>
        <w:t>المعروفة . . ولا للصامت بن زيد بن لوذان ، وقد تفرد بذكره الرازي ، ومن المحتمل أن</w:t>
      </w:r>
    </w:p>
    <w:p w14:paraId="6985BB5F" w14:textId="77777777" w:rsidR="004F18D2" w:rsidRDefault="004F18D2" w:rsidP="004F18D2">
      <w:pPr>
        <w:rPr>
          <w:rtl/>
        </w:rPr>
      </w:pPr>
      <w:r>
        <w:rPr>
          <w:rtl/>
        </w:rPr>
        <w:t>يكون تصحيف الضحاك ، ولكنه أيضا لا يصح !</w:t>
      </w:r>
    </w:p>
    <w:p w14:paraId="4A722951" w14:textId="77777777" w:rsidR="004F18D2" w:rsidRDefault="004F18D2" w:rsidP="004F18D2">
      <w:pPr>
        <w:rPr>
          <w:rtl/>
        </w:rPr>
      </w:pPr>
      <w:r>
        <w:rPr>
          <w:rtl/>
        </w:rPr>
        <w:t>4 - أعمامه أبو أيوب ورفاعة بن رافع ؟</w:t>
      </w:r>
    </w:p>
    <w:p w14:paraId="18A7E14B" w14:textId="77777777" w:rsidR="004F18D2" w:rsidRDefault="004F18D2" w:rsidP="004F18D2">
      <w:pPr>
        <w:rPr>
          <w:rtl/>
        </w:rPr>
      </w:pPr>
      <w:r>
        <w:rPr>
          <w:rtl/>
        </w:rPr>
        <w:t>روى أحمد في مسنده ج 5 ص 115 :</w:t>
      </w:r>
    </w:p>
    <w:p w14:paraId="7B7ABE0E" w14:textId="77777777" w:rsidR="004F18D2" w:rsidRDefault="004F18D2" w:rsidP="004F18D2">
      <w:pPr>
        <w:rPr>
          <w:rtl/>
        </w:rPr>
      </w:pPr>
      <w:r>
        <w:rPr>
          <w:rtl/>
        </w:rPr>
        <w:t>( عن عبيد بن رفاعة بن رافع عن أبيه قال زهير في حديثه رفاعة بن رافع وكان</w:t>
      </w:r>
    </w:p>
    <w:p w14:paraId="2EDA07B0" w14:textId="77777777" w:rsidR="004F18D2" w:rsidRDefault="004F18D2" w:rsidP="004F18D2">
      <w:pPr>
        <w:rPr>
          <w:rtl/>
        </w:rPr>
      </w:pPr>
      <w:r>
        <w:rPr>
          <w:rtl/>
        </w:rPr>
        <w:t>عقبيا بدريا ، قال كنت عند عمر فقيل له إن زيد بن ثابت يفتي الناس في المسجد قال</w:t>
      </w:r>
    </w:p>
    <w:p w14:paraId="7D65B44A" w14:textId="77777777" w:rsidR="004F18D2" w:rsidRDefault="004F18D2" w:rsidP="004F18D2">
      <w:pPr>
        <w:rPr>
          <w:rtl/>
        </w:rPr>
      </w:pPr>
      <w:r>
        <w:rPr>
          <w:rtl/>
        </w:rPr>
        <w:t>--------------------------- 282 ---------------------------</w:t>
      </w:r>
    </w:p>
    <w:p w14:paraId="41C2746B" w14:textId="77777777" w:rsidR="004F18D2" w:rsidRDefault="004F18D2" w:rsidP="004F18D2">
      <w:pPr>
        <w:rPr>
          <w:rtl/>
        </w:rPr>
      </w:pPr>
      <w:r>
        <w:rPr>
          <w:rtl/>
        </w:rPr>
        <w:t>زهير في حديثه الناس برأيه في الذي يجامع ولا ينزل ، فقال أعجل به فأتي به فقال : يا</w:t>
      </w:r>
    </w:p>
    <w:p w14:paraId="5BF8F853" w14:textId="77777777" w:rsidR="004F18D2" w:rsidRDefault="004F18D2" w:rsidP="004F18D2">
      <w:pPr>
        <w:rPr>
          <w:rtl/>
        </w:rPr>
      </w:pPr>
      <w:r>
        <w:rPr>
          <w:rtl/>
        </w:rPr>
        <w:t>عدو نفسه أو قد بلغت أن تفتي الناس في مسجد رسول الله صلى الله عليه وسلم</w:t>
      </w:r>
    </w:p>
    <w:p w14:paraId="795B5E9E" w14:textId="77777777" w:rsidR="004F18D2" w:rsidRDefault="004F18D2" w:rsidP="004F18D2">
      <w:pPr>
        <w:rPr>
          <w:rtl/>
        </w:rPr>
      </w:pPr>
      <w:r>
        <w:rPr>
          <w:rtl/>
        </w:rPr>
        <w:t>برأيك ؟ ! قال ما فعلت ، ولكن حدثني عمومتي عن رسول الله صلى الله عليه وسلم .</w:t>
      </w:r>
    </w:p>
    <w:p w14:paraId="4149C4C4" w14:textId="77777777" w:rsidR="004F18D2" w:rsidRDefault="004F18D2" w:rsidP="004F18D2">
      <w:pPr>
        <w:rPr>
          <w:rtl/>
        </w:rPr>
      </w:pPr>
      <w:r>
        <w:rPr>
          <w:rtl/>
        </w:rPr>
        <w:t>قال أي عمومتك ؟ ! قال أبي بن كعب قال زهير وأبو أيوب ورفاعة بن رافع ! فالتفت</w:t>
      </w:r>
    </w:p>
    <w:p w14:paraId="460E664C" w14:textId="77777777" w:rsidR="004F18D2" w:rsidRDefault="004F18D2" w:rsidP="004F18D2">
      <w:pPr>
        <w:rPr>
          <w:rtl/>
        </w:rPr>
      </w:pPr>
      <w:r>
        <w:rPr>
          <w:rtl/>
        </w:rPr>
        <w:t>إلى : ما يقول هذا الفتى ؟ ! وقال زهير ما يقول هذا الغلام ؟ ! فقلت كنا نفعله في عهد</w:t>
      </w:r>
    </w:p>
    <w:p w14:paraId="31775C4F" w14:textId="77777777" w:rsidR="004F18D2" w:rsidRDefault="004F18D2" w:rsidP="004F18D2">
      <w:pPr>
        <w:rPr>
          <w:rtl/>
        </w:rPr>
      </w:pPr>
      <w:r>
        <w:rPr>
          <w:rtl/>
        </w:rPr>
        <w:t>رسول الله صلى الله عليه وسلم ، قال فسألتم عنه رسول الله صلى الله عليه وسلم ؟</w:t>
      </w:r>
    </w:p>
    <w:p w14:paraId="4B1D0F5A" w14:textId="77777777" w:rsidR="004F18D2" w:rsidRDefault="004F18D2" w:rsidP="004F18D2">
      <w:pPr>
        <w:rPr>
          <w:rtl/>
        </w:rPr>
      </w:pPr>
      <w:r>
        <w:rPr>
          <w:rtl/>
        </w:rPr>
        <w:t>قال كنا نفعله على عهده فلم نغتسل ! قال فجمع الناس واتفق الناس على أن الماء لا</w:t>
      </w:r>
    </w:p>
    <w:p w14:paraId="34E2C291" w14:textId="77777777" w:rsidR="004F18D2" w:rsidRDefault="004F18D2" w:rsidP="004F18D2">
      <w:pPr>
        <w:rPr>
          <w:rtl/>
        </w:rPr>
      </w:pPr>
      <w:r>
        <w:rPr>
          <w:rtl/>
        </w:rPr>
        <w:t>يكون إلا من الماء إلا رجلين علي بن أبي طالب ومعاذ بن جبل قالا : إذا جاوز الختان الختان</w:t>
      </w:r>
    </w:p>
    <w:p w14:paraId="7A4F0A77" w14:textId="77777777" w:rsidR="004F18D2" w:rsidRDefault="004F18D2" w:rsidP="004F18D2">
      <w:pPr>
        <w:rPr>
          <w:rtl/>
        </w:rPr>
      </w:pPr>
      <w:r>
        <w:rPr>
          <w:rtl/>
        </w:rPr>
        <w:t>فقد وجب الغسل ) انتهى .</w:t>
      </w:r>
    </w:p>
    <w:p w14:paraId="4551769C" w14:textId="77777777" w:rsidR="004F18D2" w:rsidRDefault="004F18D2" w:rsidP="004F18D2">
      <w:pPr>
        <w:rPr>
          <w:rtl/>
        </w:rPr>
      </w:pPr>
      <w:r>
        <w:rPr>
          <w:rtl/>
        </w:rPr>
        <w:t>ولا بد أن نحمل العمومة في كلام زيد في هذه الرواية على معناها المجازي ، لأن أيا</w:t>
      </w:r>
    </w:p>
    <w:p w14:paraId="6140106B" w14:textId="77777777" w:rsidR="004F18D2" w:rsidRDefault="004F18D2" w:rsidP="004F18D2">
      <w:pPr>
        <w:rPr>
          <w:rtl/>
        </w:rPr>
      </w:pPr>
      <w:r>
        <w:rPr>
          <w:rtl/>
        </w:rPr>
        <w:t>من هؤلاء الثلاثة المذكورين لا يمكن أن يكون عما حقيقيا لزيد ! فأبي بن كعب هو</w:t>
      </w:r>
    </w:p>
    <w:p w14:paraId="71C2B93A" w14:textId="77777777" w:rsidR="004F18D2" w:rsidRDefault="004F18D2" w:rsidP="004F18D2">
      <w:pPr>
        <w:rPr>
          <w:rtl/>
        </w:rPr>
      </w:pPr>
      <w:r>
        <w:rPr>
          <w:rtl/>
        </w:rPr>
        <w:t>كما في أسد الغابة ج 1 ص 49 ( أبي بن كعب بن قيس بن عبيد بن زيد بن معاوية</w:t>
      </w:r>
    </w:p>
    <w:p w14:paraId="5648D689" w14:textId="77777777" w:rsidR="004F18D2" w:rsidRDefault="004F18D2" w:rsidP="004F18D2">
      <w:pPr>
        <w:rPr>
          <w:rtl/>
        </w:rPr>
      </w:pPr>
      <w:r>
        <w:rPr>
          <w:rtl/>
        </w:rPr>
        <w:t>بن عمرو بن مالك ابن النجار واسمه تيم اللات وقيل تيم الله بن ثعلبة بن عمرو بن</w:t>
      </w:r>
    </w:p>
    <w:p w14:paraId="435B3856" w14:textId="77777777" w:rsidR="004F18D2" w:rsidRDefault="004F18D2" w:rsidP="004F18D2">
      <w:pPr>
        <w:rPr>
          <w:rtl/>
        </w:rPr>
      </w:pPr>
      <w:r>
        <w:rPr>
          <w:rtl/>
        </w:rPr>
        <w:t>الخزرج الأكبر الأنصاري الخزرجي ) .</w:t>
      </w:r>
    </w:p>
    <w:p w14:paraId="1D8D0AAB" w14:textId="77777777" w:rsidR="004F18D2" w:rsidRDefault="004F18D2" w:rsidP="004F18D2">
      <w:pPr>
        <w:rPr>
          <w:rtl/>
        </w:rPr>
      </w:pPr>
      <w:r>
        <w:rPr>
          <w:rtl/>
        </w:rPr>
        <w:t>وأبو أيوب هو كما في أسد الغابة ج 5 ص 143 ( أبو أيوب الأنصاري واسمه خالد</w:t>
      </w:r>
    </w:p>
    <w:p w14:paraId="46DF0A47" w14:textId="77777777" w:rsidR="004F18D2" w:rsidRDefault="004F18D2" w:rsidP="004F18D2">
      <w:pPr>
        <w:rPr>
          <w:rtl/>
        </w:rPr>
      </w:pPr>
      <w:r>
        <w:rPr>
          <w:rtl/>
        </w:rPr>
        <w:t>بن زيد بن كليب بن ثعلبة بن عبد عوف بن غنم ابن مالك بن النجار الأنصاري</w:t>
      </w:r>
    </w:p>
    <w:p w14:paraId="759A1C8F" w14:textId="77777777" w:rsidR="004F18D2" w:rsidRDefault="004F18D2" w:rsidP="004F18D2">
      <w:pPr>
        <w:rPr>
          <w:rtl/>
        </w:rPr>
      </w:pPr>
      <w:r>
        <w:rPr>
          <w:rtl/>
        </w:rPr>
        <w:t>الخزرجي النجاري شهد العقبة وبدرا وأحدا والخندق وسائر المشاهد مع رسول الله</w:t>
      </w:r>
    </w:p>
    <w:p w14:paraId="344680D4" w14:textId="77777777" w:rsidR="004F18D2" w:rsidRDefault="004F18D2" w:rsidP="004F18D2">
      <w:pPr>
        <w:rPr>
          <w:rtl/>
        </w:rPr>
      </w:pPr>
      <w:r>
        <w:rPr>
          <w:rtl/>
        </w:rPr>
        <w:t>صلى الله عليه وسلم وكان مع علي بن أبي طالب رضي الله عنه ومن خاصته قال ابن</w:t>
      </w:r>
    </w:p>
    <w:p w14:paraId="0FC907A1" w14:textId="77777777" w:rsidR="004F18D2" w:rsidRDefault="004F18D2" w:rsidP="004F18D2">
      <w:pPr>
        <w:rPr>
          <w:rtl/>
        </w:rPr>
      </w:pPr>
      <w:r>
        <w:rPr>
          <w:rtl/>
        </w:rPr>
        <w:t>الكلبي وابن إسحاق وغيرهما شهد أبو أيوب مع علي الجمل وصفين وكان على مقدمته</w:t>
      </w:r>
    </w:p>
    <w:p w14:paraId="2E367153" w14:textId="77777777" w:rsidR="004F18D2" w:rsidRDefault="004F18D2" w:rsidP="004F18D2">
      <w:pPr>
        <w:rPr>
          <w:rtl/>
        </w:rPr>
      </w:pPr>
      <w:r>
        <w:rPr>
          <w:rtl/>
        </w:rPr>
        <w:t>يوم النهروان ) . وكذا في مستدرك الحاكم ج 3 ص 463 وفي سيرة ابن هشام ج 2 ص 49</w:t>
      </w:r>
    </w:p>
    <w:p w14:paraId="79A63BB7" w14:textId="77777777" w:rsidR="004F18D2" w:rsidRDefault="004F18D2" w:rsidP="004F18D2">
      <w:pPr>
        <w:rPr>
          <w:rtl/>
        </w:rPr>
      </w:pPr>
      <w:r>
        <w:rPr>
          <w:rtl/>
        </w:rPr>
        <w:t>ورفاعة بن رافع هو كما في مستدرك الحاكم ج 3 ص 233 ( . . . ثنا عروة في</w:t>
      </w:r>
    </w:p>
    <w:p w14:paraId="794DCF04" w14:textId="77777777" w:rsidR="004F18D2" w:rsidRDefault="004F18D2" w:rsidP="004F18D2">
      <w:pPr>
        <w:rPr>
          <w:rtl/>
        </w:rPr>
      </w:pPr>
      <w:r>
        <w:rPr>
          <w:rtl/>
        </w:rPr>
        <w:t>تسمية من شهد العقبة من الأنصار من بني زريق رفاعة بن رافع بن مالك بن العجلان بن</w:t>
      </w:r>
    </w:p>
    <w:p w14:paraId="390BD041" w14:textId="77777777" w:rsidR="004F18D2" w:rsidRDefault="004F18D2" w:rsidP="004F18D2">
      <w:pPr>
        <w:rPr>
          <w:rtl/>
        </w:rPr>
      </w:pPr>
      <w:r>
        <w:rPr>
          <w:rtl/>
        </w:rPr>
        <w:t>زريق وهو نقيب وذكره أيضا في تسمية من شهد بدرا ) وكذا في سيرة ابن هشام ج 2 ص 255</w:t>
      </w:r>
    </w:p>
    <w:p w14:paraId="15411493" w14:textId="77777777" w:rsidR="004F18D2" w:rsidRDefault="004F18D2" w:rsidP="004F18D2">
      <w:pPr>
        <w:rPr>
          <w:rtl/>
        </w:rPr>
      </w:pPr>
      <w:r>
        <w:rPr>
          <w:rtl/>
        </w:rPr>
        <w:t>بل قد يفهم من سؤال عمر الشديد لزيد : أي عمومتك ؟ ! أنه لا أعمام لزيد من</w:t>
      </w:r>
    </w:p>
    <w:p w14:paraId="7CBEFF66" w14:textId="77777777" w:rsidR="004F18D2" w:rsidRDefault="004F18D2" w:rsidP="004F18D2">
      <w:pPr>
        <w:rPr>
          <w:rtl/>
        </w:rPr>
      </w:pPr>
      <w:r>
        <w:rPr>
          <w:rtl/>
        </w:rPr>
        <w:t>أصحاب النبي صلى الله عليه وآله ! !</w:t>
      </w:r>
    </w:p>
    <w:p w14:paraId="4658EE81" w14:textId="77777777" w:rsidR="004F18D2" w:rsidRDefault="004F18D2" w:rsidP="004F18D2">
      <w:pPr>
        <w:rPr>
          <w:rtl/>
        </w:rPr>
      </w:pPr>
      <w:r>
        <w:rPr>
          <w:rtl/>
        </w:rPr>
        <w:t>--------------------------- 283 ---------------------------</w:t>
      </w:r>
    </w:p>
    <w:p w14:paraId="5CC2ADD8" w14:textId="77777777" w:rsidR="004F18D2" w:rsidRDefault="004F18D2" w:rsidP="004F18D2">
      <w:pPr>
        <w:rPr>
          <w:rtl/>
        </w:rPr>
      </w:pPr>
      <w:r>
        <w:rPr>
          <w:rtl/>
        </w:rPr>
        <w:t>مهما يكن . . فإن زيد بن ثابت من الذين يحتاج الباحث أن يبحث طويلا عن اسم جده لأمه وعن اسم أبيه</w:t>
      </w:r>
    </w:p>
    <w:p w14:paraId="33940F49" w14:textId="77777777" w:rsidR="004F18D2" w:rsidRDefault="004F18D2" w:rsidP="004F18D2">
      <w:pPr>
        <w:rPr>
          <w:rtl/>
        </w:rPr>
      </w:pPr>
      <w:r>
        <w:rPr>
          <w:rtl/>
        </w:rPr>
        <w:t>وجده وأعمامه وأسرته ، لأن الأنساب التي ذكروها له تزيد الباحث شكا ، واستيفاء</w:t>
      </w:r>
    </w:p>
    <w:p w14:paraId="521B38DD" w14:textId="77777777" w:rsidR="004F18D2" w:rsidRDefault="004F18D2" w:rsidP="004F18D2">
      <w:pPr>
        <w:rPr>
          <w:rtl/>
        </w:rPr>
      </w:pPr>
      <w:r>
        <w:rPr>
          <w:rtl/>
        </w:rPr>
        <w:t>ذلك خارج عن غرض هذا الكتاب . . والذي يهون الخطب أن دور زيد في جمع القرآن</w:t>
      </w:r>
    </w:p>
    <w:p w14:paraId="79614BDA" w14:textId="77777777" w:rsidR="004F18D2" w:rsidRDefault="004F18D2" w:rsidP="004F18D2">
      <w:pPr>
        <w:rPr>
          <w:rtl/>
        </w:rPr>
      </w:pPr>
      <w:r>
        <w:rPr>
          <w:rtl/>
        </w:rPr>
        <w:t>دور تنفيذي لا أكثر كما سترى . . وإن حاول هو أن يعطيه صفة أخرى ! !</w:t>
      </w:r>
    </w:p>
    <w:p w14:paraId="24A7D4AC" w14:textId="77777777" w:rsidR="004F18D2" w:rsidRDefault="004F18D2" w:rsidP="004F18D2">
      <w:pPr>
        <w:rPr>
          <w:rtl/>
        </w:rPr>
      </w:pPr>
      <w:r>
        <w:rPr>
          <w:rtl/>
        </w:rPr>
        <w:t>مناصب زيد في عهود الخلفاء الثلاثة</w:t>
      </w:r>
    </w:p>
    <w:p w14:paraId="5596824E" w14:textId="77777777" w:rsidR="004F18D2" w:rsidRDefault="004F18D2" w:rsidP="004F18D2">
      <w:pPr>
        <w:rPr>
          <w:rtl/>
        </w:rPr>
      </w:pPr>
      <w:r>
        <w:rPr>
          <w:rtl/>
        </w:rPr>
        <w:t>كان زيد من أنصار السلطة الجديدة بعد النبي صلى الله عليه وآله من أول</w:t>
      </w:r>
    </w:p>
    <w:p w14:paraId="0A11D08B" w14:textId="77777777" w:rsidR="004F18D2" w:rsidRDefault="004F18D2" w:rsidP="004F18D2">
      <w:pPr>
        <w:rPr>
          <w:rtl/>
        </w:rPr>
      </w:pPr>
      <w:r>
        <w:rPr>
          <w:rtl/>
        </w:rPr>
        <w:t>ساعاتها . . فبعد ولادة خلافة أبي بكر في السقيفة ببيعة أفراد محدودين ، ومعارضة سعد</w:t>
      </w:r>
    </w:p>
    <w:p w14:paraId="687A0EAE" w14:textId="77777777" w:rsidR="004F18D2" w:rsidRDefault="004F18D2" w:rsidP="004F18D2">
      <w:pPr>
        <w:rPr>
          <w:rtl/>
        </w:rPr>
      </w:pPr>
      <w:r>
        <w:rPr>
          <w:rtl/>
        </w:rPr>
        <w:t>بن عبادة زعيم الخزرج . . كان المشروع بحاجة في اليوم الثاني إلى بيعة الأنصار الذين</w:t>
      </w:r>
    </w:p>
    <w:p w14:paraId="2D920D2B" w14:textId="77777777" w:rsidR="004F18D2" w:rsidRDefault="004F18D2" w:rsidP="004F18D2">
      <w:pPr>
        <w:rPr>
          <w:rtl/>
        </w:rPr>
      </w:pPr>
      <w:r>
        <w:rPr>
          <w:rtl/>
        </w:rPr>
        <w:t>هم أهل المدينة ، وكان الصوت المؤيد من الأنصار ذا قيمة عند أبي بكر وعمر حتى لو</w:t>
      </w:r>
    </w:p>
    <w:p w14:paraId="570FE9EF" w14:textId="77777777" w:rsidR="004F18D2" w:rsidRDefault="004F18D2" w:rsidP="004F18D2">
      <w:pPr>
        <w:rPr>
          <w:rtl/>
        </w:rPr>
      </w:pPr>
      <w:r>
        <w:rPr>
          <w:rtl/>
        </w:rPr>
        <w:t>كان لشاب صغير السن محسوب على الأنصار ، مثل زيد بن ثابت . .</w:t>
      </w:r>
    </w:p>
    <w:p w14:paraId="188E6253" w14:textId="77777777" w:rsidR="004F18D2" w:rsidRDefault="004F18D2" w:rsidP="004F18D2">
      <w:pPr>
        <w:rPr>
          <w:rtl/>
        </w:rPr>
      </w:pPr>
      <w:r>
        <w:rPr>
          <w:rtl/>
        </w:rPr>
        <w:t>روى أحمد في مسنده ج 5 ص 185 :</w:t>
      </w:r>
    </w:p>
    <w:p w14:paraId="295EBE3B" w14:textId="77777777" w:rsidR="004F18D2" w:rsidRDefault="004F18D2" w:rsidP="004F18D2">
      <w:pPr>
        <w:rPr>
          <w:rtl/>
        </w:rPr>
      </w:pPr>
      <w:r>
        <w:rPr>
          <w:rtl/>
        </w:rPr>
        <w:t>( عن أبي نضرة عن أبي سعيد الخدري قال لما توفي رسول الله صلى الله عليه وسلم</w:t>
      </w:r>
    </w:p>
    <w:p w14:paraId="32B49A20" w14:textId="77777777" w:rsidR="004F18D2" w:rsidRDefault="004F18D2" w:rsidP="004F18D2">
      <w:pPr>
        <w:rPr>
          <w:rtl/>
        </w:rPr>
      </w:pPr>
      <w:r>
        <w:rPr>
          <w:rtl/>
        </w:rPr>
        <w:t>قام خطباء الأنصار فجعل منهم من يقول يا معشر المهاجرين إن رسول الله صلى الله</w:t>
      </w:r>
    </w:p>
    <w:p w14:paraId="55899C69" w14:textId="77777777" w:rsidR="004F18D2" w:rsidRDefault="004F18D2" w:rsidP="004F18D2">
      <w:pPr>
        <w:rPr>
          <w:rtl/>
        </w:rPr>
      </w:pPr>
      <w:r>
        <w:rPr>
          <w:rtl/>
        </w:rPr>
        <w:t>عليه وسلم كان إذا استعمل رجلا منكم قرن معه رجلا منا فنرى أن يلي هذا الأمر</w:t>
      </w:r>
    </w:p>
    <w:p w14:paraId="1B42395F" w14:textId="77777777" w:rsidR="004F18D2" w:rsidRDefault="004F18D2" w:rsidP="004F18D2">
      <w:pPr>
        <w:rPr>
          <w:rtl/>
        </w:rPr>
      </w:pPr>
      <w:r>
        <w:rPr>
          <w:rtl/>
        </w:rPr>
        <w:t>رجلان أحدهما منكم والآخر منا ، قال فتتابعت خطباء الأنصار على ذلك قال فقام</w:t>
      </w:r>
    </w:p>
    <w:p w14:paraId="569FA117" w14:textId="77777777" w:rsidR="004F18D2" w:rsidRDefault="004F18D2" w:rsidP="004F18D2">
      <w:pPr>
        <w:rPr>
          <w:rtl/>
        </w:rPr>
      </w:pPr>
      <w:r>
        <w:rPr>
          <w:rtl/>
        </w:rPr>
        <w:t>زيد بن ثابت فقال : إن رسول الله صلى الله عليه وسلم كان من المهاجرين وإنما الإمام</w:t>
      </w:r>
    </w:p>
    <w:p w14:paraId="44F3D64F" w14:textId="77777777" w:rsidR="004F18D2" w:rsidRDefault="004F18D2" w:rsidP="004F18D2">
      <w:pPr>
        <w:rPr>
          <w:rtl/>
        </w:rPr>
      </w:pPr>
      <w:r>
        <w:rPr>
          <w:rtl/>
        </w:rPr>
        <w:t>يكون من المهاجرين ونحن أنصاره ، كما كنا أنصار رسول الله صلى الله عليه وسلم !</w:t>
      </w:r>
    </w:p>
    <w:p w14:paraId="59715E34" w14:textId="77777777" w:rsidR="004F18D2" w:rsidRDefault="004F18D2" w:rsidP="004F18D2">
      <w:pPr>
        <w:rPr>
          <w:rtl/>
        </w:rPr>
      </w:pPr>
      <w:r>
        <w:rPr>
          <w:rtl/>
        </w:rPr>
        <w:t>فقام أبو بكر فقال جزاكم الله خيرا من حي يا معشر الأنصار وثبت قائلكم ، ثم قال</w:t>
      </w:r>
    </w:p>
    <w:p w14:paraId="6D37D1FF" w14:textId="77777777" w:rsidR="004F18D2" w:rsidRDefault="004F18D2" w:rsidP="004F18D2">
      <w:pPr>
        <w:rPr>
          <w:rtl/>
        </w:rPr>
      </w:pPr>
      <w:r>
        <w:rPr>
          <w:rtl/>
        </w:rPr>
        <w:t>والله لو فعلتم غير ذلك لما صالحناكم ) انتهى .</w:t>
      </w:r>
    </w:p>
    <w:p w14:paraId="11800D10" w14:textId="77777777" w:rsidR="004F18D2" w:rsidRDefault="004F18D2" w:rsidP="004F18D2">
      <w:pPr>
        <w:rPr>
          <w:rtl/>
        </w:rPr>
      </w:pPr>
      <w:r>
        <w:rPr>
          <w:rtl/>
        </w:rPr>
        <w:t>وروى ابن كثير في السيرة النبوية ج 4 ص 494 ( . . . أن زيد بن ثابت أخذ بيد</w:t>
      </w:r>
    </w:p>
    <w:p w14:paraId="7881E82A" w14:textId="77777777" w:rsidR="004F18D2" w:rsidRDefault="004F18D2" w:rsidP="004F18D2">
      <w:pPr>
        <w:rPr>
          <w:rtl/>
        </w:rPr>
      </w:pPr>
      <w:r>
        <w:rPr>
          <w:rtl/>
        </w:rPr>
        <w:t>أبي بكر فقال : هذا صاحبكم فبايعوه . . . ) انتهى .</w:t>
      </w:r>
    </w:p>
    <w:p w14:paraId="2AB48CCB" w14:textId="77777777" w:rsidR="004F18D2" w:rsidRDefault="004F18D2" w:rsidP="004F18D2">
      <w:pPr>
        <w:rPr>
          <w:rtl/>
        </w:rPr>
      </w:pPr>
      <w:r>
        <w:rPr>
          <w:rtl/>
        </w:rPr>
        <w:t>ومن ذلك اليوم أخذ زيد موقعه في الدولة الجديدة وصار كاتب دار الخلافة ، ثم</w:t>
      </w:r>
    </w:p>
    <w:p w14:paraId="6B8A1332" w14:textId="77777777" w:rsidR="004F18D2" w:rsidRDefault="004F18D2" w:rsidP="004F18D2">
      <w:pPr>
        <w:rPr>
          <w:rtl/>
        </w:rPr>
      </w:pPr>
      <w:r>
        <w:rPr>
          <w:rtl/>
        </w:rPr>
        <w:t>مقسم مواريث المسلمين . . ثم مسؤول جمع القرآن !</w:t>
      </w:r>
    </w:p>
    <w:p w14:paraId="2B0F61FF" w14:textId="77777777" w:rsidR="004F18D2" w:rsidRDefault="004F18D2" w:rsidP="004F18D2">
      <w:pPr>
        <w:rPr>
          <w:rtl/>
        </w:rPr>
      </w:pPr>
      <w:r>
        <w:rPr>
          <w:rtl/>
        </w:rPr>
        <w:t>--------------------------- 284 ---------------------------</w:t>
      </w:r>
    </w:p>
    <w:p w14:paraId="082F3ECB" w14:textId="77777777" w:rsidR="004F18D2" w:rsidRDefault="004F18D2" w:rsidP="004F18D2">
      <w:pPr>
        <w:rPr>
          <w:rtl/>
        </w:rPr>
      </w:pPr>
      <w:r>
        <w:rPr>
          <w:rtl/>
        </w:rPr>
        <w:t>قال النووي في المجموع ج 16 ص 68 :</w:t>
      </w:r>
    </w:p>
    <w:p w14:paraId="1788AC58" w14:textId="77777777" w:rsidR="004F18D2" w:rsidRDefault="004F18D2" w:rsidP="004F18D2">
      <w:pPr>
        <w:rPr>
          <w:rtl/>
        </w:rPr>
      </w:pPr>
      <w:r>
        <w:rPr>
          <w:rtl/>
        </w:rPr>
        <w:t>( . . . دليلنا ما روى عن زيد بن ثابت أنه قال : ولاني أبو بكر مواريث قتلى اليمامة</w:t>
      </w:r>
    </w:p>
    <w:p w14:paraId="71486117" w14:textId="77777777" w:rsidR="004F18D2" w:rsidRDefault="004F18D2" w:rsidP="004F18D2">
      <w:pPr>
        <w:rPr>
          <w:rtl/>
        </w:rPr>
      </w:pPr>
      <w:r>
        <w:rPr>
          <w:rtl/>
        </w:rPr>
        <w:t>فكنت أورث الأحياء من الموتى ولا أورث الموتى من الموتى ) .</w:t>
      </w:r>
    </w:p>
    <w:p w14:paraId="00C1A73F" w14:textId="77777777" w:rsidR="004F18D2" w:rsidRDefault="004F18D2" w:rsidP="004F18D2">
      <w:pPr>
        <w:rPr>
          <w:rtl/>
        </w:rPr>
      </w:pPr>
      <w:r>
        <w:rPr>
          <w:rtl/>
        </w:rPr>
        <w:t>وقد أعطى لمنصبه هذا لونا من الشرعية أنه كان أحيانا يكتب للنبي صلى الله عليه</w:t>
      </w:r>
    </w:p>
    <w:p w14:paraId="2039C0FA" w14:textId="77777777" w:rsidR="004F18D2" w:rsidRDefault="004F18D2" w:rsidP="004F18D2">
      <w:pPr>
        <w:rPr>
          <w:rtl/>
        </w:rPr>
      </w:pPr>
      <w:r>
        <w:rPr>
          <w:rtl/>
        </w:rPr>
        <w:t>وآله . . قال ابن الأثير في أسد الغابة ج 1 ص 50 :</w:t>
      </w:r>
    </w:p>
    <w:p w14:paraId="62AD0D49" w14:textId="77777777" w:rsidR="004F18D2" w:rsidRDefault="004F18D2" w:rsidP="004F18D2">
      <w:pPr>
        <w:rPr>
          <w:rtl/>
        </w:rPr>
      </w:pPr>
      <w:r>
        <w:rPr>
          <w:rtl/>
        </w:rPr>
        <w:t>( . . . عن الشعبي عن مسروق قال كان أصحاب القضاء من أصحاب رسول الله</w:t>
      </w:r>
    </w:p>
    <w:p w14:paraId="23E3A664" w14:textId="77777777" w:rsidR="004F18D2" w:rsidRDefault="004F18D2" w:rsidP="004F18D2">
      <w:pPr>
        <w:rPr>
          <w:rtl/>
        </w:rPr>
      </w:pPr>
      <w:r>
        <w:rPr>
          <w:rtl/>
        </w:rPr>
        <w:t>ستة عمر وعلي وعبد الله وأبي وزيد وأبو موسى . قال أبو عمر قال محمد بن سعد عن</w:t>
      </w:r>
    </w:p>
    <w:p w14:paraId="6F7305AB" w14:textId="77777777" w:rsidR="004F18D2" w:rsidRDefault="004F18D2" w:rsidP="004F18D2">
      <w:pPr>
        <w:rPr>
          <w:rtl/>
        </w:rPr>
      </w:pPr>
      <w:r>
        <w:rPr>
          <w:rtl/>
        </w:rPr>
        <w:t>الواقدي : أول من كتب لرسول الله مقدمه المدينة أبي بن كعب وهو أول من كتب في</w:t>
      </w:r>
    </w:p>
    <w:p w14:paraId="2AAD6BEE" w14:textId="77777777" w:rsidR="004F18D2" w:rsidRDefault="004F18D2" w:rsidP="004F18D2">
      <w:pPr>
        <w:rPr>
          <w:rtl/>
        </w:rPr>
      </w:pPr>
      <w:r>
        <w:rPr>
          <w:rtl/>
        </w:rPr>
        <w:t>آخر الكتاب وكتب فلان بن فلان ، فإذا لم يحضر أبي كتب زيد بن ثابت ، وأول من</w:t>
      </w:r>
    </w:p>
    <w:p w14:paraId="5A125836" w14:textId="77777777" w:rsidR="004F18D2" w:rsidRDefault="004F18D2" w:rsidP="004F18D2">
      <w:pPr>
        <w:rPr>
          <w:rtl/>
        </w:rPr>
      </w:pPr>
      <w:r>
        <w:rPr>
          <w:rtl/>
        </w:rPr>
        <w:t>كتب من قريش عبد الله بن سعد بن أبي سرح ثم ارتد ورجع إلى مكة فنزل فيه ومن</w:t>
      </w:r>
    </w:p>
    <w:p w14:paraId="0CCEE5CA" w14:textId="77777777" w:rsidR="004F18D2" w:rsidRDefault="004F18D2" w:rsidP="004F18D2">
      <w:pPr>
        <w:rPr>
          <w:rtl/>
        </w:rPr>
      </w:pPr>
      <w:r>
        <w:rPr>
          <w:rtl/>
        </w:rPr>
        <w:t>أظلم ممن افترى على الله كذبا أو قال أوحي إلي ولم يوح إليه شئ وكان من المواظبين على</w:t>
      </w:r>
    </w:p>
    <w:p w14:paraId="78522582" w14:textId="77777777" w:rsidR="004F18D2" w:rsidRDefault="004F18D2" w:rsidP="004F18D2">
      <w:pPr>
        <w:rPr>
          <w:rtl/>
        </w:rPr>
      </w:pPr>
      <w:r>
        <w:rPr>
          <w:rtl/>
        </w:rPr>
        <w:t>كتاب الرسائل عبد الله بن الأرقم الزهري .</w:t>
      </w:r>
    </w:p>
    <w:p w14:paraId="0275F619" w14:textId="77777777" w:rsidR="004F18D2" w:rsidRDefault="004F18D2" w:rsidP="004F18D2">
      <w:pPr>
        <w:rPr>
          <w:rtl/>
        </w:rPr>
      </w:pPr>
      <w:r>
        <w:rPr>
          <w:rtl/>
        </w:rPr>
        <w:t>وكان الكاتب لعهوده صلى الله عليه وسلم إذا عاهد وصلحه إذا صالح علي بن</w:t>
      </w:r>
    </w:p>
    <w:p w14:paraId="026ED8F4" w14:textId="77777777" w:rsidR="004F18D2" w:rsidRDefault="004F18D2" w:rsidP="004F18D2">
      <w:pPr>
        <w:rPr>
          <w:rtl/>
        </w:rPr>
      </w:pPr>
      <w:r>
        <w:rPr>
          <w:rtl/>
        </w:rPr>
        <w:t>أبي طالب .</w:t>
      </w:r>
    </w:p>
    <w:p w14:paraId="7185C123" w14:textId="77777777" w:rsidR="004F18D2" w:rsidRDefault="004F18D2" w:rsidP="004F18D2">
      <w:pPr>
        <w:rPr>
          <w:rtl/>
        </w:rPr>
      </w:pPr>
      <w:r>
        <w:rPr>
          <w:rtl/>
        </w:rPr>
        <w:t>وممن كتب لرسول الله أبو بكر الصديق وعمر بن الخطاب وعثمان بن عفان والزبير</w:t>
      </w:r>
    </w:p>
    <w:p w14:paraId="334F4AE8" w14:textId="77777777" w:rsidR="004F18D2" w:rsidRDefault="004F18D2" w:rsidP="004F18D2">
      <w:pPr>
        <w:rPr>
          <w:rtl/>
        </w:rPr>
      </w:pPr>
      <w:r>
        <w:rPr>
          <w:rtl/>
        </w:rPr>
        <w:t>بن العوام وخالد وأبان ابنا سعيد بن العاص وحنظلة الأسيدي والعلاء بن الحضرمي</w:t>
      </w:r>
    </w:p>
    <w:p w14:paraId="03F9678C" w14:textId="77777777" w:rsidR="004F18D2" w:rsidRDefault="004F18D2" w:rsidP="004F18D2">
      <w:pPr>
        <w:rPr>
          <w:rtl/>
        </w:rPr>
      </w:pPr>
      <w:r>
        <w:rPr>
          <w:rtl/>
        </w:rPr>
        <w:t>وخالد بن الوليد وعبد الله بن رواحة ومحمد بن مسلمة وعبد الله بن عبد الله بن أبي ابن</w:t>
      </w:r>
    </w:p>
    <w:p w14:paraId="1206215B" w14:textId="77777777" w:rsidR="004F18D2" w:rsidRDefault="004F18D2" w:rsidP="004F18D2">
      <w:pPr>
        <w:rPr>
          <w:rtl/>
        </w:rPr>
      </w:pPr>
      <w:r>
        <w:rPr>
          <w:rtl/>
        </w:rPr>
        <w:t>سلول والمغيرة بن شعبة وعمر وابن العاص ومعاوية بن أبي سفيان وجهم بن الصلت</w:t>
      </w:r>
    </w:p>
    <w:p w14:paraId="103A5C14" w14:textId="77777777" w:rsidR="004F18D2" w:rsidRDefault="004F18D2" w:rsidP="004F18D2">
      <w:pPr>
        <w:rPr>
          <w:rtl/>
        </w:rPr>
      </w:pPr>
      <w:r>
        <w:rPr>
          <w:rtl/>
        </w:rPr>
        <w:t>ومعيقيب بن أبي فاطمة وشرحبيل بن حسنة ) انتهى .</w:t>
      </w:r>
    </w:p>
    <w:p w14:paraId="29EB31B3" w14:textId="77777777" w:rsidR="004F18D2" w:rsidRDefault="004F18D2" w:rsidP="004F18D2">
      <w:pPr>
        <w:rPr>
          <w:rtl/>
        </w:rPr>
      </w:pPr>
      <w:r>
        <w:rPr>
          <w:rtl/>
        </w:rPr>
        <w:t>أما في عهد عمر فصار زيد الكاتب الرسمي لدار الخلافة ، ونائب الخليفة على ولاية</w:t>
      </w:r>
    </w:p>
    <w:p w14:paraId="3EDE6FFA" w14:textId="77777777" w:rsidR="004F18D2" w:rsidRDefault="004F18D2" w:rsidP="004F18D2">
      <w:pPr>
        <w:rPr>
          <w:rtl/>
        </w:rPr>
      </w:pPr>
      <w:r>
        <w:rPr>
          <w:rtl/>
        </w:rPr>
        <w:t>المدينة . . قال ابن شبة في تاريخ المدينة ج 2 ص 693 :</w:t>
      </w:r>
    </w:p>
    <w:p w14:paraId="767A9C63" w14:textId="77777777" w:rsidR="004F18D2" w:rsidRDefault="004F18D2" w:rsidP="004F18D2">
      <w:pPr>
        <w:rPr>
          <w:rtl/>
        </w:rPr>
      </w:pPr>
      <w:r>
        <w:rPr>
          <w:rtl/>
        </w:rPr>
        <w:t>( . . . عن نافع : أن عمر رضي الله عنه استعمل زيدا على القضاء ، وفرض له</w:t>
      </w:r>
    </w:p>
    <w:p w14:paraId="58CE889C" w14:textId="77777777" w:rsidR="004F18D2" w:rsidRDefault="004F18D2" w:rsidP="004F18D2">
      <w:pPr>
        <w:rPr>
          <w:rtl/>
        </w:rPr>
      </w:pPr>
      <w:r>
        <w:rPr>
          <w:rtl/>
        </w:rPr>
        <w:t>رزقا . . . عن خارجة بن زيد قال : كان عمر رضي الله عنه كثيرا ما يستخلف زيد بن</w:t>
      </w:r>
    </w:p>
    <w:p w14:paraId="065BB240" w14:textId="77777777" w:rsidR="004F18D2" w:rsidRDefault="004F18D2" w:rsidP="004F18D2">
      <w:pPr>
        <w:rPr>
          <w:rtl/>
        </w:rPr>
      </w:pPr>
      <w:r>
        <w:rPr>
          <w:rtl/>
        </w:rPr>
        <w:t>ثابت إذا خرج إلى شئ من الأسفار ، وقلما رجع من سفر إلا أقطع زيدا حديقة من</w:t>
      </w:r>
    </w:p>
    <w:p w14:paraId="06D1F21B" w14:textId="77777777" w:rsidR="004F18D2" w:rsidRDefault="004F18D2" w:rsidP="004F18D2">
      <w:pPr>
        <w:rPr>
          <w:rtl/>
        </w:rPr>
      </w:pPr>
      <w:r>
        <w:rPr>
          <w:rtl/>
        </w:rPr>
        <w:t>نخل ! . . . عن السائب بن يزيد ، عن أبيه : أن عمر رضي الله عنه قال : أكفني صغار</w:t>
      </w:r>
    </w:p>
    <w:p w14:paraId="3F41B9C5" w14:textId="77777777" w:rsidR="004F18D2" w:rsidRDefault="004F18D2" w:rsidP="004F18D2">
      <w:pPr>
        <w:rPr>
          <w:rtl/>
        </w:rPr>
      </w:pPr>
      <w:r>
        <w:rPr>
          <w:rtl/>
        </w:rPr>
        <w:t>الأمور ، فكان يقضي في الدرهم ونحوه ) انتهى .</w:t>
      </w:r>
    </w:p>
    <w:p w14:paraId="57808ABD" w14:textId="77777777" w:rsidR="004F18D2" w:rsidRDefault="004F18D2" w:rsidP="004F18D2">
      <w:pPr>
        <w:rPr>
          <w:rtl/>
        </w:rPr>
      </w:pPr>
      <w:r>
        <w:rPr>
          <w:rtl/>
        </w:rPr>
        <w:t>--------------------------- 285 ---------------------------</w:t>
      </w:r>
    </w:p>
    <w:p w14:paraId="79575C22" w14:textId="77777777" w:rsidR="004F18D2" w:rsidRDefault="004F18D2" w:rsidP="004F18D2">
      <w:pPr>
        <w:rPr>
          <w:rtl/>
        </w:rPr>
      </w:pPr>
      <w:r>
        <w:rPr>
          <w:rtl/>
        </w:rPr>
        <w:t>وقال الذهبي في سير أعلام النبلاء ج 2 ص 438 :</w:t>
      </w:r>
    </w:p>
    <w:p w14:paraId="27767EA3" w14:textId="77777777" w:rsidR="004F18D2" w:rsidRDefault="004F18D2" w:rsidP="004F18D2">
      <w:pPr>
        <w:rPr>
          <w:rtl/>
        </w:rPr>
      </w:pPr>
      <w:r>
        <w:rPr>
          <w:rtl/>
        </w:rPr>
        <w:t>( وعن يعقوب بن عتبة : أن عمر استخلف زيدا ، وكتب إليه من الشام : إلى زيد</w:t>
      </w:r>
    </w:p>
    <w:p w14:paraId="07E4F77A" w14:textId="77777777" w:rsidR="004F18D2" w:rsidRDefault="004F18D2" w:rsidP="004F18D2">
      <w:pPr>
        <w:rPr>
          <w:rtl/>
        </w:rPr>
      </w:pPr>
      <w:r>
        <w:rPr>
          <w:rtl/>
        </w:rPr>
        <w:t>بن ثابت ، من عمر ) . يقصد الذهبي أن عمر قدم اسم زيد على اسمه فخالف أعراف</w:t>
      </w:r>
    </w:p>
    <w:p w14:paraId="75F6C900" w14:textId="77777777" w:rsidR="004F18D2" w:rsidRDefault="004F18D2" w:rsidP="004F18D2">
      <w:pPr>
        <w:rPr>
          <w:rtl/>
        </w:rPr>
      </w:pPr>
      <w:r>
        <w:rPr>
          <w:rtl/>
        </w:rPr>
        <w:t>العرب والخلافة ، بسبب حبه لزيد !</w:t>
      </w:r>
    </w:p>
    <w:p w14:paraId="178A025C" w14:textId="77777777" w:rsidR="004F18D2" w:rsidRDefault="004F18D2" w:rsidP="004F18D2">
      <w:pPr>
        <w:rPr>
          <w:rtl/>
        </w:rPr>
      </w:pPr>
      <w:r>
        <w:rPr>
          <w:rtl/>
        </w:rPr>
        <w:t>ثم قال الذهبي :</w:t>
      </w:r>
    </w:p>
    <w:p w14:paraId="2489328E" w14:textId="77777777" w:rsidR="004F18D2" w:rsidRDefault="004F18D2" w:rsidP="004F18D2">
      <w:pPr>
        <w:rPr>
          <w:rtl/>
        </w:rPr>
      </w:pPr>
      <w:r>
        <w:rPr>
          <w:rtl/>
        </w:rPr>
        <w:t>( . . . عن خارجة بن زيد ، قال : كان عمر بن الخطاب كثيرا ما يستخلف زيد بن</w:t>
      </w:r>
    </w:p>
    <w:p w14:paraId="3E652EBA" w14:textId="77777777" w:rsidR="004F18D2" w:rsidRDefault="004F18D2" w:rsidP="004F18D2">
      <w:pPr>
        <w:rPr>
          <w:rtl/>
        </w:rPr>
      </w:pPr>
      <w:r>
        <w:rPr>
          <w:rtl/>
        </w:rPr>
        <w:t>ثابت إذا خرج إلى شئ من الأسفار ، وقلما رجع من سفر إلا أقطع زيد بن ثابت</w:t>
      </w:r>
    </w:p>
    <w:p w14:paraId="4ABE77CD" w14:textId="77777777" w:rsidR="004F18D2" w:rsidRDefault="004F18D2" w:rsidP="004F18D2">
      <w:pPr>
        <w:rPr>
          <w:rtl/>
        </w:rPr>
      </w:pPr>
      <w:r>
        <w:rPr>
          <w:rtl/>
        </w:rPr>
        <w:t>حديقة من نخل . ورجاله ثقات .</w:t>
      </w:r>
    </w:p>
    <w:p w14:paraId="0806D256" w14:textId="77777777" w:rsidR="004F18D2" w:rsidRDefault="004F18D2" w:rsidP="004F18D2">
      <w:pPr>
        <w:rPr>
          <w:rtl/>
        </w:rPr>
      </w:pPr>
      <w:r>
        <w:rPr>
          <w:rtl/>
        </w:rPr>
        <w:t>وعن سليمان بن يسار ، قال : ما كان عمر وعثمان يقدمان على زيد أحدا في</w:t>
      </w:r>
    </w:p>
    <w:p w14:paraId="08BFDF13" w14:textId="77777777" w:rsidR="004F18D2" w:rsidRDefault="004F18D2" w:rsidP="004F18D2">
      <w:pPr>
        <w:rPr>
          <w:rtl/>
        </w:rPr>
      </w:pPr>
      <w:r>
        <w:rPr>
          <w:rtl/>
        </w:rPr>
        <w:t>الفرائض والفتوى والقراءة والقضاء ) انتهى .</w:t>
      </w:r>
    </w:p>
    <w:p w14:paraId="43DD875C" w14:textId="77777777" w:rsidR="004F18D2" w:rsidRDefault="004F18D2" w:rsidP="004F18D2">
      <w:pPr>
        <w:rPr>
          <w:rtl/>
        </w:rPr>
      </w:pPr>
      <w:r>
        <w:rPr>
          <w:rtl/>
        </w:rPr>
        <w:t>أما في عهد عثمان فصار زيد والي بيت المال ووالي الصدقات . . قال البخاري تاريخه ج 8</w:t>
      </w:r>
    </w:p>
    <w:p w14:paraId="249EBBC0" w14:textId="77777777" w:rsidR="004F18D2" w:rsidRDefault="004F18D2" w:rsidP="004F18D2">
      <w:pPr>
        <w:rPr>
          <w:rtl/>
        </w:rPr>
      </w:pPr>
      <w:r>
        <w:rPr>
          <w:rtl/>
        </w:rPr>
        <w:t>ص 373 ( . . . عن يوسف بن سعد كان زيد بن ثابت عامل عثمان على بيت المال ) .</w:t>
      </w:r>
    </w:p>
    <w:p w14:paraId="78957ABB" w14:textId="77777777" w:rsidR="004F18D2" w:rsidRDefault="004F18D2" w:rsidP="004F18D2">
      <w:pPr>
        <w:rPr>
          <w:rtl/>
        </w:rPr>
      </w:pPr>
      <w:r>
        <w:rPr>
          <w:rtl/>
        </w:rPr>
        <w:t>وروى أحمد في مسنده ج 3 ص 22 وفي ج 5 ص 187 :</w:t>
      </w:r>
    </w:p>
    <w:p w14:paraId="19924ACD" w14:textId="77777777" w:rsidR="004F18D2" w:rsidRDefault="004F18D2" w:rsidP="004F18D2">
      <w:pPr>
        <w:rPr>
          <w:rtl/>
        </w:rPr>
      </w:pPr>
      <w:r>
        <w:rPr>
          <w:rtl/>
        </w:rPr>
        <w:t>( . . . عن أبي سعيد الخدري عن رسول الله صلى عليه وسلم أنه قال لما نزلت هذه</w:t>
      </w:r>
    </w:p>
    <w:p w14:paraId="1C4C5F7C" w14:textId="77777777" w:rsidR="004F18D2" w:rsidRDefault="004F18D2" w:rsidP="004F18D2">
      <w:pPr>
        <w:rPr>
          <w:rtl/>
        </w:rPr>
      </w:pPr>
      <w:r>
        <w:rPr>
          <w:rtl/>
        </w:rPr>
        <w:t>السورة إذا جاء نصر الله والفتح ورأيت الناس قال قرأها رسول الله صلى عليه وسلم حتى</w:t>
      </w:r>
    </w:p>
    <w:p w14:paraId="38F7D6B0" w14:textId="77777777" w:rsidR="004F18D2" w:rsidRDefault="004F18D2" w:rsidP="004F18D2">
      <w:pPr>
        <w:rPr>
          <w:rtl/>
        </w:rPr>
      </w:pPr>
      <w:r>
        <w:rPr>
          <w:rtl/>
        </w:rPr>
        <w:t>ختمها وقال : الناس حيز وأنا وأصحابي حيز ، وقال لا هجرة بعد الفتح ولكن جهاد</w:t>
      </w:r>
    </w:p>
    <w:p w14:paraId="16F3F216" w14:textId="77777777" w:rsidR="004F18D2" w:rsidRDefault="004F18D2" w:rsidP="004F18D2">
      <w:pPr>
        <w:rPr>
          <w:rtl/>
        </w:rPr>
      </w:pPr>
      <w:r>
        <w:rPr>
          <w:rtl/>
        </w:rPr>
        <w:t>ونية . فقال له مروان كذبت ، وعنده رافع بن خديج وزيد بن ثابت وهما قاعدان معه</w:t>
      </w:r>
    </w:p>
    <w:p w14:paraId="279AE8CC" w14:textId="77777777" w:rsidR="004F18D2" w:rsidRDefault="004F18D2" w:rsidP="004F18D2">
      <w:pPr>
        <w:rPr>
          <w:rtl/>
        </w:rPr>
      </w:pPr>
      <w:r>
        <w:rPr>
          <w:rtl/>
        </w:rPr>
        <w:t>على السرير ، فقال أبو سعيد لو شاء هذان لحدثاك ، ولكن هذا يخاف أن تنزعه عن</w:t>
      </w:r>
    </w:p>
    <w:p w14:paraId="7CE1936D" w14:textId="77777777" w:rsidR="004F18D2" w:rsidRDefault="004F18D2" w:rsidP="004F18D2">
      <w:pPr>
        <w:rPr>
          <w:rtl/>
        </w:rPr>
      </w:pPr>
      <w:r>
        <w:rPr>
          <w:rtl/>
        </w:rPr>
        <w:t>عرافة قومه ، وهذا يخشى أن تنزعه عن الصدقة فسكتا ، فرفع مروان عليه الدرة</w:t>
      </w:r>
    </w:p>
    <w:p w14:paraId="74E1BB13" w14:textId="77777777" w:rsidR="004F18D2" w:rsidRDefault="004F18D2" w:rsidP="004F18D2">
      <w:pPr>
        <w:rPr>
          <w:rtl/>
        </w:rPr>
      </w:pPr>
      <w:r>
        <w:rPr>
          <w:rtl/>
        </w:rPr>
        <w:t>ليضربه ، فلما رأيا ذلك قالوا صدق ! ) انتهى .</w:t>
      </w:r>
    </w:p>
    <w:p w14:paraId="12D2B91F" w14:textId="77777777" w:rsidR="004F18D2" w:rsidRDefault="004F18D2" w:rsidP="004F18D2">
      <w:pPr>
        <w:rPr>
          <w:rtl/>
        </w:rPr>
      </w:pPr>
      <w:r>
        <w:rPr>
          <w:rtl/>
        </w:rPr>
        <w:t>وروى الذهبي أن زيدا كان والي القضاء والإفتاء والقراءة والمحاسبة ، طيلة عهد أبي</w:t>
      </w:r>
    </w:p>
    <w:p w14:paraId="39149F6C" w14:textId="77777777" w:rsidR="004F18D2" w:rsidRDefault="004F18D2" w:rsidP="004F18D2">
      <w:pPr>
        <w:rPr>
          <w:rtl/>
        </w:rPr>
      </w:pPr>
      <w:r>
        <w:rPr>
          <w:rtl/>
        </w:rPr>
        <w:t>بكر وعمر وعثمان وعلي . . قال في سير أعلام النبلاء ج 4 ص 424 :</w:t>
      </w:r>
    </w:p>
    <w:p w14:paraId="6734BECF" w14:textId="77777777" w:rsidR="004F18D2" w:rsidRDefault="004F18D2" w:rsidP="004F18D2">
      <w:pPr>
        <w:rPr>
          <w:rtl/>
        </w:rPr>
      </w:pPr>
      <w:r>
        <w:rPr>
          <w:rtl/>
        </w:rPr>
        <w:t>( ويروى عن الزهري ، عن قبيصة بن ذؤيب ، قال : كنا في خلافة معاوية ، وإلى</w:t>
      </w:r>
    </w:p>
    <w:p w14:paraId="6D88FD76" w14:textId="77777777" w:rsidR="004F18D2" w:rsidRDefault="004F18D2" w:rsidP="004F18D2">
      <w:pPr>
        <w:rPr>
          <w:rtl/>
        </w:rPr>
      </w:pPr>
      <w:r>
        <w:rPr>
          <w:rtl/>
        </w:rPr>
        <w:t>آخرها ، نجتمع في حلقة بالمسجد بالليل ، أنا ، ومصعب وعروة ابنا الزبير ، وأبو بكر بن</w:t>
      </w:r>
    </w:p>
    <w:p w14:paraId="3B709825" w14:textId="77777777" w:rsidR="004F18D2" w:rsidRDefault="004F18D2" w:rsidP="004F18D2">
      <w:pPr>
        <w:rPr>
          <w:rtl/>
        </w:rPr>
      </w:pPr>
      <w:r>
        <w:rPr>
          <w:rtl/>
        </w:rPr>
        <w:t>عبد الرحمن ، وعبد الملك بن مروان ، وعبد الرحمن المسور ، وإبراهيم بن عبد الرحمن بن عوف</w:t>
      </w:r>
    </w:p>
    <w:p w14:paraId="69899C14" w14:textId="77777777" w:rsidR="004F18D2" w:rsidRDefault="004F18D2" w:rsidP="004F18D2">
      <w:pPr>
        <w:rPr>
          <w:rtl/>
        </w:rPr>
      </w:pPr>
      <w:r>
        <w:rPr>
          <w:rtl/>
        </w:rPr>
        <w:t>--------------------------- 286 ---------------------------</w:t>
      </w:r>
    </w:p>
    <w:p w14:paraId="5F35A6E5" w14:textId="77777777" w:rsidR="004F18D2" w:rsidRDefault="004F18D2" w:rsidP="004F18D2">
      <w:pPr>
        <w:rPr>
          <w:rtl/>
        </w:rPr>
      </w:pPr>
      <w:r>
        <w:rPr>
          <w:rtl/>
        </w:rPr>
        <w:t>، وعبيد الله بن عبد الله بن عتبة ، وكنا نتفرق بالنهار ، فكنت أنا أجالس زيد بن ثابت</w:t>
      </w:r>
    </w:p>
    <w:p w14:paraId="28509428" w14:textId="77777777" w:rsidR="004F18D2" w:rsidRDefault="004F18D2" w:rsidP="004F18D2">
      <w:pPr>
        <w:rPr>
          <w:rtl/>
        </w:rPr>
      </w:pPr>
      <w:r>
        <w:rPr>
          <w:rtl/>
        </w:rPr>
        <w:t>وهو مترئس بالمدينة في القضاء ، والفتوى ، والقراءة ، والفرائض ، في عهد عمر</w:t>
      </w:r>
    </w:p>
    <w:p w14:paraId="36508AC3" w14:textId="77777777" w:rsidR="004F18D2" w:rsidRDefault="004F18D2" w:rsidP="004F18D2">
      <w:pPr>
        <w:rPr>
          <w:rtl/>
        </w:rPr>
      </w:pPr>
      <w:r>
        <w:rPr>
          <w:rtl/>
        </w:rPr>
        <w:t>، وعثمان ، وعلي . ثم كنت أنا وأبو بكر بن عبد الرحمن نجالس أبا هريرة ، وكان عروة</w:t>
      </w:r>
    </w:p>
    <w:p w14:paraId="4AE83893" w14:textId="77777777" w:rsidR="004F18D2" w:rsidRDefault="004F18D2" w:rsidP="004F18D2">
      <w:pPr>
        <w:rPr>
          <w:rtl/>
        </w:rPr>
      </w:pPr>
      <w:r>
        <w:rPr>
          <w:rtl/>
        </w:rPr>
        <w:t>يغلبنا بدخوله على عائشة ) انتهى . لكن زيدا لم يكن مع علي عليه السلام بل مع</w:t>
      </w:r>
    </w:p>
    <w:p w14:paraId="49CF4228" w14:textId="77777777" w:rsidR="004F18D2" w:rsidRDefault="004F18D2" w:rsidP="004F18D2">
      <w:pPr>
        <w:rPr>
          <w:rtl/>
        </w:rPr>
      </w:pPr>
      <w:r>
        <w:rPr>
          <w:rtl/>
        </w:rPr>
        <w:t>معاوية . والظاهر أن الميزة الأساسية في شخصية زيد التي جعلته مرغوبا فيه عند الخلفاء</w:t>
      </w:r>
    </w:p>
    <w:p w14:paraId="2F29E1CF" w14:textId="77777777" w:rsidR="004F18D2" w:rsidRDefault="004F18D2" w:rsidP="004F18D2">
      <w:pPr>
        <w:rPr>
          <w:rtl/>
        </w:rPr>
      </w:pPr>
      <w:r>
        <w:rPr>
          <w:rtl/>
        </w:rPr>
        <w:t>الثلاثة مضافا إلى سيره في خطهم السياسي ، كفاءته في الكتابة والحسابات وأنه موظف</w:t>
      </w:r>
    </w:p>
    <w:p w14:paraId="74C87D8A" w14:textId="77777777" w:rsidR="004F18D2" w:rsidRDefault="004F18D2" w:rsidP="004F18D2">
      <w:pPr>
        <w:rPr>
          <w:rtl/>
        </w:rPr>
      </w:pPr>
      <w:r>
        <w:rPr>
          <w:rtl/>
        </w:rPr>
        <w:t>مطيع ، فهذه المهنة كانت عزيزة في الجزيرة لا يجيدها إلا القلة . . وكان الكاتب يساوي</w:t>
      </w:r>
    </w:p>
    <w:p w14:paraId="4A8511F1" w14:textId="77777777" w:rsidR="004F18D2" w:rsidRDefault="004F18D2" w:rsidP="004F18D2">
      <w:pPr>
        <w:rPr>
          <w:rtl/>
        </w:rPr>
      </w:pPr>
      <w:r>
        <w:rPr>
          <w:rtl/>
        </w:rPr>
        <w:t>في عصرنا السكرتير الخاص ووزير المالية . . وقد ورث هذه المهنة عن زيد ولده خارجة</w:t>
      </w:r>
    </w:p>
    <w:p w14:paraId="6E0E194C" w14:textId="77777777" w:rsidR="004F18D2" w:rsidRDefault="004F18D2" w:rsidP="004F18D2">
      <w:pPr>
        <w:rPr>
          <w:rtl/>
        </w:rPr>
      </w:pPr>
      <w:r>
        <w:rPr>
          <w:rtl/>
        </w:rPr>
        <w:t>بن زيد ، قال ابن حجر في تهذيب التهذيب ج 5 ص 18 :</w:t>
      </w:r>
    </w:p>
    <w:p w14:paraId="2DED7524" w14:textId="77777777" w:rsidR="004F18D2" w:rsidRDefault="004F18D2" w:rsidP="004F18D2">
      <w:pPr>
        <w:rPr>
          <w:rtl/>
        </w:rPr>
      </w:pPr>
      <w:r>
        <w:rPr>
          <w:rtl/>
        </w:rPr>
        <w:t>( . . . وقال ابن أبي خيثمة كان هو وخارجة بن زيد بن ثابت في زمانهما يستفتيان</w:t>
      </w:r>
    </w:p>
    <w:p w14:paraId="09B3BBBA" w14:textId="77777777" w:rsidR="004F18D2" w:rsidRDefault="004F18D2" w:rsidP="004F18D2">
      <w:pPr>
        <w:rPr>
          <w:rtl/>
        </w:rPr>
      </w:pPr>
      <w:r>
        <w:rPr>
          <w:rtl/>
        </w:rPr>
        <w:t>وينتهي الناس إلى قولهما ويقسمان المواريث ويكتبان الوثائق ) انتهى .</w:t>
      </w:r>
    </w:p>
    <w:p w14:paraId="4F357349" w14:textId="77777777" w:rsidR="004F18D2" w:rsidRDefault="004F18D2" w:rsidP="004F18D2">
      <w:pPr>
        <w:rPr>
          <w:rtl/>
        </w:rPr>
      </w:pPr>
      <w:r>
        <w:rPr>
          <w:rtl/>
        </w:rPr>
        <w:t>وقال في المدونة الكبرى ج 4 ص 423 ( قال مالك : وقد كان خارجة بن زيد بن</w:t>
      </w:r>
    </w:p>
    <w:p w14:paraId="50949182" w14:textId="77777777" w:rsidR="004F18D2" w:rsidRDefault="004F18D2" w:rsidP="004F18D2">
      <w:pPr>
        <w:rPr>
          <w:rtl/>
        </w:rPr>
      </w:pPr>
      <w:r>
        <w:rPr>
          <w:rtl/>
        </w:rPr>
        <w:t>ثابت ومجاهد يقسمان مع القضاة ويحسبان ولا يأخذان لذلك جعلا ) انتهى .</w:t>
      </w:r>
    </w:p>
    <w:p w14:paraId="6E9F07D5" w14:textId="77777777" w:rsidR="004F18D2" w:rsidRDefault="004F18D2" w:rsidP="004F18D2">
      <w:pPr>
        <w:rPr>
          <w:rtl/>
        </w:rPr>
      </w:pPr>
      <w:r>
        <w:rPr>
          <w:rtl/>
        </w:rPr>
        <w:t>على أن أعظم منصب ديني تحمله زيد بن ثابت في حياته هو منصب كتابة القرآن ،</w:t>
      </w:r>
    </w:p>
    <w:p w14:paraId="65FC6DE3" w14:textId="77777777" w:rsidR="004F18D2" w:rsidRDefault="004F18D2" w:rsidP="004F18D2">
      <w:pPr>
        <w:rPr>
          <w:rtl/>
        </w:rPr>
      </w:pPr>
      <w:r>
        <w:rPr>
          <w:rtl/>
        </w:rPr>
        <w:t>حتى لو كان دوره فيه مجرد كاتب مأمور !</w:t>
      </w:r>
    </w:p>
    <w:p w14:paraId="201092E1" w14:textId="77777777" w:rsidR="004F18D2" w:rsidRDefault="004F18D2" w:rsidP="004F18D2">
      <w:pPr>
        <w:rPr>
          <w:rtl/>
        </w:rPr>
      </w:pPr>
      <w:r>
        <w:rPr>
          <w:rtl/>
        </w:rPr>
        <w:t>كان زيد يتقن اللغة العبرية</w:t>
      </w:r>
    </w:p>
    <w:p w14:paraId="36DF8D6B" w14:textId="77777777" w:rsidR="004F18D2" w:rsidRDefault="004F18D2" w:rsidP="004F18D2">
      <w:pPr>
        <w:rPr>
          <w:rtl/>
        </w:rPr>
      </w:pPr>
      <w:r>
        <w:rPr>
          <w:rtl/>
        </w:rPr>
        <w:t>قال البخاري في صحيحه ج 8 ص 120 ( قال خارجة بن زيد بن ثابت عن زيد</w:t>
      </w:r>
    </w:p>
    <w:p w14:paraId="394106E1" w14:textId="77777777" w:rsidR="004F18D2" w:rsidRDefault="004F18D2" w:rsidP="004F18D2">
      <w:pPr>
        <w:rPr>
          <w:rtl/>
        </w:rPr>
      </w:pPr>
      <w:r>
        <w:rPr>
          <w:rtl/>
        </w:rPr>
        <w:t>بن ثابت أن النبي صلى الله عليه وسلم أمره أن يتعلم كتاب اليهود حتى كتبت للنبي</w:t>
      </w:r>
    </w:p>
    <w:p w14:paraId="0EB1CABF" w14:textId="77777777" w:rsidR="004F18D2" w:rsidRDefault="004F18D2" w:rsidP="004F18D2">
      <w:pPr>
        <w:rPr>
          <w:rtl/>
        </w:rPr>
      </w:pPr>
      <w:r>
        <w:rPr>
          <w:rtl/>
        </w:rPr>
        <w:t>صلى الله عليه وسلم كتبه وأقرأته كتبهم إذا كتبوا إليه ) .</w:t>
      </w:r>
    </w:p>
    <w:p w14:paraId="55BBAF2B" w14:textId="77777777" w:rsidR="004F18D2" w:rsidRDefault="004F18D2" w:rsidP="004F18D2">
      <w:pPr>
        <w:rPr>
          <w:rtl/>
        </w:rPr>
      </w:pPr>
      <w:r>
        <w:rPr>
          <w:rtl/>
        </w:rPr>
        <w:t>وقال أحمد في مسنده ج 5 ص 182 :</w:t>
      </w:r>
    </w:p>
    <w:p w14:paraId="1C3BDDCA" w14:textId="77777777" w:rsidR="004F18D2" w:rsidRDefault="004F18D2" w:rsidP="004F18D2">
      <w:pPr>
        <w:rPr>
          <w:rtl/>
        </w:rPr>
      </w:pPr>
      <w:r>
        <w:rPr>
          <w:rtl/>
        </w:rPr>
        <w:t>( عن عبيد قال قال زيد بن ثابت قال لي رسول الله صلى الله عليه وسلم :</w:t>
      </w:r>
    </w:p>
    <w:p w14:paraId="3FB847B4" w14:textId="77777777" w:rsidR="004F18D2" w:rsidRDefault="004F18D2" w:rsidP="004F18D2">
      <w:pPr>
        <w:rPr>
          <w:rtl/>
        </w:rPr>
      </w:pPr>
      <w:r>
        <w:rPr>
          <w:rtl/>
        </w:rPr>
        <w:t>تحسن السريانية ، إنها تأتيني كتب . قال قلت لا ، قال فتعلمها ، فتعلمتها في سبعة</w:t>
      </w:r>
    </w:p>
    <w:p w14:paraId="1BA39C82" w14:textId="77777777" w:rsidR="004F18D2" w:rsidRDefault="004F18D2" w:rsidP="004F18D2">
      <w:pPr>
        <w:rPr>
          <w:rtl/>
        </w:rPr>
      </w:pPr>
      <w:r>
        <w:rPr>
          <w:rtl/>
        </w:rPr>
        <w:t>عشر يوما ! ) .</w:t>
      </w:r>
    </w:p>
    <w:p w14:paraId="6EB7F214" w14:textId="77777777" w:rsidR="004F18D2" w:rsidRDefault="004F18D2" w:rsidP="004F18D2">
      <w:pPr>
        <w:rPr>
          <w:rtl/>
        </w:rPr>
      </w:pPr>
      <w:r>
        <w:rPr>
          <w:rtl/>
        </w:rPr>
        <w:t>--------------------------- 287 ---------------------------</w:t>
      </w:r>
    </w:p>
    <w:p w14:paraId="21CED4B7" w14:textId="77777777" w:rsidR="004F18D2" w:rsidRDefault="004F18D2" w:rsidP="004F18D2">
      <w:pPr>
        <w:rPr>
          <w:rtl/>
        </w:rPr>
      </w:pPr>
      <w:r>
        <w:rPr>
          <w:rtl/>
        </w:rPr>
        <w:t>وقال السرخسي في المبسوط ج 16 ص 89 :</w:t>
      </w:r>
    </w:p>
    <w:p w14:paraId="16C3363E" w14:textId="77777777" w:rsidR="004F18D2" w:rsidRDefault="004F18D2" w:rsidP="004F18D2">
      <w:pPr>
        <w:rPr>
          <w:rtl/>
        </w:rPr>
      </w:pPr>
      <w:r>
        <w:rPr>
          <w:rtl/>
        </w:rPr>
        <w:t>( وأمر رسول الله صلى الله عليه وسلم زيد بن ثابت رضي الله عنه أن يتعلم</w:t>
      </w:r>
    </w:p>
    <w:p w14:paraId="5A04A01E" w14:textId="77777777" w:rsidR="004F18D2" w:rsidRDefault="004F18D2" w:rsidP="004F18D2">
      <w:pPr>
        <w:rPr>
          <w:rtl/>
        </w:rPr>
      </w:pPr>
      <w:r>
        <w:rPr>
          <w:rtl/>
        </w:rPr>
        <w:t>العبرانية وكان يترجم لرسول الله صلى الله عليه وسلم عمن كان يتكلم بين يديه بتلك</w:t>
      </w:r>
    </w:p>
    <w:p w14:paraId="7E7F968E" w14:textId="77777777" w:rsidR="004F18D2" w:rsidRDefault="004F18D2" w:rsidP="004F18D2">
      <w:pPr>
        <w:rPr>
          <w:rtl/>
        </w:rPr>
      </w:pPr>
      <w:r>
        <w:rPr>
          <w:rtl/>
        </w:rPr>
        <w:t>اللغة ) انتهى .</w:t>
      </w:r>
    </w:p>
    <w:p w14:paraId="7FBFC8DB" w14:textId="77777777" w:rsidR="004F18D2" w:rsidRDefault="004F18D2" w:rsidP="004F18D2">
      <w:pPr>
        <w:rPr>
          <w:rtl/>
        </w:rPr>
      </w:pPr>
      <w:r>
        <w:rPr>
          <w:rtl/>
        </w:rPr>
        <w:t>وهكذا نسج الآخرون على منوال البخاري وأحمد ورووا أن النبي صلى الله عليه</w:t>
      </w:r>
    </w:p>
    <w:p w14:paraId="7B8982C0" w14:textId="77777777" w:rsidR="004F18D2" w:rsidRDefault="004F18D2" w:rsidP="004F18D2">
      <w:pPr>
        <w:rPr>
          <w:rtl/>
        </w:rPr>
      </w:pPr>
      <w:r>
        <w:rPr>
          <w:rtl/>
        </w:rPr>
        <w:t>وآله أمر زيدا أن يتعلم العبرية فتعلمها قراءة وكتابة في أسبوعين ، وفسر المحللون ذلك</w:t>
      </w:r>
    </w:p>
    <w:p w14:paraId="6569F011" w14:textId="77777777" w:rsidR="004F18D2" w:rsidRDefault="004F18D2" w:rsidP="004F18D2">
      <w:pPr>
        <w:rPr>
          <w:rtl/>
        </w:rPr>
      </w:pPr>
      <w:r>
        <w:rPr>
          <w:rtl/>
        </w:rPr>
        <w:t>بمعجزة للنبي صلى الله عليه وآله أو بكرامة لزيد ، وذكائه المفرط !</w:t>
      </w:r>
    </w:p>
    <w:p w14:paraId="2C2BA0CE" w14:textId="77777777" w:rsidR="004F18D2" w:rsidRDefault="004F18D2" w:rsidP="004F18D2">
      <w:pPr>
        <w:rPr>
          <w:rtl/>
        </w:rPr>
      </w:pPr>
      <w:r>
        <w:rPr>
          <w:rtl/>
        </w:rPr>
        <w:t>وقد تقدمت شهادة ابن مسعود وأبي بن كعب بأن زيدا كان يهوديا ، وأنه درس من صغره عند</w:t>
      </w:r>
    </w:p>
    <w:p w14:paraId="20C4D681" w14:textId="77777777" w:rsidR="004F18D2" w:rsidRDefault="004F18D2" w:rsidP="004F18D2">
      <w:pPr>
        <w:rPr>
          <w:rtl/>
        </w:rPr>
      </w:pPr>
      <w:r>
        <w:rPr>
          <w:rtl/>
        </w:rPr>
        <w:t>كتاتيب اليهود . . ثم إن النبي صلى الله عليه وآله لم يكن يحتاج إلى كاتب بالعبرية ،</w:t>
      </w:r>
    </w:p>
    <w:p w14:paraId="3A65DA45" w14:textId="77777777" w:rsidR="004F18D2" w:rsidRDefault="004F18D2" w:rsidP="004F18D2">
      <w:pPr>
        <w:rPr>
          <w:rtl/>
        </w:rPr>
      </w:pPr>
      <w:r>
        <w:rPr>
          <w:rtl/>
        </w:rPr>
        <w:t>فاليهود الذين في الجزيرة كانوا يكتبون رسائلهم للعرب بالعربية ! فلا بد أن يكون</w:t>
      </w:r>
    </w:p>
    <w:p w14:paraId="707366E0" w14:textId="77777777" w:rsidR="004F18D2" w:rsidRDefault="004F18D2" w:rsidP="004F18D2">
      <w:pPr>
        <w:rPr>
          <w:rtl/>
        </w:rPr>
      </w:pPr>
      <w:r>
        <w:rPr>
          <w:rtl/>
        </w:rPr>
        <w:t>هدف زيد من هذه الرواية تبرير معرفته باللغة العبرية وإجادته الكتابة بها ، بأن</w:t>
      </w:r>
    </w:p>
    <w:p w14:paraId="163E891A" w14:textId="77777777" w:rsidR="004F18D2" w:rsidRDefault="004F18D2" w:rsidP="004F18D2">
      <w:pPr>
        <w:rPr>
          <w:rtl/>
        </w:rPr>
      </w:pPr>
      <w:r>
        <w:rPr>
          <w:rtl/>
        </w:rPr>
        <w:t>ذلك كان بأمر النبي ومن أجله صلى الله عليه وآله ! وهو أمر يوجب المزيد من الشك</w:t>
      </w:r>
    </w:p>
    <w:p w14:paraId="781E694F" w14:textId="77777777" w:rsidR="004F18D2" w:rsidRDefault="004F18D2" w:rsidP="004F18D2">
      <w:pPr>
        <w:rPr>
          <w:rtl/>
        </w:rPr>
      </w:pPr>
      <w:r>
        <w:rPr>
          <w:rtl/>
        </w:rPr>
        <w:t>في أصله !</w:t>
      </w:r>
    </w:p>
    <w:p w14:paraId="41BAE4C0" w14:textId="77777777" w:rsidR="004F18D2" w:rsidRDefault="004F18D2" w:rsidP="004F18D2">
      <w:pPr>
        <w:rPr>
          <w:rtl/>
        </w:rPr>
      </w:pPr>
      <w:r>
        <w:rPr>
          <w:rtl/>
        </w:rPr>
        <w:t>هذا بناء على عقيدة إخواننا السنة بالنبي صلى الله عليه وآله ، أما نحن الشيعة فنعتقد</w:t>
      </w:r>
    </w:p>
    <w:p w14:paraId="39E666B4" w14:textId="77777777" w:rsidR="004F18D2" w:rsidRDefault="004F18D2" w:rsidP="004F18D2">
      <w:pPr>
        <w:rPr>
          <w:rtl/>
        </w:rPr>
      </w:pPr>
      <w:r>
        <w:rPr>
          <w:rtl/>
        </w:rPr>
        <w:t>أن النبي ، أي نبي ، وكذا الإمام ، حجة الله تعالى على خلقه . . ومن أول شروط</w:t>
      </w:r>
    </w:p>
    <w:p w14:paraId="56FECFC5" w14:textId="77777777" w:rsidR="004F18D2" w:rsidRDefault="004F18D2" w:rsidP="004F18D2">
      <w:pPr>
        <w:rPr>
          <w:rtl/>
        </w:rPr>
      </w:pPr>
      <w:r>
        <w:rPr>
          <w:rtl/>
        </w:rPr>
        <w:t>الحجة أن يعرف لغة المحتج عليه . . وبذلك صرحت أحاديثنا الصحيحة عن النبي وآله</w:t>
      </w:r>
    </w:p>
    <w:p w14:paraId="0875A43E" w14:textId="77777777" w:rsidR="004F18D2" w:rsidRDefault="004F18D2" w:rsidP="004F18D2">
      <w:pPr>
        <w:rPr>
          <w:rtl/>
        </w:rPr>
      </w:pPr>
      <w:r>
        <w:rPr>
          <w:rtl/>
        </w:rPr>
        <w:t>صلى الله عليه وآله بأن نبينا وأوصياءه يعرفون كل ما يحتاجون إليه من لغات الناس في</w:t>
      </w:r>
    </w:p>
    <w:p w14:paraId="242A92AD" w14:textId="77777777" w:rsidR="004F18D2" w:rsidRDefault="004F18D2" w:rsidP="004F18D2">
      <w:pPr>
        <w:rPr>
          <w:rtl/>
        </w:rPr>
      </w:pPr>
      <w:r>
        <w:rPr>
          <w:rtl/>
        </w:rPr>
        <w:t>عصرهم ، ولا حاجة لهم إلى زيد وعمرو ليترجموا لهم !</w:t>
      </w:r>
    </w:p>
    <w:p w14:paraId="1049BA83" w14:textId="77777777" w:rsidR="004F18D2" w:rsidRDefault="004F18D2" w:rsidP="004F18D2">
      <w:pPr>
        <w:rPr>
          <w:rtl/>
        </w:rPr>
      </w:pPr>
      <w:r>
        <w:rPr>
          <w:rtl/>
        </w:rPr>
        <w:t>الأحاديث التي رووها في فضل زيد وعلمه</w:t>
      </w:r>
    </w:p>
    <w:p w14:paraId="7784E7E3" w14:textId="77777777" w:rsidR="004F18D2" w:rsidRDefault="004F18D2" w:rsidP="004F18D2">
      <w:pPr>
        <w:rPr>
          <w:rtl/>
        </w:rPr>
      </w:pPr>
      <w:r>
        <w:rPr>
          <w:rtl/>
        </w:rPr>
        <w:t>وعلى عادة المؤرخين لشخصيات السلطة ، حاولوا أن يجدوا تاريخا جهاديا لزيد مع</w:t>
      </w:r>
    </w:p>
    <w:p w14:paraId="40C0E76D" w14:textId="77777777" w:rsidR="004F18D2" w:rsidRDefault="004F18D2" w:rsidP="004F18D2">
      <w:pPr>
        <w:rPr>
          <w:rtl/>
        </w:rPr>
      </w:pPr>
      <w:r>
        <w:rPr>
          <w:rtl/>
        </w:rPr>
        <w:t>النبي صلى الله عليه وآله ، فقالوا إنه أراد أن يشترك في بدر فاستصغر النبي سنه ، ثم</w:t>
      </w:r>
    </w:p>
    <w:p w14:paraId="437B1318" w14:textId="77777777" w:rsidR="004F18D2" w:rsidRDefault="004F18D2" w:rsidP="004F18D2">
      <w:pPr>
        <w:rPr>
          <w:rtl/>
        </w:rPr>
      </w:pPr>
      <w:r>
        <w:rPr>
          <w:rtl/>
        </w:rPr>
        <w:t>صار في الخندق غلاما ينقل التراب . . وقالوا إن النبي أعطاه راية بني النجار في تبوك</w:t>
      </w:r>
    </w:p>
    <w:p w14:paraId="63985908" w14:textId="77777777" w:rsidR="004F18D2" w:rsidRDefault="004F18D2" w:rsidP="004F18D2">
      <w:pPr>
        <w:rPr>
          <w:rtl/>
        </w:rPr>
      </w:pPr>
      <w:r>
        <w:rPr>
          <w:rtl/>
        </w:rPr>
        <w:t>التي لم يكن فيها حرب ، ولعلهم جعلوه بدل زيد بن حارثة ، كما جعلوا أباه بدل</w:t>
      </w:r>
    </w:p>
    <w:p w14:paraId="669C7586" w14:textId="77777777" w:rsidR="004F18D2" w:rsidRDefault="004F18D2" w:rsidP="004F18D2">
      <w:pPr>
        <w:rPr>
          <w:rtl/>
        </w:rPr>
      </w:pPr>
      <w:r>
        <w:rPr>
          <w:rtl/>
        </w:rPr>
        <w:t>أحد الصحابة . .</w:t>
      </w:r>
    </w:p>
    <w:p w14:paraId="1B558BEB" w14:textId="77777777" w:rsidR="004F18D2" w:rsidRDefault="004F18D2" w:rsidP="004F18D2">
      <w:pPr>
        <w:rPr>
          <w:rtl/>
        </w:rPr>
      </w:pPr>
      <w:r>
        <w:rPr>
          <w:rtl/>
        </w:rPr>
        <w:t>--------------------------- 288 ---------------------------</w:t>
      </w:r>
    </w:p>
    <w:p w14:paraId="3BE581F9" w14:textId="77777777" w:rsidR="004F18D2" w:rsidRDefault="004F18D2" w:rsidP="004F18D2">
      <w:pPr>
        <w:rPr>
          <w:rtl/>
        </w:rPr>
      </w:pPr>
      <w:r>
        <w:rPr>
          <w:rtl/>
        </w:rPr>
        <w:t>قال ابن الأثير في أسد الغابة ج 2 ص 221 :</w:t>
      </w:r>
    </w:p>
    <w:p w14:paraId="6EB811DC" w14:textId="77777777" w:rsidR="004F18D2" w:rsidRDefault="004F18D2" w:rsidP="004F18D2">
      <w:pPr>
        <w:rPr>
          <w:rtl/>
        </w:rPr>
      </w:pPr>
      <w:r>
        <w:rPr>
          <w:rtl/>
        </w:rPr>
        <w:t>( زيد بن ثابت . . . وكان عمره لما قدم النبي صلى الله عليه وسلم المدينة إحدى</w:t>
      </w:r>
    </w:p>
    <w:p w14:paraId="26920E0C" w14:textId="77777777" w:rsidR="004F18D2" w:rsidRDefault="004F18D2" w:rsidP="004F18D2">
      <w:pPr>
        <w:rPr>
          <w:rtl/>
        </w:rPr>
      </w:pPr>
      <w:r>
        <w:rPr>
          <w:rtl/>
        </w:rPr>
        <w:t>عشرة سنة وكان يوم بعاث ابن ست سنين وفيها قتل أبوه ، واستصغره رسول الله</w:t>
      </w:r>
    </w:p>
    <w:p w14:paraId="4C31B634" w14:textId="77777777" w:rsidR="004F18D2" w:rsidRDefault="004F18D2" w:rsidP="004F18D2">
      <w:pPr>
        <w:rPr>
          <w:rtl/>
        </w:rPr>
      </w:pPr>
      <w:r>
        <w:rPr>
          <w:rtl/>
        </w:rPr>
        <w:t>صلى الله عليه وسلم يوم بدر فرده وشهد أحدا وقيل لم يشهدها وإنما شهد الخندق أول</w:t>
      </w:r>
    </w:p>
    <w:p w14:paraId="2A27CC8C" w14:textId="77777777" w:rsidR="004F18D2" w:rsidRDefault="004F18D2" w:rsidP="004F18D2">
      <w:pPr>
        <w:rPr>
          <w:rtl/>
        </w:rPr>
      </w:pPr>
      <w:r>
        <w:rPr>
          <w:rtl/>
        </w:rPr>
        <w:t>مشاهده وكان ينقل التراب مع المسلمين ، فقال رسول الله صلى الله عليه وسلم إنه</w:t>
      </w:r>
    </w:p>
    <w:p w14:paraId="53DEE0AA" w14:textId="77777777" w:rsidR="004F18D2" w:rsidRDefault="004F18D2" w:rsidP="004F18D2">
      <w:pPr>
        <w:rPr>
          <w:rtl/>
        </w:rPr>
      </w:pPr>
      <w:r>
        <w:rPr>
          <w:rtl/>
        </w:rPr>
        <w:t>نعم الغلام وكانت راية بني مالك بن النجار يوم تبوك مع عمارة بن حزم فأخذها</w:t>
      </w:r>
    </w:p>
    <w:p w14:paraId="285DB060" w14:textId="77777777" w:rsidR="004F18D2" w:rsidRDefault="004F18D2" w:rsidP="004F18D2">
      <w:pPr>
        <w:rPr>
          <w:rtl/>
        </w:rPr>
      </w:pPr>
      <w:r>
        <w:rPr>
          <w:rtl/>
        </w:rPr>
        <w:t>رسول الله صلى الله عليه وسلم ودفعها إلى زيد بن ثابت فقال عمارة يا رسول الله</w:t>
      </w:r>
    </w:p>
    <w:p w14:paraId="2D442BD1" w14:textId="77777777" w:rsidR="004F18D2" w:rsidRDefault="004F18D2" w:rsidP="004F18D2">
      <w:pPr>
        <w:rPr>
          <w:rtl/>
        </w:rPr>
      </w:pPr>
      <w:r>
        <w:rPr>
          <w:rtl/>
        </w:rPr>
        <w:t>بلغك عني شئ قال لا ولكن القرآن مقدم وزيد أكثر أخذا للقرآن منك ! ! ) انتهى .</w:t>
      </w:r>
    </w:p>
    <w:p w14:paraId="2B51BBB5" w14:textId="77777777" w:rsidR="004F18D2" w:rsidRDefault="004F18D2" w:rsidP="004F18D2">
      <w:pPr>
        <w:rPr>
          <w:rtl/>
        </w:rPr>
      </w:pPr>
      <w:r>
        <w:rPr>
          <w:rtl/>
        </w:rPr>
        <w:t>أما الشهادات بعلمه فكثيرة . . روى أحمد وغيره شهادة من النبي صلى الله عليه وآله</w:t>
      </w:r>
    </w:p>
    <w:p w14:paraId="799ACCDE" w14:textId="77777777" w:rsidR="004F18D2" w:rsidRDefault="004F18D2" w:rsidP="004F18D2">
      <w:pPr>
        <w:rPr>
          <w:rtl/>
        </w:rPr>
      </w:pPr>
      <w:r>
        <w:rPr>
          <w:rtl/>
        </w:rPr>
        <w:t>لزيد بأنه أعلم الأمة بالرياضيات . . قال في مسنده ج 3 ص 281 :</w:t>
      </w:r>
    </w:p>
    <w:p w14:paraId="42B250BE" w14:textId="77777777" w:rsidR="004F18D2" w:rsidRDefault="004F18D2" w:rsidP="004F18D2">
      <w:pPr>
        <w:rPr>
          <w:rtl/>
        </w:rPr>
      </w:pPr>
      <w:r>
        <w:rPr>
          <w:rtl/>
        </w:rPr>
        <w:t>( عن أنس بن مالك عن النبي صلى الله عليه وسلم قال أرحم أمتي بأمتي أبو بكر ،</w:t>
      </w:r>
    </w:p>
    <w:p w14:paraId="4DD058AC" w14:textId="77777777" w:rsidR="004F18D2" w:rsidRDefault="004F18D2" w:rsidP="004F18D2">
      <w:pPr>
        <w:rPr>
          <w:rtl/>
        </w:rPr>
      </w:pPr>
      <w:r>
        <w:rPr>
          <w:rtl/>
        </w:rPr>
        <w:t>وأشدهم في دين الله عمر . وقال عفان مرة : في أمر الله عمر ، وأصدقهم حياء</w:t>
      </w:r>
    </w:p>
    <w:p w14:paraId="4CE69B8B" w14:textId="77777777" w:rsidR="004F18D2" w:rsidRDefault="004F18D2" w:rsidP="004F18D2">
      <w:pPr>
        <w:rPr>
          <w:rtl/>
        </w:rPr>
      </w:pPr>
      <w:r>
        <w:rPr>
          <w:rtl/>
        </w:rPr>
        <w:t>عثمان ، وأفرضهم زيد بن ثابت ، وأقرؤهم لكتاب الله أبي بن كعب ، وأعلمهم</w:t>
      </w:r>
    </w:p>
    <w:p w14:paraId="45EA1443" w14:textId="77777777" w:rsidR="004F18D2" w:rsidRDefault="004F18D2" w:rsidP="004F18D2">
      <w:pPr>
        <w:rPr>
          <w:rtl/>
        </w:rPr>
      </w:pPr>
      <w:r>
        <w:rPr>
          <w:rtl/>
        </w:rPr>
        <w:t>بالحلال والحرام معاذ بن جبل . ألا وإن لكل أمة أمينا وإن أمين هذه الأمة أبو عبيدة</w:t>
      </w:r>
    </w:p>
    <w:p w14:paraId="40183657" w14:textId="77777777" w:rsidR="004F18D2" w:rsidRDefault="004F18D2" w:rsidP="004F18D2">
      <w:pPr>
        <w:rPr>
          <w:rtl/>
        </w:rPr>
      </w:pPr>
      <w:r>
        <w:rPr>
          <w:rtl/>
        </w:rPr>
        <w:t>بن الجراح ، رضي الله عنهم أجمعين ) . ورواه في كنز العمال ج 11 ص 641 وقال</w:t>
      </w:r>
    </w:p>
    <w:p w14:paraId="7BE985F0" w14:textId="77777777" w:rsidR="004F18D2" w:rsidRDefault="004F18D2" w:rsidP="004F18D2">
      <w:pPr>
        <w:rPr>
          <w:rtl/>
        </w:rPr>
      </w:pPr>
      <w:r>
        <w:rPr>
          <w:rtl/>
        </w:rPr>
        <w:t>في مصادره ( حم ، ت ، ن ه‍ ، حب ، ك ، هق - عن أنس ) انتهى .</w:t>
      </w:r>
    </w:p>
    <w:p w14:paraId="48C43C53" w14:textId="77777777" w:rsidR="004F18D2" w:rsidRDefault="004F18D2" w:rsidP="004F18D2">
      <w:pPr>
        <w:rPr>
          <w:rtl/>
        </w:rPr>
      </w:pPr>
      <w:r>
        <w:rPr>
          <w:rtl/>
        </w:rPr>
        <w:t>وينبغي أن نسجل هنا أن عرب الحجاز لم يكونوا يجيدون الرياضيات والحساب ،</w:t>
      </w:r>
    </w:p>
    <w:p w14:paraId="2B4B2AF9" w14:textId="77777777" w:rsidR="004F18D2" w:rsidRDefault="004F18D2" w:rsidP="004F18D2">
      <w:pPr>
        <w:rPr>
          <w:rtl/>
        </w:rPr>
      </w:pPr>
      <w:r>
        <w:rPr>
          <w:rtl/>
        </w:rPr>
        <w:t>بمن فيهم أكثر الصحابة . . فقد روت مصادر الحديث تحير الصحابة والخليفة عمر في</w:t>
      </w:r>
    </w:p>
    <w:p w14:paraId="7DBC5EBB" w14:textId="77777777" w:rsidR="004F18D2" w:rsidRDefault="004F18D2" w:rsidP="004F18D2">
      <w:pPr>
        <w:rPr>
          <w:rtl/>
        </w:rPr>
      </w:pPr>
      <w:r>
        <w:rPr>
          <w:rtl/>
        </w:rPr>
        <w:t>مسائل الإرث وحساب سهام الورثة وارتباكه في إرث الكلالة . . لذلك كان يوجه</w:t>
      </w:r>
    </w:p>
    <w:p w14:paraId="3E8B28B1" w14:textId="77777777" w:rsidR="004F18D2" w:rsidRDefault="004F18D2" w:rsidP="004F18D2">
      <w:pPr>
        <w:rPr>
          <w:rtl/>
        </w:rPr>
      </w:pPr>
      <w:r>
        <w:rPr>
          <w:rtl/>
        </w:rPr>
        <w:t>الناس إلى تعلم الفرائض أي حساب سهام الإرث في الصور المختلفة ، وينهاهم</w:t>
      </w:r>
    </w:p>
    <w:p w14:paraId="7BA4D268" w14:textId="77777777" w:rsidR="004F18D2" w:rsidRDefault="004F18D2" w:rsidP="004F18D2">
      <w:pPr>
        <w:rPr>
          <w:rtl/>
        </w:rPr>
      </w:pPr>
      <w:r>
        <w:rPr>
          <w:rtl/>
        </w:rPr>
        <w:t>عن البحث في المسائل العقائدية والمسائل المستحدثة . . فقد روى الحاكم في المستدرك</w:t>
      </w:r>
    </w:p>
    <w:p w14:paraId="7D28E440" w14:textId="77777777" w:rsidR="004F18D2" w:rsidRDefault="004F18D2" w:rsidP="004F18D2">
      <w:pPr>
        <w:rPr>
          <w:rtl/>
        </w:rPr>
      </w:pPr>
      <w:r>
        <w:rPr>
          <w:rtl/>
        </w:rPr>
        <w:t>ج 4 ص 333 :</w:t>
      </w:r>
    </w:p>
    <w:p w14:paraId="24C970D9" w14:textId="77777777" w:rsidR="004F18D2" w:rsidRDefault="004F18D2" w:rsidP="004F18D2">
      <w:pPr>
        <w:rPr>
          <w:rtl/>
        </w:rPr>
      </w:pPr>
      <w:r>
        <w:rPr>
          <w:rtl/>
        </w:rPr>
        <w:t>( . . . عن قتادة عن سعيد بن المسيب قال كتب عمر بن الخطاب رضي الله عنه إلى</w:t>
      </w:r>
    </w:p>
    <w:p w14:paraId="5EFB0993" w14:textId="77777777" w:rsidR="004F18D2" w:rsidRDefault="004F18D2" w:rsidP="004F18D2">
      <w:pPr>
        <w:rPr>
          <w:rtl/>
        </w:rPr>
      </w:pPr>
      <w:r>
        <w:rPr>
          <w:rtl/>
        </w:rPr>
        <w:t>أبي موسى الأشعري : إذا لهوتم فالهو بالرمي ، وإذا تحدثتم فتحدثوا بالفرائض . هذا وإن</w:t>
      </w:r>
    </w:p>
    <w:p w14:paraId="5FAB36F3" w14:textId="77777777" w:rsidR="004F18D2" w:rsidRDefault="004F18D2" w:rsidP="004F18D2">
      <w:pPr>
        <w:rPr>
          <w:rtl/>
        </w:rPr>
      </w:pPr>
      <w:r>
        <w:rPr>
          <w:rtl/>
        </w:rPr>
        <w:t>كان موقوفا فإنه صحيح الإسناد ) .</w:t>
      </w:r>
    </w:p>
    <w:p w14:paraId="4667ED5B" w14:textId="77777777" w:rsidR="004F18D2" w:rsidRDefault="004F18D2" w:rsidP="004F18D2">
      <w:pPr>
        <w:rPr>
          <w:rtl/>
        </w:rPr>
      </w:pPr>
      <w:r>
        <w:rPr>
          <w:rtl/>
        </w:rPr>
        <w:t>--------------------------- 289 ---------------------------</w:t>
      </w:r>
    </w:p>
    <w:p w14:paraId="1C09972D" w14:textId="77777777" w:rsidR="004F18D2" w:rsidRDefault="004F18D2" w:rsidP="004F18D2">
      <w:pPr>
        <w:rPr>
          <w:rtl/>
        </w:rPr>
      </w:pPr>
      <w:r>
        <w:rPr>
          <w:rtl/>
        </w:rPr>
        <w:t>وروى البيهقي في سننه ج 6 ص 209 :</w:t>
      </w:r>
    </w:p>
    <w:p w14:paraId="36F94807" w14:textId="77777777" w:rsidR="004F18D2" w:rsidRDefault="004F18D2" w:rsidP="004F18D2">
      <w:pPr>
        <w:rPr>
          <w:rtl/>
        </w:rPr>
      </w:pPr>
      <w:r>
        <w:rPr>
          <w:rtl/>
        </w:rPr>
        <w:t>( . . . عن إبراهيم قال قال عمر رضي الله عنه : تعلموا الفرائض فإنها من دينكم</w:t>
      </w:r>
    </w:p>
    <w:p w14:paraId="144D149B" w14:textId="77777777" w:rsidR="004F18D2" w:rsidRDefault="004F18D2" w:rsidP="004F18D2">
      <w:pPr>
        <w:rPr>
          <w:rtl/>
        </w:rPr>
      </w:pPr>
      <w:r>
        <w:rPr>
          <w:rtl/>
        </w:rPr>
        <w:t>( قال وثنا ) يحيى بن يحيى أنا وكيع عن أبي هلال عن قتادة قال كتب عمر : إذا لهوتم</w:t>
      </w:r>
    </w:p>
    <w:p w14:paraId="6C1C2C89" w14:textId="77777777" w:rsidR="004F18D2" w:rsidRDefault="004F18D2" w:rsidP="004F18D2">
      <w:pPr>
        <w:rPr>
          <w:rtl/>
        </w:rPr>
      </w:pPr>
      <w:r>
        <w:rPr>
          <w:rtl/>
        </w:rPr>
        <w:t>فالهو بالرمي وإذا تحدثتم فتحدثوا بالفرائض ) انتهى .</w:t>
      </w:r>
    </w:p>
    <w:p w14:paraId="0FE586BF" w14:textId="77777777" w:rsidR="004F18D2" w:rsidRDefault="004F18D2" w:rsidP="004F18D2">
      <w:pPr>
        <w:rPr>
          <w:rtl/>
        </w:rPr>
      </w:pPr>
      <w:r>
        <w:rPr>
          <w:rtl/>
        </w:rPr>
        <w:t>وفي جو كهذا يبرز أصحاب الذهن الرياضي ويتميزون ، وكان زيدا أحد هؤلاء ،</w:t>
      </w:r>
    </w:p>
    <w:p w14:paraId="736F1457" w14:textId="77777777" w:rsidR="004F18D2" w:rsidRDefault="004F18D2" w:rsidP="004F18D2">
      <w:pPr>
        <w:rPr>
          <w:rtl/>
        </w:rPr>
      </w:pPr>
      <w:r>
        <w:rPr>
          <w:rtl/>
        </w:rPr>
        <w:t>ولذلك صار كاتب دار الخلافة ومقسم الفرائض الرسمي ، كما صار عبد الرحمن بن أبزى</w:t>
      </w:r>
    </w:p>
    <w:p w14:paraId="076C4E56" w14:textId="77777777" w:rsidR="004F18D2" w:rsidRDefault="004F18D2" w:rsidP="004F18D2">
      <w:pPr>
        <w:rPr>
          <w:rtl/>
        </w:rPr>
      </w:pPr>
      <w:r>
        <w:rPr>
          <w:rtl/>
        </w:rPr>
        <w:t>غلام نافع بن عبد الحارث بن حبالة ، كاتب والي مكة والطائف ونائبه ، كما تقدم .</w:t>
      </w:r>
    </w:p>
    <w:p w14:paraId="6105EF1D" w14:textId="77777777" w:rsidR="004F18D2" w:rsidRDefault="004F18D2" w:rsidP="004F18D2">
      <w:pPr>
        <w:rPr>
          <w:rtl/>
        </w:rPr>
      </w:pPr>
      <w:r>
        <w:rPr>
          <w:rtl/>
        </w:rPr>
        <w:t>روى الحاكم في المستدرك ج 3 ص 272 :</w:t>
      </w:r>
    </w:p>
    <w:p w14:paraId="3BB31C61" w14:textId="77777777" w:rsidR="004F18D2" w:rsidRDefault="004F18D2" w:rsidP="004F18D2">
      <w:pPr>
        <w:rPr>
          <w:rtl/>
        </w:rPr>
      </w:pPr>
      <w:r>
        <w:rPr>
          <w:rtl/>
        </w:rPr>
        <w:t>( . . . أن عمر بن الخطاب رضي الله عنه خطب الناس فقال : من أراد أن يسأل عن</w:t>
      </w:r>
    </w:p>
    <w:p w14:paraId="61547DD8" w14:textId="77777777" w:rsidR="004F18D2" w:rsidRDefault="004F18D2" w:rsidP="004F18D2">
      <w:pPr>
        <w:rPr>
          <w:rtl/>
        </w:rPr>
      </w:pPr>
      <w:r>
        <w:rPr>
          <w:rtl/>
        </w:rPr>
        <w:t>القرآن فليأت أبي بن كعب ، ومن أراد أن يسأل عن الحلال والحرام فليأت معاذ بن</w:t>
      </w:r>
    </w:p>
    <w:p w14:paraId="016CA1B0" w14:textId="77777777" w:rsidR="004F18D2" w:rsidRDefault="004F18D2" w:rsidP="004F18D2">
      <w:pPr>
        <w:rPr>
          <w:rtl/>
        </w:rPr>
      </w:pPr>
      <w:r>
        <w:rPr>
          <w:rtl/>
        </w:rPr>
        <w:t>جبل ، ومن أراد أن يسأل عن الفرائض فليأت زيد بن ثابت ، ومن أراد أن يسأل عن</w:t>
      </w:r>
    </w:p>
    <w:p w14:paraId="3F8384BA" w14:textId="77777777" w:rsidR="004F18D2" w:rsidRDefault="004F18D2" w:rsidP="004F18D2">
      <w:pPr>
        <w:rPr>
          <w:rtl/>
        </w:rPr>
      </w:pPr>
      <w:r>
        <w:rPr>
          <w:rtl/>
        </w:rPr>
        <w:t>المال فليأتني فإني له خازن . صحيح على شرط الشيخين ولم يخرجاه ) .</w:t>
      </w:r>
    </w:p>
    <w:p w14:paraId="3387985B" w14:textId="77777777" w:rsidR="004F18D2" w:rsidRDefault="004F18D2" w:rsidP="004F18D2">
      <w:pPr>
        <w:rPr>
          <w:rtl/>
        </w:rPr>
      </w:pPr>
      <w:r>
        <w:rPr>
          <w:rtl/>
        </w:rPr>
        <w:t>وقال الدارمي ج 2 ص 341 عن عهد عثمان :</w:t>
      </w:r>
    </w:p>
    <w:p w14:paraId="73ECB69E" w14:textId="77777777" w:rsidR="004F18D2" w:rsidRDefault="004F18D2" w:rsidP="004F18D2">
      <w:pPr>
        <w:rPr>
          <w:rtl/>
        </w:rPr>
      </w:pPr>
      <w:r>
        <w:rPr>
          <w:rtl/>
        </w:rPr>
        <w:t>( . . . قال ابن شهاب لو هلك عثمان وزيد في بعض الزمان لهلك علم الفرائض ،</w:t>
      </w:r>
    </w:p>
    <w:p w14:paraId="5B26CA40" w14:textId="77777777" w:rsidR="004F18D2" w:rsidRDefault="004F18D2" w:rsidP="004F18D2">
      <w:pPr>
        <w:rPr>
          <w:rtl/>
        </w:rPr>
      </w:pPr>
      <w:r>
        <w:rPr>
          <w:rtl/>
        </w:rPr>
        <w:t>لقد أتى على الناس زمان وما يعلمها غيرهما ! ) ورواه البيهقي في سننه ج 6 ص 211</w:t>
      </w:r>
    </w:p>
    <w:p w14:paraId="7A29E704" w14:textId="77777777" w:rsidR="004F18D2" w:rsidRDefault="004F18D2" w:rsidP="004F18D2">
      <w:pPr>
        <w:rPr>
          <w:rtl/>
        </w:rPr>
      </w:pPr>
      <w:r>
        <w:rPr>
          <w:rtl/>
        </w:rPr>
        <w:t>أعلم الأمة بالرياضيات يقع في مشكلات</w:t>
      </w:r>
    </w:p>
    <w:p w14:paraId="349088A1" w14:textId="77777777" w:rsidR="004F18D2" w:rsidRDefault="004F18D2" w:rsidP="004F18D2">
      <w:pPr>
        <w:rPr>
          <w:rtl/>
        </w:rPr>
      </w:pPr>
      <w:r>
        <w:rPr>
          <w:rtl/>
        </w:rPr>
        <w:t>قام منهج زيد بن ثابت في تقسيم الإرث على ثلاثة أسس :</w:t>
      </w:r>
    </w:p>
    <w:p w14:paraId="27D64BDA" w14:textId="77777777" w:rsidR="004F18D2" w:rsidRDefault="004F18D2" w:rsidP="004F18D2">
      <w:pPr>
        <w:rPr>
          <w:rtl/>
        </w:rPr>
      </w:pPr>
      <w:r>
        <w:rPr>
          <w:rtl/>
        </w:rPr>
        <w:t>الأول : آيات القرآن حسب ما يفهمها الصحابي العادي بدون سؤال عنها ، ودون</w:t>
      </w:r>
    </w:p>
    <w:p w14:paraId="6328A8FC" w14:textId="77777777" w:rsidR="004F18D2" w:rsidRDefault="004F18D2" w:rsidP="004F18D2">
      <w:pPr>
        <w:rPr>
          <w:rtl/>
        </w:rPr>
      </w:pPr>
      <w:r>
        <w:rPr>
          <w:rtl/>
        </w:rPr>
        <w:t>بحث وتعمق .</w:t>
      </w:r>
    </w:p>
    <w:p w14:paraId="29E7ADA1" w14:textId="77777777" w:rsidR="004F18D2" w:rsidRDefault="004F18D2" w:rsidP="004F18D2">
      <w:pPr>
        <w:rPr>
          <w:rtl/>
        </w:rPr>
      </w:pPr>
      <w:r>
        <w:rPr>
          <w:rtl/>
        </w:rPr>
        <w:t>الثاني : العمل بظنه واحتماله واستنسابه ، فيما لا علم له فيه !</w:t>
      </w:r>
    </w:p>
    <w:p w14:paraId="37FCCA69" w14:textId="77777777" w:rsidR="004F18D2" w:rsidRDefault="004F18D2" w:rsidP="004F18D2">
      <w:pPr>
        <w:rPr>
          <w:rtl/>
        </w:rPr>
      </w:pPr>
      <w:r>
        <w:rPr>
          <w:rtl/>
        </w:rPr>
        <w:t>الثالث : ترجيح جانب الدولة ، وتحويل ما أمكن من المواريث إلى بيت المال !</w:t>
      </w:r>
    </w:p>
    <w:p w14:paraId="77EDFE93" w14:textId="77777777" w:rsidR="004F18D2" w:rsidRDefault="004F18D2" w:rsidP="004F18D2">
      <w:pPr>
        <w:rPr>
          <w:rtl/>
        </w:rPr>
      </w:pPr>
      <w:r>
        <w:rPr>
          <w:rtl/>
        </w:rPr>
        <w:t>ولذلك وقع في مشكلات شرعية كبيرة توجب الشك في الشهادة التي رووها</w:t>
      </w:r>
    </w:p>
    <w:p w14:paraId="004C44D8" w14:textId="77777777" w:rsidR="004F18D2" w:rsidRDefault="004F18D2" w:rsidP="004F18D2">
      <w:pPr>
        <w:rPr>
          <w:rtl/>
        </w:rPr>
      </w:pPr>
      <w:r>
        <w:rPr>
          <w:rtl/>
        </w:rPr>
        <w:t>في حقه عن النبي صلى الله عليه وآله ، وترجح أنها كانت شهادة من الخليفة عمر ثم</w:t>
      </w:r>
    </w:p>
    <w:p w14:paraId="08F9B444" w14:textId="77777777" w:rsidR="004F18D2" w:rsidRDefault="004F18D2" w:rsidP="004F18D2">
      <w:pPr>
        <w:rPr>
          <w:rtl/>
        </w:rPr>
      </w:pPr>
      <w:r>
        <w:rPr>
          <w:rtl/>
        </w:rPr>
        <w:t>نسبت إلى النبي صلى الله عليه وآله !</w:t>
      </w:r>
    </w:p>
    <w:p w14:paraId="6E85451B" w14:textId="77777777" w:rsidR="004F18D2" w:rsidRDefault="004F18D2" w:rsidP="004F18D2">
      <w:pPr>
        <w:rPr>
          <w:rtl/>
        </w:rPr>
      </w:pPr>
      <w:r>
        <w:rPr>
          <w:rtl/>
        </w:rPr>
        <w:t>--------------------------- 290 ---------------------------</w:t>
      </w:r>
    </w:p>
    <w:p w14:paraId="09B91211" w14:textId="77777777" w:rsidR="004F18D2" w:rsidRDefault="004F18D2" w:rsidP="004F18D2">
      <w:pPr>
        <w:rPr>
          <w:rtl/>
        </w:rPr>
      </w:pPr>
      <w:r>
        <w:rPr>
          <w:rtl/>
        </w:rPr>
        <w:t>وفيما يلي نماذج من أحكام زيد ، يتضح منها ذلك :</w:t>
      </w:r>
    </w:p>
    <w:p w14:paraId="1BF6C4B5" w14:textId="77777777" w:rsidR="004F18D2" w:rsidRDefault="004F18D2" w:rsidP="004F18D2">
      <w:pPr>
        <w:rPr>
          <w:rtl/>
        </w:rPr>
      </w:pPr>
      <w:r>
        <w:rPr>
          <w:rtl/>
        </w:rPr>
        <w:t>قال الترمذي في سننه ج 3 ص 285 :</w:t>
      </w:r>
    </w:p>
    <w:p w14:paraId="64E525E0" w14:textId="77777777" w:rsidR="004F18D2" w:rsidRDefault="004F18D2" w:rsidP="004F18D2">
      <w:pPr>
        <w:rPr>
          <w:rtl/>
        </w:rPr>
      </w:pPr>
      <w:r>
        <w:rPr>
          <w:rtl/>
        </w:rPr>
        <w:t>( واختلف فيه أصحاب النبي صلى الله عليه وسلم فورث بعضهم الخال والخالة</w:t>
      </w:r>
    </w:p>
    <w:p w14:paraId="45EADF36" w14:textId="77777777" w:rsidR="004F18D2" w:rsidRDefault="004F18D2" w:rsidP="004F18D2">
      <w:pPr>
        <w:rPr>
          <w:rtl/>
        </w:rPr>
      </w:pPr>
      <w:r>
        <w:rPr>
          <w:rtl/>
        </w:rPr>
        <w:t>والعمة . وإلى هذا الحديث ذهب أكثر أهل العلم في توريث ذوي الأرحام ، وأما زيد</w:t>
      </w:r>
    </w:p>
    <w:p w14:paraId="5E81F67A" w14:textId="77777777" w:rsidR="004F18D2" w:rsidRDefault="004F18D2" w:rsidP="004F18D2">
      <w:pPr>
        <w:rPr>
          <w:rtl/>
        </w:rPr>
      </w:pPr>
      <w:r>
        <w:rPr>
          <w:rtl/>
        </w:rPr>
        <w:t>بن ثابت فلم يورثهم وجعل الميراث في بيت المال ! ) .</w:t>
      </w:r>
    </w:p>
    <w:p w14:paraId="3AD99AAF" w14:textId="77777777" w:rsidR="004F18D2" w:rsidRDefault="004F18D2" w:rsidP="004F18D2">
      <w:pPr>
        <w:rPr>
          <w:rtl/>
        </w:rPr>
      </w:pPr>
      <w:r>
        <w:rPr>
          <w:rtl/>
        </w:rPr>
        <w:t>وقال الدارمي في سننه ج 2 ص 361 و 362 :</w:t>
      </w:r>
    </w:p>
    <w:p w14:paraId="491008C9" w14:textId="77777777" w:rsidR="004F18D2" w:rsidRDefault="004F18D2" w:rsidP="004F18D2">
      <w:pPr>
        <w:rPr>
          <w:rtl/>
        </w:rPr>
      </w:pPr>
      <w:r>
        <w:rPr>
          <w:rtl/>
        </w:rPr>
        <w:t>( عن خارجة بن زيد عن زيد بن ثابت أن أتي في ابنة أو أخت ، فأعطاها النصف</w:t>
      </w:r>
    </w:p>
    <w:p w14:paraId="072DDF5D" w14:textId="77777777" w:rsidR="004F18D2" w:rsidRDefault="004F18D2" w:rsidP="004F18D2">
      <w:pPr>
        <w:rPr>
          <w:rtl/>
        </w:rPr>
      </w:pPr>
      <w:r>
        <w:rPr>
          <w:rtl/>
        </w:rPr>
        <w:t>وجعل ما بقي في بيت المال ! . . . وقال زيد بن ثابت للجدة السدس وللإخوة للأم</w:t>
      </w:r>
    </w:p>
    <w:p w14:paraId="05DEAC2F" w14:textId="77777777" w:rsidR="004F18D2" w:rsidRDefault="004F18D2" w:rsidP="004F18D2">
      <w:pPr>
        <w:rPr>
          <w:rtl/>
        </w:rPr>
      </w:pPr>
      <w:r>
        <w:rPr>
          <w:rtl/>
        </w:rPr>
        <w:t>الثلث ، وما بقي فلبيت المال ) .</w:t>
      </w:r>
    </w:p>
    <w:p w14:paraId="4A803FCB" w14:textId="77777777" w:rsidR="004F18D2" w:rsidRDefault="004F18D2" w:rsidP="004F18D2">
      <w:pPr>
        <w:rPr>
          <w:rtl/>
        </w:rPr>
      </w:pPr>
      <w:r>
        <w:rPr>
          <w:rtl/>
        </w:rPr>
        <w:t>وقال السرخسي في المبسوط ج 30 ص 2 :</w:t>
      </w:r>
    </w:p>
    <w:p w14:paraId="351C3BD8" w14:textId="77777777" w:rsidR="004F18D2" w:rsidRDefault="004F18D2" w:rsidP="004F18D2">
      <w:pPr>
        <w:rPr>
          <w:rtl/>
        </w:rPr>
      </w:pPr>
      <w:r>
        <w:rPr>
          <w:rtl/>
        </w:rPr>
        <w:t>( حكي أن المعتضد سأل أبا حازم القاضي عن هذه المسألة فقال : أجمع أصحاب</w:t>
      </w:r>
    </w:p>
    <w:p w14:paraId="173092EE" w14:textId="77777777" w:rsidR="004F18D2" w:rsidRDefault="004F18D2" w:rsidP="004F18D2">
      <w:pPr>
        <w:rPr>
          <w:rtl/>
        </w:rPr>
      </w:pPr>
      <w:r>
        <w:rPr>
          <w:rtl/>
        </w:rPr>
        <w:t>رسول الله صلى الله عليه وسلم غير زيد بن ثابت على توريث ذوي الأرحام ولا يعتد</w:t>
      </w:r>
    </w:p>
    <w:p w14:paraId="3D81768C" w14:textId="77777777" w:rsidR="004F18D2" w:rsidRDefault="004F18D2" w:rsidP="004F18D2">
      <w:pPr>
        <w:rPr>
          <w:rtl/>
        </w:rPr>
      </w:pPr>
      <w:r>
        <w:rPr>
          <w:rtl/>
        </w:rPr>
        <w:t>بقوله بمقابلة إجماعهم . وقال المعتضد أليس أنه يروي ذلك عن أبي بكر وعمر وعثمان ؟</w:t>
      </w:r>
    </w:p>
    <w:p w14:paraId="2AADBAA4" w14:textId="77777777" w:rsidR="004F18D2" w:rsidRDefault="004F18D2" w:rsidP="004F18D2">
      <w:pPr>
        <w:rPr>
          <w:rtl/>
        </w:rPr>
      </w:pPr>
      <w:r>
        <w:rPr>
          <w:rtl/>
        </w:rPr>
        <w:t>فقال كلا ! وقد كذب من روى ذلك عنهم ! ! وأمر المعتضد برد ما كان في بيت المال</w:t>
      </w:r>
    </w:p>
    <w:p w14:paraId="65DE00FD" w14:textId="77777777" w:rsidR="004F18D2" w:rsidRDefault="004F18D2" w:rsidP="004F18D2">
      <w:pPr>
        <w:rPr>
          <w:rtl/>
        </w:rPr>
      </w:pPr>
      <w:r>
        <w:rPr>
          <w:rtl/>
        </w:rPr>
        <w:t>مما أخذ من تركة من كان وارثه من ذوي الأرحام . وقد صدق أبو حازم فيما قال ! )</w:t>
      </w:r>
    </w:p>
    <w:p w14:paraId="10D8DAD5" w14:textId="77777777" w:rsidR="004F18D2" w:rsidRDefault="004F18D2" w:rsidP="004F18D2">
      <w:pPr>
        <w:rPr>
          <w:rtl/>
        </w:rPr>
      </w:pPr>
      <w:r>
        <w:rPr>
          <w:rtl/>
        </w:rPr>
        <w:t>انتهى .</w:t>
      </w:r>
    </w:p>
    <w:p w14:paraId="6A4FC696" w14:textId="77777777" w:rsidR="004F18D2" w:rsidRDefault="004F18D2" w:rsidP="004F18D2">
      <w:pPr>
        <w:rPr>
          <w:rtl/>
        </w:rPr>
      </w:pPr>
      <w:r>
        <w:rPr>
          <w:rtl/>
        </w:rPr>
        <w:t>وقال في المدونة الكبرى ج 3 ص 380 :</w:t>
      </w:r>
    </w:p>
    <w:p w14:paraId="118264F4" w14:textId="77777777" w:rsidR="004F18D2" w:rsidRDefault="004F18D2" w:rsidP="004F18D2">
      <w:pPr>
        <w:rPr>
          <w:rtl/>
        </w:rPr>
      </w:pPr>
      <w:r>
        <w:rPr>
          <w:rtl/>
        </w:rPr>
        <w:t>( . . . عن محمد بن سيرين قال مات مولى لعمر بن الخطاب فسأل ابن عمر زيد بن</w:t>
      </w:r>
    </w:p>
    <w:p w14:paraId="52678CCD" w14:textId="77777777" w:rsidR="004F18D2" w:rsidRDefault="004F18D2" w:rsidP="004F18D2">
      <w:pPr>
        <w:rPr>
          <w:rtl/>
        </w:rPr>
      </w:pPr>
      <w:r>
        <w:rPr>
          <w:rtl/>
        </w:rPr>
        <w:t>ثابت فقال أيعطى بنات عمر شيئا ؟ فقال : ما أرى لهن شيئا وإن شئت أعطيتهن )</w:t>
      </w:r>
    </w:p>
    <w:p w14:paraId="69917C19" w14:textId="77777777" w:rsidR="004F18D2" w:rsidRDefault="004F18D2" w:rsidP="004F18D2">
      <w:pPr>
        <w:rPr>
          <w:rtl/>
        </w:rPr>
      </w:pPr>
      <w:r>
        <w:rPr>
          <w:rtl/>
        </w:rPr>
        <w:t>وكذا في سنن الدارمي ج 2 ص 397</w:t>
      </w:r>
    </w:p>
    <w:p w14:paraId="0D52ACF1" w14:textId="77777777" w:rsidR="004F18D2" w:rsidRDefault="004F18D2" w:rsidP="004F18D2">
      <w:pPr>
        <w:rPr>
          <w:rtl/>
        </w:rPr>
      </w:pPr>
      <w:r>
        <w:rPr>
          <w:rtl/>
        </w:rPr>
        <w:t>وقال السرخسي في المبسوط ج 29 ص 181 :</w:t>
      </w:r>
    </w:p>
    <w:p w14:paraId="37C15592" w14:textId="77777777" w:rsidR="004F18D2" w:rsidRDefault="004F18D2" w:rsidP="004F18D2">
      <w:pPr>
        <w:rPr>
          <w:rtl/>
        </w:rPr>
      </w:pPr>
      <w:r>
        <w:rPr>
          <w:rtl/>
        </w:rPr>
        <w:t>( والمروي عن زيد ابن ثابت أنه شبه الأخوين بواد تشعب منه نهران ، والجد مع</w:t>
      </w:r>
    </w:p>
    <w:p w14:paraId="0EFC887A" w14:textId="77777777" w:rsidR="004F18D2" w:rsidRDefault="004F18D2" w:rsidP="004F18D2">
      <w:pPr>
        <w:rPr>
          <w:rtl/>
        </w:rPr>
      </w:pPr>
      <w:r>
        <w:rPr>
          <w:rtl/>
        </w:rPr>
        <w:t>النافلة بواد تشعب منه نهر ثم تشعب من النهر جدول ، فالقرب بين النهرين يكون</w:t>
      </w:r>
    </w:p>
    <w:p w14:paraId="090C59E9" w14:textId="77777777" w:rsidR="004F18D2" w:rsidRDefault="004F18D2" w:rsidP="004F18D2">
      <w:pPr>
        <w:rPr>
          <w:rtl/>
        </w:rPr>
      </w:pPr>
      <w:r>
        <w:rPr>
          <w:rtl/>
        </w:rPr>
        <w:t>أظهر منه بين الجدول وأصل الوادي . وهذا يوجب تقديم الأخوة على الجد إلا أن في</w:t>
      </w:r>
    </w:p>
    <w:p w14:paraId="39E1EBDA" w14:textId="77777777" w:rsidR="004F18D2" w:rsidRDefault="004F18D2" w:rsidP="004F18D2">
      <w:pPr>
        <w:rPr>
          <w:rtl/>
        </w:rPr>
      </w:pPr>
      <w:r>
        <w:rPr>
          <w:rtl/>
        </w:rPr>
        <w:t>جانب الجد معنى الأولاد وبه يسمى أبا ، ولكنه أبعد من الأب الأول بدرجة ! ) .</w:t>
      </w:r>
    </w:p>
    <w:p w14:paraId="2B21EA7B" w14:textId="77777777" w:rsidR="004F18D2" w:rsidRDefault="004F18D2" w:rsidP="004F18D2">
      <w:pPr>
        <w:rPr>
          <w:rtl/>
        </w:rPr>
      </w:pPr>
      <w:r>
        <w:rPr>
          <w:rtl/>
        </w:rPr>
        <w:t>--------------------------- 291 ---------------------------</w:t>
      </w:r>
    </w:p>
    <w:p w14:paraId="4F2D33D2" w14:textId="77777777" w:rsidR="004F18D2" w:rsidRDefault="004F18D2" w:rsidP="004F18D2">
      <w:pPr>
        <w:rPr>
          <w:rtl/>
        </w:rPr>
      </w:pPr>
      <w:r>
        <w:rPr>
          <w:rtl/>
        </w:rPr>
        <w:t>وقال الذهبي في سير أعلام النبلاء ج 2 ص 434 :</w:t>
      </w:r>
    </w:p>
    <w:p w14:paraId="1429CF8A" w14:textId="77777777" w:rsidR="004F18D2" w:rsidRDefault="004F18D2" w:rsidP="004F18D2">
      <w:pPr>
        <w:rPr>
          <w:rtl/>
        </w:rPr>
      </w:pPr>
      <w:r>
        <w:rPr>
          <w:rtl/>
        </w:rPr>
        <w:t>( . . . عن الشعبي : أن مروان دعا زيد بن ثابت ، وأجلس له قوما خلف ستر ،</w:t>
      </w:r>
    </w:p>
    <w:p w14:paraId="230BA937" w14:textId="77777777" w:rsidR="004F18D2" w:rsidRDefault="004F18D2" w:rsidP="004F18D2">
      <w:pPr>
        <w:rPr>
          <w:rtl/>
        </w:rPr>
      </w:pPr>
      <w:r>
        <w:rPr>
          <w:rtl/>
        </w:rPr>
        <w:t>فأخذ يسأله وهم يكتبون ففطن زيد ، فقال يا مروان أغدرا ، إنما أقول برأيي . رواه</w:t>
      </w:r>
    </w:p>
    <w:p w14:paraId="116772C8" w14:textId="77777777" w:rsidR="004F18D2" w:rsidRDefault="004F18D2" w:rsidP="004F18D2">
      <w:pPr>
        <w:rPr>
          <w:rtl/>
        </w:rPr>
      </w:pPr>
      <w:r>
        <w:rPr>
          <w:rtl/>
        </w:rPr>
        <w:t>إبراهيم بن حميد الرؤاسي ، عن ابن أبي خالد ، نحوه ، وزاد : فمحوه ) انتهى .</w:t>
      </w:r>
    </w:p>
    <w:p w14:paraId="48AB274A" w14:textId="77777777" w:rsidR="004F18D2" w:rsidRDefault="004F18D2" w:rsidP="004F18D2">
      <w:pPr>
        <w:rPr>
          <w:rtl/>
        </w:rPr>
      </w:pPr>
      <w:r>
        <w:rPr>
          <w:rtl/>
        </w:rPr>
        <w:t>ويدل هذا على أن زيدا كان يفتي بظنونه واحتمالاته ، وكانت تلك مدرسة الفتوى</w:t>
      </w:r>
    </w:p>
    <w:p w14:paraId="690F2A68" w14:textId="77777777" w:rsidR="004F18D2" w:rsidRDefault="004F18D2" w:rsidP="004F18D2">
      <w:pPr>
        <w:rPr>
          <w:rtl/>
        </w:rPr>
      </w:pPr>
      <w:r>
        <w:rPr>
          <w:rtl/>
        </w:rPr>
        <w:t>بالرأي والاحتمالات التي أشاعها الخليفة عمر بن الخطاب ، وسيأتي تصريح زيد بذلك أيضا !</w:t>
      </w:r>
    </w:p>
    <w:p w14:paraId="05DAC089" w14:textId="77777777" w:rsidR="004F18D2" w:rsidRDefault="004F18D2" w:rsidP="004F18D2">
      <w:pPr>
        <w:rPr>
          <w:rtl/>
        </w:rPr>
      </w:pPr>
      <w:r>
        <w:rPr>
          <w:rtl/>
        </w:rPr>
        <w:t>وفقهاء المذاهب قلدوا زيدا</w:t>
      </w:r>
    </w:p>
    <w:p w14:paraId="3418F8B3" w14:textId="77777777" w:rsidR="004F18D2" w:rsidRDefault="004F18D2" w:rsidP="004F18D2">
      <w:pPr>
        <w:rPr>
          <w:rtl/>
        </w:rPr>
      </w:pPr>
      <w:r>
        <w:rPr>
          <w:rtl/>
        </w:rPr>
        <w:t>جاء في مجموع النووي ج 6 ص 210 :</w:t>
      </w:r>
    </w:p>
    <w:p w14:paraId="3D09B5F5" w14:textId="77777777" w:rsidR="004F18D2" w:rsidRDefault="004F18D2" w:rsidP="004F18D2">
      <w:pPr>
        <w:rPr>
          <w:rtl/>
        </w:rPr>
      </w:pPr>
      <w:r>
        <w:rPr>
          <w:rtl/>
        </w:rPr>
        <w:t>( باب ترجيح قول زيد بن ثابت على قول غيره من الصحابة رضي الله عنهم في</w:t>
      </w:r>
    </w:p>
    <w:p w14:paraId="3896440F" w14:textId="77777777" w:rsidR="004F18D2" w:rsidRDefault="004F18D2" w:rsidP="004F18D2">
      <w:pPr>
        <w:rPr>
          <w:rtl/>
        </w:rPr>
      </w:pPr>
      <w:r>
        <w:rPr>
          <w:rtl/>
        </w:rPr>
        <w:t>الفرائض . . . قلت : ذكر الإمام تاج الدين الفزاري أن المشهور عند الفقهاء أن الشافعي</w:t>
      </w:r>
    </w:p>
    <w:p w14:paraId="77BDB4EF" w14:textId="77777777" w:rsidR="004F18D2" w:rsidRDefault="004F18D2" w:rsidP="004F18D2">
      <w:pPr>
        <w:rPr>
          <w:rtl/>
        </w:rPr>
      </w:pPr>
      <w:r>
        <w:rPr>
          <w:rtl/>
        </w:rPr>
        <w:t>لم يقلد زيدا وإنما وافق رأيه رأيه فإن المجتهد لا يقلد المجتهد . وظاهر كلام البيهقي يدل</w:t>
      </w:r>
    </w:p>
    <w:p w14:paraId="43D32B96" w14:textId="77777777" w:rsidR="004F18D2" w:rsidRDefault="004F18D2" w:rsidP="004F18D2">
      <w:pPr>
        <w:rPr>
          <w:rtl/>
        </w:rPr>
      </w:pPr>
      <w:r>
        <w:rPr>
          <w:rtl/>
        </w:rPr>
        <w:t>على أنه قلده ، وفيه مخالفة للمشهور عندهم ، وتقليد المجتهد المجتهد . ويقال للشافعي</w:t>
      </w:r>
    </w:p>
    <w:p w14:paraId="173BEF96" w14:textId="77777777" w:rsidR="004F18D2" w:rsidRDefault="004F18D2" w:rsidP="004F18D2">
      <w:pPr>
        <w:rPr>
          <w:rtl/>
        </w:rPr>
      </w:pPr>
      <w:r>
        <w:rPr>
          <w:rtl/>
        </w:rPr>
        <w:t>هلا قلدت معاذا في تحليله وتحريمه بعين ما ذكرتم ؟ وهلا قلدت عليا في جميع قضائه لقوله</w:t>
      </w:r>
    </w:p>
    <w:p w14:paraId="71631C04" w14:textId="77777777" w:rsidR="004F18D2" w:rsidRDefault="004F18D2" w:rsidP="004F18D2">
      <w:pPr>
        <w:rPr>
          <w:rtl/>
        </w:rPr>
      </w:pPr>
      <w:r>
        <w:rPr>
          <w:rtl/>
        </w:rPr>
        <w:t>عليه السلام : أقضاكم علي الحديث . . وإن كان لم يقلد زيدا كما هو المشهور عندهم</w:t>
      </w:r>
    </w:p>
    <w:p w14:paraId="0236AD15" w14:textId="77777777" w:rsidR="004F18D2" w:rsidRDefault="004F18D2" w:rsidP="004F18D2">
      <w:pPr>
        <w:rPr>
          <w:rtl/>
        </w:rPr>
      </w:pPr>
      <w:r>
        <w:rPr>
          <w:rtl/>
        </w:rPr>
        <w:t>ففيه أيضا نظر من وجهين : أحدهما ، أن الشافعي لم يضع في الفرائض كتابا ولولا</w:t>
      </w:r>
    </w:p>
    <w:p w14:paraId="069ABA33" w14:textId="77777777" w:rsidR="004F18D2" w:rsidRDefault="004F18D2" w:rsidP="004F18D2">
      <w:pPr>
        <w:rPr>
          <w:rtl/>
        </w:rPr>
      </w:pPr>
      <w:r>
        <w:rPr>
          <w:rtl/>
        </w:rPr>
        <w:t>تقليد زيد لوضع كتابا ليظهر لمتبعيه طريق اجتهاده التي بها وافق زيدا كما فعل في سائر</w:t>
      </w:r>
    </w:p>
    <w:p w14:paraId="78E5F983" w14:textId="77777777" w:rsidR="004F18D2" w:rsidRDefault="004F18D2" w:rsidP="004F18D2">
      <w:pPr>
        <w:rPr>
          <w:rtl/>
        </w:rPr>
      </w:pPr>
      <w:r>
        <w:rPr>
          <w:rtl/>
        </w:rPr>
        <w:t>الأبواب . الثاني ، أنه لم يخالف ولا في مسألة ، ويبعد اتفاق رأيين في كتاب من العلم</w:t>
      </w:r>
    </w:p>
    <w:p w14:paraId="29A21643" w14:textId="77777777" w:rsidR="004F18D2" w:rsidRDefault="004F18D2" w:rsidP="004F18D2">
      <w:pPr>
        <w:rPr>
          <w:rtl/>
        </w:rPr>
      </w:pPr>
      <w:r>
        <w:rPr>
          <w:rtl/>
        </w:rPr>
        <w:t>من أوله إلى آخره ! ) .</w:t>
      </w:r>
    </w:p>
    <w:p w14:paraId="4A3CC076" w14:textId="77777777" w:rsidR="004F18D2" w:rsidRDefault="004F18D2" w:rsidP="004F18D2">
      <w:pPr>
        <w:rPr>
          <w:rtl/>
        </w:rPr>
      </w:pPr>
      <w:r>
        <w:rPr>
          <w:rtl/>
        </w:rPr>
        <w:t>وقال ابن قدامة في المغني ج 7 ص 46 :</w:t>
      </w:r>
    </w:p>
    <w:p w14:paraId="17B04A95" w14:textId="77777777" w:rsidR="004F18D2" w:rsidRDefault="004F18D2" w:rsidP="004F18D2">
      <w:pPr>
        <w:rPr>
          <w:rtl/>
        </w:rPr>
      </w:pPr>
      <w:r>
        <w:rPr>
          <w:rtl/>
        </w:rPr>
        <w:t>( وذهب زيد بن ثابت إلى أن الفاضل عن ذوي الفروض لبيت المال ولا يرد على</w:t>
      </w:r>
    </w:p>
    <w:p w14:paraId="6129F631" w14:textId="77777777" w:rsidR="004F18D2" w:rsidRDefault="004F18D2" w:rsidP="004F18D2">
      <w:pPr>
        <w:rPr>
          <w:rtl/>
        </w:rPr>
      </w:pPr>
      <w:r>
        <w:rPr>
          <w:rtl/>
        </w:rPr>
        <w:t>أحد فوق فرضه ، وبه قال مالك والأوزاعي والشافعي رضي الله عنهم ) انتهى .</w:t>
      </w:r>
    </w:p>
    <w:p w14:paraId="21D69B41" w14:textId="77777777" w:rsidR="004F18D2" w:rsidRDefault="004F18D2" w:rsidP="004F18D2">
      <w:pPr>
        <w:rPr>
          <w:rtl/>
        </w:rPr>
      </w:pPr>
      <w:r>
        <w:rPr>
          <w:rtl/>
        </w:rPr>
        <w:t>--------------------------- 292 ---------------------------</w:t>
      </w:r>
    </w:p>
    <w:p w14:paraId="410EE434" w14:textId="77777777" w:rsidR="004F18D2" w:rsidRDefault="004F18D2" w:rsidP="004F18D2">
      <w:pPr>
        <w:rPr>
          <w:rtl/>
        </w:rPr>
      </w:pPr>
      <w:r>
        <w:rPr>
          <w:rtl/>
        </w:rPr>
        <w:t>رأي ابن عباس في علم زيد</w:t>
      </w:r>
    </w:p>
    <w:p w14:paraId="735585B0" w14:textId="77777777" w:rsidR="004F18D2" w:rsidRDefault="004F18D2" w:rsidP="004F18D2">
      <w:pPr>
        <w:rPr>
          <w:rtl/>
        </w:rPr>
      </w:pPr>
      <w:r>
        <w:rPr>
          <w:rtl/>
        </w:rPr>
        <w:t>قال الدارمي في سننه ج 2 ص 346 :</w:t>
      </w:r>
    </w:p>
    <w:p w14:paraId="32F6B93C" w14:textId="77777777" w:rsidR="004F18D2" w:rsidRDefault="004F18D2" w:rsidP="004F18D2">
      <w:pPr>
        <w:rPr>
          <w:rtl/>
        </w:rPr>
      </w:pPr>
      <w:r>
        <w:rPr>
          <w:rtl/>
        </w:rPr>
        <w:t>( . . . عن عكرمة قال أرسل ابن عباس إلى زيد بن ثابت : أتجد في في كتاب الله</w:t>
      </w:r>
    </w:p>
    <w:p w14:paraId="3E2CF5DC" w14:textId="77777777" w:rsidR="004F18D2" w:rsidRDefault="004F18D2" w:rsidP="004F18D2">
      <w:pPr>
        <w:rPr>
          <w:rtl/>
        </w:rPr>
      </w:pPr>
      <w:r>
        <w:rPr>
          <w:rtl/>
        </w:rPr>
        <w:t>للأم ثلث ما بقي ؟ فقال زيد إنما أنت رجل تقول برأيك ، وأنا رجل أقول برأيي ! ! )</w:t>
      </w:r>
    </w:p>
    <w:p w14:paraId="5DE0C233" w14:textId="77777777" w:rsidR="004F18D2" w:rsidRDefault="004F18D2" w:rsidP="004F18D2">
      <w:pPr>
        <w:rPr>
          <w:rtl/>
        </w:rPr>
      </w:pPr>
      <w:r>
        <w:rPr>
          <w:rtl/>
        </w:rPr>
        <w:t>وقال السرخسي في المبسوط ج 29 ص 182 :</w:t>
      </w:r>
    </w:p>
    <w:p w14:paraId="12871119" w14:textId="77777777" w:rsidR="004F18D2" w:rsidRDefault="004F18D2" w:rsidP="004F18D2">
      <w:pPr>
        <w:rPr>
          <w:rtl/>
        </w:rPr>
      </w:pPr>
      <w:r>
        <w:rPr>
          <w:rtl/>
        </w:rPr>
        <w:t>( فأما أبو حنيفة احتج بما نقل عن ابن عباس أنه كان يقول : ألا يتق الله زيد بن</w:t>
      </w:r>
    </w:p>
    <w:p w14:paraId="62A79524" w14:textId="77777777" w:rsidR="004F18D2" w:rsidRDefault="004F18D2" w:rsidP="004F18D2">
      <w:pPr>
        <w:rPr>
          <w:rtl/>
        </w:rPr>
      </w:pPr>
      <w:r>
        <w:rPr>
          <w:rtl/>
        </w:rPr>
        <w:t>ثابت يجعل ابن الابن ابنا ولا يجعل أب الأب أبا ؟ ! ومعنى هذا الكلام أن الاتصال</w:t>
      </w:r>
    </w:p>
    <w:p w14:paraId="52117499" w14:textId="77777777" w:rsidR="004F18D2" w:rsidRDefault="004F18D2" w:rsidP="004F18D2">
      <w:pPr>
        <w:rPr>
          <w:rtl/>
        </w:rPr>
      </w:pPr>
      <w:r>
        <w:rPr>
          <w:rtl/>
        </w:rPr>
        <w:t>بالقرب من الجانبين يكون بصفة واحدة لا يتصور التفاوت بينهما بمنزلة المماثلة بين</w:t>
      </w:r>
    </w:p>
    <w:p w14:paraId="02B2E85A" w14:textId="77777777" w:rsidR="004F18D2" w:rsidRDefault="004F18D2" w:rsidP="004F18D2">
      <w:pPr>
        <w:rPr>
          <w:rtl/>
        </w:rPr>
      </w:pPr>
      <w:r>
        <w:rPr>
          <w:rtl/>
        </w:rPr>
        <w:t>مثلين ) انتهى .</w:t>
      </w:r>
    </w:p>
    <w:p w14:paraId="24888536" w14:textId="77777777" w:rsidR="004F18D2" w:rsidRDefault="004F18D2" w:rsidP="004F18D2">
      <w:pPr>
        <w:rPr>
          <w:rtl/>
        </w:rPr>
      </w:pPr>
      <w:r>
        <w:rPr>
          <w:rtl/>
        </w:rPr>
        <w:t>وعلى رغم انتقادات ابن عباس لزيد ، فقد روى محبوا زيد احترام ابن عباس له إلى</w:t>
      </w:r>
    </w:p>
    <w:p w14:paraId="246B2B28" w14:textId="77777777" w:rsidR="004F18D2" w:rsidRDefault="004F18D2" w:rsidP="004F18D2">
      <w:pPr>
        <w:rPr>
          <w:rtl/>
        </w:rPr>
      </w:pPr>
      <w:r>
        <w:rPr>
          <w:rtl/>
        </w:rPr>
        <w:t>حد التقديس . . والسبب في ذلك أن خط زيد السياسي صار أمويا وكان ابن عباس في</w:t>
      </w:r>
    </w:p>
    <w:p w14:paraId="3E637366" w14:textId="77777777" w:rsidR="004F18D2" w:rsidRDefault="004F18D2" w:rsidP="004F18D2">
      <w:pPr>
        <w:rPr>
          <w:rtl/>
        </w:rPr>
      </w:pPr>
      <w:r>
        <w:rPr>
          <w:rtl/>
        </w:rPr>
        <w:t>المعارضة !</w:t>
      </w:r>
    </w:p>
    <w:p w14:paraId="084EF00B" w14:textId="77777777" w:rsidR="004F18D2" w:rsidRDefault="004F18D2" w:rsidP="004F18D2">
      <w:pPr>
        <w:rPr>
          <w:rtl/>
        </w:rPr>
      </w:pPr>
      <w:r>
        <w:rPr>
          <w:rtl/>
        </w:rPr>
        <w:t>قال الذهبي في سير أعلام النبلاء ج 2 ص 426 :</w:t>
      </w:r>
    </w:p>
    <w:p w14:paraId="575B7D42" w14:textId="77777777" w:rsidR="004F18D2" w:rsidRDefault="004F18D2" w:rsidP="004F18D2">
      <w:pPr>
        <w:rPr>
          <w:rtl/>
        </w:rPr>
      </w:pPr>
      <w:r>
        <w:rPr>
          <w:rtl/>
        </w:rPr>
        <w:t>( . . . عن ابن عباس ، قال : لقد علم المستحفظون من أصحاب محمد صلى الله</w:t>
      </w:r>
    </w:p>
    <w:p w14:paraId="6BE12DB5" w14:textId="77777777" w:rsidR="004F18D2" w:rsidRDefault="004F18D2" w:rsidP="004F18D2">
      <w:pPr>
        <w:rPr>
          <w:rtl/>
        </w:rPr>
      </w:pPr>
      <w:r>
        <w:rPr>
          <w:rtl/>
        </w:rPr>
        <w:t>عليه وسلم أن زيد بن ثابت ، من الراسخين في العلم . . .</w:t>
      </w:r>
    </w:p>
    <w:p w14:paraId="38A365B3" w14:textId="77777777" w:rsidR="004F18D2" w:rsidRDefault="004F18D2" w:rsidP="004F18D2">
      <w:pPr>
        <w:rPr>
          <w:rtl/>
        </w:rPr>
      </w:pPr>
      <w:r>
        <w:rPr>
          <w:rtl/>
        </w:rPr>
        <w:t>. . . عن أبي سلمة أن ابن عباس قام إلى زيد بن ثابت فأخذ له بركابه ! فقال : تنح</w:t>
      </w:r>
    </w:p>
    <w:p w14:paraId="6F81620F" w14:textId="77777777" w:rsidR="004F18D2" w:rsidRDefault="004F18D2" w:rsidP="004F18D2">
      <w:pPr>
        <w:rPr>
          <w:rtl/>
        </w:rPr>
      </w:pPr>
      <w:r>
        <w:rPr>
          <w:rtl/>
        </w:rPr>
        <w:t>يا بن عم رسول الله صلى الله عليه وسلم ! فقال إنا هكذا نفعل بعلمائنا وكبرائنا ! ) .</w:t>
      </w:r>
    </w:p>
    <w:p w14:paraId="519BD814" w14:textId="77777777" w:rsidR="004F18D2" w:rsidRDefault="004F18D2" w:rsidP="004F18D2">
      <w:pPr>
        <w:rPr>
          <w:rtl/>
        </w:rPr>
      </w:pPr>
      <w:r>
        <w:rPr>
          <w:rtl/>
        </w:rPr>
        <w:t>قال ابن حجر في تهذيب التهذيب ج 3 ص 345 :</w:t>
      </w:r>
    </w:p>
    <w:p w14:paraId="62BD5034" w14:textId="77777777" w:rsidR="004F18D2" w:rsidRDefault="004F18D2" w:rsidP="004F18D2">
      <w:pPr>
        <w:rPr>
          <w:rtl/>
        </w:rPr>
      </w:pPr>
      <w:r>
        <w:rPr>
          <w:rtl/>
        </w:rPr>
        <w:t>( قال علي بن زيد بن جدعان عن سعيد بن المسيب شهدت جنازة زيد بن ثابت ،</w:t>
      </w:r>
    </w:p>
    <w:p w14:paraId="13BACC09" w14:textId="77777777" w:rsidR="004F18D2" w:rsidRDefault="004F18D2" w:rsidP="004F18D2">
      <w:pPr>
        <w:rPr>
          <w:rtl/>
        </w:rPr>
      </w:pPr>
      <w:r>
        <w:rPr>
          <w:rtl/>
        </w:rPr>
        <w:t>فلما دلي في قبره قال ابن عباس : من سره أن يعلم كيف ذهاب العلم فهكذا ذهاب</w:t>
      </w:r>
    </w:p>
    <w:p w14:paraId="00323364" w14:textId="77777777" w:rsidR="004F18D2" w:rsidRDefault="004F18D2" w:rsidP="004F18D2">
      <w:pPr>
        <w:rPr>
          <w:rtl/>
        </w:rPr>
      </w:pPr>
      <w:r>
        <w:rPr>
          <w:rtl/>
        </w:rPr>
        <w:t>العلم ، والله قد دفن اليوم علم كثير . قلت : وقال أبو هريرة يوم مات زيد : مات</w:t>
      </w:r>
    </w:p>
    <w:p w14:paraId="20EA26B2" w14:textId="77777777" w:rsidR="004F18D2" w:rsidRDefault="004F18D2" w:rsidP="004F18D2">
      <w:pPr>
        <w:rPr>
          <w:rtl/>
        </w:rPr>
      </w:pPr>
      <w:r>
        <w:rPr>
          <w:rtl/>
        </w:rPr>
        <w:t>اليوم حبر الأمة وعسى الله أن يجعل في ابن عباس منه خلفا ) انتهى .</w:t>
      </w:r>
    </w:p>
    <w:p w14:paraId="51DB4A50" w14:textId="77777777" w:rsidR="004F18D2" w:rsidRDefault="004F18D2" w:rsidP="004F18D2">
      <w:pPr>
        <w:rPr>
          <w:rtl/>
        </w:rPr>
      </w:pPr>
      <w:r>
        <w:rPr>
          <w:rtl/>
        </w:rPr>
        <w:t>--------------------------- 293 ---------------------------</w:t>
      </w:r>
    </w:p>
    <w:p w14:paraId="64BECA82" w14:textId="77777777" w:rsidR="004F18D2" w:rsidRDefault="004F18D2" w:rsidP="004F18D2">
      <w:pPr>
        <w:rPr>
          <w:rtl/>
        </w:rPr>
      </w:pPr>
      <w:r>
        <w:rPr>
          <w:rtl/>
        </w:rPr>
        <w:t>بل جعلوه أستاذ بن عباس ومعلمه القرآن ! قال الذهبي في سير أعلام النبلاء ج 2</w:t>
      </w:r>
    </w:p>
    <w:p w14:paraId="066BC934" w14:textId="77777777" w:rsidR="004F18D2" w:rsidRDefault="004F18D2" w:rsidP="004F18D2">
      <w:pPr>
        <w:rPr>
          <w:rtl/>
        </w:rPr>
      </w:pPr>
      <w:r>
        <w:rPr>
          <w:rtl/>
        </w:rPr>
        <w:t>ص 426 :</w:t>
      </w:r>
    </w:p>
    <w:p w14:paraId="7012798C" w14:textId="77777777" w:rsidR="004F18D2" w:rsidRDefault="004F18D2" w:rsidP="004F18D2">
      <w:pPr>
        <w:rPr>
          <w:rtl/>
        </w:rPr>
      </w:pPr>
      <w:r>
        <w:rPr>
          <w:rtl/>
        </w:rPr>
        <w:t>( . . . حدث عن النبي صلى الله عليه وسلم ، وعن صاحبيه وقرأ عليه القرآن بعضه</w:t>
      </w:r>
    </w:p>
    <w:p w14:paraId="0FCDEFC4" w14:textId="77777777" w:rsidR="004F18D2" w:rsidRDefault="004F18D2" w:rsidP="004F18D2">
      <w:pPr>
        <w:rPr>
          <w:rtl/>
        </w:rPr>
      </w:pPr>
      <w:r>
        <w:rPr>
          <w:rtl/>
        </w:rPr>
        <w:t>أو كله ، ومناقبه جمة . حدث عنه أبو هريرة وابن عباس وقرآ عليه . . ! ) انتهى .</w:t>
      </w:r>
    </w:p>
    <w:p w14:paraId="6A73E813" w14:textId="77777777" w:rsidR="004F18D2" w:rsidRDefault="004F18D2" w:rsidP="004F18D2">
      <w:pPr>
        <w:rPr>
          <w:rtl/>
        </w:rPr>
      </w:pPr>
      <w:r>
        <w:rPr>
          <w:rtl/>
        </w:rPr>
        <w:t>والمتتبع لشخصية ابن عباس وزيد يدرك أن أمثال هذه الأحاديث من مغالاة أتباع</w:t>
      </w:r>
    </w:p>
    <w:p w14:paraId="7B9B11BE" w14:textId="77777777" w:rsidR="004F18D2" w:rsidRDefault="004F18D2" w:rsidP="004F18D2">
      <w:pPr>
        <w:rPr>
          <w:rtl/>
        </w:rPr>
      </w:pPr>
      <w:r>
        <w:rPr>
          <w:rtl/>
        </w:rPr>
        <w:t>الدولة بزيد ، فالذي لا يحترمه ابن مسعود ويتكلم في نسبه بذلك الكلام الغليظ . .</w:t>
      </w:r>
    </w:p>
    <w:p w14:paraId="070494FF" w14:textId="77777777" w:rsidR="004F18D2" w:rsidRDefault="004F18D2" w:rsidP="004F18D2">
      <w:pPr>
        <w:rPr>
          <w:rtl/>
        </w:rPr>
      </w:pPr>
      <w:r>
        <w:rPr>
          <w:rtl/>
        </w:rPr>
        <w:t>كيف يحترمه ابن عباس إلى حد الإجلال والتقديس ؟ ! خاصة أن زيدا لم يكن معروفا</w:t>
      </w:r>
    </w:p>
    <w:p w14:paraId="55D4AE90" w14:textId="77777777" w:rsidR="004F18D2" w:rsidRDefault="004F18D2" w:rsidP="004F18D2">
      <w:pPr>
        <w:rPr>
          <w:rtl/>
        </w:rPr>
      </w:pPr>
      <w:r>
        <w:rPr>
          <w:rtl/>
        </w:rPr>
        <w:t>بالتقوى ، بل ورد في ترجمته أنه كان عنده عبد مغن ، وربما مغنيات !</w:t>
      </w:r>
    </w:p>
    <w:p w14:paraId="5B399F6E" w14:textId="77777777" w:rsidR="004F18D2" w:rsidRDefault="004F18D2" w:rsidP="004F18D2">
      <w:pPr>
        <w:rPr>
          <w:rtl/>
        </w:rPr>
      </w:pPr>
      <w:r>
        <w:rPr>
          <w:rtl/>
        </w:rPr>
        <w:t>رأي الأئمة من أهل بيت النبي في علم زيد</w:t>
      </w:r>
    </w:p>
    <w:p w14:paraId="4CA625FD" w14:textId="77777777" w:rsidR="004F18D2" w:rsidRDefault="004F18D2" w:rsidP="004F18D2">
      <w:pPr>
        <w:rPr>
          <w:rtl/>
        </w:rPr>
      </w:pPr>
      <w:r>
        <w:rPr>
          <w:rtl/>
        </w:rPr>
        <w:t>روى الكليني في الكافي ج 7 ص 407 :</w:t>
      </w:r>
    </w:p>
    <w:p w14:paraId="1D0C2B63" w14:textId="77777777" w:rsidR="004F18D2" w:rsidRDefault="004F18D2" w:rsidP="004F18D2">
      <w:pPr>
        <w:rPr>
          <w:rtl/>
        </w:rPr>
      </w:pPr>
      <w:r>
        <w:rPr>
          <w:rtl/>
        </w:rPr>
        <w:t>( عن أبي بصير ، عن أبي جعفر عليه السلام قال : الحكم حكمان حكم الله</w:t>
      </w:r>
    </w:p>
    <w:p w14:paraId="76E92B96" w14:textId="77777777" w:rsidR="004F18D2" w:rsidRDefault="004F18D2" w:rsidP="004F18D2">
      <w:pPr>
        <w:rPr>
          <w:rtl/>
        </w:rPr>
      </w:pPr>
      <w:r>
        <w:rPr>
          <w:rtl/>
        </w:rPr>
        <w:t>وحكم الجاهلية ، وقد قال الله عز وجل : ومن أحسن من الله حكما لقوم يوقنون .</w:t>
      </w:r>
    </w:p>
    <w:p w14:paraId="6A3A034A" w14:textId="77777777" w:rsidR="004F18D2" w:rsidRDefault="004F18D2" w:rsidP="004F18D2">
      <w:pPr>
        <w:rPr>
          <w:rtl/>
        </w:rPr>
      </w:pPr>
      <w:r>
        <w:rPr>
          <w:rtl/>
        </w:rPr>
        <w:t>واشهدوا على زيد بن ثابت لقد حكم في الفرائض بحكم الجاهلية ! ) .</w:t>
      </w:r>
    </w:p>
    <w:p w14:paraId="4E9D1A01" w14:textId="77777777" w:rsidR="004F18D2" w:rsidRDefault="004F18D2" w:rsidP="004F18D2">
      <w:pPr>
        <w:rPr>
          <w:rtl/>
        </w:rPr>
      </w:pPr>
      <w:r>
        <w:rPr>
          <w:rtl/>
        </w:rPr>
        <w:t>وقال الحر العاملي في وسائل الشيعة ج 18 ص 405 :</w:t>
      </w:r>
    </w:p>
    <w:p w14:paraId="7BFB7652" w14:textId="77777777" w:rsidR="004F18D2" w:rsidRDefault="004F18D2" w:rsidP="004F18D2">
      <w:pPr>
        <w:rPr>
          <w:rtl/>
        </w:rPr>
      </w:pPr>
      <w:r>
        <w:rPr>
          <w:rtl/>
        </w:rPr>
        <w:t>( روت العامة والخاصة أن مكاتبة زنت على عهد عثمان قد عتق منها ثلاثة أرباع ،</w:t>
      </w:r>
    </w:p>
    <w:p w14:paraId="78F71F72" w14:textId="77777777" w:rsidR="004F18D2" w:rsidRDefault="004F18D2" w:rsidP="004F18D2">
      <w:pPr>
        <w:rPr>
          <w:rtl/>
        </w:rPr>
      </w:pPr>
      <w:r>
        <w:rPr>
          <w:rtl/>
        </w:rPr>
        <w:t>فسأل عثمان أمير المؤمنين عليه السلام فقال : يجلد منها بحساب الحرية ، ويجلد منها</w:t>
      </w:r>
    </w:p>
    <w:p w14:paraId="3B7E5BC4" w14:textId="77777777" w:rsidR="004F18D2" w:rsidRDefault="004F18D2" w:rsidP="004F18D2">
      <w:pPr>
        <w:rPr>
          <w:rtl/>
        </w:rPr>
      </w:pPr>
      <w:r>
        <w:rPr>
          <w:rtl/>
        </w:rPr>
        <w:t>بحساب الرق ، وسأل زيد بن ثابت فقال : يجلد منها بحساب الرق ، فقال أمير المؤمنين</w:t>
      </w:r>
    </w:p>
    <w:p w14:paraId="799331B6" w14:textId="77777777" w:rsidR="004F18D2" w:rsidRDefault="004F18D2" w:rsidP="004F18D2">
      <w:pPr>
        <w:rPr>
          <w:rtl/>
        </w:rPr>
      </w:pPr>
      <w:r>
        <w:rPr>
          <w:rtl/>
        </w:rPr>
        <w:t>عليه السلام : كيف يجلد بحساب الرق وقد أعتق ثلاثة أرباعها ؟ وهلا جلدتها بحساب</w:t>
      </w:r>
    </w:p>
    <w:p w14:paraId="1EE70636" w14:textId="77777777" w:rsidR="004F18D2" w:rsidRDefault="004F18D2" w:rsidP="004F18D2">
      <w:pPr>
        <w:rPr>
          <w:rtl/>
        </w:rPr>
      </w:pPr>
      <w:r>
        <w:rPr>
          <w:rtl/>
        </w:rPr>
        <w:t>الحرية فإنها أكثر ؟ فقال زيد : لو كان ذلك كذلك لوجب توريثها بحساب الحرية</w:t>
      </w:r>
    </w:p>
    <w:p w14:paraId="1FE5F918" w14:textId="77777777" w:rsidR="004F18D2" w:rsidRDefault="004F18D2" w:rsidP="004F18D2">
      <w:pPr>
        <w:rPr>
          <w:rtl/>
        </w:rPr>
      </w:pPr>
      <w:r>
        <w:rPr>
          <w:rtl/>
        </w:rPr>
        <w:t>فقال له أمير المؤمنين عليه السلام : أجل ذلك واجب ، فأفحم زيد ، وخالف عثمان</w:t>
      </w:r>
    </w:p>
    <w:p w14:paraId="5491DF64" w14:textId="77777777" w:rsidR="004F18D2" w:rsidRDefault="004F18D2" w:rsidP="004F18D2">
      <w:pPr>
        <w:rPr>
          <w:rtl/>
        </w:rPr>
      </w:pPr>
      <w:r>
        <w:rPr>
          <w:rtl/>
        </w:rPr>
        <w:t>أمير المؤمنين عليه السلام ) انتهى .</w:t>
      </w:r>
    </w:p>
    <w:p w14:paraId="7B33D8B7" w14:textId="77777777" w:rsidR="004F18D2" w:rsidRDefault="004F18D2" w:rsidP="004F18D2">
      <w:pPr>
        <w:rPr>
          <w:rtl/>
        </w:rPr>
      </w:pPr>
      <w:r>
        <w:rPr>
          <w:rtl/>
        </w:rPr>
        <w:t>--------------------------- 294 ---------------------------</w:t>
      </w:r>
    </w:p>
    <w:p w14:paraId="0F0DD912" w14:textId="77777777" w:rsidR="004F18D2" w:rsidRDefault="004F18D2" w:rsidP="004F18D2">
      <w:pPr>
        <w:rPr>
          <w:rtl/>
        </w:rPr>
      </w:pPr>
      <w:r>
        <w:rPr>
          <w:rtl/>
        </w:rPr>
        <w:t>كان زيد مع السلطة دائما إلا مع علي</w:t>
      </w:r>
    </w:p>
    <w:p w14:paraId="214D534B" w14:textId="77777777" w:rsidR="004F18D2" w:rsidRDefault="004F18D2" w:rsidP="004F18D2">
      <w:pPr>
        <w:rPr>
          <w:rtl/>
        </w:rPr>
      </w:pPr>
      <w:r>
        <w:rPr>
          <w:rtl/>
        </w:rPr>
        <w:t>قال الذهبي في سير أعلام النبلاء ج 2 ص 435 :</w:t>
      </w:r>
    </w:p>
    <w:p w14:paraId="2E81303A" w14:textId="77777777" w:rsidR="004F18D2" w:rsidRDefault="004F18D2" w:rsidP="004F18D2">
      <w:pPr>
        <w:rPr>
          <w:rtl/>
        </w:rPr>
      </w:pPr>
      <w:r>
        <w:rPr>
          <w:rtl/>
        </w:rPr>
        <w:t>( . . . الواقدي : حدثنا ابن أبي الزناد ، عن أبيه ، وآخر ، قالا : لما حصر عثمان ،</w:t>
      </w:r>
    </w:p>
    <w:p w14:paraId="2D23DB97" w14:textId="77777777" w:rsidR="004F18D2" w:rsidRDefault="004F18D2" w:rsidP="004F18D2">
      <w:pPr>
        <w:rPr>
          <w:rtl/>
        </w:rPr>
      </w:pPr>
      <w:r>
        <w:rPr>
          <w:rtl/>
        </w:rPr>
        <w:t>أتاه زيد بن ثابت ، فدخل عليه الدار . فقال له عثمان : أنت خارج الدار أنفع لي منك</w:t>
      </w:r>
    </w:p>
    <w:p w14:paraId="53AC0460" w14:textId="77777777" w:rsidR="004F18D2" w:rsidRDefault="004F18D2" w:rsidP="004F18D2">
      <w:pPr>
        <w:rPr>
          <w:rtl/>
        </w:rPr>
      </w:pPr>
      <w:r>
        <w:rPr>
          <w:rtl/>
        </w:rPr>
        <w:t>ها هنا فذب عني . فخرج ، فكان يذب الناس ويقول لهم فيه حتى رجع أناس من</w:t>
      </w:r>
    </w:p>
    <w:p w14:paraId="0930AC86" w14:textId="77777777" w:rsidR="004F18D2" w:rsidRDefault="004F18D2" w:rsidP="004F18D2">
      <w:pPr>
        <w:rPr>
          <w:rtl/>
        </w:rPr>
      </w:pPr>
      <w:r>
        <w:rPr>
          <w:rtl/>
        </w:rPr>
        <w:t>الأنصار . وجعل يقول للأنصار كونوا أنصارا لله مرتين أنصروه ، والله إن دمه لحرام ،</w:t>
      </w:r>
    </w:p>
    <w:p w14:paraId="2B573565" w14:textId="77777777" w:rsidR="004F18D2" w:rsidRDefault="004F18D2" w:rsidP="004F18D2">
      <w:pPr>
        <w:rPr>
          <w:rtl/>
        </w:rPr>
      </w:pPr>
      <w:r>
        <w:rPr>
          <w:rtl/>
        </w:rPr>
        <w:t>فجاء أبو حية المازني مع ناس من الأنصار فقال : ما يصلح معك أمر ! فكان بينهما</w:t>
      </w:r>
    </w:p>
    <w:p w14:paraId="4BA83DAE" w14:textId="77777777" w:rsidR="004F18D2" w:rsidRDefault="004F18D2" w:rsidP="004F18D2">
      <w:pPr>
        <w:rPr>
          <w:rtl/>
        </w:rPr>
      </w:pPr>
      <w:r>
        <w:rPr>
          <w:rtl/>
        </w:rPr>
        <w:t>كلام وأخذ بتلبيب زيد هو وأناس معه فمر به ناس من الأنصار ، فلما رأوهم</w:t>
      </w:r>
    </w:p>
    <w:p w14:paraId="10531BD3" w14:textId="77777777" w:rsidR="004F18D2" w:rsidRDefault="004F18D2" w:rsidP="004F18D2">
      <w:pPr>
        <w:rPr>
          <w:rtl/>
        </w:rPr>
      </w:pPr>
      <w:r>
        <w:rPr>
          <w:rtl/>
        </w:rPr>
        <w:t>أرسلوه ، وقال رجل منهم لأبي حية : أتصنع هذا برجل لو مات الليلة ما دريت ما</w:t>
      </w:r>
    </w:p>
    <w:p w14:paraId="5F5F186F" w14:textId="77777777" w:rsidR="004F18D2" w:rsidRDefault="004F18D2" w:rsidP="004F18D2">
      <w:pPr>
        <w:rPr>
          <w:rtl/>
        </w:rPr>
      </w:pPr>
      <w:r>
        <w:rPr>
          <w:rtl/>
        </w:rPr>
        <w:t>ميراثك من أبيك ! ) انتهى .</w:t>
      </w:r>
    </w:p>
    <w:p w14:paraId="5E394FA9" w14:textId="77777777" w:rsidR="004F18D2" w:rsidRDefault="004F18D2" w:rsidP="004F18D2">
      <w:pPr>
        <w:rPr>
          <w:rtl/>
        </w:rPr>
      </w:pPr>
      <w:r>
        <w:rPr>
          <w:rtl/>
        </w:rPr>
        <w:t>ومع ذلك قال زيد لعثمان إن الأنصار أطاعوا زيدا ولكن عثمان أمرهم بالرجوع !</w:t>
      </w:r>
    </w:p>
    <w:p w14:paraId="57B1F177" w14:textId="77777777" w:rsidR="004F18D2" w:rsidRDefault="004F18D2" w:rsidP="004F18D2">
      <w:pPr>
        <w:rPr>
          <w:rtl/>
        </w:rPr>
      </w:pPr>
      <w:r>
        <w:rPr>
          <w:rtl/>
        </w:rPr>
        <w:t>قال في تاريخ المدينة ج 4 ص 1209 :</w:t>
      </w:r>
    </w:p>
    <w:p w14:paraId="608951B9" w14:textId="77777777" w:rsidR="004F18D2" w:rsidRDefault="004F18D2" w:rsidP="004F18D2">
      <w:pPr>
        <w:rPr>
          <w:rtl/>
        </w:rPr>
      </w:pPr>
      <w:r>
        <w:rPr>
          <w:rtl/>
        </w:rPr>
        <w:t>( حدثنا قريش بن أنس قال ، حدثنا هشام ، عن محمد قال : دخل زيد بن ثابت</w:t>
      </w:r>
    </w:p>
    <w:p w14:paraId="0F110AD7" w14:textId="77777777" w:rsidR="004F18D2" w:rsidRDefault="004F18D2" w:rsidP="004F18D2">
      <w:pPr>
        <w:rPr>
          <w:rtl/>
        </w:rPr>
      </w:pPr>
      <w:r>
        <w:rPr>
          <w:rtl/>
        </w:rPr>
        <w:t>على عثمان رضي الله عنه فقال : هؤلاء الأنصار يقولون دعنا نكن أنصار الله مرتين .</w:t>
      </w:r>
    </w:p>
    <w:p w14:paraId="1BD98B69" w14:textId="77777777" w:rsidR="004F18D2" w:rsidRDefault="004F18D2" w:rsidP="004F18D2">
      <w:pPr>
        <w:rPr>
          <w:rtl/>
        </w:rPr>
      </w:pPr>
      <w:r>
        <w:rPr>
          <w:rtl/>
        </w:rPr>
        <w:t>قال : عزمت عليكم لما رجعتم . قال فرجعوا ) انتهى .</w:t>
      </w:r>
    </w:p>
    <w:p w14:paraId="03C6028E" w14:textId="77777777" w:rsidR="004F18D2" w:rsidRDefault="004F18D2" w:rsidP="004F18D2">
      <w:pPr>
        <w:rPr>
          <w:rtl/>
        </w:rPr>
      </w:pPr>
      <w:r>
        <w:rPr>
          <w:rtl/>
        </w:rPr>
        <w:t>وبعد عثمان كان زيد مع المعتزلة الذين لم يبايعوا عليا . . ! قال النوري في مستدرك</w:t>
      </w:r>
    </w:p>
    <w:p w14:paraId="5E5CB908" w14:textId="77777777" w:rsidR="004F18D2" w:rsidRDefault="004F18D2" w:rsidP="004F18D2">
      <w:pPr>
        <w:rPr>
          <w:rtl/>
        </w:rPr>
      </w:pPr>
      <w:r>
        <w:rPr>
          <w:rtl/>
        </w:rPr>
        <w:t>الوسائل ج 12 ص 323 :</w:t>
      </w:r>
    </w:p>
    <w:p w14:paraId="263351A2" w14:textId="77777777" w:rsidR="004F18D2" w:rsidRDefault="004F18D2" w:rsidP="004F18D2">
      <w:pPr>
        <w:rPr>
          <w:rtl/>
        </w:rPr>
      </w:pPr>
      <w:r>
        <w:rPr>
          <w:rtl/>
        </w:rPr>
        <w:t>( . . . ويمكن أن يكون مراده عليه السلام من المعتزلة الذين اعتزلوا عن بيعته عليه</w:t>
      </w:r>
    </w:p>
    <w:p w14:paraId="19CF72A5" w14:textId="77777777" w:rsidR="004F18D2" w:rsidRDefault="004F18D2" w:rsidP="004F18D2">
      <w:pPr>
        <w:rPr>
          <w:rtl/>
        </w:rPr>
      </w:pPr>
      <w:r>
        <w:rPr>
          <w:rtl/>
        </w:rPr>
        <w:t>السلام ، ولم يلحقوا بمعاوية ، كسعد بن وقاص وعبد الله بن عمر وزيد بن ثابت</w:t>
      </w:r>
    </w:p>
    <w:p w14:paraId="466DDFA9" w14:textId="77777777" w:rsidR="004F18D2" w:rsidRDefault="004F18D2" w:rsidP="004F18D2">
      <w:pPr>
        <w:rPr>
          <w:rtl/>
        </w:rPr>
      </w:pPr>
      <w:r>
        <w:rPr>
          <w:rtl/>
        </w:rPr>
        <w:t>وأشباههم ، وكانوا معروفين بلقب الاعتزال ، والله العالم ) انتهى .</w:t>
      </w:r>
    </w:p>
    <w:p w14:paraId="002A2752" w14:textId="77777777" w:rsidR="004F18D2" w:rsidRDefault="004F18D2" w:rsidP="004F18D2">
      <w:pPr>
        <w:rPr>
          <w:rtl/>
        </w:rPr>
      </w:pPr>
      <w:r>
        <w:rPr>
          <w:rtl/>
        </w:rPr>
        <w:t>وسرعان ما خرج زيد من اعتزاله وانضم إلى صف معاوية ، ورويت عنه</w:t>
      </w:r>
    </w:p>
    <w:p w14:paraId="6C332EDB" w14:textId="77777777" w:rsidR="004F18D2" w:rsidRDefault="004F18D2" w:rsidP="004F18D2">
      <w:pPr>
        <w:rPr>
          <w:rtl/>
        </w:rPr>
      </w:pPr>
      <w:r>
        <w:rPr>
          <w:rtl/>
        </w:rPr>
        <w:t>الروايات الموضوعة في مدح معاوية ومدح أهل الشام ! قال الذهبي في سير أعلام النبلاء</w:t>
      </w:r>
    </w:p>
    <w:p w14:paraId="02997F00" w14:textId="77777777" w:rsidR="004F18D2" w:rsidRDefault="004F18D2" w:rsidP="004F18D2">
      <w:pPr>
        <w:rPr>
          <w:rtl/>
        </w:rPr>
      </w:pPr>
      <w:r>
        <w:rPr>
          <w:rtl/>
        </w:rPr>
        <w:t>ج 3 ص 129 :</w:t>
      </w:r>
    </w:p>
    <w:p w14:paraId="55A9D307" w14:textId="77777777" w:rsidR="004F18D2" w:rsidRDefault="004F18D2" w:rsidP="004F18D2">
      <w:pPr>
        <w:rPr>
          <w:rtl/>
        </w:rPr>
      </w:pPr>
      <w:r>
        <w:rPr>
          <w:rtl/>
        </w:rPr>
        <w:t>--------------------------- 295 ---------------------------</w:t>
      </w:r>
    </w:p>
    <w:p w14:paraId="6F119DF1" w14:textId="77777777" w:rsidR="004F18D2" w:rsidRDefault="004F18D2" w:rsidP="004F18D2">
      <w:pPr>
        <w:rPr>
          <w:rtl/>
        </w:rPr>
      </w:pPr>
      <w:r>
        <w:rPr>
          <w:rtl/>
        </w:rPr>
        <w:t>( عن زيد بن ثابت : دخل النبي عليه السلام على أم حبيبة ، ومعاوية نائم على</w:t>
      </w:r>
    </w:p>
    <w:p w14:paraId="11E514B3" w14:textId="77777777" w:rsidR="004F18D2" w:rsidRDefault="004F18D2" w:rsidP="004F18D2">
      <w:pPr>
        <w:rPr>
          <w:rtl/>
        </w:rPr>
      </w:pPr>
      <w:r>
        <w:rPr>
          <w:rtl/>
        </w:rPr>
        <w:t>فخذها ، فقال : أتحبينه ؟ قالت : نعم . قال : لله أشد حبا له منك له ، كأني أراه على</w:t>
      </w:r>
    </w:p>
    <w:p w14:paraId="1C57CB1B" w14:textId="77777777" w:rsidR="004F18D2" w:rsidRDefault="004F18D2" w:rsidP="004F18D2">
      <w:pPr>
        <w:rPr>
          <w:rtl/>
        </w:rPr>
      </w:pPr>
      <w:r>
        <w:rPr>
          <w:rtl/>
        </w:rPr>
        <w:t>رفارف الجنة ! ! ) .</w:t>
      </w:r>
    </w:p>
    <w:p w14:paraId="6F17877F" w14:textId="77777777" w:rsidR="004F18D2" w:rsidRDefault="004F18D2" w:rsidP="004F18D2">
      <w:pPr>
        <w:rPr>
          <w:rtl/>
        </w:rPr>
      </w:pPr>
      <w:r>
        <w:rPr>
          <w:rtl/>
        </w:rPr>
        <w:t>وروى عنه أحمد في مسنده ج 5 ص 184 :</w:t>
      </w:r>
    </w:p>
    <w:p w14:paraId="74B61848" w14:textId="77777777" w:rsidR="004F18D2" w:rsidRDefault="004F18D2" w:rsidP="004F18D2">
      <w:pPr>
        <w:rPr>
          <w:rtl/>
        </w:rPr>
      </w:pPr>
      <w:r>
        <w:rPr>
          <w:rtl/>
        </w:rPr>
        <w:t>( . . . عن ابن شماسة عن زيد بن ثابت قال بينما نحن عند رسول الله صلى الله عليه</w:t>
      </w:r>
    </w:p>
    <w:p w14:paraId="08CE79D2" w14:textId="77777777" w:rsidR="004F18D2" w:rsidRDefault="004F18D2" w:rsidP="004F18D2">
      <w:pPr>
        <w:rPr>
          <w:rtl/>
        </w:rPr>
      </w:pPr>
      <w:r>
        <w:rPr>
          <w:rtl/>
        </w:rPr>
        <w:t>وسلم يوما حين قال طوبى للشام طوبى للشام . قلت ما بال الشام ؟ قال الملائكة باسطوا</w:t>
      </w:r>
    </w:p>
    <w:p w14:paraId="742423E9" w14:textId="77777777" w:rsidR="004F18D2" w:rsidRDefault="004F18D2" w:rsidP="004F18D2">
      <w:pPr>
        <w:rPr>
          <w:rtl/>
        </w:rPr>
      </w:pPr>
      <w:r>
        <w:rPr>
          <w:rtl/>
        </w:rPr>
        <w:t>أجنحتها على الشام ! ) انتهى .</w:t>
      </w:r>
    </w:p>
    <w:p w14:paraId="29828B72" w14:textId="77777777" w:rsidR="004F18D2" w:rsidRDefault="004F18D2" w:rsidP="004F18D2">
      <w:pPr>
        <w:rPr>
          <w:rtl/>
        </w:rPr>
      </w:pPr>
      <w:r>
        <w:rPr>
          <w:rtl/>
        </w:rPr>
        <w:t>لكنه كان في زمن النبي شيعيا</w:t>
      </w:r>
    </w:p>
    <w:p w14:paraId="102C5A2D" w14:textId="77777777" w:rsidR="004F18D2" w:rsidRDefault="004F18D2" w:rsidP="004F18D2">
      <w:pPr>
        <w:rPr>
          <w:rtl/>
        </w:rPr>
      </w:pPr>
      <w:r>
        <w:rPr>
          <w:rtl/>
        </w:rPr>
        <w:t>كان زيد في زمن النبي صلى الله عليه وآله غلاما عاديا يدور حول النبي وأهل بيته ،</w:t>
      </w:r>
    </w:p>
    <w:p w14:paraId="108C27F3" w14:textId="77777777" w:rsidR="004F18D2" w:rsidRDefault="004F18D2" w:rsidP="004F18D2">
      <w:pPr>
        <w:rPr>
          <w:rtl/>
        </w:rPr>
      </w:pPr>
      <w:r>
        <w:rPr>
          <w:rtl/>
        </w:rPr>
        <w:t>ويروي عن النبي فضائل علي وفاطمة والحسن والحسين صلى الله عليه وعليهم . . وقد</w:t>
      </w:r>
    </w:p>
    <w:p w14:paraId="6BE54035" w14:textId="77777777" w:rsidR="004F18D2" w:rsidRDefault="004F18D2" w:rsidP="004F18D2">
      <w:pPr>
        <w:rPr>
          <w:rtl/>
        </w:rPr>
      </w:pPr>
      <w:r>
        <w:rPr>
          <w:rtl/>
        </w:rPr>
        <w:t>بقيت بعض مروياته مدونة في مصادر الحديث . . وروى بعضها أحمد في مسنده ، قال</w:t>
      </w:r>
    </w:p>
    <w:p w14:paraId="54DD3487" w14:textId="77777777" w:rsidR="004F18D2" w:rsidRDefault="004F18D2" w:rsidP="004F18D2">
      <w:pPr>
        <w:rPr>
          <w:rtl/>
        </w:rPr>
      </w:pPr>
      <w:r>
        <w:rPr>
          <w:rtl/>
        </w:rPr>
        <w:t>في ج 5 ص 181 ونحوه ص 189 :</w:t>
      </w:r>
    </w:p>
    <w:p w14:paraId="453501E0" w14:textId="77777777" w:rsidR="004F18D2" w:rsidRDefault="004F18D2" w:rsidP="004F18D2">
      <w:pPr>
        <w:rPr>
          <w:rtl/>
        </w:rPr>
      </w:pPr>
      <w:r>
        <w:rPr>
          <w:rtl/>
        </w:rPr>
        <w:t>( . . . عن القاسم بن حسان عن زيد بن ثابت قال : قال رسول الله صلى الله عليه</w:t>
      </w:r>
    </w:p>
    <w:p w14:paraId="1D95B842" w14:textId="77777777" w:rsidR="004F18D2" w:rsidRDefault="004F18D2" w:rsidP="004F18D2">
      <w:pPr>
        <w:rPr>
          <w:rtl/>
        </w:rPr>
      </w:pPr>
      <w:r>
        <w:rPr>
          <w:rtl/>
        </w:rPr>
        <w:t>وسلم إني تارك فيكم خليفتين كتاب الله حبل ممدود ما بين السماء والأرض أو ما بين السماء إلى</w:t>
      </w:r>
    </w:p>
    <w:p w14:paraId="13CA7334" w14:textId="77777777" w:rsidR="004F18D2" w:rsidRDefault="004F18D2" w:rsidP="004F18D2">
      <w:pPr>
        <w:rPr>
          <w:rtl/>
        </w:rPr>
      </w:pPr>
      <w:r>
        <w:rPr>
          <w:rtl/>
        </w:rPr>
        <w:t>الأرض ، وعترتي أهل بيتي ، وإنهما لن يتفرقا حتى يردا علي الحوض ) .</w:t>
      </w:r>
    </w:p>
    <w:p w14:paraId="58B24058" w14:textId="77777777" w:rsidR="004F18D2" w:rsidRDefault="004F18D2" w:rsidP="004F18D2">
      <w:pPr>
        <w:rPr>
          <w:rtl/>
        </w:rPr>
      </w:pPr>
      <w:r>
        <w:rPr>
          <w:rtl/>
        </w:rPr>
        <w:t>وروى عنه الصدوق في علل الشرائع ج 1 ص 144 حديثا في وجوب حب علي</w:t>
      </w:r>
    </w:p>
    <w:p w14:paraId="495B617C" w14:textId="77777777" w:rsidR="004F18D2" w:rsidRDefault="004F18D2" w:rsidP="004F18D2">
      <w:pPr>
        <w:rPr>
          <w:rtl/>
        </w:rPr>
      </w:pPr>
      <w:r>
        <w:rPr>
          <w:rtl/>
        </w:rPr>
        <w:t>عليه السلام ، قال :</w:t>
      </w:r>
    </w:p>
    <w:p w14:paraId="51B7B301" w14:textId="77777777" w:rsidR="004F18D2" w:rsidRDefault="004F18D2" w:rsidP="004F18D2">
      <w:pPr>
        <w:rPr>
          <w:rtl/>
        </w:rPr>
      </w:pPr>
      <w:r>
        <w:rPr>
          <w:rtl/>
        </w:rPr>
        <w:t>( حدثنا أبو حاتم قال : حدثنا أحمد بن عبدة قال : حدثنا أبو الربيع الأعرج قال :</w:t>
      </w:r>
    </w:p>
    <w:p w14:paraId="0F5B08DB" w14:textId="77777777" w:rsidR="004F18D2" w:rsidRDefault="004F18D2" w:rsidP="004F18D2">
      <w:pPr>
        <w:rPr>
          <w:rtl/>
        </w:rPr>
      </w:pPr>
      <w:r>
        <w:rPr>
          <w:rtl/>
        </w:rPr>
        <w:t>حدثنا عبد الله بن عمران ، عن علي بن زيد بن جدعان ، عن سعيد بن المسيب عن زيد</w:t>
      </w:r>
    </w:p>
    <w:p w14:paraId="326F64B8" w14:textId="77777777" w:rsidR="004F18D2" w:rsidRDefault="004F18D2" w:rsidP="004F18D2">
      <w:pPr>
        <w:rPr>
          <w:rtl/>
        </w:rPr>
      </w:pPr>
      <w:r>
        <w:rPr>
          <w:rtl/>
        </w:rPr>
        <w:t>بن ثابت قال : قال رسول الله صلى الله عليه وآله : من أحب عليا في حياتي وبعد موتي</w:t>
      </w:r>
    </w:p>
    <w:p w14:paraId="7677B24B" w14:textId="77777777" w:rsidR="004F18D2" w:rsidRDefault="004F18D2" w:rsidP="004F18D2">
      <w:pPr>
        <w:rPr>
          <w:rtl/>
        </w:rPr>
      </w:pPr>
      <w:r>
        <w:rPr>
          <w:rtl/>
        </w:rPr>
        <w:t>كتب الله له الأمن والإيمان ما طلعت الشمس أو غربت . ومن أبغضه في حياتي وبعد موتي مات</w:t>
      </w:r>
    </w:p>
    <w:p w14:paraId="68FFE413" w14:textId="77777777" w:rsidR="004F18D2" w:rsidRDefault="004F18D2" w:rsidP="004F18D2">
      <w:pPr>
        <w:rPr>
          <w:rtl/>
        </w:rPr>
      </w:pPr>
      <w:r>
        <w:rPr>
          <w:rtl/>
        </w:rPr>
        <w:t>ميتة جاهلية وحوسب بما عمل ) انتهى .</w:t>
      </w:r>
    </w:p>
    <w:p w14:paraId="3BDD9E6B" w14:textId="77777777" w:rsidR="004F18D2" w:rsidRDefault="004F18D2" w:rsidP="004F18D2">
      <w:pPr>
        <w:rPr>
          <w:rtl/>
        </w:rPr>
      </w:pPr>
      <w:r>
        <w:rPr>
          <w:rtl/>
        </w:rPr>
        <w:t>--------------------------- 296 ---------------------------</w:t>
      </w:r>
    </w:p>
    <w:p w14:paraId="40134FD4" w14:textId="77777777" w:rsidR="004F18D2" w:rsidRDefault="004F18D2" w:rsidP="004F18D2">
      <w:pPr>
        <w:rPr>
          <w:rtl/>
        </w:rPr>
      </w:pPr>
      <w:r>
        <w:rPr>
          <w:rtl/>
        </w:rPr>
        <w:t>من شؤون زيد الشخصية</w:t>
      </w:r>
    </w:p>
    <w:p w14:paraId="3FEA5381" w14:textId="77777777" w:rsidR="004F18D2" w:rsidRDefault="004F18D2" w:rsidP="004F18D2">
      <w:pPr>
        <w:rPr>
          <w:rtl/>
        </w:rPr>
      </w:pPr>
      <w:r>
        <w:rPr>
          <w:rtl/>
        </w:rPr>
        <w:t>اهتم الرواة والمترجمون بحياة زيد ، فرووا روايات عن شؤونه الشخصية</w:t>
      </w:r>
    </w:p>
    <w:p w14:paraId="1B924D63" w14:textId="77777777" w:rsidR="004F18D2" w:rsidRDefault="004F18D2" w:rsidP="004F18D2">
      <w:pPr>
        <w:rPr>
          <w:rtl/>
        </w:rPr>
      </w:pPr>
      <w:r>
        <w:rPr>
          <w:rtl/>
        </w:rPr>
        <w:t>منها أنه كان ناعما يغطي وجهه في طريق الحج ، مع أن المحرم لا يغطي وجهه !</w:t>
      </w:r>
    </w:p>
    <w:p w14:paraId="56AF9A6B" w14:textId="77777777" w:rsidR="004F18D2" w:rsidRDefault="004F18D2" w:rsidP="004F18D2">
      <w:pPr>
        <w:rPr>
          <w:rtl/>
        </w:rPr>
      </w:pPr>
      <w:r>
        <w:rPr>
          <w:rtl/>
        </w:rPr>
        <w:t>وقال الذهبي في سير أعلام النبلاء ج 2 ص 426 :</w:t>
      </w:r>
    </w:p>
    <w:p w14:paraId="29C3D157" w14:textId="77777777" w:rsidR="004F18D2" w:rsidRDefault="004F18D2" w:rsidP="004F18D2">
      <w:pPr>
        <w:rPr>
          <w:rtl/>
        </w:rPr>
      </w:pPr>
      <w:r>
        <w:rPr>
          <w:rtl/>
        </w:rPr>
        <w:t>( . . . وروى الأعمش ، عن ثابت بن عبيد ، قال : كان زيد بن ثابت من أفكه</w:t>
      </w:r>
    </w:p>
    <w:p w14:paraId="5842C19C" w14:textId="77777777" w:rsidR="004F18D2" w:rsidRDefault="004F18D2" w:rsidP="004F18D2">
      <w:pPr>
        <w:rPr>
          <w:rtl/>
        </w:rPr>
      </w:pPr>
      <w:r>
        <w:rPr>
          <w:rtl/>
        </w:rPr>
        <w:t>الناس في أهله وأزمته عند القوم ) .</w:t>
      </w:r>
    </w:p>
    <w:p w14:paraId="140A50B2" w14:textId="77777777" w:rsidR="004F18D2" w:rsidRDefault="004F18D2" w:rsidP="004F18D2">
      <w:pPr>
        <w:rPr>
          <w:rtl/>
        </w:rPr>
      </w:pPr>
      <w:r>
        <w:rPr>
          <w:rtl/>
        </w:rPr>
        <w:t>قال النووي في المجموع ج 2 ص 85 :</w:t>
      </w:r>
    </w:p>
    <w:p w14:paraId="6AC67A07" w14:textId="77777777" w:rsidR="004F18D2" w:rsidRDefault="004F18D2" w:rsidP="004F18D2">
      <w:pPr>
        <w:rPr>
          <w:rtl/>
        </w:rPr>
      </w:pPr>
      <w:r>
        <w:rPr>
          <w:rtl/>
        </w:rPr>
        <w:t>( أما حكم المسألة فقال أصحابنا يكره البول قائما بلا عذر كراهة تنزيه ولا يكره</w:t>
      </w:r>
    </w:p>
    <w:p w14:paraId="5B4455AD" w14:textId="77777777" w:rsidR="004F18D2" w:rsidRDefault="004F18D2" w:rsidP="004F18D2">
      <w:pPr>
        <w:rPr>
          <w:rtl/>
        </w:rPr>
      </w:pPr>
      <w:r>
        <w:rPr>
          <w:rtl/>
        </w:rPr>
        <w:t>للعذر وهذا مذهبنا . وقال ابن المنذر اختلفوا في البول قائما فثبت عن عمر بن الخطاب</w:t>
      </w:r>
    </w:p>
    <w:p w14:paraId="6797C6DB" w14:textId="77777777" w:rsidR="004F18D2" w:rsidRDefault="004F18D2" w:rsidP="004F18D2">
      <w:pPr>
        <w:rPr>
          <w:rtl/>
        </w:rPr>
      </w:pPr>
      <w:r>
        <w:rPr>
          <w:rtl/>
        </w:rPr>
        <w:t>وزيد بن ثابت وابن عمر وسهل بن سعد أنهم بالوا قياما . . . ) .</w:t>
      </w:r>
    </w:p>
    <w:p w14:paraId="44B4A6CF" w14:textId="77777777" w:rsidR="004F18D2" w:rsidRDefault="004F18D2" w:rsidP="004F18D2">
      <w:pPr>
        <w:rPr>
          <w:rtl/>
        </w:rPr>
      </w:pPr>
      <w:r>
        <w:rPr>
          <w:rtl/>
        </w:rPr>
        <w:t>وقال السرخسي في المبسوط ج 17 ص 99 :</w:t>
      </w:r>
    </w:p>
    <w:p w14:paraId="61703893" w14:textId="77777777" w:rsidR="004F18D2" w:rsidRDefault="004F18D2" w:rsidP="004F18D2">
      <w:pPr>
        <w:rPr>
          <w:rtl/>
        </w:rPr>
      </w:pPr>
      <w:r>
        <w:rPr>
          <w:rtl/>
        </w:rPr>
        <w:t>( روي عن عمر رضي الله عنه أنه كان له جارية وكان يطأها فجاءت بولد ونفاه</w:t>
      </w:r>
    </w:p>
    <w:p w14:paraId="29375664" w14:textId="77777777" w:rsidR="004F18D2" w:rsidRDefault="004F18D2" w:rsidP="004F18D2">
      <w:pPr>
        <w:rPr>
          <w:rtl/>
        </w:rPr>
      </w:pPr>
      <w:r>
        <w:rPr>
          <w:rtl/>
        </w:rPr>
        <w:t>وقال اللهم لا يلحق بآل عمر من لا يشبههم ، فأقرت أنه من فلان الراعي . وعن زيد</w:t>
      </w:r>
    </w:p>
    <w:p w14:paraId="4AF9FEE3" w14:textId="77777777" w:rsidR="004F18D2" w:rsidRDefault="004F18D2" w:rsidP="004F18D2">
      <w:pPr>
        <w:rPr>
          <w:rtl/>
        </w:rPr>
      </w:pPr>
      <w:r>
        <w:rPr>
          <w:rtl/>
        </w:rPr>
        <w:t>بن ثابت رضي الله عنه أنه كان يطأ جاريته فجاءت بولد فنفاه فقال كنت أطأها ولا</w:t>
      </w:r>
    </w:p>
    <w:p w14:paraId="73B42C05" w14:textId="77777777" w:rsidR="004F18D2" w:rsidRDefault="004F18D2" w:rsidP="004F18D2">
      <w:pPr>
        <w:rPr>
          <w:rtl/>
        </w:rPr>
      </w:pPr>
      <w:r>
        <w:rPr>
          <w:rtl/>
        </w:rPr>
        <w:t>أبغي ولدها أي أعزل عنها ) . ورواه الشافعي في كتاب الأم ج 7 ص 242</w:t>
      </w:r>
    </w:p>
    <w:p w14:paraId="6209A8AF" w14:textId="77777777" w:rsidR="004F18D2" w:rsidRDefault="004F18D2" w:rsidP="004F18D2">
      <w:pPr>
        <w:rPr>
          <w:rtl/>
        </w:rPr>
      </w:pPr>
      <w:r>
        <w:rPr>
          <w:rtl/>
        </w:rPr>
        <w:t>وذكروا من شؤون زيد الشخصية كثرة حديثه عن نفسه . . فقد روت مصادر</w:t>
      </w:r>
    </w:p>
    <w:p w14:paraId="27993EEE" w14:textId="77777777" w:rsidR="004F18D2" w:rsidRDefault="004F18D2" w:rsidP="004F18D2">
      <w:pPr>
        <w:rPr>
          <w:rtl/>
        </w:rPr>
      </w:pPr>
      <w:r>
        <w:rPr>
          <w:rtl/>
        </w:rPr>
        <w:t>إخواننا كثيرا من ذلك كالذي رواه البخاري عنه بأنه كان مقربا من النبي صلى الله</w:t>
      </w:r>
    </w:p>
    <w:p w14:paraId="3D1005E1" w14:textId="77777777" w:rsidR="004F18D2" w:rsidRDefault="004F18D2" w:rsidP="004F18D2">
      <w:pPr>
        <w:rPr>
          <w:rtl/>
        </w:rPr>
      </w:pPr>
      <w:r>
        <w:rPr>
          <w:rtl/>
        </w:rPr>
        <w:t>عليه وآله حتى أن النبي كان يتكئ على فخذ زيد ثم يوحى إليه فيثقل بدنه . . . مما لا</w:t>
      </w:r>
    </w:p>
    <w:p w14:paraId="2ABE6547" w14:textId="77777777" w:rsidR="004F18D2" w:rsidRDefault="004F18D2" w:rsidP="004F18D2">
      <w:pPr>
        <w:rPr>
          <w:rtl/>
        </w:rPr>
      </w:pPr>
      <w:r>
        <w:rPr>
          <w:rtl/>
        </w:rPr>
        <w:t>يناسب مقام النبوة ولا صفة الوحي ! قال البخاري في صحيحه ج 1 ص 97 :</w:t>
      </w:r>
    </w:p>
    <w:p w14:paraId="654014C8" w14:textId="77777777" w:rsidR="004F18D2" w:rsidRDefault="004F18D2" w:rsidP="004F18D2">
      <w:pPr>
        <w:rPr>
          <w:rtl/>
        </w:rPr>
      </w:pPr>
      <w:r>
        <w:rPr>
          <w:rtl/>
        </w:rPr>
        <w:t>( وقال زيد بن ثابت : أنزل الله على رسول الله صلى الله عليه وسلم وفخذه على</w:t>
      </w:r>
    </w:p>
    <w:p w14:paraId="666A1B24" w14:textId="77777777" w:rsidR="004F18D2" w:rsidRDefault="004F18D2" w:rsidP="004F18D2">
      <w:pPr>
        <w:rPr>
          <w:rtl/>
        </w:rPr>
      </w:pPr>
      <w:r>
        <w:rPr>
          <w:rtl/>
        </w:rPr>
        <w:t>فخذي فثقلت علي حتى خفت أن ترض فخذي ) !</w:t>
      </w:r>
    </w:p>
    <w:p w14:paraId="0FA00FCB" w14:textId="77777777" w:rsidR="004F18D2" w:rsidRDefault="004F18D2" w:rsidP="004F18D2">
      <w:pPr>
        <w:rPr>
          <w:rtl/>
        </w:rPr>
      </w:pPr>
      <w:r>
        <w:rPr>
          <w:rtl/>
        </w:rPr>
        <w:t>وقال في ج 3 ص 211 :</w:t>
      </w:r>
    </w:p>
    <w:p w14:paraId="0A8A9ED0" w14:textId="77777777" w:rsidR="004F18D2" w:rsidRDefault="004F18D2" w:rsidP="004F18D2">
      <w:pPr>
        <w:rPr>
          <w:rtl/>
        </w:rPr>
      </w:pPr>
      <w:r>
        <w:rPr>
          <w:rtl/>
        </w:rPr>
        <w:t>( عن ابن شهاب عن سهل بن سعد الساعدي أنه قال رأيت مروان بن الحكم</w:t>
      </w:r>
    </w:p>
    <w:p w14:paraId="02FB50A8" w14:textId="77777777" w:rsidR="004F18D2" w:rsidRDefault="004F18D2" w:rsidP="004F18D2">
      <w:pPr>
        <w:rPr>
          <w:rtl/>
        </w:rPr>
      </w:pPr>
      <w:r>
        <w:rPr>
          <w:rtl/>
        </w:rPr>
        <w:t>جالسا في المسجد فأقبلت حتى جلست إلى جنبه فأخبرنا أن زيد بن ثابت أخبره أن</w:t>
      </w:r>
    </w:p>
    <w:p w14:paraId="7E51EE41" w14:textId="77777777" w:rsidR="004F18D2" w:rsidRDefault="004F18D2" w:rsidP="004F18D2">
      <w:pPr>
        <w:rPr>
          <w:rtl/>
        </w:rPr>
      </w:pPr>
      <w:r>
        <w:rPr>
          <w:rtl/>
        </w:rPr>
        <w:t>--------------------------- 297 ---------------------------</w:t>
      </w:r>
    </w:p>
    <w:p w14:paraId="282E40C8" w14:textId="77777777" w:rsidR="004F18D2" w:rsidRDefault="004F18D2" w:rsidP="004F18D2">
      <w:pPr>
        <w:rPr>
          <w:rtl/>
        </w:rPr>
      </w:pPr>
      <w:r>
        <w:rPr>
          <w:rtl/>
        </w:rPr>
        <w:t>رسول الله صلى الله عليه وسلم أملى عليه لا يستوي القاعدون من المؤمنين والمجاهدون في</w:t>
      </w:r>
    </w:p>
    <w:p w14:paraId="11780B4E" w14:textId="77777777" w:rsidR="004F18D2" w:rsidRDefault="004F18D2" w:rsidP="004F18D2">
      <w:pPr>
        <w:rPr>
          <w:rtl/>
        </w:rPr>
      </w:pPr>
      <w:r>
        <w:rPr>
          <w:rtl/>
        </w:rPr>
        <w:t>سبيل الله قال فجاءه ابن أم مكتوم وهو يملها علي فقال يا رسول الله لو أستطيع الجهاد</w:t>
      </w:r>
    </w:p>
    <w:p w14:paraId="45567039" w14:textId="77777777" w:rsidR="004F18D2" w:rsidRDefault="004F18D2" w:rsidP="004F18D2">
      <w:pPr>
        <w:rPr>
          <w:rtl/>
        </w:rPr>
      </w:pPr>
      <w:r>
        <w:rPr>
          <w:rtl/>
        </w:rPr>
        <w:t>لجاهدت ، وكان رجلا أعمى فأنزل الله تعالى على رسوله صلى الله عليه وسلم وفخذه</w:t>
      </w:r>
    </w:p>
    <w:p w14:paraId="201C2016" w14:textId="77777777" w:rsidR="004F18D2" w:rsidRDefault="004F18D2" w:rsidP="004F18D2">
      <w:pPr>
        <w:rPr>
          <w:rtl/>
        </w:rPr>
      </w:pPr>
      <w:r>
        <w:rPr>
          <w:rtl/>
        </w:rPr>
        <w:t>على فخذي فثقلت علي حتى خفت أن ترض فخذي ثم سري عنه فأنزل الله عز وجل</w:t>
      </w:r>
    </w:p>
    <w:p w14:paraId="7207BC9D" w14:textId="77777777" w:rsidR="004F18D2" w:rsidRDefault="004F18D2" w:rsidP="004F18D2">
      <w:pPr>
        <w:rPr>
          <w:rtl/>
        </w:rPr>
      </w:pPr>
      <w:r>
        <w:rPr>
          <w:rtl/>
        </w:rPr>
        <w:t>( غير أولى الضرر ) ! ! ورواه أيضا في ج 5 ص 182 ، وأحمد في مسنده ج 5 ص 191 ، وأبو داود</w:t>
      </w:r>
    </w:p>
    <w:p w14:paraId="2DDBBDF6" w14:textId="77777777" w:rsidR="004F18D2" w:rsidRDefault="004F18D2" w:rsidP="004F18D2">
      <w:pPr>
        <w:rPr>
          <w:rtl/>
        </w:rPr>
      </w:pPr>
      <w:r>
        <w:rPr>
          <w:rtl/>
        </w:rPr>
        <w:t>في سننه ج 1 ص 563 ورواه مسلم في صحيحه ج 6 ص 43 عن البراء وعن زيد ، وليس فيه</w:t>
      </w:r>
    </w:p>
    <w:p w14:paraId="621341A2" w14:textId="77777777" w:rsidR="004F18D2" w:rsidRDefault="004F18D2" w:rsidP="004F18D2">
      <w:pPr>
        <w:rPr>
          <w:rtl/>
        </w:rPr>
      </w:pPr>
      <w:r>
        <w:rPr>
          <w:rtl/>
        </w:rPr>
        <w:t>وصف الوحي واتكاء النبي على زيد !</w:t>
      </w:r>
    </w:p>
    <w:p w14:paraId="17C9D7B2" w14:textId="77777777" w:rsidR="004F18D2" w:rsidRDefault="004F18D2" w:rsidP="004F18D2">
      <w:pPr>
        <w:rPr>
          <w:rtl/>
        </w:rPr>
      </w:pPr>
      <w:r>
        <w:rPr>
          <w:rtl/>
        </w:rPr>
        <w:t>وروى النوري في مستدرك الوسائل ج 4 ص 371 :</w:t>
      </w:r>
    </w:p>
    <w:p w14:paraId="35647419" w14:textId="77777777" w:rsidR="004F18D2" w:rsidRDefault="004F18D2" w:rsidP="004F18D2">
      <w:pPr>
        <w:rPr>
          <w:rtl/>
        </w:rPr>
      </w:pPr>
      <w:r>
        <w:rPr>
          <w:rtl/>
        </w:rPr>
        <w:t>( . . . زيد بن ثابت أنه قال : قال رسول الله صلى الله عليه وآله : إذا كتبت بسم</w:t>
      </w:r>
    </w:p>
    <w:p w14:paraId="69C6B1E8" w14:textId="77777777" w:rsidR="004F18D2" w:rsidRDefault="004F18D2" w:rsidP="004F18D2">
      <w:pPr>
        <w:rPr>
          <w:rtl/>
        </w:rPr>
      </w:pPr>
      <w:r>
        <w:rPr>
          <w:rtl/>
        </w:rPr>
        <w:t>الله الرحمن الرحيم فبين السين فيه ) وهو مروي عن علي عليه السلام ، ولعل زيدا نسبه</w:t>
      </w:r>
    </w:p>
    <w:p w14:paraId="06A3EE6C" w14:textId="77777777" w:rsidR="004F18D2" w:rsidRDefault="004F18D2" w:rsidP="004F18D2">
      <w:pPr>
        <w:rPr>
          <w:rtl/>
        </w:rPr>
      </w:pPr>
      <w:r>
        <w:rPr>
          <w:rtl/>
        </w:rPr>
        <w:t>إلى النبي صلى الله عليه وآله</w:t>
      </w:r>
    </w:p>
    <w:p w14:paraId="59FE503E" w14:textId="77777777" w:rsidR="004F18D2" w:rsidRDefault="004F18D2" w:rsidP="004F18D2">
      <w:pPr>
        <w:rPr>
          <w:rtl/>
        </w:rPr>
      </w:pPr>
      <w:r>
        <w:rPr>
          <w:rtl/>
        </w:rPr>
        <w:t>--------------------------- 298 ---------------------------</w:t>
      </w:r>
    </w:p>
    <w:p w14:paraId="0C593E68" w14:textId="77777777" w:rsidR="004F18D2" w:rsidRDefault="004F18D2" w:rsidP="004F18D2">
      <w:pPr>
        <w:rPr>
          <w:rtl/>
        </w:rPr>
      </w:pPr>
      <w:r>
        <w:rPr>
          <w:rtl/>
        </w:rPr>
        <w:t>مشروع جمع القرآن في عهد أبي بكر وعمر</w:t>
      </w:r>
    </w:p>
    <w:p w14:paraId="56BBD420" w14:textId="77777777" w:rsidR="004F18D2" w:rsidRDefault="004F18D2" w:rsidP="004F18D2">
      <w:pPr>
        <w:rPr>
          <w:rtl/>
        </w:rPr>
      </w:pPr>
      <w:r>
        <w:rPr>
          <w:rtl/>
        </w:rPr>
        <w:t>زيد بن ثابت يدعي أنه بطل جمع القرآن ، جمعه أربع مرات في ربع قرن ! !</w:t>
      </w:r>
    </w:p>
    <w:p w14:paraId="7EC5C03D" w14:textId="77777777" w:rsidR="004F18D2" w:rsidRDefault="004F18D2" w:rsidP="004F18D2">
      <w:pPr>
        <w:rPr>
          <w:rtl/>
        </w:rPr>
      </w:pPr>
      <w:r>
        <w:rPr>
          <w:rtl/>
        </w:rPr>
        <w:t>نلاحظ في روايات جمع القرآن الأساسية أن راويها زيد بن ثابت ، وأنه صور المسألة</w:t>
      </w:r>
    </w:p>
    <w:p w14:paraId="036CE497" w14:textId="77777777" w:rsidR="004F18D2" w:rsidRDefault="004F18D2" w:rsidP="004F18D2">
      <w:pPr>
        <w:rPr>
          <w:rtl/>
        </w:rPr>
      </w:pPr>
      <w:r>
        <w:rPr>
          <w:rtl/>
        </w:rPr>
        <w:t>على أن الخليفة أبا بكر وعمر كلفاه بجمع القرآن فامتنع من ذلك لتقواه ! ولكنهما</w:t>
      </w:r>
    </w:p>
    <w:p w14:paraId="038A3539" w14:textId="77777777" w:rsidR="004F18D2" w:rsidRDefault="004F18D2" w:rsidP="004F18D2">
      <w:pPr>
        <w:rPr>
          <w:rtl/>
        </w:rPr>
      </w:pPr>
      <w:r>
        <w:rPr>
          <w:rtl/>
        </w:rPr>
        <w:t>أصرا عليه مرارا حتى قبل هذه المسؤولية الثقيلة احتسابا لخدمة الدين والقرآن . .</w:t>
      </w:r>
    </w:p>
    <w:p w14:paraId="6828804E" w14:textId="77777777" w:rsidR="004F18D2" w:rsidRDefault="004F18D2" w:rsidP="004F18D2">
      <w:pPr>
        <w:rPr>
          <w:rtl/>
        </w:rPr>
      </w:pPr>
      <w:r>
        <w:rPr>
          <w:rtl/>
        </w:rPr>
        <w:t>ولكن الواقع أن زيدا لم يكن أكثر من كاتب ، وكان القرار في هذا الموضوع حتى</w:t>
      </w:r>
    </w:p>
    <w:p w14:paraId="74CF1DCE" w14:textId="77777777" w:rsidR="004F18D2" w:rsidRDefault="004F18D2" w:rsidP="004F18D2">
      <w:pPr>
        <w:rPr>
          <w:rtl/>
        </w:rPr>
      </w:pPr>
      <w:r>
        <w:rPr>
          <w:rtl/>
        </w:rPr>
        <w:t>في خلافة أبي بكر للخليفة عمر ، ثم كان القرار في خلافة عثمان للخليفة عثمان</w:t>
      </w:r>
    </w:p>
    <w:p w14:paraId="48B75023" w14:textId="77777777" w:rsidR="004F18D2" w:rsidRDefault="004F18D2" w:rsidP="004F18D2">
      <w:pPr>
        <w:rPr>
          <w:rtl/>
        </w:rPr>
      </w:pPr>
      <w:r>
        <w:rPr>
          <w:rtl/>
        </w:rPr>
        <w:t>ولمملي القرآن سعيد بن العاص . . وكان زيد كاتبا مأمورا فقط كما سيأتي !</w:t>
      </w:r>
    </w:p>
    <w:p w14:paraId="3B8A228F" w14:textId="77777777" w:rsidR="004F18D2" w:rsidRDefault="004F18D2" w:rsidP="004F18D2">
      <w:pPr>
        <w:rPr>
          <w:rtl/>
        </w:rPr>
      </w:pPr>
      <w:r>
        <w:rPr>
          <w:rtl/>
        </w:rPr>
        <w:t>والأهم من ذلك أن القرآن كان مجموعا من عهد النبي صلى الله عليه وآله . .</w:t>
      </w:r>
    </w:p>
    <w:p w14:paraId="3D5CAB9B" w14:textId="77777777" w:rsidR="004F18D2" w:rsidRDefault="004F18D2" w:rsidP="004F18D2">
      <w:pPr>
        <w:rPr>
          <w:rtl/>
        </w:rPr>
      </w:pPr>
      <w:r>
        <w:rPr>
          <w:rtl/>
        </w:rPr>
        <w:t>فما معنى تكليف زيد بجمعه بعد النبي ؟ وخوف زيد من الله تعالى ؟ !</w:t>
      </w:r>
    </w:p>
    <w:p w14:paraId="2730231D" w14:textId="77777777" w:rsidR="004F18D2" w:rsidRDefault="004F18D2" w:rsidP="004F18D2">
      <w:pPr>
        <w:rPr>
          <w:rtl/>
        </w:rPr>
      </w:pPr>
      <w:r>
        <w:rPr>
          <w:rtl/>
        </w:rPr>
        <w:t>وما معنى أن يجمعه زيد عدة مرات ، مرة له ، وثلاث مرات للخلفاء ؟ !</w:t>
      </w:r>
    </w:p>
    <w:p w14:paraId="7CBFE626" w14:textId="77777777" w:rsidR="004F18D2" w:rsidRDefault="004F18D2" w:rsidP="004F18D2">
      <w:pPr>
        <w:rPr>
          <w:rtl/>
        </w:rPr>
      </w:pPr>
      <w:r>
        <w:rPr>
          <w:rtl/>
        </w:rPr>
        <w:t>وهل ضاعت نسخة زيد الأولى ، والثانية ، والثالثة ؟ !</w:t>
      </w:r>
    </w:p>
    <w:p w14:paraId="68ED3F1B" w14:textId="77777777" w:rsidR="004F18D2" w:rsidRDefault="004F18D2" w:rsidP="004F18D2">
      <w:pPr>
        <w:rPr>
          <w:rtl/>
        </w:rPr>
      </w:pPr>
      <w:r>
        <w:rPr>
          <w:rtl/>
        </w:rPr>
        <w:t>وما هو الفرق بين هذه النسخ ؟ ! . . . إلى آخر الأسئلة التي ستعرف أجوبتها !</w:t>
      </w:r>
    </w:p>
    <w:p w14:paraId="709AE006" w14:textId="77777777" w:rsidR="004F18D2" w:rsidRDefault="004F18D2" w:rsidP="004F18D2">
      <w:pPr>
        <w:rPr>
          <w:rtl/>
        </w:rPr>
      </w:pPr>
      <w:r>
        <w:rPr>
          <w:rtl/>
        </w:rPr>
        <w:t>كان أبي بن كعب يملي القرآن ولا وجود لمشكلة</w:t>
      </w:r>
    </w:p>
    <w:p w14:paraId="009131A2" w14:textId="77777777" w:rsidR="004F18D2" w:rsidRDefault="004F18D2" w:rsidP="004F18D2">
      <w:pPr>
        <w:rPr>
          <w:rtl/>
        </w:rPr>
      </w:pPr>
      <w:r>
        <w:rPr>
          <w:rtl/>
        </w:rPr>
        <w:t>قال أحمد في مسنده ج 5 ص 134 :</w:t>
      </w:r>
    </w:p>
    <w:p w14:paraId="5D29B33F" w14:textId="77777777" w:rsidR="004F18D2" w:rsidRDefault="004F18D2" w:rsidP="004F18D2">
      <w:pPr>
        <w:rPr>
          <w:rtl/>
        </w:rPr>
      </w:pPr>
      <w:r>
        <w:rPr>
          <w:rtl/>
        </w:rPr>
        <w:t>( عن أبي العالية عن أبي بن كعب أنهم جمعوا القرآن في مصاحف في خلافة أبي</w:t>
      </w:r>
    </w:p>
    <w:p w14:paraId="23CE55DA" w14:textId="77777777" w:rsidR="004F18D2" w:rsidRDefault="004F18D2" w:rsidP="004F18D2">
      <w:pPr>
        <w:rPr>
          <w:rtl/>
        </w:rPr>
      </w:pPr>
      <w:r>
        <w:rPr>
          <w:rtl/>
        </w:rPr>
        <w:t>بكر رضي الله عنه فكان رجال يكتبون ويملي عليهم أبي بن كعب فلما انتهوا إلى هذه</w:t>
      </w:r>
    </w:p>
    <w:p w14:paraId="3DC04298" w14:textId="77777777" w:rsidR="004F18D2" w:rsidRDefault="004F18D2" w:rsidP="004F18D2">
      <w:pPr>
        <w:rPr>
          <w:rtl/>
        </w:rPr>
      </w:pPr>
      <w:r>
        <w:rPr>
          <w:rtl/>
        </w:rPr>
        <w:t>الآية من سورة براءة ثم انصرفوا صرف الله قلوبهم بأنهم قوم لا يفقهون ، فظنوا أن هذا</w:t>
      </w:r>
    </w:p>
    <w:p w14:paraId="13C7961E" w14:textId="77777777" w:rsidR="004F18D2" w:rsidRDefault="004F18D2" w:rsidP="004F18D2">
      <w:pPr>
        <w:rPr>
          <w:rtl/>
        </w:rPr>
      </w:pPr>
      <w:r>
        <w:rPr>
          <w:rtl/>
        </w:rPr>
        <w:t>آخر ما أنزل من القرآن ، فقال لهم أبي بن كعب إن رسول الله صلى الله عليه وسلم</w:t>
      </w:r>
    </w:p>
    <w:p w14:paraId="6AD6A8A7" w14:textId="77777777" w:rsidR="004F18D2" w:rsidRDefault="004F18D2" w:rsidP="004F18D2">
      <w:pPr>
        <w:rPr>
          <w:rtl/>
        </w:rPr>
      </w:pPr>
      <w:r>
        <w:rPr>
          <w:rtl/>
        </w:rPr>
        <w:t>--------------------------- 299 ---------------------------</w:t>
      </w:r>
    </w:p>
    <w:p w14:paraId="481111DE" w14:textId="77777777" w:rsidR="004F18D2" w:rsidRDefault="004F18D2" w:rsidP="004F18D2">
      <w:pPr>
        <w:rPr>
          <w:rtl/>
        </w:rPr>
      </w:pPr>
      <w:r>
        <w:rPr>
          <w:rtl/>
        </w:rPr>
        <w:t>أقرأني بعدها آيتين لقد جاءكم رسول من أنفسكم عزيز عليه ما عنتم حريص عليكم بالمؤمنين</w:t>
      </w:r>
    </w:p>
    <w:p w14:paraId="51E74D96" w14:textId="77777777" w:rsidR="004F18D2" w:rsidRDefault="004F18D2" w:rsidP="004F18D2">
      <w:pPr>
        <w:rPr>
          <w:rtl/>
        </w:rPr>
      </w:pPr>
      <w:r>
        <w:rPr>
          <w:rtl/>
        </w:rPr>
        <w:t>رؤوف رحيم إلى وهو رب العرش العظيم ثم قال هذا آخر ما أنزل من القرآن ، قال فختم</w:t>
      </w:r>
    </w:p>
    <w:p w14:paraId="31984876" w14:textId="77777777" w:rsidR="004F18D2" w:rsidRDefault="004F18D2" w:rsidP="004F18D2">
      <w:pPr>
        <w:rPr>
          <w:rtl/>
        </w:rPr>
      </w:pPr>
      <w:r>
        <w:rPr>
          <w:rtl/>
        </w:rPr>
        <w:t>بما فتح به بالله الذي لا إله إلا هو وهو قول الله تبارك وتعالى وما أرسلنا قبلك من رسول</w:t>
      </w:r>
    </w:p>
    <w:p w14:paraId="3A20AFF5" w14:textId="77777777" w:rsidR="004F18D2" w:rsidRDefault="004F18D2" w:rsidP="004F18D2">
      <w:pPr>
        <w:rPr>
          <w:rtl/>
        </w:rPr>
      </w:pPr>
      <w:r>
        <w:rPr>
          <w:rtl/>
        </w:rPr>
        <w:t>إلا يوحى إليه أنه لا إله إلا أنا فاعبدون ) انتهى .</w:t>
      </w:r>
    </w:p>
    <w:p w14:paraId="130B22B9" w14:textId="77777777" w:rsidR="004F18D2" w:rsidRDefault="004F18D2" w:rsidP="004F18D2">
      <w:pPr>
        <w:rPr>
          <w:rtl/>
        </w:rPr>
      </w:pPr>
      <w:r>
        <w:rPr>
          <w:rtl/>
        </w:rPr>
        <w:t>هذه الرواية طبيعية ومنسجمة مع ما ثبت من وجود نسخ القرآن من عهد النبي</w:t>
      </w:r>
    </w:p>
    <w:p w14:paraId="2D3FC915" w14:textId="77777777" w:rsidR="004F18D2" w:rsidRDefault="004F18D2" w:rsidP="004F18D2">
      <w:pPr>
        <w:rPr>
          <w:rtl/>
        </w:rPr>
      </w:pPr>
      <w:r>
        <w:rPr>
          <w:rtl/>
        </w:rPr>
        <w:t>صلى الله عليه وآله وتوفرها عند كثيرين . . ومنسجمة مع اعتراف المسلمين بحفظ أبي</w:t>
      </w:r>
    </w:p>
    <w:p w14:paraId="0311F51D" w14:textId="77777777" w:rsidR="004F18D2" w:rsidRDefault="004F18D2" w:rsidP="004F18D2">
      <w:pPr>
        <w:rPr>
          <w:rtl/>
        </w:rPr>
      </w:pPr>
      <w:r>
        <w:rPr>
          <w:rtl/>
        </w:rPr>
        <w:t>بن كعب للقرآن وخبرته بنصه . . فالمسألة لا تحتاج إلى أكثر من كاتب وممل موثوق ،</w:t>
      </w:r>
    </w:p>
    <w:p w14:paraId="62F4FBC7" w14:textId="77777777" w:rsidR="004F18D2" w:rsidRDefault="004F18D2" w:rsidP="004F18D2">
      <w:pPr>
        <w:rPr>
          <w:rtl/>
        </w:rPr>
      </w:pPr>
      <w:r>
        <w:rPr>
          <w:rtl/>
        </w:rPr>
        <w:t>ومع وجود أبي بن كعب فلا حاجة لأمثال زيد بن ثابت ولا دور له في الإملاء .</w:t>
      </w:r>
    </w:p>
    <w:p w14:paraId="6B6BDB82" w14:textId="77777777" w:rsidR="004F18D2" w:rsidRDefault="004F18D2" w:rsidP="004F18D2">
      <w:pPr>
        <w:rPr>
          <w:rtl/>
        </w:rPr>
      </w:pPr>
      <w:r>
        <w:rPr>
          <w:rtl/>
        </w:rPr>
        <w:t>كذلك هي منسجمة مع حاجة المسلمين في المناطق المختلفة لنسخ القرآن وقيام</w:t>
      </w:r>
    </w:p>
    <w:p w14:paraId="23D0EF62" w14:textId="77777777" w:rsidR="004F18D2" w:rsidRDefault="004F18D2" w:rsidP="004F18D2">
      <w:pPr>
        <w:rPr>
          <w:rtl/>
        </w:rPr>
      </w:pPr>
      <w:r>
        <w:rPr>
          <w:rtl/>
        </w:rPr>
        <w:t>الصحابة في المدينة بدل الدولة بكتابة نسخ عديدة وإرسالها إليهم ، وإن لم تعتمد الدولة</w:t>
      </w:r>
    </w:p>
    <w:p w14:paraId="217C3E79" w14:textId="77777777" w:rsidR="004F18D2" w:rsidRDefault="004F18D2" w:rsidP="004F18D2">
      <w:pPr>
        <w:rPr>
          <w:rtl/>
        </w:rPr>
      </w:pPr>
      <w:r>
        <w:rPr>
          <w:rtl/>
        </w:rPr>
        <w:t>نسخة رسمية منها !</w:t>
      </w:r>
    </w:p>
    <w:p w14:paraId="36756074" w14:textId="77777777" w:rsidR="004F18D2" w:rsidRDefault="004F18D2" w:rsidP="004F18D2">
      <w:pPr>
        <w:rPr>
          <w:rtl/>
        </w:rPr>
      </w:pPr>
      <w:r>
        <w:rPr>
          <w:rtl/>
        </w:rPr>
        <w:t>ثم بقدرة قادر ولدت المشكلة وطرح عمر وأبو بكر مشروعا لحلها</w:t>
      </w:r>
    </w:p>
    <w:p w14:paraId="50021A55" w14:textId="77777777" w:rsidR="004F18D2" w:rsidRDefault="004F18D2" w:rsidP="004F18D2">
      <w:pPr>
        <w:rPr>
          <w:rtl/>
        </w:rPr>
      </w:pPr>
      <w:r>
        <w:rPr>
          <w:rtl/>
        </w:rPr>
        <w:t>يقول زيد بن ثابت : ولدت المشكلة من اللامشكلة ، وضاعت نسخ المصحف كلها</w:t>
      </w:r>
    </w:p>
    <w:p w14:paraId="7BB900B3" w14:textId="77777777" w:rsidR="004F18D2" w:rsidRDefault="004F18D2" w:rsidP="004F18D2">
      <w:pPr>
        <w:rPr>
          <w:rtl/>
        </w:rPr>
      </w:pPr>
      <w:r>
        <w:rPr>
          <w:rtl/>
        </w:rPr>
        <w:t>. . وغاب أبي بن كعب وعبد الله بن مسعود وغيرهم من الحفاظ المشهود لهم . . ولم</w:t>
      </w:r>
    </w:p>
    <w:p w14:paraId="035CBA5C" w14:textId="77777777" w:rsidR="004F18D2" w:rsidRDefault="004F18D2" w:rsidP="004F18D2">
      <w:pPr>
        <w:rPr>
          <w:rtl/>
        </w:rPr>
      </w:pPr>
      <w:r>
        <w:rPr>
          <w:rtl/>
        </w:rPr>
        <w:t>يبق إلا زيد بن ثابت ومكتوبات القرآن المشتتة ، ومحفوظاته الموزعة . . فنهض زيد بعد</w:t>
      </w:r>
    </w:p>
    <w:p w14:paraId="1765FB1F" w14:textId="77777777" w:rsidR="004F18D2" w:rsidRDefault="004F18D2" w:rsidP="004F18D2">
      <w:pPr>
        <w:rPr>
          <w:rtl/>
        </w:rPr>
      </w:pPr>
      <w:r>
        <w:rPr>
          <w:rtl/>
        </w:rPr>
        <w:t>تردد وخوف من الله تعالى ، وبعد تكليف رسمي والتماس متكرر من الخليفتين أبي بكر</w:t>
      </w:r>
    </w:p>
    <w:p w14:paraId="3E5F815E" w14:textId="77777777" w:rsidR="004F18D2" w:rsidRDefault="004F18D2" w:rsidP="004F18D2">
      <w:pPr>
        <w:rPr>
          <w:rtl/>
        </w:rPr>
      </w:pPr>
      <w:r>
        <w:rPr>
          <w:rtl/>
        </w:rPr>
        <w:t>وعمر . . وتحمل زيد صعوبات جمة وبذل جهودا كبيرة متنوعة . . حتى أكمل جمع</w:t>
      </w:r>
    </w:p>
    <w:p w14:paraId="70F2DA52" w14:textId="77777777" w:rsidR="004F18D2" w:rsidRDefault="004F18D2" w:rsidP="004F18D2">
      <w:pPr>
        <w:rPr>
          <w:rtl/>
        </w:rPr>
      </w:pPr>
      <w:r>
        <w:rPr>
          <w:rtl/>
        </w:rPr>
        <w:t>القرآن في سنتين وأكثر والحمد لله ! ولكن نسخته لم تر النور ! !</w:t>
      </w:r>
    </w:p>
    <w:p w14:paraId="2FAE8090" w14:textId="77777777" w:rsidR="004F18D2" w:rsidRDefault="004F18D2" w:rsidP="004F18D2">
      <w:pPr>
        <w:rPr>
          <w:rtl/>
        </w:rPr>
      </w:pPr>
      <w:r>
        <w:rPr>
          <w:rtl/>
        </w:rPr>
        <w:t>روى البخاري في صحيحه ج 5 ص 210 عن زيد :</w:t>
      </w:r>
    </w:p>
    <w:p w14:paraId="5486E90E" w14:textId="77777777" w:rsidR="004F18D2" w:rsidRDefault="004F18D2" w:rsidP="004F18D2">
      <w:pPr>
        <w:rPr>
          <w:rtl/>
        </w:rPr>
      </w:pPr>
      <w:r>
        <w:rPr>
          <w:rtl/>
        </w:rPr>
        <w:t>( . . . أخبرني ابن السباق أن زيد بن ثابت الأنصاري رضي الله عنه وكان ممن</w:t>
      </w:r>
    </w:p>
    <w:p w14:paraId="56A7A8A2" w14:textId="77777777" w:rsidR="004F18D2" w:rsidRDefault="004F18D2" w:rsidP="004F18D2">
      <w:pPr>
        <w:rPr>
          <w:rtl/>
        </w:rPr>
      </w:pPr>
      <w:r>
        <w:rPr>
          <w:rtl/>
        </w:rPr>
        <w:t>يكتب الوحي قال : أرسل إلى أبو بكر مقتل أهل اليمامة وعنده عمر فقال أبو بكر : إن</w:t>
      </w:r>
    </w:p>
    <w:p w14:paraId="78FD33ED" w14:textId="77777777" w:rsidR="004F18D2" w:rsidRDefault="004F18D2" w:rsidP="004F18D2">
      <w:pPr>
        <w:rPr>
          <w:rtl/>
        </w:rPr>
      </w:pPr>
      <w:r>
        <w:rPr>
          <w:rtl/>
        </w:rPr>
        <w:t>عمر</w:t>
      </w:r>
    </w:p>
    <w:p w14:paraId="24BE0C93" w14:textId="77777777" w:rsidR="004F18D2" w:rsidRDefault="004F18D2" w:rsidP="004F18D2">
      <w:pPr>
        <w:rPr>
          <w:rtl/>
        </w:rPr>
      </w:pPr>
      <w:r>
        <w:rPr>
          <w:rtl/>
        </w:rPr>
        <w:t>أتاني فقال إن القتل قد استحر يوم اليمامة بالناس وإني أخشى أن يستحر القتل</w:t>
      </w:r>
    </w:p>
    <w:p w14:paraId="29F53873" w14:textId="77777777" w:rsidR="004F18D2" w:rsidRDefault="004F18D2" w:rsidP="004F18D2">
      <w:pPr>
        <w:rPr>
          <w:rtl/>
        </w:rPr>
      </w:pPr>
      <w:r>
        <w:rPr>
          <w:rtl/>
        </w:rPr>
        <w:t>بالقراء في المواطن فيذهب كثير من القرآن إلا أن تجمعوه ، وإني لأرى أن تجمع القرآن .</w:t>
      </w:r>
    </w:p>
    <w:p w14:paraId="3F834D79" w14:textId="77777777" w:rsidR="004F18D2" w:rsidRDefault="004F18D2" w:rsidP="004F18D2">
      <w:pPr>
        <w:rPr>
          <w:rtl/>
        </w:rPr>
      </w:pPr>
      <w:r>
        <w:rPr>
          <w:rtl/>
        </w:rPr>
        <w:t>قال أبو بكر قلت لعمر كيف أفعل شيئا لم يفعله رسول الله صلى الله عليه وسلم ؟</w:t>
      </w:r>
    </w:p>
    <w:p w14:paraId="2B3FEF8D" w14:textId="77777777" w:rsidR="004F18D2" w:rsidRDefault="004F18D2" w:rsidP="004F18D2">
      <w:pPr>
        <w:rPr>
          <w:rtl/>
        </w:rPr>
      </w:pPr>
      <w:r>
        <w:rPr>
          <w:rtl/>
        </w:rPr>
        <w:t>--------------------------- 300 ---------------------------</w:t>
      </w:r>
    </w:p>
    <w:p w14:paraId="4ED5D0D5" w14:textId="77777777" w:rsidR="004F18D2" w:rsidRDefault="004F18D2" w:rsidP="004F18D2">
      <w:pPr>
        <w:rPr>
          <w:rtl/>
        </w:rPr>
      </w:pPr>
      <w:r>
        <w:rPr>
          <w:rtl/>
        </w:rPr>
        <w:t>فقال عمر هو والله خير فلم يزل عمر يراجعني فيه حتى شرح الله لذلك صدري ،</w:t>
      </w:r>
    </w:p>
    <w:p w14:paraId="7BB968B2" w14:textId="77777777" w:rsidR="004F18D2" w:rsidRDefault="004F18D2" w:rsidP="004F18D2">
      <w:pPr>
        <w:rPr>
          <w:rtl/>
        </w:rPr>
      </w:pPr>
      <w:r>
        <w:rPr>
          <w:rtl/>
        </w:rPr>
        <w:t>ورأيت الذي رأى عمر . قال زيد بن ثابت وعمر عنده جالس لا يتكلم ، فقال أبو بكر</w:t>
      </w:r>
    </w:p>
    <w:p w14:paraId="12F27565" w14:textId="77777777" w:rsidR="004F18D2" w:rsidRDefault="004F18D2" w:rsidP="004F18D2">
      <w:pPr>
        <w:rPr>
          <w:rtl/>
        </w:rPr>
      </w:pPr>
      <w:r>
        <w:rPr>
          <w:rtl/>
        </w:rPr>
        <w:t>إنك رجل ( . . . ) شاب عاقل ولا نتهمك كنت تكتب الوحي لرسول الله صلى الله</w:t>
      </w:r>
    </w:p>
    <w:p w14:paraId="7A8E5990" w14:textId="77777777" w:rsidR="004F18D2" w:rsidRDefault="004F18D2" w:rsidP="004F18D2">
      <w:pPr>
        <w:rPr>
          <w:rtl/>
        </w:rPr>
      </w:pPr>
      <w:r>
        <w:rPr>
          <w:rtl/>
        </w:rPr>
        <w:t>عليه وسلم ، فتتبع القرآن فاجمعه . فوالله لو كلفني نقل جبل من الجبال ما كان أثقل</w:t>
      </w:r>
    </w:p>
    <w:p w14:paraId="420EDA28" w14:textId="77777777" w:rsidR="004F18D2" w:rsidRDefault="004F18D2" w:rsidP="004F18D2">
      <w:pPr>
        <w:rPr>
          <w:rtl/>
        </w:rPr>
      </w:pPr>
      <w:r>
        <w:rPr>
          <w:rtl/>
        </w:rPr>
        <w:t>علي مما أمرني به من جمع القرآن ! قلت كيف تفعلان شيئا لم يفعله النبي صلى الله عليه</w:t>
      </w:r>
    </w:p>
    <w:p w14:paraId="4ED3F949" w14:textId="77777777" w:rsidR="004F18D2" w:rsidRDefault="004F18D2" w:rsidP="004F18D2">
      <w:pPr>
        <w:rPr>
          <w:rtl/>
        </w:rPr>
      </w:pPr>
      <w:r>
        <w:rPr>
          <w:rtl/>
        </w:rPr>
        <w:t>وسلم ؟ فقال أبو بكر هو والله خير ، فلم أزل أراجعه ( . . . ) حتى شرح الله صدري</w:t>
      </w:r>
    </w:p>
    <w:p w14:paraId="350F4DAC" w14:textId="77777777" w:rsidR="004F18D2" w:rsidRDefault="004F18D2" w:rsidP="004F18D2">
      <w:pPr>
        <w:rPr>
          <w:rtl/>
        </w:rPr>
      </w:pPr>
      <w:r>
        <w:rPr>
          <w:rtl/>
        </w:rPr>
        <w:t>للذي شرح الله له صدر أبي بكر وعمر ، فقمت فتتبعت القرآن أجمعه من الرقاع</w:t>
      </w:r>
    </w:p>
    <w:p w14:paraId="27238565" w14:textId="77777777" w:rsidR="004F18D2" w:rsidRDefault="004F18D2" w:rsidP="004F18D2">
      <w:pPr>
        <w:rPr>
          <w:rtl/>
        </w:rPr>
      </w:pPr>
      <w:r>
        <w:rPr>
          <w:rtl/>
        </w:rPr>
        <w:t>والأكتاف والعسب وصدور الرجال حتى وجدت من سورة التوبة آيتين مع خزيمة</w:t>
      </w:r>
    </w:p>
    <w:p w14:paraId="18C1393A" w14:textId="77777777" w:rsidR="004F18D2" w:rsidRDefault="004F18D2" w:rsidP="004F18D2">
      <w:pPr>
        <w:rPr>
          <w:rtl/>
        </w:rPr>
      </w:pPr>
      <w:r>
        <w:rPr>
          <w:rtl/>
        </w:rPr>
        <w:t>الأنصاري لم أجدهما مع أحد غيره ، لقد جاءكم رسول من أنفسكم عزيز عليه ما عنتم</w:t>
      </w:r>
    </w:p>
    <w:p w14:paraId="47BD2F20" w14:textId="77777777" w:rsidR="004F18D2" w:rsidRDefault="004F18D2" w:rsidP="004F18D2">
      <w:pPr>
        <w:rPr>
          <w:rtl/>
        </w:rPr>
      </w:pPr>
      <w:r>
        <w:rPr>
          <w:rtl/>
        </w:rPr>
        <w:t>حريص عليكم إلى آخرها ) . وروى البخاري في ج 6 ص 98 عن زيد أيضا :</w:t>
      </w:r>
    </w:p>
    <w:p w14:paraId="3FC5BC49" w14:textId="77777777" w:rsidR="004F18D2" w:rsidRDefault="004F18D2" w:rsidP="004F18D2">
      <w:pPr>
        <w:rPr>
          <w:rtl/>
        </w:rPr>
      </w:pPr>
      <w:r>
        <w:rPr>
          <w:rtl/>
        </w:rPr>
        <w:t>( . . . عن عبيد بن السباق أن زيدا بن ثابت رضي الله عنه قال : أرسل إلى أبو بكر</w:t>
      </w:r>
    </w:p>
    <w:p w14:paraId="1FD5184F" w14:textId="77777777" w:rsidR="004F18D2" w:rsidRDefault="004F18D2" w:rsidP="004F18D2">
      <w:pPr>
        <w:rPr>
          <w:rtl/>
        </w:rPr>
      </w:pPr>
      <w:r>
        <w:rPr>
          <w:rtl/>
        </w:rPr>
        <w:t>مقتل أهل اليمامة فإذا عمر بن الخطاب عنده قال أبو بكر رضي الله عنه أن عمر أتاني</w:t>
      </w:r>
    </w:p>
    <w:p w14:paraId="4D1255BB" w14:textId="77777777" w:rsidR="004F18D2" w:rsidRDefault="004F18D2" w:rsidP="004F18D2">
      <w:pPr>
        <w:rPr>
          <w:rtl/>
        </w:rPr>
      </w:pPr>
      <w:r>
        <w:rPr>
          <w:rtl/>
        </w:rPr>
        <w:t>فقال إن القتل قد استحر يوم اليمامة بقراء القرآن وإني أخشى أن يستحر القتل بالقراء</w:t>
      </w:r>
    </w:p>
    <w:p w14:paraId="536FC844" w14:textId="77777777" w:rsidR="004F18D2" w:rsidRDefault="004F18D2" w:rsidP="004F18D2">
      <w:pPr>
        <w:rPr>
          <w:rtl/>
        </w:rPr>
      </w:pPr>
      <w:r>
        <w:rPr>
          <w:rtl/>
        </w:rPr>
        <w:t>بالمواطن فيذهب كثير من القرآن وإني أرى أن تأمر بجمع القرآن ، قلت لعمر كيف</w:t>
      </w:r>
    </w:p>
    <w:p w14:paraId="0262B0AC" w14:textId="77777777" w:rsidR="004F18D2" w:rsidRDefault="004F18D2" w:rsidP="004F18D2">
      <w:pPr>
        <w:rPr>
          <w:rtl/>
        </w:rPr>
      </w:pPr>
      <w:r>
        <w:rPr>
          <w:rtl/>
        </w:rPr>
        <w:t>تفعل شيئا لم يفعله رسول الله صلى الله عليه وسلم ؟ قال عمر هذا والله خير ، فلم</w:t>
      </w:r>
    </w:p>
    <w:p w14:paraId="1F207367" w14:textId="77777777" w:rsidR="004F18D2" w:rsidRDefault="004F18D2" w:rsidP="004F18D2">
      <w:pPr>
        <w:rPr>
          <w:rtl/>
        </w:rPr>
      </w:pPr>
      <w:r>
        <w:rPr>
          <w:rtl/>
        </w:rPr>
        <w:t>يزل عمر يراجعني حتى شرح الله صدري لذلك ورأيت في ذلك الذي رأى عمر ، قال</w:t>
      </w:r>
    </w:p>
    <w:p w14:paraId="3AF803BF" w14:textId="77777777" w:rsidR="004F18D2" w:rsidRDefault="004F18D2" w:rsidP="004F18D2">
      <w:pPr>
        <w:rPr>
          <w:rtl/>
        </w:rPr>
      </w:pPr>
      <w:r>
        <w:rPr>
          <w:rtl/>
        </w:rPr>
        <w:t>زيد : قال أبو بكر إنك رجل شاب عاقل لا نتهمك وقد كنت تكتب الوحي لرسول</w:t>
      </w:r>
    </w:p>
    <w:p w14:paraId="57B4923F" w14:textId="77777777" w:rsidR="004F18D2" w:rsidRDefault="004F18D2" w:rsidP="004F18D2">
      <w:pPr>
        <w:rPr>
          <w:rtl/>
        </w:rPr>
      </w:pPr>
      <w:r>
        <w:rPr>
          <w:rtl/>
        </w:rPr>
        <w:t>الله صلى الله عليه وسلم فتتبع القرآن فاجمعه ، فوالله لو كلفوني نقل جبل من الجبال</w:t>
      </w:r>
    </w:p>
    <w:p w14:paraId="455B6F40" w14:textId="77777777" w:rsidR="004F18D2" w:rsidRDefault="004F18D2" w:rsidP="004F18D2">
      <w:pPr>
        <w:rPr>
          <w:rtl/>
        </w:rPr>
      </w:pPr>
      <w:r>
        <w:rPr>
          <w:rtl/>
        </w:rPr>
        <w:t>ما كان أثقل علي مما أمرني به من جمع القرآن ، قلت كيف تفعلون شيئا لم يفعله رسول</w:t>
      </w:r>
    </w:p>
    <w:p w14:paraId="5FC7C776" w14:textId="77777777" w:rsidR="004F18D2" w:rsidRDefault="004F18D2" w:rsidP="004F18D2">
      <w:pPr>
        <w:rPr>
          <w:rtl/>
        </w:rPr>
      </w:pPr>
      <w:r>
        <w:rPr>
          <w:rtl/>
        </w:rPr>
        <w:t>الله صلى الله عليه وسلم ؟ قال هو والله خير ، فلم يزل أبو بكر يراجعني ( . . . ) حتى</w:t>
      </w:r>
    </w:p>
    <w:p w14:paraId="0E3BD236" w14:textId="77777777" w:rsidR="004F18D2" w:rsidRDefault="004F18D2" w:rsidP="004F18D2">
      <w:pPr>
        <w:rPr>
          <w:rtl/>
        </w:rPr>
      </w:pPr>
      <w:r>
        <w:rPr>
          <w:rtl/>
        </w:rPr>
        <w:t>شرح الله صدري للذي شرح له صدر أبي بكر وعمر رضي الله عنهما ، فتتبعت</w:t>
      </w:r>
    </w:p>
    <w:p w14:paraId="27FC1B04" w14:textId="77777777" w:rsidR="004F18D2" w:rsidRDefault="004F18D2" w:rsidP="004F18D2">
      <w:pPr>
        <w:rPr>
          <w:rtl/>
        </w:rPr>
      </w:pPr>
      <w:r>
        <w:rPr>
          <w:rtl/>
        </w:rPr>
        <w:t>القرآن أجمعه من العسب واللخاف وصدور الرجال حتى وجدت آخر سورة التوبة مع</w:t>
      </w:r>
    </w:p>
    <w:p w14:paraId="0DA5212D" w14:textId="77777777" w:rsidR="004F18D2" w:rsidRDefault="004F18D2" w:rsidP="004F18D2">
      <w:pPr>
        <w:rPr>
          <w:rtl/>
        </w:rPr>
      </w:pPr>
      <w:r>
        <w:rPr>
          <w:rtl/>
        </w:rPr>
        <w:t>أبي ( . . . ) خزيمة الأنصاري لم أجدها مع أحد غيره لقد جاءكم رسول من أنفسكم عزيز عليه ما</w:t>
      </w:r>
    </w:p>
    <w:p w14:paraId="12F68215" w14:textId="77777777" w:rsidR="004F18D2" w:rsidRDefault="004F18D2" w:rsidP="004F18D2">
      <w:pPr>
        <w:rPr>
          <w:rtl/>
        </w:rPr>
      </w:pPr>
      <w:r>
        <w:rPr>
          <w:rtl/>
        </w:rPr>
        <w:t>عنتم حتى خاتمة براءة ، فكانت الصحف عند أبي بكر حتى توفاه الله ثم عند عمر</w:t>
      </w:r>
    </w:p>
    <w:p w14:paraId="15E92517" w14:textId="77777777" w:rsidR="004F18D2" w:rsidRDefault="004F18D2" w:rsidP="004F18D2">
      <w:pPr>
        <w:rPr>
          <w:rtl/>
        </w:rPr>
      </w:pPr>
      <w:r>
        <w:rPr>
          <w:rtl/>
        </w:rPr>
        <w:t>حياته ثم عند حفصة بنت عمر رضي الله عنه .</w:t>
      </w:r>
    </w:p>
    <w:p w14:paraId="2C40A572" w14:textId="77777777" w:rsidR="004F18D2" w:rsidRDefault="004F18D2" w:rsidP="004F18D2">
      <w:pPr>
        <w:rPr>
          <w:rtl/>
        </w:rPr>
      </w:pPr>
      <w:r>
        <w:rPr>
          <w:rtl/>
        </w:rPr>
        <w:t>--------------------------- 301 ---------------------------</w:t>
      </w:r>
    </w:p>
    <w:p w14:paraId="4717C1D5" w14:textId="77777777" w:rsidR="004F18D2" w:rsidRDefault="004F18D2" w:rsidP="004F18D2">
      <w:pPr>
        <w:rPr>
          <w:rtl/>
        </w:rPr>
      </w:pPr>
      <w:r>
        <w:rPr>
          <w:rtl/>
        </w:rPr>
        <w:t>. . . باب كاتب النبي صلى الله عليه وسلم حدثنا يحيى بن بكير حدثنا الليث عن</w:t>
      </w:r>
    </w:p>
    <w:p w14:paraId="7573E3CA" w14:textId="77777777" w:rsidR="004F18D2" w:rsidRDefault="004F18D2" w:rsidP="004F18D2">
      <w:pPr>
        <w:rPr>
          <w:rtl/>
        </w:rPr>
      </w:pPr>
      <w:r>
        <w:rPr>
          <w:rtl/>
        </w:rPr>
        <w:t>يونس عن ابن شهاب أن ابن السباق قال : إن زيد بن ثابت قال : أرسل إلى أبو بكر</w:t>
      </w:r>
    </w:p>
    <w:p w14:paraId="79F6AD4C" w14:textId="77777777" w:rsidR="004F18D2" w:rsidRDefault="004F18D2" w:rsidP="004F18D2">
      <w:pPr>
        <w:rPr>
          <w:rtl/>
        </w:rPr>
      </w:pPr>
      <w:r>
        <w:rPr>
          <w:rtl/>
        </w:rPr>
        <w:t>رضي الله عنه قال إنك كنت تكتب الوحي لرسول الله صلى الله عليه وسلم فاتبع</w:t>
      </w:r>
    </w:p>
    <w:p w14:paraId="076332A0" w14:textId="77777777" w:rsidR="004F18D2" w:rsidRDefault="004F18D2" w:rsidP="004F18D2">
      <w:pPr>
        <w:rPr>
          <w:rtl/>
        </w:rPr>
      </w:pPr>
      <w:r>
        <w:rPr>
          <w:rtl/>
        </w:rPr>
        <w:t>القرآن فتتبعت حتى وجدت آخر سورة التوبة آيتين مع أبي خزيمة الأنصاري لم أجدهما</w:t>
      </w:r>
    </w:p>
    <w:p w14:paraId="0399DAE7" w14:textId="77777777" w:rsidR="004F18D2" w:rsidRDefault="004F18D2" w:rsidP="004F18D2">
      <w:pPr>
        <w:rPr>
          <w:rtl/>
        </w:rPr>
      </w:pPr>
      <w:r>
        <w:rPr>
          <w:rtl/>
        </w:rPr>
        <w:t>مع أحد غيره لقد جاءكم رسول من أنفسكم عزيز عليه ما عنتم إلى آخرها ) وروى نحوه عن</w:t>
      </w:r>
    </w:p>
    <w:p w14:paraId="406F7AED" w14:textId="77777777" w:rsidR="004F18D2" w:rsidRDefault="004F18D2" w:rsidP="004F18D2">
      <w:pPr>
        <w:rPr>
          <w:rtl/>
        </w:rPr>
      </w:pPr>
      <w:r>
        <w:rPr>
          <w:rtl/>
        </w:rPr>
        <w:t>زيد أيضا في ج 8 ص 118 ، انتهى .</w:t>
      </w:r>
    </w:p>
    <w:p w14:paraId="0FCBB9FB" w14:textId="77777777" w:rsidR="004F18D2" w:rsidRDefault="004F18D2" w:rsidP="004F18D2">
      <w:pPr>
        <w:rPr>
          <w:rtl/>
        </w:rPr>
      </w:pPr>
      <w:r>
        <w:rPr>
          <w:rtl/>
        </w:rPr>
        <w:t>هذا ما رواه زيد عن جمعه الثاني للقرآن في زمن الخليفة أبي بكر . . ولم يقل شيئا</w:t>
      </w:r>
    </w:p>
    <w:p w14:paraId="15AA8A88" w14:textId="77777777" w:rsidR="004F18D2" w:rsidRDefault="004F18D2" w:rsidP="004F18D2">
      <w:pPr>
        <w:rPr>
          <w:rtl/>
        </w:rPr>
      </w:pPr>
      <w:r>
        <w:rPr>
          <w:rtl/>
        </w:rPr>
        <w:t>عن نسخته التي كتبها من زمن النبي صلى الله عليه وآله ! ولا عن دور غيره من القراء</w:t>
      </w:r>
    </w:p>
    <w:p w14:paraId="4A914DA9" w14:textId="77777777" w:rsidR="004F18D2" w:rsidRDefault="004F18D2" w:rsidP="004F18D2">
      <w:pPr>
        <w:rPr>
          <w:rtl/>
        </w:rPr>
      </w:pPr>
      <w:r>
        <w:rPr>
          <w:rtl/>
        </w:rPr>
        <w:t>والحفاظ ، ولو بقدر رأس إبرة . . ثم قلد البخاري أكثر المؤلفين ورووا قصة جمع</w:t>
      </w:r>
    </w:p>
    <w:p w14:paraId="435D2675" w14:textId="77777777" w:rsidR="004F18D2" w:rsidRDefault="004F18D2" w:rsidP="004F18D2">
      <w:pPr>
        <w:rPr>
          <w:rtl/>
        </w:rPr>
      </w:pPr>
      <w:r>
        <w:rPr>
          <w:rtl/>
        </w:rPr>
        <w:t>القرآن عن زيد . . ورووا متفرقاتها عن غيره !</w:t>
      </w:r>
    </w:p>
    <w:p w14:paraId="67993D14" w14:textId="77777777" w:rsidR="004F18D2" w:rsidRDefault="004F18D2" w:rsidP="004F18D2">
      <w:pPr>
        <w:rPr>
          <w:rtl/>
        </w:rPr>
      </w:pPr>
      <w:r>
        <w:rPr>
          <w:rtl/>
        </w:rPr>
        <w:t>قال السيوطي في الدر المنثور ج 3 ص 296</w:t>
      </w:r>
    </w:p>
    <w:p w14:paraId="7CC91BA7" w14:textId="77777777" w:rsidR="004F18D2" w:rsidRDefault="004F18D2" w:rsidP="004F18D2">
      <w:pPr>
        <w:rPr>
          <w:rtl/>
        </w:rPr>
      </w:pPr>
      <w:r>
        <w:rPr>
          <w:rtl/>
        </w:rPr>
        <w:t>( وأخرج ابن سعد ، وأحمد ، والبخاري ، والترمذي ، والنسائي ، وابن جرير ،</w:t>
      </w:r>
    </w:p>
    <w:p w14:paraId="4A36CB61" w14:textId="77777777" w:rsidR="004F18D2" w:rsidRDefault="004F18D2" w:rsidP="004F18D2">
      <w:pPr>
        <w:rPr>
          <w:rtl/>
        </w:rPr>
      </w:pPr>
      <w:r>
        <w:rPr>
          <w:rtl/>
        </w:rPr>
        <w:t>وابن أبي داود في المصاحف ، وابن حبان ، وابن المنذر ، والطبراني ، والبيهقي في سننه</w:t>
      </w:r>
    </w:p>
    <w:p w14:paraId="33252FDD" w14:textId="77777777" w:rsidR="004F18D2" w:rsidRDefault="004F18D2" w:rsidP="004F18D2">
      <w:pPr>
        <w:rPr>
          <w:rtl/>
        </w:rPr>
      </w:pPr>
      <w:r>
        <w:rPr>
          <w:rtl/>
        </w:rPr>
        <w:t>عن زيد بن ثابت قال : أرسل إلى أبو بكر مقتل أهل اليمامة وعنده عمر فقال . . الخ ) .</w:t>
      </w:r>
    </w:p>
    <w:p w14:paraId="34AA1324" w14:textId="77777777" w:rsidR="004F18D2" w:rsidRDefault="004F18D2" w:rsidP="004F18D2">
      <w:pPr>
        <w:rPr>
          <w:rtl/>
        </w:rPr>
      </w:pPr>
      <w:r>
        <w:rPr>
          <w:rtl/>
        </w:rPr>
        <w:t>وقال في كنز العمال ج 2 ص 571 :</w:t>
      </w:r>
    </w:p>
    <w:p w14:paraId="7BAD2E75" w14:textId="77777777" w:rsidR="004F18D2" w:rsidRDefault="004F18D2" w:rsidP="004F18D2">
      <w:pPr>
        <w:rPr>
          <w:rtl/>
        </w:rPr>
      </w:pPr>
      <w:r>
        <w:rPr>
          <w:rtl/>
        </w:rPr>
        <w:t>جمع القرآن - من مسند الصديق رضي الله عنه ، عن زيد بن ثابت قال : أرسل</w:t>
      </w:r>
    </w:p>
    <w:p w14:paraId="3DDC2B4D" w14:textId="77777777" w:rsidR="004F18D2" w:rsidRDefault="004F18D2" w:rsidP="004F18D2">
      <w:pPr>
        <w:rPr>
          <w:rtl/>
        </w:rPr>
      </w:pPr>
      <w:r>
        <w:rPr>
          <w:rtl/>
        </w:rPr>
        <w:t>إلى أبو بكر مقتل أهل اليمامة فإذا عنده عمر بن الخطاب فقال . . . ( ط ، وابن سعد ،</w:t>
      </w:r>
    </w:p>
    <w:p w14:paraId="4275F8EC" w14:textId="77777777" w:rsidR="004F18D2" w:rsidRDefault="004F18D2" w:rsidP="004F18D2">
      <w:pPr>
        <w:rPr>
          <w:rtl/>
        </w:rPr>
      </w:pPr>
      <w:r>
        <w:rPr>
          <w:rtl/>
        </w:rPr>
        <w:t>حم ، خ ، والعدني ت ن ، وابن جرير ، وابن أبي داود في المصاحف ، وابن المنذر ،</w:t>
      </w:r>
    </w:p>
    <w:p w14:paraId="42DB484E" w14:textId="77777777" w:rsidR="004F18D2" w:rsidRDefault="004F18D2" w:rsidP="004F18D2">
      <w:pPr>
        <w:rPr>
          <w:rtl/>
        </w:rPr>
      </w:pPr>
      <w:r>
        <w:rPr>
          <w:rtl/>
        </w:rPr>
        <w:t>حب طب ق ) انتهى .</w:t>
      </w:r>
    </w:p>
    <w:p w14:paraId="7171B89E" w14:textId="77777777" w:rsidR="004F18D2" w:rsidRDefault="004F18D2" w:rsidP="004F18D2">
      <w:pPr>
        <w:rPr>
          <w:rtl/>
        </w:rPr>
      </w:pPr>
      <w:r>
        <w:rPr>
          <w:rtl/>
        </w:rPr>
        <w:t>إستعطاء آيات القرآن على باب المسجد</w:t>
      </w:r>
    </w:p>
    <w:p w14:paraId="32C46EE6" w14:textId="77777777" w:rsidR="004F18D2" w:rsidRDefault="004F18D2" w:rsidP="004F18D2">
      <w:pPr>
        <w:rPr>
          <w:rtl/>
        </w:rPr>
      </w:pPr>
      <w:r>
        <w:rPr>
          <w:rtl/>
        </w:rPr>
        <w:t>من أجل إثبات فضيلة لزيد ، وبيان الصعوبات التي تحملتها الدولة في جمع القرآن ،</w:t>
      </w:r>
    </w:p>
    <w:p w14:paraId="34DF3DCE" w14:textId="77777777" w:rsidR="004F18D2" w:rsidRDefault="004F18D2" w:rsidP="004F18D2">
      <w:pPr>
        <w:rPr>
          <w:rtl/>
        </w:rPr>
      </w:pPr>
      <w:r>
        <w:rPr>
          <w:rtl/>
        </w:rPr>
        <w:t>وأن المشروع كان يحتاج إلى وقت طويل وكان على المسلمين أن ينتظروا ولا يستعجلوا</w:t>
      </w:r>
    </w:p>
    <w:p w14:paraId="7352CFEA" w14:textId="77777777" w:rsidR="004F18D2" w:rsidRDefault="004F18D2" w:rsidP="004F18D2">
      <w:pPr>
        <w:rPr>
          <w:rtl/>
        </w:rPr>
      </w:pPr>
      <w:r>
        <w:rPr>
          <w:rtl/>
        </w:rPr>
        <w:t>. . ارتكب الرواة إهانة للمسلمين واتهموهم بأنهم لم يهتموا بكتاب ربهم وضيعوه ،</w:t>
      </w:r>
    </w:p>
    <w:p w14:paraId="4AFF3A2B" w14:textId="77777777" w:rsidR="004F18D2" w:rsidRDefault="004F18D2" w:rsidP="004F18D2">
      <w:pPr>
        <w:rPr>
          <w:rtl/>
        </w:rPr>
      </w:pPr>
      <w:r>
        <w:rPr>
          <w:rtl/>
        </w:rPr>
        <w:t>--------------------------- 302 ---------------------------</w:t>
      </w:r>
    </w:p>
    <w:p w14:paraId="3C676EB2" w14:textId="77777777" w:rsidR="004F18D2" w:rsidRDefault="004F18D2" w:rsidP="004F18D2">
      <w:pPr>
        <w:rPr>
          <w:rtl/>
        </w:rPr>
      </w:pPr>
      <w:r>
        <w:rPr>
          <w:rtl/>
        </w:rPr>
        <w:t>حتى اضطر نائب الخليفة عمر ورئيس اللجنة وعضوها الوحيد زيد بن ثابت أن يجلسا على باب المسجد</w:t>
      </w:r>
    </w:p>
    <w:p w14:paraId="670E6BCB" w14:textId="77777777" w:rsidR="004F18D2" w:rsidRDefault="004F18D2" w:rsidP="004F18D2">
      <w:pPr>
        <w:rPr>
          <w:rtl/>
        </w:rPr>
      </w:pPr>
      <w:r>
        <w:rPr>
          <w:rtl/>
        </w:rPr>
        <w:t>ويعلنا للمصلين : رحم الله من كان من عنده آية فليقلها حتى نكتبها في المصحف ! !</w:t>
      </w:r>
    </w:p>
    <w:p w14:paraId="2F4A2F60" w14:textId="77777777" w:rsidR="004F18D2" w:rsidRDefault="004F18D2" w:rsidP="004F18D2">
      <w:pPr>
        <w:rPr>
          <w:rtl/>
        </w:rPr>
      </w:pPr>
      <w:r>
        <w:rPr>
          <w:rtl/>
        </w:rPr>
        <w:t>روى في كنز العمال ج 2 ص 573 :</w:t>
      </w:r>
    </w:p>
    <w:p w14:paraId="4C084D8A" w14:textId="77777777" w:rsidR="004F18D2" w:rsidRDefault="004F18D2" w:rsidP="004F18D2">
      <w:pPr>
        <w:rPr>
          <w:rtl/>
        </w:rPr>
      </w:pPr>
      <w:r>
        <w:rPr>
          <w:rtl/>
        </w:rPr>
        <w:t>( عن هشام بن عروة قال : لما استحر القتل بالقراء فرق أبو بكر على القرآن أن</w:t>
      </w:r>
    </w:p>
    <w:p w14:paraId="759394E6" w14:textId="77777777" w:rsidR="004F18D2" w:rsidRDefault="004F18D2" w:rsidP="004F18D2">
      <w:pPr>
        <w:rPr>
          <w:rtl/>
        </w:rPr>
      </w:pPr>
      <w:r>
        <w:rPr>
          <w:rtl/>
        </w:rPr>
        <w:t>يضيع ، فقال لعمر بن الخطاب ، ولزيد بن ثابت : أقعدا على باب المسجد ، فمن</w:t>
      </w:r>
    </w:p>
    <w:p w14:paraId="39C43FBB" w14:textId="77777777" w:rsidR="004F18D2" w:rsidRDefault="004F18D2" w:rsidP="004F18D2">
      <w:pPr>
        <w:rPr>
          <w:rtl/>
        </w:rPr>
      </w:pPr>
      <w:r>
        <w:rPr>
          <w:rtl/>
        </w:rPr>
        <w:t>جاءكما بشاهدين على شئ من كتاب الله فاكتباه - ابن أبي داود في المصاحف .</w:t>
      </w:r>
    </w:p>
    <w:p w14:paraId="38CDAC4B" w14:textId="77777777" w:rsidR="004F18D2" w:rsidRDefault="004F18D2" w:rsidP="004F18D2">
      <w:pPr>
        <w:rPr>
          <w:rtl/>
        </w:rPr>
      </w:pPr>
      <w:r>
        <w:rPr>
          <w:rtl/>
        </w:rPr>
        <w:t>. . . عن هشام بن عروة عن أبيه قال : لما قتل أهل اليمامة أمر أبو بكر الصديق عمر</w:t>
      </w:r>
    </w:p>
    <w:p w14:paraId="45579E66" w14:textId="77777777" w:rsidR="004F18D2" w:rsidRDefault="004F18D2" w:rsidP="004F18D2">
      <w:pPr>
        <w:rPr>
          <w:rtl/>
        </w:rPr>
      </w:pPr>
      <w:r>
        <w:rPr>
          <w:rtl/>
        </w:rPr>
        <w:t>بن الخطاب وزيد بن ثابت فقال : أجلسا على باب المسجد فلا يأتينكما أحد بشئ من</w:t>
      </w:r>
    </w:p>
    <w:p w14:paraId="4D649123" w14:textId="77777777" w:rsidR="004F18D2" w:rsidRDefault="004F18D2" w:rsidP="004F18D2">
      <w:pPr>
        <w:rPr>
          <w:rtl/>
        </w:rPr>
      </w:pPr>
      <w:r>
        <w:rPr>
          <w:rtl/>
        </w:rPr>
        <w:t>القرآن تنكرانه يشهد عليه رجلان إلا أثبتماه ، وذلك لأنه قتل باليمامة ناس من</w:t>
      </w:r>
    </w:p>
    <w:p w14:paraId="2620BCA4" w14:textId="77777777" w:rsidR="004F18D2" w:rsidRDefault="004F18D2" w:rsidP="004F18D2">
      <w:pPr>
        <w:rPr>
          <w:rtl/>
        </w:rPr>
      </w:pPr>
      <w:r>
        <w:rPr>
          <w:rtl/>
        </w:rPr>
        <w:t>أصحاب رسول الله صلى الله عليه وسلم قد جمعوا القرآن ! - ابن سعد ك ) انتهى .</w:t>
      </w:r>
    </w:p>
    <w:p w14:paraId="50F199A6" w14:textId="77777777" w:rsidR="004F18D2" w:rsidRDefault="004F18D2" w:rsidP="004F18D2">
      <w:pPr>
        <w:rPr>
          <w:rtl/>
        </w:rPr>
      </w:pPr>
      <w:r>
        <w:rPr>
          <w:rtl/>
        </w:rPr>
        <w:t>وفي عصرنا الواعي كما في عصور سابقة ، صارت هذه الرواية موثقة وصارت منقبة</w:t>
      </w:r>
    </w:p>
    <w:p w14:paraId="5FA04660" w14:textId="77777777" w:rsidR="004F18D2" w:rsidRDefault="004F18D2" w:rsidP="004F18D2">
      <w:pPr>
        <w:rPr>
          <w:rtl/>
        </w:rPr>
      </w:pPr>
      <w:r>
        <w:rPr>
          <w:rtl/>
        </w:rPr>
        <w:t>للدولة ولزيد في ورعه واحتياطه . . قال الدكتور صبحي الصالح في كتابه</w:t>
      </w:r>
    </w:p>
    <w:p w14:paraId="22B8BF3F" w14:textId="77777777" w:rsidR="004F18D2" w:rsidRDefault="004F18D2" w:rsidP="004F18D2">
      <w:pPr>
        <w:rPr>
          <w:rtl/>
        </w:rPr>
      </w:pPr>
      <w:r>
        <w:rPr>
          <w:rtl/>
        </w:rPr>
        <w:t>( مباحث في علوم القرآن ) ص 75 - 76 :</w:t>
      </w:r>
    </w:p>
    <w:p w14:paraId="248D9CB8" w14:textId="77777777" w:rsidR="004F18D2" w:rsidRDefault="004F18D2" w:rsidP="004F18D2">
      <w:pPr>
        <w:rPr>
          <w:rtl/>
        </w:rPr>
      </w:pPr>
      <w:r>
        <w:rPr>
          <w:rtl/>
        </w:rPr>
        <w:t>( . . . ولكنه ( زيد ) أراد - ورعا منه واحتياطا - أن يشفع الحفظ بالكتابة ، وظل</w:t>
      </w:r>
    </w:p>
    <w:p w14:paraId="67C20799" w14:textId="77777777" w:rsidR="004F18D2" w:rsidRDefault="004F18D2" w:rsidP="004F18D2">
      <w:pPr>
        <w:rPr>
          <w:rtl/>
        </w:rPr>
      </w:pPr>
      <w:r>
        <w:rPr>
          <w:rtl/>
        </w:rPr>
        <w:t>ناهجا هذا النهج في سائر القرآن الذي تتبعه فجمعه بأمر أبي بكر : فكان لا بد لقبول</w:t>
      </w:r>
    </w:p>
    <w:p w14:paraId="19AA60BC" w14:textId="77777777" w:rsidR="004F18D2" w:rsidRDefault="004F18D2" w:rsidP="004F18D2">
      <w:pPr>
        <w:rPr>
          <w:rtl/>
        </w:rPr>
      </w:pPr>
      <w:r>
        <w:rPr>
          <w:rtl/>
        </w:rPr>
        <w:t>آية أو آيات من شاهدين هما الحفظ والكتابة ، وبهذا فسر ابن حجر المراد من</w:t>
      </w:r>
    </w:p>
    <w:p w14:paraId="384DD235" w14:textId="77777777" w:rsidR="004F18D2" w:rsidRDefault="004F18D2" w:rsidP="004F18D2">
      <w:pPr>
        <w:rPr>
          <w:rtl/>
        </w:rPr>
      </w:pPr>
      <w:r>
        <w:rPr>
          <w:rtl/>
        </w:rPr>
        <w:t>الشاهدين في قول أبي بكر لعمر وزيد : أقعدا على باب المسجد ، فمن جاءكما</w:t>
      </w:r>
    </w:p>
    <w:p w14:paraId="1C8600CA" w14:textId="77777777" w:rsidR="004F18D2" w:rsidRDefault="004F18D2" w:rsidP="004F18D2">
      <w:pPr>
        <w:rPr>
          <w:rtl/>
        </w:rPr>
      </w:pPr>
      <w:r>
        <w:rPr>
          <w:rtl/>
        </w:rPr>
        <w:t>بشاهدين على شئ من كتاب الله فاكتباه - الإتقان 1 - 100 ) ! !</w:t>
      </w:r>
    </w:p>
    <w:p w14:paraId="5BD90E70" w14:textId="77777777" w:rsidR="004F18D2" w:rsidRDefault="004F18D2" w:rsidP="004F18D2">
      <w:pPr>
        <w:rPr>
          <w:rtl/>
        </w:rPr>
      </w:pPr>
      <w:r>
        <w:rPr>
          <w:rtl/>
        </w:rPr>
        <w:t>وينبغي أن نتوقف طويلا عن قول أبي بكر ( فلا يأتينكما أحد بشئ من القرآن</w:t>
      </w:r>
    </w:p>
    <w:p w14:paraId="310BBC59" w14:textId="77777777" w:rsidR="004F18D2" w:rsidRDefault="004F18D2" w:rsidP="004F18D2">
      <w:pPr>
        <w:rPr>
          <w:rtl/>
        </w:rPr>
      </w:pPr>
      <w:r>
        <w:rPr>
          <w:rtl/>
        </w:rPr>
        <w:t>تنكرانه يشهد عليه رجلان إلا أثبتماه ) ففي هذا الكلام علم كثير ، فهو يدل على أن</w:t>
      </w:r>
    </w:p>
    <w:p w14:paraId="2A457E1F" w14:textId="77777777" w:rsidR="004F18D2" w:rsidRDefault="004F18D2" w:rsidP="004F18D2">
      <w:pPr>
        <w:rPr>
          <w:rtl/>
        </w:rPr>
      </w:pPr>
      <w:r>
        <w:rPr>
          <w:rtl/>
        </w:rPr>
        <w:t>القرآن الذي ( يحفظه ) أبو بكر وعمر وزيد وغيرهم من الحفاظ المعروفين ، ناقص ! !</w:t>
      </w:r>
    </w:p>
    <w:p w14:paraId="4704324B" w14:textId="77777777" w:rsidR="004F18D2" w:rsidRDefault="004F18D2" w:rsidP="004F18D2">
      <w:pPr>
        <w:rPr>
          <w:rtl/>
        </w:rPr>
      </w:pPr>
      <w:r>
        <w:rPr>
          <w:rtl/>
        </w:rPr>
        <w:t>وأن بقيته مبثوثة عند الناس ، لذلك تعلن الخلافة أن أي نص يشهد عليه رجلان أنه من</w:t>
      </w:r>
    </w:p>
    <w:p w14:paraId="070A4895" w14:textId="77777777" w:rsidR="004F18D2" w:rsidRDefault="004F18D2" w:rsidP="004F18D2">
      <w:pPr>
        <w:rPr>
          <w:rtl/>
        </w:rPr>
      </w:pPr>
      <w:r>
        <w:rPr>
          <w:rtl/>
        </w:rPr>
        <w:t>القرآن فهي تلتزم به وتثبته في القرآن ، ونائب الخليفة وكاتبه مأموران أن يدخلا ذلك</w:t>
      </w:r>
    </w:p>
    <w:p w14:paraId="308F2DBC" w14:textId="77777777" w:rsidR="004F18D2" w:rsidRDefault="004F18D2" w:rsidP="004F18D2">
      <w:pPr>
        <w:rPr>
          <w:rtl/>
        </w:rPr>
      </w:pPr>
      <w:r>
        <w:rPr>
          <w:rtl/>
        </w:rPr>
        <w:t>النص في القرآن حتى لو لم يشهدا به ، بل حتى لو استغرباه وأنكراه ( تنكرانه . . إلا</w:t>
      </w:r>
    </w:p>
    <w:p w14:paraId="7FDA4236" w14:textId="77777777" w:rsidR="004F18D2" w:rsidRDefault="004F18D2" w:rsidP="004F18D2">
      <w:pPr>
        <w:rPr>
          <w:rtl/>
        </w:rPr>
      </w:pPr>
      <w:r>
        <w:rPr>
          <w:rtl/>
        </w:rPr>
        <w:t>أثبتماه ) !</w:t>
      </w:r>
    </w:p>
    <w:p w14:paraId="732B054E" w14:textId="77777777" w:rsidR="004F18D2" w:rsidRDefault="004F18D2" w:rsidP="004F18D2">
      <w:pPr>
        <w:rPr>
          <w:rtl/>
        </w:rPr>
      </w:pPr>
      <w:r>
        <w:rPr>
          <w:rtl/>
        </w:rPr>
        <w:t>--------------------------- 303 ---------------------------</w:t>
      </w:r>
    </w:p>
    <w:p w14:paraId="54776C8F" w14:textId="77777777" w:rsidR="004F18D2" w:rsidRDefault="004F18D2" w:rsidP="004F18D2">
      <w:pPr>
        <w:rPr>
          <w:rtl/>
        </w:rPr>
      </w:pPr>
      <w:r>
        <w:rPr>
          <w:rtl/>
        </w:rPr>
        <w:t>إن هذه الحركة منسجمة تماما مع الأحاديث الصحيحة الواردة عن الخليفة عمر بأن</w:t>
      </w:r>
    </w:p>
    <w:p w14:paraId="048C8118" w14:textId="77777777" w:rsidR="004F18D2" w:rsidRDefault="004F18D2" w:rsidP="004F18D2">
      <w:pPr>
        <w:rPr>
          <w:rtl/>
        </w:rPr>
      </w:pPr>
      <w:r>
        <w:rPr>
          <w:rtl/>
        </w:rPr>
        <w:t>القرآن الذي نزل أضعاف الموجود ، لذلك فهو يحاول جمع ما ضاع منه بأقل إثبات</w:t>
      </w:r>
    </w:p>
    <w:p w14:paraId="1D4132B6" w14:textId="77777777" w:rsidR="004F18D2" w:rsidRDefault="004F18D2" w:rsidP="004F18D2">
      <w:pPr>
        <w:rPr>
          <w:rtl/>
        </w:rPr>
      </w:pPr>
      <w:r>
        <w:rPr>
          <w:rtl/>
        </w:rPr>
        <w:t>شرعي وهو شاهدان عاديان ! ولعل تأخر الخليفة عمر بنشر نسخته كان لهذا</w:t>
      </w:r>
    </w:p>
    <w:p w14:paraId="69434469" w14:textId="77777777" w:rsidR="004F18D2" w:rsidRDefault="004F18D2" w:rsidP="004F18D2">
      <w:pPr>
        <w:rPr>
          <w:rtl/>
        </w:rPr>
      </w:pPr>
      <w:r>
        <w:rPr>
          <w:rtl/>
        </w:rPr>
        <w:t>السبب . . والله يعلم ماذا جمع في نسخته من أمثال سورتي ( الخلع والحفد ) والآيات</w:t>
      </w:r>
    </w:p>
    <w:p w14:paraId="54A4573F" w14:textId="77777777" w:rsidR="004F18D2" w:rsidRDefault="004F18D2" w:rsidP="004F18D2">
      <w:pPr>
        <w:rPr>
          <w:rtl/>
        </w:rPr>
      </w:pPr>
      <w:r>
        <w:rPr>
          <w:rtl/>
        </w:rPr>
        <w:t>التي تقدمت ! !</w:t>
      </w:r>
    </w:p>
    <w:p w14:paraId="3FB3E354" w14:textId="77777777" w:rsidR="004F18D2" w:rsidRDefault="004F18D2" w:rsidP="004F18D2">
      <w:pPr>
        <w:rPr>
          <w:rtl/>
        </w:rPr>
      </w:pPr>
      <w:r>
        <w:rPr>
          <w:rtl/>
        </w:rPr>
        <w:t>ونلاحظ في الرواية التالية مزيدا من المبالغة في فقدان نسخ القرآن . . فقد ( مات )</w:t>
      </w:r>
    </w:p>
    <w:p w14:paraId="7324E661" w14:textId="77777777" w:rsidR="004F18D2" w:rsidRDefault="004F18D2" w:rsidP="004F18D2">
      <w:pPr>
        <w:rPr>
          <w:rtl/>
        </w:rPr>
      </w:pPr>
      <w:r>
        <w:rPr>
          <w:rtl/>
        </w:rPr>
        <w:t>كل حفاظه ، حتى أبي بن كعب وعبد الله بن مسعود وغيرهم . . وغيرهم ! قال في</w:t>
      </w:r>
    </w:p>
    <w:p w14:paraId="69A70169" w14:textId="77777777" w:rsidR="004F18D2" w:rsidRDefault="004F18D2" w:rsidP="004F18D2">
      <w:pPr>
        <w:rPr>
          <w:rtl/>
        </w:rPr>
      </w:pPr>
      <w:r>
        <w:rPr>
          <w:rtl/>
        </w:rPr>
        <w:t>كنز العمال ج 2 ص 584 :</w:t>
      </w:r>
    </w:p>
    <w:p w14:paraId="46EE01D2" w14:textId="77777777" w:rsidR="004F18D2" w:rsidRDefault="004F18D2" w:rsidP="004F18D2">
      <w:pPr>
        <w:rPr>
          <w:rtl/>
        </w:rPr>
      </w:pPr>
      <w:r>
        <w:rPr>
          <w:rtl/>
        </w:rPr>
        <w:t>( عن ابن شهاب قال : بلغنا أنه كان أنزل قرآن كثير فقتل علماؤه يوم اليمامة</w:t>
      </w:r>
    </w:p>
    <w:p w14:paraId="33C8A59D" w14:textId="77777777" w:rsidR="004F18D2" w:rsidRDefault="004F18D2" w:rsidP="004F18D2">
      <w:pPr>
        <w:rPr>
          <w:rtl/>
        </w:rPr>
      </w:pPr>
      <w:r>
        <w:rPr>
          <w:rtl/>
        </w:rPr>
        <w:t>الذين كانوا قد وعوه ولم يعلم بعدهم ولم يكتب ! ! فلما جمع أبو بكر وعمر وعثمان</w:t>
      </w:r>
    </w:p>
    <w:p w14:paraId="33864716" w14:textId="77777777" w:rsidR="004F18D2" w:rsidRDefault="004F18D2" w:rsidP="004F18D2">
      <w:pPr>
        <w:rPr>
          <w:rtl/>
        </w:rPr>
      </w:pPr>
      <w:r>
        <w:rPr>
          <w:rtl/>
        </w:rPr>
        <w:t>القرآن ولم يوجد مع أحد بعدهم ، وذلك فيما بلغنا ( . . . ) حملهم على أن تتبعوا القرآن ،</w:t>
      </w:r>
    </w:p>
    <w:p w14:paraId="4161E2AC" w14:textId="77777777" w:rsidR="004F18D2" w:rsidRDefault="004F18D2" w:rsidP="004F18D2">
      <w:pPr>
        <w:rPr>
          <w:rtl/>
        </w:rPr>
      </w:pPr>
      <w:r>
        <w:rPr>
          <w:rtl/>
        </w:rPr>
        <w:t>فجمعوه في الصحف في خلافة أبي بكر ، خشية أن يقتل رجال من المسلمين في</w:t>
      </w:r>
    </w:p>
    <w:p w14:paraId="6341A57E" w14:textId="77777777" w:rsidR="004F18D2" w:rsidRDefault="004F18D2" w:rsidP="004F18D2">
      <w:pPr>
        <w:rPr>
          <w:rtl/>
        </w:rPr>
      </w:pPr>
      <w:r>
        <w:rPr>
          <w:rtl/>
        </w:rPr>
        <w:t>المواطن ، معهم كثير من القرآن فيذهبوا بما معهم من القرآن ، فلا يوجد عند أحد</w:t>
      </w:r>
    </w:p>
    <w:p w14:paraId="6876B7C6" w14:textId="77777777" w:rsidR="004F18D2" w:rsidRDefault="004F18D2" w:rsidP="004F18D2">
      <w:pPr>
        <w:rPr>
          <w:rtl/>
        </w:rPr>
      </w:pPr>
      <w:r>
        <w:rPr>
          <w:rtl/>
        </w:rPr>
        <w:t>بعدهم ، فوفق الله عثمان فنسخ ذلك المصحف في المصاحف ، فبعث بها إلى الأمصار</w:t>
      </w:r>
    </w:p>
    <w:p w14:paraId="2D752170" w14:textId="77777777" w:rsidR="004F18D2" w:rsidRDefault="004F18D2" w:rsidP="004F18D2">
      <w:pPr>
        <w:rPr>
          <w:rtl/>
        </w:rPr>
      </w:pPr>
      <w:r>
        <w:rPr>
          <w:rtl/>
        </w:rPr>
        <w:t>وبثها في المسلمين - ابن أبي داود ) انتهى .</w:t>
      </w:r>
    </w:p>
    <w:p w14:paraId="01909EDB" w14:textId="77777777" w:rsidR="004F18D2" w:rsidRDefault="004F18D2" w:rsidP="004F18D2">
      <w:pPr>
        <w:rPr>
          <w:rtl/>
        </w:rPr>
      </w:pPr>
      <w:r>
        <w:rPr>
          <w:rtl/>
        </w:rPr>
        <w:t>نتيجة عمل لجنة أبي بكر لتدوين القرآن</w:t>
      </w:r>
    </w:p>
    <w:p w14:paraId="242AF0E1" w14:textId="77777777" w:rsidR="004F18D2" w:rsidRDefault="004F18D2" w:rsidP="004F18D2">
      <w:pPr>
        <w:rPr>
          <w:rtl/>
        </w:rPr>
      </w:pPr>
      <w:r>
        <w:rPr>
          <w:rtl/>
        </w:rPr>
        <w:t>استغرق عمل اللجنة التي عينها الخليفة أبو بكر باقتراح عمر بن الخطاب وعضوية</w:t>
      </w:r>
    </w:p>
    <w:p w14:paraId="1E67BFDC" w14:textId="77777777" w:rsidR="004F18D2" w:rsidRDefault="004F18D2" w:rsidP="004F18D2">
      <w:pPr>
        <w:rPr>
          <w:rtl/>
        </w:rPr>
      </w:pPr>
      <w:r>
        <w:rPr>
          <w:rtl/>
        </w:rPr>
        <w:t>زيد بن ثابت . . شطرا من عهد أبي بكر ، ثم استمر عملها طوال عهد</w:t>
      </w:r>
    </w:p>
    <w:p w14:paraId="0D380AEB" w14:textId="77777777" w:rsidR="004F18D2" w:rsidRDefault="004F18D2" w:rsidP="004F18D2">
      <w:pPr>
        <w:rPr>
          <w:rtl/>
        </w:rPr>
      </w:pPr>
      <w:r>
        <w:rPr>
          <w:rtl/>
        </w:rPr>
        <w:t>الخليفة عمر ، ولكن نتيجتها لم تر النور ولم تصل إلى أيدي المسلمين ! بل كانت</w:t>
      </w:r>
    </w:p>
    <w:p w14:paraId="3A0786BE" w14:textId="77777777" w:rsidR="004F18D2" w:rsidRDefault="004F18D2" w:rsidP="004F18D2">
      <w:pPr>
        <w:rPr>
          <w:rtl/>
        </w:rPr>
      </w:pPr>
      <w:r>
        <w:rPr>
          <w:rtl/>
        </w:rPr>
        <w:t>صحائف عند الخليفة عمر ، وبقيت بيده وعند ابنته حفصة . . حتى وفاته ! قال البخاري</w:t>
      </w:r>
    </w:p>
    <w:p w14:paraId="4DC8ED0B" w14:textId="77777777" w:rsidR="004F18D2" w:rsidRDefault="004F18D2" w:rsidP="004F18D2">
      <w:pPr>
        <w:rPr>
          <w:rtl/>
        </w:rPr>
      </w:pPr>
      <w:r>
        <w:rPr>
          <w:rtl/>
        </w:rPr>
        <w:t>في صحيحه ج 5 ص 211 وج 6 ص 98 ج 8 ص 119 وكل رواياته عن زيد :</w:t>
      </w:r>
    </w:p>
    <w:p w14:paraId="303AA234" w14:textId="77777777" w:rsidR="004F18D2" w:rsidRDefault="004F18D2" w:rsidP="004F18D2">
      <w:pPr>
        <w:rPr>
          <w:rtl/>
        </w:rPr>
      </w:pPr>
      <w:r>
        <w:rPr>
          <w:rtl/>
        </w:rPr>
        <w:t>( وكانت الصحف التي جمع فيها القرآن عند أبي بكر حتى توفاه الله ، ثم عند عمر</w:t>
      </w:r>
    </w:p>
    <w:p w14:paraId="546D6B3F" w14:textId="77777777" w:rsidR="004F18D2" w:rsidRDefault="004F18D2" w:rsidP="004F18D2">
      <w:pPr>
        <w:rPr>
          <w:rtl/>
        </w:rPr>
      </w:pPr>
      <w:r>
        <w:rPr>
          <w:rtl/>
        </w:rPr>
        <w:t>حتى توفاه الله ، ثم عند حفصة بنت عمر ) انتهى .</w:t>
      </w:r>
    </w:p>
    <w:p w14:paraId="04B83F3C" w14:textId="77777777" w:rsidR="004F18D2" w:rsidRDefault="004F18D2" w:rsidP="004F18D2">
      <w:pPr>
        <w:rPr>
          <w:rtl/>
        </w:rPr>
      </w:pPr>
      <w:r>
        <w:rPr>
          <w:rtl/>
        </w:rPr>
        <w:t>--------------------------- 304 ---------------------------</w:t>
      </w:r>
    </w:p>
    <w:p w14:paraId="2B5E9121" w14:textId="77777777" w:rsidR="004F18D2" w:rsidRDefault="004F18D2" w:rsidP="004F18D2">
      <w:pPr>
        <w:rPr>
          <w:rtl/>
        </w:rPr>
      </w:pPr>
      <w:r>
        <w:rPr>
          <w:rtl/>
        </w:rPr>
        <w:t>ونستبعد أن يكون الخليفة أبا بكر احتفظ بالصحف في بيته ، فقد كان المشروع مشروع</w:t>
      </w:r>
    </w:p>
    <w:p w14:paraId="65F25888" w14:textId="77777777" w:rsidR="004F18D2" w:rsidRDefault="004F18D2" w:rsidP="004F18D2">
      <w:pPr>
        <w:rPr>
          <w:rtl/>
        </w:rPr>
      </w:pPr>
      <w:r>
        <w:rPr>
          <w:rtl/>
        </w:rPr>
        <w:t>عمر ، وكان هو المتصدي له حتى في عهد أبي بكر ، وكان زيد منفذا لأمر عمر فقط !</w:t>
      </w:r>
    </w:p>
    <w:p w14:paraId="1D3B466E" w14:textId="77777777" w:rsidR="004F18D2" w:rsidRDefault="004F18D2" w:rsidP="004F18D2">
      <w:pPr>
        <w:rPr>
          <w:rtl/>
        </w:rPr>
      </w:pPr>
      <w:r>
        <w:rPr>
          <w:rtl/>
        </w:rPr>
        <w:t>كما أن لحفظ الصحف عند حفصة لا في بيت عمر ولا عند زيد ، معنى المحافظة التامة</w:t>
      </w:r>
    </w:p>
    <w:p w14:paraId="0609A874" w14:textId="77777777" w:rsidR="004F18D2" w:rsidRDefault="004F18D2" w:rsidP="004F18D2">
      <w:pPr>
        <w:rPr>
          <w:rtl/>
        </w:rPr>
      </w:pPr>
      <w:r>
        <w:rPr>
          <w:rtl/>
        </w:rPr>
        <w:t>عليها وعدم نشرها ، فقد كانت حفصة أقرب أهل بيت عمر إليه ، ووصيه الشرعي</w:t>
      </w:r>
    </w:p>
    <w:p w14:paraId="3B903059" w14:textId="77777777" w:rsidR="004F18D2" w:rsidRDefault="004F18D2" w:rsidP="004F18D2">
      <w:pPr>
        <w:rPr>
          <w:rtl/>
        </w:rPr>
      </w:pPr>
      <w:r>
        <w:rPr>
          <w:rtl/>
        </w:rPr>
        <w:t>وموضع أسراره ! قال السرخسي في المبسوط ج 12 ص 36 :</w:t>
      </w:r>
    </w:p>
    <w:p w14:paraId="259BA7BE" w14:textId="77777777" w:rsidR="004F18D2" w:rsidRDefault="004F18D2" w:rsidP="004F18D2">
      <w:pPr>
        <w:rPr>
          <w:rtl/>
        </w:rPr>
      </w:pPr>
      <w:r>
        <w:rPr>
          <w:rtl/>
        </w:rPr>
        <w:t>( واستدل محمد رحمه الله في الكتاب بحديث عمر رضي الله عنه فإنه جعل وقفه في</w:t>
      </w:r>
    </w:p>
    <w:p w14:paraId="5F7EDC98" w14:textId="77777777" w:rsidR="004F18D2" w:rsidRDefault="004F18D2" w:rsidP="004F18D2">
      <w:pPr>
        <w:rPr>
          <w:rtl/>
        </w:rPr>
      </w:pPr>
      <w:r>
        <w:rPr>
          <w:rtl/>
        </w:rPr>
        <w:t>يد ابنته حفصة رضي الله عنها وإنما فعل ذلك ليتم الوقف ، ولكن أبو يوسف رحمه الله</w:t>
      </w:r>
    </w:p>
    <w:p w14:paraId="20E19261" w14:textId="77777777" w:rsidR="004F18D2" w:rsidRDefault="004F18D2" w:rsidP="004F18D2">
      <w:pPr>
        <w:rPr>
          <w:rtl/>
        </w:rPr>
      </w:pPr>
      <w:r>
        <w:rPr>
          <w:rtl/>
        </w:rPr>
        <w:t>يقول فعل ذلك لكثرة اشتغاله وخاف التقصير منه في أوانه ، أو ليكون في يدها بعد موته ) انتهى .</w:t>
      </w:r>
    </w:p>
    <w:p w14:paraId="08B960F1" w14:textId="77777777" w:rsidR="004F18D2" w:rsidRDefault="004F18D2" w:rsidP="004F18D2">
      <w:pPr>
        <w:rPr>
          <w:rtl/>
        </w:rPr>
      </w:pPr>
      <w:r>
        <w:rPr>
          <w:rtl/>
        </w:rPr>
        <w:t>لكن لماذا لم ينشر عمر النسخة ؟ ولماذا لم تسلمها حفصة إلى الخليفة عثمان ؟</w:t>
      </w:r>
    </w:p>
    <w:p w14:paraId="4AC8BEE3" w14:textId="77777777" w:rsidR="004F18D2" w:rsidRDefault="004F18D2" w:rsidP="004F18D2">
      <w:pPr>
        <w:rPr>
          <w:rtl/>
        </w:rPr>
      </w:pPr>
      <w:r>
        <w:rPr>
          <w:rtl/>
        </w:rPr>
        <w:t>ثم لماذا أصر عثمان ثم مروان على مصادرتها من حفصة وإحراقها ؟ !</w:t>
      </w:r>
    </w:p>
    <w:p w14:paraId="124FF34B" w14:textId="77777777" w:rsidR="004F18D2" w:rsidRDefault="004F18D2" w:rsidP="004F18D2">
      <w:pPr>
        <w:rPr>
          <w:rtl/>
        </w:rPr>
      </w:pPr>
      <w:r>
        <w:rPr>
          <w:rtl/>
        </w:rPr>
        <w:t>ثم السؤال الأكبر والعجب من الباحثين المعاصرين ، كيف يصدرون حكمهم بأن القرآن الذي في</w:t>
      </w:r>
    </w:p>
    <w:p w14:paraId="20353C25" w14:textId="77777777" w:rsidR="004F18D2" w:rsidRDefault="004F18D2" w:rsidP="004F18D2">
      <w:pPr>
        <w:rPr>
          <w:rtl/>
        </w:rPr>
      </w:pPr>
      <w:r>
        <w:rPr>
          <w:rtl/>
        </w:rPr>
        <w:t>أيدينا هو مصحف أبي بكر أو مصحف عمر ؟ !</w:t>
      </w:r>
    </w:p>
    <w:p w14:paraId="35511E40" w14:textId="77777777" w:rsidR="004F18D2" w:rsidRDefault="004F18D2" w:rsidP="004F18D2">
      <w:pPr>
        <w:rPr>
          <w:rtl/>
        </w:rPr>
      </w:pPr>
      <w:r>
        <w:rPr>
          <w:rtl/>
        </w:rPr>
        <w:t>قال الدكتور صبحي الصالح في كتابه ( مباحث في علوم القرآن ) ص 77 :</w:t>
      </w:r>
    </w:p>
    <w:p w14:paraId="040249AE" w14:textId="77777777" w:rsidR="004F18D2" w:rsidRDefault="004F18D2" w:rsidP="004F18D2">
      <w:pPr>
        <w:rPr>
          <w:rtl/>
        </w:rPr>
      </w:pPr>
      <w:r>
        <w:rPr>
          <w:rtl/>
        </w:rPr>
        <w:t>( وقد تم لأبي بكر جمع القرآن كله خلال سنة واحدة تقريبا ، لأن أمره زيدا بجمعه</w:t>
      </w:r>
    </w:p>
    <w:p w14:paraId="66D1562D" w14:textId="77777777" w:rsidR="004F18D2" w:rsidRDefault="004F18D2" w:rsidP="004F18D2">
      <w:pPr>
        <w:rPr>
          <w:rtl/>
        </w:rPr>
      </w:pPr>
      <w:r>
        <w:rPr>
          <w:rtl/>
        </w:rPr>
        <w:t>كان بعد واقعة اليمامة ، وقد حصل الجمع بين هذه الواقعة ووفاة أبي بكر . وحين</w:t>
      </w:r>
    </w:p>
    <w:p w14:paraId="07E3DE82" w14:textId="77777777" w:rsidR="004F18D2" w:rsidRDefault="004F18D2" w:rsidP="004F18D2">
      <w:pPr>
        <w:rPr>
          <w:rtl/>
        </w:rPr>
      </w:pPr>
      <w:r>
        <w:rPr>
          <w:rtl/>
        </w:rPr>
        <w:t>نتذكر كيف جمع هذا القرآن من الرقاع والعسب واللخاف والأقتاب والجلود في هذه</w:t>
      </w:r>
    </w:p>
    <w:p w14:paraId="4BDBD2C1" w14:textId="77777777" w:rsidR="004F18D2" w:rsidRDefault="004F18D2" w:rsidP="004F18D2">
      <w:pPr>
        <w:rPr>
          <w:rtl/>
        </w:rPr>
      </w:pPr>
      <w:r>
        <w:rPr>
          <w:rtl/>
        </w:rPr>
        <w:t>المدة القصيرة ، لا يسعنا إلا أن نكبر عزيمة الصحابة الذين بذلوا أنفسهم لله ، ولا يسعنا</w:t>
      </w:r>
    </w:p>
    <w:p w14:paraId="4B31126D" w14:textId="77777777" w:rsidR="004F18D2" w:rsidRDefault="004F18D2" w:rsidP="004F18D2">
      <w:pPr>
        <w:rPr>
          <w:rtl/>
        </w:rPr>
      </w:pPr>
      <w:r>
        <w:rPr>
          <w:rtl/>
        </w:rPr>
        <w:t>إلا أن نقول مع علي بن أبي طالب : رحم الله أبا بكر ، هو أول من جمع كتاب الله</w:t>
      </w:r>
    </w:p>
    <w:p w14:paraId="349CB10C" w14:textId="77777777" w:rsidR="004F18D2" w:rsidRDefault="004F18D2" w:rsidP="004F18D2">
      <w:pPr>
        <w:rPr>
          <w:rtl/>
        </w:rPr>
      </w:pPr>
      <w:r>
        <w:rPr>
          <w:rtl/>
        </w:rPr>
        <w:t>بين اللوحين . البرهان 1 - 239 ، المصاحف لابن أبي داوود ص 5 . .</w:t>
      </w:r>
    </w:p>
    <w:p w14:paraId="7A40DDD7" w14:textId="77777777" w:rsidR="004F18D2" w:rsidRDefault="004F18D2" w:rsidP="004F18D2">
      <w:pPr>
        <w:rPr>
          <w:rtl/>
        </w:rPr>
      </w:pPr>
      <w:r>
        <w:rPr>
          <w:rtl/>
        </w:rPr>
        <w:t>أما عمر فقد سجل له التاريخ أنه صاحب الفكرة ، كما سجل لزيد أنه وضعها</w:t>
      </w:r>
    </w:p>
    <w:p w14:paraId="258B820F" w14:textId="77777777" w:rsidR="004F18D2" w:rsidRDefault="004F18D2" w:rsidP="004F18D2">
      <w:pPr>
        <w:rPr>
          <w:rtl/>
        </w:rPr>
      </w:pPr>
      <w:r>
        <w:rPr>
          <w:rtl/>
        </w:rPr>
        <w:t>موضع التنفيذ . وختام النص الذي رواه البخاري عن زيد ينبئنا بأن الصحف التي جمع</w:t>
      </w:r>
    </w:p>
    <w:p w14:paraId="74094426" w14:textId="77777777" w:rsidR="004F18D2" w:rsidRDefault="004F18D2" w:rsidP="004F18D2">
      <w:pPr>
        <w:rPr>
          <w:rtl/>
        </w:rPr>
      </w:pPr>
      <w:r>
        <w:rPr>
          <w:rtl/>
        </w:rPr>
        <w:t>فيها القرآن كانت عند أبي بكر حتى توفاه الله ، ثم صارت إلى عمر وظللت عنده</w:t>
      </w:r>
    </w:p>
    <w:p w14:paraId="228869AE" w14:textId="77777777" w:rsidR="004F18D2" w:rsidRDefault="004F18D2" w:rsidP="004F18D2">
      <w:pPr>
        <w:rPr>
          <w:rtl/>
        </w:rPr>
      </w:pPr>
      <w:r>
        <w:rPr>
          <w:rtl/>
        </w:rPr>
        <w:t>حتى توفاه الله ، ثم صارت إلى حفصة بنت عمر لا إلى الخليفة الجديد عثمان . وقد</w:t>
      </w:r>
    </w:p>
    <w:p w14:paraId="664B060F" w14:textId="77777777" w:rsidR="004F18D2" w:rsidRDefault="004F18D2" w:rsidP="004F18D2">
      <w:pPr>
        <w:rPr>
          <w:rtl/>
        </w:rPr>
      </w:pPr>
      <w:r>
        <w:rPr>
          <w:rtl/>
        </w:rPr>
        <w:t>--------------------------- 305 ---------------------------</w:t>
      </w:r>
    </w:p>
    <w:p w14:paraId="67346316" w14:textId="77777777" w:rsidR="004F18D2" w:rsidRDefault="004F18D2" w:rsidP="004F18D2">
      <w:pPr>
        <w:rPr>
          <w:rtl/>
        </w:rPr>
      </w:pPr>
      <w:r>
        <w:rPr>
          <w:rtl/>
        </w:rPr>
        <w:t>أثارت ( دائرة المعارف الإسلامية ) شبهة حول هذا الموضوع ، فتساءلت : ألم يكن</w:t>
      </w:r>
    </w:p>
    <w:p w14:paraId="5FCA2393" w14:textId="77777777" w:rsidR="004F18D2" w:rsidRDefault="004F18D2" w:rsidP="004F18D2">
      <w:pPr>
        <w:rPr>
          <w:rtl/>
        </w:rPr>
      </w:pPr>
      <w:r>
        <w:rPr>
          <w:rtl/>
        </w:rPr>
        <w:t xml:space="preserve">عثمان أجدر أن تودع هذه الصحف عنده ؟ ( أنظر </w:t>
      </w:r>
      <w:r>
        <w:t xml:space="preserve">II Islam Encyclopedia , P </w:t>
      </w:r>
      <w:r>
        <w:rPr>
          <w:rtl/>
        </w:rPr>
        <w:t>1130 )</w:t>
      </w:r>
    </w:p>
    <w:p w14:paraId="68C39D69" w14:textId="77777777" w:rsidR="004F18D2" w:rsidRDefault="004F18D2" w:rsidP="004F18D2">
      <w:pPr>
        <w:rPr>
          <w:rtl/>
        </w:rPr>
      </w:pPr>
      <w:r>
        <w:rPr>
          <w:rtl/>
        </w:rPr>
        <w:t>ونجيب : بل حفصة أولى بذلك وأجدر ، لأن عمر أوصى بأن تكون الصحف</w:t>
      </w:r>
    </w:p>
    <w:p w14:paraId="337AAB46" w14:textId="77777777" w:rsidR="004F18D2" w:rsidRDefault="004F18D2" w:rsidP="004F18D2">
      <w:pPr>
        <w:rPr>
          <w:rtl/>
        </w:rPr>
      </w:pPr>
      <w:r>
        <w:rPr>
          <w:rtl/>
        </w:rPr>
        <w:t>مودعة لديها ، وهي زوجة رسول الله أم المؤمنين ، فضلا على حفظها القرآن كله</w:t>
      </w:r>
    </w:p>
    <w:p w14:paraId="04096603" w14:textId="77777777" w:rsidR="004F18D2" w:rsidRDefault="004F18D2" w:rsidP="004F18D2">
      <w:pPr>
        <w:rPr>
          <w:rtl/>
        </w:rPr>
      </w:pPr>
      <w:r>
        <w:rPr>
          <w:rtl/>
        </w:rPr>
        <w:t>في صدرها وتمكنها من القراءة والكتابة ، وكان عمر قد جعل أمر الخلافة شورى من</w:t>
      </w:r>
    </w:p>
    <w:p w14:paraId="779B42CD" w14:textId="77777777" w:rsidR="004F18D2" w:rsidRDefault="004F18D2" w:rsidP="004F18D2">
      <w:pPr>
        <w:rPr>
          <w:rtl/>
        </w:rPr>
      </w:pPr>
      <w:r>
        <w:rPr>
          <w:rtl/>
        </w:rPr>
        <w:t>بعده ، فكيف يسلم إلى عثمان هاتيك الصحف قبل أن يفكر أحد في اختياره للخلافة )</w:t>
      </w:r>
    </w:p>
    <w:p w14:paraId="1A5E97C7" w14:textId="77777777" w:rsidR="004F18D2" w:rsidRDefault="004F18D2" w:rsidP="004F18D2">
      <w:pPr>
        <w:rPr>
          <w:rtl/>
        </w:rPr>
      </w:pPr>
      <w:r>
        <w:rPr>
          <w:rtl/>
        </w:rPr>
        <w:t>انتهى .</w:t>
      </w:r>
    </w:p>
    <w:p w14:paraId="39F176F3" w14:textId="77777777" w:rsidR="004F18D2" w:rsidRDefault="004F18D2" w:rsidP="004F18D2">
      <w:pPr>
        <w:rPr>
          <w:rtl/>
        </w:rPr>
      </w:pPr>
      <w:r>
        <w:rPr>
          <w:rtl/>
        </w:rPr>
        <w:t>لكن هل غاب عن الدكتور المؤلف وأمثاله من الباحثين المعاصرين أن من حق الباحث الغربي أن يتساءل : إن</w:t>
      </w:r>
    </w:p>
    <w:p w14:paraId="7F6D10F4" w14:textId="77777777" w:rsidR="004F18D2" w:rsidRDefault="004F18D2" w:rsidP="004F18D2">
      <w:pPr>
        <w:rPr>
          <w:rtl/>
        </w:rPr>
      </w:pPr>
      <w:r>
        <w:rPr>
          <w:rtl/>
        </w:rPr>
        <w:t>نسخة القرآن هي النص الرسمي السماوي لدستور دين المسلمين ، وقد جمعها خليفة</w:t>
      </w:r>
    </w:p>
    <w:p w14:paraId="16306830" w14:textId="77777777" w:rsidR="004F18D2" w:rsidRDefault="004F18D2" w:rsidP="004F18D2">
      <w:pPr>
        <w:rPr>
          <w:rtl/>
        </w:rPr>
      </w:pPr>
      <w:r>
        <w:rPr>
          <w:rtl/>
        </w:rPr>
        <w:t>النبي وكانت عنده ولم ينشرها . . وقد اهتم بمسألة الحكم بعد وفاته وأوصى بالشورى</w:t>
      </w:r>
    </w:p>
    <w:p w14:paraId="5A19C38A" w14:textId="77777777" w:rsidR="004F18D2" w:rsidRDefault="004F18D2" w:rsidP="004F18D2">
      <w:pPr>
        <w:rPr>
          <w:rtl/>
        </w:rPr>
      </w:pPr>
      <w:r>
        <w:rPr>
          <w:rtl/>
        </w:rPr>
        <w:t>وألزم أعضاءها أن يصلوا إلى نتيجة خلال ثلاثة أيام . . فكان من الطبيعي كما أوصى</w:t>
      </w:r>
    </w:p>
    <w:p w14:paraId="296F77A0" w14:textId="77777777" w:rsidR="004F18D2" w:rsidRDefault="004F18D2" w:rsidP="004F18D2">
      <w:pPr>
        <w:rPr>
          <w:rtl/>
        </w:rPr>
      </w:pPr>
      <w:r>
        <w:rPr>
          <w:rtl/>
        </w:rPr>
        <w:t>بالخلافة أن يوصي بنسخة القرآن للخليفة المنتخب ؟ !</w:t>
      </w:r>
    </w:p>
    <w:p w14:paraId="344CFD95" w14:textId="77777777" w:rsidR="004F18D2" w:rsidRDefault="004F18D2" w:rsidP="004F18D2">
      <w:pPr>
        <w:rPr>
          <w:rtl/>
        </w:rPr>
      </w:pPr>
      <w:r>
        <w:rPr>
          <w:rtl/>
        </w:rPr>
        <w:t>ثم إذا كانت تلك النسخة لا تختلف عن النسخة الفعلية التي نشرها عثمان ، فلماذا</w:t>
      </w:r>
    </w:p>
    <w:p w14:paraId="08A90969" w14:textId="77777777" w:rsidR="004F18D2" w:rsidRDefault="004F18D2" w:rsidP="004F18D2">
      <w:pPr>
        <w:rPr>
          <w:rtl/>
        </w:rPr>
      </w:pPr>
      <w:r>
        <w:rPr>
          <w:rtl/>
        </w:rPr>
        <w:t>وجد اللغط حولها فطلبتها السلطة فاستعصت بها حفصة إلى آخر عمرها ؟ حتى</w:t>
      </w:r>
    </w:p>
    <w:p w14:paraId="57DAB12C" w14:textId="77777777" w:rsidR="004F18D2" w:rsidRDefault="004F18D2" w:rsidP="004F18D2">
      <w:pPr>
        <w:rPr>
          <w:rtl/>
        </w:rPr>
      </w:pPr>
      <w:r>
        <w:rPr>
          <w:rtl/>
        </w:rPr>
        <w:t>صادرتها الدولة مباشرة بعد دفن حفصة و . . أحرقتها ؟ ! !</w:t>
      </w:r>
    </w:p>
    <w:p w14:paraId="7BCBCF61" w14:textId="77777777" w:rsidR="004F18D2" w:rsidRDefault="004F18D2" w:rsidP="004F18D2">
      <w:pPr>
        <w:rPr>
          <w:rtl/>
        </w:rPr>
      </w:pPr>
      <w:r>
        <w:rPr>
          <w:rtl/>
        </w:rPr>
        <w:t>هذه نماذج مما رووه وقالوه عن جمع الخليفة أبي بكر وعمر للقرآن . . وقد رأيت أنه</w:t>
      </w:r>
    </w:p>
    <w:p w14:paraId="54DFB9BE" w14:textId="77777777" w:rsidR="004F18D2" w:rsidRDefault="004F18D2" w:rsidP="004F18D2">
      <w:pPr>
        <w:rPr>
          <w:rtl/>
        </w:rPr>
      </w:pPr>
      <w:r>
        <w:rPr>
          <w:rtl/>
        </w:rPr>
        <w:t>لا يمكن لباحث أن يقبل مسألة لجنة زيد ومصحف عمر على ظاهرها ، بل لا بد أن</w:t>
      </w:r>
    </w:p>
    <w:p w14:paraId="25E59175" w14:textId="77777777" w:rsidR="004F18D2" w:rsidRDefault="004F18D2" w:rsidP="004F18D2">
      <w:pPr>
        <w:rPr>
          <w:rtl/>
        </w:rPr>
      </w:pPr>
      <w:r>
        <w:rPr>
          <w:rtl/>
        </w:rPr>
        <w:t>يفسرها بأنها من أعمال السلطة لتسكيت الناس عن المطالبة باعتماد نسخة رسمية . . أو</w:t>
      </w:r>
    </w:p>
    <w:p w14:paraId="7309EA67" w14:textId="77777777" w:rsidR="004F18D2" w:rsidRDefault="004F18D2" w:rsidP="004F18D2">
      <w:pPr>
        <w:rPr>
          <w:rtl/>
        </w:rPr>
      </w:pPr>
      <w:r>
        <w:rPr>
          <w:rtl/>
        </w:rPr>
        <w:t>هي محاولة لجمع نسخة رسمية للقرآن حسب قناعات الخليفة عمر . . وإلا فإن القرآن</w:t>
      </w:r>
    </w:p>
    <w:p w14:paraId="5E725466" w14:textId="77777777" w:rsidR="004F18D2" w:rsidRDefault="004F18D2" w:rsidP="004F18D2">
      <w:pPr>
        <w:rPr>
          <w:rtl/>
        </w:rPr>
      </w:pPr>
      <w:r>
        <w:rPr>
          <w:rtl/>
        </w:rPr>
        <w:t>الكريم كان مجموعا مكتوبا في مصاحف عديدة من عهد النبي صلى الله عليه وآله . .</w:t>
      </w:r>
    </w:p>
    <w:p w14:paraId="631CA4F2" w14:textId="77777777" w:rsidR="004F18D2" w:rsidRDefault="004F18D2" w:rsidP="004F18D2">
      <w:pPr>
        <w:rPr>
          <w:rtl/>
        </w:rPr>
      </w:pPr>
      <w:r>
        <w:rPr>
          <w:rtl/>
        </w:rPr>
        <w:t>وكانت المصاحف تكتب في حياة النبي وبعده في عهد الخليفة أبي بكر وبعده ، في</w:t>
      </w:r>
    </w:p>
    <w:p w14:paraId="5CF0B439" w14:textId="77777777" w:rsidR="004F18D2" w:rsidRDefault="004F18D2" w:rsidP="004F18D2">
      <w:pPr>
        <w:rPr>
          <w:rtl/>
        </w:rPr>
      </w:pPr>
      <w:r>
        <w:rPr>
          <w:rtl/>
        </w:rPr>
        <w:t>المدينة وخارجها ، بإملاء الصحابة وخطهم ، ويتلقفها المسلمون المتعطشون إليها ، بل</w:t>
      </w:r>
    </w:p>
    <w:p w14:paraId="193EE685" w14:textId="77777777" w:rsidR="004F18D2" w:rsidRDefault="004F18D2" w:rsidP="004F18D2">
      <w:pPr>
        <w:rPr>
          <w:rtl/>
        </w:rPr>
      </w:pPr>
      <w:r>
        <w:rPr>
          <w:rtl/>
        </w:rPr>
        <w:t>حتى أعداء المسلمين !</w:t>
      </w:r>
    </w:p>
    <w:p w14:paraId="1D1E40CE" w14:textId="77777777" w:rsidR="004F18D2" w:rsidRDefault="004F18D2" w:rsidP="004F18D2">
      <w:pPr>
        <w:rPr>
          <w:rtl/>
        </w:rPr>
      </w:pPr>
      <w:r>
        <w:rPr>
          <w:rtl/>
        </w:rPr>
        <w:t>--------------------------- 306 ---------------------------</w:t>
      </w:r>
    </w:p>
    <w:p w14:paraId="2CA8D310" w14:textId="77777777" w:rsidR="004F18D2" w:rsidRDefault="004F18D2" w:rsidP="004F18D2">
      <w:pPr>
        <w:rPr>
          <w:rtl/>
        </w:rPr>
      </w:pPr>
      <w:r>
        <w:rPr>
          <w:rtl/>
        </w:rPr>
        <w:t>لماذا نسبوا القرآن إلى عمر ؟ !</w:t>
      </w:r>
    </w:p>
    <w:p w14:paraId="63B5D770" w14:textId="77777777" w:rsidR="004F18D2" w:rsidRDefault="004F18D2" w:rsidP="004F18D2">
      <w:pPr>
        <w:rPr>
          <w:rtl/>
        </w:rPr>
      </w:pPr>
      <w:r>
        <w:rPr>
          <w:rtl/>
        </w:rPr>
        <w:t>أثار توحيد نسخة القرآن الذي قام به الخليفة عثمان اعتراضات متعددة غير شرعية</w:t>
      </w:r>
    </w:p>
    <w:p w14:paraId="5216E098" w14:textId="77777777" w:rsidR="004F18D2" w:rsidRDefault="004F18D2" w:rsidP="004F18D2">
      <w:pPr>
        <w:rPr>
          <w:rtl/>
        </w:rPr>
      </w:pPr>
      <w:r>
        <w:rPr>
          <w:rtl/>
        </w:rPr>
        <w:t>وغير منطقية . . وكان عثمان وأنصاره يدافعون عن جمع القرآن بأي وجه ، ومن ذلك</w:t>
      </w:r>
    </w:p>
    <w:p w14:paraId="52B2F931" w14:textId="77777777" w:rsidR="004F18D2" w:rsidRDefault="004F18D2" w:rsidP="004F18D2">
      <w:pPr>
        <w:rPr>
          <w:rtl/>
        </w:rPr>
      </w:pPr>
      <w:r>
        <w:rPr>
          <w:rtl/>
        </w:rPr>
        <w:t>أنهم نسبوا هذا العمل إلى الخليفة عمر ليثبتوا للمعترضين أن توحيد القرآن ليس بدعة</w:t>
      </w:r>
    </w:p>
    <w:p w14:paraId="370E9BB3" w14:textId="77777777" w:rsidR="004F18D2" w:rsidRDefault="004F18D2" w:rsidP="004F18D2">
      <w:pPr>
        <w:rPr>
          <w:rtl/>
        </w:rPr>
      </w:pPr>
      <w:r>
        <w:rPr>
          <w:rtl/>
        </w:rPr>
        <w:t>من عثمان بل كان مشروعه من عهد عمر ، وأن عثمان إنما نفذ مشروع عمر لا أكثر ،</w:t>
      </w:r>
    </w:p>
    <w:p w14:paraId="46780622" w14:textId="77777777" w:rsidR="004F18D2" w:rsidRDefault="004F18D2" w:rsidP="004F18D2">
      <w:pPr>
        <w:rPr>
          <w:rtl/>
        </w:rPr>
      </w:pPr>
      <w:r>
        <w:rPr>
          <w:rtl/>
        </w:rPr>
        <w:t>وكان عمله فقط أنه نسخ الصحف التي جمعها</w:t>
      </w:r>
    </w:p>
    <w:p w14:paraId="0590139B" w14:textId="77777777" w:rsidR="004F18D2" w:rsidRDefault="004F18D2" w:rsidP="004F18D2">
      <w:pPr>
        <w:rPr>
          <w:rtl/>
        </w:rPr>
      </w:pPr>
      <w:r>
        <w:rPr>
          <w:rtl/>
        </w:rPr>
        <w:t>عمر عند حفصة بعدة نسخ وأرسلها إلى</w:t>
      </w:r>
    </w:p>
    <w:p w14:paraId="034CDF34" w14:textId="77777777" w:rsidR="004F18D2" w:rsidRDefault="004F18D2" w:rsidP="004F18D2">
      <w:pPr>
        <w:rPr>
          <w:rtl/>
        </w:rPr>
      </w:pPr>
      <w:r>
        <w:rPr>
          <w:rtl/>
        </w:rPr>
        <w:t>الأمصار !</w:t>
      </w:r>
    </w:p>
    <w:p w14:paraId="371B82B7" w14:textId="77777777" w:rsidR="004F18D2" w:rsidRDefault="004F18D2" w:rsidP="004F18D2">
      <w:pPr>
        <w:rPr>
          <w:rtl/>
        </w:rPr>
      </w:pPr>
      <w:r>
        <w:rPr>
          <w:rtl/>
        </w:rPr>
        <w:t>قال ابن شبة في تاريخ المدينة ج 3 ص 1136 :</w:t>
      </w:r>
    </w:p>
    <w:p w14:paraId="3572827F" w14:textId="77777777" w:rsidR="004F18D2" w:rsidRDefault="004F18D2" w:rsidP="004F18D2">
      <w:pPr>
        <w:rPr>
          <w:rtl/>
        </w:rPr>
      </w:pPr>
      <w:r>
        <w:rPr>
          <w:rtl/>
        </w:rPr>
        <w:t>( حدثنا علي بن محمد ، عن يزيد بن عياض ، عن الوليد ابن سعيد ، عن عروة بن</w:t>
      </w:r>
    </w:p>
    <w:p w14:paraId="05050EB8" w14:textId="77777777" w:rsidR="004F18D2" w:rsidRDefault="004F18D2" w:rsidP="004F18D2">
      <w:pPr>
        <w:rPr>
          <w:rtl/>
        </w:rPr>
      </w:pPr>
      <w:r>
        <w:rPr>
          <w:rtl/>
        </w:rPr>
        <w:t>الزبير قال : قدم المصريون فلقوا عثمان رضي الله عنه فقال : ما الذي تنقمون ؟ قالوا :</w:t>
      </w:r>
    </w:p>
    <w:p w14:paraId="2E124E62" w14:textId="77777777" w:rsidR="004F18D2" w:rsidRDefault="004F18D2" w:rsidP="004F18D2">
      <w:pPr>
        <w:rPr>
          <w:rtl/>
        </w:rPr>
      </w:pPr>
      <w:r>
        <w:rPr>
          <w:rtl/>
        </w:rPr>
        <w:t>تمزيق المصاحف . قال : إن الناس لما اختلفوا في القراءة خشي عمر رضي الله عنه الفتنة</w:t>
      </w:r>
    </w:p>
    <w:p w14:paraId="0F55DF85" w14:textId="77777777" w:rsidR="004F18D2" w:rsidRDefault="004F18D2" w:rsidP="004F18D2">
      <w:pPr>
        <w:rPr>
          <w:rtl/>
        </w:rPr>
      </w:pPr>
      <w:r>
        <w:rPr>
          <w:rtl/>
        </w:rPr>
        <w:t>فقال : من أعرب الناس ؟ فقالوا : سعيد بن العاص . قال : فمن أخطهم ؟ قالوا : زيد</w:t>
      </w:r>
    </w:p>
    <w:p w14:paraId="6C6CA397" w14:textId="77777777" w:rsidR="004F18D2" w:rsidRDefault="004F18D2" w:rsidP="004F18D2">
      <w:pPr>
        <w:rPr>
          <w:rtl/>
        </w:rPr>
      </w:pPr>
      <w:r>
        <w:rPr>
          <w:rtl/>
        </w:rPr>
        <w:t>بن ثابت . فأمر بمصحف فكتب بإعراب سعيد وخط زيد ، فجمع الناس ثم قرأه عليهم</w:t>
      </w:r>
    </w:p>
    <w:p w14:paraId="1ECCD37D" w14:textId="77777777" w:rsidR="004F18D2" w:rsidRDefault="004F18D2" w:rsidP="004F18D2">
      <w:pPr>
        <w:rPr>
          <w:rtl/>
        </w:rPr>
      </w:pPr>
      <w:r>
        <w:rPr>
          <w:rtl/>
        </w:rPr>
        <w:t>بالموسم ! فلما كان حديثا كتب إلى حذيفة : إن الرجل يلقى الرجل فيقول قرآني</w:t>
      </w:r>
    </w:p>
    <w:p w14:paraId="32DA3129" w14:textId="77777777" w:rsidR="004F18D2" w:rsidRDefault="004F18D2" w:rsidP="004F18D2">
      <w:pPr>
        <w:rPr>
          <w:rtl/>
        </w:rPr>
      </w:pPr>
      <w:r>
        <w:rPr>
          <w:rtl/>
        </w:rPr>
        <w:t>أفضل من قرآنك حتى يكاد أحدهما يكفر صاحبه ، فلما رأيت ذلك أمرت الناس</w:t>
      </w:r>
    </w:p>
    <w:p w14:paraId="779CC80F" w14:textId="77777777" w:rsidR="004F18D2" w:rsidRDefault="004F18D2" w:rsidP="004F18D2">
      <w:pPr>
        <w:rPr>
          <w:rtl/>
        </w:rPr>
      </w:pPr>
      <w:r>
        <w:rPr>
          <w:rtl/>
        </w:rPr>
        <w:t>بقراءة المصحف الذي كتبه عمر رضي الله عنه وهو هذا المصحف ، وأمرتهم بترك ما</w:t>
      </w:r>
    </w:p>
    <w:p w14:paraId="54B3E34E" w14:textId="77777777" w:rsidR="004F18D2" w:rsidRDefault="004F18D2" w:rsidP="004F18D2">
      <w:pPr>
        <w:rPr>
          <w:rtl/>
        </w:rPr>
      </w:pPr>
      <w:r>
        <w:rPr>
          <w:rtl/>
        </w:rPr>
        <w:t>سواه ، وما صنع الله بكم خير مما أردتم لأنفسكم ) انتهى .</w:t>
      </w:r>
    </w:p>
    <w:p w14:paraId="14240AEB" w14:textId="77777777" w:rsidR="004F18D2" w:rsidRDefault="004F18D2" w:rsidP="004F18D2">
      <w:pPr>
        <w:rPr>
          <w:rtl/>
        </w:rPr>
      </w:pPr>
      <w:r>
        <w:rPr>
          <w:rtl/>
        </w:rPr>
        <w:t>فقد دافع عثمان عن نفسه بأن نسب عمله إلى عمر . . . !</w:t>
      </w:r>
    </w:p>
    <w:p w14:paraId="45C39C35" w14:textId="77777777" w:rsidR="004F18D2" w:rsidRDefault="004F18D2" w:rsidP="004F18D2">
      <w:pPr>
        <w:rPr>
          <w:rtl/>
        </w:rPr>
      </w:pPr>
      <w:r>
        <w:rPr>
          <w:rtl/>
        </w:rPr>
        <w:t>لكن سرعان ما ماتت الاعتراضات وفهم الناس أن خطوة عثمان كانت حكيمة بل</w:t>
      </w:r>
    </w:p>
    <w:p w14:paraId="7C4C77FD" w14:textId="77777777" w:rsidR="004F18D2" w:rsidRDefault="004F18D2" w:rsidP="004F18D2">
      <w:pPr>
        <w:rPr>
          <w:rtl/>
        </w:rPr>
      </w:pPr>
      <w:r>
        <w:rPr>
          <w:rtl/>
        </w:rPr>
        <w:t>ضرورية للدين ووحدة المسلمين . . فصار عمل عثمان فضيلة عظيمة يتنافس الرواة في</w:t>
      </w:r>
    </w:p>
    <w:p w14:paraId="1CA423D7" w14:textId="77777777" w:rsidR="004F18D2" w:rsidRDefault="004F18D2" w:rsidP="004F18D2">
      <w:pPr>
        <w:rPr>
          <w:rtl/>
        </w:rPr>
      </w:pPr>
      <w:r>
        <w:rPr>
          <w:rtl/>
        </w:rPr>
        <w:t>نسبتها إلى زيد وعمرو ! فنسبها بعض الرواة إلى الخليفة عمر وقالوا إنه هو الذي جمع القرآن</w:t>
      </w:r>
    </w:p>
    <w:p w14:paraId="5FFFBD8E" w14:textId="77777777" w:rsidR="004F18D2" w:rsidRDefault="004F18D2" w:rsidP="004F18D2">
      <w:pPr>
        <w:rPr>
          <w:rtl/>
        </w:rPr>
      </w:pPr>
      <w:r>
        <w:rPr>
          <w:rtl/>
        </w:rPr>
        <w:t>وبعث نسخه إلى الأمصار !</w:t>
      </w:r>
    </w:p>
    <w:p w14:paraId="7117D13E" w14:textId="77777777" w:rsidR="004F18D2" w:rsidRDefault="004F18D2" w:rsidP="004F18D2">
      <w:pPr>
        <w:rPr>
          <w:rtl/>
        </w:rPr>
      </w:pPr>
      <w:r>
        <w:rPr>
          <w:rtl/>
        </w:rPr>
        <w:t>--------------------------- 307 ---------------------------</w:t>
      </w:r>
    </w:p>
    <w:p w14:paraId="39C31D80" w14:textId="77777777" w:rsidR="004F18D2" w:rsidRDefault="004F18D2" w:rsidP="004F18D2">
      <w:pPr>
        <w:rPr>
          <w:rtl/>
        </w:rPr>
      </w:pPr>
      <w:r>
        <w:rPr>
          <w:rtl/>
        </w:rPr>
        <w:t>قال في كنز العمال ج 2 ص 574 :</w:t>
      </w:r>
    </w:p>
    <w:p w14:paraId="0D4F9996" w14:textId="77777777" w:rsidR="004F18D2" w:rsidRDefault="004F18D2" w:rsidP="004F18D2">
      <w:pPr>
        <w:rPr>
          <w:rtl/>
        </w:rPr>
      </w:pPr>
      <w:r>
        <w:rPr>
          <w:rtl/>
        </w:rPr>
        <w:t>( . . . عن الحسن أن عمر بن الخطاب سأل عن آية من كتاب الله فقيل كانت مع</w:t>
      </w:r>
    </w:p>
    <w:p w14:paraId="41C3BA0D" w14:textId="77777777" w:rsidR="004F18D2" w:rsidRDefault="004F18D2" w:rsidP="004F18D2">
      <w:pPr>
        <w:rPr>
          <w:rtl/>
        </w:rPr>
      </w:pPr>
      <w:r>
        <w:rPr>
          <w:rtl/>
        </w:rPr>
        <w:t>فلان وقتل يوم اليمامة ، فقال إنا لله ، وأمر بالقرآن فجمع ، فكان أول من جمعه في</w:t>
      </w:r>
    </w:p>
    <w:p w14:paraId="0CC56529" w14:textId="77777777" w:rsidR="004F18D2" w:rsidRDefault="004F18D2" w:rsidP="004F18D2">
      <w:pPr>
        <w:rPr>
          <w:rtl/>
        </w:rPr>
      </w:pPr>
      <w:r>
        <w:rPr>
          <w:rtl/>
        </w:rPr>
        <w:t>المصحف - ابن أبي داود في المصاحف .</w:t>
      </w:r>
    </w:p>
    <w:p w14:paraId="0BC6809B" w14:textId="77777777" w:rsidR="004F18D2" w:rsidRDefault="004F18D2" w:rsidP="004F18D2">
      <w:pPr>
        <w:rPr>
          <w:rtl/>
        </w:rPr>
      </w:pPr>
      <w:r>
        <w:rPr>
          <w:rtl/>
        </w:rPr>
        <w:t>. . . عن عبد الله بن فضالة ، قال لما أراد عمر أن يكتب الإمام أقعد له نفرا من</w:t>
      </w:r>
    </w:p>
    <w:p w14:paraId="59408250" w14:textId="77777777" w:rsidR="004F18D2" w:rsidRDefault="004F18D2" w:rsidP="004F18D2">
      <w:pPr>
        <w:rPr>
          <w:rtl/>
        </w:rPr>
      </w:pPr>
      <w:r>
        <w:rPr>
          <w:rtl/>
        </w:rPr>
        <w:t>أصحابه فقال إذا اختلفتم في اللغة فاكتبوها بلغة مضر فإن القرآن نزل على رجل من</w:t>
      </w:r>
    </w:p>
    <w:p w14:paraId="1AD42642" w14:textId="77777777" w:rsidR="004F18D2" w:rsidRDefault="004F18D2" w:rsidP="004F18D2">
      <w:pPr>
        <w:rPr>
          <w:rtl/>
        </w:rPr>
      </w:pPr>
      <w:r>
        <w:rPr>
          <w:rtl/>
        </w:rPr>
        <w:t>مضر - ابن أبي داود ) .</w:t>
      </w:r>
    </w:p>
    <w:p w14:paraId="57CC7ABB" w14:textId="77777777" w:rsidR="004F18D2" w:rsidRDefault="004F18D2" w:rsidP="004F18D2">
      <w:pPr>
        <w:rPr>
          <w:rtl/>
        </w:rPr>
      </w:pPr>
      <w:r>
        <w:rPr>
          <w:rtl/>
        </w:rPr>
        <w:t>وقال في ص 578 ( . . . عن أبي إسحاق عن بعض أصحابه قال : لما جمع عمر بن</w:t>
      </w:r>
    </w:p>
    <w:p w14:paraId="5A8D4015" w14:textId="77777777" w:rsidR="004F18D2" w:rsidRDefault="004F18D2" w:rsidP="004F18D2">
      <w:pPr>
        <w:rPr>
          <w:rtl/>
        </w:rPr>
      </w:pPr>
      <w:r>
        <w:rPr>
          <w:rtl/>
        </w:rPr>
        <w:t>الخطاب المصحف سأل عمر من أعرب الناس ؟ قيل سعيد بن العاص ، فقال : من</w:t>
      </w:r>
    </w:p>
    <w:p w14:paraId="77E051E6" w14:textId="77777777" w:rsidR="004F18D2" w:rsidRDefault="004F18D2" w:rsidP="004F18D2">
      <w:pPr>
        <w:rPr>
          <w:rtl/>
        </w:rPr>
      </w:pPr>
      <w:r>
        <w:rPr>
          <w:rtl/>
        </w:rPr>
        <w:t>أكتب الناس ؟ فقيل زيد بن ثابت ، قال : فليمل سعيد وليكتب زيد ، فكتبوا مصاحف</w:t>
      </w:r>
    </w:p>
    <w:p w14:paraId="73B2D073" w14:textId="77777777" w:rsidR="004F18D2" w:rsidRDefault="004F18D2" w:rsidP="004F18D2">
      <w:pPr>
        <w:rPr>
          <w:rtl/>
        </w:rPr>
      </w:pPr>
      <w:r>
        <w:rPr>
          <w:rtl/>
        </w:rPr>
        <w:t>أربعة ، فانفذ مصحفا منها إلى الكوفة ومصحفا إلى البصرة ومصحفا إلى الشام</w:t>
      </w:r>
    </w:p>
    <w:p w14:paraId="2DF3BB32" w14:textId="77777777" w:rsidR="004F18D2" w:rsidRDefault="004F18D2" w:rsidP="004F18D2">
      <w:pPr>
        <w:rPr>
          <w:rtl/>
        </w:rPr>
      </w:pPr>
      <w:r>
        <w:rPr>
          <w:rtl/>
        </w:rPr>
        <w:t>ومصحفا إلى الحجاز - ابن الأنباري في المصاحف ) انتهى . وروى نحوه في تاريخ المدينة</w:t>
      </w:r>
    </w:p>
    <w:p w14:paraId="7A614AE5" w14:textId="77777777" w:rsidR="004F18D2" w:rsidRDefault="004F18D2" w:rsidP="004F18D2">
      <w:pPr>
        <w:rPr>
          <w:rtl/>
        </w:rPr>
      </w:pPr>
      <w:r>
        <w:rPr>
          <w:rtl/>
        </w:rPr>
        <w:t>ج 3 ص 991</w:t>
      </w:r>
    </w:p>
    <w:p w14:paraId="01833C50" w14:textId="77777777" w:rsidR="004F18D2" w:rsidRDefault="004F18D2" w:rsidP="004F18D2">
      <w:pPr>
        <w:rPr>
          <w:rtl/>
        </w:rPr>
      </w:pPr>
      <w:r>
        <w:rPr>
          <w:rtl/>
        </w:rPr>
        <w:t>وقال اليعقوبي في تاريخه ج 2 ص 135 :</w:t>
      </w:r>
    </w:p>
    <w:p w14:paraId="22AD8C20" w14:textId="77777777" w:rsidR="004F18D2" w:rsidRDefault="004F18D2" w:rsidP="004F18D2">
      <w:pPr>
        <w:rPr>
          <w:rtl/>
        </w:rPr>
      </w:pPr>
      <w:r>
        <w:rPr>
          <w:rtl/>
        </w:rPr>
        <w:t>( وقال عمر بن الخطاب لأبي بكر : يا خليفة رسول الله ، إن حملة القرآن قد قتل</w:t>
      </w:r>
    </w:p>
    <w:p w14:paraId="76E570E7" w14:textId="77777777" w:rsidR="004F18D2" w:rsidRDefault="004F18D2" w:rsidP="004F18D2">
      <w:pPr>
        <w:rPr>
          <w:rtl/>
        </w:rPr>
      </w:pPr>
      <w:r>
        <w:rPr>
          <w:rtl/>
        </w:rPr>
        <w:t>أكثرهم يوم اليمامة ، فلو جمعت القرآن ، فإني أخاف عليه أن يذهب حملته . فقال</w:t>
      </w:r>
    </w:p>
    <w:p w14:paraId="5B294BFC" w14:textId="77777777" w:rsidR="004F18D2" w:rsidRDefault="004F18D2" w:rsidP="004F18D2">
      <w:pPr>
        <w:rPr>
          <w:rtl/>
        </w:rPr>
      </w:pPr>
      <w:r>
        <w:rPr>
          <w:rtl/>
        </w:rPr>
        <w:t>أبو بكر : أفعل ما لم يفعله رسول الله ؟ فلم يزل به عمر حتى جمعه وكتبه في صحف .</w:t>
      </w:r>
    </w:p>
    <w:p w14:paraId="5A54E0BB" w14:textId="77777777" w:rsidR="004F18D2" w:rsidRDefault="004F18D2" w:rsidP="004F18D2">
      <w:pPr>
        <w:rPr>
          <w:rtl/>
        </w:rPr>
      </w:pPr>
      <w:r>
        <w:rPr>
          <w:rtl/>
        </w:rPr>
        <w:t>وكان مفترقا في الجريد وغيرها ، وأجلس خمسة وعشرين رجلا من قريش ، وخمسين</w:t>
      </w:r>
    </w:p>
    <w:p w14:paraId="053E4C24" w14:textId="77777777" w:rsidR="004F18D2" w:rsidRDefault="004F18D2" w:rsidP="004F18D2">
      <w:pPr>
        <w:rPr>
          <w:rtl/>
        </w:rPr>
      </w:pPr>
      <w:r>
        <w:rPr>
          <w:rtl/>
        </w:rPr>
        <w:t>رجلا من الأنصار ، وقال : أكتبوا القرآن ، واعرضوا على سعيد بن العاص ، فإنه رجل</w:t>
      </w:r>
    </w:p>
    <w:p w14:paraId="41FBAB43" w14:textId="77777777" w:rsidR="004F18D2" w:rsidRDefault="004F18D2" w:rsidP="004F18D2">
      <w:pPr>
        <w:rPr>
          <w:rtl/>
        </w:rPr>
      </w:pPr>
      <w:r>
        <w:rPr>
          <w:rtl/>
        </w:rPr>
        <w:t>فصيح ) انتهى .</w:t>
      </w:r>
    </w:p>
    <w:p w14:paraId="6EE60D4B" w14:textId="77777777" w:rsidR="004F18D2" w:rsidRDefault="004F18D2" w:rsidP="004F18D2">
      <w:pPr>
        <w:rPr>
          <w:rtl/>
        </w:rPr>
      </w:pPr>
      <w:r>
        <w:rPr>
          <w:rtl/>
        </w:rPr>
        <w:t>ولكن بقيت الحقيقة تشع من بين الروايات شاهدة بأن الخليفة عمر لم يجمع القرآن ،</w:t>
      </w:r>
    </w:p>
    <w:p w14:paraId="0A98DBED" w14:textId="77777777" w:rsidR="004F18D2" w:rsidRDefault="004F18D2" w:rsidP="004F18D2">
      <w:pPr>
        <w:rPr>
          <w:rtl/>
        </w:rPr>
      </w:pPr>
      <w:r>
        <w:rPr>
          <w:rtl/>
        </w:rPr>
        <w:t>بل كان عنده مشروع خاص لجمعه ، ولم يمهله الأجل كما قدمنا . . قال في كنز العمال</w:t>
      </w:r>
    </w:p>
    <w:p w14:paraId="2539D94F" w14:textId="77777777" w:rsidR="004F18D2" w:rsidRDefault="004F18D2" w:rsidP="004F18D2">
      <w:pPr>
        <w:rPr>
          <w:rtl/>
        </w:rPr>
      </w:pPr>
      <w:r>
        <w:rPr>
          <w:rtl/>
        </w:rPr>
        <w:t>ج 2 ص 574 :</w:t>
      </w:r>
    </w:p>
    <w:p w14:paraId="375266BE" w14:textId="77777777" w:rsidR="004F18D2" w:rsidRDefault="004F18D2" w:rsidP="004F18D2">
      <w:pPr>
        <w:rPr>
          <w:rtl/>
        </w:rPr>
      </w:pPr>
      <w:r>
        <w:rPr>
          <w:rtl/>
        </w:rPr>
        <w:t>( مسند عمر رضي الله عنه . عن محمد بن سيرين قال : قتل عمر ولم يجمع القرآن</w:t>
      </w:r>
    </w:p>
    <w:p w14:paraId="6F3C65F4" w14:textId="77777777" w:rsidR="004F18D2" w:rsidRDefault="004F18D2" w:rsidP="004F18D2">
      <w:pPr>
        <w:rPr>
          <w:rtl/>
        </w:rPr>
      </w:pPr>
      <w:r>
        <w:rPr>
          <w:rtl/>
        </w:rPr>
        <w:t>- ابن سعد ) انتهى .</w:t>
      </w:r>
    </w:p>
    <w:p w14:paraId="7B204729" w14:textId="77777777" w:rsidR="004F18D2" w:rsidRDefault="004F18D2" w:rsidP="004F18D2">
      <w:pPr>
        <w:rPr>
          <w:rtl/>
        </w:rPr>
      </w:pPr>
      <w:r>
        <w:rPr>
          <w:rtl/>
        </w:rPr>
        <w:t>--------------------------- 308 ---------------------------</w:t>
      </w:r>
    </w:p>
    <w:p w14:paraId="2056E41C" w14:textId="77777777" w:rsidR="004F18D2" w:rsidRDefault="004F18D2" w:rsidP="004F18D2">
      <w:pPr>
        <w:rPr>
          <w:rtl/>
        </w:rPr>
      </w:pPr>
      <w:r>
        <w:rPr>
          <w:rtl/>
        </w:rPr>
        <w:t>الأحرف السبعة تنفجر في عهد الخليفة عثمان</w:t>
      </w:r>
    </w:p>
    <w:p w14:paraId="4079D585" w14:textId="77777777" w:rsidR="004F18D2" w:rsidRDefault="004F18D2" w:rsidP="004F18D2">
      <w:pPr>
        <w:rPr>
          <w:rtl/>
        </w:rPr>
      </w:pPr>
      <w:r>
        <w:rPr>
          <w:rtl/>
        </w:rPr>
        <w:t>مشكلة الفراغ القرآني تتفاقم</w:t>
      </w:r>
    </w:p>
    <w:p w14:paraId="1D0136DF" w14:textId="77777777" w:rsidR="004F18D2" w:rsidRDefault="004F18D2" w:rsidP="004F18D2">
      <w:pPr>
        <w:rPr>
          <w:rtl/>
        </w:rPr>
      </w:pPr>
      <w:r>
        <w:rPr>
          <w:rtl/>
        </w:rPr>
        <w:t>لم تتحدث روايات جمع القرآن عن المشكلة العظيمة التي حدثت في الأمة بعد النبي</w:t>
      </w:r>
    </w:p>
    <w:p w14:paraId="52A2BD89" w14:textId="77777777" w:rsidR="004F18D2" w:rsidRDefault="004F18D2" w:rsidP="004F18D2">
      <w:pPr>
        <w:rPr>
          <w:rtl/>
        </w:rPr>
      </w:pPr>
      <w:r>
        <w:rPr>
          <w:rtl/>
        </w:rPr>
        <w:t>صلى الله عليه وآله بسبب أن الخليفة عمر أبقى الدولة الإسلامية بدون قرآن رسمي</w:t>
      </w:r>
    </w:p>
    <w:p w14:paraId="484E1745" w14:textId="77777777" w:rsidR="004F18D2" w:rsidRDefault="004F18D2" w:rsidP="004F18D2">
      <w:pPr>
        <w:rPr>
          <w:rtl/>
        </w:rPr>
      </w:pPr>
      <w:r>
        <w:rPr>
          <w:rtl/>
        </w:rPr>
        <w:t>طيلة عهد أبي بكر ، وعهده ، وشطرا من عهد عثمان . . ! فهذه نقطة ضعف كبيرة . .</w:t>
      </w:r>
    </w:p>
    <w:p w14:paraId="76DF9E7C" w14:textId="77777777" w:rsidR="004F18D2" w:rsidRDefault="004F18D2" w:rsidP="004F18D2">
      <w:pPr>
        <w:rPr>
          <w:rtl/>
        </w:rPr>
      </w:pPr>
      <w:r>
        <w:rPr>
          <w:rtl/>
        </w:rPr>
        <w:t>والرواة يريدون تدوين فضائل الخليفة عمر ومناقبه ، وإبعاد الأنظار عن نقاط ضعفه . .</w:t>
      </w:r>
    </w:p>
    <w:p w14:paraId="7BCFF4E1" w14:textId="77777777" w:rsidR="004F18D2" w:rsidRDefault="004F18D2" w:rsidP="004F18D2">
      <w:pPr>
        <w:rPr>
          <w:rtl/>
        </w:rPr>
      </w:pPr>
      <w:r>
        <w:rPr>
          <w:rtl/>
        </w:rPr>
        <w:t>فهل تريد منهم أن يرووا أن الخليفة عمر باجتهاده الخاطئ قصر بحق أعظم وثيقتين</w:t>
      </w:r>
    </w:p>
    <w:p w14:paraId="73F24310" w14:textId="77777777" w:rsidR="004F18D2" w:rsidRDefault="004F18D2" w:rsidP="004F18D2">
      <w:pPr>
        <w:rPr>
          <w:rtl/>
        </w:rPr>
      </w:pPr>
      <w:r>
        <w:rPr>
          <w:rtl/>
        </w:rPr>
        <w:t>تملكهما أمة من الأمم ، وهما القرآن والسنة ، وذلك عندما رفض ما دونه علي عليه</w:t>
      </w:r>
    </w:p>
    <w:p w14:paraId="3003A93C" w14:textId="77777777" w:rsidR="004F18D2" w:rsidRDefault="004F18D2" w:rsidP="004F18D2">
      <w:pPr>
        <w:rPr>
          <w:rtl/>
        </w:rPr>
      </w:pPr>
      <w:r>
        <w:rPr>
          <w:rtl/>
        </w:rPr>
        <w:t>السلام بأمر النبي صلى الله عليه وآله ! ثم منع الأنصار وآخرين من تدوين القرآن</w:t>
      </w:r>
    </w:p>
    <w:p w14:paraId="17803658" w14:textId="77777777" w:rsidR="004F18D2" w:rsidRDefault="004F18D2" w:rsidP="004F18D2">
      <w:pPr>
        <w:rPr>
          <w:rtl/>
        </w:rPr>
      </w:pPr>
      <w:r>
        <w:rPr>
          <w:rtl/>
        </w:rPr>
        <w:t>والسنة ، ووعد الأمة بأنه سيقوم هو بتدوين القرآن ولم يفعل . . ! وأعلن على المنبر أنه فكر</w:t>
      </w:r>
    </w:p>
    <w:p w14:paraId="2CB195C0" w14:textId="77777777" w:rsidR="004F18D2" w:rsidRDefault="004F18D2" w:rsidP="004F18D2">
      <w:pPr>
        <w:rPr>
          <w:rtl/>
        </w:rPr>
      </w:pPr>
      <w:r>
        <w:rPr>
          <w:rtl/>
        </w:rPr>
        <w:t>في اقتراح الصحابة بتدوين السنة شهرا كاملا حتى ( اختار له الله ) . . عدم تدوينها ! !</w:t>
      </w:r>
    </w:p>
    <w:p w14:paraId="33CAC10A" w14:textId="77777777" w:rsidR="004F18D2" w:rsidRDefault="004F18D2" w:rsidP="004F18D2">
      <w:pPr>
        <w:rPr>
          <w:rtl/>
        </w:rPr>
      </w:pPr>
      <w:r>
        <w:rPr>
          <w:rtl/>
        </w:rPr>
        <w:t>لكن مع كل التعتيم على هذه الأزمة التي شملت طول البلاد الإسلامية وعرضها ،</w:t>
      </w:r>
    </w:p>
    <w:p w14:paraId="045C71C1" w14:textId="77777777" w:rsidR="004F18D2" w:rsidRDefault="004F18D2" w:rsidP="004F18D2">
      <w:pPr>
        <w:rPr>
          <w:rtl/>
        </w:rPr>
      </w:pPr>
      <w:r>
        <w:rPr>
          <w:rtl/>
        </w:rPr>
        <w:t>فإنه لم يمكن إخفاؤها . . وبقيت في المصادر روايات صريحة بأنه كانت توجد مشكلة</w:t>
      </w:r>
    </w:p>
    <w:p w14:paraId="6984B9C6" w14:textId="77777777" w:rsidR="004F18D2" w:rsidRDefault="004F18D2" w:rsidP="004F18D2">
      <w:pPr>
        <w:rPr>
          <w:rtl/>
        </w:rPr>
      </w:pPr>
      <w:r>
        <w:rPr>
          <w:rtl/>
        </w:rPr>
        <w:t>عقائدية وسياسية عميقة وخطيرة ، ولدت من الفراغ القرآني طوال خمس عشرة سنة</w:t>
      </w:r>
    </w:p>
    <w:p w14:paraId="23D7D7C5" w14:textId="77777777" w:rsidR="004F18D2" w:rsidRDefault="004F18D2" w:rsidP="004F18D2">
      <w:pPr>
        <w:rPr>
          <w:rtl/>
        </w:rPr>
      </w:pPr>
      <w:r>
        <w:rPr>
          <w:rtl/>
        </w:rPr>
        <w:t>فكثر القراء والمجتهدون في قراءات القرآن ، أو في حروف القرآن كما كانوا يسمونها . .</w:t>
      </w:r>
    </w:p>
    <w:p w14:paraId="2A7D5731" w14:textId="77777777" w:rsidR="004F18D2" w:rsidRDefault="004F18D2" w:rsidP="004F18D2">
      <w:pPr>
        <w:rPr>
          <w:rtl/>
        </w:rPr>
      </w:pPr>
      <w:r>
        <w:rPr>
          <w:rtl/>
        </w:rPr>
        <w:t>وانقسم الناس أحزابا يتعصبون للقراء والقراءات ويكفرون بعضهم بعضا بسبب ذلك . .</w:t>
      </w:r>
    </w:p>
    <w:p w14:paraId="2586B63D" w14:textId="77777777" w:rsidR="004F18D2" w:rsidRDefault="004F18D2" w:rsidP="004F18D2">
      <w:pPr>
        <w:rPr>
          <w:rtl/>
        </w:rPr>
      </w:pPr>
      <w:r>
        <w:rPr>
          <w:rtl/>
        </w:rPr>
        <w:t>ولم يبق إلا أن يقتتلوا بالسلاح . . ! ! وفيما يلي عدد من هذه النصوص :</w:t>
      </w:r>
    </w:p>
    <w:p w14:paraId="3C0A07EB" w14:textId="77777777" w:rsidR="004F18D2" w:rsidRDefault="004F18D2" w:rsidP="004F18D2">
      <w:pPr>
        <w:rPr>
          <w:rtl/>
        </w:rPr>
      </w:pPr>
      <w:r>
        <w:rPr>
          <w:rtl/>
        </w:rPr>
        <w:t>روى أحمد في مسنده ج 1 ص 445 :</w:t>
      </w:r>
    </w:p>
    <w:p w14:paraId="67DEA054" w14:textId="77777777" w:rsidR="004F18D2" w:rsidRDefault="004F18D2" w:rsidP="004F18D2">
      <w:pPr>
        <w:rPr>
          <w:rtl/>
        </w:rPr>
      </w:pPr>
      <w:r>
        <w:rPr>
          <w:rtl/>
        </w:rPr>
        <w:t>( . . . عن عثمان بن حسان عن فلفلة الجعفي قال : فزعت فيمن فزع إلى عبد الله في</w:t>
      </w:r>
    </w:p>
    <w:p w14:paraId="62B9AE2D" w14:textId="77777777" w:rsidR="004F18D2" w:rsidRDefault="004F18D2" w:rsidP="004F18D2">
      <w:pPr>
        <w:rPr>
          <w:rtl/>
        </w:rPr>
      </w:pPr>
      <w:r>
        <w:rPr>
          <w:rtl/>
        </w:rPr>
        <w:t>المصاحف فدخلنا عليه فقال رجل من القوم : إنا لم نأتك زائرين ولكن جئناك حين راعنا</w:t>
      </w:r>
    </w:p>
    <w:p w14:paraId="085BD143" w14:textId="77777777" w:rsidR="004F18D2" w:rsidRDefault="004F18D2" w:rsidP="004F18D2">
      <w:pPr>
        <w:rPr>
          <w:rtl/>
        </w:rPr>
      </w:pPr>
      <w:r>
        <w:rPr>
          <w:rtl/>
        </w:rPr>
        <w:t>هذا الخبر ! فقال : إن القرآن نزل على نبيكم صلى الله عليه وسلم من سبعة أبواب</w:t>
      </w:r>
    </w:p>
    <w:p w14:paraId="4577B3CF" w14:textId="77777777" w:rsidR="004F18D2" w:rsidRDefault="004F18D2" w:rsidP="004F18D2">
      <w:pPr>
        <w:rPr>
          <w:rtl/>
        </w:rPr>
      </w:pPr>
      <w:r>
        <w:rPr>
          <w:rtl/>
        </w:rPr>
        <w:t>على سبعة أحرف أو قال حروف وإن الكتاب قبله كان ينزل من باب واحد على</w:t>
      </w:r>
    </w:p>
    <w:p w14:paraId="1C39D615" w14:textId="77777777" w:rsidR="004F18D2" w:rsidRDefault="004F18D2" w:rsidP="004F18D2">
      <w:pPr>
        <w:rPr>
          <w:rtl/>
        </w:rPr>
      </w:pPr>
      <w:r>
        <w:rPr>
          <w:rtl/>
        </w:rPr>
        <w:t>حرف واحد ) انتهى .</w:t>
      </w:r>
    </w:p>
    <w:p w14:paraId="71D69AD9" w14:textId="77777777" w:rsidR="004F18D2" w:rsidRDefault="004F18D2" w:rsidP="004F18D2">
      <w:pPr>
        <w:rPr>
          <w:rtl/>
        </w:rPr>
      </w:pPr>
      <w:r>
        <w:rPr>
          <w:rtl/>
        </w:rPr>
        <w:t>--------------------------- 309 ---------------------------</w:t>
      </w:r>
    </w:p>
    <w:p w14:paraId="50FF7203" w14:textId="77777777" w:rsidR="004F18D2" w:rsidRDefault="004F18D2" w:rsidP="004F18D2">
      <w:pPr>
        <w:rPr>
          <w:rtl/>
        </w:rPr>
      </w:pPr>
      <w:r>
        <w:rPr>
          <w:rtl/>
        </w:rPr>
        <w:t>ولعل هذه الرواية تتحدث عن فزع عقلاء المسلمين من ظاهرة تعدد القراءات في</w:t>
      </w:r>
    </w:p>
    <w:p w14:paraId="72C5CE9A" w14:textId="77777777" w:rsidR="004F18D2" w:rsidRDefault="004F18D2" w:rsidP="004F18D2">
      <w:pPr>
        <w:rPr>
          <w:rtl/>
        </w:rPr>
      </w:pPr>
      <w:r>
        <w:rPr>
          <w:rtl/>
        </w:rPr>
        <w:t>عهد الخليفة عمر واختلاف الناس بسببها ، لذا التجؤوا إلى ابن مسعود الوالي في الكوفة</w:t>
      </w:r>
    </w:p>
    <w:p w14:paraId="2993F144" w14:textId="77777777" w:rsidR="004F18D2" w:rsidRDefault="004F18D2" w:rsidP="004F18D2">
      <w:pPr>
        <w:rPr>
          <w:rtl/>
        </w:rPr>
      </w:pPr>
      <w:r>
        <w:rPr>
          <w:rtl/>
        </w:rPr>
        <w:t>ومقرئ أهل العراق لحل المشكلة ، فأجابهم ابن مسعود بما كان يجيبهم الخليفة عمر</w:t>
      </w:r>
    </w:p>
    <w:p w14:paraId="2B9B9958" w14:textId="77777777" w:rsidR="004F18D2" w:rsidRDefault="004F18D2" w:rsidP="004F18D2">
      <w:pPr>
        <w:rPr>
          <w:rtl/>
        </w:rPr>
      </w:pPr>
      <w:r>
        <w:rPr>
          <w:rtl/>
        </w:rPr>
        <w:t>بالأحرف السبعة ، ولكن هذا الجواب كان صالحا لتسكين المشكلة في أول الأمر</w:t>
      </w:r>
    </w:p>
    <w:p w14:paraId="0B567E11" w14:textId="77777777" w:rsidR="004F18D2" w:rsidRDefault="004F18D2" w:rsidP="004F18D2">
      <w:pPr>
        <w:rPr>
          <w:rtl/>
        </w:rPr>
      </w:pPr>
      <w:r>
        <w:rPr>
          <w:rtl/>
        </w:rPr>
        <w:t>بمساعدة سوط عمر ، أما بعده فانكشف أنه لم يسمن ولم يغن من جوع . . بل أعطى</w:t>
      </w:r>
    </w:p>
    <w:p w14:paraId="102F1564" w14:textId="77777777" w:rsidR="004F18D2" w:rsidRDefault="004F18D2" w:rsidP="004F18D2">
      <w:pPr>
        <w:rPr>
          <w:rtl/>
        </w:rPr>
      </w:pPr>
      <w:r>
        <w:rPr>
          <w:rtl/>
        </w:rPr>
        <w:t>الشرعية لكل القراءات وأجج الاختلافات ! !</w:t>
      </w:r>
    </w:p>
    <w:p w14:paraId="79544E2E" w14:textId="77777777" w:rsidR="004F18D2" w:rsidRDefault="004F18D2" w:rsidP="004F18D2">
      <w:pPr>
        <w:rPr>
          <w:rtl/>
        </w:rPr>
      </w:pPr>
      <w:r>
        <w:rPr>
          <w:rtl/>
        </w:rPr>
        <w:t>وقال في كنز العمال ج 2 ص 582 :</w:t>
      </w:r>
    </w:p>
    <w:p w14:paraId="32482509" w14:textId="77777777" w:rsidR="004F18D2" w:rsidRDefault="004F18D2" w:rsidP="004F18D2">
      <w:pPr>
        <w:rPr>
          <w:rtl/>
        </w:rPr>
      </w:pPr>
      <w:r>
        <w:rPr>
          <w:rtl/>
        </w:rPr>
        <w:t>( عن أبي قلابة قال : لما كان في خلافة عثمان جعل المعلم يعلم قراءة الرجل ،</w:t>
      </w:r>
    </w:p>
    <w:p w14:paraId="14C19A85" w14:textId="77777777" w:rsidR="004F18D2" w:rsidRDefault="004F18D2" w:rsidP="004F18D2">
      <w:pPr>
        <w:rPr>
          <w:rtl/>
        </w:rPr>
      </w:pPr>
      <w:r>
        <w:rPr>
          <w:rtl/>
        </w:rPr>
        <w:t>والمعلم يعلم قراءة الرجل ، فجعل الغلمان يتلقون فيختلفون حتى ارتفع ذلك إلى</w:t>
      </w:r>
    </w:p>
    <w:p w14:paraId="6251A865" w14:textId="77777777" w:rsidR="004F18D2" w:rsidRDefault="004F18D2" w:rsidP="004F18D2">
      <w:pPr>
        <w:rPr>
          <w:rtl/>
        </w:rPr>
      </w:pPr>
      <w:r>
        <w:rPr>
          <w:rtl/>
        </w:rPr>
        <w:t>المعلمين ، حتى كفر بعضهم بقراءة بعض ، فبلغ ذلك عثمان ، فقام خطيبا فقال : أنتم</w:t>
      </w:r>
    </w:p>
    <w:p w14:paraId="71B620DA" w14:textId="77777777" w:rsidR="004F18D2" w:rsidRDefault="004F18D2" w:rsidP="004F18D2">
      <w:pPr>
        <w:rPr>
          <w:rtl/>
        </w:rPr>
      </w:pPr>
      <w:r>
        <w:rPr>
          <w:rtl/>
        </w:rPr>
        <w:t>عندي تختلفون وتلحنون ، فمن نأى عني من الأمصار أشد اختلافا وأشد لحنا !</w:t>
      </w:r>
    </w:p>
    <w:p w14:paraId="73173631" w14:textId="77777777" w:rsidR="004F18D2" w:rsidRDefault="004F18D2" w:rsidP="004F18D2">
      <w:pPr>
        <w:rPr>
          <w:rtl/>
        </w:rPr>
      </w:pPr>
      <w:r>
        <w:rPr>
          <w:rtl/>
        </w:rPr>
        <w:t>فاجتمعوا يا أصحاب محمد فاكتبوا للناس إماما ) انتهى .</w:t>
      </w:r>
    </w:p>
    <w:p w14:paraId="5C86DE53" w14:textId="77777777" w:rsidR="004F18D2" w:rsidRDefault="004F18D2" w:rsidP="004F18D2">
      <w:pPr>
        <w:rPr>
          <w:rtl/>
        </w:rPr>
      </w:pPr>
      <w:r>
        <w:rPr>
          <w:rtl/>
        </w:rPr>
        <w:t>وأكثر مؤرخ ومحدث تعرض لروايات المشكلة هو عمر بن شبة ، قال في تاريخ</w:t>
      </w:r>
    </w:p>
    <w:p w14:paraId="3D0BFEFA" w14:textId="77777777" w:rsidR="004F18D2" w:rsidRDefault="004F18D2" w:rsidP="004F18D2">
      <w:pPr>
        <w:rPr>
          <w:rtl/>
        </w:rPr>
      </w:pPr>
      <w:r>
        <w:rPr>
          <w:rtl/>
        </w:rPr>
        <w:t>المدينة ج 3 ص 991 :</w:t>
      </w:r>
    </w:p>
    <w:p w14:paraId="10419B15" w14:textId="77777777" w:rsidR="004F18D2" w:rsidRDefault="004F18D2" w:rsidP="004F18D2">
      <w:pPr>
        <w:rPr>
          <w:rtl/>
        </w:rPr>
      </w:pPr>
      <w:r>
        <w:rPr>
          <w:rtl/>
        </w:rPr>
        <w:t>( . . . عن أنس بن مالك رضي الله عنه أن حذيفة بن اليمان رضي الله عنه قدم</w:t>
      </w:r>
    </w:p>
    <w:p w14:paraId="3FE73B70" w14:textId="77777777" w:rsidR="004F18D2" w:rsidRDefault="004F18D2" w:rsidP="004F18D2">
      <w:pPr>
        <w:rPr>
          <w:rtl/>
        </w:rPr>
      </w:pPr>
      <w:r>
        <w:rPr>
          <w:rtl/>
        </w:rPr>
        <w:t>على عثمان رضي الله عنه ، وكان يغازي أهل الشام في فتح أرمينية وأذربيجان مع أهل</w:t>
      </w:r>
    </w:p>
    <w:p w14:paraId="24E0041E" w14:textId="77777777" w:rsidR="004F18D2" w:rsidRDefault="004F18D2" w:rsidP="004F18D2">
      <w:pPr>
        <w:rPr>
          <w:rtl/>
        </w:rPr>
      </w:pPr>
      <w:r>
        <w:rPr>
          <w:rtl/>
        </w:rPr>
        <w:t>العراق وأفزع باختلافهم في القراءة ، فقال حذيفة لعثمان رضي الله عنه : يا أمير</w:t>
      </w:r>
    </w:p>
    <w:p w14:paraId="410AB0DD" w14:textId="77777777" w:rsidR="004F18D2" w:rsidRDefault="004F18D2" w:rsidP="004F18D2">
      <w:pPr>
        <w:rPr>
          <w:rtl/>
        </w:rPr>
      </w:pPr>
      <w:r>
        <w:rPr>
          <w:rtl/>
        </w:rPr>
        <w:t>المؤمنين أدرك هذه الأمة قبل أن يختلفوا في القرآن اختلاف اليهود والنصارى ، فأرسل</w:t>
      </w:r>
    </w:p>
    <w:p w14:paraId="522FF071" w14:textId="77777777" w:rsidR="004F18D2" w:rsidRDefault="004F18D2" w:rsidP="004F18D2">
      <w:pPr>
        <w:rPr>
          <w:rtl/>
        </w:rPr>
      </w:pPr>
      <w:r>
        <w:rPr>
          <w:rtl/>
        </w:rPr>
        <w:t>عثمان رضي الله عنه إلى حفصة أن أرسلي إلينا الصحف ننسخها في المصاحف ثم</w:t>
      </w:r>
    </w:p>
    <w:p w14:paraId="1427F6F2" w14:textId="77777777" w:rsidR="004F18D2" w:rsidRDefault="004F18D2" w:rsidP="004F18D2">
      <w:pPr>
        <w:rPr>
          <w:rtl/>
        </w:rPr>
      </w:pPr>
      <w:r>
        <w:rPr>
          <w:rtl/>
        </w:rPr>
        <w:t>نردها إليك فأرسلت بها حفصة إلى عثمان ، فأمر عثمان زيد بن ثابت وعبد الله بن</w:t>
      </w:r>
    </w:p>
    <w:p w14:paraId="5C3957DC" w14:textId="77777777" w:rsidR="004F18D2" w:rsidRDefault="004F18D2" w:rsidP="004F18D2">
      <w:pPr>
        <w:rPr>
          <w:rtl/>
        </w:rPr>
      </w:pPr>
      <w:r>
        <w:rPr>
          <w:rtl/>
        </w:rPr>
        <w:t>الزبير وسعيد بن العاص وعبد الرحمن بن الحارث بن هشام فنسخوها في المصاحف .</w:t>
      </w:r>
    </w:p>
    <w:p w14:paraId="1EEC8ABC" w14:textId="77777777" w:rsidR="004F18D2" w:rsidRDefault="004F18D2" w:rsidP="004F18D2">
      <w:pPr>
        <w:rPr>
          <w:rtl/>
        </w:rPr>
      </w:pPr>
      <w:r>
        <w:rPr>
          <w:rtl/>
        </w:rPr>
        <w:t>وقال عثمان للرهط القرشيين الثلاثة : إذا اختلفتم أنتم وزيد بن ثابت في شئ من القرآن</w:t>
      </w:r>
    </w:p>
    <w:p w14:paraId="739312C7" w14:textId="77777777" w:rsidR="004F18D2" w:rsidRDefault="004F18D2" w:rsidP="004F18D2">
      <w:pPr>
        <w:rPr>
          <w:rtl/>
        </w:rPr>
      </w:pPr>
      <w:r>
        <w:rPr>
          <w:rtl/>
        </w:rPr>
        <w:t>فاكتبوه بلسان قريش ، فإنما أنزل بلسانهم ، ففعلوا ذلك ، حتى إذا نسخ المصحف رد</w:t>
      </w:r>
    </w:p>
    <w:p w14:paraId="6C445D3E" w14:textId="77777777" w:rsidR="004F18D2" w:rsidRDefault="004F18D2" w:rsidP="004F18D2">
      <w:pPr>
        <w:rPr>
          <w:rtl/>
        </w:rPr>
      </w:pPr>
      <w:r>
        <w:rPr>
          <w:rtl/>
        </w:rPr>
        <w:t>عثمان الصحف إلى حفصة ، وأرسل إلى كل أفق بمصحف مما نسخوا ، وأمر بما سواه</w:t>
      </w:r>
    </w:p>
    <w:p w14:paraId="15BA0498" w14:textId="77777777" w:rsidR="004F18D2" w:rsidRDefault="004F18D2" w:rsidP="004F18D2">
      <w:pPr>
        <w:rPr>
          <w:rtl/>
        </w:rPr>
      </w:pPr>
      <w:r>
        <w:rPr>
          <w:rtl/>
        </w:rPr>
        <w:t>من القرآن في كل صحيفة أو مصحف أن يحرق .</w:t>
      </w:r>
    </w:p>
    <w:p w14:paraId="1C4EF272" w14:textId="77777777" w:rsidR="004F18D2" w:rsidRDefault="004F18D2" w:rsidP="004F18D2">
      <w:pPr>
        <w:rPr>
          <w:rtl/>
        </w:rPr>
      </w:pPr>
      <w:r>
        <w:rPr>
          <w:rtl/>
        </w:rPr>
        <w:t>--------------------------- 310 ---------------------------</w:t>
      </w:r>
    </w:p>
    <w:p w14:paraId="1BB7ADDF" w14:textId="77777777" w:rsidR="004F18D2" w:rsidRDefault="004F18D2" w:rsidP="004F18D2">
      <w:pPr>
        <w:rPr>
          <w:rtl/>
        </w:rPr>
      </w:pPr>
      <w:r>
        <w:rPr>
          <w:rtl/>
        </w:rPr>
        <w:t>. . . عن ابن شهاب قال حدثني أنس بن مالك رضي الله عنه أنه اجتمع لغزوة</w:t>
      </w:r>
    </w:p>
    <w:p w14:paraId="70960F2A" w14:textId="77777777" w:rsidR="004F18D2" w:rsidRDefault="004F18D2" w:rsidP="004F18D2">
      <w:pPr>
        <w:rPr>
          <w:rtl/>
        </w:rPr>
      </w:pPr>
      <w:r>
        <w:rPr>
          <w:rtl/>
        </w:rPr>
        <w:t>أرمينية وأذربيجان أهل الشام وأهل العراق ، فتذاكروا القرآن فاختلفوا فيه حتى كاد</w:t>
      </w:r>
    </w:p>
    <w:p w14:paraId="47D09F37" w14:textId="77777777" w:rsidR="004F18D2" w:rsidRDefault="004F18D2" w:rsidP="004F18D2">
      <w:pPr>
        <w:rPr>
          <w:rtl/>
        </w:rPr>
      </w:pPr>
      <w:r>
        <w:rPr>
          <w:rtl/>
        </w:rPr>
        <w:t>يكون بينهم فتنة ، فركب حذيفة بن اليمان إلى عثمان لما رأى من اختلافهم في القرآن ،</w:t>
      </w:r>
    </w:p>
    <w:p w14:paraId="2978DC9F" w14:textId="77777777" w:rsidR="004F18D2" w:rsidRDefault="004F18D2" w:rsidP="004F18D2">
      <w:pPr>
        <w:rPr>
          <w:rtl/>
        </w:rPr>
      </w:pPr>
      <w:r>
        <w:rPr>
          <w:rtl/>
        </w:rPr>
        <w:t>فقال : إن الناس قد اختلفوا في القرآن حتى - والله - إني لأخشى أن يصيبهم ما</w:t>
      </w:r>
    </w:p>
    <w:p w14:paraId="1CB478DC" w14:textId="77777777" w:rsidR="004F18D2" w:rsidRDefault="004F18D2" w:rsidP="004F18D2">
      <w:pPr>
        <w:rPr>
          <w:rtl/>
        </w:rPr>
      </w:pPr>
      <w:r>
        <w:rPr>
          <w:rtl/>
        </w:rPr>
        <w:t>أصاب اليهود والنصارى من الاختلاف ، ففزع لذلك عثمان رضي الله عنه فزعا</w:t>
      </w:r>
    </w:p>
    <w:p w14:paraId="528D5322" w14:textId="77777777" w:rsidR="004F18D2" w:rsidRDefault="004F18D2" w:rsidP="004F18D2">
      <w:pPr>
        <w:rPr>
          <w:rtl/>
        </w:rPr>
      </w:pPr>
      <w:r>
        <w:rPr>
          <w:rtl/>
        </w:rPr>
        <w:t>شديدا ، فأرسل إلى حفصة فاستخرج المصاحف التي كان أبو بكر رضي الله عنه أمر</w:t>
      </w:r>
    </w:p>
    <w:p w14:paraId="12BB1692" w14:textId="77777777" w:rsidR="004F18D2" w:rsidRDefault="004F18D2" w:rsidP="004F18D2">
      <w:pPr>
        <w:rPr>
          <w:rtl/>
        </w:rPr>
      </w:pPr>
      <w:r>
        <w:rPr>
          <w:rtl/>
        </w:rPr>
        <w:t>بجمعها زيدا ، فنسخ منها مصاحف بعث بها إلى الآفاق .</w:t>
      </w:r>
    </w:p>
    <w:p w14:paraId="2E5DA300" w14:textId="77777777" w:rsidR="004F18D2" w:rsidRDefault="004F18D2" w:rsidP="004F18D2">
      <w:pPr>
        <w:rPr>
          <w:rtl/>
        </w:rPr>
      </w:pPr>
      <w:r>
        <w:rPr>
          <w:rtl/>
        </w:rPr>
        <w:t>. . . عن ابن شهاب الزهري ، عن خارجة بن زيد ، عن زيد بن ثابت أن حذيفة بن</w:t>
      </w:r>
    </w:p>
    <w:p w14:paraId="5943072C" w14:textId="77777777" w:rsidR="004F18D2" w:rsidRDefault="004F18D2" w:rsidP="004F18D2">
      <w:pPr>
        <w:rPr>
          <w:rtl/>
        </w:rPr>
      </w:pPr>
      <w:r>
        <w:rPr>
          <w:rtl/>
        </w:rPr>
        <w:t>اليمان رضي الله عنه قدم من غزوة غزاها بفرج أرمينية فحضرها أهل العراق وأهل</w:t>
      </w:r>
    </w:p>
    <w:p w14:paraId="7B770A75" w14:textId="77777777" w:rsidR="004F18D2" w:rsidRDefault="004F18D2" w:rsidP="004F18D2">
      <w:pPr>
        <w:rPr>
          <w:rtl/>
        </w:rPr>
      </w:pPr>
      <w:r>
        <w:rPr>
          <w:rtl/>
        </w:rPr>
        <w:t>الشام ، فإذا أهل العراق يقرؤون بقراءة عبد الله بن مسعود ويأتون بما لم يسمع أهل</w:t>
      </w:r>
    </w:p>
    <w:p w14:paraId="20D924CA" w14:textId="77777777" w:rsidR="004F18D2" w:rsidRDefault="004F18D2" w:rsidP="004F18D2">
      <w:pPr>
        <w:rPr>
          <w:rtl/>
        </w:rPr>
      </w:pPr>
      <w:r>
        <w:rPr>
          <w:rtl/>
        </w:rPr>
        <w:t>الشام ، ويقرأ أهل الشام بقراءة أبي بن كعب ويأتون بما لم يسمع أهل العراق ،</w:t>
      </w:r>
    </w:p>
    <w:p w14:paraId="45651DA4" w14:textId="77777777" w:rsidR="004F18D2" w:rsidRDefault="004F18D2" w:rsidP="004F18D2">
      <w:pPr>
        <w:rPr>
          <w:rtl/>
        </w:rPr>
      </w:pPr>
      <w:r>
        <w:rPr>
          <w:rtl/>
        </w:rPr>
        <w:t>فيكفرهم أهل العراق ! ! قال : فأمرني عثمان رضي الله عنه أن أكتب له مصحفا</w:t>
      </w:r>
    </w:p>
    <w:p w14:paraId="532F08A0" w14:textId="77777777" w:rsidR="004F18D2" w:rsidRDefault="004F18D2" w:rsidP="004F18D2">
      <w:pPr>
        <w:rPr>
          <w:rtl/>
        </w:rPr>
      </w:pPr>
      <w:r>
        <w:rPr>
          <w:rtl/>
        </w:rPr>
        <w:t>فكتبته ، فلما فرغت منه عرضه .</w:t>
      </w:r>
    </w:p>
    <w:p w14:paraId="4E6AB91E" w14:textId="77777777" w:rsidR="004F18D2" w:rsidRDefault="004F18D2" w:rsidP="004F18D2">
      <w:pPr>
        <w:rPr>
          <w:rtl/>
        </w:rPr>
      </w:pPr>
      <w:r>
        <w:rPr>
          <w:rtl/>
        </w:rPr>
        <w:t>. . . حدثنا عبد الله بن وهب قال حدثني عمرو بن الحارث أن بكيرا حدث : أن ناسا</w:t>
      </w:r>
    </w:p>
    <w:p w14:paraId="6F4C8950" w14:textId="77777777" w:rsidR="004F18D2" w:rsidRDefault="004F18D2" w:rsidP="004F18D2">
      <w:pPr>
        <w:rPr>
          <w:rtl/>
        </w:rPr>
      </w:pPr>
      <w:r>
        <w:rPr>
          <w:rtl/>
        </w:rPr>
        <w:t>كانوا بالعراق يسأل أحدهم عن الآية فإذا قرأها قال فإني أكفر بهذه ! ! ففشا ذلك في</w:t>
      </w:r>
    </w:p>
    <w:p w14:paraId="663CC4F6" w14:textId="77777777" w:rsidR="004F18D2" w:rsidRDefault="004F18D2" w:rsidP="004F18D2">
      <w:pPr>
        <w:rPr>
          <w:rtl/>
        </w:rPr>
      </w:pPr>
      <w:r>
        <w:rPr>
          <w:rtl/>
        </w:rPr>
        <w:t>الناس واختلفوا في القراءة ، فكلم عثمان بن عفان رضي الله عنه في ذلك ، فأمر بجمع</w:t>
      </w:r>
    </w:p>
    <w:p w14:paraId="445CF7CB" w14:textId="77777777" w:rsidR="004F18D2" w:rsidRDefault="004F18D2" w:rsidP="004F18D2">
      <w:pPr>
        <w:rPr>
          <w:rtl/>
        </w:rPr>
      </w:pPr>
      <w:r>
        <w:rPr>
          <w:rtl/>
        </w:rPr>
        <w:t>المصاحف فأحرقها ، وكتب مصاحف ثم بثها في الأجناد ) انتهى .</w:t>
      </w:r>
    </w:p>
    <w:p w14:paraId="3D9B0C33" w14:textId="77777777" w:rsidR="004F18D2" w:rsidRDefault="004F18D2" w:rsidP="004F18D2">
      <w:pPr>
        <w:rPr>
          <w:rtl/>
        </w:rPr>
      </w:pPr>
      <w:r>
        <w:rPr>
          <w:rtl/>
        </w:rPr>
        <w:t>وقال البخاري في صحيحه ج 6 ص 99 :</w:t>
      </w:r>
    </w:p>
    <w:p w14:paraId="002FD81F" w14:textId="77777777" w:rsidR="004F18D2" w:rsidRDefault="004F18D2" w:rsidP="004F18D2">
      <w:pPr>
        <w:rPr>
          <w:rtl/>
        </w:rPr>
      </w:pPr>
      <w:r>
        <w:rPr>
          <w:rtl/>
        </w:rPr>
        <w:t>( . . . حدثنا ابن شهاب أن أنس بن مالك حدثه أن حذيفة بن اليمان قدم على</w:t>
      </w:r>
    </w:p>
    <w:p w14:paraId="4682DDB3" w14:textId="77777777" w:rsidR="004F18D2" w:rsidRDefault="004F18D2" w:rsidP="004F18D2">
      <w:pPr>
        <w:rPr>
          <w:rtl/>
        </w:rPr>
      </w:pPr>
      <w:r>
        <w:rPr>
          <w:rtl/>
        </w:rPr>
        <w:t>عثمان وكان يغازي أهل الشام في فتح أرمينية وآذربيجان مع أهل العراق ، فأفزع</w:t>
      </w:r>
    </w:p>
    <w:p w14:paraId="257FFDF6" w14:textId="77777777" w:rsidR="004F18D2" w:rsidRDefault="004F18D2" w:rsidP="004F18D2">
      <w:pPr>
        <w:rPr>
          <w:rtl/>
        </w:rPr>
      </w:pPr>
      <w:r>
        <w:rPr>
          <w:rtl/>
        </w:rPr>
        <w:t>حذيفة اختلافهم في القراءة فقال حذيفة لعثمان : يا أمير المؤمنين أدرك هذه الأمة قبل أن</w:t>
      </w:r>
    </w:p>
    <w:p w14:paraId="3A3E97BD" w14:textId="77777777" w:rsidR="004F18D2" w:rsidRDefault="004F18D2" w:rsidP="004F18D2">
      <w:pPr>
        <w:rPr>
          <w:rtl/>
        </w:rPr>
      </w:pPr>
      <w:r>
        <w:rPr>
          <w:rtl/>
        </w:rPr>
        <w:t>يختلفوا في الكتاب اختلاف اليهود والنصارى ! ! فأرسل عثمان إلى حفصة أن أرسلي</w:t>
      </w:r>
    </w:p>
    <w:p w14:paraId="0E50118B" w14:textId="77777777" w:rsidR="004F18D2" w:rsidRDefault="004F18D2" w:rsidP="004F18D2">
      <w:pPr>
        <w:rPr>
          <w:rtl/>
        </w:rPr>
      </w:pPr>
      <w:r>
        <w:rPr>
          <w:rtl/>
        </w:rPr>
        <w:t>إلينا بالصحف ننسخها في المصاحف ثم نردها إليك ، فأرسلت بها حفصة إلى عثمان</w:t>
      </w:r>
    </w:p>
    <w:p w14:paraId="30BDB9D8" w14:textId="77777777" w:rsidR="004F18D2" w:rsidRDefault="004F18D2" w:rsidP="004F18D2">
      <w:pPr>
        <w:rPr>
          <w:rtl/>
        </w:rPr>
      </w:pPr>
      <w:r>
        <w:rPr>
          <w:rtl/>
        </w:rPr>
        <w:t>فأمر زيد بن ثابت وعبد الله بن الزبير وسعيد بن العاص وعبد الرحمن بن الحرث بن</w:t>
      </w:r>
    </w:p>
    <w:p w14:paraId="798F5DB8" w14:textId="77777777" w:rsidR="004F18D2" w:rsidRDefault="004F18D2" w:rsidP="004F18D2">
      <w:pPr>
        <w:rPr>
          <w:rtl/>
        </w:rPr>
      </w:pPr>
      <w:r>
        <w:rPr>
          <w:rtl/>
        </w:rPr>
        <w:t>هشام فنسخوها في المصاحف . وقال عثمان للرهط القرشيين الثلاثة : إذا اختلفتم أنتم</w:t>
      </w:r>
    </w:p>
    <w:p w14:paraId="0C0B5C46" w14:textId="77777777" w:rsidR="004F18D2" w:rsidRDefault="004F18D2" w:rsidP="004F18D2">
      <w:pPr>
        <w:rPr>
          <w:rtl/>
        </w:rPr>
      </w:pPr>
      <w:r>
        <w:rPr>
          <w:rtl/>
        </w:rPr>
        <w:t>--------------------------- 311 ---------------------------</w:t>
      </w:r>
    </w:p>
    <w:p w14:paraId="2ADFA9CB" w14:textId="77777777" w:rsidR="004F18D2" w:rsidRDefault="004F18D2" w:rsidP="004F18D2">
      <w:pPr>
        <w:rPr>
          <w:rtl/>
        </w:rPr>
      </w:pPr>
      <w:r>
        <w:rPr>
          <w:rtl/>
        </w:rPr>
        <w:t>وزيد بن ثابت في شئ من القرآن فاكتبوه بلسان قريش فإنما نزل بلسانهم ، ففعلوا حتى</w:t>
      </w:r>
    </w:p>
    <w:p w14:paraId="6181ABB5" w14:textId="77777777" w:rsidR="004F18D2" w:rsidRDefault="004F18D2" w:rsidP="004F18D2">
      <w:pPr>
        <w:rPr>
          <w:rtl/>
        </w:rPr>
      </w:pPr>
      <w:r>
        <w:rPr>
          <w:rtl/>
        </w:rPr>
        <w:t>إذا نسخوا الصحف في المصاحف رد عثمان الصحف إلى حفصة ، فأرسل إلى كل أفق</w:t>
      </w:r>
    </w:p>
    <w:p w14:paraId="46A52C39" w14:textId="77777777" w:rsidR="004F18D2" w:rsidRDefault="004F18D2" w:rsidP="004F18D2">
      <w:pPr>
        <w:rPr>
          <w:rtl/>
        </w:rPr>
      </w:pPr>
      <w:r>
        <w:rPr>
          <w:rtl/>
        </w:rPr>
        <w:t>بمصحف مما نسخوا وأمر بما سواه من القرآن في كل صحيفة أو مصحف أن يحرق )</w:t>
      </w:r>
    </w:p>
    <w:p w14:paraId="499E6F02" w14:textId="77777777" w:rsidR="004F18D2" w:rsidRDefault="004F18D2" w:rsidP="004F18D2">
      <w:pPr>
        <w:rPr>
          <w:rtl/>
        </w:rPr>
      </w:pPr>
      <w:r>
        <w:rPr>
          <w:rtl/>
        </w:rPr>
        <w:t>انتهى .</w:t>
      </w:r>
    </w:p>
    <w:p w14:paraId="5E157392" w14:textId="77777777" w:rsidR="004F18D2" w:rsidRDefault="004F18D2" w:rsidP="004F18D2">
      <w:pPr>
        <w:rPr>
          <w:rtl/>
        </w:rPr>
      </w:pPr>
      <w:r>
        <w:rPr>
          <w:rtl/>
        </w:rPr>
        <w:t>وقال في كنز العمال ج 2 ص 581 :</w:t>
      </w:r>
    </w:p>
    <w:p w14:paraId="77FF8BB1" w14:textId="77777777" w:rsidR="004F18D2" w:rsidRDefault="004F18D2" w:rsidP="004F18D2">
      <w:pPr>
        <w:rPr>
          <w:rtl/>
        </w:rPr>
      </w:pPr>
      <w:r>
        <w:rPr>
          <w:rtl/>
        </w:rPr>
        <w:t>( عن الزهري عن أنس بن مالك أن حذيفة بن اليمان قدم على عثمان وكان يغازي</w:t>
      </w:r>
    </w:p>
    <w:p w14:paraId="219EF578" w14:textId="77777777" w:rsidR="004F18D2" w:rsidRDefault="004F18D2" w:rsidP="004F18D2">
      <w:pPr>
        <w:rPr>
          <w:rtl/>
        </w:rPr>
      </w:pPr>
      <w:r>
        <w:rPr>
          <w:rtl/>
        </w:rPr>
        <w:t>أهل الشام في فتح أرمينية وآذربيجان مع أهل العراق ، فرأى حذيفة اختلافهم في</w:t>
      </w:r>
    </w:p>
    <w:p w14:paraId="6A3BD349" w14:textId="77777777" w:rsidR="004F18D2" w:rsidRDefault="004F18D2" w:rsidP="004F18D2">
      <w:pPr>
        <w:rPr>
          <w:rtl/>
        </w:rPr>
      </w:pPr>
      <w:r>
        <w:rPr>
          <w:rtl/>
        </w:rPr>
        <w:t>القرآن ، فقال لعثمان يا أمير المؤمنين أدرك هذه الأمة قبل أن يختلفوا في الكتاب كما</w:t>
      </w:r>
    </w:p>
    <w:p w14:paraId="1425776E" w14:textId="77777777" w:rsidR="004F18D2" w:rsidRDefault="004F18D2" w:rsidP="004F18D2">
      <w:pPr>
        <w:rPr>
          <w:rtl/>
        </w:rPr>
      </w:pPr>
      <w:r>
        <w:rPr>
          <w:rtl/>
        </w:rPr>
        <w:t>اختلف اليهود والنصارى ! فأرسل إلى حفصة أن أرسلي إلي بالصحف ننسخها في</w:t>
      </w:r>
    </w:p>
    <w:p w14:paraId="7C637D9D" w14:textId="77777777" w:rsidR="004F18D2" w:rsidRDefault="004F18D2" w:rsidP="004F18D2">
      <w:pPr>
        <w:rPr>
          <w:rtl/>
        </w:rPr>
      </w:pPr>
      <w:r>
        <w:rPr>
          <w:rtl/>
        </w:rPr>
        <w:t>المصاحف ثم نردها عليك ، فأرسلت حفصة إلى عثمان بالصحف فأرسل عثمان إلى</w:t>
      </w:r>
    </w:p>
    <w:p w14:paraId="0FD6FB41" w14:textId="77777777" w:rsidR="004F18D2" w:rsidRDefault="004F18D2" w:rsidP="004F18D2">
      <w:pPr>
        <w:rPr>
          <w:rtl/>
        </w:rPr>
      </w:pPr>
      <w:r>
        <w:rPr>
          <w:rtl/>
        </w:rPr>
        <w:t>زيد بن ثابت وسعيد بن العاص وعبد الرحمن بن الحارث بن هشام وعبد الله بن الزبير</w:t>
      </w:r>
    </w:p>
    <w:p w14:paraId="4571B2F9" w14:textId="77777777" w:rsidR="004F18D2" w:rsidRDefault="004F18D2" w:rsidP="004F18D2">
      <w:pPr>
        <w:rPr>
          <w:rtl/>
        </w:rPr>
      </w:pPr>
      <w:r>
        <w:rPr>
          <w:rtl/>
        </w:rPr>
        <w:t>أن انسخوا الصحف في المصاحف ، وقال للرهط القرشيين الثلاثة : ما اختلفتم أنتم</w:t>
      </w:r>
    </w:p>
    <w:p w14:paraId="35EBC370" w14:textId="77777777" w:rsidR="004F18D2" w:rsidRDefault="004F18D2" w:rsidP="004F18D2">
      <w:pPr>
        <w:rPr>
          <w:rtl/>
        </w:rPr>
      </w:pPr>
      <w:r>
        <w:rPr>
          <w:rtl/>
        </w:rPr>
        <w:t>وزيد بن ثابت فاكتبوه بلسان قريش فإنما نزل بلسانها ، حتى إذا نسخوا المصحف في</w:t>
      </w:r>
    </w:p>
    <w:p w14:paraId="30B57661" w14:textId="77777777" w:rsidR="004F18D2" w:rsidRDefault="004F18D2" w:rsidP="004F18D2">
      <w:pPr>
        <w:rPr>
          <w:rtl/>
        </w:rPr>
      </w:pPr>
      <w:r>
        <w:rPr>
          <w:rtl/>
        </w:rPr>
        <w:t>المصاحف بعث عثمان إلى كل أفق بمصحف من تلك المصاحف التي نسخوا ، وأمر</w:t>
      </w:r>
    </w:p>
    <w:p w14:paraId="3C8B4726" w14:textId="77777777" w:rsidR="004F18D2" w:rsidRDefault="004F18D2" w:rsidP="004F18D2">
      <w:pPr>
        <w:rPr>
          <w:rtl/>
        </w:rPr>
      </w:pPr>
      <w:r>
        <w:rPr>
          <w:rtl/>
        </w:rPr>
        <w:t>بسوى ذلك في صحيفة أو مصحف أن يحرق ( ابن سعد ، خ ، ت ، ن ، وابن أبي</w:t>
      </w:r>
    </w:p>
    <w:p w14:paraId="46354376" w14:textId="77777777" w:rsidR="004F18D2" w:rsidRDefault="004F18D2" w:rsidP="004F18D2">
      <w:pPr>
        <w:rPr>
          <w:rtl/>
        </w:rPr>
      </w:pPr>
      <w:r>
        <w:rPr>
          <w:rtl/>
        </w:rPr>
        <w:t>داود ، وابن الأنباري معا في المصاحف ، حب ، ق ) انتهى .</w:t>
      </w:r>
    </w:p>
    <w:p w14:paraId="0469EABA" w14:textId="77777777" w:rsidR="004F18D2" w:rsidRDefault="004F18D2" w:rsidP="004F18D2">
      <w:pPr>
        <w:rPr>
          <w:rtl/>
        </w:rPr>
      </w:pPr>
      <w:r>
        <w:rPr>
          <w:rtl/>
        </w:rPr>
        <w:t>فقد كانت مشكلة وأزمة إذن . . شملت التلاميذ ومعلميهم في مكاتب القرآن ،</w:t>
      </w:r>
    </w:p>
    <w:p w14:paraId="6E5E816A" w14:textId="77777777" w:rsidR="004F18D2" w:rsidRDefault="004F18D2" w:rsidP="004F18D2">
      <w:pPr>
        <w:rPr>
          <w:rtl/>
        </w:rPr>
      </w:pPr>
      <w:r>
        <w:rPr>
          <w:rtl/>
        </w:rPr>
        <w:t>والمصلين في المساجد ، وحكام الأمصار والمجاهدين في جيوش الفتح . . وسببها الوحيد</w:t>
      </w:r>
    </w:p>
    <w:p w14:paraId="3A97A0EA" w14:textId="77777777" w:rsidR="004F18D2" w:rsidRDefault="004F18D2" w:rsidP="004F18D2">
      <w:pPr>
        <w:rPr>
          <w:rtl/>
        </w:rPr>
      </w:pPr>
      <w:r>
        <w:rPr>
          <w:rtl/>
        </w:rPr>
        <w:t>فتوى الخليفة عمر بالأحرف السبعة . . وكان علاجها الوحيد تدوين القرآن على حرف</w:t>
      </w:r>
    </w:p>
    <w:p w14:paraId="66050FF1" w14:textId="77777777" w:rsidR="004F18D2" w:rsidRDefault="004F18D2" w:rsidP="004F18D2">
      <w:pPr>
        <w:rPr>
          <w:rtl/>
        </w:rPr>
      </w:pPr>
      <w:r>
        <w:rPr>
          <w:rtl/>
        </w:rPr>
        <w:t>واحد وجمع المسلمين عليه ، وتخليص الناس من مصيبة الأحرف السبعة !</w:t>
      </w:r>
    </w:p>
    <w:p w14:paraId="6B416FB5" w14:textId="77777777" w:rsidR="004F18D2" w:rsidRDefault="004F18D2" w:rsidP="004F18D2">
      <w:pPr>
        <w:rPr>
          <w:rtl/>
        </w:rPr>
      </w:pPr>
      <w:r>
        <w:rPr>
          <w:rtl/>
        </w:rPr>
        <w:t>حذيفة بن اليمان يحمل لواء توحيد القرآن</w:t>
      </w:r>
    </w:p>
    <w:p w14:paraId="486766D1" w14:textId="77777777" w:rsidR="004F18D2" w:rsidRDefault="004F18D2" w:rsidP="004F18D2">
      <w:pPr>
        <w:rPr>
          <w:rtl/>
        </w:rPr>
      </w:pPr>
      <w:r>
        <w:rPr>
          <w:rtl/>
        </w:rPr>
        <w:t>الثابت عند الجميع أن الذي قام بدور ( يا للقرآن . . يا للمسلمين ) هو حذيفة بن</w:t>
      </w:r>
    </w:p>
    <w:p w14:paraId="41E047B4" w14:textId="77777777" w:rsidR="004F18D2" w:rsidRDefault="004F18D2" w:rsidP="004F18D2">
      <w:pPr>
        <w:rPr>
          <w:rtl/>
        </w:rPr>
      </w:pPr>
      <w:r>
        <w:rPr>
          <w:rtl/>
        </w:rPr>
        <w:t>اليمان الذي كان حاكما على المدائن عاصمة كسرى ، وقائدا لجيش الفتح العراقي في</w:t>
      </w:r>
    </w:p>
    <w:p w14:paraId="542B8DD2" w14:textId="77777777" w:rsidR="004F18D2" w:rsidRDefault="004F18D2" w:rsidP="004F18D2">
      <w:pPr>
        <w:rPr>
          <w:rtl/>
        </w:rPr>
      </w:pPr>
      <w:r>
        <w:rPr>
          <w:rtl/>
        </w:rPr>
        <w:t>--------------------------- 312 ---------------------------</w:t>
      </w:r>
    </w:p>
    <w:p w14:paraId="25EC8B6E" w14:textId="77777777" w:rsidR="004F18D2" w:rsidRDefault="004F18D2" w:rsidP="004F18D2">
      <w:pPr>
        <w:rPr>
          <w:rtl/>
        </w:rPr>
      </w:pPr>
      <w:r>
        <w:rPr>
          <w:rtl/>
        </w:rPr>
        <w:t>آذربيجان وأرمينية . . وقد جاء خصيصا مع وفد من جيش الفتح مستغيثا شاكيا إلى</w:t>
      </w:r>
    </w:p>
    <w:p w14:paraId="7EADC224" w14:textId="77777777" w:rsidR="004F18D2" w:rsidRDefault="004F18D2" w:rsidP="004F18D2">
      <w:pPr>
        <w:rPr>
          <w:rtl/>
        </w:rPr>
      </w:pPr>
      <w:r>
        <w:rPr>
          <w:rtl/>
        </w:rPr>
        <w:t>الخليفة عثمان . . فاستجاب الخليفة بعد أن كانت المسألة نصف ناضجة في ذهنه ، ولأن</w:t>
      </w:r>
    </w:p>
    <w:p w14:paraId="6AFDCE58" w14:textId="77777777" w:rsidR="004F18D2" w:rsidRDefault="004F18D2" w:rsidP="004F18D2">
      <w:pPr>
        <w:rPr>
          <w:rtl/>
        </w:rPr>
      </w:pPr>
      <w:r>
        <w:rPr>
          <w:rtl/>
        </w:rPr>
        <w:t>مطلب حذيفة حل مشكلة خطيرة داخل جيوش الفتح . . وأصدر الخليفة مرسومه</w:t>
      </w:r>
    </w:p>
    <w:p w14:paraId="25E1FC22" w14:textId="77777777" w:rsidR="004F18D2" w:rsidRDefault="004F18D2" w:rsidP="004F18D2">
      <w:pPr>
        <w:rPr>
          <w:rtl/>
        </w:rPr>
      </w:pPr>
      <w:r>
        <w:rPr>
          <w:rtl/>
        </w:rPr>
        <w:t>التاريخي بتوحيد نسخة القرآن . . وبقي حذيفة في المدينة يواكب تدوين القرآن ، ثم قام</w:t>
      </w:r>
    </w:p>
    <w:p w14:paraId="6992690F" w14:textId="77777777" w:rsidR="004F18D2" w:rsidRDefault="004F18D2" w:rsidP="004F18D2">
      <w:pPr>
        <w:rPr>
          <w:rtl/>
        </w:rPr>
      </w:pPr>
      <w:r>
        <w:rPr>
          <w:rtl/>
        </w:rPr>
        <w:t>بتنفيذ المرسوم عمليا بأمر الخليفة ونفوذ حذيفة الأدبي باعتباره شيخا كبير السن من</w:t>
      </w:r>
    </w:p>
    <w:p w14:paraId="30D553F2" w14:textId="77777777" w:rsidR="004F18D2" w:rsidRDefault="004F18D2" w:rsidP="004F18D2">
      <w:pPr>
        <w:rPr>
          <w:rtl/>
        </w:rPr>
      </w:pPr>
      <w:r>
        <w:rPr>
          <w:rtl/>
        </w:rPr>
        <w:t>خاصة أصحاب النبي صلى الله عليه وآله ، يحترمه الجميع . .</w:t>
      </w:r>
    </w:p>
    <w:p w14:paraId="0302292F" w14:textId="77777777" w:rsidR="004F18D2" w:rsidRDefault="004F18D2" w:rsidP="004F18D2">
      <w:pPr>
        <w:rPr>
          <w:rtl/>
        </w:rPr>
      </w:pPr>
      <w:r>
        <w:rPr>
          <w:rtl/>
        </w:rPr>
        <w:t>روى البخاري أن حذيفة بن اليمان موضع سر النبي صلى الله عليه وآله ، فقال في</w:t>
      </w:r>
    </w:p>
    <w:p w14:paraId="04F2A162" w14:textId="77777777" w:rsidR="004F18D2" w:rsidRDefault="004F18D2" w:rsidP="004F18D2">
      <w:pPr>
        <w:rPr>
          <w:rtl/>
        </w:rPr>
      </w:pPr>
      <w:r>
        <w:rPr>
          <w:rtl/>
        </w:rPr>
        <w:t>ج 4 ص 215 وج 7 ص 139 :</w:t>
      </w:r>
    </w:p>
    <w:p w14:paraId="6B25CDA5" w14:textId="77777777" w:rsidR="004F18D2" w:rsidRDefault="004F18D2" w:rsidP="004F18D2">
      <w:pPr>
        <w:rPr>
          <w:rtl/>
        </w:rPr>
      </w:pPr>
      <w:r>
        <w:rPr>
          <w:rtl/>
        </w:rPr>
        <w:t>( . . . عن إبراهيم قال ذهب علقمة إلى الشام فلما دخل المسجد قال : اللهم يسر لي</w:t>
      </w:r>
    </w:p>
    <w:p w14:paraId="244F27BF" w14:textId="77777777" w:rsidR="004F18D2" w:rsidRDefault="004F18D2" w:rsidP="004F18D2">
      <w:pPr>
        <w:rPr>
          <w:rtl/>
        </w:rPr>
      </w:pPr>
      <w:r>
        <w:rPr>
          <w:rtl/>
        </w:rPr>
        <w:t>جليسا صالحا فجلس إلى أبي الدرداء ، فقال أبو الدرداء : ممن أنت ؟ قال من أهل</w:t>
      </w:r>
    </w:p>
    <w:p w14:paraId="0BB49BD6" w14:textId="77777777" w:rsidR="004F18D2" w:rsidRDefault="004F18D2" w:rsidP="004F18D2">
      <w:pPr>
        <w:rPr>
          <w:rtl/>
        </w:rPr>
      </w:pPr>
      <w:r>
        <w:rPr>
          <w:rtl/>
        </w:rPr>
        <w:t>الكوفة ، قال : أليس فيكم أو منكم صاحب السر الذي لا يعلمه غيره ؟ يعني حذيفة ،</w:t>
      </w:r>
    </w:p>
    <w:p w14:paraId="2ACB253A" w14:textId="77777777" w:rsidR="004F18D2" w:rsidRDefault="004F18D2" w:rsidP="004F18D2">
      <w:pPr>
        <w:rPr>
          <w:rtl/>
        </w:rPr>
      </w:pPr>
      <w:r>
        <w:rPr>
          <w:rtl/>
        </w:rPr>
        <w:t>قال قلت : بلى ، قال : أليس فيكم أو منكم الذي أجاره الله على لسان نبيه صلى الله</w:t>
      </w:r>
    </w:p>
    <w:p w14:paraId="4E5FFCA8" w14:textId="77777777" w:rsidR="004F18D2" w:rsidRDefault="004F18D2" w:rsidP="004F18D2">
      <w:pPr>
        <w:rPr>
          <w:rtl/>
        </w:rPr>
      </w:pPr>
      <w:r>
        <w:rPr>
          <w:rtl/>
        </w:rPr>
        <w:t>عليه وسلم يعني من الشيطان يعني عمارا ؟ قلت : بلى . . . ) .</w:t>
      </w:r>
    </w:p>
    <w:p w14:paraId="536CAA06" w14:textId="77777777" w:rsidR="004F18D2" w:rsidRDefault="004F18D2" w:rsidP="004F18D2">
      <w:pPr>
        <w:rPr>
          <w:rtl/>
        </w:rPr>
      </w:pPr>
      <w:r>
        <w:rPr>
          <w:rtl/>
        </w:rPr>
        <w:t>وروى عنه وصف نفوذ المنافقين بعد وفاة النبي صلى الله عليه وآله ، فقال في ج 8</w:t>
      </w:r>
    </w:p>
    <w:p w14:paraId="0AC37EBA" w14:textId="77777777" w:rsidR="004F18D2" w:rsidRDefault="004F18D2" w:rsidP="004F18D2">
      <w:pPr>
        <w:rPr>
          <w:rtl/>
        </w:rPr>
      </w:pPr>
      <w:r>
        <w:rPr>
          <w:rtl/>
        </w:rPr>
        <w:t>ص 100 :</w:t>
      </w:r>
    </w:p>
    <w:p w14:paraId="08E1512F" w14:textId="77777777" w:rsidR="004F18D2" w:rsidRDefault="004F18D2" w:rsidP="004F18D2">
      <w:pPr>
        <w:rPr>
          <w:rtl/>
        </w:rPr>
      </w:pPr>
      <w:r>
        <w:rPr>
          <w:rtl/>
        </w:rPr>
        <w:t>( . . . عن أبي وائل عن حذيفة بن اليمان قال : إن المنافقين اليوم شر منهم على</w:t>
      </w:r>
    </w:p>
    <w:p w14:paraId="46F4209C" w14:textId="77777777" w:rsidR="004F18D2" w:rsidRDefault="004F18D2" w:rsidP="004F18D2">
      <w:pPr>
        <w:rPr>
          <w:rtl/>
        </w:rPr>
      </w:pPr>
      <w:r>
        <w:rPr>
          <w:rtl/>
        </w:rPr>
        <w:t>عهد النبي صلى الله عليه وسلم كانوا يومئذ يسرون واليوم يجهرون .</w:t>
      </w:r>
    </w:p>
    <w:p w14:paraId="1E93E4C7" w14:textId="77777777" w:rsidR="004F18D2" w:rsidRDefault="004F18D2" w:rsidP="004F18D2">
      <w:pPr>
        <w:rPr>
          <w:rtl/>
        </w:rPr>
      </w:pPr>
      <w:r>
        <w:rPr>
          <w:rtl/>
        </w:rPr>
        <w:t>. . . عن أبي الشعثاء عن حذيفة قال إنما كان النفاق على عهد النبي صلى الله عليه</w:t>
      </w:r>
    </w:p>
    <w:p w14:paraId="2ABC738C" w14:textId="77777777" w:rsidR="004F18D2" w:rsidRDefault="004F18D2" w:rsidP="004F18D2">
      <w:pPr>
        <w:rPr>
          <w:rtl/>
        </w:rPr>
      </w:pPr>
      <w:r>
        <w:rPr>
          <w:rtl/>
        </w:rPr>
        <w:t>وسلم فأما اليوم فإنما هو الكفر بعد الإيمان ! ! ) انتهى .</w:t>
      </w:r>
    </w:p>
    <w:p w14:paraId="1AA97FC1" w14:textId="77777777" w:rsidR="004F18D2" w:rsidRDefault="004F18D2" w:rsidP="004F18D2">
      <w:pPr>
        <w:rPr>
          <w:rtl/>
        </w:rPr>
      </w:pPr>
      <w:r>
        <w:rPr>
          <w:rtl/>
        </w:rPr>
        <w:t>وأكثر ما تجد أحاديث الفتن التي حذر منها النبي صلى الله عليه وآله مروية عن</w:t>
      </w:r>
    </w:p>
    <w:p w14:paraId="7396C3EF" w14:textId="77777777" w:rsidR="004F18D2" w:rsidRDefault="004F18D2" w:rsidP="004F18D2">
      <w:pPr>
        <w:rPr>
          <w:rtl/>
        </w:rPr>
      </w:pPr>
      <w:r>
        <w:rPr>
          <w:rtl/>
        </w:rPr>
        <w:t>حذيفة حتى ليمكن أن نسميه ( الصحابي المتخصص بأخبار المنافقين والفتن ) وكان</w:t>
      </w:r>
    </w:p>
    <w:p w14:paraId="79E7AA32" w14:textId="77777777" w:rsidR="004F18D2" w:rsidRDefault="004F18D2" w:rsidP="004F18D2">
      <w:pPr>
        <w:rPr>
          <w:rtl/>
        </w:rPr>
      </w:pPr>
      <w:r>
        <w:rPr>
          <w:rtl/>
        </w:rPr>
        <w:t>بعض المنافقين المخفيين يخافون منه ويظهرون له الاحترام ، لأنه خبير بهم ، ومنهم الذين</w:t>
      </w:r>
    </w:p>
    <w:p w14:paraId="47794277" w14:textId="77777777" w:rsidR="004F18D2" w:rsidRDefault="004F18D2" w:rsidP="004F18D2">
      <w:pPr>
        <w:rPr>
          <w:rtl/>
        </w:rPr>
      </w:pPr>
      <w:r>
        <w:rPr>
          <w:rtl/>
        </w:rPr>
        <w:t>حاولوا اغتيال النبي صلى الله عليه وآله في رجوعه من حجة الوداع أو تبوك ،</w:t>
      </w:r>
    </w:p>
    <w:p w14:paraId="11F7A447" w14:textId="77777777" w:rsidR="004F18D2" w:rsidRDefault="004F18D2" w:rsidP="004F18D2">
      <w:pPr>
        <w:rPr>
          <w:rtl/>
        </w:rPr>
      </w:pPr>
      <w:r>
        <w:rPr>
          <w:rtl/>
        </w:rPr>
        <w:t>فصعدوا الجبل ليلا في الظلام ، وعندما صعد النبي العقبة ألقوا عليه الصخور ليقتلوه</w:t>
      </w:r>
    </w:p>
    <w:p w14:paraId="6465F17C" w14:textId="77777777" w:rsidR="004F18D2" w:rsidRDefault="004F18D2" w:rsidP="004F18D2">
      <w:pPr>
        <w:rPr>
          <w:rtl/>
        </w:rPr>
      </w:pPr>
      <w:r>
        <w:rPr>
          <w:rtl/>
        </w:rPr>
        <w:t>فجاء جبرئيل كشفهم له فرآهم ورآهم حذيفة وعمار . . إلخ .</w:t>
      </w:r>
    </w:p>
    <w:p w14:paraId="35EE1D01" w14:textId="77777777" w:rsidR="004F18D2" w:rsidRDefault="004F18D2" w:rsidP="004F18D2">
      <w:pPr>
        <w:rPr>
          <w:rtl/>
        </w:rPr>
      </w:pPr>
      <w:r>
        <w:rPr>
          <w:rtl/>
        </w:rPr>
        <w:t>--------------------------- 313 ---------------------------</w:t>
      </w:r>
    </w:p>
    <w:p w14:paraId="0ADB8BFA" w14:textId="77777777" w:rsidR="004F18D2" w:rsidRDefault="004F18D2" w:rsidP="004F18D2">
      <w:pPr>
        <w:rPr>
          <w:rtl/>
        </w:rPr>
      </w:pPr>
      <w:r>
        <w:rPr>
          <w:rtl/>
        </w:rPr>
        <w:t>قال أحمد في مسنده ج 5 ص 390 :</w:t>
      </w:r>
    </w:p>
    <w:p w14:paraId="2395BCC8" w14:textId="77777777" w:rsidR="004F18D2" w:rsidRDefault="004F18D2" w:rsidP="004F18D2">
      <w:pPr>
        <w:rPr>
          <w:rtl/>
        </w:rPr>
      </w:pPr>
      <w:r>
        <w:rPr>
          <w:rtl/>
        </w:rPr>
        <w:t>( . . . ثنا أبو الطفيل قال كان بين حذيفة وبين رجل من أهل العقبة ما يكون بين الناس</w:t>
      </w:r>
    </w:p>
    <w:p w14:paraId="4277F8A8" w14:textId="77777777" w:rsidR="004F18D2" w:rsidRDefault="004F18D2" w:rsidP="004F18D2">
      <w:pPr>
        <w:rPr>
          <w:rtl/>
        </w:rPr>
      </w:pPr>
      <w:r>
        <w:rPr>
          <w:rtl/>
        </w:rPr>
        <w:t>فقال : أنشدك الله كم كان أصحاب العقبة ؟ فقال له القوم : أخبره إذ سألك ، قال :</w:t>
      </w:r>
    </w:p>
    <w:p w14:paraId="0F8B211F" w14:textId="77777777" w:rsidR="004F18D2" w:rsidRDefault="004F18D2" w:rsidP="004F18D2">
      <w:pPr>
        <w:rPr>
          <w:rtl/>
        </w:rPr>
      </w:pPr>
      <w:r>
        <w:rPr>
          <w:rtl/>
        </w:rPr>
        <w:t>إن كنا نخبر أنهم أربعة عشر . وقال أبو نعيم فقال الرجل كنا نخبر أنهم أربعة عشر قال</w:t>
      </w:r>
    </w:p>
    <w:p w14:paraId="67825ECD" w14:textId="77777777" w:rsidR="004F18D2" w:rsidRDefault="004F18D2" w:rsidP="004F18D2">
      <w:pPr>
        <w:rPr>
          <w:rtl/>
        </w:rPr>
      </w:pPr>
      <w:r>
        <w:rPr>
          <w:rtl/>
        </w:rPr>
        <w:t>فإن كنت منهم - وقال أبو نعيم فيهم - فقد كان القوم خمسة عشر . وأشهد بالله أن</w:t>
      </w:r>
    </w:p>
    <w:p w14:paraId="0F7BD5B0" w14:textId="77777777" w:rsidR="004F18D2" w:rsidRDefault="004F18D2" w:rsidP="004F18D2">
      <w:pPr>
        <w:rPr>
          <w:rtl/>
        </w:rPr>
      </w:pPr>
      <w:r>
        <w:rPr>
          <w:rtl/>
        </w:rPr>
        <w:t>اثني عشر منهم حرب لله ولرسوله في الحياة الدنيا ويوم يقوم الأشهاد ! ) انتهى .</w:t>
      </w:r>
    </w:p>
    <w:p w14:paraId="1CC1740B" w14:textId="77777777" w:rsidR="004F18D2" w:rsidRDefault="004F18D2" w:rsidP="004F18D2">
      <w:pPr>
        <w:rPr>
          <w:rtl/>
        </w:rPr>
      </w:pPr>
      <w:r>
        <w:rPr>
          <w:rtl/>
        </w:rPr>
        <w:t>وقال الذهبي في سير أعلام النبلاء ج 2 ص 361 :</w:t>
      </w:r>
    </w:p>
    <w:p w14:paraId="448D78D4" w14:textId="77777777" w:rsidR="004F18D2" w:rsidRDefault="004F18D2" w:rsidP="004F18D2">
      <w:pPr>
        <w:rPr>
          <w:rtl/>
        </w:rPr>
      </w:pPr>
      <w:r>
        <w:rPr>
          <w:rtl/>
        </w:rPr>
        <w:t>( حذيفة بن اليمان . من نجباء أصحاب محمد صلى الله عليه وسلم ، وهو صاحب</w:t>
      </w:r>
    </w:p>
    <w:p w14:paraId="026124A7" w14:textId="77777777" w:rsidR="004F18D2" w:rsidRDefault="004F18D2" w:rsidP="004F18D2">
      <w:pPr>
        <w:rPr>
          <w:rtl/>
        </w:rPr>
      </w:pPr>
      <w:r>
        <w:rPr>
          <w:rtl/>
        </w:rPr>
        <w:t>السر . . . حليف الأنصار ، من أعيان المهاجرين . . . عن ابن سيرين أن عمر كتب في</w:t>
      </w:r>
    </w:p>
    <w:p w14:paraId="63C7C0A8" w14:textId="77777777" w:rsidR="004F18D2" w:rsidRDefault="004F18D2" w:rsidP="004F18D2">
      <w:pPr>
        <w:rPr>
          <w:rtl/>
        </w:rPr>
      </w:pPr>
      <w:r>
        <w:rPr>
          <w:rtl/>
        </w:rPr>
        <w:t>عهد حذيفة على المدائن اسمعوا له وأطيعوا ، وأعطوه ما سألكم . . . ولي حذيفة إمرة</w:t>
      </w:r>
    </w:p>
    <w:p w14:paraId="0136CA66" w14:textId="77777777" w:rsidR="004F18D2" w:rsidRDefault="004F18D2" w:rsidP="004F18D2">
      <w:pPr>
        <w:rPr>
          <w:rtl/>
        </w:rPr>
      </w:pPr>
      <w:r>
        <w:rPr>
          <w:rtl/>
        </w:rPr>
        <w:t>المدائن لعمر ، فبقي عليها إلى بعد مقتل عثمان ، وتوفي بعد عثمان بأربعين ليلة . . .</w:t>
      </w:r>
    </w:p>
    <w:p w14:paraId="2DFF5B9C" w14:textId="77777777" w:rsidR="004F18D2" w:rsidRDefault="004F18D2" w:rsidP="004F18D2">
      <w:pPr>
        <w:rPr>
          <w:rtl/>
        </w:rPr>
      </w:pPr>
      <w:r>
        <w:rPr>
          <w:rtl/>
        </w:rPr>
        <w:t>وحذيفة هو الذي ندبه رسول الله صلى الله عليه وسلم ليلة الأحزاب ليجس له خبر</w:t>
      </w:r>
    </w:p>
    <w:p w14:paraId="386A3E20" w14:textId="77777777" w:rsidR="004F18D2" w:rsidRDefault="004F18D2" w:rsidP="004F18D2">
      <w:pPr>
        <w:rPr>
          <w:rtl/>
        </w:rPr>
      </w:pPr>
      <w:r>
        <w:rPr>
          <w:rtl/>
        </w:rPr>
        <w:t>العدو . وعلى يده فتح الدينور عنوة . ومناقبه تطول ، رضي الله عنه .</w:t>
      </w:r>
    </w:p>
    <w:p w14:paraId="5EDE176B" w14:textId="77777777" w:rsidR="004F18D2" w:rsidRDefault="004F18D2" w:rsidP="004F18D2">
      <w:pPr>
        <w:rPr>
          <w:rtl/>
        </w:rPr>
      </w:pPr>
      <w:r>
        <w:rPr>
          <w:rtl/>
        </w:rPr>
        <w:t>. . . خالد عن أبي قلابة عن حذيفة قال : إني لأشتري ديني بعضه ببعض مخافة أن</w:t>
      </w:r>
    </w:p>
    <w:p w14:paraId="09355877" w14:textId="77777777" w:rsidR="004F18D2" w:rsidRDefault="004F18D2" w:rsidP="004F18D2">
      <w:pPr>
        <w:rPr>
          <w:rtl/>
        </w:rPr>
      </w:pPr>
      <w:r>
        <w:rPr>
          <w:rtl/>
        </w:rPr>
        <w:t>يذهب كله . . . أبو نعيم : حدثنا سعد بن أوس ، عن بلال بن يحيى قال : بلغني أن</w:t>
      </w:r>
    </w:p>
    <w:p w14:paraId="5E8F729E" w14:textId="77777777" w:rsidR="004F18D2" w:rsidRDefault="004F18D2" w:rsidP="004F18D2">
      <w:pPr>
        <w:rPr>
          <w:rtl/>
        </w:rPr>
      </w:pPr>
      <w:r>
        <w:rPr>
          <w:rtl/>
        </w:rPr>
        <w:t>حذيفة كان يقول : ما أدرك هذا الأمر أحد من الصحابة إلا قد اشترى بعض دينه</w:t>
      </w:r>
    </w:p>
    <w:p w14:paraId="402D09BD" w14:textId="77777777" w:rsidR="004F18D2" w:rsidRDefault="004F18D2" w:rsidP="004F18D2">
      <w:pPr>
        <w:rPr>
          <w:rtl/>
        </w:rPr>
      </w:pPr>
      <w:r>
        <w:rPr>
          <w:rtl/>
        </w:rPr>
        <w:t>ببعض . قالوا : وأنت ؟ قال : وأنا والله ! ) انتهى .</w:t>
      </w:r>
    </w:p>
    <w:p w14:paraId="1ADB788C" w14:textId="77777777" w:rsidR="004F18D2" w:rsidRDefault="004F18D2" w:rsidP="004F18D2">
      <w:pPr>
        <w:rPr>
          <w:rtl/>
        </w:rPr>
      </w:pPr>
      <w:r>
        <w:rPr>
          <w:rtl/>
        </w:rPr>
        <w:t>وكما كان حذيفة من حواريي النبي صلى الله عليه وآله وموضع سره ، صار بعده</w:t>
      </w:r>
    </w:p>
    <w:p w14:paraId="70AC4103" w14:textId="77777777" w:rsidR="004F18D2" w:rsidRDefault="004F18D2" w:rsidP="004F18D2">
      <w:pPr>
        <w:rPr>
          <w:rtl/>
        </w:rPr>
      </w:pPr>
      <w:r>
        <w:rPr>
          <w:rtl/>
        </w:rPr>
        <w:t>من خاصة شيعة علي وموضع سره ، وكان لا يقوم بعمل مهم إلا بأمر علي عليه</w:t>
      </w:r>
    </w:p>
    <w:p w14:paraId="1B470C19" w14:textId="77777777" w:rsidR="004F18D2" w:rsidRDefault="004F18D2" w:rsidP="004F18D2">
      <w:pPr>
        <w:rPr>
          <w:rtl/>
        </w:rPr>
      </w:pPr>
      <w:r>
        <w:rPr>
          <w:rtl/>
        </w:rPr>
        <w:t>السلام . . وهذا مما يقوي الظن بأن عليا كان وراء حركة توحيد نسخة القرآن . . !</w:t>
      </w:r>
    </w:p>
    <w:p w14:paraId="0FA7E63D" w14:textId="77777777" w:rsidR="004F18D2" w:rsidRDefault="004F18D2" w:rsidP="004F18D2">
      <w:pPr>
        <w:rPr>
          <w:rtl/>
        </w:rPr>
      </w:pPr>
      <w:r>
        <w:rPr>
          <w:rtl/>
        </w:rPr>
        <w:t>روى في كنز العمال ج 13 ص 532 :</w:t>
      </w:r>
    </w:p>
    <w:p w14:paraId="37386CC1" w14:textId="77777777" w:rsidR="004F18D2" w:rsidRDefault="004F18D2" w:rsidP="004F18D2">
      <w:pPr>
        <w:rPr>
          <w:rtl/>
        </w:rPr>
      </w:pPr>
      <w:r>
        <w:rPr>
          <w:rtl/>
        </w:rPr>
        <w:t>( عن حذيفة أنه قيل له : إن عثمان قد قتل فما تأمرنا ؟ قال إلزموا عمارا ، قيل :</w:t>
      </w:r>
    </w:p>
    <w:p w14:paraId="0AB1039B" w14:textId="77777777" w:rsidR="004F18D2" w:rsidRDefault="004F18D2" w:rsidP="004F18D2">
      <w:pPr>
        <w:rPr>
          <w:rtl/>
        </w:rPr>
      </w:pPr>
      <w:r>
        <w:rPr>
          <w:rtl/>
        </w:rPr>
        <w:t>إن عمارا لا يفارق عليا ! قال إن الحسد أهلك الجسد ، وإنما ينفركم من عمار قربه من</w:t>
      </w:r>
    </w:p>
    <w:p w14:paraId="43E3FC78" w14:textId="77777777" w:rsidR="004F18D2" w:rsidRDefault="004F18D2" w:rsidP="004F18D2">
      <w:pPr>
        <w:rPr>
          <w:rtl/>
        </w:rPr>
      </w:pPr>
      <w:r>
        <w:rPr>
          <w:rtl/>
        </w:rPr>
        <w:t>علي ! فوالله لعلي أفضل من عمار أبعد ما بين التراب والسحاب ، وإن عمارا من</w:t>
      </w:r>
    </w:p>
    <w:p w14:paraId="1C59530D" w14:textId="77777777" w:rsidR="004F18D2" w:rsidRDefault="004F18D2" w:rsidP="004F18D2">
      <w:pPr>
        <w:rPr>
          <w:rtl/>
        </w:rPr>
      </w:pPr>
      <w:r>
        <w:rPr>
          <w:rtl/>
        </w:rPr>
        <w:t>الأخيار - كر ) انتهى .</w:t>
      </w:r>
    </w:p>
    <w:p w14:paraId="29D3C9D4" w14:textId="77777777" w:rsidR="004F18D2" w:rsidRDefault="004F18D2" w:rsidP="004F18D2">
      <w:pPr>
        <w:rPr>
          <w:rtl/>
        </w:rPr>
      </w:pPr>
      <w:r>
        <w:rPr>
          <w:rtl/>
        </w:rPr>
        <w:t>--------------------------- 314 ---------------------------</w:t>
      </w:r>
    </w:p>
    <w:p w14:paraId="3CF29505" w14:textId="77777777" w:rsidR="004F18D2" w:rsidRDefault="004F18D2" w:rsidP="004F18D2">
      <w:pPr>
        <w:rPr>
          <w:rtl/>
        </w:rPr>
      </w:pPr>
      <w:r>
        <w:rPr>
          <w:rtl/>
        </w:rPr>
        <w:t>وأرانا هنا بحاجة إلى دراسة فقرات من النص التالي عن عبد الله بن الزبير لأنه يعطي</w:t>
      </w:r>
    </w:p>
    <w:p w14:paraId="414BB3D6" w14:textId="77777777" w:rsidR="004F18D2" w:rsidRDefault="004F18D2" w:rsidP="004F18D2">
      <w:pPr>
        <w:rPr>
          <w:rtl/>
        </w:rPr>
      </w:pPr>
      <w:r>
        <w:rPr>
          <w:rtl/>
        </w:rPr>
        <w:t>ضوءا هاما على الشخص المحرك لحذيفة ، ويبين سعي علي عليه السلام لتوحيد نسخة</w:t>
      </w:r>
    </w:p>
    <w:p w14:paraId="103EFC7A" w14:textId="77777777" w:rsidR="004F18D2" w:rsidRDefault="004F18D2" w:rsidP="004F18D2">
      <w:pPr>
        <w:rPr>
          <w:rtl/>
        </w:rPr>
      </w:pPr>
      <w:r>
        <w:rPr>
          <w:rtl/>
        </w:rPr>
        <w:t>القرآن من زمن الخليفة عمر . . قال عمر بن شبة في تاريخ المدينة ج 3 ص 990 :</w:t>
      </w:r>
    </w:p>
    <w:p w14:paraId="5B687EBA" w14:textId="77777777" w:rsidR="004F18D2" w:rsidRDefault="004F18D2" w:rsidP="004F18D2">
      <w:pPr>
        <w:rPr>
          <w:rtl/>
        </w:rPr>
      </w:pPr>
      <w:r>
        <w:rPr>
          <w:rtl/>
        </w:rPr>
        <w:t>( حدثنا الحسن بن عثمان قال ، حدثنا الربيع بن بدر ، عن سوار بن شبيب قال :</w:t>
      </w:r>
    </w:p>
    <w:p w14:paraId="52D29E6E" w14:textId="77777777" w:rsidR="004F18D2" w:rsidRDefault="004F18D2" w:rsidP="004F18D2">
      <w:pPr>
        <w:rPr>
          <w:rtl/>
        </w:rPr>
      </w:pPr>
      <w:r>
        <w:rPr>
          <w:rtl/>
        </w:rPr>
        <w:t>دخلت على ابن الزبير رضي الله عنه في نفر فسألته عن عثمان ، لم شقق المصاحف ،</w:t>
      </w:r>
    </w:p>
    <w:p w14:paraId="7514BB46" w14:textId="77777777" w:rsidR="004F18D2" w:rsidRDefault="004F18D2" w:rsidP="004F18D2">
      <w:pPr>
        <w:rPr>
          <w:rtl/>
        </w:rPr>
      </w:pPr>
      <w:r>
        <w:rPr>
          <w:rtl/>
        </w:rPr>
        <w:t>ولم حمى الحمى ؟ فقال قوموا فإنكم حرورية ، قلنا : لا والله ما نحن حرورية . قال :</w:t>
      </w:r>
    </w:p>
    <w:p w14:paraId="37615A0D" w14:textId="77777777" w:rsidR="004F18D2" w:rsidRDefault="004F18D2" w:rsidP="004F18D2">
      <w:pPr>
        <w:rPr>
          <w:rtl/>
        </w:rPr>
      </w:pPr>
      <w:r>
        <w:rPr>
          <w:rtl/>
        </w:rPr>
        <w:t>قام إلى أمير المؤمنين عمر رضي الله عنه رجل فيه كذب وولع ، فقال : يا أمير المؤمنين</w:t>
      </w:r>
    </w:p>
    <w:p w14:paraId="2CC874AC" w14:textId="77777777" w:rsidR="004F18D2" w:rsidRDefault="004F18D2" w:rsidP="004F18D2">
      <w:pPr>
        <w:rPr>
          <w:rtl/>
        </w:rPr>
      </w:pPr>
      <w:r>
        <w:rPr>
          <w:rtl/>
        </w:rPr>
        <w:t>إن الناس قد اختلفوا في القراءة ، فكان عمر رضي الله عنه قد هم أن يجمع المصاحف</w:t>
      </w:r>
    </w:p>
    <w:p w14:paraId="2130BD0F" w14:textId="77777777" w:rsidR="004F18D2" w:rsidRDefault="004F18D2" w:rsidP="004F18D2">
      <w:pPr>
        <w:rPr>
          <w:rtl/>
        </w:rPr>
      </w:pPr>
      <w:r>
        <w:rPr>
          <w:rtl/>
        </w:rPr>
        <w:t>فيجعلها على قراءة واحدة ، فطعن طعنته التي مات فيها ، فلما كان في خلافة عثمان</w:t>
      </w:r>
    </w:p>
    <w:p w14:paraId="65D1A25E" w14:textId="77777777" w:rsidR="004F18D2" w:rsidRDefault="004F18D2" w:rsidP="004F18D2">
      <w:pPr>
        <w:rPr>
          <w:rtl/>
        </w:rPr>
      </w:pPr>
      <w:r>
        <w:rPr>
          <w:rtl/>
        </w:rPr>
        <w:t>رضي الله عنه قام ذلك الرجل فذكر له ، فجمع عثمان رضي الله عنه المصاحف ، ثم</w:t>
      </w:r>
    </w:p>
    <w:p w14:paraId="364ED9A6" w14:textId="77777777" w:rsidR="004F18D2" w:rsidRDefault="004F18D2" w:rsidP="004F18D2">
      <w:pPr>
        <w:rPr>
          <w:rtl/>
        </w:rPr>
      </w:pPr>
      <w:r>
        <w:rPr>
          <w:rtl/>
        </w:rPr>
        <w:t>بعثني إلى عائشة رضي الله عنها فجئت بالصحف التي كتب فيها رسول الله صلى الله</w:t>
      </w:r>
    </w:p>
    <w:p w14:paraId="0A00858E" w14:textId="77777777" w:rsidR="004F18D2" w:rsidRDefault="004F18D2" w:rsidP="004F18D2">
      <w:pPr>
        <w:rPr>
          <w:rtl/>
        </w:rPr>
      </w:pPr>
      <w:r>
        <w:rPr>
          <w:rtl/>
        </w:rPr>
        <w:t>عليه وسلم القرآن ، فعرضناها عليها حتى قومناها ، ثم أمر بسائرها فشققت ) انتهى .</w:t>
      </w:r>
    </w:p>
    <w:p w14:paraId="511060AB" w14:textId="77777777" w:rsidR="004F18D2" w:rsidRDefault="004F18D2" w:rsidP="004F18D2">
      <w:pPr>
        <w:rPr>
          <w:rtl/>
        </w:rPr>
      </w:pPr>
      <w:r>
        <w:rPr>
          <w:rtl/>
        </w:rPr>
        <w:t>فقد اعترض سوار بن شبيب ورفقاؤه على عثمان : لماذا اعتمد نسخة واحدة من</w:t>
      </w:r>
    </w:p>
    <w:p w14:paraId="7C594FEB" w14:textId="77777777" w:rsidR="004F18D2" w:rsidRDefault="004F18D2" w:rsidP="004F18D2">
      <w:pPr>
        <w:rPr>
          <w:rtl/>
        </w:rPr>
      </w:pPr>
      <w:r>
        <w:rPr>
          <w:rtl/>
        </w:rPr>
        <w:t>القرآن ومزق الباقي ؟ ! وذلك لأن الناس تعودوا على الاختلاف ، وتعلموا من روايات</w:t>
      </w:r>
    </w:p>
    <w:p w14:paraId="095BD55F" w14:textId="77777777" w:rsidR="004F18D2" w:rsidRDefault="004F18D2" w:rsidP="004F18D2">
      <w:pPr>
        <w:rPr>
          <w:rtl/>
        </w:rPr>
      </w:pPr>
      <w:r>
        <w:rPr>
          <w:rtl/>
        </w:rPr>
        <w:t>الخليفة عمر أن القرآن أنزل على سبعة أحرف ، وأنها جميعا نسخ وقراءات صحيحة</w:t>
      </w:r>
    </w:p>
    <w:p w14:paraId="23155FAD" w14:textId="77777777" w:rsidR="004F18D2" w:rsidRDefault="004F18D2" w:rsidP="004F18D2">
      <w:pPr>
        <w:rPr>
          <w:rtl/>
        </w:rPr>
      </w:pPr>
      <w:r>
        <w:rPr>
          <w:rtl/>
        </w:rPr>
        <w:t>منزلة من عند الله تعالى ! ولذلك كان عثمان بتوحيده نسخة القرآن مخالفا للخليفة</w:t>
      </w:r>
    </w:p>
    <w:p w14:paraId="0604323D" w14:textId="77777777" w:rsidR="004F18D2" w:rsidRDefault="004F18D2" w:rsidP="004F18D2">
      <w:pPr>
        <w:rPr>
          <w:rtl/>
        </w:rPr>
      </w:pPr>
      <w:r>
        <w:rPr>
          <w:rtl/>
        </w:rPr>
        <w:t>عمر ومنحرفا عن الإسلام ! !</w:t>
      </w:r>
    </w:p>
    <w:p w14:paraId="6A07FF16" w14:textId="77777777" w:rsidR="004F18D2" w:rsidRDefault="004F18D2" w:rsidP="004F18D2">
      <w:pPr>
        <w:rPr>
          <w:rtl/>
        </w:rPr>
      </w:pPr>
      <w:r>
        <w:rPr>
          <w:rtl/>
        </w:rPr>
        <w:t>وعندما سمع عبد الله بن الزبير اعتراضهم أحس بهدفهم السياسي ضد عثمان ،</w:t>
      </w:r>
    </w:p>
    <w:p w14:paraId="4FD1E048" w14:textId="77777777" w:rsidR="004F18D2" w:rsidRDefault="004F18D2" w:rsidP="004F18D2">
      <w:pPr>
        <w:rPr>
          <w:rtl/>
        </w:rPr>
      </w:pPr>
      <w:r>
        <w:rPr>
          <w:rtl/>
        </w:rPr>
        <w:t>وعرف أنهم فقدوا بتوحيد نسخة القرآن موقعهم كقراء خبراء في القرآن لهم أتباع من</w:t>
      </w:r>
    </w:p>
    <w:p w14:paraId="41961C92" w14:textId="77777777" w:rsidR="004F18D2" w:rsidRDefault="004F18D2" w:rsidP="004F18D2">
      <w:pPr>
        <w:rPr>
          <w:rtl/>
        </w:rPr>
      </w:pPr>
      <w:r>
        <w:rPr>
          <w:rtl/>
        </w:rPr>
        <w:t>العوام . . فقال لهم : قوموا عني فأنتم خوارج ( حرورية ) أي تقولون بكفر عثمان ! !</w:t>
      </w:r>
    </w:p>
    <w:p w14:paraId="36D2F4E4" w14:textId="77777777" w:rsidR="004F18D2" w:rsidRDefault="004F18D2" w:rsidP="004F18D2">
      <w:pPr>
        <w:rPr>
          <w:rtl/>
        </w:rPr>
      </w:pPr>
      <w:r>
        <w:rPr>
          <w:rtl/>
        </w:rPr>
        <w:t>فأكدوا له : لا والله ما نحن حرورية . . فحكى لهم قصة توحيد عثمان لنسخة القرآن ،</w:t>
      </w:r>
    </w:p>
    <w:p w14:paraId="56099F3A" w14:textId="77777777" w:rsidR="004F18D2" w:rsidRDefault="004F18D2" w:rsidP="004F18D2">
      <w:pPr>
        <w:rPr>
          <w:rtl/>
        </w:rPr>
      </w:pPr>
      <w:r>
        <w:rPr>
          <w:rtl/>
        </w:rPr>
        <w:t>وقال لهم ما معناه :</w:t>
      </w:r>
    </w:p>
    <w:p w14:paraId="4A2E4A16" w14:textId="77777777" w:rsidR="004F18D2" w:rsidRDefault="004F18D2" w:rsidP="004F18D2">
      <w:pPr>
        <w:rPr>
          <w:rtl/>
        </w:rPr>
      </w:pPr>
      <w:r>
        <w:rPr>
          <w:rtl/>
        </w:rPr>
        <w:t>إن المسألة فيها فتوى من الخليفة عمر فلا تعترضوا على عثمان ، لقد نوى عمر أخيرا</w:t>
      </w:r>
    </w:p>
    <w:p w14:paraId="6CDD1BE9" w14:textId="77777777" w:rsidR="004F18D2" w:rsidRDefault="004F18D2" w:rsidP="004F18D2">
      <w:pPr>
        <w:rPr>
          <w:rtl/>
        </w:rPr>
      </w:pPr>
      <w:r>
        <w:rPr>
          <w:rtl/>
        </w:rPr>
        <w:t>أن يوحد نسخة القرآن ، ويترك مسألة الأحرف السبعة ، ولكنه قتل قبل أن ينفذ ذلك .</w:t>
      </w:r>
    </w:p>
    <w:p w14:paraId="7984A563" w14:textId="77777777" w:rsidR="004F18D2" w:rsidRDefault="004F18D2" w:rsidP="004F18D2">
      <w:pPr>
        <w:rPr>
          <w:rtl/>
        </w:rPr>
      </w:pPr>
      <w:r>
        <w:rPr>
          <w:rtl/>
        </w:rPr>
        <w:t>ثم قال ابن الزبير : أنا لا أعترض على عمل عثمان لأن فيه فتوى من عمر ، وإن كنت</w:t>
      </w:r>
    </w:p>
    <w:p w14:paraId="70C9CEF5" w14:textId="77777777" w:rsidR="004F18D2" w:rsidRDefault="004F18D2" w:rsidP="004F18D2">
      <w:pPr>
        <w:rPr>
          <w:rtl/>
        </w:rPr>
      </w:pPr>
      <w:r>
        <w:rPr>
          <w:rtl/>
        </w:rPr>
        <w:t>--------------------------- 315 ---------------------------</w:t>
      </w:r>
    </w:p>
    <w:p w14:paraId="091580EC" w14:textId="77777777" w:rsidR="004F18D2" w:rsidRDefault="004F18D2" w:rsidP="004F18D2">
      <w:pPr>
        <w:rPr>
          <w:rtl/>
        </w:rPr>
      </w:pPr>
      <w:r>
        <w:rPr>
          <w:rtl/>
        </w:rPr>
        <w:t>أتحفظ على هذا العمل لأن الذي جعل الخليفة عمر يتخذ هذا القرار هو شخص سئ ،</w:t>
      </w:r>
    </w:p>
    <w:p w14:paraId="18FF9136" w14:textId="77777777" w:rsidR="004F18D2" w:rsidRDefault="004F18D2" w:rsidP="004F18D2">
      <w:pPr>
        <w:rPr>
          <w:rtl/>
        </w:rPr>
      </w:pPr>
      <w:r>
        <w:rPr>
          <w:rtl/>
        </w:rPr>
        <w:t>بالغ له في ضرر اختلاف الناس في القراءات ( قام إلى أمير المؤمنين عمر رضي الله عنه</w:t>
      </w:r>
    </w:p>
    <w:p w14:paraId="1F72964B" w14:textId="77777777" w:rsidR="004F18D2" w:rsidRDefault="004F18D2" w:rsidP="004F18D2">
      <w:pPr>
        <w:rPr>
          <w:rtl/>
        </w:rPr>
      </w:pPr>
      <w:r>
        <w:rPr>
          <w:rtl/>
        </w:rPr>
        <w:t>رجل فيه كذب وولع ، فقال : يا أمير المؤمنين إن الناس قد اختلفوا في القراءة ، فكان</w:t>
      </w:r>
    </w:p>
    <w:p w14:paraId="09FC6E47" w14:textId="77777777" w:rsidR="004F18D2" w:rsidRDefault="004F18D2" w:rsidP="004F18D2">
      <w:pPr>
        <w:rPr>
          <w:rtl/>
        </w:rPr>
      </w:pPr>
      <w:r>
        <w:rPr>
          <w:rtl/>
        </w:rPr>
        <w:t>عمر رضي الله عنه قد هم أن يجمع المصاحف فيجعلها على قراءة واحدة ، فطعن طعنته</w:t>
      </w:r>
    </w:p>
    <w:p w14:paraId="341F41A8" w14:textId="77777777" w:rsidR="004F18D2" w:rsidRDefault="004F18D2" w:rsidP="004F18D2">
      <w:pPr>
        <w:rPr>
          <w:rtl/>
        </w:rPr>
      </w:pPr>
      <w:r>
        <w:rPr>
          <w:rtl/>
        </w:rPr>
        <w:t>التي مات فيها . فلما كان في خلافة عثمان رضي الله عنه قام ذلك الرجل فذكر له ،</w:t>
      </w:r>
    </w:p>
    <w:p w14:paraId="2E2695C9" w14:textId="77777777" w:rsidR="004F18D2" w:rsidRDefault="004F18D2" w:rsidP="004F18D2">
      <w:pPr>
        <w:rPr>
          <w:rtl/>
        </w:rPr>
      </w:pPr>
      <w:r>
        <w:rPr>
          <w:rtl/>
        </w:rPr>
        <w:t>فجمع عثمان رضي الله عنه المصاحف . . . )</w:t>
      </w:r>
    </w:p>
    <w:p w14:paraId="194D0C00" w14:textId="77777777" w:rsidR="004F18D2" w:rsidRDefault="004F18D2" w:rsidP="004F18D2">
      <w:pPr>
        <w:rPr>
          <w:rtl/>
        </w:rPr>
      </w:pPr>
      <w:r>
        <w:rPr>
          <w:rtl/>
        </w:rPr>
        <w:t>هذا النص يدل على أن ذلك الشخص الذي يكرهه عبد الله بن الزبير ويصفه بأنه</w:t>
      </w:r>
    </w:p>
    <w:p w14:paraId="3BD21685" w14:textId="77777777" w:rsidR="004F18D2" w:rsidRDefault="004F18D2" w:rsidP="004F18D2">
      <w:pPr>
        <w:rPr>
          <w:rtl/>
        </w:rPr>
      </w:pPr>
      <w:r>
        <w:rPr>
          <w:rtl/>
        </w:rPr>
        <w:t>( فيه ولع وكذب ) كان يسعى إلى توحيد المصاحف وكان من زمن عمر يشكو لعمر</w:t>
      </w:r>
    </w:p>
    <w:p w14:paraId="05B6C0D7" w14:textId="77777777" w:rsidR="004F18D2" w:rsidRDefault="004F18D2" w:rsidP="004F18D2">
      <w:pPr>
        <w:rPr>
          <w:rtl/>
        </w:rPr>
      </w:pPr>
      <w:r>
        <w:rPr>
          <w:rtl/>
        </w:rPr>
        <w:t>ظاهرة اختلاف المسلمين في قراءة قرآنهم بسبب عدم وجود نسخة رسمية للدولة ، وأن</w:t>
      </w:r>
    </w:p>
    <w:p w14:paraId="4F10A762" w14:textId="77777777" w:rsidR="004F18D2" w:rsidRDefault="004F18D2" w:rsidP="004F18D2">
      <w:pPr>
        <w:rPr>
          <w:rtl/>
        </w:rPr>
      </w:pPr>
      <w:r>
        <w:rPr>
          <w:rtl/>
        </w:rPr>
        <w:t>اللازم على الدولة أن تقوم بهذه المهمة وتسد هذا الفراغ ، وقد وافق عمر مبدئيا على</w:t>
      </w:r>
    </w:p>
    <w:p w14:paraId="4CF24C0B" w14:textId="77777777" w:rsidR="004F18D2" w:rsidRDefault="004F18D2" w:rsidP="004F18D2">
      <w:pPr>
        <w:rPr>
          <w:rtl/>
        </w:rPr>
      </w:pPr>
      <w:r>
        <w:rPr>
          <w:rtl/>
        </w:rPr>
        <w:t>رأي هذا الرجل السئ ولكنه قتل قبل أن ينفذه . . !</w:t>
      </w:r>
    </w:p>
    <w:p w14:paraId="065C1BFD" w14:textId="77777777" w:rsidR="004F18D2" w:rsidRDefault="004F18D2" w:rsidP="004F18D2">
      <w:pPr>
        <w:rPr>
          <w:rtl/>
        </w:rPr>
      </w:pPr>
      <w:r>
        <w:rPr>
          <w:rtl/>
        </w:rPr>
        <w:t>ثم يتابع عبد الله بن الزبير : ولكن هذا الشخص السئ نفسه واصل مسعاه مع</w:t>
      </w:r>
    </w:p>
    <w:p w14:paraId="16AA7229" w14:textId="77777777" w:rsidR="004F18D2" w:rsidRDefault="004F18D2" w:rsidP="004F18D2">
      <w:pPr>
        <w:rPr>
          <w:rtl/>
        </w:rPr>
      </w:pPr>
      <w:r>
        <w:rPr>
          <w:rtl/>
        </w:rPr>
        <w:t>الخليفة عثمان ونجح في هدفه . . !</w:t>
      </w:r>
    </w:p>
    <w:p w14:paraId="23EA39AE" w14:textId="77777777" w:rsidR="004F18D2" w:rsidRDefault="004F18D2" w:rsidP="004F18D2">
      <w:pPr>
        <w:rPr>
          <w:rtl/>
        </w:rPr>
      </w:pPr>
      <w:r>
        <w:rPr>
          <w:rtl/>
        </w:rPr>
        <w:t>فمن هو هذا الشخص الحكيم الحريص على قرآن المسلمين ، الذي حاول مع الخليفة</w:t>
      </w:r>
    </w:p>
    <w:p w14:paraId="6BB3972F" w14:textId="77777777" w:rsidR="004F18D2" w:rsidRDefault="004F18D2" w:rsidP="004F18D2">
      <w:pPr>
        <w:rPr>
          <w:rtl/>
        </w:rPr>
      </w:pPr>
      <w:r>
        <w:rPr>
          <w:rtl/>
        </w:rPr>
        <w:t>عمر حتى أقنعه بخطورة ظاهرة الاختلاف في القراءات وأن تبرير ذلك بنظرية الأحرف</w:t>
      </w:r>
    </w:p>
    <w:p w14:paraId="63BBD125" w14:textId="77777777" w:rsidR="004F18D2" w:rsidRDefault="004F18D2" w:rsidP="004F18D2">
      <w:pPr>
        <w:rPr>
          <w:rtl/>
        </w:rPr>
      </w:pPr>
      <w:r>
        <w:rPr>
          <w:rtl/>
        </w:rPr>
        <w:t>السبعة لم يحل المشكلة ولم يمنع نموها ؟ ! ثم واصل مسعاه مع الخليفة عثمان محذرا من</w:t>
      </w:r>
    </w:p>
    <w:p w14:paraId="37536803" w14:textId="77777777" w:rsidR="004F18D2" w:rsidRDefault="004F18D2" w:rsidP="004F18D2">
      <w:pPr>
        <w:rPr>
          <w:rtl/>
        </w:rPr>
      </w:pPr>
      <w:r>
        <w:rPr>
          <w:rtl/>
        </w:rPr>
        <w:t>تفاقم مشكلة اختلاف الناس في نصوص القرآن ، وأن حلها فقط بتدوين القرآن على</w:t>
      </w:r>
    </w:p>
    <w:p w14:paraId="15CA0054" w14:textId="77777777" w:rsidR="004F18D2" w:rsidRDefault="004F18D2" w:rsidP="004F18D2">
      <w:pPr>
        <w:rPr>
          <w:rtl/>
        </w:rPr>
      </w:pPr>
      <w:r>
        <w:rPr>
          <w:rtl/>
        </w:rPr>
        <w:t>حرف واحد ؟ !</w:t>
      </w:r>
    </w:p>
    <w:p w14:paraId="017B43B4" w14:textId="77777777" w:rsidR="004F18D2" w:rsidRDefault="004F18D2" w:rsidP="004F18D2">
      <w:pPr>
        <w:rPr>
          <w:rtl/>
        </w:rPr>
      </w:pPr>
      <w:r>
        <w:rPr>
          <w:rtl/>
        </w:rPr>
        <w:t>الذي يعرف عبد الله بن الزبير ، يعرف أنه يقصد عليا عليه السلام ، لأن ابن الزبير</w:t>
      </w:r>
    </w:p>
    <w:p w14:paraId="70E0F1CE" w14:textId="77777777" w:rsidR="004F18D2" w:rsidRDefault="004F18D2" w:rsidP="004F18D2">
      <w:pPr>
        <w:rPr>
          <w:rtl/>
        </w:rPr>
      </w:pPr>
      <w:r>
        <w:rPr>
          <w:rtl/>
        </w:rPr>
        <w:t>كان يكره عليا وشيعته حتى العظم ، بل روي عنه أنه ترك الصلاة على النبي صلى الله</w:t>
      </w:r>
    </w:p>
    <w:p w14:paraId="00A96C7E" w14:textId="77777777" w:rsidR="004F18D2" w:rsidRDefault="004F18D2" w:rsidP="004F18D2">
      <w:pPr>
        <w:rPr>
          <w:rtl/>
        </w:rPr>
      </w:pPr>
      <w:r>
        <w:rPr>
          <w:rtl/>
        </w:rPr>
        <w:t>عليه وآله حتى لا يشمخ علي وآل محمد بأنوفهم على حد تعبير ابن الزبير ! !</w:t>
      </w:r>
    </w:p>
    <w:p w14:paraId="7EB3D824" w14:textId="77777777" w:rsidR="004F18D2" w:rsidRDefault="004F18D2" w:rsidP="004F18D2">
      <w:pPr>
        <w:rPr>
          <w:rtl/>
        </w:rPr>
      </w:pPr>
      <w:r>
        <w:rPr>
          <w:rtl/>
        </w:rPr>
        <w:t>فالشخص الذي كان وراء توحيد نسخة القرآن إذن هو علي بن أبي طالب عليه</w:t>
      </w:r>
    </w:p>
    <w:p w14:paraId="5477CA06" w14:textId="77777777" w:rsidR="004F18D2" w:rsidRDefault="004F18D2" w:rsidP="004F18D2">
      <w:pPr>
        <w:rPr>
          <w:rtl/>
        </w:rPr>
      </w:pPr>
      <w:r>
        <w:rPr>
          <w:rtl/>
        </w:rPr>
        <w:t>السلام . . ومجئ حذيفة وأصحابه من قادة الفتح من أرمينية إلى المدينة كان أوج هذه</w:t>
      </w:r>
    </w:p>
    <w:p w14:paraId="128E319B" w14:textId="77777777" w:rsidR="004F18D2" w:rsidRDefault="004F18D2" w:rsidP="004F18D2">
      <w:pPr>
        <w:rPr>
          <w:rtl/>
        </w:rPr>
      </w:pPr>
      <w:r>
        <w:rPr>
          <w:rtl/>
        </w:rPr>
        <w:t>الحركة لقطف ثمرتها المباركة !</w:t>
      </w:r>
    </w:p>
    <w:p w14:paraId="7411D096" w14:textId="77777777" w:rsidR="004F18D2" w:rsidRDefault="004F18D2" w:rsidP="004F18D2">
      <w:pPr>
        <w:rPr>
          <w:rtl/>
        </w:rPr>
      </w:pPr>
      <w:r>
        <w:rPr>
          <w:rtl/>
        </w:rPr>
        <w:t>--------------------------- 316 ---------------------------</w:t>
      </w:r>
    </w:p>
    <w:p w14:paraId="6A7BFD0E" w14:textId="77777777" w:rsidR="004F18D2" w:rsidRDefault="004F18D2" w:rsidP="004F18D2">
      <w:pPr>
        <w:rPr>
          <w:rtl/>
        </w:rPr>
      </w:pPr>
      <w:r>
        <w:rPr>
          <w:rtl/>
        </w:rPr>
        <w:t>أما قول ابن الزبير عن المصحف الذي كتبوا عنه نسخة المصحف الإمام بأنه كانت</w:t>
      </w:r>
    </w:p>
    <w:p w14:paraId="31A7F7F3" w14:textId="77777777" w:rsidR="004F18D2" w:rsidRDefault="004F18D2" w:rsidP="004F18D2">
      <w:pPr>
        <w:rPr>
          <w:rtl/>
        </w:rPr>
      </w:pPr>
      <w:r>
        <w:rPr>
          <w:rtl/>
        </w:rPr>
        <w:t>مصحف خالته عائشة . . فسيأتي الكلام فيه إن شاء الله .</w:t>
      </w:r>
    </w:p>
    <w:p w14:paraId="13DFF468" w14:textId="77777777" w:rsidR="004F18D2" w:rsidRDefault="004F18D2" w:rsidP="004F18D2">
      <w:pPr>
        <w:rPr>
          <w:rtl/>
        </w:rPr>
      </w:pPr>
      <w:r>
        <w:rPr>
          <w:rtl/>
        </w:rPr>
        <w:t>متابعة حذيفة لتوحيد نسخة القرآن</w:t>
      </w:r>
    </w:p>
    <w:p w14:paraId="11AFE611" w14:textId="77777777" w:rsidR="004F18D2" w:rsidRDefault="004F18D2" w:rsidP="004F18D2">
      <w:pPr>
        <w:rPr>
          <w:rtl/>
        </w:rPr>
      </w:pPr>
      <w:r>
        <w:rPr>
          <w:rtl/>
        </w:rPr>
        <w:t>مما يدل على وعي حذيفة بن اليمان تلميذ علي عليه السلام . . أنه تابع اقتراحه على</w:t>
      </w:r>
    </w:p>
    <w:p w14:paraId="2419DB11" w14:textId="77777777" w:rsidR="004F18D2" w:rsidRDefault="004F18D2" w:rsidP="004F18D2">
      <w:pPr>
        <w:rPr>
          <w:rtl/>
        </w:rPr>
      </w:pPr>
      <w:r>
        <w:rPr>
          <w:rtl/>
        </w:rPr>
        <w:t>الخليفة عثمان ، حتى نجح وأصدر الخليفة أمرا بكتابة المصحف الموحد أو المصحف</w:t>
      </w:r>
    </w:p>
    <w:p w14:paraId="0EF5DA32" w14:textId="77777777" w:rsidR="004F18D2" w:rsidRDefault="004F18D2" w:rsidP="004F18D2">
      <w:pPr>
        <w:rPr>
          <w:rtl/>
        </w:rPr>
      </w:pPr>
      <w:r>
        <w:rPr>
          <w:rtl/>
        </w:rPr>
        <w:t>الإمام . . وساعد حذيفة في تنفيذ أمر الخليفة في المدينة حتى اكتمل نسخ المصاحف . .</w:t>
      </w:r>
    </w:p>
    <w:p w14:paraId="08C05A6D" w14:textId="77777777" w:rsidR="004F18D2" w:rsidRDefault="004F18D2" w:rsidP="004F18D2">
      <w:pPr>
        <w:rPr>
          <w:rtl/>
        </w:rPr>
      </w:pPr>
      <w:r>
        <w:rPr>
          <w:rtl/>
        </w:rPr>
        <w:t>ثم ساعد في إصدار الخليفة قرارا بتوحيد جميع نسخ القرآن على المصحف الإمام ، وأن</w:t>
      </w:r>
    </w:p>
    <w:p w14:paraId="5659CC28" w14:textId="77777777" w:rsidR="004F18D2" w:rsidRDefault="004F18D2" w:rsidP="004F18D2">
      <w:pPr>
        <w:rPr>
          <w:rtl/>
        </w:rPr>
      </w:pPr>
      <w:r>
        <w:rPr>
          <w:rtl/>
        </w:rPr>
        <w:t>على كل من عنده نسخة مصحف أو صحف فيها قرآن أن يسلمها إلى الخليفة أو إلى</w:t>
      </w:r>
    </w:p>
    <w:p w14:paraId="4DF9FC16" w14:textId="77777777" w:rsidR="004F18D2" w:rsidRDefault="004F18D2" w:rsidP="004F18D2">
      <w:pPr>
        <w:rPr>
          <w:rtl/>
        </w:rPr>
      </w:pPr>
      <w:r>
        <w:rPr>
          <w:rtl/>
        </w:rPr>
        <w:t>عماله . . وإن لم يفعل يجري عليه حكم الغلول الذي يخفي شيئا من غنائم الحرب ويثبت</w:t>
      </w:r>
    </w:p>
    <w:p w14:paraId="0A48C4DE" w14:textId="77777777" w:rsidR="004F18D2" w:rsidRDefault="004F18D2" w:rsidP="004F18D2">
      <w:pPr>
        <w:rPr>
          <w:rtl/>
        </w:rPr>
      </w:pPr>
      <w:r>
        <w:rPr>
          <w:rtl/>
        </w:rPr>
        <w:t>عليه إثمه وعقوبته .</w:t>
      </w:r>
    </w:p>
    <w:p w14:paraId="24B52934" w14:textId="77777777" w:rsidR="004F18D2" w:rsidRDefault="004F18D2" w:rsidP="004F18D2">
      <w:pPr>
        <w:rPr>
          <w:rtl/>
        </w:rPr>
      </w:pPr>
      <w:r>
        <w:rPr>
          <w:rtl/>
        </w:rPr>
        <w:t>على أن أهم النسخ التي تختلف عن المصحف الإمام كانت أربعا :</w:t>
      </w:r>
    </w:p>
    <w:p w14:paraId="54FA7E57" w14:textId="77777777" w:rsidR="004F18D2" w:rsidRDefault="004F18D2" w:rsidP="004F18D2">
      <w:pPr>
        <w:rPr>
          <w:rtl/>
        </w:rPr>
      </w:pPr>
      <w:r>
        <w:rPr>
          <w:rtl/>
        </w:rPr>
        <w:t>1 - نسخة حفصة التي هي نسخة الخليفة عمر . . ولا بد أن الفروق المروية عن</w:t>
      </w:r>
    </w:p>
    <w:p w14:paraId="28CDB044" w14:textId="77777777" w:rsidR="004F18D2" w:rsidRDefault="004F18D2" w:rsidP="004F18D2">
      <w:pPr>
        <w:rPr>
          <w:rtl/>
        </w:rPr>
      </w:pPr>
      <w:r>
        <w:rPr>
          <w:rtl/>
        </w:rPr>
        <w:t>الخليفة عمر في آيات القرآن وسوره وربما غيرها ، كانت مدونة فيها .</w:t>
      </w:r>
    </w:p>
    <w:p w14:paraId="75EFE050" w14:textId="77777777" w:rsidR="004F18D2" w:rsidRDefault="004F18D2" w:rsidP="004F18D2">
      <w:pPr>
        <w:rPr>
          <w:rtl/>
        </w:rPr>
      </w:pPr>
      <w:r>
        <w:rPr>
          <w:rtl/>
        </w:rPr>
        <w:t>2 - نسخة أبي بن كعب ، وكانت عند ورثته في المدينة ، وقد نسخت عنها نسخ</w:t>
      </w:r>
    </w:p>
    <w:p w14:paraId="0E7D656F" w14:textId="77777777" w:rsidR="004F18D2" w:rsidRDefault="004F18D2" w:rsidP="004F18D2">
      <w:pPr>
        <w:rPr>
          <w:rtl/>
        </w:rPr>
      </w:pPr>
      <w:r>
        <w:rPr>
          <w:rtl/>
        </w:rPr>
        <w:t>بلاد الشام وفلسطين ومصر .</w:t>
      </w:r>
    </w:p>
    <w:p w14:paraId="7BA91D46" w14:textId="77777777" w:rsidR="004F18D2" w:rsidRDefault="004F18D2" w:rsidP="004F18D2">
      <w:pPr>
        <w:rPr>
          <w:rtl/>
        </w:rPr>
      </w:pPr>
      <w:r>
        <w:rPr>
          <w:rtl/>
        </w:rPr>
        <w:t>3 - نسخة عبد الله بن مسعود وقد نسخت عنها نسخ أهل الكوفة وقسم كبير من</w:t>
      </w:r>
    </w:p>
    <w:p w14:paraId="21D51159" w14:textId="77777777" w:rsidR="004F18D2" w:rsidRDefault="004F18D2" w:rsidP="004F18D2">
      <w:pPr>
        <w:rPr>
          <w:rtl/>
        </w:rPr>
      </w:pPr>
      <w:r>
        <w:rPr>
          <w:rtl/>
        </w:rPr>
        <w:t>بلاد إيران والبلاد الشرقية التي كانت تدار من الكوفة .</w:t>
      </w:r>
    </w:p>
    <w:p w14:paraId="0607542F" w14:textId="77777777" w:rsidR="004F18D2" w:rsidRDefault="004F18D2" w:rsidP="004F18D2">
      <w:pPr>
        <w:rPr>
          <w:rtl/>
        </w:rPr>
      </w:pPr>
      <w:r>
        <w:rPr>
          <w:rtl/>
        </w:rPr>
        <w:t>4 - نسخة أبي موسى الأشعري الذي كان حاكم البصرة من عهد عمر ، وقد</w:t>
      </w:r>
    </w:p>
    <w:p w14:paraId="6235422C" w14:textId="77777777" w:rsidR="004F18D2" w:rsidRDefault="004F18D2" w:rsidP="004F18D2">
      <w:pPr>
        <w:rPr>
          <w:rtl/>
        </w:rPr>
      </w:pPr>
      <w:r>
        <w:rPr>
          <w:rtl/>
        </w:rPr>
        <w:t>نسخ عنه أهل اليمن والبصرة وبلاد فارس وخراسان وما وراء النهر التي كانت تدار من البصرة . .</w:t>
      </w:r>
    </w:p>
    <w:p w14:paraId="30388D8B" w14:textId="77777777" w:rsidR="004F18D2" w:rsidRDefault="004F18D2" w:rsidP="004F18D2">
      <w:pPr>
        <w:rPr>
          <w:rtl/>
        </w:rPr>
      </w:pPr>
      <w:r>
        <w:rPr>
          <w:rtl/>
        </w:rPr>
        <w:t>ويحكى عن هذه النسخة أن فيها زيادات كثيرة عن القرآن المتداول بسبب اجتهادات</w:t>
      </w:r>
    </w:p>
    <w:p w14:paraId="049AD522" w14:textId="77777777" w:rsidR="004F18D2" w:rsidRDefault="004F18D2" w:rsidP="004F18D2">
      <w:pPr>
        <w:rPr>
          <w:rtl/>
        </w:rPr>
      </w:pPr>
      <w:r>
        <w:rPr>
          <w:rtl/>
        </w:rPr>
        <w:t>أبي موسى .</w:t>
      </w:r>
    </w:p>
    <w:p w14:paraId="42EF1F57" w14:textId="77777777" w:rsidR="004F18D2" w:rsidRDefault="004F18D2" w:rsidP="004F18D2">
      <w:pPr>
        <w:rPr>
          <w:rtl/>
        </w:rPr>
      </w:pPr>
      <w:r>
        <w:rPr>
          <w:rtl/>
        </w:rPr>
        <w:t>فكان لا بد لحذيفة من تكميل العمل وإلزام أصحاب هذه النسخ بأن يسلموها إليه</w:t>
      </w:r>
    </w:p>
    <w:p w14:paraId="6A9229F7" w14:textId="77777777" w:rsidR="004F18D2" w:rsidRDefault="004F18D2" w:rsidP="004F18D2">
      <w:pPr>
        <w:rPr>
          <w:rtl/>
        </w:rPr>
      </w:pPr>
      <w:r>
        <w:rPr>
          <w:rtl/>
        </w:rPr>
        <w:t>أو يصححوها على نسخة المصحف الإمام ، فتابع ذلك . .</w:t>
      </w:r>
    </w:p>
    <w:p w14:paraId="0460CF03" w14:textId="77777777" w:rsidR="004F18D2" w:rsidRDefault="004F18D2" w:rsidP="004F18D2">
      <w:pPr>
        <w:rPr>
          <w:rtl/>
        </w:rPr>
      </w:pPr>
      <w:r>
        <w:rPr>
          <w:rtl/>
        </w:rPr>
        <w:t>--------------------------- 317 ---------------------------</w:t>
      </w:r>
    </w:p>
    <w:p w14:paraId="10F2573F" w14:textId="77777777" w:rsidR="004F18D2" w:rsidRDefault="004F18D2" w:rsidP="004F18D2">
      <w:pPr>
        <w:rPr>
          <w:rtl/>
        </w:rPr>
      </w:pPr>
      <w:r>
        <w:rPr>
          <w:rtl/>
        </w:rPr>
        <w:t>ويظهر أنهم أخذوا نسخة أبي بن كعب من ورثته بدون مشكلة . فقد روى في كنز</w:t>
      </w:r>
    </w:p>
    <w:p w14:paraId="3C09C55B" w14:textId="77777777" w:rsidR="004F18D2" w:rsidRDefault="004F18D2" w:rsidP="004F18D2">
      <w:pPr>
        <w:rPr>
          <w:rtl/>
        </w:rPr>
      </w:pPr>
      <w:r>
        <w:rPr>
          <w:rtl/>
        </w:rPr>
        <w:t>العمال ج 2 ص 585 :</w:t>
      </w:r>
    </w:p>
    <w:p w14:paraId="5DE51A1C" w14:textId="77777777" w:rsidR="004F18D2" w:rsidRDefault="004F18D2" w:rsidP="004F18D2">
      <w:pPr>
        <w:rPr>
          <w:rtl/>
        </w:rPr>
      </w:pPr>
      <w:r>
        <w:rPr>
          <w:rtl/>
        </w:rPr>
        <w:t>( عن محمد بن أبي بن كعب أن ناسا من أهل العراق قدموا عليه فقالوا ، إنا تحملنا</w:t>
      </w:r>
    </w:p>
    <w:p w14:paraId="39278D26" w14:textId="77777777" w:rsidR="004F18D2" w:rsidRDefault="004F18D2" w:rsidP="004F18D2">
      <w:pPr>
        <w:rPr>
          <w:rtl/>
        </w:rPr>
      </w:pPr>
      <w:r>
        <w:rPr>
          <w:rtl/>
        </w:rPr>
        <w:t>إليك من العراق ، فأخرج لنا مصحف أبي ، فقال محمد قد قبضه عثمان قالوا : سبحان</w:t>
      </w:r>
    </w:p>
    <w:p w14:paraId="3D5EB0A3" w14:textId="77777777" w:rsidR="004F18D2" w:rsidRDefault="004F18D2" w:rsidP="004F18D2">
      <w:pPr>
        <w:rPr>
          <w:rtl/>
        </w:rPr>
      </w:pPr>
      <w:r>
        <w:rPr>
          <w:rtl/>
        </w:rPr>
        <w:t>الله أخرجه ، قال : قد قبضه عثمان - أبو عبيد في الفضائل وابن أبي داود ) .</w:t>
      </w:r>
    </w:p>
    <w:p w14:paraId="74AB4224" w14:textId="77777777" w:rsidR="004F18D2" w:rsidRDefault="004F18D2" w:rsidP="004F18D2">
      <w:pPr>
        <w:rPr>
          <w:rtl/>
        </w:rPr>
      </w:pPr>
      <w:r>
        <w:rPr>
          <w:rtl/>
        </w:rPr>
        <w:t>وتدل الروايات أن حذيفة أخذ من الخليفة عثمان أمرا بمعالجة أمر نسخة أبي موسى</w:t>
      </w:r>
    </w:p>
    <w:p w14:paraId="6915529E" w14:textId="77777777" w:rsidR="004F18D2" w:rsidRDefault="004F18D2" w:rsidP="004F18D2">
      <w:pPr>
        <w:rPr>
          <w:rtl/>
        </w:rPr>
      </w:pPr>
      <w:r>
        <w:rPr>
          <w:rtl/>
        </w:rPr>
        <w:t>الأشعري ونسخة ابن مسعود . . قال ابن شبة في تاريخ المدينة ج 3 ص 998 :</w:t>
      </w:r>
    </w:p>
    <w:p w14:paraId="720F54D5" w14:textId="77777777" w:rsidR="004F18D2" w:rsidRDefault="004F18D2" w:rsidP="004F18D2">
      <w:pPr>
        <w:rPr>
          <w:rtl/>
        </w:rPr>
      </w:pPr>
      <w:r>
        <w:rPr>
          <w:rtl/>
        </w:rPr>
        <w:t>( . . . حدثنا عمرو بن مرة الجملي قال : استأذن رجل على ابن مسعود رضي الله</w:t>
      </w:r>
    </w:p>
    <w:p w14:paraId="51365CA0" w14:textId="77777777" w:rsidR="004F18D2" w:rsidRDefault="004F18D2" w:rsidP="004F18D2">
      <w:pPr>
        <w:rPr>
          <w:rtl/>
        </w:rPr>
      </w:pPr>
      <w:r>
        <w:rPr>
          <w:rtl/>
        </w:rPr>
        <w:t>عنه فقال الآذن : إن القوم والأشعري ، وإذا حذيفة يقول لهم : أما إنكما إن شئتما</w:t>
      </w:r>
    </w:p>
    <w:p w14:paraId="2D8C39AC" w14:textId="77777777" w:rsidR="004F18D2" w:rsidRDefault="004F18D2" w:rsidP="004F18D2">
      <w:pPr>
        <w:rPr>
          <w:rtl/>
        </w:rPr>
      </w:pPr>
      <w:r>
        <w:rPr>
          <w:rtl/>
        </w:rPr>
        <w:t>أقمتما هذا الكتاب على حرف واحد ، فإني قد خشيت أن يتهون الناس فيه تهون أهل</w:t>
      </w:r>
    </w:p>
    <w:p w14:paraId="778D4343" w14:textId="77777777" w:rsidR="004F18D2" w:rsidRDefault="004F18D2" w:rsidP="004F18D2">
      <w:pPr>
        <w:rPr>
          <w:rtl/>
        </w:rPr>
      </w:pPr>
      <w:r>
        <w:rPr>
          <w:rtl/>
        </w:rPr>
        <w:t>الكتاب ، أما أنت يا أبو ( كذا ) موسى فيطيعك أهل اليمن ، وأما أنت يا ابن مسعود فيطيعك</w:t>
      </w:r>
    </w:p>
    <w:p w14:paraId="015A61FF" w14:textId="77777777" w:rsidR="004F18D2" w:rsidRDefault="004F18D2" w:rsidP="004F18D2">
      <w:pPr>
        <w:rPr>
          <w:rtl/>
        </w:rPr>
      </w:pPr>
      <w:r>
        <w:rPr>
          <w:rtl/>
        </w:rPr>
        <w:t>الناس . قال ابن مسعود : لو أني أعلم أن أحدا من الناس أحفظ مني لشددت رحلي</w:t>
      </w:r>
    </w:p>
    <w:p w14:paraId="036E2279" w14:textId="77777777" w:rsidR="004F18D2" w:rsidRDefault="004F18D2" w:rsidP="004F18D2">
      <w:pPr>
        <w:rPr>
          <w:rtl/>
        </w:rPr>
      </w:pPr>
      <w:r>
        <w:rPr>
          <w:rtl/>
        </w:rPr>
        <w:t>براحلتي حتى أنيخ عليه ، قال : فكان الناس يرون أن حذيفة رضي الله عنه ممن عمل</w:t>
      </w:r>
    </w:p>
    <w:p w14:paraId="332D1D3A" w14:textId="77777777" w:rsidR="004F18D2" w:rsidRDefault="004F18D2" w:rsidP="004F18D2">
      <w:pPr>
        <w:rPr>
          <w:rtl/>
        </w:rPr>
      </w:pPr>
      <w:r>
        <w:rPr>
          <w:rtl/>
        </w:rPr>
        <w:t>فيه حتى أتى على حرف واحد !</w:t>
      </w:r>
    </w:p>
    <w:p w14:paraId="64C711EB" w14:textId="77777777" w:rsidR="004F18D2" w:rsidRDefault="004F18D2" w:rsidP="004F18D2">
      <w:pPr>
        <w:rPr>
          <w:rtl/>
        </w:rPr>
      </w:pPr>
      <w:r>
        <w:rPr>
          <w:rtl/>
        </w:rPr>
        <w:t>. . . حدثنا عبد الأعلى بن الحكم الكلابي قال : أتيت دار أبي موسى الأشعري فإذا</w:t>
      </w:r>
    </w:p>
    <w:p w14:paraId="440748BD" w14:textId="77777777" w:rsidR="004F18D2" w:rsidRDefault="004F18D2" w:rsidP="004F18D2">
      <w:pPr>
        <w:rPr>
          <w:rtl/>
        </w:rPr>
      </w:pPr>
      <w:r>
        <w:rPr>
          <w:rtl/>
        </w:rPr>
        <w:t>حذيفة بن اليمان وعبد الله بن مسعود وأبو موسى الأشعري فوق إجار ، فقلت : هؤلاء</w:t>
      </w:r>
    </w:p>
    <w:p w14:paraId="667E4D14" w14:textId="77777777" w:rsidR="004F18D2" w:rsidRDefault="004F18D2" w:rsidP="004F18D2">
      <w:pPr>
        <w:rPr>
          <w:rtl/>
        </w:rPr>
      </w:pPr>
      <w:r>
        <w:rPr>
          <w:rtl/>
        </w:rPr>
        <w:t>والله الذين أريد ، فأخذت أرتقي لهم فإذا غلام على الدرجة فمنعني أن أرتقي إليهم</w:t>
      </w:r>
    </w:p>
    <w:p w14:paraId="165FF0FA" w14:textId="77777777" w:rsidR="004F18D2" w:rsidRDefault="004F18D2" w:rsidP="004F18D2">
      <w:pPr>
        <w:rPr>
          <w:rtl/>
        </w:rPr>
      </w:pPr>
      <w:r>
        <w:rPr>
          <w:rtl/>
        </w:rPr>
        <w:t>فنازعته حتى التفت إلى بعضهم فأتيتهم حتى جلست إليهم ، فإذا عندهم مصحف</w:t>
      </w:r>
    </w:p>
    <w:p w14:paraId="79AC7232" w14:textId="77777777" w:rsidR="004F18D2" w:rsidRDefault="004F18D2" w:rsidP="004F18D2">
      <w:pPr>
        <w:rPr>
          <w:rtl/>
        </w:rPr>
      </w:pPr>
      <w:r>
        <w:rPr>
          <w:rtl/>
        </w:rPr>
        <w:t>أرسل به عثمان رضي الله عنه فأمرهم أن يقيموا مصاحفهم عليه ، فقال أبو موسى : ما</w:t>
      </w:r>
    </w:p>
    <w:p w14:paraId="67A5DE06" w14:textId="77777777" w:rsidR="004F18D2" w:rsidRDefault="004F18D2" w:rsidP="004F18D2">
      <w:pPr>
        <w:rPr>
          <w:rtl/>
        </w:rPr>
      </w:pPr>
      <w:r>
        <w:rPr>
          <w:rtl/>
        </w:rPr>
        <w:t>وجدتم في مصحفي هذا من زيادة فلا تنقصوها ، وما وجدتم من نقصان فاكتبوه فيه !</w:t>
      </w:r>
    </w:p>
    <w:p w14:paraId="614381BE" w14:textId="77777777" w:rsidR="004F18D2" w:rsidRDefault="004F18D2" w:rsidP="004F18D2">
      <w:pPr>
        <w:rPr>
          <w:rtl/>
        </w:rPr>
      </w:pPr>
      <w:r>
        <w:rPr>
          <w:rtl/>
        </w:rPr>
        <w:t>فقال حذيفة رضي الله عنه : فكيف بما صنعنا ، والله ما أحد من أهل هذا البلد يرغب</w:t>
      </w:r>
    </w:p>
    <w:p w14:paraId="75D52FA2" w14:textId="77777777" w:rsidR="004F18D2" w:rsidRDefault="004F18D2" w:rsidP="004F18D2">
      <w:pPr>
        <w:rPr>
          <w:rtl/>
        </w:rPr>
      </w:pPr>
      <w:r>
        <w:rPr>
          <w:rtl/>
        </w:rPr>
        <w:t>عن قراءة هذا الشيخ يعني ابن مسعود ، ولا أحد من أهل اليمن يرغب عن قراءة هذا</w:t>
      </w:r>
    </w:p>
    <w:p w14:paraId="0E916359" w14:textId="77777777" w:rsidR="004F18D2" w:rsidRDefault="004F18D2" w:rsidP="004F18D2">
      <w:pPr>
        <w:rPr>
          <w:rtl/>
        </w:rPr>
      </w:pPr>
      <w:r>
        <w:rPr>
          <w:rtl/>
        </w:rPr>
        <w:t>الآخر يعني أبا موسى . وكان حذيفة هو الذي أشار على عثمان رضي الله عنه أن</w:t>
      </w:r>
    </w:p>
    <w:p w14:paraId="7A9D0CCB" w14:textId="77777777" w:rsidR="004F18D2" w:rsidRDefault="004F18D2" w:rsidP="004F18D2">
      <w:pPr>
        <w:rPr>
          <w:rtl/>
        </w:rPr>
      </w:pPr>
      <w:r>
        <w:rPr>
          <w:rtl/>
        </w:rPr>
        <w:t>يجمع المصاحف على مصحف واحد ! ) انتهى .</w:t>
      </w:r>
    </w:p>
    <w:p w14:paraId="7600C22D" w14:textId="77777777" w:rsidR="004F18D2" w:rsidRDefault="004F18D2" w:rsidP="004F18D2">
      <w:pPr>
        <w:rPr>
          <w:rtl/>
        </w:rPr>
      </w:pPr>
      <w:r>
        <w:rPr>
          <w:rtl/>
        </w:rPr>
        <w:t>--------------------------- 318 ---------------------------</w:t>
      </w:r>
    </w:p>
    <w:p w14:paraId="1626310F" w14:textId="77777777" w:rsidR="004F18D2" w:rsidRDefault="004F18D2" w:rsidP="004F18D2">
      <w:pPr>
        <w:rPr>
          <w:rtl/>
        </w:rPr>
      </w:pPr>
      <w:r>
        <w:rPr>
          <w:rtl/>
        </w:rPr>
        <w:t>والظاهر أن محل هذه الحادثة البصرة مركز ولاية أبي موسى الأشعري وأن عبد الله</w:t>
      </w:r>
    </w:p>
    <w:p w14:paraId="5234D7E7" w14:textId="77777777" w:rsidR="004F18D2" w:rsidRDefault="004F18D2" w:rsidP="004F18D2">
      <w:pPr>
        <w:rPr>
          <w:rtl/>
        </w:rPr>
      </w:pPr>
      <w:r>
        <w:rPr>
          <w:rtl/>
        </w:rPr>
        <w:t>ابن مسعود كان زائرا ، لقول حذيفة في الرواية ( من أهل هذا البلد ) وهو يدل على أن</w:t>
      </w:r>
    </w:p>
    <w:p w14:paraId="504B8F62" w14:textId="77777777" w:rsidR="004F18D2" w:rsidRDefault="004F18D2" w:rsidP="004F18D2">
      <w:pPr>
        <w:rPr>
          <w:rtl/>
        </w:rPr>
      </w:pPr>
      <w:r>
        <w:rPr>
          <w:rtl/>
        </w:rPr>
        <w:t>أهل البصرة غير اليمانيين كانوا يقرؤون بقراءة ابن مسعود ، واليمانيين بقراءة أبي</w:t>
      </w:r>
    </w:p>
    <w:p w14:paraId="7DC893F7" w14:textId="77777777" w:rsidR="004F18D2" w:rsidRDefault="004F18D2" w:rsidP="004F18D2">
      <w:pPr>
        <w:rPr>
          <w:rtl/>
        </w:rPr>
      </w:pPr>
      <w:r>
        <w:rPr>
          <w:rtl/>
        </w:rPr>
        <w:t>موسى ! ولو كانت الحادثة في المدينة لما صح ذلك لأن أهلها كانوا يقرؤون بقراءة أبي !</w:t>
      </w:r>
    </w:p>
    <w:p w14:paraId="12E1641E" w14:textId="77777777" w:rsidR="004F18D2" w:rsidRDefault="004F18D2" w:rsidP="004F18D2">
      <w:pPr>
        <w:rPr>
          <w:rtl/>
        </w:rPr>
      </w:pPr>
      <w:r>
        <w:rPr>
          <w:rtl/>
        </w:rPr>
        <w:t>مهما يكن ، فقد كان حذيفة رسولا من الخليفة مع نسخة من المصحف الإمام</w:t>
      </w:r>
    </w:p>
    <w:p w14:paraId="6BCA9043" w14:textId="77777777" w:rsidR="004F18D2" w:rsidRDefault="004F18D2" w:rsidP="004F18D2">
      <w:pPr>
        <w:rPr>
          <w:rtl/>
        </w:rPr>
      </w:pPr>
      <w:r>
        <w:rPr>
          <w:rtl/>
        </w:rPr>
        <w:t>ليصحح النسخ عليه . . وقد امتنع ابن مسعود من تسليم نسخته بحجة أنه أعلم من زيد</w:t>
      </w:r>
    </w:p>
    <w:p w14:paraId="550D517A" w14:textId="77777777" w:rsidR="004F18D2" w:rsidRDefault="004F18D2" w:rsidP="004F18D2">
      <w:pPr>
        <w:rPr>
          <w:rtl/>
        </w:rPr>
      </w:pPr>
      <w:r>
        <w:rPr>
          <w:rtl/>
        </w:rPr>
        <w:t>الذي كتب نسخة المصحف الإمام . . وأوصى ابن مسعود الذين نسخوا عنه أن لا</w:t>
      </w:r>
    </w:p>
    <w:p w14:paraId="7AFB87F7" w14:textId="77777777" w:rsidR="004F18D2" w:rsidRDefault="004F18D2" w:rsidP="004F18D2">
      <w:pPr>
        <w:rPr>
          <w:rtl/>
        </w:rPr>
      </w:pPr>
      <w:r>
        <w:rPr>
          <w:rtl/>
        </w:rPr>
        <w:t>يسلموا نسخهم إلى حذيفة ويغلوها إذا استطاعوا ، ويقاوموا أمر الخليفة ! ! قال ابن شبة</w:t>
      </w:r>
    </w:p>
    <w:p w14:paraId="1E9BF5FC" w14:textId="77777777" w:rsidR="004F18D2" w:rsidRDefault="004F18D2" w:rsidP="004F18D2">
      <w:pPr>
        <w:rPr>
          <w:rtl/>
        </w:rPr>
      </w:pPr>
      <w:r>
        <w:rPr>
          <w:rtl/>
        </w:rPr>
        <w:t>في تاريخ المدينة ج 3 ص 1005 :</w:t>
      </w:r>
    </w:p>
    <w:p w14:paraId="603883B6" w14:textId="77777777" w:rsidR="004F18D2" w:rsidRDefault="004F18D2" w:rsidP="004F18D2">
      <w:pPr>
        <w:rPr>
          <w:rtl/>
        </w:rPr>
      </w:pPr>
      <w:r>
        <w:rPr>
          <w:rtl/>
        </w:rPr>
        <w:t>( . . . عن توبة بن أبي فاختة ، عن أبيه قال بعث عثمان رضي الله عنه إلى عبد الله</w:t>
      </w:r>
    </w:p>
    <w:p w14:paraId="7321BBAD" w14:textId="77777777" w:rsidR="004F18D2" w:rsidRDefault="004F18D2" w:rsidP="004F18D2">
      <w:pPr>
        <w:rPr>
          <w:rtl/>
        </w:rPr>
      </w:pPr>
      <w:r>
        <w:rPr>
          <w:rtl/>
        </w:rPr>
        <w:t>أن يدفع المصحف إليه قال : ولم ؟ قال : لأنه كتب القرآن على حرف زيد ! قال : أما</w:t>
      </w:r>
    </w:p>
    <w:p w14:paraId="7029BE87" w14:textId="77777777" w:rsidR="004F18D2" w:rsidRDefault="004F18D2" w:rsidP="004F18D2">
      <w:pPr>
        <w:rPr>
          <w:rtl/>
        </w:rPr>
      </w:pPr>
      <w:r>
        <w:rPr>
          <w:rtl/>
        </w:rPr>
        <w:t>أن أعطيكم المصحف فلن أعطيكموه ، ومن استطاع أن يغل شيئا فليفعل ، والله لقد</w:t>
      </w:r>
    </w:p>
    <w:p w14:paraId="0C7F236D" w14:textId="77777777" w:rsidR="004F18D2" w:rsidRDefault="004F18D2" w:rsidP="004F18D2">
      <w:pPr>
        <w:rPr>
          <w:rtl/>
        </w:rPr>
      </w:pPr>
      <w:r>
        <w:rPr>
          <w:rtl/>
        </w:rPr>
        <w:t>قرأت من في رسول الله صلى الله عليه وسلم سبعين سورة ، وإن زيدا لذو ذؤابتين</w:t>
      </w:r>
    </w:p>
    <w:p w14:paraId="047ED31C" w14:textId="77777777" w:rsidR="004F18D2" w:rsidRDefault="004F18D2" w:rsidP="004F18D2">
      <w:pPr>
        <w:rPr>
          <w:rtl/>
        </w:rPr>
      </w:pPr>
      <w:r>
        <w:rPr>
          <w:rtl/>
        </w:rPr>
        <w:t>يلعب بالمدينة ! ) .</w:t>
      </w:r>
    </w:p>
    <w:p w14:paraId="107589BB" w14:textId="77777777" w:rsidR="004F18D2" w:rsidRDefault="004F18D2" w:rsidP="004F18D2">
      <w:pPr>
        <w:rPr>
          <w:rtl/>
        </w:rPr>
      </w:pPr>
      <w:r>
        <w:rPr>
          <w:rtl/>
        </w:rPr>
        <w:t>وقال في ج 3 ص 1006 :</w:t>
      </w:r>
    </w:p>
    <w:p w14:paraId="08317306" w14:textId="77777777" w:rsidR="004F18D2" w:rsidRDefault="004F18D2" w:rsidP="004F18D2">
      <w:pPr>
        <w:rPr>
          <w:rtl/>
        </w:rPr>
      </w:pPr>
      <w:r>
        <w:rPr>
          <w:rtl/>
        </w:rPr>
        <w:t>( . . . عن خمير بن مالك قال : لما أمر بالمصاحف أن تغير ساء ذلك عبد الله بن</w:t>
      </w:r>
    </w:p>
    <w:p w14:paraId="6C166779" w14:textId="77777777" w:rsidR="004F18D2" w:rsidRDefault="004F18D2" w:rsidP="004F18D2">
      <w:pPr>
        <w:rPr>
          <w:rtl/>
        </w:rPr>
      </w:pPr>
      <w:r>
        <w:rPr>
          <w:rtl/>
        </w:rPr>
        <w:t>مسعود رضي الله عنه فقال : من استطاع منكم أن يغل مصحفا فليفعل ، فإن من غل</w:t>
      </w:r>
    </w:p>
    <w:p w14:paraId="328C72F0" w14:textId="77777777" w:rsidR="004F18D2" w:rsidRDefault="004F18D2" w:rsidP="004F18D2">
      <w:pPr>
        <w:rPr>
          <w:rtl/>
        </w:rPr>
      </w:pPr>
      <w:r>
        <w:rPr>
          <w:rtl/>
        </w:rPr>
        <w:t>شيئا جاء بما غل يوم القيامة ، ثم قال : لقد قرأت القرآن من في رسول الله سبعين</w:t>
      </w:r>
    </w:p>
    <w:p w14:paraId="51221CE8" w14:textId="77777777" w:rsidR="004F18D2" w:rsidRDefault="004F18D2" w:rsidP="004F18D2">
      <w:pPr>
        <w:rPr>
          <w:rtl/>
        </w:rPr>
      </w:pPr>
      <w:r>
        <w:rPr>
          <w:rtl/>
        </w:rPr>
        <w:t>سورة ، وزيد صبي ، أفأترك ما أخذت من في رسول الله صلى الله عليه وسلم ؟ ! ) .</w:t>
      </w:r>
    </w:p>
    <w:p w14:paraId="24BBC135" w14:textId="77777777" w:rsidR="004F18D2" w:rsidRDefault="004F18D2" w:rsidP="004F18D2">
      <w:pPr>
        <w:rPr>
          <w:rtl/>
        </w:rPr>
      </w:pPr>
      <w:r>
        <w:rPr>
          <w:rtl/>
        </w:rPr>
        <w:t>وقال الترمذي في سننه ج 4 ص 348 :</w:t>
      </w:r>
    </w:p>
    <w:p w14:paraId="51EFC853" w14:textId="77777777" w:rsidR="004F18D2" w:rsidRDefault="004F18D2" w:rsidP="004F18D2">
      <w:pPr>
        <w:rPr>
          <w:rtl/>
        </w:rPr>
      </w:pPr>
      <w:r>
        <w:rPr>
          <w:rtl/>
        </w:rPr>
        <w:t>( قال الزهري : فأخبرني عبيد الله بن عبد الله بن عتبة أن عبد الله ابن مسعود كره</w:t>
      </w:r>
    </w:p>
    <w:p w14:paraId="76E4E939" w14:textId="77777777" w:rsidR="004F18D2" w:rsidRDefault="004F18D2" w:rsidP="004F18D2">
      <w:pPr>
        <w:rPr>
          <w:rtl/>
        </w:rPr>
      </w:pPr>
      <w:r>
        <w:rPr>
          <w:rtl/>
        </w:rPr>
        <w:t>لزيد بن ثابت نسخ المصاحف ، وقال : يا معشر المسلمين أعزل عن نسخ كتابة</w:t>
      </w:r>
    </w:p>
    <w:p w14:paraId="46D41E14" w14:textId="77777777" w:rsidR="004F18D2" w:rsidRDefault="004F18D2" w:rsidP="004F18D2">
      <w:pPr>
        <w:rPr>
          <w:rtl/>
        </w:rPr>
      </w:pPr>
      <w:r>
        <w:rPr>
          <w:rtl/>
        </w:rPr>
        <w:t>المصاحف ويتولاها رجل ، والله لقد أسلمت وإنه لفي صلب رجل كافر ! يريد زيد بن</w:t>
      </w:r>
    </w:p>
    <w:p w14:paraId="5292AE2C" w14:textId="77777777" w:rsidR="004F18D2" w:rsidRDefault="004F18D2" w:rsidP="004F18D2">
      <w:pPr>
        <w:rPr>
          <w:rtl/>
        </w:rPr>
      </w:pPr>
      <w:r>
        <w:rPr>
          <w:rtl/>
        </w:rPr>
        <w:t>ثابت ، ولذلك قال عبد الله بن مسعود : يا أهل العراق اكتموا المصاحف التي عندكم</w:t>
      </w:r>
    </w:p>
    <w:p w14:paraId="60309DB5" w14:textId="77777777" w:rsidR="004F18D2" w:rsidRDefault="004F18D2" w:rsidP="004F18D2">
      <w:pPr>
        <w:rPr>
          <w:rtl/>
        </w:rPr>
      </w:pPr>
      <w:r>
        <w:rPr>
          <w:rtl/>
        </w:rPr>
        <w:t>وغلوها ، فإن الله يقول ومن يغلل يأت بما غل يوم القيامة فالقوا الله بالمصاحف . قال</w:t>
      </w:r>
    </w:p>
    <w:p w14:paraId="441F0CC9" w14:textId="77777777" w:rsidR="004F18D2" w:rsidRDefault="004F18D2" w:rsidP="004F18D2">
      <w:pPr>
        <w:rPr>
          <w:rtl/>
        </w:rPr>
      </w:pPr>
      <w:r>
        <w:rPr>
          <w:rtl/>
        </w:rPr>
        <w:t>--------------------------- 319 ---------------------------</w:t>
      </w:r>
    </w:p>
    <w:p w14:paraId="763A414D" w14:textId="77777777" w:rsidR="004F18D2" w:rsidRDefault="004F18D2" w:rsidP="004F18D2">
      <w:pPr>
        <w:rPr>
          <w:rtl/>
        </w:rPr>
      </w:pPr>
      <w:r>
        <w:rPr>
          <w:rtl/>
        </w:rPr>
        <w:t>الزهري فبلغني أنه كره ذلك من مقالة ابن مسعود رجال من أفاضل أصحاب رسول</w:t>
      </w:r>
    </w:p>
    <w:p w14:paraId="33E80F59" w14:textId="77777777" w:rsidR="004F18D2" w:rsidRDefault="004F18D2" w:rsidP="004F18D2">
      <w:pPr>
        <w:rPr>
          <w:rtl/>
        </w:rPr>
      </w:pPr>
      <w:r>
        <w:rPr>
          <w:rtl/>
        </w:rPr>
        <w:t>الله صلى الله عليه وسلم . هذا حديث حسن صحيح ، وهو حديث الزهري ، ولا</w:t>
      </w:r>
    </w:p>
    <w:p w14:paraId="68A1A438" w14:textId="77777777" w:rsidR="004F18D2" w:rsidRDefault="004F18D2" w:rsidP="004F18D2">
      <w:pPr>
        <w:rPr>
          <w:rtl/>
        </w:rPr>
      </w:pPr>
      <w:r>
        <w:rPr>
          <w:rtl/>
        </w:rPr>
        <w:t>نعرفه إلا من حديثه ) انتهى .</w:t>
      </w:r>
    </w:p>
    <w:p w14:paraId="1C25DED9" w14:textId="77777777" w:rsidR="004F18D2" w:rsidRDefault="004F18D2" w:rsidP="004F18D2">
      <w:pPr>
        <w:rPr>
          <w:rtl/>
        </w:rPr>
      </w:pPr>
      <w:r>
        <w:rPr>
          <w:rtl/>
        </w:rPr>
        <w:t>والظاهر أنهم تركوا مصحف ابن مسعود له ، مراعاة لمكانته وكبر سنه ، بعد أن</w:t>
      </w:r>
    </w:p>
    <w:p w14:paraId="73E2F0E3" w14:textId="77777777" w:rsidR="004F18D2" w:rsidRDefault="004F18D2" w:rsidP="004F18D2">
      <w:pPr>
        <w:rPr>
          <w:rtl/>
        </w:rPr>
      </w:pPr>
      <w:r>
        <w:rPr>
          <w:rtl/>
        </w:rPr>
        <w:t>منعوه من إملائه على أحد ، وصححوا تفاوت نسخ أهل الكوفة وغيرهم من أتباع</w:t>
      </w:r>
    </w:p>
    <w:p w14:paraId="64402E4C" w14:textId="77777777" w:rsidR="004F18D2" w:rsidRDefault="004F18D2" w:rsidP="004F18D2">
      <w:pPr>
        <w:rPr>
          <w:rtl/>
        </w:rPr>
      </w:pPr>
      <w:r>
        <w:rPr>
          <w:rtl/>
        </w:rPr>
        <w:t>قراءته على نسخة المصحف الإمام . قال الذهبي في سير أعلام النبلاء ج 2 ص 426 :</w:t>
      </w:r>
    </w:p>
    <w:p w14:paraId="0D3D00F0" w14:textId="77777777" w:rsidR="004F18D2" w:rsidRDefault="004F18D2" w:rsidP="004F18D2">
      <w:pPr>
        <w:rPr>
          <w:rtl/>
        </w:rPr>
      </w:pPr>
      <w:r>
        <w:rPr>
          <w:rtl/>
        </w:rPr>
        <w:t>( الواقدي : حدثنا الضحاك بن عثمان ، عن الزهري ، قال : قال ثعلبة ابن أبي مالك :</w:t>
      </w:r>
    </w:p>
    <w:p w14:paraId="7859BD2B" w14:textId="77777777" w:rsidR="004F18D2" w:rsidRDefault="004F18D2" w:rsidP="004F18D2">
      <w:pPr>
        <w:rPr>
          <w:rtl/>
        </w:rPr>
      </w:pPr>
      <w:r>
        <w:rPr>
          <w:rtl/>
        </w:rPr>
        <w:t>سمعت عثمان يقول : من يعذرني من ابن مسعود ؟ غضب إذ لم أوله نسخ المصاحف !</w:t>
      </w:r>
    </w:p>
    <w:p w14:paraId="25BB0D7D" w14:textId="77777777" w:rsidR="004F18D2" w:rsidRDefault="004F18D2" w:rsidP="004F18D2">
      <w:pPr>
        <w:rPr>
          <w:rtl/>
        </w:rPr>
      </w:pPr>
      <w:r>
        <w:rPr>
          <w:rtl/>
        </w:rPr>
        <w:t>هلا غضب على أبي بكر وعمر إذ عزلاه عن ذلك ووليا زيدا ، فاتبعت فعلهما ! ) انتهى</w:t>
      </w:r>
    </w:p>
    <w:p w14:paraId="1401396C" w14:textId="77777777" w:rsidR="004F18D2" w:rsidRDefault="004F18D2" w:rsidP="004F18D2">
      <w:pPr>
        <w:rPr>
          <w:rtl/>
        </w:rPr>
      </w:pPr>
      <w:r>
        <w:rPr>
          <w:rtl/>
        </w:rPr>
        <w:t>.</w:t>
      </w:r>
    </w:p>
    <w:p w14:paraId="0E04A2E1" w14:textId="77777777" w:rsidR="004F18D2" w:rsidRDefault="004F18D2" w:rsidP="004F18D2">
      <w:pPr>
        <w:rPr>
          <w:rtl/>
        </w:rPr>
      </w:pPr>
      <w:r>
        <w:rPr>
          <w:rtl/>
        </w:rPr>
        <w:t>وأما أبو موسى الأشعري فسلم مصحفه إلى حذيفة ومن معه من مبعوثي الخليفة</w:t>
      </w:r>
    </w:p>
    <w:p w14:paraId="62E93F85" w14:textId="77777777" w:rsidR="004F18D2" w:rsidRDefault="004F18D2" w:rsidP="004F18D2">
      <w:pPr>
        <w:rPr>
          <w:rtl/>
        </w:rPr>
      </w:pPr>
      <w:r>
        <w:rPr>
          <w:rtl/>
        </w:rPr>
        <w:t>ليصححوه ، لكنه كان يترجاهم أن يبقوا فيه إضافاته العزيزة على قلبه ! ويكتبوا فيه</w:t>
      </w:r>
    </w:p>
    <w:p w14:paraId="2936AA7C" w14:textId="77777777" w:rsidR="004F18D2" w:rsidRDefault="004F18D2" w:rsidP="004F18D2">
      <w:pPr>
        <w:rPr>
          <w:rtl/>
        </w:rPr>
      </w:pPr>
      <w:r>
        <w:rPr>
          <w:rtl/>
        </w:rPr>
        <w:t>فقط ما ربما كان محذوفا ! ! ولكنهم لا بد أنهم نفذوا القرار كاملا فصححوه على</w:t>
      </w:r>
    </w:p>
    <w:p w14:paraId="3137105E" w14:textId="77777777" w:rsidR="004F18D2" w:rsidRDefault="004F18D2" w:rsidP="004F18D2">
      <w:pPr>
        <w:rPr>
          <w:rtl/>
        </w:rPr>
      </w:pPr>
      <w:r>
        <w:rPr>
          <w:rtl/>
        </w:rPr>
        <w:t>المصحف الإمام وحذفوا منه زيادات أبي موسى ! وكملوا نواقصه . . أو أنهم أخذوه</w:t>
      </w:r>
    </w:p>
    <w:p w14:paraId="287BBE44" w14:textId="77777777" w:rsidR="004F18D2" w:rsidRDefault="004F18D2" w:rsidP="004F18D2">
      <w:pPr>
        <w:rPr>
          <w:rtl/>
        </w:rPr>
      </w:pPr>
      <w:r>
        <w:rPr>
          <w:rtl/>
        </w:rPr>
        <w:t>وأتلفوا نسخته ، جزاهم الله خيرا .</w:t>
      </w:r>
    </w:p>
    <w:p w14:paraId="2E3F018F" w14:textId="77777777" w:rsidR="004F18D2" w:rsidRDefault="004F18D2" w:rsidP="004F18D2">
      <w:pPr>
        <w:rPr>
          <w:rtl/>
        </w:rPr>
      </w:pPr>
      <w:r>
        <w:rPr>
          <w:rtl/>
        </w:rPr>
        <w:t>كما يظهر من رواية ابن شبة الثانية أن الراوي كان مخالفا لتوحيد نسخة القرآن ،</w:t>
      </w:r>
    </w:p>
    <w:p w14:paraId="422B9009" w14:textId="77777777" w:rsidR="004F18D2" w:rsidRDefault="004F18D2" w:rsidP="004F18D2">
      <w:pPr>
        <w:rPr>
          <w:rtl/>
        </w:rPr>
      </w:pPr>
      <w:r>
        <w:rPr>
          <w:rtl/>
        </w:rPr>
        <w:t>وأنه يريد أن يسجل على حذيفة تحيره بما صنع من جمع القرآن ، لأن كل منطقة من</w:t>
      </w:r>
    </w:p>
    <w:p w14:paraId="1C416EE1" w14:textId="77777777" w:rsidR="004F18D2" w:rsidRDefault="004F18D2" w:rsidP="004F18D2">
      <w:pPr>
        <w:rPr>
          <w:rtl/>
        </w:rPr>
      </w:pPr>
      <w:r>
        <w:rPr>
          <w:rtl/>
        </w:rPr>
        <w:t>المسلمين يريدون القراءة على حرف قارئهم ، ويثقل عليهم القراءة بحرف المصحف</w:t>
      </w:r>
    </w:p>
    <w:p w14:paraId="15477DC4" w14:textId="77777777" w:rsidR="004F18D2" w:rsidRDefault="004F18D2" w:rsidP="004F18D2">
      <w:pPr>
        <w:rPr>
          <w:rtl/>
        </w:rPr>
      </w:pPr>
      <w:r>
        <w:rPr>
          <w:rtl/>
        </w:rPr>
        <w:t>الإمام ! لكن ما لبث المسلمون على رغم هذا الراوي أن فهموا أهمية مصحف الخليفة</w:t>
      </w:r>
    </w:p>
    <w:p w14:paraId="72B07B60" w14:textId="77777777" w:rsidR="004F18D2" w:rsidRDefault="004F18D2" w:rsidP="004F18D2">
      <w:pPr>
        <w:rPr>
          <w:rtl/>
        </w:rPr>
      </w:pPr>
      <w:r>
        <w:rPr>
          <w:rtl/>
        </w:rPr>
        <w:t>وعمل علي وحذيفة وقداسته !</w:t>
      </w:r>
    </w:p>
    <w:p w14:paraId="777A1466" w14:textId="77777777" w:rsidR="004F18D2" w:rsidRDefault="004F18D2" w:rsidP="004F18D2">
      <w:pPr>
        <w:rPr>
          <w:rtl/>
        </w:rPr>
      </w:pPr>
      <w:r>
        <w:rPr>
          <w:rtl/>
        </w:rPr>
        <w:t>أعضاء لجنة تدوين المصحف الإمام</w:t>
      </w:r>
    </w:p>
    <w:p w14:paraId="216D7715" w14:textId="77777777" w:rsidR="004F18D2" w:rsidRDefault="004F18D2" w:rsidP="004F18D2">
      <w:pPr>
        <w:rPr>
          <w:rtl/>
        </w:rPr>
      </w:pPr>
      <w:r>
        <w:rPr>
          <w:rtl/>
        </w:rPr>
        <w:t>ذكرت أكثر الروايات أن أعضاء لجنة التدوين الذين عينهم الخليفة عثمان أربعة :</w:t>
      </w:r>
    </w:p>
    <w:p w14:paraId="7F7E1500" w14:textId="77777777" w:rsidR="004F18D2" w:rsidRDefault="004F18D2" w:rsidP="004F18D2">
      <w:pPr>
        <w:rPr>
          <w:rtl/>
        </w:rPr>
      </w:pPr>
      <w:r>
        <w:rPr>
          <w:rtl/>
        </w:rPr>
        <w:t>1 - زيد بن ثابت ، كاتب .</w:t>
      </w:r>
    </w:p>
    <w:p w14:paraId="22F89FEE" w14:textId="77777777" w:rsidR="004F18D2" w:rsidRDefault="004F18D2" w:rsidP="004F18D2">
      <w:pPr>
        <w:rPr>
          <w:rtl/>
        </w:rPr>
      </w:pPr>
      <w:r>
        <w:rPr>
          <w:rtl/>
        </w:rPr>
        <w:t>2 - سعيد بن العاص ، مملي .</w:t>
      </w:r>
    </w:p>
    <w:p w14:paraId="371C3BE9" w14:textId="77777777" w:rsidR="004F18D2" w:rsidRDefault="004F18D2" w:rsidP="004F18D2">
      <w:pPr>
        <w:rPr>
          <w:rtl/>
        </w:rPr>
      </w:pPr>
      <w:r>
        <w:rPr>
          <w:rtl/>
        </w:rPr>
        <w:t>3 - عبد الله بن الزبير ، عضو .</w:t>
      </w:r>
    </w:p>
    <w:p w14:paraId="51333A4D" w14:textId="77777777" w:rsidR="004F18D2" w:rsidRDefault="004F18D2" w:rsidP="004F18D2">
      <w:pPr>
        <w:rPr>
          <w:rtl/>
        </w:rPr>
      </w:pPr>
      <w:r>
        <w:rPr>
          <w:rtl/>
        </w:rPr>
        <w:t>4 - عبد الرحمن بن الحرث بن هشام ، عضو .</w:t>
      </w:r>
    </w:p>
    <w:p w14:paraId="355081F3" w14:textId="77777777" w:rsidR="004F18D2" w:rsidRDefault="004F18D2" w:rsidP="004F18D2">
      <w:pPr>
        <w:rPr>
          <w:rtl/>
        </w:rPr>
      </w:pPr>
      <w:r>
        <w:rPr>
          <w:rtl/>
        </w:rPr>
        <w:t>--------------------------- 320 ---------------------------</w:t>
      </w:r>
    </w:p>
    <w:p w14:paraId="6C962948" w14:textId="77777777" w:rsidR="004F18D2" w:rsidRDefault="004F18D2" w:rsidP="004F18D2">
      <w:pPr>
        <w:rPr>
          <w:rtl/>
        </w:rPr>
      </w:pPr>
      <w:r>
        <w:rPr>
          <w:rtl/>
        </w:rPr>
        <w:t>قال البخاري في صحيحه ج 4 ص 156 :</w:t>
      </w:r>
    </w:p>
    <w:p w14:paraId="57BA9F79" w14:textId="77777777" w:rsidR="004F18D2" w:rsidRDefault="004F18D2" w:rsidP="004F18D2">
      <w:pPr>
        <w:rPr>
          <w:rtl/>
        </w:rPr>
      </w:pPr>
      <w:r>
        <w:rPr>
          <w:rtl/>
        </w:rPr>
        <w:t>( باب نزل القرآن بلسان قريش . . . عن ابن شهاب عن أنس أن عثمان دعا زيد بن</w:t>
      </w:r>
    </w:p>
    <w:p w14:paraId="2D84C996" w14:textId="77777777" w:rsidR="004F18D2" w:rsidRDefault="004F18D2" w:rsidP="004F18D2">
      <w:pPr>
        <w:rPr>
          <w:rtl/>
        </w:rPr>
      </w:pPr>
      <w:r>
        <w:rPr>
          <w:rtl/>
        </w:rPr>
        <w:t>ثابت وعبد الله بن الزبير وسعيد بن العاص وعبد الرحمن بن الحرث ابن هشام فنسخوها</w:t>
      </w:r>
    </w:p>
    <w:p w14:paraId="5A365728" w14:textId="77777777" w:rsidR="004F18D2" w:rsidRDefault="004F18D2" w:rsidP="004F18D2">
      <w:pPr>
        <w:rPr>
          <w:rtl/>
        </w:rPr>
      </w:pPr>
      <w:r>
        <w:rPr>
          <w:rtl/>
        </w:rPr>
        <w:t>في المصاحف وقال عثمان للرهط القرشيين الثلاثة إذا اختلفتم أنتم وزيد بن ثابت في</w:t>
      </w:r>
    </w:p>
    <w:p w14:paraId="71BA874C" w14:textId="77777777" w:rsidR="004F18D2" w:rsidRDefault="004F18D2" w:rsidP="004F18D2">
      <w:pPr>
        <w:rPr>
          <w:rtl/>
        </w:rPr>
      </w:pPr>
      <w:r>
        <w:rPr>
          <w:rtl/>
        </w:rPr>
        <w:t>شئ من القرآن فاكتبوه بلسان قريش فإنما نزل بلسانهم ففعلوا ذلك ) .</w:t>
      </w:r>
    </w:p>
    <w:p w14:paraId="1BE572C9" w14:textId="77777777" w:rsidR="004F18D2" w:rsidRDefault="004F18D2" w:rsidP="004F18D2">
      <w:pPr>
        <w:rPr>
          <w:rtl/>
        </w:rPr>
      </w:pPr>
      <w:r>
        <w:rPr>
          <w:rtl/>
        </w:rPr>
        <w:t>وقال في ج 6 ص 97 :</w:t>
      </w:r>
    </w:p>
    <w:p w14:paraId="4C714C61" w14:textId="77777777" w:rsidR="004F18D2" w:rsidRDefault="004F18D2" w:rsidP="004F18D2">
      <w:pPr>
        <w:rPr>
          <w:rtl/>
        </w:rPr>
      </w:pPr>
      <w:r>
        <w:rPr>
          <w:rtl/>
        </w:rPr>
        <w:t>( باب نزل القرآن بلسان قريش والعرب ، قرآنا عربيا ، بلسان عربي مبين . . . أنس</w:t>
      </w:r>
    </w:p>
    <w:p w14:paraId="318C0A65" w14:textId="77777777" w:rsidR="004F18D2" w:rsidRDefault="004F18D2" w:rsidP="004F18D2">
      <w:pPr>
        <w:rPr>
          <w:rtl/>
        </w:rPr>
      </w:pPr>
      <w:r>
        <w:rPr>
          <w:rtl/>
        </w:rPr>
        <w:t>بن مالك قال فأمر عثمان زيد بن ثابت وسعيد ابن العاص وعبد الله بن الزبير وعبد</w:t>
      </w:r>
    </w:p>
    <w:p w14:paraId="64778068" w14:textId="77777777" w:rsidR="004F18D2" w:rsidRDefault="004F18D2" w:rsidP="004F18D2">
      <w:pPr>
        <w:rPr>
          <w:rtl/>
        </w:rPr>
      </w:pPr>
      <w:r>
        <w:rPr>
          <w:rtl/>
        </w:rPr>
        <w:t>الرحمن بن الحرث بن هشام أن ينسخوها في المصاحف وقال لهم إذا اختلفتم أنتم وزيد</w:t>
      </w:r>
    </w:p>
    <w:p w14:paraId="57860D11" w14:textId="77777777" w:rsidR="004F18D2" w:rsidRDefault="004F18D2" w:rsidP="004F18D2">
      <w:pPr>
        <w:rPr>
          <w:rtl/>
        </w:rPr>
      </w:pPr>
      <w:r>
        <w:rPr>
          <w:rtl/>
        </w:rPr>
        <w:t>بن ثابت في عربية من عربية القرآن فاكتبوها بلسان قريش فإن القرآن أنزل بلسانهم</w:t>
      </w:r>
    </w:p>
    <w:p w14:paraId="4CB0259C" w14:textId="77777777" w:rsidR="004F18D2" w:rsidRDefault="004F18D2" w:rsidP="004F18D2">
      <w:pPr>
        <w:rPr>
          <w:rtl/>
        </w:rPr>
      </w:pPr>
      <w:r>
        <w:rPr>
          <w:rtl/>
        </w:rPr>
        <w:t>ففعلوا ) انتهى .</w:t>
      </w:r>
    </w:p>
    <w:p w14:paraId="1C9FA2BF" w14:textId="77777777" w:rsidR="004F18D2" w:rsidRDefault="004F18D2" w:rsidP="004F18D2">
      <w:pPr>
        <w:rPr>
          <w:rtl/>
        </w:rPr>
      </w:pPr>
      <w:r>
        <w:rPr>
          <w:rtl/>
        </w:rPr>
        <w:t>وذكرت روايات غير البخاري أعضاء آخرين . . قال ابن شبة في تاريخ المدينة ج 3</w:t>
      </w:r>
    </w:p>
    <w:p w14:paraId="33334165" w14:textId="77777777" w:rsidR="004F18D2" w:rsidRDefault="004F18D2" w:rsidP="004F18D2">
      <w:pPr>
        <w:rPr>
          <w:rtl/>
        </w:rPr>
      </w:pPr>
      <w:r>
        <w:rPr>
          <w:rtl/>
        </w:rPr>
        <w:t>ص 993 ( . . . حدثنا هشام ، عن محمد قال : كان الرجل يقرأ فيقول له صاحبه :</w:t>
      </w:r>
    </w:p>
    <w:p w14:paraId="50608885" w14:textId="77777777" w:rsidR="004F18D2" w:rsidRDefault="004F18D2" w:rsidP="004F18D2">
      <w:pPr>
        <w:rPr>
          <w:rtl/>
        </w:rPr>
      </w:pPr>
      <w:r>
        <w:rPr>
          <w:rtl/>
        </w:rPr>
        <w:t>كفرت بما تقول ، فرفع ذلك إلى ابن عفان فتعاظم في نفسه ، فجمع اثني عشر رجلا</w:t>
      </w:r>
    </w:p>
    <w:p w14:paraId="22624570" w14:textId="77777777" w:rsidR="004F18D2" w:rsidRDefault="004F18D2" w:rsidP="004F18D2">
      <w:pPr>
        <w:rPr>
          <w:rtl/>
        </w:rPr>
      </w:pPr>
      <w:r>
        <w:rPr>
          <w:rtl/>
        </w:rPr>
        <w:t>من قريش والأنصار ، منهم : أبي بن كعب ، وزيد بن ثابت ، وأرسل إلى الرقعة التي</w:t>
      </w:r>
    </w:p>
    <w:p w14:paraId="2F0E9B7A" w14:textId="77777777" w:rsidR="004F18D2" w:rsidRDefault="004F18D2" w:rsidP="004F18D2">
      <w:pPr>
        <w:rPr>
          <w:rtl/>
        </w:rPr>
      </w:pPr>
      <w:r>
        <w:rPr>
          <w:rtl/>
        </w:rPr>
        <w:t>كانت في بيت عمر رضي الله عنه فيها القرآن ، قال وكان يتعاهدهم . قال فحدثني</w:t>
      </w:r>
    </w:p>
    <w:p w14:paraId="5E6F5D3A" w14:textId="77777777" w:rsidR="004F18D2" w:rsidRDefault="004F18D2" w:rsidP="004F18D2">
      <w:pPr>
        <w:rPr>
          <w:rtl/>
        </w:rPr>
      </w:pPr>
      <w:r>
        <w:rPr>
          <w:rtl/>
        </w:rPr>
        <w:t>كثير بن أفلح أنه كان فيمن يكتب لهم ، فكانوا كلما اختلفوا في شئ أخروه . قلت لم</w:t>
      </w:r>
    </w:p>
    <w:p w14:paraId="715865F7" w14:textId="77777777" w:rsidR="004F18D2" w:rsidRDefault="004F18D2" w:rsidP="004F18D2">
      <w:pPr>
        <w:rPr>
          <w:rtl/>
        </w:rPr>
      </w:pPr>
      <w:r>
        <w:rPr>
          <w:rtl/>
        </w:rPr>
        <w:t>أخروه ؟ قال لا أدري . قال محمد : فظننت أنا فيه ظنا ولا تجعلوه أنتم يقينا ، ظننت</w:t>
      </w:r>
    </w:p>
    <w:p w14:paraId="674CA426" w14:textId="77777777" w:rsidR="004F18D2" w:rsidRDefault="004F18D2" w:rsidP="004F18D2">
      <w:pPr>
        <w:rPr>
          <w:rtl/>
        </w:rPr>
      </w:pPr>
      <w:r>
        <w:rPr>
          <w:rtl/>
        </w:rPr>
        <w:t>أنهم كانوا إذا اختلفوا في الشئ أخروه حتى ينظروا آخرهم عهدا بالعرضة الأخيرة</w:t>
      </w:r>
    </w:p>
    <w:p w14:paraId="0242238B" w14:textId="77777777" w:rsidR="004F18D2" w:rsidRDefault="004F18D2" w:rsidP="004F18D2">
      <w:pPr>
        <w:rPr>
          <w:rtl/>
        </w:rPr>
      </w:pPr>
      <w:r>
        <w:rPr>
          <w:rtl/>
        </w:rPr>
        <w:t>فكتبوه على قوله . حدثنا وهب بن جرير قال حدثنا هشام بنحوه ، وزاد : قال محمد</w:t>
      </w:r>
    </w:p>
    <w:p w14:paraId="3E5A47E4" w14:textId="77777777" w:rsidR="004F18D2" w:rsidRDefault="004F18D2" w:rsidP="004F18D2">
      <w:pPr>
        <w:rPr>
          <w:rtl/>
        </w:rPr>
      </w:pPr>
      <w:r>
        <w:rPr>
          <w:rtl/>
        </w:rPr>
        <w:t>فأرجو أن تكون قراءتنا هذه آخرتها عهدا بالعرضة الأخيرة ) .</w:t>
      </w:r>
    </w:p>
    <w:p w14:paraId="2884B8BE" w14:textId="77777777" w:rsidR="004F18D2" w:rsidRDefault="004F18D2" w:rsidP="004F18D2">
      <w:pPr>
        <w:rPr>
          <w:rtl/>
        </w:rPr>
      </w:pPr>
      <w:r>
        <w:rPr>
          <w:rtl/>
        </w:rPr>
        <w:t>وقال المزي في تهذيب الكمال ج 2 ص 272 :</w:t>
      </w:r>
    </w:p>
    <w:p w14:paraId="06B02360" w14:textId="77777777" w:rsidR="004F18D2" w:rsidRDefault="004F18D2" w:rsidP="004F18D2">
      <w:pPr>
        <w:rPr>
          <w:rtl/>
        </w:rPr>
      </w:pPr>
      <w:r>
        <w:rPr>
          <w:rtl/>
        </w:rPr>
        <w:t>( قال محمد بن سعد : وأخبرنا عارم بن الفضل ، قال : حدثنا حماد بن زيد ، عن</w:t>
      </w:r>
    </w:p>
    <w:p w14:paraId="2E49BEE4" w14:textId="77777777" w:rsidR="004F18D2" w:rsidRDefault="004F18D2" w:rsidP="004F18D2">
      <w:pPr>
        <w:rPr>
          <w:rtl/>
        </w:rPr>
      </w:pPr>
      <w:r>
        <w:rPr>
          <w:rtl/>
        </w:rPr>
        <w:t>أيوب وهشام ، عن محمد بن سيرين : أن عثمان بن عفان جمع اثني عشر رجلا من</w:t>
      </w:r>
    </w:p>
    <w:p w14:paraId="5E2D0053" w14:textId="77777777" w:rsidR="004F18D2" w:rsidRDefault="004F18D2" w:rsidP="004F18D2">
      <w:pPr>
        <w:rPr>
          <w:rtl/>
        </w:rPr>
      </w:pPr>
      <w:r>
        <w:rPr>
          <w:rtl/>
        </w:rPr>
        <w:t>قريش والأنصار ، فيهم أبي بن كعب ، وزيد بن ثابت في جمع القرآن ) .</w:t>
      </w:r>
    </w:p>
    <w:p w14:paraId="7F7265A3" w14:textId="77777777" w:rsidR="004F18D2" w:rsidRDefault="004F18D2" w:rsidP="004F18D2">
      <w:pPr>
        <w:rPr>
          <w:rtl/>
        </w:rPr>
      </w:pPr>
      <w:r>
        <w:rPr>
          <w:rtl/>
        </w:rPr>
        <w:t>--------------------------- 321 ---------------------------</w:t>
      </w:r>
    </w:p>
    <w:p w14:paraId="62B21739" w14:textId="77777777" w:rsidR="004F18D2" w:rsidRDefault="004F18D2" w:rsidP="004F18D2">
      <w:pPr>
        <w:rPr>
          <w:rtl/>
        </w:rPr>
      </w:pPr>
      <w:r>
        <w:rPr>
          <w:rtl/>
        </w:rPr>
        <w:t>وجاء في رسالة عثمان إلى الأمصار أسماء ثلاثة كتاب وإشارة إلى آخرين . . قال في</w:t>
      </w:r>
    </w:p>
    <w:p w14:paraId="6531CD08" w14:textId="77777777" w:rsidR="004F18D2" w:rsidRDefault="004F18D2" w:rsidP="004F18D2">
      <w:pPr>
        <w:rPr>
          <w:rtl/>
        </w:rPr>
      </w:pPr>
      <w:r>
        <w:rPr>
          <w:rtl/>
        </w:rPr>
        <w:t>تاريخ المدينة ج 3 ص 997 :</w:t>
      </w:r>
    </w:p>
    <w:p w14:paraId="42939841" w14:textId="77777777" w:rsidR="004F18D2" w:rsidRDefault="004F18D2" w:rsidP="004F18D2">
      <w:pPr>
        <w:rPr>
          <w:rtl/>
        </w:rPr>
      </w:pPr>
      <w:r>
        <w:rPr>
          <w:rtl/>
        </w:rPr>
        <w:t>( . . . عن أبي محمد القرشي : أن عثمان بن عفان رضي الله عنه كتب إلى الأمصار :</w:t>
      </w:r>
    </w:p>
    <w:p w14:paraId="3344C21E" w14:textId="77777777" w:rsidR="004F18D2" w:rsidRDefault="004F18D2" w:rsidP="004F18D2">
      <w:pPr>
        <w:rPr>
          <w:rtl/>
        </w:rPr>
      </w:pPr>
      <w:r>
        <w:rPr>
          <w:rtl/>
        </w:rPr>
        <w:t>أما بعد فإن نفرا من أهل الأمصار اجتمعوا عندي فتدارسوا القرآن ، فاختلفوا اختلافا</w:t>
      </w:r>
    </w:p>
    <w:p w14:paraId="6FD7BDD4" w14:textId="77777777" w:rsidR="004F18D2" w:rsidRDefault="004F18D2" w:rsidP="004F18D2">
      <w:pPr>
        <w:rPr>
          <w:rtl/>
        </w:rPr>
      </w:pPr>
      <w:r>
        <w:rPr>
          <w:rtl/>
        </w:rPr>
        <w:t>شديدا ، فقال بعضهم قرأت على حرف أبي الدرداء ، وقال بعضهم قرأت على حرف</w:t>
      </w:r>
    </w:p>
    <w:p w14:paraId="429A726A" w14:textId="77777777" w:rsidR="004F18D2" w:rsidRDefault="004F18D2" w:rsidP="004F18D2">
      <w:pPr>
        <w:rPr>
          <w:rtl/>
        </w:rPr>
      </w:pPr>
      <w:r>
        <w:rPr>
          <w:rtl/>
        </w:rPr>
        <w:t>عبد الله بن مسعود ، وقال بعضهم قرأت على حرف عبد الله بن قيس ، فلما سمعت</w:t>
      </w:r>
    </w:p>
    <w:p w14:paraId="3A2424D9" w14:textId="77777777" w:rsidR="004F18D2" w:rsidRDefault="004F18D2" w:rsidP="004F18D2">
      <w:pPr>
        <w:rPr>
          <w:rtl/>
        </w:rPr>
      </w:pPr>
      <w:r>
        <w:rPr>
          <w:rtl/>
        </w:rPr>
        <w:t>اختلافهم في القرآن - والعهد برسول الله صلى الله عليه وسلم حديث - ورأيت أمرا</w:t>
      </w:r>
    </w:p>
    <w:p w14:paraId="17A67898" w14:textId="77777777" w:rsidR="004F18D2" w:rsidRDefault="004F18D2" w:rsidP="004F18D2">
      <w:pPr>
        <w:rPr>
          <w:rtl/>
        </w:rPr>
      </w:pPr>
      <w:r>
        <w:rPr>
          <w:rtl/>
        </w:rPr>
        <w:t>منكرا ، فأشفقت على هذه الأمة من اختلافهم في القرآن ، وخشيت أن يختلفوا في</w:t>
      </w:r>
    </w:p>
    <w:p w14:paraId="686D17F0" w14:textId="77777777" w:rsidR="004F18D2" w:rsidRDefault="004F18D2" w:rsidP="004F18D2">
      <w:pPr>
        <w:rPr>
          <w:rtl/>
        </w:rPr>
      </w:pPr>
      <w:r>
        <w:rPr>
          <w:rtl/>
        </w:rPr>
        <w:t>دينهم بعد ذهاب من بقي من أصحاب رسول الله صلى الله عليه وسلم الذين قرأوا</w:t>
      </w:r>
    </w:p>
    <w:p w14:paraId="3C3C3F49" w14:textId="77777777" w:rsidR="004F18D2" w:rsidRDefault="004F18D2" w:rsidP="004F18D2">
      <w:pPr>
        <w:rPr>
          <w:rtl/>
        </w:rPr>
      </w:pPr>
      <w:r>
        <w:rPr>
          <w:rtl/>
        </w:rPr>
        <w:t>القرآن على عهده وسمعوه من فيه ، كما اختلفت النصارى في الإنجيل بعد ذهاب عيسى</w:t>
      </w:r>
    </w:p>
    <w:p w14:paraId="6E5498FA" w14:textId="77777777" w:rsidR="004F18D2" w:rsidRDefault="004F18D2" w:rsidP="004F18D2">
      <w:pPr>
        <w:rPr>
          <w:rtl/>
        </w:rPr>
      </w:pPr>
      <w:r>
        <w:rPr>
          <w:rtl/>
        </w:rPr>
        <w:t>بن مريم ، وأحببت أن نتدارك من ذلك ، فأرسلت إلى عائشة أم المؤمنين أن ترسل إلى</w:t>
      </w:r>
    </w:p>
    <w:p w14:paraId="3E7D9745" w14:textId="77777777" w:rsidR="004F18D2" w:rsidRDefault="004F18D2" w:rsidP="004F18D2">
      <w:pPr>
        <w:rPr>
          <w:rtl/>
        </w:rPr>
      </w:pPr>
      <w:r>
        <w:rPr>
          <w:rtl/>
        </w:rPr>
        <w:t>بالأدم الذي فيه القرآن الذي كتب عن فم رسول الله صلى الله عليه وسلم حين أوحاه</w:t>
      </w:r>
    </w:p>
    <w:p w14:paraId="732113FF" w14:textId="77777777" w:rsidR="004F18D2" w:rsidRDefault="004F18D2" w:rsidP="004F18D2">
      <w:pPr>
        <w:rPr>
          <w:rtl/>
        </w:rPr>
      </w:pPr>
      <w:r>
        <w:rPr>
          <w:rtl/>
        </w:rPr>
        <w:t>الله إلى جبريل ، وأوحاه جبريل إلى محمد وأنزله عليه ، وإذا القرآن غض ، فأمرت زيد</w:t>
      </w:r>
    </w:p>
    <w:p w14:paraId="570906FC" w14:textId="77777777" w:rsidR="004F18D2" w:rsidRDefault="004F18D2" w:rsidP="004F18D2">
      <w:pPr>
        <w:rPr>
          <w:rtl/>
        </w:rPr>
      </w:pPr>
      <w:r>
        <w:rPr>
          <w:rtl/>
        </w:rPr>
        <w:t>بن ثابت أن يقوم على ذلك ، ولم أفرغ لذلك من أجل أمور الناس والقضاء بين الناس ،</w:t>
      </w:r>
    </w:p>
    <w:p w14:paraId="105DDA60" w14:textId="77777777" w:rsidR="004F18D2" w:rsidRDefault="004F18D2" w:rsidP="004F18D2">
      <w:pPr>
        <w:rPr>
          <w:rtl/>
        </w:rPr>
      </w:pPr>
      <w:r>
        <w:rPr>
          <w:rtl/>
        </w:rPr>
        <w:t>وكان زيد بن ثابت أحفظنا للقرآن ، ثم دعوت نفرا من كتاب أهل المدينة وذوي</w:t>
      </w:r>
    </w:p>
    <w:p w14:paraId="7B8F4CC5" w14:textId="77777777" w:rsidR="004F18D2" w:rsidRDefault="004F18D2" w:rsidP="004F18D2">
      <w:pPr>
        <w:rPr>
          <w:rtl/>
        </w:rPr>
      </w:pPr>
      <w:r>
        <w:rPr>
          <w:rtl/>
        </w:rPr>
        <w:t>عقولهم ، منهم نافع بن طريف ، وعبد الله بن الوليد الخزاعي ، وعبد الرحمن بن أبي</w:t>
      </w:r>
    </w:p>
    <w:p w14:paraId="43810EBD" w14:textId="77777777" w:rsidR="004F18D2" w:rsidRDefault="004F18D2" w:rsidP="004F18D2">
      <w:pPr>
        <w:rPr>
          <w:rtl/>
        </w:rPr>
      </w:pPr>
      <w:r>
        <w:rPr>
          <w:rtl/>
        </w:rPr>
        <w:t>لبابة ، فأمرتهم أن ينسخوا من ذلك الأدم أربعة مصاحف وأن يتحفظوا ) .</w:t>
      </w:r>
    </w:p>
    <w:p w14:paraId="491F3529" w14:textId="77777777" w:rsidR="004F18D2" w:rsidRDefault="004F18D2" w:rsidP="004F18D2">
      <w:pPr>
        <w:rPr>
          <w:rtl/>
        </w:rPr>
      </w:pPr>
      <w:r>
        <w:rPr>
          <w:rtl/>
        </w:rPr>
        <w:t>وقال في كنز العمال ج 2 ص 587 :</w:t>
      </w:r>
    </w:p>
    <w:p w14:paraId="4D475131" w14:textId="77777777" w:rsidR="004F18D2" w:rsidRDefault="004F18D2" w:rsidP="004F18D2">
      <w:pPr>
        <w:rPr>
          <w:rtl/>
        </w:rPr>
      </w:pPr>
      <w:r>
        <w:rPr>
          <w:rtl/>
        </w:rPr>
        <w:t>( عن قتادة عن نصر بن عاصم الليثي عن عبد الله بن فطيمة عن يحيى بن يعمر قال</w:t>
      </w:r>
    </w:p>
    <w:p w14:paraId="4402A2D6" w14:textId="77777777" w:rsidR="004F18D2" w:rsidRDefault="004F18D2" w:rsidP="004F18D2">
      <w:pPr>
        <w:rPr>
          <w:rtl/>
        </w:rPr>
      </w:pPr>
      <w:r>
        <w:rPr>
          <w:rtl/>
        </w:rPr>
        <w:t>قال عثمان : إن في القرآن لحنا وستقيمه العرب بألسنتها - ابن أبي داود . وقال</w:t>
      </w:r>
    </w:p>
    <w:p w14:paraId="342DC402" w14:textId="77777777" w:rsidR="004F18D2" w:rsidRDefault="004F18D2" w:rsidP="004F18D2">
      <w:pPr>
        <w:rPr>
          <w:rtl/>
        </w:rPr>
      </w:pPr>
      <w:r>
        <w:rPr>
          <w:rtl/>
        </w:rPr>
        <w:t>عبد الله بن فطيمة هذا ، أحد كتاب المصاحف ) .</w:t>
      </w:r>
    </w:p>
    <w:p w14:paraId="5AC55984" w14:textId="77777777" w:rsidR="004F18D2" w:rsidRDefault="004F18D2" w:rsidP="004F18D2">
      <w:pPr>
        <w:rPr>
          <w:rtl/>
        </w:rPr>
      </w:pPr>
      <w:r>
        <w:rPr>
          <w:rtl/>
        </w:rPr>
        <w:t>وقال ابن شبة في تاريخ المدينة ج 3 ص 993 :</w:t>
      </w:r>
    </w:p>
    <w:p w14:paraId="60080028" w14:textId="77777777" w:rsidR="004F18D2" w:rsidRDefault="004F18D2" w:rsidP="004F18D2">
      <w:pPr>
        <w:rPr>
          <w:rtl/>
        </w:rPr>
      </w:pPr>
      <w:r>
        <w:rPr>
          <w:rtl/>
        </w:rPr>
        <w:t>( . . قال فحدثني كثير بن أفلح أنه كان فيمن يكتب لهم ، فكانوا كلما اختلفوا في</w:t>
      </w:r>
    </w:p>
    <w:p w14:paraId="2DFAEB41" w14:textId="77777777" w:rsidR="004F18D2" w:rsidRDefault="004F18D2" w:rsidP="004F18D2">
      <w:pPr>
        <w:rPr>
          <w:rtl/>
        </w:rPr>
      </w:pPr>
      <w:r>
        <w:rPr>
          <w:rtl/>
        </w:rPr>
        <w:t>شئ أخروه انتهى .</w:t>
      </w:r>
    </w:p>
    <w:p w14:paraId="0E1FE599" w14:textId="77777777" w:rsidR="004F18D2" w:rsidRDefault="004F18D2" w:rsidP="004F18D2">
      <w:pPr>
        <w:rPr>
          <w:rtl/>
        </w:rPr>
      </w:pPr>
      <w:r>
        <w:rPr>
          <w:rtl/>
        </w:rPr>
        <w:t>--------------------------- 322 ---------------------------</w:t>
      </w:r>
    </w:p>
    <w:p w14:paraId="78B7CEE8" w14:textId="77777777" w:rsidR="004F18D2" w:rsidRDefault="004F18D2" w:rsidP="004F18D2">
      <w:pPr>
        <w:rPr>
          <w:rtl/>
        </w:rPr>
      </w:pPr>
      <w:r>
        <w:rPr>
          <w:rtl/>
        </w:rPr>
        <w:t>وعلى هذه الروايات لا بد من القول إن الأعضاء الإستشاريين كانوا كثيرين ، ولا بد</w:t>
      </w:r>
    </w:p>
    <w:p w14:paraId="3E89A08E" w14:textId="77777777" w:rsidR="004F18D2" w:rsidRDefault="004F18D2" w:rsidP="004F18D2">
      <w:pPr>
        <w:rPr>
          <w:rtl/>
        </w:rPr>
      </w:pPr>
      <w:r>
        <w:rPr>
          <w:rtl/>
        </w:rPr>
        <w:t>أن يكون حذيفة منهم بل في طليعتهم . . وأن الأعضاء الكتاب والنساخين كانوا كثيرين أيضا ، وكان أبرزهم زيد بن</w:t>
      </w:r>
    </w:p>
    <w:p w14:paraId="40E12E3E" w14:textId="77777777" w:rsidR="004F18D2" w:rsidRDefault="004F18D2" w:rsidP="004F18D2">
      <w:pPr>
        <w:rPr>
          <w:rtl/>
        </w:rPr>
      </w:pPr>
      <w:r>
        <w:rPr>
          <w:rtl/>
        </w:rPr>
        <w:t>ثابت . . والظاهر أن اسم أبي بن كعب جاء في هذه الرواية وغيرها بدل اسم ابنه محمد</w:t>
      </w:r>
    </w:p>
    <w:p w14:paraId="19B7E561" w14:textId="77777777" w:rsidR="004F18D2" w:rsidRDefault="004F18D2" w:rsidP="004F18D2">
      <w:pPr>
        <w:rPr>
          <w:rtl/>
        </w:rPr>
      </w:pPr>
      <w:r>
        <w:rPr>
          <w:rtl/>
        </w:rPr>
        <w:t>بن أبي بن كعب ، لأن أبيا توفي في زمن عمر ، وقد ورد اسم ولده محمد بأنه سلم</w:t>
      </w:r>
    </w:p>
    <w:p w14:paraId="3EE78072" w14:textId="77777777" w:rsidR="004F18D2" w:rsidRDefault="004F18D2" w:rsidP="004F18D2">
      <w:pPr>
        <w:rPr>
          <w:rtl/>
        </w:rPr>
      </w:pPr>
      <w:r>
        <w:rPr>
          <w:rtl/>
        </w:rPr>
        <w:t>مصحف أبيه كعب إلى الخليفة عثمان . وقد أشكل المستشرقون على ذكر أبي بن</w:t>
      </w:r>
    </w:p>
    <w:p w14:paraId="523776D2" w14:textId="77777777" w:rsidR="004F18D2" w:rsidRDefault="004F18D2" w:rsidP="004F18D2">
      <w:pPr>
        <w:rPr>
          <w:rtl/>
        </w:rPr>
      </w:pPr>
      <w:r>
        <w:rPr>
          <w:rtl/>
        </w:rPr>
        <w:t>كعب في لجنة جمع القرآن وضخموا ذلك ، وأرادوا أن يطعنوا بسببه في نسخة القرآن ، على عادتهم !</w:t>
      </w:r>
    </w:p>
    <w:p w14:paraId="34D63539" w14:textId="77777777" w:rsidR="004F18D2" w:rsidRDefault="004F18D2" w:rsidP="004F18D2">
      <w:pPr>
        <w:rPr>
          <w:rtl/>
        </w:rPr>
      </w:pPr>
      <w:r>
        <w:rPr>
          <w:rtl/>
        </w:rPr>
        <w:t>دور زيد بن ثابت في لجنة تدوين المصحف الإمام</w:t>
      </w:r>
    </w:p>
    <w:p w14:paraId="18C4AADE" w14:textId="77777777" w:rsidR="004F18D2" w:rsidRDefault="004F18D2" w:rsidP="004F18D2">
      <w:pPr>
        <w:rPr>
          <w:rtl/>
        </w:rPr>
      </w:pPr>
      <w:r>
        <w:rPr>
          <w:rtl/>
        </w:rPr>
        <w:t>من مجموع روايات تدوين المصحف الإمام ، نعرف أن دور زيد بن ثابت فيه كان</w:t>
      </w:r>
    </w:p>
    <w:p w14:paraId="4BDBD459" w14:textId="77777777" w:rsidR="004F18D2" w:rsidRDefault="004F18D2" w:rsidP="004F18D2">
      <w:pPr>
        <w:rPr>
          <w:rtl/>
        </w:rPr>
      </w:pPr>
      <w:r>
        <w:rPr>
          <w:rtl/>
        </w:rPr>
        <w:t>دورا تنفيذيا فقط . . فهو كاتب لا يملك القرار ، ولا حتى ترجيح كلمة واحدة ، لأن</w:t>
      </w:r>
    </w:p>
    <w:p w14:paraId="4B6E4208" w14:textId="77777777" w:rsidR="004F18D2" w:rsidRDefault="004F18D2" w:rsidP="004F18D2">
      <w:pPr>
        <w:rPr>
          <w:rtl/>
        </w:rPr>
      </w:pPr>
      <w:r>
        <w:rPr>
          <w:rtl/>
        </w:rPr>
        <w:t>المملي الرسمي صاحب القرار هو سعيد بن العاص ! وقد اختلف هو وزيد في كلمة</w:t>
      </w:r>
    </w:p>
    <w:p w14:paraId="5FE815BB" w14:textId="77777777" w:rsidR="004F18D2" w:rsidRDefault="004F18D2" w:rsidP="004F18D2">
      <w:pPr>
        <w:rPr>
          <w:rtl/>
        </w:rPr>
      </w:pPr>
      <w:r>
        <w:rPr>
          <w:rtl/>
        </w:rPr>
        <w:t>التابوت فقال زيد : التابوه بالهاء ، ولعل ذلك من تأثره بدراسته عند اليهود ، وقال</w:t>
      </w:r>
    </w:p>
    <w:p w14:paraId="65968531" w14:textId="77777777" w:rsidR="004F18D2" w:rsidRDefault="004F18D2" w:rsidP="004F18D2">
      <w:pPr>
        <w:rPr>
          <w:rtl/>
        </w:rPr>
      </w:pPr>
      <w:r>
        <w:rPr>
          <w:rtl/>
        </w:rPr>
        <w:t>سعيد بالتاء ، فأمر الخليفة زيدا أن يكتبها كما قال سعيد . . قال ابن شبة في تاريخ</w:t>
      </w:r>
    </w:p>
    <w:p w14:paraId="5A8095F8" w14:textId="77777777" w:rsidR="004F18D2" w:rsidRDefault="004F18D2" w:rsidP="004F18D2">
      <w:pPr>
        <w:rPr>
          <w:rtl/>
        </w:rPr>
      </w:pPr>
      <w:r>
        <w:rPr>
          <w:rtl/>
        </w:rPr>
        <w:t>المدينة ج 3 ص 1002 ( . . . وقال سعيد بن العاص إنما هو التابوت . فقال عثمان</w:t>
      </w:r>
    </w:p>
    <w:p w14:paraId="12063DE3" w14:textId="77777777" w:rsidR="004F18D2" w:rsidRDefault="004F18D2" w:rsidP="004F18D2">
      <w:pPr>
        <w:rPr>
          <w:rtl/>
        </w:rPr>
      </w:pPr>
      <w:r>
        <w:rPr>
          <w:rtl/>
        </w:rPr>
        <w:t>رضي الله عنه : اكتبوه كما قال سعيد ، فكتبوا التابوت ) انتهى .</w:t>
      </w:r>
    </w:p>
    <w:p w14:paraId="1480EB6F" w14:textId="77777777" w:rsidR="004F18D2" w:rsidRDefault="004F18D2" w:rsidP="004F18D2">
      <w:pPr>
        <w:rPr>
          <w:rtl/>
        </w:rPr>
      </w:pPr>
      <w:r>
        <w:rPr>
          <w:rtl/>
        </w:rPr>
        <w:t>وقال البخاري في صحيحه ج 4 ص 156 ( وقال عثمان للرهط القرشيين الثلاثة</w:t>
      </w:r>
    </w:p>
    <w:p w14:paraId="30D4BD1E" w14:textId="77777777" w:rsidR="004F18D2" w:rsidRDefault="004F18D2" w:rsidP="004F18D2">
      <w:pPr>
        <w:rPr>
          <w:rtl/>
        </w:rPr>
      </w:pPr>
      <w:r>
        <w:rPr>
          <w:rtl/>
        </w:rPr>
        <w:t>إذا اختلفتم أنتم وزيد بن ثابت في شئ من القرآن فاكتبوه بلسان قريش فإنما نزل</w:t>
      </w:r>
    </w:p>
    <w:p w14:paraId="6C67FFC9" w14:textId="77777777" w:rsidR="004F18D2" w:rsidRDefault="004F18D2" w:rsidP="004F18D2">
      <w:pPr>
        <w:rPr>
          <w:rtl/>
        </w:rPr>
      </w:pPr>
      <w:r>
        <w:rPr>
          <w:rtl/>
        </w:rPr>
        <w:t>بلسانهم ففعلوا ذلك ) .</w:t>
      </w:r>
    </w:p>
    <w:p w14:paraId="6CCCC4B1" w14:textId="77777777" w:rsidR="004F18D2" w:rsidRDefault="004F18D2" w:rsidP="004F18D2">
      <w:pPr>
        <w:rPr>
          <w:rtl/>
        </w:rPr>
      </w:pPr>
      <w:r>
        <w:rPr>
          <w:rtl/>
        </w:rPr>
        <w:t>وقال ابن شبة في تاريخ المدينة ج 3 ص 995 ( قال فليكتب سعيد وليمل زيد ،</w:t>
      </w:r>
    </w:p>
    <w:p w14:paraId="06A2B21D" w14:textId="77777777" w:rsidR="004F18D2" w:rsidRDefault="004F18D2" w:rsidP="004F18D2">
      <w:pPr>
        <w:rPr>
          <w:rtl/>
        </w:rPr>
      </w:pPr>
      <w:r>
        <w:rPr>
          <w:rtl/>
        </w:rPr>
        <w:t>قال فكانت مصاحف بعث بها إلى الأمصار ) .</w:t>
      </w:r>
    </w:p>
    <w:p w14:paraId="2A97C719" w14:textId="77777777" w:rsidR="004F18D2" w:rsidRDefault="004F18D2" w:rsidP="004F18D2">
      <w:pPr>
        <w:rPr>
          <w:rtl/>
        </w:rPr>
      </w:pPr>
      <w:r>
        <w:rPr>
          <w:rtl/>
        </w:rPr>
        <w:t>فالظاهر أنه وقع فيها تبديل اسم باسم . وقال في كنز العمال ج 2 ص 585 ( قال عثمان فليمل سعيد وليكتب زيد ،</w:t>
      </w:r>
    </w:p>
    <w:p w14:paraId="1BBDC547" w14:textId="77777777" w:rsidR="004F18D2" w:rsidRDefault="004F18D2" w:rsidP="004F18D2">
      <w:pPr>
        <w:rPr>
          <w:rtl/>
        </w:rPr>
      </w:pPr>
      <w:r>
        <w:rPr>
          <w:rtl/>
        </w:rPr>
        <w:t>فكتب زيد وكتب معه مصاحف ففرقها في الناس ، فسمعت بعض أصحاب محمد</w:t>
      </w:r>
    </w:p>
    <w:p w14:paraId="5A45FB4D" w14:textId="77777777" w:rsidR="004F18D2" w:rsidRDefault="004F18D2" w:rsidP="004F18D2">
      <w:pPr>
        <w:rPr>
          <w:rtl/>
        </w:rPr>
      </w:pPr>
      <w:r>
        <w:rPr>
          <w:rtl/>
        </w:rPr>
        <w:t>يقولون قد أحسن - ابن أبي داود كر ) .</w:t>
      </w:r>
    </w:p>
    <w:p w14:paraId="49C68FE4" w14:textId="77777777" w:rsidR="004F18D2" w:rsidRDefault="004F18D2" w:rsidP="004F18D2">
      <w:pPr>
        <w:rPr>
          <w:rtl/>
        </w:rPr>
      </w:pPr>
      <w:r>
        <w:rPr>
          <w:rtl/>
        </w:rPr>
        <w:t>على أن الروايات ذكرت كتابا آخرين مع زيد ، وهم : كثير بن أفلح ، ونافع بن</w:t>
      </w:r>
    </w:p>
    <w:p w14:paraId="618AEC47" w14:textId="77777777" w:rsidR="004F18D2" w:rsidRDefault="004F18D2" w:rsidP="004F18D2">
      <w:pPr>
        <w:rPr>
          <w:rtl/>
        </w:rPr>
      </w:pPr>
      <w:r>
        <w:rPr>
          <w:rtl/>
        </w:rPr>
        <w:t>طريف ، وعبد الله بن الوليد الخزاعي ، وعبد الرحمن بن أبي لبابة ، وعبد الله بن</w:t>
      </w:r>
    </w:p>
    <w:p w14:paraId="29974074" w14:textId="77777777" w:rsidR="004F18D2" w:rsidRDefault="004F18D2" w:rsidP="004F18D2">
      <w:pPr>
        <w:rPr>
          <w:rtl/>
        </w:rPr>
      </w:pPr>
      <w:r>
        <w:rPr>
          <w:rtl/>
        </w:rPr>
        <w:t>فطيمة ، وقد صرحت رسالة عثمان بأن عددهم كان أكثر من هؤلاء . .</w:t>
      </w:r>
    </w:p>
    <w:p w14:paraId="2A9061C2" w14:textId="77777777" w:rsidR="004F18D2" w:rsidRDefault="004F18D2" w:rsidP="004F18D2">
      <w:pPr>
        <w:rPr>
          <w:rtl/>
        </w:rPr>
      </w:pPr>
      <w:r>
        <w:rPr>
          <w:rtl/>
        </w:rPr>
        <w:t>--------------------------- 323 ---------------------------</w:t>
      </w:r>
    </w:p>
    <w:p w14:paraId="00030B20" w14:textId="77777777" w:rsidR="004F18D2" w:rsidRDefault="004F18D2" w:rsidP="004F18D2">
      <w:pPr>
        <w:rPr>
          <w:rtl/>
        </w:rPr>
      </w:pPr>
      <w:r>
        <w:rPr>
          <w:rtl/>
        </w:rPr>
        <w:t>مهما يكن ، فمن الطبيعي أن يكون كتاب كثيرون شاركوا في الكتابة الأولى في</w:t>
      </w:r>
    </w:p>
    <w:p w14:paraId="0FCE6E38" w14:textId="77777777" w:rsidR="004F18D2" w:rsidRDefault="004F18D2" w:rsidP="004F18D2">
      <w:pPr>
        <w:rPr>
          <w:rtl/>
        </w:rPr>
      </w:pPr>
      <w:r>
        <w:rPr>
          <w:rtl/>
        </w:rPr>
        <w:t>جلسات المذاكرات والمسودات ، ثم في نسخ النسخ الأربع أو الست . . لذلك لا يمكن</w:t>
      </w:r>
    </w:p>
    <w:p w14:paraId="7D671888" w14:textId="77777777" w:rsidR="004F18D2" w:rsidRDefault="004F18D2" w:rsidP="004F18D2">
      <w:pPr>
        <w:rPr>
          <w:rtl/>
        </w:rPr>
      </w:pPr>
      <w:r>
        <w:rPr>
          <w:rtl/>
        </w:rPr>
        <w:t>القول إن نسخ المصحف الإمام كلها كانت بخط زيد بن ثابت ، نعم يمكن أن تكون</w:t>
      </w:r>
    </w:p>
    <w:p w14:paraId="77251E4A" w14:textId="77777777" w:rsidR="004F18D2" w:rsidRDefault="004F18D2" w:rsidP="004F18D2">
      <w:pPr>
        <w:rPr>
          <w:rtl/>
        </w:rPr>
      </w:pPr>
      <w:r>
        <w:rPr>
          <w:rtl/>
        </w:rPr>
        <w:t>إحداها بخطه !</w:t>
      </w:r>
    </w:p>
    <w:p w14:paraId="6607EF4C" w14:textId="77777777" w:rsidR="004F18D2" w:rsidRDefault="004F18D2" w:rsidP="004F18D2">
      <w:pPr>
        <w:rPr>
          <w:rtl/>
        </w:rPr>
      </w:pPr>
      <w:r>
        <w:rPr>
          <w:rtl/>
        </w:rPr>
        <w:t>آيات خزيمة ضاعت مرات ووجدها زيد . . . ! !</w:t>
      </w:r>
    </w:p>
    <w:p w14:paraId="59741E89" w14:textId="77777777" w:rsidR="004F18D2" w:rsidRDefault="004F18D2" w:rsidP="004F18D2">
      <w:pPr>
        <w:rPr>
          <w:rtl/>
        </w:rPr>
      </w:pPr>
      <w:r>
        <w:rPr>
          <w:rtl/>
        </w:rPr>
        <w:t>ذكر زيد بن ثابت لنفسه دورا بارزا في جمع المصحف الإمام . . وهو أنه وجد آية</w:t>
      </w:r>
    </w:p>
    <w:p w14:paraId="56C44523" w14:textId="77777777" w:rsidR="004F18D2" w:rsidRDefault="004F18D2" w:rsidP="004F18D2">
      <w:pPr>
        <w:rPr>
          <w:rtl/>
        </w:rPr>
      </w:pPr>
      <w:r>
        <w:rPr>
          <w:rtl/>
        </w:rPr>
        <w:t>خزيمة ، أو آيات خزيمة وأبي خزيمة ! فقد ضاعت هذه الآيات المسكينة في الجمع الأول</w:t>
      </w:r>
    </w:p>
    <w:p w14:paraId="429D219D" w14:textId="77777777" w:rsidR="004F18D2" w:rsidRDefault="004F18D2" w:rsidP="004F18D2">
      <w:pPr>
        <w:rPr>
          <w:rtl/>
        </w:rPr>
      </w:pPr>
      <w:r>
        <w:rPr>
          <w:rtl/>
        </w:rPr>
        <w:t>قبل بضع عشرة سنة ووجدها زيد . . ثم ضاعت ثانية ووجدها زيد . . ولم تكن</w:t>
      </w:r>
    </w:p>
    <w:p w14:paraId="211F4BF8" w14:textId="77777777" w:rsidR="004F18D2" w:rsidRDefault="004F18D2" w:rsidP="004F18D2">
      <w:pPr>
        <w:rPr>
          <w:rtl/>
        </w:rPr>
      </w:pPr>
      <w:r>
        <w:rPr>
          <w:rtl/>
        </w:rPr>
        <w:t>موجودة عند أحد من الناس إلا عند آل خزيمة . . فقبل زيد شهادة خزيمة وحده ولم</w:t>
      </w:r>
    </w:p>
    <w:p w14:paraId="48B22AF5" w14:textId="77777777" w:rsidR="004F18D2" w:rsidRDefault="004F18D2" w:rsidP="004F18D2">
      <w:pPr>
        <w:rPr>
          <w:rtl/>
        </w:rPr>
      </w:pPr>
      <w:r>
        <w:rPr>
          <w:rtl/>
        </w:rPr>
        <w:t>يطلب شاهدين ، لأن النبي صلى الله عليه وآله سماه ( ذو الشهادتين ) .</w:t>
      </w:r>
    </w:p>
    <w:p w14:paraId="7626C5E1" w14:textId="77777777" w:rsidR="004F18D2" w:rsidRDefault="004F18D2" w:rsidP="004F18D2">
      <w:pPr>
        <w:rPr>
          <w:rtl/>
        </w:rPr>
      </w:pPr>
      <w:r>
        <w:rPr>
          <w:rtl/>
        </w:rPr>
        <w:t>وفي رواية عن زيد أنه وجدها عند ابن خزيمة وليس عند خزيمة ، وفي رواية أنه</w:t>
      </w:r>
    </w:p>
    <w:p w14:paraId="48823084" w14:textId="77777777" w:rsidR="004F18D2" w:rsidRDefault="004F18D2" w:rsidP="004F18D2">
      <w:pPr>
        <w:rPr>
          <w:rtl/>
        </w:rPr>
      </w:pPr>
      <w:r>
        <w:rPr>
          <w:rtl/>
        </w:rPr>
        <w:t>وجدها عند أبي خزيمة لا ابنه ولا حفيده ! وفي رواية أنه وجدها عند ( خزيمة آخر )</w:t>
      </w:r>
    </w:p>
    <w:p w14:paraId="458C0175" w14:textId="77777777" w:rsidR="004F18D2" w:rsidRDefault="004F18D2" w:rsidP="004F18D2">
      <w:pPr>
        <w:rPr>
          <w:rtl/>
        </w:rPr>
      </w:pPr>
      <w:r>
        <w:rPr>
          <w:rtl/>
        </w:rPr>
        <w:t>فأجرى عليهم جميعا حكم خزيمة ذي الشهادتين لمجرد اسم خزيمة . . ! ( فالتمستها</w:t>
      </w:r>
    </w:p>
    <w:p w14:paraId="2720C69D" w14:textId="77777777" w:rsidR="004F18D2" w:rsidRDefault="004F18D2" w:rsidP="004F18D2">
      <w:pPr>
        <w:rPr>
          <w:rtl/>
        </w:rPr>
      </w:pPr>
      <w:r>
        <w:rPr>
          <w:rtl/>
        </w:rPr>
        <w:t>فوجدتها مع خزيمة بن ثابت أو ابن خزيمة . . . وجدت آخر سورة التوبة مع أبي خزيمة</w:t>
      </w:r>
    </w:p>
    <w:p w14:paraId="2F703819" w14:textId="77777777" w:rsidR="004F18D2" w:rsidRDefault="004F18D2" w:rsidP="004F18D2">
      <w:pPr>
        <w:rPr>
          <w:rtl/>
        </w:rPr>
      </w:pPr>
      <w:r>
        <w:rPr>
          <w:rtl/>
        </w:rPr>
        <w:t>الأنصاري لم أجدها مع أحد غيره . . . فلم أجدهما مع أحد منهم حتى وجدتهما مع</w:t>
      </w:r>
    </w:p>
    <w:p w14:paraId="7F24E05C" w14:textId="77777777" w:rsidR="004F18D2" w:rsidRDefault="004F18D2" w:rsidP="004F18D2">
      <w:pPr>
        <w:rPr>
          <w:rtl/>
        </w:rPr>
      </w:pPr>
      <w:r>
        <w:rPr>
          <w:rtl/>
        </w:rPr>
        <w:t>رجل آخر يدعي خزيمة أيضا ) ! !</w:t>
      </w:r>
    </w:p>
    <w:p w14:paraId="44C01BFD" w14:textId="77777777" w:rsidR="004F18D2" w:rsidRDefault="004F18D2" w:rsidP="004F18D2">
      <w:pPr>
        <w:rPr>
          <w:rtl/>
        </w:rPr>
      </w:pPr>
      <w:r>
        <w:rPr>
          <w:rtl/>
        </w:rPr>
        <w:t>وأكثرت المصادر من رواية آيات خزيمة ، وفي بعضها أن الذي وجدها هو الخليفة</w:t>
      </w:r>
    </w:p>
    <w:p w14:paraId="18FE8869" w14:textId="77777777" w:rsidR="004F18D2" w:rsidRDefault="004F18D2" w:rsidP="004F18D2">
      <w:pPr>
        <w:rPr>
          <w:rtl/>
        </w:rPr>
      </w:pPr>
      <w:r>
        <w:rPr>
          <w:rtl/>
        </w:rPr>
        <w:t>عمر أو عثمان ، وفي بعضها أن الذي وجدها صاحبها خزيمة ! ! روى البخاري في</w:t>
      </w:r>
    </w:p>
    <w:p w14:paraId="77C3F344" w14:textId="77777777" w:rsidR="004F18D2" w:rsidRDefault="004F18D2" w:rsidP="004F18D2">
      <w:pPr>
        <w:rPr>
          <w:rtl/>
        </w:rPr>
      </w:pPr>
      <w:r>
        <w:rPr>
          <w:rtl/>
        </w:rPr>
        <w:t>صحيحه ج 8 ص 177 :</w:t>
      </w:r>
    </w:p>
    <w:p w14:paraId="335870B7" w14:textId="77777777" w:rsidR="004F18D2" w:rsidRDefault="004F18D2" w:rsidP="004F18D2">
      <w:pPr>
        <w:rPr>
          <w:rtl/>
        </w:rPr>
      </w:pPr>
      <w:r>
        <w:rPr>
          <w:rtl/>
        </w:rPr>
        <w:t>( . . . عن ابن السباق أن زيد بن ثابت حدثه قال : أرسل إلى أبو بكر فتتبعت القرآن</w:t>
      </w:r>
    </w:p>
    <w:p w14:paraId="62E8DD71" w14:textId="77777777" w:rsidR="004F18D2" w:rsidRDefault="004F18D2" w:rsidP="004F18D2">
      <w:pPr>
        <w:rPr>
          <w:rtl/>
        </w:rPr>
      </w:pPr>
      <w:r>
        <w:rPr>
          <w:rtl/>
        </w:rPr>
        <w:t>حتى وجدت آخر سورة التوبة مع أبي خزيمة الأنصاري لم أجدها مع أحد غيره ! لقد</w:t>
      </w:r>
    </w:p>
    <w:p w14:paraId="1A842466" w14:textId="77777777" w:rsidR="004F18D2" w:rsidRDefault="004F18D2" w:rsidP="004F18D2">
      <w:pPr>
        <w:rPr>
          <w:rtl/>
        </w:rPr>
      </w:pPr>
      <w:r>
        <w:rPr>
          <w:rtl/>
        </w:rPr>
        <w:t>جاءكم رسول من أنفسكم ، حتى خاتمة براءة ) .</w:t>
      </w:r>
    </w:p>
    <w:p w14:paraId="5A75298E" w14:textId="77777777" w:rsidR="004F18D2" w:rsidRDefault="004F18D2" w:rsidP="004F18D2">
      <w:pPr>
        <w:rPr>
          <w:rtl/>
        </w:rPr>
      </w:pPr>
      <w:r>
        <w:rPr>
          <w:rtl/>
        </w:rPr>
        <w:t>--------------------------- 324 ---------------------------</w:t>
      </w:r>
    </w:p>
    <w:p w14:paraId="5BC817E2" w14:textId="77777777" w:rsidR="004F18D2" w:rsidRDefault="004F18D2" w:rsidP="004F18D2">
      <w:pPr>
        <w:rPr>
          <w:rtl/>
        </w:rPr>
      </w:pPr>
      <w:r>
        <w:rPr>
          <w:rtl/>
        </w:rPr>
        <w:t>وقال في كنز العمال ج 2 ص 576 :</w:t>
      </w:r>
    </w:p>
    <w:p w14:paraId="26491723" w14:textId="77777777" w:rsidR="004F18D2" w:rsidRDefault="004F18D2" w:rsidP="004F18D2">
      <w:pPr>
        <w:rPr>
          <w:rtl/>
        </w:rPr>
      </w:pPr>
      <w:r>
        <w:rPr>
          <w:rtl/>
        </w:rPr>
        <w:t>( عن خزيمة بن ثابت قال : جئت بهذه الآية لقد جاءكم رسول من أنفسكم إلى عمر</w:t>
      </w:r>
    </w:p>
    <w:p w14:paraId="5D0971FB" w14:textId="77777777" w:rsidR="004F18D2" w:rsidRDefault="004F18D2" w:rsidP="004F18D2">
      <w:pPr>
        <w:rPr>
          <w:rtl/>
        </w:rPr>
      </w:pPr>
      <w:r>
        <w:rPr>
          <w:rtl/>
        </w:rPr>
        <w:t>بن الخطاب وإلى زيد بن ثابت ؟ فقال زيد من يشهد معك ؟ قلت لا والله ما أدري ،</w:t>
      </w:r>
    </w:p>
    <w:p w14:paraId="4E6682F9" w14:textId="77777777" w:rsidR="004F18D2" w:rsidRDefault="004F18D2" w:rsidP="004F18D2">
      <w:pPr>
        <w:rPr>
          <w:rtl/>
        </w:rPr>
      </w:pPr>
      <w:r>
        <w:rPr>
          <w:rtl/>
        </w:rPr>
        <w:t>فقال عمر : أنا أشهد معه على ذلك - ابن سعد .</w:t>
      </w:r>
    </w:p>
    <w:p w14:paraId="4DBB6DA9" w14:textId="77777777" w:rsidR="004F18D2" w:rsidRDefault="004F18D2" w:rsidP="004F18D2">
      <w:pPr>
        <w:rPr>
          <w:rtl/>
        </w:rPr>
      </w:pPr>
      <w:r>
        <w:rPr>
          <w:rtl/>
        </w:rPr>
        <w:t>. . . عن يحيى بن جعدة قال : كان عمر لا يقبل آية من كتاب الله حتى يشهد</w:t>
      </w:r>
    </w:p>
    <w:p w14:paraId="2A6AD91E" w14:textId="77777777" w:rsidR="004F18D2" w:rsidRDefault="004F18D2" w:rsidP="004F18D2">
      <w:pPr>
        <w:rPr>
          <w:rtl/>
        </w:rPr>
      </w:pPr>
      <w:r>
        <w:rPr>
          <w:rtl/>
        </w:rPr>
        <w:t>عليها شاهدان ، فجاء رجل من الأنصار بآيتين ، فقال عمر : لا أسألك عليها شاهدا</w:t>
      </w:r>
    </w:p>
    <w:p w14:paraId="60181CE1" w14:textId="77777777" w:rsidR="004F18D2" w:rsidRDefault="004F18D2" w:rsidP="004F18D2">
      <w:pPr>
        <w:rPr>
          <w:rtl/>
        </w:rPr>
      </w:pPr>
      <w:r>
        <w:rPr>
          <w:rtl/>
        </w:rPr>
        <w:t>غيرك لقد جاءكم رسول من أنفسكم . . إلى آخر السورة - ك ) .</w:t>
      </w:r>
    </w:p>
    <w:p w14:paraId="1818BA6F" w14:textId="77777777" w:rsidR="004F18D2" w:rsidRDefault="004F18D2" w:rsidP="004F18D2">
      <w:pPr>
        <w:rPr>
          <w:rtl/>
        </w:rPr>
      </w:pPr>
      <w:r>
        <w:rPr>
          <w:rtl/>
        </w:rPr>
        <w:t>وقال في كنز العمال ج 2 ص 574 :</w:t>
      </w:r>
    </w:p>
    <w:p w14:paraId="07B4EDDF" w14:textId="77777777" w:rsidR="004F18D2" w:rsidRDefault="004F18D2" w:rsidP="004F18D2">
      <w:pPr>
        <w:rPr>
          <w:rtl/>
        </w:rPr>
      </w:pPr>
      <w:r>
        <w:rPr>
          <w:rtl/>
        </w:rPr>
        <w:t>( عن يحيى بن عبد الرحمن بن حاطب قال : أراد عمر بن الخطاب أن يجمع القرآن ،</w:t>
      </w:r>
    </w:p>
    <w:p w14:paraId="43164AAB" w14:textId="77777777" w:rsidR="004F18D2" w:rsidRDefault="004F18D2" w:rsidP="004F18D2">
      <w:pPr>
        <w:rPr>
          <w:rtl/>
        </w:rPr>
      </w:pPr>
      <w:r>
        <w:rPr>
          <w:rtl/>
        </w:rPr>
        <w:t>فقام في الناس ، فقال : من كان تلقى من رسول الله صلى الله عليه وسلم شيئا من</w:t>
      </w:r>
    </w:p>
    <w:p w14:paraId="493B66F9" w14:textId="77777777" w:rsidR="004F18D2" w:rsidRDefault="004F18D2" w:rsidP="004F18D2">
      <w:pPr>
        <w:rPr>
          <w:rtl/>
        </w:rPr>
      </w:pPr>
      <w:r>
        <w:rPr>
          <w:rtl/>
        </w:rPr>
        <w:t>القرآن فليأتنا به ، وكانوا كتبوا ذلك في الصحف والألواح والعسب ، وكان لا يقبل</w:t>
      </w:r>
    </w:p>
    <w:p w14:paraId="06EA4B08" w14:textId="77777777" w:rsidR="004F18D2" w:rsidRDefault="004F18D2" w:rsidP="004F18D2">
      <w:pPr>
        <w:rPr>
          <w:rtl/>
        </w:rPr>
      </w:pPr>
      <w:r>
        <w:rPr>
          <w:rtl/>
        </w:rPr>
        <w:t>من أحد شيئا حتى يشهد شاهدان فقتل وهو يجمع ذلك ، فقام عثمان فقال من كان</w:t>
      </w:r>
    </w:p>
    <w:p w14:paraId="654D2CF3" w14:textId="77777777" w:rsidR="004F18D2" w:rsidRDefault="004F18D2" w:rsidP="004F18D2">
      <w:pPr>
        <w:rPr>
          <w:rtl/>
        </w:rPr>
      </w:pPr>
      <w:r>
        <w:rPr>
          <w:rtl/>
        </w:rPr>
        <w:t>عنده من كتاب الله شئ فليأتنا به ، وكان لا يقبل من ذلك شيئا حتى يشهد عليه</w:t>
      </w:r>
    </w:p>
    <w:p w14:paraId="5CC24536" w14:textId="77777777" w:rsidR="004F18D2" w:rsidRDefault="004F18D2" w:rsidP="004F18D2">
      <w:pPr>
        <w:rPr>
          <w:rtl/>
        </w:rPr>
      </w:pPr>
      <w:r>
        <w:rPr>
          <w:rtl/>
        </w:rPr>
        <w:t>شاهدان فجاء خزيمة بن ثابت فقال : قد رأيتكم تركتم آيتين لم تكتبوهما ، قالوا ما</w:t>
      </w:r>
    </w:p>
    <w:p w14:paraId="23E607C7" w14:textId="77777777" w:rsidR="004F18D2" w:rsidRDefault="004F18D2" w:rsidP="004F18D2">
      <w:pPr>
        <w:rPr>
          <w:rtl/>
        </w:rPr>
      </w:pPr>
      <w:r>
        <w:rPr>
          <w:rtl/>
        </w:rPr>
        <w:t>هما ؟ قال : تلقيت من رسول الله صلى الله عليه وسلم لقد جاءكم رسول من أنفسكم</w:t>
      </w:r>
    </w:p>
    <w:p w14:paraId="4AC52AFE" w14:textId="77777777" w:rsidR="004F18D2" w:rsidRDefault="004F18D2" w:rsidP="004F18D2">
      <w:pPr>
        <w:rPr>
          <w:rtl/>
        </w:rPr>
      </w:pPr>
      <w:r>
        <w:rPr>
          <w:rtl/>
        </w:rPr>
        <w:t>عزيز عليه ما عنتم إلى آخر السورة ، فقال عثمان : وأنا أشهد أنهما من عند الله فأين</w:t>
      </w:r>
    </w:p>
    <w:p w14:paraId="090F39FA" w14:textId="77777777" w:rsidR="004F18D2" w:rsidRDefault="004F18D2" w:rsidP="004F18D2">
      <w:pPr>
        <w:rPr>
          <w:rtl/>
        </w:rPr>
      </w:pPr>
      <w:r>
        <w:rPr>
          <w:rtl/>
        </w:rPr>
        <w:t>ترى أن نجعلهما ؟ قال : إختم بهما آخر ما نزل من القرآن فختم بهما براءة - ابن أبي</w:t>
      </w:r>
    </w:p>
    <w:p w14:paraId="282FEE49" w14:textId="77777777" w:rsidR="004F18D2" w:rsidRDefault="004F18D2" w:rsidP="004F18D2">
      <w:pPr>
        <w:rPr>
          <w:rtl/>
        </w:rPr>
      </w:pPr>
      <w:r>
        <w:rPr>
          <w:rtl/>
        </w:rPr>
        <w:t>داود كر ) انتهى .</w:t>
      </w:r>
    </w:p>
    <w:p w14:paraId="51D51E6A" w14:textId="77777777" w:rsidR="004F18D2" w:rsidRDefault="004F18D2" w:rsidP="004F18D2">
      <w:pPr>
        <w:rPr>
          <w:rtl/>
        </w:rPr>
      </w:pPr>
      <w:r>
        <w:rPr>
          <w:rtl/>
        </w:rPr>
        <w:t>ثم رووا أن آية أخرى من سورة الأحزاب ضاعت أيضا فوجدها زيد عند الخزيميين</w:t>
      </w:r>
    </w:p>
    <w:p w14:paraId="77FCB5AD" w14:textId="77777777" w:rsidR="004F18D2" w:rsidRDefault="004F18D2" w:rsidP="004F18D2">
      <w:pPr>
        <w:rPr>
          <w:rtl/>
        </w:rPr>
      </w:pPr>
      <w:r>
        <w:rPr>
          <w:rtl/>
        </w:rPr>
        <w:t>أيضا ! قال البخاري في صحيحه ج 5 ص 31 :</w:t>
      </w:r>
    </w:p>
    <w:p w14:paraId="34D2A0A4" w14:textId="77777777" w:rsidR="004F18D2" w:rsidRDefault="004F18D2" w:rsidP="004F18D2">
      <w:pPr>
        <w:rPr>
          <w:rtl/>
        </w:rPr>
      </w:pPr>
      <w:r>
        <w:rPr>
          <w:rtl/>
        </w:rPr>
        <w:t>( . . . أنه سمع زيد بن ثابت رضي الله عنه يقول فقدت آية من الأحزاب حين</w:t>
      </w:r>
    </w:p>
    <w:p w14:paraId="0F69718C" w14:textId="77777777" w:rsidR="004F18D2" w:rsidRDefault="004F18D2" w:rsidP="004F18D2">
      <w:pPr>
        <w:rPr>
          <w:rtl/>
        </w:rPr>
      </w:pPr>
      <w:r>
        <w:rPr>
          <w:rtl/>
        </w:rPr>
        <w:t>نسخنا المصحف كنت أسمع رسول الله صلى الله عليه وسلم يقرؤها فالتمسناها</w:t>
      </w:r>
    </w:p>
    <w:p w14:paraId="5B35C3A7" w14:textId="77777777" w:rsidR="004F18D2" w:rsidRDefault="004F18D2" w:rsidP="004F18D2">
      <w:pPr>
        <w:rPr>
          <w:rtl/>
        </w:rPr>
      </w:pPr>
      <w:r>
        <w:rPr>
          <w:rtl/>
        </w:rPr>
        <w:t>فوجدناها مع خزيمة بن ثابت الأنصاري من المؤمنين رجال صدقوا ما عاهدوا الله عليه فمنهم</w:t>
      </w:r>
    </w:p>
    <w:p w14:paraId="389FB58F" w14:textId="77777777" w:rsidR="004F18D2" w:rsidRDefault="004F18D2" w:rsidP="004F18D2">
      <w:pPr>
        <w:rPr>
          <w:rtl/>
        </w:rPr>
      </w:pPr>
      <w:r>
        <w:rPr>
          <w:rtl/>
        </w:rPr>
        <w:t>من قضى نحبه ومنهم من ينتظر فألحقناها في سورتها في المصحف ) .</w:t>
      </w:r>
    </w:p>
    <w:p w14:paraId="62050B42" w14:textId="77777777" w:rsidR="004F18D2" w:rsidRDefault="004F18D2" w:rsidP="004F18D2">
      <w:pPr>
        <w:rPr>
          <w:rtl/>
        </w:rPr>
      </w:pPr>
      <w:r>
        <w:rPr>
          <w:rtl/>
        </w:rPr>
        <w:t>ورواه في ج 6 ص 22 وص 98</w:t>
      </w:r>
    </w:p>
    <w:p w14:paraId="768DDAC9" w14:textId="77777777" w:rsidR="004F18D2" w:rsidRDefault="004F18D2" w:rsidP="004F18D2">
      <w:pPr>
        <w:rPr>
          <w:rtl/>
        </w:rPr>
      </w:pPr>
      <w:r>
        <w:rPr>
          <w:rtl/>
        </w:rPr>
        <w:t>--------------------------- 325 ---------------------------</w:t>
      </w:r>
    </w:p>
    <w:p w14:paraId="3B0F3BDE" w14:textId="77777777" w:rsidR="004F18D2" w:rsidRDefault="004F18D2" w:rsidP="004F18D2">
      <w:pPr>
        <w:rPr>
          <w:rtl/>
        </w:rPr>
      </w:pPr>
      <w:r>
        <w:rPr>
          <w:rtl/>
        </w:rPr>
        <w:t>ورواه في ج 3 ص 206 وفيه ( فلم أجدها إلا مع خزيمة ابن ثابت الأنصاري الذي جعل رسول الله صلى</w:t>
      </w:r>
    </w:p>
    <w:p w14:paraId="52788E63" w14:textId="77777777" w:rsidR="004F18D2" w:rsidRDefault="004F18D2" w:rsidP="004F18D2">
      <w:pPr>
        <w:rPr>
          <w:rtl/>
        </w:rPr>
      </w:pPr>
      <w:r>
        <w:rPr>
          <w:rtl/>
        </w:rPr>
        <w:t>الله عليه وسلم شهادته شهادة رجلين . . ) .</w:t>
      </w:r>
    </w:p>
    <w:p w14:paraId="75FB4487" w14:textId="77777777" w:rsidR="004F18D2" w:rsidRDefault="004F18D2" w:rsidP="004F18D2">
      <w:pPr>
        <w:rPr>
          <w:rtl/>
        </w:rPr>
      </w:pPr>
      <w:r>
        <w:rPr>
          <w:rtl/>
        </w:rPr>
        <w:t>ورواه أحمد في مسنده ج 5 ص 188 ، والترمذي في سننه ج 4 ص 347 ، وكنز العمال ج 2 ص 581</w:t>
      </w:r>
    </w:p>
    <w:p w14:paraId="4380E3B5" w14:textId="77777777" w:rsidR="004F18D2" w:rsidRDefault="004F18D2" w:rsidP="004F18D2">
      <w:pPr>
        <w:rPr>
          <w:rtl/>
        </w:rPr>
      </w:pPr>
      <w:r>
        <w:rPr>
          <w:rtl/>
        </w:rPr>
        <w:t>وروى ابن شبة ادعاء زيد أنه كان صاحب قرار في تدوين المصحف الإمام ،</w:t>
      </w:r>
    </w:p>
    <w:p w14:paraId="42AC698D" w14:textId="77777777" w:rsidR="004F18D2" w:rsidRDefault="004F18D2" w:rsidP="004F18D2">
      <w:pPr>
        <w:rPr>
          <w:rtl/>
        </w:rPr>
      </w:pPr>
      <w:r>
        <w:rPr>
          <w:rtl/>
        </w:rPr>
        <w:t>وكأنه لم يكن يوجد أحد غيره . . وأنه كان يتصرف برأيه ! فقد تذكر آية وبحث عنها</w:t>
      </w:r>
    </w:p>
    <w:p w14:paraId="6B5A150B" w14:textId="77777777" w:rsidR="004F18D2" w:rsidRDefault="004F18D2" w:rsidP="004F18D2">
      <w:pPr>
        <w:rPr>
          <w:rtl/>
        </w:rPr>
      </w:pPr>
      <w:r>
        <w:rPr>
          <w:rtl/>
        </w:rPr>
        <w:t>فلم يجدها عند أحد من المهاجرين ولا الأنصار ، بل عند رجل آخر يدعي خزيمة</w:t>
      </w:r>
    </w:p>
    <w:p w14:paraId="79E64A7E" w14:textId="77777777" w:rsidR="004F18D2" w:rsidRDefault="004F18D2" w:rsidP="004F18D2">
      <w:pPr>
        <w:rPr>
          <w:rtl/>
        </w:rPr>
      </w:pPr>
      <w:r>
        <w:rPr>
          <w:rtl/>
        </w:rPr>
        <w:t>فأخذها ، واختار لها مكانا في آخر سورة براءة ، ولو كانت ثلاث آيات لجعلها</w:t>
      </w:r>
    </w:p>
    <w:p w14:paraId="12C4BB96" w14:textId="77777777" w:rsidR="004F18D2" w:rsidRDefault="004F18D2" w:rsidP="004F18D2">
      <w:pPr>
        <w:rPr>
          <w:rtl/>
        </w:rPr>
      </w:pPr>
      <w:r>
        <w:rPr>
          <w:rtl/>
        </w:rPr>
        <w:t>سورة مستقلة ولصار قرآننا 115 سورة ! ! وربما كان اسم السورة الأخيرة ( سورة زيد</w:t>
      </w:r>
    </w:p>
    <w:p w14:paraId="205D2E0E" w14:textId="77777777" w:rsidR="004F18D2" w:rsidRDefault="004F18D2" w:rsidP="004F18D2">
      <w:pPr>
        <w:rPr>
          <w:rtl/>
        </w:rPr>
      </w:pPr>
      <w:r>
        <w:rPr>
          <w:rtl/>
        </w:rPr>
        <w:t>بن ثابت ) ! ! قال في تاريخ المدينة ج 3 ص 1001 :</w:t>
      </w:r>
    </w:p>
    <w:p w14:paraId="31BC8A48" w14:textId="77777777" w:rsidR="004F18D2" w:rsidRDefault="004F18D2" w:rsidP="004F18D2">
      <w:pPr>
        <w:rPr>
          <w:rtl/>
        </w:rPr>
      </w:pPr>
      <w:r>
        <w:rPr>
          <w:rtl/>
        </w:rPr>
        <w:t>( . . . عن خارجة بن زيد ، عن زيد بن ثابت رضي الله عنه قال : عرضت</w:t>
      </w:r>
    </w:p>
    <w:p w14:paraId="2911B2AA" w14:textId="77777777" w:rsidR="004F18D2" w:rsidRDefault="004F18D2" w:rsidP="004F18D2">
      <w:pPr>
        <w:rPr>
          <w:rtl/>
        </w:rPr>
      </w:pPr>
      <w:r>
        <w:rPr>
          <w:rtl/>
        </w:rPr>
        <w:t>المصحف فلم أجد فيه هذه الآية من المؤمنين رجال صدقوا ما عاهدوا الله عليه فمنهم من</w:t>
      </w:r>
    </w:p>
    <w:p w14:paraId="26FFFAAD" w14:textId="77777777" w:rsidR="004F18D2" w:rsidRDefault="004F18D2" w:rsidP="004F18D2">
      <w:pPr>
        <w:rPr>
          <w:rtl/>
        </w:rPr>
      </w:pPr>
      <w:r>
        <w:rPr>
          <w:rtl/>
        </w:rPr>
        <w:t>قضى نحبه ومنهم من ينتظر وما بدلوا تبديلا . قال : فاستعرضت المهاجرين أسألهم عنها فلم</w:t>
      </w:r>
    </w:p>
    <w:p w14:paraId="45408D4C" w14:textId="77777777" w:rsidR="004F18D2" w:rsidRDefault="004F18D2" w:rsidP="004F18D2">
      <w:pPr>
        <w:rPr>
          <w:rtl/>
        </w:rPr>
      </w:pPr>
      <w:r>
        <w:rPr>
          <w:rtl/>
        </w:rPr>
        <w:t>أجدها مع أحد منهم ، ثم استعرضت الأنصار أسألهم عنها فلم أجدها مع أحد منهم !</w:t>
      </w:r>
    </w:p>
    <w:p w14:paraId="58797D44" w14:textId="77777777" w:rsidR="004F18D2" w:rsidRDefault="004F18D2" w:rsidP="004F18D2">
      <w:pPr>
        <w:rPr>
          <w:rtl/>
        </w:rPr>
      </w:pPr>
      <w:r>
        <w:rPr>
          <w:rtl/>
        </w:rPr>
        <w:t>حتى وجدتها مع خزيمة بن ثابت الأنصاري فكتبتها ، ثم عرضته مرة أخرى فلم أجد</w:t>
      </w:r>
    </w:p>
    <w:p w14:paraId="47C77FAE" w14:textId="77777777" w:rsidR="004F18D2" w:rsidRDefault="004F18D2" w:rsidP="004F18D2">
      <w:pPr>
        <w:rPr>
          <w:rtl/>
        </w:rPr>
      </w:pPr>
      <w:r>
        <w:rPr>
          <w:rtl/>
        </w:rPr>
        <w:t>فيه هاتين الآيتين لقد جاءكم رسول من أنفسكم إلى آخر السورة ، قال : فاستعرضت</w:t>
      </w:r>
    </w:p>
    <w:p w14:paraId="4B7A1837" w14:textId="77777777" w:rsidR="004F18D2" w:rsidRDefault="004F18D2" w:rsidP="004F18D2">
      <w:pPr>
        <w:rPr>
          <w:rtl/>
        </w:rPr>
      </w:pPr>
      <w:r>
        <w:rPr>
          <w:rtl/>
        </w:rPr>
        <w:t>المهاجرين أسألهم عنها فلم أجدهما مع أحد منهم ، ثم استعرضت الأنصار أسألهم</w:t>
      </w:r>
    </w:p>
    <w:p w14:paraId="25FFE64D" w14:textId="77777777" w:rsidR="004F18D2" w:rsidRDefault="004F18D2" w:rsidP="004F18D2">
      <w:pPr>
        <w:rPr>
          <w:rtl/>
        </w:rPr>
      </w:pPr>
      <w:r>
        <w:rPr>
          <w:rtl/>
        </w:rPr>
        <w:t>عنهما فلم أجدهما مع أحد منهم ! حتى وجدتهما مع رجل آخر يدعي خزيمة أيضا من</w:t>
      </w:r>
    </w:p>
    <w:p w14:paraId="6532D629" w14:textId="77777777" w:rsidR="004F18D2" w:rsidRDefault="004F18D2" w:rsidP="004F18D2">
      <w:pPr>
        <w:rPr>
          <w:rtl/>
        </w:rPr>
      </w:pPr>
      <w:r>
        <w:rPr>
          <w:rtl/>
        </w:rPr>
        <w:t>الأنصار فأثبتهما في آخر ( براءة ) قال زيد : ولو تمت ثلاث آيات لجعلتها سورة</w:t>
      </w:r>
    </w:p>
    <w:p w14:paraId="6A4ED9F4" w14:textId="77777777" w:rsidR="004F18D2" w:rsidRDefault="004F18D2" w:rsidP="004F18D2">
      <w:pPr>
        <w:rPr>
          <w:rtl/>
        </w:rPr>
      </w:pPr>
      <w:r>
        <w:rPr>
          <w:rtl/>
        </w:rPr>
        <w:t>واحدة ، ثم عرضته عرضة أخرى فلم أجد فيه شيئا . فأرسل عثمان رضي الله عنه إلى</w:t>
      </w:r>
    </w:p>
    <w:p w14:paraId="6E0C5787" w14:textId="77777777" w:rsidR="004F18D2" w:rsidRDefault="004F18D2" w:rsidP="004F18D2">
      <w:pPr>
        <w:rPr>
          <w:rtl/>
        </w:rPr>
      </w:pPr>
      <w:r>
        <w:rPr>
          <w:rtl/>
        </w:rPr>
        <w:t>حفصة رضي الله عنها يسألها أن تعطيه الصحيفة ، وجعل لها عهد الله ليردها إليها ،</w:t>
      </w:r>
    </w:p>
    <w:p w14:paraId="6A86D9D7" w14:textId="77777777" w:rsidR="004F18D2" w:rsidRDefault="004F18D2" w:rsidP="004F18D2">
      <w:pPr>
        <w:rPr>
          <w:rtl/>
        </w:rPr>
      </w:pPr>
      <w:r>
        <w:rPr>
          <w:rtl/>
        </w:rPr>
        <w:t>فأعطته إياها ، فعرضت الصحف عليها فلم تخالفها في شئ فرددتها إليه ، وطابت نفسه</w:t>
      </w:r>
    </w:p>
    <w:p w14:paraId="525FFA6D" w14:textId="77777777" w:rsidR="004F18D2" w:rsidRDefault="004F18D2" w:rsidP="004F18D2">
      <w:pPr>
        <w:rPr>
          <w:rtl/>
        </w:rPr>
      </w:pPr>
      <w:r>
        <w:rPr>
          <w:rtl/>
        </w:rPr>
        <w:t>فأمر الناس أن يكتبوا المصاحف ) انتهى .</w:t>
      </w:r>
    </w:p>
    <w:p w14:paraId="471701F6" w14:textId="77777777" w:rsidR="004F18D2" w:rsidRDefault="004F18D2" w:rsidP="004F18D2">
      <w:pPr>
        <w:rPr>
          <w:rtl/>
        </w:rPr>
      </w:pPr>
      <w:r>
        <w:rPr>
          <w:rtl/>
        </w:rPr>
        <w:t>وقد أطال الرواة والباحثون والفقهاء والمستشرقون في أمر آيات آل خزيمة ، لأنها</w:t>
      </w:r>
    </w:p>
    <w:p w14:paraId="58B31674" w14:textId="77777777" w:rsidR="004F18D2" w:rsidRDefault="004F18D2" w:rsidP="004F18D2">
      <w:pPr>
        <w:rPr>
          <w:rtl/>
        </w:rPr>
      </w:pPr>
      <w:r>
        <w:rPr>
          <w:rtl/>
        </w:rPr>
        <w:t>تثير في الذهن عدة أسئلة . . منها ، كيف ضاعت فلم يعلمها أحد غير خزيمة ! فأين</w:t>
      </w:r>
    </w:p>
    <w:p w14:paraId="6971430B" w14:textId="77777777" w:rsidR="004F18D2" w:rsidRDefault="004F18D2" w:rsidP="004F18D2">
      <w:pPr>
        <w:rPr>
          <w:rtl/>
        </w:rPr>
      </w:pPr>
      <w:r>
        <w:rPr>
          <w:rtl/>
        </w:rPr>
        <w:t>حفاظ القرآن ؟ وأين حفظ زيد نفسه ؟ ! وأجاب محبوا زيد بأنه كان يحفظها ولكن من</w:t>
      </w:r>
    </w:p>
    <w:p w14:paraId="3925F435" w14:textId="77777777" w:rsidR="004F18D2" w:rsidRDefault="004F18D2" w:rsidP="004F18D2">
      <w:pPr>
        <w:rPr>
          <w:rtl/>
        </w:rPr>
      </w:pPr>
      <w:r>
        <w:rPr>
          <w:rtl/>
        </w:rPr>
        <w:t>تقواه أراد أن يكتب في المصحف الآيات المكتوبة فقط . . إلى آخر الأسئلة القوية وأجوبتها</w:t>
      </w:r>
    </w:p>
    <w:p w14:paraId="00166EB9" w14:textId="77777777" w:rsidR="004F18D2" w:rsidRDefault="004F18D2" w:rsidP="004F18D2">
      <w:pPr>
        <w:rPr>
          <w:rtl/>
        </w:rPr>
      </w:pPr>
      <w:r>
        <w:rPr>
          <w:rtl/>
        </w:rPr>
        <w:t>--------------------------- 326 ---------------------------</w:t>
      </w:r>
    </w:p>
    <w:p w14:paraId="77A25E09" w14:textId="77777777" w:rsidR="004F18D2" w:rsidRDefault="004F18D2" w:rsidP="004F18D2">
      <w:pPr>
        <w:rPr>
          <w:rtl/>
        </w:rPr>
      </w:pPr>
      <w:r>
        <w:rPr>
          <w:rtl/>
        </w:rPr>
        <w:t>وقد عرفت أن نسخ القرآن كانت كثيرة وميسرة ، وأن زيدا ليس بعيدا عن المبالغة</w:t>
      </w:r>
    </w:p>
    <w:p w14:paraId="2AFE6D44" w14:textId="77777777" w:rsidR="004F18D2" w:rsidRDefault="004F18D2" w:rsidP="004F18D2">
      <w:pPr>
        <w:rPr>
          <w:rtl/>
        </w:rPr>
      </w:pPr>
      <w:r>
        <w:rPr>
          <w:rtl/>
        </w:rPr>
        <w:t>في دوره في جمع القرآن ، وغير جمع القرآن ! وقد فتحت مبالغات زيد وأمثاله عن</w:t>
      </w:r>
    </w:p>
    <w:p w14:paraId="7DB2A3D7" w14:textId="77777777" w:rsidR="004F18D2" w:rsidRDefault="004F18D2" w:rsidP="004F18D2">
      <w:pPr>
        <w:rPr>
          <w:rtl/>
        </w:rPr>
      </w:pPr>
      <w:r>
        <w:rPr>
          <w:rtl/>
        </w:rPr>
        <w:t>القرآن والوحي والنبي صلى الله عليه وآله . . بابا دخل منه المستشرقون وأعداء الإسلام ،</w:t>
      </w:r>
    </w:p>
    <w:p w14:paraId="49445CA7" w14:textId="77777777" w:rsidR="004F18D2" w:rsidRDefault="004F18D2" w:rsidP="004F18D2">
      <w:pPr>
        <w:rPr>
          <w:rtl/>
        </w:rPr>
      </w:pPr>
      <w:r>
        <w:rPr>
          <w:rtl/>
        </w:rPr>
        <w:t>ووجهوا إشكالاتهم وسهامهم إلى الإسلام والمسلمين ، ولا يتسع المجال لسرد ذلك !</w:t>
      </w:r>
    </w:p>
    <w:p w14:paraId="5EA33BB9" w14:textId="77777777" w:rsidR="004F18D2" w:rsidRDefault="004F18D2" w:rsidP="004F18D2">
      <w:pPr>
        <w:rPr>
          <w:rtl/>
        </w:rPr>
      </w:pPr>
      <w:r>
        <w:rPr>
          <w:rtl/>
        </w:rPr>
        <w:t>سعيد بن العاص ودوره في تدوين المصحف الإمام</w:t>
      </w:r>
    </w:p>
    <w:p w14:paraId="373705DE" w14:textId="77777777" w:rsidR="004F18D2" w:rsidRDefault="004F18D2" w:rsidP="004F18D2">
      <w:pPr>
        <w:rPr>
          <w:rtl/>
        </w:rPr>
      </w:pPr>
      <w:r>
        <w:rPr>
          <w:rtl/>
        </w:rPr>
        <w:t>سعيد بن العاص على اسم جده المعروف بأبي أحيحة وهو سعيد بن العاص بن أمية</w:t>
      </w:r>
    </w:p>
    <w:p w14:paraId="54E8F16F" w14:textId="77777777" w:rsidR="004F18D2" w:rsidRDefault="004F18D2" w:rsidP="004F18D2">
      <w:pPr>
        <w:rPr>
          <w:rtl/>
        </w:rPr>
      </w:pPr>
      <w:r>
        <w:rPr>
          <w:rtl/>
        </w:rPr>
        <w:t>بن عبد شمس . وأبو أحيحة من زعماء قريش وأثريائها وطغاتها ، كان شديد العداوة</w:t>
      </w:r>
    </w:p>
    <w:p w14:paraId="07831CB9" w14:textId="77777777" w:rsidR="004F18D2" w:rsidRDefault="004F18D2" w:rsidP="004F18D2">
      <w:pPr>
        <w:rPr>
          <w:rtl/>
        </w:rPr>
      </w:pPr>
      <w:r>
        <w:rPr>
          <w:rtl/>
        </w:rPr>
        <w:t>لرسول الله صلى الله عليه وآله . . ولكن أغلب أولاده صالحون ! وأولاده خالد وأبان</w:t>
      </w:r>
    </w:p>
    <w:p w14:paraId="4BF1A02D" w14:textId="77777777" w:rsidR="004F18D2" w:rsidRDefault="004F18D2" w:rsidP="004F18D2">
      <w:pPr>
        <w:rPr>
          <w:rtl/>
        </w:rPr>
      </w:pPr>
      <w:r>
        <w:rPr>
          <w:rtl/>
        </w:rPr>
        <w:t>وعمرو ، وحفيده سعيد هذا من نجباء بني أمية . .</w:t>
      </w:r>
    </w:p>
    <w:p w14:paraId="0F9AB651" w14:textId="77777777" w:rsidR="004F18D2" w:rsidRDefault="004F18D2" w:rsidP="004F18D2">
      <w:pPr>
        <w:rPr>
          <w:rtl/>
        </w:rPr>
      </w:pPr>
      <w:r>
        <w:rPr>
          <w:rtl/>
        </w:rPr>
        <w:t>وكان أبو أحيحة يعذب ابنه خالدا وغيره على الإسلام ، وهو أحد المستهزئين الذين</w:t>
      </w:r>
    </w:p>
    <w:p w14:paraId="3D50FE58" w14:textId="77777777" w:rsidR="004F18D2" w:rsidRDefault="004F18D2" w:rsidP="004F18D2">
      <w:pPr>
        <w:rPr>
          <w:rtl/>
        </w:rPr>
      </w:pPr>
      <w:r>
        <w:rPr>
          <w:rtl/>
        </w:rPr>
        <w:t>كفى الله رسوله شرهم فأهلكه قبل وقعة بدر فلم يشارك فيها ، وشارك بدله ابنه</w:t>
      </w:r>
    </w:p>
    <w:p w14:paraId="673A434B" w14:textId="77777777" w:rsidR="004F18D2" w:rsidRDefault="004F18D2" w:rsidP="004F18D2">
      <w:pPr>
        <w:rPr>
          <w:rtl/>
        </w:rPr>
      </w:pPr>
      <w:r>
        <w:rPr>
          <w:rtl/>
        </w:rPr>
        <w:t>العاص وقتل كافرا وهو والد سعيد هذا ، قتله علي عليه السلام . . وكان سعيد ابنه</w:t>
      </w:r>
    </w:p>
    <w:p w14:paraId="41347F78" w14:textId="77777777" w:rsidR="004F18D2" w:rsidRDefault="004F18D2" w:rsidP="004F18D2">
      <w:pPr>
        <w:rPr>
          <w:rtl/>
        </w:rPr>
      </w:pPr>
      <w:r>
        <w:rPr>
          <w:rtl/>
        </w:rPr>
        <w:t>صغيرا فلما كبر أسلم . . وكان في حياة عمه خالد مع علي عليه السلام كليا ، ثم كان</w:t>
      </w:r>
    </w:p>
    <w:p w14:paraId="160AF5AA" w14:textId="77777777" w:rsidR="004F18D2" w:rsidRDefault="004F18D2" w:rsidP="004F18D2">
      <w:pPr>
        <w:rPr>
          <w:rtl/>
        </w:rPr>
      </w:pPr>
      <w:r>
        <w:rPr>
          <w:rtl/>
        </w:rPr>
        <w:t>مع علي نسبيا . . قال ابن الأثير في أسد الغابة ج 2 ص 82 :</w:t>
      </w:r>
    </w:p>
    <w:p w14:paraId="3D7F30C8" w14:textId="77777777" w:rsidR="004F18D2" w:rsidRDefault="004F18D2" w:rsidP="004F18D2">
      <w:pPr>
        <w:rPr>
          <w:rtl/>
        </w:rPr>
      </w:pPr>
      <w:r>
        <w:rPr>
          <w:rtl/>
        </w:rPr>
        <w:t>( وكان أبوه ( أبو أحيحة ) شديدا على المسلمين وكان أعز من بمكة فمرض فقال</w:t>
      </w:r>
    </w:p>
    <w:p w14:paraId="537F4112" w14:textId="77777777" w:rsidR="004F18D2" w:rsidRDefault="004F18D2" w:rsidP="004F18D2">
      <w:pPr>
        <w:rPr>
          <w:rtl/>
        </w:rPr>
      </w:pPr>
      <w:r>
        <w:rPr>
          <w:rtl/>
        </w:rPr>
        <w:t>لئن الله رفعني من مرضي هذا لا يعبد إله ابن أبي كبشة بمكة ! فقال ابنه خالد عند</w:t>
      </w:r>
    </w:p>
    <w:p w14:paraId="53F03644" w14:textId="77777777" w:rsidR="004F18D2" w:rsidRDefault="004F18D2" w:rsidP="004F18D2">
      <w:pPr>
        <w:rPr>
          <w:rtl/>
        </w:rPr>
      </w:pPr>
      <w:r>
        <w:rPr>
          <w:rtl/>
        </w:rPr>
        <w:t>ذلك : اللهم لا ترفعه . فتوفي في مرضه ذلك ) انتهى . وقال في ج 2 ص 309 :</w:t>
      </w:r>
    </w:p>
    <w:p w14:paraId="415EA9AB" w14:textId="77777777" w:rsidR="004F18D2" w:rsidRDefault="004F18D2" w:rsidP="004F18D2">
      <w:pPr>
        <w:rPr>
          <w:rtl/>
        </w:rPr>
      </w:pPr>
      <w:r>
        <w:rPr>
          <w:rtl/>
        </w:rPr>
        <w:t>( سعيد بن العاص بن سعيد بن العاص ابن أمية بن عبد شمس بن بن عبد مناف</w:t>
      </w:r>
    </w:p>
    <w:p w14:paraId="679FCC3A" w14:textId="77777777" w:rsidR="004F18D2" w:rsidRDefault="004F18D2" w:rsidP="004F18D2">
      <w:pPr>
        <w:rPr>
          <w:rtl/>
        </w:rPr>
      </w:pPr>
      <w:r>
        <w:rPr>
          <w:rtl/>
        </w:rPr>
        <w:t>القرشي الأموي ، وجده هو المعروف بأبي أحيحة وكان أشرف قريش . وأم سعيد أم</w:t>
      </w:r>
    </w:p>
    <w:p w14:paraId="786AB55E" w14:textId="77777777" w:rsidR="004F18D2" w:rsidRDefault="004F18D2" w:rsidP="004F18D2">
      <w:pPr>
        <w:rPr>
          <w:rtl/>
        </w:rPr>
      </w:pPr>
      <w:r>
        <w:rPr>
          <w:rtl/>
        </w:rPr>
        <w:t>كلثوم بنت عمرو بن عبد الله بن أبي قيس بن عبد ود بن نصر بن مالك بن حر بن عامر</w:t>
      </w:r>
    </w:p>
    <w:p w14:paraId="30BCD15C" w14:textId="77777777" w:rsidR="004F18D2" w:rsidRDefault="004F18D2" w:rsidP="004F18D2">
      <w:pPr>
        <w:rPr>
          <w:rtl/>
        </w:rPr>
      </w:pPr>
      <w:r>
        <w:rPr>
          <w:rtl/>
        </w:rPr>
        <w:t>بن لؤي العامرية ، ولد عام الهجرة وقيل بل ولد سنة إحدى ، وقتل أبوه العاص يوم</w:t>
      </w:r>
    </w:p>
    <w:p w14:paraId="56B873C9" w14:textId="77777777" w:rsidR="004F18D2" w:rsidRDefault="004F18D2" w:rsidP="004F18D2">
      <w:pPr>
        <w:rPr>
          <w:rtl/>
        </w:rPr>
      </w:pPr>
      <w:r>
        <w:rPr>
          <w:rtl/>
        </w:rPr>
        <w:t>بدر كافرا قتله علي بن أبي طالب . . . وكان جده أبو أحيحة إذا اعتم بمكة لا يعتم أحد</w:t>
      </w:r>
    </w:p>
    <w:p w14:paraId="7D3EDD27" w14:textId="77777777" w:rsidR="004F18D2" w:rsidRDefault="004F18D2" w:rsidP="004F18D2">
      <w:pPr>
        <w:rPr>
          <w:rtl/>
        </w:rPr>
      </w:pPr>
      <w:r>
        <w:rPr>
          <w:rtl/>
        </w:rPr>
        <w:t>بلون عمامته إعظاما له وكان يقال له ذو التاج . وكان هذا سعيد من أشراف قريش</w:t>
      </w:r>
    </w:p>
    <w:p w14:paraId="6FB71A06" w14:textId="77777777" w:rsidR="004F18D2" w:rsidRDefault="004F18D2" w:rsidP="004F18D2">
      <w:pPr>
        <w:rPr>
          <w:rtl/>
        </w:rPr>
      </w:pPr>
      <w:r>
        <w:rPr>
          <w:rtl/>
        </w:rPr>
        <w:t>وأجوادهم وفصحائهم وهو أحد الذين كتبوا المصحف لعثمان بن عفان . واستعمله</w:t>
      </w:r>
    </w:p>
    <w:p w14:paraId="5E6E57EE" w14:textId="77777777" w:rsidR="004F18D2" w:rsidRDefault="004F18D2" w:rsidP="004F18D2">
      <w:pPr>
        <w:rPr>
          <w:rtl/>
        </w:rPr>
      </w:pPr>
      <w:r>
        <w:rPr>
          <w:rtl/>
        </w:rPr>
        <w:t>--------------------------- 327 ---------------------------</w:t>
      </w:r>
    </w:p>
    <w:p w14:paraId="4A303A20" w14:textId="77777777" w:rsidR="004F18D2" w:rsidRDefault="004F18D2" w:rsidP="004F18D2">
      <w:pPr>
        <w:rPr>
          <w:rtl/>
        </w:rPr>
      </w:pPr>
      <w:r>
        <w:rPr>
          <w:rtl/>
        </w:rPr>
        <w:t>عثمان على الكوفة بعد الوليد بن عقبة بن أبي معيط وغزا طبرستان فافتتحها ، وغزا</w:t>
      </w:r>
    </w:p>
    <w:p w14:paraId="3732B059" w14:textId="77777777" w:rsidR="004F18D2" w:rsidRDefault="004F18D2" w:rsidP="004F18D2">
      <w:pPr>
        <w:rPr>
          <w:rtl/>
        </w:rPr>
      </w:pPr>
      <w:r>
        <w:rPr>
          <w:rtl/>
        </w:rPr>
        <w:t>جرجان فافتتحها سنة تسع وعشرين أو سنة ثلاثين ، وانتقضت أذربيجان فغزاها</w:t>
      </w:r>
    </w:p>
    <w:p w14:paraId="2EA40E31" w14:textId="77777777" w:rsidR="004F18D2" w:rsidRDefault="004F18D2" w:rsidP="004F18D2">
      <w:pPr>
        <w:rPr>
          <w:rtl/>
        </w:rPr>
      </w:pPr>
      <w:r>
        <w:rPr>
          <w:rtl/>
        </w:rPr>
        <w:t>فافتتحها . . . وانقطع عقب أبي أحيحة إلا من سعيد هذا ، وقد قيل إن خالد بن سعيد</w:t>
      </w:r>
    </w:p>
    <w:p w14:paraId="66C128B1" w14:textId="77777777" w:rsidR="004F18D2" w:rsidRDefault="004F18D2" w:rsidP="004F18D2">
      <w:pPr>
        <w:rPr>
          <w:rtl/>
        </w:rPr>
      </w:pPr>
      <w:r>
        <w:rPr>
          <w:rtl/>
        </w:rPr>
        <w:t>أعقب أيضا ) . وترجم له البخاري في تاريخه ج 3 ص 502 ، والرازي في الجرح والتعديل ج 4 ص 48</w:t>
      </w:r>
    </w:p>
    <w:p w14:paraId="1B4305AA" w14:textId="77777777" w:rsidR="004F18D2" w:rsidRDefault="004F18D2" w:rsidP="004F18D2">
      <w:pPr>
        <w:rPr>
          <w:rtl/>
        </w:rPr>
      </w:pPr>
      <w:r>
        <w:rPr>
          <w:rtl/>
        </w:rPr>
        <w:t>. ومن الطريف أن ابنه عمرو بن سعيد هذا كان أحد المعارضين لبني أمية ، وهو عمرو بن سعيد الأشدق الذي</w:t>
      </w:r>
    </w:p>
    <w:p w14:paraId="753D0BCB" w14:textId="77777777" w:rsidR="004F18D2" w:rsidRDefault="004F18D2" w:rsidP="004F18D2">
      <w:pPr>
        <w:rPr>
          <w:rtl/>
        </w:rPr>
      </w:pPr>
      <w:r>
        <w:rPr>
          <w:rtl/>
        </w:rPr>
        <w:t>قتله عبد الملك بن مروان !</w:t>
      </w:r>
    </w:p>
    <w:p w14:paraId="41FA5E10" w14:textId="77777777" w:rsidR="004F18D2" w:rsidRDefault="004F18D2" w:rsidP="004F18D2">
      <w:pPr>
        <w:rPr>
          <w:rtl/>
        </w:rPr>
      </w:pPr>
      <w:r>
        <w:rPr>
          <w:rtl/>
        </w:rPr>
        <w:t>وروى ابن الأثير أن عمه أبان كان في لجنة جمع القرآن أيضا . . قال في أسد الغابة</w:t>
      </w:r>
    </w:p>
    <w:p w14:paraId="3CF75445" w14:textId="77777777" w:rsidR="004F18D2" w:rsidRDefault="004F18D2" w:rsidP="004F18D2">
      <w:pPr>
        <w:rPr>
          <w:rtl/>
        </w:rPr>
      </w:pPr>
      <w:r>
        <w:rPr>
          <w:rtl/>
        </w:rPr>
        <w:t>ج 1 ص 37 ( وقال الزهري إن أبان بن سعيد بن العاص أملى مصحف عثمان على</w:t>
      </w:r>
    </w:p>
    <w:p w14:paraId="7768A757" w14:textId="77777777" w:rsidR="004F18D2" w:rsidRDefault="004F18D2" w:rsidP="004F18D2">
      <w:pPr>
        <w:rPr>
          <w:rtl/>
        </w:rPr>
      </w:pPr>
      <w:r>
        <w:rPr>
          <w:rtl/>
        </w:rPr>
        <w:t>زيد بن ثابت بأمر عثمان ) لكن روي أنه توفي قبل هذا التاريخ .</w:t>
      </w:r>
    </w:p>
    <w:p w14:paraId="04E8B15D" w14:textId="77777777" w:rsidR="004F18D2" w:rsidRDefault="004F18D2" w:rsidP="004F18D2">
      <w:pPr>
        <w:rPr>
          <w:rtl/>
        </w:rPr>
      </w:pPr>
      <w:r>
        <w:rPr>
          <w:rtl/>
        </w:rPr>
        <w:t>وقال في ترجمة عمه خالد ج 2 ص 82 :</w:t>
      </w:r>
    </w:p>
    <w:p w14:paraId="6DE900E4" w14:textId="77777777" w:rsidR="004F18D2" w:rsidRDefault="004F18D2" w:rsidP="004F18D2">
      <w:pPr>
        <w:rPr>
          <w:rtl/>
        </w:rPr>
      </w:pPr>
      <w:r>
        <w:rPr>
          <w:rtl/>
        </w:rPr>
        <w:t>( خالد بن سعيد بن العاص ابن أمية بن عبد شمس . . . قالت أم خالد بنت خالد بن</w:t>
      </w:r>
    </w:p>
    <w:p w14:paraId="1ED42F4E" w14:textId="77777777" w:rsidR="004F18D2" w:rsidRDefault="004F18D2" w:rsidP="004F18D2">
      <w:pPr>
        <w:rPr>
          <w:rtl/>
        </w:rPr>
      </w:pPr>
      <w:r>
        <w:rPr>
          <w:rtl/>
        </w:rPr>
        <w:t>سعيد بن العاص كان أبي خامسا في الإسلام . قلت من تقدمه ؟ قالت علي بن أبي</w:t>
      </w:r>
    </w:p>
    <w:p w14:paraId="4D277C35" w14:textId="77777777" w:rsidR="004F18D2" w:rsidRDefault="004F18D2" w:rsidP="004F18D2">
      <w:pPr>
        <w:rPr>
          <w:rtl/>
        </w:rPr>
      </w:pPr>
      <w:r>
        <w:rPr>
          <w:rtl/>
        </w:rPr>
        <w:t>طالب وأبو بكر وزيد بن حارثة وسعد بن أبي وقاص رضي الله عنهم . وكان سبب</w:t>
      </w:r>
    </w:p>
    <w:p w14:paraId="7ED4D1EB" w14:textId="77777777" w:rsidR="004F18D2" w:rsidRDefault="004F18D2" w:rsidP="004F18D2">
      <w:pPr>
        <w:rPr>
          <w:rtl/>
        </w:rPr>
      </w:pPr>
      <w:r>
        <w:rPr>
          <w:rtl/>
        </w:rPr>
        <w:t>إسلامه أنه رأى في النوم أنه وقف على شفير النار فذكر من سعتها ما الله أعلم به ،</w:t>
      </w:r>
    </w:p>
    <w:p w14:paraId="45862E50" w14:textId="77777777" w:rsidR="004F18D2" w:rsidRDefault="004F18D2" w:rsidP="004F18D2">
      <w:pPr>
        <w:rPr>
          <w:rtl/>
        </w:rPr>
      </w:pPr>
      <w:r>
        <w:rPr>
          <w:rtl/>
        </w:rPr>
        <w:t>وكان أباه يدفعه فيها ورأى رسول الله صلى الله عليه وسلم آخذا بحقويه لا يقع فيها ،</w:t>
      </w:r>
    </w:p>
    <w:p w14:paraId="47AB9C56" w14:textId="77777777" w:rsidR="004F18D2" w:rsidRDefault="004F18D2" w:rsidP="004F18D2">
      <w:pPr>
        <w:rPr>
          <w:rtl/>
        </w:rPr>
      </w:pPr>
      <w:r>
        <w:rPr>
          <w:rtl/>
        </w:rPr>
        <w:t>ففزع وقال أحلف أنها لرؤيا حق . . .</w:t>
      </w:r>
    </w:p>
    <w:p w14:paraId="1D9970F3" w14:textId="77777777" w:rsidR="004F18D2" w:rsidRDefault="004F18D2" w:rsidP="004F18D2">
      <w:pPr>
        <w:rPr>
          <w:rtl/>
        </w:rPr>
      </w:pPr>
      <w:r>
        <w:rPr>
          <w:rtl/>
        </w:rPr>
        <w:t>وعلم أبوه إسلامه فأرسل في طلبه من بقي من ولده ولم يكونوا أسلموا فوجدوه</w:t>
      </w:r>
    </w:p>
    <w:p w14:paraId="228EEEB9" w14:textId="77777777" w:rsidR="004F18D2" w:rsidRDefault="004F18D2" w:rsidP="004F18D2">
      <w:pPr>
        <w:rPr>
          <w:rtl/>
        </w:rPr>
      </w:pPr>
      <w:r>
        <w:rPr>
          <w:rtl/>
        </w:rPr>
        <w:t>فأتوا به أباه أبا أحيحة سعيدا فسبه وبكته وضربه بعصا في يده حتى كسرها على رأسه</w:t>
      </w:r>
    </w:p>
    <w:p w14:paraId="6068FDE1" w14:textId="77777777" w:rsidR="004F18D2" w:rsidRDefault="004F18D2" w:rsidP="004F18D2">
      <w:pPr>
        <w:rPr>
          <w:rtl/>
        </w:rPr>
      </w:pPr>
      <w:r>
        <w:rPr>
          <w:rtl/>
        </w:rPr>
        <w:t>وقال : اتبعت محمدا وأنت ترى خلافه قومه وما جاء به من عيب آلهتهم وعيب من</w:t>
      </w:r>
    </w:p>
    <w:p w14:paraId="36E0964D" w14:textId="77777777" w:rsidR="004F18D2" w:rsidRDefault="004F18D2" w:rsidP="004F18D2">
      <w:pPr>
        <w:rPr>
          <w:rtl/>
        </w:rPr>
      </w:pPr>
      <w:r>
        <w:rPr>
          <w:rtl/>
        </w:rPr>
        <w:t>مضى من آبائهم ؟ ! ! قال : قد والله تبعته على ما جاء به ! فغضب أبوه ونال منه وقال :</w:t>
      </w:r>
    </w:p>
    <w:p w14:paraId="60F2E196" w14:textId="77777777" w:rsidR="004F18D2" w:rsidRDefault="004F18D2" w:rsidP="004F18D2">
      <w:pPr>
        <w:rPr>
          <w:rtl/>
        </w:rPr>
      </w:pPr>
      <w:r>
        <w:rPr>
          <w:rtl/>
        </w:rPr>
        <w:t>إذهب يا لكع حيث شئت والله لأمنعنك القوت ، فقال خالد : إن منعتني فإن الله</w:t>
      </w:r>
    </w:p>
    <w:p w14:paraId="60C51A9F" w14:textId="77777777" w:rsidR="004F18D2" w:rsidRDefault="004F18D2" w:rsidP="004F18D2">
      <w:pPr>
        <w:rPr>
          <w:rtl/>
        </w:rPr>
      </w:pPr>
      <w:r>
        <w:rPr>
          <w:rtl/>
        </w:rPr>
        <w:t>يرزقني ما أعيش به ! فأخرجه وقال لبنيه لا يكلمه أحد منكم إلا صنعت به ما صنعت</w:t>
      </w:r>
    </w:p>
    <w:p w14:paraId="049B2B85" w14:textId="77777777" w:rsidR="004F18D2" w:rsidRDefault="004F18D2" w:rsidP="004F18D2">
      <w:pPr>
        <w:rPr>
          <w:rtl/>
        </w:rPr>
      </w:pPr>
      <w:r>
        <w:rPr>
          <w:rtl/>
        </w:rPr>
        <w:t>بخالد ، فانصرف خالد إلى رسول الله صلى الله عليه وسلم فكان يلزمه ويعيش معه . . .</w:t>
      </w:r>
    </w:p>
    <w:p w14:paraId="4FE1340E" w14:textId="77777777" w:rsidR="004F18D2" w:rsidRDefault="004F18D2" w:rsidP="004F18D2">
      <w:pPr>
        <w:rPr>
          <w:rtl/>
        </w:rPr>
      </w:pPr>
      <w:r>
        <w:rPr>
          <w:rtl/>
        </w:rPr>
        <w:t>وهاجر خالد إلى الحبشة ومعه امرأته أميمة بنت خالد الخزاعية وولد له بها ابنه سعيد بن</w:t>
      </w:r>
    </w:p>
    <w:p w14:paraId="0D96D368" w14:textId="77777777" w:rsidR="004F18D2" w:rsidRDefault="004F18D2" w:rsidP="004F18D2">
      <w:pPr>
        <w:rPr>
          <w:rtl/>
        </w:rPr>
      </w:pPr>
      <w:r>
        <w:rPr>
          <w:rtl/>
        </w:rPr>
        <w:t>خالد وابنته أم خالد واسمها أمة ، وهاجر معه إلى أرض الحبشة أخوه عمرو بن سعيد</w:t>
      </w:r>
    </w:p>
    <w:p w14:paraId="6E38F9D8" w14:textId="77777777" w:rsidR="004F18D2" w:rsidRDefault="004F18D2" w:rsidP="004F18D2">
      <w:pPr>
        <w:rPr>
          <w:rtl/>
        </w:rPr>
      </w:pPr>
      <w:r>
        <w:rPr>
          <w:rtl/>
        </w:rPr>
        <w:t>--------------------------- 328 ---------------------------</w:t>
      </w:r>
    </w:p>
    <w:p w14:paraId="1AD5D519" w14:textId="77777777" w:rsidR="004F18D2" w:rsidRDefault="004F18D2" w:rsidP="004F18D2">
      <w:pPr>
        <w:rPr>
          <w:rtl/>
        </w:rPr>
      </w:pPr>
      <w:r>
        <w:rPr>
          <w:rtl/>
        </w:rPr>
        <w:t>وقدما على النبي صلى الله عليه وسلم بخيبر مع جعفر بن أبي طالب في السفينتين ،</w:t>
      </w:r>
    </w:p>
    <w:p w14:paraId="185CDCDA" w14:textId="77777777" w:rsidR="004F18D2" w:rsidRDefault="004F18D2" w:rsidP="004F18D2">
      <w:pPr>
        <w:rPr>
          <w:rtl/>
        </w:rPr>
      </w:pPr>
      <w:r>
        <w:rPr>
          <w:rtl/>
        </w:rPr>
        <w:t>فكلم النبي صلى الله عليه وسلم المسلمين فأسهموا لهم .</w:t>
      </w:r>
    </w:p>
    <w:p w14:paraId="3D915696" w14:textId="77777777" w:rsidR="004F18D2" w:rsidRDefault="004F18D2" w:rsidP="004F18D2">
      <w:pPr>
        <w:rPr>
          <w:rtl/>
        </w:rPr>
      </w:pPr>
      <w:r>
        <w:rPr>
          <w:rtl/>
        </w:rPr>
        <w:t>وشهد مع النبي صلى الله عليه وسلم القضية ، وفتح مكة ، وحنينا ، والطائف ،</w:t>
      </w:r>
    </w:p>
    <w:p w14:paraId="0BB38599" w14:textId="77777777" w:rsidR="004F18D2" w:rsidRDefault="004F18D2" w:rsidP="004F18D2">
      <w:pPr>
        <w:rPr>
          <w:rtl/>
        </w:rPr>
      </w:pPr>
      <w:r>
        <w:rPr>
          <w:rtl/>
        </w:rPr>
        <w:t>وتبوك . وبعثه رسول الله صلى الله عليه وسلم عاملا على صدقات اليمن وقيل على</w:t>
      </w:r>
    </w:p>
    <w:p w14:paraId="0118EE8A" w14:textId="77777777" w:rsidR="004F18D2" w:rsidRDefault="004F18D2" w:rsidP="004F18D2">
      <w:pPr>
        <w:rPr>
          <w:rtl/>
        </w:rPr>
      </w:pPr>
      <w:r>
        <w:rPr>
          <w:rtl/>
        </w:rPr>
        <w:t>صدقات مذحج وعلى صنعاء فتوفي النبي صلى الله عليه وسلم وهو عليها ، ولم يزل</w:t>
      </w:r>
    </w:p>
    <w:p w14:paraId="3483E133" w14:textId="77777777" w:rsidR="004F18D2" w:rsidRDefault="004F18D2" w:rsidP="004F18D2">
      <w:pPr>
        <w:rPr>
          <w:rtl/>
        </w:rPr>
      </w:pPr>
      <w:r>
        <w:rPr>
          <w:rtl/>
        </w:rPr>
        <w:t>خالد وأخواه عمرو وأبان على أعمالهم التي استعملهم عليها رسول الله صلى الله عليه</w:t>
      </w:r>
    </w:p>
    <w:p w14:paraId="42633CCB" w14:textId="77777777" w:rsidR="004F18D2" w:rsidRDefault="004F18D2" w:rsidP="004F18D2">
      <w:pPr>
        <w:rPr>
          <w:rtl/>
        </w:rPr>
      </w:pPr>
      <w:r>
        <w:rPr>
          <w:rtl/>
        </w:rPr>
        <w:t>وسلم حتى توفي رسول الله صلى الله عليه وسلم ، فلما توفي رجعوا عن أعمالهم فقال</w:t>
      </w:r>
    </w:p>
    <w:p w14:paraId="741FFFDD" w14:textId="77777777" w:rsidR="004F18D2" w:rsidRDefault="004F18D2" w:rsidP="004F18D2">
      <w:pPr>
        <w:rPr>
          <w:rtl/>
        </w:rPr>
      </w:pPr>
      <w:r>
        <w:rPr>
          <w:rtl/>
        </w:rPr>
        <w:t>لهم أبو بكر : ما لكم رجعتم ما أحد أحق بالعمل من عمال رسول الله صلى الله عليه</w:t>
      </w:r>
    </w:p>
    <w:p w14:paraId="0AA7A7CA" w14:textId="77777777" w:rsidR="004F18D2" w:rsidRDefault="004F18D2" w:rsidP="004F18D2">
      <w:pPr>
        <w:rPr>
          <w:rtl/>
        </w:rPr>
      </w:pPr>
      <w:r>
        <w:rPr>
          <w:rtl/>
        </w:rPr>
        <w:t>وسلم ، إرجعوا إلى أعمالكم فقالوا : نحن بنو أبي أحيحة لا نعمل لأحد بعد رسول الله</w:t>
      </w:r>
    </w:p>
    <w:p w14:paraId="5CDCB670" w14:textId="77777777" w:rsidR="004F18D2" w:rsidRDefault="004F18D2" w:rsidP="004F18D2">
      <w:pPr>
        <w:rPr>
          <w:rtl/>
        </w:rPr>
      </w:pPr>
      <w:r>
        <w:rPr>
          <w:rtl/>
        </w:rPr>
        <w:t>صلى الله عليه وسلم أبدا ! ! وكان خالد على اليمن كما ذكرناه وأبان على البحرين</w:t>
      </w:r>
    </w:p>
    <w:p w14:paraId="1A4FE086" w14:textId="77777777" w:rsidR="004F18D2" w:rsidRDefault="004F18D2" w:rsidP="004F18D2">
      <w:pPr>
        <w:rPr>
          <w:rtl/>
        </w:rPr>
      </w:pPr>
      <w:r>
        <w:rPr>
          <w:rtl/>
        </w:rPr>
        <w:t>وعمرو على تيماء وخيبر وقرى عربية ، وتأخر خالد وأخوه أبان عن بيعة أبي بكر</w:t>
      </w:r>
    </w:p>
    <w:p w14:paraId="0565357F" w14:textId="77777777" w:rsidR="004F18D2" w:rsidRDefault="004F18D2" w:rsidP="004F18D2">
      <w:pPr>
        <w:rPr>
          <w:rtl/>
        </w:rPr>
      </w:pPr>
      <w:r>
        <w:rPr>
          <w:rtl/>
        </w:rPr>
        <w:t>رضي الله عنه فقال لبني هاشم : إنكم لطوال الشجر طيبوا الثمر ، ونحن تبع لكم .</w:t>
      </w:r>
    </w:p>
    <w:p w14:paraId="16C20130" w14:textId="77777777" w:rsidR="004F18D2" w:rsidRDefault="004F18D2" w:rsidP="004F18D2">
      <w:pPr>
        <w:rPr>
          <w:rtl/>
        </w:rPr>
      </w:pPr>
      <w:r>
        <w:rPr>
          <w:rtl/>
        </w:rPr>
        <w:t>فلما بايع بنو هاشم أبا بكر بايعه خالد وأبان ) !</w:t>
      </w:r>
    </w:p>
    <w:p w14:paraId="2BB43CD2" w14:textId="77777777" w:rsidR="004F18D2" w:rsidRDefault="004F18D2" w:rsidP="004F18D2">
      <w:pPr>
        <w:rPr>
          <w:rtl/>
        </w:rPr>
      </w:pPr>
      <w:r>
        <w:rPr>
          <w:rtl/>
        </w:rPr>
        <w:t>وقال في ج 3 ص 222 :</w:t>
      </w:r>
    </w:p>
    <w:p w14:paraId="3C8E0879" w14:textId="77777777" w:rsidR="004F18D2" w:rsidRDefault="004F18D2" w:rsidP="004F18D2">
      <w:pPr>
        <w:rPr>
          <w:rtl/>
        </w:rPr>
      </w:pPr>
      <w:r>
        <w:rPr>
          <w:rtl/>
        </w:rPr>
        <w:t>( وكان عمر بن الخطاب أول من بايعه ، وكانت بيعته في السقيفة يوم وفاة رسول</w:t>
      </w:r>
    </w:p>
    <w:p w14:paraId="2FE7EF09" w14:textId="77777777" w:rsidR="004F18D2" w:rsidRDefault="004F18D2" w:rsidP="004F18D2">
      <w:pPr>
        <w:rPr>
          <w:rtl/>
        </w:rPr>
      </w:pPr>
      <w:r>
        <w:rPr>
          <w:rtl/>
        </w:rPr>
        <w:t>الله صلى الله عليه وسلم ، ثم كانت بيعة العامة من الغد ، وتخلف عن بيعته علي وبنو</w:t>
      </w:r>
    </w:p>
    <w:p w14:paraId="6FCA0761" w14:textId="77777777" w:rsidR="004F18D2" w:rsidRDefault="004F18D2" w:rsidP="004F18D2">
      <w:pPr>
        <w:rPr>
          <w:rtl/>
        </w:rPr>
      </w:pPr>
      <w:r>
        <w:rPr>
          <w:rtl/>
        </w:rPr>
        <w:t>هاشم والزيبر ابن العوام وخالد بن سعيد بن العاص وسعد بن عبادة الأنصاري . ثم إن</w:t>
      </w:r>
    </w:p>
    <w:p w14:paraId="348A0FA5" w14:textId="77777777" w:rsidR="004F18D2" w:rsidRDefault="004F18D2" w:rsidP="004F18D2">
      <w:pPr>
        <w:rPr>
          <w:rtl/>
        </w:rPr>
      </w:pPr>
      <w:r>
        <w:rPr>
          <w:rtl/>
        </w:rPr>
        <w:t>الجميع بايعوا بعد موت فاطمة بنت رسول الله صلى الله عليه وسلم ، إلا سعد بن</w:t>
      </w:r>
    </w:p>
    <w:p w14:paraId="2F870D13" w14:textId="77777777" w:rsidR="004F18D2" w:rsidRDefault="004F18D2" w:rsidP="004F18D2">
      <w:pPr>
        <w:rPr>
          <w:rtl/>
        </w:rPr>
      </w:pPr>
      <w:r>
        <w:rPr>
          <w:rtl/>
        </w:rPr>
        <w:t>عبادة فإنه لم يبايع أحدا إلى أن مات ، وكانت بيعتهم بعد ستة أشهر على القول</w:t>
      </w:r>
    </w:p>
    <w:p w14:paraId="6B0D6D76" w14:textId="77777777" w:rsidR="004F18D2" w:rsidRDefault="004F18D2" w:rsidP="004F18D2">
      <w:pPr>
        <w:rPr>
          <w:rtl/>
        </w:rPr>
      </w:pPr>
      <w:r>
        <w:rPr>
          <w:rtl/>
        </w:rPr>
        <w:t>الصحيح ، وقيل غير ذلك ) .</w:t>
      </w:r>
    </w:p>
    <w:p w14:paraId="7D2D46B8" w14:textId="77777777" w:rsidR="004F18D2" w:rsidRDefault="004F18D2" w:rsidP="004F18D2">
      <w:pPr>
        <w:rPr>
          <w:rtl/>
        </w:rPr>
      </w:pPr>
      <w:r>
        <w:rPr>
          <w:rtl/>
        </w:rPr>
        <w:t>وقال اليعقوبي في تاريخه ج 2 ص 124 :</w:t>
      </w:r>
    </w:p>
    <w:p w14:paraId="4CFEEE9D" w14:textId="77777777" w:rsidR="004F18D2" w:rsidRDefault="004F18D2" w:rsidP="004F18D2">
      <w:pPr>
        <w:rPr>
          <w:rtl/>
        </w:rPr>
      </w:pPr>
      <w:r>
        <w:rPr>
          <w:rtl/>
        </w:rPr>
        <w:t>( وتخلف عن بيعة أبي بكر قوم من المهاجرين والأنصار ، ومالوا مع علي بن أبي</w:t>
      </w:r>
    </w:p>
    <w:p w14:paraId="6B14DAEB" w14:textId="77777777" w:rsidR="004F18D2" w:rsidRDefault="004F18D2" w:rsidP="004F18D2">
      <w:pPr>
        <w:rPr>
          <w:rtl/>
        </w:rPr>
      </w:pPr>
      <w:r>
        <w:rPr>
          <w:rtl/>
        </w:rPr>
        <w:t>طالب ، منهم : العباس بن عبد المطلب والفضل بن العباس والزبير بن العوام بن العاص ،</w:t>
      </w:r>
    </w:p>
    <w:p w14:paraId="1A1F5A11" w14:textId="77777777" w:rsidR="004F18D2" w:rsidRDefault="004F18D2" w:rsidP="004F18D2">
      <w:pPr>
        <w:rPr>
          <w:rtl/>
        </w:rPr>
      </w:pPr>
      <w:r>
        <w:rPr>
          <w:rtl/>
        </w:rPr>
        <w:t>وخالد بن سعيد والمقداد بن عمرو وسلمان الفارسي وأبو ذر الغفاري ، وعمار بن ياسر</w:t>
      </w:r>
    </w:p>
    <w:p w14:paraId="3FCEF8D8" w14:textId="77777777" w:rsidR="004F18D2" w:rsidRDefault="004F18D2" w:rsidP="004F18D2">
      <w:pPr>
        <w:rPr>
          <w:rtl/>
        </w:rPr>
      </w:pPr>
      <w:r>
        <w:rPr>
          <w:rtl/>
        </w:rPr>
        <w:t>والبراء بن عازب وأبي بن كعب ، فأرسل أبو بكر إلى عمر بن الخطاب وأبي عبيدة بن</w:t>
      </w:r>
    </w:p>
    <w:p w14:paraId="022D58EE" w14:textId="77777777" w:rsidR="004F18D2" w:rsidRDefault="004F18D2" w:rsidP="004F18D2">
      <w:pPr>
        <w:rPr>
          <w:rtl/>
        </w:rPr>
      </w:pPr>
      <w:r>
        <w:rPr>
          <w:rtl/>
        </w:rPr>
        <w:t>--------------------------- 329 ---------------------------</w:t>
      </w:r>
    </w:p>
    <w:p w14:paraId="20B94980" w14:textId="77777777" w:rsidR="004F18D2" w:rsidRDefault="004F18D2" w:rsidP="004F18D2">
      <w:pPr>
        <w:rPr>
          <w:rtl/>
        </w:rPr>
      </w:pPr>
      <w:r>
        <w:rPr>
          <w:rtl/>
        </w:rPr>
        <w:t>الجراح والمغيرة بن شعبة ، فقال : ما الرأي ؟ قالوا : الرأي أن تلقى العباس بن عبد</w:t>
      </w:r>
    </w:p>
    <w:p w14:paraId="7F457F54" w14:textId="77777777" w:rsidR="004F18D2" w:rsidRDefault="004F18D2" w:rsidP="004F18D2">
      <w:pPr>
        <w:rPr>
          <w:rtl/>
        </w:rPr>
      </w:pPr>
      <w:r>
        <w:rPr>
          <w:rtl/>
        </w:rPr>
        <w:t>المطلب فتجعل له في هذا الأمر نصيبا يكون له ولعقبه من بعده ، فتقطعون به ناحية</w:t>
      </w:r>
    </w:p>
    <w:p w14:paraId="2832A377" w14:textId="77777777" w:rsidR="004F18D2" w:rsidRDefault="004F18D2" w:rsidP="004F18D2">
      <w:pPr>
        <w:rPr>
          <w:rtl/>
        </w:rPr>
      </w:pPr>
      <w:r>
        <w:rPr>
          <w:rtl/>
        </w:rPr>
        <w:t>علي بن أبي طالب حجة لكم على علي ، إذا مال معكم . . . ) . وذكره ابن هشام في السيرة</w:t>
      </w:r>
    </w:p>
    <w:p w14:paraId="39B5E013" w14:textId="77777777" w:rsidR="004F18D2" w:rsidRDefault="004F18D2" w:rsidP="004F18D2">
      <w:pPr>
        <w:rPr>
          <w:rtl/>
        </w:rPr>
      </w:pPr>
      <w:r>
        <w:rPr>
          <w:rtl/>
        </w:rPr>
        <w:t>ج 3 ص 240 ، وترجم له الذهبي في سير أعلام النبلاء ج 1 ص 259 ، انتهى .</w:t>
      </w:r>
    </w:p>
    <w:p w14:paraId="11621C8F" w14:textId="77777777" w:rsidR="004F18D2" w:rsidRDefault="004F18D2" w:rsidP="004F18D2">
      <w:pPr>
        <w:rPr>
          <w:rtl/>
        </w:rPr>
      </w:pPr>
      <w:r>
        <w:rPr>
          <w:rtl/>
        </w:rPr>
        <w:t>وغرضنا من التعرف على شخصية سعيد بن العاص وأسرته أن نسجل أن مملي</w:t>
      </w:r>
    </w:p>
    <w:p w14:paraId="7BEE63C0" w14:textId="77777777" w:rsidR="004F18D2" w:rsidRDefault="004F18D2" w:rsidP="004F18D2">
      <w:pPr>
        <w:rPr>
          <w:rtl/>
        </w:rPr>
      </w:pPr>
      <w:r>
        <w:rPr>
          <w:rtl/>
        </w:rPr>
        <w:t>القرآن الذي بأيدينا كان من نجباء بني أمية . . ومما يدل على عقله وتدينه أن عليا عليه</w:t>
      </w:r>
    </w:p>
    <w:p w14:paraId="0375B9BC" w14:textId="77777777" w:rsidR="004F18D2" w:rsidRDefault="004F18D2" w:rsidP="004F18D2">
      <w:pPr>
        <w:rPr>
          <w:rtl/>
        </w:rPr>
      </w:pPr>
      <w:r>
        <w:rPr>
          <w:rtl/>
        </w:rPr>
        <w:t>السلام قتل أباه العاص يوم بدر ، ولكنه لم يكن في نفسه ضغينة على علي ، مع أن</w:t>
      </w:r>
    </w:p>
    <w:p w14:paraId="566313DF" w14:textId="77777777" w:rsidR="004F18D2" w:rsidRDefault="004F18D2" w:rsidP="004F18D2">
      <w:pPr>
        <w:rPr>
          <w:rtl/>
        </w:rPr>
      </w:pPr>
      <w:r>
        <w:rPr>
          <w:rtl/>
        </w:rPr>
        <w:t>بعضهم حاول تحريكه على قاتل أبيه . . بل نراه وقف مع أعمامه بعد النبي صلى الله</w:t>
      </w:r>
    </w:p>
    <w:p w14:paraId="31FE4328" w14:textId="77777777" w:rsidR="004F18D2" w:rsidRDefault="004F18D2" w:rsidP="004F18D2">
      <w:pPr>
        <w:rPr>
          <w:rtl/>
        </w:rPr>
      </w:pPr>
      <w:r>
        <w:rPr>
          <w:rtl/>
        </w:rPr>
        <w:t>عليه وآله إلى جانب علي ولم يبايعوا حتى بايع . . جاء في سيرة ابن هشام ج 2</w:t>
      </w:r>
    </w:p>
    <w:p w14:paraId="026313A7" w14:textId="77777777" w:rsidR="004F18D2" w:rsidRDefault="004F18D2" w:rsidP="004F18D2">
      <w:pPr>
        <w:rPr>
          <w:rtl/>
        </w:rPr>
      </w:pPr>
      <w:r>
        <w:rPr>
          <w:rtl/>
        </w:rPr>
        <w:t>ص 200 وص 264 :</w:t>
      </w:r>
    </w:p>
    <w:p w14:paraId="2DF59109" w14:textId="77777777" w:rsidR="004F18D2" w:rsidRDefault="004F18D2" w:rsidP="004F18D2">
      <w:pPr>
        <w:rPr>
          <w:rtl/>
        </w:rPr>
      </w:pPr>
      <w:r>
        <w:rPr>
          <w:rtl/>
        </w:rPr>
        <w:t>( قال ابن هشام : وحدثني أبو عبيدة وغيره من أهل العلم بالمغازي ، أن عمر بن</w:t>
      </w:r>
    </w:p>
    <w:p w14:paraId="40C9D5EC" w14:textId="77777777" w:rsidR="004F18D2" w:rsidRDefault="004F18D2" w:rsidP="004F18D2">
      <w:pPr>
        <w:rPr>
          <w:rtl/>
        </w:rPr>
      </w:pPr>
      <w:r>
        <w:rPr>
          <w:rtl/>
        </w:rPr>
        <w:t>الخطاب قال لسعيد بن العاص ومر به : إني أراك كأن في نفسك شيئا ؟ ! أراك تظن</w:t>
      </w:r>
    </w:p>
    <w:p w14:paraId="1A208C70" w14:textId="77777777" w:rsidR="004F18D2" w:rsidRDefault="004F18D2" w:rsidP="004F18D2">
      <w:pPr>
        <w:rPr>
          <w:rtl/>
        </w:rPr>
      </w:pPr>
      <w:r>
        <w:rPr>
          <w:rtl/>
        </w:rPr>
        <w:t>أني قتلت أباك ؟ ! إني لو قتلته لم أعتذر إليك من قتله ، ولكني قتلت خالي العاص بن</w:t>
      </w:r>
    </w:p>
    <w:p w14:paraId="6DB86606" w14:textId="77777777" w:rsidR="004F18D2" w:rsidRDefault="004F18D2" w:rsidP="004F18D2">
      <w:pPr>
        <w:rPr>
          <w:rtl/>
        </w:rPr>
      </w:pPr>
      <w:r>
        <w:rPr>
          <w:rtl/>
        </w:rPr>
        <w:t>هشام بن المغيرة ، فأما أبوك فإني مررت به وهو يبحث بحث الثور بروقه فحدت عنه ،</w:t>
      </w:r>
    </w:p>
    <w:p w14:paraId="562EDD01" w14:textId="77777777" w:rsidR="004F18D2" w:rsidRDefault="004F18D2" w:rsidP="004F18D2">
      <w:pPr>
        <w:rPr>
          <w:rtl/>
        </w:rPr>
      </w:pPr>
      <w:r>
        <w:rPr>
          <w:rtl/>
        </w:rPr>
        <w:t>وقصد له ابن عمه علي فقتله ) . وكان العاص بن هشام أسيرا يوم بدر فقتله عمر !</w:t>
      </w:r>
    </w:p>
    <w:p w14:paraId="5EE14DB2" w14:textId="77777777" w:rsidR="004F18D2" w:rsidRDefault="004F18D2" w:rsidP="004F18D2">
      <w:pPr>
        <w:rPr>
          <w:rtl/>
        </w:rPr>
      </w:pPr>
      <w:r>
        <w:rPr>
          <w:rtl/>
        </w:rPr>
        <w:t>وذكر ابن الأثير جواب سعيد لعمر ، قال في أسد الغابة ج 2 ص 309 ( فقال له</w:t>
      </w:r>
    </w:p>
    <w:p w14:paraId="046E99CF" w14:textId="77777777" w:rsidR="004F18D2" w:rsidRDefault="004F18D2" w:rsidP="004F18D2">
      <w:pPr>
        <w:rPr>
          <w:rtl/>
        </w:rPr>
      </w:pPr>
      <w:r>
        <w:rPr>
          <w:rtl/>
        </w:rPr>
        <w:t>سعيد بن العاص : ولو قتلته لكنت على الحق وكان على الباطل ! فتعجب عمر من</w:t>
      </w:r>
    </w:p>
    <w:p w14:paraId="220F3C25" w14:textId="77777777" w:rsidR="004F18D2" w:rsidRDefault="004F18D2" w:rsidP="004F18D2">
      <w:pPr>
        <w:rPr>
          <w:rtl/>
        </w:rPr>
      </w:pPr>
      <w:r>
        <w:rPr>
          <w:rtl/>
        </w:rPr>
        <w:t>قوله ! ) انتهى .</w:t>
      </w:r>
    </w:p>
    <w:p w14:paraId="3D8315C8" w14:textId="77777777" w:rsidR="004F18D2" w:rsidRDefault="004F18D2" w:rsidP="004F18D2">
      <w:pPr>
        <w:rPr>
          <w:rtl/>
        </w:rPr>
      </w:pPr>
      <w:r>
        <w:rPr>
          <w:rtl/>
        </w:rPr>
        <w:t>بقي أن نشير إلى رواية ذكرت ممليا آخر مع سعيد هو مالك بن أنس جد مالك بن</w:t>
      </w:r>
    </w:p>
    <w:p w14:paraId="68E7784A" w14:textId="77777777" w:rsidR="004F18D2" w:rsidRDefault="004F18D2" w:rsidP="004F18D2">
      <w:pPr>
        <w:rPr>
          <w:rtl/>
        </w:rPr>
      </w:pPr>
      <w:r>
        <w:rPr>
          <w:rtl/>
        </w:rPr>
        <w:t>أنس . . قال في كنز العمال ج 2 ص 582 :</w:t>
      </w:r>
    </w:p>
    <w:p w14:paraId="12FE9889" w14:textId="77777777" w:rsidR="004F18D2" w:rsidRDefault="004F18D2" w:rsidP="004F18D2">
      <w:pPr>
        <w:rPr>
          <w:rtl/>
        </w:rPr>
      </w:pPr>
      <w:r>
        <w:rPr>
          <w:rtl/>
        </w:rPr>
        <w:t>( فقال أبو قلابة : فحدثني مالك بن أنس قال أبو بكر بن داود هذا مالك بن أنس</w:t>
      </w:r>
    </w:p>
    <w:p w14:paraId="4C2E7797" w14:textId="77777777" w:rsidR="004F18D2" w:rsidRDefault="004F18D2" w:rsidP="004F18D2">
      <w:pPr>
        <w:rPr>
          <w:rtl/>
        </w:rPr>
      </w:pPr>
      <w:r>
        <w:rPr>
          <w:rtl/>
        </w:rPr>
        <w:t>جد مالك بن أنس ، قال : كنت فيمن أملى عليهم فربما اختلفوا في الآية ، فيذكرون</w:t>
      </w:r>
    </w:p>
    <w:p w14:paraId="2DAEC20F" w14:textId="77777777" w:rsidR="004F18D2" w:rsidRDefault="004F18D2" w:rsidP="004F18D2">
      <w:pPr>
        <w:rPr>
          <w:rtl/>
        </w:rPr>
      </w:pPr>
      <w:r>
        <w:rPr>
          <w:rtl/>
        </w:rPr>
        <w:t>الرجل قد تلقاها من رسول الله صلى الله عليه وسلم ولعله أن يكون غائبا أو في بعض</w:t>
      </w:r>
    </w:p>
    <w:p w14:paraId="24578A00" w14:textId="77777777" w:rsidR="004F18D2" w:rsidRDefault="004F18D2" w:rsidP="004F18D2">
      <w:pPr>
        <w:rPr>
          <w:rtl/>
        </w:rPr>
      </w:pPr>
      <w:r>
        <w:rPr>
          <w:rtl/>
        </w:rPr>
        <w:t>البوادي ، فيكتبون ما قبلها وما بعدها ويدعون موضعها حتى يجئ أو يرسل إليه ، فلما</w:t>
      </w:r>
    </w:p>
    <w:p w14:paraId="4D55DF97" w14:textId="77777777" w:rsidR="004F18D2" w:rsidRDefault="004F18D2" w:rsidP="004F18D2">
      <w:pPr>
        <w:rPr>
          <w:rtl/>
        </w:rPr>
      </w:pPr>
      <w:r>
        <w:rPr>
          <w:rtl/>
        </w:rPr>
        <w:t>فرغ من المصحف ، كتب إلى أهل الأمصار : إني قد صنعت كذا وصنعت كذا ،</w:t>
      </w:r>
    </w:p>
    <w:p w14:paraId="726F8988" w14:textId="77777777" w:rsidR="004F18D2" w:rsidRDefault="004F18D2" w:rsidP="004F18D2">
      <w:pPr>
        <w:rPr>
          <w:rtl/>
        </w:rPr>
      </w:pPr>
      <w:r>
        <w:rPr>
          <w:rtl/>
        </w:rPr>
        <w:t>--------------------------- 330 ---------------------------</w:t>
      </w:r>
    </w:p>
    <w:p w14:paraId="3BFC12E7" w14:textId="77777777" w:rsidR="004F18D2" w:rsidRDefault="004F18D2" w:rsidP="004F18D2">
      <w:pPr>
        <w:rPr>
          <w:rtl/>
        </w:rPr>
      </w:pPr>
      <w:r>
        <w:rPr>
          <w:rtl/>
        </w:rPr>
        <w:t>ومحوت ما عندي فامحوا ما عندكم - ابن أبي داود وابن الأنباري ، ورواه خط في المتفق</w:t>
      </w:r>
    </w:p>
    <w:p w14:paraId="506E025B" w14:textId="77777777" w:rsidR="004F18D2" w:rsidRDefault="004F18D2" w:rsidP="004F18D2">
      <w:pPr>
        <w:rPr>
          <w:rtl/>
        </w:rPr>
      </w:pPr>
      <w:r>
        <w:rPr>
          <w:rtl/>
        </w:rPr>
        <w:t>عن أبي قلابة عن رجل من بني عامر يقال له أنس بن مالك القشيري بدل مالك بن</w:t>
      </w:r>
    </w:p>
    <w:p w14:paraId="275D401E" w14:textId="77777777" w:rsidR="004F18D2" w:rsidRDefault="004F18D2" w:rsidP="004F18D2">
      <w:pPr>
        <w:rPr>
          <w:rtl/>
        </w:rPr>
      </w:pPr>
      <w:r>
        <w:rPr>
          <w:rtl/>
        </w:rPr>
        <w:t>أنس ) انتهى .</w:t>
      </w:r>
    </w:p>
    <w:p w14:paraId="3F717752" w14:textId="77777777" w:rsidR="004F18D2" w:rsidRDefault="004F18D2" w:rsidP="004F18D2">
      <w:pPr>
        <w:rPr>
          <w:rtl/>
        </w:rPr>
      </w:pPr>
      <w:r>
        <w:rPr>
          <w:rtl/>
        </w:rPr>
        <w:t>فإن صحت هذه الرواية يكون أنس هذا شاهدا على آية أو سورة يحفظها ، فطلبوا</w:t>
      </w:r>
    </w:p>
    <w:p w14:paraId="7EFB5602" w14:textId="77777777" w:rsidR="004F18D2" w:rsidRDefault="004F18D2" w:rsidP="004F18D2">
      <w:pPr>
        <w:rPr>
          <w:rtl/>
        </w:rPr>
      </w:pPr>
      <w:r>
        <w:rPr>
          <w:rtl/>
        </w:rPr>
        <w:t>منه إملاءها عليهم في مسودات اللجنة وتجميعها الأولي مثلا . . أما المملي الرسمي لصيغة</w:t>
      </w:r>
    </w:p>
    <w:p w14:paraId="0B1F8709" w14:textId="77777777" w:rsidR="004F18D2" w:rsidRDefault="004F18D2" w:rsidP="004F18D2">
      <w:pPr>
        <w:rPr>
          <w:rtl/>
        </w:rPr>
      </w:pPr>
      <w:r>
        <w:rPr>
          <w:rtl/>
        </w:rPr>
        <w:t>القرآن التي بأيدينا ، فهو سعيد بن العاص ، وربما كان معه عمه أبان !</w:t>
      </w:r>
    </w:p>
    <w:p w14:paraId="538C24EF" w14:textId="77777777" w:rsidR="004F18D2" w:rsidRDefault="004F18D2" w:rsidP="004F18D2">
      <w:pPr>
        <w:rPr>
          <w:rtl/>
        </w:rPr>
      </w:pPr>
      <w:r>
        <w:rPr>
          <w:rtl/>
        </w:rPr>
        <w:t>النسخ الأم التي دونوا عنها المصحف الإمام</w:t>
      </w:r>
    </w:p>
    <w:p w14:paraId="4271B54C" w14:textId="77777777" w:rsidR="004F18D2" w:rsidRDefault="004F18D2" w:rsidP="004F18D2">
      <w:pPr>
        <w:rPr>
          <w:rtl/>
        </w:rPr>
      </w:pPr>
      <w:r>
        <w:rPr>
          <w:rtl/>
        </w:rPr>
        <w:t>توجد أربعة احتمالات للنسخة الأم التي أملى منها سعيد بن العاص المصحف على</w:t>
      </w:r>
    </w:p>
    <w:p w14:paraId="1F450199" w14:textId="77777777" w:rsidR="004F18D2" w:rsidRDefault="004F18D2" w:rsidP="004F18D2">
      <w:pPr>
        <w:rPr>
          <w:rtl/>
        </w:rPr>
      </w:pPr>
      <w:r>
        <w:rPr>
          <w:rtl/>
        </w:rPr>
        <w:t>زيد بن ثابت وغيره من الكتاب :</w:t>
      </w:r>
    </w:p>
    <w:p w14:paraId="355B0E05" w14:textId="77777777" w:rsidR="004F18D2" w:rsidRDefault="004F18D2" w:rsidP="004F18D2">
      <w:pPr>
        <w:rPr>
          <w:rtl/>
        </w:rPr>
      </w:pPr>
      <w:r>
        <w:rPr>
          <w:rtl/>
        </w:rPr>
        <w:t>الاحتمال الأول : أن تكون صحف حفصة أي نسخة الخليفة عمر التي جمعها هو</w:t>
      </w:r>
    </w:p>
    <w:p w14:paraId="01359B94" w14:textId="77777777" w:rsidR="004F18D2" w:rsidRDefault="004F18D2" w:rsidP="004F18D2">
      <w:pPr>
        <w:rPr>
          <w:rtl/>
        </w:rPr>
      </w:pPr>
      <w:r>
        <w:rPr>
          <w:rtl/>
        </w:rPr>
        <w:t>وزيد في عهد أبي بكر ثم في عهده . . كما ذكرت أكثر الروايات</w:t>
      </w:r>
    </w:p>
    <w:p w14:paraId="009E345E" w14:textId="77777777" w:rsidR="004F18D2" w:rsidRDefault="004F18D2" w:rsidP="004F18D2">
      <w:pPr>
        <w:rPr>
          <w:rtl/>
        </w:rPr>
      </w:pPr>
      <w:r>
        <w:rPr>
          <w:rtl/>
        </w:rPr>
        <w:t>الاحتمال الثاني : أن تكون نسخة عائشة ، كما ذكرت بعض الروايات .</w:t>
      </w:r>
    </w:p>
    <w:p w14:paraId="504BA515" w14:textId="77777777" w:rsidR="004F18D2" w:rsidRDefault="004F18D2" w:rsidP="004F18D2">
      <w:pPr>
        <w:rPr>
          <w:rtl/>
        </w:rPr>
      </w:pPr>
      <w:r>
        <w:rPr>
          <w:rtl/>
        </w:rPr>
        <w:t>الاحتمال الثالث : أن تكون نسخة علي عليه السلام ، كما يفهم من صفات النسخة .</w:t>
      </w:r>
    </w:p>
    <w:p w14:paraId="0108FF0B" w14:textId="77777777" w:rsidR="004F18D2" w:rsidRDefault="004F18D2" w:rsidP="004F18D2">
      <w:pPr>
        <w:rPr>
          <w:rtl/>
        </w:rPr>
      </w:pPr>
      <w:r>
        <w:rPr>
          <w:rtl/>
        </w:rPr>
        <w:t>الاحتمال الرابع : أن يكون سعيد أو هو وبقية أعضاء اللجنة رأوا عدة نسخ</w:t>
      </w:r>
    </w:p>
    <w:p w14:paraId="512CFD25" w14:textId="77777777" w:rsidR="004F18D2" w:rsidRDefault="004F18D2" w:rsidP="004F18D2">
      <w:pPr>
        <w:rPr>
          <w:rtl/>
        </w:rPr>
      </w:pPr>
      <w:r>
        <w:rPr>
          <w:rtl/>
        </w:rPr>
        <w:t>وقايسوا بينها وناقشوا فروقاتها واستمعوا إلى شهودها ، ثم راجعوا الخليفة عثمان وعليا</w:t>
      </w:r>
    </w:p>
    <w:p w14:paraId="45F85E77" w14:textId="77777777" w:rsidR="004F18D2" w:rsidRDefault="004F18D2" w:rsidP="004F18D2">
      <w:pPr>
        <w:rPr>
          <w:rtl/>
        </w:rPr>
      </w:pPr>
      <w:r>
        <w:rPr>
          <w:rtl/>
        </w:rPr>
        <w:t>عليه السلام وغيرهما من الصحابة الخبيرين بالقرآن ، واختاروا الكلمة أو الصيغة الأكثر وثوقا</w:t>
      </w:r>
    </w:p>
    <w:p w14:paraId="644CE15B" w14:textId="77777777" w:rsidR="004F18D2" w:rsidRDefault="004F18D2" w:rsidP="004F18D2">
      <w:pPr>
        <w:rPr>
          <w:rtl/>
        </w:rPr>
      </w:pPr>
      <w:r>
        <w:rPr>
          <w:rtl/>
        </w:rPr>
        <w:t>عندهم . كما يفهم من بعض الروايات . . وفيما يلي نفحص ما يملكه كل واحد من</w:t>
      </w:r>
    </w:p>
    <w:p w14:paraId="746E5000" w14:textId="77777777" w:rsidR="004F18D2" w:rsidRDefault="004F18D2" w:rsidP="004F18D2">
      <w:pPr>
        <w:rPr>
          <w:rtl/>
        </w:rPr>
      </w:pPr>
      <w:r>
        <w:rPr>
          <w:rtl/>
        </w:rPr>
        <w:t>هذه الاحتمالات .</w:t>
      </w:r>
    </w:p>
    <w:p w14:paraId="46FFF813" w14:textId="77777777" w:rsidR="004F18D2" w:rsidRDefault="004F18D2" w:rsidP="004F18D2">
      <w:pPr>
        <w:rPr>
          <w:rtl/>
        </w:rPr>
      </w:pPr>
      <w:r>
        <w:rPr>
          <w:rtl/>
        </w:rPr>
        <w:t>لم يكتبوا المصحف الإمام عن صحف حفصة أو نسخة عمر</w:t>
      </w:r>
    </w:p>
    <w:p w14:paraId="64DCD647" w14:textId="77777777" w:rsidR="004F18D2" w:rsidRDefault="004F18D2" w:rsidP="004F18D2">
      <w:pPr>
        <w:rPr>
          <w:rtl/>
        </w:rPr>
      </w:pPr>
      <w:r>
        <w:rPr>
          <w:rtl/>
        </w:rPr>
        <w:t>ينبغي الالتفات إلى أن توحيد الخليفة عثمان لنسخة القرآن كان عملية جراحية</w:t>
      </w:r>
    </w:p>
    <w:p w14:paraId="071558C8" w14:textId="77777777" w:rsidR="004F18D2" w:rsidRDefault="004F18D2" w:rsidP="004F18D2">
      <w:pPr>
        <w:rPr>
          <w:rtl/>
        </w:rPr>
      </w:pPr>
      <w:r>
        <w:rPr>
          <w:rtl/>
        </w:rPr>
        <w:t>لمرض في الأمة هو اختلاف المسلمين في قراءات القرآن ، وانقسامهم إلى أحزاب دينية</w:t>
      </w:r>
    </w:p>
    <w:p w14:paraId="58FBB537" w14:textId="77777777" w:rsidR="004F18D2" w:rsidRDefault="004F18D2" w:rsidP="004F18D2">
      <w:pPr>
        <w:rPr>
          <w:rtl/>
        </w:rPr>
      </w:pPr>
      <w:r>
        <w:rPr>
          <w:rtl/>
        </w:rPr>
        <w:t>متعارضة ! !</w:t>
      </w:r>
    </w:p>
    <w:p w14:paraId="4B63E089" w14:textId="77777777" w:rsidR="004F18D2" w:rsidRDefault="004F18D2" w:rsidP="004F18D2">
      <w:pPr>
        <w:rPr>
          <w:rtl/>
        </w:rPr>
      </w:pPr>
      <w:r>
        <w:rPr>
          <w:rtl/>
        </w:rPr>
        <w:t>--------------------------- 331 ---------------------------</w:t>
      </w:r>
    </w:p>
    <w:p w14:paraId="51A9D4A4" w14:textId="77777777" w:rsidR="004F18D2" w:rsidRDefault="004F18D2" w:rsidP="004F18D2">
      <w:pPr>
        <w:rPr>
          <w:rtl/>
        </w:rPr>
      </w:pPr>
      <w:r>
        <w:rPr>
          <w:rtl/>
        </w:rPr>
        <w:t>وقد كان عدد كبير من الأشخاص يعيشون على هذه الاختلافات والتعصبات ، فلما</w:t>
      </w:r>
    </w:p>
    <w:p w14:paraId="7B4F6E7E" w14:textId="77777777" w:rsidR="004F18D2" w:rsidRDefault="004F18D2" w:rsidP="004F18D2">
      <w:pPr>
        <w:rPr>
          <w:rtl/>
        </w:rPr>
      </w:pPr>
      <w:r>
        <w:rPr>
          <w:rtl/>
        </w:rPr>
        <w:t>قام عثمان بجمع القرآن سحب البساط من تحت أقدامهم بضربة فنية ، فأسقط في</w:t>
      </w:r>
    </w:p>
    <w:p w14:paraId="314ECC96" w14:textId="77777777" w:rsidR="004F18D2" w:rsidRDefault="004F18D2" w:rsidP="004F18D2">
      <w:pPr>
        <w:rPr>
          <w:rtl/>
        </w:rPr>
      </w:pPr>
      <w:r>
        <w:rPr>
          <w:rtl/>
        </w:rPr>
        <w:t>أيديهم ، وفقدوا مكانتهم وجمهورهم !</w:t>
      </w:r>
    </w:p>
    <w:p w14:paraId="370B773A" w14:textId="77777777" w:rsidR="004F18D2" w:rsidRDefault="004F18D2" w:rsidP="004F18D2">
      <w:pPr>
        <w:rPr>
          <w:rtl/>
        </w:rPr>
      </w:pPr>
      <w:r>
        <w:rPr>
          <w:rtl/>
        </w:rPr>
        <w:t>لقد صارت قراءتهم مثل غيرها وصاروا هم مثل غيرهم . . وانتهى عهد الأحرف</w:t>
      </w:r>
    </w:p>
    <w:p w14:paraId="4DE9B2A7" w14:textId="77777777" w:rsidR="004F18D2" w:rsidRDefault="004F18D2" w:rsidP="004F18D2">
      <w:pPr>
        <w:rPr>
          <w:rtl/>
        </w:rPr>
      </w:pPr>
      <w:r>
        <w:rPr>
          <w:rtl/>
        </w:rPr>
        <w:t>السبعة الذي بدأه الخليفة عمر ، وصار على الجميع أن يقرؤوا بحرف واحد هو حرف</w:t>
      </w:r>
    </w:p>
    <w:p w14:paraId="19778E8E" w14:textId="77777777" w:rsidR="004F18D2" w:rsidRDefault="004F18D2" w:rsidP="004F18D2">
      <w:pPr>
        <w:rPr>
          <w:rtl/>
        </w:rPr>
      </w:pPr>
      <w:r>
        <w:rPr>
          <w:rtl/>
        </w:rPr>
        <w:t>الخليفة عثمان في المصحف الإمام ! !</w:t>
      </w:r>
    </w:p>
    <w:p w14:paraId="1AA4A7EB" w14:textId="77777777" w:rsidR="004F18D2" w:rsidRDefault="004F18D2" w:rsidP="004F18D2">
      <w:pPr>
        <w:rPr>
          <w:rtl/>
        </w:rPr>
      </w:pPr>
      <w:r>
        <w:rPr>
          <w:rtl/>
        </w:rPr>
        <w:t>لهذا ارتفعت اعتراضات زعماء الأحرف السبعة أو الأحرف العشرين وجمهورهم ،</w:t>
      </w:r>
    </w:p>
    <w:p w14:paraId="39CA9D0A" w14:textId="77777777" w:rsidR="004F18D2" w:rsidRDefault="004F18D2" w:rsidP="004F18D2">
      <w:pPr>
        <w:rPr>
          <w:rtl/>
        </w:rPr>
      </w:pPr>
      <w:r>
        <w:rPr>
          <w:rtl/>
        </w:rPr>
        <w:t>وكان سلاحهم ضد الخليفة عثمان وضد حذيفة ، هو الأحرف السبعة التي سلحهم بها</w:t>
      </w:r>
    </w:p>
    <w:p w14:paraId="2CF76B17" w14:textId="77777777" w:rsidR="004F18D2" w:rsidRDefault="004F18D2" w:rsidP="004F18D2">
      <w:pPr>
        <w:rPr>
          <w:rtl/>
        </w:rPr>
      </w:pPr>
      <w:r>
        <w:rPr>
          <w:rtl/>
        </w:rPr>
        <w:t>عمر ! !</w:t>
      </w:r>
    </w:p>
    <w:p w14:paraId="2AD41EC2" w14:textId="77777777" w:rsidR="004F18D2" w:rsidRDefault="004F18D2" w:rsidP="004F18D2">
      <w:pPr>
        <w:rPr>
          <w:rtl/>
        </w:rPr>
      </w:pPr>
      <w:r>
        <w:rPr>
          <w:rtl/>
        </w:rPr>
        <w:t>وكان الجواب المنطقي للدولة أن تقول لهم : إن الخليفة عمر أخطأ في طرح الأحرف</w:t>
      </w:r>
    </w:p>
    <w:p w14:paraId="26ACC44E" w14:textId="77777777" w:rsidR="004F18D2" w:rsidRDefault="004F18D2" w:rsidP="004F18D2">
      <w:pPr>
        <w:rPr>
          <w:rtl/>
        </w:rPr>
      </w:pPr>
      <w:r>
        <w:rPr>
          <w:rtl/>
        </w:rPr>
        <w:t>السبعة ، فهذا الواقع الخطير الذي نعانيه إنما هو ثمرتها ، ولو تركناه بلا معالجة جذرية</w:t>
      </w:r>
    </w:p>
    <w:p w14:paraId="4CF3B748" w14:textId="77777777" w:rsidR="004F18D2" w:rsidRDefault="004F18D2" w:rsidP="004F18D2">
      <w:pPr>
        <w:rPr>
          <w:rtl/>
        </w:rPr>
      </w:pPr>
      <w:r>
        <w:rPr>
          <w:rtl/>
        </w:rPr>
        <w:t>لاختلفت الأمة في كتابها إلى فرق ومذاهب متناحرة إلى يوم القيامة ! ولكن الناس</w:t>
      </w:r>
    </w:p>
    <w:p w14:paraId="3CCB21EB" w14:textId="77777777" w:rsidR="004F18D2" w:rsidRDefault="004F18D2" w:rsidP="004F18D2">
      <w:pPr>
        <w:rPr>
          <w:rtl/>
        </w:rPr>
      </w:pPr>
      <w:r>
        <w:rPr>
          <w:rtl/>
        </w:rPr>
        <w:t>بسياسة الخليفة عمر ، وقد سجلوا نقاط ضعف على سياسة الخليفة عثمان . . لم تسمح له بتخطئة</w:t>
      </w:r>
    </w:p>
    <w:p w14:paraId="57E10944" w14:textId="77777777" w:rsidR="004F18D2" w:rsidRDefault="004F18D2" w:rsidP="004F18D2">
      <w:pPr>
        <w:rPr>
          <w:rtl/>
        </w:rPr>
      </w:pPr>
      <w:r>
        <w:rPr>
          <w:rtl/>
        </w:rPr>
        <w:t>عمر ، بل كان يرى نفسه محتاجا لإثبات ( الشرعية ) لأعماله بالاحتجاج بأعمال عمر</w:t>
      </w:r>
    </w:p>
    <w:p w14:paraId="6F2D47D2" w14:textId="77777777" w:rsidR="004F18D2" w:rsidRDefault="004F18D2" w:rsidP="004F18D2">
      <w:pPr>
        <w:rPr>
          <w:rtl/>
        </w:rPr>
      </w:pPr>
      <w:r>
        <w:rPr>
          <w:rtl/>
        </w:rPr>
        <w:t>وأقواله ! !</w:t>
      </w:r>
    </w:p>
    <w:p w14:paraId="3729467D" w14:textId="77777777" w:rsidR="004F18D2" w:rsidRDefault="004F18D2" w:rsidP="004F18D2">
      <w:pPr>
        <w:rPr>
          <w:rtl/>
        </w:rPr>
      </w:pPr>
      <w:r>
        <w:rPr>
          <w:rtl/>
        </w:rPr>
        <w:t>لهذا نراه يحتج على المعترضين ، أو لا : بأن عمر كان ينوي توحيد</w:t>
      </w:r>
    </w:p>
    <w:p w14:paraId="45820559" w14:textId="77777777" w:rsidR="004F18D2" w:rsidRDefault="004F18D2" w:rsidP="004F18D2">
      <w:pPr>
        <w:rPr>
          <w:rtl/>
        </w:rPr>
      </w:pPr>
      <w:r>
        <w:rPr>
          <w:rtl/>
        </w:rPr>
        <w:t>القرآن . وثانيا ، بأنه كتب مصحفه الإمام عن نسخة الخليفة عمر أو الصحف التي عند</w:t>
      </w:r>
    </w:p>
    <w:p w14:paraId="2813FC4D" w14:textId="77777777" w:rsidR="004F18D2" w:rsidRDefault="004F18D2" w:rsidP="004F18D2">
      <w:pPr>
        <w:rPr>
          <w:rtl/>
        </w:rPr>
      </w:pPr>
      <w:r>
        <w:rPr>
          <w:rtl/>
        </w:rPr>
        <w:t>بنته حفصة !</w:t>
      </w:r>
    </w:p>
    <w:p w14:paraId="21C2EF11" w14:textId="77777777" w:rsidR="004F18D2" w:rsidRDefault="004F18D2" w:rsidP="004F18D2">
      <w:pPr>
        <w:rPr>
          <w:rtl/>
        </w:rPr>
      </w:pPr>
      <w:r>
        <w:rPr>
          <w:rtl/>
        </w:rPr>
        <w:t>لذلك يجب أن ننظر إلى جميع الروايات التي تقول إنهم نسخوا المصحف</w:t>
      </w:r>
    </w:p>
    <w:p w14:paraId="4E5A1187" w14:textId="77777777" w:rsidR="004F18D2" w:rsidRDefault="004F18D2" w:rsidP="004F18D2">
      <w:pPr>
        <w:rPr>
          <w:rtl/>
        </w:rPr>
      </w:pPr>
      <w:r>
        <w:rPr>
          <w:rtl/>
        </w:rPr>
        <w:t>الإمام عن صحف حفصة بأنها كلام سياسي للدفاع عن الخليفة عثمان ، وليس</w:t>
      </w:r>
    </w:p>
    <w:p w14:paraId="705F4447" w14:textId="77777777" w:rsidR="004F18D2" w:rsidRDefault="004F18D2" w:rsidP="004F18D2">
      <w:pPr>
        <w:rPr>
          <w:rtl/>
        </w:rPr>
      </w:pPr>
      <w:r>
        <w:rPr>
          <w:rtl/>
        </w:rPr>
        <w:t>بالضرورة أن يكون هو الذي حصل ! وكذلك كثير من دفاعات الخليفة عثمان عن</w:t>
      </w:r>
    </w:p>
    <w:p w14:paraId="11CB48A3" w14:textId="77777777" w:rsidR="004F18D2" w:rsidRDefault="004F18D2" w:rsidP="004F18D2">
      <w:pPr>
        <w:rPr>
          <w:rtl/>
        </w:rPr>
      </w:pPr>
      <w:r>
        <w:rPr>
          <w:rtl/>
        </w:rPr>
        <w:t>نفسه فيما خالف فيه عمر ، كما يظهر للمتتبع !</w:t>
      </w:r>
    </w:p>
    <w:p w14:paraId="3EAE5DF8" w14:textId="77777777" w:rsidR="004F18D2" w:rsidRDefault="004F18D2" w:rsidP="004F18D2">
      <w:pPr>
        <w:rPr>
          <w:rtl/>
        </w:rPr>
      </w:pPr>
      <w:r>
        <w:rPr>
          <w:rtl/>
        </w:rPr>
        <w:t>قال ابن شبة في تاريخ المدينة ج 3 ص 1136 :</w:t>
      </w:r>
    </w:p>
    <w:p w14:paraId="4257DB3F" w14:textId="77777777" w:rsidR="004F18D2" w:rsidRDefault="004F18D2" w:rsidP="004F18D2">
      <w:pPr>
        <w:rPr>
          <w:rtl/>
        </w:rPr>
      </w:pPr>
      <w:r>
        <w:rPr>
          <w:rtl/>
        </w:rPr>
        <w:t>( حدثنا علي بن محمد ، عن يزيد بن عياض ، عن الوليد ابن سعيد ، عن عروة بن</w:t>
      </w:r>
    </w:p>
    <w:p w14:paraId="3F82C5CC" w14:textId="77777777" w:rsidR="004F18D2" w:rsidRDefault="004F18D2" w:rsidP="004F18D2">
      <w:pPr>
        <w:rPr>
          <w:rtl/>
        </w:rPr>
      </w:pPr>
      <w:r>
        <w:rPr>
          <w:rtl/>
        </w:rPr>
        <w:t>الزبير قال : قدم المصريون فلقوا عثمان رضي الله عنه فقال : ما الذي تنقمون ؟ قالوا :</w:t>
      </w:r>
    </w:p>
    <w:p w14:paraId="16EAE8A5" w14:textId="77777777" w:rsidR="004F18D2" w:rsidRDefault="004F18D2" w:rsidP="004F18D2">
      <w:pPr>
        <w:rPr>
          <w:rtl/>
        </w:rPr>
      </w:pPr>
      <w:r>
        <w:rPr>
          <w:rtl/>
        </w:rPr>
        <w:t>--------------------------- 332 ---------------------------</w:t>
      </w:r>
    </w:p>
    <w:p w14:paraId="4CEBCAFF" w14:textId="77777777" w:rsidR="004F18D2" w:rsidRDefault="004F18D2" w:rsidP="004F18D2">
      <w:pPr>
        <w:rPr>
          <w:rtl/>
        </w:rPr>
      </w:pPr>
      <w:r>
        <w:rPr>
          <w:rtl/>
        </w:rPr>
        <w:t>تمزيق المصاحف . قال : إن الناس لما اختلفوا في القراءة خشي عمر رضي الله عنه الفتنة</w:t>
      </w:r>
    </w:p>
    <w:p w14:paraId="0CD7764D" w14:textId="77777777" w:rsidR="004F18D2" w:rsidRDefault="004F18D2" w:rsidP="004F18D2">
      <w:pPr>
        <w:rPr>
          <w:rtl/>
        </w:rPr>
      </w:pPr>
      <w:r>
        <w:rPr>
          <w:rtl/>
        </w:rPr>
        <w:t>فقال : من أعرب الناس ؟ فقالوا : سعيد بن العاص . قال : فمن أخطهم ؟ قالوا : زيد</w:t>
      </w:r>
    </w:p>
    <w:p w14:paraId="40E21D66" w14:textId="77777777" w:rsidR="004F18D2" w:rsidRDefault="004F18D2" w:rsidP="004F18D2">
      <w:pPr>
        <w:rPr>
          <w:rtl/>
        </w:rPr>
      </w:pPr>
      <w:r>
        <w:rPr>
          <w:rtl/>
        </w:rPr>
        <w:t>بن ثابت . فأمر بمصحف فكتب بإعراب سعيد وخط زيد ، فجمع الناس ثم قرأه عليهم</w:t>
      </w:r>
    </w:p>
    <w:p w14:paraId="3D8E9916" w14:textId="77777777" w:rsidR="004F18D2" w:rsidRDefault="004F18D2" w:rsidP="004F18D2">
      <w:pPr>
        <w:rPr>
          <w:rtl/>
        </w:rPr>
      </w:pPr>
      <w:r>
        <w:rPr>
          <w:rtl/>
        </w:rPr>
        <w:t>بالموسم فلما كان حديثا كتب إلى حذيفة : إن الرجل يلقى الرجل فيقول قرآني أفضل</w:t>
      </w:r>
    </w:p>
    <w:p w14:paraId="2293C253" w14:textId="77777777" w:rsidR="004F18D2" w:rsidRDefault="004F18D2" w:rsidP="004F18D2">
      <w:pPr>
        <w:rPr>
          <w:rtl/>
        </w:rPr>
      </w:pPr>
      <w:r>
        <w:rPr>
          <w:rtl/>
        </w:rPr>
        <w:t>من قرآنك حتى يكاد أحدهما يكفر صاحبه ، فلما رأيت ذلك أمرت الناس بقراءة</w:t>
      </w:r>
    </w:p>
    <w:p w14:paraId="1992C21F" w14:textId="77777777" w:rsidR="004F18D2" w:rsidRDefault="004F18D2" w:rsidP="004F18D2">
      <w:pPr>
        <w:rPr>
          <w:rtl/>
        </w:rPr>
      </w:pPr>
      <w:r>
        <w:rPr>
          <w:rtl/>
        </w:rPr>
        <w:t>المصحف الذي كتبه عمر رضي الله عنه وهو هذا المصحف ، وأمرتهم بترك ما سواه ،</w:t>
      </w:r>
    </w:p>
    <w:p w14:paraId="2E2DDC2E" w14:textId="77777777" w:rsidR="004F18D2" w:rsidRDefault="004F18D2" w:rsidP="004F18D2">
      <w:pPr>
        <w:rPr>
          <w:rtl/>
        </w:rPr>
      </w:pPr>
      <w:r>
        <w:rPr>
          <w:rtl/>
        </w:rPr>
        <w:t>وما صنع الله بكم خير مما أردتم لأنفسكم ) انتهى .</w:t>
      </w:r>
    </w:p>
    <w:p w14:paraId="30649E0A" w14:textId="77777777" w:rsidR="004F18D2" w:rsidRDefault="004F18D2" w:rsidP="004F18D2">
      <w:pPr>
        <w:rPr>
          <w:rtl/>
        </w:rPr>
      </w:pPr>
      <w:r>
        <w:rPr>
          <w:rtl/>
        </w:rPr>
        <w:t>والجميع يعرفون أن الخليفة عمر لم يقم بهذا العمل ، ولم يقرأ على المسلمين قرآنا في</w:t>
      </w:r>
    </w:p>
    <w:p w14:paraId="1F0FAA7F" w14:textId="77777777" w:rsidR="004F18D2" w:rsidRDefault="004F18D2" w:rsidP="004F18D2">
      <w:pPr>
        <w:rPr>
          <w:rtl/>
        </w:rPr>
      </w:pPr>
      <w:r>
        <w:rPr>
          <w:rtl/>
        </w:rPr>
        <w:t>موسم الحج ! ! وقال ابن شبة في ج 3 ص 1005 :</w:t>
      </w:r>
    </w:p>
    <w:p w14:paraId="370C7AD7" w14:textId="77777777" w:rsidR="004F18D2" w:rsidRDefault="004F18D2" w:rsidP="004F18D2">
      <w:pPr>
        <w:rPr>
          <w:rtl/>
        </w:rPr>
      </w:pPr>
      <w:r>
        <w:rPr>
          <w:rtl/>
        </w:rPr>
        <w:t>( . . . عن توبة بن أبي فاختة ، عن أبيه قال بعث عثمان رضي الله عنه إلى عبد الله</w:t>
      </w:r>
    </w:p>
    <w:p w14:paraId="74D1667D" w14:textId="77777777" w:rsidR="004F18D2" w:rsidRDefault="004F18D2" w:rsidP="004F18D2">
      <w:pPr>
        <w:rPr>
          <w:rtl/>
        </w:rPr>
      </w:pPr>
      <w:r>
        <w:rPr>
          <w:rtl/>
        </w:rPr>
        <w:t>أن يدفع المصحف إليه ، قال ولم ؟ قال لأنه كتب القرآن على حرف زيد . قال : أما</w:t>
      </w:r>
    </w:p>
    <w:p w14:paraId="2055C831" w14:textId="77777777" w:rsidR="004F18D2" w:rsidRDefault="004F18D2" w:rsidP="004F18D2">
      <w:pPr>
        <w:rPr>
          <w:rtl/>
        </w:rPr>
      </w:pPr>
      <w:r>
        <w:rPr>
          <w:rtl/>
        </w:rPr>
        <w:t>أن أعطيه المصحف فلن أعطيكموه ومن استطاع أن يغل شيئا فليفعل ، والله لقد قرأت</w:t>
      </w:r>
    </w:p>
    <w:p w14:paraId="15EDC02B" w14:textId="77777777" w:rsidR="004F18D2" w:rsidRDefault="004F18D2" w:rsidP="004F18D2">
      <w:pPr>
        <w:rPr>
          <w:rtl/>
        </w:rPr>
      </w:pPr>
      <w:r>
        <w:rPr>
          <w:rtl/>
        </w:rPr>
        <w:t>من في رسول الله صلى الله عليه وسلم سبعين سورة ، وإن زيدا لذو ذؤابتين يلعب</w:t>
      </w:r>
    </w:p>
    <w:p w14:paraId="5CF1E638" w14:textId="77777777" w:rsidR="004F18D2" w:rsidRDefault="004F18D2" w:rsidP="004F18D2">
      <w:pPr>
        <w:rPr>
          <w:rtl/>
        </w:rPr>
      </w:pPr>
      <w:r>
        <w:rPr>
          <w:rtl/>
        </w:rPr>
        <w:t>بالمدينة ! ) انتهى . ولم يدع أحد غير عثمان وخصم زيد ابن مسعود بأن قرآن عثمان كتب</w:t>
      </w:r>
    </w:p>
    <w:p w14:paraId="4719DFD0" w14:textId="77777777" w:rsidR="004F18D2" w:rsidRDefault="004F18D2" w:rsidP="004F18D2">
      <w:pPr>
        <w:rPr>
          <w:rtl/>
        </w:rPr>
      </w:pPr>
      <w:r>
        <w:rPr>
          <w:rtl/>
        </w:rPr>
        <w:t>على حرف زيد ، ولكن غرض ابن مسعود من ادعاء ذلك أن يبرر تمسكه بقراءته</w:t>
      </w:r>
    </w:p>
    <w:p w14:paraId="46AC16DD" w14:textId="77777777" w:rsidR="004F18D2" w:rsidRDefault="004F18D2" w:rsidP="004F18D2">
      <w:pPr>
        <w:rPr>
          <w:rtl/>
        </w:rPr>
      </w:pPr>
      <w:r>
        <w:rPr>
          <w:rtl/>
        </w:rPr>
        <w:t>، وغرض عثمان من ذلك إن كان قاله ، أن يسكت المعترضين لعمر ، لأنهم يعرفون ثقة عمر بزيد ! !</w:t>
      </w:r>
    </w:p>
    <w:p w14:paraId="52F5F021" w14:textId="77777777" w:rsidR="004F18D2" w:rsidRDefault="004F18D2" w:rsidP="004F18D2">
      <w:pPr>
        <w:rPr>
          <w:rtl/>
        </w:rPr>
      </w:pPr>
      <w:r>
        <w:rPr>
          <w:rtl/>
        </w:rPr>
        <w:t>وقال الذهبي في سير أعلام النبلاء ج 2 ص 426 :</w:t>
      </w:r>
    </w:p>
    <w:p w14:paraId="400A05A5" w14:textId="77777777" w:rsidR="004F18D2" w:rsidRDefault="004F18D2" w:rsidP="004F18D2">
      <w:pPr>
        <w:rPr>
          <w:rtl/>
        </w:rPr>
      </w:pPr>
      <w:r>
        <w:rPr>
          <w:rtl/>
        </w:rPr>
        <w:t>( الواقدي : حدثنا الضحاك بن عثمان ، عن الزهري ، قال : قال ثعلبة ابن أبي</w:t>
      </w:r>
    </w:p>
    <w:p w14:paraId="5B8754BF" w14:textId="77777777" w:rsidR="004F18D2" w:rsidRDefault="004F18D2" w:rsidP="004F18D2">
      <w:pPr>
        <w:rPr>
          <w:rtl/>
        </w:rPr>
      </w:pPr>
      <w:r>
        <w:rPr>
          <w:rtl/>
        </w:rPr>
        <w:t>مالك : سمعت عثمان يقول : من يعذرني من ابن مسعود ؟ غضب إذ لم أوله نسخ</w:t>
      </w:r>
    </w:p>
    <w:p w14:paraId="71CAFA00" w14:textId="77777777" w:rsidR="004F18D2" w:rsidRDefault="004F18D2" w:rsidP="004F18D2">
      <w:pPr>
        <w:rPr>
          <w:rtl/>
        </w:rPr>
      </w:pPr>
      <w:r>
        <w:rPr>
          <w:rtl/>
        </w:rPr>
        <w:t>المصاحف ! هلا غضب على أبي بكر وعمر إذ عزلاه عن ذلك ووليا زيدا ، فاتبعت</w:t>
      </w:r>
    </w:p>
    <w:p w14:paraId="12E5D14E" w14:textId="77777777" w:rsidR="004F18D2" w:rsidRDefault="004F18D2" w:rsidP="004F18D2">
      <w:pPr>
        <w:rPr>
          <w:rtl/>
        </w:rPr>
      </w:pPr>
      <w:r>
        <w:rPr>
          <w:rtl/>
        </w:rPr>
        <w:t>فعلهما ! ) انتهى .</w:t>
      </w:r>
    </w:p>
    <w:p w14:paraId="159B6831" w14:textId="77777777" w:rsidR="004F18D2" w:rsidRDefault="004F18D2" w:rsidP="004F18D2">
      <w:pPr>
        <w:rPr>
          <w:rtl/>
        </w:rPr>
      </w:pPr>
      <w:r>
        <w:rPr>
          <w:rtl/>
        </w:rPr>
        <w:t>والجميع يعرف أن أبا بكر وعمر لم يوليا ابن مسعود على نسخ المصاحف حتى</w:t>
      </w:r>
    </w:p>
    <w:p w14:paraId="05F8E4E3" w14:textId="77777777" w:rsidR="004F18D2" w:rsidRDefault="004F18D2" w:rsidP="004F18D2">
      <w:pPr>
        <w:rPr>
          <w:rtl/>
        </w:rPr>
      </w:pPr>
      <w:r>
        <w:rPr>
          <w:rtl/>
        </w:rPr>
        <w:t>يعزلاه ، ولا وليا زيدا إلا على جمع القرآن مع الخليفة عمر وبرأيه ، ولكن الخليفة عثمان</w:t>
      </w:r>
    </w:p>
    <w:p w14:paraId="38719E13" w14:textId="77777777" w:rsidR="004F18D2" w:rsidRDefault="004F18D2" w:rsidP="004F18D2">
      <w:pPr>
        <w:rPr>
          <w:rtl/>
        </w:rPr>
      </w:pPr>
      <w:r>
        <w:rPr>
          <w:rtl/>
        </w:rPr>
        <w:t>يريد الدفاع عن نفسه وإثبات أن سياسته نفس سياسة الشيخين التي يريدها الناس !</w:t>
      </w:r>
    </w:p>
    <w:p w14:paraId="79CA0EEC" w14:textId="77777777" w:rsidR="004F18D2" w:rsidRDefault="004F18D2" w:rsidP="004F18D2">
      <w:pPr>
        <w:rPr>
          <w:rtl/>
        </w:rPr>
      </w:pPr>
      <w:r>
        <w:rPr>
          <w:rtl/>
        </w:rPr>
        <w:t>--------------------------- 333 ---------------------------</w:t>
      </w:r>
    </w:p>
    <w:p w14:paraId="57AB73A3" w14:textId="77777777" w:rsidR="004F18D2" w:rsidRDefault="004F18D2" w:rsidP="004F18D2">
      <w:pPr>
        <w:rPr>
          <w:rtl/>
        </w:rPr>
      </w:pPr>
      <w:r>
        <w:rPr>
          <w:rtl/>
        </w:rPr>
        <w:t>هذا هو الدليل الأول . . . والدليل الثاني ، أن قراءات عمر التي كانت في نسخته التي</w:t>
      </w:r>
    </w:p>
    <w:p w14:paraId="67801073" w14:textId="77777777" w:rsidR="004F18D2" w:rsidRDefault="004F18D2" w:rsidP="004F18D2">
      <w:pPr>
        <w:rPr>
          <w:rtl/>
        </w:rPr>
      </w:pPr>
      <w:r>
        <w:rPr>
          <w:rtl/>
        </w:rPr>
        <w:t>عند حفصة لا توجد في المصحف الإمام . . ويكفي أن ترجع إلى ما قدمنا من قراءاته</w:t>
      </w:r>
    </w:p>
    <w:p w14:paraId="3703FC9F" w14:textId="77777777" w:rsidR="004F18D2" w:rsidRDefault="004F18D2" w:rsidP="004F18D2">
      <w:pPr>
        <w:rPr>
          <w:rtl/>
        </w:rPr>
      </w:pPr>
      <w:r>
        <w:rPr>
          <w:rtl/>
        </w:rPr>
        <w:t>المروية عنه بأحاديث صحيحة ، والتي كان يأمر بإثباتها في المصاحف ومحو ما عداها ،</w:t>
      </w:r>
    </w:p>
    <w:p w14:paraId="2EFF285E" w14:textId="77777777" w:rsidR="004F18D2" w:rsidRDefault="004F18D2" w:rsidP="004F18D2">
      <w:pPr>
        <w:rPr>
          <w:rtl/>
        </w:rPr>
      </w:pPr>
      <w:r>
        <w:rPr>
          <w:rtl/>
        </w:rPr>
        <w:t>مثل قراءة ( وامضوا إلى ذكر الله ) وغيرها وغيرها . . فإنك لا تجد لها أثرا في قرآننا</w:t>
      </w:r>
    </w:p>
    <w:p w14:paraId="0DBC785E" w14:textId="77777777" w:rsidR="004F18D2" w:rsidRDefault="004F18D2" w:rsidP="004F18D2">
      <w:pPr>
        <w:rPr>
          <w:rtl/>
        </w:rPr>
      </w:pPr>
      <w:r>
        <w:rPr>
          <w:rtl/>
        </w:rPr>
        <w:t>الفعلي الذي هو المصحف الإمام ، والحمد لله .</w:t>
      </w:r>
    </w:p>
    <w:p w14:paraId="126255F0" w14:textId="77777777" w:rsidR="004F18D2" w:rsidRDefault="004F18D2" w:rsidP="004F18D2">
      <w:pPr>
        <w:rPr>
          <w:rtl/>
        </w:rPr>
      </w:pPr>
      <w:r>
        <w:rPr>
          <w:rtl/>
        </w:rPr>
        <w:t>والدليل الثالث : إصرار الدولة على مصادرة مصحف حفصة وإحراقه ، ولا يمكن أن</w:t>
      </w:r>
    </w:p>
    <w:p w14:paraId="61879CF8" w14:textId="77777777" w:rsidR="004F18D2" w:rsidRDefault="004F18D2" w:rsidP="004F18D2">
      <w:pPr>
        <w:rPr>
          <w:rtl/>
        </w:rPr>
      </w:pPr>
      <w:r>
        <w:rPr>
          <w:rtl/>
        </w:rPr>
        <w:t>يكون سبب ذلك إلا أن حفصة أو غيرها أشاعوا أن مصحف عثمان فيه نقص أو</w:t>
      </w:r>
    </w:p>
    <w:p w14:paraId="2A9DCC8F" w14:textId="77777777" w:rsidR="004F18D2" w:rsidRDefault="004F18D2" w:rsidP="004F18D2">
      <w:pPr>
        <w:rPr>
          <w:rtl/>
        </w:rPr>
      </w:pPr>
      <w:r>
        <w:rPr>
          <w:rtl/>
        </w:rPr>
        <w:t>خلل . . الأمر الذي جعل الدولة تلح على أخذ النسخة ، ولكن حفصة وقفت في وجه</w:t>
      </w:r>
    </w:p>
    <w:p w14:paraId="02BD4419" w14:textId="77777777" w:rsidR="004F18D2" w:rsidRDefault="004F18D2" w:rsidP="004F18D2">
      <w:pPr>
        <w:rPr>
          <w:rtl/>
        </w:rPr>
      </w:pPr>
      <w:r>
        <w:rPr>
          <w:rtl/>
        </w:rPr>
        <w:t>الدولة وقاومت إلى أن توفيت . . لكن الدولة ما أن فرغت من تشييع جنازة حفصة</w:t>
      </w:r>
    </w:p>
    <w:p w14:paraId="31EA24C3" w14:textId="77777777" w:rsidR="004F18D2" w:rsidRDefault="004F18D2" w:rsidP="004F18D2">
      <w:pPr>
        <w:rPr>
          <w:rtl/>
        </w:rPr>
      </w:pPr>
      <w:r>
        <w:rPr>
          <w:rtl/>
        </w:rPr>
        <w:t>حتى وضعت يدها على النسخة و . . أحرقتها ! ! فلو كان المصحف الإمام نسخة عن</w:t>
      </w:r>
    </w:p>
    <w:p w14:paraId="7E9110B9" w14:textId="77777777" w:rsidR="004F18D2" w:rsidRDefault="004F18D2" w:rsidP="004F18D2">
      <w:pPr>
        <w:rPr>
          <w:rtl/>
        </w:rPr>
      </w:pPr>
      <w:r>
        <w:rPr>
          <w:rtl/>
        </w:rPr>
        <w:t>مصحف عمر ، لما استطاعت حفصة أو غيرها أن تتكلم بكلمة ، ولما كان معنى</w:t>
      </w:r>
    </w:p>
    <w:p w14:paraId="1E3B8FC8" w14:textId="77777777" w:rsidR="004F18D2" w:rsidRDefault="004F18D2" w:rsidP="004F18D2">
      <w:pPr>
        <w:rPr>
          <w:rtl/>
        </w:rPr>
      </w:pPr>
      <w:r>
        <w:rPr>
          <w:rtl/>
        </w:rPr>
        <w:t>لإصرار الدولة وافتعالها أزمة طالت أكثر من عشرين سنة مع أم المؤمنين وبنت عمر ! !</w:t>
      </w:r>
    </w:p>
    <w:p w14:paraId="6E07A7D2" w14:textId="77777777" w:rsidR="004F18D2" w:rsidRDefault="004F18D2" w:rsidP="004F18D2">
      <w:pPr>
        <w:rPr>
          <w:rtl/>
        </w:rPr>
      </w:pPr>
      <w:r>
        <w:rPr>
          <w:rtl/>
        </w:rPr>
        <w:t>قال في كنز العمال ج 2 ص 573 :</w:t>
      </w:r>
    </w:p>
    <w:p w14:paraId="36BE1E06" w14:textId="77777777" w:rsidR="004F18D2" w:rsidRDefault="004F18D2" w:rsidP="004F18D2">
      <w:pPr>
        <w:rPr>
          <w:rtl/>
        </w:rPr>
      </w:pPr>
      <w:r>
        <w:rPr>
          <w:rtl/>
        </w:rPr>
        <w:t>( عن ابن شهاب عن سالم بن عبد الله وخارجة أن أبا بكر الصديق كان جمع القرآن</w:t>
      </w:r>
    </w:p>
    <w:p w14:paraId="36929409" w14:textId="77777777" w:rsidR="004F18D2" w:rsidRDefault="004F18D2" w:rsidP="004F18D2">
      <w:pPr>
        <w:rPr>
          <w:rtl/>
        </w:rPr>
      </w:pPr>
      <w:r>
        <w:rPr>
          <w:rtl/>
        </w:rPr>
        <w:t>في قراطيس ، وكان قد سأل زيد بن ثابت النظر في ذلك ، فأبى حتى استعان عليه بعمر</w:t>
      </w:r>
    </w:p>
    <w:p w14:paraId="3045FE87" w14:textId="77777777" w:rsidR="004F18D2" w:rsidRDefault="004F18D2" w:rsidP="004F18D2">
      <w:pPr>
        <w:rPr>
          <w:rtl/>
        </w:rPr>
      </w:pPr>
      <w:r>
        <w:rPr>
          <w:rtl/>
        </w:rPr>
        <w:t>ففعل ، فكانت الكتب عند أبي بكر حتى توفي ، ثم عند عمر حتى توفي ، ثم كانت</w:t>
      </w:r>
    </w:p>
    <w:p w14:paraId="0842520B" w14:textId="77777777" w:rsidR="004F18D2" w:rsidRDefault="004F18D2" w:rsidP="004F18D2">
      <w:pPr>
        <w:rPr>
          <w:rtl/>
        </w:rPr>
      </w:pPr>
      <w:r>
        <w:rPr>
          <w:rtl/>
        </w:rPr>
        <w:t>عند حفصة زوج النبي صلى الله عليه وسلم فأرسل إليها عثمان فأبت أن تدفعها ، حتى</w:t>
      </w:r>
    </w:p>
    <w:p w14:paraId="73523108" w14:textId="77777777" w:rsidR="004F18D2" w:rsidRDefault="004F18D2" w:rsidP="004F18D2">
      <w:pPr>
        <w:rPr>
          <w:rtl/>
        </w:rPr>
      </w:pPr>
      <w:r>
        <w:rPr>
          <w:rtl/>
        </w:rPr>
        <w:t>عاهدها ليردنها إليها فبعثت بها إليه ، فنسخها عثمان هذه المصاحف ، ثم ردها إليها</w:t>
      </w:r>
    </w:p>
    <w:p w14:paraId="332FF339" w14:textId="77777777" w:rsidR="004F18D2" w:rsidRDefault="004F18D2" w:rsidP="004F18D2">
      <w:pPr>
        <w:rPr>
          <w:rtl/>
        </w:rPr>
      </w:pPr>
      <w:r>
        <w:rPr>
          <w:rtl/>
        </w:rPr>
        <w:t>فلم تزل عندها ، قال الزهري : أخبرني سالم بن عبد الله أن مروان كان يرسل إلى</w:t>
      </w:r>
    </w:p>
    <w:p w14:paraId="51929A29" w14:textId="77777777" w:rsidR="004F18D2" w:rsidRDefault="004F18D2" w:rsidP="004F18D2">
      <w:pPr>
        <w:rPr>
          <w:rtl/>
        </w:rPr>
      </w:pPr>
      <w:r>
        <w:rPr>
          <w:rtl/>
        </w:rPr>
        <w:t>حفصة يسألها الصحف التي كتب فيها القرآن ، فتأبى حفصة أن تعطيه إياها ، فلما</w:t>
      </w:r>
    </w:p>
    <w:p w14:paraId="0031098A" w14:textId="77777777" w:rsidR="004F18D2" w:rsidRDefault="004F18D2" w:rsidP="004F18D2">
      <w:pPr>
        <w:rPr>
          <w:rtl/>
        </w:rPr>
      </w:pPr>
      <w:r>
        <w:rPr>
          <w:rtl/>
        </w:rPr>
        <w:t>توفيت حفصة ورجعنا من دفنها أرسل مروان بالعزيمة إلى عبد الله بن عمر ليرسل إليه</w:t>
      </w:r>
    </w:p>
    <w:p w14:paraId="7447A329" w14:textId="77777777" w:rsidR="004F18D2" w:rsidRDefault="004F18D2" w:rsidP="004F18D2">
      <w:pPr>
        <w:rPr>
          <w:rtl/>
        </w:rPr>
      </w:pPr>
      <w:r>
        <w:rPr>
          <w:rtl/>
        </w:rPr>
        <w:t>بتلك الصحف ، فأرسل بها إليه عبد الله بن عمر ، فأمر بها مروان فشققت ، وقال</w:t>
      </w:r>
    </w:p>
    <w:p w14:paraId="7B4B464A" w14:textId="77777777" w:rsidR="004F18D2" w:rsidRDefault="004F18D2" w:rsidP="004F18D2">
      <w:pPr>
        <w:rPr>
          <w:rtl/>
        </w:rPr>
      </w:pPr>
      <w:r>
        <w:rPr>
          <w:rtl/>
        </w:rPr>
        <w:t>مروان إنما فعلت هذا لأن ما فيها قد كتب وحفظ بالصحف ، فخشيت إن طال بالناس</w:t>
      </w:r>
    </w:p>
    <w:p w14:paraId="11D490C7" w14:textId="77777777" w:rsidR="004F18D2" w:rsidRDefault="004F18D2" w:rsidP="004F18D2">
      <w:pPr>
        <w:rPr>
          <w:rtl/>
        </w:rPr>
      </w:pPr>
      <w:r>
        <w:rPr>
          <w:rtl/>
        </w:rPr>
        <w:t>زمان أن يرتاب في شأن هذا المصحف مرتاب ، أو يقول إنه قد كان فيها شئ لم يكتب</w:t>
      </w:r>
    </w:p>
    <w:p w14:paraId="22C2DA91" w14:textId="77777777" w:rsidR="004F18D2" w:rsidRDefault="004F18D2" w:rsidP="004F18D2">
      <w:pPr>
        <w:rPr>
          <w:rtl/>
        </w:rPr>
      </w:pPr>
      <w:r>
        <w:rPr>
          <w:rtl/>
        </w:rPr>
        <w:t>- ابن أبي داود ) انتهى . والمتأمل في هذه الرواية يطمئن بأن مصحف عمر كان فيه</w:t>
      </w:r>
    </w:p>
    <w:p w14:paraId="2847AFF7" w14:textId="77777777" w:rsidR="004F18D2" w:rsidRDefault="004F18D2" w:rsidP="004F18D2">
      <w:pPr>
        <w:rPr>
          <w:rtl/>
        </w:rPr>
      </w:pPr>
      <w:r>
        <w:rPr>
          <w:rtl/>
        </w:rPr>
        <w:t>زيادة عن مصحفنا ، كما صرح أبو موسى الأشعري عن مصحفه !</w:t>
      </w:r>
    </w:p>
    <w:p w14:paraId="61364E8D" w14:textId="77777777" w:rsidR="004F18D2" w:rsidRDefault="004F18D2" w:rsidP="004F18D2">
      <w:pPr>
        <w:rPr>
          <w:rtl/>
        </w:rPr>
      </w:pPr>
      <w:r>
        <w:rPr>
          <w:rtl/>
        </w:rPr>
        <w:t>--------------------------- 334 ---------------------------</w:t>
      </w:r>
    </w:p>
    <w:p w14:paraId="7B705D6C" w14:textId="77777777" w:rsidR="004F18D2" w:rsidRDefault="004F18D2" w:rsidP="004F18D2">
      <w:pPr>
        <w:rPr>
          <w:rtl/>
        </w:rPr>
      </w:pPr>
      <w:r>
        <w:rPr>
          <w:rtl/>
        </w:rPr>
        <w:t>وقال عمر بن شبة في تاريخ المدينة ج 3 ص 1003 :</w:t>
      </w:r>
    </w:p>
    <w:p w14:paraId="20BCEF26" w14:textId="77777777" w:rsidR="004F18D2" w:rsidRDefault="004F18D2" w:rsidP="004F18D2">
      <w:pPr>
        <w:rPr>
          <w:rtl/>
        </w:rPr>
      </w:pPr>
      <w:r>
        <w:rPr>
          <w:rtl/>
        </w:rPr>
        <w:t>( . . . عن ابن شهاب قال ، حدثني أنس رضي الله عنه قال ، لما كان مروان أمير</w:t>
      </w:r>
    </w:p>
    <w:p w14:paraId="0B2F4279" w14:textId="77777777" w:rsidR="004F18D2" w:rsidRDefault="004F18D2" w:rsidP="004F18D2">
      <w:pPr>
        <w:rPr>
          <w:rtl/>
        </w:rPr>
      </w:pPr>
      <w:r>
        <w:rPr>
          <w:rtl/>
        </w:rPr>
        <w:t>المدينة أرسل إلى حفصة يسألها عن المصاحف ليمزقها وخشي أن يخالف الكتاب بعضه</w:t>
      </w:r>
    </w:p>
    <w:p w14:paraId="2F15E23E" w14:textId="77777777" w:rsidR="004F18D2" w:rsidRDefault="004F18D2" w:rsidP="004F18D2">
      <w:pPr>
        <w:rPr>
          <w:rtl/>
        </w:rPr>
      </w:pPr>
      <w:r>
        <w:rPr>
          <w:rtl/>
        </w:rPr>
        <w:t>بعضا - فمنعتها إياه .</w:t>
      </w:r>
    </w:p>
    <w:p w14:paraId="75952688" w14:textId="77777777" w:rsidR="004F18D2" w:rsidRDefault="004F18D2" w:rsidP="004F18D2">
      <w:pPr>
        <w:rPr>
          <w:rtl/>
        </w:rPr>
      </w:pPr>
      <w:r>
        <w:rPr>
          <w:rtl/>
        </w:rPr>
        <w:t>. . . عن ابن شهاب ، عن خارجة بن زيد بن ثابت رضي الله عنه قال : لما ماتت</w:t>
      </w:r>
    </w:p>
    <w:p w14:paraId="75F43094" w14:textId="77777777" w:rsidR="004F18D2" w:rsidRDefault="004F18D2" w:rsidP="004F18D2">
      <w:pPr>
        <w:rPr>
          <w:rtl/>
        </w:rPr>
      </w:pPr>
      <w:r>
        <w:rPr>
          <w:rtl/>
        </w:rPr>
        <w:t>حفصة أرسل مروان إلى عبد الله بن عمر رضي الله عنهما بعزيمة ، فأعطاه إياها ،</w:t>
      </w:r>
    </w:p>
    <w:p w14:paraId="33F8A3AA" w14:textId="77777777" w:rsidR="004F18D2" w:rsidRDefault="004F18D2" w:rsidP="004F18D2">
      <w:pPr>
        <w:rPr>
          <w:rtl/>
        </w:rPr>
      </w:pPr>
      <w:r>
        <w:rPr>
          <w:rtl/>
        </w:rPr>
        <w:t>فغسلها غسلا .</w:t>
      </w:r>
    </w:p>
    <w:p w14:paraId="64AB7B03" w14:textId="77777777" w:rsidR="004F18D2" w:rsidRDefault="004F18D2" w:rsidP="004F18D2">
      <w:pPr>
        <w:rPr>
          <w:rtl/>
        </w:rPr>
      </w:pPr>
      <w:r>
        <w:rPr>
          <w:rtl/>
        </w:rPr>
        <w:t>قال الزهري : فحدثني سالم قال ، لما توفيت حفصة أرسل مروان إلى ابن عمر رضي</w:t>
      </w:r>
    </w:p>
    <w:p w14:paraId="219AFC28" w14:textId="77777777" w:rsidR="004F18D2" w:rsidRDefault="004F18D2" w:rsidP="004F18D2">
      <w:pPr>
        <w:rPr>
          <w:rtl/>
        </w:rPr>
      </w:pPr>
      <w:r>
        <w:rPr>
          <w:rtl/>
        </w:rPr>
        <w:t>الله عنهما بعزيمة ليرسلن بها ، فساعة رجعوا من جنازة حفصة أرسل بها ابن عمر</w:t>
      </w:r>
    </w:p>
    <w:p w14:paraId="51C84ABE" w14:textId="77777777" w:rsidR="004F18D2" w:rsidRDefault="004F18D2" w:rsidP="004F18D2">
      <w:pPr>
        <w:rPr>
          <w:rtl/>
        </w:rPr>
      </w:pPr>
      <w:r>
        <w:rPr>
          <w:rtl/>
        </w:rPr>
        <w:t>رضي الله عنهما ، فشققها ومزقها مخافة أن يكون في شئ من ذلك خلاف لما نسخ</w:t>
      </w:r>
    </w:p>
    <w:p w14:paraId="0BE84E6B" w14:textId="77777777" w:rsidR="004F18D2" w:rsidRDefault="004F18D2" w:rsidP="004F18D2">
      <w:pPr>
        <w:rPr>
          <w:rtl/>
        </w:rPr>
      </w:pPr>
      <w:r>
        <w:rPr>
          <w:rtl/>
        </w:rPr>
        <w:t>عثمان رضي الله عنه ! ! ) .</w:t>
      </w:r>
    </w:p>
    <w:p w14:paraId="6A1507DB" w14:textId="77777777" w:rsidR="004F18D2" w:rsidRDefault="004F18D2" w:rsidP="004F18D2">
      <w:pPr>
        <w:rPr>
          <w:rtl/>
        </w:rPr>
      </w:pPr>
      <w:r>
        <w:rPr>
          <w:rtl/>
        </w:rPr>
        <w:t>وقال الهيثمي في مجمع الزوائد ج 7 ص 156 :</w:t>
      </w:r>
    </w:p>
    <w:p w14:paraId="43DB441C" w14:textId="77777777" w:rsidR="004F18D2" w:rsidRDefault="004F18D2" w:rsidP="004F18D2">
      <w:pPr>
        <w:rPr>
          <w:rtl/>
        </w:rPr>
      </w:pPr>
      <w:r>
        <w:rPr>
          <w:rtl/>
        </w:rPr>
        <w:t>( باب ما جاء في المصحف ) عن سالم بن مروان كان يرسل إلى حفصة يسألها عن</w:t>
      </w:r>
    </w:p>
    <w:p w14:paraId="4DD0C10F" w14:textId="77777777" w:rsidR="004F18D2" w:rsidRDefault="004F18D2" w:rsidP="004F18D2">
      <w:pPr>
        <w:rPr>
          <w:rtl/>
        </w:rPr>
      </w:pPr>
      <w:r>
        <w:rPr>
          <w:rtl/>
        </w:rPr>
        <w:t>المصحف الذي نسخ منه القرآن فتأبى حفصة أن تعطيه إياه ، فلما دفنا حفصة أرسل</w:t>
      </w:r>
    </w:p>
    <w:p w14:paraId="5C8B42F3" w14:textId="77777777" w:rsidR="004F18D2" w:rsidRDefault="004F18D2" w:rsidP="004F18D2">
      <w:pPr>
        <w:rPr>
          <w:rtl/>
        </w:rPr>
      </w:pPr>
      <w:r>
        <w:rPr>
          <w:rtl/>
        </w:rPr>
        <w:t>مروان إلى ابن عمر أرسل إلى بذلك المصحف فأرسله إليه ! رواه الطبراني ورجاله</w:t>
      </w:r>
    </w:p>
    <w:p w14:paraId="659450B2" w14:textId="77777777" w:rsidR="004F18D2" w:rsidRDefault="004F18D2" w:rsidP="004F18D2">
      <w:pPr>
        <w:rPr>
          <w:rtl/>
        </w:rPr>
      </w:pPr>
      <w:r>
        <w:rPr>
          <w:rtl/>
        </w:rPr>
        <w:t>رجال الصحيح ) انتهى .</w:t>
      </w:r>
    </w:p>
    <w:p w14:paraId="05E8B680" w14:textId="77777777" w:rsidR="004F18D2" w:rsidRDefault="004F18D2" w:rsidP="004F18D2">
      <w:pPr>
        <w:rPr>
          <w:rtl/>
        </w:rPr>
      </w:pPr>
      <w:r>
        <w:rPr>
          <w:rtl/>
        </w:rPr>
        <w:t>بل إن أزمة الدولة مع حفصة وإصرار حفصة الشديد تجعلنا نشك في أنها أعطتهم</w:t>
      </w:r>
    </w:p>
    <w:p w14:paraId="4BAE0D50" w14:textId="77777777" w:rsidR="004F18D2" w:rsidRDefault="004F18D2" w:rsidP="004F18D2">
      <w:pPr>
        <w:rPr>
          <w:rtl/>
        </w:rPr>
      </w:pPr>
      <w:r>
        <w:rPr>
          <w:rtl/>
        </w:rPr>
        <w:t>النسخة أول الأمر ، وإن كانت أعطتهم فلا بد أنهم رفضوا الكتابة منها لاختلافها عن</w:t>
      </w:r>
    </w:p>
    <w:p w14:paraId="6F419478" w14:textId="77777777" w:rsidR="004F18D2" w:rsidRDefault="004F18D2" w:rsidP="004F18D2">
      <w:pPr>
        <w:rPr>
          <w:rtl/>
        </w:rPr>
      </w:pPr>
      <w:r>
        <w:rPr>
          <w:rtl/>
        </w:rPr>
        <w:t>القرآن المتداول ! ولذلك شاع في المدينة أن مصحف عثمان لم يكتبوه عن مصحف</w:t>
      </w:r>
    </w:p>
    <w:p w14:paraId="41E9BAB3" w14:textId="77777777" w:rsidR="004F18D2" w:rsidRDefault="004F18D2" w:rsidP="004F18D2">
      <w:pPr>
        <w:rPr>
          <w:rtl/>
        </w:rPr>
      </w:pPr>
      <w:r>
        <w:rPr>
          <w:rtl/>
        </w:rPr>
        <w:t>عمر ،</w:t>
      </w:r>
    </w:p>
    <w:p w14:paraId="3EAC4FA7" w14:textId="77777777" w:rsidR="004F18D2" w:rsidRDefault="004F18D2" w:rsidP="004F18D2">
      <w:pPr>
        <w:rPr>
          <w:rtl/>
        </w:rPr>
      </w:pPr>
      <w:r>
        <w:rPr>
          <w:rtl/>
        </w:rPr>
        <w:t>الدليل الرابع : ما تقدم في أدلة جمع القرآن من عهد النبي صلى الله عليه وآله ، من</w:t>
      </w:r>
    </w:p>
    <w:p w14:paraId="73787F59" w14:textId="77777777" w:rsidR="004F18D2" w:rsidRDefault="004F18D2" w:rsidP="004F18D2">
      <w:pPr>
        <w:rPr>
          <w:rtl/>
        </w:rPr>
      </w:pPr>
      <w:r>
        <w:rPr>
          <w:rtl/>
        </w:rPr>
        <w:t>أن حفصة نفسها لم تكن تقرأ بمصحف أبيها الذي هو عندها أو عنده لا فرق ، بل</w:t>
      </w:r>
    </w:p>
    <w:p w14:paraId="70BA76AF" w14:textId="77777777" w:rsidR="004F18D2" w:rsidRDefault="004F18D2" w:rsidP="004F18D2">
      <w:pPr>
        <w:rPr>
          <w:rtl/>
        </w:rPr>
      </w:pPr>
      <w:r>
        <w:rPr>
          <w:rtl/>
        </w:rPr>
        <w:t>استك تبت لنفسها مصحفا متداولا ! فقد روى مسلم في صحيحه ج 2 ص 112 :</w:t>
      </w:r>
    </w:p>
    <w:p w14:paraId="3C68136E" w14:textId="77777777" w:rsidR="004F18D2" w:rsidRDefault="004F18D2" w:rsidP="004F18D2">
      <w:pPr>
        <w:rPr>
          <w:rtl/>
        </w:rPr>
      </w:pPr>
      <w:r>
        <w:rPr>
          <w:rtl/>
        </w:rPr>
        <w:t>( . . . عن أبي يونس مولى عائشة أنه قال أمرتني حفصة أن أكتب لها مصحفا وقالت</w:t>
      </w:r>
    </w:p>
    <w:p w14:paraId="7FBE4689" w14:textId="77777777" w:rsidR="004F18D2" w:rsidRDefault="004F18D2" w:rsidP="004F18D2">
      <w:pPr>
        <w:rPr>
          <w:rtl/>
        </w:rPr>
      </w:pPr>
      <w:r>
        <w:rPr>
          <w:rtl/>
        </w:rPr>
        <w:t>إذا بلغت هذه الآية فآذني حافظوا على الصلوات والصلاة الوسطى فلما بلغتها آذنتها</w:t>
      </w:r>
    </w:p>
    <w:p w14:paraId="41A50555" w14:textId="77777777" w:rsidR="004F18D2" w:rsidRDefault="004F18D2" w:rsidP="004F18D2">
      <w:pPr>
        <w:rPr>
          <w:rtl/>
        </w:rPr>
      </w:pPr>
      <w:r>
        <w:rPr>
          <w:rtl/>
        </w:rPr>
        <w:t>--------------------------- 335 ---------------------------</w:t>
      </w:r>
    </w:p>
    <w:p w14:paraId="72CA689D" w14:textId="77777777" w:rsidR="004F18D2" w:rsidRDefault="004F18D2" w:rsidP="004F18D2">
      <w:pPr>
        <w:rPr>
          <w:rtl/>
        </w:rPr>
      </w:pPr>
      <w:r>
        <w:rPr>
          <w:rtl/>
        </w:rPr>
        <w:t>فأملت علي حافظوا على الصلوات والصلاة الوسطى وصلاة العصر وقوموا لله قانتين )</w:t>
      </w:r>
    </w:p>
    <w:p w14:paraId="5A1C4DF6" w14:textId="77777777" w:rsidR="004F18D2" w:rsidRDefault="004F18D2" w:rsidP="004F18D2">
      <w:pPr>
        <w:rPr>
          <w:rtl/>
        </w:rPr>
      </w:pPr>
      <w:r>
        <w:rPr>
          <w:rtl/>
        </w:rPr>
        <w:t>انتهى .</w:t>
      </w:r>
    </w:p>
    <w:p w14:paraId="0AE7CB2F" w14:textId="77777777" w:rsidR="004F18D2" w:rsidRDefault="004F18D2" w:rsidP="004F18D2">
      <w:pPr>
        <w:rPr>
          <w:rtl/>
        </w:rPr>
      </w:pPr>
      <w:r>
        <w:rPr>
          <w:rtl/>
        </w:rPr>
        <w:t>إن كل المؤشرات بل والأدلة تدلنا على أن مصحف عمر كان مشروع مصحف</w:t>
      </w:r>
    </w:p>
    <w:p w14:paraId="796A845E" w14:textId="77777777" w:rsidR="004F18D2" w:rsidRDefault="004F18D2" w:rsidP="004F18D2">
      <w:pPr>
        <w:rPr>
          <w:rtl/>
        </w:rPr>
      </w:pPr>
      <w:r>
        <w:rPr>
          <w:rtl/>
        </w:rPr>
        <w:t>يحمل اجتهادات الخليفة عمر المتجددة ، وكان ينتظر أن يكتمل عمله فينشره . . ولكن</w:t>
      </w:r>
    </w:p>
    <w:p w14:paraId="0664F021" w14:textId="77777777" w:rsidR="004F18D2" w:rsidRDefault="004F18D2" w:rsidP="004F18D2">
      <w:pPr>
        <w:rPr>
          <w:rtl/>
        </w:rPr>
      </w:pPr>
      <w:r>
        <w:rPr>
          <w:rtl/>
        </w:rPr>
        <w:t>الأجل عاجله ، ثم عاجل مروان نسخته فأحرقها !</w:t>
      </w:r>
    </w:p>
    <w:p w14:paraId="695CDDB4" w14:textId="77777777" w:rsidR="004F18D2" w:rsidRDefault="004F18D2" w:rsidP="004F18D2">
      <w:pPr>
        <w:rPr>
          <w:rtl/>
        </w:rPr>
      </w:pPr>
      <w:r>
        <w:rPr>
          <w:rtl/>
        </w:rPr>
        <w:t>ولم يكتبوا المصحف الإمام عن مصحف عائشة</w:t>
      </w:r>
    </w:p>
    <w:p w14:paraId="2AB239AE" w14:textId="77777777" w:rsidR="004F18D2" w:rsidRDefault="004F18D2" w:rsidP="004F18D2">
      <w:pPr>
        <w:rPr>
          <w:rtl/>
        </w:rPr>
      </w:pPr>
      <w:r>
        <w:rPr>
          <w:rtl/>
        </w:rPr>
        <w:t>تفاجؤنا في روايات جمع القرآن وثيقة تاريخية مهمة وسارة ، يقول فيها الخليفة</w:t>
      </w:r>
    </w:p>
    <w:p w14:paraId="125B8249" w14:textId="77777777" w:rsidR="004F18D2" w:rsidRDefault="004F18D2" w:rsidP="004F18D2">
      <w:pPr>
        <w:rPr>
          <w:rtl/>
        </w:rPr>
      </w:pPr>
      <w:r>
        <w:rPr>
          <w:rtl/>
        </w:rPr>
        <w:t>عثمان إن لجنة جمع القرآن كتبت المصحف الإمام عن مصحف كتبه النبي صلى الله</w:t>
      </w:r>
    </w:p>
    <w:p w14:paraId="5BA1D53A" w14:textId="77777777" w:rsidR="004F18D2" w:rsidRDefault="004F18D2" w:rsidP="004F18D2">
      <w:pPr>
        <w:rPr>
          <w:rtl/>
        </w:rPr>
      </w:pPr>
      <w:r>
        <w:rPr>
          <w:rtl/>
        </w:rPr>
        <w:t>عليه وآله ! ! وقد أعلن الخليفة عثمان ذلك في رسالته إلى الأمصار التي أرسلها مع</w:t>
      </w:r>
    </w:p>
    <w:p w14:paraId="6A7E0070" w14:textId="77777777" w:rsidR="004F18D2" w:rsidRDefault="004F18D2" w:rsidP="004F18D2">
      <w:pPr>
        <w:rPr>
          <w:rtl/>
        </w:rPr>
      </w:pPr>
      <w:r>
        <w:rPr>
          <w:rtl/>
        </w:rPr>
        <w:t>المصاحف ! وأكد على ذلك عبد الله بن الزبير الذي كان عضوا في لجنة جمع القرآن !</w:t>
      </w:r>
    </w:p>
    <w:p w14:paraId="7EE3B7E1" w14:textId="77777777" w:rsidR="004F18D2" w:rsidRDefault="004F18D2" w:rsidP="004F18D2">
      <w:pPr>
        <w:rPr>
          <w:rtl/>
        </w:rPr>
      </w:pPr>
      <w:r>
        <w:rPr>
          <w:rtl/>
        </w:rPr>
        <w:t>قال عمر بن شبة في تاريخ المدينة ج 3 ص 997 :</w:t>
      </w:r>
    </w:p>
    <w:p w14:paraId="011221DC" w14:textId="77777777" w:rsidR="004F18D2" w:rsidRDefault="004F18D2" w:rsidP="004F18D2">
      <w:pPr>
        <w:rPr>
          <w:rtl/>
        </w:rPr>
      </w:pPr>
      <w:r>
        <w:rPr>
          <w:rtl/>
        </w:rPr>
        <w:t>( . . . عن أبي محمد القرشي : أن عثمان بن عفان رضي الله عنه كتب إلى الأمصار :</w:t>
      </w:r>
    </w:p>
    <w:p w14:paraId="2FA9B6C9" w14:textId="77777777" w:rsidR="004F18D2" w:rsidRDefault="004F18D2" w:rsidP="004F18D2">
      <w:pPr>
        <w:rPr>
          <w:rtl/>
        </w:rPr>
      </w:pPr>
      <w:r>
        <w:rPr>
          <w:rtl/>
        </w:rPr>
        <w:t>أما بعد فإن نفرا من أهل الأمصار اجتمعوا عندي فتدارسوا القرآن ، فاختلفوا اختلافا</w:t>
      </w:r>
    </w:p>
    <w:p w14:paraId="1CD609E6" w14:textId="77777777" w:rsidR="004F18D2" w:rsidRDefault="004F18D2" w:rsidP="004F18D2">
      <w:pPr>
        <w:rPr>
          <w:rtl/>
        </w:rPr>
      </w:pPr>
      <w:r>
        <w:rPr>
          <w:rtl/>
        </w:rPr>
        <w:t>شديدا ، فقال بعضهم قرأت على أبي الدرداء ، وقال بعضهم قرأت على حرف عبد الله</w:t>
      </w:r>
    </w:p>
    <w:p w14:paraId="5A468978" w14:textId="77777777" w:rsidR="004F18D2" w:rsidRDefault="004F18D2" w:rsidP="004F18D2">
      <w:pPr>
        <w:rPr>
          <w:rtl/>
        </w:rPr>
      </w:pPr>
      <w:r>
        <w:rPr>
          <w:rtl/>
        </w:rPr>
        <w:t>بن مسعود ، وقال بعضهم قرأت على حرف عبد الله بن قيس ، فلما سمعت اختلافهم</w:t>
      </w:r>
    </w:p>
    <w:p w14:paraId="5F1498AC" w14:textId="77777777" w:rsidR="004F18D2" w:rsidRDefault="004F18D2" w:rsidP="004F18D2">
      <w:pPr>
        <w:rPr>
          <w:rtl/>
        </w:rPr>
      </w:pPr>
      <w:r>
        <w:rPr>
          <w:rtl/>
        </w:rPr>
        <w:t>في القرآن - والعهد برسول الله صلى الله عليه وسلم حديث - ورأيت أمرا منكرا ،</w:t>
      </w:r>
    </w:p>
    <w:p w14:paraId="3431D900" w14:textId="77777777" w:rsidR="004F18D2" w:rsidRDefault="004F18D2" w:rsidP="004F18D2">
      <w:pPr>
        <w:rPr>
          <w:rtl/>
        </w:rPr>
      </w:pPr>
      <w:r>
        <w:rPr>
          <w:rtl/>
        </w:rPr>
        <w:t>فأشفقت على هذه الأمة من اختلافهم في القرآن ، وخشيت أن يختلفوا في دينهم بعد</w:t>
      </w:r>
    </w:p>
    <w:p w14:paraId="775E98A8" w14:textId="77777777" w:rsidR="004F18D2" w:rsidRDefault="004F18D2" w:rsidP="004F18D2">
      <w:pPr>
        <w:rPr>
          <w:rtl/>
        </w:rPr>
      </w:pPr>
      <w:r>
        <w:rPr>
          <w:rtl/>
        </w:rPr>
        <w:t>ذهاب من بقي من أصحاب رسول الله صلى الله عليه وسلم الذين قرأوا القرآن على</w:t>
      </w:r>
    </w:p>
    <w:p w14:paraId="03136610" w14:textId="77777777" w:rsidR="004F18D2" w:rsidRDefault="004F18D2" w:rsidP="004F18D2">
      <w:pPr>
        <w:rPr>
          <w:rtl/>
        </w:rPr>
      </w:pPr>
      <w:r>
        <w:rPr>
          <w:rtl/>
        </w:rPr>
        <w:t>عهده وسمعوه من فيه ، كما اختلفت النصارى في الإنجيل بعد ذهاب عيسى بن مريم ،</w:t>
      </w:r>
    </w:p>
    <w:p w14:paraId="1A3F1F33" w14:textId="77777777" w:rsidR="004F18D2" w:rsidRDefault="004F18D2" w:rsidP="004F18D2">
      <w:pPr>
        <w:rPr>
          <w:rtl/>
        </w:rPr>
      </w:pPr>
      <w:r>
        <w:rPr>
          <w:rtl/>
        </w:rPr>
        <w:t>وأحببت أن نتدارك من ذلك ، فأرسلت إلى عائشة أم المؤمنين أن ترسل إلى بالأدم الذي</w:t>
      </w:r>
    </w:p>
    <w:p w14:paraId="029CA187" w14:textId="77777777" w:rsidR="004F18D2" w:rsidRDefault="004F18D2" w:rsidP="004F18D2">
      <w:pPr>
        <w:rPr>
          <w:rtl/>
        </w:rPr>
      </w:pPr>
      <w:r>
        <w:rPr>
          <w:rtl/>
        </w:rPr>
        <w:t>فيه القرآن الذي كتب عن فم رسول الله صلى الله عليه وسلم حين أوحاه الله إلى</w:t>
      </w:r>
    </w:p>
    <w:p w14:paraId="4DED72C9" w14:textId="77777777" w:rsidR="004F18D2" w:rsidRDefault="004F18D2" w:rsidP="004F18D2">
      <w:pPr>
        <w:rPr>
          <w:rtl/>
        </w:rPr>
      </w:pPr>
      <w:r>
        <w:rPr>
          <w:rtl/>
        </w:rPr>
        <w:t>جبريل ، وأوحاه جبريل إلى محمد وأنزله عليه ، وإذا القرآن غض ، فأمرت زيد بن ثابت</w:t>
      </w:r>
    </w:p>
    <w:p w14:paraId="29597273" w14:textId="77777777" w:rsidR="004F18D2" w:rsidRDefault="004F18D2" w:rsidP="004F18D2">
      <w:pPr>
        <w:rPr>
          <w:rtl/>
        </w:rPr>
      </w:pPr>
      <w:r>
        <w:rPr>
          <w:rtl/>
        </w:rPr>
        <w:t>أن يقوم على ذلك ، ولم أفرغ لذلك من أجل أمور الناس والقضاء بين الناس ، وكان</w:t>
      </w:r>
    </w:p>
    <w:p w14:paraId="67885FB2" w14:textId="77777777" w:rsidR="004F18D2" w:rsidRDefault="004F18D2" w:rsidP="004F18D2">
      <w:pPr>
        <w:rPr>
          <w:rtl/>
        </w:rPr>
      </w:pPr>
      <w:r>
        <w:rPr>
          <w:rtl/>
        </w:rPr>
        <w:t>زيد بن ثابت أحفظنا للقرآن ، ثم دعوت نفرا من كتاب أهل المدينة وذوي عقولهم ،</w:t>
      </w:r>
    </w:p>
    <w:p w14:paraId="75CC1929" w14:textId="77777777" w:rsidR="004F18D2" w:rsidRDefault="004F18D2" w:rsidP="004F18D2">
      <w:pPr>
        <w:rPr>
          <w:rtl/>
        </w:rPr>
      </w:pPr>
      <w:r>
        <w:rPr>
          <w:rtl/>
        </w:rPr>
        <w:t>--------------------------- 336 ---------------------------</w:t>
      </w:r>
    </w:p>
    <w:p w14:paraId="31EE3082" w14:textId="77777777" w:rsidR="004F18D2" w:rsidRDefault="004F18D2" w:rsidP="004F18D2">
      <w:pPr>
        <w:rPr>
          <w:rtl/>
        </w:rPr>
      </w:pPr>
      <w:r>
        <w:rPr>
          <w:rtl/>
        </w:rPr>
        <w:t>منهم نافع بن طريف ، وعبد الله بن الوليد الخزاعي ، وعبد الرحمن بن أبي لبابة ،</w:t>
      </w:r>
    </w:p>
    <w:p w14:paraId="19C7B363" w14:textId="77777777" w:rsidR="004F18D2" w:rsidRDefault="004F18D2" w:rsidP="004F18D2">
      <w:pPr>
        <w:rPr>
          <w:rtl/>
        </w:rPr>
      </w:pPr>
      <w:r>
        <w:rPr>
          <w:rtl/>
        </w:rPr>
        <w:t>فأمرتهم أن ينسخوا من ذلك الأدم أربعة مصاحف وأن يتحفظوا ) .</w:t>
      </w:r>
    </w:p>
    <w:p w14:paraId="1D398D5F" w14:textId="77777777" w:rsidR="004F18D2" w:rsidRDefault="004F18D2" w:rsidP="004F18D2">
      <w:pPr>
        <w:rPr>
          <w:rtl/>
        </w:rPr>
      </w:pPr>
      <w:r>
        <w:rPr>
          <w:rtl/>
        </w:rPr>
        <w:t>وقال عبد الله بن الزبير كما في ج 3 ص 991 وقد تقدم في الحديث عن دور</w:t>
      </w:r>
    </w:p>
    <w:p w14:paraId="43F13606" w14:textId="77777777" w:rsidR="004F18D2" w:rsidRDefault="004F18D2" w:rsidP="004F18D2">
      <w:pPr>
        <w:rPr>
          <w:rtl/>
        </w:rPr>
      </w:pPr>
      <w:r>
        <w:rPr>
          <w:rtl/>
        </w:rPr>
        <w:t>حذيفة وعلي عليه السلام ( . . . فجمع عثمان رضي الله عنه المصاحف ، ثم بعثني إلى</w:t>
      </w:r>
    </w:p>
    <w:p w14:paraId="17B26D15" w14:textId="77777777" w:rsidR="004F18D2" w:rsidRDefault="004F18D2" w:rsidP="004F18D2">
      <w:pPr>
        <w:rPr>
          <w:rtl/>
        </w:rPr>
      </w:pPr>
      <w:r>
        <w:rPr>
          <w:rtl/>
        </w:rPr>
        <w:t>عائشة رضي الله عنها فجئت بالصحف التي كتب فيها رسول الله صلى الله عليه</w:t>
      </w:r>
    </w:p>
    <w:p w14:paraId="330F7D7F" w14:textId="77777777" w:rsidR="004F18D2" w:rsidRDefault="004F18D2" w:rsidP="004F18D2">
      <w:pPr>
        <w:rPr>
          <w:rtl/>
        </w:rPr>
      </w:pPr>
      <w:r>
        <w:rPr>
          <w:rtl/>
        </w:rPr>
        <w:t>وسلم القرآن فعرضناها عليها حتى قومناها ، ثم أمر بسائرها فشققت ) انتهى .</w:t>
      </w:r>
    </w:p>
    <w:p w14:paraId="744E33D2" w14:textId="77777777" w:rsidR="004F18D2" w:rsidRDefault="004F18D2" w:rsidP="004F18D2">
      <w:pPr>
        <w:rPr>
          <w:rtl/>
        </w:rPr>
      </w:pPr>
      <w:r>
        <w:rPr>
          <w:rtl/>
        </w:rPr>
        <w:t>فما عدا مما بدا حتى صار القرآن مدونا في مصحف كامل من عهد النبي صلى الله</w:t>
      </w:r>
    </w:p>
    <w:p w14:paraId="7726F273" w14:textId="77777777" w:rsidR="004F18D2" w:rsidRDefault="004F18D2" w:rsidP="004F18D2">
      <w:pPr>
        <w:rPr>
          <w:rtl/>
        </w:rPr>
      </w:pPr>
      <w:r>
        <w:rPr>
          <w:rtl/>
        </w:rPr>
        <w:t>عليه وآله ؟ ! وأين وسائل الكتابة البدائية من ( العسب والرقاق واللخاف وصدور</w:t>
      </w:r>
    </w:p>
    <w:p w14:paraId="2C302D06" w14:textId="77777777" w:rsidR="004F18D2" w:rsidRDefault="004F18D2" w:rsidP="004F18D2">
      <w:pPr>
        <w:rPr>
          <w:rtl/>
        </w:rPr>
      </w:pPr>
      <w:r>
        <w:rPr>
          <w:rtl/>
        </w:rPr>
        <w:t>الرجال ) التي يرويها البخاري . . وأين الجلوس على باب المسجد لتجميع الآيات</w:t>
      </w:r>
    </w:p>
    <w:p w14:paraId="4F3C13C6" w14:textId="77777777" w:rsidR="004F18D2" w:rsidRDefault="004F18D2" w:rsidP="004F18D2">
      <w:pPr>
        <w:rPr>
          <w:rtl/>
        </w:rPr>
      </w:pPr>
      <w:r>
        <w:rPr>
          <w:rtl/>
        </w:rPr>
        <w:t>والسور من المسلمين . . وأين قصة جمع القرآن على يد الخليفة أبي بكر وعمر ؟ ! وأين</w:t>
      </w:r>
    </w:p>
    <w:p w14:paraId="4ECF6F8A" w14:textId="77777777" w:rsidR="004F18D2" w:rsidRDefault="004F18D2" w:rsidP="004F18D2">
      <w:pPr>
        <w:rPr>
          <w:rtl/>
        </w:rPr>
      </w:pPr>
      <w:r>
        <w:rPr>
          <w:rtl/>
        </w:rPr>
        <w:t>عشرات الروايات وعشرات النظريات والتاريخ الذي بنوه عليها . . إلى آخر الأسئلة</w:t>
      </w:r>
    </w:p>
    <w:p w14:paraId="06F6EE75" w14:textId="77777777" w:rsidR="004F18D2" w:rsidRDefault="004F18D2" w:rsidP="004F18D2">
      <w:pPr>
        <w:rPr>
          <w:rtl/>
        </w:rPr>
      </w:pPr>
      <w:r>
        <w:rPr>
          <w:rtl/>
        </w:rPr>
        <w:t>الكبيرة ؟ !</w:t>
      </w:r>
    </w:p>
    <w:p w14:paraId="4A26B281" w14:textId="77777777" w:rsidR="004F18D2" w:rsidRDefault="004F18D2" w:rsidP="004F18D2">
      <w:pPr>
        <w:rPr>
          <w:rtl/>
        </w:rPr>
      </w:pPr>
      <w:r>
        <w:rPr>
          <w:rtl/>
        </w:rPr>
        <w:t>على أي حال إن الذي يهمنا الآن هو النتيجة التي تقول :</w:t>
      </w:r>
    </w:p>
    <w:p w14:paraId="499ADAF3" w14:textId="77777777" w:rsidR="004F18D2" w:rsidRDefault="004F18D2" w:rsidP="004F18D2">
      <w:pPr>
        <w:rPr>
          <w:rtl/>
        </w:rPr>
      </w:pPr>
      <w:r>
        <w:rPr>
          <w:rtl/>
        </w:rPr>
        <w:t>إذا صح أن المصحف الإمام كتب عن نسخة مكتوبة في عهد النبي وتحت نظره صلى</w:t>
      </w:r>
    </w:p>
    <w:p w14:paraId="54CE7F2F" w14:textId="77777777" w:rsidR="004F18D2" w:rsidRDefault="004F18D2" w:rsidP="004F18D2">
      <w:pPr>
        <w:rPr>
          <w:rtl/>
        </w:rPr>
      </w:pPr>
      <w:r>
        <w:rPr>
          <w:rtl/>
        </w:rPr>
        <w:t>الله عليه وآله ، وذلك نعمة عظيمة يجب أن نشكر الله تعالى عليها . . ولتسقط كل</w:t>
      </w:r>
    </w:p>
    <w:p w14:paraId="10F1FEED" w14:textId="77777777" w:rsidR="004F18D2" w:rsidRDefault="004F18D2" w:rsidP="004F18D2">
      <w:pPr>
        <w:rPr>
          <w:rtl/>
        </w:rPr>
      </w:pPr>
      <w:r>
        <w:rPr>
          <w:rtl/>
        </w:rPr>
        <w:t>الروايات المخالفة لها ، وليكن ما يكون !</w:t>
      </w:r>
    </w:p>
    <w:p w14:paraId="2ECD7D33" w14:textId="77777777" w:rsidR="004F18D2" w:rsidRDefault="004F18D2" w:rsidP="004F18D2">
      <w:pPr>
        <w:rPr>
          <w:rtl/>
        </w:rPr>
      </w:pPr>
      <w:r>
        <w:rPr>
          <w:rtl/>
        </w:rPr>
        <w:t>قرآننا الفعلي هو نسخة علي بن أبي طالب عليه السلام</w:t>
      </w:r>
    </w:p>
    <w:p w14:paraId="1C48E2B9" w14:textId="77777777" w:rsidR="004F18D2" w:rsidRDefault="004F18D2" w:rsidP="004F18D2">
      <w:pPr>
        <w:rPr>
          <w:rtl/>
        </w:rPr>
      </w:pPr>
      <w:r>
        <w:rPr>
          <w:rtl/>
        </w:rPr>
        <w:t>والحمد لله أن كل المؤشرات تدل على صحة ذلك . . من أولها أن أوصاف المصاحف</w:t>
      </w:r>
    </w:p>
    <w:p w14:paraId="332E9AD7" w14:textId="77777777" w:rsidR="004F18D2" w:rsidRDefault="004F18D2" w:rsidP="004F18D2">
      <w:pPr>
        <w:rPr>
          <w:rtl/>
        </w:rPr>
      </w:pPr>
      <w:r>
        <w:rPr>
          <w:rtl/>
        </w:rPr>
        <w:t>التي كانت موجودة عند تدوين المصحف الإمام لا تنطبق عليه ، لا مصحف عبد الله بن</w:t>
      </w:r>
    </w:p>
    <w:p w14:paraId="1DF6F676" w14:textId="77777777" w:rsidR="004F18D2" w:rsidRDefault="004F18D2" w:rsidP="004F18D2">
      <w:pPr>
        <w:rPr>
          <w:rtl/>
        </w:rPr>
      </w:pPr>
      <w:r>
        <w:rPr>
          <w:rtl/>
        </w:rPr>
        <w:t>مسعود ، ولا مصحف أبي بن كعب ، ولا مصحف أبي موسى الأشعري ،</w:t>
      </w:r>
    </w:p>
    <w:p w14:paraId="2659C3DE" w14:textId="77777777" w:rsidR="004F18D2" w:rsidRDefault="004F18D2" w:rsidP="004F18D2">
      <w:pPr>
        <w:rPr>
          <w:rtl/>
        </w:rPr>
      </w:pPr>
      <w:r>
        <w:rPr>
          <w:rtl/>
        </w:rPr>
        <w:t>ولا مصحف عمر ، ولا مصحف زيد بن ثابت ، بل يكفي أن نرجع إلى عدد السور</w:t>
      </w:r>
    </w:p>
    <w:p w14:paraId="5CBBDB90" w14:textId="77777777" w:rsidR="004F18D2" w:rsidRDefault="004F18D2" w:rsidP="004F18D2">
      <w:pPr>
        <w:rPr>
          <w:rtl/>
        </w:rPr>
      </w:pPr>
      <w:r>
        <w:rPr>
          <w:rtl/>
        </w:rPr>
        <w:t>والقراءات التي ذكرت في مصاحفهم لنرى أنها تختلف عن عدد سور مصحفنا الفعلي</w:t>
      </w:r>
    </w:p>
    <w:p w14:paraId="2DE2FAD5" w14:textId="77777777" w:rsidR="004F18D2" w:rsidRDefault="004F18D2" w:rsidP="004F18D2">
      <w:pPr>
        <w:rPr>
          <w:rtl/>
        </w:rPr>
      </w:pPr>
      <w:r>
        <w:rPr>
          <w:rtl/>
        </w:rPr>
        <w:t>. . . إلا مصحف علي عليه السلام ! وحتى قراءة عثمان لا تنطبق عليها النسخة الفعلية</w:t>
      </w:r>
    </w:p>
    <w:p w14:paraId="77BD76D9" w14:textId="77777777" w:rsidR="004F18D2" w:rsidRDefault="004F18D2" w:rsidP="004F18D2">
      <w:pPr>
        <w:rPr>
          <w:rtl/>
        </w:rPr>
      </w:pPr>
      <w:r>
        <w:rPr>
          <w:rtl/>
        </w:rPr>
        <w:t>إذا صح أن عثمان كان له اعتراض على عدد من جمل أو كلمات المصحف الذي كتبته</w:t>
      </w:r>
    </w:p>
    <w:p w14:paraId="3A8548E3" w14:textId="77777777" w:rsidR="004F18D2" w:rsidRDefault="004F18D2" w:rsidP="004F18D2">
      <w:pPr>
        <w:rPr>
          <w:rtl/>
        </w:rPr>
      </w:pPr>
      <w:r>
        <w:rPr>
          <w:rtl/>
        </w:rPr>
        <w:t>اللجنة . . فقد قال في كنز العمال ج 2 ص 586 :</w:t>
      </w:r>
    </w:p>
    <w:p w14:paraId="2649EF3A" w14:textId="77777777" w:rsidR="004F18D2" w:rsidRDefault="004F18D2" w:rsidP="004F18D2">
      <w:pPr>
        <w:rPr>
          <w:rtl/>
        </w:rPr>
      </w:pPr>
      <w:r>
        <w:rPr>
          <w:rtl/>
        </w:rPr>
        <w:t>--------------------------- 337 ---------------------------</w:t>
      </w:r>
    </w:p>
    <w:p w14:paraId="7D6B57D6" w14:textId="77777777" w:rsidR="004F18D2" w:rsidRDefault="004F18D2" w:rsidP="004F18D2">
      <w:pPr>
        <w:rPr>
          <w:rtl/>
        </w:rPr>
      </w:pPr>
      <w:r>
        <w:rPr>
          <w:rtl/>
        </w:rPr>
        <w:t>( عن عبد الأعلى بن عبد الله بن عامر القرشي قال : لما فرغ من المصحف أتي به</w:t>
      </w:r>
    </w:p>
    <w:p w14:paraId="1A15AFCB" w14:textId="77777777" w:rsidR="004F18D2" w:rsidRDefault="004F18D2" w:rsidP="004F18D2">
      <w:pPr>
        <w:rPr>
          <w:rtl/>
        </w:rPr>
      </w:pPr>
      <w:r>
        <w:rPr>
          <w:rtl/>
        </w:rPr>
        <w:t>عثمان فنظر فيه فقال : قد أحسنتم وأجملتم أرى شيئا من لحن ستقيمه العرب بألسنتها</w:t>
      </w:r>
    </w:p>
    <w:p w14:paraId="4D05CCBF" w14:textId="77777777" w:rsidR="004F18D2" w:rsidRDefault="004F18D2" w:rsidP="004F18D2">
      <w:pPr>
        <w:rPr>
          <w:rtl/>
        </w:rPr>
      </w:pPr>
      <w:r>
        <w:rPr>
          <w:rtl/>
        </w:rPr>
        <w:t>- ابن أبي داود وابن الأنباري .</w:t>
      </w:r>
    </w:p>
    <w:p w14:paraId="728C9898" w14:textId="77777777" w:rsidR="004F18D2" w:rsidRDefault="004F18D2" w:rsidP="004F18D2">
      <w:pPr>
        <w:rPr>
          <w:rtl/>
        </w:rPr>
      </w:pPr>
      <w:r>
        <w:rPr>
          <w:rtl/>
        </w:rPr>
        <w:t>عن قتادة أن عثمان لما رفع إليه المصحف قال : إن فيه لحنا وستقيمه العرب</w:t>
      </w:r>
    </w:p>
    <w:p w14:paraId="16C6FDED" w14:textId="77777777" w:rsidR="004F18D2" w:rsidRDefault="004F18D2" w:rsidP="004F18D2">
      <w:pPr>
        <w:rPr>
          <w:rtl/>
        </w:rPr>
      </w:pPr>
      <w:r>
        <w:rPr>
          <w:rtl/>
        </w:rPr>
        <w:t>بألسنتها - ابن أبي داود وابن الأنباري .</w:t>
      </w:r>
    </w:p>
    <w:p w14:paraId="6B082691" w14:textId="77777777" w:rsidR="004F18D2" w:rsidRDefault="004F18D2" w:rsidP="004F18D2">
      <w:pPr>
        <w:rPr>
          <w:rtl/>
        </w:rPr>
      </w:pPr>
      <w:r>
        <w:rPr>
          <w:rtl/>
        </w:rPr>
        <w:t>عن قتادة عن نصر بن عاصم الليثي عن عبد الله بن فطيمة عن يحيى بن يعمر قال</w:t>
      </w:r>
    </w:p>
    <w:p w14:paraId="32BC6EBB" w14:textId="77777777" w:rsidR="004F18D2" w:rsidRDefault="004F18D2" w:rsidP="004F18D2">
      <w:pPr>
        <w:rPr>
          <w:rtl/>
        </w:rPr>
      </w:pPr>
      <w:r>
        <w:rPr>
          <w:rtl/>
        </w:rPr>
        <w:t>قال عثمان : إن في القرآن لحنا وستقيمه العرب بألسنتها - ابن أبي داود .</w:t>
      </w:r>
    </w:p>
    <w:p w14:paraId="01F0BEB3" w14:textId="77777777" w:rsidR="004F18D2" w:rsidRDefault="004F18D2" w:rsidP="004F18D2">
      <w:pPr>
        <w:rPr>
          <w:rtl/>
        </w:rPr>
      </w:pPr>
      <w:r>
        <w:rPr>
          <w:rtl/>
        </w:rPr>
        <w:t>عن عكرمة قال : لما أتي عثمان بالمصحف رأى فيه شيئا من لحن فقال : لو</w:t>
      </w:r>
    </w:p>
    <w:p w14:paraId="0BD08670" w14:textId="77777777" w:rsidR="004F18D2" w:rsidRDefault="004F18D2" w:rsidP="004F18D2">
      <w:pPr>
        <w:rPr>
          <w:rtl/>
        </w:rPr>
      </w:pPr>
      <w:r>
        <w:rPr>
          <w:rtl/>
        </w:rPr>
        <w:t>كان المملي من هذيل والكاتب من ثقيف لم يوجد فيه هذا - ابن الأنباري وابن أبي</w:t>
      </w:r>
    </w:p>
    <w:p w14:paraId="59C22D03" w14:textId="77777777" w:rsidR="004F18D2" w:rsidRDefault="004F18D2" w:rsidP="004F18D2">
      <w:pPr>
        <w:rPr>
          <w:rtl/>
        </w:rPr>
      </w:pPr>
      <w:r>
        <w:rPr>
          <w:rtl/>
        </w:rPr>
        <w:t>داود ) انتهى .</w:t>
      </w:r>
    </w:p>
    <w:p w14:paraId="0945B103" w14:textId="77777777" w:rsidR="004F18D2" w:rsidRDefault="004F18D2" w:rsidP="004F18D2">
      <w:pPr>
        <w:rPr>
          <w:rtl/>
        </w:rPr>
      </w:pPr>
      <w:r>
        <w:rPr>
          <w:rtl/>
        </w:rPr>
        <w:t>والحمد لله أنه لم يكن في المصحف الإمام لحن ولا خطأ . . وما أقامت العرب</w:t>
      </w:r>
    </w:p>
    <w:p w14:paraId="51A47DFB" w14:textId="77777777" w:rsidR="004F18D2" w:rsidRDefault="004F18D2" w:rsidP="004F18D2">
      <w:pPr>
        <w:rPr>
          <w:rtl/>
        </w:rPr>
      </w:pPr>
      <w:r>
        <w:rPr>
          <w:rtl/>
        </w:rPr>
        <w:t>( لحنه ) بألسنتها بل قوم هو ألسنة العرب وأقام لحنها ، لأنه كما وصفه الخليفة عثمان</w:t>
      </w:r>
    </w:p>
    <w:p w14:paraId="2E81E15F" w14:textId="77777777" w:rsidR="004F18D2" w:rsidRDefault="004F18D2" w:rsidP="004F18D2">
      <w:pPr>
        <w:rPr>
          <w:rtl/>
        </w:rPr>
      </w:pPr>
      <w:r>
        <w:rPr>
          <w:rtl/>
        </w:rPr>
        <w:t>( القرآن الذي كتب عن فم رسول الله صلى الله عليه وسلم حين أوحاه الله</w:t>
      </w:r>
    </w:p>
    <w:p w14:paraId="47AFD586" w14:textId="77777777" w:rsidR="004F18D2" w:rsidRDefault="004F18D2" w:rsidP="004F18D2">
      <w:pPr>
        <w:rPr>
          <w:rtl/>
        </w:rPr>
      </w:pPr>
      <w:r>
        <w:rPr>
          <w:rtl/>
        </w:rPr>
        <w:t>إلى جبريل ، وأوحاه جبريل إلى محمد وأنزله عليه ، وإذ القرآن غض . . . ) انتهى ،</w:t>
      </w:r>
    </w:p>
    <w:p w14:paraId="3F9F519E" w14:textId="77777777" w:rsidR="004F18D2" w:rsidRDefault="004F18D2" w:rsidP="004F18D2">
      <w:pPr>
        <w:rPr>
          <w:rtl/>
        </w:rPr>
      </w:pPr>
      <w:r>
        <w:rPr>
          <w:rtl/>
        </w:rPr>
        <w:t>وانتهى الأمر !</w:t>
      </w:r>
    </w:p>
    <w:p w14:paraId="5E0AEF5E" w14:textId="77777777" w:rsidR="004F18D2" w:rsidRDefault="004F18D2" w:rsidP="004F18D2">
      <w:pPr>
        <w:rPr>
          <w:rtl/>
        </w:rPr>
      </w:pPr>
      <w:r>
        <w:rPr>
          <w:rtl/>
        </w:rPr>
        <w:t>يبقى هنا سؤال هام ، وهو أنه لم يعرف عن أم المؤمنين عائشة أنها كانت تملك هذه</w:t>
      </w:r>
    </w:p>
    <w:p w14:paraId="648DC23C" w14:textId="77777777" w:rsidR="004F18D2" w:rsidRDefault="004F18D2" w:rsidP="004F18D2">
      <w:pPr>
        <w:rPr>
          <w:rtl/>
        </w:rPr>
      </w:pPr>
      <w:r>
        <w:rPr>
          <w:rtl/>
        </w:rPr>
        <w:t>الثروة العظيمة . . ولو كانت عندها لحدثت عنها عشرات الأحاديث ، قبل كتابة</w:t>
      </w:r>
    </w:p>
    <w:p w14:paraId="2D6176E0" w14:textId="77777777" w:rsidR="004F18D2" w:rsidRDefault="004F18D2" w:rsidP="004F18D2">
      <w:pPr>
        <w:rPr>
          <w:rtl/>
        </w:rPr>
      </w:pPr>
      <w:r>
        <w:rPr>
          <w:rtl/>
        </w:rPr>
        <w:t>المصحف الإمام عنها وبعده ، وهي التي تحدثت عن كل ما يرتبط بها من النبي صلى الله</w:t>
      </w:r>
    </w:p>
    <w:p w14:paraId="0F1A4B9D" w14:textId="77777777" w:rsidR="004F18D2" w:rsidRDefault="004F18D2" w:rsidP="004F18D2">
      <w:pPr>
        <w:rPr>
          <w:rtl/>
        </w:rPr>
      </w:pPr>
      <w:r>
        <w:rPr>
          <w:rtl/>
        </w:rPr>
        <w:t>عليه وآله حتى في الأمور الشخصية ، وافتخرت بكل ما يمكن أن يكون حظوة لها عند</w:t>
      </w:r>
    </w:p>
    <w:p w14:paraId="7ED39083" w14:textId="77777777" w:rsidR="004F18D2" w:rsidRDefault="004F18D2" w:rsidP="004F18D2">
      <w:pPr>
        <w:rPr>
          <w:rtl/>
        </w:rPr>
      </w:pPr>
      <w:r>
        <w:rPr>
          <w:rtl/>
        </w:rPr>
        <w:t>النبي صلى الله عليه وآله ، أو أثرا منه عندها ؟ !</w:t>
      </w:r>
    </w:p>
    <w:p w14:paraId="155BE090" w14:textId="77777777" w:rsidR="004F18D2" w:rsidRDefault="004F18D2" w:rsidP="004F18D2">
      <w:pPr>
        <w:rPr>
          <w:rtl/>
        </w:rPr>
      </w:pPr>
      <w:r>
        <w:rPr>
          <w:rtl/>
        </w:rPr>
        <w:t>والجواب : نعم هذا صحيح ، وأحاديث عائشة تنفي أن تكون عندها مثل هذه</w:t>
      </w:r>
    </w:p>
    <w:p w14:paraId="00C2A83E" w14:textId="77777777" w:rsidR="004F18D2" w:rsidRDefault="004F18D2" w:rsidP="004F18D2">
      <w:pPr>
        <w:rPr>
          <w:rtl/>
        </w:rPr>
      </w:pPr>
      <w:r>
        <w:rPr>
          <w:rtl/>
        </w:rPr>
        <w:t>النسخة . . فلو كانت عندها لاحتجت بها على نساء النبي صلى الله عليه وآله عندما</w:t>
      </w:r>
    </w:p>
    <w:p w14:paraId="46BD0147" w14:textId="77777777" w:rsidR="004F18D2" w:rsidRDefault="004F18D2" w:rsidP="004F18D2">
      <w:pPr>
        <w:rPr>
          <w:rtl/>
        </w:rPr>
      </w:pPr>
      <w:r>
        <w:rPr>
          <w:rtl/>
        </w:rPr>
        <w:t>خالفنها في مسألة رضاع الكبير ، وفي مسألة كفاية خمس رضعات . . فقد قالت كما في</w:t>
      </w:r>
    </w:p>
    <w:p w14:paraId="5BE6E7D2" w14:textId="77777777" w:rsidR="004F18D2" w:rsidRDefault="004F18D2" w:rsidP="004F18D2">
      <w:pPr>
        <w:rPr>
          <w:rtl/>
        </w:rPr>
      </w:pPr>
      <w:r>
        <w:rPr>
          <w:rtl/>
        </w:rPr>
        <w:t>صحيح مسلم ج 4 ص 167 ( . . . عن عبد الله بن أبي بكر عن عمرة عن عائشة أنها</w:t>
      </w:r>
    </w:p>
    <w:p w14:paraId="44583F3A" w14:textId="77777777" w:rsidR="004F18D2" w:rsidRDefault="004F18D2" w:rsidP="004F18D2">
      <w:pPr>
        <w:rPr>
          <w:rtl/>
        </w:rPr>
      </w:pPr>
      <w:r>
        <w:rPr>
          <w:rtl/>
        </w:rPr>
        <w:t>قالت : كان فيما أنزل من القرآن عشر رضعات معلومات يحرمن ، ثم نسخن بخمس</w:t>
      </w:r>
    </w:p>
    <w:p w14:paraId="087E690B" w14:textId="77777777" w:rsidR="004F18D2" w:rsidRDefault="004F18D2" w:rsidP="004F18D2">
      <w:pPr>
        <w:rPr>
          <w:rtl/>
        </w:rPr>
      </w:pPr>
      <w:r>
        <w:rPr>
          <w:rtl/>
        </w:rPr>
        <w:t>--------------------------- 338 ---------------------------</w:t>
      </w:r>
    </w:p>
    <w:p w14:paraId="74907DB8" w14:textId="77777777" w:rsidR="004F18D2" w:rsidRDefault="004F18D2" w:rsidP="004F18D2">
      <w:pPr>
        <w:rPr>
          <w:rtl/>
        </w:rPr>
      </w:pPr>
      <w:r>
        <w:rPr>
          <w:rtl/>
        </w:rPr>
        <w:t>معلومات فتوفي رسول الله صلى الله عليه وسلم وهن فيما يقرأ من القرآن ! ) ورواه</w:t>
      </w:r>
    </w:p>
    <w:p w14:paraId="6633FAEC" w14:textId="77777777" w:rsidR="004F18D2" w:rsidRDefault="004F18D2" w:rsidP="004F18D2">
      <w:pPr>
        <w:rPr>
          <w:rtl/>
        </w:rPr>
      </w:pPr>
      <w:r>
        <w:rPr>
          <w:rtl/>
        </w:rPr>
        <w:t>الدارمي في سننه ج 2 ص 157 ، ورواه ابن ماجة في سننه ج 1 ص 625 وروى بعده ( . . . عن عبد الرحمن</w:t>
      </w:r>
    </w:p>
    <w:p w14:paraId="732E0BF8" w14:textId="77777777" w:rsidR="004F18D2" w:rsidRDefault="004F18D2" w:rsidP="004F18D2">
      <w:pPr>
        <w:rPr>
          <w:rtl/>
        </w:rPr>
      </w:pPr>
      <w:r>
        <w:rPr>
          <w:rtl/>
        </w:rPr>
        <w:t>بن القاسم عن أبيه عن عائشة قالت : لقد نزلت آية الرجم ، ورضاعة الكبير عشرا . ولقد كان في صحيفة تحت</w:t>
      </w:r>
    </w:p>
    <w:p w14:paraId="488E19F0" w14:textId="77777777" w:rsidR="004F18D2" w:rsidRDefault="004F18D2" w:rsidP="004F18D2">
      <w:pPr>
        <w:rPr>
          <w:rtl/>
        </w:rPr>
      </w:pPr>
      <w:r>
        <w:rPr>
          <w:rtl/>
        </w:rPr>
        <w:t>سريري ، فلما مات رسول الله صلى الله عليه وسلم وتشاغلنا بموته ، دخل داجن فأكلها ) .</w:t>
      </w:r>
    </w:p>
    <w:p w14:paraId="0E85D4F2" w14:textId="77777777" w:rsidR="004F18D2" w:rsidRDefault="004F18D2" w:rsidP="004F18D2">
      <w:pPr>
        <w:rPr>
          <w:rtl/>
        </w:rPr>
      </w:pPr>
      <w:r>
        <w:rPr>
          <w:rtl/>
        </w:rPr>
        <w:t>وروى النسائي في سننه ج 6 ص 100 ( . . . عن عبد الله بن أبي بكر عن عمرة عن عائشة قالت كان</w:t>
      </w:r>
    </w:p>
    <w:p w14:paraId="3F4709B4" w14:textId="77777777" w:rsidR="004F18D2" w:rsidRDefault="004F18D2" w:rsidP="004F18D2">
      <w:pPr>
        <w:rPr>
          <w:rtl/>
        </w:rPr>
      </w:pPr>
      <w:r>
        <w:rPr>
          <w:rtl/>
        </w:rPr>
        <w:t>فيما أنزل الله عز وجل وقال الحرث فيما أنزل من القرآن عشر رضعات معلومات يحرمن ثم نسخن بخمس</w:t>
      </w:r>
    </w:p>
    <w:p w14:paraId="234C044D" w14:textId="77777777" w:rsidR="004F18D2" w:rsidRDefault="004F18D2" w:rsidP="004F18D2">
      <w:pPr>
        <w:rPr>
          <w:rtl/>
        </w:rPr>
      </w:pPr>
      <w:r>
        <w:rPr>
          <w:rtl/>
        </w:rPr>
        <w:t>معلومات فتوفي رسول الله صلى الله عليه وسلم وهي مما يقرأ من القرآن ! ) انتهى .</w:t>
      </w:r>
    </w:p>
    <w:p w14:paraId="364DC382" w14:textId="77777777" w:rsidR="004F18D2" w:rsidRDefault="004F18D2" w:rsidP="004F18D2">
      <w:pPr>
        <w:rPr>
          <w:rtl/>
        </w:rPr>
      </w:pPr>
      <w:r>
        <w:rPr>
          <w:rtl/>
        </w:rPr>
        <w:t>وقال أحمد في مسنده ج 6 ص 271 ( . . . كانت عائشة تأمر أخواتها وبنات أخواتها أن يرضعن من</w:t>
      </w:r>
    </w:p>
    <w:p w14:paraId="60521B48" w14:textId="77777777" w:rsidR="004F18D2" w:rsidRDefault="004F18D2" w:rsidP="004F18D2">
      <w:pPr>
        <w:rPr>
          <w:rtl/>
        </w:rPr>
      </w:pPr>
      <w:r>
        <w:rPr>
          <w:rtl/>
        </w:rPr>
        <w:t>أحبت عائشة أن يراها ويدخل عليها وإن كان كبيرا خمس رضعات ثم يدخل عليها ! ! وأبت أم سلمة وسائر</w:t>
      </w:r>
    </w:p>
    <w:p w14:paraId="48ED76D1" w14:textId="77777777" w:rsidR="004F18D2" w:rsidRDefault="004F18D2" w:rsidP="004F18D2">
      <w:pPr>
        <w:rPr>
          <w:rtl/>
        </w:rPr>
      </w:pPr>
      <w:r>
        <w:rPr>
          <w:rtl/>
        </w:rPr>
        <w:t>أزواج النبي صلى الله عليه وسلم أن يدخلن عليهن بتلك الرضاعة أحدا من الناس حتى يرضع في المهد . . ) .</w:t>
      </w:r>
    </w:p>
    <w:p w14:paraId="58F40BB6" w14:textId="77777777" w:rsidR="004F18D2" w:rsidRDefault="004F18D2" w:rsidP="004F18D2">
      <w:pPr>
        <w:rPr>
          <w:rtl/>
        </w:rPr>
      </w:pPr>
      <w:r>
        <w:rPr>
          <w:rtl/>
        </w:rPr>
        <w:t>فقد كان مهما عند عائشة أن تحتج لمسألة الرضاعة بالقرآن لأن نساء النبي صلى الله</w:t>
      </w:r>
    </w:p>
    <w:p w14:paraId="25723284" w14:textId="77777777" w:rsidR="004F18D2" w:rsidRDefault="004F18D2" w:rsidP="004F18D2">
      <w:pPr>
        <w:rPr>
          <w:rtl/>
        </w:rPr>
      </w:pPr>
      <w:r>
        <w:rPr>
          <w:rtl/>
        </w:rPr>
        <w:t>عليه وآله خالفنها وانتقدنها ، بل كانت متحمسة لإثبات صحة عملها !</w:t>
      </w:r>
    </w:p>
    <w:p w14:paraId="2908ACEC" w14:textId="77777777" w:rsidR="004F18D2" w:rsidRDefault="004F18D2" w:rsidP="004F18D2">
      <w:pPr>
        <w:rPr>
          <w:rtl/>
        </w:rPr>
      </w:pPr>
      <w:r>
        <w:rPr>
          <w:rtl/>
        </w:rPr>
        <w:t>ثم لو كانت نسخة القرآن عند عائشة لما استكتبت نسخة من القرآن المتداول كما</w:t>
      </w:r>
    </w:p>
    <w:p w14:paraId="4CDEB1B3" w14:textId="77777777" w:rsidR="004F18D2" w:rsidRDefault="004F18D2" w:rsidP="004F18D2">
      <w:pPr>
        <w:rPr>
          <w:rtl/>
        </w:rPr>
      </w:pPr>
      <w:r>
        <w:rPr>
          <w:rtl/>
        </w:rPr>
        <w:t>في رواية مسلم ج 2 ص 112 ( . . . عن أبي يونس مولى عائشة أنه قال أمرتني عائشة</w:t>
      </w:r>
    </w:p>
    <w:p w14:paraId="1654034F" w14:textId="77777777" w:rsidR="004F18D2" w:rsidRDefault="004F18D2" w:rsidP="004F18D2">
      <w:pPr>
        <w:rPr>
          <w:rtl/>
        </w:rPr>
      </w:pPr>
      <w:r>
        <w:rPr>
          <w:rtl/>
        </w:rPr>
        <w:t>أن أكتب لها مصحفا وقالت إذا بلغت هذه الآية فآذني حافظوا على الصلوات والصلاة</w:t>
      </w:r>
    </w:p>
    <w:p w14:paraId="300FBB07" w14:textId="77777777" w:rsidR="004F18D2" w:rsidRDefault="004F18D2" w:rsidP="004F18D2">
      <w:pPr>
        <w:rPr>
          <w:rtl/>
        </w:rPr>
      </w:pPr>
      <w:r>
        <w:rPr>
          <w:rtl/>
        </w:rPr>
        <w:t>الوسطى ، فلما بلغتها آذنتها فأملت علي حافظوا على الصلوات والصلاة الوسطى</w:t>
      </w:r>
    </w:p>
    <w:p w14:paraId="6686C066" w14:textId="77777777" w:rsidR="004F18D2" w:rsidRDefault="004F18D2" w:rsidP="004F18D2">
      <w:pPr>
        <w:rPr>
          <w:rtl/>
        </w:rPr>
      </w:pPr>
      <w:r>
        <w:rPr>
          <w:rtl/>
        </w:rPr>
        <w:t xml:space="preserve">وصلاة العصر ، وقوموا لله قانتين ) انتهى ، وقد تقدمت رواياته في أول هذا الفصل ! </w:t>
      </w:r>
    </w:p>
    <w:p w14:paraId="5A90067C" w14:textId="77777777" w:rsidR="004F18D2" w:rsidRDefault="004F18D2" w:rsidP="004F18D2">
      <w:pPr>
        <w:rPr>
          <w:rtl/>
        </w:rPr>
      </w:pPr>
      <w:r>
        <w:rPr>
          <w:rtl/>
        </w:rPr>
        <w:t>قرآننا الفعلي هو نسخة علي بن أبي طالب</w:t>
      </w:r>
    </w:p>
    <w:p w14:paraId="62559F6F" w14:textId="77777777" w:rsidR="004F18D2" w:rsidRDefault="004F18D2" w:rsidP="004F18D2">
      <w:pPr>
        <w:rPr>
          <w:rtl/>
        </w:rPr>
      </w:pPr>
      <w:r>
        <w:rPr>
          <w:rtl/>
        </w:rPr>
        <w:t>ما الحل إذن ؟ هل نستطيع القول إن عثمان يكذب في إدعائه أن اللجنة كتبت</w:t>
      </w:r>
    </w:p>
    <w:p w14:paraId="09D23DBE" w14:textId="77777777" w:rsidR="004F18D2" w:rsidRDefault="004F18D2" w:rsidP="004F18D2">
      <w:pPr>
        <w:rPr>
          <w:rtl/>
        </w:rPr>
      </w:pPr>
      <w:r>
        <w:rPr>
          <w:rtl/>
        </w:rPr>
        <w:t>المصحف الإمام عن مصحف غض كتب بإملاء النبي صلى الله عليه وآله ؟ !</w:t>
      </w:r>
    </w:p>
    <w:p w14:paraId="61976263" w14:textId="77777777" w:rsidR="004F18D2" w:rsidRDefault="004F18D2" w:rsidP="004F18D2">
      <w:pPr>
        <w:rPr>
          <w:rtl/>
        </w:rPr>
      </w:pPr>
      <w:r>
        <w:rPr>
          <w:rtl/>
        </w:rPr>
        <w:t>كلا . . فليس للخليفة مصلحة في إخبار أهل الأمصار بذلك إلا أنه يريد أن</w:t>
      </w:r>
    </w:p>
    <w:p w14:paraId="07A64AEE" w14:textId="77777777" w:rsidR="004F18D2" w:rsidRDefault="004F18D2" w:rsidP="004F18D2">
      <w:pPr>
        <w:rPr>
          <w:rtl/>
        </w:rPr>
      </w:pPr>
      <w:r>
        <w:rPr>
          <w:rtl/>
        </w:rPr>
        <w:t>يطمئنهم ويفتخر لهم بثقته بالنسخة التي كتب عنها القرآن . . وقرائن وصفه للنسخة</w:t>
      </w:r>
    </w:p>
    <w:p w14:paraId="11955392" w14:textId="77777777" w:rsidR="004F18D2" w:rsidRDefault="004F18D2" w:rsidP="004F18D2">
      <w:pPr>
        <w:rPr>
          <w:rtl/>
        </w:rPr>
      </w:pPr>
      <w:r>
        <w:rPr>
          <w:rtl/>
        </w:rPr>
        <w:t>وثقته بها تأبى أن يكون قوله افتراء !</w:t>
      </w:r>
    </w:p>
    <w:p w14:paraId="28B3C9FA" w14:textId="77777777" w:rsidR="004F18D2" w:rsidRDefault="004F18D2" w:rsidP="004F18D2">
      <w:pPr>
        <w:rPr>
          <w:rtl/>
        </w:rPr>
      </w:pPr>
      <w:r>
        <w:rPr>
          <w:rtl/>
        </w:rPr>
        <w:t>كل ما في الأمر أنها نسخة علي عليه السلام وقد أراد عثمان أن يبتعد</w:t>
      </w:r>
    </w:p>
    <w:p w14:paraId="14584FAB" w14:textId="77777777" w:rsidR="004F18D2" w:rsidRDefault="004F18D2" w:rsidP="004F18D2">
      <w:pPr>
        <w:rPr>
          <w:rtl/>
        </w:rPr>
      </w:pPr>
      <w:r>
        <w:rPr>
          <w:rtl/>
        </w:rPr>
        <w:t>عن حساسيتهم من علي فنسبها إلى عائشة ، ولعله أشرك عبد الله بن الزبير بن</w:t>
      </w:r>
    </w:p>
    <w:p w14:paraId="1AF5106A" w14:textId="77777777" w:rsidR="004F18D2" w:rsidRDefault="004F18D2" w:rsidP="004F18D2">
      <w:pPr>
        <w:rPr>
          <w:rtl/>
        </w:rPr>
      </w:pPr>
      <w:r>
        <w:rPr>
          <w:rtl/>
        </w:rPr>
        <w:t>--------------------------- 339 ---------------------------</w:t>
      </w:r>
    </w:p>
    <w:p w14:paraId="46837C50" w14:textId="77777777" w:rsidR="004F18D2" w:rsidRDefault="004F18D2" w:rsidP="004F18D2">
      <w:pPr>
        <w:rPr>
          <w:rtl/>
        </w:rPr>
      </w:pPr>
      <w:r>
        <w:rPr>
          <w:rtl/>
        </w:rPr>
        <w:t>أخت عائشة في اللجنة وأرسله إليها وأحضر نسخة مصحفها العادية ، لكي ينسب</w:t>
      </w:r>
    </w:p>
    <w:p w14:paraId="3D44DFAE" w14:textId="77777777" w:rsidR="004F18D2" w:rsidRDefault="004F18D2" w:rsidP="004F18D2">
      <w:pPr>
        <w:rPr>
          <w:rtl/>
        </w:rPr>
      </w:pPr>
      <w:r>
        <w:rPr>
          <w:rtl/>
        </w:rPr>
        <w:t>التدوين إليها ! !</w:t>
      </w:r>
    </w:p>
    <w:p w14:paraId="1645EF27" w14:textId="77777777" w:rsidR="004F18D2" w:rsidRDefault="004F18D2" w:rsidP="004F18D2">
      <w:pPr>
        <w:rPr>
          <w:rtl/>
        </w:rPr>
      </w:pPr>
      <w:r>
        <w:rPr>
          <w:rtl/>
        </w:rPr>
        <w:t>أرانا ملزمين بهذه الفرضية ، لأنها تملك مؤيدات كثيرة ، ولأن كل فرضية أخرى</w:t>
      </w:r>
    </w:p>
    <w:p w14:paraId="13F475F3" w14:textId="77777777" w:rsidR="004F18D2" w:rsidRDefault="004F18D2" w:rsidP="004F18D2">
      <w:pPr>
        <w:rPr>
          <w:rtl/>
        </w:rPr>
      </w:pPr>
      <w:r>
        <w:rPr>
          <w:rtl/>
        </w:rPr>
        <w:t>للنسخة الأم تواجهها مضعفات كثيرة ! !</w:t>
      </w:r>
    </w:p>
    <w:p w14:paraId="245DA965" w14:textId="77777777" w:rsidR="004F18D2" w:rsidRDefault="004F18D2" w:rsidP="004F18D2">
      <w:pPr>
        <w:rPr>
          <w:rtl/>
        </w:rPr>
      </w:pPr>
      <w:r>
        <w:rPr>
          <w:rtl/>
        </w:rPr>
        <w:t>ولا بد أن نستذكر هنا أن وجود سعيد بن العاص في مشروع تدوين المصحف الإمام</w:t>
      </w:r>
    </w:p>
    <w:p w14:paraId="3838516C" w14:textId="77777777" w:rsidR="004F18D2" w:rsidRDefault="004F18D2" w:rsidP="004F18D2">
      <w:pPr>
        <w:rPr>
          <w:rtl/>
        </w:rPr>
      </w:pPr>
      <w:r>
        <w:rPr>
          <w:rtl/>
        </w:rPr>
        <w:t>بصفته معربا وممليا للمصحف ، وبصفته أمويا من أقارب الخليفة ، ومن أسرة موالية</w:t>
      </w:r>
    </w:p>
    <w:p w14:paraId="63986BE2" w14:textId="77777777" w:rsidR="004F18D2" w:rsidRDefault="004F18D2" w:rsidP="004F18D2">
      <w:pPr>
        <w:rPr>
          <w:rtl/>
        </w:rPr>
      </w:pPr>
      <w:r>
        <w:rPr>
          <w:rtl/>
        </w:rPr>
        <w:t>لعلي بن أبي طالب عليه السلام . . ووجود حذيفة الذي له مكانة مميزة بين الصحابة</w:t>
      </w:r>
    </w:p>
    <w:p w14:paraId="696F9A29" w14:textId="77777777" w:rsidR="004F18D2" w:rsidRDefault="004F18D2" w:rsidP="004F18D2">
      <w:pPr>
        <w:rPr>
          <w:rtl/>
        </w:rPr>
      </w:pPr>
      <w:r>
        <w:rPr>
          <w:rtl/>
        </w:rPr>
        <w:t>بصفته رائد مشروع توحيد القرآن ، ومن خاصة أصحاب علي عليه السلام . . يجعل</w:t>
      </w:r>
    </w:p>
    <w:p w14:paraId="797A07A9" w14:textId="77777777" w:rsidR="004F18D2" w:rsidRDefault="004F18D2" w:rsidP="004F18D2">
      <w:pPr>
        <w:rPr>
          <w:rtl/>
        </w:rPr>
      </w:pPr>
      <w:r>
        <w:rPr>
          <w:rtl/>
        </w:rPr>
        <w:t>لمصحف علي في اللجنة أسهما وافرة في أن تكون نسخته هي النسخة الأم التي كتب</w:t>
      </w:r>
    </w:p>
    <w:p w14:paraId="5984C665" w14:textId="77777777" w:rsidR="004F18D2" w:rsidRDefault="004F18D2" w:rsidP="004F18D2">
      <w:pPr>
        <w:rPr>
          <w:rtl/>
        </w:rPr>
      </w:pPr>
      <w:r>
        <w:rPr>
          <w:rtl/>
        </w:rPr>
        <w:t>عنها المصحف الإمام .</w:t>
      </w:r>
    </w:p>
    <w:p w14:paraId="55BBEF06" w14:textId="77777777" w:rsidR="004F18D2" w:rsidRDefault="004F18D2" w:rsidP="004F18D2">
      <w:pPr>
        <w:rPr>
          <w:rtl/>
        </w:rPr>
      </w:pPr>
      <w:r>
        <w:rPr>
          <w:rtl/>
        </w:rPr>
        <w:t>وقد روى الشيعة والسنة أن عليا عليه السلام كتب نسخة القرآن على أثر وفاة النبي</w:t>
      </w:r>
    </w:p>
    <w:p w14:paraId="25CDAD52" w14:textId="77777777" w:rsidR="004F18D2" w:rsidRDefault="004F18D2" w:rsidP="004F18D2">
      <w:pPr>
        <w:rPr>
          <w:rtl/>
        </w:rPr>
      </w:pPr>
      <w:r>
        <w:rPr>
          <w:rtl/>
        </w:rPr>
        <w:t>صلى الله عليه وآله . . روى ابن أبي شيبة في مصنفه ج 7 ص 197 :</w:t>
      </w:r>
    </w:p>
    <w:p w14:paraId="5E7EEB18" w14:textId="77777777" w:rsidR="004F18D2" w:rsidRDefault="004F18D2" w:rsidP="004F18D2">
      <w:pPr>
        <w:rPr>
          <w:rtl/>
        </w:rPr>
      </w:pPr>
      <w:r>
        <w:rPr>
          <w:rtl/>
        </w:rPr>
        <w:t>( حدثنا يزيد بن هارون قال أخبرنا ابن عون عن محمد قال : لما استخلف أبو بكر</w:t>
      </w:r>
    </w:p>
    <w:p w14:paraId="460DDC6C" w14:textId="77777777" w:rsidR="004F18D2" w:rsidRDefault="004F18D2" w:rsidP="004F18D2">
      <w:pPr>
        <w:rPr>
          <w:rtl/>
        </w:rPr>
      </w:pPr>
      <w:r>
        <w:rPr>
          <w:rtl/>
        </w:rPr>
        <w:t>قعد علي في بيته فقيل لأبي بكر فأرسل إليه : أكرهت خلافتي ؟ قال لا لم</w:t>
      </w:r>
    </w:p>
    <w:p w14:paraId="1CCDF9DF" w14:textId="77777777" w:rsidR="004F18D2" w:rsidRDefault="004F18D2" w:rsidP="004F18D2">
      <w:pPr>
        <w:rPr>
          <w:rtl/>
        </w:rPr>
      </w:pPr>
      <w:r>
        <w:rPr>
          <w:rtl/>
        </w:rPr>
        <w:t>أكره خلافتك ، ولكن كان القرآن يزاد فيه ، فلما قبض رسول الله صلى الله عليه</w:t>
      </w:r>
    </w:p>
    <w:p w14:paraId="24F7A34D" w14:textId="77777777" w:rsidR="004F18D2" w:rsidRDefault="004F18D2" w:rsidP="004F18D2">
      <w:pPr>
        <w:rPr>
          <w:rtl/>
        </w:rPr>
      </w:pPr>
      <w:r>
        <w:rPr>
          <w:rtl/>
        </w:rPr>
        <w:t>وسلم جعلت على أن لا أرتدي إلا إلى الصلاة حتى أجمعه للناس ، فقال أبو بكر : نعم</w:t>
      </w:r>
    </w:p>
    <w:p w14:paraId="4B4078CB" w14:textId="77777777" w:rsidR="004F18D2" w:rsidRDefault="004F18D2" w:rsidP="004F18D2">
      <w:pPr>
        <w:rPr>
          <w:rtl/>
        </w:rPr>
      </w:pPr>
      <w:r>
        <w:rPr>
          <w:rtl/>
        </w:rPr>
        <w:t>ما رأيت ) .</w:t>
      </w:r>
    </w:p>
    <w:p w14:paraId="0366E9F4" w14:textId="77777777" w:rsidR="004F18D2" w:rsidRDefault="004F18D2" w:rsidP="004F18D2">
      <w:pPr>
        <w:rPr>
          <w:rtl/>
        </w:rPr>
      </w:pPr>
      <w:r>
        <w:rPr>
          <w:rtl/>
        </w:rPr>
        <w:t>وروى في كنز العمال ج 13 ص 127 ( عن محمد بن سيرين قال لما توفي النبي</w:t>
      </w:r>
    </w:p>
    <w:p w14:paraId="1E29DFD4" w14:textId="77777777" w:rsidR="004F18D2" w:rsidRDefault="004F18D2" w:rsidP="004F18D2">
      <w:pPr>
        <w:rPr>
          <w:rtl/>
        </w:rPr>
      </w:pPr>
      <w:r>
        <w:rPr>
          <w:rtl/>
        </w:rPr>
        <w:t>صلى الله عليه وسلم أقسم على أن لا يرتدي برداء إلا الجمعة حتى يجمع القرآن في</w:t>
      </w:r>
    </w:p>
    <w:p w14:paraId="477C859B" w14:textId="77777777" w:rsidR="004F18D2" w:rsidRDefault="004F18D2" w:rsidP="004F18D2">
      <w:pPr>
        <w:rPr>
          <w:rtl/>
        </w:rPr>
      </w:pPr>
      <w:r>
        <w:rPr>
          <w:rtl/>
        </w:rPr>
        <w:t>مصحف ، ففعل ، وأرسل إليه أبو بكر بعد أيام : أكرهت إمارتي يا أبا الحسن ؟ قال</w:t>
      </w:r>
    </w:p>
    <w:p w14:paraId="0F1E70FD" w14:textId="77777777" w:rsidR="004F18D2" w:rsidRDefault="004F18D2" w:rsidP="004F18D2">
      <w:pPr>
        <w:rPr>
          <w:rtl/>
        </w:rPr>
      </w:pPr>
      <w:r>
        <w:rPr>
          <w:rtl/>
        </w:rPr>
        <w:t>لا والله إلا أني أقسمت أن لا أرتدي برداء إلا الجمعة ! فبايعه ثم رجع - ابن أبي داود</w:t>
      </w:r>
    </w:p>
    <w:p w14:paraId="1DE1600C" w14:textId="77777777" w:rsidR="004F18D2" w:rsidRDefault="004F18D2" w:rsidP="004F18D2">
      <w:pPr>
        <w:rPr>
          <w:rtl/>
        </w:rPr>
      </w:pPr>
      <w:r>
        <w:rPr>
          <w:rtl/>
        </w:rPr>
        <w:t>في المصاحف ) .</w:t>
      </w:r>
    </w:p>
    <w:p w14:paraId="6A2E606F" w14:textId="77777777" w:rsidR="004F18D2" w:rsidRDefault="004F18D2" w:rsidP="004F18D2">
      <w:pPr>
        <w:rPr>
          <w:rtl/>
        </w:rPr>
      </w:pPr>
      <w:r>
        <w:rPr>
          <w:rtl/>
        </w:rPr>
        <w:t>وقال ابن أبي شيبة في مصنفه ج 7 ص 204 ( . . . عن ابن جريج وعن ابن سيرين</w:t>
      </w:r>
    </w:p>
    <w:p w14:paraId="10366562" w14:textId="77777777" w:rsidR="004F18D2" w:rsidRDefault="004F18D2" w:rsidP="004F18D2">
      <w:pPr>
        <w:rPr>
          <w:rtl/>
        </w:rPr>
      </w:pPr>
      <w:r>
        <w:rPr>
          <w:rtl/>
        </w:rPr>
        <w:t>عن عبيدة قال : القراءة التي عرضت على النبي صلى الله عليه وسلم في العام الذي قبض</w:t>
      </w:r>
    </w:p>
    <w:p w14:paraId="11DC1907" w14:textId="77777777" w:rsidR="004F18D2" w:rsidRDefault="004F18D2" w:rsidP="004F18D2">
      <w:pPr>
        <w:rPr>
          <w:rtl/>
        </w:rPr>
      </w:pPr>
      <w:r>
        <w:rPr>
          <w:rtl/>
        </w:rPr>
        <w:t>فيه هي القراءة التي يقرأها الناس اليوم فيه ) انتهى .</w:t>
      </w:r>
    </w:p>
    <w:p w14:paraId="43B8CC67" w14:textId="77777777" w:rsidR="004F18D2" w:rsidRDefault="004F18D2" w:rsidP="004F18D2">
      <w:pPr>
        <w:rPr>
          <w:rtl/>
        </w:rPr>
      </w:pPr>
      <w:r>
        <w:rPr>
          <w:rtl/>
        </w:rPr>
        <w:t>--------------------------- 340 ---------------------------</w:t>
      </w:r>
    </w:p>
    <w:p w14:paraId="2386615D" w14:textId="77777777" w:rsidR="004F18D2" w:rsidRDefault="004F18D2" w:rsidP="004F18D2">
      <w:pPr>
        <w:rPr>
          <w:rtl/>
        </w:rPr>
      </w:pPr>
      <w:r>
        <w:rPr>
          <w:rtl/>
        </w:rPr>
        <w:t>ومن الذي عرض على النبي صلى الله عليه وآله نسخته قبيل وفاته غير علي عليه</w:t>
      </w:r>
    </w:p>
    <w:p w14:paraId="7551ED5F" w14:textId="77777777" w:rsidR="004F18D2" w:rsidRDefault="004F18D2" w:rsidP="004F18D2">
      <w:pPr>
        <w:rPr>
          <w:rtl/>
        </w:rPr>
      </w:pPr>
      <w:r>
        <w:rPr>
          <w:rtl/>
        </w:rPr>
        <w:t>السلام ؟ ! بل لم يدع ذلك أحد من المسلمين غيره ! وكفى بذلك دليلا شرعيا !</w:t>
      </w:r>
    </w:p>
    <w:p w14:paraId="630C4561" w14:textId="77777777" w:rsidR="004F18D2" w:rsidRDefault="004F18D2" w:rsidP="004F18D2">
      <w:pPr>
        <w:rPr>
          <w:rtl/>
        </w:rPr>
      </w:pPr>
      <w:r>
        <w:rPr>
          <w:rtl/>
        </w:rPr>
        <w:t>وقد تقدم في تعداد أعضاء لجنة التدوين قول ابن سيرين ( كانوا إذا اختلفوا في الشئ</w:t>
      </w:r>
    </w:p>
    <w:p w14:paraId="68CE7B6B" w14:textId="77777777" w:rsidR="004F18D2" w:rsidRDefault="004F18D2" w:rsidP="004F18D2">
      <w:pPr>
        <w:rPr>
          <w:rtl/>
        </w:rPr>
      </w:pPr>
      <w:r>
        <w:rPr>
          <w:rtl/>
        </w:rPr>
        <w:t>أخروه حتى ينظروا آخرهم عهدا بالعرضة الأخيرة فكتبوه على قوله ) فهذا الكلام ولو</w:t>
      </w:r>
    </w:p>
    <w:p w14:paraId="5461A843" w14:textId="77777777" w:rsidR="004F18D2" w:rsidRDefault="004F18D2" w:rsidP="004F18D2">
      <w:pPr>
        <w:rPr>
          <w:rtl/>
        </w:rPr>
      </w:pPr>
      <w:r>
        <w:rPr>
          <w:rtl/>
        </w:rPr>
        <w:t>كان ظنا من ابن سيرين ، لكنه يدل على أن المسلمين بمن فيهم اللجنة كانوا يعرفون</w:t>
      </w:r>
    </w:p>
    <w:p w14:paraId="4180FDDD" w14:textId="77777777" w:rsidR="004F18D2" w:rsidRDefault="004F18D2" w:rsidP="004F18D2">
      <w:pPr>
        <w:rPr>
          <w:rtl/>
        </w:rPr>
      </w:pPr>
      <w:r>
        <w:rPr>
          <w:rtl/>
        </w:rPr>
        <w:t>قيمة النص ممن سمع العرضة الأخيرة من النبي صلى الله عليه وآله . . ومن يكون ذلك</w:t>
      </w:r>
    </w:p>
    <w:p w14:paraId="0C97D3DE" w14:textId="77777777" w:rsidR="004F18D2" w:rsidRDefault="004F18D2" w:rsidP="004F18D2">
      <w:pPr>
        <w:rPr>
          <w:rtl/>
        </w:rPr>
      </w:pPr>
      <w:r>
        <w:rPr>
          <w:rtl/>
        </w:rPr>
        <w:t>غير علي عليه السلام !</w:t>
      </w:r>
    </w:p>
    <w:p w14:paraId="37A79130" w14:textId="77777777" w:rsidR="004F18D2" w:rsidRDefault="004F18D2" w:rsidP="004F18D2">
      <w:pPr>
        <w:rPr>
          <w:rtl/>
        </w:rPr>
      </w:pPr>
      <w:r>
        <w:rPr>
          <w:rtl/>
        </w:rPr>
        <w:t>ثم إن من المعروف أن مصحفنا الفعلي الذي جمعه الخليفة عثمان ، بقراءة عاصم ،</w:t>
      </w:r>
    </w:p>
    <w:p w14:paraId="3279B85A" w14:textId="77777777" w:rsidR="004F18D2" w:rsidRDefault="004F18D2" w:rsidP="004F18D2">
      <w:pPr>
        <w:rPr>
          <w:rtl/>
        </w:rPr>
      </w:pPr>
      <w:r>
        <w:rPr>
          <w:rtl/>
        </w:rPr>
        <w:t>التي هي قراءة علي عليه السلام ! قال الذهبي في سير أعلام النبلاء ج 2 ص 426 :</w:t>
      </w:r>
    </w:p>
    <w:p w14:paraId="02A22D57" w14:textId="77777777" w:rsidR="004F18D2" w:rsidRDefault="004F18D2" w:rsidP="004F18D2">
      <w:pPr>
        <w:rPr>
          <w:rtl/>
        </w:rPr>
      </w:pPr>
      <w:r>
        <w:rPr>
          <w:rtl/>
        </w:rPr>
        <w:t>( . . . حفص ، عن عاصم ، عن أبي عبد الرحمن قال : لم أخالف عليا في شئ من</w:t>
      </w:r>
    </w:p>
    <w:p w14:paraId="22B21183" w14:textId="77777777" w:rsidR="004F18D2" w:rsidRDefault="004F18D2" w:rsidP="004F18D2">
      <w:pPr>
        <w:rPr>
          <w:rtl/>
        </w:rPr>
      </w:pPr>
      <w:r>
        <w:rPr>
          <w:rtl/>
        </w:rPr>
        <w:t>قراءته ، وكنت أجمع حروف علي ، فألقى بها زيدا في المواسم بالمدينة فما اختلفنا إلا</w:t>
      </w:r>
    </w:p>
    <w:p w14:paraId="24569D32" w14:textId="77777777" w:rsidR="004F18D2" w:rsidRDefault="004F18D2" w:rsidP="004F18D2">
      <w:pPr>
        <w:rPr>
          <w:rtl/>
        </w:rPr>
      </w:pPr>
      <w:r>
        <w:rPr>
          <w:rtl/>
        </w:rPr>
        <w:t>في التابوت كان زيد يقرأ بالهاء وعلي بالتاء ) انتهى ، وهذه الرواية تكشف أن الذي</w:t>
      </w:r>
    </w:p>
    <w:p w14:paraId="29D94009" w14:textId="77777777" w:rsidR="004F18D2" w:rsidRDefault="004F18D2" w:rsidP="004F18D2">
      <w:pPr>
        <w:rPr>
          <w:rtl/>
        </w:rPr>
      </w:pPr>
      <w:r>
        <w:rPr>
          <w:rtl/>
        </w:rPr>
        <w:t>صحح التابوت وجعله بالتاء هو علي عليه السلام ! وأن زيدا بقي يقرؤها بالهاء إلى آخر</w:t>
      </w:r>
    </w:p>
    <w:p w14:paraId="0E7A6DF1" w14:textId="77777777" w:rsidR="004F18D2" w:rsidRDefault="004F18D2" w:rsidP="004F18D2">
      <w:pPr>
        <w:rPr>
          <w:rtl/>
        </w:rPr>
      </w:pPr>
      <w:r>
        <w:rPr>
          <w:rtl/>
        </w:rPr>
        <w:t>عمره !</w:t>
      </w:r>
    </w:p>
    <w:p w14:paraId="09D873C5" w14:textId="77777777" w:rsidR="004F18D2" w:rsidRDefault="004F18D2" w:rsidP="004F18D2">
      <w:pPr>
        <w:rPr>
          <w:rtl/>
        </w:rPr>
      </w:pPr>
      <w:r>
        <w:rPr>
          <w:rtl/>
        </w:rPr>
        <w:t>* *</w:t>
      </w:r>
    </w:p>
    <w:p w14:paraId="4FDE0F67" w14:textId="77777777" w:rsidR="004F18D2" w:rsidRDefault="004F18D2" w:rsidP="004F18D2">
      <w:pPr>
        <w:rPr>
          <w:rtl/>
        </w:rPr>
      </w:pPr>
      <w:r>
        <w:rPr>
          <w:rtl/>
        </w:rPr>
        <w:t>يبقى الاحتمال الرابع ، وهو أن يكون سعيد بن العاص أملى النص الذي وثق به</w:t>
      </w:r>
    </w:p>
    <w:p w14:paraId="1501BD29" w14:textId="77777777" w:rsidR="004F18D2" w:rsidRDefault="004F18D2" w:rsidP="004F18D2">
      <w:pPr>
        <w:rPr>
          <w:rtl/>
        </w:rPr>
      </w:pPr>
      <w:r>
        <w:rPr>
          <w:rtl/>
        </w:rPr>
        <w:t>أكثر من بين مجموع ما جمعوه ، وهو احتمال وجيه لكن لعمل اللجنة في المرحلة الأولى</w:t>
      </w:r>
    </w:p>
    <w:p w14:paraId="7EC28018" w14:textId="77777777" w:rsidR="004F18D2" w:rsidRDefault="004F18D2" w:rsidP="004F18D2">
      <w:pPr>
        <w:rPr>
          <w:rtl/>
        </w:rPr>
      </w:pPr>
      <w:r>
        <w:rPr>
          <w:rtl/>
        </w:rPr>
        <w:t>للجمع والتدوين حيث جمعوا من الناس مصاحف متعددة ، وصحفا فيها أجزاء من</w:t>
      </w:r>
    </w:p>
    <w:p w14:paraId="06B90D63" w14:textId="77777777" w:rsidR="004F18D2" w:rsidRDefault="004F18D2" w:rsidP="004F18D2">
      <w:pPr>
        <w:rPr>
          <w:rtl/>
        </w:rPr>
      </w:pPr>
      <w:r>
        <w:rPr>
          <w:rtl/>
        </w:rPr>
        <w:t>القرآن أو سور ، وتناقشوا في بعضها . . ولكن سعيد بن العاص عندما يرى نسخة غضة</w:t>
      </w:r>
    </w:p>
    <w:p w14:paraId="04433B67" w14:textId="77777777" w:rsidR="004F18D2" w:rsidRDefault="004F18D2" w:rsidP="004F18D2">
      <w:pPr>
        <w:rPr>
          <w:rtl/>
        </w:rPr>
      </w:pPr>
      <w:r>
        <w:rPr>
          <w:rtl/>
        </w:rPr>
        <w:t>كتبت بإملاء النبي صلى الله عليه وآله كما وصفها الخليفة عثمان بأنها ( القرآن الذي</w:t>
      </w:r>
    </w:p>
    <w:p w14:paraId="224A86E2" w14:textId="77777777" w:rsidR="004F18D2" w:rsidRDefault="004F18D2" w:rsidP="004F18D2">
      <w:pPr>
        <w:rPr>
          <w:rtl/>
        </w:rPr>
      </w:pPr>
      <w:r>
        <w:rPr>
          <w:rtl/>
        </w:rPr>
        <w:t>كتب عن فم رسول الله صلى الله عليه وسلم حين أوحاه الله إلى جبريل ، وأوحاه</w:t>
      </w:r>
    </w:p>
    <w:p w14:paraId="202542E0" w14:textId="77777777" w:rsidR="004F18D2" w:rsidRDefault="004F18D2" w:rsidP="004F18D2">
      <w:pPr>
        <w:rPr>
          <w:rtl/>
        </w:rPr>
      </w:pPr>
      <w:r>
        <w:rPr>
          <w:rtl/>
        </w:rPr>
        <w:t>جبريل إلى محمد وأنزله عليه ، فإذا القرآن غض ) فهل يعقل أن يفضل سعيد عليها أي</w:t>
      </w:r>
    </w:p>
    <w:p w14:paraId="50835CBF" w14:textId="77777777" w:rsidR="004F18D2" w:rsidRDefault="004F18D2" w:rsidP="004F18D2">
      <w:pPr>
        <w:rPr>
          <w:rtl/>
        </w:rPr>
      </w:pPr>
      <w:r>
        <w:rPr>
          <w:rtl/>
        </w:rPr>
        <w:t>نسخة أو رواية أخرى ؟ ! !</w:t>
      </w:r>
    </w:p>
    <w:p w14:paraId="5A89EF44" w14:textId="77777777" w:rsidR="004F18D2" w:rsidRDefault="004F18D2" w:rsidP="004F18D2">
      <w:pPr>
        <w:rPr>
          <w:rtl/>
        </w:rPr>
      </w:pPr>
      <w:r>
        <w:rPr>
          <w:rtl/>
        </w:rPr>
        <w:t>* *</w:t>
      </w:r>
    </w:p>
    <w:p w14:paraId="78ACE269" w14:textId="77777777" w:rsidR="004F18D2" w:rsidRDefault="004F18D2" w:rsidP="004F18D2">
      <w:pPr>
        <w:rPr>
          <w:rtl/>
        </w:rPr>
      </w:pPr>
      <w:r>
        <w:rPr>
          <w:rtl/>
        </w:rPr>
        <w:t>--------------------------- 341 ---------------------------</w:t>
      </w:r>
    </w:p>
    <w:p w14:paraId="1B76C6C4" w14:textId="77777777" w:rsidR="004F18D2" w:rsidRDefault="004F18D2" w:rsidP="004F18D2">
      <w:pPr>
        <w:rPr>
          <w:rtl/>
        </w:rPr>
      </w:pPr>
      <w:r>
        <w:rPr>
          <w:rtl/>
        </w:rPr>
        <w:t>ليس في قرآننا الفعلي لحن ولا غلط</w:t>
      </w:r>
    </w:p>
    <w:p w14:paraId="36B400FB" w14:textId="77777777" w:rsidR="004F18D2" w:rsidRDefault="004F18D2" w:rsidP="004F18D2">
      <w:pPr>
        <w:rPr>
          <w:rtl/>
        </w:rPr>
      </w:pPr>
      <w:r>
        <w:rPr>
          <w:rtl/>
        </w:rPr>
        <w:t>في مصادر إخواننا السنة روايات يفهم منها أن ترتيب القرآن الفعلي كان اجتهادا</w:t>
      </w:r>
    </w:p>
    <w:p w14:paraId="3296645E" w14:textId="77777777" w:rsidR="004F18D2" w:rsidRDefault="004F18D2" w:rsidP="004F18D2">
      <w:pPr>
        <w:rPr>
          <w:rtl/>
        </w:rPr>
      </w:pPr>
      <w:r>
        <w:rPr>
          <w:rtl/>
        </w:rPr>
        <w:t>من الخليفة عثمان أو الصحابة الذين جمعوه ، أو أنهم تدخلوا جزئيا في ترتيبه ، كالذي</w:t>
      </w:r>
    </w:p>
    <w:p w14:paraId="4E95330E" w14:textId="77777777" w:rsidR="004F18D2" w:rsidRDefault="004F18D2" w:rsidP="004F18D2">
      <w:pPr>
        <w:rPr>
          <w:rtl/>
        </w:rPr>
      </w:pPr>
      <w:r>
        <w:rPr>
          <w:rtl/>
        </w:rPr>
        <w:t>رواه أبو داود في سننه ج 1 ص 182 :</w:t>
      </w:r>
    </w:p>
    <w:p w14:paraId="4CD46FCF" w14:textId="77777777" w:rsidR="004F18D2" w:rsidRDefault="004F18D2" w:rsidP="004F18D2">
      <w:pPr>
        <w:rPr>
          <w:rtl/>
        </w:rPr>
      </w:pPr>
      <w:r>
        <w:rPr>
          <w:rtl/>
        </w:rPr>
        <w:t>( . . . عن يزيد الفارسي ، قال : سمعت ابن عباس قال : قلت لعثمان بن عفان : ما</w:t>
      </w:r>
    </w:p>
    <w:p w14:paraId="0CD23C3B" w14:textId="77777777" w:rsidR="004F18D2" w:rsidRDefault="004F18D2" w:rsidP="004F18D2">
      <w:pPr>
        <w:rPr>
          <w:rtl/>
        </w:rPr>
      </w:pPr>
      <w:r>
        <w:rPr>
          <w:rtl/>
        </w:rPr>
        <w:t>حملكم أن عمدتم إلى براءة وهي من المئين وإلى الأنفال وهي من المثاني فجعلتموهما في</w:t>
      </w:r>
    </w:p>
    <w:p w14:paraId="785D69B7" w14:textId="77777777" w:rsidR="004F18D2" w:rsidRDefault="004F18D2" w:rsidP="004F18D2">
      <w:pPr>
        <w:rPr>
          <w:rtl/>
        </w:rPr>
      </w:pPr>
      <w:r>
        <w:rPr>
          <w:rtl/>
        </w:rPr>
        <w:t>السبع الطوال ولم تكتبوا بينهما سطر بسم الله الرحمن الرحيم ؟ قال عثمان : كان النبي</w:t>
      </w:r>
    </w:p>
    <w:p w14:paraId="32AD79DB" w14:textId="77777777" w:rsidR="004F18D2" w:rsidRDefault="004F18D2" w:rsidP="004F18D2">
      <w:pPr>
        <w:rPr>
          <w:rtl/>
        </w:rPr>
      </w:pPr>
      <w:r>
        <w:rPr>
          <w:rtl/>
        </w:rPr>
        <w:t>صلى الله عليه وسلم مما تنزل عليه الآيات فيدعو بعض من كان يكتب له ويقول له :</w:t>
      </w:r>
    </w:p>
    <w:p w14:paraId="4428A172" w14:textId="77777777" w:rsidR="004F18D2" w:rsidRDefault="004F18D2" w:rsidP="004F18D2">
      <w:pPr>
        <w:rPr>
          <w:rtl/>
        </w:rPr>
      </w:pPr>
      <w:r>
        <w:rPr>
          <w:rtl/>
        </w:rPr>
        <w:t>ضع هذه الآية في السورة التي يذكر فيها كذا وكذا . وتنزل عليه الآية والآيتان فيقول</w:t>
      </w:r>
    </w:p>
    <w:p w14:paraId="65C678EA" w14:textId="77777777" w:rsidR="004F18D2" w:rsidRDefault="004F18D2" w:rsidP="004F18D2">
      <w:pPr>
        <w:rPr>
          <w:rtl/>
        </w:rPr>
      </w:pPr>
      <w:r>
        <w:rPr>
          <w:rtl/>
        </w:rPr>
        <w:t>مثل ذلك ، وكانت الأنفال من أول ما أنزل عليه بالمدينة ، وكانت براءة من آخر ما</w:t>
      </w:r>
    </w:p>
    <w:p w14:paraId="0A19956F" w14:textId="77777777" w:rsidR="004F18D2" w:rsidRDefault="004F18D2" w:rsidP="004F18D2">
      <w:pPr>
        <w:rPr>
          <w:rtl/>
        </w:rPr>
      </w:pPr>
      <w:r>
        <w:rPr>
          <w:rtl/>
        </w:rPr>
        <w:t>نزل من القرآن ، وكانت قصتها شبيهة بقصتها فظننت أنها منها ، فمن هناك وضعتهما</w:t>
      </w:r>
    </w:p>
    <w:p w14:paraId="1286706F" w14:textId="77777777" w:rsidR="004F18D2" w:rsidRDefault="004F18D2" w:rsidP="004F18D2">
      <w:pPr>
        <w:rPr>
          <w:rtl/>
        </w:rPr>
      </w:pPr>
      <w:r>
        <w:rPr>
          <w:rtl/>
        </w:rPr>
        <w:t>في السبع الطوال ولم أكتب بينهما سطر بسم الله الرحمن الرحيم ) .</w:t>
      </w:r>
    </w:p>
    <w:p w14:paraId="4A941323" w14:textId="77777777" w:rsidR="004F18D2" w:rsidRDefault="004F18D2" w:rsidP="004F18D2">
      <w:pPr>
        <w:rPr>
          <w:rtl/>
        </w:rPr>
      </w:pPr>
      <w:r>
        <w:rPr>
          <w:rtl/>
        </w:rPr>
        <w:t>ورواه الترمذي في سننه ج 4 ص 336 ، وأحمد في مسنده ج 1 ص 57 وص 69 وابن شبة في تاريخ</w:t>
      </w:r>
    </w:p>
    <w:p w14:paraId="2DAF0420" w14:textId="77777777" w:rsidR="004F18D2" w:rsidRDefault="004F18D2" w:rsidP="004F18D2">
      <w:pPr>
        <w:rPr>
          <w:rtl/>
        </w:rPr>
      </w:pPr>
      <w:r>
        <w:rPr>
          <w:rtl/>
        </w:rPr>
        <w:t>المدينة المنورة ج 3 ص 1015 والحاكم ج 2 ص 230 ، وص 221 وقال ( هذا حديث صحيح على شرط</w:t>
      </w:r>
    </w:p>
    <w:p w14:paraId="2E3E145F" w14:textId="77777777" w:rsidR="004F18D2" w:rsidRDefault="004F18D2" w:rsidP="004F18D2">
      <w:pPr>
        <w:rPr>
          <w:rtl/>
        </w:rPr>
      </w:pPr>
      <w:r>
        <w:rPr>
          <w:rtl/>
        </w:rPr>
        <w:t>الشيخين ولم يخرجاه ) والبيهقي في سننه ج 2 ص 42 والهندي في كنز العمال ج 2 ص 579</w:t>
      </w:r>
    </w:p>
    <w:p w14:paraId="1EA044B3" w14:textId="77777777" w:rsidR="004F18D2" w:rsidRDefault="004F18D2" w:rsidP="004F18D2">
      <w:pPr>
        <w:rPr>
          <w:rtl/>
        </w:rPr>
      </w:pPr>
      <w:r>
        <w:rPr>
          <w:rtl/>
        </w:rPr>
        <w:t>ولا يمكن قبول أمثال هذه الروايات ، لأنها تنافي أوصاف النسخة المذكورة في</w:t>
      </w:r>
    </w:p>
    <w:p w14:paraId="057845BF" w14:textId="77777777" w:rsidR="004F18D2" w:rsidRDefault="004F18D2" w:rsidP="004F18D2">
      <w:pPr>
        <w:rPr>
          <w:rtl/>
        </w:rPr>
      </w:pPr>
      <w:r>
        <w:rPr>
          <w:rtl/>
        </w:rPr>
        <w:t>رسالة الخليفة إلى الأمصار ، وتنافي الروايات الأخرى التي تدل على أن الخليفة عثمان لم</w:t>
      </w:r>
    </w:p>
    <w:p w14:paraId="72186522" w14:textId="77777777" w:rsidR="004F18D2" w:rsidRDefault="004F18D2" w:rsidP="004F18D2">
      <w:pPr>
        <w:rPr>
          <w:rtl/>
        </w:rPr>
      </w:pPr>
      <w:r>
        <w:rPr>
          <w:rtl/>
        </w:rPr>
        <w:t>يتدخل فنيا في جمع القرآن ، بل ترك الأمر للمملي الموثوق سعيد بن العاص .</w:t>
      </w:r>
    </w:p>
    <w:p w14:paraId="2CECC4C3" w14:textId="77777777" w:rsidR="004F18D2" w:rsidRDefault="004F18D2" w:rsidP="004F18D2">
      <w:pPr>
        <w:rPr>
          <w:rtl/>
        </w:rPr>
      </w:pPr>
      <w:r>
        <w:rPr>
          <w:rtl/>
        </w:rPr>
        <w:t>كما وردت روايات أخرى تدعي أن الكتاب عندما جمعوا القرآن اشتبهوا في</w:t>
      </w:r>
    </w:p>
    <w:p w14:paraId="1245269D" w14:textId="77777777" w:rsidR="004F18D2" w:rsidRDefault="004F18D2" w:rsidP="004F18D2">
      <w:pPr>
        <w:rPr>
          <w:rtl/>
        </w:rPr>
      </w:pPr>
      <w:r>
        <w:rPr>
          <w:rtl/>
        </w:rPr>
        <w:t>الكتابة ودخلت أغلاطهم في نسخة القرآن ! كالتي رواها ابن شبة في تاريخ المدينة ج 3</w:t>
      </w:r>
    </w:p>
    <w:p w14:paraId="01E70A3D" w14:textId="77777777" w:rsidR="004F18D2" w:rsidRDefault="004F18D2" w:rsidP="004F18D2">
      <w:pPr>
        <w:rPr>
          <w:rtl/>
        </w:rPr>
      </w:pPr>
      <w:r>
        <w:rPr>
          <w:rtl/>
        </w:rPr>
        <w:t>ص 1014 ( . . . عن هشام بن عروة ، عن أبيه قال : سألت عائشة رضي الله عنها</w:t>
      </w:r>
    </w:p>
    <w:p w14:paraId="1780784A" w14:textId="77777777" w:rsidR="004F18D2" w:rsidRDefault="004F18D2" w:rsidP="004F18D2">
      <w:pPr>
        <w:rPr>
          <w:rtl/>
        </w:rPr>
      </w:pPr>
      <w:r>
        <w:rPr>
          <w:rtl/>
        </w:rPr>
        <w:t>عن لحن القرآن إن هذان لساحران وقوله إن الذين آمنوا والذين هادوا والصابئون والنصارى</w:t>
      </w:r>
    </w:p>
    <w:p w14:paraId="36937638" w14:textId="77777777" w:rsidR="004F18D2" w:rsidRDefault="004F18D2" w:rsidP="004F18D2">
      <w:pPr>
        <w:rPr>
          <w:rtl/>
        </w:rPr>
      </w:pPr>
      <w:r>
        <w:rPr>
          <w:rtl/>
        </w:rPr>
        <w:t>والمقيمين الصلاة والمؤتون الزكاة وأشباه ذلك ؟ فقالت : أي بني إن الكتاب يخطئون ) !</w:t>
      </w:r>
    </w:p>
    <w:p w14:paraId="522B09D3" w14:textId="77777777" w:rsidR="004F18D2" w:rsidRDefault="004F18D2" w:rsidP="004F18D2">
      <w:pPr>
        <w:rPr>
          <w:rtl/>
        </w:rPr>
      </w:pPr>
      <w:r>
        <w:rPr>
          <w:rtl/>
        </w:rPr>
        <w:t>--------------------------- 342 ---------------------------</w:t>
      </w:r>
    </w:p>
    <w:p w14:paraId="5824C86E" w14:textId="77777777" w:rsidR="004F18D2" w:rsidRDefault="004F18D2" w:rsidP="004F18D2">
      <w:pPr>
        <w:rPr>
          <w:rtl/>
        </w:rPr>
      </w:pPr>
      <w:r>
        <w:rPr>
          <w:rtl/>
        </w:rPr>
        <w:t>وهي روايات مرفوضة لأن تدوين القرآن كان أدق مما يتصوره أصحاب هذا</w:t>
      </w:r>
    </w:p>
    <w:p w14:paraId="162A0991" w14:textId="77777777" w:rsidR="004F18D2" w:rsidRDefault="004F18D2" w:rsidP="004F18D2">
      <w:pPr>
        <w:rPr>
          <w:rtl/>
        </w:rPr>
      </w:pPr>
      <w:r>
        <w:rPr>
          <w:rtl/>
        </w:rPr>
        <w:t>الكلام . . وقد وجدت رواية يظهر أنها أصدق وصف لعملية التدوين ، وأن كتاب</w:t>
      </w:r>
    </w:p>
    <w:p w14:paraId="65BDBED7" w14:textId="77777777" w:rsidR="004F18D2" w:rsidRDefault="004F18D2" w:rsidP="004F18D2">
      <w:pPr>
        <w:rPr>
          <w:rtl/>
        </w:rPr>
      </w:pPr>
      <w:r>
        <w:rPr>
          <w:rtl/>
        </w:rPr>
        <w:t>القرآن كانوا مقيدين حرفيا بما يمليه المملي سعيد بن العاص . . وهي ما رواه ابن شبة في</w:t>
      </w:r>
    </w:p>
    <w:p w14:paraId="3B4F1CAA" w14:textId="77777777" w:rsidR="004F18D2" w:rsidRDefault="004F18D2" w:rsidP="004F18D2">
      <w:pPr>
        <w:rPr>
          <w:rtl/>
        </w:rPr>
      </w:pPr>
      <w:r>
        <w:rPr>
          <w:rtl/>
        </w:rPr>
        <w:t>نفس المكان عن أبان بن عثمان ، قال ( . . . عن الزبير أن خاله قال : قلت لأبان بن</w:t>
      </w:r>
    </w:p>
    <w:p w14:paraId="650B8870" w14:textId="77777777" w:rsidR="004F18D2" w:rsidRDefault="004F18D2" w:rsidP="004F18D2">
      <w:pPr>
        <w:rPr>
          <w:rtl/>
        </w:rPr>
      </w:pPr>
      <w:r>
        <w:rPr>
          <w:rtl/>
        </w:rPr>
        <w:t>عثمان وكان ممن حضر كتاب المصحف : كيف كتبتم والمقيمين الصلاة والمؤتون الزكاة</w:t>
      </w:r>
    </w:p>
    <w:p w14:paraId="067E12FF" w14:textId="77777777" w:rsidR="004F18D2" w:rsidRDefault="004F18D2" w:rsidP="004F18D2">
      <w:pPr>
        <w:rPr>
          <w:rtl/>
        </w:rPr>
      </w:pPr>
      <w:r>
        <w:rPr>
          <w:rtl/>
        </w:rPr>
        <w:t>فقال : كان الكاتب يكتب والمملي يملي ، فقال اكتب ، قال : ما أكتب ؟ قال أكتب</w:t>
      </w:r>
    </w:p>
    <w:p w14:paraId="2DAB801A" w14:textId="77777777" w:rsidR="004F18D2" w:rsidRDefault="004F18D2" w:rsidP="004F18D2">
      <w:pPr>
        <w:rPr>
          <w:rtl/>
        </w:rPr>
      </w:pPr>
      <w:r>
        <w:rPr>
          <w:rtl/>
        </w:rPr>
        <w:t>والمقيمين الصلاة والمؤتون الزكاة ) . انتهى ، وإنما قال له المملي ذلك لأنه يملي من نسخة</w:t>
      </w:r>
    </w:p>
    <w:p w14:paraId="275E3984" w14:textId="77777777" w:rsidR="004F18D2" w:rsidRDefault="004F18D2" w:rsidP="004F18D2">
      <w:pPr>
        <w:rPr>
          <w:rtl/>
        </w:rPr>
      </w:pPr>
      <w:r>
        <w:rPr>
          <w:rtl/>
        </w:rPr>
        <w:t>دقيقة ولا يتصرف فيها بحرف . وقد أشرنا إلى أن تمييز أحد المعطوفات بإعراب عن</w:t>
      </w:r>
    </w:p>
    <w:p w14:paraId="64D14F26" w14:textId="77777777" w:rsidR="004F18D2" w:rsidRDefault="004F18D2" w:rsidP="004F18D2">
      <w:pPr>
        <w:rPr>
          <w:rtl/>
        </w:rPr>
      </w:pPr>
      <w:r>
        <w:rPr>
          <w:rtl/>
        </w:rPr>
        <w:t>المعطوفات الأخرى له دلالة في اللغة العربية ، كما تضع تحت كلمة خطا أو تكتبها بحرف كبير .</w:t>
      </w:r>
    </w:p>
    <w:p w14:paraId="4CD6489C" w14:textId="77777777" w:rsidR="004F18D2" w:rsidRDefault="004F18D2" w:rsidP="004F18D2">
      <w:pPr>
        <w:rPr>
          <w:rtl/>
        </w:rPr>
      </w:pPr>
      <w:r>
        <w:rPr>
          <w:rtl/>
        </w:rPr>
        <w:t>كذلك لا يمكن لباحث مدقق أن يقبل الروايات التي تقدمت عن الخليفة عثمان ،</w:t>
      </w:r>
    </w:p>
    <w:p w14:paraId="53AC6069" w14:textId="77777777" w:rsidR="004F18D2" w:rsidRDefault="004F18D2" w:rsidP="004F18D2">
      <w:pPr>
        <w:rPr>
          <w:rtl/>
        </w:rPr>
      </w:pPr>
      <w:r>
        <w:rPr>
          <w:rtl/>
        </w:rPr>
        <w:t>التي تدعي أن في القرآن خطأ أو لحنا ، وأن العرب ستقومه بألسنتها ! سواء كانت</w:t>
      </w:r>
    </w:p>
    <w:p w14:paraId="16FB90E3" w14:textId="77777777" w:rsidR="004F18D2" w:rsidRDefault="004F18D2" w:rsidP="004F18D2">
      <w:pPr>
        <w:rPr>
          <w:rtl/>
        </w:rPr>
      </w:pPr>
      <w:r>
        <w:rPr>
          <w:rtl/>
        </w:rPr>
        <w:t>صادرة عن الخليفة أو مكذوبة عليه . . لأنها تتنافى مع واقع القرآن الذي قرأه ملايين</w:t>
      </w:r>
    </w:p>
    <w:p w14:paraId="4BF207CA" w14:textId="77777777" w:rsidR="004F18D2" w:rsidRDefault="004F18D2" w:rsidP="004F18D2">
      <w:pPr>
        <w:rPr>
          <w:rtl/>
        </w:rPr>
      </w:pPr>
      <w:r>
        <w:rPr>
          <w:rtl/>
        </w:rPr>
        <w:t>العرب بعد جمعه وفيهم الفصحاء والأدباء ، وفيهم العدو الذي يبحث عن نقطة ضعف</w:t>
      </w:r>
    </w:p>
    <w:p w14:paraId="1F21BA7C" w14:textId="77777777" w:rsidR="004F18D2" w:rsidRDefault="004F18D2" w:rsidP="004F18D2">
      <w:pPr>
        <w:rPr>
          <w:rtl/>
        </w:rPr>
      </w:pPr>
      <w:r>
        <w:rPr>
          <w:rtl/>
        </w:rPr>
        <w:t>في القرآن ، ولم يستطيعوا أن يأخذوا على نسخته التي بأيدينا غلطا أو لحنا . . ولأنها</w:t>
      </w:r>
    </w:p>
    <w:p w14:paraId="6BFBE250" w14:textId="77777777" w:rsidR="004F18D2" w:rsidRDefault="004F18D2" w:rsidP="004F18D2">
      <w:pPr>
        <w:rPr>
          <w:rtl/>
        </w:rPr>
      </w:pPr>
      <w:r>
        <w:rPr>
          <w:rtl/>
        </w:rPr>
        <w:t>تتنافى مع ثقة الخليفة بالمملي والنسخة التي أملاها كما قدمنا .</w:t>
      </w:r>
    </w:p>
    <w:p w14:paraId="39260AE7" w14:textId="77777777" w:rsidR="004F18D2" w:rsidRDefault="004F18D2" w:rsidP="004F18D2">
      <w:pPr>
        <w:rPr>
          <w:rtl/>
        </w:rPr>
      </w:pPr>
      <w:r>
        <w:rPr>
          <w:rtl/>
        </w:rPr>
        <w:t>ومما يؤيد ضعف كل الروايات التي تنتقد نسخة المصحف الإمام ، أن المعارضين</w:t>
      </w:r>
    </w:p>
    <w:p w14:paraId="037D12DE" w14:textId="77777777" w:rsidR="004F18D2" w:rsidRDefault="004F18D2" w:rsidP="004F18D2">
      <w:pPr>
        <w:rPr>
          <w:rtl/>
        </w:rPr>
      </w:pPr>
      <w:r>
        <w:rPr>
          <w:rtl/>
        </w:rPr>
        <w:t>لتوحيد القرآن قاموا بحملة كبيرة ، واتهموا النسخة التي جمعها الخليفة عثمان بأن فيها</w:t>
      </w:r>
    </w:p>
    <w:p w14:paraId="7049850B" w14:textId="77777777" w:rsidR="004F18D2" w:rsidRDefault="004F18D2" w:rsidP="004F18D2">
      <w:pPr>
        <w:rPr>
          <w:rtl/>
        </w:rPr>
      </w:pPr>
      <w:r>
        <w:rPr>
          <w:rtl/>
        </w:rPr>
        <w:t>نقاط ضعف ، من أجل تبرير بقائهم على قراءاتهم السابقة ! ولا شك أن بعض هذه</w:t>
      </w:r>
    </w:p>
    <w:p w14:paraId="4F81F241" w14:textId="77777777" w:rsidR="004F18D2" w:rsidRDefault="004F18D2" w:rsidP="004F18D2">
      <w:pPr>
        <w:rPr>
          <w:rtl/>
        </w:rPr>
      </w:pPr>
      <w:r>
        <w:rPr>
          <w:rtl/>
        </w:rPr>
        <w:t>الروايات إن لم يكن كلها من مقولاتهم وموضوعاتهم !</w:t>
      </w:r>
    </w:p>
    <w:p w14:paraId="473779CF" w14:textId="77777777" w:rsidR="004F18D2" w:rsidRDefault="004F18D2" w:rsidP="004F18D2">
      <w:pPr>
        <w:rPr>
          <w:rtl/>
        </w:rPr>
      </w:pPr>
      <w:r>
        <w:rPr>
          <w:rtl/>
        </w:rPr>
        <w:t>وقد برأ ابن تيمية الخليفة عثمان من هذه الروايات ولكنه لم يبرئ أم المؤمنين عائشة !</w:t>
      </w:r>
    </w:p>
    <w:p w14:paraId="3648DE01" w14:textId="77777777" w:rsidR="004F18D2" w:rsidRDefault="004F18D2" w:rsidP="004F18D2">
      <w:pPr>
        <w:rPr>
          <w:rtl/>
        </w:rPr>
      </w:pPr>
      <w:r>
        <w:rPr>
          <w:rtl/>
        </w:rPr>
        <w:t>قال في تفسيره ج 5 ص 207 :</w:t>
      </w:r>
    </w:p>
    <w:p w14:paraId="2479A41B" w14:textId="77777777" w:rsidR="004F18D2" w:rsidRDefault="004F18D2" w:rsidP="004F18D2">
      <w:pPr>
        <w:rPr>
          <w:rtl/>
        </w:rPr>
      </w:pPr>
      <w:r>
        <w:rPr>
          <w:rtl/>
        </w:rPr>
        <w:t>( وهذا ما يبين غلط من قال في بعض الألفاظ إنه غلط من الكاتب . . . قال الزجاج</w:t>
      </w:r>
    </w:p>
    <w:p w14:paraId="69996E2E" w14:textId="77777777" w:rsidR="004F18D2" w:rsidRDefault="004F18D2" w:rsidP="004F18D2">
      <w:pPr>
        <w:rPr>
          <w:rtl/>
        </w:rPr>
      </w:pPr>
      <w:r>
        <w:rPr>
          <w:rtl/>
        </w:rPr>
        <w:t>في قوله المقيمين الصلاة قول من قال إنه خطأ بعيد جدا ، لأن الذين جمعوا القرآن هم</w:t>
      </w:r>
    </w:p>
    <w:p w14:paraId="3E24DAC4" w14:textId="77777777" w:rsidR="004F18D2" w:rsidRDefault="004F18D2" w:rsidP="004F18D2">
      <w:pPr>
        <w:rPr>
          <w:rtl/>
        </w:rPr>
      </w:pPr>
      <w:r>
        <w:rPr>
          <w:rtl/>
        </w:rPr>
        <w:t>أهل اللغة والقدوة ، فكيف يتركون شيئا يصلحه غيرهم فلا ينبغي أن ينسب هذا إليهم .</w:t>
      </w:r>
    </w:p>
    <w:p w14:paraId="26E954F1" w14:textId="77777777" w:rsidR="004F18D2" w:rsidRDefault="004F18D2" w:rsidP="004F18D2">
      <w:pPr>
        <w:rPr>
          <w:rtl/>
        </w:rPr>
      </w:pPr>
      <w:r>
        <w:rPr>
          <w:rtl/>
        </w:rPr>
        <w:t>--------------------------- 343 ---------------------------</w:t>
      </w:r>
    </w:p>
    <w:p w14:paraId="606C5CD1" w14:textId="77777777" w:rsidR="004F18D2" w:rsidRDefault="004F18D2" w:rsidP="004F18D2">
      <w:pPr>
        <w:rPr>
          <w:rtl/>
        </w:rPr>
      </w:pPr>
      <w:r>
        <w:rPr>
          <w:rtl/>
        </w:rPr>
        <w:t>وقال ابن الأنباري : حديث عثمان لا يصح لأنه غير متصل ، ومحال أن يؤخر عثمان</w:t>
      </w:r>
    </w:p>
    <w:p w14:paraId="3831B1C4" w14:textId="77777777" w:rsidR="004F18D2" w:rsidRDefault="004F18D2" w:rsidP="004F18D2">
      <w:pPr>
        <w:rPr>
          <w:rtl/>
        </w:rPr>
      </w:pPr>
      <w:r>
        <w:rPr>
          <w:rtl/>
        </w:rPr>
        <w:t>شيئا ليصلحه من بعده ) انتهى .</w:t>
      </w:r>
    </w:p>
    <w:p w14:paraId="657D7EFF" w14:textId="77777777" w:rsidR="004F18D2" w:rsidRDefault="004F18D2" w:rsidP="004F18D2">
      <w:pPr>
        <w:rPr>
          <w:rtl/>
        </w:rPr>
      </w:pPr>
      <w:r>
        <w:rPr>
          <w:rtl/>
        </w:rPr>
        <w:t>نسختان من القرآن عند علي عليه السلام</w:t>
      </w:r>
    </w:p>
    <w:p w14:paraId="1A7DF1D4" w14:textId="77777777" w:rsidR="004F18D2" w:rsidRDefault="004F18D2" w:rsidP="004F18D2">
      <w:pPr>
        <w:rPr>
          <w:rtl/>
        </w:rPr>
      </w:pPr>
      <w:r>
        <w:rPr>
          <w:rtl/>
        </w:rPr>
        <w:t>نذكر فيما يلي بقية الروايات التي وردت في مصادرنا ومصادر إخواننا حول</w:t>
      </w:r>
    </w:p>
    <w:p w14:paraId="6CB308C9" w14:textId="77777777" w:rsidR="004F18D2" w:rsidRDefault="004F18D2" w:rsidP="004F18D2">
      <w:pPr>
        <w:rPr>
          <w:rtl/>
        </w:rPr>
      </w:pPr>
      <w:r>
        <w:rPr>
          <w:rtl/>
        </w:rPr>
        <w:t>مصحف علي عليه السلام لنستخلص النتيجة . فقد روى ابن سعد في الطبقات ج 2</w:t>
      </w:r>
    </w:p>
    <w:p w14:paraId="2B64FEC2" w14:textId="77777777" w:rsidR="004F18D2" w:rsidRDefault="004F18D2" w:rsidP="004F18D2">
      <w:pPr>
        <w:rPr>
          <w:rtl/>
        </w:rPr>
      </w:pPr>
      <w:r>
        <w:rPr>
          <w:rtl/>
        </w:rPr>
        <w:t>ق 2 ص 101 :</w:t>
      </w:r>
    </w:p>
    <w:p w14:paraId="5C8E1624" w14:textId="77777777" w:rsidR="004F18D2" w:rsidRDefault="004F18D2" w:rsidP="004F18D2">
      <w:pPr>
        <w:rPr>
          <w:rtl/>
        </w:rPr>
      </w:pPr>
      <w:r>
        <w:rPr>
          <w:rtl/>
        </w:rPr>
        <w:t>( عن محمد بن سيرين قال : نبئت أن عليا أبطأ عن بيعة أبي بكر فلقيه أبو بكر فقال</w:t>
      </w:r>
    </w:p>
    <w:p w14:paraId="51F44FB9" w14:textId="77777777" w:rsidR="004F18D2" w:rsidRDefault="004F18D2" w:rsidP="004F18D2">
      <w:pPr>
        <w:rPr>
          <w:rtl/>
        </w:rPr>
      </w:pPr>
      <w:r>
        <w:rPr>
          <w:rtl/>
        </w:rPr>
        <w:t>أكرهت إمارتي ؟ قال لا ، ولكن آليت بيمين أن لا أرتدي برداء إلا إلى الصلاة حتى</w:t>
      </w:r>
    </w:p>
    <w:p w14:paraId="24A35496" w14:textId="77777777" w:rsidR="004F18D2" w:rsidRDefault="004F18D2" w:rsidP="004F18D2">
      <w:pPr>
        <w:rPr>
          <w:rtl/>
        </w:rPr>
      </w:pPr>
      <w:r>
        <w:rPr>
          <w:rtl/>
        </w:rPr>
        <w:t>أجمع القرآن ، قال فزعموا أنه كتبه على تنزيله قال محمد : فلو أصبت ذلك الكتاب</w:t>
      </w:r>
    </w:p>
    <w:p w14:paraId="28F0B2F2" w14:textId="77777777" w:rsidR="004F18D2" w:rsidRDefault="004F18D2" w:rsidP="004F18D2">
      <w:pPr>
        <w:rPr>
          <w:rtl/>
        </w:rPr>
      </w:pPr>
      <w:r>
        <w:rPr>
          <w:rtl/>
        </w:rPr>
        <w:t>كان فيه علم ، قال ابن عون : فسألت عكرمة عن ذلك الكتاب فلم يعرفه ) . ورواه في</w:t>
      </w:r>
    </w:p>
    <w:p w14:paraId="350DA716" w14:textId="77777777" w:rsidR="004F18D2" w:rsidRDefault="004F18D2" w:rsidP="004F18D2">
      <w:pPr>
        <w:rPr>
          <w:rtl/>
        </w:rPr>
      </w:pPr>
      <w:r>
        <w:rPr>
          <w:rtl/>
        </w:rPr>
        <w:t>كنز العمال ج 2 ص 588 وقال ابن عبد البر في الإستيعاب ج 3 ص 974 :</w:t>
      </w:r>
    </w:p>
    <w:p w14:paraId="67CFC12B" w14:textId="77777777" w:rsidR="004F18D2" w:rsidRDefault="004F18D2" w:rsidP="004F18D2">
      <w:pPr>
        <w:rPr>
          <w:rtl/>
        </w:rPr>
      </w:pPr>
      <w:r>
        <w:rPr>
          <w:rtl/>
        </w:rPr>
        <w:t>( حدثنا أيوب السختياني ، عن محمد بن سيرين ، قال : لما بويع أبو بكر الصديق أبطأ على عن بيعته</w:t>
      </w:r>
    </w:p>
    <w:p w14:paraId="28328815" w14:textId="77777777" w:rsidR="004F18D2" w:rsidRDefault="004F18D2" w:rsidP="004F18D2">
      <w:pPr>
        <w:rPr>
          <w:rtl/>
        </w:rPr>
      </w:pPr>
      <w:r>
        <w:rPr>
          <w:rtl/>
        </w:rPr>
        <w:t>وجلس في بيته فبعث إليه أبو بكر : ما أبطأ بك عني أكرهت إمارتي ؟ قال علي : ما كرهت إمارتك ، ولكني</w:t>
      </w:r>
    </w:p>
    <w:p w14:paraId="359B51F7" w14:textId="77777777" w:rsidR="004F18D2" w:rsidRDefault="004F18D2" w:rsidP="004F18D2">
      <w:pPr>
        <w:rPr>
          <w:rtl/>
        </w:rPr>
      </w:pPr>
      <w:r>
        <w:rPr>
          <w:rtl/>
        </w:rPr>
        <w:t>آليت ألا أرتدي ردائي إلا إلى صلاة حتى أجمع القرآن . قال ابن سيرين : فبلغني أنه كتب على تنزيله ، ولو</w:t>
      </w:r>
    </w:p>
    <w:p w14:paraId="22A43D62" w14:textId="77777777" w:rsidR="004F18D2" w:rsidRDefault="004F18D2" w:rsidP="004F18D2">
      <w:pPr>
        <w:rPr>
          <w:rtl/>
        </w:rPr>
      </w:pPr>
      <w:r>
        <w:rPr>
          <w:rtl/>
        </w:rPr>
        <w:t>أصيب ذلك الكتاب لوجد فيه علم كثير ) .</w:t>
      </w:r>
    </w:p>
    <w:p w14:paraId="11D3AB7A" w14:textId="77777777" w:rsidR="004F18D2" w:rsidRDefault="004F18D2" w:rsidP="004F18D2">
      <w:pPr>
        <w:rPr>
          <w:rtl/>
        </w:rPr>
      </w:pPr>
      <w:r>
        <w:rPr>
          <w:rtl/>
        </w:rPr>
        <w:t>ورواه عبد الرزاق في مصنفه ج 5 ص 450 وقال في هامشه : رواه البلاذري عن ابن سيرين موقوفا</w:t>
      </w:r>
    </w:p>
    <w:p w14:paraId="006616C1" w14:textId="77777777" w:rsidR="004F18D2" w:rsidRDefault="004F18D2" w:rsidP="004F18D2">
      <w:pPr>
        <w:rPr>
          <w:rtl/>
        </w:rPr>
      </w:pPr>
      <w:r>
        <w:rPr>
          <w:rtl/>
        </w:rPr>
        <w:t>مختصرا ، راجع أنساب الأشراف 1 : 587 انتهى .</w:t>
      </w:r>
    </w:p>
    <w:p w14:paraId="67839CC3" w14:textId="77777777" w:rsidR="004F18D2" w:rsidRDefault="004F18D2" w:rsidP="004F18D2">
      <w:pPr>
        <w:rPr>
          <w:rtl/>
        </w:rPr>
      </w:pPr>
      <w:r>
        <w:rPr>
          <w:rtl/>
        </w:rPr>
        <w:t>وقال ابن جزي في التسهيل ج 1 ص 6 :</w:t>
      </w:r>
    </w:p>
    <w:p w14:paraId="3F21DCF4" w14:textId="77777777" w:rsidR="004F18D2" w:rsidRDefault="004F18D2" w:rsidP="004F18D2">
      <w:pPr>
        <w:rPr>
          <w:rtl/>
        </w:rPr>
      </w:pPr>
      <w:r>
        <w:rPr>
          <w:rtl/>
        </w:rPr>
        <w:t>( وكان القرآن على عهد رسول الله متفرقا في الصحف وفي صدور الرجال ، فلما</w:t>
      </w:r>
    </w:p>
    <w:p w14:paraId="11264506" w14:textId="77777777" w:rsidR="004F18D2" w:rsidRDefault="004F18D2" w:rsidP="004F18D2">
      <w:pPr>
        <w:rPr>
          <w:rtl/>
        </w:rPr>
      </w:pPr>
      <w:r>
        <w:rPr>
          <w:rtl/>
        </w:rPr>
        <w:t>توفي رسول الله قعد علي بن أبي طالب رضي الله عنه في بيته فجمعه على ترتيب</w:t>
      </w:r>
    </w:p>
    <w:p w14:paraId="0432BC7E" w14:textId="77777777" w:rsidR="004F18D2" w:rsidRDefault="004F18D2" w:rsidP="004F18D2">
      <w:pPr>
        <w:rPr>
          <w:rtl/>
        </w:rPr>
      </w:pPr>
      <w:r>
        <w:rPr>
          <w:rtl/>
        </w:rPr>
        <w:t>نزوله . ولو وجد مصحفه لكان فيه علم كبير ، ولكنه لم يوجد ) .</w:t>
      </w:r>
    </w:p>
    <w:p w14:paraId="2975E1ED" w14:textId="77777777" w:rsidR="004F18D2" w:rsidRDefault="004F18D2" w:rsidP="004F18D2">
      <w:pPr>
        <w:rPr>
          <w:rtl/>
        </w:rPr>
      </w:pPr>
      <w:r>
        <w:rPr>
          <w:rtl/>
        </w:rPr>
        <w:t>وقال عن تميز علي عن الصحابة في علمه بالقرآن ص 13 :</w:t>
      </w:r>
    </w:p>
    <w:p w14:paraId="2A6904C2" w14:textId="77777777" w:rsidR="004F18D2" w:rsidRDefault="004F18D2" w:rsidP="004F18D2">
      <w:pPr>
        <w:rPr>
          <w:rtl/>
        </w:rPr>
      </w:pPr>
      <w:r>
        <w:rPr>
          <w:rtl/>
        </w:rPr>
        <w:t>( واعلم أن المفسرين على طبقات فالطبقة الأولى الصحابة رضي الله عنهم وأكثرهم</w:t>
      </w:r>
    </w:p>
    <w:p w14:paraId="19E86124" w14:textId="77777777" w:rsidR="004F18D2" w:rsidRDefault="004F18D2" w:rsidP="004F18D2">
      <w:pPr>
        <w:rPr>
          <w:rtl/>
        </w:rPr>
      </w:pPr>
      <w:r>
        <w:rPr>
          <w:rtl/>
        </w:rPr>
        <w:t>كلاما في التفسير ابن عباس ، وكان علي بن أبي طالب رضي الله يثني على تفسير ابن</w:t>
      </w:r>
    </w:p>
    <w:p w14:paraId="02E373AE" w14:textId="77777777" w:rsidR="004F18D2" w:rsidRDefault="004F18D2" w:rsidP="004F18D2">
      <w:pPr>
        <w:rPr>
          <w:rtl/>
        </w:rPr>
      </w:pPr>
      <w:r>
        <w:rPr>
          <w:rtl/>
        </w:rPr>
        <w:t>عباس ويقول كان ينظر إلى الغيب من ستر رقيق . وقال ابن عباس : ما عندي من</w:t>
      </w:r>
    </w:p>
    <w:p w14:paraId="6AD98644" w14:textId="77777777" w:rsidR="004F18D2" w:rsidRDefault="004F18D2" w:rsidP="004F18D2">
      <w:pPr>
        <w:rPr>
          <w:rtl/>
        </w:rPr>
      </w:pPr>
      <w:r>
        <w:rPr>
          <w:rtl/>
        </w:rPr>
        <w:t>--------------------------- 344 ---------------------------</w:t>
      </w:r>
    </w:p>
    <w:p w14:paraId="3600D76A" w14:textId="77777777" w:rsidR="004F18D2" w:rsidRDefault="004F18D2" w:rsidP="004F18D2">
      <w:pPr>
        <w:rPr>
          <w:rtl/>
        </w:rPr>
      </w:pPr>
      <w:r>
        <w:rPr>
          <w:rtl/>
        </w:rPr>
        <w:t>تفسير القرآن فهو من علي بن أبي طالب ، ويتلوهما عبد الله بن مسعود ، وأبي بن</w:t>
      </w:r>
    </w:p>
    <w:p w14:paraId="5954DFE3" w14:textId="77777777" w:rsidR="004F18D2" w:rsidRDefault="004F18D2" w:rsidP="004F18D2">
      <w:pPr>
        <w:rPr>
          <w:rtl/>
        </w:rPr>
      </w:pPr>
      <w:r>
        <w:rPr>
          <w:rtl/>
        </w:rPr>
        <w:t>كعب وزيد بن ثابت وعبد الله بن عمر بن الخطاب وعبد الله بن عمرو بن العاص .</w:t>
      </w:r>
    </w:p>
    <w:p w14:paraId="281DF443" w14:textId="77777777" w:rsidR="004F18D2" w:rsidRDefault="004F18D2" w:rsidP="004F18D2">
      <w:pPr>
        <w:rPr>
          <w:rtl/>
        </w:rPr>
      </w:pPr>
      <w:r>
        <w:rPr>
          <w:rtl/>
        </w:rPr>
        <w:t>وكلما جاء من التفسير من الصحابة فهو حسن ) .</w:t>
      </w:r>
    </w:p>
    <w:p w14:paraId="20307E4A" w14:textId="77777777" w:rsidR="004F18D2" w:rsidRDefault="004F18D2" w:rsidP="004F18D2">
      <w:pPr>
        <w:rPr>
          <w:rtl/>
        </w:rPr>
      </w:pPr>
      <w:r>
        <w:rPr>
          <w:rtl/>
        </w:rPr>
        <w:t>وقال ابن شهرآشوب في مناقب آل أبي طالب ج 1 ص 319 :</w:t>
      </w:r>
    </w:p>
    <w:p w14:paraId="7F69AF73" w14:textId="77777777" w:rsidR="004F18D2" w:rsidRDefault="004F18D2" w:rsidP="004F18D2">
      <w:pPr>
        <w:rPr>
          <w:rtl/>
        </w:rPr>
      </w:pPr>
      <w:r>
        <w:rPr>
          <w:rtl/>
        </w:rPr>
        <w:t>( ومن عجب أمره في هذا الباب أنه لا شئ من العلوم إلا وأهله يجعلون عليا قدوة</w:t>
      </w:r>
    </w:p>
    <w:p w14:paraId="147CD56D" w14:textId="77777777" w:rsidR="004F18D2" w:rsidRDefault="004F18D2" w:rsidP="004F18D2">
      <w:pPr>
        <w:rPr>
          <w:rtl/>
        </w:rPr>
      </w:pPr>
      <w:r>
        <w:rPr>
          <w:rtl/>
        </w:rPr>
        <w:t>فصار قوله قبلة في الشريعة ، فمنه سمع القرآن .</w:t>
      </w:r>
    </w:p>
    <w:p w14:paraId="141479D0" w14:textId="77777777" w:rsidR="004F18D2" w:rsidRDefault="004F18D2" w:rsidP="004F18D2">
      <w:pPr>
        <w:rPr>
          <w:rtl/>
        </w:rPr>
      </w:pPr>
      <w:r>
        <w:rPr>
          <w:rtl/>
        </w:rPr>
        <w:t>ذكر الشيرازي في نزول القرآن وأبو يوسف يعقوب في تفسيره عن ابن عباس في قوله</w:t>
      </w:r>
    </w:p>
    <w:p w14:paraId="7091D16A" w14:textId="77777777" w:rsidR="004F18D2" w:rsidRDefault="004F18D2" w:rsidP="004F18D2">
      <w:pPr>
        <w:rPr>
          <w:rtl/>
        </w:rPr>
      </w:pPr>
      <w:r>
        <w:rPr>
          <w:rtl/>
        </w:rPr>
        <w:t>لا تحرك به لسانك ، كان النبي يحرك شفتيه عند الوحي ليحفظه وقيل له لا تحرك به</w:t>
      </w:r>
    </w:p>
    <w:p w14:paraId="251BB9D5" w14:textId="77777777" w:rsidR="004F18D2" w:rsidRDefault="004F18D2" w:rsidP="004F18D2">
      <w:pPr>
        <w:rPr>
          <w:rtl/>
        </w:rPr>
      </w:pPr>
      <w:r>
        <w:rPr>
          <w:rtl/>
        </w:rPr>
        <w:t>لسانك يعني بالقرآن لتعجل به من قبل أن يفرغ به من قراءته عليك إن علينا جمعه وقرآنه ،</w:t>
      </w:r>
    </w:p>
    <w:p w14:paraId="33B4F0A1" w14:textId="77777777" w:rsidR="004F18D2" w:rsidRDefault="004F18D2" w:rsidP="004F18D2">
      <w:pPr>
        <w:rPr>
          <w:rtl/>
        </w:rPr>
      </w:pPr>
      <w:r>
        <w:rPr>
          <w:rtl/>
        </w:rPr>
        <w:t>قال ضمن الله محمدا أن يجمع القرآن بعد رسول الله علي بن أبي طالب . قال ابن</w:t>
      </w:r>
    </w:p>
    <w:p w14:paraId="3F801892" w14:textId="77777777" w:rsidR="004F18D2" w:rsidRDefault="004F18D2" w:rsidP="004F18D2">
      <w:pPr>
        <w:rPr>
          <w:rtl/>
        </w:rPr>
      </w:pPr>
      <w:r>
        <w:rPr>
          <w:rtl/>
        </w:rPr>
        <w:t>عباس : فجمع الله القرآن في قلب علي وجمعه علي بعد موت رسول الله بستة أشهر .</w:t>
      </w:r>
    </w:p>
    <w:p w14:paraId="303B68D7" w14:textId="77777777" w:rsidR="004F18D2" w:rsidRDefault="004F18D2" w:rsidP="004F18D2">
      <w:pPr>
        <w:rPr>
          <w:rtl/>
        </w:rPr>
      </w:pPr>
      <w:r>
        <w:rPr>
          <w:rtl/>
        </w:rPr>
        <w:t>وفي أخبار ابن أبي رافع أن النبي قال في مرضه الذي توفي فيه لعلي : يا علي هذا</w:t>
      </w:r>
    </w:p>
    <w:p w14:paraId="7231C4BD" w14:textId="77777777" w:rsidR="004F18D2" w:rsidRDefault="004F18D2" w:rsidP="004F18D2">
      <w:pPr>
        <w:rPr>
          <w:rtl/>
        </w:rPr>
      </w:pPr>
      <w:r>
        <w:rPr>
          <w:rtl/>
        </w:rPr>
        <w:t>كتاب الله خذه إليك ، فجمعه علي في ثوب فمضى إلى منزله فلما قبض النبي صلى الله</w:t>
      </w:r>
    </w:p>
    <w:p w14:paraId="7A556F2F" w14:textId="77777777" w:rsidR="004F18D2" w:rsidRDefault="004F18D2" w:rsidP="004F18D2">
      <w:pPr>
        <w:rPr>
          <w:rtl/>
        </w:rPr>
      </w:pPr>
      <w:r>
        <w:rPr>
          <w:rtl/>
        </w:rPr>
        <w:t>عليه وآله جلس علي عليه السلام فألفه كما أنزله الله وكان به عالما .</w:t>
      </w:r>
    </w:p>
    <w:p w14:paraId="3A9746E6" w14:textId="77777777" w:rsidR="004F18D2" w:rsidRDefault="004F18D2" w:rsidP="004F18D2">
      <w:pPr>
        <w:rPr>
          <w:rtl/>
        </w:rPr>
      </w:pPr>
      <w:r>
        <w:rPr>
          <w:rtl/>
        </w:rPr>
        <w:t>وحدثني أبو العلاء العطار والموفق خطيب خوارزم في كتابيهما بالإسناد عن علي بن</w:t>
      </w:r>
    </w:p>
    <w:p w14:paraId="5887C3E3" w14:textId="77777777" w:rsidR="004F18D2" w:rsidRDefault="004F18D2" w:rsidP="004F18D2">
      <w:pPr>
        <w:rPr>
          <w:rtl/>
        </w:rPr>
      </w:pPr>
      <w:r>
        <w:rPr>
          <w:rtl/>
        </w:rPr>
        <w:t>رباح أن النبي صلى الله عليه وآله أمر عليا بتأليف القرآن فألفه وكتبه .</w:t>
      </w:r>
    </w:p>
    <w:p w14:paraId="6B72CF9A" w14:textId="77777777" w:rsidR="004F18D2" w:rsidRDefault="004F18D2" w:rsidP="004F18D2">
      <w:pPr>
        <w:rPr>
          <w:rtl/>
        </w:rPr>
      </w:pPr>
      <w:r>
        <w:rPr>
          <w:rtl/>
        </w:rPr>
        <w:t>جبلة بن سحيم ، عن أبيه ، عن أمير المؤمنين عليه السلام قال : لو ثني لي</w:t>
      </w:r>
    </w:p>
    <w:p w14:paraId="2E93359E" w14:textId="77777777" w:rsidR="004F18D2" w:rsidRDefault="004F18D2" w:rsidP="004F18D2">
      <w:pPr>
        <w:rPr>
          <w:rtl/>
        </w:rPr>
      </w:pPr>
      <w:r>
        <w:rPr>
          <w:rtl/>
        </w:rPr>
        <w:t>الوسادة وعرف لي حقي لأخرجت لهم مصحفا كتبته وأملاه علي رسول الله صلى الله</w:t>
      </w:r>
    </w:p>
    <w:p w14:paraId="607CACD0" w14:textId="77777777" w:rsidR="004F18D2" w:rsidRDefault="004F18D2" w:rsidP="004F18D2">
      <w:pPr>
        <w:rPr>
          <w:rtl/>
        </w:rPr>
      </w:pPr>
      <w:r>
        <w:rPr>
          <w:rtl/>
        </w:rPr>
        <w:t>عليه وآله . . .</w:t>
      </w:r>
    </w:p>
    <w:p w14:paraId="29FE8D2B" w14:textId="77777777" w:rsidR="004F18D2" w:rsidRDefault="004F18D2" w:rsidP="004F18D2">
      <w:pPr>
        <w:rPr>
          <w:rtl/>
        </w:rPr>
      </w:pPr>
      <w:r>
        <w:rPr>
          <w:rtl/>
        </w:rPr>
        <w:t>أبو نعيم في الحلية والخطيب في الأربعين بالإسناد عن السدي عن عبد خير عن علي</w:t>
      </w:r>
    </w:p>
    <w:p w14:paraId="257A69CA" w14:textId="77777777" w:rsidR="004F18D2" w:rsidRDefault="004F18D2" w:rsidP="004F18D2">
      <w:pPr>
        <w:rPr>
          <w:rtl/>
        </w:rPr>
      </w:pPr>
      <w:r>
        <w:rPr>
          <w:rtl/>
        </w:rPr>
        <w:t>عليه السلام قال : لما قبض رسول الله صلى الله عليه وآله أقسمت أو حلفت أن لا أضع</w:t>
      </w:r>
    </w:p>
    <w:p w14:paraId="64392294" w14:textId="77777777" w:rsidR="004F18D2" w:rsidRDefault="004F18D2" w:rsidP="004F18D2">
      <w:pPr>
        <w:rPr>
          <w:rtl/>
        </w:rPr>
      </w:pPr>
      <w:r>
        <w:rPr>
          <w:rtl/>
        </w:rPr>
        <w:t>ردائي عن ظهري حتى أجمع ما بين اللوحين ، فما وضعت ردائي حتى جمعت القرآن .</w:t>
      </w:r>
    </w:p>
    <w:p w14:paraId="7EF06A71" w14:textId="77777777" w:rsidR="004F18D2" w:rsidRDefault="004F18D2" w:rsidP="004F18D2">
      <w:pPr>
        <w:rPr>
          <w:rtl/>
        </w:rPr>
      </w:pPr>
      <w:r>
        <w:rPr>
          <w:rtl/>
        </w:rPr>
        <w:t>وفي أخبار أهل البيت عليهم السلام أنه آلى أن لا يضع رداءه على عاتقه إلا للصلاة</w:t>
      </w:r>
    </w:p>
    <w:p w14:paraId="683079B8" w14:textId="77777777" w:rsidR="004F18D2" w:rsidRDefault="004F18D2" w:rsidP="004F18D2">
      <w:pPr>
        <w:rPr>
          <w:rtl/>
        </w:rPr>
      </w:pPr>
      <w:r>
        <w:rPr>
          <w:rtl/>
        </w:rPr>
        <w:t>حتى يؤلف القرآن ويجمعه ، فانقطع عنهم مدة إلى أن جمعه ، ثم خرج إليهم به في إزار</w:t>
      </w:r>
    </w:p>
    <w:p w14:paraId="26BA6DAC" w14:textId="77777777" w:rsidR="004F18D2" w:rsidRDefault="004F18D2" w:rsidP="004F18D2">
      <w:pPr>
        <w:rPr>
          <w:rtl/>
        </w:rPr>
      </w:pPr>
      <w:r>
        <w:rPr>
          <w:rtl/>
        </w:rPr>
        <w:t>يحمله وهم مجتمعون في المسجد ، فأنكروا مصيره بعد انقطاع مع التيه ، فقالوا : لأمر ما</w:t>
      </w:r>
    </w:p>
    <w:p w14:paraId="590E338D" w14:textId="77777777" w:rsidR="004F18D2" w:rsidRDefault="004F18D2" w:rsidP="004F18D2">
      <w:pPr>
        <w:rPr>
          <w:rtl/>
        </w:rPr>
      </w:pPr>
      <w:r>
        <w:rPr>
          <w:rtl/>
        </w:rPr>
        <w:t>--------------------------- 345 ---------------------------</w:t>
      </w:r>
    </w:p>
    <w:p w14:paraId="10DCA0C9" w14:textId="77777777" w:rsidR="004F18D2" w:rsidRDefault="004F18D2" w:rsidP="004F18D2">
      <w:pPr>
        <w:rPr>
          <w:rtl/>
        </w:rPr>
      </w:pPr>
      <w:r>
        <w:rPr>
          <w:rtl/>
        </w:rPr>
        <w:t>جاء أبو الحسن ؟ فلما توسطهم وضع الكتاب بينهم ، ثم قال : إن رسول الله صلى الله</w:t>
      </w:r>
    </w:p>
    <w:p w14:paraId="7B10FC75" w14:textId="77777777" w:rsidR="004F18D2" w:rsidRDefault="004F18D2" w:rsidP="004F18D2">
      <w:pPr>
        <w:rPr>
          <w:rtl/>
        </w:rPr>
      </w:pPr>
      <w:r>
        <w:rPr>
          <w:rtl/>
        </w:rPr>
        <w:t>عليه وآله قال : إني مخلف فيكم ما إن تمسكتم به لن تضلوا : كتاب الله وعترتي أهل</w:t>
      </w:r>
    </w:p>
    <w:p w14:paraId="55B2129B" w14:textId="77777777" w:rsidR="004F18D2" w:rsidRDefault="004F18D2" w:rsidP="004F18D2">
      <w:pPr>
        <w:rPr>
          <w:rtl/>
        </w:rPr>
      </w:pPr>
      <w:r>
        <w:rPr>
          <w:rtl/>
        </w:rPr>
        <w:t>بيتي ، وهذا الكتاب وأنا العترة ، فقام إليه الثاني فقال له : إن يكن عندك قرآن</w:t>
      </w:r>
    </w:p>
    <w:p w14:paraId="2B80B920" w14:textId="77777777" w:rsidR="004F18D2" w:rsidRDefault="004F18D2" w:rsidP="004F18D2">
      <w:pPr>
        <w:rPr>
          <w:rtl/>
        </w:rPr>
      </w:pPr>
      <w:r>
        <w:rPr>
          <w:rtl/>
        </w:rPr>
        <w:t>فعندنا مثله ، فلا حاجة لنا فيكما ! فحمل عليه السلام الكتاب وعاد به بعد أن ألزمهم</w:t>
      </w:r>
    </w:p>
    <w:p w14:paraId="044ABAEC" w14:textId="77777777" w:rsidR="004F18D2" w:rsidRDefault="004F18D2" w:rsidP="004F18D2">
      <w:pPr>
        <w:rPr>
          <w:rtl/>
        </w:rPr>
      </w:pPr>
      <w:r>
        <w:rPr>
          <w:rtl/>
        </w:rPr>
        <w:t>الحجة . . . الخ .</w:t>
      </w:r>
    </w:p>
    <w:p w14:paraId="41F1AF59" w14:textId="77777777" w:rsidR="004F18D2" w:rsidRDefault="004F18D2" w:rsidP="004F18D2">
      <w:pPr>
        <w:rPr>
          <w:rtl/>
        </w:rPr>
      </w:pPr>
      <w:r>
        <w:rPr>
          <w:rtl/>
        </w:rPr>
        <w:t>. . . ومنهم العلماء بالقراءات : أحمد بن حنبل وابن بطة وأبو يعلى في مصنفاتهم عن</w:t>
      </w:r>
    </w:p>
    <w:p w14:paraId="6FE0CB56" w14:textId="77777777" w:rsidR="004F18D2" w:rsidRDefault="004F18D2" w:rsidP="004F18D2">
      <w:pPr>
        <w:rPr>
          <w:rtl/>
        </w:rPr>
      </w:pPr>
      <w:r>
        <w:rPr>
          <w:rtl/>
        </w:rPr>
        <w:t>الأعمش عن أبي بكر بن أبي عياش في خبر طويل أنه قرأ رجلان ثلاثين آية من</w:t>
      </w:r>
    </w:p>
    <w:p w14:paraId="1DE59290" w14:textId="77777777" w:rsidR="004F18D2" w:rsidRDefault="004F18D2" w:rsidP="004F18D2">
      <w:pPr>
        <w:rPr>
          <w:rtl/>
        </w:rPr>
      </w:pPr>
      <w:r>
        <w:rPr>
          <w:rtl/>
        </w:rPr>
        <w:t>الأحقاف فاختلفا في قراءتهما ، فقال ابن مسعود : هذا خلاف ما أقرؤه ، فذهبت</w:t>
      </w:r>
    </w:p>
    <w:p w14:paraId="0B345C95" w14:textId="77777777" w:rsidR="004F18D2" w:rsidRDefault="004F18D2" w:rsidP="004F18D2">
      <w:pPr>
        <w:rPr>
          <w:rtl/>
        </w:rPr>
      </w:pPr>
      <w:r>
        <w:rPr>
          <w:rtl/>
        </w:rPr>
        <w:t>بهما إلى النبي ( صلى الله عليه وآله ) فغضب وعلي عنده فقال علي : رسول الله صلى الله</w:t>
      </w:r>
    </w:p>
    <w:p w14:paraId="72D0716E" w14:textId="77777777" w:rsidR="004F18D2" w:rsidRDefault="004F18D2" w:rsidP="004F18D2">
      <w:pPr>
        <w:rPr>
          <w:rtl/>
        </w:rPr>
      </w:pPr>
      <w:r>
        <w:rPr>
          <w:rtl/>
        </w:rPr>
        <w:t>عليه وآله يأمركم أن تقرؤوا كما علمتم ، وهذا دليل على علم علي بوجوه القراءات</w:t>
      </w:r>
    </w:p>
    <w:p w14:paraId="419C76BB" w14:textId="77777777" w:rsidR="004F18D2" w:rsidRDefault="004F18D2" w:rsidP="004F18D2">
      <w:pPr>
        <w:rPr>
          <w:rtl/>
        </w:rPr>
      </w:pPr>
      <w:r>
        <w:rPr>
          <w:rtl/>
        </w:rPr>
        <w:t>المختلفة .</w:t>
      </w:r>
    </w:p>
    <w:p w14:paraId="2A83C1D2" w14:textId="77777777" w:rsidR="004F18D2" w:rsidRDefault="004F18D2" w:rsidP="004F18D2">
      <w:pPr>
        <w:rPr>
          <w:rtl/>
        </w:rPr>
      </w:pPr>
      <w:r>
        <w:rPr>
          <w:rtl/>
        </w:rPr>
        <w:t>وروي أن زيدا لما قرأ ( التابوه ) قال علي عليه السلام اكتبه ( التابوت ) فكتبه</w:t>
      </w:r>
    </w:p>
    <w:p w14:paraId="1BAF5F9F" w14:textId="77777777" w:rsidR="004F18D2" w:rsidRDefault="004F18D2" w:rsidP="004F18D2">
      <w:pPr>
        <w:rPr>
          <w:rtl/>
        </w:rPr>
      </w:pPr>
      <w:r>
        <w:rPr>
          <w:rtl/>
        </w:rPr>
        <w:t>كذلك .</w:t>
      </w:r>
    </w:p>
    <w:p w14:paraId="31F4116F" w14:textId="77777777" w:rsidR="004F18D2" w:rsidRDefault="004F18D2" w:rsidP="004F18D2">
      <w:pPr>
        <w:rPr>
          <w:rtl/>
        </w:rPr>
      </w:pPr>
      <w:r>
        <w:rPr>
          <w:rtl/>
        </w:rPr>
        <w:t>والقراء السبعة إلى قراءته يرجعون ، فأما حمزة والكسائي فيعولان على قراءة علي</w:t>
      </w:r>
    </w:p>
    <w:p w14:paraId="7B4D8B6A" w14:textId="77777777" w:rsidR="004F18D2" w:rsidRDefault="004F18D2" w:rsidP="004F18D2">
      <w:pPr>
        <w:rPr>
          <w:rtl/>
        </w:rPr>
      </w:pPr>
      <w:r>
        <w:rPr>
          <w:rtl/>
        </w:rPr>
        <w:t>عليه السلام وابن مسعود ، وليس مصحفهما مصحف ابن مسعود ، فهما إنما يرجعان</w:t>
      </w:r>
    </w:p>
    <w:p w14:paraId="68EA5545" w14:textId="77777777" w:rsidR="004F18D2" w:rsidRDefault="004F18D2" w:rsidP="004F18D2">
      <w:pPr>
        <w:rPr>
          <w:rtl/>
        </w:rPr>
      </w:pPr>
      <w:r>
        <w:rPr>
          <w:rtl/>
        </w:rPr>
        <w:t>إلى علي ويوافقان ابن مسعود فيما يجري مجرى الأعراب ، وقد قال ابن مسعود : ما</w:t>
      </w:r>
    </w:p>
    <w:p w14:paraId="00D62A56" w14:textId="77777777" w:rsidR="004F18D2" w:rsidRDefault="004F18D2" w:rsidP="004F18D2">
      <w:pPr>
        <w:rPr>
          <w:rtl/>
        </w:rPr>
      </w:pPr>
      <w:r>
        <w:rPr>
          <w:rtl/>
        </w:rPr>
        <w:t>رأيت أحدا أقرأ من علي بن أبي طالب للقرآن .</w:t>
      </w:r>
    </w:p>
    <w:p w14:paraId="3322D8CB" w14:textId="77777777" w:rsidR="004F18D2" w:rsidRDefault="004F18D2" w:rsidP="004F18D2">
      <w:pPr>
        <w:rPr>
          <w:rtl/>
        </w:rPr>
      </w:pPr>
      <w:r>
        <w:rPr>
          <w:rtl/>
        </w:rPr>
        <w:t>فأما نافع وابن كثير وأبو عمرو فمعظم قراءتهم ترجع إلى ابن عباس ، وابن عباس قرأ</w:t>
      </w:r>
    </w:p>
    <w:p w14:paraId="5AE3BC63" w14:textId="77777777" w:rsidR="004F18D2" w:rsidRDefault="004F18D2" w:rsidP="004F18D2">
      <w:pPr>
        <w:rPr>
          <w:rtl/>
        </w:rPr>
      </w:pPr>
      <w:r>
        <w:rPr>
          <w:rtl/>
        </w:rPr>
        <w:t>على أبي بن كعب وعلي عليه السلام ، والذي قرأه هؤلاء القراء يخالف قراءة أبي ، فهو</w:t>
      </w:r>
    </w:p>
    <w:p w14:paraId="6DBF02BB" w14:textId="77777777" w:rsidR="004F18D2" w:rsidRDefault="004F18D2" w:rsidP="004F18D2">
      <w:pPr>
        <w:rPr>
          <w:rtl/>
        </w:rPr>
      </w:pPr>
      <w:r>
        <w:rPr>
          <w:rtl/>
        </w:rPr>
        <w:t>إذا مأخوذ عن علي عليه السلام .</w:t>
      </w:r>
    </w:p>
    <w:p w14:paraId="53D8C382" w14:textId="77777777" w:rsidR="004F18D2" w:rsidRDefault="004F18D2" w:rsidP="004F18D2">
      <w:pPr>
        <w:rPr>
          <w:rtl/>
        </w:rPr>
      </w:pPr>
      <w:r>
        <w:rPr>
          <w:rtl/>
        </w:rPr>
        <w:t>وأما عاصم فقرأ على أبي عبد الرحمن السلمي ، وقال أبو عبد الرحمن : قرأت القرآن</w:t>
      </w:r>
    </w:p>
    <w:p w14:paraId="3DD12A91" w14:textId="77777777" w:rsidR="004F18D2" w:rsidRDefault="004F18D2" w:rsidP="004F18D2">
      <w:pPr>
        <w:rPr>
          <w:rtl/>
        </w:rPr>
      </w:pPr>
      <w:r>
        <w:rPr>
          <w:rtl/>
        </w:rPr>
        <w:t>كله على علي بن أبي طالب عليه السلام ، فقالوا أفصح القراءات قراءة عاصم ، لأنه</w:t>
      </w:r>
    </w:p>
    <w:p w14:paraId="1C5ADC70" w14:textId="77777777" w:rsidR="004F18D2" w:rsidRDefault="004F18D2" w:rsidP="004F18D2">
      <w:pPr>
        <w:rPr>
          <w:rtl/>
        </w:rPr>
      </w:pPr>
      <w:r>
        <w:rPr>
          <w:rtl/>
        </w:rPr>
        <w:t>أتى بالأصل ، وذلك أنه يظهر ما أدغمه غيره ، ويحقق من الهمز ما لينه غيره ، ويفتح</w:t>
      </w:r>
    </w:p>
    <w:p w14:paraId="64C76D68" w14:textId="77777777" w:rsidR="004F18D2" w:rsidRDefault="004F18D2" w:rsidP="004F18D2">
      <w:pPr>
        <w:rPr>
          <w:rtl/>
        </w:rPr>
      </w:pPr>
      <w:r>
        <w:rPr>
          <w:rtl/>
        </w:rPr>
        <w:t>من الألفات ما أماله غيره .</w:t>
      </w:r>
    </w:p>
    <w:p w14:paraId="51BD1BE0" w14:textId="77777777" w:rsidR="004F18D2" w:rsidRDefault="004F18D2" w:rsidP="004F18D2">
      <w:pPr>
        <w:rPr>
          <w:rtl/>
        </w:rPr>
      </w:pPr>
      <w:r>
        <w:rPr>
          <w:rtl/>
        </w:rPr>
        <w:t>--------------------------- 346 ---------------------------</w:t>
      </w:r>
    </w:p>
    <w:p w14:paraId="5EE34C32" w14:textId="77777777" w:rsidR="004F18D2" w:rsidRDefault="004F18D2" w:rsidP="004F18D2">
      <w:pPr>
        <w:rPr>
          <w:rtl/>
        </w:rPr>
      </w:pPr>
      <w:r>
        <w:rPr>
          <w:rtl/>
        </w:rPr>
        <w:t>والعدد الكوفي في القرآن منسوب إلى علي عليه السلام ليس في الصحابة من ينسب</w:t>
      </w:r>
    </w:p>
    <w:p w14:paraId="50EF029D" w14:textId="77777777" w:rsidR="004F18D2" w:rsidRDefault="004F18D2" w:rsidP="004F18D2">
      <w:pPr>
        <w:rPr>
          <w:rtl/>
        </w:rPr>
      </w:pPr>
      <w:r>
        <w:rPr>
          <w:rtl/>
        </w:rPr>
        <w:t>إليه العدد غيره ، وإنما كتب عدد ذلك كل مصر عن بعض التابعين .</w:t>
      </w:r>
    </w:p>
    <w:p w14:paraId="7C4422D0" w14:textId="77777777" w:rsidR="004F18D2" w:rsidRDefault="004F18D2" w:rsidP="004F18D2">
      <w:pPr>
        <w:rPr>
          <w:rtl/>
        </w:rPr>
      </w:pPr>
      <w:r>
        <w:rPr>
          <w:rtl/>
        </w:rPr>
        <w:t>ومنهم المفسرون كعبد الله بن العباس وعبد الله بن مسعود وأبي بن كعب وزيد بن</w:t>
      </w:r>
    </w:p>
    <w:p w14:paraId="5CF88756" w14:textId="77777777" w:rsidR="004F18D2" w:rsidRDefault="004F18D2" w:rsidP="004F18D2">
      <w:pPr>
        <w:rPr>
          <w:rtl/>
        </w:rPr>
      </w:pPr>
      <w:r>
        <w:rPr>
          <w:rtl/>
        </w:rPr>
        <w:t>ثابت ، وهم معترفون له بالتقدم .</w:t>
      </w:r>
    </w:p>
    <w:p w14:paraId="456CDF29" w14:textId="77777777" w:rsidR="004F18D2" w:rsidRDefault="004F18D2" w:rsidP="004F18D2">
      <w:pPr>
        <w:rPr>
          <w:rtl/>
        </w:rPr>
      </w:pPr>
      <w:r>
        <w:rPr>
          <w:rtl/>
        </w:rPr>
        <w:t>تفسير النقاش : قال ابن عباس : جل ما تعلمت من التفسير من علي بن أبي طالب</w:t>
      </w:r>
    </w:p>
    <w:p w14:paraId="7CB9F777" w14:textId="77777777" w:rsidR="004F18D2" w:rsidRDefault="004F18D2" w:rsidP="004F18D2">
      <w:pPr>
        <w:rPr>
          <w:rtl/>
        </w:rPr>
      </w:pPr>
      <w:r>
        <w:rPr>
          <w:rtl/>
        </w:rPr>
        <w:t>عليه السلام وابن مسعود ، إن القرآن أنزل على سبعة أحرف ، ما منها إلا وله ظهر</w:t>
      </w:r>
    </w:p>
    <w:p w14:paraId="05578CB1" w14:textId="77777777" w:rsidR="004F18D2" w:rsidRDefault="004F18D2" w:rsidP="004F18D2">
      <w:pPr>
        <w:rPr>
          <w:rtl/>
        </w:rPr>
      </w:pPr>
      <w:r>
        <w:rPr>
          <w:rtl/>
        </w:rPr>
        <w:t>وبطن ، وإن علي بن أبي طالب عليه السلام علم الظاهر والباطن .</w:t>
      </w:r>
    </w:p>
    <w:p w14:paraId="0ABD0A8A" w14:textId="77777777" w:rsidR="004F18D2" w:rsidRDefault="004F18D2" w:rsidP="004F18D2">
      <w:pPr>
        <w:rPr>
          <w:rtl/>
        </w:rPr>
      </w:pPr>
      <w:r>
        <w:rPr>
          <w:rtl/>
        </w:rPr>
        <w:t>فضائل العكبري : قال الشعبي : ما أحد أعلم بكتاب الله بعد نبي الله من علي بن</w:t>
      </w:r>
    </w:p>
    <w:p w14:paraId="114A185E" w14:textId="77777777" w:rsidR="004F18D2" w:rsidRDefault="004F18D2" w:rsidP="004F18D2">
      <w:pPr>
        <w:rPr>
          <w:rtl/>
        </w:rPr>
      </w:pPr>
      <w:r>
        <w:rPr>
          <w:rtl/>
        </w:rPr>
        <w:t>أبي طالب عليه السلام .</w:t>
      </w:r>
    </w:p>
    <w:p w14:paraId="62958585" w14:textId="77777777" w:rsidR="004F18D2" w:rsidRDefault="004F18D2" w:rsidP="004F18D2">
      <w:pPr>
        <w:rPr>
          <w:rtl/>
        </w:rPr>
      </w:pPr>
      <w:r>
        <w:rPr>
          <w:rtl/>
        </w:rPr>
        <w:t>تاريخ البلاذري وحلية الأولياء : قال علي عليه السلام : والله ما نزلت آية إلا وقد</w:t>
      </w:r>
    </w:p>
    <w:p w14:paraId="1D302213" w14:textId="77777777" w:rsidR="004F18D2" w:rsidRDefault="004F18D2" w:rsidP="004F18D2">
      <w:pPr>
        <w:rPr>
          <w:rtl/>
        </w:rPr>
      </w:pPr>
      <w:r>
        <w:rPr>
          <w:rtl/>
        </w:rPr>
        <w:t>علمت فيما نزلت وأين نزلت ، أبليل نزلت أم بنهار نزلت ، في سهل أو جبل . إن ربي</w:t>
      </w:r>
    </w:p>
    <w:p w14:paraId="5A97F5D0" w14:textId="77777777" w:rsidR="004F18D2" w:rsidRDefault="004F18D2" w:rsidP="004F18D2">
      <w:pPr>
        <w:rPr>
          <w:rtl/>
        </w:rPr>
      </w:pPr>
      <w:r>
        <w:rPr>
          <w:rtl/>
        </w:rPr>
        <w:t>وهب لي قلبا عقولا ولسانا سؤولا .</w:t>
      </w:r>
    </w:p>
    <w:p w14:paraId="12BE0E46" w14:textId="77777777" w:rsidR="004F18D2" w:rsidRDefault="004F18D2" w:rsidP="004F18D2">
      <w:pPr>
        <w:rPr>
          <w:rtl/>
        </w:rPr>
      </w:pPr>
      <w:r>
        <w:rPr>
          <w:rtl/>
        </w:rPr>
        <w:t>قوت القلوب : قال علي عليه السلام لو شئت لأوقرت سبعين بعيرا في تفسير فاتحة</w:t>
      </w:r>
    </w:p>
    <w:p w14:paraId="20364183" w14:textId="77777777" w:rsidR="004F18D2" w:rsidRDefault="004F18D2" w:rsidP="004F18D2">
      <w:pPr>
        <w:rPr>
          <w:rtl/>
        </w:rPr>
      </w:pPr>
      <w:r>
        <w:rPr>
          <w:rtl/>
        </w:rPr>
        <w:t>الكتاب . وما وجد المفسرون قوله إلا ويأخذون به ) انتهى .</w:t>
      </w:r>
    </w:p>
    <w:p w14:paraId="5C7C0D43" w14:textId="77777777" w:rsidR="004F18D2" w:rsidRDefault="004F18D2" w:rsidP="004F18D2">
      <w:pPr>
        <w:rPr>
          <w:rtl/>
        </w:rPr>
      </w:pPr>
      <w:r>
        <w:rPr>
          <w:rtl/>
        </w:rPr>
        <w:t>ورواه المجلسي في بحار الأنوار ج 40 ص 155 وج 89 ص 51</w:t>
      </w:r>
    </w:p>
    <w:p w14:paraId="1E15B8E8" w14:textId="77777777" w:rsidR="004F18D2" w:rsidRDefault="004F18D2" w:rsidP="004F18D2">
      <w:pPr>
        <w:rPr>
          <w:rtl/>
        </w:rPr>
      </w:pPr>
      <w:r>
        <w:rPr>
          <w:rtl/>
        </w:rPr>
        <w:t>وروى العياشي في تفسيره ج 1 ص 14 :</w:t>
      </w:r>
    </w:p>
    <w:p w14:paraId="42634F88" w14:textId="77777777" w:rsidR="004F18D2" w:rsidRDefault="004F18D2" w:rsidP="004F18D2">
      <w:pPr>
        <w:rPr>
          <w:rtl/>
        </w:rPr>
      </w:pPr>
      <w:r>
        <w:rPr>
          <w:rtl/>
        </w:rPr>
        <w:t>( عن الأصبغ بن نباتة قال : لما قدم أمير المؤمنين عليه السلام الكوفة صلى بهم</w:t>
      </w:r>
    </w:p>
    <w:p w14:paraId="76EEF789" w14:textId="77777777" w:rsidR="004F18D2" w:rsidRDefault="004F18D2" w:rsidP="004F18D2">
      <w:pPr>
        <w:rPr>
          <w:rtl/>
        </w:rPr>
      </w:pPr>
      <w:r>
        <w:rPr>
          <w:rtl/>
        </w:rPr>
        <w:t>أربعين صباحا يقرأ بهم ( سبح اسم ربك الأعلى ) قال فقال المنافقون : لا والله ما يحسن</w:t>
      </w:r>
    </w:p>
    <w:p w14:paraId="489B2886" w14:textId="77777777" w:rsidR="004F18D2" w:rsidRDefault="004F18D2" w:rsidP="004F18D2">
      <w:pPr>
        <w:rPr>
          <w:rtl/>
        </w:rPr>
      </w:pPr>
      <w:r>
        <w:rPr>
          <w:rtl/>
        </w:rPr>
        <w:t>ابن أبي طالب أن يقرأ القرآن ! ولو أحسن أن يقرء القرآن لقرأ بنا غير هذه السورة !</w:t>
      </w:r>
    </w:p>
    <w:p w14:paraId="036E69EF" w14:textId="77777777" w:rsidR="004F18D2" w:rsidRDefault="004F18D2" w:rsidP="004F18D2">
      <w:pPr>
        <w:rPr>
          <w:rtl/>
        </w:rPr>
      </w:pPr>
      <w:r>
        <w:rPr>
          <w:rtl/>
        </w:rPr>
        <w:t>قال : فبلغه ذلك فقال : ويل لهم ! إني لأعرف ناسخه من منسوخه ومحكمه من</w:t>
      </w:r>
    </w:p>
    <w:p w14:paraId="3DE2B3B7" w14:textId="77777777" w:rsidR="004F18D2" w:rsidRDefault="004F18D2" w:rsidP="004F18D2">
      <w:pPr>
        <w:rPr>
          <w:rtl/>
        </w:rPr>
      </w:pPr>
      <w:r>
        <w:rPr>
          <w:rtl/>
        </w:rPr>
        <w:t>متشابهه وفصله من فصاله وحروفه من معانيه ، والله ما من حرف نزل على محمد</w:t>
      </w:r>
    </w:p>
    <w:p w14:paraId="3D154EAB" w14:textId="77777777" w:rsidR="004F18D2" w:rsidRDefault="004F18D2" w:rsidP="004F18D2">
      <w:pPr>
        <w:rPr>
          <w:rtl/>
        </w:rPr>
      </w:pPr>
      <w:r>
        <w:rPr>
          <w:rtl/>
        </w:rPr>
        <w:t>صلى الله عليه وآله إلا أني أعرف فيمن أنزل وفي أي يوم وفي أي موضع !</w:t>
      </w:r>
    </w:p>
    <w:p w14:paraId="7577D221" w14:textId="77777777" w:rsidR="004F18D2" w:rsidRDefault="004F18D2" w:rsidP="004F18D2">
      <w:pPr>
        <w:rPr>
          <w:rtl/>
        </w:rPr>
      </w:pPr>
      <w:r>
        <w:rPr>
          <w:rtl/>
        </w:rPr>
        <w:t>ويل لهم ! أما يقرؤون إن هذا لفي الصحف الأولى صحف إبراهيم وموسى والله عندي ،</w:t>
      </w:r>
    </w:p>
    <w:p w14:paraId="10C53E4B" w14:textId="77777777" w:rsidR="004F18D2" w:rsidRDefault="004F18D2" w:rsidP="004F18D2">
      <w:pPr>
        <w:rPr>
          <w:rtl/>
        </w:rPr>
      </w:pPr>
      <w:r>
        <w:rPr>
          <w:rtl/>
        </w:rPr>
        <w:t>ورثتهما من رسول الله صلى الله عليه وآله ، وقد أنهى إلى رسول الله صلى الله عليه</w:t>
      </w:r>
    </w:p>
    <w:p w14:paraId="79F371EC" w14:textId="77777777" w:rsidR="004F18D2" w:rsidRDefault="004F18D2" w:rsidP="004F18D2">
      <w:pPr>
        <w:rPr>
          <w:rtl/>
        </w:rPr>
      </w:pPr>
      <w:r>
        <w:rPr>
          <w:rtl/>
        </w:rPr>
        <w:t>وآله من إبراهيم وموسى عليهما السلام .</w:t>
      </w:r>
    </w:p>
    <w:p w14:paraId="0B667129" w14:textId="77777777" w:rsidR="004F18D2" w:rsidRDefault="004F18D2" w:rsidP="004F18D2">
      <w:pPr>
        <w:rPr>
          <w:rtl/>
        </w:rPr>
      </w:pPr>
      <w:r>
        <w:rPr>
          <w:rtl/>
        </w:rPr>
        <w:t>--------------------------- 347 ---------------------------</w:t>
      </w:r>
    </w:p>
    <w:p w14:paraId="740FE046" w14:textId="77777777" w:rsidR="004F18D2" w:rsidRDefault="004F18D2" w:rsidP="004F18D2">
      <w:pPr>
        <w:rPr>
          <w:rtl/>
        </w:rPr>
      </w:pPr>
      <w:r>
        <w:rPr>
          <w:rtl/>
        </w:rPr>
        <w:t>ويل لهم ! والله أنا الذي أنزل الله في وتعيها أذن واعية فإنما كنا عند رسول الله</w:t>
      </w:r>
    </w:p>
    <w:p w14:paraId="201BC7FB" w14:textId="77777777" w:rsidR="004F18D2" w:rsidRDefault="004F18D2" w:rsidP="004F18D2">
      <w:pPr>
        <w:rPr>
          <w:rtl/>
        </w:rPr>
      </w:pPr>
      <w:r>
        <w:rPr>
          <w:rtl/>
        </w:rPr>
        <w:t>صلى الله عليه وآله فيخبرنا بالوحي فأعيه أنا ومن يعيه ، فإذا خرجنا قالوا : ماذا قال</w:t>
      </w:r>
    </w:p>
    <w:p w14:paraId="64D3A70C" w14:textId="77777777" w:rsidR="004F18D2" w:rsidRDefault="004F18D2" w:rsidP="004F18D2">
      <w:pPr>
        <w:rPr>
          <w:rtl/>
        </w:rPr>
      </w:pPr>
      <w:r>
        <w:rPr>
          <w:rtl/>
        </w:rPr>
        <w:t>آنفا ؟ ! ) .</w:t>
      </w:r>
    </w:p>
    <w:p w14:paraId="26BC6069" w14:textId="77777777" w:rsidR="004F18D2" w:rsidRDefault="004F18D2" w:rsidP="004F18D2">
      <w:pPr>
        <w:rPr>
          <w:rtl/>
        </w:rPr>
      </w:pPr>
      <w:r>
        <w:rPr>
          <w:rtl/>
        </w:rPr>
        <w:t>وروى الكليني في الكافي ج 1 ص 62 :</w:t>
      </w:r>
    </w:p>
    <w:p w14:paraId="23CB68F3" w14:textId="77777777" w:rsidR="004F18D2" w:rsidRDefault="004F18D2" w:rsidP="004F18D2">
      <w:pPr>
        <w:rPr>
          <w:rtl/>
        </w:rPr>
      </w:pPr>
      <w:r>
        <w:rPr>
          <w:rtl/>
        </w:rPr>
        <w:t>( . . . عن سليم بن قيس الهلالي ، قال : قلت لأمير المؤمنين عليه السلام : إني</w:t>
      </w:r>
    </w:p>
    <w:p w14:paraId="4D85ECB9" w14:textId="77777777" w:rsidR="004F18D2" w:rsidRDefault="004F18D2" w:rsidP="004F18D2">
      <w:pPr>
        <w:rPr>
          <w:rtl/>
        </w:rPr>
      </w:pPr>
      <w:r>
        <w:rPr>
          <w:rtl/>
        </w:rPr>
        <w:t>سمعت من سلمان والمقداد وأبي ذر شيئا من تفسير القرآن وأحاديث عن نبي الله صلى</w:t>
      </w:r>
    </w:p>
    <w:p w14:paraId="25D742C2" w14:textId="77777777" w:rsidR="004F18D2" w:rsidRDefault="004F18D2" w:rsidP="004F18D2">
      <w:pPr>
        <w:rPr>
          <w:rtl/>
        </w:rPr>
      </w:pPr>
      <w:r>
        <w:rPr>
          <w:rtl/>
        </w:rPr>
        <w:t>الله عليه وآله غير ما في أيدي الناس ، ثم سمعت منك تصديق ما سمعت منهم ، ورأيت</w:t>
      </w:r>
    </w:p>
    <w:p w14:paraId="4E28E63D" w14:textId="77777777" w:rsidR="004F18D2" w:rsidRDefault="004F18D2" w:rsidP="004F18D2">
      <w:pPr>
        <w:rPr>
          <w:rtl/>
        </w:rPr>
      </w:pPr>
      <w:r>
        <w:rPr>
          <w:rtl/>
        </w:rPr>
        <w:t>في أيدي الناس أشياء كثيرة من تفسير القرآن ومن الأحاديث عن نبي الله صلى الله عليه</w:t>
      </w:r>
    </w:p>
    <w:p w14:paraId="1215A33B" w14:textId="77777777" w:rsidR="004F18D2" w:rsidRDefault="004F18D2" w:rsidP="004F18D2">
      <w:pPr>
        <w:rPr>
          <w:rtl/>
        </w:rPr>
      </w:pPr>
      <w:r>
        <w:rPr>
          <w:rtl/>
        </w:rPr>
        <w:t>وآله أنتم تخالفونهم فيها ، وتزعمون أن ذلك كله باطل ، أفترى الناس يكذبون على</w:t>
      </w:r>
    </w:p>
    <w:p w14:paraId="6323C594" w14:textId="77777777" w:rsidR="004F18D2" w:rsidRDefault="004F18D2" w:rsidP="004F18D2">
      <w:pPr>
        <w:rPr>
          <w:rtl/>
        </w:rPr>
      </w:pPr>
      <w:r>
        <w:rPr>
          <w:rtl/>
        </w:rPr>
        <w:t>رسول الله صلى الله عليه وآله متعمدين ، ويفسرون القرآن بآرائهم ؟ !</w:t>
      </w:r>
    </w:p>
    <w:p w14:paraId="6E5FB2FA" w14:textId="77777777" w:rsidR="004F18D2" w:rsidRDefault="004F18D2" w:rsidP="004F18D2">
      <w:pPr>
        <w:rPr>
          <w:rtl/>
        </w:rPr>
      </w:pPr>
      <w:r>
        <w:rPr>
          <w:rtl/>
        </w:rPr>
        <w:t>قال : فأقبل علي فقال : قد سألت فافهم الجواب :</w:t>
      </w:r>
    </w:p>
    <w:p w14:paraId="68621675" w14:textId="77777777" w:rsidR="004F18D2" w:rsidRDefault="004F18D2" w:rsidP="004F18D2">
      <w:pPr>
        <w:rPr>
          <w:rtl/>
        </w:rPr>
      </w:pPr>
      <w:r>
        <w:rPr>
          <w:rtl/>
        </w:rPr>
        <w:t>إن في أيدي الناس حقا وباطلا ، وصدقا وكذبا ، وناسخا ومنسوخا ، وعاما</w:t>
      </w:r>
    </w:p>
    <w:p w14:paraId="1604673D" w14:textId="77777777" w:rsidR="004F18D2" w:rsidRDefault="004F18D2" w:rsidP="004F18D2">
      <w:pPr>
        <w:rPr>
          <w:rtl/>
        </w:rPr>
      </w:pPr>
      <w:r>
        <w:rPr>
          <w:rtl/>
        </w:rPr>
        <w:t>وخاصا ، ومحكما ومتشابها ، وحفظا ووهما ، وقد كذب على رسول الله صلى الله</w:t>
      </w:r>
    </w:p>
    <w:p w14:paraId="41F955BE" w14:textId="77777777" w:rsidR="004F18D2" w:rsidRDefault="004F18D2" w:rsidP="004F18D2">
      <w:pPr>
        <w:rPr>
          <w:rtl/>
        </w:rPr>
      </w:pPr>
      <w:r>
        <w:rPr>
          <w:rtl/>
        </w:rPr>
        <w:t>عليه وآله على عهده حتى قام خطيبا فقال : أيها الناس قد كثرت علي الكذابة فمن كذب</w:t>
      </w:r>
    </w:p>
    <w:p w14:paraId="155B37E9" w14:textId="77777777" w:rsidR="004F18D2" w:rsidRDefault="004F18D2" w:rsidP="004F18D2">
      <w:pPr>
        <w:rPr>
          <w:rtl/>
        </w:rPr>
      </w:pPr>
      <w:r>
        <w:rPr>
          <w:rtl/>
        </w:rPr>
        <w:t>علي متعمدا فليتبوء مقعده من النار ، ثم كذب عليه من بعده .</w:t>
      </w:r>
    </w:p>
    <w:p w14:paraId="677CAFF9" w14:textId="77777777" w:rsidR="004F18D2" w:rsidRDefault="004F18D2" w:rsidP="004F18D2">
      <w:pPr>
        <w:rPr>
          <w:rtl/>
        </w:rPr>
      </w:pPr>
      <w:r>
        <w:rPr>
          <w:rtl/>
        </w:rPr>
        <w:t>وإنما أتاكم الحديث من أربعة ليس لهم خامس : رجل منافق يظهر الإيمان ، متصنع</w:t>
      </w:r>
    </w:p>
    <w:p w14:paraId="3577C47D" w14:textId="77777777" w:rsidR="004F18D2" w:rsidRDefault="004F18D2" w:rsidP="004F18D2">
      <w:pPr>
        <w:rPr>
          <w:rtl/>
        </w:rPr>
      </w:pPr>
      <w:r>
        <w:rPr>
          <w:rtl/>
        </w:rPr>
        <w:t>بالإسلام لا يتأثم ولا يتحرج أن يكذب على رسول الله صلى الله عليه وآله متعمدا ،</w:t>
      </w:r>
    </w:p>
    <w:p w14:paraId="4EB9D1DE" w14:textId="77777777" w:rsidR="004F18D2" w:rsidRDefault="004F18D2" w:rsidP="004F18D2">
      <w:pPr>
        <w:rPr>
          <w:rtl/>
        </w:rPr>
      </w:pPr>
      <w:r>
        <w:rPr>
          <w:rtl/>
        </w:rPr>
        <w:t>فلو علم الناس أنه منافق كذاب لم يقبلوا منه ولم يصدقوه ، ولكنهم قالوا هذا قد</w:t>
      </w:r>
    </w:p>
    <w:p w14:paraId="49B4FF0D" w14:textId="77777777" w:rsidR="004F18D2" w:rsidRDefault="004F18D2" w:rsidP="004F18D2">
      <w:pPr>
        <w:rPr>
          <w:rtl/>
        </w:rPr>
      </w:pPr>
      <w:r>
        <w:rPr>
          <w:rtl/>
        </w:rPr>
        <w:t>صحب رسول الله صلى الله عليه وآله ورآه وسمع منه وأخذوا عنه وهم لا يعرفون</w:t>
      </w:r>
    </w:p>
    <w:p w14:paraId="3FA9618D" w14:textId="77777777" w:rsidR="004F18D2" w:rsidRDefault="004F18D2" w:rsidP="004F18D2">
      <w:pPr>
        <w:rPr>
          <w:rtl/>
        </w:rPr>
      </w:pPr>
      <w:r>
        <w:rPr>
          <w:rtl/>
        </w:rPr>
        <w:t>حاله ! وقد أخبر الله عن المنافقين بما أخبر ووصفهم بما وصفهم فقال عز وجل وإذا</w:t>
      </w:r>
    </w:p>
    <w:p w14:paraId="6010312B" w14:textId="77777777" w:rsidR="004F18D2" w:rsidRDefault="004F18D2" w:rsidP="004F18D2">
      <w:pPr>
        <w:rPr>
          <w:rtl/>
        </w:rPr>
      </w:pPr>
      <w:r>
        <w:rPr>
          <w:rtl/>
        </w:rPr>
        <w:t>رأيتهم تعجبك أجسامهم وإن يقولوا تسمع لقولهم . ثم بقوا بعده فتقربوا إلى أئمة الضلالة</w:t>
      </w:r>
    </w:p>
    <w:p w14:paraId="683B1B61" w14:textId="77777777" w:rsidR="004F18D2" w:rsidRDefault="004F18D2" w:rsidP="004F18D2">
      <w:pPr>
        <w:rPr>
          <w:rtl/>
        </w:rPr>
      </w:pPr>
      <w:r>
        <w:rPr>
          <w:rtl/>
        </w:rPr>
        <w:t>والدعاة إلى النار بالزور والكذب والبهتان فولوهم الأعمال ، وحملوهم على</w:t>
      </w:r>
    </w:p>
    <w:p w14:paraId="3E96537F" w14:textId="77777777" w:rsidR="004F18D2" w:rsidRDefault="004F18D2" w:rsidP="004F18D2">
      <w:pPr>
        <w:rPr>
          <w:rtl/>
        </w:rPr>
      </w:pPr>
      <w:r>
        <w:rPr>
          <w:rtl/>
        </w:rPr>
        <w:t>رقاب الناس ، وأكلوا بهم الدنيا ، وإنما الناس مع الملوك والدنيا إلا من عصم الله ، فهذا</w:t>
      </w:r>
    </w:p>
    <w:p w14:paraId="280E0143" w14:textId="77777777" w:rsidR="004F18D2" w:rsidRDefault="004F18D2" w:rsidP="004F18D2">
      <w:pPr>
        <w:rPr>
          <w:rtl/>
        </w:rPr>
      </w:pPr>
      <w:r>
        <w:rPr>
          <w:rtl/>
        </w:rPr>
        <w:t>أحد الأربعة .</w:t>
      </w:r>
    </w:p>
    <w:p w14:paraId="3C531DD0" w14:textId="77777777" w:rsidR="004F18D2" w:rsidRDefault="004F18D2" w:rsidP="004F18D2">
      <w:pPr>
        <w:rPr>
          <w:rtl/>
        </w:rPr>
      </w:pPr>
      <w:r>
        <w:rPr>
          <w:rtl/>
        </w:rPr>
        <w:t>--------------------------- 348 ---------------------------</w:t>
      </w:r>
    </w:p>
    <w:p w14:paraId="5BAB906C" w14:textId="77777777" w:rsidR="004F18D2" w:rsidRDefault="004F18D2" w:rsidP="004F18D2">
      <w:pPr>
        <w:rPr>
          <w:rtl/>
        </w:rPr>
      </w:pPr>
      <w:r>
        <w:rPr>
          <w:rtl/>
        </w:rPr>
        <w:t>ورجل ، سمع من رسول الله شيئا لم يحمله على وجهه ووهم فيه ، ولم يتعمد كذبا ،</w:t>
      </w:r>
    </w:p>
    <w:p w14:paraId="5FD07399" w14:textId="77777777" w:rsidR="004F18D2" w:rsidRDefault="004F18D2" w:rsidP="004F18D2">
      <w:pPr>
        <w:rPr>
          <w:rtl/>
        </w:rPr>
      </w:pPr>
      <w:r>
        <w:rPr>
          <w:rtl/>
        </w:rPr>
        <w:t>فهو في يده يقول به ويعمل به ويرويه فيقول : أنا سمعته من رسول الله صلى الله عليه</w:t>
      </w:r>
    </w:p>
    <w:p w14:paraId="5AEF91CB" w14:textId="77777777" w:rsidR="004F18D2" w:rsidRDefault="004F18D2" w:rsidP="004F18D2">
      <w:pPr>
        <w:rPr>
          <w:rtl/>
        </w:rPr>
      </w:pPr>
      <w:r>
        <w:rPr>
          <w:rtl/>
        </w:rPr>
        <w:t>وآله ، فلو علم المسلمون أنه وهم لم يقبلوه ولو علم هو أنه وهم لرفضه .</w:t>
      </w:r>
    </w:p>
    <w:p w14:paraId="33B8F116" w14:textId="77777777" w:rsidR="004F18D2" w:rsidRDefault="004F18D2" w:rsidP="004F18D2">
      <w:pPr>
        <w:rPr>
          <w:rtl/>
        </w:rPr>
      </w:pPr>
      <w:r>
        <w:rPr>
          <w:rtl/>
        </w:rPr>
        <w:t>ورجل ثالث ، سمع من رسول الله صلى الله عليه وآله شيئا أمر به ثم نهى عنه</w:t>
      </w:r>
    </w:p>
    <w:p w14:paraId="5905B8C0" w14:textId="77777777" w:rsidR="004F18D2" w:rsidRDefault="004F18D2" w:rsidP="004F18D2">
      <w:pPr>
        <w:rPr>
          <w:rtl/>
        </w:rPr>
      </w:pPr>
      <w:r>
        <w:rPr>
          <w:rtl/>
        </w:rPr>
        <w:t>وهو لا يعلم ، أو سمعه ينهى عن شئ ثم أمر به وهو لا يعلم ، فحفظ منسوخه ولم</w:t>
      </w:r>
    </w:p>
    <w:p w14:paraId="4B8D7CD5" w14:textId="77777777" w:rsidR="004F18D2" w:rsidRDefault="004F18D2" w:rsidP="004F18D2">
      <w:pPr>
        <w:rPr>
          <w:rtl/>
        </w:rPr>
      </w:pPr>
      <w:r>
        <w:rPr>
          <w:rtl/>
        </w:rPr>
        <w:t>يحفظ الناسخ ، ولو علم أنه منسوخ لرفضه ، ولم علم المسلمون إذ سمعوه منه أنه</w:t>
      </w:r>
    </w:p>
    <w:p w14:paraId="0DFAE47A" w14:textId="77777777" w:rsidR="004F18D2" w:rsidRDefault="004F18D2" w:rsidP="004F18D2">
      <w:pPr>
        <w:rPr>
          <w:rtl/>
        </w:rPr>
      </w:pPr>
      <w:r>
        <w:rPr>
          <w:rtl/>
        </w:rPr>
        <w:t>منسوخ لرفضوه .</w:t>
      </w:r>
    </w:p>
    <w:p w14:paraId="6D1BE1C7" w14:textId="77777777" w:rsidR="004F18D2" w:rsidRDefault="004F18D2" w:rsidP="004F18D2">
      <w:pPr>
        <w:rPr>
          <w:rtl/>
        </w:rPr>
      </w:pPr>
      <w:r>
        <w:rPr>
          <w:rtl/>
        </w:rPr>
        <w:t>وآخر رابع ، لم يكذب على رسول الله صلى الله عليه وآله ، مبغض للكذب خوفا</w:t>
      </w:r>
    </w:p>
    <w:p w14:paraId="61B177BE" w14:textId="77777777" w:rsidR="004F18D2" w:rsidRDefault="004F18D2" w:rsidP="004F18D2">
      <w:pPr>
        <w:rPr>
          <w:rtl/>
        </w:rPr>
      </w:pPr>
      <w:r>
        <w:rPr>
          <w:rtl/>
        </w:rPr>
        <w:t>من الله وتعظيما لرسول الله صلى الله عليه وآله ، لم ينسه بل حفظ ما سمع على وجهه</w:t>
      </w:r>
    </w:p>
    <w:p w14:paraId="704B95F4" w14:textId="77777777" w:rsidR="004F18D2" w:rsidRDefault="004F18D2" w:rsidP="004F18D2">
      <w:pPr>
        <w:rPr>
          <w:rtl/>
        </w:rPr>
      </w:pPr>
      <w:r>
        <w:rPr>
          <w:rtl/>
        </w:rPr>
        <w:t>فجاء به كما سمع لم يزد فيه ولم ينقص منه ، وعلم الناسخ من المنسوخ ، فعمل بالناسخ</w:t>
      </w:r>
    </w:p>
    <w:p w14:paraId="1EC49AFE" w14:textId="77777777" w:rsidR="004F18D2" w:rsidRDefault="004F18D2" w:rsidP="004F18D2">
      <w:pPr>
        <w:rPr>
          <w:rtl/>
        </w:rPr>
      </w:pPr>
      <w:r>
        <w:rPr>
          <w:rtl/>
        </w:rPr>
        <w:t>ورفض المنسوخ ، فإن أمر النبي صلى الله عليه وآله مثل القرآن ناسخ ومنسوخ وخاص</w:t>
      </w:r>
    </w:p>
    <w:p w14:paraId="777AC4BB" w14:textId="77777777" w:rsidR="004F18D2" w:rsidRDefault="004F18D2" w:rsidP="004F18D2">
      <w:pPr>
        <w:rPr>
          <w:rtl/>
        </w:rPr>
      </w:pPr>
      <w:r>
        <w:rPr>
          <w:rtl/>
        </w:rPr>
        <w:t>وعام ومحكم ومتشابه ، قد كان يكون من رسول الله صلى الله عليه وآله الكلام له</w:t>
      </w:r>
    </w:p>
    <w:p w14:paraId="3BDA3E8F" w14:textId="77777777" w:rsidR="004F18D2" w:rsidRDefault="004F18D2" w:rsidP="004F18D2">
      <w:pPr>
        <w:rPr>
          <w:rtl/>
        </w:rPr>
      </w:pPr>
      <w:r>
        <w:rPr>
          <w:rtl/>
        </w:rPr>
        <w:t>وجهان : كلام عام وكلام خاص مثل القرآن وقال الله عز وجل في كتابه : ما آتاكم</w:t>
      </w:r>
    </w:p>
    <w:p w14:paraId="3E9EBAE8" w14:textId="77777777" w:rsidR="004F18D2" w:rsidRDefault="004F18D2" w:rsidP="004F18D2">
      <w:pPr>
        <w:rPr>
          <w:rtl/>
        </w:rPr>
      </w:pPr>
      <w:r>
        <w:rPr>
          <w:rtl/>
        </w:rPr>
        <w:t>الرسول فخذوه ، وما نهاكم عنه فانتهوا ، فيشتبه على من لم يعرف ولم يدر ما عنى الله به</w:t>
      </w:r>
    </w:p>
    <w:p w14:paraId="6A7530A4" w14:textId="77777777" w:rsidR="004F18D2" w:rsidRDefault="004F18D2" w:rsidP="004F18D2">
      <w:pPr>
        <w:rPr>
          <w:rtl/>
        </w:rPr>
      </w:pPr>
      <w:r>
        <w:rPr>
          <w:rtl/>
        </w:rPr>
        <w:t>ورسوله صلى الله عليه وآله .</w:t>
      </w:r>
    </w:p>
    <w:p w14:paraId="2CD80608" w14:textId="77777777" w:rsidR="004F18D2" w:rsidRDefault="004F18D2" w:rsidP="004F18D2">
      <w:pPr>
        <w:rPr>
          <w:rtl/>
        </w:rPr>
      </w:pPr>
      <w:r>
        <w:rPr>
          <w:rtl/>
        </w:rPr>
        <w:t>وليس كل أصحاب رسول الله صلى الله عليه وآله كان يسأله عن الشئ فيفهم ،</w:t>
      </w:r>
    </w:p>
    <w:p w14:paraId="766C1D72" w14:textId="77777777" w:rsidR="004F18D2" w:rsidRDefault="004F18D2" w:rsidP="004F18D2">
      <w:pPr>
        <w:rPr>
          <w:rtl/>
        </w:rPr>
      </w:pPr>
      <w:r>
        <w:rPr>
          <w:rtl/>
        </w:rPr>
        <w:t>وكان منهم من يسأله ولا يستفهمه ، حتى أن كانوا ليحبون أن يجئ الأعرابي والطاري</w:t>
      </w:r>
    </w:p>
    <w:p w14:paraId="2CB295A0" w14:textId="77777777" w:rsidR="004F18D2" w:rsidRDefault="004F18D2" w:rsidP="004F18D2">
      <w:pPr>
        <w:rPr>
          <w:rtl/>
        </w:rPr>
      </w:pPr>
      <w:r>
        <w:rPr>
          <w:rtl/>
        </w:rPr>
        <w:t>فيسأل رسول الله صلى الله عليه وآله حتى يسمعوا . وقد كنت أدخل على رسول الله</w:t>
      </w:r>
    </w:p>
    <w:p w14:paraId="5A22F4AA" w14:textId="77777777" w:rsidR="004F18D2" w:rsidRDefault="004F18D2" w:rsidP="004F18D2">
      <w:pPr>
        <w:rPr>
          <w:rtl/>
        </w:rPr>
      </w:pPr>
      <w:r>
        <w:rPr>
          <w:rtl/>
        </w:rPr>
        <w:t>صلى الله عليه وآله كل يوم دخلة وكل ليلة دخلة فيخليني فيها أدور معه حيث دار ،</w:t>
      </w:r>
    </w:p>
    <w:p w14:paraId="0A10F9EC" w14:textId="77777777" w:rsidR="004F18D2" w:rsidRDefault="004F18D2" w:rsidP="004F18D2">
      <w:pPr>
        <w:rPr>
          <w:rtl/>
        </w:rPr>
      </w:pPr>
      <w:r>
        <w:rPr>
          <w:rtl/>
        </w:rPr>
        <w:t>وقد علم أصحاب رسول الله صلى الله عليه وآله أنه لم يصنع ذلك بأحد من الناس</w:t>
      </w:r>
    </w:p>
    <w:p w14:paraId="4850963F" w14:textId="77777777" w:rsidR="004F18D2" w:rsidRDefault="004F18D2" w:rsidP="004F18D2">
      <w:pPr>
        <w:rPr>
          <w:rtl/>
        </w:rPr>
      </w:pPr>
      <w:r>
        <w:rPr>
          <w:rtl/>
        </w:rPr>
        <w:t>غيري فربما كان في بيتي يأتيني رسول الله صلى الله عليه وآله أكثر ذلك في بيتي ،</w:t>
      </w:r>
    </w:p>
    <w:p w14:paraId="56A0BB9D" w14:textId="77777777" w:rsidR="004F18D2" w:rsidRDefault="004F18D2" w:rsidP="004F18D2">
      <w:pPr>
        <w:rPr>
          <w:rtl/>
        </w:rPr>
      </w:pPr>
      <w:r>
        <w:rPr>
          <w:rtl/>
        </w:rPr>
        <w:t>وكنت إذا دخلت عليه بعض منازله أخلاني وأقام عني نساءه فلا يبقى عنده غيري ،</w:t>
      </w:r>
    </w:p>
    <w:p w14:paraId="6F4A4FDF" w14:textId="77777777" w:rsidR="004F18D2" w:rsidRDefault="004F18D2" w:rsidP="004F18D2">
      <w:pPr>
        <w:rPr>
          <w:rtl/>
        </w:rPr>
      </w:pPr>
      <w:r>
        <w:rPr>
          <w:rtl/>
        </w:rPr>
        <w:t>وإذا أتاني للخلوة معي في منزلي لم تقم عني فاطمة ولا أحد من بني ، وكنت إذا سألته</w:t>
      </w:r>
    </w:p>
    <w:p w14:paraId="10E7160D" w14:textId="77777777" w:rsidR="004F18D2" w:rsidRDefault="004F18D2" w:rsidP="004F18D2">
      <w:pPr>
        <w:rPr>
          <w:rtl/>
        </w:rPr>
      </w:pPr>
      <w:r>
        <w:rPr>
          <w:rtl/>
        </w:rPr>
        <w:t>أجابني وإذا سكت عنه وفنيت مسائلي ابتدأني ، فما نزلت على رسول الله صلى الله</w:t>
      </w:r>
    </w:p>
    <w:p w14:paraId="0C45A3E7" w14:textId="77777777" w:rsidR="004F18D2" w:rsidRDefault="004F18D2" w:rsidP="004F18D2">
      <w:pPr>
        <w:rPr>
          <w:rtl/>
        </w:rPr>
      </w:pPr>
      <w:r>
        <w:rPr>
          <w:rtl/>
        </w:rPr>
        <w:t>عليه وآله آية من القرآن إلا أقرأنيها وأملاها علي فكتبتها بخطي وعلمني تأويلها</w:t>
      </w:r>
    </w:p>
    <w:p w14:paraId="66AD8AB7" w14:textId="77777777" w:rsidR="004F18D2" w:rsidRDefault="004F18D2" w:rsidP="004F18D2">
      <w:pPr>
        <w:rPr>
          <w:rtl/>
        </w:rPr>
      </w:pPr>
      <w:r>
        <w:rPr>
          <w:rtl/>
        </w:rPr>
        <w:t>--------------------------- 349 ---------------------------</w:t>
      </w:r>
    </w:p>
    <w:p w14:paraId="2AAF785B" w14:textId="77777777" w:rsidR="004F18D2" w:rsidRDefault="004F18D2" w:rsidP="004F18D2">
      <w:pPr>
        <w:rPr>
          <w:rtl/>
        </w:rPr>
      </w:pPr>
      <w:r>
        <w:rPr>
          <w:rtl/>
        </w:rPr>
        <w:t>وتفسيرها وناسخها ومنسوخها ، ومحكمها ومتشابهها ، وخاصها وعامها ، ودعا الله</w:t>
      </w:r>
    </w:p>
    <w:p w14:paraId="28A907C9" w14:textId="77777777" w:rsidR="004F18D2" w:rsidRDefault="004F18D2" w:rsidP="004F18D2">
      <w:pPr>
        <w:rPr>
          <w:rtl/>
        </w:rPr>
      </w:pPr>
      <w:r>
        <w:rPr>
          <w:rtl/>
        </w:rPr>
        <w:t>أن يعطيني فهمها وحفظها ، فما نسيت آية من كتاب الله ولا علما أملاه علي وكتبته ،</w:t>
      </w:r>
    </w:p>
    <w:p w14:paraId="779C83DB" w14:textId="77777777" w:rsidR="004F18D2" w:rsidRDefault="004F18D2" w:rsidP="004F18D2">
      <w:pPr>
        <w:rPr>
          <w:rtl/>
        </w:rPr>
      </w:pPr>
      <w:r>
        <w:rPr>
          <w:rtl/>
        </w:rPr>
        <w:t>منذ دعا الله لي بما دعا ، وما ترك شيئا علمه الله من حلال ولا حرام ، ولا أمر ولا</w:t>
      </w:r>
    </w:p>
    <w:p w14:paraId="4A7B6098" w14:textId="77777777" w:rsidR="004F18D2" w:rsidRDefault="004F18D2" w:rsidP="004F18D2">
      <w:pPr>
        <w:rPr>
          <w:rtl/>
        </w:rPr>
      </w:pPr>
      <w:r>
        <w:rPr>
          <w:rtl/>
        </w:rPr>
        <w:t>نهي كان أو يكون ولا كتاب منزل على أحد قبله من طاعة أو معصية إلا علمنيه</w:t>
      </w:r>
    </w:p>
    <w:p w14:paraId="7A3580C1" w14:textId="77777777" w:rsidR="004F18D2" w:rsidRDefault="004F18D2" w:rsidP="004F18D2">
      <w:pPr>
        <w:rPr>
          <w:rtl/>
        </w:rPr>
      </w:pPr>
      <w:r>
        <w:rPr>
          <w:rtl/>
        </w:rPr>
        <w:t>وحفظته ، فلم أنس حرفا واحدا ، ثم وضع يده على صدري ودعا الله لي أن يملأ قلبي</w:t>
      </w:r>
    </w:p>
    <w:p w14:paraId="71996EA3" w14:textId="77777777" w:rsidR="004F18D2" w:rsidRDefault="004F18D2" w:rsidP="004F18D2">
      <w:pPr>
        <w:rPr>
          <w:rtl/>
        </w:rPr>
      </w:pPr>
      <w:r>
        <w:rPr>
          <w:rtl/>
        </w:rPr>
        <w:t>علما وفهما وحكما ونورا ، فقلت : يا نبي الله بأبي أنت وأمي منذ دعوت الله لي بما</w:t>
      </w:r>
    </w:p>
    <w:p w14:paraId="26364D3E" w14:textId="77777777" w:rsidR="004F18D2" w:rsidRDefault="004F18D2" w:rsidP="004F18D2">
      <w:pPr>
        <w:rPr>
          <w:rtl/>
        </w:rPr>
      </w:pPr>
      <w:r>
        <w:rPr>
          <w:rtl/>
        </w:rPr>
        <w:t>دعوت لم أنس شيئا ولم يفتني شئ لم أكتبه أفتتخوف علي النسيان فيما بعد ؟ فقال : لا</w:t>
      </w:r>
    </w:p>
    <w:p w14:paraId="0C3DF7E7" w14:textId="77777777" w:rsidR="004F18D2" w:rsidRDefault="004F18D2" w:rsidP="004F18D2">
      <w:pPr>
        <w:rPr>
          <w:rtl/>
        </w:rPr>
      </w:pPr>
      <w:r>
        <w:rPr>
          <w:rtl/>
        </w:rPr>
        <w:t>لست أتخوف عليك النسيان والجهل ) .</w:t>
      </w:r>
    </w:p>
    <w:p w14:paraId="405C0B1F" w14:textId="77777777" w:rsidR="004F18D2" w:rsidRDefault="004F18D2" w:rsidP="004F18D2">
      <w:pPr>
        <w:rPr>
          <w:rtl/>
        </w:rPr>
      </w:pPr>
      <w:r>
        <w:rPr>
          <w:rtl/>
        </w:rPr>
        <w:t>ورواه الصدوق في الخصال ص 255 ، والعياشي في تفسيره ج 1 ص 14 ، والنعماني في الغيبة</w:t>
      </w:r>
    </w:p>
    <w:p w14:paraId="26237290" w14:textId="77777777" w:rsidR="004F18D2" w:rsidRDefault="004F18D2" w:rsidP="004F18D2">
      <w:pPr>
        <w:rPr>
          <w:rtl/>
        </w:rPr>
      </w:pPr>
      <w:r>
        <w:rPr>
          <w:rtl/>
        </w:rPr>
        <w:t>ص 59 ، والمجلسي في بحار الأنوار ج 36 ص 273 وج 36 ص 139 .</w:t>
      </w:r>
    </w:p>
    <w:p w14:paraId="38EED109" w14:textId="77777777" w:rsidR="004F18D2" w:rsidRDefault="004F18D2" w:rsidP="004F18D2">
      <w:pPr>
        <w:rPr>
          <w:rtl/>
        </w:rPr>
      </w:pPr>
      <w:r>
        <w:rPr>
          <w:rtl/>
        </w:rPr>
        <w:t>وأصل هذه الرواية أكبر مما نقله الكليني ، وقد أوردت المصادر بقية أجزائها . . ومن</w:t>
      </w:r>
    </w:p>
    <w:p w14:paraId="3CD60E20" w14:textId="77777777" w:rsidR="004F18D2" w:rsidRDefault="004F18D2" w:rsidP="004F18D2">
      <w:pPr>
        <w:rPr>
          <w:rtl/>
        </w:rPr>
      </w:pPr>
      <w:r>
        <w:rPr>
          <w:rtl/>
        </w:rPr>
        <w:t>ذلك ما رواه العياشي في تفسيره ج 1 ص 253 :</w:t>
      </w:r>
    </w:p>
    <w:p w14:paraId="7AE8C2E1" w14:textId="77777777" w:rsidR="004F18D2" w:rsidRDefault="004F18D2" w:rsidP="004F18D2">
      <w:pPr>
        <w:rPr>
          <w:rtl/>
        </w:rPr>
      </w:pPr>
      <w:r>
        <w:rPr>
          <w:rtl/>
        </w:rPr>
        <w:t>( عن سليم بن قيس الهلالي قال : سمعت عليا عليه السلام : يقول ما نزلت على</w:t>
      </w:r>
    </w:p>
    <w:p w14:paraId="4E892919" w14:textId="77777777" w:rsidR="004F18D2" w:rsidRDefault="004F18D2" w:rsidP="004F18D2">
      <w:pPr>
        <w:rPr>
          <w:rtl/>
        </w:rPr>
      </w:pPr>
      <w:r>
        <w:rPr>
          <w:rtl/>
        </w:rPr>
        <w:t>رسول الله آية من القرآن إلا أقرأنيها وأملاها علي فاكتبها بخطي وعلمني تأويلها</w:t>
      </w:r>
    </w:p>
    <w:p w14:paraId="7EFA8B8E" w14:textId="77777777" w:rsidR="004F18D2" w:rsidRDefault="004F18D2" w:rsidP="004F18D2">
      <w:pPr>
        <w:rPr>
          <w:rtl/>
        </w:rPr>
      </w:pPr>
      <w:r>
        <w:rPr>
          <w:rtl/>
        </w:rPr>
        <w:t>وتفسيرها وناسخها ومنسوخها ومحكمها ومتشابهها ، ودعا الله لي أن يعلمني فهمها</w:t>
      </w:r>
    </w:p>
    <w:p w14:paraId="6CC8C0DE" w14:textId="77777777" w:rsidR="004F18D2" w:rsidRDefault="004F18D2" w:rsidP="004F18D2">
      <w:pPr>
        <w:rPr>
          <w:rtl/>
        </w:rPr>
      </w:pPr>
      <w:r>
        <w:rPr>
          <w:rtl/>
        </w:rPr>
        <w:t>وحفظها فما نسيت آية من كتاب الله ولا علما أملاه علي فكتبته بيدي على ما دعا</w:t>
      </w:r>
    </w:p>
    <w:p w14:paraId="6C9BEF45" w14:textId="77777777" w:rsidR="004F18D2" w:rsidRDefault="004F18D2" w:rsidP="004F18D2">
      <w:pPr>
        <w:rPr>
          <w:rtl/>
        </w:rPr>
      </w:pPr>
      <w:r>
        <w:rPr>
          <w:rtl/>
        </w:rPr>
        <w:t>لي ، وما نزل شئ علمه الله من حلال ولاحرام ، أمر ولا نهي كان أو يكون من طاعة</w:t>
      </w:r>
    </w:p>
    <w:p w14:paraId="35371630" w14:textId="77777777" w:rsidR="004F18D2" w:rsidRDefault="004F18D2" w:rsidP="004F18D2">
      <w:pPr>
        <w:rPr>
          <w:rtl/>
        </w:rPr>
      </w:pPr>
      <w:r>
        <w:rPr>
          <w:rtl/>
        </w:rPr>
        <w:t>أو معصية إلا علمنيه وحفظته فلم أنس منه حرفا واحدا ، ثم وضع يده على صدري</w:t>
      </w:r>
    </w:p>
    <w:p w14:paraId="1D5B0D7A" w14:textId="77777777" w:rsidR="004F18D2" w:rsidRDefault="004F18D2" w:rsidP="004F18D2">
      <w:pPr>
        <w:rPr>
          <w:rtl/>
        </w:rPr>
      </w:pPr>
      <w:r>
        <w:rPr>
          <w:rtl/>
        </w:rPr>
        <w:t>ودعا الله لي أن يملأ قلبي علما وفهما وحكمة ونورا فلم أنس شيئا ولم يفتني شئ لم</w:t>
      </w:r>
    </w:p>
    <w:p w14:paraId="4920B339" w14:textId="77777777" w:rsidR="004F18D2" w:rsidRDefault="004F18D2" w:rsidP="004F18D2">
      <w:pPr>
        <w:rPr>
          <w:rtl/>
        </w:rPr>
      </w:pPr>
      <w:r>
        <w:rPr>
          <w:rtl/>
        </w:rPr>
        <w:t>أكتبه ، فقلت : يا رسول الله أتخوفت على النسيان فيما بعد ؟ فقال : لست أتخوف</w:t>
      </w:r>
    </w:p>
    <w:p w14:paraId="06886A80" w14:textId="77777777" w:rsidR="004F18D2" w:rsidRDefault="004F18D2" w:rsidP="004F18D2">
      <w:pPr>
        <w:rPr>
          <w:rtl/>
        </w:rPr>
      </w:pPr>
      <w:r>
        <w:rPr>
          <w:rtl/>
        </w:rPr>
        <w:t>عليك نسيانا ولا جهلا ، وقد أخبرني ربي أنه قد استجاب لي فيك وفي شركائك الذين</w:t>
      </w:r>
    </w:p>
    <w:p w14:paraId="3A6A6D58" w14:textId="77777777" w:rsidR="004F18D2" w:rsidRDefault="004F18D2" w:rsidP="004F18D2">
      <w:pPr>
        <w:rPr>
          <w:rtl/>
        </w:rPr>
      </w:pPr>
      <w:r>
        <w:rPr>
          <w:rtl/>
        </w:rPr>
        <w:t>يكونون من بعدك ، فقلت : يا رسول الله ومن شركائي من بعدي ؟ قال : الذين</w:t>
      </w:r>
    </w:p>
    <w:p w14:paraId="1FF18F54" w14:textId="77777777" w:rsidR="004F18D2" w:rsidRDefault="004F18D2" w:rsidP="004F18D2">
      <w:pPr>
        <w:rPr>
          <w:rtl/>
        </w:rPr>
      </w:pPr>
      <w:r>
        <w:rPr>
          <w:rtl/>
        </w:rPr>
        <w:t>قرنهم الله بنفسه وبي فقال : أطيعوا الله وأطيعوا الرسول وأولي الأمر منكم ، الأئمة ،</w:t>
      </w:r>
    </w:p>
    <w:p w14:paraId="11145280" w14:textId="77777777" w:rsidR="004F18D2" w:rsidRDefault="004F18D2" w:rsidP="004F18D2">
      <w:pPr>
        <w:rPr>
          <w:rtl/>
        </w:rPr>
      </w:pPr>
      <w:r>
        <w:rPr>
          <w:rtl/>
        </w:rPr>
        <w:t>فقلت : يا رسول الله ومن هم ؟ فقال الأوصياء مني إلى أن يردوا على الحوض كلهم</w:t>
      </w:r>
    </w:p>
    <w:p w14:paraId="53ADA8D4" w14:textId="77777777" w:rsidR="004F18D2" w:rsidRDefault="004F18D2" w:rsidP="004F18D2">
      <w:pPr>
        <w:rPr>
          <w:rtl/>
        </w:rPr>
      </w:pPr>
      <w:r>
        <w:rPr>
          <w:rtl/>
        </w:rPr>
        <w:t>هاد مهتد لا يضرهم من خذلهم ، هم مع القرآن ، والقرآن معهم ، لا يفارقهم ولا</w:t>
      </w:r>
    </w:p>
    <w:p w14:paraId="4832ACEC" w14:textId="77777777" w:rsidR="004F18D2" w:rsidRDefault="004F18D2" w:rsidP="004F18D2">
      <w:pPr>
        <w:rPr>
          <w:rtl/>
        </w:rPr>
      </w:pPr>
      <w:r>
        <w:rPr>
          <w:rtl/>
        </w:rPr>
        <w:t>يفارقونه ، بهم تنصر أمتي ، وبهم يمطرون وبهم يدفع عنهم ، وبهم يستجاب دعاؤهم ،</w:t>
      </w:r>
    </w:p>
    <w:p w14:paraId="5B20C6C1" w14:textId="77777777" w:rsidR="004F18D2" w:rsidRDefault="004F18D2" w:rsidP="004F18D2">
      <w:pPr>
        <w:rPr>
          <w:rtl/>
        </w:rPr>
      </w:pPr>
      <w:r>
        <w:rPr>
          <w:rtl/>
        </w:rPr>
        <w:t>--------------------------- 350 ---------------------------</w:t>
      </w:r>
    </w:p>
    <w:p w14:paraId="1375BEF8" w14:textId="77777777" w:rsidR="004F18D2" w:rsidRDefault="004F18D2" w:rsidP="004F18D2">
      <w:pPr>
        <w:rPr>
          <w:rtl/>
        </w:rPr>
      </w:pPr>
      <w:r>
        <w:rPr>
          <w:rtl/>
        </w:rPr>
        <w:t>فقلت : يا رسول الله سمهم لي ، فقال لي : ابني هذا ووضع يده على رأس الحسن ، ثم</w:t>
      </w:r>
    </w:p>
    <w:p w14:paraId="272BF64E" w14:textId="77777777" w:rsidR="004F18D2" w:rsidRDefault="004F18D2" w:rsidP="004F18D2">
      <w:pPr>
        <w:rPr>
          <w:rtl/>
        </w:rPr>
      </w:pPr>
      <w:r>
        <w:rPr>
          <w:rtl/>
        </w:rPr>
        <w:t>ابني هذا ووضع يده على رأس الحسين ، ثم ابن له يقال له علي ، وسيولد في حيوتك</w:t>
      </w:r>
    </w:p>
    <w:p w14:paraId="5C94C961" w14:textId="77777777" w:rsidR="004F18D2" w:rsidRDefault="004F18D2" w:rsidP="004F18D2">
      <w:pPr>
        <w:rPr>
          <w:rtl/>
        </w:rPr>
      </w:pPr>
      <w:r>
        <w:rPr>
          <w:rtl/>
        </w:rPr>
        <w:t>فأقرأه مني السلام ، ثم تكملة إلى اثني عشر من ولد محمد ، فقلت له : بأبي وأمي أنت</w:t>
      </w:r>
    </w:p>
    <w:p w14:paraId="52FE6D2C" w14:textId="77777777" w:rsidR="004F18D2" w:rsidRDefault="004F18D2" w:rsidP="004F18D2">
      <w:pPr>
        <w:rPr>
          <w:rtl/>
        </w:rPr>
      </w:pPr>
      <w:r>
        <w:rPr>
          <w:rtl/>
        </w:rPr>
        <w:t>سمهم فسماهم لي رجلا رجلا ، فيهم والله يا أخا بني هلال مهدي أمة محمد الذي يملأ</w:t>
      </w:r>
    </w:p>
    <w:p w14:paraId="05AF1026" w14:textId="77777777" w:rsidR="004F18D2" w:rsidRDefault="004F18D2" w:rsidP="004F18D2">
      <w:pPr>
        <w:rPr>
          <w:rtl/>
        </w:rPr>
      </w:pPr>
      <w:r>
        <w:rPr>
          <w:rtl/>
        </w:rPr>
        <w:t>الأرض قسطا وعدلا كما ملأت جورا وظلما ، والله إني لأعرف من يبايعه بين الركن</w:t>
      </w:r>
    </w:p>
    <w:p w14:paraId="280B2925" w14:textId="77777777" w:rsidR="004F18D2" w:rsidRDefault="004F18D2" w:rsidP="004F18D2">
      <w:pPr>
        <w:rPr>
          <w:rtl/>
        </w:rPr>
      </w:pPr>
      <w:r>
        <w:rPr>
          <w:rtl/>
        </w:rPr>
        <w:t>والمقام ، وأعرف أسماء آبائهم وقبائلهم . وذكر الحديث بتمامه ) انتهى .</w:t>
      </w:r>
    </w:p>
    <w:p w14:paraId="4F3631C7" w14:textId="77777777" w:rsidR="004F18D2" w:rsidRDefault="004F18D2" w:rsidP="004F18D2">
      <w:pPr>
        <w:rPr>
          <w:rtl/>
        </w:rPr>
      </w:pPr>
      <w:r>
        <w:rPr>
          <w:rtl/>
        </w:rPr>
        <w:t>وهي روايات صريحة بأن القرآن كله كان مكتوبا عند علي عليه السلام من عهد النبي</w:t>
      </w:r>
    </w:p>
    <w:p w14:paraId="6D20881D" w14:textId="77777777" w:rsidR="004F18D2" w:rsidRDefault="004F18D2" w:rsidP="004F18D2">
      <w:pPr>
        <w:rPr>
          <w:rtl/>
        </w:rPr>
      </w:pPr>
      <w:r>
        <w:rPr>
          <w:rtl/>
        </w:rPr>
        <w:t>صلى الله عليه وآله ، وأن النبي كان حريصا على أن يكتب عنه علي ، أو مأمورا من</w:t>
      </w:r>
    </w:p>
    <w:p w14:paraId="1412C529" w14:textId="77777777" w:rsidR="004F18D2" w:rsidRDefault="004F18D2" w:rsidP="004F18D2">
      <w:pPr>
        <w:rPr>
          <w:rtl/>
        </w:rPr>
      </w:pPr>
      <w:r>
        <w:rPr>
          <w:rtl/>
        </w:rPr>
        <w:t>الله تعالى أن يبلغ القرآن وما يوحيه إليه الله تعالى إلى من يعيه ويبلغه من بعده . .</w:t>
      </w:r>
    </w:p>
    <w:p w14:paraId="2F227CDA" w14:textId="77777777" w:rsidR="004F18D2" w:rsidRDefault="004F18D2" w:rsidP="004F18D2">
      <w:pPr>
        <w:rPr>
          <w:rtl/>
        </w:rPr>
      </w:pPr>
      <w:r>
        <w:rPr>
          <w:rtl/>
        </w:rPr>
        <w:t>ويأتي هنا سؤال ، وهو أنه يفهم من روايات مصادر إخواننا السنة أن عليا لم يكن</w:t>
      </w:r>
    </w:p>
    <w:p w14:paraId="591C918F" w14:textId="77777777" w:rsidR="004F18D2" w:rsidRDefault="004F18D2" w:rsidP="004F18D2">
      <w:pPr>
        <w:rPr>
          <w:rtl/>
        </w:rPr>
      </w:pPr>
      <w:r>
        <w:rPr>
          <w:rtl/>
        </w:rPr>
        <w:t>عنده نسخة القرآن ، بل كتبها بعد وفاة النبي صلى الله عليه وآله ، وأن ذلك كان</w:t>
      </w:r>
    </w:p>
    <w:p w14:paraId="3808F709" w14:textId="77777777" w:rsidR="004F18D2" w:rsidRDefault="004F18D2" w:rsidP="004F18D2">
      <w:pPr>
        <w:rPr>
          <w:rtl/>
        </w:rPr>
      </w:pPr>
      <w:r>
        <w:rPr>
          <w:rtl/>
        </w:rPr>
        <w:t>سبب تأخره عن بيعة أبي بكر .</w:t>
      </w:r>
    </w:p>
    <w:p w14:paraId="4AF9F72D" w14:textId="77777777" w:rsidR="004F18D2" w:rsidRDefault="004F18D2" w:rsidP="004F18D2">
      <w:pPr>
        <w:rPr>
          <w:rtl/>
        </w:rPr>
      </w:pPr>
      <w:r>
        <w:rPr>
          <w:rtl/>
        </w:rPr>
        <w:t>والجواب : أن عليا عليه السلام كان في اليوم الأول لوفاة النبي صلى الله عليه وآله</w:t>
      </w:r>
    </w:p>
    <w:p w14:paraId="728C4A31" w14:textId="77777777" w:rsidR="004F18D2" w:rsidRDefault="004F18D2" w:rsidP="004F18D2">
      <w:pPr>
        <w:rPr>
          <w:rtl/>
        </w:rPr>
      </w:pPr>
      <w:r>
        <w:rPr>
          <w:rtl/>
        </w:rPr>
        <w:t>مشغولا بمراسم جنازته ودفنه . . أما الأيام التي تلت ذلك فقد كانت مليئة بالأحداث</w:t>
      </w:r>
    </w:p>
    <w:p w14:paraId="0B0739A2" w14:textId="77777777" w:rsidR="004F18D2" w:rsidRDefault="004F18D2" w:rsidP="004F18D2">
      <w:pPr>
        <w:rPr>
          <w:rtl/>
        </w:rPr>
      </w:pPr>
      <w:r>
        <w:rPr>
          <w:rtl/>
        </w:rPr>
        <w:t>السياسية المهمة التي روتها مصادر الشيعة والسنة ، ولا بد أن عليا كان مشغولا بها . .</w:t>
      </w:r>
    </w:p>
    <w:p w14:paraId="2F3AAAD5" w14:textId="77777777" w:rsidR="004F18D2" w:rsidRDefault="004F18D2" w:rsidP="004F18D2">
      <w:pPr>
        <w:rPr>
          <w:rtl/>
        </w:rPr>
      </w:pPr>
      <w:r>
        <w:rPr>
          <w:rtl/>
        </w:rPr>
        <w:t>ويكفي أن بيته الذي كان يعرفه المسلمون ببيت فاطمة عليهما السلام ، كان مركز</w:t>
      </w:r>
    </w:p>
    <w:p w14:paraId="78B882F2" w14:textId="77777777" w:rsidR="004F18D2" w:rsidRDefault="004F18D2" w:rsidP="004F18D2">
      <w:pPr>
        <w:rPr>
          <w:rtl/>
        </w:rPr>
      </w:pPr>
      <w:r>
        <w:rPr>
          <w:rtl/>
        </w:rPr>
        <w:t>اعتصام المعزين بوفاة النبي صلى الله عليه وآله والمعارضين لبيعة أبي بكر من أنصار</w:t>
      </w:r>
    </w:p>
    <w:p w14:paraId="59846863" w14:textId="77777777" w:rsidR="004F18D2" w:rsidRDefault="004F18D2" w:rsidP="004F18D2">
      <w:pPr>
        <w:rPr>
          <w:rtl/>
        </w:rPr>
      </w:pPr>
      <w:r>
        <w:rPr>
          <w:rtl/>
        </w:rPr>
        <w:t>ومهاجرين ، وقد ذكرت المصادر أسماء عدد منهم . . وفي تلك الأيام قامت السلطة</w:t>
      </w:r>
    </w:p>
    <w:p w14:paraId="47A57C26" w14:textId="77777777" w:rsidR="004F18D2" w:rsidRDefault="004F18D2" w:rsidP="004F18D2">
      <w:pPr>
        <w:rPr>
          <w:rtl/>
        </w:rPr>
      </w:pPr>
      <w:r>
        <w:rPr>
          <w:rtl/>
        </w:rPr>
        <w:t>الوليدة بالهجوم على بيت فاطمة مطالبين بأن يبايع المعتصمون وإلا أحرقوا البيت عليهم</w:t>
      </w:r>
    </w:p>
    <w:p w14:paraId="3298A402" w14:textId="77777777" w:rsidR="004F18D2" w:rsidRDefault="004F18D2" w:rsidP="004F18D2">
      <w:pPr>
        <w:rPr>
          <w:rtl/>
        </w:rPr>
      </w:pPr>
      <w:r>
        <w:rPr>
          <w:rtl/>
        </w:rPr>
        <w:t>بمن فيه . . وبالفعل جمعوا الحطب على باب البيت وأضرموا النار وأحرقوه . . . إلى آخر الأحداث !</w:t>
      </w:r>
    </w:p>
    <w:p w14:paraId="24D8B147" w14:textId="77777777" w:rsidR="004F18D2" w:rsidRDefault="004F18D2" w:rsidP="004F18D2">
      <w:pPr>
        <w:rPr>
          <w:rtl/>
        </w:rPr>
      </w:pPr>
      <w:r>
        <w:rPr>
          <w:rtl/>
        </w:rPr>
        <w:t>وقد اختلف المؤرخون والمحدثون في تاريخ بيعة علي لأبي بكر ، وذهب المحققون</w:t>
      </w:r>
    </w:p>
    <w:p w14:paraId="2815AE63" w14:textId="77777777" w:rsidR="004F18D2" w:rsidRDefault="004F18D2" w:rsidP="004F18D2">
      <w:pPr>
        <w:rPr>
          <w:rtl/>
        </w:rPr>
      </w:pPr>
      <w:r>
        <w:rPr>
          <w:rtl/>
        </w:rPr>
        <w:t>منهم إلى أن فاطمة غضبت ولم تبايع ، وأن عليا لم يبايع إلا بعد وفاتها عليهما السلام .</w:t>
      </w:r>
    </w:p>
    <w:p w14:paraId="62CFCB47" w14:textId="77777777" w:rsidR="004F18D2" w:rsidRDefault="004F18D2" w:rsidP="004F18D2">
      <w:pPr>
        <w:rPr>
          <w:rtl/>
        </w:rPr>
      </w:pPr>
      <w:r>
        <w:rPr>
          <w:rtl/>
        </w:rPr>
        <w:t>قال ابن الأثير في أسد الغابة ج 3 ص 222 :</w:t>
      </w:r>
    </w:p>
    <w:p w14:paraId="58B64F4A" w14:textId="77777777" w:rsidR="004F18D2" w:rsidRDefault="004F18D2" w:rsidP="004F18D2">
      <w:pPr>
        <w:rPr>
          <w:rtl/>
        </w:rPr>
      </w:pPr>
      <w:r>
        <w:rPr>
          <w:rtl/>
        </w:rPr>
        <w:t>( . . . وتخلف عن بيعته علي وبنو هاشم والزيبر ابن العوام وخالد بن سعيد بن</w:t>
      </w:r>
    </w:p>
    <w:p w14:paraId="650CA452" w14:textId="77777777" w:rsidR="004F18D2" w:rsidRDefault="004F18D2" w:rsidP="004F18D2">
      <w:pPr>
        <w:rPr>
          <w:rtl/>
        </w:rPr>
      </w:pPr>
      <w:r>
        <w:rPr>
          <w:rtl/>
        </w:rPr>
        <w:t>العاص وسعد بن عبادة الأنصاري . ثم أن الجميع بايعوا بعد موت فاطمة بنت رسول</w:t>
      </w:r>
    </w:p>
    <w:p w14:paraId="3108C0D8" w14:textId="77777777" w:rsidR="004F18D2" w:rsidRDefault="004F18D2" w:rsidP="004F18D2">
      <w:pPr>
        <w:rPr>
          <w:rtl/>
        </w:rPr>
      </w:pPr>
      <w:r>
        <w:rPr>
          <w:rtl/>
        </w:rPr>
        <w:t>--------------------------- 351 ---------------------------</w:t>
      </w:r>
    </w:p>
    <w:p w14:paraId="37DAFD41" w14:textId="77777777" w:rsidR="004F18D2" w:rsidRDefault="004F18D2" w:rsidP="004F18D2">
      <w:pPr>
        <w:rPr>
          <w:rtl/>
        </w:rPr>
      </w:pPr>
      <w:r>
        <w:rPr>
          <w:rtl/>
        </w:rPr>
        <w:t>الله صلى الله عليه وسلم ، إلا سعد بن عبادة فإنه لم يبايع أحدا إلى أن مات ، وكانت</w:t>
      </w:r>
    </w:p>
    <w:p w14:paraId="673277D5" w14:textId="77777777" w:rsidR="004F18D2" w:rsidRDefault="004F18D2" w:rsidP="004F18D2">
      <w:pPr>
        <w:rPr>
          <w:rtl/>
        </w:rPr>
      </w:pPr>
      <w:r>
        <w:rPr>
          <w:rtl/>
        </w:rPr>
        <w:t>بيعتهم بعد ستة أشهر على القول الصحيح ، وقيل غير ذلك ) انتهى .</w:t>
      </w:r>
    </w:p>
    <w:p w14:paraId="162C22B0" w14:textId="77777777" w:rsidR="004F18D2" w:rsidRDefault="004F18D2" w:rsidP="004F18D2">
      <w:pPr>
        <w:rPr>
          <w:rtl/>
        </w:rPr>
      </w:pPr>
      <w:r>
        <w:rPr>
          <w:rtl/>
        </w:rPr>
        <w:t>لكن مع ذلك يطمئن الإنسان بأن عليا كتب نسخة من القرآن في المرحلة الأولى من</w:t>
      </w:r>
    </w:p>
    <w:p w14:paraId="363B7A87" w14:textId="77777777" w:rsidR="004F18D2" w:rsidRDefault="004F18D2" w:rsidP="004F18D2">
      <w:pPr>
        <w:rPr>
          <w:rtl/>
        </w:rPr>
      </w:pPr>
      <w:r>
        <w:rPr>
          <w:rtl/>
        </w:rPr>
        <w:t>خلافة أبي بكر وقدمها لهم ، لأن روايتها وردت في مصادر السنة كما تقدم ، وفي</w:t>
      </w:r>
    </w:p>
    <w:p w14:paraId="22D8568D" w14:textId="77777777" w:rsidR="004F18D2" w:rsidRDefault="004F18D2" w:rsidP="004F18D2">
      <w:pPr>
        <w:rPr>
          <w:rtl/>
        </w:rPr>
      </w:pPr>
      <w:r>
        <w:rPr>
          <w:rtl/>
        </w:rPr>
        <w:t>مصادرنا أيضا ، كالذي رواه الكليني في الكافي ج 2 ص 633 :</w:t>
      </w:r>
    </w:p>
    <w:p w14:paraId="607D19F7" w14:textId="77777777" w:rsidR="004F18D2" w:rsidRDefault="004F18D2" w:rsidP="004F18D2">
      <w:pPr>
        <w:rPr>
          <w:rtl/>
        </w:rPr>
      </w:pPr>
      <w:r>
        <w:rPr>
          <w:rtl/>
        </w:rPr>
        <w:t>( . . . عن سالم بن سلمة قال : قرأ رجل على أبي عبد الله عليه السلام وأنا أستمع</w:t>
      </w:r>
    </w:p>
    <w:p w14:paraId="3A5A0228" w14:textId="77777777" w:rsidR="004F18D2" w:rsidRDefault="004F18D2" w:rsidP="004F18D2">
      <w:pPr>
        <w:rPr>
          <w:rtl/>
        </w:rPr>
      </w:pPr>
      <w:r>
        <w:rPr>
          <w:rtl/>
        </w:rPr>
        <w:t>حروفا من القرآن ليس على ما يقرؤها الناس ، فقال أبو عبد الله عليه السلام : كف</w:t>
      </w:r>
    </w:p>
    <w:p w14:paraId="2A1181D0" w14:textId="77777777" w:rsidR="004F18D2" w:rsidRDefault="004F18D2" w:rsidP="004F18D2">
      <w:pPr>
        <w:rPr>
          <w:rtl/>
        </w:rPr>
      </w:pPr>
      <w:r>
        <w:rPr>
          <w:rtl/>
        </w:rPr>
        <w:t>عن هذه القراءة إقرأ كما يقرأ الناس حتى يقوم القائم ، فإذا قام القائم قرأ كتاب الله</w:t>
      </w:r>
    </w:p>
    <w:p w14:paraId="7CADD4C3" w14:textId="77777777" w:rsidR="004F18D2" w:rsidRDefault="004F18D2" w:rsidP="004F18D2">
      <w:pPr>
        <w:rPr>
          <w:rtl/>
        </w:rPr>
      </w:pPr>
      <w:r>
        <w:rPr>
          <w:rtl/>
        </w:rPr>
        <w:t>عز وجل على حده ، وأخرج المصحف الذي كتبه علي عليه السلام . وقال : أخرجه</w:t>
      </w:r>
    </w:p>
    <w:p w14:paraId="33C832A1" w14:textId="77777777" w:rsidR="004F18D2" w:rsidRDefault="004F18D2" w:rsidP="004F18D2">
      <w:pPr>
        <w:rPr>
          <w:rtl/>
        </w:rPr>
      </w:pPr>
      <w:r>
        <w:rPr>
          <w:rtl/>
        </w:rPr>
        <w:t>علي عليه السلام إلى الناس حين فرغ منه وكتبه فقال لهم : هذا كتاب الله عز وجل</w:t>
      </w:r>
    </w:p>
    <w:p w14:paraId="224B12A5" w14:textId="77777777" w:rsidR="004F18D2" w:rsidRDefault="004F18D2" w:rsidP="004F18D2">
      <w:pPr>
        <w:rPr>
          <w:rtl/>
        </w:rPr>
      </w:pPr>
      <w:r>
        <w:rPr>
          <w:rtl/>
        </w:rPr>
        <w:t>كما أنزله الله على محمد صلى الله عليه وآله ، وقد جمعته بين اللوحين فقالوا : هو ذا</w:t>
      </w:r>
    </w:p>
    <w:p w14:paraId="35171AB6" w14:textId="77777777" w:rsidR="004F18D2" w:rsidRDefault="004F18D2" w:rsidP="004F18D2">
      <w:pPr>
        <w:rPr>
          <w:rtl/>
        </w:rPr>
      </w:pPr>
      <w:r>
        <w:rPr>
          <w:rtl/>
        </w:rPr>
        <w:t>عندنا مصحف جامع فيه القرآن لا حاجة لنا فيه ، فقال أما والله ما ترونه بعد يومكم</w:t>
      </w:r>
    </w:p>
    <w:p w14:paraId="526878A1" w14:textId="77777777" w:rsidR="004F18D2" w:rsidRDefault="004F18D2" w:rsidP="004F18D2">
      <w:pPr>
        <w:rPr>
          <w:rtl/>
        </w:rPr>
      </w:pPr>
      <w:r>
        <w:rPr>
          <w:rtl/>
        </w:rPr>
        <w:t>هذا أبدا ! إنما كان علي أن أخبركم حين جمعته لتقرؤوه ! ) .</w:t>
      </w:r>
    </w:p>
    <w:p w14:paraId="0CE8A164" w14:textId="77777777" w:rsidR="004F18D2" w:rsidRDefault="004F18D2" w:rsidP="004F18D2">
      <w:pPr>
        <w:rPr>
          <w:rtl/>
        </w:rPr>
      </w:pPr>
      <w:r>
        <w:rPr>
          <w:rtl/>
        </w:rPr>
        <w:t>والذي رواه الطبرسي في الإحتجاج ج 1 ص 225 :</w:t>
      </w:r>
    </w:p>
    <w:p w14:paraId="53843831" w14:textId="77777777" w:rsidR="004F18D2" w:rsidRDefault="004F18D2" w:rsidP="004F18D2">
      <w:pPr>
        <w:rPr>
          <w:rtl/>
        </w:rPr>
      </w:pPr>
      <w:r>
        <w:rPr>
          <w:rtl/>
        </w:rPr>
        <w:t>( وفي رواية أبي ذر الغفاري أنه قال : لما توفي رسول الله صلى الله عليه وآله جمع</w:t>
      </w:r>
    </w:p>
    <w:p w14:paraId="126C98DA" w14:textId="77777777" w:rsidR="004F18D2" w:rsidRDefault="004F18D2" w:rsidP="004F18D2">
      <w:pPr>
        <w:rPr>
          <w:rtl/>
        </w:rPr>
      </w:pPr>
      <w:r>
        <w:rPr>
          <w:rtl/>
        </w:rPr>
        <w:t>علي عليه السلام القرآن وجاء به إلى المهاجرين والأنصار وعرضه عليهم ، لما قد أوصاه</w:t>
      </w:r>
    </w:p>
    <w:p w14:paraId="6B30AFFF" w14:textId="77777777" w:rsidR="004F18D2" w:rsidRDefault="004F18D2" w:rsidP="004F18D2">
      <w:pPr>
        <w:rPr>
          <w:rtl/>
        </w:rPr>
      </w:pPr>
      <w:r>
        <w:rPr>
          <w:rtl/>
        </w:rPr>
        <w:t>بذلك رسول الله صلى الله عليه وآله ) . ورواه المجلسي في البحار ج 96 ص 42 - 43</w:t>
      </w:r>
    </w:p>
    <w:p w14:paraId="45DCAA72" w14:textId="77777777" w:rsidR="004F18D2" w:rsidRDefault="004F18D2" w:rsidP="004F18D2">
      <w:pPr>
        <w:rPr>
          <w:rtl/>
        </w:rPr>
      </w:pPr>
      <w:r>
        <w:rPr>
          <w:rtl/>
        </w:rPr>
        <w:t>والحويزي تفسير نور الثقلين ج 5 ص 226 ، انتهى .</w:t>
      </w:r>
    </w:p>
    <w:p w14:paraId="3D83A4F7" w14:textId="77777777" w:rsidR="004F18D2" w:rsidRDefault="004F18D2" w:rsidP="004F18D2">
      <w:pPr>
        <w:rPr>
          <w:rtl/>
        </w:rPr>
      </w:pPr>
      <w:r>
        <w:rPr>
          <w:rtl/>
        </w:rPr>
        <w:t>ويفهم من هذه الروايات وغيرها أن عليا عليه السلام كان عنده نسختان من</w:t>
      </w:r>
    </w:p>
    <w:p w14:paraId="7E5C717E" w14:textId="77777777" w:rsidR="004F18D2" w:rsidRDefault="004F18D2" w:rsidP="004F18D2">
      <w:pPr>
        <w:rPr>
          <w:rtl/>
        </w:rPr>
      </w:pPr>
      <w:r>
        <w:rPr>
          <w:rtl/>
        </w:rPr>
        <w:t>القرآن : نسخة كتبها في عهد النبي بإملائه صلى الله عليه وآله وهي النسخة الموروثة</w:t>
      </w:r>
    </w:p>
    <w:p w14:paraId="3B7ADFD7" w14:textId="77777777" w:rsidR="004F18D2" w:rsidRDefault="004F18D2" w:rsidP="004F18D2">
      <w:pPr>
        <w:rPr>
          <w:rtl/>
        </w:rPr>
      </w:pPr>
      <w:r>
        <w:rPr>
          <w:rtl/>
        </w:rPr>
        <w:t>المذخورة للإمام المهدي عليه السلام . . وقد تظافرت الروايات عنها في مصادرنا وفيها</w:t>
      </w:r>
    </w:p>
    <w:p w14:paraId="73EA18B0" w14:textId="77777777" w:rsidR="004F18D2" w:rsidRDefault="004F18D2" w:rsidP="004F18D2">
      <w:pPr>
        <w:rPr>
          <w:rtl/>
        </w:rPr>
      </w:pPr>
      <w:r>
        <w:rPr>
          <w:rtl/>
        </w:rPr>
        <w:t>روايات صحيحة . . وأن الله تعالى يظهرها على يده فيما يظهر من معجزات أحقية</w:t>
      </w:r>
    </w:p>
    <w:p w14:paraId="76C2131E" w14:textId="77777777" w:rsidR="004F18D2" w:rsidRDefault="004F18D2" w:rsidP="004F18D2">
      <w:pPr>
        <w:rPr>
          <w:rtl/>
        </w:rPr>
      </w:pPr>
      <w:r>
        <w:rPr>
          <w:rtl/>
        </w:rPr>
        <w:t>الإسلام وتأويل آيات القرآن . وقد تكون هي التي تحدث عنها ابن سيرين وابن سعد</w:t>
      </w:r>
    </w:p>
    <w:p w14:paraId="0E64576B" w14:textId="77777777" w:rsidR="004F18D2" w:rsidRDefault="004F18D2" w:rsidP="004F18D2">
      <w:pPr>
        <w:rPr>
          <w:rtl/>
        </w:rPr>
      </w:pPr>
      <w:r>
        <w:rPr>
          <w:rtl/>
        </w:rPr>
        <w:t>وعاصم وابن جزي ، بأن تأليفها على حسب التنزيل .</w:t>
      </w:r>
    </w:p>
    <w:p w14:paraId="3A7A5E8A" w14:textId="77777777" w:rsidR="004F18D2" w:rsidRDefault="004F18D2" w:rsidP="004F18D2">
      <w:pPr>
        <w:rPr>
          <w:rtl/>
        </w:rPr>
      </w:pPr>
      <w:r>
        <w:rPr>
          <w:rtl/>
        </w:rPr>
        <w:t>--------------------------- 352 ---------------------------</w:t>
      </w:r>
    </w:p>
    <w:p w14:paraId="0389B698" w14:textId="77777777" w:rsidR="004F18D2" w:rsidRDefault="004F18D2" w:rsidP="004F18D2">
      <w:pPr>
        <w:rPr>
          <w:rtl/>
        </w:rPr>
      </w:pPr>
      <w:r>
        <w:rPr>
          <w:rtl/>
        </w:rPr>
        <w:t>أما النسخة الأخرى فقد كتبها علي عليه السلام بعد وفاة النبي صلى الله عليه وآله ،</w:t>
      </w:r>
    </w:p>
    <w:p w14:paraId="552E8C41" w14:textId="77777777" w:rsidR="004F18D2" w:rsidRDefault="004F18D2" w:rsidP="004F18D2">
      <w:pPr>
        <w:rPr>
          <w:rtl/>
        </w:rPr>
      </w:pPr>
      <w:r>
        <w:rPr>
          <w:rtl/>
        </w:rPr>
        <w:t>وهي بأسلوب التأليف الذي بين أيدينا ولا بد أن النبي صلى الله عليه وآله قد علمه</w:t>
      </w:r>
    </w:p>
    <w:p w14:paraId="75C78BCD" w14:textId="77777777" w:rsidR="004F18D2" w:rsidRDefault="004F18D2" w:rsidP="004F18D2">
      <w:pPr>
        <w:rPr>
          <w:rtl/>
        </w:rPr>
      </w:pPr>
      <w:r>
        <w:rPr>
          <w:rtl/>
        </w:rPr>
        <w:t>أسلوب تأليفها أيضا وأوصاه بعرضها عليهم كما نصت رواية الطبرسي ( وجاء به إلى</w:t>
      </w:r>
    </w:p>
    <w:p w14:paraId="034B30C9" w14:textId="77777777" w:rsidR="004F18D2" w:rsidRDefault="004F18D2" w:rsidP="004F18D2">
      <w:pPr>
        <w:rPr>
          <w:rtl/>
        </w:rPr>
      </w:pPr>
      <w:r>
        <w:rPr>
          <w:rtl/>
        </w:rPr>
        <w:t>المهاجرين والأنصار وعرضه عليهم ، لما قد أوصاه بذلك رسول الله صلى الله عليه وآله ) .</w:t>
      </w:r>
    </w:p>
    <w:p w14:paraId="769B457D" w14:textId="77777777" w:rsidR="004F18D2" w:rsidRDefault="004F18D2" w:rsidP="004F18D2">
      <w:pPr>
        <w:rPr>
          <w:rtl/>
        </w:rPr>
      </w:pPr>
      <w:r>
        <w:rPr>
          <w:rtl/>
        </w:rPr>
        <w:t>والظاهر أنها النسخة التي يصفها الخليفة عثمان بافتخار في رسالته إلى الأمصار بأنها</w:t>
      </w:r>
    </w:p>
    <w:p w14:paraId="3DC5CEA3" w14:textId="77777777" w:rsidR="004F18D2" w:rsidRDefault="004F18D2" w:rsidP="004F18D2">
      <w:pPr>
        <w:rPr>
          <w:rtl/>
        </w:rPr>
      </w:pPr>
      <w:r>
        <w:rPr>
          <w:rtl/>
        </w:rPr>
        <w:t>( القرآن الذي كتب عن فم رسول الله صلى الله عليه وسلم حين أوحاه الله إلى</w:t>
      </w:r>
    </w:p>
    <w:p w14:paraId="6895284A" w14:textId="77777777" w:rsidR="004F18D2" w:rsidRDefault="004F18D2" w:rsidP="004F18D2">
      <w:pPr>
        <w:rPr>
          <w:rtl/>
        </w:rPr>
      </w:pPr>
      <w:r>
        <w:rPr>
          <w:rtl/>
        </w:rPr>
        <w:t>جبريل ، وأوحاه جبريل إلى محمد ، وأنزله عليه ، وإذا القرآن غض ! ! ) . ولا يبعد أن يكون</w:t>
      </w:r>
    </w:p>
    <w:p w14:paraId="3D37A05C" w14:textId="77777777" w:rsidR="004F18D2" w:rsidRDefault="004F18D2" w:rsidP="004F18D2">
      <w:pPr>
        <w:rPr>
          <w:rtl/>
        </w:rPr>
      </w:pPr>
      <w:r>
        <w:rPr>
          <w:rtl/>
        </w:rPr>
        <w:t>الرواة خلطوا أحيانا بين النسختين . . أما الفرق بينهما فهو في الترتيب فقط . .</w:t>
      </w:r>
    </w:p>
    <w:p w14:paraId="1A0FBE78" w14:textId="77777777" w:rsidR="004F18D2" w:rsidRDefault="004F18D2" w:rsidP="004F18D2">
      <w:pPr>
        <w:rPr>
          <w:rtl/>
        </w:rPr>
      </w:pPr>
      <w:r>
        <w:rPr>
          <w:rtl/>
        </w:rPr>
        <w:t>وقد نصت مصادر إخواننا على أن ترتيب نسخة علي عليه السلام على حسب النزول</w:t>
      </w:r>
    </w:p>
    <w:p w14:paraId="690ABB49" w14:textId="77777777" w:rsidR="004F18D2" w:rsidRDefault="004F18D2" w:rsidP="004F18D2">
      <w:pPr>
        <w:rPr>
          <w:rtl/>
        </w:rPr>
      </w:pPr>
      <w:r>
        <w:rPr>
          <w:rtl/>
        </w:rPr>
        <w:t>كما تقدم .</w:t>
      </w:r>
    </w:p>
    <w:p w14:paraId="5BBFDA7A" w14:textId="77777777" w:rsidR="004F18D2" w:rsidRDefault="004F18D2" w:rsidP="004F18D2">
      <w:pPr>
        <w:rPr>
          <w:rtl/>
        </w:rPr>
      </w:pPr>
      <w:r>
        <w:rPr>
          <w:rtl/>
        </w:rPr>
        <w:t>ونصت مصادرنا الشيعية أيضا على ذلك . . قال المفيد في الإرشاد ج 2</w:t>
      </w:r>
    </w:p>
    <w:p w14:paraId="6A2D56EE" w14:textId="77777777" w:rsidR="004F18D2" w:rsidRDefault="004F18D2" w:rsidP="004F18D2">
      <w:pPr>
        <w:rPr>
          <w:rtl/>
        </w:rPr>
      </w:pPr>
      <w:r>
        <w:rPr>
          <w:rtl/>
        </w:rPr>
        <w:t>ص 360 ( وروى جابر عن أبي جعفر عليه السلام أنه قال : إذا قام قائم آل محمد</w:t>
      </w:r>
    </w:p>
    <w:p w14:paraId="686CD5C7" w14:textId="77777777" w:rsidR="004F18D2" w:rsidRDefault="004F18D2" w:rsidP="004F18D2">
      <w:pPr>
        <w:rPr>
          <w:rtl/>
        </w:rPr>
      </w:pPr>
      <w:r>
        <w:rPr>
          <w:rtl/>
        </w:rPr>
        <w:t>صلى الله عليه وآله ضرب فساطيط لمن يعلم الناس القرآن على ما أنزل الله عز وجل ،</w:t>
      </w:r>
    </w:p>
    <w:p w14:paraId="32523405" w14:textId="77777777" w:rsidR="004F18D2" w:rsidRDefault="004F18D2" w:rsidP="004F18D2">
      <w:pPr>
        <w:rPr>
          <w:rtl/>
        </w:rPr>
      </w:pPr>
      <w:r>
        <w:rPr>
          <w:rtl/>
        </w:rPr>
        <w:t>فأصعب ما يكون على من حفظه اليوم ، لأنه يخالف فيه التأليف ) . ورواه النيسابوري في</w:t>
      </w:r>
    </w:p>
    <w:p w14:paraId="16A27FE8" w14:textId="77777777" w:rsidR="004F18D2" w:rsidRDefault="004F18D2" w:rsidP="004F18D2">
      <w:pPr>
        <w:rPr>
          <w:rtl/>
        </w:rPr>
      </w:pPr>
      <w:r>
        <w:rPr>
          <w:rtl/>
        </w:rPr>
        <w:t>روضة الواعظين ص 265 ، والمجلسي في بحار الأنوار ج 52 ص 339 ، وغيرهم .</w:t>
      </w:r>
    </w:p>
    <w:p w14:paraId="7311A3D2" w14:textId="77777777" w:rsidR="004F18D2" w:rsidRDefault="004F18D2" w:rsidP="004F18D2">
      <w:pPr>
        <w:rPr>
          <w:rtl/>
        </w:rPr>
      </w:pPr>
      <w:r>
        <w:rPr>
          <w:rtl/>
        </w:rPr>
        <w:t>أسرار ترتيب القرآن لم تكتشف بعد</w:t>
      </w:r>
    </w:p>
    <w:p w14:paraId="06C6A681" w14:textId="77777777" w:rsidR="004F18D2" w:rsidRDefault="004F18D2" w:rsidP="004F18D2">
      <w:pPr>
        <w:rPr>
          <w:rtl/>
        </w:rPr>
      </w:pPr>
      <w:r>
        <w:rPr>
          <w:rtl/>
        </w:rPr>
        <w:t>مع أن ما كشف لنا من أسرار القرآن إلى الآن كاف لكل منصف لأن يؤمن بأنه كلام الله</w:t>
      </w:r>
    </w:p>
    <w:p w14:paraId="0DEE560B" w14:textId="77777777" w:rsidR="004F18D2" w:rsidRDefault="004F18D2" w:rsidP="004F18D2">
      <w:pPr>
        <w:rPr>
          <w:rtl/>
        </w:rPr>
      </w:pPr>
      <w:r>
        <w:rPr>
          <w:rtl/>
        </w:rPr>
        <w:t>تعالى ، فإن أكثر أسرار القرآن لم تكتشف بعد ، ومنها أسرار ترتيبه . . سواء في ذلك</w:t>
      </w:r>
    </w:p>
    <w:p w14:paraId="0B6799CC" w14:textId="77777777" w:rsidR="004F18D2" w:rsidRDefault="004F18D2" w:rsidP="004F18D2">
      <w:pPr>
        <w:rPr>
          <w:rtl/>
        </w:rPr>
      </w:pPr>
      <w:r>
        <w:rPr>
          <w:rtl/>
        </w:rPr>
        <w:t>ترتيب سوره وآياته . . بل ترتيب حروفه ونظمها في السور والآيات والكلمات ! !</w:t>
      </w:r>
    </w:p>
    <w:p w14:paraId="2083EA9F" w14:textId="77777777" w:rsidR="004F18D2" w:rsidRDefault="004F18D2" w:rsidP="004F18D2">
      <w:pPr>
        <w:rPr>
          <w:rtl/>
        </w:rPr>
      </w:pPr>
      <w:r>
        <w:rPr>
          <w:rtl/>
        </w:rPr>
        <w:t>وعلى كثرة الحقائق والشواهد التي قدمها العلماء والباحثون في إعجاز القرآن وبنائه</w:t>
      </w:r>
    </w:p>
    <w:p w14:paraId="7FCCA27C" w14:textId="77777777" w:rsidR="004F18D2" w:rsidRDefault="004F18D2" w:rsidP="004F18D2">
      <w:pPr>
        <w:rPr>
          <w:rtl/>
        </w:rPr>
      </w:pPr>
      <w:r>
        <w:rPr>
          <w:rtl/>
        </w:rPr>
        <w:t>الفريد ، فإني أذكر حقيقة واحدة وردت في روايات أهل البيت عليهم السلام ، تخضع</w:t>
      </w:r>
    </w:p>
    <w:p w14:paraId="68826F3F" w14:textId="77777777" w:rsidR="004F18D2" w:rsidRDefault="004F18D2" w:rsidP="004F18D2">
      <w:pPr>
        <w:rPr>
          <w:rtl/>
        </w:rPr>
      </w:pPr>
      <w:r>
        <w:rPr>
          <w:rtl/>
        </w:rPr>
        <w:t>لها الأفكار والأعناق . . فقد روى القاضي المغربي المصري من علماء القرن الرابع في</w:t>
      </w:r>
    </w:p>
    <w:p w14:paraId="6EF2BBFF" w14:textId="77777777" w:rsidR="004F18D2" w:rsidRDefault="004F18D2" w:rsidP="004F18D2">
      <w:pPr>
        <w:rPr>
          <w:rtl/>
        </w:rPr>
      </w:pPr>
      <w:r>
        <w:rPr>
          <w:rtl/>
        </w:rPr>
        <w:t>كتابه القيم دعائم الإسلام ج 2 ص 146 قال :</w:t>
      </w:r>
    </w:p>
    <w:p w14:paraId="712305FE" w14:textId="77777777" w:rsidR="004F18D2" w:rsidRDefault="004F18D2" w:rsidP="004F18D2">
      <w:pPr>
        <w:rPr>
          <w:rtl/>
        </w:rPr>
      </w:pPr>
      <w:r>
        <w:rPr>
          <w:rtl/>
        </w:rPr>
        <w:t>--------------------------- 353 ---------------------------</w:t>
      </w:r>
    </w:p>
    <w:p w14:paraId="67A9D1E3" w14:textId="77777777" w:rsidR="004F18D2" w:rsidRDefault="004F18D2" w:rsidP="004F18D2">
      <w:pPr>
        <w:rPr>
          <w:rtl/>
        </w:rPr>
      </w:pPr>
      <w:r>
        <w:rPr>
          <w:rtl/>
        </w:rPr>
        <w:t>( عن علي عليه السلام أنه قال : اعتل الحسين فاشتد وجعه ، فاحتملته فاطمة فأتت</w:t>
      </w:r>
    </w:p>
    <w:p w14:paraId="78E5F1F7" w14:textId="77777777" w:rsidR="004F18D2" w:rsidRDefault="004F18D2" w:rsidP="004F18D2">
      <w:pPr>
        <w:rPr>
          <w:rtl/>
        </w:rPr>
      </w:pPr>
      <w:r>
        <w:rPr>
          <w:rtl/>
        </w:rPr>
        <w:t>به النبي صلى الله عليه وآله مستغيثة مستجيرة ، فقالت : يا رسول الله أدع الله لابنك</w:t>
      </w:r>
    </w:p>
    <w:p w14:paraId="28807E47" w14:textId="77777777" w:rsidR="004F18D2" w:rsidRDefault="004F18D2" w:rsidP="004F18D2">
      <w:pPr>
        <w:rPr>
          <w:rtl/>
        </w:rPr>
      </w:pPr>
      <w:r>
        <w:rPr>
          <w:rtl/>
        </w:rPr>
        <w:t>أن يشفيه ، ووضعته بين يديه ، فقام صلى الله عليه وآله حتى جلس عند رأسه ثم قال :</w:t>
      </w:r>
    </w:p>
    <w:p w14:paraId="647932D9" w14:textId="77777777" w:rsidR="004F18D2" w:rsidRDefault="004F18D2" w:rsidP="004F18D2">
      <w:pPr>
        <w:rPr>
          <w:rtl/>
        </w:rPr>
      </w:pPr>
      <w:r>
        <w:rPr>
          <w:rtl/>
        </w:rPr>
        <w:t>يا فاطمة يا بنية إن الله هو الذي وهبه لك هو قادر على أن يشفيه ! فهبط عليه جبرئيل</w:t>
      </w:r>
    </w:p>
    <w:p w14:paraId="18A08C7F" w14:textId="77777777" w:rsidR="004F18D2" w:rsidRDefault="004F18D2" w:rsidP="004F18D2">
      <w:pPr>
        <w:rPr>
          <w:rtl/>
        </w:rPr>
      </w:pPr>
      <w:r>
        <w:rPr>
          <w:rtl/>
        </w:rPr>
        <w:t>فقال : يا محمد ، إن الله لم ينزل عليك سورة من القرآن إلا فيها فاء ، وكل فاء من</w:t>
      </w:r>
    </w:p>
    <w:p w14:paraId="623A998F" w14:textId="77777777" w:rsidR="004F18D2" w:rsidRDefault="004F18D2" w:rsidP="004F18D2">
      <w:pPr>
        <w:rPr>
          <w:rtl/>
        </w:rPr>
      </w:pPr>
      <w:r>
        <w:rPr>
          <w:rtl/>
        </w:rPr>
        <w:t>آفة ! ما خلا ( الحمد لله ) فإنه ليس فيها فاء ، فادع بقدح من ماء فاقرأ فيه ( الحمد )</w:t>
      </w:r>
    </w:p>
    <w:p w14:paraId="7D21F057" w14:textId="77777777" w:rsidR="004F18D2" w:rsidRDefault="004F18D2" w:rsidP="004F18D2">
      <w:pPr>
        <w:rPr>
          <w:rtl/>
        </w:rPr>
      </w:pPr>
      <w:r>
        <w:rPr>
          <w:rtl/>
        </w:rPr>
        <w:t>أربعين مرة ثم صبه عليه ، فإن الله يشفيه ! ففعل ذلك ، فكأنما أنشط من عقال ! )</w:t>
      </w:r>
    </w:p>
    <w:p w14:paraId="1A0E414E" w14:textId="77777777" w:rsidR="004F18D2" w:rsidRDefault="004F18D2" w:rsidP="004F18D2">
      <w:pPr>
        <w:rPr>
          <w:rtl/>
        </w:rPr>
      </w:pPr>
      <w:r>
        <w:rPr>
          <w:rtl/>
        </w:rPr>
        <w:t>انتهى .</w:t>
      </w:r>
    </w:p>
    <w:p w14:paraId="2FEBFF04" w14:textId="77777777" w:rsidR="004F18D2" w:rsidRDefault="004F18D2" w:rsidP="004F18D2">
      <w:pPr>
        <w:rPr>
          <w:rtl/>
        </w:rPr>
      </w:pPr>
      <w:r>
        <w:rPr>
          <w:rtl/>
        </w:rPr>
        <w:t>يعني ذلك : أن ما يبدو لنا من القرآن عاديا بسبب سذاجتنا ، وراءه حساب ، بل</w:t>
      </w:r>
    </w:p>
    <w:p w14:paraId="0BA30057" w14:textId="77777777" w:rsidR="004F18D2" w:rsidRDefault="004F18D2" w:rsidP="004F18D2">
      <w:pPr>
        <w:rPr>
          <w:rtl/>
        </w:rPr>
      </w:pPr>
      <w:r>
        <w:rPr>
          <w:rtl/>
        </w:rPr>
        <w:t>حسابات . . حسابات إلهية لا بشرية ! وأن هذه الحروف الثمانية والعشرين في القرآن</w:t>
      </w:r>
    </w:p>
    <w:p w14:paraId="0750D2D0" w14:textId="77777777" w:rsidR="004F18D2" w:rsidRDefault="004F18D2" w:rsidP="004F18D2">
      <w:pPr>
        <w:rPr>
          <w:rtl/>
        </w:rPr>
      </w:pPr>
      <w:r>
        <w:rPr>
          <w:rtl/>
        </w:rPr>
        <w:t>عوالم من الرياضيات والعلوم والحقائق . . وليست حروف كتاب بشري !</w:t>
      </w:r>
    </w:p>
    <w:p w14:paraId="42B43ACC" w14:textId="77777777" w:rsidR="004F18D2" w:rsidRDefault="004F18D2" w:rsidP="004F18D2">
      <w:pPr>
        <w:rPr>
          <w:rtl/>
        </w:rPr>
      </w:pPr>
      <w:r>
        <w:rPr>
          <w:rtl/>
        </w:rPr>
        <w:t>فوجود الحرف له دلالة بل دلالات ، وعدم وجوده ، وعدده ، وتوزيعه في الآية ،</w:t>
      </w:r>
    </w:p>
    <w:p w14:paraId="174077A8" w14:textId="77777777" w:rsidR="004F18D2" w:rsidRDefault="004F18D2" w:rsidP="004F18D2">
      <w:pPr>
        <w:rPr>
          <w:rtl/>
        </w:rPr>
      </w:pPr>
      <w:r>
        <w:rPr>
          <w:rtl/>
        </w:rPr>
        <w:t>وفي السورة . . وفي كل القرآن ! !</w:t>
      </w:r>
    </w:p>
    <w:p w14:paraId="1F3B2FD1" w14:textId="77777777" w:rsidR="004F18D2" w:rsidRDefault="004F18D2" w:rsidP="004F18D2">
      <w:pPr>
        <w:rPr>
          <w:rtl/>
        </w:rPr>
      </w:pPr>
      <w:r>
        <w:rPr>
          <w:rtl/>
        </w:rPr>
        <w:t>الله أكبر . . فحيثما كانت الفاء في سورة أو موضوع ، فهي تدل على وجود آفة . .</w:t>
      </w:r>
    </w:p>
    <w:p w14:paraId="3CA618DA" w14:textId="77777777" w:rsidR="004F18D2" w:rsidRDefault="004F18D2" w:rsidP="004F18D2">
      <w:pPr>
        <w:rPr>
          <w:rtl/>
        </w:rPr>
      </w:pPr>
      <w:r>
        <w:rPr>
          <w:rtl/>
        </w:rPr>
        <w:t>وحيثما وجدت الباء ، والسين . . وكل الحروف . . تدل على حقائق أخرى ؟</w:t>
      </w:r>
    </w:p>
    <w:p w14:paraId="4B143850" w14:textId="77777777" w:rsidR="004F18D2" w:rsidRDefault="004F18D2" w:rsidP="004F18D2">
      <w:pPr>
        <w:rPr>
          <w:rtl/>
        </w:rPr>
      </w:pPr>
      <w:r>
        <w:rPr>
          <w:rtl/>
        </w:rPr>
        <w:t>ثم ما معنى الآفة ؟ وما معنى خلو سورة الحمد منها ؟ وما معنى قراءة كلام الله</w:t>
      </w:r>
    </w:p>
    <w:p w14:paraId="61C13C16" w14:textId="77777777" w:rsidR="004F18D2" w:rsidRDefault="004F18D2" w:rsidP="004F18D2">
      <w:pPr>
        <w:rPr>
          <w:rtl/>
        </w:rPr>
      </w:pPr>
      <w:r>
        <w:rPr>
          <w:rtl/>
        </w:rPr>
        <w:t>الذي ليس فيه آفة على قدح ماء ؟ وماذا يؤثر تكرار القراءة ؟ وهل يتغير تركيب الماء</w:t>
      </w:r>
    </w:p>
    <w:p w14:paraId="4D2B0ED4" w14:textId="77777777" w:rsidR="004F18D2" w:rsidRDefault="004F18D2" w:rsidP="004F18D2">
      <w:pPr>
        <w:rPr>
          <w:rtl/>
        </w:rPr>
      </w:pPr>
      <w:r>
        <w:rPr>
          <w:rtl/>
        </w:rPr>
        <w:t>بذلك ؟ ثم هل تؤثر فيزياؤه المطورة في بدن المريض وتذهب منه الآفة . . ؟ !</w:t>
      </w:r>
    </w:p>
    <w:p w14:paraId="07E4B801" w14:textId="77777777" w:rsidR="004F18D2" w:rsidRDefault="004F18D2" w:rsidP="004F18D2">
      <w:pPr>
        <w:rPr>
          <w:rtl/>
        </w:rPr>
      </w:pPr>
      <w:r>
        <w:rPr>
          <w:rtl/>
        </w:rPr>
        <w:t>من المؤكد أنه يوجد ارتباط بين النظام الفيزيائي والروحي للكون ، وبين نظام</w:t>
      </w:r>
    </w:p>
    <w:p w14:paraId="6C73C1CC" w14:textId="77777777" w:rsidR="004F18D2" w:rsidRDefault="004F18D2" w:rsidP="004F18D2">
      <w:pPr>
        <w:rPr>
          <w:rtl/>
        </w:rPr>
      </w:pPr>
      <w:r>
        <w:rPr>
          <w:rtl/>
        </w:rPr>
        <w:t>القرآن ، وأن للقرآن إمكانات تأثير متنوعة على عالمي الروح والمادة ، هي لون أو ألوان</w:t>
      </w:r>
    </w:p>
    <w:p w14:paraId="2FDE9B3B" w14:textId="77777777" w:rsidR="004F18D2" w:rsidRDefault="004F18D2" w:rsidP="004F18D2">
      <w:pPr>
        <w:rPr>
          <w:rtl/>
        </w:rPr>
      </w:pPr>
      <w:r>
        <w:rPr>
          <w:rtl/>
        </w:rPr>
        <w:t>من فاعليات الله تعالى في الكون ، لأن القرآن كلامه سبحانه ! !</w:t>
      </w:r>
    </w:p>
    <w:p w14:paraId="09F60479" w14:textId="77777777" w:rsidR="004F18D2" w:rsidRDefault="004F18D2" w:rsidP="004F18D2">
      <w:pPr>
        <w:rPr>
          <w:rtl/>
        </w:rPr>
      </w:pPr>
      <w:r>
        <w:rPr>
          <w:rtl/>
        </w:rPr>
        <w:t>ومن المؤكد أن النبي صلى الله عليه وآله أعطي من معرفة ذلك أقصى ما يمكن أن</w:t>
      </w:r>
    </w:p>
    <w:p w14:paraId="3E1647DC" w14:textId="77777777" w:rsidR="004F18D2" w:rsidRDefault="004F18D2" w:rsidP="004F18D2">
      <w:pPr>
        <w:rPr>
          <w:rtl/>
        </w:rPr>
      </w:pPr>
      <w:r>
        <w:rPr>
          <w:rtl/>
        </w:rPr>
        <w:t>يعطاه إنسان ويحتمله ، لأنه صلى الله عليه وآله أفضل بني الإنسان ، بل أفضل</w:t>
      </w:r>
    </w:p>
    <w:p w14:paraId="77CF9BB5" w14:textId="77777777" w:rsidR="004F18D2" w:rsidRDefault="004F18D2" w:rsidP="004F18D2">
      <w:pPr>
        <w:rPr>
          <w:rtl/>
        </w:rPr>
      </w:pPr>
      <w:r>
        <w:rPr>
          <w:rtl/>
        </w:rPr>
        <w:t>المخلوقات . . فهو المصطفى منها جميعا ، ولقد أجاد الشاعر الأزري بقوله :</w:t>
      </w:r>
    </w:p>
    <w:p w14:paraId="72957852" w14:textId="77777777" w:rsidR="004F18D2" w:rsidRDefault="004F18D2" w:rsidP="004F18D2">
      <w:pPr>
        <w:rPr>
          <w:rtl/>
        </w:rPr>
      </w:pPr>
      <w:r>
        <w:rPr>
          <w:rtl/>
        </w:rPr>
        <w:t>قلب العالمين ظهرا لبطن * فرأى ذات أحمد فاصطفاها</w:t>
      </w:r>
    </w:p>
    <w:p w14:paraId="6B35CE82" w14:textId="77777777" w:rsidR="004F18D2" w:rsidRDefault="004F18D2" w:rsidP="004F18D2">
      <w:pPr>
        <w:rPr>
          <w:rtl/>
        </w:rPr>
      </w:pPr>
      <w:r>
        <w:rPr>
          <w:rtl/>
        </w:rPr>
        <w:t>--------------------------- 354 ---------------------------</w:t>
      </w:r>
    </w:p>
    <w:p w14:paraId="0A4040A6" w14:textId="77777777" w:rsidR="004F18D2" w:rsidRDefault="004F18D2" w:rsidP="004F18D2">
      <w:pPr>
        <w:rPr>
          <w:rtl/>
        </w:rPr>
      </w:pPr>
      <w:r>
        <w:rPr>
          <w:rtl/>
        </w:rPr>
        <w:t>ولكن النبي صلى الله عليه وآله لم يكن يستعمل ذلك إلا بأمر الله تعالى أو</w:t>
      </w:r>
    </w:p>
    <w:p w14:paraId="5DFCD7AD" w14:textId="77777777" w:rsidR="004F18D2" w:rsidRDefault="004F18D2" w:rsidP="004F18D2">
      <w:pPr>
        <w:rPr>
          <w:rtl/>
        </w:rPr>
      </w:pPr>
      <w:r>
        <w:rPr>
          <w:rtl/>
        </w:rPr>
        <w:t>إجازته . . وهذه قضية مهمة في شخصيته وسلوكه صلى الله عليه وآله . . حيث أعطي</w:t>
      </w:r>
    </w:p>
    <w:p w14:paraId="47EAEA9A" w14:textId="77777777" w:rsidR="004F18D2" w:rsidRDefault="004F18D2" w:rsidP="004F18D2">
      <w:pPr>
        <w:rPr>
          <w:rtl/>
        </w:rPr>
      </w:pPr>
      <w:r>
        <w:rPr>
          <w:rtl/>
        </w:rPr>
        <w:t>وسائل العمل الإعجازي ، ومع ذلك كان يعمل في كل أموره بالأسباب والقوانين</w:t>
      </w:r>
    </w:p>
    <w:p w14:paraId="1A36FF39" w14:textId="77777777" w:rsidR="004F18D2" w:rsidRDefault="004F18D2" w:rsidP="004F18D2">
      <w:pPr>
        <w:rPr>
          <w:rtl/>
        </w:rPr>
      </w:pPr>
      <w:r>
        <w:rPr>
          <w:rtl/>
        </w:rPr>
        <w:t>الطبيعية العادية ، ولا يستعمل الإعجاز إلا عندما يؤمر ، أو عند ( الضرورة ) .</w:t>
      </w:r>
    </w:p>
    <w:p w14:paraId="4AE9E90D" w14:textId="77777777" w:rsidR="004F18D2" w:rsidRDefault="004F18D2" w:rsidP="004F18D2">
      <w:pPr>
        <w:rPr>
          <w:rtl/>
        </w:rPr>
      </w:pPr>
      <w:r>
        <w:rPr>
          <w:rtl/>
        </w:rPr>
        <w:t>إن الفرق بينه وبين موسى والخضر أن الخضر أعطي العلم اللدني أو علم الباطن فهو</w:t>
      </w:r>
    </w:p>
    <w:p w14:paraId="0A9E6C2C" w14:textId="77777777" w:rsidR="004F18D2" w:rsidRDefault="004F18D2" w:rsidP="004F18D2">
      <w:pPr>
        <w:rPr>
          <w:rtl/>
        </w:rPr>
      </w:pPr>
      <w:r>
        <w:rPr>
          <w:rtl/>
        </w:rPr>
        <w:t>يعمل بموجبه ، وموسى أعطي الشريعة أو علم الظاهر فهو يعمل بموجبها . . أما نبينا</w:t>
      </w:r>
    </w:p>
    <w:p w14:paraId="7AA87C4B" w14:textId="77777777" w:rsidR="004F18D2" w:rsidRDefault="004F18D2" w:rsidP="004F18D2">
      <w:pPr>
        <w:rPr>
          <w:rtl/>
        </w:rPr>
      </w:pPr>
      <w:r>
        <w:rPr>
          <w:rtl/>
        </w:rPr>
        <w:t>صلى الله عليه وآله فقد أعطي العلمين معا ، ولكنه يعمل بالظاهر ، إلا عندما يؤمر أو</w:t>
      </w:r>
    </w:p>
    <w:p w14:paraId="2CB53ECF" w14:textId="77777777" w:rsidR="004F18D2" w:rsidRDefault="004F18D2" w:rsidP="004F18D2">
      <w:pPr>
        <w:rPr>
          <w:rtl/>
        </w:rPr>
      </w:pPr>
      <w:r>
        <w:rPr>
          <w:rtl/>
        </w:rPr>
        <w:t>عند الضرورة ! ! وهذه هي سنة الله تعالى ، فهو لا يطلع على غيبه أحدا إلا من</w:t>
      </w:r>
    </w:p>
    <w:p w14:paraId="403764E4" w14:textId="77777777" w:rsidR="004F18D2" w:rsidRDefault="004F18D2" w:rsidP="004F18D2">
      <w:pPr>
        <w:rPr>
          <w:rtl/>
        </w:rPr>
      </w:pPr>
      <w:r>
        <w:rPr>
          <w:rtl/>
        </w:rPr>
        <w:t>ارتضاه . . ولا يرتضيه إلا إذا استوعب مسألة العمل بالقوانين الطبيعية والغيبية وسلم</w:t>
      </w:r>
    </w:p>
    <w:p w14:paraId="28264291" w14:textId="77777777" w:rsidR="004F18D2" w:rsidRDefault="004F18D2" w:rsidP="004F18D2">
      <w:pPr>
        <w:rPr>
          <w:rtl/>
        </w:rPr>
      </w:pPr>
      <w:r>
        <w:rPr>
          <w:rtl/>
        </w:rPr>
        <w:t>لإرادة الله فيها . . ثم يسلك من بين يديه ومن خلفه رصدا ! !</w:t>
      </w:r>
    </w:p>
    <w:p w14:paraId="5ED46FF1" w14:textId="77777777" w:rsidR="004F18D2" w:rsidRDefault="004F18D2" w:rsidP="004F18D2">
      <w:pPr>
        <w:rPr>
          <w:rtl/>
        </w:rPr>
      </w:pPr>
      <w:r>
        <w:rPr>
          <w:rtl/>
        </w:rPr>
        <w:t>والقرآن أكبر ، أو من أكبر ، تلك الوسائل التي أعطاها الله تعالى لنبيه صلى الله</w:t>
      </w:r>
    </w:p>
    <w:p w14:paraId="16D76465" w14:textId="77777777" w:rsidR="004F18D2" w:rsidRDefault="004F18D2" w:rsidP="004F18D2">
      <w:pPr>
        <w:rPr>
          <w:rtl/>
        </w:rPr>
      </w:pPr>
      <w:r>
        <w:rPr>
          <w:rtl/>
        </w:rPr>
        <w:t>عليه وآله . . وقد كان له ترتيب نزل به منجما في بضع وعشرين سنة ، وكان يؤدي فيه</w:t>
      </w:r>
    </w:p>
    <w:p w14:paraId="6033231F" w14:textId="77777777" w:rsidR="004F18D2" w:rsidRDefault="004F18D2" w:rsidP="004F18D2">
      <w:pPr>
        <w:rPr>
          <w:rtl/>
        </w:rPr>
      </w:pPr>
      <w:r>
        <w:rPr>
          <w:rtl/>
        </w:rPr>
        <w:t>إدارة أحداث النبوة وصناعة الأمة وتوجيه النبي والأمة ، وتسجيل كل ذلك للأجيال . .</w:t>
      </w:r>
    </w:p>
    <w:p w14:paraId="24D75174" w14:textId="77777777" w:rsidR="004F18D2" w:rsidRDefault="004F18D2" w:rsidP="004F18D2">
      <w:pPr>
        <w:rPr>
          <w:rtl/>
        </w:rPr>
      </w:pPr>
      <w:r>
        <w:rPr>
          <w:rtl/>
        </w:rPr>
        <w:t>ثم صار له ترتيب ككتاب تقرؤه الأجيال ، كتاب له مقدمة وفصول وفقرات . .</w:t>
      </w:r>
    </w:p>
    <w:p w14:paraId="735C85E9" w14:textId="77777777" w:rsidR="004F18D2" w:rsidRDefault="004F18D2" w:rsidP="004F18D2">
      <w:pPr>
        <w:rPr>
          <w:rtl/>
        </w:rPr>
      </w:pPr>
      <w:r>
        <w:rPr>
          <w:rtl/>
        </w:rPr>
        <w:t>أحدث من كل ما أنتجه وينتجه المؤلفون في منهجة التأليف والأسلوب ! !</w:t>
      </w:r>
    </w:p>
    <w:p w14:paraId="3F8A3361" w14:textId="77777777" w:rsidR="004F18D2" w:rsidRDefault="004F18D2" w:rsidP="004F18D2">
      <w:pPr>
        <w:rPr>
          <w:rtl/>
        </w:rPr>
      </w:pPr>
      <w:r>
        <w:rPr>
          <w:rtl/>
        </w:rPr>
        <w:t>فما المانع أن يكون للقرآن ترتيب ثالث ، ورابع ، وخامس ، أملاه النبي صلى الله</w:t>
      </w:r>
    </w:p>
    <w:p w14:paraId="33E1F445" w14:textId="77777777" w:rsidR="004F18D2" w:rsidRDefault="004F18D2" w:rsidP="004F18D2">
      <w:pPr>
        <w:rPr>
          <w:rtl/>
        </w:rPr>
      </w:pPr>
      <w:r>
        <w:rPr>
          <w:rtl/>
        </w:rPr>
        <w:t>عليه وآله على علي عليه السلام ، وادخره عنده مع وصيته المحفوظة وعهده المعهود إلى</w:t>
      </w:r>
    </w:p>
    <w:p w14:paraId="7E64C158" w14:textId="77777777" w:rsidR="004F18D2" w:rsidRDefault="004F18D2" w:rsidP="004F18D2">
      <w:pPr>
        <w:rPr>
          <w:rtl/>
        </w:rPr>
      </w:pPr>
      <w:r>
        <w:rPr>
          <w:rtl/>
        </w:rPr>
        <w:t>ولده المهدي الذي بشر به الأمة والعالم ؟ والذي يظهر الله على يديه صدق دين جده</w:t>
      </w:r>
    </w:p>
    <w:p w14:paraId="7A5A5BB4" w14:textId="77777777" w:rsidR="004F18D2" w:rsidRDefault="004F18D2" w:rsidP="004F18D2">
      <w:pPr>
        <w:rPr>
          <w:rtl/>
        </w:rPr>
      </w:pPr>
      <w:r>
        <w:rPr>
          <w:rtl/>
        </w:rPr>
        <w:t>على الدين كله ، فتخضع لبراهينه العقول والأعناق . . أرواحنا فداه وعجل الله ظهوره .</w:t>
      </w:r>
    </w:p>
    <w:p w14:paraId="777D09A4" w14:textId="77777777" w:rsidR="004F18D2" w:rsidRDefault="004F18D2" w:rsidP="004F18D2">
      <w:pPr>
        <w:rPr>
          <w:rtl/>
        </w:rPr>
      </w:pPr>
      <w:r>
        <w:rPr>
          <w:rtl/>
        </w:rPr>
        <w:t>أما نحن الشيعة فنعتقد بأن ذلك حدث ، وأن نبينا صلى الله عليه وآله قد ورث</w:t>
      </w:r>
    </w:p>
    <w:p w14:paraId="12E7BF28" w14:textId="77777777" w:rsidR="004F18D2" w:rsidRDefault="004F18D2" w:rsidP="004F18D2">
      <w:pPr>
        <w:rPr>
          <w:rtl/>
        </w:rPr>
      </w:pPr>
      <w:r>
        <w:rPr>
          <w:rtl/>
        </w:rPr>
        <w:t>علومه ونسخة القرآن المؤلفة تأليفا يؤثر تأثيرا معجزا في المادة والروح ، ويظهر بها</w:t>
      </w:r>
    </w:p>
    <w:p w14:paraId="5F9D2EA2" w14:textId="77777777" w:rsidR="004F18D2" w:rsidRDefault="004F18D2" w:rsidP="004F18D2">
      <w:pPr>
        <w:rPr>
          <w:rtl/>
        </w:rPr>
      </w:pPr>
      <w:r>
        <w:rPr>
          <w:rtl/>
        </w:rPr>
        <w:t>إعجاز القرآن وتأويله ، إلى علي والحسن والحسين . . إلى أن وصلت إلى يد خاتم</w:t>
      </w:r>
    </w:p>
    <w:p w14:paraId="2C12D32C" w14:textId="77777777" w:rsidR="004F18D2" w:rsidRDefault="004F18D2" w:rsidP="004F18D2">
      <w:pPr>
        <w:rPr>
          <w:rtl/>
        </w:rPr>
      </w:pPr>
      <w:r>
        <w:rPr>
          <w:rtl/>
        </w:rPr>
        <w:t>الأوصياء الموعود على لسان خاتم الأنبياء ، الإمام المهدي أرواحنا فداه ونور نواظرنا</w:t>
      </w:r>
    </w:p>
    <w:p w14:paraId="693BFC0C" w14:textId="77777777" w:rsidR="004F18D2" w:rsidRDefault="004F18D2" w:rsidP="004F18D2">
      <w:pPr>
        <w:rPr>
          <w:rtl/>
        </w:rPr>
      </w:pPr>
      <w:r>
        <w:rPr>
          <w:rtl/>
        </w:rPr>
        <w:t>بطلعته المباركة .</w:t>
      </w:r>
    </w:p>
    <w:p w14:paraId="3D4159FC" w14:textId="77777777" w:rsidR="004F18D2" w:rsidRDefault="004F18D2" w:rsidP="004F18D2">
      <w:pPr>
        <w:rPr>
          <w:rtl/>
        </w:rPr>
      </w:pPr>
      <w:r>
        <w:rPr>
          <w:rtl/>
        </w:rPr>
        <w:t>--------------------------- 355 ---------------------------</w:t>
      </w:r>
    </w:p>
    <w:p w14:paraId="0F25FB88" w14:textId="77777777" w:rsidR="004F18D2" w:rsidRDefault="004F18D2" w:rsidP="004F18D2">
      <w:pPr>
        <w:rPr>
          <w:rtl/>
        </w:rPr>
      </w:pPr>
      <w:r>
        <w:rPr>
          <w:rtl/>
        </w:rPr>
        <w:t>وماذا نصنع إذا كانت النصوص في مصادرنا تصرح بذلك ، وفي مصادر إخواننا</w:t>
      </w:r>
    </w:p>
    <w:p w14:paraId="3F2F41DC" w14:textId="77777777" w:rsidR="004F18D2" w:rsidRDefault="004F18D2" w:rsidP="004F18D2">
      <w:pPr>
        <w:rPr>
          <w:rtl/>
        </w:rPr>
      </w:pPr>
      <w:r>
        <w:rPr>
          <w:rtl/>
        </w:rPr>
        <w:t>تؤيده ؟ !</w:t>
      </w:r>
    </w:p>
    <w:p w14:paraId="12FE6A45" w14:textId="77777777" w:rsidR="004F18D2" w:rsidRDefault="004F18D2" w:rsidP="004F18D2">
      <w:pPr>
        <w:rPr>
          <w:rtl/>
        </w:rPr>
      </w:pPr>
      <w:r>
        <w:rPr>
          <w:rtl/>
        </w:rPr>
        <w:t>فهل نغمض أعيننا عنها ونقول لا يوجد شئ . . حتى يرضى عنا زيد أو عمرو ؟ !</w:t>
      </w:r>
    </w:p>
    <w:p w14:paraId="453F8845" w14:textId="77777777" w:rsidR="004F18D2" w:rsidRDefault="004F18D2" w:rsidP="004F18D2">
      <w:pPr>
        <w:rPr>
          <w:rtl/>
        </w:rPr>
      </w:pPr>
      <w:r>
        <w:rPr>
          <w:rtl/>
        </w:rPr>
        <w:t>وهل نفع الأمم السابقة إغماضهم عن نصوص أنبيائهم ووصاياهم . . حتى نقلدهم</w:t>
      </w:r>
    </w:p>
    <w:p w14:paraId="315BA98A" w14:textId="77777777" w:rsidR="004F18D2" w:rsidRDefault="004F18D2" w:rsidP="004F18D2">
      <w:pPr>
        <w:rPr>
          <w:rtl/>
        </w:rPr>
      </w:pPr>
      <w:r>
        <w:rPr>
          <w:rtl/>
        </w:rPr>
        <w:t>ونقول : كلا ، كلا . . لم يقل نبينا شيئا ، ولم يوص بشئ ، ولم يورث شيئا ؟ ! !</w:t>
      </w:r>
    </w:p>
    <w:p w14:paraId="2483F13F" w14:textId="77777777" w:rsidR="004F18D2" w:rsidRDefault="004F18D2" w:rsidP="004F18D2">
      <w:pPr>
        <w:rPr>
          <w:rtl/>
        </w:rPr>
      </w:pPr>
      <w:r>
        <w:rPr>
          <w:rtl/>
        </w:rPr>
        <w:t>وهل إذا قلنا إن النبي صلى الله عليه وآله رتب القرآن بأكثر من ترتيب . . وإن</w:t>
      </w:r>
    </w:p>
    <w:p w14:paraId="74CAB6C1" w14:textId="77777777" w:rsidR="004F18D2" w:rsidRDefault="004F18D2" w:rsidP="004F18D2">
      <w:pPr>
        <w:rPr>
          <w:rtl/>
        </w:rPr>
      </w:pPr>
      <w:r>
        <w:rPr>
          <w:rtl/>
        </w:rPr>
        <w:t>الروايات تدل على أن النسخة المعهودة منه إلى ولده الإمام المهدي يختلف ترتيبها عن</w:t>
      </w:r>
    </w:p>
    <w:p w14:paraId="1FD20526" w14:textId="77777777" w:rsidR="004F18D2" w:rsidRDefault="004F18D2" w:rsidP="004F18D2">
      <w:pPr>
        <w:rPr>
          <w:rtl/>
        </w:rPr>
      </w:pPr>
      <w:r>
        <w:rPr>
          <w:rtl/>
        </w:rPr>
        <w:t>النسخة الموجودة بأيدينا . . صرنا من الكافرين بالقرآن الذي بين أيدينا ، والقائلين</w:t>
      </w:r>
    </w:p>
    <w:p w14:paraId="571C402B" w14:textId="77777777" w:rsidR="004F18D2" w:rsidRDefault="004F18D2" w:rsidP="004F18D2">
      <w:pPr>
        <w:rPr>
          <w:rtl/>
        </w:rPr>
      </w:pPr>
      <w:r>
        <w:rPr>
          <w:rtl/>
        </w:rPr>
        <w:t>بتحريفه ؟ ! !</w:t>
      </w:r>
    </w:p>
    <w:p w14:paraId="71D6A8C1" w14:textId="77777777" w:rsidR="004F18D2" w:rsidRDefault="004F18D2" w:rsidP="004F18D2">
      <w:pPr>
        <w:rPr>
          <w:rtl/>
        </w:rPr>
      </w:pPr>
      <w:r>
        <w:rPr>
          <w:rtl/>
        </w:rPr>
        <w:t>على أي حال ، نحن أتباع النص الثابت عن نبينا وأهل بيته ، وليقل عنا الناس ما</w:t>
      </w:r>
    </w:p>
    <w:p w14:paraId="5314ECF9" w14:textId="77777777" w:rsidR="004F18D2" w:rsidRDefault="004F18D2" w:rsidP="004F18D2">
      <w:pPr>
        <w:rPr>
          <w:rtl/>
        </w:rPr>
      </w:pPr>
      <w:r>
        <w:rPr>
          <w:rtl/>
        </w:rPr>
        <w:t>يقولون !</w:t>
      </w:r>
    </w:p>
    <w:p w14:paraId="64D3E5D8" w14:textId="77777777" w:rsidR="004F18D2" w:rsidRDefault="004F18D2" w:rsidP="004F18D2">
      <w:pPr>
        <w:rPr>
          <w:rtl/>
        </w:rPr>
      </w:pPr>
      <w:r>
        <w:rPr>
          <w:rtl/>
        </w:rPr>
        <w:t>مواريث النبي التي عند أهل بيته</w:t>
      </w:r>
    </w:p>
    <w:p w14:paraId="3025840F" w14:textId="77777777" w:rsidR="004F18D2" w:rsidRDefault="004F18D2" w:rsidP="004F18D2">
      <w:pPr>
        <w:rPr>
          <w:rtl/>
        </w:rPr>
      </w:pPr>
      <w:r>
        <w:rPr>
          <w:rtl/>
        </w:rPr>
        <w:t>شهد علماء الحديث بأنه صدر من النبي صلى الله عليه وآله أحاديث في حق علي</w:t>
      </w:r>
    </w:p>
    <w:p w14:paraId="2A47FF34" w14:textId="77777777" w:rsidR="004F18D2" w:rsidRDefault="004F18D2" w:rsidP="004F18D2">
      <w:pPr>
        <w:rPr>
          <w:rtl/>
        </w:rPr>
      </w:pPr>
      <w:r>
        <w:rPr>
          <w:rtl/>
        </w:rPr>
        <w:t>عليه السلام لم يصدر مثلها في حق أحد من الصحابة . . ومن ذلك شهادات النبي صلى</w:t>
      </w:r>
    </w:p>
    <w:p w14:paraId="271639DF" w14:textId="77777777" w:rsidR="004F18D2" w:rsidRDefault="004F18D2" w:rsidP="004F18D2">
      <w:pPr>
        <w:rPr>
          <w:rtl/>
        </w:rPr>
      </w:pPr>
      <w:r>
        <w:rPr>
          <w:rtl/>
        </w:rPr>
        <w:t>الله عليه وآله بتميز علي في العلم عن بقية الصحابة . . وقد أكدت ذلك شهادات</w:t>
      </w:r>
    </w:p>
    <w:p w14:paraId="1AB6DA89" w14:textId="77777777" w:rsidR="004F18D2" w:rsidRDefault="004F18D2" w:rsidP="004F18D2">
      <w:pPr>
        <w:rPr>
          <w:rtl/>
        </w:rPr>
      </w:pPr>
      <w:r>
        <w:rPr>
          <w:rtl/>
        </w:rPr>
        <w:t>الخلفاء في حق علي عليه السلام ، وما رأته الأمة من علمه ، وما دونته عنه ! !</w:t>
      </w:r>
    </w:p>
    <w:p w14:paraId="73EA67EC" w14:textId="77777777" w:rsidR="004F18D2" w:rsidRDefault="004F18D2" w:rsidP="004F18D2">
      <w:pPr>
        <w:rPr>
          <w:rtl/>
        </w:rPr>
      </w:pPr>
      <w:r>
        <w:rPr>
          <w:rtl/>
        </w:rPr>
        <w:t>لكن مصادر إخواننا عندها حساسية من أن يكون النبي صلى الله عليه وآله أوصى</w:t>
      </w:r>
    </w:p>
    <w:p w14:paraId="02A1C4BF" w14:textId="77777777" w:rsidR="004F18D2" w:rsidRDefault="004F18D2" w:rsidP="004F18D2">
      <w:pPr>
        <w:rPr>
          <w:rtl/>
        </w:rPr>
      </w:pPr>
      <w:r>
        <w:rPr>
          <w:rtl/>
        </w:rPr>
        <w:t>إلى علي بشئ ! أو ورث عليا أو أحدا من أهل بيته شيئا . . من ماله الشخصي ، أو</w:t>
      </w:r>
    </w:p>
    <w:p w14:paraId="1305782E" w14:textId="77777777" w:rsidR="004F18D2" w:rsidRDefault="004F18D2" w:rsidP="004F18D2">
      <w:pPr>
        <w:rPr>
          <w:rtl/>
        </w:rPr>
      </w:pPr>
      <w:r>
        <w:rPr>
          <w:rtl/>
        </w:rPr>
        <w:t>العام ، وخاصة من العلم ! فتراهم يبادرون إلى نفي ذلك وتأكيده بقولهم : كلا . .</w:t>
      </w:r>
    </w:p>
    <w:p w14:paraId="53E0374E" w14:textId="77777777" w:rsidR="004F18D2" w:rsidRDefault="004F18D2" w:rsidP="004F18D2">
      <w:pPr>
        <w:rPr>
          <w:rtl/>
        </w:rPr>
      </w:pPr>
      <w:r>
        <w:rPr>
          <w:rtl/>
        </w:rPr>
        <w:t>كلا . . لم يوص النبي بشئ ، ولا ورث شيئا ، لا لأهل بيته ، ولا لأحد ! !</w:t>
      </w:r>
    </w:p>
    <w:p w14:paraId="5BB69DD3" w14:textId="77777777" w:rsidR="004F18D2" w:rsidRDefault="004F18D2" w:rsidP="004F18D2">
      <w:pPr>
        <w:rPr>
          <w:rtl/>
        </w:rPr>
      </w:pPr>
      <w:r>
        <w:rPr>
          <w:rtl/>
        </w:rPr>
        <w:t>وأكثر المتحمسين للنفي أم المؤمنين عائشة المعروفة بحساسيتها من علي حتى في عهد</w:t>
      </w:r>
    </w:p>
    <w:p w14:paraId="07D1967A" w14:textId="77777777" w:rsidR="004F18D2" w:rsidRDefault="004F18D2" w:rsidP="004F18D2">
      <w:pPr>
        <w:rPr>
          <w:rtl/>
        </w:rPr>
      </w:pPr>
      <w:r>
        <w:rPr>
          <w:rtl/>
        </w:rPr>
        <w:t>النبي صلى الله عليه وآله ، والتي لم ينفعها نهي النبي إياها عن ذلك ، بل تصاعدت</w:t>
      </w:r>
    </w:p>
    <w:p w14:paraId="0E866C3D" w14:textId="77777777" w:rsidR="004F18D2" w:rsidRDefault="004F18D2" w:rsidP="004F18D2">
      <w:pPr>
        <w:rPr>
          <w:rtl/>
        </w:rPr>
      </w:pPr>
      <w:r>
        <w:rPr>
          <w:rtl/>
        </w:rPr>
        <w:t>حساسيتها حتى وصلت إلى حرب الجمل وعشرين ألف قتيل ، ومصائب ما زالت</w:t>
      </w:r>
    </w:p>
    <w:p w14:paraId="55F31030" w14:textId="77777777" w:rsidR="004F18D2" w:rsidRDefault="004F18D2" w:rsidP="004F18D2">
      <w:pPr>
        <w:rPr>
          <w:rtl/>
        </w:rPr>
      </w:pPr>
      <w:r>
        <w:rPr>
          <w:rtl/>
        </w:rPr>
        <w:t>تعاني منها الأمة !</w:t>
      </w:r>
    </w:p>
    <w:p w14:paraId="68C0EBD5" w14:textId="77777777" w:rsidR="004F18D2" w:rsidRDefault="004F18D2" w:rsidP="004F18D2">
      <w:pPr>
        <w:rPr>
          <w:rtl/>
        </w:rPr>
      </w:pPr>
      <w:r>
        <w:rPr>
          <w:rtl/>
        </w:rPr>
        <w:t>--------------------------- 356 ---------------------------</w:t>
      </w:r>
    </w:p>
    <w:p w14:paraId="4C2447E2" w14:textId="77777777" w:rsidR="004F18D2" w:rsidRDefault="004F18D2" w:rsidP="004F18D2">
      <w:pPr>
        <w:rPr>
          <w:rtl/>
        </w:rPr>
      </w:pPr>
      <w:r>
        <w:rPr>
          <w:rtl/>
        </w:rPr>
        <w:t>قال البخاري في صحيحه ج 3 ص 186 :</w:t>
      </w:r>
    </w:p>
    <w:p w14:paraId="26E68C75" w14:textId="77777777" w:rsidR="004F18D2" w:rsidRDefault="004F18D2" w:rsidP="004F18D2">
      <w:pPr>
        <w:rPr>
          <w:rtl/>
        </w:rPr>
      </w:pPr>
      <w:r>
        <w:rPr>
          <w:rtl/>
        </w:rPr>
        <w:t>( . . . عن الأسود قال ذكروا عند عائشة أن عليا رضي الله عنهما كان وصيا ،</w:t>
      </w:r>
    </w:p>
    <w:p w14:paraId="75A738CC" w14:textId="77777777" w:rsidR="004F18D2" w:rsidRDefault="004F18D2" w:rsidP="004F18D2">
      <w:pPr>
        <w:rPr>
          <w:rtl/>
        </w:rPr>
      </w:pPr>
      <w:r>
        <w:rPr>
          <w:rtl/>
        </w:rPr>
        <w:t>فقالت : متى أوصى إليه ! وقد كنت مسندته إلى صدري أو قالت حجري ، فدعا</w:t>
      </w:r>
    </w:p>
    <w:p w14:paraId="2B3AD136" w14:textId="77777777" w:rsidR="004F18D2" w:rsidRDefault="004F18D2" w:rsidP="004F18D2">
      <w:pPr>
        <w:rPr>
          <w:rtl/>
        </w:rPr>
      </w:pPr>
      <w:r>
        <w:rPr>
          <w:rtl/>
        </w:rPr>
        <w:t>بالطست فلقد انخنث في حجري فما شعرت أنه قد مات ! فمتى أوصى إليه ؟ ! ) .</w:t>
      </w:r>
    </w:p>
    <w:p w14:paraId="0A78DC10" w14:textId="77777777" w:rsidR="004F18D2" w:rsidRDefault="004F18D2" w:rsidP="004F18D2">
      <w:pPr>
        <w:rPr>
          <w:rtl/>
        </w:rPr>
      </w:pPr>
      <w:r>
        <w:rPr>
          <w:rtl/>
        </w:rPr>
        <w:t>ورواه أيضا في ج 5 ص 143 ، ورواه مسلم ج 5 ص 74 والنسائي ج 1 ص 32 وص 75 وج 6</w:t>
      </w:r>
    </w:p>
    <w:p w14:paraId="599F0450" w14:textId="77777777" w:rsidR="004F18D2" w:rsidRDefault="004F18D2" w:rsidP="004F18D2">
      <w:pPr>
        <w:rPr>
          <w:rtl/>
        </w:rPr>
      </w:pPr>
      <w:r>
        <w:rPr>
          <w:rtl/>
        </w:rPr>
        <w:t>ص 241 ، وابن ماجة ج 1 ص 519 ، وأحمد ج 6 ص 32 .</w:t>
      </w:r>
    </w:p>
    <w:p w14:paraId="44755B3C" w14:textId="77777777" w:rsidR="004F18D2" w:rsidRDefault="004F18D2" w:rsidP="004F18D2">
      <w:pPr>
        <w:rPr>
          <w:rtl/>
        </w:rPr>
      </w:pPr>
      <w:r>
        <w:rPr>
          <w:rtl/>
        </w:rPr>
        <w:t>وقال مسلم في ج 5 ص 75 ( عن مسروق عن عائشة قالت ما ترك رسول الله صلى الله عليه وآله</w:t>
      </w:r>
    </w:p>
    <w:p w14:paraId="6539F565" w14:textId="77777777" w:rsidR="004F18D2" w:rsidRDefault="004F18D2" w:rsidP="004F18D2">
      <w:pPr>
        <w:rPr>
          <w:rtl/>
        </w:rPr>
      </w:pPr>
      <w:r>
        <w:rPr>
          <w:rtl/>
        </w:rPr>
        <w:t>دينارا ، ولا درهما ، ولا شاة ، ولا بعيرا ، ولا أوصى بشئ ! ) . ورواه النسائي ج 6 ص 240 ، وابن ماجة</w:t>
      </w:r>
    </w:p>
    <w:p w14:paraId="7B881368" w14:textId="77777777" w:rsidR="004F18D2" w:rsidRDefault="004F18D2" w:rsidP="004F18D2">
      <w:pPr>
        <w:rPr>
          <w:rtl/>
        </w:rPr>
      </w:pPr>
      <w:r>
        <w:rPr>
          <w:rtl/>
        </w:rPr>
        <w:t>ج 2 ص 900 ، وأبو داود ج 1 ص 654 .</w:t>
      </w:r>
    </w:p>
    <w:p w14:paraId="2E5D7651" w14:textId="77777777" w:rsidR="004F18D2" w:rsidRDefault="004F18D2" w:rsidP="004F18D2">
      <w:pPr>
        <w:rPr>
          <w:rtl/>
        </w:rPr>
      </w:pPr>
      <w:r>
        <w:rPr>
          <w:rtl/>
        </w:rPr>
        <w:t>ولكن الحاكم روى حديثا وصححه بأن النبي صلى الله عليه وآله لم يتوف في حجر</w:t>
      </w:r>
    </w:p>
    <w:p w14:paraId="5290CCE1" w14:textId="77777777" w:rsidR="004F18D2" w:rsidRDefault="004F18D2" w:rsidP="004F18D2">
      <w:pPr>
        <w:rPr>
          <w:rtl/>
        </w:rPr>
      </w:pPr>
      <w:r>
        <w:rPr>
          <w:rtl/>
        </w:rPr>
        <w:t>عائشة ، بل توفي وهو يناجي عليا ، قال في المستدرك ج 3 ص 138 :</w:t>
      </w:r>
    </w:p>
    <w:p w14:paraId="1810AA35" w14:textId="77777777" w:rsidR="004F18D2" w:rsidRDefault="004F18D2" w:rsidP="004F18D2">
      <w:pPr>
        <w:rPr>
          <w:rtl/>
        </w:rPr>
      </w:pPr>
      <w:r>
        <w:rPr>
          <w:rtl/>
        </w:rPr>
        <w:t>( . . . عن أم سلمة رضي الله عنها قالت والذي أحلف به أن كان علي لأقرب</w:t>
      </w:r>
    </w:p>
    <w:p w14:paraId="525E7E42" w14:textId="77777777" w:rsidR="004F18D2" w:rsidRDefault="004F18D2" w:rsidP="004F18D2">
      <w:pPr>
        <w:rPr>
          <w:rtl/>
        </w:rPr>
      </w:pPr>
      <w:r>
        <w:rPr>
          <w:rtl/>
        </w:rPr>
        <w:t>الناس عهدا برسول الله صلى الله عليه وآله وسلم . عدنا رسول الله صلى الله عليه</w:t>
      </w:r>
    </w:p>
    <w:p w14:paraId="0E1E7D00" w14:textId="77777777" w:rsidR="004F18D2" w:rsidRDefault="004F18D2" w:rsidP="004F18D2">
      <w:pPr>
        <w:rPr>
          <w:rtl/>
        </w:rPr>
      </w:pPr>
      <w:r>
        <w:rPr>
          <w:rtl/>
        </w:rPr>
        <w:t>وآله وسلم غداة وهو يقول جاء علي جاء علي مرارا ؟ ! فقالت فاطمة رضي الله عنها</w:t>
      </w:r>
    </w:p>
    <w:p w14:paraId="42AE265E" w14:textId="77777777" w:rsidR="004F18D2" w:rsidRDefault="004F18D2" w:rsidP="004F18D2">
      <w:pPr>
        <w:rPr>
          <w:rtl/>
        </w:rPr>
      </w:pPr>
      <w:r>
        <w:rPr>
          <w:rtl/>
        </w:rPr>
        <w:t>كأنك بعثته في حاجة ، قالت فجاء بعد . قالت أم سلمة فظننت أن له إليه حاجة</w:t>
      </w:r>
    </w:p>
    <w:p w14:paraId="2E02B4EC" w14:textId="77777777" w:rsidR="004F18D2" w:rsidRDefault="004F18D2" w:rsidP="004F18D2">
      <w:pPr>
        <w:rPr>
          <w:rtl/>
        </w:rPr>
      </w:pPr>
      <w:r>
        <w:rPr>
          <w:rtl/>
        </w:rPr>
        <w:t>فخرجنا من البيت فقعدنا عند الباب وكنت من أدناهم إلى الباب ، فأكب عليه رسول</w:t>
      </w:r>
    </w:p>
    <w:p w14:paraId="38E3943B" w14:textId="77777777" w:rsidR="004F18D2" w:rsidRDefault="004F18D2" w:rsidP="004F18D2">
      <w:pPr>
        <w:rPr>
          <w:rtl/>
        </w:rPr>
      </w:pPr>
      <w:r>
        <w:rPr>
          <w:rtl/>
        </w:rPr>
        <w:t>الله صلى الله عليه وآله وسلم وجعل يساره ويناجيه ، ثم قبض رسول الله صلى الله</w:t>
      </w:r>
    </w:p>
    <w:p w14:paraId="0DBA74C0" w14:textId="77777777" w:rsidR="004F18D2" w:rsidRDefault="004F18D2" w:rsidP="004F18D2">
      <w:pPr>
        <w:rPr>
          <w:rtl/>
        </w:rPr>
      </w:pPr>
      <w:r>
        <w:rPr>
          <w:rtl/>
        </w:rPr>
        <w:t>عليه وآله وسلم من يومه ذلك . فكان علي أقرب الناس عهدا . هذا حديث صحيح</w:t>
      </w:r>
    </w:p>
    <w:p w14:paraId="451DB102" w14:textId="77777777" w:rsidR="004F18D2" w:rsidRDefault="004F18D2" w:rsidP="004F18D2">
      <w:pPr>
        <w:rPr>
          <w:rtl/>
        </w:rPr>
      </w:pPr>
      <w:r>
        <w:rPr>
          <w:rtl/>
        </w:rPr>
        <w:t>الإسناد ولم يخرجاه ! ) .</w:t>
      </w:r>
    </w:p>
    <w:p w14:paraId="1F1C699A" w14:textId="77777777" w:rsidR="004F18D2" w:rsidRDefault="004F18D2" w:rsidP="004F18D2">
      <w:pPr>
        <w:rPr>
          <w:rtl/>
        </w:rPr>
      </w:pPr>
      <w:r>
        <w:rPr>
          <w:rtl/>
        </w:rPr>
        <w:t>وروى أحمد أن عائشة أقسمت بأنها كانت غائبة يومين بعد وفاة النبي صلى الله عليه وآله ، ولم تشهد</w:t>
      </w:r>
    </w:p>
    <w:p w14:paraId="200C048D" w14:textId="77777777" w:rsidR="004F18D2" w:rsidRDefault="004F18D2" w:rsidP="004F18D2">
      <w:pPr>
        <w:rPr>
          <w:rtl/>
        </w:rPr>
      </w:pPr>
      <w:r>
        <w:rPr>
          <w:rtl/>
        </w:rPr>
        <w:t>جنازته ! قال في مسنده ج 6 ص 62 :</w:t>
      </w:r>
    </w:p>
    <w:p w14:paraId="08175344" w14:textId="77777777" w:rsidR="004F18D2" w:rsidRDefault="004F18D2" w:rsidP="004F18D2">
      <w:pPr>
        <w:rPr>
          <w:rtl/>
        </w:rPr>
      </w:pPr>
      <w:r>
        <w:rPr>
          <w:rtl/>
        </w:rPr>
        <w:t>( عن عمرة عن عائشة قالت والله ما علمنا بدفن رسول الله صلى الله عليه وسلم حتى سمعت صوت</w:t>
      </w:r>
    </w:p>
    <w:p w14:paraId="01E21A78" w14:textId="77777777" w:rsidR="004F18D2" w:rsidRDefault="004F18D2" w:rsidP="004F18D2">
      <w:pPr>
        <w:rPr>
          <w:rtl/>
        </w:rPr>
      </w:pPr>
      <w:r>
        <w:rPr>
          <w:rtl/>
        </w:rPr>
        <w:t>المساحي من آخر الليل ليلة الأربعاء ! ) ورواه البيهقي في سننه ج 3 ص 409 . فكيف ينطبق ذلك مع وفاته</w:t>
      </w:r>
    </w:p>
    <w:p w14:paraId="5A1E1B00" w14:textId="77777777" w:rsidR="004F18D2" w:rsidRDefault="004F18D2" w:rsidP="004F18D2">
      <w:pPr>
        <w:rPr>
          <w:rtl/>
        </w:rPr>
      </w:pPr>
      <w:r>
        <w:rPr>
          <w:rtl/>
        </w:rPr>
        <w:t>في غرفتها وفي حجرها ! وهل أغمض النبي صلى الله عليه وآله عينيه في حجرها فتركت جنازته وبدأت</w:t>
      </w:r>
    </w:p>
    <w:p w14:paraId="4FFEABB0" w14:textId="77777777" w:rsidR="004F18D2" w:rsidRDefault="004F18D2" w:rsidP="004F18D2">
      <w:pPr>
        <w:rPr>
          <w:rtl/>
        </w:rPr>
      </w:pPr>
      <w:r>
        <w:rPr>
          <w:rtl/>
        </w:rPr>
        <w:t>حدادها عليه بالذهاب إلى هنا وهناك لتدبير أمر الخلافة لأبيها ؟ !</w:t>
      </w:r>
    </w:p>
    <w:p w14:paraId="780D63DD" w14:textId="77777777" w:rsidR="004F18D2" w:rsidRDefault="004F18D2" w:rsidP="004F18D2">
      <w:pPr>
        <w:rPr>
          <w:rtl/>
        </w:rPr>
      </w:pPr>
      <w:r>
        <w:rPr>
          <w:rtl/>
        </w:rPr>
        <w:t>ثم ، لو صح أن النبي توفي في حجر عائشة . . فهل يجب عليه أن يخبر عائشة بما</w:t>
      </w:r>
    </w:p>
    <w:p w14:paraId="34BD08D3" w14:textId="77777777" w:rsidR="004F18D2" w:rsidRDefault="004F18D2" w:rsidP="004F18D2">
      <w:pPr>
        <w:rPr>
          <w:rtl/>
        </w:rPr>
      </w:pPr>
      <w:r>
        <w:rPr>
          <w:rtl/>
        </w:rPr>
        <w:t>يوصي به لعلي أو يورثه من العلم ، وأن يكون ذلك بحضورها ؟ ! !</w:t>
      </w:r>
    </w:p>
    <w:p w14:paraId="53086416" w14:textId="77777777" w:rsidR="004F18D2" w:rsidRDefault="004F18D2" w:rsidP="004F18D2">
      <w:pPr>
        <w:rPr>
          <w:rtl/>
        </w:rPr>
      </w:pPr>
      <w:r>
        <w:rPr>
          <w:rtl/>
        </w:rPr>
        <w:t>--------------------------- 357 ---------------------------</w:t>
      </w:r>
    </w:p>
    <w:p w14:paraId="03F48D3E" w14:textId="77777777" w:rsidR="004F18D2" w:rsidRDefault="004F18D2" w:rsidP="004F18D2">
      <w:pPr>
        <w:rPr>
          <w:rtl/>
        </w:rPr>
      </w:pPr>
      <w:r>
        <w:rPr>
          <w:rtl/>
        </w:rPr>
        <w:t>مهما يكن ، فإن البخاري كان ألين من عائشة بعض الشئ في توريث النبي ، فقال</w:t>
      </w:r>
    </w:p>
    <w:p w14:paraId="57DB308E" w14:textId="77777777" w:rsidR="004F18D2" w:rsidRDefault="004F18D2" w:rsidP="004F18D2">
      <w:pPr>
        <w:rPr>
          <w:rtl/>
        </w:rPr>
      </w:pPr>
      <w:r>
        <w:rPr>
          <w:rtl/>
        </w:rPr>
        <w:t>في ج 5 ص 144 :</w:t>
      </w:r>
    </w:p>
    <w:p w14:paraId="0EE297CC" w14:textId="77777777" w:rsidR="004F18D2" w:rsidRDefault="004F18D2" w:rsidP="004F18D2">
      <w:pPr>
        <w:rPr>
          <w:rtl/>
        </w:rPr>
      </w:pPr>
      <w:r>
        <w:rPr>
          <w:rtl/>
        </w:rPr>
        <w:t>( . . . عمرو بن الحرث قال : ما ترك رسول الله صلى الله عليه وسلم دينارا ولا</w:t>
      </w:r>
    </w:p>
    <w:p w14:paraId="25E62947" w14:textId="77777777" w:rsidR="004F18D2" w:rsidRDefault="004F18D2" w:rsidP="004F18D2">
      <w:pPr>
        <w:rPr>
          <w:rtl/>
        </w:rPr>
      </w:pPr>
      <w:r>
        <w:rPr>
          <w:rtl/>
        </w:rPr>
        <w:t>درهما ولا عبدا ولا أمة ، إلا بغلته البيضاء التي كان يركبها ، وسلاحه ، وأرضا جعلها</w:t>
      </w:r>
    </w:p>
    <w:p w14:paraId="09CA5D2A" w14:textId="77777777" w:rsidR="004F18D2" w:rsidRDefault="004F18D2" w:rsidP="004F18D2">
      <w:pPr>
        <w:rPr>
          <w:rtl/>
        </w:rPr>
      </w:pPr>
      <w:r>
        <w:rPr>
          <w:rtl/>
        </w:rPr>
        <w:t>لابن السبيل صدقة ! ) انتهى . ولا بد أن النبي برأي البخاري جعل هذه الأرض سائبة</w:t>
      </w:r>
    </w:p>
    <w:p w14:paraId="3364DBF7" w14:textId="77777777" w:rsidR="004F18D2" w:rsidRDefault="004F18D2" w:rsidP="004F18D2">
      <w:pPr>
        <w:rPr>
          <w:rtl/>
        </w:rPr>
      </w:pPr>
      <w:r>
        <w:rPr>
          <w:rtl/>
        </w:rPr>
        <w:t>. . بدون وصي ولا متول ! !</w:t>
      </w:r>
    </w:p>
    <w:p w14:paraId="3F57660D" w14:textId="77777777" w:rsidR="004F18D2" w:rsidRDefault="004F18D2" w:rsidP="004F18D2">
      <w:pPr>
        <w:rPr>
          <w:rtl/>
        </w:rPr>
      </w:pPr>
      <w:r>
        <w:rPr>
          <w:rtl/>
        </w:rPr>
        <w:t>هذا ، ولكن بقيت أمام مصادر إخواننا مشكلة أكبر من البغلة . . مشكلة صحيفة</w:t>
      </w:r>
    </w:p>
    <w:p w14:paraId="16F2D9F7" w14:textId="77777777" w:rsidR="004F18D2" w:rsidRDefault="004F18D2" w:rsidP="004F18D2">
      <w:pPr>
        <w:rPr>
          <w:rtl/>
        </w:rPr>
      </w:pPr>
      <w:r>
        <w:rPr>
          <w:rtl/>
        </w:rPr>
        <w:t>صغيرة من العلم كانت في ذؤابة سيف النبي صلى الله عليه وآله ، حيث كان المسلمون</w:t>
      </w:r>
    </w:p>
    <w:p w14:paraId="7DA09904" w14:textId="77777777" w:rsidR="004F18D2" w:rsidRDefault="004F18D2" w:rsidP="004F18D2">
      <w:pPr>
        <w:rPr>
          <w:rtl/>
        </w:rPr>
      </w:pPr>
      <w:r>
        <w:rPr>
          <w:rtl/>
        </w:rPr>
        <w:t>يرون سيف النبي مع علي وفي ذؤابته الصحيفة ! وقد طال عمر علي بعد النبي ثلاثين</w:t>
      </w:r>
    </w:p>
    <w:p w14:paraId="151B28D0" w14:textId="77777777" w:rsidR="004F18D2" w:rsidRDefault="004F18D2" w:rsidP="004F18D2">
      <w:pPr>
        <w:rPr>
          <w:rtl/>
        </w:rPr>
      </w:pPr>
      <w:r>
        <w:rPr>
          <w:rtl/>
        </w:rPr>
        <w:t>سنة ، وسيف النبي بيده ، وقد حارب به في الجمل وصفين والنهروان . . !</w:t>
      </w:r>
    </w:p>
    <w:p w14:paraId="4DF97EDD" w14:textId="77777777" w:rsidR="004F18D2" w:rsidRDefault="004F18D2" w:rsidP="004F18D2">
      <w:pPr>
        <w:rPr>
          <w:rtl/>
        </w:rPr>
      </w:pPr>
      <w:r>
        <w:rPr>
          <w:rtl/>
        </w:rPr>
        <w:t>وقد توصل الرواة إلى حل لهذه المشكلة . . بأن هذه الصحيفة الصغيرة هي الاستثناء</w:t>
      </w:r>
    </w:p>
    <w:p w14:paraId="7784D32D" w14:textId="77777777" w:rsidR="004F18D2" w:rsidRDefault="004F18D2" w:rsidP="004F18D2">
      <w:pPr>
        <w:rPr>
          <w:rtl/>
        </w:rPr>
      </w:pPr>
      <w:r>
        <w:rPr>
          <w:rtl/>
        </w:rPr>
        <w:t>الوحيد والعلم الوحيد الذي ورثه النبي لأهل بيته . . وليس فيها كثير علم ، بل فيها</w:t>
      </w:r>
    </w:p>
    <w:p w14:paraId="3DA65EF5" w14:textId="77777777" w:rsidR="004F18D2" w:rsidRDefault="004F18D2" w:rsidP="004F18D2">
      <w:pPr>
        <w:rPr>
          <w:rtl/>
        </w:rPr>
      </w:pPr>
      <w:r>
        <w:rPr>
          <w:rtl/>
        </w:rPr>
        <w:t>أحكام عامة ! !</w:t>
      </w:r>
    </w:p>
    <w:p w14:paraId="3295AF5A" w14:textId="77777777" w:rsidR="004F18D2" w:rsidRDefault="004F18D2" w:rsidP="004F18D2">
      <w:pPr>
        <w:rPr>
          <w:rtl/>
        </w:rPr>
      </w:pPr>
      <w:r>
        <w:rPr>
          <w:rtl/>
        </w:rPr>
        <w:t>لهذا السبب تواجهك في كل مصادر إخواننا تأكيدات وتكرارات مقصودة لروايات عن</w:t>
      </w:r>
    </w:p>
    <w:p w14:paraId="3374DB13" w14:textId="77777777" w:rsidR="004F18D2" w:rsidRDefault="004F18D2" w:rsidP="004F18D2">
      <w:pPr>
        <w:rPr>
          <w:rtl/>
        </w:rPr>
      </w:pPr>
      <w:r>
        <w:rPr>
          <w:rtl/>
        </w:rPr>
        <w:t>لسان علي وأهل بيته يحلفون فيها الأيمان المغلظة بأن النبي لم يورثهم غير هذه الصحيفة</w:t>
      </w:r>
    </w:p>
    <w:p w14:paraId="25053767" w14:textId="77777777" w:rsidR="004F18D2" w:rsidRDefault="004F18D2" w:rsidP="004F18D2">
      <w:pPr>
        <w:rPr>
          <w:rtl/>
        </w:rPr>
      </w:pPr>
      <w:r>
        <w:rPr>
          <w:rtl/>
        </w:rPr>
        <w:t>الصغيرة ، وأن مضمونها عام وعادي ! فقد روى البخاري هذه الرواية في كتابه ثمان</w:t>
      </w:r>
    </w:p>
    <w:p w14:paraId="542B398B" w14:textId="77777777" w:rsidR="004F18D2" w:rsidRDefault="004F18D2" w:rsidP="004F18D2">
      <w:pPr>
        <w:rPr>
          <w:rtl/>
        </w:rPr>
      </w:pPr>
      <w:r>
        <w:rPr>
          <w:rtl/>
        </w:rPr>
        <w:t>مرات على الأقل ! كلها عن علي وأولاد علي وكلها يؤكد فيها علي ( براءته ) من</w:t>
      </w:r>
    </w:p>
    <w:p w14:paraId="194B5C25" w14:textId="77777777" w:rsidR="004F18D2" w:rsidRDefault="004F18D2" w:rsidP="004F18D2">
      <w:pPr>
        <w:rPr>
          <w:rtl/>
        </w:rPr>
      </w:pPr>
      <w:r>
        <w:rPr>
          <w:rtl/>
        </w:rPr>
        <w:t>تهمة توريث النبي إياه شيئا من العلم غير هذه الصحيفة ! قال في ج 2 ص 221 :</w:t>
      </w:r>
    </w:p>
    <w:p w14:paraId="7B1AB853" w14:textId="77777777" w:rsidR="004F18D2" w:rsidRDefault="004F18D2" w:rsidP="004F18D2">
      <w:pPr>
        <w:rPr>
          <w:rtl/>
        </w:rPr>
      </w:pPr>
      <w:r>
        <w:rPr>
          <w:rtl/>
        </w:rPr>
        <w:t>( . . . عن إبراهيم التيمي عن أبيه عن علي رضي الله عنه قال ما عندنا شئ إلا</w:t>
      </w:r>
    </w:p>
    <w:p w14:paraId="4B1E53E5" w14:textId="77777777" w:rsidR="004F18D2" w:rsidRDefault="004F18D2" w:rsidP="004F18D2">
      <w:pPr>
        <w:rPr>
          <w:rtl/>
        </w:rPr>
      </w:pPr>
      <w:r>
        <w:rPr>
          <w:rtl/>
        </w:rPr>
        <w:t>كتاب الله وهذه الصحيفة عن النبي صلى الله عليه وسلم المدينة حرم ما بين عائر إلى</w:t>
      </w:r>
    </w:p>
    <w:p w14:paraId="658548E3" w14:textId="77777777" w:rsidR="004F18D2" w:rsidRDefault="004F18D2" w:rsidP="004F18D2">
      <w:pPr>
        <w:rPr>
          <w:rtl/>
        </w:rPr>
      </w:pPr>
      <w:r>
        <w:rPr>
          <w:rtl/>
        </w:rPr>
        <w:t>كذا من أحدث فيها حدثا أو آوى محدثا فعليه لعنة الله والملائكة والناس أجمعين لا يقبل</w:t>
      </w:r>
    </w:p>
    <w:p w14:paraId="454A1E5B" w14:textId="77777777" w:rsidR="004F18D2" w:rsidRDefault="004F18D2" w:rsidP="004F18D2">
      <w:pPr>
        <w:rPr>
          <w:rtl/>
        </w:rPr>
      </w:pPr>
      <w:r>
        <w:rPr>
          <w:rtl/>
        </w:rPr>
        <w:t>منه صرف ولا عدل وقال ذمة المسلمين واحدة فمن أخفر مسلما فعليه لعنة الله</w:t>
      </w:r>
    </w:p>
    <w:p w14:paraId="477B667E" w14:textId="77777777" w:rsidR="004F18D2" w:rsidRDefault="004F18D2" w:rsidP="004F18D2">
      <w:pPr>
        <w:rPr>
          <w:rtl/>
        </w:rPr>
      </w:pPr>
      <w:r>
        <w:rPr>
          <w:rtl/>
        </w:rPr>
        <w:t>والملائكة والناس أجمعين لا يقبل منه صرف ولا عدل ومن تولى قوما بغير إذن مواليه</w:t>
      </w:r>
    </w:p>
    <w:p w14:paraId="6417DD04" w14:textId="77777777" w:rsidR="004F18D2" w:rsidRDefault="004F18D2" w:rsidP="004F18D2">
      <w:pPr>
        <w:rPr>
          <w:rtl/>
        </w:rPr>
      </w:pPr>
      <w:r>
        <w:rPr>
          <w:rtl/>
        </w:rPr>
        <w:t>فعليه لعنة الله والملائكة والناس أجمعين لا يقبل منه صرف ولا عدل . قال أبو عبد الله</w:t>
      </w:r>
    </w:p>
    <w:p w14:paraId="0286DC37" w14:textId="77777777" w:rsidR="004F18D2" w:rsidRDefault="004F18D2" w:rsidP="004F18D2">
      <w:pPr>
        <w:rPr>
          <w:rtl/>
        </w:rPr>
      </w:pPr>
      <w:r>
        <w:rPr>
          <w:rtl/>
        </w:rPr>
        <w:t>عدل فداء ) .</w:t>
      </w:r>
    </w:p>
    <w:p w14:paraId="0ABAE3D4" w14:textId="77777777" w:rsidR="004F18D2" w:rsidRDefault="004F18D2" w:rsidP="004F18D2">
      <w:pPr>
        <w:rPr>
          <w:rtl/>
        </w:rPr>
      </w:pPr>
      <w:r>
        <w:rPr>
          <w:rtl/>
        </w:rPr>
        <w:t>--------------------------- 358 ---------------------------</w:t>
      </w:r>
    </w:p>
    <w:p w14:paraId="3EC2F830" w14:textId="77777777" w:rsidR="004F18D2" w:rsidRDefault="004F18D2" w:rsidP="004F18D2">
      <w:pPr>
        <w:rPr>
          <w:rtl/>
        </w:rPr>
      </w:pPr>
      <w:r>
        <w:rPr>
          <w:rtl/>
        </w:rPr>
        <w:t>وقال في ج 4 ص 30 :</w:t>
      </w:r>
    </w:p>
    <w:p w14:paraId="58B80E70" w14:textId="77777777" w:rsidR="004F18D2" w:rsidRDefault="004F18D2" w:rsidP="004F18D2">
      <w:pPr>
        <w:rPr>
          <w:rtl/>
        </w:rPr>
      </w:pPr>
      <w:r>
        <w:rPr>
          <w:rtl/>
        </w:rPr>
        <w:t>( عن أبي جحيفة رضي الله عنه قال قلت لعلي رضي الله عنه هل عندكم شئ من</w:t>
      </w:r>
    </w:p>
    <w:p w14:paraId="280EB468" w14:textId="77777777" w:rsidR="004F18D2" w:rsidRDefault="004F18D2" w:rsidP="004F18D2">
      <w:pPr>
        <w:rPr>
          <w:rtl/>
        </w:rPr>
      </w:pPr>
      <w:r>
        <w:rPr>
          <w:rtl/>
        </w:rPr>
        <w:t>الوحي إلا ما في كتاب الله ؟ قال لا والذي فلق الحبة وبرأ النسمة ما أعلمه إلا فهما</w:t>
      </w:r>
    </w:p>
    <w:p w14:paraId="572BCBD4" w14:textId="77777777" w:rsidR="004F18D2" w:rsidRDefault="004F18D2" w:rsidP="004F18D2">
      <w:pPr>
        <w:rPr>
          <w:rtl/>
        </w:rPr>
      </w:pPr>
      <w:r>
        <w:rPr>
          <w:rtl/>
        </w:rPr>
        <w:t>يعطيه الله رجلا في القرآن وما في هذه الصحيفة . قلت وما في الصحيفة ؟ قال العقل</w:t>
      </w:r>
    </w:p>
    <w:p w14:paraId="463759E2" w14:textId="77777777" w:rsidR="004F18D2" w:rsidRDefault="004F18D2" w:rsidP="004F18D2">
      <w:pPr>
        <w:rPr>
          <w:rtl/>
        </w:rPr>
      </w:pPr>
      <w:r>
        <w:rPr>
          <w:rtl/>
        </w:rPr>
        <w:t>وفكاك الأسير وأن لا يقتل مسلم بكافر ! ) .</w:t>
      </w:r>
    </w:p>
    <w:p w14:paraId="54801315" w14:textId="77777777" w:rsidR="004F18D2" w:rsidRDefault="004F18D2" w:rsidP="004F18D2">
      <w:pPr>
        <w:rPr>
          <w:rtl/>
        </w:rPr>
      </w:pPr>
      <w:r>
        <w:rPr>
          <w:rtl/>
        </w:rPr>
        <w:t>وكرر البخاري ذلك بصيغ متضاربة عن مضمون هذه الصحيفة في ج 4 ص 67 وص 69 وج 8 ص 10</w:t>
      </w:r>
    </w:p>
    <w:p w14:paraId="5069009E" w14:textId="77777777" w:rsidR="004F18D2" w:rsidRDefault="004F18D2" w:rsidP="004F18D2">
      <w:pPr>
        <w:rPr>
          <w:rtl/>
        </w:rPr>
      </w:pPr>
      <w:r>
        <w:rPr>
          <w:rtl/>
        </w:rPr>
        <w:t>وص 45 وص 47 وص 144 . ثم قلدته أكثر المصادر كما في مسلم ج 4 ص 115 وص 217 وج 6 ص</w:t>
      </w:r>
    </w:p>
    <w:p w14:paraId="67498E21" w14:textId="77777777" w:rsidR="004F18D2" w:rsidRDefault="004F18D2" w:rsidP="004F18D2">
      <w:pPr>
        <w:rPr>
          <w:rtl/>
        </w:rPr>
      </w:pPr>
      <w:r>
        <w:rPr>
          <w:rtl/>
        </w:rPr>
        <w:t>85 وابن ماجة ج 2 ص 168 وأبو داود ج 1 ص 168 وج 2 ص 177 والنسائي ج 8 ص 23 ولكن يبقى</w:t>
      </w:r>
    </w:p>
    <w:p w14:paraId="0BDE74F0" w14:textId="77777777" w:rsidR="004F18D2" w:rsidRDefault="004F18D2" w:rsidP="004F18D2">
      <w:pPr>
        <w:rPr>
          <w:rtl/>
        </w:rPr>
      </w:pPr>
      <w:r>
        <w:rPr>
          <w:rtl/>
        </w:rPr>
        <w:t>الإمام أحمد صاحب الرقم القياسي حيث رواها في المجلد الأول من مسنده وحده عشر مرات في الصفحات 97</w:t>
      </w:r>
    </w:p>
    <w:p w14:paraId="7038D2B5" w14:textId="77777777" w:rsidR="004F18D2" w:rsidRDefault="004F18D2" w:rsidP="004F18D2">
      <w:pPr>
        <w:rPr>
          <w:rtl/>
        </w:rPr>
      </w:pPr>
      <w:r>
        <w:rPr>
          <w:rtl/>
        </w:rPr>
        <w:t>و 81 و 100 و 102 و 110 و 118 و 119 و 126 و 151 و 152 ! !</w:t>
      </w:r>
    </w:p>
    <w:p w14:paraId="4EF85A72" w14:textId="77777777" w:rsidR="004F18D2" w:rsidRDefault="004F18D2" w:rsidP="004F18D2">
      <w:pPr>
        <w:rPr>
          <w:rtl/>
        </w:rPr>
      </w:pPr>
      <w:r>
        <w:rPr>
          <w:rtl/>
        </w:rPr>
        <w:t>لكن هل نفعت هذه الروايات وأمثالها في إقناع المسلمين بأن نبيهم كان بدعا من</w:t>
      </w:r>
    </w:p>
    <w:p w14:paraId="28B2A873" w14:textId="77777777" w:rsidR="004F18D2" w:rsidRDefault="004F18D2" w:rsidP="004F18D2">
      <w:pPr>
        <w:rPr>
          <w:rtl/>
        </w:rPr>
      </w:pPr>
      <w:r>
        <w:rPr>
          <w:rtl/>
        </w:rPr>
        <w:t>الرسل والأنبياء الذين أمروا أممهم بالوصية وأوصوا جميعا ! كل واحد إلى وصيه وأهل بيته !</w:t>
      </w:r>
    </w:p>
    <w:p w14:paraId="68F4FFDE" w14:textId="77777777" w:rsidR="004F18D2" w:rsidRDefault="004F18D2" w:rsidP="004F18D2">
      <w:pPr>
        <w:rPr>
          <w:rtl/>
        </w:rPr>
      </w:pPr>
      <w:r>
        <w:rPr>
          <w:rtl/>
        </w:rPr>
        <w:t>إلا خاتم النبيين فإنه بلغ المسلمين وجوب الوصية على كل مسلم ، وأخبره ربه بوفاته</w:t>
      </w:r>
    </w:p>
    <w:p w14:paraId="1A08DB6A" w14:textId="77777777" w:rsidR="004F18D2" w:rsidRDefault="004F18D2" w:rsidP="004F18D2">
      <w:pPr>
        <w:rPr>
          <w:rtl/>
        </w:rPr>
      </w:pPr>
      <w:r>
        <w:rPr>
          <w:rtl/>
        </w:rPr>
        <w:t>قبل عام ، وحج بالمسلمين حجة الوداع . . ثم مات ولم يكتب شيئا ، ولم يوص بشئ !</w:t>
      </w:r>
    </w:p>
    <w:p w14:paraId="60D63D55" w14:textId="77777777" w:rsidR="004F18D2" w:rsidRDefault="004F18D2" w:rsidP="004F18D2">
      <w:pPr>
        <w:rPr>
          <w:rtl/>
        </w:rPr>
      </w:pPr>
      <w:r>
        <w:rPr>
          <w:rtl/>
        </w:rPr>
        <w:t>قال البخاري في صحيحه ج 3 ص 186 :</w:t>
      </w:r>
    </w:p>
    <w:p w14:paraId="15FBDF31" w14:textId="77777777" w:rsidR="004F18D2" w:rsidRDefault="004F18D2" w:rsidP="004F18D2">
      <w:pPr>
        <w:rPr>
          <w:rtl/>
        </w:rPr>
      </w:pPr>
      <w:r>
        <w:rPr>
          <w:rtl/>
        </w:rPr>
        <w:t>( حدثنا طلحة بن مصرف قال سألت عبد الله بن أبي أوفى رضي الله عنهما ، هل</w:t>
      </w:r>
    </w:p>
    <w:p w14:paraId="7AAE1132" w14:textId="77777777" w:rsidR="004F18D2" w:rsidRDefault="004F18D2" w:rsidP="004F18D2">
      <w:pPr>
        <w:rPr>
          <w:rtl/>
        </w:rPr>
      </w:pPr>
      <w:r>
        <w:rPr>
          <w:rtl/>
        </w:rPr>
        <w:t>كان النبي صلى الله عليه وسلم أوصى ؟ فقال : لا . فقلت : كيف كتب على الناس</w:t>
      </w:r>
    </w:p>
    <w:p w14:paraId="02D6A66D" w14:textId="77777777" w:rsidR="004F18D2" w:rsidRDefault="004F18D2" w:rsidP="004F18D2">
      <w:pPr>
        <w:rPr>
          <w:rtl/>
        </w:rPr>
      </w:pPr>
      <w:r>
        <w:rPr>
          <w:rtl/>
        </w:rPr>
        <w:t>الوصية أو أمروا بالوصية ؟ ! قال أوصى بكتاب الله ! ! ) ورواه في ج 5 ص 144 وج 6</w:t>
      </w:r>
    </w:p>
    <w:p w14:paraId="7FBB4F6D" w14:textId="77777777" w:rsidR="004F18D2" w:rsidRDefault="004F18D2" w:rsidP="004F18D2">
      <w:pPr>
        <w:rPr>
          <w:rtl/>
        </w:rPr>
      </w:pPr>
      <w:r>
        <w:rPr>
          <w:rtl/>
        </w:rPr>
        <w:t>ص 107 وتبعه الباقون فرووه عشرات المرات ! !</w:t>
      </w:r>
    </w:p>
    <w:p w14:paraId="4FE312C4" w14:textId="77777777" w:rsidR="004F18D2" w:rsidRDefault="004F18D2" w:rsidP="004F18D2">
      <w:pPr>
        <w:rPr>
          <w:rtl/>
        </w:rPr>
      </w:pPr>
      <w:r>
        <w:rPr>
          <w:rtl/>
        </w:rPr>
        <w:t>الظاهر أن إخواننا السنة اقتنعوا بأن نبينا صلى الله عليه وآله الذي هو أعظم الأنبياء</w:t>
      </w:r>
    </w:p>
    <w:p w14:paraId="5553D805" w14:textId="77777777" w:rsidR="004F18D2" w:rsidRDefault="004F18D2" w:rsidP="004F18D2">
      <w:pPr>
        <w:rPr>
          <w:rtl/>
        </w:rPr>
      </w:pPr>
      <w:r>
        <w:rPr>
          <w:rtl/>
        </w:rPr>
        <w:t>وخاتمهم ، كان أكثر الأنبياء سذاجة ، فترك أمته سياسيا بدون راع . . وتركها فكريا</w:t>
      </w:r>
    </w:p>
    <w:p w14:paraId="0C932A76" w14:textId="77777777" w:rsidR="004F18D2" w:rsidRDefault="004F18D2" w:rsidP="004F18D2">
      <w:pPr>
        <w:rPr>
          <w:rtl/>
        </w:rPr>
      </w:pPr>
      <w:r>
        <w:rPr>
          <w:rtl/>
        </w:rPr>
        <w:t>من أفقر الأمم فلم يكتب لها شيئا من توجيهاته ! ولا شبيها بالوصايا العشر التي كتبها</w:t>
      </w:r>
    </w:p>
    <w:p w14:paraId="04D0A0E6" w14:textId="77777777" w:rsidR="004F18D2" w:rsidRDefault="004F18D2" w:rsidP="004F18D2">
      <w:pPr>
        <w:rPr>
          <w:rtl/>
        </w:rPr>
      </w:pPr>
      <w:r>
        <w:rPr>
          <w:rtl/>
        </w:rPr>
        <w:t>نبي الله موسى لليهود ، أو عيسى للحواريين ؟ ! وحتى كتاب الله خاتم الكتب الذي</w:t>
      </w:r>
    </w:p>
    <w:p w14:paraId="52B95B97" w14:textId="77777777" w:rsidR="004F18D2" w:rsidRDefault="004F18D2" w:rsidP="004F18D2">
      <w:pPr>
        <w:rPr>
          <w:rtl/>
        </w:rPr>
      </w:pPr>
      <w:r>
        <w:rPr>
          <w:rtl/>
        </w:rPr>
        <w:t>أوصاهم به ، تركه موزعا مهددا بالضياع حتى . . جمعه الصحابة بعد جهود مضنية ! !</w:t>
      </w:r>
    </w:p>
    <w:p w14:paraId="2BFB8700" w14:textId="77777777" w:rsidR="004F18D2" w:rsidRDefault="004F18D2" w:rsidP="004F18D2">
      <w:pPr>
        <w:rPr>
          <w:rtl/>
        </w:rPr>
      </w:pPr>
      <w:r>
        <w:rPr>
          <w:rtl/>
        </w:rPr>
        <w:t>والظاهر أنهم اقتنعوا بأن الله تعالى الذي اختار آل نوح وآل عمران وآل إبراهيم</w:t>
      </w:r>
    </w:p>
    <w:p w14:paraId="6B76C7FD" w14:textId="77777777" w:rsidR="004F18D2" w:rsidRDefault="004F18D2" w:rsidP="004F18D2">
      <w:pPr>
        <w:rPr>
          <w:rtl/>
        </w:rPr>
      </w:pPr>
      <w:r>
        <w:rPr>
          <w:rtl/>
        </w:rPr>
        <w:t>وورثهم علوم الأنبياء ، وجعل أممهم بعد أنبيائها غنية بهم . . لم يختر آل محمد ، بل</w:t>
      </w:r>
    </w:p>
    <w:p w14:paraId="46E32F91" w14:textId="77777777" w:rsidR="004F18D2" w:rsidRDefault="004F18D2" w:rsidP="004F18D2">
      <w:pPr>
        <w:rPr>
          <w:rtl/>
        </w:rPr>
      </w:pPr>
      <w:r>
        <w:rPr>
          <w:rtl/>
        </w:rPr>
        <w:t>--------------------------- 359 ---------------------------</w:t>
      </w:r>
    </w:p>
    <w:p w14:paraId="14A4B4DB" w14:textId="77777777" w:rsidR="004F18D2" w:rsidRDefault="004F18D2" w:rsidP="004F18D2">
      <w:pPr>
        <w:rPr>
          <w:rtl/>
        </w:rPr>
      </w:pPr>
      <w:r>
        <w:rPr>
          <w:rtl/>
        </w:rPr>
        <w:t>حرمهم من إرث محمد العلمي ، والسياسي ، وحتى المادي ، ومرغ أنوفهم بالتراب . .</w:t>
      </w:r>
    </w:p>
    <w:p w14:paraId="0DBAED9C" w14:textId="77777777" w:rsidR="004F18D2" w:rsidRDefault="004F18D2" w:rsidP="004F18D2">
      <w:pPr>
        <w:rPr>
          <w:rtl/>
        </w:rPr>
      </w:pPr>
      <w:r>
        <w:rPr>
          <w:rtl/>
        </w:rPr>
        <w:t>وجعلهم من يوم وفاته أفرادا عاديين ! يجب أن يحرق عليهم دارهم بمن فيه ؟ ! !</w:t>
      </w:r>
    </w:p>
    <w:p w14:paraId="573A280D" w14:textId="77777777" w:rsidR="004F18D2" w:rsidRDefault="004F18D2" w:rsidP="004F18D2">
      <w:pPr>
        <w:rPr>
          <w:rtl/>
        </w:rPr>
      </w:pPr>
      <w:r>
        <w:rPr>
          <w:rtl/>
        </w:rPr>
        <w:t>ومن اقتنع بذلك من إخواننا فهو حر بقناعته . . ومن وقع في شك فساعده الله</w:t>
      </w:r>
    </w:p>
    <w:p w14:paraId="6D1F6545" w14:textId="77777777" w:rsidR="004F18D2" w:rsidRDefault="004F18D2" w:rsidP="004F18D2">
      <w:pPr>
        <w:rPr>
          <w:rtl/>
        </w:rPr>
      </w:pPr>
      <w:r>
        <w:rPr>
          <w:rtl/>
        </w:rPr>
        <w:t>للخروج من شكه . . أما نحن الشيعة فلنا رأي آخر . .</w:t>
      </w:r>
    </w:p>
    <w:p w14:paraId="687CED24" w14:textId="77777777" w:rsidR="004F18D2" w:rsidRDefault="004F18D2" w:rsidP="004F18D2">
      <w:pPr>
        <w:rPr>
          <w:rtl/>
        </w:rPr>
      </w:pPr>
      <w:r>
        <w:rPr>
          <w:rtl/>
        </w:rPr>
        <w:t>نحن نتفهم سبب حساسية إخواننا حتى من الحديث عن وصية النبي صلى الله عليه</w:t>
      </w:r>
    </w:p>
    <w:p w14:paraId="1BA27FA2" w14:textId="77777777" w:rsidR="004F18D2" w:rsidRDefault="004F18D2" w:rsidP="004F18D2">
      <w:pPr>
        <w:rPr>
          <w:rtl/>
        </w:rPr>
      </w:pPr>
      <w:r>
        <w:rPr>
          <w:rtl/>
        </w:rPr>
        <w:t>وآله . . ومن حقهم أن يكونوا كذلك ، لأن القول بوجود وصية يعني أنها لعلي . .</w:t>
      </w:r>
    </w:p>
    <w:p w14:paraId="44071F80" w14:textId="77777777" w:rsidR="004F18D2" w:rsidRDefault="004F18D2" w:rsidP="004F18D2">
      <w:pPr>
        <w:rPr>
          <w:rtl/>
        </w:rPr>
      </w:pPr>
      <w:r>
        <w:rPr>
          <w:rtl/>
        </w:rPr>
        <w:t>ويعني طرح الأصل والأساس الذي بنيت عليه الخلافة للبحث . . لذلك رأوا أن أسلم</w:t>
      </w:r>
    </w:p>
    <w:p w14:paraId="60504D6F" w14:textId="77777777" w:rsidR="004F18D2" w:rsidRDefault="004F18D2" w:rsidP="004F18D2">
      <w:pPr>
        <w:rPr>
          <w:rtl/>
        </w:rPr>
      </w:pPr>
      <w:r>
        <w:rPr>
          <w:rtl/>
        </w:rPr>
        <w:t>الطرق هو نفي وصية النبي صلى الله عليه وآله بكل أنواعها . . وأفتوا أن الأحوط استثناء</w:t>
      </w:r>
    </w:p>
    <w:p w14:paraId="03B796A9" w14:textId="77777777" w:rsidR="004F18D2" w:rsidRDefault="004F18D2" w:rsidP="004F18D2">
      <w:pPr>
        <w:rPr>
          <w:rtl/>
        </w:rPr>
      </w:pPr>
      <w:r>
        <w:rPr>
          <w:rtl/>
        </w:rPr>
        <w:t>النبي من أحكام الإرث والتوريث الشرعي بأنواعه !</w:t>
      </w:r>
    </w:p>
    <w:p w14:paraId="351B841F" w14:textId="77777777" w:rsidR="004F18D2" w:rsidRDefault="004F18D2" w:rsidP="004F18D2">
      <w:pPr>
        <w:rPr>
          <w:rtl/>
        </w:rPr>
      </w:pPr>
      <w:r>
        <w:rPr>
          <w:rtl/>
        </w:rPr>
        <w:t>لكن إذا ابتعدنا عن مسألة الخلافة ، فإن إخواننا السنة مستعدون للاعتراف بالامتياز</w:t>
      </w:r>
    </w:p>
    <w:p w14:paraId="7BA871F9" w14:textId="77777777" w:rsidR="004F18D2" w:rsidRDefault="004F18D2" w:rsidP="004F18D2">
      <w:pPr>
        <w:rPr>
          <w:rtl/>
        </w:rPr>
      </w:pPr>
      <w:r>
        <w:rPr>
          <w:rtl/>
        </w:rPr>
        <w:t>العلمي لعلي عليه السلام ، وبتمييز النبي له عن غيره بأمر الله تعالى . . لكن في العلم</w:t>
      </w:r>
    </w:p>
    <w:p w14:paraId="08296010" w14:textId="77777777" w:rsidR="004F18D2" w:rsidRDefault="004F18D2" w:rsidP="004F18D2">
      <w:pPr>
        <w:rPr>
          <w:rtl/>
        </w:rPr>
      </w:pPr>
      <w:r>
        <w:rPr>
          <w:rtl/>
        </w:rPr>
        <w:t>فقط ! ! ولذا تجد في مصادرهم أحاديث كثيرة في ذلك ، رووها في جو بعيد عن</w:t>
      </w:r>
    </w:p>
    <w:p w14:paraId="3656EA01" w14:textId="77777777" w:rsidR="004F18D2" w:rsidRDefault="004F18D2" w:rsidP="004F18D2">
      <w:pPr>
        <w:rPr>
          <w:rtl/>
        </w:rPr>
      </w:pPr>
      <w:r>
        <w:rPr>
          <w:rtl/>
        </w:rPr>
        <w:t>الخلافة ، أو فلتت من رقابة الدولة ، فجاءت شاهدة لعلي بأكثر من صحيفة ذؤابة سيف</w:t>
      </w:r>
    </w:p>
    <w:p w14:paraId="3F5BF7F0" w14:textId="77777777" w:rsidR="004F18D2" w:rsidRDefault="004F18D2" w:rsidP="004F18D2">
      <w:pPr>
        <w:rPr>
          <w:rtl/>
        </w:rPr>
      </w:pPr>
      <w:r>
        <w:rPr>
          <w:rtl/>
        </w:rPr>
        <w:t>النبي صلى الله عليه وآله . . بل صريحة بأن الله تعالى الذي أقرأ رسوله فلا ينسى ، أمره</w:t>
      </w:r>
    </w:p>
    <w:p w14:paraId="46438848" w14:textId="77777777" w:rsidR="004F18D2" w:rsidRDefault="004F18D2" w:rsidP="004F18D2">
      <w:pPr>
        <w:rPr>
          <w:rtl/>
        </w:rPr>
      </w:pPr>
      <w:r>
        <w:rPr>
          <w:rtl/>
        </w:rPr>
        <w:t>أن يعد عليا ويقربه ويعلمه ، وأعطى عليا وعيا وحفظا فلا ينسى . . قال السيوطي في</w:t>
      </w:r>
    </w:p>
    <w:p w14:paraId="27D000AF" w14:textId="77777777" w:rsidR="004F18D2" w:rsidRDefault="004F18D2" w:rsidP="004F18D2">
      <w:pPr>
        <w:rPr>
          <w:rtl/>
        </w:rPr>
      </w:pPr>
      <w:r>
        <w:rPr>
          <w:rtl/>
        </w:rPr>
        <w:t>الدر المنثور ج 6 ص 260 :</w:t>
      </w:r>
    </w:p>
    <w:p w14:paraId="71B6FAD6" w14:textId="77777777" w:rsidR="004F18D2" w:rsidRDefault="004F18D2" w:rsidP="004F18D2">
      <w:pPr>
        <w:rPr>
          <w:rtl/>
        </w:rPr>
      </w:pPr>
      <w:r>
        <w:rPr>
          <w:rtl/>
        </w:rPr>
        <w:t>( وأخرج سعيد بن منصور وابن جرير وابن المنذر وابن أبي حاتم وابن مردويه عن</w:t>
      </w:r>
    </w:p>
    <w:p w14:paraId="13C1C59A" w14:textId="77777777" w:rsidR="004F18D2" w:rsidRDefault="004F18D2" w:rsidP="004F18D2">
      <w:pPr>
        <w:rPr>
          <w:rtl/>
        </w:rPr>
      </w:pPr>
      <w:r>
        <w:rPr>
          <w:rtl/>
        </w:rPr>
        <w:t>مكحول قال لما نزلت وتعيها أذن واعية قال رسول الله صلى الله عليه وسلم سألت ربي</w:t>
      </w:r>
    </w:p>
    <w:p w14:paraId="0BC6611E" w14:textId="77777777" w:rsidR="004F18D2" w:rsidRDefault="004F18D2" w:rsidP="004F18D2">
      <w:pPr>
        <w:rPr>
          <w:rtl/>
        </w:rPr>
      </w:pPr>
      <w:r>
        <w:rPr>
          <w:rtl/>
        </w:rPr>
        <w:t>أن يجعلها أذن علي . قال مكحول فكان علي يقول ما سمعت من رسول الله صلى الله</w:t>
      </w:r>
    </w:p>
    <w:p w14:paraId="548869E7" w14:textId="77777777" w:rsidR="004F18D2" w:rsidRDefault="004F18D2" w:rsidP="004F18D2">
      <w:pPr>
        <w:rPr>
          <w:rtl/>
        </w:rPr>
      </w:pPr>
      <w:r>
        <w:rPr>
          <w:rtl/>
        </w:rPr>
        <w:t>عليه وسلم شيئا فنسيته !</w:t>
      </w:r>
    </w:p>
    <w:p w14:paraId="1053B0FE" w14:textId="77777777" w:rsidR="004F18D2" w:rsidRDefault="004F18D2" w:rsidP="004F18D2">
      <w:pPr>
        <w:rPr>
          <w:rtl/>
        </w:rPr>
      </w:pPr>
      <w:r>
        <w:rPr>
          <w:rtl/>
        </w:rPr>
        <w:t>وأخرج ابن جرير وابن أبي حاتم والواحدي وابن مردويه وابن عساكر وابن</w:t>
      </w:r>
    </w:p>
    <w:p w14:paraId="75B9AD3A" w14:textId="77777777" w:rsidR="004F18D2" w:rsidRDefault="004F18D2" w:rsidP="004F18D2">
      <w:pPr>
        <w:rPr>
          <w:rtl/>
        </w:rPr>
      </w:pPr>
      <w:r>
        <w:rPr>
          <w:rtl/>
        </w:rPr>
        <w:t>النجاري عن بريدة قال قال رسول الله صلى الله عليه وسلم لعلي : إن الله أمرني أن</w:t>
      </w:r>
    </w:p>
    <w:p w14:paraId="6F3789AC" w14:textId="77777777" w:rsidR="004F18D2" w:rsidRDefault="004F18D2" w:rsidP="004F18D2">
      <w:pPr>
        <w:rPr>
          <w:rtl/>
        </w:rPr>
      </w:pPr>
      <w:r>
        <w:rPr>
          <w:rtl/>
        </w:rPr>
        <w:t>أدنيك ولا أقصيك وأن أعلمك وأن تعي ، وحق لك أن تعي . فنزلت هذه الآية وتعيها أذن</w:t>
      </w:r>
    </w:p>
    <w:p w14:paraId="40A97236" w14:textId="77777777" w:rsidR="004F18D2" w:rsidRDefault="004F18D2" w:rsidP="004F18D2">
      <w:pPr>
        <w:rPr>
          <w:rtl/>
        </w:rPr>
      </w:pPr>
      <w:r>
        <w:rPr>
          <w:rtl/>
        </w:rPr>
        <w:t>واعية !</w:t>
      </w:r>
    </w:p>
    <w:p w14:paraId="3F8F5CA8" w14:textId="77777777" w:rsidR="004F18D2" w:rsidRDefault="004F18D2" w:rsidP="004F18D2">
      <w:pPr>
        <w:rPr>
          <w:rtl/>
        </w:rPr>
      </w:pPr>
      <w:r>
        <w:rPr>
          <w:rtl/>
        </w:rPr>
        <w:t>--------------------------- 360 ---------------------------</w:t>
      </w:r>
    </w:p>
    <w:p w14:paraId="79E2671A" w14:textId="77777777" w:rsidR="004F18D2" w:rsidRDefault="004F18D2" w:rsidP="004F18D2">
      <w:pPr>
        <w:rPr>
          <w:rtl/>
        </w:rPr>
      </w:pPr>
      <w:r>
        <w:rPr>
          <w:rtl/>
        </w:rPr>
        <w:t>وأخرج أبو نعيم في الحلية عن علي قال قال رسول الله صلى الله عليه وسلم : يا علي</w:t>
      </w:r>
    </w:p>
    <w:p w14:paraId="7D9A5AFC" w14:textId="77777777" w:rsidR="004F18D2" w:rsidRDefault="004F18D2" w:rsidP="004F18D2">
      <w:pPr>
        <w:rPr>
          <w:rtl/>
        </w:rPr>
      </w:pPr>
      <w:r>
        <w:rPr>
          <w:rtl/>
        </w:rPr>
        <w:t>أن الله أمرني أن أدنيك وأعلمك لتعي فأنزلت هذه الآية ( وتعيها أذن واعية ) فأنت أذن واعية</w:t>
      </w:r>
    </w:p>
    <w:p w14:paraId="25A17035" w14:textId="77777777" w:rsidR="004F18D2" w:rsidRDefault="004F18D2" w:rsidP="004F18D2">
      <w:pPr>
        <w:rPr>
          <w:rtl/>
        </w:rPr>
      </w:pPr>
      <w:r>
        <w:rPr>
          <w:rtl/>
        </w:rPr>
        <w:t>لعلمي ! ! ) انتهى .</w:t>
      </w:r>
    </w:p>
    <w:p w14:paraId="3D5A6211" w14:textId="77777777" w:rsidR="004F18D2" w:rsidRDefault="004F18D2" w:rsidP="004F18D2">
      <w:pPr>
        <w:rPr>
          <w:rtl/>
        </w:rPr>
      </w:pPr>
      <w:r>
        <w:rPr>
          <w:rtl/>
        </w:rPr>
        <w:t>وبهذا الحد ينبغي أن يكتفي الباحث من مصادر إخواننا السنة ولا يحرجها . . فهي</w:t>
      </w:r>
    </w:p>
    <w:p w14:paraId="4F710496" w14:textId="77777777" w:rsidR="004F18D2" w:rsidRDefault="004F18D2" w:rsidP="004F18D2">
      <w:pPr>
        <w:rPr>
          <w:rtl/>
        </w:rPr>
      </w:pPr>
      <w:r>
        <w:rPr>
          <w:rtl/>
        </w:rPr>
        <w:t>تفتح له الباب وتشهد بأن الله تعالى أمر نبيه أن يعد عليا إعدادا علميا خاصا لما بعده . .</w:t>
      </w:r>
    </w:p>
    <w:p w14:paraId="3DC9C33D" w14:textId="77777777" w:rsidR="004F18D2" w:rsidRDefault="004F18D2" w:rsidP="004F18D2">
      <w:pPr>
        <w:rPr>
          <w:rtl/>
        </w:rPr>
      </w:pPr>
      <w:r>
        <w:rPr>
          <w:rtl/>
        </w:rPr>
        <w:t>أما كيف أعده وماذا ورثه فيجب أن يبحث عنه في مصادر شيعته . .</w:t>
      </w:r>
    </w:p>
    <w:p w14:paraId="0053BF59" w14:textId="77777777" w:rsidR="004F18D2" w:rsidRDefault="004F18D2" w:rsidP="004F18D2">
      <w:pPr>
        <w:rPr>
          <w:rtl/>
        </w:rPr>
      </w:pPr>
      <w:r>
        <w:rPr>
          <w:rtl/>
        </w:rPr>
        <w:t>وروى الكليني في الكافي ج 1 ص 235 :</w:t>
      </w:r>
    </w:p>
    <w:p w14:paraId="27E0780C" w14:textId="77777777" w:rsidR="004F18D2" w:rsidRDefault="004F18D2" w:rsidP="004F18D2">
      <w:pPr>
        <w:rPr>
          <w:rtl/>
        </w:rPr>
      </w:pPr>
      <w:r>
        <w:rPr>
          <w:rtl/>
        </w:rPr>
        <w:t>( . . . عن حجر ، عن حمران ، عن أبي جعفر عليه السلام قال : سألته عما يتحدث</w:t>
      </w:r>
    </w:p>
    <w:p w14:paraId="696A3F79" w14:textId="77777777" w:rsidR="004F18D2" w:rsidRDefault="004F18D2" w:rsidP="004F18D2">
      <w:pPr>
        <w:rPr>
          <w:rtl/>
        </w:rPr>
      </w:pPr>
      <w:r>
        <w:rPr>
          <w:rtl/>
        </w:rPr>
        <w:t>الناس أنه دفعت إلى أم سلمة صحيفة مختومة فقال : إن رسول الله صلى الله عليه وآله</w:t>
      </w:r>
    </w:p>
    <w:p w14:paraId="2C11E863" w14:textId="77777777" w:rsidR="004F18D2" w:rsidRDefault="004F18D2" w:rsidP="004F18D2">
      <w:pPr>
        <w:rPr>
          <w:rtl/>
        </w:rPr>
      </w:pPr>
      <w:r>
        <w:rPr>
          <w:rtl/>
        </w:rPr>
        <w:t>لما قبض ورث عليا عليه السلام علمه وسلاحه وما هناك ، ثم صار إلى الحسن ثم صار</w:t>
      </w:r>
    </w:p>
    <w:p w14:paraId="460CF93A" w14:textId="77777777" w:rsidR="004F18D2" w:rsidRDefault="004F18D2" w:rsidP="004F18D2">
      <w:pPr>
        <w:rPr>
          <w:rtl/>
        </w:rPr>
      </w:pPr>
      <w:r>
        <w:rPr>
          <w:rtl/>
        </w:rPr>
        <w:t>إلى الحسين عليهما السلام ، فلما خشينا أن نغشى استودعها أم سلمة ، ثم قبضها بعد</w:t>
      </w:r>
    </w:p>
    <w:p w14:paraId="7AC2090C" w14:textId="77777777" w:rsidR="004F18D2" w:rsidRDefault="004F18D2" w:rsidP="004F18D2">
      <w:pPr>
        <w:rPr>
          <w:rtl/>
        </w:rPr>
      </w:pPr>
      <w:r>
        <w:rPr>
          <w:rtl/>
        </w:rPr>
        <w:t>ذلك علي بن الحسين عليه السلام ، قال فقلت : نعم ثم صار إلى أبيك ثم انتهى إليك ،</w:t>
      </w:r>
    </w:p>
    <w:p w14:paraId="00E20F8B" w14:textId="77777777" w:rsidR="004F18D2" w:rsidRDefault="004F18D2" w:rsidP="004F18D2">
      <w:pPr>
        <w:rPr>
          <w:rtl/>
        </w:rPr>
      </w:pPr>
      <w:r>
        <w:rPr>
          <w:rtl/>
        </w:rPr>
        <w:t>قال : نعم ) .</w:t>
      </w:r>
    </w:p>
    <w:p w14:paraId="7B7AF679" w14:textId="77777777" w:rsidR="004F18D2" w:rsidRDefault="004F18D2" w:rsidP="004F18D2">
      <w:pPr>
        <w:rPr>
          <w:rtl/>
        </w:rPr>
      </w:pPr>
      <w:r>
        <w:rPr>
          <w:rtl/>
        </w:rPr>
        <w:t>وفي ج 1 ص 228 :</w:t>
      </w:r>
    </w:p>
    <w:p w14:paraId="374E7BE4" w14:textId="77777777" w:rsidR="004F18D2" w:rsidRDefault="004F18D2" w:rsidP="004F18D2">
      <w:pPr>
        <w:rPr>
          <w:rtl/>
        </w:rPr>
      </w:pPr>
      <w:r>
        <w:rPr>
          <w:rtl/>
        </w:rPr>
        <w:t>( . . . عن عمرو بن أبي المقدام عن جابر قال سمعت أبا جعفر عليه السلام يقول :</w:t>
      </w:r>
    </w:p>
    <w:p w14:paraId="58F3A97A" w14:textId="77777777" w:rsidR="004F18D2" w:rsidRDefault="004F18D2" w:rsidP="004F18D2">
      <w:pPr>
        <w:rPr>
          <w:rtl/>
        </w:rPr>
      </w:pPr>
      <w:r>
        <w:rPr>
          <w:rtl/>
        </w:rPr>
        <w:t>ما ادعى أحد من الناس أنه جمع القرآن كله كما أنزل إلا كذاب ، وما جمعه وحفظه</w:t>
      </w:r>
    </w:p>
    <w:p w14:paraId="16B98A62" w14:textId="77777777" w:rsidR="004F18D2" w:rsidRDefault="004F18D2" w:rsidP="004F18D2">
      <w:pPr>
        <w:rPr>
          <w:rtl/>
        </w:rPr>
      </w:pPr>
      <w:r>
        <w:rPr>
          <w:rtl/>
        </w:rPr>
        <w:t>كما نزله الله تعالى إلا علي بن أبي طالب والأئمة من بعده .</w:t>
      </w:r>
    </w:p>
    <w:p w14:paraId="66FE9C01" w14:textId="77777777" w:rsidR="004F18D2" w:rsidRDefault="004F18D2" w:rsidP="004F18D2">
      <w:pPr>
        <w:rPr>
          <w:rtl/>
        </w:rPr>
      </w:pPr>
      <w:r>
        <w:rPr>
          <w:rtl/>
        </w:rPr>
        <w:t>. . . عن عمار بن مروان عن المنخل ، عن جابر ، عن أبي جعفر عليه السلام أنه قال :</w:t>
      </w:r>
    </w:p>
    <w:p w14:paraId="50B3BA5D" w14:textId="77777777" w:rsidR="004F18D2" w:rsidRDefault="004F18D2" w:rsidP="004F18D2">
      <w:pPr>
        <w:rPr>
          <w:rtl/>
        </w:rPr>
      </w:pPr>
      <w:r>
        <w:rPr>
          <w:rtl/>
        </w:rPr>
        <w:t>ما يستطيع أحد أن يدعي أن عنده جميع القرآن كله ظاهره وباطنه غير الأوصياء ) .</w:t>
      </w:r>
    </w:p>
    <w:p w14:paraId="1A01601F" w14:textId="77777777" w:rsidR="004F18D2" w:rsidRDefault="004F18D2" w:rsidP="004F18D2">
      <w:pPr>
        <w:rPr>
          <w:rtl/>
        </w:rPr>
      </w:pPr>
      <w:r>
        <w:rPr>
          <w:rtl/>
        </w:rPr>
        <w:t>وفي ج 1 ص 238</w:t>
      </w:r>
    </w:p>
    <w:p w14:paraId="41D1530A" w14:textId="77777777" w:rsidR="004F18D2" w:rsidRDefault="004F18D2" w:rsidP="004F18D2">
      <w:pPr>
        <w:rPr>
          <w:rtl/>
        </w:rPr>
      </w:pPr>
      <w:r>
        <w:rPr>
          <w:rtl/>
        </w:rPr>
        <w:t>( . . . عن أحمد بن عمر الحلبي ، عن أبي بصير قال دخلت على أبي عبد الله عليه</w:t>
      </w:r>
    </w:p>
    <w:p w14:paraId="166B6EF1" w14:textId="77777777" w:rsidR="004F18D2" w:rsidRDefault="004F18D2" w:rsidP="004F18D2">
      <w:pPr>
        <w:rPr>
          <w:rtl/>
        </w:rPr>
      </w:pPr>
      <w:r>
        <w:rPr>
          <w:rtl/>
        </w:rPr>
        <w:t>السلام فقلت له : جعلت فداك إني أسألك عن مسألة ، هاهنا أحد يسمع كلامي ؟</w:t>
      </w:r>
    </w:p>
    <w:p w14:paraId="328BD1E4" w14:textId="77777777" w:rsidR="004F18D2" w:rsidRDefault="004F18D2" w:rsidP="004F18D2">
      <w:pPr>
        <w:rPr>
          <w:rtl/>
        </w:rPr>
      </w:pPr>
      <w:r>
        <w:rPr>
          <w:rtl/>
        </w:rPr>
        <w:t>قال : فرفع أبو عبد الله عليه السلام سترا بينه وبين بيت آخر فاطلع فيه ثم قال : يا أبا</w:t>
      </w:r>
    </w:p>
    <w:p w14:paraId="38FFF677" w14:textId="77777777" w:rsidR="004F18D2" w:rsidRDefault="004F18D2" w:rsidP="004F18D2">
      <w:pPr>
        <w:rPr>
          <w:rtl/>
        </w:rPr>
      </w:pPr>
      <w:r>
        <w:rPr>
          <w:rtl/>
        </w:rPr>
        <w:t>محمد سل عما بدأ لك ، قال قلت : جعلت فداك إن شيعتك يتحدثون أن رسول الله</w:t>
      </w:r>
    </w:p>
    <w:p w14:paraId="4E9EF684" w14:textId="77777777" w:rsidR="004F18D2" w:rsidRDefault="004F18D2" w:rsidP="004F18D2">
      <w:pPr>
        <w:rPr>
          <w:rtl/>
        </w:rPr>
      </w:pPr>
      <w:r>
        <w:rPr>
          <w:rtl/>
        </w:rPr>
        <w:t>صلى الله عليه وآله علم عليا عليه السلام بابا يفتح له منه ألف باب ؟ قال فقال : يا أبا</w:t>
      </w:r>
    </w:p>
    <w:p w14:paraId="43640423" w14:textId="77777777" w:rsidR="004F18D2" w:rsidRDefault="004F18D2" w:rsidP="004F18D2">
      <w:pPr>
        <w:rPr>
          <w:rtl/>
        </w:rPr>
      </w:pPr>
      <w:r>
        <w:rPr>
          <w:rtl/>
        </w:rPr>
        <w:t>--------------------------- 361 ---------------------------</w:t>
      </w:r>
    </w:p>
    <w:p w14:paraId="6EFF98EA" w14:textId="77777777" w:rsidR="004F18D2" w:rsidRDefault="004F18D2" w:rsidP="004F18D2">
      <w:pPr>
        <w:rPr>
          <w:rtl/>
        </w:rPr>
      </w:pPr>
      <w:r>
        <w:rPr>
          <w:rtl/>
        </w:rPr>
        <w:t>محمد علم رسول الله صلى الله عليه وآله عليا عليه السلام ألف باب يفتح من كل باب</w:t>
      </w:r>
    </w:p>
    <w:p w14:paraId="5E9A3FEB" w14:textId="77777777" w:rsidR="004F18D2" w:rsidRDefault="004F18D2" w:rsidP="004F18D2">
      <w:pPr>
        <w:rPr>
          <w:rtl/>
        </w:rPr>
      </w:pPr>
      <w:r>
        <w:rPr>
          <w:rtl/>
        </w:rPr>
        <w:t>ألف باب ! قال قلت : هذا والله العلم . قال : فنكت ساعة في الأرض ثم قال : إنه</w:t>
      </w:r>
    </w:p>
    <w:p w14:paraId="5E92FE66" w14:textId="77777777" w:rsidR="004F18D2" w:rsidRDefault="004F18D2" w:rsidP="004F18D2">
      <w:pPr>
        <w:rPr>
          <w:rtl/>
        </w:rPr>
      </w:pPr>
      <w:r>
        <w:rPr>
          <w:rtl/>
        </w:rPr>
        <w:t>لعلم وما هو بذاك .</w:t>
      </w:r>
    </w:p>
    <w:p w14:paraId="48367BB3" w14:textId="77777777" w:rsidR="004F18D2" w:rsidRDefault="004F18D2" w:rsidP="004F18D2">
      <w:pPr>
        <w:rPr>
          <w:rtl/>
        </w:rPr>
      </w:pPr>
      <w:r>
        <w:rPr>
          <w:rtl/>
        </w:rPr>
        <w:t>قال ثم قال : يا أبا محمد وإن عندنا الجامعة وما يدريهم ما الجامعة ؟ قال قلت :</w:t>
      </w:r>
    </w:p>
    <w:p w14:paraId="6D346A66" w14:textId="77777777" w:rsidR="004F18D2" w:rsidRDefault="004F18D2" w:rsidP="004F18D2">
      <w:pPr>
        <w:rPr>
          <w:rtl/>
        </w:rPr>
      </w:pPr>
      <w:r>
        <w:rPr>
          <w:rtl/>
        </w:rPr>
        <w:t>جعلت فداك وما الجامعة ؟ قال : صحيفة طولها سبعون ذراعا بذراع رسول الله صلى</w:t>
      </w:r>
    </w:p>
    <w:p w14:paraId="0EE2CC3C" w14:textId="77777777" w:rsidR="004F18D2" w:rsidRDefault="004F18D2" w:rsidP="004F18D2">
      <w:pPr>
        <w:rPr>
          <w:rtl/>
        </w:rPr>
      </w:pPr>
      <w:r>
        <w:rPr>
          <w:rtl/>
        </w:rPr>
        <w:t>الله عليه وآله وإملائه من فلق فيه وخط علي بيمينه ، فيها كل حلال وحرام وكل شئ</w:t>
      </w:r>
    </w:p>
    <w:p w14:paraId="2DC1D2F8" w14:textId="77777777" w:rsidR="004F18D2" w:rsidRDefault="004F18D2" w:rsidP="004F18D2">
      <w:pPr>
        <w:rPr>
          <w:rtl/>
        </w:rPr>
      </w:pPr>
      <w:r>
        <w:rPr>
          <w:rtl/>
        </w:rPr>
        <w:t>يحتاج الناس إليه حتى الأرش في الخدش . . . إلخ ) .</w:t>
      </w:r>
    </w:p>
    <w:p w14:paraId="7FC73E45" w14:textId="77777777" w:rsidR="004F18D2" w:rsidRDefault="004F18D2" w:rsidP="004F18D2">
      <w:pPr>
        <w:rPr>
          <w:rtl/>
        </w:rPr>
      </w:pPr>
      <w:r>
        <w:rPr>
          <w:rtl/>
        </w:rPr>
        <w:t>وفي ج 1 ص 241 :</w:t>
      </w:r>
    </w:p>
    <w:p w14:paraId="19ACD687" w14:textId="77777777" w:rsidR="004F18D2" w:rsidRDefault="004F18D2" w:rsidP="004F18D2">
      <w:pPr>
        <w:rPr>
          <w:rtl/>
        </w:rPr>
      </w:pPr>
      <w:r>
        <w:rPr>
          <w:rtl/>
        </w:rPr>
        <w:t>( . . . عن بكر بن كرب الصيرفي قال : سمعت أبا عبد الله عليه السلام يقول : إن</w:t>
      </w:r>
    </w:p>
    <w:p w14:paraId="16AEBD75" w14:textId="77777777" w:rsidR="004F18D2" w:rsidRDefault="004F18D2" w:rsidP="004F18D2">
      <w:pPr>
        <w:rPr>
          <w:rtl/>
        </w:rPr>
      </w:pPr>
      <w:r>
        <w:rPr>
          <w:rtl/>
        </w:rPr>
        <w:t>عندنا ما لا نحتاج معه إلى الناس ، وإن الناس ليحتاجون إلينا ، وإن عندنا كتابا إملاء</w:t>
      </w:r>
    </w:p>
    <w:p w14:paraId="48A6DEC3" w14:textId="77777777" w:rsidR="004F18D2" w:rsidRDefault="004F18D2" w:rsidP="004F18D2">
      <w:pPr>
        <w:rPr>
          <w:rtl/>
        </w:rPr>
      </w:pPr>
      <w:r>
        <w:rPr>
          <w:rtl/>
        </w:rPr>
        <w:t>رسول الله صلى الله عليه وآله وخط علي عليه السلام ، صحيفة فيها كل حلال</w:t>
      </w:r>
    </w:p>
    <w:p w14:paraId="44BCAD97" w14:textId="77777777" w:rsidR="004F18D2" w:rsidRDefault="004F18D2" w:rsidP="004F18D2">
      <w:pPr>
        <w:rPr>
          <w:rtl/>
        </w:rPr>
      </w:pPr>
      <w:r>
        <w:rPr>
          <w:rtl/>
        </w:rPr>
        <w:t>وحرام . . . وإنكم لتأتونا بالأمر فنعرف إذا أخذتم به ونعرف إذا تركتموه ! ) .</w:t>
      </w:r>
    </w:p>
    <w:p w14:paraId="155C5007" w14:textId="77777777" w:rsidR="004F18D2" w:rsidRDefault="004F18D2" w:rsidP="004F18D2">
      <w:pPr>
        <w:rPr>
          <w:rtl/>
        </w:rPr>
      </w:pPr>
      <w:r>
        <w:rPr>
          <w:rtl/>
        </w:rPr>
        <w:t>وفي ج 1 ص 296</w:t>
      </w:r>
    </w:p>
    <w:p w14:paraId="1176CBAD" w14:textId="77777777" w:rsidR="004F18D2" w:rsidRDefault="004F18D2" w:rsidP="004F18D2">
      <w:pPr>
        <w:rPr>
          <w:rtl/>
        </w:rPr>
      </w:pPr>
      <w:r>
        <w:rPr>
          <w:rtl/>
        </w:rPr>
        <w:t>( . . . عن أبي بصير ، عن أبي عبد الله عليه السلام قال : كان في ذؤابة سيف</w:t>
      </w:r>
    </w:p>
    <w:p w14:paraId="157068FE" w14:textId="77777777" w:rsidR="004F18D2" w:rsidRDefault="004F18D2" w:rsidP="004F18D2">
      <w:pPr>
        <w:rPr>
          <w:rtl/>
        </w:rPr>
      </w:pPr>
      <w:r>
        <w:rPr>
          <w:rtl/>
        </w:rPr>
        <w:t>رسول الله صلى الله عليه وآله صحيفة صغيرة ، فقلت لأبي عبد الله عليه السلام : أي</w:t>
      </w:r>
    </w:p>
    <w:p w14:paraId="14789425" w14:textId="77777777" w:rsidR="004F18D2" w:rsidRDefault="004F18D2" w:rsidP="004F18D2">
      <w:pPr>
        <w:rPr>
          <w:rtl/>
        </w:rPr>
      </w:pPr>
      <w:r>
        <w:rPr>
          <w:rtl/>
        </w:rPr>
        <w:t>شئ كان في تلك الصحيفة ؟ قال : هي الأحرف التي يفتح كل حرف ألف حرف .</w:t>
      </w:r>
    </w:p>
    <w:p w14:paraId="70D807EF" w14:textId="77777777" w:rsidR="004F18D2" w:rsidRDefault="004F18D2" w:rsidP="004F18D2">
      <w:pPr>
        <w:rPr>
          <w:rtl/>
        </w:rPr>
      </w:pPr>
      <w:r>
        <w:rPr>
          <w:rtl/>
        </w:rPr>
        <w:t>قال أبو بصير : قال أبو عبد الله عليه السلام : فما خرج منها حرفان حتى الساعة ! ) .</w:t>
      </w:r>
    </w:p>
    <w:p w14:paraId="2AB55A61" w14:textId="77777777" w:rsidR="004F18D2" w:rsidRDefault="004F18D2" w:rsidP="004F18D2">
      <w:pPr>
        <w:rPr>
          <w:rtl/>
        </w:rPr>
      </w:pPr>
      <w:r>
        <w:rPr>
          <w:rtl/>
        </w:rPr>
        <w:t>وروى البرقي في بصائر الدرجات ص 159 :</w:t>
      </w:r>
    </w:p>
    <w:p w14:paraId="0A590D23" w14:textId="77777777" w:rsidR="004F18D2" w:rsidRDefault="004F18D2" w:rsidP="004F18D2">
      <w:pPr>
        <w:rPr>
          <w:rtl/>
        </w:rPr>
      </w:pPr>
      <w:r>
        <w:rPr>
          <w:rtl/>
        </w:rPr>
        <w:t>( حدثنا أحمد بن محمد عن الحسن بن علي عن عبد الله بن سنان عن أبي عبد الله</w:t>
      </w:r>
    </w:p>
    <w:p w14:paraId="1559BFA6" w14:textId="77777777" w:rsidR="004F18D2" w:rsidRDefault="004F18D2" w:rsidP="004F18D2">
      <w:pPr>
        <w:rPr>
          <w:rtl/>
        </w:rPr>
      </w:pPr>
      <w:r>
        <w:rPr>
          <w:rtl/>
        </w:rPr>
        <w:t>عليه السلام قال ذكروا ولد الحسن فذكروا الجفر فقال : والله إن عندي لجلدي ما عز</w:t>
      </w:r>
    </w:p>
    <w:p w14:paraId="2F1A052B" w14:textId="77777777" w:rsidR="004F18D2" w:rsidRDefault="004F18D2" w:rsidP="004F18D2">
      <w:pPr>
        <w:rPr>
          <w:rtl/>
        </w:rPr>
      </w:pPr>
      <w:r>
        <w:rPr>
          <w:rtl/>
        </w:rPr>
        <w:t>وضأن إملاء رسول الله صلى الله عليه وآله وخطه علي بيده . وإن عندي لجلدا سبعين</w:t>
      </w:r>
    </w:p>
    <w:p w14:paraId="14450F80" w14:textId="77777777" w:rsidR="004F18D2" w:rsidRDefault="004F18D2" w:rsidP="004F18D2">
      <w:pPr>
        <w:rPr>
          <w:rtl/>
        </w:rPr>
      </w:pPr>
      <w:r>
        <w:rPr>
          <w:rtl/>
        </w:rPr>
        <w:t>ذراعا أملاه رسول الله وخطه علي بيده ! وإن فيه لجميع ما يحتاج إليه الناس حتى أرش</w:t>
      </w:r>
    </w:p>
    <w:p w14:paraId="387062EA" w14:textId="77777777" w:rsidR="004F18D2" w:rsidRDefault="004F18D2" w:rsidP="004F18D2">
      <w:pPr>
        <w:rPr>
          <w:rtl/>
        </w:rPr>
      </w:pPr>
      <w:r>
        <w:rPr>
          <w:rtl/>
        </w:rPr>
        <w:t>الخدش ! ) .</w:t>
      </w:r>
    </w:p>
    <w:p w14:paraId="4A8F7470" w14:textId="77777777" w:rsidR="004F18D2" w:rsidRDefault="004F18D2" w:rsidP="004F18D2">
      <w:pPr>
        <w:rPr>
          <w:rtl/>
        </w:rPr>
      </w:pPr>
      <w:r>
        <w:rPr>
          <w:rtl/>
        </w:rPr>
        <w:t>--------------------------- 362 ---------------------------</w:t>
      </w:r>
    </w:p>
    <w:p w14:paraId="7C72C6D3" w14:textId="77777777" w:rsidR="004F18D2" w:rsidRDefault="004F18D2" w:rsidP="004F18D2">
      <w:pPr>
        <w:rPr>
          <w:rtl/>
        </w:rPr>
      </w:pPr>
      <w:r>
        <w:rPr>
          <w:rtl/>
        </w:rPr>
        <w:t>وقال السيد الأرموي محقق كتاب الإيضاح لابن شاذان ص 466 :</w:t>
      </w:r>
    </w:p>
    <w:p w14:paraId="5A427A32" w14:textId="77777777" w:rsidR="004F18D2" w:rsidRDefault="004F18D2" w:rsidP="004F18D2">
      <w:pPr>
        <w:rPr>
          <w:rtl/>
        </w:rPr>
      </w:pPr>
      <w:r>
        <w:rPr>
          <w:rtl/>
        </w:rPr>
        <w:t>( فممن صرح بهذا المطلب المحقق الشريف الجرجاني فإنه قال في مبحث العلم من</w:t>
      </w:r>
    </w:p>
    <w:p w14:paraId="4356BF95" w14:textId="77777777" w:rsidR="004F18D2" w:rsidRDefault="004F18D2" w:rsidP="004F18D2">
      <w:pPr>
        <w:rPr>
          <w:rtl/>
        </w:rPr>
      </w:pPr>
      <w:r>
        <w:rPr>
          <w:rtl/>
        </w:rPr>
        <w:t>شرح المواقف عند ذكر الماتن أعني القاضي عضد الدين الإيجي ( أنظر ص 276 من</w:t>
      </w:r>
    </w:p>
    <w:p w14:paraId="720094C9" w14:textId="77777777" w:rsidR="004F18D2" w:rsidRDefault="004F18D2" w:rsidP="004F18D2">
      <w:pPr>
        <w:rPr>
          <w:rtl/>
        </w:rPr>
      </w:pPr>
      <w:r>
        <w:rPr>
          <w:rtl/>
        </w:rPr>
        <w:t>طبعة بولاق سنة 1366 ) ما نصه :</w:t>
      </w:r>
    </w:p>
    <w:p w14:paraId="1B58E52C" w14:textId="77777777" w:rsidR="004F18D2" w:rsidRDefault="004F18D2" w:rsidP="004F18D2">
      <w:pPr>
        <w:rPr>
          <w:rtl/>
        </w:rPr>
      </w:pPr>
      <w:r>
        <w:rPr>
          <w:rtl/>
        </w:rPr>
        <w:t>الجفر والجامعة . وهما كتابان لعلي رضي الله عنه قد ذكر فيهما على طريقة علم</w:t>
      </w:r>
    </w:p>
    <w:p w14:paraId="3C5C9018" w14:textId="77777777" w:rsidR="004F18D2" w:rsidRDefault="004F18D2" w:rsidP="004F18D2">
      <w:pPr>
        <w:rPr>
          <w:rtl/>
        </w:rPr>
      </w:pPr>
      <w:r>
        <w:rPr>
          <w:rtl/>
        </w:rPr>
        <w:t>الحروف الحوادث التي تحدث إلى انقراض العالم ، وكانت الأئمة المعروفون من أولاده</w:t>
      </w:r>
    </w:p>
    <w:p w14:paraId="4610AAA8" w14:textId="77777777" w:rsidR="004F18D2" w:rsidRDefault="004F18D2" w:rsidP="004F18D2">
      <w:pPr>
        <w:rPr>
          <w:rtl/>
        </w:rPr>
      </w:pPr>
      <w:r>
        <w:rPr>
          <w:rtl/>
        </w:rPr>
        <w:t>يعرفونهما ويحكمون بهما . وفي كتاب قبول العهد الذي كتبه علي بن موسى رضي</w:t>
      </w:r>
    </w:p>
    <w:p w14:paraId="086FC2E1" w14:textId="77777777" w:rsidR="004F18D2" w:rsidRDefault="004F18D2" w:rsidP="004F18D2">
      <w:pPr>
        <w:rPr>
          <w:rtl/>
        </w:rPr>
      </w:pPr>
      <w:r>
        <w:rPr>
          <w:rtl/>
        </w:rPr>
        <w:t>الله عنهما إلى المأمون : إنك قد عرفت من حقوقنا ما لم يعرف آباؤك وقبلت منك</w:t>
      </w:r>
    </w:p>
    <w:p w14:paraId="4293EF08" w14:textId="77777777" w:rsidR="004F18D2" w:rsidRDefault="004F18D2" w:rsidP="004F18D2">
      <w:pPr>
        <w:rPr>
          <w:rtl/>
        </w:rPr>
      </w:pPr>
      <w:r>
        <w:rPr>
          <w:rtl/>
        </w:rPr>
        <w:t>عهدك ، إلا أن الجفر والجامعة يدلان على أنه لا يتم !</w:t>
      </w:r>
    </w:p>
    <w:p w14:paraId="4045CFB6" w14:textId="77777777" w:rsidR="004F18D2" w:rsidRDefault="004F18D2" w:rsidP="004F18D2">
      <w:pPr>
        <w:rPr>
          <w:rtl/>
        </w:rPr>
      </w:pPr>
      <w:r>
        <w:rPr>
          <w:rtl/>
        </w:rPr>
        <w:t>ولمشايخ المغاربة نصيب من علم الحروف ينتسبون فيه إلى أهل البيت ورأيت أنا</w:t>
      </w:r>
    </w:p>
    <w:p w14:paraId="513E4FBC" w14:textId="77777777" w:rsidR="004F18D2" w:rsidRDefault="004F18D2" w:rsidP="004F18D2">
      <w:pPr>
        <w:rPr>
          <w:rtl/>
        </w:rPr>
      </w:pPr>
      <w:r>
        <w:rPr>
          <w:rtl/>
        </w:rPr>
        <w:t>بالشام نظما أشير فيه بالرموز إلى أحوال ملوك مصر ، وسمعت أنه مستخرج من ذينك</w:t>
      </w:r>
    </w:p>
    <w:p w14:paraId="5E85B83C" w14:textId="77777777" w:rsidR="004F18D2" w:rsidRDefault="004F18D2" w:rsidP="004F18D2">
      <w:pPr>
        <w:rPr>
          <w:rtl/>
        </w:rPr>
      </w:pPr>
      <w:r>
        <w:rPr>
          <w:rtl/>
        </w:rPr>
        <w:t>الكتابين . . .</w:t>
      </w:r>
    </w:p>
    <w:p w14:paraId="4AF9C6F0" w14:textId="77777777" w:rsidR="004F18D2" w:rsidRDefault="004F18D2" w:rsidP="004F18D2">
      <w:pPr>
        <w:rPr>
          <w:rtl/>
        </w:rPr>
      </w:pPr>
      <w:r>
        <w:rPr>
          <w:rtl/>
        </w:rPr>
        <w:t>وقال الشيخ الأجل بهاء الملة والدين محمد بن الحسين العاملي في شرح الأربعين</w:t>
      </w:r>
    </w:p>
    <w:p w14:paraId="6B51C9AA" w14:textId="77777777" w:rsidR="004F18D2" w:rsidRDefault="004F18D2" w:rsidP="004F18D2">
      <w:pPr>
        <w:rPr>
          <w:rtl/>
        </w:rPr>
      </w:pPr>
      <w:r>
        <w:rPr>
          <w:rtl/>
        </w:rPr>
        <w:t>حديثا عند شرحه الحديث الحادي والعشرين ما نصه :</w:t>
      </w:r>
    </w:p>
    <w:p w14:paraId="3BB26EDA" w14:textId="77777777" w:rsidR="004F18D2" w:rsidRDefault="004F18D2" w:rsidP="004F18D2">
      <w:pPr>
        <w:rPr>
          <w:rtl/>
        </w:rPr>
      </w:pPr>
      <w:r>
        <w:rPr>
          <w:rtl/>
        </w:rPr>
        <w:t>وقد تظافرت الأخبار بأن النبي صلى الله عليه وآله أملى لعلي عليه السلام كتابي</w:t>
      </w:r>
    </w:p>
    <w:p w14:paraId="475370D8" w14:textId="77777777" w:rsidR="004F18D2" w:rsidRDefault="004F18D2" w:rsidP="004F18D2">
      <w:pPr>
        <w:rPr>
          <w:rtl/>
        </w:rPr>
      </w:pPr>
      <w:r>
        <w:rPr>
          <w:rtl/>
        </w:rPr>
        <w:t>الجفر والجامعة وأن فيهما علم ما كان وما يكون إلى يوم القيامة ، ونقل الشيخ الجليل</w:t>
      </w:r>
    </w:p>
    <w:p w14:paraId="671CEB87" w14:textId="77777777" w:rsidR="004F18D2" w:rsidRDefault="004F18D2" w:rsidP="004F18D2">
      <w:pPr>
        <w:rPr>
          <w:rtl/>
        </w:rPr>
      </w:pPr>
      <w:r>
        <w:rPr>
          <w:rtl/>
        </w:rPr>
        <w:t>عماد الإسلام محمد بن يعقوب الكليني في كتاب الكافي عن الإمام جعفر بن محمد</w:t>
      </w:r>
    </w:p>
    <w:p w14:paraId="5B848ACF" w14:textId="77777777" w:rsidR="004F18D2" w:rsidRDefault="004F18D2" w:rsidP="004F18D2">
      <w:pPr>
        <w:rPr>
          <w:rtl/>
        </w:rPr>
      </w:pPr>
      <w:r>
        <w:rPr>
          <w:rtl/>
        </w:rPr>
        <w:t>الصادق عليه السلام أحاديث كثيرة في أن ذينك الكتابين كانا عنده ، وأنهما لا يزالان</w:t>
      </w:r>
    </w:p>
    <w:p w14:paraId="06CE0F34" w14:textId="77777777" w:rsidR="004F18D2" w:rsidRDefault="004F18D2" w:rsidP="004F18D2">
      <w:pPr>
        <w:rPr>
          <w:rtl/>
        </w:rPr>
      </w:pPr>
      <w:r>
        <w:rPr>
          <w:rtl/>
        </w:rPr>
        <w:t>عند الأئمة عليهم السلام يتوارثونهما واحدا بعد واحد . . .</w:t>
      </w:r>
    </w:p>
    <w:p w14:paraId="2A29F5DD" w14:textId="77777777" w:rsidR="004F18D2" w:rsidRDefault="004F18D2" w:rsidP="004F18D2">
      <w:pPr>
        <w:rPr>
          <w:rtl/>
        </w:rPr>
      </w:pPr>
      <w:r>
        <w:rPr>
          <w:rtl/>
        </w:rPr>
        <w:t>وقال الدميري في حياة الحيوان في باب الجيم تحت عنوان ( الجفرة ) ما نصه : فائدة :</w:t>
      </w:r>
    </w:p>
    <w:p w14:paraId="26C9ED10" w14:textId="77777777" w:rsidR="004F18D2" w:rsidRDefault="004F18D2" w:rsidP="004F18D2">
      <w:pPr>
        <w:rPr>
          <w:rtl/>
        </w:rPr>
      </w:pPr>
      <w:r>
        <w:rPr>
          <w:rtl/>
        </w:rPr>
        <w:t>قال ابن قتيبة في كتاب أدب الكاتب : وكتاب الجفر جلد جفر كتب فيه الإمام جعفر</w:t>
      </w:r>
    </w:p>
    <w:p w14:paraId="2B98471F" w14:textId="77777777" w:rsidR="004F18D2" w:rsidRDefault="004F18D2" w:rsidP="004F18D2">
      <w:pPr>
        <w:rPr>
          <w:rtl/>
        </w:rPr>
      </w:pPr>
      <w:r>
        <w:rPr>
          <w:rtl/>
        </w:rPr>
        <w:t>بن محمد الصادق عليهما السلام لآل البيت كل ما يحتاجون إلى علمه وكل ما يكون إلى</w:t>
      </w:r>
    </w:p>
    <w:p w14:paraId="0BED2E9B" w14:textId="77777777" w:rsidR="004F18D2" w:rsidRDefault="004F18D2" w:rsidP="004F18D2">
      <w:pPr>
        <w:rPr>
          <w:rtl/>
        </w:rPr>
      </w:pPr>
      <w:r>
        <w:rPr>
          <w:rtl/>
        </w:rPr>
        <w:t>يوم القيامة .</w:t>
      </w:r>
    </w:p>
    <w:p w14:paraId="2521A895" w14:textId="77777777" w:rsidR="004F18D2" w:rsidRDefault="004F18D2" w:rsidP="004F18D2">
      <w:pPr>
        <w:rPr>
          <w:rtl/>
        </w:rPr>
      </w:pPr>
      <w:r>
        <w:rPr>
          <w:rtl/>
        </w:rPr>
        <w:t>وإلى هذا الجفر أشار أبو العلاء المعري بقوله :</w:t>
      </w:r>
    </w:p>
    <w:p w14:paraId="174D1F6B" w14:textId="77777777" w:rsidR="004F18D2" w:rsidRDefault="004F18D2" w:rsidP="004F18D2">
      <w:pPr>
        <w:rPr>
          <w:rtl/>
        </w:rPr>
      </w:pPr>
      <w:r>
        <w:rPr>
          <w:rtl/>
        </w:rPr>
        <w:t>لقد عجبوا لأهل البيت لما * أتاهم علمهم في مسك جفر</w:t>
      </w:r>
    </w:p>
    <w:p w14:paraId="04BB03B2" w14:textId="77777777" w:rsidR="004F18D2" w:rsidRDefault="004F18D2" w:rsidP="004F18D2">
      <w:pPr>
        <w:rPr>
          <w:rtl/>
        </w:rPr>
      </w:pPr>
      <w:r>
        <w:rPr>
          <w:rtl/>
        </w:rPr>
        <w:t>ومرآة المنجم وهي صغرى * أرته كل عامرة وقفر</w:t>
      </w:r>
    </w:p>
    <w:p w14:paraId="15898382" w14:textId="77777777" w:rsidR="004F18D2" w:rsidRDefault="004F18D2" w:rsidP="004F18D2">
      <w:pPr>
        <w:rPr>
          <w:rtl/>
        </w:rPr>
      </w:pPr>
      <w:r>
        <w:rPr>
          <w:rtl/>
        </w:rPr>
        <w:t>--------------------------- 363 ---------------------------</w:t>
      </w:r>
    </w:p>
    <w:p w14:paraId="5786BC69" w14:textId="77777777" w:rsidR="004F18D2" w:rsidRDefault="004F18D2" w:rsidP="004F18D2">
      <w:pPr>
        <w:rPr>
          <w:rtl/>
        </w:rPr>
      </w:pPr>
      <w:r>
        <w:rPr>
          <w:rtl/>
        </w:rPr>
        <w:t>ثم قال محقق الكتاب المذكور :</w:t>
      </w:r>
    </w:p>
    <w:p w14:paraId="66F6EC19" w14:textId="77777777" w:rsidR="004F18D2" w:rsidRDefault="004F18D2" w:rsidP="004F18D2">
      <w:pPr>
        <w:rPr>
          <w:rtl/>
        </w:rPr>
      </w:pPr>
      <w:r>
        <w:rPr>
          <w:rtl/>
        </w:rPr>
        <w:t>أقول : البيتان من لزوميات أبي العلاء وما قبلهما ثلاثة أبيات فمجموع القطعة</w:t>
      </w:r>
    </w:p>
    <w:p w14:paraId="29CC60C3" w14:textId="77777777" w:rsidR="004F18D2" w:rsidRDefault="004F18D2" w:rsidP="004F18D2">
      <w:pPr>
        <w:rPr>
          <w:rtl/>
        </w:rPr>
      </w:pPr>
      <w:r>
        <w:rPr>
          <w:rtl/>
        </w:rPr>
        <w:t>خمسة أبيات ، فإن أردت أن تلاحظها فراجع ج 2 من طبعة مكتبة صادر بيروت</w:t>
      </w:r>
    </w:p>
    <w:p w14:paraId="20A8DEFA" w14:textId="77777777" w:rsidR="004F18D2" w:rsidRDefault="004F18D2" w:rsidP="004F18D2">
      <w:pPr>
        <w:rPr>
          <w:rtl/>
        </w:rPr>
      </w:pPr>
      <w:r>
        <w:rPr>
          <w:rtl/>
        </w:rPr>
        <w:t>ص 249 وأما الكتاب المنقول عنه الكلام فالصحيح أنه تأويل مختلف الحديث لابن قتيبة</w:t>
      </w:r>
    </w:p>
    <w:p w14:paraId="097ED0E6" w14:textId="77777777" w:rsidR="004F18D2" w:rsidRDefault="004F18D2" w:rsidP="004F18D2">
      <w:pPr>
        <w:rPr>
          <w:rtl/>
        </w:rPr>
      </w:pPr>
      <w:r>
        <w:rPr>
          <w:rtl/>
        </w:rPr>
        <w:t>كما صرح به ابن خلكان واشتبه الأمر على الدميري فإنا راجعنا أدب الكاتب لابن</w:t>
      </w:r>
    </w:p>
    <w:p w14:paraId="6120C43F" w14:textId="77777777" w:rsidR="004F18D2" w:rsidRDefault="004F18D2" w:rsidP="004F18D2">
      <w:pPr>
        <w:rPr>
          <w:rtl/>
        </w:rPr>
      </w:pPr>
      <w:r>
        <w:rPr>
          <w:rtl/>
        </w:rPr>
        <w:t>قتيبة فلم نجد هذا المطلب فيه ، وأما تأويل مختلف الحديث فالقصة مذكورة فيها ( أنظر</w:t>
      </w:r>
    </w:p>
    <w:p w14:paraId="411583AC" w14:textId="77777777" w:rsidR="004F18D2" w:rsidRDefault="004F18D2" w:rsidP="004F18D2">
      <w:pPr>
        <w:rPr>
          <w:rtl/>
        </w:rPr>
      </w:pPr>
      <w:r>
        <w:rPr>
          <w:rtl/>
        </w:rPr>
        <w:t>ص 85 ) وأما ما ذكره السيد الجرجاني فيما تقدم من كلامه عن الرضا عليه السلام</w:t>
      </w:r>
    </w:p>
    <w:p w14:paraId="71692EB4" w14:textId="77777777" w:rsidR="004F18D2" w:rsidRDefault="004F18D2" w:rsidP="004F18D2">
      <w:pPr>
        <w:rPr>
          <w:rtl/>
        </w:rPr>
      </w:pPr>
      <w:r>
        <w:rPr>
          <w:rtl/>
        </w:rPr>
        <w:t>( إلا أن الجفر والجامعة يدلان على أنه لا يتم ) فهو مأخوذ من كتاب الفخري لابن</w:t>
      </w:r>
    </w:p>
    <w:p w14:paraId="6B31ABB2" w14:textId="77777777" w:rsidR="004F18D2" w:rsidRDefault="004F18D2" w:rsidP="004F18D2">
      <w:pPr>
        <w:rPr>
          <w:rtl/>
        </w:rPr>
      </w:pPr>
      <w:r>
        <w:rPr>
          <w:rtl/>
        </w:rPr>
        <w:t>الطقطقي ، فإن شئت فراجع ) انتهى .</w:t>
      </w:r>
    </w:p>
    <w:p w14:paraId="6B94B2B0" w14:textId="77777777" w:rsidR="004F18D2" w:rsidRDefault="004F18D2" w:rsidP="004F18D2">
      <w:pPr>
        <w:rPr>
          <w:rtl/>
        </w:rPr>
      </w:pPr>
      <w:r>
        <w:rPr>
          <w:rtl/>
        </w:rPr>
        <w:t>--------------------------- 364 ---------------------------</w:t>
      </w:r>
    </w:p>
    <w:p w14:paraId="429800D9" w14:textId="77777777" w:rsidR="004F18D2" w:rsidRDefault="004F18D2" w:rsidP="004F18D2">
      <w:pPr>
        <w:rPr>
          <w:rtl/>
        </w:rPr>
      </w:pPr>
      <w:r>
        <w:rPr>
          <w:rtl/>
        </w:rPr>
        <w:t>--------------------------- 365 ---------------------------</w:t>
      </w:r>
    </w:p>
    <w:p w14:paraId="5C6568DC" w14:textId="77777777" w:rsidR="004F18D2" w:rsidRDefault="004F18D2" w:rsidP="004F18D2">
      <w:pPr>
        <w:rPr>
          <w:rtl/>
        </w:rPr>
      </w:pPr>
      <w:r>
        <w:rPr>
          <w:rtl/>
        </w:rPr>
        <w:t>الفصل التاسع : موقف أهل السنة من السنة !</w:t>
      </w:r>
    </w:p>
    <w:p w14:paraId="3974AC92" w14:textId="77777777" w:rsidR="004F18D2" w:rsidRDefault="004F18D2" w:rsidP="004F18D2">
      <w:pPr>
        <w:rPr>
          <w:rtl/>
        </w:rPr>
      </w:pPr>
      <w:r>
        <w:rPr>
          <w:rtl/>
        </w:rPr>
        <w:t>--------------------------- 366 ---------------------------</w:t>
      </w:r>
    </w:p>
    <w:p w14:paraId="4C0D1F0D" w14:textId="77777777" w:rsidR="004F18D2" w:rsidRDefault="004F18D2" w:rsidP="004F18D2">
      <w:pPr>
        <w:rPr>
          <w:rtl/>
        </w:rPr>
      </w:pPr>
      <w:r>
        <w:rPr>
          <w:rtl/>
        </w:rPr>
        <w:t>--------------------------- 367 ---------------------------</w:t>
      </w:r>
    </w:p>
    <w:p w14:paraId="2E6D108A" w14:textId="77777777" w:rsidR="004F18D2" w:rsidRDefault="004F18D2" w:rsidP="004F18D2">
      <w:pPr>
        <w:rPr>
          <w:rtl/>
        </w:rPr>
      </w:pPr>
      <w:r>
        <w:rPr>
          <w:rtl/>
        </w:rPr>
        <w:t>التدوين أصل من أصول الدين الإلهي</w:t>
      </w:r>
    </w:p>
    <w:p w14:paraId="2920374E" w14:textId="77777777" w:rsidR="004F18D2" w:rsidRDefault="004F18D2" w:rsidP="004F18D2">
      <w:pPr>
        <w:rPr>
          <w:rtl/>
        </w:rPr>
      </w:pPr>
      <w:r>
        <w:rPr>
          <w:rtl/>
        </w:rPr>
        <w:t>قام الدين الإلهي أصلا على إرسال الأنبياء وتنزيل الكتب والصحف الإلهية . .</w:t>
      </w:r>
    </w:p>
    <w:p w14:paraId="53F67584" w14:textId="77777777" w:rsidR="004F18D2" w:rsidRDefault="004F18D2" w:rsidP="004F18D2">
      <w:pPr>
        <w:rPr>
          <w:rtl/>
        </w:rPr>
      </w:pPr>
      <w:r>
        <w:rPr>
          <w:rtl/>
        </w:rPr>
        <w:t>فالكتاب والكتابة من أولى خصائصه وبدهياته .</w:t>
      </w:r>
    </w:p>
    <w:p w14:paraId="31071C0D" w14:textId="77777777" w:rsidR="004F18D2" w:rsidRDefault="004F18D2" w:rsidP="004F18D2">
      <w:pPr>
        <w:rPr>
          <w:rtl/>
        </w:rPr>
      </w:pPr>
      <w:r>
        <w:rPr>
          <w:rtl/>
        </w:rPr>
        <w:t>وكان موقف النبي صلى الله عليه وآله كما روته الأحاديث الصحيحة هو الأمر</w:t>
      </w:r>
    </w:p>
    <w:p w14:paraId="78CBE30E" w14:textId="77777777" w:rsidR="004F18D2" w:rsidRDefault="004F18D2" w:rsidP="004F18D2">
      <w:pPr>
        <w:rPr>
          <w:rtl/>
        </w:rPr>
      </w:pPr>
      <w:r>
        <w:rPr>
          <w:rtl/>
        </w:rPr>
        <w:t>بكتابة حديثه ، وهو يتفق مع العقل والمنطق وبدهيات الدين الإلهي . .</w:t>
      </w:r>
    </w:p>
    <w:p w14:paraId="40D2831A" w14:textId="77777777" w:rsidR="004F18D2" w:rsidRDefault="004F18D2" w:rsidP="004F18D2">
      <w:pPr>
        <w:rPr>
          <w:rtl/>
        </w:rPr>
      </w:pPr>
      <w:r>
        <w:rPr>
          <w:rtl/>
        </w:rPr>
        <w:t>فما هو السبب الذي جعل دولة المسلمين يبتعدون عن هذا الخط المستقيم في مسألة تدوين</w:t>
      </w:r>
    </w:p>
    <w:p w14:paraId="66FC4F64" w14:textId="77777777" w:rsidR="004F18D2" w:rsidRDefault="004F18D2" w:rsidP="004F18D2">
      <w:pPr>
        <w:rPr>
          <w:rtl/>
        </w:rPr>
      </w:pPr>
      <w:r>
        <w:rPr>
          <w:rtl/>
        </w:rPr>
        <w:t>السنة ؟ فضاع منها ما ضاع ، وكان ما وصلنا ناقصا من جهات ومتضخما من</w:t>
      </w:r>
    </w:p>
    <w:p w14:paraId="787E8C16" w14:textId="77777777" w:rsidR="004F18D2" w:rsidRDefault="004F18D2" w:rsidP="004F18D2">
      <w:pPr>
        <w:rPr>
          <w:rtl/>
        </w:rPr>
      </w:pPr>
      <w:r>
        <w:rPr>
          <w:rtl/>
        </w:rPr>
        <w:t>جهات . . ومتناقضا من جهات ؟ ! !</w:t>
      </w:r>
    </w:p>
    <w:p w14:paraId="29D12340" w14:textId="77777777" w:rsidR="004F18D2" w:rsidRDefault="004F18D2" w:rsidP="004F18D2">
      <w:pPr>
        <w:rPr>
          <w:rtl/>
        </w:rPr>
      </w:pPr>
      <w:r>
        <w:rPr>
          <w:rtl/>
        </w:rPr>
        <w:t>ما هو السبب الذي جعل عدم تدوين الدين عملا دينيا ، وألبس عدم تدوين السنة</w:t>
      </w:r>
    </w:p>
    <w:p w14:paraId="57422072" w14:textId="77777777" w:rsidR="004F18D2" w:rsidRDefault="004F18D2" w:rsidP="004F18D2">
      <w:pPr>
        <w:rPr>
          <w:rtl/>
        </w:rPr>
      </w:pPr>
      <w:r>
        <w:rPr>
          <w:rtl/>
        </w:rPr>
        <w:t>ثوبا شرعيا ؟ !</w:t>
      </w:r>
    </w:p>
    <w:p w14:paraId="1EE39939" w14:textId="77777777" w:rsidR="004F18D2" w:rsidRDefault="004F18D2" w:rsidP="004F18D2">
      <w:pPr>
        <w:rPr>
          <w:rtl/>
        </w:rPr>
      </w:pPr>
      <w:r>
        <w:rPr>
          <w:rtl/>
        </w:rPr>
        <w:t>ما هو السبب الذي جعل سد الأفواه بعد النبي صلى الله عليه وآله ، وعدم تحديث</w:t>
      </w:r>
    </w:p>
    <w:p w14:paraId="1C79D116" w14:textId="77777777" w:rsidR="004F18D2" w:rsidRDefault="004F18D2" w:rsidP="004F18D2">
      <w:pPr>
        <w:rPr>
          <w:rtl/>
        </w:rPr>
      </w:pPr>
      <w:r>
        <w:rPr>
          <w:rtl/>
        </w:rPr>
        <w:t>الناس عن النبي بشئ خدمة للدين وورعا واحتياطا من صحابة النبي . . وهم الذين</w:t>
      </w:r>
    </w:p>
    <w:p w14:paraId="0857075F" w14:textId="77777777" w:rsidR="004F18D2" w:rsidRDefault="004F18D2" w:rsidP="004F18D2">
      <w:pPr>
        <w:rPr>
          <w:rtl/>
        </w:rPr>
      </w:pPr>
      <w:r>
        <w:rPr>
          <w:rtl/>
        </w:rPr>
        <w:t>حملهم الله ورسوله مسؤولية تبليغ كتاب الله وسنة رسوله ؟ !</w:t>
      </w:r>
    </w:p>
    <w:p w14:paraId="0DC27AD7" w14:textId="77777777" w:rsidR="004F18D2" w:rsidRDefault="004F18D2" w:rsidP="004F18D2">
      <w:pPr>
        <w:rPr>
          <w:rtl/>
        </w:rPr>
      </w:pPr>
      <w:r>
        <w:rPr>
          <w:rtl/>
        </w:rPr>
        <w:t>ما هو السبب في أن الصحابي كان يتحرك في زمن النبي صلى الله عليه وآله ويدعو</w:t>
      </w:r>
    </w:p>
    <w:p w14:paraId="78EF4DD6" w14:textId="77777777" w:rsidR="004F18D2" w:rsidRDefault="004F18D2" w:rsidP="004F18D2">
      <w:pPr>
        <w:rPr>
          <w:rtl/>
        </w:rPr>
      </w:pPr>
      <w:r>
        <w:rPr>
          <w:rtl/>
        </w:rPr>
        <w:t>الناس إلى الإسلام ويحدثهم بدقة وإعجاب وخشوع عن رسول رب العالمين ، وآياته ،</w:t>
      </w:r>
    </w:p>
    <w:p w14:paraId="0F8A12BE" w14:textId="77777777" w:rsidR="004F18D2" w:rsidRDefault="004F18D2" w:rsidP="004F18D2">
      <w:pPr>
        <w:rPr>
          <w:rtl/>
        </w:rPr>
      </w:pPr>
      <w:r>
        <w:rPr>
          <w:rtl/>
        </w:rPr>
        <w:t>--------------------------- 368 ---------------------------</w:t>
      </w:r>
    </w:p>
    <w:p w14:paraId="3EFDAA36" w14:textId="77777777" w:rsidR="004F18D2" w:rsidRDefault="004F18D2" w:rsidP="004F18D2">
      <w:pPr>
        <w:rPr>
          <w:rtl/>
        </w:rPr>
      </w:pPr>
      <w:r>
        <w:rPr>
          <w:rtl/>
        </w:rPr>
        <w:t>وسلوكه ، وكلماته . . فلما توفي النبي صار تحديث الصحابي عن نبيه حراما وجريمة</w:t>
      </w:r>
    </w:p>
    <w:p w14:paraId="2477B362" w14:textId="77777777" w:rsidR="004F18D2" w:rsidRDefault="004F18D2" w:rsidP="004F18D2">
      <w:pPr>
        <w:rPr>
          <w:rtl/>
        </w:rPr>
      </w:pPr>
      <w:r>
        <w:rPr>
          <w:rtl/>
        </w:rPr>
        <w:t>يعاقب عليها ويحبس عليها ؟ ! !</w:t>
      </w:r>
    </w:p>
    <w:p w14:paraId="1F29814F" w14:textId="77777777" w:rsidR="004F18D2" w:rsidRDefault="004F18D2" w:rsidP="004F18D2">
      <w:pPr>
        <w:rPr>
          <w:rtl/>
        </w:rPr>
      </w:pPr>
      <w:r>
        <w:rPr>
          <w:rtl/>
        </w:rPr>
        <w:t>ما هو السبب في أن البدهيات صارت بعد النبي نظريات . . فيها آراء واحتمالات . .</w:t>
      </w:r>
    </w:p>
    <w:p w14:paraId="16526AD9" w14:textId="77777777" w:rsidR="004F18D2" w:rsidRDefault="004F18D2" w:rsidP="004F18D2">
      <w:pPr>
        <w:rPr>
          <w:rtl/>
        </w:rPr>
      </w:pPr>
      <w:r>
        <w:rPr>
          <w:rtl/>
        </w:rPr>
        <w:t>وصار في تدوين حديث النبي بل في التحديث عنه وجهان وروايتان . . رواية تقول أمر</w:t>
      </w:r>
    </w:p>
    <w:p w14:paraId="72D9D4AE" w14:textId="77777777" w:rsidR="004F18D2" w:rsidRDefault="004F18D2" w:rsidP="004F18D2">
      <w:pPr>
        <w:rPr>
          <w:rtl/>
        </w:rPr>
      </w:pPr>
      <w:r>
        <w:rPr>
          <w:rtl/>
        </w:rPr>
        <w:t>به النبي ورواية تقول نهى عنه النبي . . ورواية تقول إن الاحتياط للدين بعدم التحديث</w:t>
      </w:r>
    </w:p>
    <w:p w14:paraId="29C10CDA" w14:textId="77777777" w:rsidR="004F18D2" w:rsidRDefault="004F18D2" w:rsidP="004F18D2">
      <w:pPr>
        <w:rPr>
          <w:rtl/>
        </w:rPr>
      </w:pPr>
      <w:r>
        <w:rPr>
          <w:rtl/>
        </w:rPr>
        <w:t>والتدوين ؟ ! !</w:t>
      </w:r>
    </w:p>
    <w:p w14:paraId="6E16C190" w14:textId="77777777" w:rsidR="004F18D2" w:rsidRDefault="004F18D2" w:rsidP="004F18D2">
      <w:pPr>
        <w:rPr>
          <w:rtl/>
        </w:rPr>
      </w:pPr>
      <w:r>
        <w:rPr>
          <w:rtl/>
        </w:rPr>
        <w:t>ما هو السبب في أن مطلع تاريخنا والجيل الأول من صحابة نبينا ، حرموا التدوين</w:t>
      </w:r>
    </w:p>
    <w:p w14:paraId="7A0C9E41" w14:textId="77777777" w:rsidR="004F18D2" w:rsidRDefault="004F18D2" w:rsidP="004F18D2">
      <w:pPr>
        <w:rPr>
          <w:rtl/>
        </w:rPr>
      </w:pPr>
      <w:r>
        <w:rPr>
          <w:rtl/>
        </w:rPr>
        <w:t>فأقفلوا أبوابا من الخير على الأجيال . . وفتحوا الباب لأعداء الإسلام لتهمة الإسلام</w:t>
      </w:r>
    </w:p>
    <w:p w14:paraId="51202803" w14:textId="77777777" w:rsidR="004F18D2" w:rsidRDefault="004F18D2" w:rsidP="004F18D2">
      <w:pPr>
        <w:rPr>
          <w:rtl/>
        </w:rPr>
      </w:pPr>
      <w:r>
        <w:rPr>
          <w:rtl/>
        </w:rPr>
        <w:t>بالتخلف عن أول شروط الوعي الثقافي والمدنية ؟ !</w:t>
      </w:r>
    </w:p>
    <w:p w14:paraId="59ABD36E" w14:textId="77777777" w:rsidR="004F18D2" w:rsidRDefault="004F18D2" w:rsidP="004F18D2">
      <w:pPr>
        <w:rPr>
          <w:rtl/>
        </w:rPr>
      </w:pPr>
      <w:r>
        <w:rPr>
          <w:rtl/>
        </w:rPr>
        <w:t>إبحث عن السبب أينما شئت . . ولكنك لن تجده إلا في شعار ( حسبنا كتاب الله )</w:t>
      </w:r>
    </w:p>
    <w:p w14:paraId="2FDB02B8" w14:textId="77777777" w:rsidR="004F18D2" w:rsidRDefault="004F18D2" w:rsidP="004F18D2">
      <w:pPr>
        <w:rPr>
          <w:rtl/>
        </w:rPr>
      </w:pPr>
      <w:r>
        <w:rPr>
          <w:rtl/>
        </w:rPr>
        <w:t>الذي رفعه الصحابة قبل أن يغمض النبي عينيه صلى الله عليه وآله ! ! فهذا الشعار كان</w:t>
      </w:r>
    </w:p>
    <w:p w14:paraId="00042BEF" w14:textId="77777777" w:rsidR="004F18D2" w:rsidRDefault="004F18D2" w:rsidP="004F18D2">
      <w:pPr>
        <w:rPr>
          <w:rtl/>
        </w:rPr>
      </w:pPr>
      <w:r>
        <w:rPr>
          <w:rtl/>
        </w:rPr>
        <w:t>خطا يعيش في الصحابة في زمن النبي . . وهو الذي حكم بعده . .</w:t>
      </w:r>
    </w:p>
    <w:p w14:paraId="3B161032" w14:textId="77777777" w:rsidR="004F18D2" w:rsidRDefault="004F18D2" w:rsidP="004F18D2">
      <w:pPr>
        <w:rPr>
          <w:rtl/>
        </w:rPr>
      </w:pPr>
      <w:r>
        <w:rPr>
          <w:rtl/>
        </w:rPr>
        <w:t>قرارات الخلفاء النبي بتغييب سنته</w:t>
      </w:r>
    </w:p>
    <w:p w14:paraId="5878139F" w14:textId="77777777" w:rsidR="004F18D2" w:rsidRDefault="004F18D2" w:rsidP="004F18D2">
      <w:pPr>
        <w:rPr>
          <w:rtl/>
        </w:rPr>
      </w:pPr>
      <w:r>
        <w:rPr>
          <w:rtl/>
        </w:rPr>
        <w:t>أحاديث النبي ممنوعة لأنها تشغل الناس عن القرآن !</w:t>
      </w:r>
    </w:p>
    <w:p w14:paraId="1195B114" w14:textId="77777777" w:rsidR="004F18D2" w:rsidRDefault="004F18D2" w:rsidP="004F18D2">
      <w:pPr>
        <w:rPr>
          <w:rtl/>
        </w:rPr>
      </w:pPr>
      <w:r>
        <w:rPr>
          <w:rtl/>
        </w:rPr>
        <w:t>روى ابن ماجة في سننه ج 1 ص 12 ( . . . عن قرظة بن كعب قال : بعثنا عمر بن</w:t>
      </w:r>
    </w:p>
    <w:p w14:paraId="36B6F879" w14:textId="77777777" w:rsidR="004F18D2" w:rsidRDefault="004F18D2" w:rsidP="004F18D2">
      <w:pPr>
        <w:rPr>
          <w:rtl/>
        </w:rPr>
      </w:pPr>
      <w:r>
        <w:rPr>
          <w:rtl/>
        </w:rPr>
        <w:t>الخطاب إلى الكوفة وشيعنا ، فمشى معنا إلى موضع يقال له صرار فقال : أتدرون لم</w:t>
      </w:r>
    </w:p>
    <w:p w14:paraId="24671A3E" w14:textId="77777777" w:rsidR="004F18D2" w:rsidRDefault="004F18D2" w:rsidP="004F18D2">
      <w:pPr>
        <w:rPr>
          <w:rtl/>
        </w:rPr>
      </w:pPr>
      <w:r>
        <w:rPr>
          <w:rtl/>
        </w:rPr>
        <w:t>مشيت معكم ؟ قال قلنا : لحق صحبة رسول الله صلى الله عليه وسلم ولحق الأنصار .</w:t>
      </w:r>
    </w:p>
    <w:p w14:paraId="22667FA9" w14:textId="77777777" w:rsidR="004F18D2" w:rsidRDefault="004F18D2" w:rsidP="004F18D2">
      <w:pPr>
        <w:rPr>
          <w:rtl/>
        </w:rPr>
      </w:pPr>
      <w:r>
        <w:rPr>
          <w:rtl/>
        </w:rPr>
        <w:t>قال لكني مشيت معكم لحديث أردت أن أحدثكم به فأردت أن تحفظوه لممشاي</w:t>
      </w:r>
    </w:p>
    <w:p w14:paraId="513C46A4" w14:textId="77777777" w:rsidR="004F18D2" w:rsidRDefault="004F18D2" w:rsidP="004F18D2">
      <w:pPr>
        <w:rPr>
          <w:rtl/>
        </w:rPr>
      </w:pPr>
      <w:r>
        <w:rPr>
          <w:rtl/>
        </w:rPr>
        <w:t>معكم . إنكم تقدمون على قوم للقرآن في صدورهم هزيز كهزيز المرجل ، فإذا رأوكم</w:t>
      </w:r>
    </w:p>
    <w:p w14:paraId="106EF007" w14:textId="77777777" w:rsidR="004F18D2" w:rsidRDefault="004F18D2" w:rsidP="004F18D2">
      <w:pPr>
        <w:rPr>
          <w:rtl/>
        </w:rPr>
      </w:pPr>
      <w:r>
        <w:rPr>
          <w:rtl/>
        </w:rPr>
        <w:t>مدوا إليكم أعناقهم وقالوا أصحاب محمد ، فأقلوا الرواية عن رسول الله صلى الله عليه</w:t>
      </w:r>
    </w:p>
    <w:p w14:paraId="0AFAE5FB" w14:textId="77777777" w:rsidR="004F18D2" w:rsidRDefault="004F18D2" w:rsidP="004F18D2">
      <w:pPr>
        <w:rPr>
          <w:rtl/>
        </w:rPr>
      </w:pPr>
      <w:r>
        <w:rPr>
          <w:rtl/>
        </w:rPr>
        <w:t>وسلم ، ثم أنا شريككم . الحديث من إفراد المصنف ) انتهى .</w:t>
      </w:r>
    </w:p>
    <w:p w14:paraId="565592D1" w14:textId="77777777" w:rsidR="004F18D2" w:rsidRDefault="004F18D2" w:rsidP="004F18D2">
      <w:pPr>
        <w:rPr>
          <w:rtl/>
        </w:rPr>
      </w:pPr>
      <w:r>
        <w:rPr>
          <w:rtl/>
        </w:rPr>
        <w:t>ورواه الدارمي في سننه ج 1 ص 85 عن قرظة بن كعب . . . وقال في آخره ( قال : فما حدثت بشئ ،</w:t>
      </w:r>
    </w:p>
    <w:p w14:paraId="2BEE4474" w14:textId="77777777" w:rsidR="004F18D2" w:rsidRDefault="004F18D2" w:rsidP="004F18D2">
      <w:pPr>
        <w:rPr>
          <w:rtl/>
        </w:rPr>
      </w:pPr>
      <w:r>
        <w:rPr>
          <w:rtl/>
        </w:rPr>
        <w:t>وقد سمعت كما سمع أصحابي ! ) .</w:t>
      </w:r>
    </w:p>
    <w:p w14:paraId="6EC4D886" w14:textId="77777777" w:rsidR="004F18D2" w:rsidRDefault="004F18D2" w:rsidP="004F18D2">
      <w:pPr>
        <w:rPr>
          <w:rtl/>
        </w:rPr>
      </w:pPr>
      <w:r>
        <w:rPr>
          <w:rtl/>
        </w:rPr>
        <w:t>--------------------------- 369 ---------------------------</w:t>
      </w:r>
    </w:p>
    <w:p w14:paraId="10B38A56" w14:textId="77777777" w:rsidR="004F18D2" w:rsidRDefault="004F18D2" w:rsidP="004F18D2">
      <w:pPr>
        <w:rPr>
          <w:rtl/>
        </w:rPr>
      </w:pPr>
      <w:r>
        <w:rPr>
          <w:rtl/>
        </w:rPr>
        <w:t>ثم قال الدارمي :</w:t>
      </w:r>
    </w:p>
    <w:p w14:paraId="52CED03F" w14:textId="77777777" w:rsidR="004F18D2" w:rsidRDefault="004F18D2" w:rsidP="004F18D2">
      <w:pPr>
        <w:rPr>
          <w:rtl/>
        </w:rPr>
      </w:pPr>
      <w:r>
        <w:rPr>
          <w:rtl/>
        </w:rPr>
        <w:t>قال أبو محمد - يعني نفسه - ( معناه عندي الحديث عن أيام رسول الله صلى الله عليه وسلم ليس السنن</w:t>
      </w:r>
    </w:p>
    <w:p w14:paraId="6317D3E8" w14:textId="77777777" w:rsidR="004F18D2" w:rsidRDefault="004F18D2" w:rsidP="004F18D2">
      <w:pPr>
        <w:rPr>
          <w:rtl/>
        </w:rPr>
      </w:pPr>
      <w:r>
        <w:rPr>
          <w:rtl/>
        </w:rPr>
        <w:t>والفرائض ) . يريد الدارمي بذلك أن يخفف من منع الخليفة وأنه كان منعا عن التحديث بالأحداث السياسية</w:t>
      </w:r>
    </w:p>
    <w:p w14:paraId="24294F03" w14:textId="77777777" w:rsidR="004F18D2" w:rsidRDefault="004F18D2" w:rsidP="004F18D2">
      <w:pPr>
        <w:rPr>
          <w:rtl/>
        </w:rPr>
      </w:pPr>
      <w:r>
        <w:rPr>
          <w:rtl/>
        </w:rPr>
        <w:t>والحروب في زمن النبي صلى الله عليه وآله ولم يشمل المنع عن بيان الفرائض وأحكام الإرث والمستحبات !</w:t>
      </w:r>
    </w:p>
    <w:p w14:paraId="5FC8F6DC" w14:textId="77777777" w:rsidR="004F18D2" w:rsidRDefault="004F18D2" w:rsidP="004F18D2">
      <w:pPr>
        <w:rPr>
          <w:rtl/>
        </w:rPr>
      </w:pPr>
      <w:r>
        <w:rPr>
          <w:rtl/>
        </w:rPr>
        <w:t>ولكن الدارمي بذلك يعترف بأن السبب السياسي هو السبب الأساسي للمنع ، وأن عذر الخليفة بالانشغال</w:t>
      </w:r>
    </w:p>
    <w:p w14:paraId="3BB34EC8" w14:textId="77777777" w:rsidR="004F18D2" w:rsidRDefault="004F18D2" w:rsidP="004F18D2">
      <w:pPr>
        <w:rPr>
          <w:rtl/>
        </w:rPr>
      </w:pPr>
      <w:r>
        <w:rPr>
          <w:rtl/>
        </w:rPr>
        <w:t>بالحديث عن القرآن عذر ظاهري .</w:t>
      </w:r>
    </w:p>
    <w:p w14:paraId="68E227F8" w14:textId="77777777" w:rsidR="004F18D2" w:rsidRDefault="004F18D2" w:rsidP="004F18D2">
      <w:pPr>
        <w:rPr>
          <w:rtl/>
        </w:rPr>
      </w:pPr>
      <w:r>
        <w:rPr>
          <w:rtl/>
        </w:rPr>
        <w:t>ورواه في سنن الدارمي ج 1 ص 85 عن قرظة . . . وقال في آخره ( قال قرظة وإن كنت لأجلس في القوم</w:t>
      </w:r>
    </w:p>
    <w:p w14:paraId="472442B7" w14:textId="77777777" w:rsidR="004F18D2" w:rsidRDefault="004F18D2" w:rsidP="004F18D2">
      <w:pPr>
        <w:rPr>
          <w:rtl/>
        </w:rPr>
      </w:pPr>
      <w:r>
        <w:rPr>
          <w:rtl/>
        </w:rPr>
        <w:t>فيذكرون الحديث عن رسول الله صلى الله عليه وسلم وإني لمن أحفظهم له فإذا ذكرت وصية عمر سكتت ! ) .</w:t>
      </w:r>
    </w:p>
    <w:p w14:paraId="5520365A" w14:textId="77777777" w:rsidR="004F18D2" w:rsidRDefault="004F18D2" w:rsidP="004F18D2">
      <w:pPr>
        <w:rPr>
          <w:rtl/>
        </w:rPr>
      </w:pPr>
      <w:r>
        <w:rPr>
          <w:rtl/>
        </w:rPr>
        <w:t>ورواه الحاكم في مستدركه ج 1 ص 102 عن قرظة . . . وقال في آخره ( فلما قدم قرظة قالوا حدثنا</w:t>
      </w:r>
    </w:p>
    <w:p w14:paraId="4FD20CA9" w14:textId="77777777" w:rsidR="004F18D2" w:rsidRDefault="004F18D2" w:rsidP="004F18D2">
      <w:pPr>
        <w:rPr>
          <w:rtl/>
        </w:rPr>
      </w:pPr>
      <w:r>
        <w:rPr>
          <w:rtl/>
        </w:rPr>
        <w:t>قال : نهانا ابن الخطاب ! هذا حديث صحيح الإسناد له طرق تجمع ويذاكر بها . وقرظة بن كعب الأنصاري</w:t>
      </w:r>
    </w:p>
    <w:p w14:paraId="483C93CC" w14:textId="77777777" w:rsidR="004F18D2" w:rsidRDefault="004F18D2" w:rsidP="004F18D2">
      <w:pPr>
        <w:rPr>
          <w:rtl/>
        </w:rPr>
      </w:pPr>
      <w:r>
        <w:rPr>
          <w:rtl/>
        </w:rPr>
        <w:t>صحابي سمع من رسول الله صلى الله عليه وآله . ومن شرطنا في الصحابة أن لا نطويهم . وأما سائر رواته</w:t>
      </w:r>
    </w:p>
    <w:p w14:paraId="56FEE23C" w14:textId="77777777" w:rsidR="004F18D2" w:rsidRDefault="004F18D2" w:rsidP="004F18D2">
      <w:pPr>
        <w:rPr>
          <w:rtl/>
        </w:rPr>
      </w:pPr>
      <w:r>
        <w:rPr>
          <w:rtl/>
        </w:rPr>
        <w:t>فقد احتجا به ) .</w:t>
      </w:r>
    </w:p>
    <w:p w14:paraId="0B39EB92" w14:textId="77777777" w:rsidR="004F18D2" w:rsidRDefault="004F18D2" w:rsidP="004F18D2">
      <w:pPr>
        <w:rPr>
          <w:rtl/>
        </w:rPr>
      </w:pPr>
      <w:r>
        <w:rPr>
          <w:rtl/>
        </w:rPr>
        <w:t>يلاحظ على هذه الرواية الصحيحة عند إخواننا ما يلي :</w:t>
      </w:r>
    </w:p>
    <w:p w14:paraId="480EF65D" w14:textId="77777777" w:rsidR="004F18D2" w:rsidRDefault="004F18D2" w:rsidP="004F18D2">
      <w:pPr>
        <w:rPr>
          <w:rtl/>
        </w:rPr>
      </w:pPr>
      <w:r>
        <w:rPr>
          <w:rtl/>
        </w:rPr>
        <w:t>أولا : أن المطلب الذي أراده الخليفة من هذه المجموعة من الصحابة المهاجرين إلى</w:t>
      </w:r>
    </w:p>
    <w:p w14:paraId="010E1BB7" w14:textId="77777777" w:rsidR="004F18D2" w:rsidRDefault="004F18D2" w:rsidP="004F18D2">
      <w:pPr>
        <w:rPr>
          <w:rtl/>
        </w:rPr>
      </w:pPr>
      <w:r>
        <w:rPr>
          <w:rtl/>
        </w:rPr>
        <w:t>الكوفة ، مطلب مهم عنده . . ولذا خرج إلى توديعهم مسافة طويلة ، ولم يكن من</w:t>
      </w:r>
    </w:p>
    <w:p w14:paraId="1549EB5D" w14:textId="77777777" w:rsidR="004F18D2" w:rsidRDefault="004F18D2" w:rsidP="004F18D2">
      <w:pPr>
        <w:rPr>
          <w:rtl/>
        </w:rPr>
      </w:pPr>
      <w:r>
        <w:rPr>
          <w:rtl/>
        </w:rPr>
        <w:t>عادته الخروج إلى توديع أحد .</w:t>
      </w:r>
    </w:p>
    <w:p w14:paraId="4FD704E2" w14:textId="77777777" w:rsidR="004F18D2" w:rsidRDefault="004F18D2" w:rsidP="004F18D2">
      <w:pPr>
        <w:rPr>
          <w:rtl/>
        </w:rPr>
      </w:pPr>
      <w:r>
        <w:rPr>
          <w:rtl/>
        </w:rPr>
        <w:t>ثانيا : أنه كان مطلبا صعب القبول على الصحابة لأنه يخالف المعقول الذي فهموه</w:t>
      </w:r>
    </w:p>
    <w:p w14:paraId="06E33CFE" w14:textId="77777777" w:rsidR="004F18D2" w:rsidRDefault="004F18D2" w:rsidP="004F18D2">
      <w:pPr>
        <w:rPr>
          <w:rtl/>
        </w:rPr>
      </w:pPr>
      <w:r>
        <w:rPr>
          <w:rtl/>
        </w:rPr>
        <w:t>من النبي صلى الله عليه وآله وعملوا به . بل يفهم من قوله ( وأنا شريككم ) أنهم</w:t>
      </w:r>
    </w:p>
    <w:p w14:paraId="56A780D6" w14:textId="77777777" w:rsidR="004F18D2" w:rsidRDefault="004F18D2" w:rsidP="004F18D2">
      <w:pPr>
        <w:rPr>
          <w:rtl/>
        </w:rPr>
      </w:pPr>
      <w:r>
        <w:rPr>
          <w:rtl/>
        </w:rPr>
        <w:t>كانوا يرون أن عدم التحديث عن النبي إثم ، لأنه ترك لتبليغ الدين وكتمان لما سمعوه</w:t>
      </w:r>
    </w:p>
    <w:p w14:paraId="73068428" w14:textId="77777777" w:rsidR="004F18D2" w:rsidRDefault="004F18D2" w:rsidP="004F18D2">
      <w:pPr>
        <w:rPr>
          <w:rtl/>
        </w:rPr>
      </w:pPr>
      <w:r>
        <w:rPr>
          <w:rtl/>
        </w:rPr>
        <w:t>من النبي ومخالفة لتأكيداته صلى الله عليه وآله بأن يبلغ الشاهد منهم الغائب ! فطمأنهم</w:t>
      </w:r>
    </w:p>
    <w:p w14:paraId="5C08DA61" w14:textId="77777777" w:rsidR="004F18D2" w:rsidRDefault="004F18D2" w:rsidP="004F18D2">
      <w:pPr>
        <w:rPr>
          <w:rtl/>
        </w:rPr>
      </w:pPr>
      <w:r>
        <w:rPr>
          <w:rtl/>
        </w:rPr>
        <w:t>الخليفة بأنه لا إثم في ذلك وإن يكن فيه إثم فهو شريكهم ، ويتحمل مسؤوليته !</w:t>
      </w:r>
    </w:p>
    <w:p w14:paraId="5AAEB226" w14:textId="77777777" w:rsidR="004F18D2" w:rsidRDefault="004F18D2" w:rsidP="004F18D2">
      <w:pPr>
        <w:rPr>
          <w:rtl/>
        </w:rPr>
      </w:pPr>
      <w:r>
        <w:rPr>
          <w:rtl/>
        </w:rPr>
        <w:t>ثالثا : أن حديث الخليفة معهم كان أكثر من العبارة المنقولة وتأكيداته كانت أشد ،</w:t>
      </w:r>
    </w:p>
    <w:p w14:paraId="7AF53FC1" w14:textId="77777777" w:rsidR="004F18D2" w:rsidRDefault="004F18D2" w:rsidP="004F18D2">
      <w:pPr>
        <w:rPr>
          <w:rtl/>
        </w:rPr>
      </w:pPr>
      <w:r>
        <w:rPr>
          <w:rtl/>
        </w:rPr>
        <w:t>بدليل قول الراوي ( فما حدثت بشئ وقد سمعت كما سمع أصحابي . . . قال قرظة وإن</w:t>
      </w:r>
    </w:p>
    <w:p w14:paraId="2D9BDB28" w14:textId="77777777" w:rsidR="004F18D2" w:rsidRDefault="004F18D2" w:rsidP="004F18D2">
      <w:pPr>
        <w:rPr>
          <w:rtl/>
        </w:rPr>
      </w:pPr>
      <w:r>
        <w:rPr>
          <w:rtl/>
        </w:rPr>
        <w:t>كنت لأجلس في القوم فيذكرون الحديث عن رسول الله صلى الله عليه وسلم وإني لمن</w:t>
      </w:r>
    </w:p>
    <w:p w14:paraId="4F3353BD" w14:textId="77777777" w:rsidR="004F18D2" w:rsidRDefault="004F18D2" w:rsidP="004F18D2">
      <w:pPr>
        <w:rPr>
          <w:rtl/>
        </w:rPr>
      </w:pPr>
      <w:r>
        <w:rPr>
          <w:rtl/>
        </w:rPr>
        <w:t>أحفظهم له ، فإذا ذكرت وصية عمر سكتت . . فلما قدم قرظة قالوا حدثنا قال نهانا</w:t>
      </w:r>
    </w:p>
    <w:p w14:paraId="7F205B10" w14:textId="77777777" w:rsidR="004F18D2" w:rsidRDefault="004F18D2" w:rsidP="004F18D2">
      <w:pPr>
        <w:rPr>
          <w:rtl/>
        </w:rPr>
      </w:pPr>
      <w:r>
        <w:rPr>
          <w:rtl/>
        </w:rPr>
        <w:t>ابن الخطاب ! ) .</w:t>
      </w:r>
    </w:p>
    <w:p w14:paraId="17527A1D" w14:textId="77777777" w:rsidR="004F18D2" w:rsidRDefault="004F18D2" w:rsidP="004F18D2">
      <w:pPr>
        <w:rPr>
          <w:rtl/>
        </w:rPr>
      </w:pPr>
      <w:r>
        <w:rPr>
          <w:rtl/>
        </w:rPr>
        <w:t>فالمسألة ليست طلبا أخويا ، بل هي نهي مشدد مؤكد ، وقد يكون معه تهديد أيضا !</w:t>
      </w:r>
    </w:p>
    <w:p w14:paraId="52236368" w14:textId="77777777" w:rsidR="004F18D2" w:rsidRDefault="004F18D2" w:rsidP="004F18D2">
      <w:pPr>
        <w:rPr>
          <w:rtl/>
        </w:rPr>
      </w:pPr>
      <w:r>
        <w:rPr>
          <w:rtl/>
        </w:rPr>
        <w:t>--------------------------- 370 ---------------------------</w:t>
      </w:r>
    </w:p>
    <w:p w14:paraId="32A96174" w14:textId="77777777" w:rsidR="004F18D2" w:rsidRDefault="004F18D2" w:rsidP="004F18D2">
      <w:pPr>
        <w:rPr>
          <w:rtl/>
        </w:rPr>
      </w:pPr>
      <w:r>
        <w:rPr>
          <w:rtl/>
        </w:rPr>
        <w:t>التحديث عن النبي حرام وعقوبته السجن !</w:t>
      </w:r>
    </w:p>
    <w:p w14:paraId="270C5C5C" w14:textId="77777777" w:rsidR="004F18D2" w:rsidRDefault="004F18D2" w:rsidP="004F18D2">
      <w:pPr>
        <w:rPr>
          <w:rtl/>
        </w:rPr>
      </w:pPr>
      <w:r>
        <w:rPr>
          <w:rtl/>
        </w:rPr>
        <w:t>روى الحاكم في مستدركه ج 1 ص 110 :</w:t>
      </w:r>
    </w:p>
    <w:p w14:paraId="203FF843" w14:textId="77777777" w:rsidR="004F18D2" w:rsidRDefault="004F18D2" w:rsidP="004F18D2">
      <w:pPr>
        <w:rPr>
          <w:rtl/>
        </w:rPr>
      </w:pPr>
      <w:r>
        <w:rPr>
          <w:rtl/>
        </w:rPr>
        <w:t>( . . . عن سعد بن إبراهيم عن أبيه أن عمر بن الخطاب قال لابن مسعود ولأبي</w:t>
      </w:r>
    </w:p>
    <w:p w14:paraId="5123D6B7" w14:textId="77777777" w:rsidR="004F18D2" w:rsidRDefault="004F18D2" w:rsidP="004F18D2">
      <w:pPr>
        <w:rPr>
          <w:rtl/>
        </w:rPr>
      </w:pPr>
      <w:r>
        <w:rPr>
          <w:rtl/>
        </w:rPr>
        <w:t>الدرداء ولأبي ذر : ما هذا الحديث عن رسول الله صلى الله عليه وآله ؟ ! وأحسبه</w:t>
      </w:r>
    </w:p>
    <w:p w14:paraId="66F1030B" w14:textId="77777777" w:rsidR="004F18D2" w:rsidRDefault="004F18D2" w:rsidP="004F18D2">
      <w:pPr>
        <w:rPr>
          <w:rtl/>
        </w:rPr>
      </w:pPr>
      <w:r>
        <w:rPr>
          <w:rtl/>
        </w:rPr>
        <w:t>حبسهم بالمدينة حتى أصيب .</w:t>
      </w:r>
    </w:p>
    <w:p w14:paraId="470EB1A9" w14:textId="77777777" w:rsidR="004F18D2" w:rsidRDefault="004F18D2" w:rsidP="004F18D2">
      <w:pPr>
        <w:rPr>
          <w:rtl/>
        </w:rPr>
      </w:pPr>
      <w:r>
        <w:rPr>
          <w:rtl/>
        </w:rPr>
        <w:t>( . . . عن شعبة فذكر الحديث بإسناده نحوه . هذا حديث صحيح على شرط</w:t>
      </w:r>
    </w:p>
    <w:p w14:paraId="19C2731E" w14:textId="77777777" w:rsidR="004F18D2" w:rsidRDefault="004F18D2" w:rsidP="004F18D2">
      <w:pPr>
        <w:rPr>
          <w:rtl/>
        </w:rPr>
      </w:pPr>
      <w:r>
        <w:rPr>
          <w:rtl/>
        </w:rPr>
        <w:t>الشيخين . وإنكار عمر أمير المؤمنين على الصحابة كثرة الرواية عن رسول الله صلى</w:t>
      </w:r>
    </w:p>
    <w:p w14:paraId="53C70DC1" w14:textId="77777777" w:rsidR="004F18D2" w:rsidRDefault="004F18D2" w:rsidP="004F18D2">
      <w:pPr>
        <w:rPr>
          <w:rtl/>
        </w:rPr>
      </w:pPr>
      <w:r>
        <w:rPr>
          <w:rtl/>
        </w:rPr>
        <w:t>الله عليه وآله فيه سنة ولم يخرجاه ) انتهى .</w:t>
      </w:r>
    </w:p>
    <w:p w14:paraId="16678660" w14:textId="77777777" w:rsidR="004F18D2" w:rsidRDefault="004F18D2" w:rsidP="004F18D2">
      <w:pPr>
        <w:rPr>
          <w:rtl/>
        </w:rPr>
      </w:pPr>
      <w:r>
        <w:rPr>
          <w:rtl/>
        </w:rPr>
        <w:t>وروى في كنز العمال ج 10 ص 285 :</w:t>
      </w:r>
    </w:p>
    <w:p w14:paraId="1C9ABB83" w14:textId="77777777" w:rsidR="004F18D2" w:rsidRDefault="004F18D2" w:rsidP="004F18D2">
      <w:pPr>
        <w:rPr>
          <w:rtl/>
        </w:rPr>
      </w:pPr>
      <w:r>
        <w:rPr>
          <w:rtl/>
        </w:rPr>
        <w:t>( عن محمد بن إسحاق قال : أخبرني صالح بن إبراهيم بن عبد الرحمن بن عوف عن</w:t>
      </w:r>
    </w:p>
    <w:p w14:paraId="771851A0" w14:textId="77777777" w:rsidR="004F18D2" w:rsidRDefault="004F18D2" w:rsidP="004F18D2">
      <w:pPr>
        <w:rPr>
          <w:rtl/>
        </w:rPr>
      </w:pPr>
      <w:r>
        <w:rPr>
          <w:rtl/>
        </w:rPr>
        <w:t>أبيه قال : والله ما مات عمر بن الخطاب حتى بعث إلى أصحاب رسول الله صلى الله</w:t>
      </w:r>
    </w:p>
    <w:p w14:paraId="7B005A70" w14:textId="77777777" w:rsidR="004F18D2" w:rsidRDefault="004F18D2" w:rsidP="004F18D2">
      <w:pPr>
        <w:rPr>
          <w:rtl/>
        </w:rPr>
      </w:pPr>
      <w:r>
        <w:rPr>
          <w:rtl/>
        </w:rPr>
        <w:t>عليه وسلم فجمعهم من الآفاق عبد الله ابن حذافة وأبا الدرداء وأبا ذر وعقبة بن عامر</w:t>
      </w:r>
    </w:p>
    <w:p w14:paraId="579A6981" w14:textId="77777777" w:rsidR="004F18D2" w:rsidRDefault="004F18D2" w:rsidP="004F18D2">
      <w:pPr>
        <w:rPr>
          <w:rtl/>
        </w:rPr>
      </w:pPr>
      <w:r>
        <w:rPr>
          <w:rtl/>
        </w:rPr>
        <w:t>فقال : ما هذه الأحاديث التي قد أفشيتم عن رسول الله صلى الله عليه وسلم في</w:t>
      </w:r>
    </w:p>
    <w:p w14:paraId="59CE6C94" w14:textId="77777777" w:rsidR="004F18D2" w:rsidRDefault="004F18D2" w:rsidP="004F18D2">
      <w:pPr>
        <w:rPr>
          <w:rtl/>
        </w:rPr>
      </w:pPr>
      <w:r>
        <w:rPr>
          <w:rtl/>
        </w:rPr>
        <w:t>الآفاق ؟ قالوا أتنهانا ؟ ! قال لا ، أقيموا عندي ، لا والله لا تفارقوني ما عشت ! فنحن</w:t>
      </w:r>
    </w:p>
    <w:p w14:paraId="5F284720" w14:textId="77777777" w:rsidR="004F18D2" w:rsidRDefault="004F18D2" w:rsidP="004F18D2">
      <w:pPr>
        <w:rPr>
          <w:rtl/>
        </w:rPr>
      </w:pPr>
      <w:r>
        <w:rPr>
          <w:rtl/>
        </w:rPr>
        <w:t>أعلم نأخذ ونرد عليكم . فما فارقوه حتى مات - كر ) انتهى .</w:t>
      </w:r>
    </w:p>
    <w:p w14:paraId="273D7CE7" w14:textId="77777777" w:rsidR="004F18D2" w:rsidRDefault="004F18D2" w:rsidP="004F18D2">
      <w:pPr>
        <w:rPr>
          <w:rtl/>
        </w:rPr>
      </w:pPr>
      <w:r>
        <w:rPr>
          <w:rtl/>
        </w:rPr>
        <w:t>تدوين السنة حرام ! ومن السنة إحراق . . السنة !</w:t>
      </w:r>
    </w:p>
    <w:p w14:paraId="7CED816E" w14:textId="77777777" w:rsidR="004F18D2" w:rsidRDefault="004F18D2" w:rsidP="004F18D2">
      <w:pPr>
        <w:rPr>
          <w:rtl/>
        </w:rPr>
      </w:pPr>
      <w:r>
        <w:rPr>
          <w:rtl/>
        </w:rPr>
        <w:t>روى الذهبي في تذكرة الحفاظ ج 1 ص 5 والهندي في كنز العمال ج 10 ص 285 :</w:t>
      </w:r>
    </w:p>
    <w:p w14:paraId="3E8B5F28" w14:textId="77777777" w:rsidR="004F18D2" w:rsidRDefault="004F18D2" w:rsidP="004F18D2">
      <w:pPr>
        <w:rPr>
          <w:rtl/>
        </w:rPr>
      </w:pPr>
      <w:r>
        <w:rPr>
          <w:rtl/>
        </w:rPr>
        <w:t>( . . . قالت عائشة جمع أبي الحديث عن رسول الله صلى الله عليه وسلم وكانت</w:t>
      </w:r>
    </w:p>
    <w:p w14:paraId="03CE67AA" w14:textId="77777777" w:rsidR="004F18D2" w:rsidRDefault="004F18D2" w:rsidP="004F18D2">
      <w:pPr>
        <w:rPr>
          <w:rtl/>
        </w:rPr>
      </w:pPr>
      <w:r>
        <w:rPr>
          <w:rtl/>
        </w:rPr>
        <w:t>خمسمائة حديث فبات ليلته يتقلب كثيرا قالت فغمني فقلت : أتتقلب لشكوى أو لشئ</w:t>
      </w:r>
    </w:p>
    <w:p w14:paraId="206B87FA" w14:textId="77777777" w:rsidR="004F18D2" w:rsidRDefault="004F18D2" w:rsidP="004F18D2">
      <w:pPr>
        <w:rPr>
          <w:rtl/>
        </w:rPr>
      </w:pPr>
      <w:r>
        <w:rPr>
          <w:rtl/>
        </w:rPr>
        <w:t>بلغك ؟ فلما أصبح قال : أي بنية هلمي الأحاديث التي عندك فجئته بها فدعا بنار</w:t>
      </w:r>
    </w:p>
    <w:p w14:paraId="584C4388" w14:textId="77777777" w:rsidR="004F18D2" w:rsidRDefault="004F18D2" w:rsidP="004F18D2">
      <w:pPr>
        <w:rPr>
          <w:rtl/>
        </w:rPr>
      </w:pPr>
      <w:r>
        <w:rPr>
          <w:rtl/>
        </w:rPr>
        <w:t>فحرقها ، فقلت لم أحرقتها ؟ قال خشيت أن أموت وهي عندي فيكون فيها أحاديث</w:t>
      </w:r>
    </w:p>
    <w:p w14:paraId="00C79DB7" w14:textId="77777777" w:rsidR="004F18D2" w:rsidRDefault="004F18D2" w:rsidP="004F18D2">
      <w:pPr>
        <w:rPr>
          <w:rtl/>
        </w:rPr>
      </w:pPr>
      <w:r>
        <w:rPr>
          <w:rtl/>
        </w:rPr>
        <w:t>عن رجل قد ائتمنته ووثقت ولم يكن كما حدثني فأكون قد نقلت ذاك ! ) انتهى .</w:t>
      </w:r>
    </w:p>
    <w:p w14:paraId="04FA18C7" w14:textId="77777777" w:rsidR="004F18D2" w:rsidRDefault="004F18D2" w:rsidP="004F18D2">
      <w:pPr>
        <w:rPr>
          <w:rtl/>
        </w:rPr>
      </w:pPr>
      <w:r>
        <w:rPr>
          <w:rtl/>
        </w:rPr>
        <w:t>--------------------------- 371 ---------------------------</w:t>
      </w:r>
    </w:p>
    <w:p w14:paraId="09952C9D" w14:textId="77777777" w:rsidR="004F18D2" w:rsidRDefault="004F18D2" w:rsidP="004F18D2">
      <w:pPr>
        <w:rPr>
          <w:rtl/>
        </w:rPr>
      </w:pPr>
      <w:r>
        <w:rPr>
          <w:rtl/>
        </w:rPr>
        <w:t>ولا بد من التحفظ على الرقم الذي ذكرته الرواية ، لأن روايات أخرى ذكرت أن</w:t>
      </w:r>
    </w:p>
    <w:p w14:paraId="3ADD495A" w14:textId="77777777" w:rsidR="004F18D2" w:rsidRDefault="004F18D2" w:rsidP="004F18D2">
      <w:pPr>
        <w:rPr>
          <w:rtl/>
        </w:rPr>
      </w:pPr>
      <w:r>
        <w:rPr>
          <w:rtl/>
        </w:rPr>
        <w:t>أبا بكر ناشد الناس أن يأتوه بكل ما كتبوه من حديث النبي صلى الله عليه وآله ولم يقل</w:t>
      </w:r>
    </w:p>
    <w:p w14:paraId="5653D2BF" w14:textId="77777777" w:rsidR="004F18D2" w:rsidRDefault="004F18D2" w:rsidP="004F18D2">
      <w:pPr>
        <w:rPr>
          <w:rtl/>
        </w:rPr>
      </w:pPr>
      <w:r>
        <w:rPr>
          <w:rtl/>
        </w:rPr>
        <w:t>لهم لماذا ؟ فتصور الناس أن له بذلك غرضا كتدوين السنة مثلا . . فأتوه بما كتبوا بصدق</w:t>
      </w:r>
    </w:p>
    <w:p w14:paraId="68C8DF9F" w14:textId="77777777" w:rsidR="004F18D2" w:rsidRDefault="004F18D2" w:rsidP="004F18D2">
      <w:pPr>
        <w:rPr>
          <w:rtl/>
        </w:rPr>
      </w:pPr>
      <w:r>
        <w:rPr>
          <w:rtl/>
        </w:rPr>
        <w:t>وطيب نية ، فجمعه عنده ، ثم . . اتخذ القرار بإحراقه ! فيكون غرض عائشة من روايته</w:t>
      </w:r>
    </w:p>
    <w:p w14:paraId="7D37C8B9" w14:textId="77777777" w:rsidR="004F18D2" w:rsidRDefault="004F18D2" w:rsidP="004F18D2">
      <w:pPr>
        <w:rPr>
          <w:rtl/>
        </w:rPr>
      </w:pPr>
      <w:r>
        <w:rPr>
          <w:rtl/>
        </w:rPr>
        <w:t>تبرير فعل أبيها ، وكف ألسنة الناس عنه !</w:t>
      </w:r>
    </w:p>
    <w:p w14:paraId="601C6BF9" w14:textId="77777777" w:rsidR="004F18D2" w:rsidRDefault="004F18D2" w:rsidP="004F18D2">
      <w:pPr>
        <w:rPr>
          <w:rtl/>
        </w:rPr>
      </w:pPr>
      <w:r>
        <w:rPr>
          <w:rtl/>
        </w:rPr>
        <w:t>الخليفة أبو بكر تقلب ليلة والخليفة عمر تقلب شهرا !</w:t>
      </w:r>
    </w:p>
    <w:p w14:paraId="3D671895" w14:textId="77777777" w:rsidR="004F18D2" w:rsidRDefault="004F18D2" w:rsidP="004F18D2">
      <w:pPr>
        <w:rPr>
          <w:rtl/>
        </w:rPr>
      </w:pPr>
      <w:r>
        <w:rPr>
          <w:rtl/>
        </w:rPr>
        <w:t>روى في كنز العمال ج 10 ص 291 :</w:t>
      </w:r>
    </w:p>
    <w:p w14:paraId="3726DFE6" w14:textId="77777777" w:rsidR="004F18D2" w:rsidRDefault="004F18D2" w:rsidP="004F18D2">
      <w:pPr>
        <w:rPr>
          <w:rtl/>
        </w:rPr>
      </w:pPr>
      <w:r>
        <w:rPr>
          <w:rtl/>
        </w:rPr>
        <w:t>( عن الزهري عن عروة أن عمر بن الخطاب أراد أن يكتب السنن فاستفتى أصحاب</w:t>
      </w:r>
    </w:p>
    <w:p w14:paraId="6968573D" w14:textId="77777777" w:rsidR="004F18D2" w:rsidRDefault="004F18D2" w:rsidP="004F18D2">
      <w:pPr>
        <w:rPr>
          <w:rtl/>
        </w:rPr>
      </w:pPr>
      <w:r>
        <w:rPr>
          <w:rtl/>
        </w:rPr>
        <w:t>رسول الله صلى الله عليه وسلم في ذلك فأشاروا عليه أن يكتبها فظل عمر رضي الله</w:t>
      </w:r>
    </w:p>
    <w:p w14:paraId="62E7B372" w14:textId="77777777" w:rsidR="004F18D2" w:rsidRDefault="004F18D2" w:rsidP="004F18D2">
      <w:pPr>
        <w:rPr>
          <w:rtl/>
        </w:rPr>
      </w:pPr>
      <w:r>
        <w:rPr>
          <w:rtl/>
        </w:rPr>
        <w:t>عنه يستخير الله فيها شهرا ! ثم أصبح يوما وقد عزم الله له فقال : إني كنت أريد أن</w:t>
      </w:r>
    </w:p>
    <w:p w14:paraId="6DDC1904" w14:textId="77777777" w:rsidR="004F18D2" w:rsidRDefault="004F18D2" w:rsidP="004F18D2">
      <w:pPr>
        <w:rPr>
          <w:rtl/>
        </w:rPr>
      </w:pPr>
      <w:r>
        <w:rPr>
          <w:rtl/>
        </w:rPr>
        <w:t>أكتب السنن ، وإني ذكرت قوما كانوا قبلكم كتبوا كتابا فأكبوا عليها وتركوا كتاب</w:t>
      </w:r>
    </w:p>
    <w:p w14:paraId="2FB8B147" w14:textId="77777777" w:rsidR="004F18D2" w:rsidRDefault="004F18D2" w:rsidP="004F18D2">
      <w:pPr>
        <w:rPr>
          <w:rtl/>
        </w:rPr>
      </w:pPr>
      <w:r>
        <w:rPr>
          <w:rtl/>
        </w:rPr>
        <w:t>الله ، وإني والله لا أشوب كتاب الله بشئ أبدا - ابن عبد البر في العلم .</w:t>
      </w:r>
    </w:p>
    <w:p w14:paraId="5B75D053" w14:textId="77777777" w:rsidR="004F18D2" w:rsidRDefault="004F18D2" w:rsidP="004F18D2">
      <w:pPr>
        <w:rPr>
          <w:rtl/>
        </w:rPr>
      </w:pPr>
      <w:r>
        <w:rPr>
          <w:rtl/>
        </w:rPr>
        <w:t>عن الزهري قال : أراد عمر بن الخطاب أن يكتب السنن فاستخار الله شهرا ثم</w:t>
      </w:r>
    </w:p>
    <w:p w14:paraId="51C5F0B2" w14:textId="77777777" w:rsidR="004F18D2" w:rsidRDefault="004F18D2" w:rsidP="004F18D2">
      <w:pPr>
        <w:rPr>
          <w:rtl/>
        </w:rPr>
      </w:pPr>
      <w:r>
        <w:rPr>
          <w:rtl/>
        </w:rPr>
        <w:t>أصبح فقد عزم له فقال : ذكرت قوما كتبوا كتابا فأقبلوا عليه وتركوا كتاب الله - ابن</w:t>
      </w:r>
    </w:p>
    <w:p w14:paraId="31AFAFC3" w14:textId="77777777" w:rsidR="004F18D2" w:rsidRDefault="004F18D2" w:rsidP="004F18D2">
      <w:pPr>
        <w:rPr>
          <w:rtl/>
        </w:rPr>
      </w:pPr>
      <w:r>
        <w:rPr>
          <w:rtl/>
        </w:rPr>
        <w:t>سعد ) انتهى .</w:t>
      </w:r>
    </w:p>
    <w:p w14:paraId="3BF6902D" w14:textId="77777777" w:rsidR="004F18D2" w:rsidRDefault="004F18D2" w:rsidP="004F18D2">
      <w:pPr>
        <w:rPr>
          <w:rtl/>
        </w:rPr>
      </w:pPr>
      <w:r>
        <w:rPr>
          <w:rtl/>
        </w:rPr>
        <w:t>ملاحظات على هذا الحديث وأمثاله :</w:t>
      </w:r>
    </w:p>
    <w:p w14:paraId="7D05DAFF" w14:textId="77777777" w:rsidR="004F18D2" w:rsidRDefault="004F18D2" w:rsidP="004F18D2">
      <w:pPr>
        <w:rPr>
          <w:rtl/>
        </w:rPr>
      </w:pPr>
      <w:r>
        <w:rPr>
          <w:rtl/>
        </w:rPr>
        <w:t>أولا ، لم أجد تطبيق هذا الكلام في شئ من تاريخ اليهود ولا النصارى ، فالذي</w:t>
      </w:r>
    </w:p>
    <w:p w14:paraId="64AF61DE" w14:textId="77777777" w:rsidR="004F18D2" w:rsidRDefault="004F18D2" w:rsidP="004F18D2">
      <w:pPr>
        <w:rPr>
          <w:rtl/>
        </w:rPr>
      </w:pPr>
      <w:r>
        <w:rPr>
          <w:rtl/>
        </w:rPr>
        <w:t>حدث بعد موسى على نبينا وآله وعليه السلام أن أكثر قومه أطاعوا وصيه يوشع مدة</w:t>
      </w:r>
    </w:p>
    <w:p w14:paraId="374A7DF5" w14:textId="77777777" w:rsidR="004F18D2" w:rsidRDefault="004F18D2" w:rsidP="004F18D2">
      <w:pPr>
        <w:rPr>
          <w:rtl/>
        </w:rPr>
      </w:pPr>
      <w:r>
        <w:rPr>
          <w:rtl/>
        </w:rPr>
        <w:t>قليلة ثم انقلبوا على أعقابهم من بعده ولم يقبلوا الأوصياء ، وشكلوا دولة القضاة التي</w:t>
      </w:r>
    </w:p>
    <w:p w14:paraId="3FCEE098" w14:textId="77777777" w:rsidR="004F18D2" w:rsidRDefault="004F18D2" w:rsidP="004F18D2">
      <w:pPr>
        <w:rPr>
          <w:rtl/>
        </w:rPr>
      </w:pPr>
      <w:r>
        <w:rPr>
          <w:rtl/>
        </w:rPr>
        <w:t>هي أشبه بدولة الخلفاء عندنا . . وفي هذه المدة لم يكتبوا أحاديث موسى ولا يوشع . بل</w:t>
      </w:r>
    </w:p>
    <w:p w14:paraId="7E8AF0B8" w14:textId="77777777" w:rsidR="004F18D2" w:rsidRDefault="004F18D2" w:rsidP="004F18D2">
      <w:pPr>
        <w:rPr>
          <w:rtl/>
        </w:rPr>
      </w:pPr>
      <w:r>
        <w:rPr>
          <w:rtl/>
        </w:rPr>
        <w:t>بدؤوا بتحريف التوراة .</w:t>
      </w:r>
    </w:p>
    <w:p w14:paraId="3341CA51" w14:textId="77777777" w:rsidR="004F18D2" w:rsidRDefault="004F18D2" w:rsidP="004F18D2">
      <w:pPr>
        <w:rPr>
          <w:rtl/>
        </w:rPr>
      </w:pPr>
      <w:r>
        <w:rPr>
          <w:rtl/>
        </w:rPr>
        <w:t>أما بعد داود وسليمان فالأمر أوضح . . لأن اليهود انقلبوا على أعقابهم جهارا نهارا</w:t>
      </w:r>
    </w:p>
    <w:p w14:paraId="7DFB487C" w14:textId="77777777" w:rsidR="004F18D2" w:rsidRDefault="004F18D2" w:rsidP="004F18D2">
      <w:pPr>
        <w:rPr>
          <w:rtl/>
        </w:rPr>
      </w:pPr>
      <w:r>
        <w:rPr>
          <w:rtl/>
        </w:rPr>
        <w:t>ولم يقبلوا آصف بن برخيا وصي سليمان ، الذي ذكره الله تعالى في القرآن بقوله وقال</w:t>
      </w:r>
    </w:p>
    <w:p w14:paraId="2C18ACB1" w14:textId="77777777" w:rsidR="004F18D2" w:rsidRDefault="004F18D2" w:rsidP="004F18D2">
      <w:pPr>
        <w:rPr>
          <w:rtl/>
        </w:rPr>
      </w:pPr>
      <w:r>
        <w:rPr>
          <w:rtl/>
        </w:rPr>
        <w:t>--------------------------- 372 ---------------------------</w:t>
      </w:r>
    </w:p>
    <w:p w14:paraId="49A5CEA7" w14:textId="77777777" w:rsidR="004F18D2" w:rsidRDefault="004F18D2" w:rsidP="004F18D2">
      <w:pPr>
        <w:rPr>
          <w:rtl/>
        </w:rPr>
      </w:pPr>
      <w:r>
        <w:rPr>
          <w:rtl/>
        </w:rPr>
        <w:t>الذي عنده علم من الكتاب وبايع قسم منهم ابن سليمان الذي لم ينص عليه أبوه ، بينما</w:t>
      </w:r>
    </w:p>
    <w:p w14:paraId="78F5BA07" w14:textId="77777777" w:rsidR="004F18D2" w:rsidRDefault="004F18D2" w:rsidP="004F18D2">
      <w:pPr>
        <w:rPr>
          <w:rtl/>
        </w:rPr>
      </w:pPr>
      <w:r>
        <w:rPr>
          <w:rtl/>
        </w:rPr>
        <w:t>استدعى القسم الآخر عدو سليمان ( رحبعام ) الذي كان لاجئا سياسيا عند ملك مصر</w:t>
      </w:r>
    </w:p>
    <w:p w14:paraId="05EE84D3" w14:textId="77777777" w:rsidR="004F18D2" w:rsidRDefault="004F18D2" w:rsidP="004F18D2">
      <w:pPr>
        <w:rPr>
          <w:rtl/>
        </w:rPr>
      </w:pPr>
      <w:r>
        <w:rPr>
          <w:rtl/>
        </w:rPr>
        <w:t>( شيشق ) وبايعوه واتخذ عاصمته السامرة . . فصار لهم دويلتان ضعيفتان ، ما لبثتا أن</w:t>
      </w:r>
    </w:p>
    <w:p w14:paraId="2A6A43E2" w14:textId="77777777" w:rsidR="004F18D2" w:rsidRDefault="004F18D2" w:rsidP="004F18D2">
      <w:pPr>
        <w:rPr>
          <w:rtl/>
        </w:rPr>
      </w:pPr>
      <w:r>
        <w:rPr>
          <w:rtl/>
        </w:rPr>
        <w:t>وقعتا بيد البابليين . كما ذكرته مصادرهم ومنها التوراة الموجودة . وهما ( دولتا )</w:t>
      </w:r>
    </w:p>
    <w:p w14:paraId="49BAF58A" w14:textId="77777777" w:rsidR="004F18D2" w:rsidRDefault="004F18D2" w:rsidP="004F18D2">
      <w:pPr>
        <w:rPr>
          <w:rtl/>
        </w:rPr>
      </w:pPr>
      <w:r>
        <w:rPr>
          <w:rtl/>
        </w:rPr>
        <w:t>يهودا والسامرة اللتان يتغنى بهما اليهود في عصرنا !</w:t>
      </w:r>
    </w:p>
    <w:p w14:paraId="246A9111" w14:textId="77777777" w:rsidR="004F18D2" w:rsidRDefault="004F18D2" w:rsidP="004F18D2">
      <w:pPr>
        <w:rPr>
          <w:rtl/>
        </w:rPr>
      </w:pPr>
      <w:r>
        <w:rPr>
          <w:rtl/>
        </w:rPr>
        <w:t>وعليه فقد كانت كتبهم التوراة والزبور المحرفتان . . وبعد ذلك بزمان</w:t>
      </w:r>
    </w:p>
    <w:p w14:paraId="274BFC2A" w14:textId="77777777" w:rsidR="004F18D2" w:rsidRDefault="004F18D2" w:rsidP="004F18D2">
      <w:pPr>
        <w:rPr>
          <w:rtl/>
        </w:rPr>
      </w:pPr>
      <w:r>
        <w:rPr>
          <w:rtl/>
        </w:rPr>
        <w:t>ظهرت كتاباتهم في سيرة موسى وتشريعاته ! ولكنهم لم يكبوا عليها ويتركوا التوراة</w:t>
      </w:r>
    </w:p>
    <w:p w14:paraId="29159992" w14:textId="77777777" w:rsidR="004F18D2" w:rsidRDefault="004F18D2" w:rsidP="004F18D2">
      <w:pPr>
        <w:rPr>
          <w:rtl/>
        </w:rPr>
      </w:pPr>
      <w:r>
        <w:rPr>
          <w:rtl/>
        </w:rPr>
        <w:t>كما قال الخليفة . لأن هذه الكتب جاءت شروحا للتوراة المحرفة ، ومتجانسة معها</w:t>
      </w:r>
    </w:p>
    <w:p w14:paraId="3CB1465D" w14:textId="77777777" w:rsidR="004F18D2" w:rsidRDefault="004F18D2" w:rsidP="004F18D2">
      <w:pPr>
        <w:rPr>
          <w:rtl/>
        </w:rPr>
      </w:pPr>
      <w:r>
        <w:rPr>
          <w:rtl/>
        </w:rPr>
        <w:t>بنسبة كبيرة .</w:t>
      </w:r>
    </w:p>
    <w:p w14:paraId="77E52CD5" w14:textId="77777777" w:rsidR="004F18D2" w:rsidRDefault="004F18D2" w:rsidP="004F18D2">
      <w:pPr>
        <w:rPr>
          <w:rtl/>
        </w:rPr>
      </w:pPr>
      <w:r>
        <w:rPr>
          <w:rtl/>
        </w:rPr>
        <w:t>ثانيا ، أن الخليفة عمر كان شريكا لأبي بكر عندما جمع السنة المدونة من المسلمين</w:t>
      </w:r>
    </w:p>
    <w:p w14:paraId="2DF5D96C" w14:textId="77777777" w:rsidR="004F18D2" w:rsidRDefault="004F18D2" w:rsidP="004F18D2">
      <w:pPr>
        <w:rPr>
          <w:rtl/>
        </w:rPr>
      </w:pPr>
      <w:r>
        <w:rPr>
          <w:rtl/>
        </w:rPr>
        <w:t>وأحرقها ، فكيف يقال إنه استشار الصحابة في تدوينها ، فلا بد أن تدوين السنة كان</w:t>
      </w:r>
    </w:p>
    <w:p w14:paraId="4BA2C965" w14:textId="77777777" w:rsidR="004F18D2" w:rsidRDefault="004F18D2" w:rsidP="004F18D2">
      <w:pPr>
        <w:rPr>
          <w:rtl/>
        </w:rPr>
      </w:pPr>
      <w:r>
        <w:rPr>
          <w:rtl/>
        </w:rPr>
        <w:t>مطلبا عاما للصحابة وأشاروا عليه به جميعا بذلك وأصروا ، فطلب منهم المهلة حتى</w:t>
      </w:r>
    </w:p>
    <w:p w14:paraId="3F14F445" w14:textId="77777777" w:rsidR="004F18D2" w:rsidRDefault="004F18D2" w:rsidP="004F18D2">
      <w:pPr>
        <w:rPr>
          <w:rtl/>
        </w:rPr>
      </w:pPr>
      <w:r>
        <w:rPr>
          <w:rtl/>
        </w:rPr>
        <w:t>يفكر في الأمر ففكر شهرا وعمل شهرا في تهدئة الجو ، ثم صعد المنبر وأعلن للمسلمين</w:t>
      </w:r>
    </w:p>
    <w:p w14:paraId="21EBC6F9" w14:textId="77777777" w:rsidR="004F18D2" w:rsidRDefault="004F18D2" w:rsidP="004F18D2">
      <w:pPr>
        <w:rPr>
          <w:rtl/>
        </w:rPr>
      </w:pPr>
      <w:r>
        <w:rPr>
          <w:rtl/>
        </w:rPr>
        <w:t>ما عزمه الله له ، لأنه بتفكيره أو دعائه صار عزمه مظهرا لعزم الله تعالى . . وصار</w:t>
      </w:r>
    </w:p>
    <w:p w14:paraId="6D3CF201" w14:textId="77777777" w:rsidR="004F18D2" w:rsidRDefault="004F18D2" w:rsidP="004F18D2">
      <w:pPr>
        <w:rPr>
          <w:rtl/>
        </w:rPr>
      </w:pPr>
      <w:r>
        <w:rPr>
          <w:rtl/>
        </w:rPr>
        <w:t>قراره بعدم تدوين السنة ومرسومه الخلافي إلى الأمصار بمحو المكتوب منها ، مظهرا</w:t>
      </w:r>
    </w:p>
    <w:p w14:paraId="561D0F5E" w14:textId="77777777" w:rsidR="004F18D2" w:rsidRDefault="004F18D2" w:rsidP="004F18D2">
      <w:pPr>
        <w:rPr>
          <w:rtl/>
        </w:rPr>
      </w:pPr>
      <w:r>
        <w:rPr>
          <w:rtl/>
        </w:rPr>
        <w:t>لقرار الله تعالى ! ثم عزم له الله تعالى أن يحرق السنة ! ولا حول ولا قوة إلا بالله</w:t>
      </w:r>
    </w:p>
    <w:p w14:paraId="33E35E7E" w14:textId="77777777" w:rsidR="004F18D2" w:rsidRDefault="004F18D2" w:rsidP="004F18D2">
      <w:pPr>
        <w:rPr>
          <w:rtl/>
        </w:rPr>
      </w:pPr>
      <w:r>
        <w:rPr>
          <w:rtl/>
        </w:rPr>
        <w:t>العلي العظيم .</w:t>
      </w:r>
    </w:p>
    <w:p w14:paraId="34ACDD58" w14:textId="77777777" w:rsidR="004F18D2" w:rsidRDefault="004F18D2" w:rsidP="004F18D2">
      <w:pPr>
        <w:rPr>
          <w:rtl/>
        </w:rPr>
      </w:pPr>
      <w:r>
        <w:rPr>
          <w:rtl/>
        </w:rPr>
        <w:t>وأحرق الخليفة عمر السنة المدونة ولم يتأرق أبدا</w:t>
      </w:r>
    </w:p>
    <w:p w14:paraId="66B43D14" w14:textId="77777777" w:rsidR="004F18D2" w:rsidRDefault="004F18D2" w:rsidP="004F18D2">
      <w:pPr>
        <w:rPr>
          <w:rtl/>
        </w:rPr>
      </w:pPr>
      <w:r>
        <w:rPr>
          <w:rtl/>
        </w:rPr>
        <w:t>قال ابن سعد في الطبقات ج 5 ص 140 :</w:t>
      </w:r>
    </w:p>
    <w:p w14:paraId="2B980661" w14:textId="77777777" w:rsidR="004F18D2" w:rsidRDefault="004F18D2" w:rsidP="004F18D2">
      <w:pPr>
        <w:rPr>
          <w:rtl/>
        </w:rPr>
      </w:pPr>
      <w:r>
        <w:rPr>
          <w:rtl/>
        </w:rPr>
        <w:t>( عبد الله بن العلاء قال سألت القاسم يملي علي أحاديث فقال : إن الأحاديث كثرت</w:t>
      </w:r>
    </w:p>
    <w:p w14:paraId="0239701D" w14:textId="77777777" w:rsidR="004F18D2" w:rsidRDefault="004F18D2" w:rsidP="004F18D2">
      <w:pPr>
        <w:rPr>
          <w:rtl/>
        </w:rPr>
      </w:pPr>
      <w:r>
        <w:rPr>
          <w:rtl/>
        </w:rPr>
        <w:t>على عهد عمر بن الخطاب فأنشد الناس أن يأتوه بها فلما أتوه بها أمر بتحريقها ! ! )</w:t>
      </w:r>
    </w:p>
    <w:p w14:paraId="708EB6D7" w14:textId="77777777" w:rsidR="004F18D2" w:rsidRDefault="004F18D2" w:rsidP="004F18D2">
      <w:pPr>
        <w:rPr>
          <w:rtl/>
        </w:rPr>
      </w:pPr>
      <w:r>
        <w:rPr>
          <w:rtl/>
        </w:rPr>
        <w:t>انتهى .</w:t>
      </w:r>
    </w:p>
    <w:p w14:paraId="2E0939B0" w14:textId="77777777" w:rsidR="004F18D2" w:rsidRDefault="004F18D2" w:rsidP="004F18D2">
      <w:pPr>
        <w:rPr>
          <w:rtl/>
        </w:rPr>
      </w:pPr>
      <w:r>
        <w:rPr>
          <w:rtl/>
        </w:rPr>
        <w:t>--------------------------- 373 ---------------------------</w:t>
      </w:r>
    </w:p>
    <w:p w14:paraId="32F6EEC7" w14:textId="77777777" w:rsidR="004F18D2" w:rsidRDefault="004F18D2" w:rsidP="004F18D2">
      <w:pPr>
        <w:rPr>
          <w:rtl/>
        </w:rPr>
      </w:pPr>
      <w:r>
        <w:rPr>
          <w:rtl/>
        </w:rPr>
        <w:t>تعميم من الخليفة عمر بمحو السنة المدونة</w:t>
      </w:r>
    </w:p>
    <w:p w14:paraId="463319F7" w14:textId="77777777" w:rsidR="004F18D2" w:rsidRDefault="004F18D2" w:rsidP="004F18D2">
      <w:pPr>
        <w:rPr>
          <w:rtl/>
        </w:rPr>
      </w:pPr>
      <w:r>
        <w:rPr>
          <w:rtl/>
        </w:rPr>
        <w:t>روى في كنز العمال ج 10 ص 291 :</w:t>
      </w:r>
    </w:p>
    <w:p w14:paraId="3177F21F" w14:textId="77777777" w:rsidR="004F18D2" w:rsidRDefault="004F18D2" w:rsidP="004F18D2">
      <w:pPr>
        <w:rPr>
          <w:rtl/>
        </w:rPr>
      </w:pPr>
      <w:r>
        <w:rPr>
          <w:rtl/>
        </w:rPr>
        <w:t>( عن ابن وهب قال : سمعت مالكا يحدث أن عمر ابن الخطاب أراد أن يكتب هذه</w:t>
      </w:r>
    </w:p>
    <w:p w14:paraId="61905D7C" w14:textId="77777777" w:rsidR="004F18D2" w:rsidRDefault="004F18D2" w:rsidP="004F18D2">
      <w:pPr>
        <w:rPr>
          <w:rtl/>
        </w:rPr>
      </w:pPr>
      <w:r>
        <w:rPr>
          <w:rtl/>
        </w:rPr>
        <w:t>الأحاديث أو كتبها ثم قال : لا كتاب مع كتاب الله - ابن عبد البر .</w:t>
      </w:r>
    </w:p>
    <w:p w14:paraId="7A5F5029" w14:textId="77777777" w:rsidR="004F18D2" w:rsidRDefault="004F18D2" w:rsidP="004F18D2">
      <w:pPr>
        <w:rPr>
          <w:rtl/>
        </w:rPr>
      </w:pPr>
      <w:r>
        <w:rPr>
          <w:rtl/>
        </w:rPr>
        <w:t>عن يحيى بن جعدة قال : أراد عمر رضي الله عنه أن يكتب السنة ثم بدا له أن لا</w:t>
      </w:r>
    </w:p>
    <w:p w14:paraId="3593273C" w14:textId="77777777" w:rsidR="004F18D2" w:rsidRDefault="004F18D2" w:rsidP="004F18D2">
      <w:pPr>
        <w:rPr>
          <w:rtl/>
        </w:rPr>
      </w:pPr>
      <w:r>
        <w:rPr>
          <w:rtl/>
        </w:rPr>
        <w:t>يكتبها ، ثم كتب في الأمصار : من كان عنده شئ من ذلك فليمحه - أبو خيثمة وابن</w:t>
      </w:r>
    </w:p>
    <w:p w14:paraId="695509D4" w14:textId="77777777" w:rsidR="004F18D2" w:rsidRDefault="004F18D2" w:rsidP="004F18D2">
      <w:pPr>
        <w:rPr>
          <w:rtl/>
        </w:rPr>
      </w:pPr>
      <w:r>
        <w:rPr>
          <w:rtl/>
        </w:rPr>
        <w:t>عبد البر معا في العلم ) انتهى .</w:t>
      </w:r>
    </w:p>
    <w:p w14:paraId="7E66EC78" w14:textId="77777777" w:rsidR="004F18D2" w:rsidRDefault="004F18D2" w:rsidP="004F18D2">
      <w:pPr>
        <w:rPr>
          <w:rtl/>
        </w:rPr>
      </w:pPr>
      <w:r>
        <w:rPr>
          <w:rtl/>
        </w:rPr>
        <w:t>الحديث ممنوع والفتوى ممنوعة !</w:t>
      </w:r>
    </w:p>
    <w:p w14:paraId="4D8AAB5C" w14:textId="77777777" w:rsidR="004F18D2" w:rsidRDefault="004F18D2" w:rsidP="004F18D2">
      <w:pPr>
        <w:rPr>
          <w:rtl/>
        </w:rPr>
      </w:pPr>
      <w:r>
        <w:rPr>
          <w:rtl/>
        </w:rPr>
        <w:t>روى في كنز العمال ج 10 ص 299 :</w:t>
      </w:r>
    </w:p>
    <w:p w14:paraId="5BDCB453" w14:textId="77777777" w:rsidR="004F18D2" w:rsidRDefault="004F18D2" w:rsidP="004F18D2">
      <w:pPr>
        <w:rPr>
          <w:rtl/>
        </w:rPr>
      </w:pPr>
      <w:r>
        <w:rPr>
          <w:rtl/>
        </w:rPr>
        <w:t>( عن ابن سيرين أن عمر قال لأبي موسى : أما بلغني أنك تفتي الناس ولست بأمير ؟</w:t>
      </w:r>
    </w:p>
    <w:p w14:paraId="3CFEAE11" w14:textId="77777777" w:rsidR="004F18D2" w:rsidRDefault="004F18D2" w:rsidP="004F18D2">
      <w:pPr>
        <w:rPr>
          <w:rtl/>
        </w:rPr>
      </w:pPr>
      <w:r>
        <w:rPr>
          <w:rtl/>
        </w:rPr>
        <w:t>قال : بلى . قال : فول حارها من تولى قارها - عب ، والدينوري في المجالسة وابن عبد</w:t>
      </w:r>
    </w:p>
    <w:p w14:paraId="11689AD2" w14:textId="77777777" w:rsidR="004F18D2" w:rsidRDefault="004F18D2" w:rsidP="004F18D2">
      <w:pPr>
        <w:rPr>
          <w:rtl/>
        </w:rPr>
      </w:pPr>
      <w:r>
        <w:rPr>
          <w:rtl/>
        </w:rPr>
        <w:t>البر في العلم ، كر ) انتهى . ويقصد الخليفة بذلك أنك لست مسؤولا في الدولة ولذلك</w:t>
      </w:r>
    </w:p>
    <w:p w14:paraId="75081931" w14:textId="77777777" w:rsidR="004F18D2" w:rsidRDefault="004F18D2" w:rsidP="004F18D2">
      <w:pPr>
        <w:rPr>
          <w:rtl/>
        </w:rPr>
      </w:pPr>
      <w:r>
        <w:rPr>
          <w:rtl/>
        </w:rPr>
        <w:t>يحرم عليك الفتوى في أمور الدين ، لأن حق الفتوى فقط لمن تحمل مسؤولية السلطة !</w:t>
      </w:r>
    </w:p>
    <w:p w14:paraId="52BB61C3" w14:textId="77777777" w:rsidR="004F18D2" w:rsidRDefault="004F18D2" w:rsidP="004F18D2">
      <w:pPr>
        <w:rPr>
          <w:rtl/>
        </w:rPr>
      </w:pPr>
      <w:r>
        <w:rPr>
          <w:rtl/>
        </w:rPr>
        <w:t>ولكن الأئمة من أهل البيت عليهم السلام وشيعتهم تحملوا وجاهدوا لأداء</w:t>
      </w:r>
    </w:p>
    <w:p w14:paraId="79A26481" w14:textId="77777777" w:rsidR="004F18D2" w:rsidRDefault="004F18D2" w:rsidP="004F18D2">
      <w:pPr>
        <w:rPr>
          <w:rtl/>
        </w:rPr>
      </w:pPr>
      <w:r>
        <w:rPr>
          <w:rtl/>
        </w:rPr>
        <w:t>مسؤوليتهم في تبليغ أحاديث النبي صلى الله عليه وآله وفتاواه ! فقد روى الدارمي في</w:t>
      </w:r>
    </w:p>
    <w:p w14:paraId="65F6B3EE" w14:textId="77777777" w:rsidR="004F18D2" w:rsidRDefault="004F18D2" w:rsidP="004F18D2">
      <w:pPr>
        <w:rPr>
          <w:rtl/>
        </w:rPr>
      </w:pPr>
      <w:r>
        <w:rPr>
          <w:rtl/>
        </w:rPr>
        <w:t>سننه ج 1 ص 136 ( أخبرنا عبد الوهاب بن سعيد ثنا شعيب هو ابن إسحاق ثنا</w:t>
      </w:r>
    </w:p>
    <w:p w14:paraId="44619018" w14:textId="77777777" w:rsidR="004F18D2" w:rsidRDefault="004F18D2" w:rsidP="004F18D2">
      <w:pPr>
        <w:rPr>
          <w:rtl/>
        </w:rPr>
      </w:pPr>
      <w:r>
        <w:rPr>
          <w:rtl/>
        </w:rPr>
        <w:t>الأوزاعي حدثني أبو كثير حدثني أبي قال أتيت أبا ذر وهو جالس عند الجمرة الوسطى</w:t>
      </w:r>
    </w:p>
    <w:p w14:paraId="6DE1D25D" w14:textId="77777777" w:rsidR="004F18D2" w:rsidRDefault="004F18D2" w:rsidP="004F18D2">
      <w:pPr>
        <w:rPr>
          <w:rtl/>
        </w:rPr>
      </w:pPr>
      <w:r>
        <w:rPr>
          <w:rtl/>
        </w:rPr>
        <w:t>وقد اجتمع الناس عليه يستفتونه فأتاه رجل فوقف عليه ثم قال : ألم تنه عن الفتيا ؟ ! !</w:t>
      </w:r>
    </w:p>
    <w:p w14:paraId="0B503E56" w14:textId="77777777" w:rsidR="004F18D2" w:rsidRDefault="004F18D2" w:rsidP="004F18D2">
      <w:pPr>
        <w:rPr>
          <w:rtl/>
        </w:rPr>
      </w:pPr>
      <w:r>
        <w:rPr>
          <w:rtl/>
        </w:rPr>
        <w:t>فرفع رأسه إليه فقال : أرقيب أنت علي ؟ ! لو وضعتم الصمصامة على هذه وأشار إلى</w:t>
      </w:r>
    </w:p>
    <w:p w14:paraId="20742929" w14:textId="77777777" w:rsidR="004F18D2" w:rsidRDefault="004F18D2" w:rsidP="004F18D2">
      <w:pPr>
        <w:rPr>
          <w:rtl/>
        </w:rPr>
      </w:pPr>
      <w:r>
        <w:rPr>
          <w:rtl/>
        </w:rPr>
        <w:t>قفاه ثم ظننت إني أنفذ كلمة سمعتها من رسول الله صلى الله عليه وسلم قبل أن تجيزوا</w:t>
      </w:r>
    </w:p>
    <w:p w14:paraId="235BBB0D" w14:textId="77777777" w:rsidR="004F18D2" w:rsidRDefault="004F18D2" w:rsidP="004F18D2">
      <w:pPr>
        <w:rPr>
          <w:rtl/>
        </w:rPr>
      </w:pPr>
      <w:r>
        <w:rPr>
          <w:rtl/>
        </w:rPr>
        <w:t>علي لأنفذتها ! ! ) انتهى .</w:t>
      </w:r>
    </w:p>
    <w:p w14:paraId="11239B32" w14:textId="77777777" w:rsidR="004F18D2" w:rsidRDefault="004F18D2" w:rsidP="004F18D2">
      <w:pPr>
        <w:rPr>
          <w:rtl/>
        </w:rPr>
      </w:pPr>
      <w:r>
        <w:rPr>
          <w:rtl/>
        </w:rPr>
        <w:t>--------------------------- 374 ---------------------------</w:t>
      </w:r>
    </w:p>
    <w:p w14:paraId="1E058CDB" w14:textId="77777777" w:rsidR="004F18D2" w:rsidRDefault="004F18D2" w:rsidP="004F18D2">
      <w:pPr>
        <w:rPr>
          <w:rtl/>
        </w:rPr>
      </w:pPr>
      <w:r>
        <w:rPr>
          <w:rtl/>
        </w:rPr>
        <w:t>وانظر كيف بتره البخاري في صحيحه ج 1 ص 25 قال :</w:t>
      </w:r>
    </w:p>
    <w:p w14:paraId="55F9702B" w14:textId="77777777" w:rsidR="004F18D2" w:rsidRDefault="004F18D2" w:rsidP="004F18D2">
      <w:pPr>
        <w:rPr>
          <w:rtl/>
        </w:rPr>
      </w:pPr>
      <w:r>
        <w:rPr>
          <w:rtl/>
        </w:rPr>
        <w:t>( وإنما العلم بالتعلم ، وقال أبو ذر : لو وضعتم الصمصامة على هذه وأشار إلى قفاه</w:t>
      </w:r>
    </w:p>
    <w:p w14:paraId="5D510DD1" w14:textId="77777777" w:rsidR="004F18D2" w:rsidRDefault="004F18D2" w:rsidP="004F18D2">
      <w:pPr>
        <w:rPr>
          <w:rtl/>
        </w:rPr>
      </w:pPr>
      <w:r>
        <w:rPr>
          <w:rtl/>
        </w:rPr>
        <w:t>ثم ظننت أني أنفذ كلمة سمعتها من رسول الله صلى الله عليه وسلم قبل أن تجيزوا علي</w:t>
      </w:r>
    </w:p>
    <w:p w14:paraId="098BEFDC" w14:textId="77777777" w:rsidR="004F18D2" w:rsidRDefault="004F18D2" w:rsidP="004F18D2">
      <w:pPr>
        <w:rPr>
          <w:rtl/>
        </w:rPr>
      </w:pPr>
      <w:r>
        <w:rPr>
          <w:rtl/>
        </w:rPr>
        <w:t>لأنفذتها ) انتهى .</w:t>
      </w:r>
    </w:p>
    <w:p w14:paraId="587D71BC" w14:textId="77777777" w:rsidR="004F18D2" w:rsidRDefault="004F18D2" w:rsidP="004F18D2">
      <w:pPr>
        <w:rPr>
          <w:rtl/>
        </w:rPr>
      </w:pPr>
      <w:r>
        <w:rPr>
          <w:rtl/>
        </w:rPr>
        <w:t>وجذور المسألة . . . من زمن النبي !</w:t>
      </w:r>
    </w:p>
    <w:p w14:paraId="5F811695" w14:textId="77777777" w:rsidR="004F18D2" w:rsidRDefault="004F18D2" w:rsidP="004F18D2">
      <w:pPr>
        <w:rPr>
          <w:rtl/>
        </w:rPr>
      </w:pPr>
      <w:r>
        <w:rPr>
          <w:rtl/>
        </w:rPr>
        <w:t>روى أبو داود في سننه ج 2 ص 176 ( . . . عن عبد الله بن عمرو ، قال : كنت</w:t>
      </w:r>
    </w:p>
    <w:p w14:paraId="764C316F" w14:textId="77777777" w:rsidR="004F18D2" w:rsidRDefault="004F18D2" w:rsidP="004F18D2">
      <w:pPr>
        <w:rPr>
          <w:rtl/>
        </w:rPr>
      </w:pPr>
      <w:r>
        <w:rPr>
          <w:rtl/>
        </w:rPr>
        <w:t>أكتب كل شئ أسمعه من رسول الله صلى الله عليه وسلم أريد حفظه ، فنهتني قريش ،</w:t>
      </w:r>
    </w:p>
    <w:p w14:paraId="64117153" w14:textId="77777777" w:rsidR="004F18D2" w:rsidRDefault="004F18D2" w:rsidP="004F18D2">
      <w:pPr>
        <w:rPr>
          <w:rtl/>
        </w:rPr>
      </w:pPr>
      <w:r>
        <w:rPr>
          <w:rtl/>
        </w:rPr>
        <w:t>وقالوا أتكتب كل شئ تسمعه ، ورسول الله صلى الله عليه وسلم بشر يتكلم في</w:t>
      </w:r>
    </w:p>
    <w:p w14:paraId="0C355CB0" w14:textId="77777777" w:rsidR="004F18D2" w:rsidRDefault="004F18D2" w:rsidP="004F18D2">
      <w:pPr>
        <w:rPr>
          <w:rtl/>
        </w:rPr>
      </w:pPr>
      <w:r>
        <w:rPr>
          <w:rtl/>
        </w:rPr>
        <w:t>الغضب والرضا ! فأمسكت عن الكتاب ، فذكرت ذلك لرسول الله صلى الله عليه وسلم</w:t>
      </w:r>
    </w:p>
    <w:p w14:paraId="7631961D" w14:textId="77777777" w:rsidR="004F18D2" w:rsidRDefault="004F18D2" w:rsidP="004F18D2">
      <w:pPr>
        <w:rPr>
          <w:rtl/>
        </w:rPr>
      </w:pPr>
      <w:r>
        <w:rPr>
          <w:rtl/>
        </w:rPr>
        <w:t>فأومأ بإصبعه إلى فيه فقال : أكتب ، فوالذي نفسي بيده ما يخرج منه إلا حق ! ) .</w:t>
      </w:r>
    </w:p>
    <w:p w14:paraId="6758CFFE" w14:textId="77777777" w:rsidR="004F18D2" w:rsidRDefault="004F18D2" w:rsidP="004F18D2">
      <w:pPr>
        <w:rPr>
          <w:rtl/>
        </w:rPr>
      </w:pPr>
      <w:r>
        <w:rPr>
          <w:rtl/>
        </w:rPr>
        <w:t>ورواه أحمد في مسنده ج 2 ص 192 - بتفاوت يسير .</w:t>
      </w:r>
    </w:p>
    <w:p w14:paraId="55302E0C" w14:textId="77777777" w:rsidR="004F18D2" w:rsidRDefault="004F18D2" w:rsidP="004F18D2">
      <w:pPr>
        <w:rPr>
          <w:rtl/>
        </w:rPr>
      </w:pPr>
      <w:r>
        <w:rPr>
          <w:rtl/>
        </w:rPr>
        <w:t>وروى في ص 215 عن ( عبد الله بن عمرو بن العاص قال قلت يا رسول الله إني أسمع منك أشياء</w:t>
      </w:r>
    </w:p>
    <w:p w14:paraId="346355FB" w14:textId="77777777" w:rsidR="004F18D2" w:rsidRDefault="004F18D2" w:rsidP="004F18D2">
      <w:pPr>
        <w:rPr>
          <w:rtl/>
        </w:rPr>
      </w:pPr>
      <w:r>
        <w:rPr>
          <w:rtl/>
        </w:rPr>
        <w:t>أفأكتبها ؟ قال نعم . قلت : في الغضب والرضا ؟ قال نعم ، فإني لا أقول فيهما إلا حقا ! ) .</w:t>
      </w:r>
    </w:p>
    <w:p w14:paraId="61E64CEE" w14:textId="77777777" w:rsidR="004F18D2" w:rsidRDefault="004F18D2" w:rsidP="004F18D2">
      <w:pPr>
        <w:rPr>
          <w:rtl/>
        </w:rPr>
      </w:pPr>
      <w:r>
        <w:rPr>
          <w:rtl/>
        </w:rPr>
        <w:t>وروى الحاكم في مستدركه ج 1 ص 105 حديث النسائي هذا وفيه ( ما خرج منه إلا حق ) ثم قال :</w:t>
      </w:r>
    </w:p>
    <w:p w14:paraId="5B2242FE" w14:textId="77777777" w:rsidR="004F18D2" w:rsidRDefault="004F18D2" w:rsidP="004F18D2">
      <w:pPr>
        <w:rPr>
          <w:rtl/>
        </w:rPr>
      </w:pPr>
      <w:r>
        <w:rPr>
          <w:rtl/>
        </w:rPr>
        <w:t>فليعلم طالب هذا العلم أن أحدا لم يتكلم قط في عمرو بن شعيب وإنما تكلم مسلم في سماع شعيب من عبد الله</w:t>
      </w:r>
    </w:p>
    <w:p w14:paraId="4C70DFC4" w14:textId="77777777" w:rsidR="004F18D2" w:rsidRDefault="004F18D2" w:rsidP="004F18D2">
      <w:pPr>
        <w:rPr>
          <w:rtl/>
        </w:rPr>
      </w:pPr>
      <w:r>
        <w:rPr>
          <w:rtl/>
        </w:rPr>
        <w:t>بن عمرو فإذا جاء الحديث عن عمرو بن شعيب عن مجاهد عن عبد الله بن عمرو ، فإنه صحيح ) انتهى .</w:t>
      </w:r>
    </w:p>
    <w:p w14:paraId="214545B6" w14:textId="77777777" w:rsidR="004F18D2" w:rsidRDefault="004F18D2" w:rsidP="004F18D2">
      <w:pPr>
        <w:rPr>
          <w:rtl/>
        </w:rPr>
      </w:pPr>
      <w:r>
        <w:rPr>
          <w:rtl/>
        </w:rPr>
        <w:t>وقال في ص 106 ( . . . نعم فإنه لا ينبغي لي أن أقول إلا حقا ) وقال ( رواة هذا الحديث قد احتجا بهم</w:t>
      </w:r>
    </w:p>
    <w:p w14:paraId="799012FB" w14:textId="77777777" w:rsidR="004F18D2" w:rsidRDefault="004F18D2" w:rsidP="004F18D2">
      <w:pPr>
        <w:rPr>
          <w:rtl/>
        </w:rPr>
      </w:pPr>
      <w:r>
        <w:rPr>
          <w:rtl/>
        </w:rPr>
        <w:t>عن آخرهم غير الوليد وأظنه الوليد بن أبي الوليد الشامي فإنه الوليد بن عبد الله وقد علمت على أبيه الكتبة فإن</w:t>
      </w:r>
    </w:p>
    <w:p w14:paraId="27352C68" w14:textId="77777777" w:rsidR="004F18D2" w:rsidRDefault="004F18D2" w:rsidP="004F18D2">
      <w:pPr>
        <w:rPr>
          <w:rtl/>
        </w:rPr>
      </w:pPr>
      <w:r>
        <w:rPr>
          <w:rtl/>
        </w:rPr>
        <w:t>كان كذلك فقد احتج مسلم به . وقد صحت الرواية عن أمير المؤمنين عمر بن الخطاب أنه قال قيدوا</w:t>
      </w:r>
    </w:p>
    <w:p w14:paraId="3DF56A1F" w14:textId="77777777" w:rsidR="004F18D2" w:rsidRDefault="004F18D2" w:rsidP="004F18D2">
      <w:pPr>
        <w:rPr>
          <w:rtl/>
        </w:rPr>
      </w:pPr>
      <w:r>
        <w:rPr>
          <w:rtl/>
        </w:rPr>
        <w:t>العلم بالكتاب .</w:t>
      </w:r>
    </w:p>
    <w:p w14:paraId="0AF50706" w14:textId="77777777" w:rsidR="004F18D2" w:rsidRDefault="004F18D2" w:rsidP="004F18D2">
      <w:pPr>
        <w:rPr>
          <w:rtl/>
        </w:rPr>
      </w:pPr>
      <w:r>
        <w:rPr>
          <w:rtl/>
        </w:rPr>
        <w:t>حدثنا أبو عبد الله محمد بن يعقوب الحافظ ثنا إبراهيم عن عبد الله السعدي ثنا أبو عاصم عن ابن جريج عن</w:t>
      </w:r>
    </w:p>
    <w:p w14:paraId="751B29E6" w14:textId="77777777" w:rsidR="004F18D2" w:rsidRDefault="004F18D2" w:rsidP="004F18D2">
      <w:pPr>
        <w:rPr>
          <w:rtl/>
        </w:rPr>
      </w:pPr>
      <w:r>
        <w:rPr>
          <w:rtl/>
        </w:rPr>
        <w:t>عبد الملك ابن عبد الله بن أبي سفيان أنه سمع عمر بن الخطاب يقول قيدوا العلم بالكتاب ) انتهى .</w:t>
      </w:r>
    </w:p>
    <w:p w14:paraId="2E2349A7" w14:textId="77777777" w:rsidR="004F18D2" w:rsidRDefault="004F18D2" w:rsidP="004F18D2">
      <w:pPr>
        <w:rPr>
          <w:rtl/>
        </w:rPr>
      </w:pPr>
      <w:r>
        <w:rPr>
          <w:rtl/>
        </w:rPr>
        <w:t>وروى الحاكم أيضا في ج 3 ص 528 ( . . . عن عمرو ابن شعيب عن أبيه عن</w:t>
      </w:r>
    </w:p>
    <w:p w14:paraId="1ACD5121" w14:textId="77777777" w:rsidR="004F18D2" w:rsidRDefault="004F18D2" w:rsidP="004F18D2">
      <w:pPr>
        <w:rPr>
          <w:rtl/>
        </w:rPr>
      </w:pPr>
      <w:r>
        <w:rPr>
          <w:rtl/>
        </w:rPr>
        <w:t>جده قال قلت يا رسول الله أتأذن لي فأكتب ما أسمع منك ؟ قال نعم . قلت في الرضاء</w:t>
      </w:r>
    </w:p>
    <w:p w14:paraId="51AE2113" w14:textId="77777777" w:rsidR="004F18D2" w:rsidRDefault="004F18D2" w:rsidP="004F18D2">
      <w:pPr>
        <w:rPr>
          <w:rtl/>
        </w:rPr>
      </w:pPr>
      <w:r>
        <w:rPr>
          <w:rtl/>
        </w:rPr>
        <w:t>والغضب ؟ قال نعم فإنه لا ينبغي لي أن أقول عند الرضاء والغضب إلا حقا ! . ثم قال</w:t>
      </w:r>
    </w:p>
    <w:p w14:paraId="2037B7B0" w14:textId="77777777" w:rsidR="004F18D2" w:rsidRDefault="004F18D2" w:rsidP="004F18D2">
      <w:pPr>
        <w:rPr>
          <w:rtl/>
        </w:rPr>
      </w:pPr>
      <w:r>
        <w:rPr>
          <w:rtl/>
        </w:rPr>
        <w:t>( صحيح الإسناد ولم يخرجاه ) .</w:t>
      </w:r>
    </w:p>
    <w:p w14:paraId="148E8FFD" w14:textId="77777777" w:rsidR="004F18D2" w:rsidRDefault="004F18D2" w:rsidP="004F18D2">
      <w:pPr>
        <w:rPr>
          <w:rtl/>
        </w:rPr>
      </w:pPr>
      <w:r>
        <w:rPr>
          <w:rtl/>
        </w:rPr>
        <w:t>--------------------------- 375 ---------------------------</w:t>
      </w:r>
    </w:p>
    <w:p w14:paraId="3C36A777" w14:textId="77777777" w:rsidR="004F18D2" w:rsidRDefault="004F18D2" w:rsidP="004F18D2">
      <w:pPr>
        <w:rPr>
          <w:rtl/>
        </w:rPr>
      </w:pPr>
      <w:r>
        <w:rPr>
          <w:rtl/>
        </w:rPr>
        <w:t>إن رواية الشاب عبد الله بن عمرو بن العاص المتقدمة ومثلها غيرها ، تكشف</w:t>
      </w:r>
    </w:p>
    <w:p w14:paraId="17C34FCF" w14:textId="77777777" w:rsidR="004F18D2" w:rsidRDefault="004F18D2" w:rsidP="004F18D2">
      <w:pPr>
        <w:rPr>
          <w:rtl/>
        </w:rPr>
      </w:pPr>
      <w:r>
        <w:rPr>
          <w:rtl/>
        </w:rPr>
        <w:t>حقيقة كانت موجودة حول النبي صلى الله عليه وآله ، وهي أن القرشيين الذين دخلوا</w:t>
      </w:r>
    </w:p>
    <w:p w14:paraId="3AD967EE" w14:textId="77777777" w:rsidR="004F18D2" w:rsidRDefault="004F18D2" w:rsidP="004F18D2">
      <w:pPr>
        <w:rPr>
          <w:rtl/>
        </w:rPr>
      </w:pPr>
      <w:r>
        <w:rPr>
          <w:rtl/>
        </w:rPr>
        <w:t>في الإسلام باختيارهم أو دخلوا فيه مجبرين بعد هزيمتهم على يد النبي صلى الله عليه</w:t>
      </w:r>
    </w:p>
    <w:p w14:paraId="4174E3FC" w14:textId="77777777" w:rsidR="004F18D2" w:rsidRDefault="004F18D2" w:rsidP="004F18D2">
      <w:pPr>
        <w:rPr>
          <w:rtl/>
        </w:rPr>
      </w:pPr>
      <w:r>
        <w:rPr>
          <w:rtl/>
        </w:rPr>
        <w:t>وآله . . كانوا يخافون أن يكرس النبي القيادة لعشيرته من بعده ، فكانوا حساسين من</w:t>
      </w:r>
    </w:p>
    <w:p w14:paraId="3C5B222C" w14:textId="77777777" w:rsidR="004F18D2" w:rsidRDefault="004F18D2" w:rsidP="004F18D2">
      <w:pPr>
        <w:rPr>
          <w:rtl/>
        </w:rPr>
      </w:pPr>
      <w:r>
        <w:rPr>
          <w:rtl/>
        </w:rPr>
        <w:t>الأمور التي تؤدي إلى ذلك ، ومنها أمر تدوين سنته وأقواله وأفعاله ! لذلك كونوا</w:t>
      </w:r>
    </w:p>
    <w:p w14:paraId="0F3AD3D8" w14:textId="77777777" w:rsidR="004F18D2" w:rsidRDefault="004F18D2" w:rsidP="004F18D2">
      <w:pPr>
        <w:rPr>
          <w:rtl/>
        </w:rPr>
      </w:pPr>
      <w:r>
        <w:rPr>
          <w:rtl/>
        </w:rPr>
        <w:t>حركة معادية للنبي مخالفة لتدوين كلامه الشريف ، وكانت حركة نفاق قرشية لا</w:t>
      </w:r>
    </w:p>
    <w:p w14:paraId="5EDDC17C" w14:textId="77777777" w:rsidR="004F18D2" w:rsidRDefault="004F18D2" w:rsidP="004F18D2">
      <w:pPr>
        <w:rPr>
          <w:rtl/>
        </w:rPr>
      </w:pPr>
      <w:r>
        <w:rPr>
          <w:rtl/>
        </w:rPr>
        <w:t>مدنية ، وكانت تعمل سرا داخل الصحابة ، وتتصل بالشباب الذين يدونون أحاديثه</w:t>
      </w:r>
    </w:p>
    <w:p w14:paraId="7C549ED7" w14:textId="77777777" w:rsidR="004F18D2" w:rsidRDefault="004F18D2" w:rsidP="004F18D2">
      <w:pPr>
        <w:rPr>
          <w:rtl/>
        </w:rPr>
      </w:pPr>
      <w:r>
        <w:rPr>
          <w:rtl/>
        </w:rPr>
        <w:t>الشريفة مثل عبد الله بن عمرو بن العاص وتنهاهم عن ذلك !</w:t>
      </w:r>
    </w:p>
    <w:p w14:paraId="555E946B" w14:textId="77777777" w:rsidR="004F18D2" w:rsidRDefault="004F18D2" w:rsidP="004F18D2">
      <w:pPr>
        <w:rPr>
          <w:rtl/>
        </w:rPr>
      </w:pPr>
      <w:r>
        <w:rPr>
          <w:rtl/>
        </w:rPr>
        <w:t>وقد حاول أحد أعضائها - أو أكثر من واحد - أن يقنع هذا الشاب القرشي غير</w:t>
      </w:r>
    </w:p>
    <w:p w14:paraId="28709F85" w14:textId="77777777" w:rsidR="004F18D2" w:rsidRDefault="004F18D2" w:rsidP="004F18D2">
      <w:pPr>
        <w:rPr>
          <w:rtl/>
        </w:rPr>
      </w:pPr>
      <w:r>
        <w:rPr>
          <w:rtl/>
        </w:rPr>
        <w:t>الهاشمي بترك عادة الكتابة لحديث النبي ، بحجة أن النبي بشر وقد يغضب ويتكلم على</w:t>
      </w:r>
    </w:p>
    <w:p w14:paraId="03A47235" w14:textId="77777777" w:rsidR="004F18D2" w:rsidRDefault="004F18D2" w:rsidP="004F18D2">
      <w:pPr>
        <w:rPr>
          <w:rtl/>
        </w:rPr>
      </w:pPr>
      <w:r>
        <w:rPr>
          <w:rtl/>
        </w:rPr>
        <w:t>أشخاص بغير حق أو يهددهم أو يلعنهم ، فإذا كتب أحد ذلك فقد سجله التاريخ</w:t>
      </w:r>
    </w:p>
    <w:p w14:paraId="56BE1A44" w14:textId="77777777" w:rsidR="004F18D2" w:rsidRDefault="004F18D2" w:rsidP="004F18D2">
      <w:pPr>
        <w:rPr>
          <w:rtl/>
        </w:rPr>
      </w:pPr>
      <w:r>
        <w:rPr>
          <w:rtl/>
        </w:rPr>
        <w:t>وصار جزء من السيرة والدين ، وهو أمر مضر بمصلحة هؤلاء الأشخاص !</w:t>
      </w:r>
    </w:p>
    <w:p w14:paraId="560299B0" w14:textId="77777777" w:rsidR="004F18D2" w:rsidRDefault="004F18D2" w:rsidP="004F18D2">
      <w:pPr>
        <w:rPr>
          <w:rtl/>
        </w:rPr>
      </w:pPr>
      <w:r>
        <w:rPr>
          <w:rtl/>
        </w:rPr>
        <w:t>وقد جاء موقف النبي في الرد عليهم حاسما ، فقد أمره بمواصلة الكتابة وأخبره بأن</w:t>
      </w:r>
    </w:p>
    <w:p w14:paraId="3CCEDFDC" w14:textId="77777777" w:rsidR="004F18D2" w:rsidRDefault="004F18D2" w:rsidP="004F18D2">
      <w:pPr>
        <w:rPr>
          <w:rtl/>
        </w:rPr>
      </w:pPr>
      <w:r>
        <w:rPr>
          <w:rtl/>
        </w:rPr>
        <w:t>منطقه مصون بعصمة الله تعالى في الرضا والغضب وما ينطق عن الهوى .</w:t>
      </w:r>
    </w:p>
    <w:p w14:paraId="676EDC7A" w14:textId="77777777" w:rsidR="004F18D2" w:rsidRDefault="004F18D2" w:rsidP="004F18D2">
      <w:pPr>
        <w:rPr>
          <w:rtl/>
        </w:rPr>
      </w:pPr>
      <w:r>
        <w:rPr>
          <w:rtl/>
        </w:rPr>
        <w:t>وروى الهيثمي في مجمع الزوائد ج 1 ص 151 رواية أخرى ( عن عبد الله بن عمرو</w:t>
      </w:r>
    </w:p>
    <w:p w14:paraId="230D2131" w14:textId="77777777" w:rsidR="004F18D2" w:rsidRDefault="004F18D2" w:rsidP="004F18D2">
      <w:pPr>
        <w:rPr>
          <w:rtl/>
        </w:rPr>
      </w:pPr>
      <w:r>
        <w:rPr>
          <w:rtl/>
        </w:rPr>
        <w:t>قال كان عند رسول الله صلى الله عليه وسلم ناس من أصحابه وأنا معهم وأنا أصغر</w:t>
      </w:r>
    </w:p>
    <w:p w14:paraId="49BF2BB8" w14:textId="77777777" w:rsidR="004F18D2" w:rsidRDefault="004F18D2" w:rsidP="004F18D2">
      <w:pPr>
        <w:rPr>
          <w:rtl/>
        </w:rPr>
      </w:pPr>
      <w:r>
        <w:rPr>
          <w:rtl/>
        </w:rPr>
        <w:t>القوم فقال النبي صلى الله عليه وسلم من كذب علي متعمدا فليتبوأ مقعده من النار .</w:t>
      </w:r>
    </w:p>
    <w:p w14:paraId="45FD004B" w14:textId="77777777" w:rsidR="004F18D2" w:rsidRDefault="004F18D2" w:rsidP="004F18D2">
      <w:pPr>
        <w:rPr>
          <w:rtl/>
        </w:rPr>
      </w:pPr>
      <w:r>
        <w:rPr>
          <w:rtl/>
        </w:rPr>
        <w:t>فلما خرج القوم قلت كيف تحدثون عن رسول الله صلى الله عليه وسلم وقد سمعتم ما</w:t>
      </w:r>
    </w:p>
    <w:p w14:paraId="16011DE8" w14:textId="77777777" w:rsidR="004F18D2" w:rsidRDefault="004F18D2" w:rsidP="004F18D2">
      <w:pPr>
        <w:rPr>
          <w:rtl/>
        </w:rPr>
      </w:pPr>
      <w:r>
        <w:rPr>
          <w:rtl/>
        </w:rPr>
        <w:t>قال ! وأنتم تنهمكون في الحديث عن رسول الله صلى الله عليه وسلم ؟ ! فضحكوا</w:t>
      </w:r>
    </w:p>
    <w:p w14:paraId="43E50CE5" w14:textId="77777777" w:rsidR="004F18D2" w:rsidRDefault="004F18D2" w:rsidP="004F18D2">
      <w:pPr>
        <w:rPr>
          <w:rtl/>
        </w:rPr>
      </w:pPr>
      <w:r>
        <w:rPr>
          <w:rtl/>
        </w:rPr>
        <w:t>فقالوا : يا بن أخينا إن كل ما سمعنا منه عندنا في كتاب ! ) انتهى .</w:t>
      </w:r>
    </w:p>
    <w:p w14:paraId="452C8F33" w14:textId="77777777" w:rsidR="004F18D2" w:rsidRDefault="004F18D2" w:rsidP="004F18D2">
      <w:pPr>
        <w:rPr>
          <w:rtl/>
        </w:rPr>
      </w:pPr>
      <w:r>
        <w:rPr>
          <w:rtl/>
        </w:rPr>
        <w:t>ويظهر أن هذه الرواية متقدمة زمنيا على رواية نهيهم إياه عن الكتابة ، وأن النبي</w:t>
      </w:r>
    </w:p>
    <w:p w14:paraId="597E617B" w14:textId="77777777" w:rsidR="004F18D2" w:rsidRDefault="004F18D2" w:rsidP="004F18D2">
      <w:pPr>
        <w:rPr>
          <w:rtl/>
        </w:rPr>
      </w:pPr>
      <w:r>
        <w:rPr>
          <w:rtl/>
        </w:rPr>
        <w:t>صلى الله عليه وآله حذرهم في ذلك المجلس بشدة من الكذب عليه ، فلما خرجوا من</w:t>
      </w:r>
    </w:p>
    <w:p w14:paraId="606E903C" w14:textId="77777777" w:rsidR="004F18D2" w:rsidRDefault="004F18D2" w:rsidP="004F18D2">
      <w:pPr>
        <w:rPr>
          <w:rtl/>
        </w:rPr>
      </w:pPr>
      <w:r>
        <w:rPr>
          <w:rtl/>
        </w:rPr>
        <w:t>عند النبي صلى الله عليه وآله حاورهم هذا الشاب بصفائه وقال لهم : إنكم سمعتم</w:t>
      </w:r>
    </w:p>
    <w:p w14:paraId="0CA044DD" w14:textId="77777777" w:rsidR="004F18D2" w:rsidRDefault="004F18D2" w:rsidP="004F18D2">
      <w:pPr>
        <w:rPr>
          <w:rtl/>
        </w:rPr>
      </w:pPr>
      <w:r>
        <w:rPr>
          <w:rtl/>
        </w:rPr>
        <w:t>لتوكم تحذير النبي لمن يكذب عليه ووعيده له بنار جهنم ، وأنا أراكم دائما تتحدثون</w:t>
      </w:r>
    </w:p>
    <w:p w14:paraId="7B7E7772" w14:textId="77777777" w:rsidR="004F18D2" w:rsidRDefault="004F18D2" w:rsidP="004F18D2">
      <w:pPr>
        <w:rPr>
          <w:rtl/>
        </w:rPr>
      </w:pPr>
      <w:r>
        <w:rPr>
          <w:rtl/>
        </w:rPr>
        <w:t>عن لسانه بما لم يقل ؟ ! فضحكوا منه وقالوا له : أيها الولد إننا نكتب حديثه مثلك</w:t>
      </w:r>
    </w:p>
    <w:p w14:paraId="3DB95437" w14:textId="77777777" w:rsidR="004F18D2" w:rsidRDefault="004F18D2" w:rsidP="004F18D2">
      <w:pPr>
        <w:rPr>
          <w:rtl/>
        </w:rPr>
      </w:pPr>
      <w:r>
        <w:rPr>
          <w:rtl/>
        </w:rPr>
        <w:t>ونتحدث مما هو مكتوب عندنا ! !</w:t>
      </w:r>
    </w:p>
    <w:p w14:paraId="09E088F1" w14:textId="77777777" w:rsidR="004F18D2" w:rsidRDefault="004F18D2" w:rsidP="004F18D2">
      <w:pPr>
        <w:rPr>
          <w:rtl/>
        </w:rPr>
      </w:pPr>
      <w:r>
        <w:rPr>
          <w:rtl/>
        </w:rPr>
        <w:t>--------------------------- 376 ---------------------------</w:t>
      </w:r>
    </w:p>
    <w:p w14:paraId="05F2398E" w14:textId="77777777" w:rsidR="004F18D2" w:rsidRDefault="004F18D2" w:rsidP="004F18D2">
      <w:pPr>
        <w:rPr>
          <w:rtl/>
        </w:rPr>
      </w:pPr>
      <w:r>
        <w:rPr>
          <w:rtl/>
        </w:rPr>
        <w:t>رواية أبي داود توضح المقصود</w:t>
      </w:r>
    </w:p>
    <w:p w14:paraId="3896B24F" w14:textId="77777777" w:rsidR="004F18D2" w:rsidRDefault="004F18D2" w:rsidP="004F18D2">
      <w:pPr>
        <w:rPr>
          <w:rtl/>
        </w:rPr>
      </w:pPr>
      <w:r>
        <w:rPr>
          <w:rtl/>
        </w:rPr>
        <w:t>ورواية أبي داود التالية وأمثالها ، تعطي أضواء كافية على المسألة ، فقد روى في</w:t>
      </w:r>
    </w:p>
    <w:p w14:paraId="0843639C" w14:textId="77777777" w:rsidR="004F18D2" w:rsidRDefault="004F18D2" w:rsidP="004F18D2">
      <w:pPr>
        <w:rPr>
          <w:rtl/>
        </w:rPr>
      </w:pPr>
      <w:r>
        <w:rPr>
          <w:rtl/>
        </w:rPr>
        <w:t>سننه ج 2 ص 404 ( . . . عن عمرو بن أبي قرة ، قال : كان حذيفة بالمدائن ، فكان</w:t>
      </w:r>
    </w:p>
    <w:p w14:paraId="1C510229" w14:textId="77777777" w:rsidR="004F18D2" w:rsidRDefault="004F18D2" w:rsidP="004F18D2">
      <w:pPr>
        <w:rPr>
          <w:rtl/>
        </w:rPr>
      </w:pPr>
      <w:r>
        <w:rPr>
          <w:rtl/>
        </w:rPr>
        <w:t>يذكر أشياء قالها رسول الله صلى الله عليه وسلم لأناس من أصحابه في الغضب ،</w:t>
      </w:r>
    </w:p>
    <w:p w14:paraId="6ACC91FE" w14:textId="77777777" w:rsidR="004F18D2" w:rsidRDefault="004F18D2" w:rsidP="004F18D2">
      <w:pPr>
        <w:rPr>
          <w:rtl/>
        </w:rPr>
      </w:pPr>
      <w:r>
        <w:rPr>
          <w:rtl/>
        </w:rPr>
        <w:t>فينطلق ناس ممن سمع ذلك من حذيفة فيأتون سلمان فيذكرون له قول حذيفة ، فيقول</w:t>
      </w:r>
    </w:p>
    <w:p w14:paraId="4509B8D5" w14:textId="77777777" w:rsidR="004F18D2" w:rsidRDefault="004F18D2" w:rsidP="004F18D2">
      <w:pPr>
        <w:rPr>
          <w:rtl/>
        </w:rPr>
      </w:pPr>
      <w:r>
        <w:rPr>
          <w:rtl/>
        </w:rPr>
        <w:t>سلمان : حذيفة أعلم بما يقول ، فيرجعون إلى حذيفة فيقولون له قد ذكرنا قولك</w:t>
      </w:r>
    </w:p>
    <w:p w14:paraId="21048B16" w14:textId="77777777" w:rsidR="004F18D2" w:rsidRDefault="004F18D2" w:rsidP="004F18D2">
      <w:pPr>
        <w:rPr>
          <w:rtl/>
        </w:rPr>
      </w:pPr>
      <w:r>
        <w:rPr>
          <w:rtl/>
        </w:rPr>
        <w:t>لسلمان فما صدقك ولا كذبك ، فأتى حذيفة سلمان وهو في مبقلة فقال : يا سلمان</w:t>
      </w:r>
    </w:p>
    <w:p w14:paraId="46589E50" w14:textId="77777777" w:rsidR="004F18D2" w:rsidRDefault="004F18D2" w:rsidP="004F18D2">
      <w:pPr>
        <w:rPr>
          <w:rtl/>
        </w:rPr>
      </w:pPr>
      <w:r>
        <w:rPr>
          <w:rtl/>
        </w:rPr>
        <w:t>ما يمنعك أن تصدقني بما سمعت من رسول الله صلى الله عليه وسلم ؟ فقال سلمان :</w:t>
      </w:r>
    </w:p>
    <w:p w14:paraId="50BE3C4D" w14:textId="77777777" w:rsidR="004F18D2" w:rsidRDefault="004F18D2" w:rsidP="004F18D2">
      <w:pPr>
        <w:rPr>
          <w:rtl/>
        </w:rPr>
      </w:pPr>
      <w:r>
        <w:rPr>
          <w:rtl/>
        </w:rPr>
        <w:t>إن رسول الله صلى الله عليه وسلم كان يغضب فيقول في الغضب لناس من أصحابه ،</w:t>
      </w:r>
    </w:p>
    <w:p w14:paraId="2D1C3CA0" w14:textId="77777777" w:rsidR="004F18D2" w:rsidRDefault="004F18D2" w:rsidP="004F18D2">
      <w:pPr>
        <w:rPr>
          <w:rtl/>
        </w:rPr>
      </w:pPr>
      <w:r>
        <w:rPr>
          <w:rtl/>
        </w:rPr>
        <w:t>ويرضي فيقول في الرضا لناس من أصحابه ، أما تنتهي حتى تورث رجالا حب رجال</w:t>
      </w:r>
    </w:p>
    <w:p w14:paraId="2F4E9A1F" w14:textId="77777777" w:rsidR="004F18D2" w:rsidRDefault="004F18D2" w:rsidP="004F18D2">
      <w:pPr>
        <w:rPr>
          <w:rtl/>
        </w:rPr>
      </w:pPr>
      <w:r>
        <w:rPr>
          <w:rtl/>
        </w:rPr>
        <w:t>ورجالا بغض رجال ، وحتى توقع اختلافا وفرقة ؟ ولقد علمت أن رسول الله صلى</w:t>
      </w:r>
    </w:p>
    <w:p w14:paraId="757B627D" w14:textId="77777777" w:rsidR="004F18D2" w:rsidRDefault="004F18D2" w:rsidP="004F18D2">
      <w:pPr>
        <w:rPr>
          <w:rtl/>
        </w:rPr>
      </w:pPr>
      <w:r>
        <w:rPr>
          <w:rtl/>
        </w:rPr>
        <w:t>الله عليه وسلم خطب فقال : أيما رجل من أمتي سببته سبة أو لعنته لعنة في غضبي فإنما</w:t>
      </w:r>
    </w:p>
    <w:p w14:paraId="197E3D57" w14:textId="77777777" w:rsidR="004F18D2" w:rsidRDefault="004F18D2" w:rsidP="004F18D2">
      <w:pPr>
        <w:rPr>
          <w:rtl/>
        </w:rPr>
      </w:pPr>
      <w:r>
        <w:rPr>
          <w:rtl/>
        </w:rPr>
        <w:t>أنا من ولد آدم أغضب كما يغضبون ، وإنما بعثني رحمة للعالمين فاجعلها عليهم صلاة</w:t>
      </w:r>
    </w:p>
    <w:p w14:paraId="1B03E3B0" w14:textId="77777777" w:rsidR="004F18D2" w:rsidRDefault="004F18D2" w:rsidP="004F18D2">
      <w:pPr>
        <w:rPr>
          <w:rtl/>
        </w:rPr>
      </w:pPr>
      <w:r>
        <w:rPr>
          <w:rtl/>
        </w:rPr>
        <w:t>يوم القيامة . والله لتنتهين أو لأكتبن إلى عمر ) انتهى .</w:t>
      </w:r>
    </w:p>
    <w:p w14:paraId="7F428970" w14:textId="77777777" w:rsidR="004F18D2" w:rsidRDefault="004F18D2" w:rsidP="004F18D2">
      <w:pPr>
        <w:rPr>
          <w:rtl/>
        </w:rPr>
      </w:pPr>
      <w:r>
        <w:rPr>
          <w:rtl/>
        </w:rPr>
        <w:t>فهذه الحادثة وقعت في المدائن في عهد الخليفة عمر بين اثنين من كبار الصحابة ،</w:t>
      </w:r>
    </w:p>
    <w:p w14:paraId="369F77DD" w14:textId="77777777" w:rsidR="004F18D2" w:rsidRDefault="004F18D2" w:rsidP="004F18D2">
      <w:pPr>
        <w:rPr>
          <w:rtl/>
        </w:rPr>
      </w:pPr>
      <w:r>
        <w:rPr>
          <w:rtl/>
        </w:rPr>
        <w:t>وهي تدل على أن حذيفة بن اليمان هو الذي كان يروي الأحاديث المتضمنة غضب</w:t>
      </w:r>
    </w:p>
    <w:p w14:paraId="1EC61B99" w14:textId="77777777" w:rsidR="004F18D2" w:rsidRDefault="004F18D2" w:rsidP="004F18D2">
      <w:pPr>
        <w:rPr>
          <w:rtl/>
        </w:rPr>
      </w:pPr>
      <w:r>
        <w:rPr>
          <w:rtl/>
        </w:rPr>
        <w:t>النبي صلى الله عليه وآله على بعض أصحابه ولعنه إياهم ، وحذيفة أجمع المسلمون على</w:t>
      </w:r>
    </w:p>
    <w:p w14:paraId="311D8CE8" w14:textId="77777777" w:rsidR="004F18D2" w:rsidRDefault="004F18D2" w:rsidP="004F18D2">
      <w:pPr>
        <w:rPr>
          <w:rtl/>
        </w:rPr>
      </w:pPr>
      <w:r>
        <w:rPr>
          <w:rtl/>
        </w:rPr>
        <w:t>أنه كان ( صاحب سر رسول الله ) وأن النبي أخبره بأسماء المنافقين . وهذا يدل على</w:t>
      </w:r>
    </w:p>
    <w:p w14:paraId="55B36F54" w14:textId="77777777" w:rsidR="004F18D2" w:rsidRDefault="004F18D2" w:rsidP="004F18D2">
      <w:pPr>
        <w:rPr>
          <w:rtl/>
        </w:rPr>
      </w:pPr>
      <w:r>
        <w:rPr>
          <w:rtl/>
        </w:rPr>
        <w:t>وجود أحاديث صدر فيها كلام شديد على جماعة من الصحابة على لسان النبي صلى</w:t>
      </w:r>
    </w:p>
    <w:p w14:paraId="5FC2DB8E" w14:textId="77777777" w:rsidR="004F18D2" w:rsidRDefault="004F18D2" w:rsidP="004F18D2">
      <w:pPr>
        <w:rPr>
          <w:rtl/>
        </w:rPr>
      </w:pPr>
      <w:r>
        <w:rPr>
          <w:rtl/>
        </w:rPr>
        <w:t>الله عليه وآله ، وأنها كانت أحاديث مهمة وخطيرة ، لو عرفها المسلمون لأثرت على</w:t>
      </w:r>
    </w:p>
    <w:p w14:paraId="516DC1F5" w14:textId="77777777" w:rsidR="004F18D2" w:rsidRDefault="004F18D2" w:rsidP="004F18D2">
      <w:pPr>
        <w:rPr>
          <w:rtl/>
        </w:rPr>
      </w:pPr>
      <w:r>
        <w:rPr>
          <w:rtl/>
        </w:rPr>
        <w:t>حبهم وبغضهم وتوليهم وتبريهم من أولئك الصحابة . وأن سياسة الخليفة عمر كانت</w:t>
      </w:r>
    </w:p>
    <w:p w14:paraId="7AB6B901" w14:textId="77777777" w:rsidR="004F18D2" w:rsidRDefault="004F18D2" w:rsidP="004F18D2">
      <w:pPr>
        <w:rPr>
          <w:rtl/>
        </w:rPr>
      </w:pPr>
      <w:r>
        <w:rPr>
          <w:rtl/>
        </w:rPr>
        <w:t>تحريم رواية تلك الأحاديث تحريما مشددا ، إلى حد أن الوالي الذي يرويها قد</w:t>
      </w:r>
    </w:p>
    <w:p w14:paraId="4EE455DF" w14:textId="77777777" w:rsidR="004F18D2" w:rsidRDefault="004F18D2" w:rsidP="004F18D2">
      <w:pPr>
        <w:rPr>
          <w:rtl/>
        </w:rPr>
      </w:pPr>
      <w:r>
        <w:rPr>
          <w:rtl/>
        </w:rPr>
        <w:t>يتعرض لغضب الخليفة وعزله ، حتى لو كان من وزن حذيفة أمين رسول الله صلى الله</w:t>
      </w:r>
    </w:p>
    <w:p w14:paraId="28BF2541" w14:textId="77777777" w:rsidR="004F18D2" w:rsidRDefault="004F18D2" w:rsidP="004F18D2">
      <w:pPr>
        <w:rPr>
          <w:rtl/>
        </w:rPr>
      </w:pPr>
      <w:r>
        <w:rPr>
          <w:rtl/>
        </w:rPr>
        <w:t>عليه وآله ! !</w:t>
      </w:r>
    </w:p>
    <w:p w14:paraId="4804EEE7" w14:textId="77777777" w:rsidR="004F18D2" w:rsidRDefault="004F18D2" w:rsidP="004F18D2">
      <w:pPr>
        <w:rPr>
          <w:rtl/>
        </w:rPr>
      </w:pPr>
      <w:r>
        <w:rPr>
          <w:rtl/>
        </w:rPr>
        <w:t>--------------------------- 377 ---------------------------</w:t>
      </w:r>
    </w:p>
    <w:p w14:paraId="004DE7EB" w14:textId="77777777" w:rsidR="004F18D2" w:rsidRDefault="004F18D2" w:rsidP="004F18D2">
      <w:pPr>
        <w:rPr>
          <w:rtl/>
        </w:rPr>
      </w:pPr>
      <w:r>
        <w:rPr>
          <w:rtl/>
        </w:rPr>
        <w:t>أما الحديث التي نسبته الرواية إلى النبي صلى الله عليه وآله عن لسان سلمان رضي</w:t>
      </w:r>
    </w:p>
    <w:p w14:paraId="47C6C73C" w14:textId="77777777" w:rsidR="004F18D2" w:rsidRDefault="004F18D2" w:rsidP="004F18D2">
      <w:pPr>
        <w:rPr>
          <w:rtl/>
        </w:rPr>
      </w:pPr>
      <w:r>
        <w:rPr>
          <w:rtl/>
        </w:rPr>
        <w:t>الله عنه فهو حديث موضوع ، كما بينا في بحث سورتي الخلع والحفد والمعوذتين</w:t>
      </w:r>
    </w:p>
    <w:p w14:paraId="2FD630BA" w14:textId="77777777" w:rsidR="004F18D2" w:rsidRDefault="004F18D2" w:rsidP="004F18D2">
      <w:pPr>
        <w:rPr>
          <w:rtl/>
        </w:rPr>
      </w:pPr>
      <w:r>
        <w:rPr>
          <w:rtl/>
        </w:rPr>
        <w:t>ونضيف هنا : أن الملعونين على لسان الأنبياء من الأمم السابقة هم الذين حكم الله</w:t>
      </w:r>
    </w:p>
    <w:p w14:paraId="47180EF6" w14:textId="77777777" w:rsidR="004F18D2" w:rsidRDefault="004F18D2" w:rsidP="004F18D2">
      <w:pPr>
        <w:rPr>
          <w:rtl/>
        </w:rPr>
      </w:pPr>
      <w:r>
        <w:rPr>
          <w:rtl/>
        </w:rPr>
        <w:t>تعالى بطردهم الأبدي من رحمته بسبب عصيانهم وطغيانهم ، لأن لعنة الأنبياء لا تصدر</w:t>
      </w:r>
    </w:p>
    <w:p w14:paraId="0102C079" w14:textId="77777777" w:rsidR="004F18D2" w:rsidRDefault="004F18D2" w:rsidP="004F18D2">
      <w:pPr>
        <w:rPr>
          <w:rtl/>
        </w:rPr>
      </w:pPr>
      <w:r>
        <w:rPr>
          <w:rtl/>
        </w:rPr>
        <w:t>إلا بإلهام إلهي . بل يفهم من بعض الآيات والروايات أن لعنة الأنبياء تجري في ذرية</w:t>
      </w:r>
    </w:p>
    <w:p w14:paraId="619E91E9" w14:textId="77777777" w:rsidR="004F18D2" w:rsidRDefault="004F18D2" w:rsidP="004F18D2">
      <w:pPr>
        <w:rPr>
          <w:rtl/>
        </w:rPr>
      </w:pPr>
      <w:r>
        <w:rPr>
          <w:rtl/>
        </w:rPr>
        <w:t>الملعون إلى يوم القيامة . . ومعنى ذلك أن الله تعالى يخبر نبيه بأن هذا الشخص بلغ من</w:t>
      </w:r>
    </w:p>
    <w:p w14:paraId="1B507B14" w14:textId="77777777" w:rsidR="004F18D2" w:rsidRDefault="004F18D2" w:rsidP="004F18D2">
      <w:pPr>
        <w:rPr>
          <w:rtl/>
        </w:rPr>
      </w:pPr>
      <w:r>
        <w:rPr>
          <w:rtl/>
        </w:rPr>
        <w:t>الشر حدا نضب معه من الخير ، ونضب صلبه عن أن يولد منه ولد فيه خير ، وأن</w:t>
      </w:r>
    </w:p>
    <w:p w14:paraId="798E6EA0" w14:textId="77777777" w:rsidR="004F18D2" w:rsidRDefault="004F18D2" w:rsidP="004F18D2">
      <w:pPr>
        <w:rPr>
          <w:rtl/>
        </w:rPr>
      </w:pPr>
      <w:r>
        <w:rPr>
          <w:rtl/>
        </w:rPr>
        <w:t>أولاده بمجرد أن يكبروا سوف يختارون طريق الشر !</w:t>
      </w:r>
    </w:p>
    <w:p w14:paraId="6836F173" w14:textId="77777777" w:rsidR="004F18D2" w:rsidRDefault="004F18D2" w:rsidP="004F18D2">
      <w:pPr>
        <w:rPr>
          <w:rtl/>
        </w:rPr>
      </w:pPr>
      <w:r>
        <w:rPr>
          <w:rtl/>
        </w:rPr>
        <w:t>وهذا المعنى الخطير للعن كان معروفا عند الصحابة وعند عامة العرب ، بل كانوا</w:t>
      </w:r>
    </w:p>
    <w:p w14:paraId="1ED9B666" w14:textId="77777777" w:rsidR="004F18D2" w:rsidRDefault="004F18D2" w:rsidP="004F18D2">
      <w:pPr>
        <w:rPr>
          <w:rtl/>
        </w:rPr>
      </w:pPr>
      <w:r>
        <w:rPr>
          <w:rtl/>
        </w:rPr>
        <w:t>يتشاءمون من الملعون على لسان غير الأنبياء ، حتى أن الخليفة عمر تشاءم من ناقة لعنها</w:t>
      </w:r>
    </w:p>
    <w:p w14:paraId="213736EE" w14:textId="77777777" w:rsidR="004F18D2" w:rsidRDefault="004F18D2" w:rsidP="004F18D2">
      <w:pPr>
        <w:rPr>
          <w:rtl/>
        </w:rPr>
      </w:pPr>
      <w:r>
        <w:rPr>
          <w:rtl/>
        </w:rPr>
        <w:t>بدوي ! فكيف بمن لعنه رسول الله صلى الله عليه وآله ؟ ! فقد روى في كنز العمال</w:t>
      </w:r>
    </w:p>
    <w:p w14:paraId="5E431410" w14:textId="77777777" w:rsidR="004F18D2" w:rsidRDefault="004F18D2" w:rsidP="004F18D2">
      <w:pPr>
        <w:rPr>
          <w:rtl/>
        </w:rPr>
      </w:pPr>
      <w:r>
        <w:rPr>
          <w:rtl/>
        </w:rPr>
        <w:t>ج 3 ص 877 ( . . . عن أبي عثمان قال : بينما عمر يسير ورجل على بعير له فلعنه ،</w:t>
      </w:r>
    </w:p>
    <w:p w14:paraId="4E658E37" w14:textId="77777777" w:rsidR="004F18D2" w:rsidRDefault="004F18D2" w:rsidP="004F18D2">
      <w:pPr>
        <w:rPr>
          <w:rtl/>
        </w:rPr>
      </w:pPr>
      <w:r>
        <w:rPr>
          <w:rtl/>
        </w:rPr>
        <w:t>فقال من هذا اللاعن ؟ قالوا : فلان قال : تخلف عنا أنت وبعيرك ، لا تصحبنا راحلة</w:t>
      </w:r>
    </w:p>
    <w:p w14:paraId="290DBD1B" w14:textId="77777777" w:rsidR="004F18D2" w:rsidRDefault="004F18D2" w:rsidP="004F18D2">
      <w:pPr>
        <w:rPr>
          <w:rtl/>
        </w:rPr>
      </w:pPr>
      <w:r>
        <w:rPr>
          <w:rtl/>
        </w:rPr>
        <w:t>ملعونة - ش ) انتهى .</w:t>
      </w:r>
    </w:p>
    <w:p w14:paraId="0F1C8895" w14:textId="77777777" w:rsidR="004F18D2" w:rsidRDefault="004F18D2" w:rsidP="004F18D2">
      <w:pPr>
        <w:rPr>
          <w:rtl/>
        </w:rPr>
      </w:pPr>
      <w:r>
        <w:rPr>
          <w:rtl/>
        </w:rPr>
        <w:t>هذه الحقيقة الكبيرة والخطيرة تحاول رواية أبي داود وأمثالها أن تميعها بأسلوب ذكي</w:t>
      </w:r>
    </w:p>
    <w:p w14:paraId="54B07273" w14:textId="77777777" w:rsidR="004F18D2" w:rsidRDefault="004F18D2" w:rsidP="004F18D2">
      <w:pPr>
        <w:rPr>
          <w:rtl/>
        </w:rPr>
      </w:pPr>
      <w:r>
        <w:rPr>
          <w:rtl/>
        </w:rPr>
        <w:t>هدفه تبرئة الذين غضب عليهم رسول الله ولعنهم ، بل تحاول أن تقلب المسألة</w:t>
      </w:r>
    </w:p>
    <w:p w14:paraId="10239A12" w14:textId="77777777" w:rsidR="004F18D2" w:rsidRDefault="004F18D2" w:rsidP="004F18D2">
      <w:pPr>
        <w:rPr>
          <w:rtl/>
        </w:rPr>
      </w:pPr>
      <w:r>
        <w:rPr>
          <w:rtl/>
        </w:rPr>
        <w:t>لصالحهم فتعطيهم امتيازات بحيث يتمنى كل مسلم لو أن النبي لعنه ! ثم يطلب من الله</w:t>
      </w:r>
    </w:p>
    <w:p w14:paraId="40DA546B" w14:textId="77777777" w:rsidR="004F18D2" w:rsidRDefault="004F18D2" w:rsidP="004F18D2">
      <w:pPr>
        <w:rPr>
          <w:rtl/>
        </w:rPr>
      </w:pPr>
      <w:r>
        <w:rPr>
          <w:rtl/>
        </w:rPr>
        <w:t>تعالى أن يحول لعنته له إلى . . بركة ورحمة عليه وصلوات !</w:t>
      </w:r>
    </w:p>
    <w:p w14:paraId="12E56956" w14:textId="77777777" w:rsidR="004F18D2" w:rsidRDefault="004F18D2" w:rsidP="004F18D2">
      <w:pPr>
        <w:rPr>
          <w:rtl/>
        </w:rPr>
      </w:pPr>
      <w:r>
        <w:rPr>
          <w:rtl/>
        </w:rPr>
        <w:t>الأحاديث المغيبة : أمر النبي بكتابة الحديث</w:t>
      </w:r>
    </w:p>
    <w:p w14:paraId="0606C144" w14:textId="77777777" w:rsidR="004F18D2" w:rsidRDefault="004F18D2" w:rsidP="004F18D2">
      <w:pPr>
        <w:rPr>
          <w:rtl/>
        </w:rPr>
      </w:pPr>
      <w:r>
        <w:rPr>
          <w:rtl/>
        </w:rPr>
        <w:t>روى البخاري في صحيحه ج 1 ص 36 ( . . . فجاء رجل من أهل اليمن فقال :</w:t>
      </w:r>
    </w:p>
    <w:p w14:paraId="4C3109F2" w14:textId="77777777" w:rsidR="004F18D2" w:rsidRDefault="004F18D2" w:rsidP="004F18D2">
      <w:pPr>
        <w:rPr>
          <w:rtl/>
        </w:rPr>
      </w:pPr>
      <w:r>
        <w:rPr>
          <w:rtl/>
        </w:rPr>
        <w:t>أكتب لي يا رسول الله ، فقال : أكتبوا لأبي فلان ) . وفي ج 3 ص 95 ( . . . فقام</w:t>
      </w:r>
    </w:p>
    <w:p w14:paraId="10576441" w14:textId="77777777" w:rsidR="004F18D2" w:rsidRDefault="004F18D2" w:rsidP="004F18D2">
      <w:pPr>
        <w:rPr>
          <w:rtl/>
        </w:rPr>
      </w:pPr>
      <w:r>
        <w:rPr>
          <w:rtl/>
        </w:rPr>
        <w:t>أبو شاه رجل من أهل اليمن فقال أكتبوا لي يا رسول الله ، فقال رسول الله صلى الله</w:t>
      </w:r>
    </w:p>
    <w:p w14:paraId="03ADD534" w14:textId="77777777" w:rsidR="004F18D2" w:rsidRDefault="004F18D2" w:rsidP="004F18D2">
      <w:pPr>
        <w:rPr>
          <w:rtl/>
        </w:rPr>
      </w:pPr>
      <w:r>
        <w:rPr>
          <w:rtl/>
        </w:rPr>
        <w:t>عليه وسلم : أكتبوا لأبي شاه . قلت للأوزاعي ما قوله أكتبوا لي يا رسول الله ؟ قال</w:t>
      </w:r>
    </w:p>
    <w:p w14:paraId="3ED8D939" w14:textId="77777777" w:rsidR="004F18D2" w:rsidRDefault="004F18D2" w:rsidP="004F18D2">
      <w:pPr>
        <w:rPr>
          <w:rtl/>
        </w:rPr>
      </w:pPr>
      <w:r>
        <w:rPr>
          <w:rtl/>
        </w:rPr>
        <w:t>هذه الخطبة التي سمعها من رسول الله صلى الله عليه وسلم ) انتهى . ورواه في ج 8 ص 38</w:t>
      </w:r>
    </w:p>
    <w:p w14:paraId="2012356D" w14:textId="77777777" w:rsidR="004F18D2" w:rsidRDefault="004F18D2" w:rsidP="004F18D2">
      <w:pPr>
        <w:rPr>
          <w:rtl/>
        </w:rPr>
      </w:pPr>
      <w:r>
        <w:rPr>
          <w:rtl/>
        </w:rPr>
        <w:t>--------------------------- 378 ---------------------------</w:t>
      </w:r>
    </w:p>
    <w:p w14:paraId="759868A4" w14:textId="77777777" w:rsidR="004F18D2" w:rsidRDefault="004F18D2" w:rsidP="004F18D2">
      <w:pPr>
        <w:rPr>
          <w:rtl/>
        </w:rPr>
      </w:pPr>
      <w:r>
        <w:rPr>
          <w:rtl/>
        </w:rPr>
        <w:t>ورواه أحمد في مسنده ج 2 ص 238 ، ورواه مسلم ج 4 ص 110 و 111 ، ورواه أبو داود في ج 1 ص</w:t>
      </w:r>
    </w:p>
    <w:p w14:paraId="72F357CE" w14:textId="77777777" w:rsidR="004F18D2" w:rsidRDefault="004F18D2" w:rsidP="004F18D2">
      <w:pPr>
        <w:rPr>
          <w:rtl/>
        </w:rPr>
      </w:pPr>
      <w:r>
        <w:rPr>
          <w:rtl/>
        </w:rPr>
        <w:t>448 وفي ج 4 ص 34 ، ورواه في ص 177 و 368 .</w:t>
      </w:r>
    </w:p>
    <w:p w14:paraId="7C7C8054" w14:textId="77777777" w:rsidR="004F18D2" w:rsidRDefault="004F18D2" w:rsidP="004F18D2">
      <w:pPr>
        <w:rPr>
          <w:rtl/>
        </w:rPr>
      </w:pPr>
      <w:r>
        <w:rPr>
          <w:rtl/>
        </w:rPr>
        <w:t>وجاء في هامش ص 176 ( الذين كتبوا عبد الله بن عمرو ، وكان عنده صحيفة يسميها الصادقة ) .</w:t>
      </w:r>
    </w:p>
    <w:p w14:paraId="4F541884" w14:textId="77777777" w:rsidR="004F18D2" w:rsidRDefault="004F18D2" w:rsidP="004F18D2">
      <w:pPr>
        <w:rPr>
          <w:rtl/>
        </w:rPr>
      </w:pPr>
      <w:r>
        <w:rPr>
          <w:rtl/>
        </w:rPr>
        <w:t>ورواه الترمذي في ج 4 ص 146 ، وقال ( هذا حديث حسن صحيح . وقد روى شيبان عن يحيى بن أبي</w:t>
      </w:r>
    </w:p>
    <w:p w14:paraId="683D5F7C" w14:textId="77777777" w:rsidR="004F18D2" w:rsidRDefault="004F18D2" w:rsidP="004F18D2">
      <w:pPr>
        <w:rPr>
          <w:rtl/>
        </w:rPr>
      </w:pPr>
      <w:r>
        <w:rPr>
          <w:rtl/>
        </w:rPr>
        <w:t>كثير مثل هذا ) .</w:t>
      </w:r>
    </w:p>
    <w:p w14:paraId="15850898" w14:textId="77777777" w:rsidR="004F18D2" w:rsidRDefault="004F18D2" w:rsidP="004F18D2">
      <w:pPr>
        <w:rPr>
          <w:rtl/>
        </w:rPr>
      </w:pPr>
      <w:r>
        <w:rPr>
          <w:rtl/>
        </w:rPr>
        <w:t>ورواه البيهقي في سننه ج 8 ص 52 ، ورواه السيوطي في الدر المنثور ج 1 ص 122</w:t>
      </w:r>
    </w:p>
    <w:p w14:paraId="2BA75BF4" w14:textId="77777777" w:rsidR="004F18D2" w:rsidRDefault="004F18D2" w:rsidP="004F18D2">
      <w:pPr>
        <w:rPr>
          <w:rtl/>
        </w:rPr>
      </w:pPr>
      <w:r>
        <w:rPr>
          <w:rtl/>
        </w:rPr>
        <w:t>وقد تقدم في أدلة جمع القرآن من عهد النبي صلى الله عليه وآله أن الكتابة كانت</w:t>
      </w:r>
    </w:p>
    <w:p w14:paraId="4E7F63FA" w14:textId="77777777" w:rsidR="004F18D2" w:rsidRDefault="004F18D2" w:rsidP="004F18D2">
      <w:pPr>
        <w:rPr>
          <w:rtl/>
        </w:rPr>
      </w:pPr>
      <w:r>
        <w:rPr>
          <w:rtl/>
        </w:rPr>
        <w:t>أمرا مألوفا ، وأن النبي صلى الله عليه وآله كان صاحب ابتكارات في ذلك !</w:t>
      </w:r>
    </w:p>
    <w:p w14:paraId="082B3A7A" w14:textId="77777777" w:rsidR="004F18D2" w:rsidRDefault="004F18D2" w:rsidP="004F18D2">
      <w:pPr>
        <w:rPr>
          <w:rtl/>
        </w:rPr>
      </w:pPr>
      <w:r>
        <w:rPr>
          <w:rtl/>
        </w:rPr>
        <w:t>وقد عقد في مجمع الزوائد ج 1 ص 150 بابا باسم ( باب كتابة العلم ) وروى فيه</w:t>
      </w:r>
    </w:p>
    <w:p w14:paraId="7D6F06D3" w14:textId="77777777" w:rsidR="004F18D2" w:rsidRDefault="004F18D2" w:rsidP="004F18D2">
      <w:pPr>
        <w:rPr>
          <w:rtl/>
        </w:rPr>
      </w:pPr>
      <w:r>
        <w:rPr>
          <w:rtl/>
        </w:rPr>
        <w:t>روايات متناقضة في تحريم التدوين وفي الحث على التدوين . . منها :</w:t>
      </w:r>
    </w:p>
    <w:p w14:paraId="2765C8CF" w14:textId="77777777" w:rsidR="004F18D2" w:rsidRDefault="004F18D2" w:rsidP="004F18D2">
      <w:pPr>
        <w:rPr>
          <w:rtl/>
        </w:rPr>
      </w:pPr>
      <w:r>
        <w:rPr>
          <w:rtl/>
        </w:rPr>
        <w:t>( . . . عن أبي هريرة قال ما كان أحد أعلم بحديث رسول الله صلى الله عليه وسلم</w:t>
      </w:r>
    </w:p>
    <w:p w14:paraId="06D5864B" w14:textId="77777777" w:rsidR="004F18D2" w:rsidRDefault="004F18D2" w:rsidP="004F18D2">
      <w:pPr>
        <w:rPr>
          <w:rtl/>
        </w:rPr>
      </w:pPr>
      <w:r>
        <w:rPr>
          <w:rtl/>
        </w:rPr>
        <w:t>مني إلا ما كان من عبد الله بن عمرو فإنه كان يكتب بيده ويعيه بقلبه ، وكنت أعيه</w:t>
      </w:r>
    </w:p>
    <w:p w14:paraId="488D9D99" w14:textId="77777777" w:rsidR="004F18D2" w:rsidRDefault="004F18D2" w:rsidP="004F18D2">
      <w:pPr>
        <w:rPr>
          <w:rtl/>
        </w:rPr>
      </w:pPr>
      <w:r>
        <w:rPr>
          <w:rtl/>
        </w:rPr>
        <w:t>بقلبي ولا أكتب بيدي ، واستأذن رسول الله صلى الله عليه وسلم في الكتابة عنه فأذن</w:t>
      </w:r>
    </w:p>
    <w:p w14:paraId="7BE3D2D1" w14:textId="77777777" w:rsidR="004F18D2" w:rsidRDefault="004F18D2" w:rsidP="004F18D2">
      <w:pPr>
        <w:rPr>
          <w:rtl/>
        </w:rPr>
      </w:pPr>
      <w:r>
        <w:rPr>
          <w:rtl/>
        </w:rPr>
        <w:t>له . وعن رافع بن خديج قال خرج علينا رسول الله صلى الله عليه وسلم فقال :</w:t>
      </w:r>
    </w:p>
    <w:p w14:paraId="6E1B8CC4" w14:textId="77777777" w:rsidR="004F18D2" w:rsidRDefault="004F18D2" w:rsidP="004F18D2">
      <w:pPr>
        <w:rPr>
          <w:rtl/>
        </w:rPr>
      </w:pPr>
      <w:r>
        <w:rPr>
          <w:rtl/>
        </w:rPr>
        <w:t>تحدثوا ، وليتبوأ من كذب علي مقعده من جهنم . قالوا يا رسول الله إنا نسمع منك</w:t>
      </w:r>
    </w:p>
    <w:p w14:paraId="31F42A53" w14:textId="77777777" w:rsidR="004F18D2" w:rsidRDefault="004F18D2" w:rsidP="004F18D2">
      <w:pPr>
        <w:rPr>
          <w:rtl/>
        </w:rPr>
      </w:pPr>
      <w:r>
        <w:rPr>
          <w:rtl/>
        </w:rPr>
        <w:t>أشياء فنكتبها قال : أكتبوا ولا حرج ) .</w:t>
      </w:r>
    </w:p>
    <w:p w14:paraId="7F087403" w14:textId="77777777" w:rsidR="004F18D2" w:rsidRDefault="004F18D2" w:rsidP="004F18D2">
      <w:pPr>
        <w:rPr>
          <w:rtl/>
        </w:rPr>
      </w:pPr>
      <w:r>
        <w:rPr>
          <w:rtl/>
        </w:rPr>
        <w:t>وعن عبد الله بن عمرو قال قال رسول الله صلى الله عليه وسلم : قيد العلم قلت</w:t>
      </w:r>
    </w:p>
    <w:p w14:paraId="02578A55" w14:textId="77777777" w:rsidR="004F18D2" w:rsidRDefault="004F18D2" w:rsidP="004F18D2">
      <w:pPr>
        <w:rPr>
          <w:rtl/>
        </w:rPr>
      </w:pPr>
      <w:r>
        <w:rPr>
          <w:rtl/>
        </w:rPr>
        <w:t>وما تقييده ؟ قال : الكتابة .</w:t>
      </w:r>
    </w:p>
    <w:p w14:paraId="7362A070" w14:textId="77777777" w:rsidR="004F18D2" w:rsidRDefault="004F18D2" w:rsidP="004F18D2">
      <w:pPr>
        <w:rPr>
          <w:rtl/>
        </w:rPr>
      </w:pPr>
      <w:r>
        <w:rPr>
          <w:rtl/>
        </w:rPr>
        <w:t>وعن ثمامة قال قال لنا أنس : قيدوا العلم بالكتابة . رواه الطبراني في الكبير ورجاله</w:t>
      </w:r>
    </w:p>
    <w:p w14:paraId="29B1E66C" w14:textId="77777777" w:rsidR="004F18D2" w:rsidRDefault="004F18D2" w:rsidP="004F18D2">
      <w:pPr>
        <w:rPr>
          <w:rtl/>
        </w:rPr>
      </w:pPr>
      <w:r>
        <w:rPr>
          <w:rtl/>
        </w:rPr>
        <w:t>رجال الصحيح .</w:t>
      </w:r>
    </w:p>
    <w:p w14:paraId="28E17FD9" w14:textId="77777777" w:rsidR="004F18D2" w:rsidRDefault="004F18D2" w:rsidP="004F18D2">
      <w:pPr>
        <w:rPr>
          <w:rtl/>
        </w:rPr>
      </w:pPr>
      <w:r>
        <w:rPr>
          <w:rtl/>
        </w:rPr>
        <w:t>وعن أنس قال شكا رجل إلى النبي صلى الله عليه وسلم سوء الحفظ فقال : إستعن</w:t>
      </w:r>
    </w:p>
    <w:p w14:paraId="6DF26DAA" w14:textId="77777777" w:rsidR="004F18D2" w:rsidRDefault="004F18D2" w:rsidP="004F18D2">
      <w:pPr>
        <w:rPr>
          <w:rtl/>
        </w:rPr>
      </w:pPr>
      <w:r>
        <w:rPr>
          <w:rtl/>
        </w:rPr>
        <w:t>بيمينك .</w:t>
      </w:r>
    </w:p>
    <w:p w14:paraId="0865F7B1" w14:textId="77777777" w:rsidR="004F18D2" w:rsidRDefault="004F18D2" w:rsidP="004F18D2">
      <w:pPr>
        <w:rPr>
          <w:rtl/>
        </w:rPr>
      </w:pPr>
      <w:r>
        <w:rPr>
          <w:rtl/>
        </w:rPr>
        <w:t>وعن أبي هريرة أن رجلا شكا إلى رسول الله صلى الله عليه وسلم سوء الحفظ</w:t>
      </w:r>
    </w:p>
    <w:p w14:paraId="4ADBE830" w14:textId="77777777" w:rsidR="004F18D2" w:rsidRDefault="004F18D2" w:rsidP="004F18D2">
      <w:pPr>
        <w:rPr>
          <w:rtl/>
        </w:rPr>
      </w:pPr>
      <w:r>
        <w:rPr>
          <w:rtl/>
        </w:rPr>
        <w:t>فقال : إستعن بيمينك على حفظك ) .</w:t>
      </w:r>
    </w:p>
    <w:p w14:paraId="71675DB0" w14:textId="77777777" w:rsidR="004F18D2" w:rsidRDefault="004F18D2" w:rsidP="004F18D2">
      <w:pPr>
        <w:rPr>
          <w:rtl/>
        </w:rPr>
      </w:pPr>
      <w:r>
        <w:rPr>
          <w:rtl/>
        </w:rPr>
        <w:t>وهذه الأحاديث كما ترى منسجمة مع حكم العقل ، ومع أسلوب الدين الإلهي في</w:t>
      </w:r>
    </w:p>
    <w:p w14:paraId="25822A7E" w14:textId="77777777" w:rsidR="004F18D2" w:rsidRDefault="004F18D2" w:rsidP="004F18D2">
      <w:pPr>
        <w:rPr>
          <w:rtl/>
        </w:rPr>
      </w:pPr>
      <w:r>
        <w:rPr>
          <w:rtl/>
        </w:rPr>
        <w:t>الكتاب والكتابة . . وسيرة الأنبياء ، وسيرة العقلاء في كل العصور والشعوب . . فهل</w:t>
      </w:r>
    </w:p>
    <w:p w14:paraId="0DA4D980" w14:textId="77777777" w:rsidR="004F18D2" w:rsidRDefault="004F18D2" w:rsidP="004F18D2">
      <w:pPr>
        <w:rPr>
          <w:rtl/>
        </w:rPr>
      </w:pPr>
      <w:r>
        <w:rPr>
          <w:rtl/>
        </w:rPr>
        <w:t>--------------------------- 379 ---------------------------</w:t>
      </w:r>
    </w:p>
    <w:p w14:paraId="0838C00C" w14:textId="77777777" w:rsidR="004F18D2" w:rsidRDefault="004F18D2" w:rsidP="004F18D2">
      <w:pPr>
        <w:rPr>
          <w:rtl/>
        </w:rPr>
      </w:pPr>
      <w:r>
        <w:rPr>
          <w:rtl/>
        </w:rPr>
        <w:t>يقبل منصف الالتفاف عليها وحصرها في حادثة واحدة أو اثنتين ؟ ! أم يرضى بتكذيبها</w:t>
      </w:r>
    </w:p>
    <w:p w14:paraId="042C36D9" w14:textId="77777777" w:rsidR="004F18D2" w:rsidRDefault="004F18D2" w:rsidP="004F18D2">
      <w:pPr>
        <w:rPr>
          <w:rtl/>
        </w:rPr>
      </w:pPr>
      <w:r>
        <w:rPr>
          <w:rtl/>
        </w:rPr>
        <w:t>أو ردها ، لأن عمل الخليفة يخالفها ؟ !</w:t>
      </w:r>
    </w:p>
    <w:p w14:paraId="2F40D5EF" w14:textId="77777777" w:rsidR="004F18D2" w:rsidRDefault="004F18D2" w:rsidP="004F18D2">
      <w:pPr>
        <w:rPr>
          <w:rtl/>
        </w:rPr>
      </w:pPr>
      <w:r>
        <w:rPr>
          <w:rtl/>
        </w:rPr>
        <w:t>متي تم الإفراج عن تدوين السنة وكيف ؟</w:t>
      </w:r>
    </w:p>
    <w:p w14:paraId="655C0704" w14:textId="77777777" w:rsidR="004F18D2" w:rsidRDefault="004F18D2" w:rsidP="004F18D2">
      <w:pPr>
        <w:rPr>
          <w:rtl/>
        </w:rPr>
      </w:pPr>
      <w:r>
        <w:rPr>
          <w:rtl/>
        </w:rPr>
        <w:t>كان قرار الفراغ القرآني وعدم اعتماد الدولة لنسخة رسمية موحدة للقرآن . . لم</w:t>
      </w:r>
    </w:p>
    <w:p w14:paraId="16861273" w14:textId="77777777" w:rsidR="004F18D2" w:rsidRDefault="004F18D2" w:rsidP="004F18D2">
      <w:pPr>
        <w:rPr>
          <w:rtl/>
        </w:rPr>
      </w:pPr>
      <w:r>
        <w:rPr>
          <w:rtl/>
        </w:rPr>
        <w:t>يفقد الأمة قرآنها والحمد لله ، وإن سبب خلأ وأزمة واختلافات سيئة فيها . . أما قرار</w:t>
      </w:r>
    </w:p>
    <w:p w14:paraId="307E9221" w14:textId="77777777" w:rsidR="004F18D2" w:rsidRDefault="004F18D2" w:rsidP="004F18D2">
      <w:pPr>
        <w:rPr>
          <w:rtl/>
        </w:rPr>
      </w:pPr>
      <w:r>
        <w:rPr>
          <w:rtl/>
        </w:rPr>
        <w:t>هما تغييب سنة النبي صلى الله عليه وآله . . فقد سبب ضررا فادحا</w:t>
      </w:r>
    </w:p>
    <w:p w14:paraId="02B8D95A" w14:textId="77777777" w:rsidR="004F18D2" w:rsidRDefault="004F18D2" w:rsidP="004F18D2">
      <w:pPr>
        <w:rPr>
          <w:rtl/>
        </w:rPr>
      </w:pPr>
      <w:r>
        <w:rPr>
          <w:rtl/>
        </w:rPr>
        <w:t>على السنة حيث ضاع منها الكثير ، وتشوه الكثير ، وصارت أحاديث النبي صلى الله عليه</w:t>
      </w:r>
    </w:p>
    <w:p w14:paraId="0877119D" w14:textId="77777777" w:rsidR="004F18D2" w:rsidRDefault="004F18D2" w:rsidP="004F18D2">
      <w:pPr>
        <w:rPr>
          <w:rtl/>
        </w:rPr>
      </w:pPr>
      <w:r>
        <w:rPr>
          <w:rtl/>
        </w:rPr>
        <w:t>وآله غابة كبيرة من ( الأحاديث ) مليئة بالجواهر والحقائق وبالضد والنقيض اللامعقول . .</w:t>
      </w:r>
    </w:p>
    <w:p w14:paraId="5AEB6530" w14:textId="77777777" w:rsidR="004F18D2" w:rsidRDefault="004F18D2" w:rsidP="004F18D2">
      <w:pPr>
        <w:rPr>
          <w:rtl/>
        </w:rPr>
      </w:pPr>
      <w:r>
        <w:rPr>
          <w:rtl/>
        </w:rPr>
        <w:t>والضرر الأعظم أن السلطة عندما قررت أن تدون السنة بعد تسعين سنة من وفاة</w:t>
      </w:r>
    </w:p>
    <w:p w14:paraId="1395D944" w14:textId="77777777" w:rsidR="004F18D2" w:rsidRDefault="004F18D2" w:rsidP="004F18D2">
      <w:pPr>
        <w:rPr>
          <w:rtl/>
        </w:rPr>
      </w:pPr>
      <w:r>
        <w:rPr>
          <w:rtl/>
        </w:rPr>
        <w:t>النبي صلى الله عليه وآله . . لم تقتصر عليها وحدها بل خلطتها في مرسوم التكليف</w:t>
      </w:r>
    </w:p>
    <w:p w14:paraId="76BCD367" w14:textId="77777777" w:rsidR="004F18D2" w:rsidRDefault="004F18D2" w:rsidP="004F18D2">
      <w:pPr>
        <w:rPr>
          <w:rtl/>
        </w:rPr>
      </w:pPr>
      <w:r>
        <w:rPr>
          <w:rtl/>
        </w:rPr>
        <w:t>بسنة الخليفة عمر وأمرت أن يدونا معا ! ! قال الدارمي في سننه ج 1 ص 126 :</w:t>
      </w:r>
    </w:p>
    <w:p w14:paraId="4506FE1E" w14:textId="77777777" w:rsidR="004F18D2" w:rsidRDefault="004F18D2" w:rsidP="004F18D2">
      <w:pPr>
        <w:rPr>
          <w:rtl/>
        </w:rPr>
      </w:pPr>
      <w:r>
        <w:rPr>
          <w:rtl/>
        </w:rPr>
        <w:t>( أخبرنا إسماعيل بن إبراهيم أبو معمر عن أبي ضمرة عن يحيى بن سعيد عن عبد الله</w:t>
      </w:r>
    </w:p>
    <w:p w14:paraId="384FADB9" w14:textId="77777777" w:rsidR="004F18D2" w:rsidRDefault="004F18D2" w:rsidP="004F18D2">
      <w:pPr>
        <w:rPr>
          <w:rtl/>
        </w:rPr>
      </w:pPr>
      <w:r>
        <w:rPr>
          <w:rtl/>
        </w:rPr>
        <w:t>بن دينار قال كتب عمر بن عبد العزيز إلى أبي بكر بن محمد بن عمرو بن حزم أن</w:t>
      </w:r>
    </w:p>
    <w:p w14:paraId="63C87077" w14:textId="77777777" w:rsidR="004F18D2" w:rsidRDefault="004F18D2" w:rsidP="004F18D2">
      <w:pPr>
        <w:rPr>
          <w:rtl/>
        </w:rPr>
      </w:pPr>
      <w:r>
        <w:rPr>
          <w:rtl/>
        </w:rPr>
        <w:t>أكتب إلى بما ثبت عندك من الحديث عن رسول الله صلى الله عليه وسلم وبحديث عمر</w:t>
      </w:r>
    </w:p>
    <w:p w14:paraId="1B8F7267" w14:textId="77777777" w:rsidR="004F18D2" w:rsidRDefault="004F18D2" w:rsidP="004F18D2">
      <w:pPr>
        <w:rPr>
          <w:rtl/>
        </w:rPr>
      </w:pPr>
      <w:r>
        <w:rPr>
          <w:rtl/>
        </w:rPr>
        <w:t>فإني قد خشيت درس العلم وذهابه ! ) انتهى .</w:t>
      </w:r>
    </w:p>
    <w:p w14:paraId="6924A5D8" w14:textId="77777777" w:rsidR="004F18D2" w:rsidRDefault="004F18D2" w:rsidP="004F18D2">
      <w:pPr>
        <w:rPr>
          <w:rtl/>
        </w:rPr>
      </w:pPr>
      <w:r>
        <w:rPr>
          <w:rtl/>
        </w:rPr>
        <w:t>وقد وافق البخاري على هذا المرسوم وطبقه في صحيحه حرفيا ، فأبرز الخليفة عمر</w:t>
      </w:r>
    </w:p>
    <w:p w14:paraId="3DFB33CC" w14:textId="77777777" w:rsidR="004F18D2" w:rsidRDefault="004F18D2" w:rsidP="004F18D2">
      <w:pPr>
        <w:rPr>
          <w:rtl/>
        </w:rPr>
      </w:pPr>
      <w:r>
        <w:rPr>
          <w:rtl/>
        </w:rPr>
        <w:t>دائما إلى جنب النبي ! ! ولكنه كان يرى أن من المصلحة فعل ذلك وعدم قوله . . لهذا</w:t>
      </w:r>
    </w:p>
    <w:p w14:paraId="68FEFB43" w14:textId="77777777" w:rsidR="004F18D2" w:rsidRDefault="004F18D2" w:rsidP="004F18D2">
      <w:pPr>
        <w:rPr>
          <w:rtl/>
        </w:rPr>
      </w:pPr>
      <w:r>
        <w:rPr>
          <w:rtl/>
        </w:rPr>
        <w:t>طور نص المرسوم ( بعد صدوره ) ليكون في الظاهر محصورا بسنة النبي صلى الله عليه</w:t>
      </w:r>
    </w:p>
    <w:p w14:paraId="18FA3799" w14:textId="77777777" w:rsidR="004F18D2" w:rsidRDefault="004F18D2" w:rsidP="004F18D2">
      <w:pPr>
        <w:rPr>
          <w:rtl/>
        </w:rPr>
      </w:pPr>
      <w:r>
        <w:rPr>
          <w:rtl/>
        </w:rPr>
        <w:t>وآله ! قال في صحيحه ج 1 ص 33 :</w:t>
      </w:r>
    </w:p>
    <w:p w14:paraId="52339E88" w14:textId="77777777" w:rsidR="004F18D2" w:rsidRDefault="004F18D2" w:rsidP="004F18D2">
      <w:pPr>
        <w:rPr>
          <w:rtl/>
        </w:rPr>
      </w:pPr>
      <w:r>
        <w:rPr>
          <w:rtl/>
        </w:rPr>
        <w:t>( باب كيف يقبض العلم . وكتب عمر بن عبد العزيز إلى أبي بكر بن حزم أنظر ما</w:t>
      </w:r>
    </w:p>
    <w:p w14:paraId="215598DB" w14:textId="77777777" w:rsidR="004F18D2" w:rsidRDefault="004F18D2" w:rsidP="004F18D2">
      <w:pPr>
        <w:rPr>
          <w:rtl/>
        </w:rPr>
      </w:pPr>
      <w:r>
        <w:rPr>
          <w:rtl/>
        </w:rPr>
        <w:t>كان من حديث رسول الله صلى الله عليه وسلم فاكتبه فإني خفت دروس العلم</w:t>
      </w:r>
    </w:p>
    <w:p w14:paraId="6BD5CE0A" w14:textId="77777777" w:rsidR="004F18D2" w:rsidRDefault="004F18D2" w:rsidP="004F18D2">
      <w:pPr>
        <w:rPr>
          <w:rtl/>
        </w:rPr>
      </w:pPr>
      <w:r>
        <w:rPr>
          <w:rtl/>
        </w:rPr>
        <w:t>وذهاب العلماء . ولا يقبل إلا حديث النبي صلى الله عليه وسلم ( . . . ) وليفشوا العلم</w:t>
      </w:r>
    </w:p>
    <w:p w14:paraId="044E5697" w14:textId="77777777" w:rsidR="004F18D2" w:rsidRDefault="004F18D2" w:rsidP="004F18D2">
      <w:pPr>
        <w:rPr>
          <w:rtl/>
        </w:rPr>
      </w:pPr>
      <w:r>
        <w:rPr>
          <w:rtl/>
        </w:rPr>
        <w:t>وليجلسوا حتى يعلم من لا يعلم ، فإن العلم لا يهلك حتى يكون سرا ! ) انتهى .</w:t>
      </w:r>
    </w:p>
    <w:p w14:paraId="4C5C8332" w14:textId="77777777" w:rsidR="004F18D2" w:rsidRDefault="004F18D2" w:rsidP="004F18D2">
      <w:pPr>
        <w:rPr>
          <w:rtl/>
        </w:rPr>
      </w:pPr>
      <w:r>
        <w:rPr>
          <w:rtl/>
        </w:rPr>
        <w:t>--------------------------- 380 ---------------------------</w:t>
      </w:r>
    </w:p>
    <w:p w14:paraId="1421F2AD" w14:textId="77777777" w:rsidR="004F18D2" w:rsidRDefault="004F18D2" w:rsidP="004F18D2">
      <w:pPr>
        <w:rPr>
          <w:rtl/>
        </w:rPr>
      </w:pPr>
      <w:r>
        <w:rPr>
          <w:rtl/>
        </w:rPr>
        <w:t>محاولات الدفاع عن قرار تغييب السنة</w:t>
      </w:r>
    </w:p>
    <w:p w14:paraId="7567A4B2" w14:textId="77777777" w:rsidR="004F18D2" w:rsidRDefault="004F18D2" w:rsidP="004F18D2">
      <w:pPr>
        <w:rPr>
          <w:rtl/>
        </w:rPr>
      </w:pPr>
      <w:r>
        <w:rPr>
          <w:rtl/>
        </w:rPr>
        <w:t>يرجع ما ذكره المدافعون عن قرارات منع السنة وتغييبها إلى ثلاثة أمور :</w:t>
      </w:r>
    </w:p>
    <w:p w14:paraId="2426364E" w14:textId="77777777" w:rsidR="004F18D2" w:rsidRDefault="004F18D2" w:rsidP="004F18D2">
      <w:pPr>
        <w:rPr>
          <w:rtl/>
        </w:rPr>
      </w:pPr>
      <w:r>
        <w:rPr>
          <w:rtl/>
        </w:rPr>
        <w:t>الأول : أن هدف الخلفاء التثبت في الحديث من الخطأ ، ومنع حدوث الكذب في</w:t>
      </w:r>
    </w:p>
    <w:p w14:paraId="68FE08B4" w14:textId="77777777" w:rsidR="004F18D2" w:rsidRDefault="004F18D2" w:rsidP="004F18D2">
      <w:pPr>
        <w:rPr>
          <w:rtl/>
        </w:rPr>
      </w:pPr>
      <w:r>
        <w:rPr>
          <w:rtl/>
        </w:rPr>
        <w:t>التحديث عن النبي صلى الله عليه وآله . وقد جاء هذا التوجيه على لسان أبي بكر فقط</w:t>
      </w:r>
    </w:p>
    <w:p w14:paraId="74A0CE55" w14:textId="77777777" w:rsidR="004F18D2" w:rsidRDefault="004F18D2" w:rsidP="004F18D2">
      <w:pPr>
        <w:rPr>
          <w:rtl/>
        </w:rPr>
      </w:pPr>
      <w:r>
        <w:rPr>
          <w:rtl/>
        </w:rPr>
        <w:t>ثم ذكروه في الاعتذار عن الخليفة عمر ، ولم يرد في كلامه إلا مجملا .</w:t>
      </w:r>
    </w:p>
    <w:p w14:paraId="58189720" w14:textId="77777777" w:rsidR="004F18D2" w:rsidRDefault="004F18D2" w:rsidP="004F18D2">
      <w:pPr>
        <w:rPr>
          <w:rtl/>
        </w:rPr>
      </w:pPr>
      <w:r>
        <w:rPr>
          <w:rtl/>
        </w:rPr>
        <w:t>الثاني : خوف انشغال الناس بالحديث عن القرآن ، وقد ذكره الخليفة عمر ، ويظهر</w:t>
      </w:r>
    </w:p>
    <w:p w14:paraId="426A9764" w14:textId="77777777" w:rsidR="004F18D2" w:rsidRDefault="004F18D2" w:rsidP="004F18D2">
      <w:pPr>
        <w:rPr>
          <w:rtl/>
        </w:rPr>
      </w:pPr>
      <w:r>
        <w:rPr>
          <w:rtl/>
        </w:rPr>
        <w:t>أن اعتذاره به كان في أوائل خلافته .</w:t>
      </w:r>
    </w:p>
    <w:p w14:paraId="0E3EBF55" w14:textId="77777777" w:rsidR="004F18D2" w:rsidRDefault="004F18D2" w:rsidP="004F18D2">
      <w:pPr>
        <w:rPr>
          <w:rtl/>
        </w:rPr>
      </w:pPr>
      <w:r>
        <w:rPr>
          <w:rtl/>
        </w:rPr>
        <w:t>الثالث : الخوف من اختلاط الحديث النبوي بالقرآن . وقد اعتذر به الخليفة عمر ،</w:t>
      </w:r>
    </w:p>
    <w:p w14:paraId="183ED7DA" w14:textId="77777777" w:rsidR="004F18D2" w:rsidRDefault="004F18D2" w:rsidP="004F18D2">
      <w:pPr>
        <w:rPr>
          <w:rtl/>
        </w:rPr>
      </w:pPr>
      <w:r>
        <w:rPr>
          <w:rtl/>
        </w:rPr>
        <w:t>ولعل تاريخه في أواخر خلافته ، حيث كثر انتقاد الصحابة لسياسة المنع ، وانتشرت</w:t>
      </w:r>
    </w:p>
    <w:p w14:paraId="3DEB93F9" w14:textId="77777777" w:rsidR="004F18D2" w:rsidRDefault="004F18D2" w:rsidP="004F18D2">
      <w:pPr>
        <w:rPr>
          <w:rtl/>
        </w:rPr>
      </w:pPr>
      <w:r>
        <w:rPr>
          <w:rtl/>
        </w:rPr>
        <w:t>مخالفاتهم لقرارات الخليفة ، وصارت المسألة حادة ! .</w:t>
      </w:r>
    </w:p>
    <w:p w14:paraId="11987FC4" w14:textId="77777777" w:rsidR="004F18D2" w:rsidRDefault="004F18D2" w:rsidP="004F18D2">
      <w:pPr>
        <w:rPr>
          <w:rtl/>
        </w:rPr>
      </w:pPr>
      <w:r>
        <w:rPr>
          <w:rtl/>
        </w:rPr>
        <w:t>دفاع ابن حبان</w:t>
      </w:r>
    </w:p>
    <w:p w14:paraId="226A408C" w14:textId="77777777" w:rsidR="004F18D2" w:rsidRDefault="004F18D2" w:rsidP="004F18D2">
      <w:pPr>
        <w:rPr>
          <w:rtl/>
        </w:rPr>
      </w:pPr>
      <w:r>
        <w:rPr>
          <w:rtl/>
        </w:rPr>
        <w:t>ومن أقدم المدافعين عن قرارات الخلفاء بتغييب السنة محمد بن حبان المتوفى سنة</w:t>
      </w:r>
    </w:p>
    <w:p w14:paraId="613AF321" w14:textId="77777777" w:rsidR="004F18D2" w:rsidRDefault="004F18D2" w:rsidP="004F18D2">
      <w:pPr>
        <w:rPr>
          <w:rtl/>
        </w:rPr>
      </w:pPr>
      <w:r>
        <w:rPr>
          <w:rtl/>
        </w:rPr>
        <w:t>300 ، قال في كتاب المجروحين ج 1 ص 33 :</w:t>
      </w:r>
    </w:p>
    <w:p w14:paraId="2D8E22A3" w14:textId="77777777" w:rsidR="004F18D2" w:rsidRDefault="004F18D2" w:rsidP="004F18D2">
      <w:pPr>
        <w:rPr>
          <w:rtl/>
        </w:rPr>
      </w:pPr>
      <w:r>
        <w:rPr>
          <w:rtl/>
        </w:rPr>
        <w:t>( أخبرنا عبد الملك بن محمد قال : سمعت عباس بن محمد يقول : سمعت يحيى بن</w:t>
      </w:r>
    </w:p>
    <w:p w14:paraId="40D3A566" w14:textId="77777777" w:rsidR="004F18D2" w:rsidRDefault="004F18D2" w:rsidP="004F18D2">
      <w:pPr>
        <w:rPr>
          <w:rtl/>
        </w:rPr>
      </w:pPr>
      <w:r>
        <w:rPr>
          <w:rtl/>
        </w:rPr>
        <w:t>معين يقول : لو لم نكتب الحديث من ثلاثين وجها ما عقلناه .</w:t>
      </w:r>
    </w:p>
    <w:p w14:paraId="127D2043" w14:textId="77777777" w:rsidR="004F18D2" w:rsidRDefault="004F18D2" w:rsidP="004F18D2">
      <w:pPr>
        <w:rPr>
          <w:rtl/>
        </w:rPr>
      </w:pPr>
      <w:r>
        <w:rPr>
          <w:rtl/>
        </w:rPr>
        <w:t>قال أبو حاتم : فهذا عناية هذه الطائفة ( يعني الذين يسمون أهل السنة ) بحفظ</w:t>
      </w:r>
    </w:p>
    <w:p w14:paraId="654B5486" w14:textId="77777777" w:rsidR="004F18D2" w:rsidRDefault="004F18D2" w:rsidP="004F18D2">
      <w:pPr>
        <w:rPr>
          <w:rtl/>
        </w:rPr>
      </w:pPr>
      <w:r>
        <w:rPr>
          <w:rtl/>
        </w:rPr>
        <w:t>السنن على المسلمين ، وذب الكذب عن رسول رب العالمين ، ولولاهم لتغيرت</w:t>
      </w:r>
    </w:p>
    <w:p w14:paraId="15F67CA3" w14:textId="77777777" w:rsidR="004F18D2" w:rsidRDefault="004F18D2" w:rsidP="004F18D2">
      <w:pPr>
        <w:rPr>
          <w:rtl/>
        </w:rPr>
      </w:pPr>
      <w:r>
        <w:rPr>
          <w:rtl/>
        </w:rPr>
        <w:t>الأحكام عن سننها حتى لم يكن يعرف أحد صحيحها من سقيمها ، والملزق بالنبي</w:t>
      </w:r>
    </w:p>
    <w:p w14:paraId="2C183888" w14:textId="77777777" w:rsidR="004F18D2" w:rsidRDefault="004F18D2" w:rsidP="004F18D2">
      <w:pPr>
        <w:rPr>
          <w:rtl/>
        </w:rPr>
      </w:pPr>
      <w:r>
        <w:rPr>
          <w:rtl/>
        </w:rPr>
        <w:t>صلى الله عليه وسلم والموضوع عليه مما روى عنه الثقات والأئمة في الدين .</w:t>
      </w:r>
    </w:p>
    <w:p w14:paraId="383D7F8A" w14:textId="77777777" w:rsidR="004F18D2" w:rsidRDefault="004F18D2" w:rsidP="004F18D2">
      <w:pPr>
        <w:rPr>
          <w:rtl/>
        </w:rPr>
      </w:pPr>
      <w:r>
        <w:rPr>
          <w:rtl/>
        </w:rPr>
        <w:t>فإن قال قائل : فكيف جرحت من بعد الصحابة ؟ وأبيت ذلك في الصحابة ،</w:t>
      </w:r>
    </w:p>
    <w:p w14:paraId="2A52AB93" w14:textId="77777777" w:rsidR="004F18D2" w:rsidRDefault="004F18D2" w:rsidP="004F18D2">
      <w:pPr>
        <w:rPr>
          <w:rtl/>
        </w:rPr>
      </w:pPr>
      <w:r>
        <w:rPr>
          <w:rtl/>
        </w:rPr>
        <w:t>والسهو والخطأ موجود في أصحاب رسول الله صلى الله عليه وسلم كما وجد فيمن</w:t>
      </w:r>
    </w:p>
    <w:p w14:paraId="408CE318" w14:textId="77777777" w:rsidR="004F18D2" w:rsidRDefault="004F18D2" w:rsidP="004F18D2">
      <w:pPr>
        <w:rPr>
          <w:rtl/>
        </w:rPr>
      </w:pPr>
      <w:r>
        <w:rPr>
          <w:rtl/>
        </w:rPr>
        <w:t>بعدهم من المحدثين ؟</w:t>
      </w:r>
    </w:p>
    <w:p w14:paraId="77F0EE80" w14:textId="77777777" w:rsidR="004F18D2" w:rsidRDefault="004F18D2" w:rsidP="004F18D2">
      <w:pPr>
        <w:rPr>
          <w:rtl/>
        </w:rPr>
      </w:pPr>
      <w:r>
        <w:rPr>
          <w:rtl/>
        </w:rPr>
        <w:t>--------------------------- 381 ---------------------------</w:t>
      </w:r>
    </w:p>
    <w:p w14:paraId="70FA9C15" w14:textId="77777777" w:rsidR="004F18D2" w:rsidRDefault="004F18D2" w:rsidP="004F18D2">
      <w:pPr>
        <w:rPr>
          <w:rtl/>
        </w:rPr>
      </w:pPr>
      <w:r>
        <w:rPr>
          <w:rtl/>
        </w:rPr>
        <w:t>يقال له : إن الله عز وجل نزه أقدار أصحاب رسوله عن ثلب قادح ، وصان</w:t>
      </w:r>
    </w:p>
    <w:p w14:paraId="5942CDEF" w14:textId="77777777" w:rsidR="004F18D2" w:rsidRDefault="004F18D2" w:rsidP="004F18D2">
      <w:pPr>
        <w:rPr>
          <w:rtl/>
        </w:rPr>
      </w:pPr>
      <w:r>
        <w:rPr>
          <w:rtl/>
        </w:rPr>
        <w:t>أقدارهم عن وقيعة متنقص وجعلهم كالنجوم يقتدى بهم . . . فالثلب لهم غير حلال ،</w:t>
      </w:r>
    </w:p>
    <w:p w14:paraId="72E330D9" w14:textId="77777777" w:rsidR="004F18D2" w:rsidRDefault="004F18D2" w:rsidP="004F18D2">
      <w:pPr>
        <w:rPr>
          <w:rtl/>
        </w:rPr>
      </w:pPr>
      <w:r>
        <w:rPr>
          <w:rtl/>
        </w:rPr>
        <w:t>والقدح فيهم ضد الإيمان ، والتنقيص لأحدهم نفس النفاق ، لأنهم خير الناس قرنا بعد</w:t>
      </w:r>
    </w:p>
    <w:p w14:paraId="10D5EBAC" w14:textId="77777777" w:rsidR="004F18D2" w:rsidRDefault="004F18D2" w:rsidP="004F18D2">
      <w:pPr>
        <w:rPr>
          <w:rtl/>
        </w:rPr>
      </w:pPr>
      <w:r>
        <w:rPr>
          <w:rtl/>
        </w:rPr>
        <w:t>رسول الله بحكم من لا ينطق عن الهوى إن هو إلا وحي يوحى صلى الله عليه وسلم .</w:t>
      </w:r>
    </w:p>
    <w:p w14:paraId="79BEDC41" w14:textId="77777777" w:rsidR="004F18D2" w:rsidRDefault="004F18D2" w:rsidP="004F18D2">
      <w:pPr>
        <w:rPr>
          <w:rtl/>
        </w:rPr>
      </w:pPr>
      <w:r>
        <w:rPr>
          <w:rtl/>
        </w:rPr>
        <w:t>. . . وإن من تولى رسول الله إيداعهم ما ولاه الله بيانه الناس لبالحري من أن لا</w:t>
      </w:r>
    </w:p>
    <w:p w14:paraId="2A14A15A" w14:textId="77777777" w:rsidR="004F18D2" w:rsidRDefault="004F18D2" w:rsidP="004F18D2">
      <w:pPr>
        <w:rPr>
          <w:rtl/>
        </w:rPr>
      </w:pPr>
      <w:r>
        <w:rPr>
          <w:rtl/>
        </w:rPr>
        <w:t>يجرح ، لأن رسول الله لم يودع أصحابه الرسالة وأمرهم أن يبلغ الشاهد الغائب إلا</w:t>
      </w:r>
    </w:p>
    <w:p w14:paraId="747EB75C" w14:textId="77777777" w:rsidR="004F18D2" w:rsidRDefault="004F18D2" w:rsidP="004F18D2">
      <w:pPr>
        <w:rPr>
          <w:rtl/>
        </w:rPr>
      </w:pPr>
      <w:r>
        <w:rPr>
          <w:rtl/>
        </w:rPr>
        <w:t>وهم عنده صادقون جائزوا الشهادة ، ولو لم يكونوا كذلك لم يأمرهم بتبليغ من بعدهم</w:t>
      </w:r>
    </w:p>
    <w:p w14:paraId="3C4D3112" w14:textId="77777777" w:rsidR="004F18D2" w:rsidRDefault="004F18D2" w:rsidP="004F18D2">
      <w:pPr>
        <w:rPr>
          <w:rtl/>
        </w:rPr>
      </w:pPr>
      <w:r>
        <w:rPr>
          <w:rtl/>
        </w:rPr>
        <w:t>ما شهدوا منه ، لأنه لو كان كذلك لكان فيه قدحا في الرسالة . وكفى بمن عدله</w:t>
      </w:r>
    </w:p>
    <w:p w14:paraId="786041B3" w14:textId="77777777" w:rsidR="004F18D2" w:rsidRDefault="004F18D2" w:rsidP="004F18D2">
      <w:pPr>
        <w:rPr>
          <w:rtl/>
        </w:rPr>
      </w:pPr>
      <w:r>
        <w:rPr>
          <w:rtl/>
        </w:rPr>
        <w:t>رسول الله شرفا . وإن من بعد الصحابة ليسوا كذلك ، لأن الصحابي إذا أدى إلى من</w:t>
      </w:r>
    </w:p>
    <w:p w14:paraId="1FC558C8" w14:textId="77777777" w:rsidR="004F18D2" w:rsidRDefault="004F18D2" w:rsidP="004F18D2">
      <w:pPr>
        <w:rPr>
          <w:rtl/>
        </w:rPr>
      </w:pPr>
      <w:r>
        <w:rPr>
          <w:rtl/>
        </w:rPr>
        <w:t>بعده يحتمل أن يكون المبلغ إليه منافقا ، أو مبتدعا ضالا ينقص من الخبر أو يزيد فيه ،</w:t>
      </w:r>
    </w:p>
    <w:p w14:paraId="70EBA1BB" w14:textId="77777777" w:rsidR="004F18D2" w:rsidRDefault="004F18D2" w:rsidP="004F18D2">
      <w:pPr>
        <w:rPr>
          <w:rtl/>
        </w:rPr>
      </w:pPr>
      <w:r>
        <w:rPr>
          <w:rtl/>
        </w:rPr>
        <w:t>ليضل به العالم من الناس ، فمن أجله ما فرقنا بينهم وبين الصحابة ، إذ صان الله عز</w:t>
      </w:r>
    </w:p>
    <w:p w14:paraId="1AA8822A" w14:textId="77777777" w:rsidR="004F18D2" w:rsidRDefault="004F18D2" w:rsidP="004F18D2">
      <w:pPr>
        <w:rPr>
          <w:rtl/>
        </w:rPr>
      </w:pPr>
      <w:r>
        <w:rPr>
          <w:rtl/>
        </w:rPr>
        <w:t>وجل أقدار الصحابة عن البدع والضلال ! ) .</w:t>
      </w:r>
    </w:p>
    <w:p w14:paraId="4D964938" w14:textId="77777777" w:rsidR="004F18D2" w:rsidRDefault="004F18D2" w:rsidP="004F18D2">
      <w:pPr>
        <w:rPr>
          <w:rtl/>
        </w:rPr>
      </w:pPr>
      <w:r>
        <w:rPr>
          <w:rtl/>
        </w:rPr>
        <w:t>وقال في ج 1 ص 34 :</w:t>
      </w:r>
    </w:p>
    <w:p w14:paraId="1983B985" w14:textId="77777777" w:rsidR="004F18D2" w:rsidRDefault="004F18D2" w:rsidP="004F18D2">
      <w:pPr>
        <w:rPr>
          <w:rtl/>
        </w:rPr>
      </w:pPr>
      <w:r>
        <w:rPr>
          <w:rtl/>
        </w:rPr>
        <w:t>( ذكر بعض السبب الذي من أجله منع عمر بن الخطاب الصحابة من إكثار</w:t>
      </w:r>
    </w:p>
    <w:p w14:paraId="6D70E46D" w14:textId="77777777" w:rsidR="004F18D2" w:rsidRDefault="004F18D2" w:rsidP="004F18D2">
      <w:pPr>
        <w:rPr>
          <w:rtl/>
        </w:rPr>
      </w:pPr>
      <w:r>
        <w:rPr>
          <w:rtl/>
        </w:rPr>
        <w:t>الحديث : حدثنا عمر بن محمد الهمداني قال : . . . عن قرظة بن كعب قال : خرجنا</w:t>
      </w:r>
    </w:p>
    <w:p w14:paraId="1EF823E2" w14:textId="77777777" w:rsidR="004F18D2" w:rsidRDefault="004F18D2" w:rsidP="004F18D2">
      <w:pPr>
        <w:rPr>
          <w:rtl/>
        </w:rPr>
      </w:pPr>
      <w:r>
        <w:rPr>
          <w:rtl/>
        </w:rPr>
        <w:t>نريد العراق فمشى معنا عمر بن الخطاب إلى صرار فتوضأ ثم قال : أتدرون لم مشيت</w:t>
      </w:r>
    </w:p>
    <w:p w14:paraId="3085595D" w14:textId="77777777" w:rsidR="004F18D2" w:rsidRDefault="004F18D2" w:rsidP="004F18D2">
      <w:pPr>
        <w:rPr>
          <w:rtl/>
        </w:rPr>
      </w:pPr>
      <w:r>
        <w:rPr>
          <w:rtl/>
        </w:rPr>
        <w:t>معكم ؟ قالوا : نعم نحن أصحاب رسول الله صلى الله عليه وسلم مشيت معنا . قال :</w:t>
      </w:r>
    </w:p>
    <w:p w14:paraId="06C20A79" w14:textId="77777777" w:rsidR="004F18D2" w:rsidRDefault="004F18D2" w:rsidP="004F18D2">
      <w:pPr>
        <w:rPr>
          <w:rtl/>
        </w:rPr>
      </w:pPr>
      <w:r>
        <w:rPr>
          <w:rtl/>
        </w:rPr>
        <w:t>إنكم تأتون أهل قرية لهم دوي بالقرآن كدوي النحل ، فلا تصدوهم بالأحاديث .</w:t>
      </w:r>
    </w:p>
    <w:p w14:paraId="5D187496" w14:textId="77777777" w:rsidR="004F18D2" w:rsidRDefault="004F18D2" w:rsidP="004F18D2">
      <w:pPr>
        <w:rPr>
          <w:rtl/>
        </w:rPr>
      </w:pPr>
      <w:r>
        <w:rPr>
          <w:rtl/>
        </w:rPr>
        <w:t>جردوا القرآن ، وأقلوا الرواية عن رسول الله صلى الله عليه وسلم ، إمضوا وأنا</w:t>
      </w:r>
    </w:p>
    <w:p w14:paraId="0E3D73EA" w14:textId="77777777" w:rsidR="004F18D2" w:rsidRDefault="004F18D2" w:rsidP="004F18D2">
      <w:pPr>
        <w:rPr>
          <w:rtl/>
        </w:rPr>
      </w:pPr>
      <w:r>
        <w:rPr>
          <w:rtl/>
        </w:rPr>
        <w:t>شريككم ! فلما قدم قرظة قالوا : حدثنا قال : نهانا عمر بن الخطاب .</w:t>
      </w:r>
    </w:p>
    <w:p w14:paraId="66948E2E" w14:textId="77777777" w:rsidR="004F18D2" w:rsidRDefault="004F18D2" w:rsidP="004F18D2">
      <w:pPr>
        <w:rPr>
          <w:rtl/>
        </w:rPr>
      </w:pPr>
      <w:r>
        <w:rPr>
          <w:rtl/>
        </w:rPr>
        <w:t>. . . قال أبو حاتم ( يعني نفسه ابن حبان ) لم يكن عمر بن الخطاب وقد فعل يتهم</w:t>
      </w:r>
    </w:p>
    <w:p w14:paraId="6C1F6110" w14:textId="77777777" w:rsidR="004F18D2" w:rsidRDefault="004F18D2" w:rsidP="004F18D2">
      <w:pPr>
        <w:rPr>
          <w:rtl/>
        </w:rPr>
      </w:pPr>
      <w:r>
        <w:rPr>
          <w:rtl/>
        </w:rPr>
        <w:t>الصحابة بالتقول على النبي ولا ردهم عن تبليغ ما سمعوا من رسول الله ، وقد علم أنه</w:t>
      </w:r>
    </w:p>
    <w:p w14:paraId="0ADB814D" w14:textId="77777777" w:rsidR="004F18D2" w:rsidRDefault="004F18D2" w:rsidP="004F18D2">
      <w:pPr>
        <w:rPr>
          <w:rtl/>
        </w:rPr>
      </w:pPr>
      <w:r>
        <w:rPr>
          <w:rtl/>
        </w:rPr>
        <w:t>قال ( ليبلغ الشاهد منكم الغائب ) وأنه لا يحل لهم كتمان ما سمعوا من رسول الله ،</w:t>
      </w:r>
    </w:p>
    <w:p w14:paraId="21FC1C66" w14:textId="77777777" w:rsidR="004F18D2" w:rsidRDefault="004F18D2" w:rsidP="004F18D2">
      <w:pPr>
        <w:rPr>
          <w:rtl/>
        </w:rPr>
      </w:pPr>
      <w:r>
        <w:rPr>
          <w:rtl/>
        </w:rPr>
        <w:t>ولكنه علم ما يكون بعده من التقول على رسول الله لأنه عليه السلام قال ( إن الله</w:t>
      </w:r>
    </w:p>
    <w:p w14:paraId="5FDA3C16" w14:textId="77777777" w:rsidR="004F18D2" w:rsidRDefault="004F18D2" w:rsidP="004F18D2">
      <w:pPr>
        <w:rPr>
          <w:rtl/>
        </w:rPr>
      </w:pPr>
      <w:r>
        <w:rPr>
          <w:rtl/>
        </w:rPr>
        <w:t>تبارك وتعالى نزل الحق على لسان عمر وقلبه ) وقال ( إن يكون في هذه الأمة محدثون</w:t>
      </w:r>
    </w:p>
    <w:p w14:paraId="523FF953" w14:textId="77777777" w:rsidR="004F18D2" w:rsidRDefault="004F18D2" w:rsidP="004F18D2">
      <w:pPr>
        <w:rPr>
          <w:rtl/>
        </w:rPr>
      </w:pPr>
      <w:r>
        <w:rPr>
          <w:rtl/>
        </w:rPr>
        <w:t>--------------------------- 382 ---------------------------</w:t>
      </w:r>
    </w:p>
    <w:p w14:paraId="7B4CBD1D" w14:textId="77777777" w:rsidR="004F18D2" w:rsidRDefault="004F18D2" w:rsidP="004F18D2">
      <w:pPr>
        <w:rPr>
          <w:rtl/>
        </w:rPr>
      </w:pPr>
      <w:r>
        <w:rPr>
          <w:rtl/>
        </w:rPr>
        <w:t>فعمر منهم ) فعمر من الثقات المتقنين الذين شهدوا الوحي والتنزيل ، فأنكر عليهم</w:t>
      </w:r>
    </w:p>
    <w:p w14:paraId="4A000B2E" w14:textId="77777777" w:rsidR="004F18D2" w:rsidRDefault="004F18D2" w:rsidP="004F18D2">
      <w:pPr>
        <w:rPr>
          <w:rtl/>
        </w:rPr>
      </w:pPr>
      <w:r>
        <w:rPr>
          <w:rtl/>
        </w:rPr>
        <w:t>كثرة الرواية عن النبي ) . انتهى كلام ابن حبان .</w:t>
      </w:r>
    </w:p>
    <w:p w14:paraId="7EB9B11C" w14:textId="77777777" w:rsidR="004F18D2" w:rsidRDefault="004F18D2" w:rsidP="004F18D2">
      <w:pPr>
        <w:rPr>
          <w:rtl/>
        </w:rPr>
      </w:pPr>
      <w:r>
        <w:rPr>
          <w:rtl/>
        </w:rPr>
        <w:t>ومعنى دفاعه : أنه يفتخر بأن طائفته أهل السنة قد اهتموا بتدوين السنة ، ولولاهم</w:t>
      </w:r>
    </w:p>
    <w:p w14:paraId="34CC715D" w14:textId="77777777" w:rsidR="004F18D2" w:rsidRDefault="004F18D2" w:rsidP="004F18D2">
      <w:pPr>
        <w:rPr>
          <w:rtl/>
        </w:rPr>
      </w:pPr>
      <w:r>
        <w:rPr>
          <w:rtl/>
        </w:rPr>
        <w:t>لضاعت السنة . ولا يصح الإشكال على الخليفة عمر بأنه لم يدون السنة بل نهى عن</w:t>
      </w:r>
    </w:p>
    <w:p w14:paraId="2225CFBC" w14:textId="77777777" w:rsidR="004F18D2" w:rsidRDefault="004F18D2" w:rsidP="004F18D2">
      <w:pPr>
        <w:rPr>
          <w:rtl/>
        </w:rPr>
      </w:pPr>
      <w:r>
        <w:rPr>
          <w:rtl/>
        </w:rPr>
        <w:t>التدوين ، ونهى عن التحديث ، وحبس الصحابة بسبب ذلك ، وأحرق المكتوب ،</w:t>
      </w:r>
    </w:p>
    <w:p w14:paraId="1F9F15B2" w14:textId="77777777" w:rsidR="004F18D2" w:rsidRDefault="004F18D2" w:rsidP="004F18D2">
      <w:pPr>
        <w:rPr>
          <w:rtl/>
        </w:rPr>
      </w:pPr>
      <w:r>
        <w:rPr>
          <w:rtl/>
        </w:rPr>
        <w:t>وأمر ولاته في أرجاء الدولة الإسلامية أن يمحوا ما كتبه المسلمون . . . ! الخ .</w:t>
      </w:r>
    </w:p>
    <w:p w14:paraId="3510228F" w14:textId="77777777" w:rsidR="004F18D2" w:rsidRDefault="004F18D2" w:rsidP="004F18D2">
      <w:pPr>
        <w:rPr>
          <w:rtl/>
        </w:rPr>
      </w:pPr>
      <w:r>
        <w:rPr>
          <w:rtl/>
        </w:rPr>
        <w:t>وذلك لأن الصحابة معصومون ، بدليل أن النبي سلمهم أمانة الرسالة وأوصى بهم . .</w:t>
      </w:r>
    </w:p>
    <w:p w14:paraId="470A9A12" w14:textId="77777777" w:rsidR="004F18D2" w:rsidRDefault="004F18D2" w:rsidP="004F18D2">
      <w:pPr>
        <w:rPr>
          <w:rtl/>
        </w:rPr>
      </w:pPr>
      <w:r>
        <w:rPr>
          <w:rtl/>
        </w:rPr>
        <w:t>والنبي لا ينطق عن الهوى ، فأمره أمر الله تعالى ونهيه نهيه ، ومجرد تزكيته لصحابته</w:t>
      </w:r>
    </w:p>
    <w:p w14:paraId="7CC5815F" w14:textId="77777777" w:rsidR="004F18D2" w:rsidRDefault="004F18D2" w:rsidP="004F18D2">
      <w:pPr>
        <w:rPr>
          <w:rtl/>
        </w:rPr>
      </w:pPr>
      <w:r>
        <w:rPr>
          <w:rtl/>
        </w:rPr>
        <w:t>وتسليمهم أمانة تبليغ رسالته للأجيال ، تجعلهم عدولا معصومين وتجعل عملهم حجة</w:t>
      </w:r>
    </w:p>
    <w:p w14:paraId="40011BBD" w14:textId="77777777" w:rsidR="004F18D2" w:rsidRDefault="004F18D2" w:rsidP="004F18D2">
      <w:pPr>
        <w:rPr>
          <w:rtl/>
        </w:rPr>
      </w:pPr>
      <w:r>
        <w:rPr>
          <w:rtl/>
        </w:rPr>
        <w:t>علينا فيجب أن نتبعهم ونقدسهم ، سواء دونوا السنة أم حرموا الأمة من تدوينها ، أم</w:t>
      </w:r>
    </w:p>
    <w:p w14:paraId="0591EFD0" w14:textId="77777777" w:rsidR="004F18D2" w:rsidRDefault="004F18D2" w:rsidP="004F18D2">
      <w:pPr>
        <w:rPr>
          <w:rtl/>
        </w:rPr>
      </w:pPr>
      <w:r>
        <w:rPr>
          <w:rtl/>
        </w:rPr>
        <w:t>أحرقوا المدون منها . وسواء رووها أم منعوا من روايتها وعاقبوا من رواها . . !</w:t>
      </w:r>
    </w:p>
    <w:p w14:paraId="4AA9C359" w14:textId="77777777" w:rsidR="004F18D2" w:rsidRDefault="004F18D2" w:rsidP="004F18D2">
      <w:pPr>
        <w:rPr>
          <w:rtl/>
        </w:rPr>
      </w:pPr>
      <w:r>
        <w:rPr>
          <w:rtl/>
        </w:rPr>
        <w:t>فإن قال قائل : إنهم اختلفوا على آراء متناقضة لا يمكن الجمع بينها ، وسب بعضهم</w:t>
      </w:r>
    </w:p>
    <w:p w14:paraId="6DB7FD6E" w14:textId="77777777" w:rsidR="004F18D2" w:rsidRDefault="004F18D2" w:rsidP="004F18D2">
      <w:pPr>
        <w:rPr>
          <w:rtl/>
        </w:rPr>
      </w:pPr>
      <w:r>
        <w:rPr>
          <w:rtl/>
        </w:rPr>
        <w:t>بعضا ، وحبس بعضهم بعضا ، وتبرأ بعضهم من بعض ، وقتل بعضهم بعضا ، وكفر</w:t>
      </w:r>
    </w:p>
    <w:p w14:paraId="46824578" w14:textId="77777777" w:rsidR="004F18D2" w:rsidRDefault="004F18D2" w:rsidP="004F18D2">
      <w:pPr>
        <w:rPr>
          <w:rtl/>
        </w:rPr>
      </w:pPr>
      <w:r>
        <w:rPr>
          <w:rtl/>
        </w:rPr>
        <w:t>بعضهم بعضا . . فهل يعقل أن يعطي الله ورسوله أمانة الرسالة بيد أناس من هذا النوع ؟ !</w:t>
      </w:r>
    </w:p>
    <w:p w14:paraId="0EAFE4A3" w14:textId="77777777" w:rsidR="004F18D2" w:rsidRDefault="004F18D2" w:rsidP="004F18D2">
      <w:pPr>
        <w:rPr>
          <w:rtl/>
        </w:rPr>
      </w:pPr>
      <w:r>
        <w:rPr>
          <w:rtl/>
        </w:rPr>
        <w:t>يقول ابن حبان : جوابنا على ذلك أنهم جميعا معصومون عن الخطأ مهما عملوا ،</w:t>
      </w:r>
    </w:p>
    <w:p w14:paraId="0CE3051A" w14:textId="77777777" w:rsidR="004F18D2" w:rsidRDefault="004F18D2" w:rsidP="004F18D2">
      <w:pPr>
        <w:rPr>
          <w:rtl/>
        </w:rPr>
      </w:pPr>
      <w:r>
        <w:rPr>
          <w:rtl/>
        </w:rPr>
        <w:t>وإذا اختلفوا فالحق مع عمر ومن تبعه لأن الله أجرى الحق على لسان عمر ! وإن اقتتلوا</w:t>
      </w:r>
    </w:p>
    <w:p w14:paraId="7C477FA6" w14:textId="77777777" w:rsidR="004F18D2" w:rsidRDefault="004F18D2" w:rsidP="004F18D2">
      <w:pPr>
        <w:rPr>
          <w:rtl/>
        </w:rPr>
      </w:pPr>
      <w:r>
        <w:rPr>
          <w:rtl/>
        </w:rPr>
        <w:t>وتبرأ بعضهم من بعض ولعن بعضهم بعضا فيجب علينا أن نتولى عمر ومن رضي عنه</w:t>
      </w:r>
    </w:p>
    <w:p w14:paraId="5DF8EEE6" w14:textId="77777777" w:rsidR="004F18D2" w:rsidRDefault="004F18D2" w:rsidP="004F18D2">
      <w:pPr>
        <w:rPr>
          <w:rtl/>
        </w:rPr>
      </w:pPr>
      <w:r>
        <w:rPr>
          <w:rtl/>
        </w:rPr>
        <w:t>عمر . . وندع الباقين ، والسلام !</w:t>
      </w:r>
    </w:p>
    <w:p w14:paraId="31F1E777" w14:textId="77777777" w:rsidR="004F18D2" w:rsidRDefault="004F18D2" w:rsidP="004F18D2">
      <w:pPr>
        <w:rPr>
          <w:rtl/>
        </w:rPr>
      </w:pPr>
      <w:r>
        <w:rPr>
          <w:rtl/>
        </w:rPr>
        <w:t>والظاهر أن مقصود إخواننا السنة بكلامهم عن فضائل الصحابة ، وعدالة الصحابة ،</w:t>
      </w:r>
    </w:p>
    <w:p w14:paraId="28498803" w14:textId="77777777" w:rsidR="004F18D2" w:rsidRDefault="004F18D2" w:rsidP="004F18D2">
      <w:pPr>
        <w:rPr>
          <w:rtl/>
        </w:rPr>
      </w:pPr>
      <w:r>
        <w:rPr>
          <w:rtl/>
        </w:rPr>
        <w:t>ووجوب حب الصحابة وموالاتهم وطاعتهم ، والبراءة ممن ينتقدهم أو يبغضهم . . إنما</w:t>
      </w:r>
    </w:p>
    <w:p w14:paraId="27F3B561" w14:textId="77777777" w:rsidR="004F18D2" w:rsidRDefault="004F18D2" w:rsidP="004F18D2">
      <w:pPr>
        <w:rPr>
          <w:rtl/>
        </w:rPr>
      </w:pPr>
      <w:r>
        <w:rPr>
          <w:rtl/>
        </w:rPr>
        <w:t>هو الخليفة عمر فقط ، لأنك عندما تمدح جماعة أو تجعلهم أعضاء في هيئة ، ثم تقول :</w:t>
      </w:r>
    </w:p>
    <w:p w14:paraId="4B821F5B" w14:textId="77777777" w:rsidR="004F18D2" w:rsidRDefault="004F18D2" w:rsidP="004F18D2">
      <w:pPr>
        <w:rPr>
          <w:rtl/>
        </w:rPr>
      </w:pPr>
      <w:r>
        <w:rPr>
          <w:rtl/>
        </w:rPr>
        <w:t>إن اختلفوا فالمقدم رأي فلان . . تكون أعطيته حق النقض لقراراتهم وأعطيته الرئاسة</w:t>
      </w:r>
    </w:p>
    <w:p w14:paraId="59F9CD15" w14:textId="77777777" w:rsidR="004F18D2" w:rsidRDefault="004F18D2" w:rsidP="004F18D2">
      <w:pPr>
        <w:rPr>
          <w:rtl/>
        </w:rPr>
      </w:pPr>
      <w:r>
        <w:rPr>
          <w:rtl/>
        </w:rPr>
        <w:t>الكاملة عليهم ، ويكون مدحك لمجموعهم في الحقيقة مدحا لفلان بالأصالة وللبقية</w:t>
      </w:r>
    </w:p>
    <w:p w14:paraId="5F3D9577" w14:textId="77777777" w:rsidR="004F18D2" w:rsidRDefault="004F18D2" w:rsidP="004F18D2">
      <w:pPr>
        <w:rPr>
          <w:rtl/>
        </w:rPr>
      </w:pPr>
      <w:r>
        <w:rPr>
          <w:rtl/>
        </w:rPr>
        <w:t>بالتبع ! وهكذا يكون جوهر الجواب شخصية عمر ، ويكون معنى قول إخواننا السنة</w:t>
      </w:r>
    </w:p>
    <w:p w14:paraId="589BD337" w14:textId="77777777" w:rsidR="004F18D2" w:rsidRDefault="004F18D2" w:rsidP="004F18D2">
      <w:pPr>
        <w:rPr>
          <w:rtl/>
        </w:rPr>
      </w:pPr>
      <w:r>
        <w:rPr>
          <w:rtl/>
        </w:rPr>
        <w:t>بتسليم أمانة الرسالة إلى الصحابة : أن الله ورسوله قد سلما الرسالة إلى الخليفة عمر !</w:t>
      </w:r>
    </w:p>
    <w:p w14:paraId="6D02CEC7" w14:textId="77777777" w:rsidR="004F18D2" w:rsidRDefault="004F18D2" w:rsidP="004F18D2">
      <w:pPr>
        <w:rPr>
          <w:rtl/>
        </w:rPr>
      </w:pPr>
      <w:r>
        <w:rPr>
          <w:rtl/>
        </w:rPr>
        <w:t>--------------------------- 383 ---------------------------</w:t>
      </w:r>
    </w:p>
    <w:p w14:paraId="1FC3946B" w14:textId="77777777" w:rsidR="004F18D2" w:rsidRDefault="004F18D2" w:rsidP="004F18D2">
      <w:pPr>
        <w:rPr>
          <w:rtl/>
        </w:rPr>
      </w:pPr>
      <w:r>
        <w:rPr>
          <w:rtl/>
        </w:rPr>
        <w:t>ويكون شعارهم ( القول ما قاله عمر ) نفس الشعار الذي واجه بها الصحابة النبي</w:t>
      </w:r>
    </w:p>
    <w:p w14:paraId="2D21848B" w14:textId="77777777" w:rsidR="004F18D2" w:rsidRDefault="004F18D2" w:rsidP="004F18D2">
      <w:pPr>
        <w:rPr>
          <w:rtl/>
        </w:rPr>
      </w:pPr>
      <w:r>
        <w:rPr>
          <w:rtl/>
        </w:rPr>
        <w:t>صلى الله عليه وآله وهم يودعونه وأيدوا رأي عمر بمنع النبي من كتابة وصيته وقالوا له</w:t>
      </w:r>
    </w:p>
    <w:p w14:paraId="79E6A0C2" w14:textId="77777777" w:rsidR="004F18D2" w:rsidRDefault="004F18D2" w:rsidP="004F18D2">
      <w:pPr>
        <w:rPr>
          <w:rtl/>
        </w:rPr>
      </w:pPr>
      <w:r>
        <w:rPr>
          <w:rtl/>
        </w:rPr>
        <w:t>( القول ما قاله عمر ! ! ) .</w:t>
      </w:r>
    </w:p>
    <w:p w14:paraId="1FB231A2" w14:textId="77777777" w:rsidR="004F18D2" w:rsidRDefault="004F18D2" w:rsidP="004F18D2">
      <w:pPr>
        <w:rPr>
          <w:rtl/>
        </w:rPr>
      </w:pPr>
      <w:r>
        <w:rPr>
          <w:rtl/>
        </w:rPr>
        <w:t>وماذا يملك الإنسان أمام هذه الحالة سوى أن يتذكر حسرة النبي يومذاك وقوله لهم</w:t>
      </w:r>
    </w:p>
    <w:p w14:paraId="1226D0C5" w14:textId="77777777" w:rsidR="004F18D2" w:rsidRDefault="004F18D2" w:rsidP="004F18D2">
      <w:pPr>
        <w:rPr>
          <w:rtl/>
        </w:rPr>
      </w:pPr>
      <w:r>
        <w:rPr>
          <w:rtl/>
        </w:rPr>
        <w:t>( قوموا عني ! ) .</w:t>
      </w:r>
    </w:p>
    <w:p w14:paraId="7623E2E4" w14:textId="77777777" w:rsidR="004F18D2" w:rsidRDefault="004F18D2" w:rsidP="004F18D2">
      <w:pPr>
        <w:rPr>
          <w:rtl/>
        </w:rPr>
      </w:pPr>
      <w:r>
        <w:rPr>
          <w:rtl/>
        </w:rPr>
        <w:t>دفاع الذهبي</w:t>
      </w:r>
    </w:p>
    <w:p w14:paraId="59C4300D" w14:textId="77777777" w:rsidR="004F18D2" w:rsidRDefault="004F18D2" w:rsidP="004F18D2">
      <w:pPr>
        <w:rPr>
          <w:rtl/>
        </w:rPr>
      </w:pPr>
      <w:r>
        <w:rPr>
          <w:rtl/>
        </w:rPr>
        <w:t>ومن أكثر المتحمسين في الدفاع عن قرارات منع الخلفاء من الحديث والتدوين ،</w:t>
      </w:r>
    </w:p>
    <w:p w14:paraId="567439DD" w14:textId="77777777" w:rsidR="004F18D2" w:rsidRDefault="004F18D2" w:rsidP="004F18D2">
      <w:pPr>
        <w:rPr>
          <w:rtl/>
        </w:rPr>
      </w:pPr>
      <w:r>
        <w:rPr>
          <w:rtl/>
        </w:rPr>
        <w:t>الحافظ الذهبي المتوفى سنة 748 ، قال في كتابه تذكرة الحفاظ ج 1 ص 2 :</w:t>
      </w:r>
    </w:p>
    <w:p w14:paraId="43DCB6A4" w14:textId="77777777" w:rsidR="004F18D2" w:rsidRDefault="004F18D2" w:rsidP="004F18D2">
      <w:pPr>
        <w:rPr>
          <w:rtl/>
        </w:rPr>
      </w:pPr>
      <w:r>
        <w:rPr>
          <w:rtl/>
        </w:rPr>
        <w:t>( 1 - أبو بكر الصديق رضي الله تعالى عنه أفضل الأمة وخليفة رسول الله صلى</w:t>
      </w:r>
    </w:p>
    <w:p w14:paraId="055785E0" w14:textId="77777777" w:rsidR="004F18D2" w:rsidRDefault="004F18D2" w:rsidP="004F18D2">
      <w:pPr>
        <w:rPr>
          <w:rtl/>
        </w:rPr>
      </w:pPr>
      <w:r>
        <w:rPr>
          <w:rtl/>
        </w:rPr>
        <w:t>الله عليه وسلم . . . أن الصديق جمع الناس بعد وفاة نبيهم فقال ( إنكم تحدثون عن</w:t>
      </w:r>
    </w:p>
    <w:p w14:paraId="09B7A31E" w14:textId="77777777" w:rsidR="004F18D2" w:rsidRDefault="004F18D2" w:rsidP="004F18D2">
      <w:pPr>
        <w:rPr>
          <w:rtl/>
        </w:rPr>
      </w:pPr>
      <w:r>
        <w:rPr>
          <w:rtl/>
        </w:rPr>
        <w:t>رسول الله صلى الله عليه وسلم أحاديث تختلفون فيها والناس بعدكم أشد اختلافا ،</w:t>
      </w:r>
    </w:p>
    <w:p w14:paraId="64F966F9" w14:textId="77777777" w:rsidR="004F18D2" w:rsidRDefault="004F18D2" w:rsidP="004F18D2">
      <w:pPr>
        <w:rPr>
          <w:rtl/>
        </w:rPr>
      </w:pPr>
      <w:r>
        <w:rPr>
          <w:rtl/>
        </w:rPr>
        <w:t>فلا تحدثوا عن رسول الله شيئا ! فمن سألكم فقولوا بيننا وبينكم كتاب الله فاستحلوا</w:t>
      </w:r>
    </w:p>
    <w:p w14:paraId="4EF05DAF" w14:textId="77777777" w:rsidR="004F18D2" w:rsidRDefault="004F18D2" w:rsidP="004F18D2">
      <w:pPr>
        <w:rPr>
          <w:rtl/>
        </w:rPr>
      </w:pPr>
      <w:r>
        <w:rPr>
          <w:rtl/>
        </w:rPr>
        <w:t>حلاله وحرموا حرامه ) فهذا المرسل يدلك أن مراد الصديق التثبت في الأخبار</w:t>
      </w:r>
    </w:p>
    <w:p w14:paraId="7646ECBF" w14:textId="77777777" w:rsidR="004F18D2" w:rsidRDefault="004F18D2" w:rsidP="004F18D2">
      <w:pPr>
        <w:rPr>
          <w:rtl/>
        </w:rPr>
      </w:pPr>
      <w:r>
        <w:rPr>
          <w:rtl/>
        </w:rPr>
        <w:t>والتحري ، لا سد باب الرواية ، ألا تراه لما نزل به أمر الجدة ولم يجده في الكتاب ،</w:t>
      </w:r>
    </w:p>
    <w:p w14:paraId="19F543FD" w14:textId="77777777" w:rsidR="004F18D2" w:rsidRDefault="004F18D2" w:rsidP="004F18D2">
      <w:pPr>
        <w:rPr>
          <w:rtl/>
        </w:rPr>
      </w:pPr>
      <w:r>
        <w:rPr>
          <w:rtl/>
        </w:rPr>
        <w:t>كيف سأل عنه في السنة فلما أخبره الثقة ما اكتفى حتى استظهر بثقة آخر ولم يقل</w:t>
      </w:r>
    </w:p>
    <w:p w14:paraId="713E0A43" w14:textId="77777777" w:rsidR="004F18D2" w:rsidRDefault="004F18D2" w:rsidP="004F18D2">
      <w:pPr>
        <w:rPr>
          <w:rtl/>
        </w:rPr>
      </w:pPr>
      <w:r>
        <w:rPr>
          <w:rtl/>
        </w:rPr>
        <w:t>حسبنا كتاب الله كما تقوله الخوارج .</w:t>
      </w:r>
    </w:p>
    <w:p w14:paraId="741CA5DF" w14:textId="77777777" w:rsidR="004F18D2" w:rsidRDefault="004F18D2" w:rsidP="004F18D2">
      <w:pPr>
        <w:rPr>
          <w:rtl/>
        </w:rPr>
      </w:pPr>
      <w:r>
        <w:rPr>
          <w:rtl/>
        </w:rPr>
        <w:t>. . . نعم فرأس الصادقين في الأمة الصديق وإليه المنتهى في التحري في القول وفي</w:t>
      </w:r>
    </w:p>
    <w:p w14:paraId="0A144DD5" w14:textId="77777777" w:rsidR="004F18D2" w:rsidRDefault="004F18D2" w:rsidP="004F18D2">
      <w:pPr>
        <w:rPr>
          <w:rtl/>
        </w:rPr>
      </w:pPr>
      <w:r>
        <w:rPr>
          <w:rtl/>
        </w:rPr>
        <w:t>القبول . وقد نقل الحاكم فقال حدثني بكر بن محمد الصيرفي بمرو أنا محمد بن موسى</w:t>
      </w:r>
    </w:p>
    <w:p w14:paraId="47FA948F" w14:textId="77777777" w:rsidR="004F18D2" w:rsidRDefault="004F18D2" w:rsidP="004F18D2">
      <w:pPr>
        <w:rPr>
          <w:rtl/>
        </w:rPr>
      </w:pPr>
      <w:r>
        <w:rPr>
          <w:rtl/>
        </w:rPr>
        <w:t>البربري أنا المفضل بن غسان أنا علي بن صالح أنا موسى بن عبد الله بن حسن بن حسن</w:t>
      </w:r>
    </w:p>
    <w:p w14:paraId="732203EB" w14:textId="77777777" w:rsidR="004F18D2" w:rsidRDefault="004F18D2" w:rsidP="004F18D2">
      <w:pPr>
        <w:rPr>
          <w:rtl/>
        </w:rPr>
      </w:pPr>
      <w:r>
        <w:rPr>
          <w:rtl/>
        </w:rPr>
        <w:t>عن إبراهيم بن عمر بن عبيد الله التيمي حدثني القاسم بن محمد قالت عائشة جمع أبي</w:t>
      </w:r>
    </w:p>
    <w:p w14:paraId="7AFD43A1" w14:textId="77777777" w:rsidR="004F18D2" w:rsidRDefault="004F18D2" w:rsidP="004F18D2">
      <w:pPr>
        <w:rPr>
          <w:rtl/>
        </w:rPr>
      </w:pPr>
      <w:r>
        <w:rPr>
          <w:rtl/>
        </w:rPr>
        <w:t>الحديث عن رسول الله صلى الله عليه وسلم وكانت خمسمائة حديث فبات ليلته</w:t>
      </w:r>
    </w:p>
    <w:p w14:paraId="61188207" w14:textId="77777777" w:rsidR="004F18D2" w:rsidRDefault="004F18D2" w:rsidP="004F18D2">
      <w:pPr>
        <w:rPr>
          <w:rtl/>
        </w:rPr>
      </w:pPr>
      <w:r>
        <w:rPr>
          <w:rtl/>
        </w:rPr>
        <w:t>يتقلب كثيرا قالت فغمني فقلت أتتقلب لشكوى أو لشئ بلغك ؟ فلما أصبح قال أي</w:t>
      </w:r>
    </w:p>
    <w:p w14:paraId="04414134" w14:textId="77777777" w:rsidR="004F18D2" w:rsidRDefault="004F18D2" w:rsidP="004F18D2">
      <w:pPr>
        <w:rPr>
          <w:rtl/>
        </w:rPr>
      </w:pPr>
      <w:r>
        <w:rPr>
          <w:rtl/>
        </w:rPr>
        <w:t>بنية هلمي الأحاديث التي عندك فجئته بها فدعا بنار فحرقها ، فقلت لم أحرقتها ؟ قال</w:t>
      </w:r>
    </w:p>
    <w:p w14:paraId="566F28A1" w14:textId="77777777" w:rsidR="004F18D2" w:rsidRDefault="004F18D2" w:rsidP="004F18D2">
      <w:pPr>
        <w:rPr>
          <w:rtl/>
        </w:rPr>
      </w:pPr>
      <w:r>
        <w:rPr>
          <w:rtl/>
        </w:rPr>
        <w:t>--------------------------- 384 ---------------------------</w:t>
      </w:r>
    </w:p>
    <w:p w14:paraId="01767FEF" w14:textId="77777777" w:rsidR="004F18D2" w:rsidRDefault="004F18D2" w:rsidP="004F18D2">
      <w:pPr>
        <w:rPr>
          <w:rtl/>
        </w:rPr>
      </w:pPr>
      <w:r>
        <w:rPr>
          <w:rtl/>
        </w:rPr>
        <w:t>خشيت أن أموت وهي عندي فيكون فيها أحاديث عن رجل قد ائتمنته ووثقت ولم</w:t>
      </w:r>
    </w:p>
    <w:p w14:paraId="3A16A654" w14:textId="77777777" w:rsidR="004F18D2" w:rsidRDefault="004F18D2" w:rsidP="004F18D2">
      <w:pPr>
        <w:rPr>
          <w:rtl/>
        </w:rPr>
      </w:pPr>
      <w:r>
        <w:rPr>
          <w:rtl/>
        </w:rPr>
        <w:t>يكن كما حدثني فأكون قد نقلت ذاك . فهذا لا يصح والله أعلم ) انتهى .</w:t>
      </w:r>
    </w:p>
    <w:p w14:paraId="11F7A854" w14:textId="77777777" w:rsidR="004F18D2" w:rsidRDefault="004F18D2" w:rsidP="004F18D2">
      <w:pPr>
        <w:rPr>
          <w:rtl/>
        </w:rPr>
      </w:pPr>
      <w:r>
        <w:rPr>
          <w:rtl/>
        </w:rPr>
        <w:t>وقد نسي الذهبي أن شعار ( حسبنا كتاب الله ) قبل أن يكون مقولة الخوارج كان مقولة</w:t>
      </w:r>
    </w:p>
    <w:p w14:paraId="65016C37" w14:textId="77777777" w:rsidR="004F18D2" w:rsidRDefault="004F18D2" w:rsidP="004F18D2">
      <w:pPr>
        <w:rPr>
          <w:rtl/>
        </w:rPr>
      </w:pPr>
      <w:r>
        <w:rPr>
          <w:rtl/>
        </w:rPr>
        <w:t>عمر للنبي نفسه صلى الله عليه وآله ، وأن أبا بكر وغيره أيدوه ، وأن ذلك مروي بست</w:t>
      </w:r>
    </w:p>
    <w:p w14:paraId="02A161AF" w14:textId="77777777" w:rsidR="004F18D2" w:rsidRDefault="004F18D2" w:rsidP="004F18D2">
      <w:pPr>
        <w:rPr>
          <w:rtl/>
        </w:rPr>
      </w:pPr>
      <w:r>
        <w:rPr>
          <w:rtl/>
        </w:rPr>
        <w:t>روايات في البخاري ، وبأكثر منها في غيره !</w:t>
      </w:r>
    </w:p>
    <w:p w14:paraId="042D390A" w14:textId="77777777" w:rsidR="004F18D2" w:rsidRDefault="004F18D2" w:rsidP="004F18D2">
      <w:pPr>
        <w:rPr>
          <w:rtl/>
        </w:rPr>
      </w:pPr>
      <w:r>
        <w:rPr>
          <w:rtl/>
        </w:rPr>
        <w:t>وماذا يريد الذهبي أكثر صراحة من الحديث الذي رواه هو عن أبي بكر في منع</w:t>
      </w:r>
    </w:p>
    <w:p w14:paraId="55F1EC88" w14:textId="77777777" w:rsidR="004F18D2" w:rsidRDefault="004F18D2" w:rsidP="004F18D2">
      <w:pPr>
        <w:rPr>
          <w:rtl/>
        </w:rPr>
      </w:pPr>
      <w:r>
        <w:rPr>
          <w:rtl/>
        </w:rPr>
        <w:t>السنة ( إن الصديق جمع الناس بعد وفاة نبيهم فقال : إنكم تحدثون عن رسول الله صلى</w:t>
      </w:r>
    </w:p>
    <w:p w14:paraId="3D0BFB35" w14:textId="77777777" w:rsidR="004F18D2" w:rsidRDefault="004F18D2" w:rsidP="004F18D2">
      <w:pPr>
        <w:rPr>
          <w:rtl/>
        </w:rPr>
      </w:pPr>
      <w:r>
        <w:rPr>
          <w:rtl/>
        </w:rPr>
        <w:t>الله عليه وسلم أحاديث تختلفون فيها والناس بعدكم أشد اختلافا ، فلاتحدثوا عن رسول</w:t>
      </w:r>
    </w:p>
    <w:p w14:paraId="0FB0FAB2" w14:textId="77777777" w:rsidR="004F18D2" w:rsidRDefault="004F18D2" w:rsidP="004F18D2">
      <w:pPr>
        <w:rPr>
          <w:rtl/>
        </w:rPr>
      </w:pPr>
      <w:r>
        <w:rPr>
          <w:rtl/>
        </w:rPr>
        <w:t>الله شيئا ! فمن سألكم فقولوا بيننا وبينكم كتاب الله فاستحلوا حلاله وحرموا حرامه ) !</w:t>
      </w:r>
    </w:p>
    <w:p w14:paraId="138E3B5C" w14:textId="77777777" w:rsidR="004F18D2" w:rsidRDefault="004F18D2" w:rsidP="004F18D2">
      <w:pPr>
        <w:rPr>
          <w:rtl/>
        </w:rPr>
      </w:pPr>
      <w:r>
        <w:rPr>
          <w:rtl/>
        </w:rPr>
        <w:t>وهل يسمح لنا الذهبي والذهبيون بأن نجيبهم بما رواه الشافعي في مسنده ص 390</w:t>
      </w:r>
    </w:p>
    <w:p w14:paraId="5287F0D8" w14:textId="77777777" w:rsidR="004F18D2" w:rsidRDefault="004F18D2" w:rsidP="004F18D2">
      <w:pPr>
        <w:rPr>
          <w:rtl/>
        </w:rPr>
      </w:pPr>
      <w:r>
        <w:rPr>
          <w:rtl/>
        </w:rPr>
        <w:t>وص 420 وفي كتاب الأم ج 7 ص 16 و 303 :</w:t>
      </w:r>
    </w:p>
    <w:p w14:paraId="442F5FB1" w14:textId="77777777" w:rsidR="004F18D2" w:rsidRDefault="004F18D2" w:rsidP="004F18D2">
      <w:pPr>
        <w:rPr>
          <w:rtl/>
        </w:rPr>
      </w:pPr>
      <w:r>
        <w:rPr>
          <w:rtl/>
        </w:rPr>
        <w:t>( . . . عن عبيد الله بن أبي رافع عن أبيه قال قال رسول الله صلى الله عليه وسلم :</w:t>
      </w:r>
    </w:p>
    <w:p w14:paraId="6876DF3E" w14:textId="77777777" w:rsidR="004F18D2" w:rsidRDefault="004F18D2" w:rsidP="004F18D2">
      <w:pPr>
        <w:rPr>
          <w:rtl/>
        </w:rPr>
      </w:pPr>
      <w:r>
        <w:rPr>
          <w:rtl/>
        </w:rPr>
        <w:t>لا ألفين أحدكم متكئا على أريكته يأتيه الأمر من أمري مما أمرت به أو نهيت عنه</w:t>
      </w:r>
    </w:p>
    <w:p w14:paraId="335F347A" w14:textId="77777777" w:rsidR="004F18D2" w:rsidRDefault="004F18D2" w:rsidP="004F18D2">
      <w:pPr>
        <w:rPr>
          <w:rtl/>
        </w:rPr>
      </w:pPr>
      <w:r>
        <w:rPr>
          <w:rtl/>
        </w:rPr>
        <w:t>فيقول ما ندري ما وجدنا في كتاب الله اتبعناه ! . قال الشافعي رضي الله عنه :</w:t>
      </w:r>
    </w:p>
    <w:p w14:paraId="666CF5D3" w14:textId="77777777" w:rsidR="004F18D2" w:rsidRDefault="004F18D2" w:rsidP="004F18D2">
      <w:pPr>
        <w:rPr>
          <w:rtl/>
        </w:rPr>
      </w:pPr>
      <w:r>
        <w:rPr>
          <w:rtl/>
        </w:rPr>
        <w:t>الأريكة السرير ) .</w:t>
      </w:r>
    </w:p>
    <w:p w14:paraId="7D1F80C2" w14:textId="77777777" w:rsidR="004F18D2" w:rsidRDefault="004F18D2" w:rsidP="004F18D2">
      <w:pPr>
        <w:rPr>
          <w:rtl/>
        </w:rPr>
      </w:pPr>
      <w:r>
        <w:rPr>
          <w:rtl/>
        </w:rPr>
        <w:t>ورواه في كنز العمال ج 1 ص 173 ( ألا هل عسى رجل يبلغه الحديث عني وهو</w:t>
      </w:r>
    </w:p>
    <w:p w14:paraId="3C9B7BE7" w14:textId="77777777" w:rsidR="004F18D2" w:rsidRDefault="004F18D2" w:rsidP="004F18D2">
      <w:pPr>
        <w:rPr>
          <w:rtl/>
        </w:rPr>
      </w:pPr>
      <w:r>
        <w:rPr>
          <w:rtl/>
        </w:rPr>
        <w:t>متكئ على أريكته فيقول بيننا وبينكم كتاب الله فما وجدنا فيه حلالا استحللناه وما</w:t>
      </w:r>
    </w:p>
    <w:p w14:paraId="33ED1646" w14:textId="77777777" w:rsidR="004F18D2" w:rsidRDefault="004F18D2" w:rsidP="004F18D2">
      <w:pPr>
        <w:rPr>
          <w:rtl/>
        </w:rPr>
      </w:pPr>
      <w:r>
        <w:rPr>
          <w:rtl/>
        </w:rPr>
        <w:t>وجدنا فيه حراما حرمناه ! وإن ما حرم رسول الله كما حرم الله ) .</w:t>
      </w:r>
    </w:p>
    <w:p w14:paraId="297C4E9A" w14:textId="77777777" w:rsidR="004F18D2" w:rsidRDefault="004F18D2" w:rsidP="004F18D2">
      <w:pPr>
        <w:rPr>
          <w:rtl/>
        </w:rPr>
      </w:pPr>
      <w:r>
        <w:rPr>
          <w:rtl/>
        </w:rPr>
        <w:t>وفي ص 194 ( عسى أحدكم إن يكذبني وهو متكئ على أريكته يبلغه الحديث عني</w:t>
      </w:r>
    </w:p>
    <w:p w14:paraId="20E03540" w14:textId="77777777" w:rsidR="004F18D2" w:rsidRDefault="004F18D2" w:rsidP="004F18D2">
      <w:pPr>
        <w:rPr>
          <w:rtl/>
        </w:rPr>
      </w:pPr>
      <w:r>
        <w:rPr>
          <w:rtl/>
        </w:rPr>
        <w:t>فيقول ما قال ذا رسول الله ! دع هذا وهات ما في القرآن ! ) انتهى .</w:t>
      </w:r>
    </w:p>
    <w:p w14:paraId="5467A0C8" w14:textId="77777777" w:rsidR="004F18D2" w:rsidRDefault="004F18D2" w:rsidP="004F18D2">
      <w:pPr>
        <w:rPr>
          <w:rtl/>
        </w:rPr>
      </w:pPr>
      <w:r>
        <w:rPr>
          <w:rtl/>
        </w:rPr>
        <w:t>ونستفتيهم : هل ينطبق كلام النبي هذا على ما قاله الخليفة أبو بكر أم لا ، أفتونا</w:t>
      </w:r>
    </w:p>
    <w:p w14:paraId="268FEBE7" w14:textId="77777777" w:rsidR="004F18D2" w:rsidRDefault="004F18D2" w:rsidP="004F18D2">
      <w:pPr>
        <w:rPr>
          <w:rtl/>
        </w:rPr>
      </w:pPr>
      <w:r>
        <w:rPr>
          <w:rtl/>
        </w:rPr>
        <w:t>مأجورين !</w:t>
      </w:r>
    </w:p>
    <w:p w14:paraId="7A59CF30" w14:textId="77777777" w:rsidR="004F18D2" w:rsidRDefault="004F18D2" w:rsidP="004F18D2">
      <w:pPr>
        <w:rPr>
          <w:rtl/>
        </w:rPr>
      </w:pPr>
      <w:r>
        <w:rPr>
          <w:rtl/>
        </w:rPr>
        <w:t>ثم قال الذهبي :</w:t>
      </w:r>
    </w:p>
    <w:p w14:paraId="626E4F35" w14:textId="77777777" w:rsidR="004F18D2" w:rsidRDefault="004F18D2" w:rsidP="004F18D2">
      <w:pPr>
        <w:rPr>
          <w:rtl/>
        </w:rPr>
      </w:pPr>
      <w:r>
        <w:rPr>
          <w:rtl/>
        </w:rPr>
        <w:t>( 2 - أمير المؤمنين عمر بن الخطاب رضي الله عنه أبو حفص العدوي الفاروق وزير</w:t>
      </w:r>
    </w:p>
    <w:p w14:paraId="3CE19E50" w14:textId="77777777" w:rsidR="004F18D2" w:rsidRDefault="004F18D2" w:rsidP="004F18D2">
      <w:pPr>
        <w:rPr>
          <w:rtl/>
        </w:rPr>
      </w:pPr>
      <w:r>
        <w:rPr>
          <w:rtl/>
        </w:rPr>
        <w:t>رسول الله صلى الله عليه وسلم ومن أيد الله به الإسلام وفتح به الأمصار وهو الصادق</w:t>
      </w:r>
    </w:p>
    <w:p w14:paraId="368338C8" w14:textId="77777777" w:rsidR="004F18D2" w:rsidRDefault="004F18D2" w:rsidP="004F18D2">
      <w:pPr>
        <w:rPr>
          <w:rtl/>
        </w:rPr>
      </w:pPr>
      <w:r>
        <w:rPr>
          <w:rtl/>
        </w:rPr>
        <w:t>--------------------------- 385 ---------------------------</w:t>
      </w:r>
    </w:p>
    <w:p w14:paraId="632622B3" w14:textId="77777777" w:rsidR="004F18D2" w:rsidRDefault="004F18D2" w:rsidP="004F18D2">
      <w:pPr>
        <w:rPr>
          <w:rtl/>
        </w:rPr>
      </w:pPr>
      <w:r>
        <w:rPr>
          <w:rtl/>
        </w:rPr>
        <w:t>المحدث الملهم الذي جاء عن المصطفى صلى الله عليه وسلم أنه قال ( لو كان بعدي نبي</w:t>
      </w:r>
    </w:p>
    <w:p w14:paraId="490E2942" w14:textId="77777777" w:rsidR="004F18D2" w:rsidRDefault="004F18D2" w:rsidP="004F18D2">
      <w:pPr>
        <w:rPr>
          <w:rtl/>
        </w:rPr>
      </w:pPr>
      <w:r>
        <w:rPr>
          <w:rtl/>
        </w:rPr>
        <w:t>لكان عمر ) الذي فر منه الشيطان وأعلى به الإيمان وأعلن الأذان . قال نافع بن أبي</w:t>
      </w:r>
    </w:p>
    <w:p w14:paraId="3F51A8F6" w14:textId="77777777" w:rsidR="004F18D2" w:rsidRDefault="004F18D2" w:rsidP="004F18D2">
      <w:pPr>
        <w:rPr>
          <w:rtl/>
        </w:rPr>
      </w:pPr>
      <w:r>
        <w:rPr>
          <w:rtl/>
        </w:rPr>
        <w:t>نعيم عن نافع عن ابن عمر قال قال النبي صلى الله عليه وآله وسلم : إن الله جعل الحق</w:t>
      </w:r>
    </w:p>
    <w:p w14:paraId="3ACBB2FE" w14:textId="77777777" w:rsidR="004F18D2" w:rsidRDefault="004F18D2" w:rsidP="004F18D2">
      <w:pPr>
        <w:rPr>
          <w:rtl/>
        </w:rPr>
      </w:pPr>
      <w:r>
        <w:rPr>
          <w:rtl/>
        </w:rPr>
        <w:t>على لسان عمر وقلبه .</w:t>
      </w:r>
    </w:p>
    <w:p w14:paraId="339E9B02" w14:textId="77777777" w:rsidR="004F18D2" w:rsidRDefault="004F18D2" w:rsidP="004F18D2">
      <w:pPr>
        <w:rPr>
          <w:rtl/>
        </w:rPr>
      </w:pPr>
      <w:r>
        <w:rPr>
          <w:rtl/>
        </w:rPr>
        <w:t>فيا أخي إن أحببت أن تعرف هذا الإمام حق المعرفة فعليك بكتابي ( نعم السمر في</w:t>
      </w:r>
    </w:p>
    <w:p w14:paraId="66AD624F" w14:textId="77777777" w:rsidR="004F18D2" w:rsidRDefault="004F18D2" w:rsidP="004F18D2">
      <w:pPr>
        <w:rPr>
          <w:rtl/>
        </w:rPr>
      </w:pPr>
      <w:r>
        <w:rPr>
          <w:rtl/>
        </w:rPr>
        <w:t>سيرة عمر ) فإنه فارق فيصل بين المسلم والرافضي ، فوالله ما يغض من عمر إلا جاهل</w:t>
      </w:r>
    </w:p>
    <w:p w14:paraId="24A14E96" w14:textId="77777777" w:rsidR="004F18D2" w:rsidRDefault="004F18D2" w:rsidP="004F18D2">
      <w:pPr>
        <w:rPr>
          <w:rtl/>
        </w:rPr>
      </w:pPr>
      <w:r>
        <w:rPr>
          <w:rtl/>
        </w:rPr>
        <w:t>دائص أو رافضي فاجر ، وأين مثل أبي حفص ؟ فما دار الفلك على مثل شكل عمر ،</w:t>
      </w:r>
    </w:p>
    <w:p w14:paraId="5B509AD2" w14:textId="77777777" w:rsidR="004F18D2" w:rsidRDefault="004F18D2" w:rsidP="004F18D2">
      <w:pPr>
        <w:rPr>
          <w:rtl/>
        </w:rPr>
      </w:pPr>
      <w:r>
        <w:rPr>
          <w:rtl/>
        </w:rPr>
        <w:t>وهو الذي سن للمحدثين التثبت في النقل وربما كان يتوقف في خبر الواحد إذا ارتاب ،</w:t>
      </w:r>
    </w:p>
    <w:p w14:paraId="3E504B52" w14:textId="77777777" w:rsidR="004F18D2" w:rsidRDefault="004F18D2" w:rsidP="004F18D2">
      <w:pPr>
        <w:rPr>
          <w:rtl/>
        </w:rPr>
      </w:pPr>
      <w:r>
        <w:rPr>
          <w:rtl/>
        </w:rPr>
        <w:t>فروى الجريري عن أبي نضرة عن أبي سعيد أن أبا موسى سلم على عمر من وراء</w:t>
      </w:r>
    </w:p>
    <w:p w14:paraId="29666B3F" w14:textId="77777777" w:rsidR="004F18D2" w:rsidRDefault="004F18D2" w:rsidP="004F18D2">
      <w:pPr>
        <w:rPr>
          <w:rtl/>
        </w:rPr>
      </w:pPr>
      <w:r>
        <w:rPr>
          <w:rtl/>
        </w:rPr>
        <w:t>الباب ثلاث مرات فلم يؤذن له فرجع فأرسل عمر في أثره فقال لم رجعت ؟ قال سمعت</w:t>
      </w:r>
    </w:p>
    <w:p w14:paraId="592D1D49" w14:textId="77777777" w:rsidR="004F18D2" w:rsidRDefault="004F18D2" w:rsidP="004F18D2">
      <w:pPr>
        <w:rPr>
          <w:rtl/>
        </w:rPr>
      </w:pPr>
      <w:r>
        <w:rPr>
          <w:rtl/>
        </w:rPr>
        <w:t>رسول الله صلى الله عليه وسلم يقول : إذا سلم أحدكم ثلاثا فلم يجب فليرجع . قال</w:t>
      </w:r>
    </w:p>
    <w:p w14:paraId="32C96BB6" w14:textId="77777777" w:rsidR="004F18D2" w:rsidRDefault="004F18D2" w:rsidP="004F18D2">
      <w:pPr>
        <w:rPr>
          <w:rtl/>
        </w:rPr>
      </w:pPr>
      <w:r>
        <w:rPr>
          <w:rtl/>
        </w:rPr>
        <w:t>لتأتيني على ذلك بينة أو لأفعلن بك ! فجاءنا أبو موسى منتقعا لونه ونحن جلوس فقلنا</w:t>
      </w:r>
    </w:p>
    <w:p w14:paraId="7435F80F" w14:textId="77777777" w:rsidR="004F18D2" w:rsidRDefault="004F18D2" w:rsidP="004F18D2">
      <w:pPr>
        <w:rPr>
          <w:rtl/>
        </w:rPr>
      </w:pPr>
      <w:r>
        <w:rPr>
          <w:rtl/>
        </w:rPr>
        <w:t>ما شأنك ؟ فأخبرنا وقال فهل سمعه أحد منكم فقلنا نعم كلنا سمعه فأرسلوا معه رجلا</w:t>
      </w:r>
    </w:p>
    <w:p w14:paraId="557A5A93" w14:textId="77777777" w:rsidR="004F18D2" w:rsidRDefault="004F18D2" w:rsidP="004F18D2">
      <w:pPr>
        <w:rPr>
          <w:rtl/>
        </w:rPr>
      </w:pPr>
      <w:r>
        <w:rPr>
          <w:rtl/>
        </w:rPr>
        <w:t>منهم حتى أتى عمر فأخبره .</w:t>
      </w:r>
    </w:p>
    <w:p w14:paraId="51F18E72" w14:textId="77777777" w:rsidR="004F18D2" w:rsidRDefault="004F18D2" w:rsidP="004F18D2">
      <w:pPr>
        <w:rPr>
          <w:rtl/>
        </w:rPr>
      </w:pPr>
      <w:r>
        <w:rPr>
          <w:rtl/>
        </w:rPr>
        <w:t>أحب عمر أن يتأكد عنده خبر أبي موسى بقول صاحب آخر ، ففي هذا دليل عن</w:t>
      </w:r>
    </w:p>
    <w:p w14:paraId="3AF28B79" w14:textId="77777777" w:rsidR="004F18D2" w:rsidRDefault="004F18D2" w:rsidP="004F18D2">
      <w:pPr>
        <w:rPr>
          <w:rtl/>
        </w:rPr>
      </w:pPr>
      <w:r>
        <w:rPr>
          <w:rtl/>
        </w:rPr>
        <w:t>أن الخبر إذا رواه ثقتان كان أقوى وأرجح مما انفرد به واحد ، وفي ذلك حض على</w:t>
      </w:r>
    </w:p>
    <w:p w14:paraId="05DD758E" w14:textId="77777777" w:rsidR="004F18D2" w:rsidRDefault="004F18D2" w:rsidP="004F18D2">
      <w:pPr>
        <w:rPr>
          <w:rtl/>
        </w:rPr>
      </w:pPr>
      <w:r>
        <w:rPr>
          <w:rtl/>
        </w:rPr>
        <w:t>تكثير طرق الحديث لكي يرتقي عن درجة الظن إلى درجة العلم ، إذ الواحد يجوز عليه</w:t>
      </w:r>
    </w:p>
    <w:p w14:paraId="1BF37ED6" w14:textId="77777777" w:rsidR="004F18D2" w:rsidRDefault="004F18D2" w:rsidP="004F18D2">
      <w:pPr>
        <w:rPr>
          <w:rtl/>
        </w:rPr>
      </w:pPr>
      <w:r>
        <w:rPr>
          <w:rtl/>
        </w:rPr>
        <w:t>النسيان والوهم ولا يكاد يجوز ذلك على ثقتين لم يخالفهما أحد .</w:t>
      </w:r>
    </w:p>
    <w:p w14:paraId="67559EB2" w14:textId="77777777" w:rsidR="004F18D2" w:rsidRDefault="004F18D2" w:rsidP="004F18D2">
      <w:pPr>
        <w:rPr>
          <w:rtl/>
        </w:rPr>
      </w:pPr>
      <w:r>
        <w:rPr>
          <w:rtl/>
        </w:rPr>
        <w:t>وقد كان عمر من وجله أن يخطئ الصاحب على رسول الله صلى الله عليه وآله</w:t>
      </w:r>
    </w:p>
    <w:p w14:paraId="5AB61364" w14:textId="77777777" w:rsidR="004F18D2" w:rsidRDefault="004F18D2" w:rsidP="004F18D2">
      <w:pPr>
        <w:rPr>
          <w:rtl/>
        </w:rPr>
      </w:pPr>
      <w:r>
        <w:rPr>
          <w:rtl/>
        </w:rPr>
        <w:t>يأمرهم أن يقلوا الرواية عن نبيهم ولئلا يتشاغل الناس بالأحاديث عن حفظ القرآن .</w:t>
      </w:r>
    </w:p>
    <w:p w14:paraId="1612BF6B" w14:textId="77777777" w:rsidR="004F18D2" w:rsidRDefault="004F18D2" w:rsidP="004F18D2">
      <w:pPr>
        <w:rPr>
          <w:rtl/>
        </w:rPr>
      </w:pPr>
      <w:r>
        <w:rPr>
          <w:rtl/>
        </w:rPr>
        <w:t>وقد روي عن شعبة وغيره عن بيان الشعبي عن قرظة بن كعب قال لما سيرنا عمر</w:t>
      </w:r>
    </w:p>
    <w:p w14:paraId="68462869" w14:textId="77777777" w:rsidR="004F18D2" w:rsidRDefault="004F18D2" w:rsidP="004F18D2">
      <w:pPr>
        <w:rPr>
          <w:rtl/>
        </w:rPr>
      </w:pPr>
      <w:r>
        <w:rPr>
          <w:rtl/>
        </w:rPr>
        <w:t>إلى العراق مشى معنا عمر وقال أتدرون لم شيعتكم ؟ قالوا نعم تكرمة لنا . قال : ومع</w:t>
      </w:r>
    </w:p>
    <w:p w14:paraId="66893B5A" w14:textId="77777777" w:rsidR="004F18D2" w:rsidRDefault="004F18D2" w:rsidP="004F18D2">
      <w:pPr>
        <w:rPr>
          <w:rtl/>
        </w:rPr>
      </w:pPr>
      <w:r>
        <w:rPr>
          <w:rtl/>
        </w:rPr>
        <w:t>ذلك إنكم تأتون أهل قرية لهم دوي بالقرآن كدوي النحل ، فلا تصدوهم بالأحاديث</w:t>
      </w:r>
    </w:p>
    <w:p w14:paraId="39B6EB86" w14:textId="77777777" w:rsidR="004F18D2" w:rsidRDefault="004F18D2" w:rsidP="004F18D2">
      <w:pPr>
        <w:rPr>
          <w:rtl/>
        </w:rPr>
      </w:pPr>
      <w:r>
        <w:rPr>
          <w:rtl/>
        </w:rPr>
        <w:t>فتشغلوهم . جردوا القرآن وأقلوا الرواية عن رسول الله ، وأنا شريككم ) فلما قدم</w:t>
      </w:r>
    </w:p>
    <w:p w14:paraId="397648E0" w14:textId="77777777" w:rsidR="004F18D2" w:rsidRDefault="004F18D2" w:rsidP="004F18D2">
      <w:pPr>
        <w:rPr>
          <w:rtl/>
        </w:rPr>
      </w:pPr>
      <w:r>
        <w:rPr>
          <w:rtl/>
        </w:rPr>
        <w:t>قرظة بن كعب قالوا حدثنا فقال نهانا عمر رضي الله عنه !</w:t>
      </w:r>
    </w:p>
    <w:p w14:paraId="09D68103" w14:textId="77777777" w:rsidR="004F18D2" w:rsidRDefault="004F18D2" w:rsidP="004F18D2">
      <w:pPr>
        <w:rPr>
          <w:rtl/>
        </w:rPr>
      </w:pPr>
      <w:r>
        <w:rPr>
          <w:rtl/>
        </w:rPr>
        <w:t>--------------------------- 386 ---------------------------</w:t>
      </w:r>
    </w:p>
    <w:p w14:paraId="051FF615" w14:textId="77777777" w:rsidR="004F18D2" w:rsidRDefault="004F18D2" w:rsidP="004F18D2">
      <w:pPr>
        <w:rPr>
          <w:rtl/>
        </w:rPr>
      </w:pPr>
      <w:r>
        <w:rPr>
          <w:rtl/>
        </w:rPr>
        <w:t>. . . عن أبي هريرة قلت له : أكنت تحدث في زمان عمر هكذا ؟ فقال : لو كنت</w:t>
      </w:r>
    </w:p>
    <w:p w14:paraId="36303AA1" w14:textId="77777777" w:rsidR="004F18D2" w:rsidRDefault="004F18D2" w:rsidP="004F18D2">
      <w:pPr>
        <w:rPr>
          <w:rtl/>
        </w:rPr>
      </w:pPr>
      <w:r>
        <w:rPr>
          <w:rtl/>
        </w:rPr>
        <w:t>أحدث في زمان عمر مثل ما أحدثكم لضربني بمخفقته !</w:t>
      </w:r>
    </w:p>
    <w:p w14:paraId="7345F266" w14:textId="77777777" w:rsidR="004F18D2" w:rsidRDefault="004F18D2" w:rsidP="004F18D2">
      <w:pPr>
        <w:rPr>
          <w:rtl/>
        </w:rPr>
      </w:pPr>
      <w:r>
        <w:rPr>
          <w:rtl/>
        </w:rPr>
        <w:t>. . . عن سعد بن إبراهيم عن أبيه عن عمر حبس ثلاثة ابن مسعود وأبا الدرداء وأبا</w:t>
      </w:r>
    </w:p>
    <w:p w14:paraId="5D7130EF" w14:textId="77777777" w:rsidR="004F18D2" w:rsidRDefault="004F18D2" w:rsidP="004F18D2">
      <w:pPr>
        <w:rPr>
          <w:rtl/>
        </w:rPr>
      </w:pPr>
      <w:r>
        <w:rPr>
          <w:rtl/>
        </w:rPr>
        <w:t>مسعود الأنصاري فقال قد أكثرتم الحديث عن رسول الله صلى الله عليه وسلم . ابن</w:t>
      </w:r>
    </w:p>
    <w:p w14:paraId="5A6F20A8" w14:textId="77777777" w:rsidR="004F18D2" w:rsidRDefault="004F18D2" w:rsidP="004F18D2">
      <w:pPr>
        <w:rPr>
          <w:rtl/>
        </w:rPr>
      </w:pPr>
      <w:r>
        <w:rPr>
          <w:rtl/>
        </w:rPr>
        <w:t>علية عن رجاء بن سلمة قال : بلغني أن معاوية كان يقول عليكم من الحديث بما كان</w:t>
      </w:r>
    </w:p>
    <w:p w14:paraId="7444B315" w14:textId="77777777" w:rsidR="004F18D2" w:rsidRDefault="004F18D2" w:rsidP="004F18D2">
      <w:pPr>
        <w:rPr>
          <w:rtl/>
        </w:rPr>
      </w:pPr>
      <w:r>
        <w:rPr>
          <w:rtl/>
        </w:rPr>
        <w:t>في عهد عمر فإنه كان قد أخاف الناس في الحديث عن رسول الله صلى الله عليه</w:t>
      </w:r>
    </w:p>
    <w:p w14:paraId="0A97159B" w14:textId="77777777" w:rsidR="004F18D2" w:rsidRDefault="004F18D2" w:rsidP="004F18D2">
      <w:pPr>
        <w:rPr>
          <w:rtl/>
        </w:rPr>
      </w:pPr>
      <w:r>
        <w:rPr>
          <w:rtl/>
        </w:rPr>
        <w:t>وسلم ) انتهى .</w:t>
      </w:r>
    </w:p>
    <w:p w14:paraId="6124A137" w14:textId="77777777" w:rsidR="004F18D2" w:rsidRDefault="004F18D2" w:rsidP="004F18D2">
      <w:pPr>
        <w:rPr>
          <w:rtl/>
        </w:rPr>
      </w:pPr>
      <w:r>
        <w:rPr>
          <w:rtl/>
        </w:rPr>
        <w:t>والذهبي كما ترى يؤكد على جانب واحد هو أن الخليفة أبا بكر وعمر ما عملا</w:t>
      </w:r>
    </w:p>
    <w:p w14:paraId="5549A6E0" w14:textId="77777777" w:rsidR="004F18D2" w:rsidRDefault="004F18D2" w:rsidP="004F18D2">
      <w:pPr>
        <w:rPr>
          <w:rtl/>
        </w:rPr>
      </w:pPr>
      <w:r>
        <w:rPr>
          <w:rtl/>
        </w:rPr>
        <w:t>الذي عملاه من إحراق أحاديث النبي صلى الله عليه وآله ومحوها ، ومنع الناس من</w:t>
      </w:r>
    </w:p>
    <w:p w14:paraId="0593CECC" w14:textId="77777777" w:rsidR="004F18D2" w:rsidRDefault="004F18D2" w:rsidP="004F18D2">
      <w:pPr>
        <w:rPr>
          <w:rtl/>
        </w:rPr>
      </w:pPr>
      <w:r>
        <w:rPr>
          <w:rtl/>
        </w:rPr>
        <w:t>كتابتها ، ومنع الصحابة من تحديث الناس عن نبيهم . . إلا من أجل الحفاظ على سلامة</w:t>
      </w:r>
    </w:p>
    <w:p w14:paraId="12711F69" w14:textId="77777777" w:rsidR="004F18D2" w:rsidRDefault="004F18D2" w:rsidP="004F18D2">
      <w:pPr>
        <w:rPr>
          <w:rtl/>
        </w:rPr>
      </w:pPr>
      <w:r>
        <w:rPr>
          <w:rtl/>
        </w:rPr>
        <w:t>سنة النبي وبقائها ووصولها إلى الأجيال !</w:t>
      </w:r>
    </w:p>
    <w:p w14:paraId="18CEB492" w14:textId="77777777" w:rsidR="004F18D2" w:rsidRDefault="004F18D2" w:rsidP="004F18D2">
      <w:pPr>
        <w:rPr>
          <w:rtl/>
        </w:rPr>
      </w:pPr>
      <w:r>
        <w:rPr>
          <w:rtl/>
        </w:rPr>
        <w:t>وقد شحن كلامه بتأجيج عاطفة الحب التي تربى عليها إخواننا السنيون للخليفة</w:t>
      </w:r>
    </w:p>
    <w:p w14:paraId="4CF20C12" w14:textId="77777777" w:rsidR="004F18D2" w:rsidRDefault="004F18D2" w:rsidP="004F18D2">
      <w:pPr>
        <w:rPr>
          <w:rtl/>
        </w:rPr>
      </w:pPr>
      <w:r>
        <w:rPr>
          <w:rtl/>
        </w:rPr>
        <w:t>عمر ، وعلى تحريك بغضهم الذي تربوا عليه لأولئك الرافضة الذين لا يقبلون هذه الأعذار ،</w:t>
      </w:r>
    </w:p>
    <w:p w14:paraId="7CC5EFDE" w14:textId="77777777" w:rsidR="004F18D2" w:rsidRDefault="004F18D2" w:rsidP="004F18D2">
      <w:pPr>
        <w:rPr>
          <w:rtl/>
        </w:rPr>
      </w:pPr>
      <w:r>
        <w:rPr>
          <w:rtl/>
        </w:rPr>
        <w:t>ولا يدركون أسرار الحكمة في عمل الخليفة المسدد من الله تعالى في كل أقواله وأفعاله ! !</w:t>
      </w:r>
    </w:p>
    <w:p w14:paraId="509015FA" w14:textId="77777777" w:rsidR="004F18D2" w:rsidRDefault="004F18D2" w:rsidP="004F18D2">
      <w:pPr>
        <w:rPr>
          <w:rtl/>
        </w:rPr>
      </w:pPr>
      <w:r>
        <w:rPr>
          <w:rtl/>
        </w:rPr>
        <w:t>لكن بقطع النظر عن الكلام العاطفي : هل يكون موقف الذهبي والذهبيين نفس الموقف</w:t>
      </w:r>
    </w:p>
    <w:p w14:paraId="42A7FB40" w14:textId="77777777" w:rsidR="004F18D2" w:rsidRDefault="004F18D2" w:rsidP="004F18D2">
      <w:pPr>
        <w:rPr>
          <w:rtl/>
        </w:rPr>
      </w:pPr>
      <w:r>
        <w:rPr>
          <w:rtl/>
        </w:rPr>
        <w:t>إذا وجدوا في تاريخ الأنبياء السابقين أن أحد الحكام بعد إبراهيم أو بعد موسى أو بعد</w:t>
      </w:r>
    </w:p>
    <w:p w14:paraId="415EA183" w14:textId="77777777" w:rsidR="004F18D2" w:rsidRDefault="004F18D2" w:rsidP="004F18D2">
      <w:pPr>
        <w:rPr>
          <w:rtl/>
        </w:rPr>
      </w:pPr>
      <w:r>
        <w:rPr>
          <w:rtl/>
        </w:rPr>
        <w:t>سليمان عليهم السلام قد منع أمته من تدوين أحاديثه وروايتها ؟ !</w:t>
      </w:r>
    </w:p>
    <w:p w14:paraId="66670191" w14:textId="77777777" w:rsidR="004F18D2" w:rsidRDefault="004F18D2" w:rsidP="004F18D2">
      <w:pPr>
        <w:rPr>
          <w:rtl/>
        </w:rPr>
      </w:pPr>
      <w:r>
        <w:rPr>
          <w:rtl/>
        </w:rPr>
        <w:t>بل ما هو موقفهم لو أن عثمان أو عليا أو حاكما مسلما بعد عمر ، منع من رواية</w:t>
      </w:r>
    </w:p>
    <w:p w14:paraId="18B415DC" w14:textId="77777777" w:rsidR="004F18D2" w:rsidRDefault="004F18D2" w:rsidP="004F18D2">
      <w:pPr>
        <w:rPr>
          <w:rtl/>
        </w:rPr>
      </w:pPr>
      <w:r>
        <w:rPr>
          <w:rtl/>
        </w:rPr>
        <w:t>أحاديث عمر وسيرته وفتاواه ، وعاقب على ذلك بحجة المحافظة على صحتها وسلامتها</w:t>
      </w:r>
    </w:p>
    <w:p w14:paraId="4FB747E7" w14:textId="77777777" w:rsidR="004F18D2" w:rsidRDefault="004F18D2" w:rsidP="004F18D2">
      <w:pPr>
        <w:rPr>
          <w:rtl/>
        </w:rPr>
      </w:pPr>
      <w:r>
        <w:rPr>
          <w:rtl/>
        </w:rPr>
        <w:t>ووصولها إلى الأجيال ؟ !</w:t>
      </w:r>
    </w:p>
    <w:p w14:paraId="454E3E7C" w14:textId="77777777" w:rsidR="004F18D2" w:rsidRDefault="004F18D2" w:rsidP="004F18D2">
      <w:pPr>
        <w:rPr>
          <w:rtl/>
        </w:rPr>
      </w:pPr>
      <w:r>
        <w:rPr>
          <w:rtl/>
        </w:rPr>
        <w:t>وهل سمعتم في التاريخ أن أصحاب نبي منعوا من رواية سنته وتدوينها من شدة</w:t>
      </w:r>
    </w:p>
    <w:p w14:paraId="65C00585" w14:textId="77777777" w:rsidR="004F18D2" w:rsidRDefault="004F18D2" w:rsidP="004F18D2">
      <w:pPr>
        <w:rPr>
          <w:rtl/>
        </w:rPr>
      </w:pPr>
      <w:r>
        <w:rPr>
          <w:rtl/>
        </w:rPr>
        <w:t>حرصهم على سنته وسيرته . . حتى ضاع ما ضاع منها واختلط صحيحها بمكذوبها ؟ !</w:t>
      </w:r>
    </w:p>
    <w:p w14:paraId="12A09D6E" w14:textId="77777777" w:rsidR="004F18D2" w:rsidRDefault="004F18D2" w:rsidP="004F18D2">
      <w:pPr>
        <w:rPr>
          <w:rtl/>
        </w:rPr>
      </w:pPr>
      <w:r>
        <w:rPr>
          <w:rtl/>
        </w:rPr>
        <w:t>أو سمعتم أن ولدا من شدة محافظته على جواهر أبيه وحرصا منه على إيصالها سالمة</w:t>
      </w:r>
    </w:p>
    <w:p w14:paraId="36C43DD5" w14:textId="77777777" w:rsidR="004F18D2" w:rsidRDefault="004F18D2" w:rsidP="004F18D2">
      <w:pPr>
        <w:rPr>
          <w:rtl/>
        </w:rPr>
      </w:pPr>
      <w:r>
        <w:rPr>
          <w:rtl/>
        </w:rPr>
        <w:t>إلى أولاده من بعده . . أخفى مكانها ولم يخبر به أحدا . . حتى مات وضاع ما ضاع</w:t>
      </w:r>
    </w:p>
    <w:p w14:paraId="2184E90D" w14:textId="77777777" w:rsidR="004F18D2" w:rsidRDefault="004F18D2" w:rsidP="004F18D2">
      <w:pPr>
        <w:rPr>
          <w:rtl/>
        </w:rPr>
      </w:pPr>
      <w:r>
        <w:rPr>
          <w:rtl/>
        </w:rPr>
        <w:t>منها ، وحصل ما حصل منها غير سليم ؟ !</w:t>
      </w:r>
    </w:p>
    <w:p w14:paraId="02ED54F1" w14:textId="77777777" w:rsidR="004F18D2" w:rsidRDefault="004F18D2" w:rsidP="004F18D2">
      <w:pPr>
        <w:rPr>
          <w:rtl/>
        </w:rPr>
      </w:pPr>
      <w:r>
        <w:rPr>
          <w:rtl/>
        </w:rPr>
        <w:t>--------------------------- 387 ---------------------------</w:t>
      </w:r>
    </w:p>
    <w:p w14:paraId="65E06463" w14:textId="77777777" w:rsidR="004F18D2" w:rsidRDefault="004F18D2" w:rsidP="004F18D2">
      <w:pPr>
        <w:rPr>
          <w:rtl/>
        </w:rPr>
      </w:pPr>
      <w:r>
        <w:rPr>
          <w:rtl/>
        </w:rPr>
        <w:t>لا أدري بأي ذهن يفكر هؤلاء الذين يدافعون عن سياسة تغييب سنة النبي صلى الله</w:t>
      </w:r>
    </w:p>
    <w:p w14:paraId="6C7804B4" w14:textId="77777777" w:rsidR="004F18D2" w:rsidRDefault="004F18D2" w:rsidP="004F18D2">
      <w:pPr>
        <w:rPr>
          <w:rtl/>
        </w:rPr>
      </w:pPr>
      <w:r>
        <w:rPr>
          <w:rtl/>
        </w:rPr>
        <w:t>عليه وآله ومنع روايتها وتدوينها ؟ !</w:t>
      </w:r>
    </w:p>
    <w:p w14:paraId="53595CF5" w14:textId="77777777" w:rsidR="004F18D2" w:rsidRDefault="004F18D2" w:rsidP="004F18D2">
      <w:pPr>
        <w:rPr>
          <w:rtl/>
        </w:rPr>
      </w:pPr>
      <w:r>
        <w:rPr>
          <w:rtl/>
        </w:rPr>
        <w:t>وهل يخفى عليهم أمر بديهي مثل هذا الأمر ؟ أم يتصورون أنه كان خافيا</w:t>
      </w:r>
    </w:p>
    <w:p w14:paraId="26500EAE" w14:textId="77777777" w:rsidR="004F18D2" w:rsidRDefault="004F18D2" w:rsidP="004F18D2">
      <w:pPr>
        <w:rPr>
          <w:rtl/>
        </w:rPr>
      </w:pPr>
      <w:r>
        <w:rPr>
          <w:rtl/>
        </w:rPr>
        <w:t>على الخلفاء ؟ كلا . . ولكنه التعصب للأشخاص يعمي عن السواطع ، ويصم عن</w:t>
      </w:r>
    </w:p>
    <w:p w14:paraId="684FDD5C" w14:textId="77777777" w:rsidR="004F18D2" w:rsidRDefault="004F18D2" w:rsidP="004F18D2">
      <w:pPr>
        <w:rPr>
          <w:rtl/>
        </w:rPr>
      </w:pPr>
      <w:r>
        <w:rPr>
          <w:rtl/>
        </w:rPr>
        <w:t>القوارع ! وعلى هذا التعصب قام تاريخ وبنيت ثقافة وتربت أجيال . . ولا حول ولا</w:t>
      </w:r>
    </w:p>
    <w:p w14:paraId="5AEBFC72" w14:textId="77777777" w:rsidR="004F18D2" w:rsidRDefault="004F18D2" w:rsidP="004F18D2">
      <w:pPr>
        <w:rPr>
          <w:rtl/>
        </w:rPr>
      </w:pPr>
      <w:r>
        <w:rPr>
          <w:rtl/>
        </w:rPr>
        <w:t>قوة إلا بالله ! !</w:t>
      </w:r>
    </w:p>
    <w:p w14:paraId="2A407C14" w14:textId="77777777" w:rsidR="004F18D2" w:rsidRDefault="004F18D2" w:rsidP="004F18D2">
      <w:pPr>
        <w:rPr>
          <w:rtl/>
        </w:rPr>
      </w:pPr>
      <w:r>
        <w:rPr>
          <w:rtl/>
        </w:rPr>
        <w:t>أيها الأخ المسلم . . أحبب رسول الله صلى الله عليه وآله حبا مطلقا غير مشروط .</w:t>
      </w:r>
    </w:p>
    <w:p w14:paraId="06E4DCDE" w14:textId="77777777" w:rsidR="004F18D2" w:rsidRDefault="004F18D2" w:rsidP="004F18D2">
      <w:pPr>
        <w:rPr>
          <w:rtl/>
        </w:rPr>
      </w:pPr>
      <w:r>
        <w:rPr>
          <w:rtl/>
        </w:rPr>
        <w:t>أما غيره فأحببهم حبا مشروطا بأن لا يصطدم مع بدائه العقل ، فإذا اصطدم مع عقلك</w:t>
      </w:r>
    </w:p>
    <w:p w14:paraId="14F9DCB6" w14:textId="77777777" w:rsidR="004F18D2" w:rsidRDefault="004F18D2" w:rsidP="004F18D2">
      <w:pPr>
        <w:rPr>
          <w:rtl/>
        </w:rPr>
      </w:pPr>
      <w:r>
        <w:rPr>
          <w:rtl/>
        </w:rPr>
        <w:t>فكن . . مع عقلك !</w:t>
      </w:r>
    </w:p>
    <w:p w14:paraId="5094DE19" w14:textId="77777777" w:rsidR="004F18D2" w:rsidRDefault="004F18D2" w:rsidP="004F18D2">
      <w:pPr>
        <w:rPr>
          <w:rtl/>
        </w:rPr>
      </w:pPr>
      <w:r>
        <w:rPr>
          <w:rtl/>
        </w:rPr>
        <w:t>ومشروطا بأن لا يصطدم مع أمر النبي ونهيه ، فإذا اصطدم فكن مع . . نبيك !</w:t>
      </w:r>
    </w:p>
    <w:p w14:paraId="7A1956D2" w14:textId="77777777" w:rsidR="004F18D2" w:rsidRDefault="004F18D2" w:rsidP="004F18D2">
      <w:pPr>
        <w:rPr>
          <w:rtl/>
        </w:rPr>
      </w:pPr>
      <w:r>
        <w:rPr>
          <w:rtl/>
        </w:rPr>
        <w:t>ومشروطا بأن لا يصطدم مع سنة نبيك وسيرته ، فإذا اصطدم فكن مع . . سنة نبيك</w:t>
      </w:r>
    </w:p>
    <w:p w14:paraId="3924AC27" w14:textId="77777777" w:rsidR="004F18D2" w:rsidRDefault="004F18D2" w:rsidP="004F18D2">
      <w:pPr>
        <w:rPr>
          <w:rtl/>
        </w:rPr>
      </w:pPr>
      <w:r>
        <w:rPr>
          <w:rtl/>
        </w:rPr>
        <w:t>وسيرته !</w:t>
      </w:r>
    </w:p>
    <w:p w14:paraId="4EED235E" w14:textId="77777777" w:rsidR="004F18D2" w:rsidRDefault="004F18D2" w:rsidP="004F18D2">
      <w:pPr>
        <w:rPr>
          <w:rtl/>
        </w:rPr>
      </w:pPr>
      <w:r>
        <w:rPr>
          <w:rtl/>
        </w:rPr>
        <w:t>فنحن وأنت لسنا مسؤولين يوم القيامة عن تبرير أعمال الصحابة ولا مسؤولين</w:t>
      </w:r>
    </w:p>
    <w:p w14:paraId="7A72A6C2" w14:textId="77777777" w:rsidR="004F18D2" w:rsidRDefault="004F18D2" w:rsidP="004F18D2">
      <w:pPr>
        <w:rPr>
          <w:rtl/>
        </w:rPr>
      </w:pPr>
      <w:r>
        <w:rPr>
          <w:rtl/>
        </w:rPr>
        <w:t>عن التعبد</w:t>
      </w:r>
    </w:p>
    <w:p w14:paraId="1B7469F9" w14:textId="77777777" w:rsidR="004F18D2" w:rsidRDefault="004F18D2" w:rsidP="004F18D2">
      <w:pPr>
        <w:rPr>
          <w:rtl/>
        </w:rPr>
      </w:pPr>
      <w:r>
        <w:rPr>
          <w:rtl/>
        </w:rPr>
        <w:t>تعالى بأفعالهم وأقوالهم !</w:t>
      </w:r>
    </w:p>
    <w:p w14:paraId="5C1234EB" w14:textId="77777777" w:rsidR="004F18D2" w:rsidRDefault="004F18D2" w:rsidP="004F18D2">
      <w:pPr>
        <w:rPr>
          <w:rtl/>
        </w:rPr>
      </w:pPr>
      <w:r>
        <w:rPr>
          <w:rtl/>
        </w:rPr>
        <w:t>الدفاع العصري عن تغييب السنة وإعطاء عمر حق النقض على أحاديث النبي ! !</w:t>
      </w:r>
    </w:p>
    <w:p w14:paraId="418515CE" w14:textId="77777777" w:rsidR="004F18D2" w:rsidRDefault="004F18D2" w:rsidP="004F18D2">
      <w:pPr>
        <w:rPr>
          <w:rtl/>
        </w:rPr>
      </w:pPr>
      <w:r>
        <w:rPr>
          <w:rtl/>
        </w:rPr>
        <w:t>أحدث مسلك في الدفاع عن الخلفاء ، هو أن نرفع المسؤولية عن عاتقهم ونضعها</w:t>
      </w:r>
    </w:p>
    <w:p w14:paraId="29A25209" w14:textId="77777777" w:rsidR="004F18D2" w:rsidRDefault="004F18D2" w:rsidP="004F18D2">
      <w:pPr>
        <w:rPr>
          <w:rtl/>
        </w:rPr>
      </w:pPr>
      <w:r>
        <w:rPr>
          <w:rtl/>
        </w:rPr>
        <w:t>على عاتق النبي صلى الله عليه وآله ونقول إنه هو الذي نهى عن كتابة الحديث . . ثم</w:t>
      </w:r>
    </w:p>
    <w:p w14:paraId="5331E0B6" w14:textId="77777777" w:rsidR="004F18D2" w:rsidRDefault="004F18D2" w:rsidP="004F18D2">
      <w:pPr>
        <w:rPr>
          <w:rtl/>
        </w:rPr>
      </w:pPr>
      <w:r>
        <w:rPr>
          <w:rtl/>
        </w:rPr>
        <w:t>نعطي لكبار الصحابة حق النقض على سنة رسول الله صلى الله عليه وآله ! !</w:t>
      </w:r>
    </w:p>
    <w:p w14:paraId="3B867DDC" w14:textId="77777777" w:rsidR="004F18D2" w:rsidRDefault="004F18D2" w:rsidP="004F18D2">
      <w:pPr>
        <w:rPr>
          <w:rtl/>
        </w:rPr>
      </w:pPr>
      <w:r>
        <w:rPr>
          <w:rtl/>
        </w:rPr>
        <w:t>وقد سلك هذا المسلك الشيخ رشيد رضا صاحب تفسير المنار ، فأهمل أحاديث</w:t>
      </w:r>
    </w:p>
    <w:p w14:paraId="31972F4C" w14:textId="77777777" w:rsidR="004F18D2" w:rsidRDefault="004F18D2" w:rsidP="004F18D2">
      <w:pPr>
        <w:rPr>
          <w:rtl/>
        </w:rPr>
      </w:pPr>
      <w:r>
        <w:rPr>
          <w:rtl/>
        </w:rPr>
        <w:t>الأمر بكتابة السنة ومنها حديث عبد الله بن عمرو الصحيح . . وأهمل مجموعات أخرى</w:t>
      </w:r>
    </w:p>
    <w:p w14:paraId="0FFE504D" w14:textId="77777777" w:rsidR="004F18D2" w:rsidRDefault="004F18D2" w:rsidP="004F18D2">
      <w:pPr>
        <w:rPr>
          <w:rtl/>
        </w:rPr>
      </w:pPr>
      <w:r>
        <w:rPr>
          <w:rtl/>
        </w:rPr>
        <w:t>من الأحاديث الصحيحة في مصادرهم ، سنذكر طرفا منها . . وعبر عن بدائه العقل</w:t>
      </w:r>
    </w:p>
    <w:p w14:paraId="2A5B5DB6" w14:textId="77777777" w:rsidR="004F18D2" w:rsidRDefault="004F18D2" w:rsidP="004F18D2">
      <w:pPr>
        <w:rPr>
          <w:rtl/>
        </w:rPr>
      </w:pPr>
      <w:r>
        <w:rPr>
          <w:rtl/>
        </w:rPr>
        <w:t>وتاريخ الأنبياء والناس . . ثم بحث . . وبحث ، حتى وجد روايات عن النبي ( تنهى )</w:t>
      </w:r>
    </w:p>
    <w:p w14:paraId="0E26CA64" w14:textId="77777777" w:rsidR="004F18D2" w:rsidRDefault="004F18D2" w:rsidP="004F18D2">
      <w:pPr>
        <w:rPr>
          <w:rtl/>
        </w:rPr>
      </w:pPr>
      <w:r>
        <w:rPr>
          <w:rtl/>
        </w:rPr>
        <w:t>--------------------------- 388 ---------------------------</w:t>
      </w:r>
    </w:p>
    <w:p w14:paraId="012F0572" w14:textId="77777777" w:rsidR="004F18D2" w:rsidRDefault="004F18D2" w:rsidP="004F18D2">
      <w:pPr>
        <w:rPr>
          <w:rtl/>
        </w:rPr>
      </w:pPr>
      <w:r>
        <w:rPr>
          <w:rtl/>
        </w:rPr>
        <w:t>المسلمين عن كتابة حديثه صلى الله عليه وآله ، فأفتى بترجيح روايات المنع من التدوين</w:t>
      </w:r>
    </w:p>
    <w:p w14:paraId="03F092DA" w14:textId="77777777" w:rsidR="004F18D2" w:rsidRDefault="004F18D2" w:rsidP="004F18D2">
      <w:pPr>
        <w:rPr>
          <w:rtl/>
        </w:rPr>
      </w:pPr>
      <w:r>
        <w:rPr>
          <w:rtl/>
        </w:rPr>
        <w:t>على ما ( ربما ) يوجد من روايات الأمر به . . وجعل دليله على الترجيح نفس فعل الخليفة</w:t>
      </w:r>
    </w:p>
    <w:p w14:paraId="3F3E5DA8" w14:textId="77777777" w:rsidR="004F18D2" w:rsidRDefault="004F18D2" w:rsidP="004F18D2">
      <w:pPr>
        <w:rPr>
          <w:rtl/>
        </w:rPr>
      </w:pPr>
      <w:r>
        <w:rPr>
          <w:rtl/>
        </w:rPr>
        <w:t>عمر ومن كان على رأيه من الصحابة . . أي استدل بالمدعى عليه على إثبات الدعوى ! !</w:t>
      </w:r>
    </w:p>
    <w:p w14:paraId="569BDEAA" w14:textId="77777777" w:rsidR="004F18D2" w:rsidRDefault="004F18D2" w:rsidP="004F18D2">
      <w:pPr>
        <w:rPr>
          <w:rtl/>
        </w:rPr>
      </w:pPr>
      <w:r>
        <w:rPr>
          <w:rtl/>
        </w:rPr>
        <w:t>قال الشيخ رشيد رضا ( ج 10 ص 766 وج 19 ص 511 كما نقله عنه الشيخ</w:t>
      </w:r>
    </w:p>
    <w:p w14:paraId="34B9F82D" w14:textId="77777777" w:rsidR="004F18D2" w:rsidRDefault="004F18D2" w:rsidP="004F18D2">
      <w:pPr>
        <w:rPr>
          <w:rtl/>
        </w:rPr>
      </w:pPr>
      <w:r>
        <w:rPr>
          <w:rtl/>
        </w:rPr>
        <w:t>أبو رية في كتابه أضواء على السنة المحمدية ) .</w:t>
      </w:r>
    </w:p>
    <w:p w14:paraId="5D7296B6" w14:textId="77777777" w:rsidR="004F18D2" w:rsidRDefault="004F18D2" w:rsidP="004F18D2">
      <w:pPr>
        <w:rPr>
          <w:rtl/>
        </w:rPr>
      </w:pPr>
      <w:r>
        <w:rPr>
          <w:rtl/>
        </w:rPr>
        <w:t>( . . . وقول عمر بن الخطاب عند الفكر في كتابة الأحاديث أو بعدم الكتابة مع</w:t>
      </w:r>
    </w:p>
    <w:p w14:paraId="100C9F15" w14:textId="77777777" w:rsidR="004F18D2" w:rsidRDefault="004F18D2" w:rsidP="004F18D2">
      <w:pPr>
        <w:rPr>
          <w:rtl/>
        </w:rPr>
      </w:pPr>
      <w:r>
        <w:rPr>
          <w:rtl/>
        </w:rPr>
        <w:t>كتاب الله في الرواية الأولى وقوله في الرواية الثانية بعد الاستشارة في كتابتها : والله</w:t>
      </w:r>
    </w:p>
    <w:p w14:paraId="4F3FAFBC" w14:textId="77777777" w:rsidR="004F18D2" w:rsidRDefault="004F18D2" w:rsidP="004F18D2">
      <w:pPr>
        <w:rPr>
          <w:rtl/>
        </w:rPr>
      </w:pPr>
      <w:r>
        <w:rPr>
          <w:rtl/>
        </w:rPr>
        <w:t>إني لا أشوب كتاب الله بشئ أبدا . وقول ابن عباس : كنا نكتب العلم ولا نكتبه .</w:t>
      </w:r>
    </w:p>
    <w:p w14:paraId="5945A799" w14:textId="77777777" w:rsidR="004F18D2" w:rsidRDefault="004F18D2" w:rsidP="004F18D2">
      <w:pPr>
        <w:rPr>
          <w:rtl/>
        </w:rPr>
      </w:pPr>
      <w:r>
        <w:rPr>
          <w:rtl/>
        </w:rPr>
        <w:t>أي لا لأحد أن يكتب عنا . ونهيه في الرواية الأخرى عن الكتابة . . . ومحو زيد بن</w:t>
      </w:r>
    </w:p>
    <w:p w14:paraId="603B6C6D" w14:textId="77777777" w:rsidR="004F18D2" w:rsidRDefault="004F18D2" w:rsidP="004F18D2">
      <w:pPr>
        <w:rPr>
          <w:rtl/>
        </w:rPr>
      </w:pPr>
      <w:r>
        <w:rPr>
          <w:rtl/>
        </w:rPr>
        <w:t>ثابت للصحيفة ثم إحراقها ، وتذكيره بالله من يعلم أنه توجد صحيفة أخرى في موضع</w:t>
      </w:r>
    </w:p>
    <w:p w14:paraId="62BB7540" w14:textId="77777777" w:rsidR="004F18D2" w:rsidRDefault="004F18D2" w:rsidP="004F18D2">
      <w:pPr>
        <w:rPr>
          <w:rtl/>
        </w:rPr>
      </w:pPr>
      <w:r>
        <w:rPr>
          <w:rtl/>
        </w:rPr>
        <w:t>آخر ولو بعيدا أن يخبره بها ليسعى إليها ويحرقها . . . وقول سعيد بن جبير عن ابن عمر ،</w:t>
      </w:r>
    </w:p>
    <w:p w14:paraId="4C8E086B" w14:textId="77777777" w:rsidR="004F18D2" w:rsidRDefault="004F18D2" w:rsidP="004F18D2">
      <w:pPr>
        <w:rPr>
          <w:rtl/>
        </w:rPr>
      </w:pPr>
      <w:r>
        <w:rPr>
          <w:rtl/>
        </w:rPr>
        <w:t>إنه لو كان يعلم بأنه يكتب عنه لكان ذلك فاصلا بينهما . ومحو عبد الله بن مسعود</w:t>
      </w:r>
    </w:p>
    <w:p w14:paraId="7FE5C77C" w14:textId="77777777" w:rsidR="004F18D2" w:rsidRDefault="004F18D2" w:rsidP="004F18D2">
      <w:pPr>
        <w:rPr>
          <w:rtl/>
        </w:rPr>
      </w:pPr>
      <w:r>
        <w:rPr>
          <w:rtl/>
        </w:rPr>
        <w:t>للصحيفة التي جاءه بها عبد الرحمن بن الأسود وعلقمة ، وقوله عند ذلك : إن هذه</w:t>
      </w:r>
    </w:p>
    <w:p w14:paraId="2D22DF5A" w14:textId="77777777" w:rsidR="004F18D2" w:rsidRDefault="004F18D2" w:rsidP="004F18D2">
      <w:pPr>
        <w:rPr>
          <w:rtl/>
        </w:rPr>
      </w:pPr>
      <w:r>
        <w:rPr>
          <w:rtl/>
        </w:rPr>
        <w:t>القلوب أوعية فاشغلوها بالقرآن ولا تشغلوها بغيره .</w:t>
      </w:r>
    </w:p>
    <w:p w14:paraId="2DDF4A8D" w14:textId="77777777" w:rsidR="004F18D2" w:rsidRDefault="004F18D2" w:rsidP="004F18D2">
      <w:pPr>
        <w:rPr>
          <w:rtl/>
        </w:rPr>
      </w:pPr>
      <w:r>
        <w:rPr>
          <w:rtl/>
        </w:rPr>
        <w:t>كل هذا الذي أورده ابن عبد البر ، وأمثاله مما رواه غيره كإحراق أبي بكر لما كتبه ،</w:t>
      </w:r>
    </w:p>
    <w:p w14:paraId="6A3BC84E" w14:textId="77777777" w:rsidR="004F18D2" w:rsidRDefault="004F18D2" w:rsidP="004F18D2">
      <w:pPr>
        <w:rPr>
          <w:rtl/>
        </w:rPr>
      </w:pPr>
      <w:r>
        <w:rPr>
          <w:rtl/>
        </w:rPr>
        <w:t>وعدم وصول شئ من صحف الصحابة إلى التابعين ، وكون التابعين لم يدونوا الحديث</w:t>
      </w:r>
    </w:p>
    <w:p w14:paraId="12804450" w14:textId="77777777" w:rsidR="004F18D2" w:rsidRDefault="004F18D2" w:rsidP="004F18D2">
      <w:pPr>
        <w:rPr>
          <w:rtl/>
        </w:rPr>
      </w:pPr>
      <w:r>
        <w:rPr>
          <w:rtl/>
        </w:rPr>
        <w:t>لنشره إلا بأمر الأمراء . . يؤيد ما ورد من أنهم كانوا يكتبون الشئ لأجل حفظه ثم</w:t>
      </w:r>
    </w:p>
    <w:p w14:paraId="5DC95AB9" w14:textId="77777777" w:rsidR="004F18D2" w:rsidRDefault="004F18D2" w:rsidP="004F18D2">
      <w:pPr>
        <w:rPr>
          <w:rtl/>
        </w:rPr>
      </w:pPr>
      <w:r>
        <w:rPr>
          <w:rtl/>
        </w:rPr>
        <w:t>يمحونه ) انتهى .</w:t>
      </w:r>
    </w:p>
    <w:p w14:paraId="10AA44C0" w14:textId="77777777" w:rsidR="004F18D2" w:rsidRDefault="004F18D2" w:rsidP="004F18D2">
      <w:pPr>
        <w:rPr>
          <w:rtl/>
        </w:rPr>
      </w:pPr>
      <w:r>
        <w:rPr>
          <w:rtl/>
        </w:rPr>
        <w:t>وإلى هنا لم يأت الشيخ رشيد رضا بجديد ولم يزد شيئا على كلام ابن حبان والذهبي</w:t>
      </w:r>
    </w:p>
    <w:p w14:paraId="6F1C2F8C" w14:textId="77777777" w:rsidR="004F18D2" w:rsidRDefault="004F18D2" w:rsidP="004F18D2">
      <w:pPr>
        <w:rPr>
          <w:rtl/>
        </w:rPr>
      </w:pPr>
      <w:r>
        <w:rPr>
          <w:rtl/>
        </w:rPr>
        <w:t>إلا أنه ألبسه ثوبا علميا ! ولكن هذا المفسر المثقف لم يسأل نفسه : لو كان هناك أثارة</w:t>
      </w:r>
    </w:p>
    <w:p w14:paraId="2758F7BC" w14:textId="77777777" w:rsidR="004F18D2" w:rsidRDefault="004F18D2" w:rsidP="004F18D2">
      <w:pPr>
        <w:rPr>
          <w:rtl/>
        </w:rPr>
      </w:pPr>
      <w:r>
        <w:rPr>
          <w:rtl/>
        </w:rPr>
        <w:t>من علم عن النبي تنهى عن رواية الحديث أو تدوينه لتمسك بها الخليفة أبو بكر وعمر</w:t>
      </w:r>
    </w:p>
    <w:p w14:paraId="1B24B41A" w14:textId="77777777" w:rsidR="004F18D2" w:rsidRDefault="004F18D2" w:rsidP="004F18D2">
      <w:pPr>
        <w:rPr>
          <w:rtl/>
        </w:rPr>
      </w:pPr>
      <w:r>
        <w:rPr>
          <w:rtl/>
        </w:rPr>
        <w:t>. . مع أن المتتبع لأعذارهم وتبريراتهم لا يجد شيئا من ذلك ! !</w:t>
      </w:r>
    </w:p>
    <w:p w14:paraId="6A1E03E3" w14:textId="77777777" w:rsidR="004F18D2" w:rsidRDefault="004F18D2" w:rsidP="004F18D2">
      <w:pPr>
        <w:rPr>
          <w:rtl/>
        </w:rPr>
      </w:pPr>
      <w:r>
        <w:rPr>
          <w:rtl/>
        </w:rPr>
        <w:t>لقد طلب أبو بكر من الناس أن يأتوه بما دونوه من سنة النبي حتى جمعه عنده وتأرق</w:t>
      </w:r>
    </w:p>
    <w:p w14:paraId="1C880F62" w14:textId="77777777" w:rsidR="004F18D2" w:rsidRDefault="004F18D2" w:rsidP="004F18D2">
      <w:pPr>
        <w:rPr>
          <w:rtl/>
        </w:rPr>
      </w:pPr>
      <w:r>
        <w:rPr>
          <w:rtl/>
        </w:rPr>
        <w:t>ليله كما تقول عائشة وهو يفكر قبل أن يحرقها ، ثم اعتذر عن قراره بإحراقها بوجوب</w:t>
      </w:r>
    </w:p>
    <w:p w14:paraId="2AC2D601" w14:textId="77777777" w:rsidR="004F18D2" w:rsidRDefault="004F18D2" w:rsidP="004F18D2">
      <w:pPr>
        <w:rPr>
          <w:rtl/>
        </w:rPr>
      </w:pPr>
      <w:r>
        <w:rPr>
          <w:rtl/>
        </w:rPr>
        <w:t>التحقق الدقيق من نسبة الحديث إلى النبي صلى الله عليه وآله ! ! فلو كان هناك أثارة</w:t>
      </w:r>
    </w:p>
    <w:p w14:paraId="0F98AF12" w14:textId="77777777" w:rsidR="004F18D2" w:rsidRDefault="004F18D2" w:rsidP="004F18D2">
      <w:pPr>
        <w:rPr>
          <w:rtl/>
        </w:rPr>
      </w:pPr>
      <w:r>
        <w:rPr>
          <w:rtl/>
        </w:rPr>
        <w:t>--------------------------- 389 ---------------------------</w:t>
      </w:r>
    </w:p>
    <w:p w14:paraId="6F80FCAF" w14:textId="77777777" w:rsidR="004F18D2" w:rsidRDefault="004F18D2" w:rsidP="004F18D2">
      <w:pPr>
        <w:rPr>
          <w:rtl/>
        </w:rPr>
      </w:pPr>
      <w:r>
        <w:rPr>
          <w:rtl/>
        </w:rPr>
        <w:t>من علم عن النبي صلى الله عليه وآله أو شبهة تنهى عن التدوين لاستند إليها وأراح</w:t>
      </w:r>
    </w:p>
    <w:p w14:paraId="426AB9CA" w14:textId="77777777" w:rsidR="004F18D2" w:rsidRDefault="004F18D2" w:rsidP="004F18D2">
      <w:pPr>
        <w:rPr>
          <w:rtl/>
        </w:rPr>
      </w:pPr>
      <w:r>
        <w:rPr>
          <w:rtl/>
        </w:rPr>
        <w:t>نفسه . . ولو لم يطلع عليها أبو بكر لاستند إليها الصحابة وقالوها للخليفة عمر عندما</w:t>
      </w:r>
    </w:p>
    <w:p w14:paraId="136649BC" w14:textId="77777777" w:rsidR="004F18D2" w:rsidRDefault="004F18D2" w:rsidP="004F18D2">
      <w:pPr>
        <w:rPr>
          <w:rtl/>
        </w:rPr>
      </w:pPr>
      <w:r>
        <w:rPr>
          <w:rtl/>
        </w:rPr>
        <w:t>استشارهم في تدوين السنة فأشاروا عليه كلهم بالتدوين ، ولم تذكر الروايات مخالفا</w:t>
      </w:r>
    </w:p>
    <w:p w14:paraId="5627727C" w14:textId="77777777" w:rsidR="004F18D2" w:rsidRDefault="004F18D2" w:rsidP="004F18D2">
      <w:pPr>
        <w:rPr>
          <w:rtl/>
        </w:rPr>
      </w:pPr>
      <w:r>
        <w:rPr>
          <w:rtl/>
        </w:rPr>
        <w:t>واحدا لذلك !</w:t>
      </w:r>
    </w:p>
    <w:p w14:paraId="425FD9EF" w14:textId="77777777" w:rsidR="004F18D2" w:rsidRDefault="004F18D2" w:rsidP="004F18D2">
      <w:pPr>
        <w:rPr>
          <w:rtl/>
        </w:rPr>
      </w:pPr>
      <w:r>
        <w:rPr>
          <w:rtl/>
        </w:rPr>
        <w:t>ألا يكفي ذلك للحكم بأن أحاديث المنع وضعت بعد ذلك لتبرير عمل أبي بكر</w:t>
      </w:r>
    </w:p>
    <w:p w14:paraId="72388C53" w14:textId="77777777" w:rsidR="004F18D2" w:rsidRDefault="004F18D2" w:rsidP="004F18D2">
      <w:pPr>
        <w:rPr>
          <w:rtl/>
        </w:rPr>
      </w:pPr>
      <w:r>
        <w:rPr>
          <w:rtl/>
        </w:rPr>
        <w:t>وعمر ؟ ألا يكفي ذلك لأن يتوقف الباحث في أمرها على الأقل ، ويتوقف عن معارضة</w:t>
      </w:r>
    </w:p>
    <w:p w14:paraId="7E6C3892" w14:textId="77777777" w:rsidR="004F18D2" w:rsidRDefault="004F18D2" w:rsidP="004F18D2">
      <w:pPr>
        <w:rPr>
          <w:rtl/>
        </w:rPr>
      </w:pPr>
      <w:r>
        <w:rPr>
          <w:rtl/>
        </w:rPr>
        <w:t>أحاديث الأمر بالتدوين بها ، فضلا عن ترجيحها عليها ؟ !</w:t>
      </w:r>
    </w:p>
    <w:p w14:paraId="18C332F3" w14:textId="77777777" w:rsidR="004F18D2" w:rsidRDefault="004F18D2" w:rsidP="004F18D2">
      <w:pPr>
        <w:rPr>
          <w:rtl/>
        </w:rPr>
      </w:pPr>
      <w:r>
        <w:rPr>
          <w:rtl/>
        </w:rPr>
        <w:t>ثم جاء رشيد رضا بجديد تكاد تخر منه الجبال هدا . . فقال :</w:t>
      </w:r>
    </w:p>
    <w:p w14:paraId="13865C23" w14:textId="77777777" w:rsidR="004F18D2" w:rsidRDefault="004F18D2" w:rsidP="004F18D2">
      <w:pPr>
        <w:rPr>
          <w:rtl/>
        </w:rPr>
      </w:pPr>
      <w:r>
        <w:rPr>
          <w:rtl/>
        </w:rPr>
        <w:t>( وإذا أضفت إلى هذا ما ورد في عدم رغبة كبار الصحابة في التحديث بل في</w:t>
      </w:r>
    </w:p>
    <w:p w14:paraId="2489659C" w14:textId="77777777" w:rsidR="004F18D2" w:rsidRDefault="004F18D2" w:rsidP="004F18D2">
      <w:pPr>
        <w:rPr>
          <w:rtl/>
        </w:rPr>
      </w:pPr>
      <w:r>
        <w:rPr>
          <w:rtl/>
        </w:rPr>
        <w:t>رغبتهم عنه بل في نهيهم عنه ، قوى عندك ترجيح كونهم لم يريدوا أن يجعلوا</w:t>
      </w:r>
    </w:p>
    <w:p w14:paraId="460BE2AB" w14:textId="77777777" w:rsidR="004F18D2" w:rsidRDefault="004F18D2" w:rsidP="004F18D2">
      <w:pPr>
        <w:rPr>
          <w:rtl/>
        </w:rPr>
      </w:pPr>
      <w:r>
        <w:rPr>
          <w:rtl/>
        </w:rPr>
        <w:t>الأحاديث ( كلها ) دينا عاما دائما كالقرآن . ولو كانوا فهموا من النبي أنه يريد ذلك</w:t>
      </w:r>
    </w:p>
    <w:p w14:paraId="5103A185" w14:textId="77777777" w:rsidR="004F18D2" w:rsidRDefault="004F18D2" w:rsidP="004F18D2">
      <w:pPr>
        <w:rPr>
          <w:rtl/>
        </w:rPr>
      </w:pPr>
      <w:r>
        <w:rPr>
          <w:rtl/>
        </w:rPr>
        <w:t>لكتبوا ولأمروا بالكتابة ولجمع الراشدون ما كتب وضبطوا ما وثقوا به وأرسلوه إلى</w:t>
      </w:r>
    </w:p>
    <w:p w14:paraId="13585EA2" w14:textId="77777777" w:rsidR="004F18D2" w:rsidRDefault="004F18D2" w:rsidP="004F18D2">
      <w:pPr>
        <w:rPr>
          <w:rtl/>
        </w:rPr>
      </w:pPr>
      <w:r>
        <w:rPr>
          <w:rtl/>
        </w:rPr>
        <w:t>عمالهم ليبلغوه ويعملوا به ، ولم يكتفوا بالقرآن ) انتهى .</w:t>
      </w:r>
    </w:p>
    <w:p w14:paraId="4033353C" w14:textId="77777777" w:rsidR="004F18D2" w:rsidRDefault="004F18D2" w:rsidP="004F18D2">
      <w:pPr>
        <w:rPr>
          <w:rtl/>
        </w:rPr>
      </w:pPr>
      <w:r>
        <w:rPr>
          <w:rtl/>
        </w:rPr>
        <w:t>وينبغي لنا أولا أن نقدر للشيخ رشيد رضا ما توصل إليه من تتبعه آراء ( كبار )</w:t>
      </w:r>
    </w:p>
    <w:p w14:paraId="078E041C" w14:textId="77777777" w:rsidR="004F18D2" w:rsidRDefault="004F18D2" w:rsidP="004F18D2">
      <w:pPr>
        <w:rPr>
          <w:rtl/>
        </w:rPr>
      </w:pPr>
      <w:r>
        <w:rPr>
          <w:rtl/>
        </w:rPr>
        <w:t>الصحابة في مسألة التدوين وأنهم ( لم يريدوا أن يجعلوا الأحاديث ( كلها ) دينا عاما</w:t>
      </w:r>
    </w:p>
    <w:p w14:paraId="6E405A52" w14:textId="77777777" w:rsidR="004F18D2" w:rsidRDefault="004F18D2" w:rsidP="004F18D2">
      <w:pPr>
        <w:rPr>
          <w:rtl/>
        </w:rPr>
      </w:pPr>
      <w:r>
        <w:rPr>
          <w:rtl/>
        </w:rPr>
        <w:t>دائما كالقرآن ) فهو لعمري وصف دقيق لتحير الخليفة أبي بكر ثم تحير الخليفة عمر</w:t>
      </w:r>
    </w:p>
    <w:p w14:paraId="35D5E5D0" w14:textId="77777777" w:rsidR="004F18D2" w:rsidRDefault="004F18D2" w:rsidP="004F18D2">
      <w:pPr>
        <w:rPr>
          <w:rtl/>
        </w:rPr>
      </w:pPr>
      <w:r>
        <w:rPr>
          <w:rtl/>
        </w:rPr>
        <w:t>وتصرفاته المتفاوتة المتضاربة ، ومواقفه المركبة من سنة النبي صلى الله عليه وآله ! فقد</w:t>
      </w:r>
    </w:p>
    <w:p w14:paraId="69DE374C" w14:textId="77777777" w:rsidR="004F18D2" w:rsidRDefault="004F18D2" w:rsidP="004F18D2">
      <w:pPr>
        <w:rPr>
          <w:rtl/>
        </w:rPr>
      </w:pPr>
      <w:r>
        <w:rPr>
          <w:rtl/>
        </w:rPr>
        <w:t>أراد أن يكون ( بعض ) سنة النبي دينا عاما دائما كالقرآن ولكن ليس ( كلها ) ولا</w:t>
      </w:r>
    </w:p>
    <w:p w14:paraId="0CFC5D8B" w14:textId="77777777" w:rsidR="004F18D2" w:rsidRDefault="004F18D2" w:rsidP="004F18D2">
      <w:pPr>
        <w:rPr>
          <w:rtl/>
        </w:rPr>
      </w:pPr>
      <w:r>
        <w:rPr>
          <w:rtl/>
        </w:rPr>
        <w:t>تفسير لمنعه النبي من كتابة وصيته ، ثم منعه من تدوين سنته ، ثم منعه من إطلاق حرية</w:t>
      </w:r>
    </w:p>
    <w:p w14:paraId="489D456F" w14:textId="77777777" w:rsidR="004F18D2" w:rsidRDefault="004F18D2" w:rsidP="004F18D2">
      <w:pPr>
        <w:rPr>
          <w:rtl/>
        </w:rPr>
      </w:pPr>
      <w:r>
        <w:rPr>
          <w:rtl/>
        </w:rPr>
        <w:t>الصحابة في تحديث الأمة عن نبيها . . ثم تحديثه هو عن النبي صلى الله عليه وآله . . إلا</w:t>
      </w:r>
    </w:p>
    <w:p w14:paraId="547D860B" w14:textId="77777777" w:rsidR="004F18D2" w:rsidRDefault="004F18D2" w:rsidP="004F18D2">
      <w:pPr>
        <w:rPr>
          <w:rtl/>
        </w:rPr>
      </w:pPr>
      <w:r>
        <w:rPr>
          <w:rtl/>
        </w:rPr>
        <w:t>أنه يريد اختيار هذا ( البعض ) الذي يصلح لأن يكون جزءا من دين الله تعالى ،</w:t>
      </w:r>
    </w:p>
    <w:p w14:paraId="6E8C4237" w14:textId="77777777" w:rsidR="004F18D2" w:rsidRDefault="004F18D2" w:rsidP="004F18D2">
      <w:pPr>
        <w:rPr>
          <w:rtl/>
        </w:rPr>
      </w:pPr>
      <w:r>
        <w:rPr>
          <w:rtl/>
        </w:rPr>
        <w:t>واستبعاد ذلك ( البعض ) الذي لا يصلح لذلك ! نعم هذا هو لب المسألة الذي لم</w:t>
      </w:r>
    </w:p>
    <w:p w14:paraId="15D5193E" w14:textId="77777777" w:rsidR="004F18D2" w:rsidRDefault="004F18D2" w:rsidP="004F18D2">
      <w:pPr>
        <w:rPr>
          <w:rtl/>
        </w:rPr>
      </w:pPr>
      <w:r>
        <w:rPr>
          <w:rtl/>
        </w:rPr>
        <w:t>يتجرأ باحث أن يفصح عنه مثل رشيد رضا . . فالمسألة هي تعيين دائرة الدين ، وجعل</w:t>
      </w:r>
    </w:p>
    <w:p w14:paraId="2B360A4F" w14:textId="77777777" w:rsidR="004F18D2" w:rsidRDefault="004F18D2" w:rsidP="004F18D2">
      <w:pPr>
        <w:rPr>
          <w:rtl/>
        </w:rPr>
      </w:pPr>
      <w:r>
        <w:rPr>
          <w:rtl/>
        </w:rPr>
        <w:t>هذا الشئ جزء منه أو خارجا عنه . .</w:t>
      </w:r>
    </w:p>
    <w:p w14:paraId="533647AC" w14:textId="77777777" w:rsidR="004F18D2" w:rsidRDefault="004F18D2" w:rsidP="004F18D2">
      <w:pPr>
        <w:rPr>
          <w:rtl/>
        </w:rPr>
      </w:pPr>
      <w:r>
        <w:rPr>
          <w:rtl/>
        </w:rPr>
        <w:t>--------------------------- 390 ---------------------------</w:t>
      </w:r>
    </w:p>
    <w:p w14:paraId="64687C8E" w14:textId="77777777" w:rsidR="004F18D2" w:rsidRDefault="004F18D2" w:rsidP="004F18D2">
      <w:pPr>
        <w:rPr>
          <w:rtl/>
        </w:rPr>
      </w:pPr>
      <w:r>
        <w:rPr>
          <w:rtl/>
        </w:rPr>
        <w:t>لكن ليسمح لنا رشيد رضا وكل أهل الأرض أن نقول :</w:t>
      </w:r>
    </w:p>
    <w:p w14:paraId="177F4315" w14:textId="77777777" w:rsidR="004F18D2" w:rsidRDefault="004F18D2" w:rsidP="004F18D2">
      <w:pPr>
        <w:rPr>
          <w:rtl/>
        </w:rPr>
      </w:pPr>
      <w:r>
        <w:rPr>
          <w:rtl/>
        </w:rPr>
        <w:t>إن الذي يملك هذا الحق هو فقط رسول الله محمد بن عبد الله صلى الله عليه وآله !</w:t>
      </w:r>
    </w:p>
    <w:p w14:paraId="083D3AE6" w14:textId="77777777" w:rsidR="004F18D2" w:rsidRDefault="004F18D2" w:rsidP="004F18D2">
      <w:pPr>
        <w:rPr>
          <w:rtl/>
        </w:rPr>
      </w:pPr>
      <w:r>
        <w:rPr>
          <w:rtl/>
        </w:rPr>
        <w:t>لا عمر ، ولا علي ، ولا كل الصحابة مجتمعين !</w:t>
      </w:r>
    </w:p>
    <w:p w14:paraId="30093ADC" w14:textId="77777777" w:rsidR="004F18D2" w:rsidRDefault="004F18D2" w:rsidP="004F18D2">
      <w:pPr>
        <w:rPr>
          <w:rtl/>
        </w:rPr>
      </w:pPr>
      <w:r>
        <w:rPr>
          <w:rtl/>
        </w:rPr>
        <w:t>ويظهر أن إخواننا السنة يرون أن الله تعالى ورسوله صلى الله عليه وآله قد</w:t>
      </w:r>
    </w:p>
    <w:p w14:paraId="6D23D153" w14:textId="77777777" w:rsidR="004F18D2" w:rsidRDefault="004F18D2" w:rsidP="004F18D2">
      <w:pPr>
        <w:rPr>
          <w:rtl/>
        </w:rPr>
      </w:pPr>
      <w:r>
        <w:rPr>
          <w:rtl/>
        </w:rPr>
        <w:t>أعطيا هذا الحق إلى الصحابة ، بدعوى أنهم أمناء على الرسالة بعد النبي ! ولا بد أنهم</w:t>
      </w:r>
    </w:p>
    <w:p w14:paraId="12226154" w14:textId="77777777" w:rsidR="004F18D2" w:rsidRDefault="004F18D2" w:rsidP="004F18D2">
      <w:pPr>
        <w:rPr>
          <w:rtl/>
        </w:rPr>
      </w:pPr>
      <w:r>
        <w:rPr>
          <w:rtl/>
        </w:rPr>
        <w:t>فهموا من النبي عدم كون سنته ( كلها ) دينا عاما ولذا لم يدونوها ! !</w:t>
      </w:r>
    </w:p>
    <w:p w14:paraId="4BFC96E0" w14:textId="77777777" w:rsidR="004F18D2" w:rsidRDefault="004F18D2" w:rsidP="004F18D2">
      <w:pPr>
        <w:rPr>
          <w:rtl/>
        </w:rPr>
      </w:pPr>
      <w:r>
        <w:rPr>
          <w:rtl/>
        </w:rPr>
        <w:t>إن هذا المنطق الذي يبدو حسنا لأنه دفاع عن الصحابة ، منطق خطير ، ومعناه</w:t>
      </w:r>
    </w:p>
    <w:p w14:paraId="3434F487" w14:textId="77777777" w:rsidR="004F18D2" w:rsidRDefault="004F18D2" w:rsidP="004F18D2">
      <w:pPr>
        <w:rPr>
          <w:rtl/>
        </w:rPr>
      </w:pPr>
      <w:r>
        <w:rPr>
          <w:rtl/>
        </w:rPr>
        <w:t>تأسيس دين جديد . . لأنه يعطي صحابة النبي حق الإنتقاء والحذف من الدين ! ! وهو</w:t>
      </w:r>
    </w:p>
    <w:p w14:paraId="6E95C11F" w14:textId="77777777" w:rsidR="004F18D2" w:rsidRDefault="004F18D2" w:rsidP="004F18D2">
      <w:pPr>
        <w:rPr>
          <w:rtl/>
        </w:rPr>
      </w:pPr>
      <w:r>
        <w:rPr>
          <w:rtl/>
        </w:rPr>
        <w:t>حق لم يعطه الله تعالى لرسوله فقال ولو تقول علينا بعض الأقاويل لأخذنا منه باليمين ثم</w:t>
      </w:r>
    </w:p>
    <w:p w14:paraId="021EB98D" w14:textId="77777777" w:rsidR="004F18D2" w:rsidRDefault="004F18D2" w:rsidP="004F18D2">
      <w:pPr>
        <w:rPr>
          <w:rtl/>
        </w:rPr>
      </w:pPr>
      <w:r>
        <w:rPr>
          <w:rtl/>
        </w:rPr>
        <w:t>لقطعنا منه الوتين !</w:t>
      </w:r>
    </w:p>
    <w:p w14:paraId="6FC1104A" w14:textId="77777777" w:rsidR="004F18D2" w:rsidRDefault="004F18D2" w:rsidP="004F18D2">
      <w:pPr>
        <w:rPr>
          <w:rtl/>
        </w:rPr>
      </w:pPr>
      <w:r>
        <w:rPr>
          <w:rtl/>
        </w:rPr>
        <w:t>ولا بد من الإشارة إلى أن إخواننا السنة عندما يتكلمون عن مقام الصحابة وعن</w:t>
      </w:r>
    </w:p>
    <w:p w14:paraId="5C9ADE52" w14:textId="77777777" w:rsidR="004F18D2" w:rsidRDefault="004F18D2" w:rsidP="004F18D2">
      <w:pPr>
        <w:rPr>
          <w:rtl/>
        </w:rPr>
      </w:pPr>
      <w:r>
        <w:rPr>
          <w:rtl/>
        </w:rPr>
        <w:t>حقوق الصحابة ، فهم يعنون الخليفة عمر بن الخطاب لا غير ، لأنهم عند اختلافه مع</w:t>
      </w:r>
    </w:p>
    <w:p w14:paraId="3C4FCEE0" w14:textId="77777777" w:rsidR="004F18D2" w:rsidRDefault="004F18D2" w:rsidP="004F18D2">
      <w:pPr>
        <w:rPr>
          <w:rtl/>
        </w:rPr>
      </w:pPr>
      <w:r>
        <w:rPr>
          <w:rtl/>
        </w:rPr>
        <w:t>الصحابة لا يهتمون بمن خالفه . . فتكون النتيجة أن الله تعالى أعطى لعمر بن الخطاب</w:t>
      </w:r>
    </w:p>
    <w:p w14:paraId="5CC02E1B" w14:textId="77777777" w:rsidR="004F18D2" w:rsidRDefault="004F18D2" w:rsidP="004F18D2">
      <w:pPr>
        <w:rPr>
          <w:rtl/>
        </w:rPr>
      </w:pPr>
      <w:r>
        <w:rPr>
          <w:rtl/>
        </w:rPr>
        <w:t>حق الحذف والإثبات في سنة النبي صلى الله عليه وآله ؟ ! وهو عينه حق الحذف</w:t>
      </w:r>
    </w:p>
    <w:p w14:paraId="53B5ADA1" w14:textId="77777777" w:rsidR="004F18D2" w:rsidRDefault="004F18D2" w:rsidP="004F18D2">
      <w:pPr>
        <w:rPr>
          <w:rtl/>
        </w:rPr>
      </w:pPr>
      <w:r>
        <w:rPr>
          <w:rtl/>
        </w:rPr>
        <w:t>والإثبات في الإسلام ! !</w:t>
      </w:r>
    </w:p>
    <w:p w14:paraId="7BD2E1EF" w14:textId="77777777" w:rsidR="004F18D2" w:rsidRDefault="004F18D2" w:rsidP="004F18D2">
      <w:pPr>
        <w:rPr>
          <w:rtl/>
        </w:rPr>
      </w:pPr>
      <w:r>
        <w:rPr>
          <w:rtl/>
        </w:rPr>
        <w:t>وبهذا يولد عند إخواننا أصل جديد من أصول الإسلام وهو : عدم حجية سنة</w:t>
      </w:r>
    </w:p>
    <w:p w14:paraId="643295F8" w14:textId="77777777" w:rsidR="004F18D2" w:rsidRDefault="004F18D2" w:rsidP="004F18D2">
      <w:pPr>
        <w:rPr>
          <w:rtl/>
        </w:rPr>
      </w:pPr>
      <w:r>
        <w:rPr>
          <w:rtl/>
        </w:rPr>
        <w:t>النبي وعدم كونها جزء من الدين إلا ما دل الدليل على أن الخليفة عمر جعله جزءا</w:t>
      </w:r>
    </w:p>
    <w:p w14:paraId="03B02696" w14:textId="77777777" w:rsidR="004F18D2" w:rsidRDefault="004F18D2" w:rsidP="004F18D2">
      <w:pPr>
        <w:rPr>
          <w:rtl/>
        </w:rPr>
      </w:pPr>
      <w:r>
        <w:rPr>
          <w:rtl/>
        </w:rPr>
        <w:t>من الدين !</w:t>
      </w:r>
    </w:p>
    <w:p w14:paraId="17C4F3A7" w14:textId="77777777" w:rsidR="004F18D2" w:rsidRDefault="004F18D2" w:rsidP="004F18D2">
      <w:pPr>
        <w:rPr>
          <w:rtl/>
        </w:rPr>
      </w:pPr>
      <w:r>
        <w:rPr>
          <w:rtl/>
        </w:rPr>
        <w:t>لكن كيف يمكن لهم أن يعرفوا ما أمضاه عمر من سنة النبي وما لم يمضه ،</w:t>
      </w:r>
    </w:p>
    <w:p w14:paraId="79C4191E" w14:textId="77777777" w:rsidR="004F18D2" w:rsidRDefault="004F18D2" w:rsidP="004F18D2">
      <w:pPr>
        <w:rPr>
          <w:rtl/>
        </w:rPr>
      </w:pPr>
      <w:r>
        <w:rPr>
          <w:rtl/>
        </w:rPr>
        <w:t>فالأحاديث عن عمر في أكثر الفتاوي الفقهية متفاوتة بل متناقضة ؟ ! فلا بد من</w:t>
      </w:r>
    </w:p>
    <w:p w14:paraId="730490BA" w14:textId="77777777" w:rsidR="004F18D2" w:rsidRDefault="004F18D2" w:rsidP="004F18D2">
      <w:pPr>
        <w:rPr>
          <w:rtl/>
        </w:rPr>
      </w:pPr>
      <w:r>
        <w:rPr>
          <w:rtl/>
        </w:rPr>
        <w:t>الاحتياط بترك السنة حتى نعلم إمضاءها من الخليفة عمر ! !</w:t>
      </w:r>
    </w:p>
    <w:p w14:paraId="11312117" w14:textId="77777777" w:rsidR="004F18D2" w:rsidRDefault="004F18D2" w:rsidP="004F18D2">
      <w:pPr>
        <w:rPr>
          <w:rtl/>
        </w:rPr>
      </w:pPr>
      <w:r>
        <w:rPr>
          <w:rtl/>
        </w:rPr>
        <w:t>يعني لو فرضنا أن سنة النبي عشرون ألف حديثا ثابتة قطعية الصدور عنه صلى الله</w:t>
      </w:r>
    </w:p>
    <w:p w14:paraId="24CF2A07" w14:textId="77777777" w:rsidR="004F18D2" w:rsidRDefault="004F18D2" w:rsidP="004F18D2">
      <w:pPr>
        <w:rPr>
          <w:rtl/>
        </w:rPr>
      </w:pPr>
      <w:r>
        <w:rPr>
          <w:rtl/>
        </w:rPr>
        <w:t>عليه وآله ، والمفروض أننا نعلم أن بعضها جزء من الدين وبعضها ليس جزءا منه ، ولا</w:t>
      </w:r>
    </w:p>
    <w:p w14:paraId="3A8C0AA3" w14:textId="77777777" w:rsidR="004F18D2" w:rsidRDefault="004F18D2" w:rsidP="004F18D2">
      <w:pPr>
        <w:rPr>
          <w:rtl/>
        </w:rPr>
      </w:pPr>
      <w:r>
        <w:rPr>
          <w:rtl/>
        </w:rPr>
        <w:t>نعلم ما هو ؟ فيجب علينا أن نتوقف عن نسبة أي حديث منها إلى الدين ولا ندخل في</w:t>
      </w:r>
    </w:p>
    <w:p w14:paraId="2980DC9E" w14:textId="77777777" w:rsidR="004F18D2" w:rsidRDefault="004F18D2" w:rsidP="004F18D2">
      <w:pPr>
        <w:rPr>
          <w:rtl/>
        </w:rPr>
      </w:pPr>
      <w:r>
        <w:rPr>
          <w:rtl/>
        </w:rPr>
        <w:t>دين الله تعالى ما ليس منه ، حتى يثبت عندنا إمضاء الخليفة عمر لذلك الحديث ! !</w:t>
      </w:r>
    </w:p>
    <w:p w14:paraId="4F9C653A" w14:textId="77777777" w:rsidR="004F18D2" w:rsidRDefault="004F18D2" w:rsidP="004F18D2">
      <w:pPr>
        <w:rPr>
          <w:rtl/>
        </w:rPr>
      </w:pPr>
      <w:r>
        <w:rPr>
          <w:rtl/>
        </w:rPr>
        <w:t>--------------------------- 391 ---------------------------</w:t>
      </w:r>
    </w:p>
    <w:p w14:paraId="3DE43504" w14:textId="77777777" w:rsidR="004F18D2" w:rsidRDefault="004F18D2" w:rsidP="004F18D2">
      <w:pPr>
        <w:rPr>
          <w:rtl/>
        </w:rPr>
      </w:pPr>
      <w:r>
        <w:rPr>
          <w:rtl/>
        </w:rPr>
        <w:t>فيكون المطلوب في البحث العلمي صحة السند إلى عمر لا إلى النبي ، ويكون الميزان</w:t>
      </w:r>
    </w:p>
    <w:p w14:paraId="76D2B736" w14:textId="77777777" w:rsidR="004F18D2" w:rsidRDefault="004F18D2" w:rsidP="004F18D2">
      <w:pPr>
        <w:rPr>
          <w:rtl/>
        </w:rPr>
      </w:pPr>
      <w:r>
        <w:rPr>
          <w:rtl/>
        </w:rPr>
        <w:t>ما قبله عمر من قول النبي وليس ما قاله النبي . . وتكون القاعدة أننا كلما شككنا في</w:t>
      </w:r>
    </w:p>
    <w:p w14:paraId="0CCB8DE1" w14:textId="77777777" w:rsidR="004F18D2" w:rsidRDefault="004F18D2" w:rsidP="004F18D2">
      <w:pPr>
        <w:rPr>
          <w:rtl/>
        </w:rPr>
      </w:pPr>
      <w:r>
        <w:rPr>
          <w:rtl/>
        </w:rPr>
        <w:t>أمر من أوامر النبي ، أو نهي من نواهيه ، أو فعل من أفعاله ، أنه حجة أم لا ؟ فالأصل</w:t>
      </w:r>
    </w:p>
    <w:p w14:paraId="780E9C91" w14:textId="77777777" w:rsidR="004F18D2" w:rsidRDefault="004F18D2" w:rsidP="004F18D2">
      <w:pPr>
        <w:rPr>
          <w:rtl/>
        </w:rPr>
      </w:pPr>
      <w:r>
        <w:rPr>
          <w:rtl/>
        </w:rPr>
        <w:t>عدم حجيته حتى لو ثبت باليقين ، لأن الحجة الشرعية قبول عمر أو رده !</w:t>
      </w:r>
    </w:p>
    <w:p w14:paraId="639970D7" w14:textId="77777777" w:rsidR="004F18D2" w:rsidRDefault="004F18D2" w:rsidP="004F18D2">
      <w:pPr>
        <w:rPr>
          <w:rtl/>
        </w:rPr>
      </w:pPr>
      <w:r>
        <w:rPr>
          <w:rtl/>
        </w:rPr>
        <w:t>وعلى هذا الأصل لا يسلم من أحاديث السنة ربع صحيح البخاري !</w:t>
      </w:r>
    </w:p>
    <w:p w14:paraId="108AE637" w14:textId="77777777" w:rsidR="004F18D2" w:rsidRDefault="004F18D2" w:rsidP="004F18D2">
      <w:pPr>
        <w:rPr>
          <w:rtl/>
        </w:rPr>
      </w:pPr>
      <w:r>
        <w:rPr>
          <w:rtl/>
        </w:rPr>
        <w:t>وعلى هذا الأصل يكون حق إطاعة الخليفة عمر على الأمة أعظم من حق النبي صلى</w:t>
      </w:r>
    </w:p>
    <w:p w14:paraId="3BAE73FE" w14:textId="77777777" w:rsidR="004F18D2" w:rsidRDefault="004F18D2" w:rsidP="004F18D2">
      <w:pPr>
        <w:rPr>
          <w:rtl/>
        </w:rPr>
      </w:pPr>
      <w:r>
        <w:rPr>
          <w:rtl/>
        </w:rPr>
        <w:t>الله عليه وآله ، لأن حق النبي في مثل قوله تعالى ما آتاكم الرسول فخذوه وما نهاكم عنه</w:t>
      </w:r>
    </w:p>
    <w:p w14:paraId="2EA4B0F7" w14:textId="77777777" w:rsidR="004F18D2" w:rsidRDefault="004F18D2" w:rsidP="004F18D2">
      <w:pPr>
        <w:rPr>
          <w:rtl/>
        </w:rPr>
      </w:pPr>
      <w:r>
        <w:rPr>
          <w:rtl/>
        </w:rPr>
        <w:t>فانتهوا مشروط ضمنا بأن لا يزيد النبي حرفا ولا ينقص حرفا من أوامر ربه . . بينما يحق</w:t>
      </w:r>
    </w:p>
    <w:p w14:paraId="7F25B776" w14:textId="77777777" w:rsidR="004F18D2" w:rsidRDefault="004F18D2" w:rsidP="004F18D2">
      <w:pPr>
        <w:rPr>
          <w:rtl/>
        </w:rPr>
      </w:pPr>
      <w:r>
        <w:rPr>
          <w:rtl/>
        </w:rPr>
        <w:t>للخليفة عمر أن ينقص ما شاء من أحاديث النبي ويمنع من العمل به ! !</w:t>
      </w:r>
    </w:p>
    <w:p w14:paraId="64FC31DC" w14:textId="77777777" w:rsidR="004F18D2" w:rsidRDefault="004F18D2" w:rsidP="004F18D2">
      <w:pPr>
        <w:rPr>
          <w:rtl/>
        </w:rPr>
      </w:pPr>
      <w:r>
        <w:rPr>
          <w:rtl/>
        </w:rPr>
        <w:t>لا نظن أن المدافعين عن الخليفة عمر يقبلون الهوي في هذه الأودية . . !</w:t>
      </w:r>
    </w:p>
    <w:p w14:paraId="3A11B8D6" w14:textId="77777777" w:rsidR="004F18D2" w:rsidRDefault="004F18D2" w:rsidP="004F18D2">
      <w:pPr>
        <w:rPr>
          <w:rtl/>
        </w:rPr>
      </w:pPr>
      <w:r>
        <w:rPr>
          <w:rtl/>
        </w:rPr>
        <w:t>ولكن ماذا نصنع لهم إذا اختاروا لأنفسهم طريقا تنتهي بهم إلى إعطاء حق النقض</w:t>
      </w:r>
    </w:p>
    <w:p w14:paraId="54ECC381" w14:textId="77777777" w:rsidR="004F18D2" w:rsidRDefault="004F18D2" w:rsidP="004F18D2">
      <w:pPr>
        <w:rPr>
          <w:rtl/>
        </w:rPr>
      </w:pPr>
      <w:r>
        <w:rPr>
          <w:rtl/>
        </w:rPr>
        <w:t>على رسول الله صلى الله عليه وآله للخليفة عمر بن الخطاب ، وبالتالي التخلي عن</w:t>
      </w:r>
    </w:p>
    <w:p w14:paraId="1A151CEF" w14:textId="77777777" w:rsidR="004F18D2" w:rsidRDefault="004F18D2" w:rsidP="004F18D2">
      <w:pPr>
        <w:rPr>
          <w:rtl/>
        </w:rPr>
      </w:pPr>
      <w:r>
        <w:rPr>
          <w:rtl/>
        </w:rPr>
        <w:t>سنة النبي واتباع سنة عمر بن الخطاب ؟ !</w:t>
      </w:r>
    </w:p>
    <w:p w14:paraId="3703B3F9" w14:textId="77777777" w:rsidR="004F18D2" w:rsidRDefault="004F18D2" w:rsidP="004F18D2">
      <w:pPr>
        <w:rPr>
          <w:rtl/>
        </w:rPr>
      </w:pPr>
      <w:r>
        <w:rPr>
          <w:rtl/>
        </w:rPr>
        <w:t>إن المدخل الذي أتي منه إخواننا أنهم حملوا في أذهانهم فرضية مسبقة وتشبثوا بها</w:t>
      </w:r>
    </w:p>
    <w:p w14:paraId="241C254F" w14:textId="77777777" w:rsidR="004F18D2" w:rsidRDefault="004F18D2" w:rsidP="004F18D2">
      <w:pPr>
        <w:rPr>
          <w:rtl/>
        </w:rPr>
      </w:pPr>
      <w:r>
        <w:rPr>
          <w:rtl/>
        </w:rPr>
        <w:t>مهما كانت النتائج ، وهي : أن عمل الخليفة عمر يجب أن يكون صحيحا لأنه</w:t>
      </w:r>
    </w:p>
    <w:p w14:paraId="66D016F9" w14:textId="77777777" w:rsidR="004F18D2" w:rsidRDefault="004F18D2" w:rsidP="004F18D2">
      <w:pPr>
        <w:rPr>
          <w:rtl/>
        </w:rPr>
      </w:pPr>
      <w:r>
        <w:rPr>
          <w:rtl/>
        </w:rPr>
        <w:t>معصوم ! وكان الأجدر بهم أن يقولوا : لا عصمة إلا لرسول الله ومن نص الرسول</w:t>
      </w:r>
    </w:p>
    <w:p w14:paraId="580E2F0A" w14:textId="77777777" w:rsidR="004F18D2" w:rsidRDefault="004F18D2" w:rsidP="004F18D2">
      <w:pPr>
        <w:rPr>
          <w:rtl/>
        </w:rPr>
      </w:pPr>
      <w:r>
        <w:rPr>
          <w:rtl/>
        </w:rPr>
        <w:t>على عصمته صلى الله عليه وآله .</w:t>
      </w:r>
    </w:p>
    <w:p w14:paraId="332F71A5" w14:textId="77777777" w:rsidR="004F18D2" w:rsidRDefault="004F18D2" w:rsidP="004F18D2">
      <w:pPr>
        <w:rPr>
          <w:rtl/>
        </w:rPr>
      </w:pPr>
      <w:r>
        <w:rPr>
          <w:rtl/>
        </w:rPr>
        <w:t>نقد المقولات الثلاث</w:t>
      </w:r>
    </w:p>
    <w:p w14:paraId="3E2786B5" w14:textId="77777777" w:rsidR="004F18D2" w:rsidRDefault="004F18D2" w:rsidP="004F18D2">
      <w:pPr>
        <w:rPr>
          <w:rtl/>
        </w:rPr>
      </w:pPr>
      <w:r>
        <w:rPr>
          <w:rtl/>
        </w:rPr>
        <w:t>مقولة التثبت من الحديث</w:t>
      </w:r>
    </w:p>
    <w:p w14:paraId="0D679756" w14:textId="77777777" w:rsidR="004F18D2" w:rsidRDefault="004F18D2" w:rsidP="004F18D2">
      <w:pPr>
        <w:rPr>
          <w:rtl/>
        </w:rPr>
      </w:pPr>
      <w:r>
        <w:rPr>
          <w:rtl/>
        </w:rPr>
        <w:t>هذه المقولة لم ترد في مصادر إخواننا حسب اطلاعي على لسان الخليفة أبي بكر</w:t>
      </w:r>
    </w:p>
    <w:p w14:paraId="5A257FF4" w14:textId="77777777" w:rsidR="004F18D2" w:rsidRDefault="004F18D2" w:rsidP="004F18D2">
      <w:pPr>
        <w:rPr>
          <w:rtl/>
        </w:rPr>
      </w:pPr>
      <w:r>
        <w:rPr>
          <w:rtl/>
        </w:rPr>
        <w:t>مباشرة ، بل وردت في رواية عائشة التي ذكرت فيها حادثة جمع أبيها لما كتبه المسلمون</w:t>
      </w:r>
    </w:p>
    <w:p w14:paraId="6BAA98F1" w14:textId="77777777" w:rsidR="004F18D2" w:rsidRDefault="004F18D2" w:rsidP="004F18D2">
      <w:pPr>
        <w:rPr>
          <w:rtl/>
        </w:rPr>
      </w:pPr>
      <w:r>
        <w:rPr>
          <w:rtl/>
        </w:rPr>
        <w:t>من سنة النبي صلى الله عليه وآله ثم أحرقها ! فهي تقدم للمسلمين عذر أبيها ليعذروه</w:t>
      </w:r>
    </w:p>
    <w:p w14:paraId="0ABA4592" w14:textId="77777777" w:rsidR="004F18D2" w:rsidRDefault="004F18D2" w:rsidP="004F18D2">
      <w:pPr>
        <w:rPr>
          <w:rtl/>
        </w:rPr>
      </w:pPr>
      <w:r>
        <w:rPr>
          <w:rtl/>
        </w:rPr>
        <w:t>على هذا العمل ولا يسمونه حارق سنة النبي صلى ا لله عليه وآله !</w:t>
      </w:r>
    </w:p>
    <w:p w14:paraId="270BBACC" w14:textId="77777777" w:rsidR="004F18D2" w:rsidRDefault="004F18D2" w:rsidP="004F18D2">
      <w:pPr>
        <w:rPr>
          <w:rtl/>
        </w:rPr>
      </w:pPr>
      <w:r>
        <w:rPr>
          <w:rtl/>
        </w:rPr>
        <w:t>--------------------------- 392 ---------------------------</w:t>
      </w:r>
    </w:p>
    <w:p w14:paraId="0809E5E6" w14:textId="77777777" w:rsidR="004F18D2" w:rsidRDefault="004F18D2" w:rsidP="004F18D2">
      <w:pPr>
        <w:rPr>
          <w:rtl/>
        </w:rPr>
      </w:pPr>
      <w:r>
        <w:rPr>
          <w:rtl/>
        </w:rPr>
        <w:t>غير أن السلطة لو كانت تريد تعليم الأمة والرواة التثبت في رواية الحديث عن النبي</w:t>
      </w:r>
    </w:p>
    <w:p w14:paraId="7EC56E76" w14:textId="77777777" w:rsidR="004F18D2" w:rsidRDefault="004F18D2" w:rsidP="004F18D2">
      <w:pPr>
        <w:rPr>
          <w:rtl/>
        </w:rPr>
      </w:pPr>
      <w:r>
        <w:rPr>
          <w:rtl/>
        </w:rPr>
        <w:t>صلى الله عليه وآله ، لكان لذلك طرقه الطبيعية . . ومنها أن تعلن السلطة لكل من</w:t>
      </w:r>
    </w:p>
    <w:p w14:paraId="772B90C3" w14:textId="77777777" w:rsidR="004F18D2" w:rsidRDefault="004F18D2" w:rsidP="004F18D2">
      <w:pPr>
        <w:rPr>
          <w:rtl/>
        </w:rPr>
      </w:pPr>
      <w:r>
        <w:rPr>
          <w:rtl/>
        </w:rPr>
        <w:t>عنده شئ مدون من السنة أن يحضره إلى دار الخلافة ليخضع لعملية التثبت التي تريد</w:t>
      </w:r>
    </w:p>
    <w:p w14:paraId="5D5D7842" w14:textId="77777777" w:rsidR="004F18D2" w:rsidRDefault="004F18D2" w:rsidP="004F18D2">
      <w:pPr>
        <w:rPr>
          <w:rtl/>
        </w:rPr>
      </w:pPr>
      <w:r>
        <w:rPr>
          <w:rtl/>
        </w:rPr>
        <w:t>السلطة أن تجريها . . ثم تكلف شخصا أو هيئة للتثبت وطلب الشهود على كل</w:t>
      </w:r>
    </w:p>
    <w:p w14:paraId="65DB59B6" w14:textId="77777777" w:rsidR="004F18D2" w:rsidRDefault="004F18D2" w:rsidP="004F18D2">
      <w:pPr>
        <w:rPr>
          <w:rtl/>
        </w:rPr>
      </w:pPr>
      <w:r>
        <w:rPr>
          <w:rtl/>
        </w:rPr>
        <w:t>حديث من هذه المدونات التي جمعتها . ثم تعطي المدونات الصحيحة أو المصححة إلى</w:t>
      </w:r>
    </w:p>
    <w:p w14:paraId="2B0D7DE0" w14:textId="77777777" w:rsidR="004F18D2" w:rsidRDefault="004F18D2" w:rsidP="004F18D2">
      <w:pPr>
        <w:rPr>
          <w:rtl/>
        </w:rPr>
      </w:pPr>
      <w:r>
        <w:rPr>
          <w:rtl/>
        </w:rPr>
        <w:t>المسلمين ، وتعلن قانونا يقضي بأن لا يدون أحد من سنة النبي شيئا إلا بشاهدين مثلا ،</w:t>
      </w:r>
    </w:p>
    <w:p w14:paraId="3FA2BD49" w14:textId="77777777" w:rsidR="004F18D2" w:rsidRDefault="004F18D2" w:rsidP="004F18D2">
      <w:pPr>
        <w:rPr>
          <w:rtl/>
        </w:rPr>
      </w:pPr>
      <w:r>
        <w:rPr>
          <w:rtl/>
        </w:rPr>
        <w:t>أو بإمضاء رسمي من السلطة .</w:t>
      </w:r>
    </w:p>
    <w:p w14:paraId="61447B39" w14:textId="77777777" w:rsidR="004F18D2" w:rsidRDefault="004F18D2" w:rsidP="004F18D2">
      <w:pPr>
        <w:rPr>
          <w:rtl/>
        </w:rPr>
      </w:pPr>
      <w:r>
        <w:rPr>
          <w:rtl/>
        </w:rPr>
        <w:t>هذه هي الطريقة المنطقية الطبيعية لإجراء التثبت وتعليمه للمسلمين . . أما أن تقوم</w:t>
      </w:r>
    </w:p>
    <w:p w14:paraId="1B383484" w14:textId="77777777" w:rsidR="004F18D2" w:rsidRDefault="004F18D2" w:rsidP="004F18D2">
      <w:pPr>
        <w:rPr>
          <w:rtl/>
        </w:rPr>
      </w:pPr>
      <w:r>
        <w:rPr>
          <w:rtl/>
        </w:rPr>
        <w:t>السلطة بإحراق المدونات التي جمعتها ثم تنهى عن رواية الحديث ! فهو تصرف غير</w:t>
      </w:r>
    </w:p>
    <w:p w14:paraId="56437AA0" w14:textId="77777777" w:rsidR="004F18D2" w:rsidRDefault="004F18D2" w:rsidP="004F18D2">
      <w:pPr>
        <w:rPr>
          <w:rtl/>
        </w:rPr>
      </w:pPr>
      <w:r>
        <w:rPr>
          <w:rtl/>
        </w:rPr>
        <w:t>طبيعي يدل على وجود أمر كبير في المسألة ، غير معلن !</w:t>
      </w:r>
    </w:p>
    <w:p w14:paraId="75C441AF" w14:textId="77777777" w:rsidR="004F18D2" w:rsidRDefault="004F18D2" w:rsidP="004F18D2">
      <w:pPr>
        <w:rPr>
          <w:rtl/>
        </w:rPr>
      </w:pPr>
      <w:r>
        <w:rPr>
          <w:rtl/>
        </w:rPr>
        <w:t>وهذا الأمر هو : أن السلطة لا تريد سنة النبي أصلا . . ولذا جمعتها لتحرقها ! أو</w:t>
      </w:r>
    </w:p>
    <w:p w14:paraId="0518D68E" w14:textId="77777777" w:rsidR="004F18D2" w:rsidRDefault="004F18D2" w:rsidP="004F18D2">
      <w:pPr>
        <w:rPr>
          <w:rtl/>
        </w:rPr>
      </w:pPr>
      <w:r>
        <w:rPr>
          <w:rtl/>
        </w:rPr>
        <w:t>أنها تريد بعضها دون بعض ولا تستطيع التصريح بذلك خوفا من الرأي العام ! أو تريد</w:t>
      </w:r>
    </w:p>
    <w:p w14:paraId="24EBC25B" w14:textId="77777777" w:rsidR="004F18D2" w:rsidRDefault="004F18D2" w:rsidP="004F18D2">
      <w:pPr>
        <w:rPr>
          <w:rtl/>
        </w:rPr>
      </w:pPr>
      <w:r>
        <w:rPr>
          <w:rtl/>
        </w:rPr>
        <w:t>أن تكسر هوس المسلمين بجمع سنة النبي وتدوينها . . الخ .</w:t>
      </w:r>
    </w:p>
    <w:p w14:paraId="038BDC74" w14:textId="77777777" w:rsidR="004F18D2" w:rsidRDefault="004F18D2" w:rsidP="004F18D2">
      <w:pPr>
        <w:rPr>
          <w:rtl/>
        </w:rPr>
      </w:pPr>
      <w:r>
        <w:rPr>
          <w:rtl/>
        </w:rPr>
        <w:t>وأخيرا ، فإن نهي الخليفة أبي بكر عن الحديث كليا كما ورد في رواية الذهبي وأمره</w:t>
      </w:r>
    </w:p>
    <w:p w14:paraId="2794F4E1" w14:textId="77777777" w:rsidR="004F18D2" w:rsidRDefault="004F18D2" w:rsidP="004F18D2">
      <w:pPr>
        <w:rPr>
          <w:rtl/>
        </w:rPr>
      </w:pPr>
      <w:r>
        <w:rPr>
          <w:rtl/>
        </w:rPr>
        <w:t>بالاكتفاء بما حلله وحرمه القرآن فقط . . لا ينسجم مع عذر التثبت ، بل يكشف عن</w:t>
      </w:r>
    </w:p>
    <w:p w14:paraId="1883320F" w14:textId="77777777" w:rsidR="004F18D2" w:rsidRDefault="004F18D2" w:rsidP="004F18D2">
      <w:pPr>
        <w:rPr>
          <w:rtl/>
        </w:rPr>
      </w:pPr>
      <w:r>
        <w:rPr>
          <w:rtl/>
        </w:rPr>
        <w:t>اتجاه السلطة ، وإن حاول الذهبي أن يؤوله !</w:t>
      </w:r>
    </w:p>
    <w:p w14:paraId="7C242683" w14:textId="77777777" w:rsidR="004F18D2" w:rsidRDefault="004F18D2" w:rsidP="004F18D2">
      <w:pPr>
        <w:rPr>
          <w:rtl/>
        </w:rPr>
      </w:pPr>
      <w:r>
        <w:rPr>
          <w:rtl/>
        </w:rPr>
        <w:t>نعم ورد في بعض روايات قرارات منع الخليفة عمر عن الحديث تعليله ذلك بكذب</w:t>
      </w:r>
    </w:p>
    <w:p w14:paraId="11E67138" w14:textId="77777777" w:rsidR="004F18D2" w:rsidRDefault="004F18D2" w:rsidP="004F18D2">
      <w:pPr>
        <w:rPr>
          <w:rtl/>
        </w:rPr>
      </w:pPr>
      <w:r>
        <w:rPr>
          <w:rtl/>
        </w:rPr>
        <w:t>الراوي كقوله لأبي هريرة ( ما أكثر ما كذبت على رسول الله يا أقرع ) فيدخل ذلك</w:t>
      </w:r>
    </w:p>
    <w:p w14:paraId="50922E1C" w14:textId="77777777" w:rsidR="004F18D2" w:rsidRDefault="004F18D2" w:rsidP="004F18D2">
      <w:pPr>
        <w:rPr>
          <w:rtl/>
        </w:rPr>
      </w:pPr>
      <w:r>
        <w:rPr>
          <w:rtl/>
        </w:rPr>
        <w:t>تحت العذر المنسوب إلى أبي بكر وهو التثبت في نسبة الحديث .</w:t>
      </w:r>
    </w:p>
    <w:p w14:paraId="12FFCDED" w14:textId="77777777" w:rsidR="004F18D2" w:rsidRDefault="004F18D2" w:rsidP="004F18D2">
      <w:pPr>
        <w:rPr>
          <w:rtl/>
        </w:rPr>
      </w:pPr>
      <w:r>
        <w:rPr>
          <w:rtl/>
        </w:rPr>
        <w:t>ولكن أكثر الروايات التي نقلت قرارات المنع جاءت بنص النهي أو الزجر بدون</w:t>
      </w:r>
    </w:p>
    <w:p w14:paraId="7A8BCA32" w14:textId="77777777" w:rsidR="004F18D2" w:rsidRDefault="004F18D2" w:rsidP="004F18D2">
      <w:pPr>
        <w:rPr>
          <w:rtl/>
        </w:rPr>
      </w:pPr>
      <w:r>
        <w:rPr>
          <w:rtl/>
        </w:rPr>
        <w:t>تعليل . . أو جاء فيها عذر آخر !</w:t>
      </w:r>
    </w:p>
    <w:p w14:paraId="5FD8DCD8" w14:textId="77777777" w:rsidR="004F18D2" w:rsidRDefault="004F18D2" w:rsidP="004F18D2">
      <w:pPr>
        <w:rPr>
          <w:rtl/>
        </w:rPr>
      </w:pPr>
      <w:r>
        <w:rPr>
          <w:rtl/>
        </w:rPr>
        <w:t>مقولة أن الحديث يشغل الناس عن القرآن</w:t>
      </w:r>
    </w:p>
    <w:p w14:paraId="1D9D2DE7" w14:textId="77777777" w:rsidR="004F18D2" w:rsidRDefault="004F18D2" w:rsidP="004F18D2">
      <w:pPr>
        <w:rPr>
          <w:rtl/>
        </w:rPr>
      </w:pPr>
      <w:r>
        <w:rPr>
          <w:rtl/>
        </w:rPr>
        <w:t>ورد هذا العذر في قرار المنع الذي أبلغه الخليفة عمر باحترام وتأكيد ، لمجموعة</w:t>
      </w:r>
    </w:p>
    <w:p w14:paraId="31F6ABD2" w14:textId="77777777" w:rsidR="004F18D2" w:rsidRDefault="004F18D2" w:rsidP="004F18D2">
      <w:pPr>
        <w:rPr>
          <w:rtl/>
        </w:rPr>
      </w:pPr>
      <w:r>
        <w:rPr>
          <w:rtl/>
        </w:rPr>
        <w:t>الصحابة المسافرين إلى الكوفة ، في الرواية المعروفة عن قرظة بن كعب . والموجود في</w:t>
      </w:r>
    </w:p>
    <w:p w14:paraId="5F2A53E8" w14:textId="77777777" w:rsidR="004F18D2" w:rsidRDefault="004F18D2" w:rsidP="004F18D2">
      <w:pPr>
        <w:rPr>
          <w:rtl/>
        </w:rPr>
      </w:pPr>
      <w:r>
        <w:rPr>
          <w:rtl/>
        </w:rPr>
        <w:t>--------------------------- 393 ---------------------------</w:t>
      </w:r>
    </w:p>
    <w:p w14:paraId="75E1C318" w14:textId="77777777" w:rsidR="004F18D2" w:rsidRDefault="004F18D2" w:rsidP="004F18D2">
      <w:pPr>
        <w:rPr>
          <w:rtl/>
        </w:rPr>
      </w:pPr>
      <w:r>
        <w:rPr>
          <w:rtl/>
        </w:rPr>
        <w:t>الرواية : هو الأمر بتقليل الحديث عن النبي وعدم إشغال الناس عن القرآن بحديث</w:t>
      </w:r>
    </w:p>
    <w:p w14:paraId="71066B6C" w14:textId="77777777" w:rsidR="004F18D2" w:rsidRDefault="004F18D2" w:rsidP="004F18D2">
      <w:pPr>
        <w:rPr>
          <w:rtl/>
        </w:rPr>
      </w:pPr>
      <w:r>
        <w:rPr>
          <w:rtl/>
        </w:rPr>
        <w:t>النبي . . ولكن قرظة صرح في آخر الرواية بأن الخليفة نهاهم عن الحديث ومنعهم منه</w:t>
      </w:r>
    </w:p>
    <w:p w14:paraId="1E540A3E" w14:textId="77777777" w:rsidR="004F18D2" w:rsidRDefault="004F18D2" w:rsidP="004F18D2">
      <w:pPr>
        <w:rPr>
          <w:rtl/>
        </w:rPr>
      </w:pPr>
      <w:r>
        <w:rPr>
          <w:rtl/>
        </w:rPr>
        <w:t>منعا باتا ، لكي لا يشغلوا الناس به عن القرآن !</w:t>
      </w:r>
    </w:p>
    <w:p w14:paraId="1919B7AE" w14:textId="77777777" w:rsidR="004F18D2" w:rsidRDefault="004F18D2" w:rsidP="004F18D2">
      <w:pPr>
        <w:rPr>
          <w:rtl/>
        </w:rPr>
      </w:pPr>
      <w:r>
        <w:rPr>
          <w:rtl/>
        </w:rPr>
        <w:t>والظاهر أن مقصود الخليفة من قوله المعروف عنه ( جردوا القرآن ) أن الحديث</w:t>
      </w:r>
    </w:p>
    <w:p w14:paraId="0AA848CF" w14:textId="77777777" w:rsidR="004F18D2" w:rsidRDefault="004F18D2" w:rsidP="004F18D2">
      <w:pPr>
        <w:rPr>
          <w:rtl/>
        </w:rPr>
      </w:pPr>
      <w:r>
        <w:rPr>
          <w:rtl/>
        </w:rPr>
        <w:t>يشغل عن القرآن ، ولذلك يجب التركيز على القرآن دون الحديث !</w:t>
      </w:r>
    </w:p>
    <w:p w14:paraId="74FDE252" w14:textId="77777777" w:rsidR="004F18D2" w:rsidRDefault="004F18D2" w:rsidP="004F18D2">
      <w:pPr>
        <w:rPr>
          <w:rtl/>
        </w:rPr>
      </w:pPr>
      <w:r>
        <w:rPr>
          <w:rtl/>
        </w:rPr>
        <w:t>ومعنى يشغل عنه : أنه يلحق ضررا بقراءته ، لأن الحديث يأخذ وقت طلبة</w:t>
      </w:r>
    </w:p>
    <w:p w14:paraId="4AE05BAD" w14:textId="77777777" w:rsidR="004F18D2" w:rsidRDefault="004F18D2" w:rsidP="004F18D2">
      <w:pPr>
        <w:rPr>
          <w:rtl/>
        </w:rPr>
      </w:pPr>
      <w:r>
        <w:rPr>
          <w:rtl/>
        </w:rPr>
        <w:t>العلم والمسلمين ، فلا يبقى لهم وقت لقراءة القرآن . أو أنه يلحق ضررا بفهمهم للقرآن</w:t>
      </w:r>
    </w:p>
    <w:p w14:paraId="1C29C74E" w14:textId="77777777" w:rsidR="004F18D2" w:rsidRDefault="004F18D2" w:rsidP="004F18D2">
      <w:pPr>
        <w:rPr>
          <w:rtl/>
        </w:rPr>
      </w:pPr>
      <w:r>
        <w:rPr>
          <w:rtl/>
        </w:rPr>
        <w:t>لأنه يشوش معانيه في أذهانهم ، بسبب الاختلاف الموجود بين الصحابة في نقل</w:t>
      </w:r>
    </w:p>
    <w:p w14:paraId="09CFAB72" w14:textId="77777777" w:rsidR="004F18D2" w:rsidRDefault="004F18D2" w:rsidP="004F18D2">
      <w:pPr>
        <w:rPr>
          <w:rtl/>
        </w:rPr>
      </w:pPr>
      <w:r>
        <w:rPr>
          <w:rtl/>
        </w:rPr>
        <w:t>الأحاديث مثلا .</w:t>
      </w:r>
    </w:p>
    <w:p w14:paraId="7EF0D90D" w14:textId="77777777" w:rsidR="004F18D2" w:rsidRDefault="004F18D2" w:rsidP="004F18D2">
      <w:pPr>
        <w:rPr>
          <w:rtl/>
        </w:rPr>
      </w:pPr>
      <w:r>
        <w:rPr>
          <w:rtl/>
        </w:rPr>
        <w:t>فمقصود الخليفة أما إن يكون ضرورة التوازن في صرف المسلمين لأوقاتهم بين</w:t>
      </w:r>
    </w:p>
    <w:p w14:paraId="78C3C11A" w14:textId="77777777" w:rsidR="004F18D2" w:rsidRDefault="004F18D2" w:rsidP="004F18D2">
      <w:pPr>
        <w:rPr>
          <w:rtl/>
        </w:rPr>
      </w:pPr>
      <w:r>
        <w:rPr>
          <w:rtl/>
        </w:rPr>
        <w:t>القرآن والسنة ، وإما الحفاظ على فهمهم للقرآن وعدم تشويشه . . ولكن كيف يكون</w:t>
      </w:r>
    </w:p>
    <w:p w14:paraId="08D40C8B" w14:textId="77777777" w:rsidR="004F18D2" w:rsidRDefault="004F18D2" w:rsidP="004F18D2">
      <w:pPr>
        <w:rPr>
          <w:rtl/>
        </w:rPr>
      </w:pPr>
      <w:r>
        <w:rPr>
          <w:rtl/>
        </w:rPr>
        <w:t>ترك تحديث المسلمين علاجا لواحد المعنيين أو المشكلتين ؟ !</w:t>
      </w:r>
    </w:p>
    <w:p w14:paraId="49F1DAFB" w14:textId="77777777" w:rsidR="004F18D2" w:rsidRDefault="004F18D2" w:rsidP="004F18D2">
      <w:pPr>
        <w:rPr>
          <w:rtl/>
        </w:rPr>
      </w:pPr>
      <w:r>
        <w:rPr>
          <w:rtl/>
        </w:rPr>
        <w:t>فمسألة الوقت - على أنها بعيدة عن قصد الخليفة - علاجها بتوجيه قسم من</w:t>
      </w:r>
    </w:p>
    <w:p w14:paraId="5E6AA8A5" w14:textId="77777777" w:rsidR="004F18D2" w:rsidRDefault="004F18D2" w:rsidP="004F18D2">
      <w:pPr>
        <w:rPr>
          <w:rtl/>
        </w:rPr>
      </w:pPr>
      <w:r>
        <w:rPr>
          <w:rtl/>
        </w:rPr>
        <w:t>المسلمين إلى الاهتمام بالقرآن وتعليمه ، وقسم آخر إلى السنة .</w:t>
      </w:r>
    </w:p>
    <w:p w14:paraId="3CD4BD80" w14:textId="77777777" w:rsidR="004F18D2" w:rsidRDefault="004F18D2" w:rsidP="004F18D2">
      <w:pPr>
        <w:rPr>
          <w:rtl/>
        </w:rPr>
      </w:pPr>
      <w:r>
        <w:rPr>
          <w:rtl/>
        </w:rPr>
        <w:t>ومسألة التشويش على فهم القرآن علاجها بتعيين مفسرين من الصحابة عايشوا</w:t>
      </w:r>
    </w:p>
    <w:p w14:paraId="48769F22" w14:textId="77777777" w:rsidR="004F18D2" w:rsidRDefault="004F18D2" w:rsidP="004F18D2">
      <w:pPr>
        <w:rPr>
          <w:rtl/>
        </w:rPr>
      </w:pPr>
      <w:r>
        <w:rPr>
          <w:rtl/>
        </w:rPr>
        <w:t>نزول القرآن وتفسير النبي صلى الله عليه وآله لآياته ، من الموثوقين عند الخليفة يقومون</w:t>
      </w:r>
    </w:p>
    <w:p w14:paraId="09C3A7B5" w14:textId="77777777" w:rsidR="004F18D2" w:rsidRDefault="004F18D2" w:rsidP="004F18D2">
      <w:pPr>
        <w:rPr>
          <w:rtl/>
        </w:rPr>
      </w:pPr>
      <w:r>
        <w:rPr>
          <w:rtl/>
        </w:rPr>
        <w:t>بتفسير القرآن للمسلمين بالأحاديث التي يرتضيها الخليفة .</w:t>
      </w:r>
    </w:p>
    <w:p w14:paraId="320581C1" w14:textId="77777777" w:rsidR="004F18D2" w:rsidRDefault="004F18D2" w:rsidP="004F18D2">
      <w:pPr>
        <w:rPr>
          <w:rtl/>
        </w:rPr>
      </w:pPr>
      <w:r>
        <w:rPr>
          <w:rtl/>
        </w:rPr>
        <w:t>فلم يبق وجه معقول لمقصود الخليفة إلا أنه يريد أن يقرأ المسلمون النص القرآني</w:t>
      </w:r>
    </w:p>
    <w:p w14:paraId="184F8908" w14:textId="77777777" w:rsidR="004F18D2" w:rsidRDefault="004F18D2" w:rsidP="004F18D2">
      <w:pPr>
        <w:rPr>
          <w:rtl/>
        </w:rPr>
      </w:pPr>
      <w:r>
        <w:rPr>
          <w:rtl/>
        </w:rPr>
        <w:t>وحده ولو من غير فهم ، ولا يشغلوا أنفسهم بالسؤال عن معاني آياته ، حتى بأحاديث</w:t>
      </w:r>
    </w:p>
    <w:p w14:paraId="3E48A90F" w14:textId="77777777" w:rsidR="004F18D2" w:rsidRDefault="004F18D2" w:rsidP="004F18D2">
      <w:pPr>
        <w:rPr>
          <w:rtl/>
        </w:rPr>
      </w:pPr>
      <w:r>
        <w:rPr>
          <w:rtl/>
        </w:rPr>
        <w:t>النبي صلى الله عليه وآله ! وقد تقدم ما يؤيد هذا الرأي في منع الخليفة من السؤال والبحث في القرآن !</w:t>
      </w:r>
    </w:p>
    <w:p w14:paraId="048A8449" w14:textId="77777777" w:rsidR="004F18D2" w:rsidRDefault="004F18D2" w:rsidP="004F18D2">
      <w:pPr>
        <w:rPr>
          <w:rtl/>
        </w:rPr>
      </w:pPr>
      <w:r>
        <w:rPr>
          <w:rtl/>
        </w:rPr>
        <w:t>مقولة اختلاط السنة بالقرآن</w:t>
      </w:r>
    </w:p>
    <w:p w14:paraId="5101A435" w14:textId="77777777" w:rsidR="004F18D2" w:rsidRDefault="004F18D2" w:rsidP="004F18D2">
      <w:pPr>
        <w:rPr>
          <w:rtl/>
        </w:rPr>
      </w:pPr>
      <w:r>
        <w:rPr>
          <w:rtl/>
        </w:rPr>
        <w:t>لو قال غير الخليفة عمر : لا تدونوا السنة حتى لا تختلط بالقرآن لسخر منه العلماء</w:t>
      </w:r>
    </w:p>
    <w:p w14:paraId="47056E3A" w14:textId="77777777" w:rsidR="004F18D2" w:rsidRDefault="004F18D2" w:rsidP="004F18D2">
      <w:pPr>
        <w:rPr>
          <w:rtl/>
        </w:rPr>
      </w:pPr>
      <w:r>
        <w:rPr>
          <w:rtl/>
        </w:rPr>
        <w:t>وقالوا هذا امتهان للعقل ! ! فالقرآن والسنة طبيعتان متميزتان وقد كانا معا ولم يختلطا</w:t>
      </w:r>
    </w:p>
    <w:p w14:paraId="36629345" w14:textId="77777777" w:rsidR="004F18D2" w:rsidRDefault="004F18D2" w:rsidP="004F18D2">
      <w:pPr>
        <w:rPr>
          <w:rtl/>
        </w:rPr>
      </w:pPr>
      <w:r>
        <w:rPr>
          <w:rtl/>
        </w:rPr>
        <w:t>ولم يشتبها ، حتى عند متوسطي الثقافة والمعرفة ، فضلا عن العلماء والفقهاء !</w:t>
      </w:r>
    </w:p>
    <w:p w14:paraId="7EB87CA1" w14:textId="77777777" w:rsidR="004F18D2" w:rsidRDefault="004F18D2" w:rsidP="004F18D2">
      <w:pPr>
        <w:rPr>
          <w:rtl/>
        </w:rPr>
      </w:pPr>
      <w:r>
        <w:rPr>
          <w:rtl/>
        </w:rPr>
        <w:t>--------------------------- 394 ---------------------------</w:t>
      </w:r>
    </w:p>
    <w:p w14:paraId="06922008" w14:textId="77777777" w:rsidR="004F18D2" w:rsidRDefault="004F18D2" w:rsidP="004F18D2">
      <w:pPr>
        <w:rPr>
          <w:rtl/>
        </w:rPr>
      </w:pPr>
      <w:r>
        <w:rPr>
          <w:rtl/>
        </w:rPr>
        <w:t>ولكنه صار عذرا مقبولا عند علماء إخواننا لمجرد أنه صدر عن الخليفة عمر !</w:t>
      </w:r>
    </w:p>
    <w:p w14:paraId="2EE389FB" w14:textId="77777777" w:rsidR="004F18D2" w:rsidRDefault="004F18D2" w:rsidP="004F18D2">
      <w:pPr>
        <w:rPr>
          <w:rtl/>
        </w:rPr>
      </w:pPr>
      <w:r>
        <w:rPr>
          <w:rtl/>
        </w:rPr>
        <w:t>وهكذا يبحث الناس عن وجه معقول للكلام غير المعقول ، بسبب أنه صدر عن</w:t>
      </w:r>
    </w:p>
    <w:p w14:paraId="6A312910" w14:textId="77777777" w:rsidR="004F18D2" w:rsidRDefault="004F18D2" w:rsidP="004F18D2">
      <w:pPr>
        <w:rPr>
          <w:rtl/>
        </w:rPr>
      </w:pPr>
      <w:r>
        <w:rPr>
          <w:rtl/>
        </w:rPr>
        <w:t>شخصية مقدسة عندهم ، والويل لغيره إذا صدر منه نفس الكلام !</w:t>
      </w:r>
    </w:p>
    <w:p w14:paraId="7B014491" w14:textId="77777777" w:rsidR="004F18D2" w:rsidRDefault="004F18D2" w:rsidP="004F18D2">
      <w:pPr>
        <w:rPr>
          <w:rtl/>
        </w:rPr>
      </w:pPr>
      <w:r>
        <w:rPr>
          <w:rtl/>
        </w:rPr>
        <w:t>يقول الباحث المصري الشيخ محمود أبو رية في كتابه أضواء على السنة المحمدية</w:t>
      </w:r>
    </w:p>
    <w:p w14:paraId="7AB0753E" w14:textId="77777777" w:rsidR="004F18D2" w:rsidRDefault="004F18D2" w:rsidP="004F18D2">
      <w:pPr>
        <w:rPr>
          <w:rtl/>
        </w:rPr>
      </w:pPr>
      <w:r>
        <w:rPr>
          <w:rtl/>
        </w:rPr>
        <w:t>ص 50 عن هذا العذر :</w:t>
      </w:r>
    </w:p>
    <w:p w14:paraId="5E8ED46A" w14:textId="77777777" w:rsidR="004F18D2" w:rsidRDefault="004F18D2" w:rsidP="004F18D2">
      <w:pPr>
        <w:rPr>
          <w:rtl/>
        </w:rPr>
      </w:pPr>
      <w:r>
        <w:rPr>
          <w:rtl/>
        </w:rPr>
        <w:t>( . . . وهو سبب لا يقتنع به عاقل عالم . . . اللهم إلا إذا جعلنا الأحاديث من جنس</w:t>
      </w:r>
    </w:p>
    <w:p w14:paraId="2877E151" w14:textId="77777777" w:rsidR="004F18D2" w:rsidRDefault="004F18D2" w:rsidP="004F18D2">
      <w:pPr>
        <w:rPr>
          <w:rtl/>
        </w:rPr>
      </w:pPr>
      <w:r>
        <w:rPr>
          <w:rtl/>
        </w:rPr>
        <w:t>القرآن في البلاغة وأن أسلوبها في الإعجاز من أسلوبه - وهذا ما لا يقره أحد حتى</w:t>
      </w:r>
    </w:p>
    <w:p w14:paraId="1A0BAF1A" w14:textId="77777777" w:rsidR="004F18D2" w:rsidRDefault="004F18D2" w:rsidP="004F18D2">
      <w:pPr>
        <w:rPr>
          <w:rtl/>
        </w:rPr>
      </w:pPr>
      <w:r>
        <w:rPr>
          <w:rtl/>
        </w:rPr>
        <w:t>الذين جاءوا بهذا الرأي ، إذ معناه إبطال معجزة القرآن وهدم أصولها من القواعد . . .</w:t>
      </w:r>
    </w:p>
    <w:p w14:paraId="4D4947A5" w14:textId="77777777" w:rsidR="004F18D2" w:rsidRDefault="004F18D2" w:rsidP="004F18D2">
      <w:pPr>
        <w:rPr>
          <w:rtl/>
        </w:rPr>
      </w:pPr>
      <w:r>
        <w:rPr>
          <w:rtl/>
        </w:rPr>
        <w:t>وبين الحديث والقرآن ولا ريب فروق كثيرة يعرفها كل من له بصر بالبلاغة وذوق في</w:t>
      </w:r>
    </w:p>
    <w:p w14:paraId="0F4E5E8F" w14:textId="77777777" w:rsidR="004F18D2" w:rsidRDefault="004F18D2" w:rsidP="004F18D2">
      <w:pPr>
        <w:rPr>
          <w:rtl/>
        </w:rPr>
      </w:pPr>
      <w:r>
        <w:rPr>
          <w:rtl/>
        </w:rPr>
        <w:t>البيان . . . على أن هذا السبب الذي يتشبثون به قد زال بعد أن كتب القرآن في عهد</w:t>
      </w:r>
    </w:p>
    <w:p w14:paraId="4C8E50B7" w14:textId="77777777" w:rsidR="004F18D2" w:rsidRDefault="004F18D2" w:rsidP="004F18D2">
      <w:pPr>
        <w:rPr>
          <w:rtl/>
        </w:rPr>
      </w:pPr>
      <w:r>
        <w:rPr>
          <w:rtl/>
        </w:rPr>
        <w:t>أبي بكر على ما رووه ، وبعد أن نسخ في عهد عثمان ووزعت منه نسخ على الأمصار</w:t>
      </w:r>
    </w:p>
    <w:p w14:paraId="0ABB623D" w14:textId="77777777" w:rsidR="004F18D2" w:rsidRDefault="004F18D2" w:rsidP="004F18D2">
      <w:pPr>
        <w:rPr>
          <w:rtl/>
        </w:rPr>
      </w:pPr>
      <w:r>
        <w:rPr>
          <w:rtl/>
        </w:rPr>
        <w:t>وأصبح من العسير بل من المستحيل أن يزيدوا على القرآن حرفا واحدا . . . ) انتهى .</w:t>
      </w:r>
    </w:p>
    <w:p w14:paraId="51B464E6" w14:textId="77777777" w:rsidR="004F18D2" w:rsidRDefault="004F18D2" w:rsidP="004F18D2">
      <w:pPr>
        <w:rPr>
          <w:rtl/>
        </w:rPr>
      </w:pPr>
      <w:r>
        <w:rPr>
          <w:rtl/>
        </w:rPr>
        <w:t>هل كان أبو بكر وعمر مضطرين إلى هذا القرار ؟</w:t>
      </w:r>
    </w:p>
    <w:p w14:paraId="108FA1E0" w14:textId="77777777" w:rsidR="004F18D2" w:rsidRDefault="004F18D2" w:rsidP="004F18D2">
      <w:pPr>
        <w:rPr>
          <w:rtl/>
        </w:rPr>
      </w:pPr>
      <w:r>
        <w:rPr>
          <w:rtl/>
        </w:rPr>
        <w:t>ما هو السر الذي جعل الخليفة أبا بكر وعمر يصران على هذا القرار الصعب . . قرار</w:t>
      </w:r>
    </w:p>
    <w:p w14:paraId="7141CB70" w14:textId="77777777" w:rsidR="004F18D2" w:rsidRDefault="004F18D2" w:rsidP="004F18D2">
      <w:pPr>
        <w:rPr>
          <w:rtl/>
        </w:rPr>
      </w:pPr>
      <w:r>
        <w:rPr>
          <w:rtl/>
        </w:rPr>
        <w:t>منع التحديث عن النبي وتدوين سنته ؟ !</w:t>
      </w:r>
    </w:p>
    <w:p w14:paraId="04268951" w14:textId="77777777" w:rsidR="004F18D2" w:rsidRDefault="004F18D2" w:rsidP="004F18D2">
      <w:pPr>
        <w:rPr>
          <w:rtl/>
        </w:rPr>
      </w:pPr>
      <w:r>
        <w:rPr>
          <w:rtl/>
        </w:rPr>
        <w:t>فالأمة تقدس نبيها وترى أن أقواله وأفعاله حجة كالقرآن ، وهي تريد من الصحابة</w:t>
      </w:r>
    </w:p>
    <w:p w14:paraId="556EA531" w14:textId="77777777" w:rsidR="004F18D2" w:rsidRDefault="004F18D2" w:rsidP="004F18D2">
      <w:pPr>
        <w:rPr>
          <w:rtl/>
        </w:rPr>
      </w:pPr>
      <w:r>
        <w:rPr>
          <w:rtl/>
        </w:rPr>
        <w:t>الذين عاشوا معه كل شئ عن نبيها . . فهل يمكن لقرار من السلطة أن يكم أفواه</w:t>
      </w:r>
    </w:p>
    <w:p w14:paraId="10C42E8E" w14:textId="77777777" w:rsidR="004F18D2" w:rsidRDefault="004F18D2" w:rsidP="004F18D2">
      <w:pPr>
        <w:rPr>
          <w:rtl/>
        </w:rPr>
      </w:pPr>
      <w:r>
        <w:rPr>
          <w:rtl/>
        </w:rPr>
        <w:t>الصحابة ويجعلهم يكتفون بقراءة القرآن للأمة فقط ، ولا ينبسوا ببنت شفة عن نبيهم ،</w:t>
      </w:r>
    </w:p>
    <w:p w14:paraId="513ACAB0" w14:textId="77777777" w:rsidR="004F18D2" w:rsidRDefault="004F18D2" w:rsidP="004F18D2">
      <w:pPr>
        <w:rPr>
          <w:rtl/>
        </w:rPr>
      </w:pPr>
      <w:r>
        <w:rPr>
          <w:rtl/>
        </w:rPr>
        <w:t>حتى في تفسير ما يقرؤون لهم من القرآن ! !</w:t>
      </w:r>
    </w:p>
    <w:p w14:paraId="577E9841" w14:textId="77777777" w:rsidR="004F18D2" w:rsidRDefault="004F18D2" w:rsidP="004F18D2">
      <w:pPr>
        <w:rPr>
          <w:rtl/>
        </w:rPr>
      </w:pPr>
      <w:r>
        <w:rPr>
          <w:rtl/>
        </w:rPr>
        <w:t>لا بد أنهما فكرا فيما سيحدث . . وأن ذلك سوف يعرضهما لانتقاد الصحابة</w:t>
      </w:r>
    </w:p>
    <w:p w14:paraId="2EA3D90B" w14:textId="77777777" w:rsidR="004F18D2" w:rsidRDefault="004F18D2" w:rsidP="004F18D2">
      <w:pPr>
        <w:rPr>
          <w:rtl/>
        </w:rPr>
      </w:pPr>
      <w:r>
        <w:rPr>
          <w:rtl/>
        </w:rPr>
        <w:t>الجريئين . . وستكون النتيجة عدم تقيد الجميع بقرار المنع ، فيبقى التحديث ويبقى</w:t>
      </w:r>
    </w:p>
    <w:p w14:paraId="5ECA5642" w14:textId="77777777" w:rsidR="004F18D2" w:rsidRDefault="004F18D2" w:rsidP="004F18D2">
      <w:pPr>
        <w:rPr>
          <w:rtl/>
        </w:rPr>
      </w:pPr>
      <w:r>
        <w:rPr>
          <w:rtl/>
        </w:rPr>
        <w:t>التدوين . . وبالفعل حدث شئ كثير من ذلك !</w:t>
      </w:r>
    </w:p>
    <w:p w14:paraId="135C04F6" w14:textId="77777777" w:rsidR="004F18D2" w:rsidRDefault="004F18D2" w:rsidP="004F18D2">
      <w:pPr>
        <w:rPr>
          <w:rtl/>
        </w:rPr>
      </w:pPr>
      <w:r>
        <w:rPr>
          <w:rtl/>
        </w:rPr>
        <w:t>لا بد أنهما كانا مدركين لهذه الأبعاد وغيرها . . لكنهما مع ذلك مقتنعان بأن</w:t>
      </w:r>
    </w:p>
    <w:p w14:paraId="4C3702D2" w14:textId="77777777" w:rsidR="004F18D2" w:rsidRDefault="004F18D2" w:rsidP="004F18D2">
      <w:pPr>
        <w:rPr>
          <w:rtl/>
        </w:rPr>
      </w:pPr>
      <w:r>
        <w:rPr>
          <w:rtl/>
        </w:rPr>
        <w:t>يتحملا نتائج قرار المنع ، لأنه أهون من تحمل السماح برواية السنة وتدوينها !</w:t>
      </w:r>
    </w:p>
    <w:p w14:paraId="757407A1" w14:textId="77777777" w:rsidR="004F18D2" w:rsidRDefault="004F18D2" w:rsidP="004F18D2">
      <w:pPr>
        <w:rPr>
          <w:rtl/>
        </w:rPr>
      </w:pPr>
      <w:r>
        <w:rPr>
          <w:rtl/>
        </w:rPr>
        <w:t>--------------------------- 395 ---------------------------</w:t>
      </w:r>
    </w:p>
    <w:p w14:paraId="7F55A76B" w14:textId="77777777" w:rsidR="004F18D2" w:rsidRDefault="004F18D2" w:rsidP="004F18D2">
      <w:pPr>
        <w:rPr>
          <w:rtl/>
        </w:rPr>
      </w:pPr>
      <w:r>
        <w:rPr>
          <w:rtl/>
        </w:rPr>
        <w:t>كان القرار في حساباتهما قرارا لا بديل عنه . . فأقدما على عمل صعب ضد التيار ،</w:t>
      </w:r>
    </w:p>
    <w:p w14:paraId="14049E7F" w14:textId="77777777" w:rsidR="004F18D2" w:rsidRDefault="004F18D2" w:rsidP="004F18D2">
      <w:pPr>
        <w:rPr>
          <w:rtl/>
        </w:rPr>
      </w:pPr>
      <w:r>
        <w:rPr>
          <w:rtl/>
        </w:rPr>
        <w:t>وبذلا جهودهما لإحداث تيار معاكس ، ونجحا في ذلك لمدة قرن من الزمان ! وقد</w:t>
      </w:r>
    </w:p>
    <w:p w14:paraId="104133E6" w14:textId="77777777" w:rsidR="004F18D2" w:rsidRDefault="004F18D2" w:rsidP="004F18D2">
      <w:pPr>
        <w:rPr>
          <w:rtl/>
        </w:rPr>
      </w:pPr>
      <w:r>
        <w:rPr>
          <w:rtl/>
        </w:rPr>
        <w:t>كان التيار قويا إلى حد أن أبا بكر بقي يتقلب ليلته ولم ينم كما قالت ابنته عائشة !</w:t>
      </w:r>
    </w:p>
    <w:p w14:paraId="3070B627" w14:textId="77777777" w:rsidR="004F18D2" w:rsidRDefault="004F18D2" w:rsidP="004F18D2">
      <w:pPr>
        <w:rPr>
          <w:rtl/>
        </w:rPr>
      </w:pPr>
      <w:r>
        <w:rPr>
          <w:rtl/>
        </w:rPr>
        <w:t>وإلى حد أن عمر بعد أن استشار الصحابة فشجعوه على التدوين ، بقي شهرا يفكر</w:t>
      </w:r>
    </w:p>
    <w:p w14:paraId="6F08C776" w14:textId="77777777" w:rsidR="004F18D2" w:rsidRDefault="004F18D2" w:rsidP="004F18D2">
      <w:pPr>
        <w:rPr>
          <w:rtl/>
        </w:rPr>
      </w:pPr>
      <w:r>
        <w:rPr>
          <w:rtl/>
        </w:rPr>
        <w:t>ويقلب الأمر على وجوهه ويحسب منافعه ومضاره . . ثم قرر أبو بكر الإحراق . . وقرر</w:t>
      </w:r>
    </w:p>
    <w:p w14:paraId="3ED8FD24" w14:textId="77777777" w:rsidR="004F18D2" w:rsidRDefault="004F18D2" w:rsidP="004F18D2">
      <w:pPr>
        <w:rPr>
          <w:rtl/>
        </w:rPr>
      </w:pPr>
      <w:r>
        <w:rPr>
          <w:rtl/>
        </w:rPr>
        <w:t>عمر الإحراق وعدم التدوين ، ثم الكتابة إلى الأمصار بالإحراق أو المحو ، ثم مضاعفة</w:t>
      </w:r>
    </w:p>
    <w:p w14:paraId="257430E9" w14:textId="77777777" w:rsidR="004F18D2" w:rsidRDefault="004F18D2" w:rsidP="004F18D2">
      <w:pPr>
        <w:rPr>
          <w:rtl/>
        </w:rPr>
      </w:pPr>
      <w:r>
        <w:rPr>
          <w:rtl/>
        </w:rPr>
        <w:t>العقوبة على من يروي سنة النبي من أصحاب النبي صلى الله عليه وآله . . ولا حول</w:t>
      </w:r>
    </w:p>
    <w:p w14:paraId="75852485" w14:textId="77777777" w:rsidR="004F18D2" w:rsidRDefault="004F18D2" w:rsidP="004F18D2">
      <w:pPr>
        <w:rPr>
          <w:rtl/>
        </w:rPr>
      </w:pPr>
      <w:r>
        <w:rPr>
          <w:rtl/>
        </w:rPr>
        <w:t>وقوة إلا بالله العلي العظيم ! !</w:t>
      </w:r>
    </w:p>
    <w:p w14:paraId="0FD70645" w14:textId="77777777" w:rsidR="004F18D2" w:rsidRDefault="004F18D2" w:rsidP="004F18D2">
      <w:pPr>
        <w:rPr>
          <w:rtl/>
        </w:rPr>
      </w:pPr>
      <w:r>
        <w:rPr>
          <w:rtl/>
        </w:rPr>
        <w:t>جبال أخرى أمام المدافعين عن تغييب السنة !</w:t>
      </w:r>
    </w:p>
    <w:p w14:paraId="47183399" w14:textId="77777777" w:rsidR="004F18D2" w:rsidRDefault="004F18D2" w:rsidP="004F18D2">
      <w:pPr>
        <w:rPr>
          <w:rtl/>
        </w:rPr>
      </w:pPr>
      <w:r>
        <w:rPr>
          <w:rtl/>
        </w:rPr>
        <w:t>عندما يصل المدافعون عن سياسة تغييب السنة إلى أحاديث وجوب طلب العلم</w:t>
      </w:r>
    </w:p>
    <w:p w14:paraId="068046B5" w14:textId="77777777" w:rsidR="004F18D2" w:rsidRDefault="004F18D2" w:rsidP="004F18D2">
      <w:pPr>
        <w:rPr>
          <w:rtl/>
        </w:rPr>
      </w:pPr>
      <w:r>
        <w:rPr>
          <w:rtl/>
        </w:rPr>
        <w:t>وبذله ، أو أحاديث وجوب أن يبلغ الشاهد الغائب ، وثواب حفظ الأحاديث</w:t>
      </w:r>
    </w:p>
    <w:p w14:paraId="0225443B" w14:textId="77777777" w:rsidR="004F18D2" w:rsidRDefault="004F18D2" w:rsidP="004F18D2">
      <w:pPr>
        <w:rPr>
          <w:rtl/>
        </w:rPr>
      </w:pPr>
      <w:r>
        <w:rPr>
          <w:rtl/>
        </w:rPr>
        <w:t>والتحديث ، الخ . يحاولون العبور عنها وتجاهلها كما عبروا عن أحاديث الأمر بكتابة</w:t>
      </w:r>
    </w:p>
    <w:p w14:paraId="6AB740EE" w14:textId="77777777" w:rsidR="004F18D2" w:rsidRDefault="004F18D2" w:rsidP="004F18D2">
      <w:pPr>
        <w:rPr>
          <w:rtl/>
        </w:rPr>
      </w:pPr>
      <w:r>
        <w:rPr>
          <w:rtl/>
        </w:rPr>
        <w:t>السنة ، أو يحاولون الالتفاف عليها بأنها تقصد التبليغ الشفهي وليس المكتوب ، وتقصد</w:t>
      </w:r>
    </w:p>
    <w:p w14:paraId="1342DED4" w14:textId="77777777" w:rsidR="004F18D2" w:rsidRDefault="004F18D2" w:rsidP="004F18D2">
      <w:pPr>
        <w:rPr>
          <w:rtl/>
        </w:rPr>
      </w:pPr>
      <w:r>
        <w:rPr>
          <w:rtl/>
        </w:rPr>
        <w:t>الحفظ في الصدر دون التدوين . . !</w:t>
      </w:r>
    </w:p>
    <w:p w14:paraId="076B38DF" w14:textId="77777777" w:rsidR="004F18D2" w:rsidRDefault="004F18D2" w:rsidP="004F18D2">
      <w:pPr>
        <w:rPr>
          <w:rtl/>
        </w:rPr>
      </w:pPr>
      <w:r>
        <w:rPr>
          <w:rtl/>
        </w:rPr>
        <w:t>لكن هل يستطيع عاقل أن يقنع نفسه بأن النبي صلى الله عليه وآله أكد على أمته</w:t>
      </w:r>
    </w:p>
    <w:p w14:paraId="37716BEC" w14:textId="77777777" w:rsidR="004F18D2" w:rsidRDefault="004F18D2" w:rsidP="004F18D2">
      <w:pPr>
        <w:rPr>
          <w:rtl/>
        </w:rPr>
      </w:pPr>
      <w:r>
        <w:rPr>
          <w:rtl/>
        </w:rPr>
        <w:t>فقال : إحفطوا أحاديثي ، لكن يحرم عليكم أن تكتبوها ! وبلغوها إلى الأجيال تبليغا</w:t>
      </w:r>
    </w:p>
    <w:p w14:paraId="15461D52" w14:textId="77777777" w:rsidR="004F18D2" w:rsidRDefault="004F18D2" w:rsidP="004F18D2">
      <w:pPr>
        <w:rPr>
          <w:rtl/>
        </w:rPr>
      </w:pPr>
      <w:r>
        <w:rPr>
          <w:rtl/>
        </w:rPr>
        <w:t>شفهيا فقط ؟ !</w:t>
      </w:r>
    </w:p>
    <w:p w14:paraId="3DDF8B6F" w14:textId="77777777" w:rsidR="004F18D2" w:rsidRDefault="004F18D2" w:rsidP="004F18D2">
      <w:pPr>
        <w:rPr>
          <w:rtl/>
        </w:rPr>
      </w:pPr>
      <w:r>
        <w:rPr>
          <w:rtl/>
        </w:rPr>
        <w:t>وبماذا نجيب مثقفي الأمم الأخرى بل عوامها ، إذا قالوا لنا : ما هذه المفارقة من</w:t>
      </w:r>
    </w:p>
    <w:p w14:paraId="43F50774" w14:textId="77777777" w:rsidR="004F18D2" w:rsidRDefault="004F18D2" w:rsidP="004F18D2">
      <w:pPr>
        <w:rPr>
          <w:rtl/>
        </w:rPr>
      </w:pPr>
      <w:r>
        <w:rPr>
          <w:rtl/>
        </w:rPr>
        <w:t>نبيكم ؟ !</w:t>
      </w:r>
    </w:p>
    <w:p w14:paraId="2A2BB6B9" w14:textId="77777777" w:rsidR="004F18D2" w:rsidRDefault="004F18D2" w:rsidP="004F18D2">
      <w:pPr>
        <w:rPr>
          <w:rtl/>
        </w:rPr>
      </w:pPr>
      <w:r>
        <w:rPr>
          <w:rtl/>
        </w:rPr>
        <w:t>الواقع أنها ليست مفارقة من نبينا صلى الله عليه وآله . . بل من غيره ! !</w:t>
      </w:r>
    </w:p>
    <w:p w14:paraId="6A0D98EB" w14:textId="77777777" w:rsidR="004F18D2" w:rsidRDefault="004F18D2" w:rsidP="004F18D2">
      <w:pPr>
        <w:rPr>
          <w:rtl/>
        </w:rPr>
      </w:pPr>
      <w:r>
        <w:rPr>
          <w:rtl/>
        </w:rPr>
        <w:t>وفيما يلي نورد نماذج لأربعة أنواع من الأحاديث من مصادر إخواننا . . تأمر كلها</w:t>
      </w:r>
    </w:p>
    <w:p w14:paraId="26B054AD" w14:textId="77777777" w:rsidR="004F18D2" w:rsidRDefault="004F18D2" w:rsidP="004F18D2">
      <w:pPr>
        <w:rPr>
          <w:rtl/>
        </w:rPr>
      </w:pPr>
      <w:r>
        <w:rPr>
          <w:rtl/>
        </w:rPr>
        <w:t>بالتحديث وتدوين الحديث ، أو تستلزم ذلك بالضرورة . .</w:t>
      </w:r>
    </w:p>
    <w:p w14:paraId="55AD3A80" w14:textId="77777777" w:rsidR="004F18D2" w:rsidRDefault="004F18D2" w:rsidP="004F18D2">
      <w:pPr>
        <w:rPr>
          <w:rtl/>
        </w:rPr>
      </w:pPr>
      <w:r>
        <w:rPr>
          <w:rtl/>
        </w:rPr>
        <w:t>--------------------------- 396 ---------------------------</w:t>
      </w:r>
    </w:p>
    <w:p w14:paraId="71AA2F8B" w14:textId="77777777" w:rsidR="004F18D2" w:rsidRDefault="004F18D2" w:rsidP="004F18D2">
      <w:pPr>
        <w:rPr>
          <w:rtl/>
        </w:rPr>
      </w:pPr>
      <w:r>
        <w:rPr>
          <w:rtl/>
        </w:rPr>
        <w:t>أحاديث وجوب طلب العلم</w:t>
      </w:r>
    </w:p>
    <w:p w14:paraId="28EEC8AE" w14:textId="77777777" w:rsidR="004F18D2" w:rsidRDefault="004F18D2" w:rsidP="004F18D2">
      <w:pPr>
        <w:rPr>
          <w:rtl/>
        </w:rPr>
      </w:pPr>
      <w:r>
        <w:rPr>
          <w:rtl/>
        </w:rPr>
        <w:t>أحاديث وجوب طلب العلم متفق عليها لأن منها أحاديث صحيحة ، وهي</w:t>
      </w:r>
    </w:p>
    <w:p w14:paraId="6B958550" w14:textId="77777777" w:rsidR="004F18D2" w:rsidRDefault="004F18D2" w:rsidP="004F18D2">
      <w:pPr>
        <w:rPr>
          <w:rtl/>
        </w:rPr>
      </w:pPr>
      <w:r>
        <w:rPr>
          <w:rtl/>
        </w:rPr>
        <w:t>بمجموعها متواترة في مصادر الشيعة والسنة . . فإذا كان طلب العلم فريضة ، وعلم</w:t>
      </w:r>
    </w:p>
    <w:p w14:paraId="6228408D" w14:textId="77777777" w:rsidR="004F18D2" w:rsidRDefault="004F18D2" w:rsidP="004F18D2">
      <w:pPr>
        <w:rPr>
          <w:rtl/>
        </w:rPr>
      </w:pPr>
      <w:r>
        <w:rPr>
          <w:rtl/>
        </w:rPr>
        <w:t>الدين إنما هو في كتاب الله تعالى وسنة رسوله صلى الله عليه وآله . . فهو يستلزم</w:t>
      </w:r>
    </w:p>
    <w:p w14:paraId="3D41500B" w14:textId="77777777" w:rsidR="004F18D2" w:rsidRDefault="004F18D2" w:rsidP="004F18D2">
      <w:pPr>
        <w:rPr>
          <w:rtl/>
        </w:rPr>
      </w:pPr>
      <w:r>
        <w:rPr>
          <w:rtl/>
        </w:rPr>
        <w:t>بالضرورة وجوب بذل العلم على الصحابة ووجوب تحديثهم ما سمعوا من النبي صلى</w:t>
      </w:r>
    </w:p>
    <w:p w14:paraId="0DA88247" w14:textId="77777777" w:rsidR="004F18D2" w:rsidRDefault="004F18D2" w:rsidP="004F18D2">
      <w:pPr>
        <w:rPr>
          <w:rtl/>
        </w:rPr>
      </w:pPr>
      <w:r>
        <w:rPr>
          <w:rtl/>
        </w:rPr>
        <w:t>الله عليه وآله . . كما يستلزم إجازة الكتابة والتدوين ، لأنه لا يمكن لأكثر المسلمين أن</w:t>
      </w:r>
    </w:p>
    <w:p w14:paraId="149A8DD3" w14:textId="77777777" w:rsidR="004F18D2" w:rsidRDefault="004F18D2" w:rsidP="004F18D2">
      <w:pPr>
        <w:rPr>
          <w:rtl/>
        </w:rPr>
      </w:pPr>
      <w:r>
        <w:rPr>
          <w:rtl/>
        </w:rPr>
        <w:t>يحفظوا الحديث من إلقائه مرة أو مرتين ، بل ولا ثلاث مرات ولا خمسة !</w:t>
      </w:r>
    </w:p>
    <w:p w14:paraId="083F9BB1" w14:textId="77777777" w:rsidR="004F18D2" w:rsidRDefault="004F18D2" w:rsidP="004F18D2">
      <w:pPr>
        <w:rPr>
          <w:rtl/>
        </w:rPr>
      </w:pPr>
      <w:r>
        <w:rPr>
          <w:rtl/>
        </w:rPr>
        <w:t>فهل سقطت هذه الفريضة بمجرد أن توفي النبي صلى الله عليه وآله ، لأن الخليفة</w:t>
      </w:r>
    </w:p>
    <w:p w14:paraId="0B448615" w14:textId="77777777" w:rsidR="004F18D2" w:rsidRDefault="004F18D2" w:rsidP="004F18D2">
      <w:pPr>
        <w:rPr>
          <w:rtl/>
        </w:rPr>
      </w:pPr>
      <w:r>
        <w:rPr>
          <w:rtl/>
        </w:rPr>
        <w:t>نهى عن التحديث بالسنة وعن تدوينها ؟ أم بقيت فريضة طلب العلم وأراد الخليفة عمر</w:t>
      </w:r>
    </w:p>
    <w:p w14:paraId="5ED8909E" w14:textId="77777777" w:rsidR="004F18D2" w:rsidRDefault="004F18D2" w:rsidP="004F18D2">
      <w:pPr>
        <w:rPr>
          <w:rtl/>
        </w:rPr>
      </w:pPr>
      <w:r>
        <w:rPr>
          <w:rtl/>
        </w:rPr>
        <w:t>أن يحصر مصدره به شخصيا وبمن أجاز لهم التحديث فقط ؟ ! وبشرط أن يكون طلب</w:t>
      </w:r>
    </w:p>
    <w:p w14:paraId="3530F80F" w14:textId="77777777" w:rsidR="004F18D2" w:rsidRDefault="004F18D2" w:rsidP="004F18D2">
      <w:pPr>
        <w:rPr>
          <w:rtl/>
        </w:rPr>
      </w:pPr>
      <w:r>
        <w:rPr>
          <w:rtl/>
        </w:rPr>
        <w:t>العلم وتعليمه شفهيا لا خطيا ؟ !</w:t>
      </w:r>
    </w:p>
    <w:p w14:paraId="32A91830" w14:textId="77777777" w:rsidR="004F18D2" w:rsidRDefault="004F18D2" w:rsidP="004F18D2">
      <w:pPr>
        <w:rPr>
          <w:rtl/>
        </w:rPr>
      </w:pPr>
      <w:r>
        <w:rPr>
          <w:rtl/>
        </w:rPr>
        <w:t>نكتفي من أحاديث طلب العلم بما يلي :</w:t>
      </w:r>
    </w:p>
    <w:p w14:paraId="1C11C0E2" w14:textId="77777777" w:rsidR="004F18D2" w:rsidRDefault="004F18D2" w:rsidP="004F18D2">
      <w:pPr>
        <w:rPr>
          <w:rtl/>
        </w:rPr>
      </w:pPr>
      <w:r>
        <w:rPr>
          <w:rtl/>
        </w:rPr>
        <w:t>روى البخاري في صحيحه ج 1 ص 28 ( باب فضل من علم وعلم . . . عن أبي</w:t>
      </w:r>
    </w:p>
    <w:p w14:paraId="7021509A" w14:textId="77777777" w:rsidR="004F18D2" w:rsidRDefault="004F18D2" w:rsidP="004F18D2">
      <w:pPr>
        <w:rPr>
          <w:rtl/>
        </w:rPr>
      </w:pPr>
      <w:r>
        <w:rPr>
          <w:rtl/>
        </w:rPr>
        <w:t>موسى عن النبي صلى الله عليه وسلم قال : مثل ما بعثني الله به من الهدى والعلم كمثل</w:t>
      </w:r>
    </w:p>
    <w:p w14:paraId="491E0E1E" w14:textId="77777777" w:rsidR="004F18D2" w:rsidRDefault="004F18D2" w:rsidP="004F18D2">
      <w:pPr>
        <w:rPr>
          <w:rtl/>
        </w:rPr>
      </w:pPr>
      <w:r>
        <w:rPr>
          <w:rtl/>
        </w:rPr>
        <w:t>الغيث الكثير أصاب أرضا فكان منها نقية قبلت الماء فأنبتت الكلأ والعشب الكثير ،</w:t>
      </w:r>
    </w:p>
    <w:p w14:paraId="21107D93" w14:textId="77777777" w:rsidR="004F18D2" w:rsidRDefault="004F18D2" w:rsidP="004F18D2">
      <w:pPr>
        <w:rPr>
          <w:rtl/>
        </w:rPr>
      </w:pPr>
      <w:r>
        <w:rPr>
          <w:rtl/>
        </w:rPr>
        <w:t>وكانت منها أجادب أمسكت الماء فنفع الله بها الناس فشربوا وسقوا وزرعوا .</w:t>
      </w:r>
    </w:p>
    <w:p w14:paraId="10AE40BB" w14:textId="77777777" w:rsidR="004F18D2" w:rsidRDefault="004F18D2" w:rsidP="004F18D2">
      <w:pPr>
        <w:rPr>
          <w:rtl/>
        </w:rPr>
      </w:pPr>
      <w:r>
        <w:rPr>
          <w:rtl/>
        </w:rPr>
        <w:t>وأصاب منها طائفة أخرى إنما هي قيعان لا تمسك ماء ولا تنبت كلأ ، فذلك مثل من</w:t>
      </w:r>
    </w:p>
    <w:p w14:paraId="07F5EEA0" w14:textId="77777777" w:rsidR="004F18D2" w:rsidRDefault="004F18D2" w:rsidP="004F18D2">
      <w:pPr>
        <w:rPr>
          <w:rtl/>
        </w:rPr>
      </w:pPr>
      <w:r>
        <w:rPr>
          <w:rtl/>
        </w:rPr>
        <w:t>فقه في دين الله ونفعه ما بعثني الله به فعلم وعلم ، ومثل من لم يرفع بذلك رأسا ولم</w:t>
      </w:r>
    </w:p>
    <w:p w14:paraId="00D01572" w14:textId="77777777" w:rsidR="004F18D2" w:rsidRDefault="004F18D2" w:rsidP="004F18D2">
      <w:pPr>
        <w:rPr>
          <w:rtl/>
        </w:rPr>
      </w:pPr>
      <w:r>
        <w:rPr>
          <w:rtl/>
        </w:rPr>
        <w:t>يقبل هدى الله الذي أرسلت به ) .</w:t>
      </w:r>
    </w:p>
    <w:p w14:paraId="49D3550F" w14:textId="77777777" w:rsidR="004F18D2" w:rsidRDefault="004F18D2" w:rsidP="004F18D2">
      <w:pPr>
        <w:rPr>
          <w:rtl/>
        </w:rPr>
      </w:pPr>
      <w:r>
        <w:rPr>
          <w:rtl/>
        </w:rPr>
        <w:t>وروى ابن ماجة ج 1 ص 81 ( . . . عن أنس بن مالك ، قال : قال رسول الله صلى الله عليه وسلم :</w:t>
      </w:r>
    </w:p>
    <w:p w14:paraId="4B730574" w14:textId="77777777" w:rsidR="004F18D2" w:rsidRDefault="004F18D2" w:rsidP="004F18D2">
      <w:pPr>
        <w:rPr>
          <w:rtl/>
        </w:rPr>
      </w:pPr>
      <w:r>
        <w:rPr>
          <w:rtl/>
        </w:rPr>
        <w:t>طلب العلم فريضة على كل مسلم ) .</w:t>
      </w:r>
    </w:p>
    <w:p w14:paraId="16A512C1" w14:textId="77777777" w:rsidR="004F18D2" w:rsidRDefault="004F18D2" w:rsidP="004F18D2">
      <w:pPr>
        <w:rPr>
          <w:rtl/>
        </w:rPr>
      </w:pPr>
      <w:r>
        <w:rPr>
          <w:rtl/>
        </w:rPr>
        <w:t>( . . . قال فإني سمعت رسول الله صلى الله عليه وسلم يقول : من سلك طريقا يلتمس فيه</w:t>
      </w:r>
    </w:p>
    <w:p w14:paraId="55CD20E5" w14:textId="77777777" w:rsidR="004F18D2" w:rsidRDefault="004F18D2" w:rsidP="004F18D2">
      <w:pPr>
        <w:rPr>
          <w:rtl/>
        </w:rPr>
      </w:pPr>
      <w:r>
        <w:rPr>
          <w:rtl/>
        </w:rPr>
        <w:t>علما سهل الله له طريقا إلى الجنة ، وإن الملائكة لتضع أجنحتها رضا لطالب العلم ، وإن طالب العلم يستغفر له</w:t>
      </w:r>
    </w:p>
    <w:p w14:paraId="3973E688" w14:textId="77777777" w:rsidR="004F18D2" w:rsidRDefault="004F18D2" w:rsidP="004F18D2">
      <w:pPr>
        <w:rPr>
          <w:rtl/>
        </w:rPr>
      </w:pPr>
      <w:r>
        <w:rPr>
          <w:rtl/>
        </w:rPr>
        <w:t>من في السماء والأرض حتى الحيتان في الماء ، وإن فضل العالم على العابد كفضل القمر على سائر الكواكب .</w:t>
      </w:r>
    </w:p>
    <w:p w14:paraId="2E5FB41E" w14:textId="77777777" w:rsidR="004F18D2" w:rsidRDefault="004F18D2" w:rsidP="004F18D2">
      <w:pPr>
        <w:rPr>
          <w:rtl/>
        </w:rPr>
      </w:pPr>
      <w:r>
        <w:rPr>
          <w:rtl/>
        </w:rPr>
        <w:t>إن العلماء ورثة الأنبياء ، إن الأنبياء لم يورثوا دينارا ولا درهما إنما ورثوا العلم ، فمن أخذه أخذ بحظ وافر ) .</w:t>
      </w:r>
    </w:p>
    <w:p w14:paraId="288DAC08" w14:textId="77777777" w:rsidR="004F18D2" w:rsidRDefault="004F18D2" w:rsidP="004F18D2">
      <w:pPr>
        <w:rPr>
          <w:rtl/>
        </w:rPr>
      </w:pPr>
      <w:r>
        <w:rPr>
          <w:rtl/>
        </w:rPr>
        <w:t>--------------------------- 397 ---------------------------</w:t>
      </w:r>
    </w:p>
    <w:p w14:paraId="5E0D6D2C" w14:textId="77777777" w:rsidR="004F18D2" w:rsidRDefault="004F18D2" w:rsidP="004F18D2">
      <w:pPr>
        <w:rPr>
          <w:rtl/>
        </w:rPr>
      </w:pPr>
      <w:r>
        <w:rPr>
          <w:rtl/>
        </w:rPr>
        <w:t>وعقد أبو داود في سننه ج 2 ص 175 بابا باسم ( باب الحث على طلب العلم ) وأورد فيه روايات .</w:t>
      </w:r>
    </w:p>
    <w:p w14:paraId="442208A7" w14:textId="77777777" w:rsidR="004F18D2" w:rsidRDefault="004F18D2" w:rsidP="004F18D2">
      <w:pPr>
        <w:rPr>
          <w:rtl/>
        </w:rPr>
      </w:pPr>
      <w:r>
        <w:rPr>
          <w:rtl/>
        </w:rPr>
        <w:t>وعقد الترمذي في ج 4 ص 137 بابا باسم باب فضل طلب العلم ) وأورد فيه روايات . وتجد شبيه بذلك أو</w:t>
      </w:r>
    </w:p>
    <w:p w14:paraId="68B2B613" w14:textId="77777777" w:rsidR="004F18D2" w:rsidRDefault="004F18D2" w:rsidP="004F18D2">
      <w:pPr>
        <w:rPr>
          <w:rtl/>
        </w:rPr>
      </w:pPr>
      <w:r>
        <w:rPr>
          <w:rtl/>
        </w:rPr>
        <w:t>أوسع منه في مستدرك الحاكم ج 1 ص 89 وج 3 ص 511 ومسند أحمد ج 4 ص 240 والدارمي ج 1</w:t>
      </w:r>
    </w:p>
    <w:p w14:paraId="2AFFD4B7" w14:textId="77777777" w:rsidR="004F18D2" w:rsidRDefault="004F18D2" w:rsidP="004F18D2">
      <w:pPr>
        <w:rPr>
          <w:rtl/>
        </w:rPr>
      </w:pPr>
      <w:r>
        <w:rPr>
          <w:rtl/>
        </w:rPr>
        <w:t>ص 95 والبيهقي ج 1 ص 282 والهيثمي ج 1 ص 124 و 131 و 191 و 201 وكنز العمال ج 10 ص 130</w:t>
      </w:r>
    </w:p>
    <w:p w14:paraId="339033D8" w14:textId="77777777" w:rsidR="004F18D2" w:rsidRDefault="004F18D2" w:rsidP="004F18D2">
      <w:pPr>
        <w:rPr>
          <w:rtl/>
        </w:rPr>
      </w:pPr>
      <w:r>
        <w:rPr>
          <w:rtl/>
        </w:rPr>
        <w:t>إلى 261 وج 12 ص 85 وج 13 ص 426 وج 15 ص 840 وج 16 ص 127 . . . وغيرها .</w:t>
      </w:r>
    </w:p>
    <w:p w14:paraId="3E21A442" w14:textId="77777777" w:rsidR="004F18D2" w:rsidRDefault="004F18D2" w:rsidP="004F18D2">
      <w:pPr>
        <w:rPr>
          <w:rtl/>
        </w:rPr>
      </w:pPr>
      <w:r>
        <w:rPr>
          <w:rtl/>
        </w:rPr>
        <w:t>وعقد الترمذي في سننه ج 4 ص 138 بابا باسم ( باب ما جاء في الإستيصاء بمن</w:t>
      </w:r>
    </w:p>
    <w:p w14:paraId="2BA75A0F" w14:textId="77777777" w:rsidR="004F18D2" w:rsidRDefault="004F18D2" w:rsidP="004F18D2">
      <w:pPr>
        <w:rPr>
          <w:rtl/>
        </w:rPr>
      </w:pPr>
      <w:r>
        <w:rPr>
          <w:rtl/>
        </w:rPr>
        <w:t>يطلب العلم . وروى فيه :</w:t>
      </w:r>
    </w:p>
    <w:p w14:paraId="4E36C25F" w14:textId="77777777" w:rsidR="004F18D2" w:rsidRDefault="004F18D2" w:rsidP="004F18D2">
      <w:pPr>
        <w:rPr>
          <w:rtl/>
        </w:rPr>
      </w:pPr>
      <w:r>
        <w:rPr>
          <w:rtl/>
        </w:rPr>
        <w:t>( . . . عن أبي هارون قال : كنا نأتي أبا سعيد فيقول مرحبا بوصية رسول الله</w:t>
      </w:r>
    </w:p>
    <w:p w14:paraId="25CB96F2" w14:textId="77777777" w:rsidR="004F18D2" w:rsidRDefault="004F18D2" w:rsidP="004F18D2">
      <w:pPr>
        <w:rPr>
          <w:rtl/>
        </w:rPr>
      </w:pPr>
      <w:r>
        <w:rPr>
          <w:rtl/>
        </w:rPr>
        <w:t>صلى الله عليه وسلم ، إن النبي صلى الله عليه وسلم قال : إن الناس لكم تبع وإن</w:t>
      </w:r>
    </w:p>
    <w:p w14:paraId="0E6A92FD" w14:textId="77777777" w:rsidR="004F18D2" w:rsidRDefault="004F18D2" w:rsidP="004F18D2">
      <w:pPr>
        <w:rPr>
          <w:rtl/>
        </w:rPr>
      </w:pPr>
      <w:r>
        <w:rPr>
          <w:rtl/>
        </w:rPr>
        <w:t>رجالا يأتونكم من أقطار الأرض يتفقهون في الدين ، فإذا أتوكم فاستوصوا بهم خيرا .</w:t>
      </w:r>
    </w:p>
    <w:p w14:paraId="2995BBEB" w14:textId="77777777" w:rsidR="004F18D2" w:rsidRDefault="004F18D2" w:rsidP="004F18D2">
      <w:pPr>
        <w:rPr>
          <w:rtl/>
        </w:rPr>
      </w:pPr>
      <w:r>
        <w:rPr>
          <w:rtl/>
        </w:rPr>
        <w:t>قال علي بن عبد الله ، قال يحيى بن سعيد : كان شعبة يضعف أبا هارون العبدي .</w:t>
      </w:r>
    </w:p>
    <w:p w14:paraId="7056EF33" w14:textId="77777777" w:rsidR="004F18D2" w:rsidRDefault="004F18D2" w:rsidP="004F18D2">
      <w:pPr>
        <w:rPr>
          <w:rtl/>
        </w:rPr>
      </w:pPr>
      <w:r>
        <w:rPr>
          <w:rtl/>
        </w:rPr>
        <w:t>قال يحيى : وما زال ابن عون يروي عن أبي هارون العبدي حتى مات .</w:t>
      </w:r>
    </w:p>
    <w:p w14:paraId="522366A5" w14:textId="77777777" w:rsidR="004F18D2" w:rsidRDefault="004F18D2" w:rsidP="004F18D2">
      <w:pPr>
        <w:rPr>
          <w:rtl/>
        </w:rPr>
      </w:pPr>
      <w:r>
        <w:rPr>
          <w:rtl/>
        </w:rPr>
        <w:t>. . . عن أبي سعيد الخدري عن النبي صلى الله عليه وسلم قال : يأتيكم رجال من</w:t>
      </w:r>
    </w:p>
    <w:p w14:paraId="3325B02B" w14:textId="77777777" w:rsidR="004F18D2" w:rsidRDefault="004F18D2" w:rsidP="004F18D2">
      <w:pPr>
        <w:rPr>
          <w:rtl/>
        </w:rPr>
      </w:pPr>
      <w:r>
        <w:rPr>
          <w:rtl/>
        </w:rPr>
        <w:t>قبل المشرق يتعلمون ، فإذا جاؤوكم فاستوصوا بهم خيرا . قال فكان أبو سعيد إذا رآنا</w:t>
      </w:r>
    </w:p>
    <w:p w14:paraId="47E42E7F" w14:textId="77777777" w:rsidR="004F18D2" w:rsidRDefault="004F18D2" w:rsidP="004F18D2">
      <w:pPr>
        <w:rPr>
          <w:rtl/>
        </w:rPr>
      </w:pPr>
      <w:r>
        <w:rPr>
          <w:rtl/>
        </w:rPr>
        <w:t>قال مرحبا بوصية رسول الله صلى الله عليه وسلم . وهذا حديث لا نعرفه إلا من</w:t>
      </w:r>
    </w:p>
    <w:p w14:paraId="17D8A5EA" w14:textId="77777777" w:rsidR="004F18D2" w:rsidRDefault="004F18D2" w:rsidP="004F18D2">
      <w:pPr>
        <w:rPr>
          <w:rtl/>
        </w:rPr>
      </w:pPr>
      <w:r>
        <w:rPr>
          <w:rtl/>
        </w:rPr>
        <w:t>حديث أبي هارون العبدي عن أبي سعيد الخدري ) انتهى .</w:t>
      </w:r>
    </w:p>
    <w:p w14:paraId="6D61CB6F" w14:textId="77777777" w:rsidR="004F18D2" w:rsidRDefault="004F18D2" w:rsidP="004F18D2">
      <w:pPr>
        <w:rPr>
          <w:rtl/>
        </w:rPr>
      </w:pPr>
      <w:r>
        <w:rPr>
          <w:rtl/>
        </w:rPr>
        <w:t>فكيف نفذ الخلفاء هذه الوصية ، وأي صدمة كان يواجهها طالب العلم عندما كان</w:t>
      </w:r>
    </w:p>
    <w:p w14:paraId="5BC661D3" w14:textId="77777777" w:rsidR="004F18D2" w:rsidRDefault="004F18D2" w:rsidP="004F18D2">
      <w:pPr>
        <w:rPr>
          <w:rtl/>
        </w:rPr>
      </w:pPr>
      <w:r>
        <w:rPr>
          <w:rtl/>
        </w:rPr>
        <w:t>يأتي إلى مدينة النبي صلى الله عليه وآله ومركز أصحابه ، فلا يجد شخصا يعلمه أو</w:t>
      </w:r>
    </w:p>
    <w:p w14:paraId="64A3C945" w14:textId="77777777" w:rsidR="004F18D2" w:rsidRDefault="004F18D2" w:rsidP="004F18D2">
      <w:pPr>
        <w:rPr>
          <w:rtl/>
        </w:rPr>
      </w:pPr>
      <w:r>
        <w:rPr>
          <w:rtl/>
        </w:rPr>
        <w:t>يحدثه عن رسول الله صلى الله عليه وآله ؟ ! لأن خليفة الرسول منع التحديث عن</w:t>
      </w:r>
    </w:p>
    <w:p w14:paraId="7A6D524D" w14:textId="77777777" w:rsidR="004F18D2" w:rsidRDefault="004F18D2" w:rsidP="004F18D2">
      <w:pPr>
        <w:rPr>
          <w:rtl/>
        </w:rPr>
      </w:pPr>
      <w:r>
        <w:rPr>
          <w:rtl/>
        </w:rPr>
        <w:t>الرسول تحت طائلة العقوبة العمرية اللينة ! !</w:t>
      </w:r>
    </w:p>
    <w:p w14:paraId="4EFB45F0" w14:textId="77777777" w:rsidR="004F18D2" w:rsidRDefault="004F18D2" w:rsidP="004F18D2">
      <w:pPr>
        <w:rPr>
          <w:rtl/>
        </w:rPr>
      </w:pPr>
      <w:r>
        <w:rPr>
          <w:rtl/>
        </w:rPr>
        <w:t>آيات وأحاديث النهي عن كتمان العلم</w:t>
      </w:r>
    </w:p>
    <w:p w14:paraId="18B6ECAB" w14:textId="77777777" w:rsidR="004F18D2" w:rsidRDefault="004F18D2" w:rsidP="004F18D2">
      <w:pPr>
        <w:rPr>
          <w:rtl/>
        </w:rPr>
      </w:pPr>
      <w:r>
        <w:rPr>
          <w:rtl/>
        </w:rPr>
        <w:t>قال الله تعالى أم تقولون إن إبراهيم وإسماعيل وإسحاق ويعقوب والأسباط كانوا هودا أو</w:t>
      </w:r>
    </w:p>
    <w:p w14:paraId="3CA225DA" w14:textId="77777777" w:rsidR="004F18D2" w:rsidRDefault="004F18D2" w:rsidP="004F18D2">
      <w:pPr>
        <w:rPr>
          <w:rtl/>
        </w:rPr>
      </w:pPr>
      <w:r>
        <w:rPr>
          <w:rtl/>
        </w:rPr>
        <w:t>نصارى ، قل أأنتم أعلم أم الله ، ومن أظلم ممن كتم شهادة عنده من الله وما الله بغافل عما</w:t>
      </w:r>
    </w:p>
    <w:p w14:paraId="3392EBD8" w14:textId="77777777" w:rsidR="004F18D2" w:rsidRDefault="004F18D2" w:rsidP="004F18D2">
      <w:pPr>
        <w:rPr>
          <w:rtl/>
        </w:rPr>
      </w:pPr>
      <w:r>
        <w:rPr>
          <w:rtl/>
        </w:rPr>
        <w:t>تعملون - البقرة - 140</w:t>
      </w:r>
    </w:p>
    <w:p w14:paraId="266E9A88" w14:textId="77777777" w:rsidR="004F18D2" w:rsidRDefault="004F18D2" w:rsidP="004F18D2">
      <w:pPr>
        <w:rPr>
          <w:rtl/>
        </w:rPr>
      </w:pPr>
      <w:r>
        <w:rPr>
          <w:rtl/>
        </w:rPr>
        <w:t>--------------------------- 398 ---------------------------</w:t>
      </w:r>
    </w:p>
    <w:p w14:paraId="7C2B1DCF" w14:textId="77777777" w:rsidR="004F18D2" w:rsidRDefault="004F18D2" w:rsidP="004F18D2">
      <w:pPr>
        <w:rPr>
          <w:rtl/>
        </w:rPr>
      </w:pPr>
      <w:r>
        <w:rPr>
          <w:rtl/>
        </w:rPr>
        <w:t>وقال تعالى إن الذين يكتمون ما أنزلنا من البينات والهدى من بعد ما بيناه للناس في الكتاب</w:t>
      </w:r>
    </w:p>
    <w:p w14:paraId="1D237634" w14:textId="77777777" w:rsidR="004F18D2" w:rsidRDefault="004F18D2" w:rsidP="004F18D2">
      <w:pPr>
        <w:rPr>
          <w:rtl/>
        </w:rPr>
      </w:pPr>
      <w:r>
        <w:rPr>
          <w:rtl/>
        </w:rPr>
        <w:t>أولئك يلعنهم الله ويلعنهم اللاعنون . إلا الذين تابوا وأصلحوا وبينوا فأولئك أتوب عليهم وأنا</w:t>
      </w:r>
    </w:p>
    <w:p w14:paraId="747A60DC" w14:textId="77777777" w:rsidR="004F18D2" w:rsidRDefault="004F18D2" w:rsidP="004F18D2">
      <w:pPr>
        <w:rPr>
          <w:rtl/>
        </w:rPr>
      </w:pPr>
      <w:r>
        <w:rPr>
          <w:rtl/>
        </w:rPr>
        <w:t>التواب الرحيم - البقرة 159 - 160</w:t>
      </w:r>
    </w:p>
    <w:p w14:paraId="15E2CC10" w14:textId="77777777" w:rsidR="004F18D2" w:rsidRDefault="004F18D2" w:rsidP="004F18D2">
      <w:pPr>
        <w:rPr>
          <w:rtl/>
        </w:rPr>
      </w:pPr>
      <w:r>
        <w:rPr>
          <w:rtl/>
        </w:rPr>
        <w:t>وروى البخاري في صحيحه ج 1 ص 38 ونحوه في ج 3 ص 74 ( . . . عن أبي</w:t>
      </w:r>
    </w:p>
    <w:p w14:paraId="38BB4A45" w14:textId="77777777" w:rsidR="004F18D2" w:rsidRDefault="004F18D2" w:rsidP="004F18D2">
      <w:pPr>
        <w:rPr>
          <w:rtl/>
        </w:rPr>
      </w:pPr>
      <w:r>
        <w:rPr>
          <w:rtl/>
        </w:rPr>
        <w:t>هريرة قال : إن الناس يقولون أكثر أبو هريرة ، ولولا آيتان في كتاب الله ما حدثت</w:t>
      </w:r>
    </w:p>
    <w:p w14:paraId="041D0559" w14:textId="77777777" w:rsidR="004F18D2" w:rsidRDefault="004F18D2" w:rsidP="004F18D2">
      <w:pPr>
        <w:rPr>
          <w:rtl/>
        </w:rPr>
      </w:pPr>
      <w:r>
        <w:rPr>
          <w:rtl/>
        </w:rPr>
        <w:t>حديثا . ثم يتلو إن الذين يكتمون ما أنزلنا من البينات والهدى . . إلى قوله الرحيم . إن</w:t>
      </w:r>
    </w:p>
    <w:p w14:paraId="6862D75C" w14:textId="77777777" w:rsidR="004F18D2" w:rsidRDefault="004F18D2" w:rsidP="004F18D2">
      <w:pPr>
        <w:rPr>
          <w:rtl/>
        </w:rPr>
      </w:pPr>
      <w:r>
        <w:rPr>
          <w:rtl/>
        </w:rPr>
        <w:t>إخواننا من المهاجرين كان يشغلهم الصفق بالأسواق ، وإن إخواننا من الأنصار كان</w:t>
      </w:r>
    </w:p>
    <w:p w14:paraId="32ECCED2" w14:textId="77777777" w:rsidR="004F18D2" w:rsidRDefault="004F18D2" w:rsidP="004F18D2">
      <w:pPr>
        <w:rPr>
          <w:rtl/>
        </w:rPr>
      </w:pPr>
      <w:r>
        <w:rPr>
          <w:rtl/>
        </w:rPr>
        <w:t>يشغلهم العمل في أموالهم ، وإن أبا هريرة كان يلزم رسول الله صلى الله عليه وسلم</w:t>
      </w:r>
    </w:p>
    <w:p w14:paraId="41C7256E" w14:textId="77777777" w:rsidR="004F18D2" w:rsidRDefault="004F18D2" w:rsidP="004F18D2">
      <w:pPr>
        <w:rPr>
          <w:rtl/>
        </w:rPr>
      </w:pPr>
      <w:r>
        <w:rPr>
          <w:rtl/>
        </w:rPr>
        <w:t>بشبع بطنه ، ويحضر ما لا يحضرون ويحفظ ما لا يحفظون ) .</w:t>
      </w:r>
    </w:p>
    <w:p w14:paraId="0FF3D052" w14:textId="77777777" w:rsidR="004F18D2" w:rsidRDefault="004F18D2" w:rsidP="004F18D2">
      <w:pPr>
        <w:rPr>
          <w:rtl/>
        </w:rPr>
      </w:pPr>
      <w:r>
        <w:rPr>
          <w:rtl/>
        </w:rPr>
        <w:t>وروى في ج 1 ص 48 ( . . . قال ابن شهاب ولكن عروة يحدث عن حمران فلما</w:t>
      </w:r>
    </w:p>
    <w:p w14:paraId="178B87B9" w14:textId="77777777" w:rsidR="004F18D2" w:rsidRDefault="004F18D2" w:rsidP="004F18D2">
      <w:pPr>
        <w:rPr>
          <w:rtl/>
        </w:rPr>
      </w:pPr>
      <w:r>
        <w:rPr>
          <w:rtl/>
        </w:rPr>
        <w:t>توضأ عثمان قال ألا أحدثكم حديثا ، لولا آية ما حدثتكموه سمعت النبي صلى الله عليه</w:t>
      </w:r>
    </w:p>
    <w:p w14:paraId="5EE284F2" w14:textId="77777777" w:rsidR="004F18D2" w:rsidRDefault="004F18D2" w:rsidP="004F18D2">
      <w:pPr>
        <w:rPr>
          <w:rtl/>
        </w:rPr>
      </w:pPr>
      <w:r>
        <w:rPr>
          <w:rtl/>
        </w:rPr>
        <w:t>وسلم يقول لا يتوضأ رجل يحسن وضوءه ويصلي الصلاة إلا غفر له ما بينه وبين</w:t>
      </w:r>
    </w:p>
    <w:p w14:paraId="33130F5B" w14:textId="77777777" w:rsidR="004F18D2" w:rsidRDefault="004F18D2" w:rsidP="004F18D2">
      <w:pPr>
        <w:rPr>
          <w:rtl/>
        </w:rPr>
      </w:pPr>
      <w:r>
        <w:rPr>
          <w:rtl/>
        </w:rPr>
        <w:t>الصلاة حتى يصليها . قال عروة الآية : إن الذين يكتمون ما أنزلنا . . . ) .</w:t>
      </w:r>
    </w:p>
    <w:p w14:paraId="7D40EEEC" w14:textId="77777777" w:rsidR="004F18D2" w:rsidRDefault="004F18D2" w:rsidP="004F18D2">
      <w:pPr>
        <w:rPr>
          <w:rtl/>
        </w:rPr>
      </w:pPr>
      <w:r>
        <w:rPr>
          <w:rtl/>
        </w:rPr>
        <w:t>ونحوه في صحيح مسلم ج 1 ص 142 وج 7 ص 167 وابن ماجة ج 1 ص 97 ومسند أحمد ج 2 ص 240</w:t>
      </w:r>
    </w:p>
    <w:p w14:paraId="3F1ABDE8" w14:textId="77777777" w:rsidR="004F18D2" w:rsidRDefault="004F18D2" w:rsidP="004F18D2">
      <w:pPr>
        <w:rPr>
          <w:rtl/>
        </w:rPr>
      </w:pPr>
      <w:r>
        <w:rPr>
          <w:rtl/>
        </w:rPr>
        <w:t>و 247 والحاكم ج 2 ص 271 والسيوطي في الدر المنثور ج 1 ص 163 وقال في ج 2 ص 162 :</w:t>
      </w:r>
    </w:p>
    <w:p w14:paraId="7FF455F4" w14:textId="77777777" w:rsidR="004F18D2" w:rsidRDefault="004F18D2" w:rsidP="004F18D2">
      <w:pPr>
        <w:rPr>
          <w:rtl/>
        </w:rPr>
      </w:pPr>
      <w:r>
        <w:rPr>
          <w:rtl/>
        </w:rPr>
        <w:t>( وأخرج ابن جرير عن سعيد بن جبير في قوله الذين يبخلون الآية . . قال هؤلاء</w:t>
      </w:r>
    </w:p>
    <w:p w14:paraId="5B926853" w14:textId="77777777" w:rsidR="004F18D2" w:rsidRDefault="004F18D2" w:rsidP="004F18D2">
      <w:pPr>
        <w:rPr>
          <w:rtl/>
        </w:rPr>
      </w:pPr>
      <w:r>
        <w:rPr>
          <w:rtl/>
        </w:rPr>
        <w:t>يهود يبخلون بما آتاهم الله من الرزق ، ويكتمون ما آتاهم الله من الكتب إذا سئلوا</w:t>
      </w:r>
    </w:p>
    <w:p w14:paraId="1AB92D91" w14:textId="77777777" w:rsidR="004F18D2" w:rsidRDefault="004F18D2" w:rsidP="004F18D2">
      <w:pPr>
        <w:rPr>
          <w:rtl/>
        </w:rPr>
      </w:pPr>
      <w:r>
        <w:rPr>
          <w:rtl/>
        </w:rPr>
        <w:t>عن الشئ ! !</w:t>
      </w:r>
    </w:p>
    <w:p w14:paraId="4D15DF5A" w14:textId="77777777" w:rsidR="004F18D2" w:rsidRDefault="004F18D2" w:rsidP="004F18D2">
      <w:pPr>
        <w:rPr>
          <w:rtl/>
        </w:rPr>
      </w:pPr>
      <w:r>
        <w:rPr>
          <w:rtl/>
        </w:rPr>
        <w:t>وأخرج ابن أبي حاتم عن سعيد بن جبير قال : كان علماء بني إسرائيل يبخلون بما</w:t>
      </w:r>
    </w:p>
    <w:p w14:paraId="5B266B11" w14:textId="77777777" w:rsidR="004F18D2" w:rsidRDefault="004F18D2" w:rsidP="004F18D2">
      <w:pPr>
        <w:rPr>
          <w:rtl/>
        </w:rPr>
      </w:pPr>
      <w:r>
        <w:rPr>
          <w:rtl/>
        </w:rPr>
        <w:t>عندهم من العلم وينهون العلماء أن يعلموا الناس شيئا فعيرهم الله بذلك فأنزل الله</w:t>
      </w:r>
    </w:p>
    <w:p w14:paraId="6BE6502D" w14:textId="77777777" w:rsidR="004F18D2" w:rsidRDefault="004F18D2" w:rsidP="004F18D2">
      <w:pPr>
        <w:rPr>
          <w:rtl/>
        </w:rPr>
      </w:pPr>
      <w:r>
        <w:rPr>
          <w:rtl/>
        </w:rPr>
        <w:t>الذين يبخلون . . الآية ! !</w:t>
      </w:r>
    </w:p>
    <w:p w14:paraId="7D9EC8DA" w14:textId="77777777" w:rsidR="004F18D2" w:rsidRDefault="004F18D2" w:rsidP="004F18D2">
      <w:pPr>
        <w:rPr>
          <w:rtl/>
        </w:rPr>
      </w:pPr>
      <w:r>
        <w:rPr>
          <w:rtl/>
        </w:rPr>
        <w:t>وأخرج ابن أبي حاتم عن سعيد بن جبير الذين يبخلون ويأمرون الناس بالبخل ، قال :</w:t>
      </w:r>
    </w:p>
    <w:p w14:paraId="4F8C52CC" w14:textId="77777777" w:rsidR="004F18D2" w:rsidRDefault="004F18D2" w:rsidP="004F18D2">
      <w:pPr>
        <w:rPr>
          <w:rtl/>
        </w:rPr>
      </w:pPr>
      <w:r>
        <w:rPr>
          <w:rtl/>
        </w:rPr>
        <w:t>هذا في العلم ليس للدنيا منه شئ ! ! ) .</w:t>
      </w:r>
    </w:p>
    <w:p w14:paraId="555142D6" w14:textId="77777777" w:rsidR="004F18D2" w:rsidRDefault="004F18D2" w:rsidP="004F18D2">
      <w:pPr>
        <w:rPr>
          <w:rtl/>
        </w:rPr>
      </w:pPr>
      <w:r>
        <w:rPr>
          <w:rtl/>
        </w:rPr>
        <w:t>وعقد الترمذي في سننه ج 4 ص 138 بابا باسم ( باب ما جاء في كتمان العلم )</w:t>
      </w:r>
    </w:p>
    <w:p w14:paraId="297DE6B5" w14:textId="77777777" w:rsidR="004F18D2" w:rsidRDefault="004F18D2" w:rsidP="004F18D2">
      <w:pPr>
        <w:rPr>
          <w:rtl/>
        </w:rPr>
      </w:pPr>
      <w:r>
        <w:rPr>
          <w:rtl/>
        </w:rPr>
        <w:t>وروى فيه ( عن أبي هريرة قال قال رسول الله صلى الله عليه وسلم : من سئل عن</w:t>
      </w:r>
    </w:p>
    <w:p w14:paraId="5E0874DC" w14:textId="77777777" w:rsidR="004F18D2" w:rsidRDefault="004F18D2" w:rsidP="004F18D2">
      <w:pPr>
        <w:rPr>
          <w:rtl/>
        </w:rPr>
      </w:pPr>
      <w:r>
        <w:rPr>
          <w:rtl/>
        </w:rPr>
        <w:t>--------------------------- 399 ---------------------------</w:t>
      </w:r>
    </w:p>
    <w:p w14:paraId="0578043A" w14:textId="77777777" w:rsidR="004F18D2" w:rsidRDefault="004F18D2" w:rsidP="004F18D2">
      <w:pPr>
        <w:rPr>
          <w:rtl/>
        </w:rPr>
      </w:pPr>
      <w:r>
        <w:rPr>
          <w:rtl/>
        </w:rPr>
        <w:t>علم ثم كتمه ألجم يوم القيامة بلجام من نار . ثم قال : وفي الباب عن جابر وعبد الله</w:t>
      </w:r>
    </w:p>
    <w:p w14:paraId="6846D28D" w14:textId="77777777" w:rsidR="004F18D2" w:rsidRDefault="004F18D2" w:rsidP="004F18D2">
      <w:pPr>
        <w:rPr>
          <w:rtl/>
        </w:rPr>
      </w:pPr>
      <w:r>
        <w:rPr>
          <w:rtl/>
        </w:rPr>
        <w:t>بن عمر . قال أبو عيسى - يقصد نفسه الترمذي - هذا حديث حسن ) .</w:t>
      </w:r>
    </w:p>
    <w:p w14:paraId="00084EE2" w14:textId="77777777" w:rsidR="004F18D2" w:rsidRDefault="004F18D2" w:rsidP="004F18D2">
      <w:pPr>
        <w:rPr>
          <w:rtl/>
        </w:rPr>
      </w:pPr>
      <w:r>
        <w:rPr>
          <w:rtl/>
        </w:rPr>
        <w:t>وفي سنن ابن ماجة ج 1 ص 97 :</w:t>
      </w:r>
    </w:p>
    <w:p w14:paraId="59C6D78B" w14:textId="77777777" w:rsidR="004F18D2" w:rsidRDefault="004F18D2" w:rsidP="004F18D2">
      <w:pPr>
        <w:rPr>
          <w:rtl/>
        </w:rPr>
      </w:pPr>
      <w:r>
        <w:rPr>
          <w:rtl/>
        </w:rPr>
        <w:t>( . . . عن أبي سعيد الخدري قال : قال رسول الله صلى الله عليه وسلم : من كتم</w:t>
      </w:r>
    </w:p>
    <w:p w14:paraId="3C47C61D" w14:textId="77777777" w:rsidR="004F18D2" w:rsidRDefault="004F18D2" w:rsidP="004F18D2">
      <w:pPr>
        <w:rPr>
          <w:rtl/>
        </w:rPr>
      </w:pPr>
      <w:r>
        <w:rPr>
          <w:rtl/>
        </w:rPr>
        <w:t>علما مما ينفع الله به في أمر الناس ، أمر الدين ، ألجمه الله يوم القيامة بلجام من النار )</w:t>
      </w:r>
    </w:p>
    <w:p w14:paraId="28882D1D" w14:textId="77777777" w:rsidR="004F18D2" w:rsidRDefault="004F18D2" w:rsidP="004F18D2">
      <w:pPr>
        <w:rPr>
          <w:rtl/>
        </w:rPr>
      </w:pPr>
      <w:r>
        <w:rPr>
          <w:rtl/>
        </w:rPr>
        <w:t>انتهى .</w:t>
      </w:r>
    </w:p>
    <w:p w14:paraId="0B377E91" w14:textId="77777777" w:rsidR="004F18D2" w:rsidRDefault="004F18D2" w:rsidP="004F18D2">
      <w:pPr>
        <w:rPr>
          <w:rtl/>
        </w:rPr>
      </w:pPr>
      <w:r>
        <w:rPr>
          <w:rtl/>
        </w:rPr>
        <w:t>فماذا نسمي رفض الصحابة للحديث عن النبي رغم إلحاح المسلمين عليهم ، خاصة</w:t>
      </w:r>
    </w:p>
    <w:p w14:paraId="6AFF29A9" w14:textId="77777777" w:rsidR="004F18D2" w:rsidRDefault="004F18D2" w:rsidP="004F18D2">
      <w:pPr>
        <w:rPr>
          <w:rtl/>
        </w:rPr>
      </w:pPr>
      <w:r>
        <w:rPr>
          <w:rtl/>
        </w:rPr>
        <w:t>أولئك الذين دخلوا في الإسلام جديدا ولم يروا نبيهم ، وهم في أشد الشوق لأن</w:t>
      </w:r>
    </w:p>
    <w:p w14:paraId="59EE1FF2" w14:textId="77777777" w:rsidR="004F18D2" w:rsidRDefault="004F18D2" w:rsidP="004F18D2">
      <w:pPr>
        <w:rPr>
          <w:rtl/>
        </w:rPr>
      </w:pPr>
      <w:r>
        <w:rPr>
          <w:rtl/>
        </w:rPr>
        <w:t>يسمعوا أحاديثه ويتعرفوا على أخباره ؟ !</w:t>
      </w:r>
    </w:p>
    <w:p w14:paraId="1F4C61F4" w14:textId="77777777" w:rsidR="004F18D2" w:rsidRDefault="004F18D2" w:rsidP="004F18D2">
      <w:pPr>
        <w:rPr>
          <w:rtl/>
        </w:rPr>
      </w:pPr>
      <w:r>
        <w:rPr>
          <w:rtl/>
        </w:rPr>
        <w:t>وإذا لم يكن امتناع قرظة وأمثاله عن التحديث كتمانا ، فما هو الكتمان الذي تنهى</w:t>
      </w:r>
    </w:p>
    <w:p w14:paraId="50569BB7" w14:textId="77777777" w:rsidR="004F18D2" w:rsidRDefault="004F18D2" w:rsidP="004F18D2">
      <w:pPr>
        <w:rPr>
          <w:rtl/>
        </w:rPr>
      </w:pPr>
      <w:r>
        <w:rPr>
          <w:rtl/>
        </w:rPr>
        <w:t>عنه هذه الأحاديث ؟ ! وإذا لم يكن النهي عن الحديث أمرا بالكتمان ، فهل هو أمر</w:t>
      </w:r>
    </w:p>
    <w:p w14:paraId="25A09FA9" w14:textId="77777777" w:rsidR="004F18D2" w:rsidRDefault="004F18D2" w:rsidP="004F18D2">
      <w:pPr>
        <w:rPr>
          <w:rtl/>
        </w:rPr>
      </w:pPr>
      <w:r>
        <w:rPr>
          <w:rtl/>
        </w:rPr>
        <w:t>ببذل العلم ؟ !</w:t>
      </w:r>
    </w:p>
    <w:p w14:paraId="1E19EA9E" w14:textId="77777777" w:rsidR="004F18D2" w:rsidRDefault="004F18D2" w:rsidP="004F18D2">
      <w:pPr>
        <w:rPr>
          <w:rtl/>
        </w:rPr>
      </w:pPr>
      <w:r>
        <w:rPr>
          <w:rtl/>
        </w:rPr>
        <w:t>قال الحاكم في المستدرك ج 1 ص 102 ( فلما قدم قرظة قالوا حدثنا ، قال : نهانا</w:t>
      </w:r>
    </w:p>
    <w:p w14:paraId="634A692B" w14:textId="77777777" w:rsidR="004F18D2" w:rsidRDefault="004F18D2" w:rsidP="004F18D2">
      <w:pPr>
        <w:rPr>
          <w:rtl/>
        </w:rPr>
      </w:pPr>
      <w:r>
        <w:rPr>
          <w:rtl/>
        </w:rPr>
        <w:t>ابن الخطاب ! هذا حديث صحيح الإسناد له طرق تجمع ويذاكر بها ) انتهى .</w:t>
      </w:r>
    </w:p>
    <w:p w14:paraId="38B1722F" w14:textId="77777777" w:rsidR="004F18D2" w:rsidRDefault="004F18D2" w:rsidP="004F18D2">
      <w:pPr>
        <w:rPr>
          <w:rtl/>
        </w:rPr>
      </w:pPr>
      <w:r>
        <w:rPr>
          <w:rtl/>
        </w:rPr>
        <w:t>وهل يصح أن نحكم باستثناء هذا الكتمان المكشوف من الكتمان المحرم ، ونقدم نهي</w:t>
      </w:r>
    </w:p>
    <w:p w14:paraId="0A764D91" w14:textId="77777777" w:rsidR="004F18D2" w:rsidRDefault="004F18D2" w:rsidP="004F18D2">
      <w:pPr>
        <w:rPr>
          <w:rtl/>
        </w:rPr>
      </w:pPr>
      <w:r>
        <w:rPr>
          <w:rtl/>
        </w:rPr>
        <w:t>الخليفة أبي بكر وعمر على أمر رسول الله صلى الله عليه وآله ؟ بل على أمر الله تعالى ؟ !</w:t>
      </w:r>
    </w:p>
    <w:p w14:paraId="778A7B01" w14:textId="77777777" w:rsidR="004F18D2" w:rsidRDefault="004F18D2" w:rsidP="004F18D2">
      <w:pPr>
        <w:rPr>
          <w:rtl/>
        </w:rPr>
      </w:pPr>
      <w:r>
        <w:rPr>
          <w:rtl/>
        </w:rPr>
        <w:t>أحاديث وجوب التبليغ والتحديث</w:t>
      </w:r>
    </w:p>
    <w:p w14:paraId="169DD292" w14:textId="77777777" w:rsidR="004F18D2" w:rsidRDefault="004F18D2" w:rsidP="004F18D2">
      <w:pPr>
        <w:rPr>
          <w:rtl/>
        </w:rPr>
      </w:pPr>
      <w:r>
        <w:rPr>
          <w:rtl/>
        </w:rPr>
        <w:t>وماذا يصنع المدافع عن تغييب السنة بهذه المجموعة من الروايات المتواترة عن النبي</w:t>
      </w:r>
    </w:p>
    <w:p w14:paraId="3FA3F299" w14:textId="77777777" w:rsidR="004F18D2" w:rsidRDefault="004F18D2" w:rsidP="004F18D2">
      <w:pPr>
        <w:rPr>
          <w:rtl/>
        </w:rPr>
      </w:pPr>
      <w:r>
        <w:rPr>
          <w:rtl/>
        </w:rPr>
        <w:t>صلى الله عليه وآله ، التي تنص على أنه كان يوصي دائما بأن يبلغ الحاضر الغائب . . ؟ !</w:t>
      </w:r>
    </w:p>
    <w:p w14:paraId="0F9E9CF8" w14:textId="77777777" w:rsidR="004F18D2" w:rsidRDefault="004F18D2" w:rsidP="004F18D2">
      <w:pPr>
        <w:rPr>
          <w:rtl/>
        </w:rPr>
      </w:pPr>
      <w:r>
        <w:rPr>
          <w:rtl/>
        </w:rPr>
        <w:t>فقد عقد البخاري في ج 1 ص 34 بابا باسم ( باب ليبلغ العلم الشاهد الغائب )</w:t>
      </w:r>
    </w:p>
    <w:p w14:paraId="52F89136" w14:textId="77777777" w:rsidR="004F18D2" w:rsidRDefault="004F18D2" w:rsidP="004F18D2">
      <w:pPr>
        <w:rPr>
          <w:rtl/>
        </w:rPr>
      </w:pPr>
      <w:r>
        <w:rPr>
          <w:rtl/>
        </w:rPr>
        <w:t>وأورد فيه ما يدل على وجوب تبليغ أحاديث النبي صلى الله عليه وآله . . وكذا في ج 2</w:t>
      </w:r>
    </w:p>
    <w:p w14:paraId="24E7AA86" w14:textId="77777777" w:rsidR="004F18D2" w:rsidRDefault="004F18D2" w:rsidP="004F18D2">
      <w:pPr>
        <w:rPr>
          <w:rtl/>
        </w:rPr>
      </w:pPr>
      <w:r>
        <w:rPr>
          <w:rtl/>
        </w:rPr>
        <w:t>ص 191 وفيها ( قال اللهم أشهد . فليبلغ الشاهد الغائب ، فرب مبلغ أوعى من سامع )</w:t>
      </w:r>
    </w:p>
    <w:p w14:paraId="66858B5A" w14:textId="77777777" w:rsidR="004F18D2" w:rsidRDefault="004F18D2" w:rsidP="004F18D2">
      <w:pPr>
        <w:rPr>
          <w:rtl/>
        </w:rPr>
      </w:pPr>
      <w:r>
        <w:rPr>
          <w:rtl/>
        </w:rPr>
        <w:t>ونحوه في ج 5 ص 94 وص 127 وفي ج 6 ص 236 ( ألا ليبلغ الشاهد الغائب ، فلعل بعض</w:t>
      </w:r>
    </w:p>
    <w:p w14:paraId="2C3FF023" w14:textId="77777777" w:rsidR="004F18D2" w:rsidRDefault="004F18D2" w:rsidP="004F18D2">
      <w:pPr>
        <w:rPr>
          <w:rtl/>
        </w:rPr>
      </w:pPr>
      <w:r>
        <w:rPr>
          <w:rtl/>
        </w:rPr>
        <w:t>--------------------------- 400 ---------------------------</w:t>
      </w:r>
    </w:p>
    <w:p w14:paraId="2BEC2C88" w14:textId="77777777" w:rsidR="004F18D2" w:rsidRDefault="004F18D2" w:rsidP="004F18D2">
      <w:pPr>
        <w:rPr>
          <w:rtl/>
        </w:rPr>
      </w:pPr>
      <w:r>
        <w:rPr>
          <w:rtl/>
        </w:rPr>
        <w:t>من يبلغه أن يكون أوعى له من بعض من سمعه ) . ثم قال البخاري ( وكان محمد إذا</w:t>
      </w:r>
    </w:p>
    <w:p w14:paraId="1E7531A1" w14:textId="77777777" w:rsidR="004F18D2" w:rsidRDefault="004F18D2" w:rsidP="004F18D2">
      <w:pPr>
        <w:rPr>
          <w:rtl/>
        </w:rPr>
      </w:pPr>
      <w:r>
        <w:rPr>
          <w:rtl/>
        </w:rPr>
        <w:t>ذكره قال : صدق النبي صلى الله عليه وسلم ، ثم قال : ألا هل بلغت ألا هل بلغت ؟ )</w:t>
      </w:r>
    </w:p>
    <w:p w14:paraId="10FDA743" w14:textId="77777777" w:rsidR="004F18D2" w:rsidRDefault="004F18D2" w:rsidP="004F18D2">
      <w:pPr>
        <w:rPr>
          <w:rtl/>
        </w:rPr>
      </w:pPr>
      <w:r>
        <w:rPr>
          <w:rtl/>
        </w:rPr>
        <w:t>وكرره في ج 8 ص 186 وفي ج 8 ص 91 ( فإنه رب مبلغ يبلغه من هو أوعى له ) وفي</w:t>
      </w:r>
    </w:p>
    <w:p w14:paraId="6E066A89" w14:textId="77777777" w:rsidR="004F18D2" w:rsidRDefault="004F18D2" w:rsidP="004F18D2">
      <w:pPr>
        <w:rPr>
          <w:rtl/>
        </w:rPr>
      </w:pPr>
      <w:r>
        <w:rPr>
          <w:rtl/>
        </w:rPr>
        <w:t>ص 115 ( ألا ليبلغ الشاهد الغائب فلعل بعض من يبلغه أن يكون أوعى له من بعض</w:t>
      </w:r>
    </w:p>
    <w:p w14:paraId="073208A0" w14:textId="77777777" w:rsidR="004F18D2" w:rsidRDefault="004F18D2" w:rsidP="004F18D2">
      <w:pPr>
        <w:rPr>
          <w:rtl/>
        </w:rPr>
      </w:pPr>
      <w:r>
        <w:rPr>
          <w:rtl/>
        </w:rPr>
        <w:t>من سمعه ) . ونحوه في صحيح مسلم ج 5 ص 108 وابن ماجة ج 1 ص 85 و 86 والترمذي ج 2</w:t>
      </w:r>
    </w:p>
    <w:p w14:paraId="2581A989" w14:textId="77777777" w:rsidR="004F18D2" w:rsidRDefault="004F18D2" w:rsidP="004F18D2">
      <w:pPr>
        <w:rPr>
          <w:rtl/>
        </w:rPr>
      </w:pPr>
      <w:r>
        <w:rPr>
          <w:rtl/>
        </w:rPr>
        <w:t>ص 152 وعقد في ج 4 ص 141 بابا باسم ( باب في الحث على تبليغ السماع ) وروى</w:t>
      </w:r>
    </w:p>
    <w:p w14:paraId="7A51A437" w14:textId="77777777" w:rsidR="004F18D2" w:rsidRDefault="004F18D2" w:rsidP="004F18D2">
      <w:pPr>
        <w:rPr>
          <w:rtl/>
        </w:rPr>
      </w:pPr>
      <w:r>
        <w:rPr>
          <w:rtl/>
        </w:rPr>
        <w:t>فيه عن زيد بن ثابت ( سمعت رسول الله صلى الله عليه وسلم يقول : نضر الله امرأ</w:t>
      </w:r>
    </w:p>
    <w:p w14:paraId="2915BBB5" w14:textId="77777777" w:rsidR="004F18D2" w:rsidRDefault="004F18D2" w:rsidP="004F18D2">
      <w:pPr>
        <w:rPr>
          <w:rtl/>
        </w:rPr>
      </w:pPr>
      <w:r>
        <w:rPr>
          <w:rtl/>
        </w:rPr>
        <w:t>سمع منا حديثا فحفظه حتى يبلغه غيره ، فرب حامل فقه إلى من هو أفقه منه ، ورب</w:t>
      </w:r>
    </w:p>
    <w:p w14:paraId="41CECD9E" w14:textId="77777777" w:rsidR="004F18D2" w:rsidRDefault="004F18D2" w:rsidP="004F18D2">
      <w:pPr>
        <w:rPr>
          <w:rtl/>
        </w:rPr>
      </w:pPr>
      <w:r>
        <w:rPr>
          <w:rtl/>
        </w:rPr>
        <w:t>حامل فقه ليس بفقيه ثم قال الترمذي : وفي الباب عن عبد الله ابن مسعود ومعاذ بن</w:t>
      </w:r>
    </w:p>
    <w:p w14:paraId="35B30F73" w14:textId="77777777" w:rsidR="004F18D2" w:rsidRDefault="004F18D2" w:rsidP="004F18D2">
      <w:pPr>
        <w:rPr>
          <w:rtl/>
        </w:rPr>
      </w:pPr>
      <w:r>
        <w:rPr>
          <w:rtl/>
        </w:rPr>
        <w:t>جبل وجبير بن مطعم وأبي الدرداء وأنس . وروى نحوه عن عبد الله بن مسعود ثم قال :</w:t>
      </w:r>
    </w:p>
    <w:p w14:paraId="31647B94" w14:textId="77777777" w:rsidR="004F18D2" w:rsidRDefault="004F18D2" w:rsidP="004F18D2">
      <w:pPr>
        <w:rPr>
          <w:rtl/>
        </w:rPr>
      </w:pPr>
      <w:r>
        <w:rPr>
          <w:rtl/>
        </w:rPr>
        <w:t>هذا حديث حسن صحيح ) وكذا في مستدرك الحاكم ج 3 ص 174 وسنن البيهقي ج 5 ص 140</w:t>
      </w:r>
    </w:p>
    <w:p w14:paraId="76E5BD92" w14:textId="77777777" w:rsidR="004F18D2" w:rsidRDefault="004F18D2" w:rsidP="004F18D2">
      <w:pPr>
        <w:rPr>
          <w:rtl/>
        </w:rPr>
      </w:pPr>
      <w:r>
        <w:rPr>
          <w:rtl/>
        </w:rPr>
        <w:t>وج 6 ص 92 وفيه ( ألا ليبلغ الشاهد الغائب ، مرتين ، فرب مبلغ هو أوعى من سامع ) .</w:t>
      </w:r>
    </w:p>
    <w:p w14:paraId="66A67DF3" w14:textId="77777777" w:rsidR="004F18D2" w:rsidRDefault="004F18D2" w:rsidP="004F18D2">
      <w:pPr>
        <w:rPr>
          <w:rtl/>
        </w:rPr>
      </w:pPr>
      <w:r>
        <w:rPr>
          <w:rtl/>
        </w:rPr>
        <w:t>ونحوه في ج 8 ص 20 وج 9 ص 212 وفي سنن النسائي ج 5 ص 206 ومسند أحمد ج 1 ص 83 و 437</w:t>
      </w:r>
    </w:p>
    <w:p w14:paraId="1C3AD37B" w14:textId="77777777" w:rsidR="004F18D2" w:rsidRDefault="004F18D2" w:rsidP="004F18D2">
      <w:pPr>
        <w:rPr>
          <w:rtl/>
        </w:rPr>
      </w:pPr>
      <w:r>
        <w:rPr>
          <w:rtl/>
        </w:rPr>
        <w:t>وج 4 ص 31 وكذا في ج 5 ص 37 و 39 و 183 وفي ص 4 منه ( ألا إن ربي داعيي وإنه سائلي</w:t>
      </w:r>
    </w:p>
    <w:p w14:paraId="17CFE75C" w14:textId="77777777" w:rsidR="004F18D2" w:rsidRDefault="004F18D2" w:rsidP="004F18D2">
      <w:pPr>
        <w:rPr>
          <w:rtl/>
        </w:rPr>
      </w:pPr>
      <w:r>
        <w:rPr>
          <w:rtl/>
        </w:rPr>
        <w:t>هل بلغت عبادي ؟ وأنا قائل له رب قد بلغتهم . ألا فليبلغ الشاهد منكم الغائب ) .</w:t>
      </w:r>
    </w:p>
    <w:p w14:paraId="1DEB6773" w14:textId="77777777" w:rsidR="004F18D2" w:rsidRDefault="004F18D2" w:rsidP="004F18D2">
      <w:pPr>
        <w:rPr>
          <w:rtl/>
        </w:rPr>
      </w:pPr>
      <w:r>
        <w:rPr>
          <w:rtl/>
        </w:rPr>
        <w:t>وفي ص 41 منه ( فلعل الغائب أن يكون أوعى له من الشاهد ) . وفي ص 45 منه</w:t>
      </w:r>
    </w:p>
    <w:p w14:paraId="6AEC7500" w14:textId="77777777" w:rsidR="004F18D2" w:rsidRDefault="004F18D2" w:rsidP="004F18D2">
      <w:pPr>
        <w:rPr>
          <w:rtl/>
        </w:rPr>
      </w:pPr>
      <w:r>
        <w:rPr>
          <w:rtl/>
        </w:rPr>
        <w:t>( ألا ليبلغ الشاهد الغائب ، مرتين ) . وفي ص 73 منه ( ثم قال ليبلغ الشاهد الغائب</w:t>
      </w:r>
    </w:p>
    <w:p w14:paraId="0C51731F" w14:textId="77777777" w:rsidR="004F18D2" w:rsidRDefault="004F18D2" w:rsidP="004F18D2">
      <w:pPr>
        <w:rPr>
          <w:rtl/>
        </w:rPr>
      </w:pPr>
      <w:r>
        <w:rPr>
          <w:rtl/>
        </w:rPr>
        <w:t>فإنه رب مبلغ أسعد من سامع . قال حميد قال الحسن حين بلغ هذه الكلمة : قد والله</w:t>
      </w:r>
    </w:p>
    <w:p w14:paraId="2BBA11F4" w14:textId="77777777" w:rsidR="004F18D2" w:rsidRDefault="004F18D2" w:rsidP="004F18D2">
      <w:pPr>
        <w:rPr>
          <w:rtl/>
        </w:rPr>
      </w:pPr>
      <w:r>
        <w:rPr>
          <w:rtl/>
        </w:rPr>
        <w:t>بلغوا أقواما كانوا أسعد به ) . وفي 366 منه ( فليبلغ الشاهد الغائب . ( ثم قال</w:t>
      </w:r>
    </w:p>
    <w:p w14:paraId="1C4F7F21" w14:textId="77777777" w:rsidR="004F18D2" w:rsidRDefault="004F18D2" w:rsidP="004F18D2">
      <w:pPr>
        <w:rPr>
          <w:rtl/>
        </w:rPr>
      </w:pPr>
      <w:r>
        <w:rPr>
          <w:rtl/>
        </w:rPr>
        <w:t>الراوي ) ولولا عزمة رسول الله صلى الله عليه وسلم ما حدثتكم ) . وفي ج 6</w:t>
      </w:r>
    </w:p>
    <w:p w14:paraId="30CCE563" w14:textId="77777777" w:rsidR="004F18D2" w:rsidRDefault="004F18D2" w:rsidP="004F18D2">
      <w:pPr>
        <w:rPr>
          <w:rtl/>
        </w:rPr>
      </w:pPr>
      <w:r>
        <w:rPr>
          <w:rtl/>
        </w:rPr>
        <w:t>ص 456 ( فمن حضر مجلسي وسمع قولي فليبلغ الشاهد منكم الغائب ) . وفي مجمع</w:t>
      </w:r>
    </w:p>
    <w:p w14:paraId="3F88DCFC" w14:textId="77777777" w:rsidR="004F18D2" w:rsidRDefault="004F18D2" w:rsidP="004F18D2">
      <w:pPr>
        <w:rPr>
          <w:rtl/>
        </w:rPr>
      </w:pPr>
      <w:r>
        <w:rPr>
          <w:rtl/>
        </w:rPr>
        <w:t>الزوائد ج 1 ص 139 :</w:t>
      </w:r>
    </w:p>
    <w:p w14:paraId="0092771C" w14:textId="77777777" w:rsidR="004F18D2" w:rsidRDefault="004F18D2" w:rsidP="004F18D2">
      <w:pPr>
        <w:rPr>
          <w:rtl/>
        </w:rPr>
      </w:pPr>
      <w:r>
        <w:rPr>
          <w:rtl/>
        </w:rPr>
        <w:t>( . . . وعن عبادة بن الصامت أن رسول الله صلى الله عليه وسلم كان يقول إني</w:t>
      </w:r>
    </w:p>
    <w:p w14:paraId="0DF00C32" w14:textId="77777777" w:rsidR="004F18D2" w:rsidRDefault="004F18D2" w:rsidP="004F18D2">
      <w:pPr>
        <w:rPr>
          <w:rtl/>
        </w:rPr>
      </w:pPr>
      <w:r>
        <w:rPr>
          <w:rtl/>
        </w:rPr>
        <w:t>محدثكم الحديث فليحدث الحاضر منكم الغائب . رواه الطبراني في الكبير ورجاله</w:t>
      </w:r>
    </w:p>
    <w:p w14:paraId="4D109548" w14:textId="77777777" w:rsidR="004F18D2" w:rsidRDefault="004F18D2" w:rsidP="004F18D2">
      <w:pPr>
        <w:rPr>
          <w:rtl/>
        </w:rPr>
      </w:pPr>
      <w:r>
        <w:rPr>
          <w:rtl/>
        </w:rPr>
        <w:t>موثقون . وفيه ( . . . فرفع يديه صلى الله عليه وسلم إلى السماء فقال : اللهم أشهد .</w:t>
      </w:r>
    </w:p>
    <w:p w14:paraId="103BDC90" w14:textId="77777777" w:rsidR="004F18D2" w:rsidRDefault="004F18D2" w:rsidP="004F18D2">
      <w:pPr>
        <w:rPr>
          <w:rtl/>
        </w:rPr>
      </w:pPr>
      <w:r>
        <w:rPr>
          <w:rtl/>
        </w:rPr>
        <w:t>--------------------------- 401 ---------------------------</w:t>
      </w:r>
    </w:p>
    <w:p w14:paraId="63894399" w14:textId="77777777" w:rsidR="004F18D2" w:rsidRDefault="004F18D2" w:rsidP="004F18D2">
      <w:pPr>
        <w:rPr>
          <w:rtl/>
        </w:rPr>
      </w:pPr>
      <w:r>
        <w:rPr>
          <w:rtl/>
        </w:rPr>
        <w:t>ثم قال يا أيها الناس ليبلغ الشاهد منكم الغائب . ( وقال الراوي ) فأدنوا نبلغكم كما</w:t>
      </w:r>
    </w:p>
    <w:p w14:paraId="23F322C5" w14:textId="77777777" w:rsidR="004F18D2" w:rsidRDefault="004F18D2" w:rsidP="004F18D2">
      <w:pPr>
        <w:rPr>
          <w:rtl/>
        </w:rPr>
      </w:pPr>
      <w:r>
        <w:rPr>
          <w:rtl/>
        </w:rPr>
        <w:t>قال لنا رسول الله صلى الله عليه وسلم . رواه البزار ورجاله موثقون ) .</w:t>
      </w:r>
    </w:p>
    <w:p w14:paraId="41899F68" w14:textId="77777777" w:rsidR="004F18D2" w:rsidRDefault="004F18D2" w:rsidP="004F18D2">
      <w:pPr>
        <w:rPr>
          <w:rtl/>
        </w:rPr>
      </w:pPr>
      <w:r>
        <w:rPr>
          <w:rtl/>
        </w:rPr>
        <w:t>وفي كنز العمال ج 10 ص 224 ( إني أحدثكم الحديث فليحدث الحاضر منكم</w:t>
      </w:r>
    </w:p>
    <w:p w14:paraId="57B52954" w14:textId="77777777" w:rsidR="004F18D2" w:rsidRDefault="004F18D2" w:rsidP="004F18D2">
      <w:pPr>
        <w:rPr>
          <w:rtl/>
        </w:rPr>
      </w:pPr>
      <w:r>
        <w:rPr>
          <w:rtl/>
        </w:rPr>
        <w:t>الغائب - طب - عن عبادة بن الصامت ) .</w:t>
      </w:r>
    </w:p>
    <w:p w14:paraId="5BFF5F78" w14:textId="77777777" w:rsidR="004F18D2" w:rsidRDefault="004F18D2" w:rsidP="004F18D2">
      <w:pPr>
        <w:rPr>
          <w:rtl/>
        </w:rPr>
      </w:pPr>
      <w:r>
        <w:rPr>
          <w:rtl/>
        </w:rPr>
        <w:t>وقال في ص 229 ( إني أحدثكم بحديث فليحدث الحاضر منكم الغائب ، الديلمي</w:t>
      </w:r>
    </w:p>
    <w:p w14:paraId="6EFE6445" w14:textId="77777777" w:rsidR="004F18D2" w:rsidRDefault="004F18D2" w:rsidP="004F18D2">
      <w:pPr>
        <w:rPr>
          <w:rtl/>
        </w:rPr>
      </w:pPr>
      <w:r>
        <w:rPr>
          <w:rtl/>
        </w:rPr>
        <w:t>- عن عبادة بن الصامت .</w:t>
      </w:r>
    </w:p>
    <w:p w14:paraId="30599790" w14:textId="77777777" w:rsidR="004F18D2" w:rsidRDefault="004F18D2" w:rsidP="004F18D2">
      <w:pPr>
        <w:rPr>
          <w:rtl/>
        </w:rPr>
      </w:pPr>
      <w:r>
        <w:rPr>
          <w:rtl/>
        </w:rPr>
        <w:t>نضر الله عبدا سمع مقالتي فوعاها ثم بلغها عني فرب حامل فقه غير فقيه ورب</w:t>
      </w:r>
    </w:p>
    <w:p w14:paraId="781849BF" w14:textId="77777777" w:rsidR="004F18D2" w:rsidRDefault="004F18D2" w:rsidP="004F18D2">
      <w:pPr>
        <w:rPr>
          <w:rtl/>
        </w:rPr>
      </w:pPr>
      <w:r>
        <w:rPr>
          <w:rtl/>
        </w:rPr>
        <w:t>حامل فقه إلى من هو أفقه منه ( حم ، ه‍ ، ص - عن أنس ، الخطيب - عن أبي هريرة ،</w:t>
      </w:r>
    </w:p>
    <w:p w14:paraId="56D22DCE" w14:textId="77777777" w:rsidR="004F18D2" w:rsidRDefault="004F18D2" w:rsidP="004F18D2">
      <w:pPr>
        <w:rPr>
          <w:rtl/>
        </w:rPr>
      </w:pPr>
      <w:r>
        <w:rPr>
          <w:rtl/>
        </w:rPr>
        <w:t>طب - عن عمير بن قتادة الليثي ، طس - عن سعد ، الرافعي في تاريخه - عن ابن</w:t>
      </w:r>
    </w:p>
    <w:p w14:paraId="583416C5" w14:textId="77777777" w:rsidR="004F18D2" w:rsidRDefault="004F18D2" w:rsidP="004F18D2">
      <w:pPr>
        <w:rPr>
          <w:rtl/>
        </w:rPr>
      </w:pPr>
      <w:r>
        <w:rPr>
          <w:rtl/>
        </w:rPr>
        <w:t>عمر ) انتهى .</w:t>
      </w:r>
    </w:p>
    <w:p w14:paraId="615A62B9" w14:textId="77777777" w:rsidR="004F18D2" w:rsidRDefault="004F18D2" w:rsidP="004F18D2">
      <w:pPr>
        <w:rPr>
          <w:rtl/>
        </w:rPr>
      </w:pPr>
      <w:r>
        <w:rPr>
          <w:rtl/>
        </w:rPr>
        <w:t>وقد أورد تحت الأرقام التي بعده نحو ثلاثين رواية بألفاظه أو مضمونه أو</w:t>
      </w:r>
    </w:p>
    <w:p w14:paraId="638A4745" w14:textId="77777777" w:rsidR="004F18D2" w:rsidRDefault="004F18D2" w:rsidP="004F18D2">
      <w:pPr>
        <w:rPr>
          <w:rtl/>
        </w:rPr>
      </w:pPr>
      <w:r>
        <w:rPr>
          <w:rtl/>
        </w:rPr>
        <w:t>تأييده . . فهذه المجموعة تؤكد حكما شرعيا وفريضة في أعناق الصحابة ، هي وجوب</w:t>
      </w:r>
    </w:p>
    <w:p w14:paraId="4ADD09C4" w14:textId="77777777" w:rsidR="004F18D2" w:rsidRDefault="004F18D2" w:rsidP="004F18D2">
      <w:pPr>
        <w:rPr>
          <w:rtl/>
        </w:rPr>
      </w:pPr>
      <w:r>
        <w:rPr>
          <w:rtl/>
        </w:rPr>
        <w:t>تبليغ ما سمعوه منه صلى الله عليه وآله . . فهل يصح أن نحرفها فنقول : أيها</w:t>
      </w:r>
    </w:p>
    <w:p w14:paraId="1CCC8D08" w14:textId="77777777" w:rsidR="004F18D2" w:rsidRDefault="004F18D2" w:rsidP="004F18D2">
      <w:pPr>
        <w:rPr>
          <w:rtl/>
        </w:rPr>
      </w:pPr>
      <w:r>
        <w:rPr>
          <w:rtl/>
        </w:rPr>
        <w:t>المسلمون ليبلغ الشاهد منكم الغائب إلا إذا نهاكم فلان أو فلان فانتهوا ولا تبلغوا ! !</w:t>
      </w:r>
    </w:p>
    <w:p w14:paraId="6E4B23CD" w14:textId="77777777" w:rsidR="004F18D2" w:rsidRDefault="004F18D2" w:rsidP="004F18D2">
      <w:pPr>
        <w:rPr>
          <w:rtl/>
        </w:rPr>
      </w:pPr>
      <w:r>
        <w:rPr>
          <w:rtl/>
        </w:rPr>
        <w:t>أحاديث : من حفظ على أمتي أربعين حديثا</w:t>
      </w:r>
    </w:p>
    <w:p w14:paraId="53A95CA4" w14:textId="77777777" w:rsidR="004F18D2" w:rsidRDefault="004F18D2" w:rsidP="004F18D2">
      <w:pPr>
        <w:rPr>
          <w:rtl/>
        </w:rPr>
      </w:pPr>
      <w:r>
        <w:rPr>
          <w:rtl/>
        </w:rPr>
        <w:t>روى في كنز العمال ج 10 ص 158 ( من حفظ على أمتي أربعين حديثا من سنتي</w:t>
      </w:r>
    </w:p>
    <w:p w14:paraId="2353F272" w14:textId="77777777" w:rsidR="004F18D2" w:rsidRDefault="004F18D2" w:rsidP="004F18D2">
      <w:pPr>
        <w:rPr>
          <w:rtl/>
        </w:rPr>
      </w:pPr>
      <w:r>
        <w:rPr>
          <w:rtl/>
        </w:rPr>
        <w:t>أدخلته يوم القيامة في شفاعتي - ابن النجار - عن أبي سعيد .</w:t>
      </w:r>
    </w:p>
    <w:p w14:paraId="6688C459" w14:textId="77777777" w:rsidR="004F18D2" w:rsidRDefault="004F18D2" w:rsidP="004F18D2">
      <w:pPr>
        <w:rPr>
          <w:rtl/>
        </w:rPr>
      </w:pPr>
      <w:r>
        <w:rPr>
          <w:rtl/>
        </w:rPr>
        <w:t>من حمل من أمتي أربعين حديثا بعثه الله يوم القيامة فقيها عالما - عن أنس ) .</w:t>
      </w:r>
    </w:p>
    <w:p w14:paraId="27E1685E" w14:textId="77777777" w:rsidR="004F18D2" w:rsidRDefault="004F18D2" w:rsidP="004F18D2">
      <w:pPr>
        <w:rPr>
          <w:rtl/>
        </w:rPr>
      </w:pPr>
      <w:r>
        <w:rPr>
          <w:rtl/>
        </w:rPr>
        <w:t>وفي ص 164 ( من تعلم أربعين حديثا ابتغاء وجه الله تعالى ليعلم به أمتي في</w:t>
      </w:r>
    </w:p>
    <w:p w14:paraId="0D6DB66B" w14:textId="77777777" w:rsidR="004F18D2" w:rsidRDefault="004F18D2" w:rsidP="004F18D2">
      <w:pPr>
        <w:rPr>
          <w:rtl/>
        </w:rPr>
      </w:pPr>
      <w:r>
        <w:rPr>
          <w:rtl/>
        </w:rPr>
        <w:t>حلالهم وحرامهم حشره الله يوم القيامة عالما - أبو نعيم - عن علي ) .</w:t>
      </w:r>
    </w:p>
    <w:p w14:paraId="44FBD94C" w14:textId="77777777" w:rsidR="004F18D2" w:rsidRDefault="004F18D2" w:rsidP="004F18D2">
      <w:pPr>
        <w:rPr>
          <w:rtl/>
        </w:rPr>
      </w:pPr>
      <w:r>
        <w:rPr>
          <w:rtl/>
        </w:rPr>
        <w:t>وفي ص 224 ( من حفظ على أمتي أربعين حديثا من أمر دينها بعثه الله يوم القيامة</w:t>
      </w:r>
    </w:p>
    <w:p w14:paraId="0CCC1BD1" w14:textId="77777777" w:rsidR="004F18D2" w:rsidRDefault="004F18D2" w:rsidP="004F18D2">
      <w:pPr>
        <w:rPr>
          <w:rtl/>
        </w:rPr>
      </w:pPr>
      <w:r>
        <w:rPr>
          <w:rtl/>
        </w:rPr>
        <w:t>فقيها عالما - عد في العلل - عن ابن عباس عن معاذ ، حب في الضعفاء - عن ابن</w:t>
      </w:r>
    </w:p>
    <w:p w14:paraId="0D53E749" w14:textId="77777777" w:rsidR="004F18D2" w:rsidRDefault="004F18D2" w:rsidP="004F18D2">
      <w:pPr>
        <w:rPr>
          <w:rtl/>
        </w:rPr>
      </w:pPr>
      <w:r>
        <w:rPr>
          <w:rtl/>
        </w:rPr>
        <w:t>عباس ، عد وابن عساكر من طرق - عن أبي هريرة ، ابن الجوزي - عن أنس .</w:t>
      </w:r>
    </w:p>
    <w:p w14:paraId="66DCA47F" w14:textId="77777777" w:rsidR="004F18D2" w:rsidRDefault="004F18D2" w:rsidP="004F18D2">
      <w:pPr>
        <w:rPr>
          <w:rtl/>
        </w:rPr>
      </w:pPr>
      <w:r>
        <w:rPr>
          <w:rtl/>
        </w:rPr>
        <w:t>من حفظ على أمتي أربعين حديثا فيما ينفعهم من أمر دينهم بعث يوم القيامة</w:t>
      </w:r>
    </w:p>
    <w:p w14:paraId="399F9931" w14:textId="77777777" w:rsidR="004F18D2" w:rsidRDefault="004F18D2" w:rsidP="004F18D2">
      <w:pPr>
        <w:rPr>
          <w:rtl/>
        </w:rPr>
      </w:pPr>
      <w:r>
        <w:rPr>
          <w:rtl/>
        </w:rPr>
        <w:t>من العلماء ، وفضل العالم على العابد سبعين درجة ، الله أعلم بما بين كل</w:t>
      </w:r>
    </w:p>
    <w:p w14:paraId="3AC4CCB6" w14:textId="77777777" w:rsidR="004F18D2" w:rsidRDefault="004F18D2" w:rsidP="004F18D2">
      <w:pPr>
        <w:rPr>
          <w:rtl/>
        </w:rPr>
      </w:pPr>
      <w:r>
        <w:rPr>
          <w:rtl/>
        </w:rPr>
        <w:t>--------------------------- 402 ---------------------------</w:t>
      </w:r>
    </w:p>
    <w:p w14:paraId="2AEE28C7" w14:textId="77777777" w:rsidR="004F18D2" w:rsidRDefault="004F18D2" w:rsidP="004F18D2">
      <w:pPr>
        <w:rPr>
          <w:rtl/>
        </w:rPr>
      </w:pPr>
      <w:r>
        <w:rPr>
          <w:rtl/>
        </w:rPr>
        <w:t>درجتين - ع ، عد ، هب - عن أبي هريرة ) . ونحوه الأحاديث التي بعده إلى رقم</w:t>
      </w:r>
    </w:p>
    <w:p w14:paraId="0D9F18C9" w14:textId="77777777" w:rsidR="004F18D2" w:rsidRDefault="004F18D2" w:rsidP="004F18D2">
      <w:pPr>
        <w:rPr>
          <w:rtl/>
        </w:rPr>
      </w:pPr>
      <w:r>
        <w:rPr>
          <w:rtl/>
        </w:rPr>
        <w:t>29192 ) انتهى .</w:t>
      </w:r>
    </w:p>
    <w:p w14:paraId="2B869D3B" w14:textId="77777777" w:rsidR="004F18D2" w:rsidRDefault="004F18D2" w:rsidP="004F18D2">
      <w:pPr>
        <w:rPr>
          <w:rtl/>
        </w:rPr>
      </w:pPr>
      <w:r>
        <w:rPr>
          <w:rtl/>
        </w:rPr>
        <w:t>ومن المعلوم لمن عرف أسلوب النبي صلى الله عليه وآله ولمح مقاصده الشريفة أن</w:t>
      </w:r>
    </w:p>
    <w:p w14:paraId="664A9B7A" w14:textId="77777777" w:rsidR="004F18D2" w:rsidRDefault="004F18D2" w:rsidP="004F18D2">
      <w:pPr>
        <w:rPr>
          <w:rtl/>
        </w:rPr>
      </w:pPr>
      <w:r>
        <w:rPr>
          <w:rtl/>
        </w:rPr>
        <w:t>هدفه من الترغيب في حفظ أربعين حديثا أن تصل أحاديثه وما أوحاه الله إليه إلى أوسع</w:t>
      </w:r>
    </w:p>
    <w:p w14:paraId="573B7641" w14:textId="77777777" w:rsidR="004F18D2" w:rsidRDefault="004F18D2" w:rsidP="004F18D2">
      <w:pPr>
        <w:rPr>
          <w:rtl/>
        </w:rPr>
      </w:pPr>
      <w:r>
        <w:rPr>
          <w:rtl/>
        </w:rPr>
        <w:t>نطاق من الأمة والعالم ، وأن يحفظ العلماء والطلبة هذه الأحاديث ويلقوها على الناس</w:t>
      </w:r>
    </w:p>
    <w:p w14:paraId="1F347AC6" w14:textId="77777777" w:rsidR="004F18D2" w:rsidRDefault="004F18D2" w:rsidP="004F18D2">
      <w:pPr>
        <w:rPr>
          <w:rtl/>
        </w:rPr>
      </w:pPr>
      <w:r>
        <w:rPr>
          <w:rtl/>
        </w:rPr>
        <w:t>ويشرحوها لهم ، سواء كان ذلك بتحفيظها أو تكتيبها أو تدوينها ، بل بمختلف</w:t>
      </w:r>
    </w:p>
    <w:p w14:paraId="3B56CBA2" w14:textId="77777777" w:rsidR="004F18D2" w:rsidRDefault="004F18D2" w:rsidP="004F18D2">
      <w:pPr>
        <w:rPr>
          <w:rtl/>
        </w:rPr>
      </w:pPr>
      <w:r>
        <w:rPr>
          <w:rtl/>
        </w:rPr>
        <w:t>الوسائل المناسبة المتجددة في كل عصر . فهل ينسجم ذلك مع سياسة تغييب السنة</w:t>
      </w:r>
    </w:p>
    <w:p w14:paraId="0BCEC731" w14:textId="77777777" w:rsidR="004F18D2" w:rsidRDefault="004F18D2" w:rsidP="004F18D2">
      <w:pPr>
        <w:rPr>
          <w:rtl/>
        </w:rPr>
      </w:pPr>
      <w:r>
        <w:rPr>
          <w:rtl/>
        </w:rPr>
        <w:t>ومنع التدوين والتحديث والعقوبة عليهما ؟ !</w:t>
      </w:r>
    </w:p>
    <w:p w14:paraId="16BC6544" w14:textId="77777777" w:rsidR="004F18D2" w:rsidRDefault="004F18D2" w:rsidP="004F18D2">
      <w:pPr>
        <w:rPr>
          <w:rtl/>
        </w:rPr>
      </w:pPr>
      <w:r>
        <w:rPr>
          <w:rtl/>
        </w:rPr>
        <w:t>الخسارة العظمى</w:t>
      </w:r>
    </w:p>
    <w:p w14:paraId="54859999" w14:textId="77777777" w:rsidR="004F18D2" w:rsidRDefault="004F18D2" w:rsidP="004F18D2">
      <w:pPr>
        <w:rPr>
          <w:rtl/>
        </w:rPr>
      </w:pPr>
      <w:r>
        <w:rPr>
          <w:rtl/>
        </w:rPr>
        <w:t>إن كل مسلم ، وكل عاقل من أي دين كان ، يدرك أن قرار منع تدوين السنة</w:t>
      </w:r>
    </w:p>
    <w:p w14:paraId="24626FC1" w14:textId="77777777" w:rsidR="004F18D2" w:rsidRDefault="004F18D2" w:rsidP="004F18D2">
      <w:pPr>
        <w:rPr>
          <w:rtl/>
        </w:rPr>
      </w:pPr>
      <w:r>
        <w:rPr>
          <w:rtl/>
        </w:rPr>
        <w:t>سبب خسارة كبرى للبشرية ، وضيع على المسلمين ثروة لا تعوض ، وأفقدنا عشرات</w:t>
      </w:r>
    </w:p>
    <w:p w14:paraId="6F660B8A" w14:textId="77777777" w:rsidR="004F18D2" w:rsidRDefault="004F18D2" w:rsidP="004F18D2">
      <w:pPr>
        <w:rPr>
          <w:rtl/>
        </w:rPr>
      </w:pPr>
      <w:r>
        <w:rPr>
          <w:rtl/>
        </w:rPr>
        <w:t>الألوف من أحاديث النبي صلى الله عليه وآله . . ثم أفقد الأجيال القدرة الكافية على</w:t>
      </w:r>
    </w:p>
    <w:p w14:paraId="38D59176" w14:textId="77777777" w:rsidR="004F18D2" w:rsidRDefault="004F18D2" w:rsidP="004F18D2">
      <w:pPr>
        <w:rPr>
          <w:rtl/>
        </w:rPr>
      </w:pPr>
      <w:r>
        <w:rPr>
          <w:rtl/>
        </w:rPr>
        <w:t>تمييز الصحيح من المكذوب والدقيق من الموهوم في الأحاديث الموجودة !</w:t>
      </w:r>
    </w:p>
    <w:p w14:paraId="743A3E18" w14:textId="77777777" w:rsidR="004F18D2" w:rsidRDefault="004F18D2" w:rsidP="004F18D2">
      <w:pPr>
        <w:rPr>
          <w:rtl/>
        </w:rPr>
      </w:pPr>
      <w:r>
        <w:rPr>
          <w:rtl/>
        </w:rPr>
        <w:t>ومن الطبيعي أن هذه الخسارة العلمية قد استوجبت في تاريخ الأمة وتاريخ البشرية</w:t>
      </w:r>
    </w:p>
    <w:p w14:paraId="796D23F0" w14:textId="77777777" w:rsidR="004F18D2" w:rsidRDefault="004F18D2" w:rsidP="004F18D2">
      <w:pPr>
        <w:rPr>
          <w:rtl/>
        </w:rPr>
      </w:pPr>
      <w:r>
        <w:rPr>
          <w:rtl/>
        </w:rPr>
        <w:t>خسارات أعظم . . حتى ليمكن القول : إنه لو دونت سنة النبي صلى الله عليه وآله بعد</w:t>
      </w:r>
    </w:p>
    <w:p w14:paraId="6B08ACE4" w14:textId="77777777" w:rsidR="004F18D2" w:rsidRDefault="004F18D2" w:rsidP="004F18D2">
      <w:pPr>
        <w:rPr>
          <w:rtl/>
        </w:rPr>
      </w:pPr>
      <w:r>
        <w:rPr>
          <w:rtl/>
        </w:rPr>
        <w:t>وفاته مباشرة لأثرت على كثير من المفاهيم والأحكام ولأحدثت تغييرا مستمرا في تاريخ</w:t>
      </w:r>
    </w:p>
    <w:p w14:paraId="46DD86A9" w14:textId="77777777" w:rsidR="004F18D2" w:rsidRDefault="004F18D2" w:rsidP="004F18D2">
      <w:pPr>
        <w:rPr>
          <w:rtl/>
        </w:rPr>
      </w:pPr>
      <w:r>
        <w:rPr>
          <w:rtl/>
        </w:rPr>
        <w:t>الأمة إلى الأحسن . . ولما واجهت الأمة انهيارات كبرى كان آخرها نهاية دولة</w:t>
      </w:r>
    </w:p>
    <w:p w14:paraId="3B83E786" w14:textId="77777777" w:rsidR="004F18D2" w:rsidRDefault="004F18D2" w:rsidP="004F18D2">
      <w:pPr>
        <w:rPr>
          <w:rtl/>
        </w:rPr>
      </w:pPr>
      <w:r>
        <w:rPr>
          <w:rtl/>
        </w:rPr>
        <w:t>الخلافة الإسلامية العثمانية هذه النهاية الذليلة على يد الغربيين ! !</w:t>
      </w:r>
    </w:p>
    <w:p w14:paraId="4E55C942" w14:textId="77777777" w:rsidR="004F18D2" w:rsidRDefault="004F18D2" w:rsidP="004F18D2">
      <w:pPr>
        <w:rPr>
          <w:rtl/>
        </w:rPr>
      </w:pPr>
      <w:r>
        <w:rPr>
          <w:rtl/>
        </w:rPr>
        <w:t>إن الذين يهونون من حجم الخسارة التي أصابت الأمة بسبب سياسة منع الحديث لم</w:t>
      </w:r>
    </w:p>
    <w:p w14:paraId="4C16D10D" w14:textId="77777777" w:rsidR="004F18D2" w:rsidRDefault="004F18D2" w:rsidP="004F18D2">
      <w:pPr>
        <w:rPr>
          <w:rtl/>
        </w:rPr>
      </w:pPr>
      <w:r>
        <w:rPr>
          <w:rtl/>
        </w:rPr>
        <w:t>يلتفتوا إلى أنه رب حديث واحد عن النبي صلى الله عليه وآله لو دونه المسلمون وتسالم</w:t>
      </w:r>
    </w:p>
    <w:p w14:paraId="225EC507" w14:textId="77777777" w:rsidR="004F18D2" w:rsidRDefault="004F18D2" w:rsidP="004F18D2">
      <w:pPr>
        <w:rPr>
          <w:rtl/>
        </w:rPr>
      </w:pPr>
      <w:r>
        <w:rPr>
          <w:rtl/>
        </w:rPr>
        <w:t>جيلهم الأول عليه ، لأوقف أنهارا من الدماء في صراعات المسلمين الداخلية ! ولم</w:t>
      </w:r>
    </w:p>
    <w:p w14:paraId="28B96733" w14:textId="77777777" w:rsidR="004F18D2" w:rsidRDefault="004F18D2" w:rsidP="004F18D2">
      <w:pPr>
        <w:rPr>
          <w:rtl/>
        </w:rPr>
      </w:pPr>
      <w:r>
        <w:rPr>
          <w:rtl/>
        </w:rPr>
        <w:t>يلتفتوا إلى أن بعض الصراعات لو أوقفت في مقطعها التاريخي الحساس لتغير مجرى</w:t>
      </w:r>
    </w:p>
    <w:p w14:paraId="6BB8D835" w14:textId="77777777" w:rsidR="004F18D2" w:rsidRDefault="004F18D2" w:rsidP="004F18D2">
      <w:pPr>
        <w:rPr>
          <w:rtl/>
        </w:rPr>
      </w:pPr>
      <w:r>
        <w:rPr>
          <w:rtl/>
        </w:rPr>
        <w:t>تاريخ المسلمين . . ومن ثم تاريخ العالم !</w:t>
      </w:r>
    </w:p>
    <w:p w14:paraId="2D4B4A70" w14:textId="77777777" w:rsidR="004F18D2" w:rsidRDefault="004F18D2" w:rsidP="004F18D2">
      <w:pPr>
        <w:rPr>
          <w:rtl/>
        </w:rPr>
      </w:pPr>
      <w:r>
        <w:rPr>
          <w:rtl/>
        </w:rPr>
        <w:t>--------------------------- 403 ---------------------------</w:t>
      </w:r>
    </w:p>
    <w:p w14:paraId="3C7374CB" w14:textId="77777777" w:rsidR="004F18D2" w:rsidRDefault="004F18D2" w:rsidP="004F18D2">
      <w:pPr>
        <w:rPr>
          <w:rtl/>
        </w:rPr>
      </w:pPr>
      <w:r>
        <w:rPr>
          <w:rtl/>
        </w:rPr>
        <w:t>لذلك لا يمكن التهرب من الاعتراف بأن حجم الخسارة من عدم تدوين السنة خسارة</w:t>
      </w:r>
    </w:p>
    <w:p w14:paraId="34545BE0" w14:textId="77777777" w:rsidR="004F18D2" w:rsidRDefault="004F18D2" w:rsidP="004F18D2">
      <w:pPr>
        <w:rPr>
          <w:rtl/>
        </w:rPr>
      </w:pPr>
      <w:r>
        <w:rPr>
          <w:rtl/>
        </w:rPr>
        <w:t>عظمي لا يمكن تقديرها بدقة ! ويكفينا أن نتصور أن السنة شروح القرآن وتفاصيله</w:t>
      </w:r>
    </w:p>
    <w:p w14:paraId="235568D5" w14:textId="77777777" w:rsidR="004F18D2" w:rsidRDefault="004F18D2" w:rsidP="004F18D2">
      <w:pPr>
        <w:rPr>
          <w:rtl/>
        </w:rPr>
      </w:pPr>
      <w:r>
        <w:rPr>
          <w:rtl/>
        </w:rPr>
        <w:t>فهي شطر الدين ، فخسارة تدوينها خسارة لوضوح وفاعلية شطري الدين معا ! !</w:t>
      </w:r>
    </w:p>
    <w:p w14:paraId="1EA37FA9" w14:textId="77777777" w:rsidR="004F18D2" w:rsidRDefault="004F18D2" w:rsidP="004F18D2">
      <w:pPr>
        <w:rPr>
          <w:rtl/>
        </w:rPr>
      </w:pPr>
      <w:r>
        <w:rPr>
          <w:rtl/>
        </w:rPr>
        <w:t>نعم ، نحمد الله تعالى حيث وصلنا الكثير الكثير من سنة نبينا صلى الله عليه وآله . .</w:t>
      </w:r>
    </w:p>
    <w:p w14:paraId="0165266D" w14:textId="77777777" w:rsidR="004F18D2" w:rsidRDefault="004F18D2" w:rsidP="004F18D2">
      <w:pPr>
        <w:rPr>
          <w:rtl/>
        </w:rPr>
      </w:pPr>
      <w:r>
        <w:rPr>
          <w:rtl/>
        </w:rPr>
        <w:t>ولكنه عند إخواننا لا يزيد عن شذرات محتوتة مخلوطة ، أو جواهر مهربة من الكنز</w:t>
      </w:r>
    </w:p>
    <w:p w14:paraId="207FE7A3" w14:textId="77777777" w:rsidR="004F18D2" w:rsidRDefault="004F18D2" w:rsidP="004F18D2">
      <w:pPr>
        <w:rPr>
          <w:rtl/>
        </w:rPr>
      </w:pPr>
      <w:r>
        <w:rPr>
          <w:rtl/>
        </w:rPr>
        <w:t>الأصلي ! !</w:t>
      </w:r>
    </w:p>
    <w:p w14:paraId="65E608FE" w14:textId="77777777" w:rsidR="004F18D2" w:rsidRDefault="004F18D2" w:rsidP="004F18D2">
      <w:pPr>
        <w:rPr>
          <w:rtl/>
        </w:rPr>
      </w:pPr>
      <w:r>
        <w:rPr>
          <w:rtl/>
        </w:rPr>
        <w:t>نتائج القرارت على نفس السنة</w:t>
      </w:r>
    </w:p>
    <w:p w14:paraId="44F3E721" w14:textId="77777777" w:rsidR="004F18D2" w:rsidRDefault="004F18D2" w:rsidP="004F18D2">
      <w:pPr>
        <w:rPr>
          <w:rtl/>
        </w:rPr>
      </w:pPr>
      <w:r>
        <w:rPr>
          <w:rtl/>
        </w:rPr>
        <w:t>1 - كانت النتيجة أن روايات السنة التي ارتضتها السلطة استثنيت من المنع ،</w:t>
      </w:r>
    </w:p>
    <w:p w14:paraId="5BF6BFE4" w14:textId="77777777" w:rsidR="004F18D2" w:rsidRDefault="004F18D2" w:rsidP="004F18D2">
      <w:pPr>
        <w:rPr>
          <w:rtl/>
        </w:rPr>
      </w:pPr>
      <w:r>
        <w:rPr>
          <w:rtl/>
        </w:rPr>
        <w:t>وأخذت طريقها إلى الرواية . . ثم إلى التدوين !</w:t>
      </w:r>
    </w:p>
    <w:p w14:paraId="242C850B" w14:textId="77777777" w:rsidR="004F18D2" w:rsidRDefault="004F18D2" w:rsidP="004F18D2">
      <w:pPr>
        <w:rPr>
          <w:rtl/>
        </w:rPr>
      </w:pPr>
      <w:r>
        <w:rPr>
          <w:rtl/>
        </w:rPr>
        <w:t>2 - وكانت النتيجة أن كعب الأحبار وجماعته ، وتميما الداري وجماعته ، صدرت لهم</w:t>
      </w:r>
    </w:p>
    <w:p w14:paraId="5AF8AA19" w14:textId="77777777" w:rsidR="004F18D2" w:rsidRDefault="004F18D2" w:rsidP="004F18D2">
      <w:pPr>
        <w:rPr>
          <w:rtl/>
        </w:rPr>
      </w:pPr>
      <w:r>
        <w:rPr>
          <w:rtl/>
        </w:rPr>
        <w:t>إجازة رسمية بأن يحدثوا الناس في مسجد النبي صلى الله عليه وآله ومساجد بلاد المسلمين</w:t>
      </w:r>
    </w:p>
    <w:p w14:paraId="10A25647" w14:textId="77777777" w:rsidR="004F18D2" w:rsidRDefault="004F18D2" w:rsidP="004F18D2">
      <w:pPr>
        <w:rPr>
          <w:rtl/>
        </w:rPr>
      </w:pPr>
      <w:r>
        <w:rPr>
          <w:rtl/>
        </w:rPr>
        <w:t>بأحاديث اليهود والنصارى . . بينما أمثال على باب مدينة علم النبي ، وأبو ذر أصدق</w:t>
      </w:r>
    </w:p>
    <w:p w14:paraId="3ED4A96D" w14:textId="77777777" w:rsidR="004F18D2" w:rsidRDefault="004F18D2" w:rsidP="004F18D2">
      <w:pPr>
        <w:rPr>
          <w:rtl/>
        </w:rPr>
      </w:pPr>
      <w:r>
        <w:rPr>
          <w:rtl/>
        </w:rPr>
        <w:t>من عليها ، وحذيفة بن اليمان أمين رسول الله وصاحب سره . . ممنوعون من الرواية !</w:t>
      </w:r>
    </w:p>
    <w:p w14:paraId="7F7486F2" w14:textId="77777777" w:rsidR="004F18D2" w:rsidRDefault="004F18D2" w:rsidP="004F18D2">
      <w:pPr>
        <w:rPr>
          <w:rtl/>
        </w:rPr>
      </w:pPr>
      <w:r>
        <w:rPr>
          <w:rtl/>
        </w:rPr>
        <w:t>3 - وكانت النتيجة أن دولة عثمان ودولة بني أمية بعده تبنت قرارات عمر</w:t>
      </w:r>
    </w:p>
    <w:p w14:paraId="3469F5A4" w14:textId="77777777" w:rsidR="004F18D2" w:rsidRDefault="004F18D2" w:rsidP="004F18D2">
      <w:pPr>
        <w:rPr>
          <w:rtl/>
        </w:rPr>
      </w:pPr>
      <w:r>
        <w:rPr>
          <w:rtl/>
        </w:rPr>
        <w:t>وسياسته في منع الحديث والعقوبة عليه إلى نهاية القرن الأول . . ثم أجازت تدوين</w:t>
      </w:r>
    </w:p>
    <w:p w14:paraId="600154A4" w14:textId="77777777" w:rsidR="004F18D2" w:rsidRDefault="004F18D2" w:rsidP="004F18D2">
      <w:pPr>
        <w:rPr>
          <w:rtl/>
        </w:rPr>
      </w:pPr>
      <w:r>
        <w:rPr>
          <w:rtl/>
        </w:rPr>
        <w:t>الحديث المسموح به فقط ، للمسموح لهم فقط ، وبشرط أن تدون أحاديث النبي</w:t>
      </w:r>
    </w:p>
    <w:p w14:paraId="2E18FD08" w14:textId="77777777" w:rsidR="004F18D2" w:rsidRDefault="004F18D2" w:rsidP="004F18D2">
      <w:pPr>
        <w:rPr>
          <w:rtl/>
        </w:rPr>
      </w:pPr>
      <w:r>
        <w:rPr>
          <w:rtl/>
        </w:rPr>
        <w:t>وأحاديث عمر معا جنبا إلى جنب ! !</w:t>
      </w:r>
    </w:p>
    <w:p w14:paraId="0FAFF380" w14:textId="77777777" w:rsidR="004F18D2" w:rsidRDefault="004F18D2" w:rsidP="004F18D2">
      <w:pPr>
        <w:rPr>
          <w:rtl/>
        </w:rPr>
      </w:pPr>
      <w:r>
        <w:rPr>
          <w:rtl/>
        </w:rPr>
        <w:t>لقد أمضى الخليفة عمر شهرا وهو يفكر ويستخير الله في تدوين السنة ، ثم خرج</w:t>
      </w:r>
    </w:p>
    <w:p w14:paraId="6C1D35F0" w14:textId="77777777" w:rsidR="004F18D2" w:rsidRDefault="004F18D2" w:rsidP="004F18D2">
      <w:pPr>
        <w:rPr>
          <w:rtl/>
        </w:rPr>
      </w:pPr>
      <w:r>
        <w:rPr>
          <w:rtl/>
        </w:rPr>
        <w:t>بقرار عدم التدوين . . ولكن المقلدين له فكروا واستخاروا الله قرنا من الزمان حتى</w:t>
      </w:r>
    </w:p>
    <w:p w14:paraId="37AB1A1F" w14:textId="77777777" w:rsidR="004F18D2" w:rsidRDefault="004F18D2" w:rsidP="004F18D2">
      <w:pPr>
        <w:rPr>
          <w:rtl/>
        </w:rPr>
      </w:pPr>
      <w:r>
        <w:rPr>
          <w:rtl/>
        </w:rPr>
        <w:t>سمحوا بأن تدون للأمة سنة نبيها تحت نظرهم ، واشترطوا أن تكون معها سنة عمر !</w:t>
      </w:r>
    </w:p>
    <w:p w14:paraId="3A15DA53" w14:textId="77777777" w:rsidR="004F18D2" w:rsidRDefault="004F18D2" w:rsidP="004F18D2">
      <w:pPr>
        <w:rPr>
          <w:rtl/>
        </w:rPr>
      </w:pPr>
      <w:r>
        <w:rPr>
          <w:rtl/>
        </w:rPr>
        <w:t>4 - وكانت النتيجة أن سنة النبي صارت سنتين : سنة مسموحة متبناة من الدولة</w:t>
      </w:r>
    </w:p>
    <w:p w14:paraId="73656B6E" w14:textId="77777777" w:rsidR="004F18D2" w:rsidRDefault="004F18D2" w:rsidP="004F18D2">
      <w:pPr>
        <w:rPr>
          <w:rtl/>
        </w:rPr>
      </w:pPr>
      <w:r>
        <w:rPr>
          <w:rtl/>
        </w:rPr>
        <w:t>تشجعها وتروجها في جماهير الأمة وعوامها . . وسنة ممنوعة ترويها المعارضة على خوف</w:t>
      </w:r>
    </w:p>
    <w:p w14:paraId="14D74D87" w14:textId="77777777" w:rsidR="004F18D2" w:rsidRDefault="004F18D2" w:rsidP="004F18D2">
      <w:pPr>
        <w:rPr>
          <w:rtl/>
        </w:rPr>
      </w:pPr>
      <w:r>
        <w:rPr>
          <w:rtl/>
        </w:rPr>
        <w:t>ووجل وتكذيب ومطاردة !</w:t>
      </w:r>
    </w:p>
    <w:p w14:paraId="22C6038B" w14:textId="77777777" w:rsidR="004F18D2" w:rsidRDefault="004F18D2" w:rsidP="004F18D2">
      <w:pPr>
        <w:rPr>
          <w:rtl/>
        </w:rPr>
      </w:pPr>
      <w:r>
        <w:rPr>
          <w:rtl/>
        </w:rPr>
        <w:t>--------------------------- 404 ---------------------------</w:t>
      </w:r>
    </w:p>
    <w:p w14:paraId="2182BA9F" w14:textId="77777777" w:rsidR="004F18D2" w:rsidRDefault="004F18D2" w:rsidP="004F18D2">
      <w:pPr>
        <w:rPr>
          <w:rtl/>
        </w:rPr>
      </w:pPr>
      <w:r>
        <w:rPr>
          <w:rtl/>
        </w:rPr>
        <w:t>5 - وكانت النتيجة أن الدولة التي رفعت في وجه النبي شعار ( رفض السنة</w:t>
      </w:r>
    </w:p>
    <w:p w14:paraId="2F3E3869" w14:textId="77777777" w:rsidR="004F18D2" w:rsidRDefault="004F18D2" w:rsidP="004F18D2">
      <w:pPr>
        <w:rPr>
          <w:rtl/>
        </w:rPr>
      </w:pPr>
      <w:r>
        <w:rPr>
          <w:rtl/>
        </w:rPr>
        <w:t>والاكتفاء بالقرآن ) ثم وقفت ضد تدوين السنة وضد روايتها . . صارت هي دولة</w:t>
      </w:r>
    </w:p>
    <w:p w14:paraId="0106D509" w14:textId="77777777" w:rsidR="004F18D2" w:rsidRDefault="004F18D2" w:rsidP="004F18D2">
      <w:pPr>
        <w:rPr>
          <w:rtl/>
        </w:rPr>
      </w:pPr>
      <w:r>
        <w:rPr>
          <w:rtl/>
        </w:rPr>
        <w:t>السنة ، وصار أتباعها ( أهل السنة والجماعة ) أما أولئك الذين جاهدوا من أجل تبليغ</w:t>
      </w:r>
    </w:p>
    <w:p w14:paraId="7E277948" w14:textId="77777777" w:rsidR="004F18D2" w:rsidRDefault="004F18D2" w:rsidP="004F18D2">
      <w:pPr>
        <w:rPr>
          <w:rtl/>
        </w:rPr>
      </w:pPr>
      <w:r>
        <w:rPr>
          <w:rtl/>
        </w:rPr>
        <w:t>سنة النبي صلى الله عليه وآله وتدوينها ، وتحملوا اضطهاد الحكومات لتحديهم سياسة</w:t>
      </w:r>
    </w:p>
    <w:p w14:paraId="4B64B625" w14:textId="77777777" w:rsidR="004F18D2" w:rsidRDefault="004F18D2" w:rsidP="004F18D2">
      <w:pPr>
        <w:rPr>
          <w:rtl/>
        </w:rPr>
      </w:pPr>
      <w:r>
        <w:rPr>
          <w:rtl/>
        </w:rPr>
        <w:t>منع التحديث عن نبيهم . . فقد صاروا أعداء أهل السنة وخارجين عن جماعة</w:t>
      </w:r>
    </w:p>
    <w:p w14:paraId="71AC7989" w14:textId="77777777" w:rsidR="004F18D2" w:rsidRDefault="004F18D2" w:rsidP="004F18D2">
      <w:pPr>
        <w:rPr>
          <w:rtl/>
        </w:rPr>
      </w:pPr>
      <w:r>
        <w:rPr>
          <w:rtl/>
        </w:rPr>
        <w:t>المسلمين . . كما صاروا من قبل منكرين للقرآن ! !</w:t>
      </w:r>
    </w:p>
    <w:p w14:paraId="00BF83A5" w14:textId="77777777" w:rsidR="004F18D2" w:rsidRDefault="004F18D2" w:rsidP="004F18D2">
      <w:pPr>
        <w:rPr>
          <w:rtl/>
        </w:rPr>
      </w:pPr>
      <w:r>
        <w:rPr>
          <w:rtl/>
        </w:rPr>
        <w:t>لا تسأل كيف صار ذلك ، بل انظر إلى السياسة في عصرك . . أما</w:t>
      </w:r>
    </w:p>
    <w:p w14:paraId="4E2A029E" w14:textId="77777777" w:rsidR="004F18D2" w:rsidRDefault="004F18D2" w:rsidP="004F18D2">
      <w:pPr>
        <w:rPr>
          <w:rtl/>
        </w:rPr>
      </w:pPr>
      <w:r>
        <w:rPr>
          <w:rtl/>
        </w:rPr>
        <w:t>تراهما تجعل الأبيض أسود كالليل ، وتجعل الفحم أبيض كالثلج . . وكذلك فعلت في</w:t>
      </w:r>
    </w:p>
    <w:p w14:paraId="3CB351A6" w14:textId="77777777" w:rsidR="004F18D2" w:rsidRDefault="004F18D2" w:rsidP="004F18D2">
      <w:pPr>
        <w:rPr>
          <w:rtl/>
        </w:rPr>
      </w:pPr>
      <w:r>
        <w:rPr>
          <w:rtl/>
        </w:rPr>
        <w:t>التاريخ ! !</w:t>
      </w:r>
    </w:p>
    <w:p w14:paraId="465021F9" w14:textId="77777777" w:rsidR="004F18D2" w:rsidRDefault="004F18D2" w:rsidP="004F18D2">
      <w:pPr>
        <w:rPr>
          <w:rtl/>
        </w:rPr>
      </w:pPr>
      <w:r>
        <w:rPr>
          <w:rtl/>
        </w:rPr>
        <w:t>موقف أهل البيت عليهم السلام من المسألة</w:t>
      </w:r>
    </w:p>
    <w:p w14:paraId="0B34310A" w14:textId="77777777" w:rsidR="004F18D2" w:rsidRDefault="004F18D2" w:rsidP="004F18D2">
      <w:pPr>
        <w:rPr>
          <w:rtl/>
        </w:rPr>
      </w:pPr>
      <w:r>
        <w:rPr>
          <w:rtl/>
        </w:rPr>
        <w:t>وقف علي عليه السلام وشيعته ضد سياسة منع الحديث وكان يأمر من يطيعه</w:t>
      </w:r>
    </w:p>
    <w:p w14:paraId="6C4A0F77" w14:textId="77777777" w:rsidR="004F18D2" w:rsidRDefault="004F18D2" w:rsidP="004F18D2">
      <w:pPr>
        <w:rPr>
          <w:rtl/>
        </w:rPr>
      </w:pPr>
      <w:r>
        <w:rPr>
          <w:rtl/>
        </w:rPr>
        <w:t>بالتحديث والتدوين ، ويروي لهم أحاديث النبي صلى الله عليه وآله بالتحديث عنه</w:t>
      </w:r>
    </w:p>
    <w:p w14:paraId="70404954" w14:textId="77777777" w:rsidR="004F18D2" w:rsidRDefault="004F18D2" w:rsidP="004F18D2">
      <w:pPr>
        <w:rPr>
          <w:rtl/>
        </w:rPr>
      </w:pPr>
      <w:r>
        <w:rPr>
          <w:rtl/>
        </w:rPr>
        <w:t>وتدوين حديثه الشريف . . وعلى خطه سار الأئمة من أبنائه عليهم السلام . .</w:t>
      </w:r>
    </w:p>
    <w:p w14:paraId="6D4A1A84" w14:textId="77777777" w:rsidR="004F18D2" w:rsidRDefault="004F18D2" w:rsidP="004F18D2">
      <w:pPr>
        <w:rPr>
          <w:rtl/>
        </w:rPr>
      </w:pPr>
      <w:r>
        <w:rPr>
          <w:rtl/>
        </w:rPr>
        <w:t>روى في كنز العمال ج 10 ص 262 ( . . . عن علي قال : قال رسول الله صلى الله</w:t>
      </w:r>
    </w:p>
    <w:p w14:paraId="4EE835A9" w14:textId="77777777" w:rsidR="004F18D2" w:rsidRDefault="004F18D2" w:rsidP="004F18D2">
      <w:pPr>
        <w:rPr>
          <w:rtl/>
        </w:rPr>
      </w:pPr>
      <w:r>
        <w:rPr>
          <w:rtl/>
        </w:rPr>
        <w:t>عليه وسلم : أكتبوا هذا العلم فإنكم تنتفعون به إما في دنياكم وإما في آخرتكم ،</w:t>
      </w:r>
    </w:p>
    <w:p w14:paraId="3D5F6A0A" w14:textId="77777777" w:rsidR="004F18D2" w:rsidRDefault="004F18D2" w:rsidP="004F18D2">
      <w:pPr>
        <w:rPr>
          <w:rtl/>
        </w:rPr>
      </w:pPr>
      <w:r>
        <w:rPr>
          <w:rtl/>
        </w:rPr>
        <w:t>وإن العلم لا يضيع صاحبه - الديلمي ) .</w:t>
      </w:r>
    </w:p>
    <w:p w14:paraId="1073CCB7" w14:textId="77777777" w:rsidR="004F18D2" w:rsidRDefault="004F18D2" w:rsidP="004F18D2">
      <w:pPr>
        <w:rPr>
          <w:rtl/>
        </w:rPr>
      </w:pPr>
      <w:r>
        <w:rPr>
          <w:rtl/>
        </w:rPr>
        <w:t>وروى الطبرسي في الإحتجاج ج 1 ص 42 ( . . . ثم قال رسول الله صلى الله</w:t>
      </w:r>
    </w:p>
    <w:p w14:paraId="45813C1B" w14:textId="77777777" w:rsidR="004F18D2" w:rsidRDefault="004F18D2" w:rsidP="004F18D2">
      <w:pPr>
        <w:rPr>
          <w:rtl/>
        </w:rPr>
      </w:pPr>
      <w:r>
        <w:rPr>
          <w:rtl/>
        </w:rPr>
        <w:t>عليه وآله : يا معشر المسلمين واليهود : أكتبوا بما سمعتم ، فقالوا : يا رسول الله</w:t>
      </w:r>
    </w:p>
    <w:p w14:paraId="09EBB76C" w14:textId="77777777" w:rsidR="004F18D2" w:rsidRDefault="004F18D2" w:rsidP="004F18D2">
      <w:pPr>
        <w:rPr>
          <w:rtl/>
        </w:rPr>
      </w:pPr>
      <w:r>
        <w:rPr>
          <w:rtl/>
        </w:rPr>
        <w:t>قد سمعنا ووعينا ولا ننسى . فقال رسول الله صلى الله عليه وآله : الكتابة أذكر لكم ) .</w:t>
      </w:r>
    </w:p>
    <w:p w14:paraId="32E85505" w14:textId="77777777" w:rsidR="004F18D2" w:rsidRDefault="004F18D2" w:rsidP="004F18D2">
      <w:pPr>
        <w:rPr>
          <w:rtl/>
        </w:rPr>
      </w:pPr>
      <w:r>
        <w:rPr>
          <w:rtl/>
        </w:rPr>
        <w:t>وروى في الكافي ج 1 ص 52 ( عن أبي بصير قال : سمعت أبا عبد الله ( الصادق )</w:t>
      </w:r>
    </w:p>
    <w:p w14:paraId="16126FCB" w14:textId="77777777" w:rsidR="004F18D2" w:rsidRDefault="004F18D2" w:rsidP="004F18D2">
      <w:pPr>
        <w:rPr>
          <w:rtl/>
        </w:rPr>
      </w:pPr>
      <w:r>
        <w:rPr>
          <w:rtl/>
        </w:rPr>
        <w:t>عليه السلام يقول : أكتبوا فإنكم لا تحفظون حتى تكتبوا .</w:t>
      </w:r>
    </w:p>
    <w:p w14:paraId="5C578374" w14:textId="77777777" w:rsidR="004F18D2" w:rsidRDefault="004F18D2" w:rsidP="004F18D2">
      <w:pPr>
        <w:rPr>
          <w:rtl/>
        </w:rPr>
      </w:pPr>
      <w:r>
        <w:rPr>
          <w:rtl/>
        </w:rPr>
        <w:t>. . . عن عبيد بن زرارة قال : قال أبو عبد الله عليه السلام : احتفظوا بكتبكم فإنكم</w:t>
      </w:r>
    </w:p>
    <w:p w14:paraId="245AE8A3" w14:textId="77777777" w:rsidR="004F18D2" w:rsidRDefault="004F18D2" w:rsidP="004F18D2">
      <w:pPr>
        <w:rPr>
          <w:rtl/>
        </w:rPr>
      </w:pPr>
      <w:r>
        <w:rPr>
          <w:rtl/>
        </w:rPr>
        <w:t>سوف تحتاجون إليها ) .</w:t>
      </w:r>
    </w:p>
    <w:p w14:paraId="4E9B737B" w14:textId="77777777" w:rsidR="004F18D2" w:rsidRDefault="004F18D2" w:rsidP="004F18D2">
      <w:pPr>
        <w:rPr>
          <w:rtl/>
        </w:rPr>
      </w:pPr>
      <w:r>
        <w:rPr>
          <w:rtl/>
        </w:rPr>
        <w:t>--------------------------- 405 ---------------------------</w:t>
      </w:r>
    </w:p>
    <w:p w14:paraId="3CAA0D5A" w14:textId="77777777" w:rsidR="004F18D2" w:rsidRDefault="004F18D2" w:rsidP="004F18D2">
      <w:pPr>
        <w:rPr>
          <w:rtl/>
        </w:rPr>
      </w:pPr>
      <w:r>
        <w:rPr>
          <w:rtl/>
        </w:rPr>
        <w:t>وفي الكافي ج 1 ص 41 ( قال رسول الله صلى الله عليه وآله : تذاكروا</w:t>
      </w:r>
    </w:p>
    <w:p w14:paraId="62CEFD1A" w14:textId="77777777" w:rsidR="004F18D2" w:rsidRDefault="004F18D2" w:rsidP="004F18D2">
      <w:pPr>
        <w:rPr>
          <w:rtl/>
        </w:rPr>
      </w:pPr>
      <w:r>
        <w:rPr>
          <w:rtl/>
        </w:rPr>
        <w:t>وتلاقوا وتحدثوا ، فإن الحديث جلاء للقلوب ، إن القلوب لترين كما يرين السيف</w:t>
      </w:r>
    </w:p>
    <w:p w14:paraId="39D0AC42" w14:textId="77777777" w:rsidR="004F18D2" w:rsidRDefault="004F18D2" w:rsidP="004F18D2">
      <w:pPr>
        <w:rPr>
          <w:rtl/>
        </w:rPr>
      </w:pPr>
      <w:r>
        <w:rPr>
          <w:rtl/>
        </w:rPr>
        <w:t>وجلاؤها الحديث ) .</w:t>
      </w:r>
    </w:p>
    <w:p w14:paraId="156D2357" w14:textId="77777777" w:rsidR="004F18D2" w:rsidRDefault="004F18D2" w:rsidP="004F18D2">
      <w:pPr>
        <w:rPr>
          <w:rtl/>
        </w:rPr>
      </w:pPr>
      <w:r>
        <w:rPr>
          <w:rtl/>
        </w:rPr>
        <w:t>وفي الكافي ج 1 ص 57 ( . . . عن سماعة بن مهران ، عن أبي الحسن موسى</w:t>
      </w:r>
    </w:p>
    <w:p w14:paraId="16F17F66" w14:textId="77777777" w:rsidR="004F18D2" w:rsidRDefault="004F18D2" w:rsidP="004F18D2">
      <w:pPr>
        <w:rPr>
          <w:rtl/>
        </w:rPr>
      </w:pPr>
      <w:r>
        <w:rPr>
          <w:rtl/>
        </w:rPr>
        <w:t>( الكاظم ) عليه السلام قال قلت : أصلحك الله إنا نجتمع فنتذاكر ما عندنا فلا يرد</w:t>
      </w:r>
    </w:p>
    <w:p w14:paraId="49B127C6" w14:textId="77777777" w:rsidR="004F18D2" w:rsidRDefault="004F18D2" w:rsidP="004F18D2">
      <w:pPr>
        <w:rPr>
          <w:rtl/>
        </w:rPr>
      </w:pPr>
      <w:r>
        <w:rPr>
          <w:rtl/>
        </w:rPr>
        <w:t>علينا شئ إلا وعندنا فيه شئ مسطر وذلك مما أنعم الله به علينا بكم ، ثم يرد علينا</w:t>
      </w:r>
    </w:p>
    <w:p w14:paraId="2C4FA7DB" w14:textId="77777777" w:rsidR="004F18D2" w:rsidRDefault="004F18D2" w:rsidP="004F18D2">
      <w:pPr>
        <w:rPr>
          <w:rtl/>
        </w:rPr>
      </w:pPr>
      <w:r>
        <w:rPr>
          <w:rtl/>
        </w:rPr>
        <w:t>الشئ الصغير ليس عندنا فيه شئ فينظر بعضنا إلى بعض ، وعندنا ما يشبهه فنقيس على</w:t>
      </w:r>
    </w:p>
    <w:p w14:paraId="06E736A2" w14:textId="77777777" w:rsidR="004F18D2" w:rsidRDefault="004F18D2" w:rsidP="004F18D2">
      <w:pPr>
        <w:rPr>
          <w:rtl/>
        </w:rPr>
      </w:pPr>
      <w:r>
        <w:rPr>
          <w:rtl/>
        </w:rPr>
        <w:t>أحسنه ؟ فقال : وما لكم وللقياس ؟ إنما هلك من هلك من قبلكم بالقياس ، ثم قال :</w:t>
      </w:r>
    </w:p>
    <w:p w14:paraId="6F278F8F" w14:textId="77777777" w:rsidR="004F18D2" w:rsidRDefault="004F18D2" w:rsidP="004F18D2">
      <w:pPr>
        <w:rPr>
          <w:rtl/>
        </w:rPr>
      </w:pPr>
      <w:r>
        <w:rPr>
          <w:rtl/>
        </w:rPr>
        <w:t>إذا جاءكم ما تعلمون فقولوا به ، وإن جاءكم ما لا تعلمون فها ، وأهوى بيده إلى فيه</w:t>
      </w:r>
    </w:p>
    <w:p w14:paraId="5BBB4F51" w14:textId="77777777" w:rsidR="004F18D2" w:rsidRDefault="004F18D2" w:rsidP="004F18D2">
      <w:pPr>
        <w:rPr>
          <w:rtl/>
        </w:rPr>
      </w:pPr>
      <w:r>
        <w:rPr>
          <w:rtl/>
        </w:rPr>
        <w:t>( أي اسكتوا ) . . . فقلت : أصلحك الله أتى رسول الله صلى الله عليه وآله الناس بما</w:t>
      </w:r>
    </w:p>
    <w:p w14:paraId="3BDEC5B2" w14:textId="77777777" w:rsidR="004F18D2" w:rsidRDefault="004F18D2" w:rsidP="004F18D2">
      <w:pPr>
        <w:rPr>
          <w:rtl/>
        </w:rPr>
      </w:pPr>
      <w:r>
        <w:rPr>
          <w:rtl/>
        </w:rPr>
        <w:t>يكتفون به في عهده ؟ قال : نعم وما يحتاجون إليه إلى يوم القيامة ، فقلت : فضاع من</w:t>
      </w:r>
    </w:p>
    <w:p w14:paraId="6C530D63" w14:textId="77777777" w:rsidR="004F18D2" w:rsidRDefault="004F18D2" w:rsidP="004F18D2">
      <w:pPr>
        <w:rPr>
          <w:rtl/>
        </w:rPr>
      </w:pPr>
      <w:r>
        <w:rPr>
          <w:rtl/>
        </w:rPr>
        <w:t>ذلك شئ ؟ فقال : لا هو عند أهله !</w:t>
      </w:r>
    </w:p>
    <w:p w14:paraId="493572FE" w14:textId="77777777" w:rsidR="004F18D2" w:rsidRDefault="004F18D2" w:rsidP="004F18D2">
      <w:pPr>
        <w:rPr>
          <w:rtl/>
        </w:rPr>
      </w:pPr>
      <w:r>
        <w:rPr>
          <w:rtl/>
        </w:rPr>
        <w:t>. . . عن أبان ، عن أبي شيبة قال : سمعت أبا عبد الله عليه السلام يقول : ضل علم</w:t>
      </w:r>
    </w:p>
    <w:p w14:paraId="228966FF" w14:textId="77777777" w:rsidR="004F18D2" w:rsidRDefault="004F18D2" w:rsidP="004F18D2">
      <w:pPr>
        <w:rPr>
          <w:rtl/>
        </w:rPr>
      </w:pPr>
      <w:r>
        <w:rPr>
          <w:rtl/>
        </w:rPr>
        <w:t>ابن شبرمة عند الجامعة ، إملاء رسول الله صلى الله عليه وآله وخط علي عليه السلام</w:t>
      </w:r>
    </w:p>
    <w:p w14:paraId="0C410D9F" w14:textId="77777777" w:rsidR="004F18D2" w:rsidRDefault="004F18D2" w:rsidP="004F18D2">
      <w:pPr>
        <w:rPr>
          <w:rtl/>
        </w:rPr>
      </w:pPr>
      <w:r>
        <w:rPr>
          <w:rtl/>
        </w:rPr>
        <w:t>بيده ! إن الجامعة لم تدع لأحد كلاما ، فيها علم الحلال والحرام . إن أصحاب القياس</w:t>
      </w:r>
    </w:p>
    <w:p w14:paraId="36B43D17" w14:textId="77777777" w:rsidR="004F18D2" w:rsidRDefault="004F18D2" w:rsidP="004F18D2">
      <w:pPr>
        <w:rPr>
          <w:rtl/>
        </w:rPr>
      </w:pPr>
      <w:r>
        <w:rPr>
          <w:rtl/>
        </w:rPr>
        <w:t>طلبوا العلم بالقياس فلم يزدادوا من الحق إلا بعدا ، إن دين الله لا يصاب بالقياس )</w:t>
      </w:r>
    </w:p>
    <w:p w14:paraId="3B987B44" w14:textId="77777777" w:rsidR="004F18D2" w:rsidRDefault="004F18D2" w:rsidP="004F18D2">
      <w:pPr>
        <w:rPr>
          <w:rtl/>
        </w:rPr>
      </w:pPr>
      <w:r>
        <w:rPr>
          <w:rtl/>
        </w:rPr>
        <w:t>انتهى .</w:t>
      </w:r>
    </w:p>
    <w:p w14:paraId="63BDA65C" w14:textId="77777777" w:rsidR="004F18D2" w:rsidRDefault="004F18D2" w:rsidP="004F18D2">
      <w:pPr>
        <w:rPr>
          <w:rtl/>
        </w:rPr>
      </w:pPr>
      <w:r>
        <w:rPr>
          <w:rtl/>
        </w:rPr>
        <w:t>* *</w:t>
      </w:r>
    </w:p>
    <w:p w14:paraId="7DA3FC46" w14:textId="77777777" w:rsidR="004F18D2" w:rsidRDefault="004F18D2" w:rsidP="004F18D2">
      <w:pPr>
        <w:rPr>
          <w:rtl/>
        </w:rPr>
      </w:pPr>
      <w:r>
        <w:rPr>
          <w:rtl/>
        </w:rPr>
        <w:t>ملاحظة : بعد كتابة هذا الفصل اطلعت على كتاب ( تدوين السنة ) للعلامة</w:t>
      </w:r>
    </w:p>
    <w:p w14:paraId="1711F601" w14:textId="77777777" w:rsidR="004F18D2" w:rsidRDefault="004F18D2" w:rsidP="004F18D2">
      <w:pPr>
        <w:rPr>
          <w:rtl/>
        </w:rPr>
      </w:pPr>
      <w:r>
        <w:rPr>
          <w:rtl/>
        </w:rPr>
        <w:t>الباحث السيد محمد رضا الجلالي الحسيني وهو كتاب غني بل أشمل ما كتب في هذا</w:t>
      </w:r>
    </w:p>
    <w:p w14:paraId="27173F7C" w14:textId="77777777" w:rsidR="004F18D2" w:rsidRDefault="004F18D2" w:rsidP="004F18D2">
      <w:pPr>
        <w:rPr>
          <w:rtl/>
        </w:rPr>
      </w:pPr>
      <w:r>
        <w:rPr>
          <w:rtl/>
        </w:rPr>
        <w:t>الموضوع .</w:t>
      </w:r>
    </w:p>
    <w:p w14:paraId="41EB3796" w14:textId="77777777" w:rsidR="004F18D2" w:rsidRDefault="004F18D2" w:rsidP="004F18D2">
      <w:pPr>
        <w:rPr>
          <w:rtl/>
        </w:rPr>
      </w:pPr>
      <w:r>
        <w:rPr>
          <w:rtl/>
        </w:rPr>
        <w:t>--------------------------- 406 ---------------------------</w:t>
      </w:r>
    </w:p>
    <w:p w14:paraId="77C05087" w14:textId="77777777" w:rsidR="004F18D2" w:rsidRDefault="004F18D2" w:rsidP="004F18D2">
      <w:pPr>
        <w:rPr>
          <w:rtl/>
        </w:rPr>
      </w:pPr>
      <w:r>
        <w:rPr>
          <w:rtl/>
        </w:rPr>
        <w:t>--------------------------- 407 ---------------------------</w:t>
      </w:r>
    </w:p>
    <w:p w14:paraId="27DE3F7C" w14:textId="77777777" w:rsidR="004F18D2" w:rsidRDefault="004F18D2" w:rsidP="004F18D2">
      <w:pPr>
        <w:rPr>
          <w:rtl/>
        </w:rPr>
      </w:pPr>
      <w:r>
        <w:rPr>
          <w:rtl/>
        </w:rPr>
        <w:t>الفصل العاشر : موقف إخواننا السنة من الثقافة اليهودية</w:t>
      </w:r>
    </w:p>
    <w:p w14:paraId="14363604" w14:textId="77777777" w:rsidR="004F18D2" w:rsidRDefault="004F18D2" w:rsidP="004F18D2">
      <w:pPr>
        <w:rPr>
          <w:rtl/>
        </w:rPr>
      </w:pPr>
      <w:r>
        <w:rPr>
          <w:rtl/>
        </w:rPr>
        <w:t>--------------------------- 408 ---------------------------</w:t>
      </w:r>
    </w:p>
    <w:p w14:paraId="7EC2F33E" w14:textId="77777777" w:rsidR="004F18D2" w:rsidRDefault="004F18D2" w:rsidP="004F18D2">
      <w:pPr>
        <w:rPr>
          <w:rtl/>
        </w:rPr>
      </w:pPr>
      <w:r>
        <w:rPr>
          <w:rtl/>
        </w:rPr>
        <w:t>--------------------------- 409 ---------------------------</w:t>
      </w:r>
    </w:p>
    <w:p w14:paraId="17FA8FC8" w14:textId="77777777" w:rsidR="004F18D2" w:rsidRDefault="004F18D2" w:rsidP="004F18D2">
      <w:pPr>
        <w:rPr>
          <w:rtl/>
        </w:rPr>
      </w:pPr>
      <w:r>
        <w:rPr>
          <w:rtl/>
        </w:rPr>
        <w:t>احترام عرب الجاهلية للثقافة اليهودية</w:t>
      </w:r>
    </w:p>
    <w:p w14:paraId="026AA1AF" w14:textId="77777777" w:rsidR="004F18D2" w:rsidRDefault="004F18D2" w:rsidP="004F18D2">
      <w:pPr>
        <w:rPr>
          <w:rtl/>
        </w:rPr>
      </w:pPr>
      <w:r>
        <w:rPr>
          <w:rtl/>
        </w:rPr>
        <w:t>كان اعتداد العرب بقوميتهم ووثنيتهم في الجاهلية اعتدادا قويا إلى حد التعصب ،</w:t>
      </w:r>
    </w:p>
    <w:p w14:paraId="4FC968A0" w14:textId="77777777" w:rsidR="004F18D2" w:rsidRDefault="004F18D2" w:rsidP="004F18D2">
      <w:pPr>
        <w:rPr>
          <w:rtl/>
        </w:rPr>
      </w:pPr>
      <w:r>
        <w:rPr>
          <w:rtl/>
        </w:rPr>
        <w:t>ولم يكونوا يحترمون اليهود كأمة ولكنهم كانوا يحترمون علماءهم وثقافتهم ويرجعون</w:t>
      </w:r>
    </w:p>
    <w:p w14:paraId="7CBFA8DA" w14:textId="77777777" w:rsidR="004F18D2" w:rsidRDefault="004F18D2" w:rsidP="004F18D2">
      <w:pPr>
        <w:rPr>
          <w:rtl/>
        </w:rPr>
      </w:pPr>
      <w:r>
        <w:rPr>
          <w:rtl/>
        </w:rPr>
        <w:t>إليهم في العديد من مسائل التاريخ والتنبؤ بالمستقبل والأمور الروحية .</w:t>
      </w:r>
    </w:p>
    <w:p w14:paraId="5FBDA529" w14:textId="77777777" w:rsidR="004F18D2" w:rsidRDefault="004F18D2" w:rsidP="004F18D2">
      <w:pPr>
        <w:rPr>
          <w:rtl/>
        </w:rPr>
      </w:pPr>
      <w:r>
        <w:rPr>
          <w:rtl/>
        </w:rPr>
        <w:t>بل كان الكثير من عرب الجاهلية يعيشون حالة الإنهزام أمام الثقافة اليهودية . . لأن</w:t>
      </w:r>
    </w:p>
    <w:p w14:paraId="0975FA61" w14:textId="77777777" w:rsidR="004F18D2" w:rsidRDefault="004F18D2" w:rsidP="004F18D2">
      <w:pPr>
        <w:rPr>
          <w:rtl/>
        </w:rPr>
      </w:pPr>
      <w:r>
        <w:rPr>
          <w:rtl/>
        </w:rPr>
        <w:t>اليهود أصحاب كتاب سماوي وعلماء وأنبياء ، والعرب أميون وثنيون ، وإن بقيت</w:t>
      </w:r>
    </w:p>
    <w:p w14:paraId="0E12FE9C" w14:textId="77777777" w:rsidR="004F18D2" w:rsidRDefault="004F18D2" w:rsidP="004F18D2">
      <w:pPr>
        <w:rPr>
          <w:rtl/>
        </w:rPr>
      </w:pPr>
      <w:r>
        <w:rPr>
          <w:rtl/>
        </w:rPr>
        <w:t>عندهم بقايا من دين إبراهيم ، واشتركوا مع اليهود في الانتساب إلى جدهم الأعلى</w:t>
      </w:r>
    </w:p>
    <w:p w14:paraId="09BE4FF6" w14:textId="77777777" w:rsidR="004F18D2" w:rsidRDefault="004F18D2" w:rsidP="004F18D2">
      <w:pPr>
        <w:rPr>
          <w:rtl/>
        </w:rPr>
      </w:pPr>
      <w:r>
        <w:rPr>
          <w:rtl/>
        </w:rPr>
        <w:t>إبراهيم صلى الله عليه السلام .</w:t>
      </w:r>
    </w:p>
    <w:p w14:paraId="650E4710" w14:textId="77777777" w:rsidR="004F18D2" w:rsidRDefault="004F18D2" w:rsidP="004F18D2">
      <w:pPr>
        <w:rPr>
          <w:rtl/>
        </w:rPr>
      </w:pPr>
      <w:r>
        <w:rPr>
          <w:rtl/>
        </w:rPr>
        <w:t>والشواهد على ذلك من مصادر التاريخ والتفسير والحديث والفقه كثيرة ، نكتفي</w:t>
      </w:r>
    </w:p>
    <w:p w14:paraId="6FC92194" w14:textId="77777777" w:rsidR="004F18D2" w:rsidRDefault="004F18D2" w:rsidP="004F18D2">
      <w:pPr>
        <w:rPr>
          <w:rtl/>
        </w:rPr>
      </w:pPr>
      <w:r>
        <w:rPr>
          <w:rtl/>
        </w:rPr>
        <w:t>منها بالنص التالي الذي يدل على أن تأثيرات الثقافة اليهودية بقيت حتى بعد بعثة النبي</w:t>
      </w:r>
    </w:p>
    <w:p w14:paraId="121A12C5" w14:textId="77777777" w:rsidR="004F18D2" w:rsidRDefault="004F18D2" w:rsidP="004F18D2">
      <w:pPr>
        <w:rPr>
          <w:rtl/>
        </w:rPr>
      </w:pPr>
      <w:r>
        <w:rPr>
          <w:rtl/>
        </w:rPr>
        <w:t>صلى الله عليه وآله ، وحتى على ذهن زوجته عائشة وأبيها الخليفة أبي بكر ! روى</w:t>
      </w:r>
    </w:p>
    <w:p w14:paraId="0D4EC78B" w14:textId="77777777" w:rsidR="004F18D2" w:rsidRDefault="004F18D2" w:rsidP="004F18D2">
      <w:pPr>
        <w:rPr>
          <w:rtl/>
        </w:rPr>
      </w:pPr>
      <w:r>
        <w:rPr>
          <w:rtl/>
        </w:rPr>
        <w:t>مالك في الموطأ ج 2 ص 943 ( عن يحيى بن سعيد ، عن عمرة بنت عبد الرحمن ، أن</w:t>
      </w:r>
    </w:p>
    <w:p w14:paraId="2249C6E9" w14:textId="77777777" w:rsidR="004F18D2" w:rsidRDefault="004F18D2" w:rsidP="004F18D2">
      <w:pPr>
        <w:rPr>
          <w:rtl/>
        </w:rPr>
      </w:pPr>
      <w:r>
        <w:rPr>
          <w:rtl/>
        </w:rPr>
        <w:t>أبا بكر الصديق دخل على عائشة وهي تشتكي ، ويهودية ترقيها ! فقال أبو بكر :</w:t>
      </w:r>
    </w:p>
    <w:p w14:paraId="0360A0F4" w14:textId="77777777" w:rsidR="004F18D2" w:rsidRDefault="004F18D2" w:rsidP="004F18D2">
      <w:pPr>
        <w:rPr>
          <w:rtl/>
        </w:rPr>
      </w:pPr>
      <w:r>
        <w:rPr>
          <w:rtl/>
        </w:rPr>
        <w:t>إرقيها بكتاب الله ) .</w:t>
      </w:r>
    </w:p>
    <w:p w14:paraId="2D0B6EFC" w14:textId="77777777" w:rsidR="004F18D2" w:rsidRDefault="004F18D2" w:rsidP="004F18D2">
      <w:pPr>
        <w:rPr>
          <w:rtl/>
        </w:rPr>
      </w:pPr>
      <w:r>
        <w:rPr>
          <w:rtl/>
        </w:rPr>
        <w:t>وقال في كتاب الأم للشافعي ج 7 ص 241 ( باب ما جاء في الرقية . سألت</w:t>
      </w:r>
    </w:p>
    <w:p w14:paraId="2AAD71D2" w14:textId="77777777" w:rsidR="004F18D2" w:rsidRDefault="004F18D2" w:rsidP="004F18D2">
      <w:pPr>
        <w:rPr>
          <w:rtl/>
        </w:rPr>
      </w:pPr>
      <w:r>
        <w:rPr>
          <w:rtl/>
        </w:rPr>
        <w:t>الشافعي عن الرقية فقال : لا بأس أن يرقي الرجل بكتاب الله وما يعرف من ذكر الله .</w:t>
      </w:r>
    </w:p>
    <w:p w14:paraId="5AF44893" w14:textId="77777777" w:rsidR="004F18D2" w:rsidRDefault="004F18D2" w:rsidP="004F18D2">
      <w:pPr>
        <w:rPr>
          <w:rtl/>
        </w:rPr>
      </w:pPr>
      <w:r>
        <w:rPr>
          <w:rtl/>
        </w:rPr>
        <w:t>قلت أيرقي أهل الكتاب المسلمين ؟ ! فقال نعم إذا رقوا بما يعرف من كتاب الله أو ذكر</w:t>
      </w:r>
    </w:p>
    <w:p w14:paraId="68910D96" w14:textId="77777777" w:rsidR="004F18D2" w:rsidRDefault="004F18D2" w:rsidP="004F18D2">
      <w:pPr>
        <w:rPr>
          <w:rtl/>
        </w:rPr>
      </w:pPr>
      <w:r>
        <w:rPr>
          <w:rtl/>
        </w:rPr>
        <w:t>--------------------------- 410 ---------------------------</w:t>
      </w:r>
    </w:p>
    <w:p w14:paraId="1FC319B2" w14:textId="77777777" w:rsidR="004F18D2" w:rsidRDefault="004F18D2" w:rsidP="004F18D2">
      <w:pPr>
        <w:rPr>
          <w:rtl/>
        </w:rPr>
      </w:pPr>
      <w:r>
        <w:rPr>
          <w:rtl/>
        </w:rPr>
        <w:t>الله ، فقلت وما الحجة في ذلك ؟ قال غير حجة ، فأما رواية صاحبنا وصاحبك فإن</w:t>
      </w:r>
    </w:p>
    <w:p w14:paraId="1ABD9237" w14:textId="77777777" w:rsidR="004F18D2" w:rsidRDefault="004F18D2" w:rsidP="004F18D2">
      <w:pPr>
        <w:rPr>
          <w:rtl/>
        </w:rPr>
      </w:pPr>
      <w:r>
        <w:rPr>
          <w:rtl/>
        </w:rPr>
        <w:t>مالكا أخبرنا عن يحيى بن سعيد عن عمرة بنت عبد الرحمن أن أبا بكر دخل على عائشة</w:t>
      </w:r>
    </w:p>
    <w:p w14:paraId="759F0592" w14:textId="77777777" w:rsidR="004F18D2" w:rsidRDefault="004F18D2" w:rsidP="004F18D2">
      <w:pPr>
        <w:rPr>
          <w:rtl/>
        </w:rPr>
      </w:pPr>
      <w:r>
        <w:rPr>
          <w:rtl/>
        </w:rPr>
        <w:t>وهي تشتكي ويهودية ترقيها فقال أبو بكر إرقيها بكتاب الله . فقلت للشافعي فإنا</w:t>
      </w:r>
    </w:p>
    <w:p w14:paraId="70A597B7" w14:textId="77777777" w:rsidR="004F18D2" w:rsidRDefault="004F18D2" w:rsidP="004F18D2">
      <w:pPr>
        <w:rPr>
          <w:rtl/>
        </w:rPr>
      </w:pPr>
      <w:r>
        <w:rPr>
          <w:rtl/>
        </w:rPr>
        <w:t>نكره رقية أهل الكتاب ، فقال : ولم وأنتم تروون هذا عن أبي بكر ، ولا أعلمكم</w:t>
      </w:r>
    </w:p>
    <w:p w14:paraId="1BBA340E" w14:textId="77777777" w:rsidR="004F18D2" w:rsidRDefault="004F18D2" w:rsidP="004F18D2">
      <w:pPr>
        <w:rPr>
          <w:rtl/>
        </w:rPr>
      </w:pPr>
      <w:r>
        <w:rPr>
          <w:rtl/>
        </w:rPr>
        <w:t>تروون عن غيره من أصحاب النبي صلى الله عليه وسلم خلافه . وقد أحل الله جل</w:t>
      </w:r>
    </w:p>
    <w:p w14:paraId="516BB834" w14:textId="77777777" w:rsidR="004F18D2" w:rsidRDefault="004F18D2" w:rsidP="004F18D2">
      <w:pPr>
        <w:rPr>
          <w:rtl/>
        </w:rPr>
      </w:pPr>
      <w:r>
        <w:rPr>
          <w:rtl/>
        </w:rPr>
        <w:t>ذكره طعام أهل الكتاب ونساءهم ، وأحسب الرقية إذا رقوا بكتاب الله مثل هذا أو</w:t>
      </w:r>
    </w:p>
    <w:p w14:paraId="2C8688CB" w14:textId="77777777" w:rsidR="004F18D2" w:rsidRDefault="004F18D2" w:rsidP="004F18D2">
      <w:pPr>
        <w:rPr>
          <w:rtl/>
        </w:rPr>
      </w:pPr>
      <w:r>
        <w:rPr>
          <w:rtl/>
        </w:rPr>
        <w:t>أخف ) انتهى . ورواه البيهقي في سننه ج 9 ص 347 ، كما روى أن امرأة عبد الله</w:t>
      </w:r>
    </w:p>
    <w:p w14:paraId="403AAEC9" w14:textId="77777777" w:rsidR="004F18D2" w:rsidRDefault="004F18D2" w:rsidP="004F18D2">
      <w:pPr>
        <w:rPr>
          <w:rtl/>
        </w:rPr>
      </w:pPr>
      <w:r>
        <w:rPr>
          <w:rtl/>
        </w:rPr>
        <w:t>بن مسعود كانت تذهب بعد وفاة النبي صلى الله عليه وآله إلى يهودي لرقية عينها .</w:t>
      </w:r>
    </w:p>
    <w:p w14:paraId="26502319" w14:textId="77777777" w:rsidR="004F18D2" w:rsidRDefault="004F18D2" w:rsidP="004F18D2">
      <w:pPr>
        <w:rPr>
          <w:rtl/>
        </w:rPr>
      </w:pPr>
      <w:r>
        <w:rPr>
          <w:rtl/>
        </w:rPr>
        <w:t>وقال النووي في المجموع ج 9 ص 64 ( فرع في جواز الرقية بكتاب الله تعالى وبما</w:t>
      </w:r>
    </w:p>
    <w:p w14:paraId="6B5F33E5" w14:textId="77777777" w:rsidR="004F18D2" w:rsidRDefault="004F18D2" w:rsidP="004F18D2">
      <w:pPr>
        <w:rPr>
          <w:rtl/>
        </w:rPr>
      </w:pPr>
      <w:r>
        <w:rPr>
          <w:rtl/>
        </w:rPr>
        <w:t>يعرف من ذكر الله . . . وروى البيهقي بإسناده الصحيح عن يحيى بن سعيد عن عمرة</w:t>
      </w:r>
    </w:p>
    <w:p w14:paraId="3E56D2C6" w14:textId="77777777" w:rsidR="004F18D2" w:rsidRDefault="004F18D2" w:rsidP="004F18D2">
      <w:pPr>
        <w:rPr>
          <w:rtl/>
        </w:rPr>
      </w:pPr>
      <w:r>
        <w:rPr>
          <w:rtl/>
        </w:rPr>
        <w:t>عن عائشة قالت : دخل أبو بكر رضي الله عنه عليها وعندها يهودية ترقيها فقال :</w:t>
      </w:r>
    </w:p>
    <w:p w14:paraId="23E0D611" w14:textId="77777777" w:rsidR="004F18D2" w:rsidRDefault="004F18D2" w:rsidP="004F18D2">
      <w:pPr>
        <w:rPr>
          <w:rtl/>
        </w:rPr>
      </w:pPr>
      <w:r>
        <w:rPr>
          <w:rtl/>
        </w:rPr>
        <w:t>إرقيها بكتاب الله عز وجل . وبإسناده الصحيح عن الربيع بن سليمان قال ( سألت</w:t>
      </w:r>
    </w:p>
    <w:p w14:paraId="0380FF61" w14:textId="77777777" w:rsidR="004F18D2" w:rsidRDefault="004F18D2" w:rsidP="004F18D2">
      <w:pPr>
        <w:rPr>
          <w:rtl/>
        </w:rPr>
      </w:pPr>
      <w:r>
        <w:rPr>
          <w:rtl/>
        </w:rPr>
        <w:t>الشافعي عن الرقية . . . ) إلى آخر ما تقدم ، انتهى .</w:t>
      </w:r>
    </w:p>
    <w:p w14:paraId="06D1DE5E" w14:textId="77777777" w:rsidR="004F18D2" w:rsidRDefault="004F18D2" w:rsidP="004F18D2">
      <w:pPr>
        <w:rPr>
          <w:rtl/>
        </w:rPr>
      </w:pPr>
      <w:r>
        <w:rPr>
          <w:rtl/>
        </w:rPr>
        <w:t>يلاحظ على هذه الفتوى المجمع عليها عند إخواننا السنيين ، أن الخليفة أبا بكر لم ينه</w:t>
      </w:r>
    </w:p>
    <w:p w14:paraId="3C4C837B" w14:textId="77777777" w:rsidR="004F18D2" w:rsidRDefault="004F18D2" w:rsidP="004F18D2">
      <w:pPr>
        <w:rPr>
          <w:rtl/>
        </w:rPr>
      </w:pPr>
      <w:r>
        <w:rPr>
          <w:rtl/>
        </w:rPr>
        <w:t>عائشة عن هذا العمل ، وإنما طلب من المرأة اليهودية باحترام أن ترقيها ببعض آيات</w:t>
      </w:r>
    </w:p>
    <w:p w14:paraId="5E5CDC86" w14:textId="77777777" w:rsidR="004F18D2" w:rsidRDefault="004F18D2" w:rsidP="004F18D2">
      <w:pPr>
        <w:rPr>
          <w:rtl/>
        </w:rPr>
      </w:pPr>
      <w:r>
        <w:rPr>
          <w:rtl/>
        </w:rPr>
        <w:t>القرآن ، باعتبار أن ذلك أفضل من الأدعية التي تقرؤها من عندها ، أو أراد منها أن</w:t>
      </w:r>
    </w:p>
    <w:p w14:paraId="2B84EE87" w14:textId="77777777" w:rsidR="004F18D2" w:rsidRDefault="004F18D2" w:rsidP="004F18D2">
      <w:pPr>
        <w:rPr>
          <w:rtl/>
        </w:rPr>
      </w:pPr>
      <w:r>
        <w:rPr>
          <w:rtl/>
        </w:rPr>
        <w:t>تضم إلى أدعيتها آيات من القرآن ليكون ذلك أرجى لشفاء بنته . . ! هذا إذا كان</w:t>
      </w:r>
    </w:p>
    <w:p w14:paraId="25BF6F76" w14:textId="77777777" w:rsidR="004F18D2" w:rsidRDefault="004F18D2" w:rsidP="004F18D2">
      <w:pPr>
        <w:rPr>
          <w:rtl/>
        </w:rPr>
      </w:pPr>
      <w:r>
        <w:rPr>
          <w:rtl/>
        </w:rPr>
        <w:t>مقصوده بكتاب الله : القرآن ، وإلا فيكون قصده : إرقيها بنص من التوراة ، لا بدعاء</w:t>
      </w:r>
    </w:p>
    <w:p w14:paraId="3C23C11B" w14:textId="77777777" w:rsidR="004F18D2" w:rsidRDefault="004F18D2" w:rsidP="004F18D2">
      <w:pPr>
        <w:rPr>
          <w:rtl/>
        </w:rPr>
      </w:pPr>
      <w:r>
        <w:rPr>
          <w:rtl/>
        </w:rPr>
        <w:t>من عندك ! فتعبير كتاب الله كان يتبادر منه عندما يخاطب به يهودي : التوراة !</w:t>
      </w:r>
    </w:p>
    <w:p w14:paraId="42B40E56" w14:textId="77777777" w:rsidR="004F18D2" w:rsidRDefault="004F18D2" w:rsidP="004F18D2">
      <w:pPr>
        <w:rPr>
          <w:rtl/>
        </w:rPr>
      </w:pPr>
      <w:r>
        <w:rPr>
          <w:rtl/>
        </w:rPr>
        <w:t>وبذلك يتضح أن الشرط الذي شرطه الشافعي وغيره لما يجب أن يقرأه اليهودي أو</w:t>
      </w:r>
    </w:p>
    <w:p w14:paraId="1096D7CE" w14:textId="77777777" w:rsidR="004F18D2" w:rsidRDefault="004F18D2" w:rsidP="004F18D2">
      <w:pPr>
        <w:rPr>
          <w:rtl/>
        </w:rPr>
      </w:pPr>
      <w:r>
        <w:rPr>
          <w:rtl/>
        </w:rPr>
        <w:t>النصراني في رقية المسلم لا أساس له في الرواية . وغاية ما يمكن استفادته منها أن</w:t>
      </w:r>
    </w:p>
    <w:p w14:paraId="05E1B628" w14:textId="77777777" w:rsidR="004F18D2" w:rsidRDefault="004F18D2" w:rsidP="004F18D2">
      <w:pPr>
        <w:rPr>
          <w:rtl/>
        </w:rPr>
      </w:pPr>
      <w:r>
        <w:rPr>
          <w:rtl/>
        </w:rPr>
        <w:t>الأحسن للمسلم أن يطلب من الكتابي أن يقرأ على مريضه شيئا من ( القرآن ) . .</w:t>
      </w:r>
    </w:p>
    <w:p w14:paraId="3F15D879" w14:textId="77777777" w:rsidR="004F18D2" w:rsidRDefault="004F18D2" w:rsidP="004F18D2">
      <w:pPr>
        <w:rPr>
          <w:rtl/>
        </w:rPr>
      </w:pPr>
      <w:r>
        <w:rPr>
          <w:rtl/>
        </w:rPr>
        <w:t>خاصة وأن الذي يكلف أحدا أن يرقي مريضه لا يملي عليه ماذا يقرأ عليه ، لأنه لا</w:t>
      </w:r>
    </w:p>
    <w:p w14:paraId="441E7FC9" w14:textId="77777777" w:rsidR="004F18D2" w:rsidRDefault="004F18D2" w:rsidP="004F18D2">
      <w:pPr>
        <w:rPr>
          <w:rtl/>
        </w:rPr>
      </w:pPr>
      <w:r>
        <w:rPr>
          <w:rtl/>
        </w:rPr>
        <w:t>يكلفه بالرقية إلا وهو معتقد بأنه عبد صالح قريب إلى الله تعالى ، فهو أعرف بما يقرأ</w:t>
      </w:r>
    </w:p>
    <w:p w14:paraId="61191616" w14:textId="77777777" w:rsidR="004F18D2" w:rsidRDefault="004F18D2" w:rsidP="004F18D2">
      <w:pPr>
        <w:rPr>
          <w:rtl/>
        </w:rPr>
      </w:pPr>
      <w:r>
        <w:rPr>
          <w:rtl/>
        </w:rPr>
        <w:t>عليه !</w:t>
      </w:r>
    </w:p>
    <w:p w14:paraId="1A71428E" w14:textId="77777777" w:rsidR="004F18D2" w:rsidRDefault="004F18D2" w:rsidP="004F18D2">
      <w:pPr>
        <w:rPr>
          <w:rtl/>
        </w:rPr>
      </w:pPr>
      <w:r>
        <w:rPr>
          <w:rtl/>
        </w:rPr>
        <w:t>--------------------------- 411 ---------------------------</w:t>
      </w:r>
    </w:p>
    <w:p w14:paraId="0612FF08" w14:textId="77777777" w:rsidR="004F18D2" w:rsidRDefault="004F18D2" w:rsidP="004F18D2">
      <w:pPr>
        <w:rPr>
          <w:rtl/>
        </w:rPr>
      </w:pPr>
      <w:r>
        <w:rPr>
          <w:rtl/>
        </w:rPr>
        <w:t>كما يلاحظ استغراب السائل لهذه الرواية والفتوى ! فأجابه الشافعي بأن الرواية</w:t>
      </w:r>
    </w:p>
    <w:p w14:paraId="21CE8749" w14:textId="77777777" w:rsidR="004F18D2" w:rsidRDefault="004F18D2" w:rsidP="004F18D2">
      <w:pPr>
        <w:rPr>
          <w:rtl/>
        </w:rPr>
      </w:pPr>
      <w:r>
        <w:rPr>
          <w:rtl/>
        </w:rPr>
        <w:t>صحيحة ولم يصل إلينا استنكار أحد من الصحابة لعمل عائشة وإقرار أبي بكر .</w:t>
      </w:r>
    </w:p>
    <w:p w14:paraId="0B28C9E6" w14:textId="77777777" w:rsidR="004F18D2" w:rsidRDefault="004F18D2" w:rsidP="004F18D2">
      <w:pPr>
        <w:rPr>
          <w:rtl/>
        </w:rPr>
      </w:pPr>
      <w:r>
        <w:rPr>
          <w:rtl/>
        </w:rPr>
        <w:t>والقاعدة عند الشافعي أنه إذا فعل الصحابي شيئا فهو جائز وحجة على غيره ، إلا إذا</w:t>
      </w:r>
    </w:p>
    <w:p w14:paraId="36D62FE2" w14:textId="77777777" w:rsidR="004F18D2" w:rsidRDefault="004F18D2" w:rsidP="004F18D2">
      <w:pPr>
        <w:rPr>
          <w:rtl/>
        </w:rPr>
      </w:pPr>
      <w:r>
        <w:rPr>
          <w:rtl/>
        </w:rPr>
        <w:t>عارضه صحابي آخر ، ويشترط أن يكون الصحابي المعارض من الصحابة الذين تؤثر</w:t>
      </w:r>
    </w:p>
    <w:p w14:paraId="51F7B4D6" w14:textId="77777777" w:rsidR="004F18D2" w:rsidRDefault="004F18D2" w:rsidP="004F18D2">
      <w:pPr>
        <w:rPr>
          <w:rtl/>
        </w:rPr>
      </w:pPr>
      <w:r>
        <w:rPr>
          <w:rtl/>
        </w:rPr>
        <w:t>معارضتهم عند الإخوة السنيين . . فبعض الصحابة عندهم لا تضر معارضتهم ،</w:t>
      </w:r>
    </w:p>
    <w:p w14:paraId="26E15760" w14:textId="77777777" w:rsidR="004F18D2" w:rsidRDefault="004F18D2" w:rsidP="004F18D2">
      <w:pPr>
        <w:rPr>
          <w:rtl/>
        </w:rPr>
      </w:pPr>
      <w:r>
        <w:rPr>
          <w:rtl/>
        </w:rPr>
        <w:t>وبعضهم تضر !</w:t>
      </w:r>
    </w:p>
    <w:p w14:paraId="2DE1CB5A" w14:textId="77777777" w:rsidR="004F18D2" w:rsidRDefault="004F18D2" w:rsidP="004F18D2">
      <w:pPr>
        <w:rPr>
          <w:rtl/>
        </w:rPr>
      </w:pPr>
      <w:r>
        <w:rPr>
          <w:rtl/>
        </w:rPr>
        <w:t>ثم أراد الشافعي أن يقنع المعترض أكثر فقاس الرقية على حلية طعام أهل الكتاب</w:t>
      </w:r>
    </w:p>
    <w:p w14:paraId="4A430E7E" w14:textId="77777777" w:rsidR="004F18D2" w:rsidRDefault="004F18D2" w:rsidP="004F18D2">
      <w:pPr>
        <w:rPr>
          <w:rtl/>
        </w:rPr>
      </w:pPr>
      <w:r>
        <w:rPr>
          <w:rtl/>
        </w:rPr>
        <w:t>وحلية الزواج منهم ، ولكنه قياس مع الفارق ، لأن أكل طعامهم والتزوج منهم ليس</w:t>
      </w:r>
    </w:p>
    <w:p w14:paraId="098FC69A" w14:textId="77777777" w:rsidR="004F18D2" w:rsidRDefault="004F18D2" w:rsidP="004F18D2">
      <w:pPr>
        <w:rPr>
          <w:rtl/>
        </w:rPr>
      </w:pPr>
      <w:r>
        <w:rPr>
          <w:rtl/>
        </w:rPr>
        <w:t>اعترافا بعقائدهم وثقافتهم . . بينما الرقية في أقل مدلولاتها احترام لثقافة الراقي الروحية ،</w:t>
      </w:r>
    </w:p>
    <w:p w14:paraId="6BC2B8B7" w14:textId="77777777" w:rsidR="004F18D2" w:rsidRDefault="004F18D2" w:rsidP="004F18D2">
      <w:pPr>
        <w:rPr>
          <w:rtl/>
        </w:rPr>
      </w:pPr>
      <w:r>
        <w:rPr>
          <w:rtl/>
        </w:rPr>
        <w:t>واعتراف بصلاحه عند الله تعالى ! وكان الأجدر بمثل الشافعي أن يقول : إن هذا النوع</w:t>
      </w:r>
    </w:p>
    <w:p w14:paraId="28353C38" w14:textId="77777777" w:rsidR="004F18D2" w:rsidRDefault="004F18D2" w:rsidP="004F18D2">
      <w:pPr>
        <w:rPr>
          <w:rtl/>
        </w:rPr>
      </w:pPr>
      <w:r>
        <w:rPr>
          <w:rtl/>
        </w:rPr>
        <w:t>من العمل الذي كانت تقوم به عائشة وأمثالها من نساء قريش أو الأنصار ، لم يثبت</w:t>
      </w:r>
    </w:p>
    <w:p w14:paraId="1D53EE03" w14:textId="77777777" w:rsidR="004F18D2" w:rsidRDefault="004F18D2" w:rsidP="004F18D2">
      <w:pPr>
        <w:rPr>
          <w:rtl/>
        </w:rPr>
      </w:pPr>
      <w:r>
        <w:rPr>
          <w:rtl/>
        </w:rPr>
        <w:t>إمضاء من رسول الله صلى الله عليه وآله ، وبما أن آيات القرآن حاسمة في أمر اليهود</w:t>
      </w:r>
    </w:p>
    <w:p w14:paraId="37DEAF60" w14:textId="77777777" w:rsidR="004F18D2" w:rsidRDefault="004F18D2" w:rsidP="004F18D2">
      <w:pPr>
        <w:rPr>
          <w:rtl/>
        </w:rPr>
      </w:pPr>
      <w:r>
        <w:rPr>
          <w:rtl/>
        </w:rPr>
        <w:t>والنصارى ، وأحاديثه هو صلى الله عليه وآله . . فإن من البعيد أن يمضيه . واحتمال</w:t>
      </w:r>
    </w:p>
    <w:p w14:paraId="74FAB7E2" w14:textId="77777777" w:rsidR="004F18D2" w:rsidRDefault="004F18D2" w:rsidP="004F18D2">
      <w:pPr>
        <w:rPr>
          <w:rtl/>
        </w:rPr>
      </w:pPr>
      <w:r>
        <w:rPr>
          <w:rtl/>
        </w:rPr>
        <w:t>إمضاء النبي لا يكفي في إثبات المشروعية ، فاحتط لدينك واتركه .</w:t>
      </w:r>
    </w:p>
    <w:p w14:paraId="516D5A47" w14:textId="77777777" w:rsidR="004F18D2" w:rsidRDefault="004F18D2" w:rsidP="004F18D2">
      <w:pPr>
        <w:rPr>
          <w:rtl/>
        </w:rPr>
      </w:pPr>
      <w:r>
        <w:rPr>
          <w:rtl/>
        </w:rPr>
        <w:t>على أي حال ، كان الجو العام عند نساء قريش في الجاهلية وعند نساء الأنصار</w:t>
      </w:r>
    </w:p>
    <w:p w14:paraId="6B2D3553" w14:textId="77777777" w:rsidR="004F18D2" w:rsidRDefault="004F18D2" w:rsidP="004F18D2">
      <w:pPr>
        <w:rPr>
          <w:rtl/>
        </w:rPr>
      </w:pPr>
      <w:r>
        <w:rPr>
          <w:rtl/>
        </w:rPr>
        <w:t>أيضا أنهن يحترمن الثقافة اليهودية ، وكذلك رجالهن ، بل يوجد نص عن ابن عباس أنه</w:t>
      </w:r>
    </w:p>
    <w:p w14:paraId="4063A1B2" w14:textId="77777777" w:rsidR="004F18D2" w:rsidRDefault="004F18D2" w:rsidP="004F18D2">
      <w:pPr>
        <w:rPr>
          <w:rtl/>
        </w:rPr>
      </w:pPr>
      <w:r>
        <w:rPr>
          <w:rtl/>
        </w:rPr>
        <w:t>كان يوجد في الأنصار جو تقليد ثقافي لليهود . ويبدو أن رواسب من ذلك بقيت في</w:t>
      </w:r>
    </w:p>
    <w:p w14:paraId="493EFCE9" w14:textId="77777777" w:rsidR="004F18D2" w:rsidRDefault="004F18D2" w:rsidP="004F18D2">
      <w:pPr>
        <w:rPr>
          <w:rtl/>
        </w:rPr>
      </w:pPr>
      <w:r>
        <w:rPr>
          <w:rtl/>
        </w:rPr>
        <w:t>أذهان البعض حتى بعد الإسلام !</w:t>
      </w:r>
    </w:p>
    <w:p w14:paraId="107948EB" w14:textId="77777777" w:rsidR="004F18D2" w:rsidRDefault="004F18D2" w:rsidP="004F18D2">
      <w:pPr>
        <w:rPr>
          <w:rtl/>
        </w:rPr>
      </w:pPr>
      <w:r>
        <w:rPr>
          <w:rtl/>
        </w:rPr>
        <w:t>الخليفة عمر واليهود</w:t>
      </w:r>
    </w:p>
    <w:p w14:paraId="17EF23C9" w14:textId="77777777" w:rsidR="004F18D2" w:rsidRDefault="004F18D2" w:rsidP="004F18D2">
      <w:pPr>
        <w:rPr>
          <w:rtl/>
        </w:rPr>
      </w:pPr>
      <w:r>
        <w:rPr>
          <w:rtl/>
        </w:rPr>
        <w:t>إن معرفة هذا الجو في الجزيرة من التأثر العام بثقافة اليهود ، تمكننا من تفسير مواقف</w:t>
      </w:r>
    </w:p>
    <w:p w14:paraId="4C3C8347" w14:textId="77777777" w:rsidR="004F18D2" w:rsidRDefault="004F18D2" w:rsidP="004F18D2">
      <w:pPr>
        <w:rPr>
          <w:rtl/>
        </w:rPr>
      </w:pPr>
      <w:r>
        <w:rPr>
          <w:rtl/>
        </w:rPr>
        <w:t>الخليفة عمر تجاه الثقافة اليهودية . . فقد كان من صغره قبل الإسلام يحترم هذه الثقافة</w:t>
      </w:r>
    </w:p>
    <w:p w14:paraId="4885098B" w14:textId="77777777" w:rsidR="004F18D2" w:rsidRDefault="004F18D2" w:rsidP="004F18D2">
      <w:pPr>
        <w:rPr>
          <w:rtl/>
        </w:rPr>
      </w:pPr>
      <w:r>
        <w:rPr>
          <w:rtl/>
        </w:rPr>
        <w:t>كثيرا ، وتدل عدة نصوص على أنه استمر على احترامها حتى وهو إلى جانب النبي</w:t>
      </w:r>
    </w:p>
    <w:p w14:paraId="32CBEFAA" w14:textId="77777777" w:rsidR="004F18D2" w:rsidRDefault="004F18D2" w:rsidP="004F18D2">
      <w:pPr>
        <w:rPr>
          <w:rtl/>
        </w:rPr>
      </w:pPr>
      <w:r>
        <w:rPr>
          <w:rtl/>
        </w:rPr>
        <w:t>صلى الله عليه وآله ، ثم عندما صار خليفة .</w:t>
      </w:r>
    </w:p>
    <w:p w14:paraId="54B62240" w14:textId="77777777" w:rsidR="004F18D2" w:rsidRDefault="004F18D2" w:rsidP="004F18D2">
      <w:pPr>
        <w:rPr>
          <w:rtl/>
        </w:rPr>
      </w:pPr>
      <w:r>
        <w:rPr>
          <w:rtl/>
        </w:rPr>
        <w:t>--------------------------- 412 ---------------------------</w:t>
      </w:r>
    </w:p>
    <w:p w14:paraId="6A4CD4C1" w14:textId="77777777" w:rsidR="004F18D2" w:rsidRDefault="004F18D2" w:rsidP="004F18D2">
      <w:pPr>
        <w:rPr>
          <w:rtl/>
        </w:rPr>
      </w:pPr>
      <w:r>
        <w:rPr>
          <w:rtl/>
        </w:rPr>
        <w:t>وبهذا نفهم سبب احترامه لكعب الأحبار ووهب بن منبه وعبد الله بن سلام . .</w:t>
      </w:r>
    </w:p>
    <w:p w14:paraId="208AD259" w14:textId="77777777" w:rsidR="004F18D2" w:rsidRDefault="004F18D2" w:rsidP="004F18D2">
      <w:pPr>
        <w:rPr>
          <w:rtl/>
        </w:rPr>
      </w:pPr>
      <w:r>
        <w:rPr>
          <w:rtl/>
        </w:rPr>
        <w:t>وأمثالهم من اليهود الذين أعلنوا دخولهم في الإسلام . . وتميم الداري وأمثاله من</w:t>
      </w:r>
    </w:p>
    <w:p w14:paraId="08B458D5" w14:textId="77777777" w:rsidR="004F18D2" w:rsidRDefault="004F18D2" w:rsidP="004F18D2">
      <w:pPr>
        <w:rPr>
          <w:rtl/>
        </w:rPr>
      </w:pPr>
      <w:r>
        <w:rPr>
          <w:rtl/>
        </w:rPr>
        <w:t>النصارى الذين دخلوا في الإسلام . . وكذا ثقته بما عند علماء اليهود والنصارى من</w:t>
      </w:r>
    </w:p>
    <w:p w14:paraId="09C09536" w14:textId="77777777" w:rsidR="004F18D2" w:rsidRDefault="004F18D2" w:rsidP="004F18D2">
      <w:pPr>
        <w:rPr>
          <w:rtl/>
        </w:rPr>
      </w:pPr>
      <w:r>
        <w:rPr>
          <w:rtl/>
        </w:rPr>
        <w:t>كتب وتاريخ وتنبؤات واستنتاجات عن المستقبل ! وينبغي للباحث في هذا الموضوع أن</w:t>
      </w:r>
    </w:p>
    <w:p w14:paraId="3C28E413" w14:textId="77777777" w:rsidR="004F18D2" w:rsidRDefault="004F18D2" w:rsidP="004F18D2">
      <w:pPr>
        <w:rPr>
          <w:rtl/>
        </w:rPr>
      </w:pPr>
      <w:r>
        <w:rPr>
          <w:rtl/>
        </w:rPr>
        <w:t>يعرف المقومات الأساسية لشخصية الخليفة عمر . .</w:t>
      </w:r>
    </w:p>
    <w:p w14:paraId="07C2943B" w14:textId="77777777" w:rsidR="004F18D2" w:rsidRDefault="004F18D2" w:rsidP="004F18D2">
      <w:pPr>
        <w:rPr>
          <w:rtl/>
        </w:rPr>
      </w:pPr>
      <w:r>
        <w:rPr>
          <w:rtl/>
        </w:rPr>
        <w:t>فهو أولا ، عربي معتز بقوميته إلى حد أنه يرى أن المخاطب بقوله تعالى يا أيها الناس</w:t>
      </w:r>
    </w:p>
    <w:p w14:paraId="4EBD616B" w14:textId="77777777" w:rsidR="004F18D2" w:rsidRDefault="004F18D2" w:rsidP="004F18D2">
      <w:pPr>
        <w:rPr>
          <w:rtl/>
        </w:rPr>
      </w:pPr>
      <w:r>
        <w:rPr>
          <w:rtl/>
        </w:rPr>
        <w:t>إنا خلقناكم من ذكر وأنثى وجعلناكم شعوبا وقبائل لتعارفوا . . هم العرب خاصة ! قال</w:t>
      </w:r>
    </w:p>
    <w:p w14:paraId="524F125F" w14:textId="77777777" w:rsidR="004F18D2" w:rsidRDefault="004F18D2" w:rsidP="004F18D2">
      <w:pPr>
        <w:rPr>
          <w:rtl/>
        </w:rPr>
      </w:pPr>
      <w:r>
        <w:rPr>
          <w:rtl/>
        </w:rPr>
        <w:t>السيوطي في الدر المنثور ج 6 ص 98 ( وأخرج ابن مردويه عن عمر بن الخطاب أن</w:t>
      </w:r>
    </w:p>
    <w:p w14:paraId="3E80B1CF" w14:textId="77777777" w:rsidR="004F18D2" w:rsidRDefault="004F18D2" w:rsidP="004F18D2">
      <w:pPr>
        <w:rPr>
          <w:rtl/>
        </w:rPr>
      </w:pPr>
      <w:r>
        <w:rPr>
          <w:rtl/>
        </w:rPr>
        <w:t>هذه الآية في الحجرات إنا خلقناكم من ذكر وأنثى ، هي مكية وهي للعرب خاصة . الموالي</w:t>
      </w:r>
    </w:p>
    <w:p w14:paraId="6A32303B" w14:textId="77777777" w:rsidR="004F18D2" w:rsidRDefault="004F18D2" w:rsidP="004F18D2">
      <w:pPr>
        <w:rPr>
          <w:rtl/>
        </w:rPr>
      </w:pPr>
      <w:r>
        <w:rPr>
          <w:rtl/>
        </w:rPr>
        <w:t>أي قبيلة لهم ؟ وأي شعاب ؟ وقوله إن أكرمكم عند الله أتقاكم ، قال : أتقاكم للشرك )</w:t>
      </w:r>
    </w:p>
    <w:p w14:paraId="22714611" w14:textId="77777777" w:rsidR="004F18D2" w:rsidRDefault="004F18D2" w:rsidP="004F18D2">
      <w:pPr>
        <w:rPr>
          <w:rtl/>
        </w:rPr>
      </w:pPr>
      <w:r>
        <w:rPr>
          <w:rtl/>
        </w:rPr>
        <w:t>انتهى .</w:t>
      </w:r>
    </w:p>
    <w:p w14:paraId="6E99AC9A" w14:textId="77777777" w:rsidR="004F18D2" w:rsidRDefault="004F18D2" w:rsidP="004F18D2">
      <w:pPr>
        <w:rPr>
          <w:rtl/>
        </w:rPr>
      </w:pPr>
      <w:r>
        <w:rPr>
          <w:rtl/>
        </w:rPr>
        <w:t>وعلى تفسير الخليفة فإن الآية لا تساوي بين العرب وغيرهم كما فهم منها</w:t>
      </w:r>
    </w:p>
    <w:p w14:paraId="187F7327" w14:textId="77777777" w:rsidR="004F18D2" w:rsidRDefault="004F18D2" w:rsidP="004F18D2">
      <w:pPr>
        <w:rPr>
          <w:rtl/>
        </w:rPr>
      </w:pPr>
      <w:r>
        <w:rPr>
          <w:rtl/>
        </w:rPr>
        <w:t>المسلمون . ولعله لذلك أفتى بأنه لا ملك على عربي وبأن العرب لهم أن يتزوجوا من</w:t>
      </w:r>
    </w:p>
    <w:p w14:paraId="6C716586" w14:textId="77777777" w:rsidR="004F18D2" w:rsidRDefault="004F18D2" w:rsidP="004F18D2">
      <w:pPr>
        <w:rPr>
          <w:rtl/>
        </w:rPr>
      </w:pPr>
      <w:r>
        <w:rPr>
          <w:rtl/>
        </w:rPr>
        <w:t>الأمم الأخرى ولكن ليس لهم أن يزوجوهم ، لأن العربية لا كفؤ لها إلا العربي . . إلى</w:t>
      </w:r>
    </w:p>
    <w:p w14:paraId="5550B506" w14:textId="77777777" w:rsidR="004F18D2" w:rsidRDefault="004F18D2" w:rsidP="004F18D2">
      <w:pPr>
        <w:rPr>
          <w:rtl/>
        </w:rPr>
      </w:pPr>
      <w:r>
        <w:rPr>
          <w:rtl/>
        </w:rPr>
        <w:t>آخر فتاواه وقراراته في هذا المجال .</w:t>
      </w:r>
    </w:p>
    <w:p w14:paraId="143D7E06" w14:textId="77777777" w:rsidR="004F18D2" w:rsidRDefault="004F18D2" w:rsidP="004F18D2">
      <w:pPr>
        <w:rPr>
          <w:rtl/>
        </w:rPr>
      </w:pPr>
      <w:r>
        <w:rPr>
          <w:rtl/>
        </w:rPr>
        <w:t>وهو ثانيا : قرشي يحب قريش ويعتز بها اعتزازا شديدا . . حتى بالطلقاء وقادة</w:t>
      </w:r>
    </w:p>
    <w:p w14:paraId="161873AA" w14:textId="77777777" w:rsidR="004F18D2" w:rsidRDefault="004F18D2" w:rsidP="004F18D2">
      <w:pPr>
        <w:rPr>
          <w:rtl/>
        </w:rPr>
      </w:pPr>
      <w:r>
        <w:rPr>
          <w:rtl/>
        </w:rPr>
        <w:t>الأحزاب بعد انهزامهم وإسلامهم . . فيقول عن معاوية : كسرى العرب ، وعن أبي</w:t>
      </w:r>
    </w:p>
    <w:p w14:paraId="4319FF2C" w14:textId="77777777" w:rsidR="004F18D2" w:rsidRDefault="004F18D2" w:rsidP="004F18D2">
      <w:pPr>
        <w:rPr>
          <w:rtl/>
        </w:rPr>
      </w:pPr>
      <w:r>
        <w:rPr>
          <w:rtl/>
        </w:rPr>
        <w:t>سفيان : سيد العرب ! بل يثقل عليه يوم فتح مكة أن يدخل أنصاري براية النبي صلى</w:t>
      </w:r>
    </w:p>
    <w:p w14:paraId="575F2096" w14:textId="77777777" w:rsidR="004F18D2" w:rsidRDefault="004F18D2" w:rsidP="004F18D2">
      <w:pPr>
        <w:rPr>
          <w:rtl/>
        </w:rPr>
      </w:pPr>
      <w:r>
        <w:rPr>
          <w:rtl/>
        </w:rPr>
        <w:t>الله عليه وآله وهو يتحدى قادة الأحزاب من قريش في عقر دارهم . . فقد روى البيهقي</w:t>
      </w:r>
    </w:p>
    <w:p w14:paraId="77720004" w14:textId="77777777" w:rsidR="004F18D2" w:rsidRDefault="004F18D2" w:rsidP="004F18D2">
      <w:pPr>
        <w:rPr>
          <w:rtl/>
        </w:rPr>
      </w:pPr>
      <w:r>
        <w:rPr>
          <w:rtl/>
        </w:rPr>
        <w:t>في سننه ج 10 ص 228 ( . . . عن أنس قال دخل رسول الله صلى الله عليه وسلم</w:t>
      </w:r>
    </w:p>
    <w:p w14:paraId="6B779E60" w14:textId="77777777" w:rsidR="004F18D2" w:rsidRDefault="004F18D2" w:rsidP="004F18D2">
      <w:pPr>
        <w:rPr>
          <w:rtl/>
        </w:rPr>
      </w:pPr>
      <w:r>
        <w:rPr>
          <w:rtl/>
        </w:rPr>
        <w:t>مكة فقام أهلها سماطين ينظرون إلى رسول الله صلى الله عليه وسلم وإلى أصحابه قال</w:t>
      </w:r>
    </w:p>
    <w:p w14:paraId="6703ABB4" w14:textId="77777777" w:rsidR="004F18D2" w:rsidRDefault="004F18D2" w:rsidP="004F18D2">
      <w:pPr>
        <w:rPr>
          <w:rtl/>
        </w:rPr>
      </w:pPr>
      <w:r>
        <w:rPr>
          <w:rtl/>
        </w:rPr>
        <w:t>وابن رواحة يمشي بين يدي رسول الله صلى الله عليه وسلم ، فقال ابن رواحة :</w:t>
      </w:r>
    </w:p>
    <w:p w14:paraId="12DF08B6" w14:textId="77777777" w:rsidR="004F18D2" w:rsidRDefault="004F18D2" w:rsidP="004F18D2">
      <w:pPr>
        <w:rPr>
          <w:rtl/>
        </w:rPr>
      </w:pPr>
      <w:r>
        <w:rPr>
          <w:rtl/>
        </w:rPr>
        <w:t>خلوا بني الكفار عن سبيله * فاليوم نضربكم على تنزيلها</w:t>
      </w:r>
    </w:p>
    <w:p w14:paraId="115DEC50" w14:textId="77777777" w:rsidR="004F18D2" w:rsidRDefault="004F18D2" w:rsidP="004F18D2">
      <w:pPr>
        <w:rPr>
          <w:rtl/>
        </w:rPr>
      </w:pPr>
      <w:r>
        <w:rPr>
          <w:rtl/>
        </w:rPr>
        <w:t>ضربا يزيل الهام عن مقيله * ويذهل الخليل عن خليلها</w:t>
      </w:r>
    </w:p>
    <w:p w14:paraId="5B3F6365" w14:textId="77777777" w:rsidR="004F18D2" w:rsidRDefault="004F18D2" w:rsidP="004F18D2">
      <w:pPr>
        <w:rPr>
          <w:rtl/>
        </w:rPr>
      </w:pPr>
      <w:r>
        <w:rPr>
          <w:rtl/>
        </w:rPr>
        <w:t>يا رب إني مؤمن بقيله</w:t>
      </w:r>
    </w:p>
    <w:p w14:paraId="29D50B96" w14:textId="77777777" w:rsidR="004F18D2" w:rsidRDefault="004F18D2" w:rsidP="004F18D2">
      <w:pPr>
        <w:rPr>
          <w:rtl/>
        </w:rPr>
      </w:pPr>
      <w:r>
        <w:rPr>
          <w:rtl/>
        </w:rPr>
        <w:t>--------------------------- 413 ---------------------------</w:t>
      </w:r>
    </w:p>
    <w:p w14:paraId="6D2A3090" w14:textId="77777777" w:rsidR="004F18D2" w:rsidRDefault="004F18D2" w:rsidP="004F18D2">
      <w:pPr>
        <w:rPr>
          <w:rtl/>
        </w:rPr>
      </w:pPr>
      <w:r>
        <w:rPr>
          <w:rtl/>
        </w:rPr>
        <w:t>فقال عمر رضي الله عنه : يا بن رواحة أفي حرم الله وبين يدي رسول الله تقول</w:t>
      </w:r>
    </w:p>
    <w:p w14:paraId="0695F190" w14:textId="77777777" w:rsidR="004F18D2" w:rsidRDefault="004F18D2" w:rsidP="004F18D2">
      <w:pPr>
        <w:rPr>
          <w:rtl/>
        </w:rPr>
      </w:pPr>
      <w:r>
        <w:rPr>
          <w:rtl/>
        </w:rPr>
        <w:t>الشعر ؟ ! ! فقال رسول الله صلى الله عليه وسلم : مه يا عمر ، فوالذي نفسي بيده</w:t>
      </w:r>
    </w:p>
    <w:p w14:paraId="4160CE7F" w14:textId="77777777" w:rsidR="004F18D2" w:rsidRDefault="004F18D2" w:rsidP="004F18D2">
      <w:pPr>
        <w:rPr>
          <w:rtl/>
        </w:rPr>
      </w:pPr>
      <w:r>
        <w:rPr>
          <w:rtl/>
        </w:rPr>
        <w:t>لكلامه هذا أشد عليهم من وقع النبل ) !</w:t>
      </w:r>
    </w:p>
    <w:p w14:paraId="39DEA5EB" w14:textId="77777777" w:rsidR="004F18D2" w:rsidRDefault="004F18D2" w:rsidP="004F18D2">
      <w:pPr>
        <w:rPr>
          <w:rtl/>
        </w:rPr>
      </w:pPr>
      <w:r>
        <w:rPr>
          <w:rtl/>
        </w:rPr>
        <w:t>وروى نحوه الترمذي في سننه ج 4 ص 217 ، والذهبي في سير أعلام النبلاء ج 1 ص 235</w:t>
      </w:r>
    </w:p>
    <w:p w14:paraId="2D9002A9" w14:textId="77777777" w:rsidR="004F18D2" w:rsidRDefault="004F18D2" w:rsidP="004F18D2">
      <w:pPr>
        <w:rPr>
          <w:rtl/>
        </w:rPr>
      </w:pPr>
      <w:r>
        <w:rPr>
          <w:rtl/>
        </w:rPr>
        <w:t>وعلى هذا الأساس يجب أن نعرف أن إعجاب الخليفة عمر بالثقافة اليهودية لا</w:t>
      </w:r>
    </w:p>
    <w:p w14:paraId="08C2E284" w14:textId="77777777" w:rsidR="004F18D2" w:rsidRDefault="004F18D2" w:rsidP="004F18D2">
      <w:pPr>
        <w:rPr>
          <w:rtl/>
        </w:rPr>
      </w:pPr>
      <w:r>
        <w:rPr>
          <w:rtl/>
        </w:rPr>
        <w:t>يتنافى في نظره مع عروبته وقرشيته بل يخدمهما . . وقد كان تقريبه لكعب الأحبار وتميم</w:t>
      </w:r>
    </w:p>
    <w:p w14:paraId="3778A29E" w14:textId="77777777" w:rsidR="004F18D2" w:rsidRDefault="004F18D2" w:rsidP="004F18D2">
      <w:pPr>
        <w:rPr>
          <w:rtl/>
        </w:rPr>
      </w:pPr>
      <w:r>
        <w:rPr>
          <w:rtl/>
        </w:rPr>
        <w:t>الداري وغيرهما ، مشروطا بأن يحترموا العرب وخاصة قريش . . فإذا شعر منهم</w:t>
      </w:r>
    </w:p>
    <w:p w14:paraId="2A0357E0" w14:textId="77777777" w:rsidR="004F18D2" w:rsidRDefault="004F18D2" w:rsidP="004F18D2">
      <w:pPr>
        <w:rPr>
          <w:rtl/>
        </w:rPr>
      </w:pPr>
      <w:r>
        <w:rPr>
          <w:rtl/>
        </w:rPr>
        <w:t>انتقاصا للعرب أو لقريش لم يتردد في اتخاذ الموقف الحاسم منهم . . وقد عنف كعب</w:t>
      </w:r>
    </w:p>
    <w:p w14:paraId="5D4EE2FF" w14:textId="77777777" w:rsidR="004F18D2" w:rsidRDefault="004F18D2" w:rsidP="004F18D2">
      <w:pPr>
        <w:rPr>
          <w:rtl/>
        </w:rPr>
      </w:pPr>
      <w:r>
        <w:rPr>
          <w:rtl/>
        </w:rPr>
        <w:t>الأحبار وتميما الداري أكثر من مرة .</w:t>
      </w:r>
    </w:p>
    <w:p w14:paraId="36673A70" w14:textId="77777777" w:rsidR="004F18D2" w:rsidRDefault="004F18D2" w:rsidP="004F18D2">
      <w:pPr>
        <w:rPr>
          <w:rtl/>
        </w:rPr>
      </w:pPr>
      <w:r>
        <w:rPr>
          <w:rtl/>
        </w:rPr>
        <w:t>إنها نظرة مركبة إلى اليهود من عناصر متعددة في ذهنية الخليفة ، وقد نتجت عنها</w:t>
      </w:r>
    </w:p>
    <w:p w14:paraId="3139A072" w14:textId="77777777" w:rsidR="004F18D2" w:rsidRDefault="004F18D2" w:rsidP="004F18D2">
      <w:pPr>
        <w:rPr>
          <w:rtl/>
        </w:rPr>
      </w:pPr>
      <w:r>
        <w:rPr>
          <w:rtl/>
        </w:rPr>
        <w:t>هذه السياسة المركبة مع اليهود ، ومع أن فيها مواقف مضادة لهم لكنها على العموم</w:t>
      </w:r>
    </w:p>
    <w:p w14:paraId="0ACD1361" w14:textId="77777777" w:rsidR="004F18D2" w:rsidRDefault="004F18D2" w:rsidP="004F18D2">
      <w:pPr>
        <w:rPr>
          <w:rtl/>
        </w:rPr>
      </w:pPr>
      <w:r>
        <w:rPr>
          <w:rtl/>
        </w:rPr>
        <w:t>كانت ترضيهم . وقد روت المصادر المحبة للخليفة مواقفه الدالة على هذه السياسة ،</w:t>
      </w:r>
    </w:p>
    <w:p w14:paraId="786D1B2B" w14:textId="77777777" w:rsidR="004F18D2" w:rsidRDefault="004F18D2" w:rsidP="004F18D2">
      <w:pPr>
        <w:rPr>
          <w:rtl/>
        </w:rPr>
      </w:pPr>
      <w:r>
        <w:rPr>
          <w:rtl/>
        </w:rPr>
        <w:t>وروت أن بعض مواقفه جاء على شكل اندفاع خطير منه لإدخال الثقافة اليهودية في</w:t>
      </w:r>
    </w:p>
    <w:p w14:paraId="0CB843E6" w14:textId="77777777" w:rsidR="004F18D2" w:rsidRDefault="004F18D2" w:rsidP="004F18D2">
      <w:pPr>
        <w:rPr>
          <w:rtl/>
        </w:rPr>
      </w:pPr>
      <w:r>
        <w:rPr>
          <w:rtl/>
        </w:rPr>
        <w:t>الإسلام ، فنهاه النبي صلى الله عليه وآله مرات متعددة عن ذلك . . ثم ذات يوم غضب</w:t>
      </w:r>
    </w:p>
    <w:p w14:paraId="14118B06" w14:textId="77777777" w:rsidR="004F18D2" w:rsidRDefault="004F18D2" w:rsidP="004F18D2">
      <w:pPr>
        <w:rPr>
          <w:rtl/>
        </w:rPr>
      </w:pPr>
      <w:r>
        <w:rPr>
          <w:rtl/>
        </w:rPr>
        <w:t>النبي منه غضبا شديدا ودعا المسلمين إلى اجتماع طارئ ليحذرهم من خطورة ما يريده</w:t>
      </w:r>
    </w:p>
    <w:p w14:paraId="000F2F10" w14:textId="77777777" w:rsidR="004F18D2" w:rsidRDefault="004F18D2" w:rsidP="004F18D2">
      <w:pPr>
        <w:rPr>
          <w:rtl/>
        </w:rPr>
      </w:pPr>
      <w:r>
        <w:rPr>
          <w:rtl/>
        </w:rPr>
        <w:t>عمر وأصحابه !</w:t>
      </w:r>
    </w:p>
    <w:p w14:paraId="618D3008" w14:textId="77777777" w:rsidR="004F18D2" w:rsidRDefault="004F18D2" w:rsidP="004F18D2">
      <w:pPr>
        <w:rPr>
          <w:rtl/>
        </w:rPr>
      </w:pPr>
      <w:r>
        <w:rPr>
          <w:rtl/>
        </w:rPr>
        <w:t>كان عمر في زمن النبي يدرس عند اليهود !</w:t>
      </w:r>
    </w:p>
    <w:p w14:paraId="00789E18" w14:textId="77777777" w:rsidR="004F18D2" w:rsidRDefault="004F18D2" w:rsidP="004F18D2">
      <w:pPr>
        <w:rPr>
          <w:rtl/>
        </w:rPr>
      </w:pPr>
      <w:r>
        <w:rPr>
          <w:rtl/>
        </w:rPr>
        <w:t>روى في كنز العمال ج 2 ص 353 ( من مسند عمر رضي الله عنه عن الشعبي</w:t>
      </w:r>
    </w:p>
    <w:p w14:paraId="2E55B126" w14:textId="77777777" w:rsidR="004F18D2" w:rsidRDefault="004F18D2" w:rsidP="004F18D2">
      <w:pPr>
        <w:rPr>
          <w:rtl/>
        </w:rPr>
      </w:pPr>
      <w:r>
        <w:rPr>
          <w:rtl/>
        </w:rPr>
        <w:t>قال : نزل عمر بالروحاء ، فرأى ناسا يبتدرون أحجارا فقال : ما هذا ؟ فقالوا يقولون</w:t>
      </w:r>
    </w:p>
    <w:p w14:paraId="2879BBA6" w14:textId="77777777" w:rsidR="004F18D2" w:rsidRDefault="004F18D2" w:rsidP="004F18D2">
      <w:pPr>
        <w:rPr>
          <w:rtl/>
        </w:rPr>
      </w:pPr>
      <w:r>
        <w:rPr>
          <w:rtl/>
        </w:rPr>
        <w:t>إن النبي صلى الله عليه وسلم صلى إلى هذه الأحجار ، فقال : سبحان الله ما كان</w:t>
      </w:r>
    </w:p>
    <w:p w14:paraId="6120A12A" w14:textId="77777777" w:rsidR="004F18D2" w:rsidRDefault="004F18D2" w:rsidP="004F18D2">
      <w:pPr>
        <w:rPr>
          <w:rtl/>
        </w:rPr>
      </w:pPr>
      <w:r>
        <w:rPr>
          <w:rtl/>
        </w:rPr>
        <w:t>رسول الله صلى الله عليه وسلم إلا راكبا ، مر بواد فحضرت الصلاة فصلى !</w:t>
      </w:r>
    </w:p>
    <w:p w14:paraId="3BD39FE3" w14:textId="77777777" w:rsidR="004F18D2" w:rsidRDefault="004F18D2" w:rsidP="004F18D2">
      <w:pPr>
        <w:rPr>
          <w:rtl/>
        </w:rPr>
      </w:pPr>
      <w:r>
        <w:rPr>
          <w:rtl/>
        </w:rPr>
        <w:t>ثم حدث فقال : إني كنت أغشى اليهود يوم دراستهم ، فقالوا : ما من أصحابك</w:t>
      </w:r>
    </w:p>
    <w:p w14:paraId="40A99E88" w14:textId="77777777" w:rsidR="004F18D2" w:rsidRDefault="004F18D2" w:rsidP="004F18D2">
      <w:pPr>
        <w:rPr>
          <w:rtl/>
        </w:rPr>
      </w:pPr>
      <w:r>
        <w:rPr>
          <w:rtl/>
        </w:rPr>
        <w:t>أحد أكرم علينا منك لأنك تأتينا ، قلت وما ذاك إلا أني أعجب من كتب الله كيف</w:t>
      </w:r>
    </w:p>
    <w:p w14:paraId="4633A3CB" w14:textId="77777777" w:rsidR="004F18D2" w:rsidRDefault="004F18D2" w:rsidP="004F18D2">
      <w:pPr>
        <w:rPr>
          <w:rtl/>
        </w:rPr>
      </w:pPr>
      <w:r>
        <w:rPr>
          <w:rtl/>
        </w:rPr>
        <w:t>--------------------------- 414 ---------------------------</w:t>
      </w:r>
    </w:p>
    <w:p w14:paraId="461F7B29" w14:textId="77777777" w:rsidR="004F18D2" w:rsidRDefault="004F18D2" w:rsidP="004F18D2">
      <w:pPr>
        <w:rPr>
          <w:rtl/>
        </w:rPr>
      </w:pPr>
      <w:r>
        <w:rPr>
          <w:rtl/>
        </w:rPr>
        <w:t>يصدق بعضها بعضا ، كيف تصدق التوراة الفرقان والقرآن التوراة ، فمر النبي صلى</w:t>
      </w:r>
    </w:p>
    <w:p w14:paraId="40C4BA9F" w14:textId="77777777" w:rsidR="004F18D2" w:rsidRDefault="004F18D2" w:rsidP="004F18D2">
      <w:pPr>
        <w:rPr>
          <w:rtl/>
        </w:rPr>
      </w:pPr>
      <w:r>
        <w:rPr>
          <w:rtl/>
        </w:rPr>
        <w:t>الله عليه وسلم وأنا أكلمهم يوما ، فقلت نعم ، فقلت أنشدكم بالله وما تقرؤون من</w:t>
      </w:r>
    </w:p>
    <w:p w14:paraId="563840B9" w14:textId="77777777" w:rsidR="004F18D2" w:rsidRDefault="004F18D2" w:rsidP="004F18D2">
      <w:pPr>
        <w:rPr>
          <w:rtl/>
        </w:rPr>
      </w:pPr>
      <w:r>
        <w:rPr>
          <w:rtl/>
        </w:rPr>
        <w:t>كتابه أتعلمون أنه رسول الله ؟ قالوا : نعم فقلت : هلكتم والله ، تعلمون أنه رسول</w:t>
      </w:r>
    </w:p>
    <w:p w14:paraId="4717E6AD" w14:textId="77777777" w:rsidR="004F18D2" w:rsidRDefault="004F18D2" w:rsidP="004F18D2">
      <w:pPr>
        <w:rPr>
          <w:rtl/>
        </w:rPr>
      </w:pPr>
      <w:r>
        <w:rPr>
          <w:rtl/>
        </w:rPr>
        <w:t>الله ثم لا تتبعونه ؟ ! فقالوا لم نهلك ولكن سألناه من يأتيه بنبوته ؟ فقال : عدونا</w:t>
      </w:r>
    </w:p>
    <w:p w14:paraId="7AF96325" w14:textId="77777777" w:rsidR="004F18D2" w:rsidRDefault="004F18D2" w:rsidP="004F18D2">
      <w:pPr>
        <w:rPr>
          <w:rtl/>
        </w:rPr>
      </w:pPr>
      <w:r>
        <w:rPr>
          <w:rtl/>
        </w:rPr>
        <w:t>جبريل لأنه ينزل بالغلظة والشدة والحرب والهلاك ونحو هذا ، فقلت : ومن سلمكم من</w:t>
      </w:r>
    </w:p>
    <w:p w14:paraId="4C5D7CA6" w14:textId="77777777" w:rsidR="004F18D2" w:rsidRDefault="004F18D2" w:rsidP="004F18D2">
      <w:pPr>
        <w:rPr>
          <w:rtl/>
        </w:rPr>
      </w:pPr>
      <w:r>
        <w:rPr>
          <w:rtl/>
        </w:rPr>
        <w:t>الملائكة ؟ فقالوا : ميكائيل ، ينزل بالقطر والرحمة وكذا ، قلت وكيف منزلتهما من</w:t>
      </w:r>
    </w:p>
    <w:p w14:paraId="3983D009" w14:textId="77777777" w:rsidR="004F18D2" w:rsidRDefault="004F18D2" w:rsidP="004F18D2">
      <w:pPr>
        <w:rPr>
          <w:rtl/>
        </w:rPr>
      </w:pPr>
      <w:r>
        <w:rPr>
          <w:rtl/>
        </w:rPr>
        <w:t>ربهما ؟ قالوا : أحدهما عن يمينه ، والآخر من الجانب الآخر . فقلت إنه لا يحل لجبريل</w:t>
      </w:r>
    </w:p>
    <w:p w14:paraId="10D0BA0C" w14:textId="77777777" w:rsidR="004F18D2" w:rsidRDefault="004F18D2" w:rsidP="004F18D2">
      <w:pPr>
        <w:rPr>
          <w:rtl/>
        </w:rPr>
      </w:pPr>
      <w:r>
        <w:rPr>
          <w:rtl/>
        </w:rPr>
        <w:t>أن يعادي ميكائيل ولا يحل لميكائيل أن يسالم عدو جبريل ، وإني أشهد أنهما وربهما</w:t>
      </w:r>
    </w:p>
    <w:p w14:paraId="327E0A7E" w14:textId="77777777" w:rsidR="004F18D2" w:rsidRDefault="004F18D2" w:rsidP="004F18D2">
      <w:pPr>
        <w:rPr>
          <w:rtl/>
        </w:rPr>
      </w:pPr>
      <w:r>
        <w:rPr>
          <w:rtl/>
        </w:rPr>
        <w:t>سلم لمن سالموا وحرب لمن حاربوا . ثم أتيت النبي صلى الله عليه وسلم ، وأنا أريد أن</w:t>
      </w:r>
    </w:p>
    <w:p w14:paraId="28655D17" w14:textId="77777777" w:rsidR="004F18D2" w:rsidRDefault="004F18D2" w:rsidP="004F18D2">
      <w:pPr>
        <w:rPr>
          <w:rtl/>
        </w:rPr>
      </w:pPr>
      <w:r>
        <w:rPr>
          <w:rtl/>
        </w:rPr>
        <w:t>أخبره ، فلما لقيته قال : ألا أخبرك بآيات أنزلت علي ؟ فقلت : بلى يا رسول الله</w:t>
      </w:r>
    </w:p>
    <w:p w14:paraId="53B1029D" w14:textId="77777777" w:rsidR="004F18D2" w:rsidRDefault="004F18D2" w:rsidP="004F18D2">
      <w:pPr>
        <w:rPr>
          <w:rtl/>
        </w:rPr>
      </w:pPr>
      <w:r>
        <w:rPr>
          <w:rtl/>
        </w:rPr>
        <w:t>فقرأ : من كان عدوا لجبريل . . حتى بلغ ( الكافرين ) قلت يا رسول الله والله ما قمت</w:t>
      </w:r>
    </w:p>
    <w:p w14:paraId="48BE10E9" w14:textId="77777777" w:rsidR="004F18D2" w:rsidRDefault="004F18D2" w:rsidP="004F18D2">
      <w:pPr>
        <w:rPr>
          <w:rtl/>
        </w:rPr>
      </w:pPr>
      <w:r>
        <w:rPr>
          <w:rtl/>
        </w:rPr>
        <w:t>من عند اليهود إلا إليك لا خبرك بما قالوا لي وقلت لهم ، فوجدت الله قد سبقني ، قال</w:t>
      </w:r>
    </w:p>
    <w:p w14:paraId="3E9B863F" w14:textId="77777777" w:rsidR="004F18D2" w:rsidRDefault="004F18D2" w:rsidP="004F18D2">
      <w:pPr>
        <w:rPr>
          <w:rtl/>
        </w:rPr>
      </w:pPr>
      <w:r>
        <w:rPr>
          <w:rtl/>
        </w:rPr>
        <w:t>عمر : فلقد رأيتني وأنا أشد في دين الله من الحجر - ق وابن راهويه وابن جرير وابن</w:t>
      </w:r>
    </w:p>
    <w:p w14:paraId="6F7A034A" w14:textId="77777777" w:rsidR="004F18D2" w:rsidRDefault="004F18D2" w:rsidP="004F18D2">
      <w:pPr>
        <w:rPr>
          <w:rtl/>
        </w:rPr>
      </w:pPr>
      <w:r>
        <w:rPr>
          <w:rtl/>
        </w:rPr>
        <w:t>أبي حاتم ) وسنده صحيح لكن الشعبي لم يدرك عمر ، وروى سفيان بن عيينة في</w:t>
      </w:r>
    </w:p>
    <w:p w14:paraId="36DD1702" w14:textId="77777777" w:rsidR="004F18D2" w:rsidRDefault="004F18D2" w:rsidP="004F18D2">
      <w:pPr>
        <w:rPr>
          <w:rtl/>
        </w:rPr>
      </w:pPr>
      <w:r>
        <w:rPr>
          <w:rtl/>
        </w:rPr>
        <w:t>تفسيره عن عكرمة نحوه ، وله طرق أخرى مرسلة تأتي في المراسيل ) انتهى .</w:t>
      </w:r>
    </w:p>
    <w:p w14:paraId="5AC87B92" w14:textId="77777777" w:rsidR="004F18D2" w:rsidRDefault="004F18D2" w:rsidP="004F18D2">
      <w:pPr>
        <w:rPr>
          <w:rtl/>
        </w:rPr>
      </w:pPr>
      <w:r>
        <w:rPr>
          <w:rtl/>
        </w:rPr>
        <w:t>وفي أسباب النزول للسيوطي ج 1 ص 21 أن عمر كان يأتي اليهود فيسمع منهم</w:t>
      </w:r>
    </w:p>
    <w:p w14:paraId="583973B1" w14:textId="77777777" w:rsidR="004F18D2" w:rsidRDefault="004F18D2" w:rsidP="004F18D2">
      <w:pPr>
        <w:rPr>
          <w:rtl/>
        </w:rPr>
      </w:pPr>
      <w:r>
        <w:rPr>
          <w:rtl/>
        </w:rPr>
        <w:t>التوراة .</w:t>
      </w:r>
    </w:p>
    <w:p w14:paraId="2F183D78" w14:textId="77777777" w:rsidR="004F18D2" w:rsidRDefault="004F18D2" w:rsidP="004F18D2">
      <w:pPr>
        <w:rPr>
          <w:rtl/>
        </w:rPr>
      </w:pPr>
      <w:r>
        <w:rPr>
          <w:rtl/>
        </w:rPr>
        <w:t>وينبغي هنا نشير إلى أن ضعف السند في بعض الأحيان لا يضر بالاطمئنان بالرواية . .</w:t>
      </w:r>
    </w:p>
    <w:p w14:paraId="4FFAFB36" w14:textId="77777777" w:rsidR="004F18D2" w:rsidRDefault="004F18D2" w:rsidP="004F18D2">
      <w:pPr>
        <w:rPr>
          <w:rtl/>
        </w:rPr>
      </w:pPr>
      <w:r>
        <w:rPr>
          <w:rtl/>
        </w:rPr>
        <w:t>فعندما لا يكون للرواة ولا لجوهم العام الذي هو جو السلطة أو جو المعارضة ، غرض</w:t>
      </w:r>
    </w:p>
    <w:p w14:paraId="6A841F8E" w14:textId="77777777" w:rsidR="004F18D2" w:rsidRDefault="004F18D2" w:rsidP="004F18D2">
      <w:pPr>
        <w:rPr>
          <w:rtl/>
        </w:rPr>
      </w:pPr>
      <w:r>
        <w:rPr>
          <w:rtl/>
        </w:rPr>
        <w:t>في جعل الرواية ، أو لا يستطيع الرواة أن يجعلوا الرواية حتى لو أرادوا ذلك . . وتكون</w:t>
      </w:r>
    </w:p>
    <w:p w14:paraId="69BB7BBA" w14:textId="77777777" w:rsidR="004F18D2" w:rsidRDefault="004F18D2" w:rsidP="004F18D2">
      <w:pPr>
        <w:rPr>
          <w:rtl/>
        </w:rPr>
      </w:pPr>
      <w:r>
        <w:rPr>
          <w:rtl/>
        </w:rPr>
        <w:t>القرائن من أحاديث أخرى أو من التاريخ تؤيد مضمون الرواية . . فإن ذلك يدل على</w:t>
      </w:r>
    </w:p>
    <w:p w14:paraId="5886730C" w14:textId="77777777" w:rsidR="004F18D2" w:rsidRDefault="004F18D2" w:rsidP="004F18D2">
      <w:pPr>
        <w:rPr>
          <w:rtl/>
        </w:rPr>
      </w:pPr>
      <w:r>
        <w:rPr>
          <w:rtl/>
        </w:rPr>
        <w:t>أن الرواية لم تولد من فراغ ، بل جاءت من واقع كان له نحو من الوجود . . وهذه</w:t>
      </w:r>
    </w:p>
    <w:p w14:paraId="38F88374" w14:textId="77777777" w:rsidR="004F18D2" w:rsidRDefault="004F18D2" w:rsidP="004F18D2">
      <w:pPr>
        <w:rPr>
          <w:rtl/>
        </w:rPr>
      </w:pPr>
      <w:r>
        <w:rPr>
          <w:rtl/>
        </w:rPr>
        <w:t>الرواية من ذلك النوع الذي لا مصلحة للرواة الذين رووها في وضعها ، بل لو أرادوا</w:t>
      </w:r>
    </w:p>
    <w:p w14:paraId="30D7C8CA" w14:textId="77777777" w:rsidR="004F18D2" w:rsidRDefault="004F18D2" w:rsidP="004F18D2">
      <w:pPr>
        <w:rPr>
          <w:rtl/>
        </w:rPr>
      </w:pPr>
      <w:r>
        <w:rPr>
          <w:rtl/>
        </w:rPr>
        <w:t>أن يضعوها عن لسان الخليفة لما استطاعوا !</w:t>
      </w:r>
    </w:p>
    <w:p w14:paraId="613ECA71" w14:textId="77777777" w:rsidR="004F18D2" w:rsidRDefault="004F18D2" w:rsidP="004F18D2">
      <w:pPr>
        <w:rPr>
          <w:rtl/>
        </w:rPr>
      </w:pPr>
      <w:r>
        <w:rPr>
          <w:rtl/>
        </w:rPr>
        <w:t>--------------------------- 415 ---------------------------</w:t>
      </w:r>
    </w:p>
    <w:p w14:paraId="40E941D1" w14:textId="77777777" w:rsidR="004F18D2" w:rsidRDefault="004F18D2" w:rsidP="004F18D2">
      <w:pPr>
        <w:rPr>
          <w:rtl/>
        </w:rPr>
      </w:pPr>
      <w:r>
        <w:rPr>
          <w:rtl/>
        </w:rPr>
        <w:t>هذا مضافا إلى شهادة بعض علماء إخواننا بصحة سندها ، فهم يقبلون من الشعبي</w:t>
      </w:r>
    </w:p>
    <w:p w14:paraId="4F8ED6ED" w14:textId="77777777" w:rsidR="004F18D2" w:rsidRDefault="004F18D2" w:rsidP="004F18D2">
      <w:pPr>
        <w:rPr>
          <w:rtl/>
        </w:rPr>
      </w:pPr>
      <w:r>
        <w:rPr>
          <w:rtl/>
        </w:rPr>
        <w:t>رواياته عن عمر حتى لو لم يذكر الواسطة بينه وبينه .</w:t>
      </w:r>
    </w:p>
    <w:p w14:paraId="35D8206F" w14:textId="77777777" w:rsidR="004F18D2" w:rsidRDefault="004F18D2" w:rsidP="004F18D2">
      <w:pPr>
        <w:rPr>
          <w:rtl/>
        </w:rPr>
      </w:pPr>
      <w:r>
        <w:rPr>
          <w:rtl/>
        </w:rPr>
        <w:t>ونلاحظ في الرواية أن هدف الخليفة منها أن يقول إن اتخاذكم مصلى من مكان مر</w:t>
      </w:r>
    </w:p>
    <w:p w14:paraId="3F61101A" w14:textId="77777777" w:rsidR="004F18D2" w:rsidRDefault="004F18D2" w:rsidP="004F18D2">
      <w:pPr>
        <w:rPr>
          <w:rtl/>
        </w:rPr>
      </w:pPr>
      <w:r>
        <w:rPr>
          <w:rtl/>
        </w:rPr>
        <w:t>عليه النبي وصلى فيه هو من الغلو ! فإنما هو راكب مر بمكان وصلى فيه ! ومع احترامي</w:t>
      </w:r>
    </w:p>
    <w:p w14:paraId="09B37DC1" w14:textId="77777777" w:rsidR="004F18D2" w:rsidRDefault="004F18D2" w:rsidP="004F18D2">
      <w:pPr>
        <w:rPr>
          <w:rtl/>
        </w:rPr>
      </w:pPr>
      <w:r>
        <w:rPr>
          <w:rtl/>
        </w:rPr>
        <w:t>له فإني أحدثكم عن نفسي كيف ناقشت اليهود فنزل كلامي معهم آية في القرآن . . !</w:t>
      </w:r>
    </w:p>
    <w:p w14:paraId="45EC1374" w14:textId="77777777" w:rsidR="004F18D2" w:rsidRDefault="004F18D2" w:rsidP="004F18D2">
      <w:pPr>
        <w:rPr>
          <w:rtl/>
        </w:rPr>
      </w:pPr>
      <w:r>
        <w:rPr>
          <w:rtl/>
        </w:rPr>
        <w:t>ومما يساعد على أن الخليفة كان يدرس عند اليهود ، أن بيته كان في عوالي المدينة</w:t>
      </w:r>
    </w:p>
    <w:p w14:paraId="0CB327C7" w14:textId="77777777" w:rsidR="004F18D2" w:rsidRDefault="004F18D2" w:rsidP="004F18D2">
      <w:pPr>
        <w:rPr>
          <w:rtl/>
        </w:rPr>
      </w:pPr>
      <w:r>
        <w:rPr>
          <w:rtl/>
        </w:rPr>
        <w:t>قريبا من بني قريظة ، وكان ( بيت المدراس ) لليهود في العوالي . . فبعض الروايات</w:t>
      </w:r>
    </w:p>
    <w:p w14:paraId="5009C094" w14:textId="77777777" w:rsidR="004F18D2" w:rsidRDefault="004F18D2" w:rsidP="004F18D2">
      <w:pPr>
        <w:rPr>
          <w:rtl/>
        </w:rPr>
      </w:pPr>
      <w:r>
        <w:rPr>
          <w:rtl/>
        </w:rPr>
        <w:t>تقول إن الخليفة عمر بسبب بعد منزله مقدار ساعة أو ساعة ونصف عن وسط المدينة ،</w:t>
      </w:r>
    </w:p>
    <w:p w14:paraId="212DCBF4" w14:textId="77777777" w:rsidR="004F18D2" w:rsidRDefault="004F18D2" w:rsidP="004F18D2">
      <w:pPr>
        <w:rPr>
          <w:rtl/>
        </w:rPr>
      </w:pPr>
      <w:r>
        <w:rPr>
          <w:rtl/>
        </w:rPr>
        <w:t>كان يذهب إلى مسجد النبي صلى الله عليه وآله كل يومين مرة . . فقد روى البخاري</w:t>
      </w:r>
    </w:p>
    <w:p w14:paraId="74F60F7A" w14:textId="77777777" w:rsidR="004F18D2" w:rsidRDefault="004F18D2" w:rsidP="004F18D2">
      <w:pPr>
        <w:rPr>
          <w:rtl/>
        </w:rPr>
      </w:pPr>
      <w:r>
        <w:rPr>
          <w:rtl/>
        </w:rPr>
        <w:t>ج 1 ص 31 ( . . . عن عمر قال كنت أنا وجار لي من الأنصار في بني أمية بن زيد</w:t>
      </w:r>
    </w:p>
    <w:p w14:paraId="1EBCB23C" w14:textId="77777777" w:rsidR="004F18D2" w:rsidRDefault="004F18D2" w:rsidP="004F18D2">
      <w:pPr>
        <w:rPr>
          <w:rtl/>
        </w:rPr>
      </w:pPr>
      <w:r>
        <w:rPr>
          <w:rtl/>
        </w:rPr>
        <w:t>وهي من عوالي المدينة ، وكنا نتناوب النزول على رسول الله صلى الله عليه وسلم ينزل</w:t>
      </w:r>
    </w:p>
    <w:p w14:paraId="480E6576" w14:textId="77777777" w:rsidR="004F18D2" w:rsidRDefault="004F18D2" w:rsidP="004F18D2">
      <w:pPr>
        <w:rPr>
          <w:rtl/>
        </w:rPr>
      </w:pPr>
      <w:r>
        <w:rPr>
          <w:rtl/>
        </w:rPr>
        <w:t>يوما وأنزل يوما فإذا نزلت جئته بخبر ذلك اليوم من الوحي وغيره وإذا نزل فعل مثل</w:t>
      </w:r>
    </w:p>
    <w:p w14:paraId="6B574C83" w14:textId="77777777" w:rsidR="004F18D2" w:rsidRDefault="004F18D2" w:rsidP="004F18D2">
      <w:pPr>
        <w:rPr>
          <w:rtl/>
        </w:rPr>
      </w:pPr>
      <w:r>
        <w:rPr>
          <w:rtl/>
        </w:rPr>
        <w:t>ذلك فنزل صاحبي الأنصاري يوم نوبته . . . ) وروى نحوه في ج 8 ص 4 ورواه البيهقي في سننه</w:t>
      </w:r>
    </w:p>
    <w:p w14:paraId="0F1F25F8" w14:textId="77777777" w:rsidR="004F18D2" w:rsidRDefault="004F18D2" w:rsidP="004F18D2">
      <w:pPr>
        <w:rPr>
          <w:rtl/>
        </w:rPr>
      </w:pPr>
      <w:r>
        <w:rPr>
          <w:rtl/>
        </w:rPr>
        <w:t>ج 7 ص 37 .</w:t>
      </w:r>
    </w:p>
    <w:p w14:paraId="39004F9F" w14:textId="77777777" w:rsidR="004F18D2" w:rsidRDefault="004F18D2" w:rsidP="004F18D2">
      <w:pPr>
        <w:rPr>
          <w:rtl/>
        </w:rPr>
      </w:pPr>
      <w:r>
        <w:rPr>
          <w:rtl/>
        </w:rPr>
        <w:t>وقد نهاه النبي عن حضور دروسهم !</w:t>
      </w:r>
    </w:p>
    <w:p w14:paraId="5BFB46E6" w14:textId="77777777" w:rsidR="004F18D2" w:rsidRDefault="004F18D2" w:rsidP="004F18D2">
      <w:pPr>
        <w:rPr>
          <w:rtl/>
        </w:rPr>
      </w:pPr>
      <w:r>
        <w:rPr>
          <w:rtl/>
        </w:rPr>
        <w:t>قال السيوطي في الدر المنثور ج 5 ص 148 :</w:t>
      </w:r>
    </w:p>
    <w:p w14:paraId="51DBD1FA" w14:textId="77777777" w:rsidR="004F18D2" w:rsidRDefault="004F18D2" w:rsidP="004F18D2">
      <w:pPr>
        <w:rPr>
          <w:rtl/>
        </w:rPr>
      </w:pPr>
      <w:r>
        <w:rPr>
          <w:rtl/>
        </w:rPr>
        <w:t>( وأخرج البيهقي وضعفه عن عمر بن الخطاب قال سألت رسول الله صلى الله</w:t>
      </w:r>
    </w:p>
    <w:p w14:paraId="7913374A" w14:textId="77777777" w:rsidR="004F18D2" w:rsidRDefault="004F18D2" w:rsidP="004F18D2">
      <w:pPr>
        <w:rPr>
          <w:rtl/>
        </w:rPr>
      </w:pPr>
      <w:r>
        <w:rPr>
          <w:rtl/>
        </w:rPr>
        <w:t>عليه وسلم عن تعلم التوراة فقال لا تتعلمها وآمن بها وتعلموا ما أنزل إليكم وآمنوا</w:t>
      </w:r>
    </w:p>
    <w:p w14:paraId="713CF90E" w14:textId="77777777" w:rsidR="004F18D2" w:rsidRDefault="004F18D2" w:rsidP="004F18D2">
      <w:pPr>
        <w:rPr>
          <w:rtl/>
        </w:rPr>
      </w:pPr>
      <w:r>
        <w:rPr>
          <w:rtl/>
        </w:rPr>
        <w:t>به ! ! ) . ورواه في كنز العمال ج 1 ص 370</w:t>
      </w:r>
    </w:p>
    <w:p w14:paraId="4B2B92EF" w14:textId="77777777" w:rsidR="004F18D2" w:rsidRDefault="004F18D2" w:rsidP="004F18D2">
      <w:pPr>
        <w:rPr>
          <w:rtl/>
        </w:rPr>
      </w:pPr>
      <w:r>
        <w:rPr>
          <w:rtl/>
        </w:rPr>
        <w:t>وقد يكون تضعيف البيهقي للحديث من ناحية فنية بسبب رواته . . وقد يكون</w:t>
      </w:r>
    </w:p>
    <w:p w14:paraId="61B0B69C" w14:textId="77777777" w:rsidR="004F18D2" w:rsidRDefault="004F18D2" w:rsidP="004F18D2">
      <w:pPr>
        <w:rPr>
          <w:rtl/>
        </w:rPr>
      </w:pPr>
      <w:r>
        <w:rPr>
          <w:rtl/>
        </w:rPr>
        <w:t>بسبب مضمونه وأنه لم يثبت النهي عن النبي صلى الله عليه وآله عن تعلم التوراة . .</w:t>
      </w:r>
    </w:p>
    <w:p w14:paraId="535A6C11" w14:textId="77777777" w:rsidR="004F18D2" w:rsidRDefault="004F18D2" w:rsidP="004F18D2">
      <w:pPr>
        <w:rPr>
          <w:rtl/>
        </w:rPr>
      </w:pPr>
      <w:r>
        <w:rPr>
          <w:rtl/>
        </w:rPr>
        <w:t>ومن البعيد أن يكون تضعيفه له لاستبعاد أن الخليفة عمر استأذن النبي صلى الله عليه</w:t>
      </w:r>
    </w:p>
    <w:p w14:paraId="4EF0A982" w14:textId="77777777" w:rsidR="004F18D2" w:rsidRDefault="004F18D2" w:rsidP="004F18D2">
      <w:pPr>
        <w:rPr>
          <w:rtl/>
        </w:rPr>
      </w:pPr>
      <w:r>
        <w:rPr>
          <w:rtl/>
        </w:rPr>
        <w:t>وآله في أن يدرس التوراة !</w:t>
      </w:r>
    </w:p>
    <w:p w14:paraId="01A3B832" w14:textId="77777777" w:rsidR="004F18D2" w:rsidRDefault="004F18D2" w:rsidP="004F18D2">
      <w:pPr>
        <w:rPr>
          <w:rtl/>
        </w:rPr>
      </w:pPr>
      <w:r>
        <w:rPr>
          <w:rtl/>
        </w:rPr>
        <w:t>--------------------------- 416 ---------------------------</w:t>
      </w:r>
    </w:p>
    <w:p w14:paraId="00DE1316" w14:textId="77777777" w:rsidR="004F18D2" w:rsidRDefault="004F18D2" w:rsidP="004F18D2">
      <w:pPr>
        <w:rPr>
          <w:rtl/>
        </w:rPr>
      </w:pPr>
      <w:r>
        <w:rPr>
          <w:rtl/>
        </w:rPr>
        <w:t>واقترح على النبي أن يكتب الصحابة أحاديث اليهود !</w:t>
      </w:r>
    </w:p>
    <w:p w14:paraId="628ED9F4" w14:textId="77777777" w:rsidR="004F18D2" w:rsidRDefault="004F18D2" w:rsidP="004F18D2">
      <w:pPr>
        <w:rPr>
          <w:rtl/>
        </w:rPr>
      </w:pPr>
      <w:r>
        <w:rPr>
          <w:rtl/>
        </w:rPr>
        <w:t>قال السيوطي في الدر المنثور ج 5 ص 148 :</w:t>
      </w:r>
    </w:p>
    <w:p w14:paraId="1D4C5C5D" w14:textId="77777777" w:rsidR="004F18D2" w:rsidRDefault="004F18D2" w:rsidP="004F18D2">
      <w:pPr>
        <w:rPr>
          <w:rtl/>
        </w:rPr>
      </w:pPr>
      <w:r>
        <w:rPr>
          <w:rtl/>
        </w:rPr>
        <w:t>وأخرج ابن الضريس عن الحسن أن عمر بن الخطاب رضي الله عنه قال يا رسول</w:t>
      </w:r>
    </w:p>
    <w:p w14:paraId="15802A8A" w14:textId="77777777" w:rsidR="004F18D2" w:rsidRDefault="004F18D2" w:rsidP="004F18D2">
      <w:pPr>
        <w:rPr>
          <w:rtl/>
        </w:rPr>
      </w:pPr>
      <w:r>
        <w:rPr>
          <w:rtl/>
        </w:rPr>
        <w:t>الله إن أهل الكتاب يحدثونا بأحاديث قد أخذت بقلوبنا ، وقد هممنا أن نكتبها ! !</w:t>
      </w:r>
    </w:p>
    <w:p w14:paraId="70EC9FEF" w14:textId="77777777" w:rsidR="004F18D2" w:rsidRDefault="004F18D2" w:rsidP="004F18D2">
      <w:pPr>
        <w:rPr>
          <w:rtl/>
        </w:rPr>
      </w:pPr>
      <w:r>
        <w:rPr>
          <w:rtl/>
        </w:rPr>
        <w:t>فقال يا بن الخطاب أمتهوكون أنتم كما تهوكت اليهود والنصارى ! أما والذي نفس</w:t>
      </w:r>
    </w:p>
    <w:p w14:paraId="40C08FAE" w14:textId="77777777" w:rsidR="004F18D2" w:rsidRDefault="004F18D2" w:rsidP="004F18D2">
      <w:pPr>
        <w:rPr>
          <w:rtl/>
        </w:rPr>
      </w:pPr>
      <w:r>
        <w:rPr>
          <w:rtl/>
        </w:rPr>
        <w:t>محمد بيده لقد جئتكم بها بيضاء نقية ، ولكني أعطيت جوامع الكلم واختصر لي</w:t>
      </w:r>
    </w:p>
    <w:p w14:paraId="3654E9CB" w14:textId="77777777" w:rsidR="004F18D2" w:rsidRDefault="004F18D2" w:rsidP="004F18D2">
      <w:pPr>
        <w:rPr>
          <w:rtl/>
        </w:rPr>
      </w:pPr>
      <w:r>
        <w:rPr>
          <w:rtl/>
        </w:rPr>
        <w:t>الحديث اختصارا ! ) انتهى .</w:t>
      </w:r>
    </w:p>
    <w:p w14:paraId="7299D394" w14:textId="77777777" w:rsidR="004F18D2" w:rsidRDefault="004F18D2" w:rsidP="004F18D2">
      <w:pPr>
        <w:rPr>
          <w:rtl/>
        </w:rPr>
      </w:pPr>
      <w:r>
        <w:rPr>
          <w:rtl/>
        </w:rPr>
        <w:t>وهذه الرواية لم يضعفها ابن الضريس . . وهي تدل على أن الخليفة عمر لم يكن</w:t>
      </w:r>
    </w:p>
    <w:p w14:paraId="1256D5DF" w14:textId="77777777" w:rsidR="004F18D2" w:rsidRDefault="004F18D2" w:rsidP="004F18D2">
      <w:pPr>
        <w:rPr>
          <w:rtl/>
        </w:rPr>
      </w:pPr>
      <w:r>
        <w:rPr>
          <w:rtl/>
        </w:rPr>
        <w:t>وحده مغرما بثقافة اليهود ، بل معه آخرون من أصحاب النبي صلى الله عليه وآله !</w:t>
      </w:r>
    </w:p>
    <w:p w14:paraId="28577E4A" w14:textId="77777777" w:rsidR="004F18D2" w:rsidRDefault="004F18D2" w:rsidP="004F18D2">
      <w:pPr>
        <w:rPr>
          <w:rtl/>
        </w:rPr>
      </w:pPr>
      <w:r>
        <w:rPr>
          <w:rtl/>
        </w:rPr>
        <w:t>وأنهم بلغ إعجابهم بأحاديث اليهود أنهم فكروا أن يكتبوها ! وقد يكونوا كتبوها</w:t>
      </w:r>
    </w:p>
    <w:p w14:paraId="3F94B227" w14:textId="77777777" w:rsidR="004F18D2" w:rsidRDefault="004F18D2" w:rsidP="004F18D2">
      <w:pPr>
        <w:rPr>
          <w:rtl/>
        </w:rPr>
      </w:pPr>
      <w:r>
        <w:rPr>
          <w:rtl/>
        </w:rPr>
        <w:t>بالفعل ، لكنهم أرادوا إمضاء النبي لعملهم !</w:t>
      </w:r>
    </w:p>
    <w:p w14:paraId="468350C5" w14:textId="77777777" w:rsidR="004F18D2" w:rsidRDefault="004F18D2" w:rsidP="004F18D2">
      <w:pPr>
        <w:rPr>
          <w:rtl/>
        </w:rPr>
      </w:pPr>
      <w:r>
        <w:rPr>
          <w:rtl/>
        </w:rPr>
        <w:t>ويدل طلبهم هذا فيما يدل ، على أن التدوين في مفهوم العرب كان يعني القبول</w:t>
      </w:r>
    </w:p>
    <w:p w14:paraId="36BE5DCC" w14:textId="77777777" w:rsidR="004F18D2" w:rsidRDefault="004F18D2" w:rsidP="004F18D2">
      <w:pPr>
        <w:rPr>
          <w:rtl/>
        </w:rPr>
      </w:pPr>
      <w:r>
        <w:rPr>
          <w:rtl/>
        </w:rPr>
        <w:t>والإعجاب ، وأن كل ما يأخذ بقلب الإنسان لبلاغته أو صدقه ، فهو يستحق الكتابة</w:t>
      </w:r>
    </w:p>
    <w:p w14:paraId="402138D8" w14:textId="77777777" w:rsidR="004F18D2" w:rsidRDefault="004F18D2" w:rsidP="004F18D2">
      <w:pPr>
        <w:rPr>
          <w:rtl/>
        </w:rPr>
      </w:pPr>
      <w:r>
        <w:rPr>
          <w:rtl/>
        </w:rPr>
        <w:t>والتدوين ليحفظ ويستفاد منه . . إلا سنة النبي المظلوم صلى الله عليه وآله ! !</w:t>
      </w:r>
    </w:p>
    <w:p w14:paraId="558E9939" w14:textId="77777777" w:rsidR="004F18D2" w:rsidRDefault="004F18D2" w:rsidP="004F18D2">
      <w:pPr>
        <w:rPr>
          <w:rtl/>
        </w:rPr>
      </w:pPr>
      <w:r>
        <w:rPr>
          <w:rtl/>
        </w:rPr>
        <w:t>مهما يكن ، فقد كان منزل عمر مجاورا ليهود بني قريظة ، وكان يحضر درسهم أو</w:t>
      </w:r>
    </w:p>
    <w:p w14:paraId="5A9908FB" w14:textId="77777777" w:rsidR="004F18D2" w:rsidRDefault="004F18D2" w:rsidP="004F18D2">
      <w:pPr>
        <w:rPr>
          <w:rtl/>
        </w:rPr>
      </w:pPr>
      <w:r>
        <w:rPr>
          <w:rtl/>
        </w:rPr>
        <w:t>درس غيرهم ، وكان هو وأصحابه يستمعون إلى أحاديثهم بإعجاب . . ولا بد أن</w:t>
      </w:r>
    </w:p>
    <w:p w14:paraId="3BFA66E4" w14:textId="77777777" w:rsidR="004F18D2" w:rsidRDefault="004F18D2" w:rsidP="004F18D2">
      <w:pPr>
        <w:rPr>
          <w:rtl/>
        </w:rPr>
      </w:pPr>
      <w:r>
        <w:rPr>
          <w:rtl/>
        </w:rPr>
        <w:t>اليهود اهتموا بهؤلاء التلاميذ الذين لم يحصلوا على مثلهم من الأنصار ، وخصصوا لهم</w:t>
      </w:r>
    </w:p>
    <w:p w14:paraId="104A0D47" w14:textId="77777777" w:rsidR="004F18D2" w:rsidRDefault="004F18D2" w:rsidP="004F18D2">
      <w:pPr>
        <w:rPr>
          <w:rtl/>
        </w:rPr>
      </w:pPr>
      <w:r>
        <w:rPr>
          <w:rtl/>
        </w:rPr>
        <w:t>مدرسا أو أكثر باللغة العربية ، لأن تدريسهم لبعضهم ومراسمهم كانت بالعبرية ! ولما</w:t>
      </w:r>
    </w:p>
    <w:p w14:paraId="03EC051C" w14:textId="77777777" w:rsidR="004F18D2" w:rsidRDefault="004F18D2" w:rsidP="004F18D2">
      <w:pPr>
        <w:rPr>
          <w:rtl/>
        </w:rPr>
      </w:pPr>
      <w:r>
        <w:rPr>
          <w:rtl/>
        </w:rPr>
        <w:t>رأوا إعجاب عمر ورفقائه بدروسهم أرادوا أخذ الاعتراف من النبي صلى الله عليه وآله</w:t>
      </w:r>
    </w:p>
    <w:p w14:paraId="108CAC03" w14:textId="77777777" w:rsidR="004F18D2" w:rsidRDefault="004F18D2" w:rsidP="004F18D2">
      <w:pPr>
        <w:rPr>
          <w:rtl/>
        </w:rPr>
      </w:pPr>
      <w:r>
        <w:rPr>
          <w:rtl/>
        </w:rPr>
        <w:t>بثقافتهم ، فقالوا للخليفة عمر وجماعته أطلبوا من نبيكم أن يأذن لكم بكتابة أحاديثنا . .</w:t>
      </w:r>
    </w:p>
    <w:p w14:paraId="7FAFA256" w14:textId="77777777" w:rsidR="004F18D2" w:rsidRDefault="004F18D2" w:rsidP="004F18D2">
      <w:pPr>
        <w:rPr>
          <w:rtl/>
        </w:rPr>
      </w:pPr>
      <w:r>
        <w:rPr>
          <w:rtl/>
        </w:rPr>
        <w:t>فطلب عمر من النبي ذلك ! !</w:t>
      </w:r>
    </w:p>
    <w:p w14:paraId="0FF3C6BD" w14:textId="77777777" w:rsidR="004F18D2" w:rsidRDefault="004F18D2" w:rsidP="004F18D2">
      <w:pPr>
        <w:rPr>
          <w:rtl/>
        </w:rPr>
      </w:pPr>
      <w:r>
        <w:rPr>
          <w:rtl/>
        </w:rPr>
        <w:t>ولا بد أن النبي صلى الله عليه وآله رفض هذا الاقتراح ولم يأذن لعمر أو غيره بكتابة</w:t>
      </w:r>
    </w:p>
    <w:p w14:paraId="161C0021" w14:textId="77777777" w:rsidR="004F18D2" w:rsidRDefault="004F18D2" w:rsidP="004F18D2">
      <w:pPr>
        <w:rPr>
          <w:rtl/>
        </w:rPr>
      </w:pPr>
      <w:r>
        <w:rPr>
          <w:rtl/>
        </w:rPr>
        <w:t>أحاديث اليهود ! لأن الذين ضلوا ولم يستطيعوا هداية أنفسهم لا يمكنهم هداية غيرهم ،</w:t>
      </w:r>
    </w:p>
    <w:p w14:paraId="4B3D9FB2" w14:textId="77777777" w:rsidR="004F18D2" w:rsidRDefault="004F18D2" w:rsidP="004F18D2">
      <w:pPr>
        <w:rPr>
          <w:rtl/>
        </w:rPr>
      </w:pPr>
      <w:r>
        <w:rPr>
          <w:rtl/>
        </w:rPr>
        <w:t>كما جاء في نهيه الآتي صلى الله عليه وآله للمسلمين أن يسألوهم عن شئ ! !</w:t>
      </w:r>
    </w:p>
    <w:p w14:paraId="162441DD" w14:textId="77777777" w:rsidR="004F18D2" w:rsidRDefault="004F18D2" w:rsidP="004F18D2">
      <w:pPr>
        <w:rPr>
          <w:rtl/>
        </w:rPr>
      </w:pPr>
      <w:r>
        <w:rPr>
          <w:rtl/>
        </w:rPr>
        <w:t>--------------------------- 417 ---------------------------</w:t>
      </w:r>
    </w:p>
    <w:p w14:paraId="07FF78BB" w14:textId="77777777" w:rsidR="004F18D2" w:rsidRDefault="004F18D2" w:rsidP="004F18D2">
      <w:pPr>
        <w:rPr>
          <w:rtl/>
        </w:rPr>
      </w:pPr>
      <w:r>
        <w:rPr>
          <w:rtl/>
        </w:rPr>
        <w:t>ولعل استئذان عمر بدراسة التوراة كان بعد نهي النبي له عن كتابة ثقافتهم ، ومعنى</w:t>
      </w:r>
    </w:p>
    <w:p w14:paraId="6EC74F4F" w14:textId="77777777" w:rsidR="004F18D2" w:rsidRDefault="004F18D2" w:rsidP="004F18D2">
      <w:pPr>
        <w:rPr>
          <w:rtl/>
        </w:rPr>
      </w:pPr>
      <w:r>
        <w:rPr>
          <w:rtl/>
        </w:rPr>
        <w:t>هذا الطلب أننا لا ندرس أحاديثهم ولا نكتبها ، لكن اسمح لنا بدراسة التوراة المنزلة</w:t>
      </w:r>
    </w:p>
    <w:p w14:paraId="6F3A7E6F" w14:textId="77777777" w:rsidR="004F18D2" w:rsidRDefault="004F18D2" w:rsidP="004F18D2">
      <w:pPr>
        <w:rPr>
          <w:rtl/>
        </w:rPr>
      </w:pPr>
      <w:r>
        <w:rPr>
          <w:rtl/>
        </w:rPr>
        <w:t>على موسى ! فيكون ذلك حركة من اليهود لأخذ اعتراف النبي صلى الله عليه وآله</w:t>
      </w:r>
    </w:p>
    <w:p w14:paraId="32116887" w14:textId="77777777" w:rsidR="004F18D2" w:rsidRDefault="004F18D2" w:rsidP="004F18D2">
      <w:pPr>
        <w:rPr>
          <w:rtl/>
        </w:rPr>
      </w:pPr>
      <w:r>
        <w:rPr>
          <w:rtl/>
        </w:rPr>
        <w:t>بشرعية توراتهم المحرفة ، وتعميم دراستها على المسلمين ، بعد أن يئسوا من الاعتراف</w:t>
      </w:r>
    </w:p>
    <w:p w14:paraId="60E3D4CA" w14:textId="77777777" w:rsidR="004F18D2" w:rsidRDefault="004F18D2" w:rsidP="004F18D2">
      <w:pPr>
        <w:rPr>
          <w:rtl/>
        </w:rPr>
      </w:pPr>
      <w:r>
        <w:rPr>
          <w:rtl/>
        </w:rPr>
        <w:t>بثقافتهم ككل ! ! ولا بد أن النبي صلى الله عليه وآله رفض هذا الاقتراح أيضا ولم يأذن</w:t>
      </w:r>
    </w:p>
    <w:p w14:paraId="1F6729BE" w14:textId="77777777" w:rsidR="004F18D2" w:rsidRDefault="004F18D2" w:rsidP="004F18D2">
      <w:pPr>
        <w:rPr>
          <w:rtl/>
        </w:rPr>
      </w:pPr>
      <w:r>
        <w:rPr>
          <w:rtl/>
        </w:rPr>
        <w:t>لعمر أو غيره بدراستها ! !</w:t>
      </w:r>
    </w:p>
    <w:p w14:paraId="53B92820" w14:textId="77777777" w:rsidR="004F18D2" w:rsidRDefault="004F18D2" w:rsidP="004F18D2">
      <w:pPr>
        <w:rPr>
          <w:rtl/>
        </w:rPr>
      </w:pPr>
      <w:r>
        <w:rPr>
          <w:rtl/>
        </w:rPr>
        <w:t>لكن تدل الروايات على أن علاقة عمر بقيت قائمة مع اليهود ومستمرة ، لأن</w:t>
      </w:r>
    </w:p>
    <w:p w14:paraId="0145461F" w14:textId="77777777" w:rsidR="004F18D2" w:rsidRDefault="004F18D2" w:rsidP="004F18D2">
      <w:pPr>
        <w:rPr>
          <w:rtl/>
        </w:rPr>
      </w:pPr>
      <w:r>
        <w:rPr>
          <w:rtl/>
        </w:rPr>
        <w:t>اقتراحاته لمصلحة الثقافة اليهودية تواصلت على النبي صلى الله عليه وآله بأشكال</w:t>
      </w:r>
    </w:p>
    <w:p w14:paraId="599FB55A" w14:textId="77777777" w:rsidR="004F18D2" w:rsidRDefault="004F18D2" w:rsidP="004F18D2">
      <w:pPr>
        <w:rPr>
          <w:rtl/>
        </w:rPr>
      </w:pPr>
      <w:r>
        <w:rPr>
          <w:rtl/>
        </w:rPr>
        <w:t>متعددة ، لأخذ الاعتراف منه بشرعية التوراة . . وبالطبع فشلت كلها ! !</w:t>
      </w:r>
    </w:p>
    <w:p w14:paraId="5EFD3056" w14:textId="77777777" w:rsidR="004F18D2" w:rsidRDefault="004F18D2" w:rsidP="004F18D2">
      <w:pPr>
        <w:rPr>
          <w:rtl/>
        </w:rPr>
      </w:pPr>
      <w:r>
        <w:rPr>
          <w:rtl/>
        </w:rPr>
        <w:t>والظاهر أن عمر واصل التلقي منهم ، لأنهم حسب اجتهاده أصحاب كتاب إلهي</w:t>
      </w:r>
    </w:p>
    <w:p w14:paraId="3234351A" w14:textId="77777777" w:rsidR="004F18D2" w:rsidRDefault="004F18D2" w:rsidP="004F18D2">
      <w:pPr>
        <w:rPr>
          <w:rtl/>
        </w:rPr>
      </w:pPr>
      <w:r>
        <w:rPr>
          <w:rtl/>
        </w:rPr>
        <w:t>وعلوم دينية ، وينبغي أن يستفيد من علومهم إلى علمه الذي يتعلمه من هذا النبي</w:t>
      </w:r>
    </w:p>
    <w:p w14:paraId="17E5E277" w14:textId="77777777" w:rsidR="004F18D2" w:rsidRDefault="004F18D2" w:rsidP="004F18D2">
      <w:pPr>
        <w:rPr>
          <w:rtl/>
        </w:rPr>
      </w:pPr>
      <w:r>
        <w:rPr>
          <w:rtl/>
        </w:rPr>
        <w:t>المبعوث من قريش ومن بني هاشم . .</w:t>
      </w:r>
    </w:p>
    <w:p w14:paraId="692DB5A9" w14:textId="77777777" w:rsidR="004F18D2" w:rsidRDefault="004F18D2" w:rsidP="004F18D2">
      <w:pPr>
        <w:rPr>
          <w:rtl/>
        </w:rPr>
      </w:pPr>
      <w:r>
        <w:rPr>
          <w:rtl/>
        </w:rPr>
        <w:t>ويدل على ذلك أنه بعد مجيئه بنسخ التوراة المعربة عدة مرات . . رآه النبي يوما يحمل</w:t>
      </w:r>
    </w:p>
    <w:p w14:paraId="199F0AB5" w14:textId="77777777" w:rsidR="004F18D2" w:rsidRDefault="004F18D2" w:rsidP="004F18D2">
      <w:pPr>
        <w:rPr>
          <w:rtl/>
        </w:rPr>
      </w:pPr>
      <w:r>
        <w:rPr>
          <w:rtl/>
        </w:rPr>
        <w:t>كتابا فقال له ( ما هذا في يدك يا عمر ؟ ! فقلت يا رسول الله كتاب نسخته لنزداد به</w:t>
      </w:r>
    </w:p>
    <w:p w14:paraId="056A9454" w14:textId="77777777" w:rsidR="004F18D2" w:rsidRDefault="004F18D2" w:rsidP="004F18D2">
      <w:pPr>
        <w:rPr>
          <w:rtl/>
        </w:rPr>
      </w:pPr>
      <w:r>
        <w:rPr>
          <w:rtl/>
        </w:rPr>
        <w:t>علما إلى علمنا ، فغضب رسول الله صلى الله عليه وسلم حتى احمرت وجنتاه ثم</w:t>
      </w:r>
    </w:p>
    <w:p w14:paraId="64C9146F" w14:textId="77777777" w:rsidR="004F18D2" w:rsidRDefault="004F18D2" w:rsidP="004F18D2">
      <w:pPr>
        <w:rPr>
          <w:rtl/>
        </w:rPr>
      </w:pPr>
      <w:r>
        <w:rPr>
          <w:rtl/>
        </w:rPr>
        <w:t>نودي بالصلاة جامعة ) وحضر الأنصار بالسلاح . . . وكان الاجتماع التاريخي . . كما</w:t>
      </w:r>
    </w:p>
    <w:p w14:paraId="1121CFD4" w14:textId="77777777" w:rsidR="004F18D2" w:rsidRDefault="004F18D2" w:rsidP="004F18D2">
      <w:pPr>
        <w:rPr>
          <w:rtl/>
        </w:rPr>
      </w:pPr>
      <w:r>
        <w:rPr>
          <w:rtl/>
        </w:rPr>
        <w:t>سيأتي ! !</w:t>
      </w:r>
    </w:p>
    <w:p w14:paraId="592EA1E6" w14:textId="77777777" w:rsidR="004F18D2" w:rsidRDefault="004F18D2" w:rsidP="004F18D2">
      <w:pPr>
        <w:rPr>
          <w:rtl/>
        </w:rPr>
      </w:pPr>
      <w:r>
        <w:rPr>
          <w:rtl/>
        </w:rPr>
        <w:t>بنو قريظة عربوا التوراة وتبنى مشروعها عمر !</w:t>
      </w:r>
    </w:p>
    <w:p w14:paraId="6D05E2FF" w14:textId="77777777" w:rsidR="004F18D2" w:rsidRDefault="004F18D2" w:rsidP="004F18D2">
      <w:pPr>
        <w:rPr>
          <w:rtl/>
        </w:rPr>
      </w:pPr>
      <w:r>
        <w:rPr>
          <w:rtl/>
        </w:rPr>
        <w:t>روى أحمد في مسنده ج 3 ص 469 ( . . . عن عبد الله بن ثابت قال جاء عمر بن</w:t>
      </w:r>
    </w:p>
    <w:p w14:paraId="15E246CD" w14:textId="77777777" w:rsidR="004F18D2" w:rsidRDefault="004F18D2" w:rsidP="004F18D2">
      <w:pPr>
        <w:rPr>
          <w:rtl/>
        </w:rPr>
      </w:pPr>
      <w:r>
        <w:rPr>
          <w:rtl/>
        </w:rPr>
        <w:t>الخطاب إلى النبي صلى الله عليه وسلم فقال يا رسول الله إني مررت بأخ لي من قريظة</w:t>
      </w:r>
    </w:p>
    <w:p w14:paraId="24C2EB2F" w14:textId="77777777" w:rsidR="004F18D2" w:rsidRDefault="004F18D2" w:rsidP="004F18D2">
      <w:pPr>
        <w:rPr>
          <w:rtl/>
        </w:rPr>
      </w:pPr>
      <w:r>
        <w:rPr>
          <w:rtl/>
        </w:rPr>
        <w:t>فكتب لي جوامع من التوراة ألا أعرضها عليك ؟ قال فتغير وجه رسول الله صلى الله</w:t>
      </w:r>
    </w:p>
    <w:p w14:paraId="64C53334" w14:textId="77777777" w:rsidR="004F18D2" w:rsidRDefault="004F18D2" w:rsidP="004F18D2">
      <w:pPr>
        <w:rPr>
          <w:rtl/>
        </w:rPr>
      </w:pPr>
      <w:r>
        <w:rPr>
          <w:rtl/>
        </w:rPr>
        <w:t>عليه وسلم ، قال عبد الله : فقلت له ألا ترى ما بوجه رسول الله صلى الله عليه</w:t>
      </w:r>
    </w:p>
    <w:p w14:paraId="7C4A3684" w14:textId="77777777" w:rsidR="004F18D2" w:rsidRDefault="004F18D2" w:rsidP="004F18D2">
      <w:pPr>
        <w:rPr>
          <w:rtl/>
        </w:rPr>
      </w:pPr>
      <w:r>
        <w:rPr>
          <w:rtl/>
        </w:rPr>
        <w:t>وسلم ؟ فقال عمر : رضينا بالله ربا وبالإسلام دينا وبمحمد رسولا . قال فسري عن</w:t>
      </w:r>
    </w:p>
    <w:p w14:paraId="461A63FC" w14:textId="77777777" w:rsidR="004F18D2" w:rsidRDefault="004F18D2" w:rsidP="004F18D2">
      <w:pPr>
        <w:rPr>
          <w:rtl/>
        </w:rPr>
      </w:pPr>
      <w:r>
        <w:rPr>
          <w:rtl/>
        </w:rPr>
        <w:t>--------------------------- 418 ---------------------------</w:t>
      </w:r>
    </w:p>
    <w:p w14:paraId="7D7A821A" w14:textId="77777777" w:rsidR="004F18D2" w:rsidRDefault="004F18D2" w:rsidP="004F18D2">
      <w:pPr>
        <w:rPr>
          <w:rtl/>
        </w:rPr>
      </w:pPr>
      <w:r>
        <w:rPr>
          <w:rtl/>
        </w:rPr>
        <w:t>النبي صلى الله عليه وسلم ، ثم قال : والذي نفسي بيده لو أصبح فيكم موسى ثم</w:t>
      </w:r>
    </w:p>
    <w:p w14:paraId="5FDE0B31" w14:textId="77777777" w:rsidR="004F18D2" w:rsidRDefault="004F18D2" w:rsidP="004F18D2">
      <w:pPr>
        <w:rPr>
          <w:rtl/>
        </w:rPr>
      </w:pPr>
      <w:r>
        <w:rPr>
          <w:rtl/>
        </w:rPr>
        <w:t>اتبعتموه وتركتموني لضللتم . إنكم حظي من الأمم وأنا حظكم من النبيين ) .</w:t>
      </w:r>
    </w:p>
    <w:p w14:paraId="6460386E" w14:textId="77777777" w:rsidR="004F18D2" w:rsidRDefault="004F18D2" w:rsidP="004F18D2">
      <w:pPr>
        <w:rPr>
          <w:rtl/>
        </w:rPr>
      </w:pPr>
      <w:r>
        <w:rPr>
          <w:rtl/>
        </w:rPr>
        <w:t>ورواه أحمد في ج 4 ص 265</w:t>
      </w:r>
    </w:p>
    <w:p w14:paraId="5A61C7CC" w14:textId="77777777" w:rsidR="004F18D2" w:rsidRDefault="004F18D2" w:rsidP="004F18D2">
      <w:pPr>
        <w:rPr>
          <w:rtl/>
        </w:rPr>
      </w:pPr>
      <w:r>
        <w:rPr>
          <w:rtl/>
        </w:rPr>
        <w:t>وروى الدارمي في سننه ج 1 ص 115 ( . . . عن جابر أن عمر بن الخطاب أتى رسول الله صلى الله عليه وسلم بنسخة من التوراة فقال يا رسول الله هذه نسخة من التوراة فسكت ، فجعل يقرأ ووجه رسول</w:t>
      </w:r>
    </w:p>
    <w:p w14:paraId="743AD644" w14:textId="77777777" w:rsidR="004F18D2" w:rsidRDefault="004F18D2" w:rsidP="004F18D2">
      <w:pPr>
        <w:rPr>
          <w:rtl/>
        </w:rPr>
      </w:pPr>
      <w:r>
        <w:rPr>
          <w:rtl/>
        </w:rPr>
        <w:t>الله يتغير ، فقال أبو بكر : ثكلك الثواكل ما ترى ما بوجه رسول الله ! فنظر عمر إلى وجه رسول الله فقال</w:t>
      </w:r>
    </w:p>
    <w:p w14:paraId="103AE3E5" w14:textId="77777777" w:rsidR="004F18D2" w:rsidRDefault="004F18D2" w:rsidP="004F18D2">
      <w:pPr>
        <w:rPr>
          <w:rtl/>
        </w:rPr>
      </w:pPr>
      <w:r>
        <w:rPr>
          <w:rtl/>
        </w:rPr>
        <w:t>: أعوذ بالله من غضب الله ومن غضب رسوله رضينا بالله ربا وبالإسلام دينا وبمحمد نبيا . فقال رسول الله</w:t>
      </w:r>
    </w:p>
    <w:p w14:paraId="3E457EF7" w14:textId="77777777" w:rsidR="004F18D2" w:rsidRDefault="004F18D2" w:rsidP="004F18D2">
      <w:pPr>
        <w:rPr>
          <w:rtl/>
        </w:rPr>
      </w:pPr>
      <w:r>
        <w:rPr>
          <w:rtl/>
        </w:rPr>
        <w:t>صلى الله عليه وسلم : والذي نفس محمد بيده لو بدى لكم موسى فاتبعتموه وتركتموني لضللتم عن سواء</w:t>
      </w:r>
    </w:p>
    <w:p w14:paraId="0B249B1B" w14:textId="77777777" w:rsidR="004F18D2" w:rsidRDefault="004F18D2" w:rsidP="004F18D2">
      <w:pPr>
        <w:rPr>
          <w:rtl/>
        </w:rPr>
      </w:pPr>
      <w:r>
        <w:rPr>
          <w:rtl/>
        </w:rPr>
        <w:t>السبيل ، ولو كان حيا وأدرك نبوتي لا تبعني ) انتهى . ورواه في أسد الغابة ج 3 ص 126 وقال ( رواه خالد</w:t>
      </w:r>
    </w:p>
    <w:p w14:paraId="165F1854" w14:textId="77777777" w:rsidR="004F18D2" w:rsidRDefault="004F18D2" w:rsidP="004F18D2">
      <w:pPr>
        <w:rPr>
          <w:rtl/>
        </w:rPr>
      </w:pPr>
      <w:r>
        <w:rPr>
          <w:rtl/>
        </w:rPr>
        <w:t>وحريث ابن أبي مطر وزكريا بن أبي زائدة عن الشعبي عن ثابت بن يزيد ، ورواه هشيم وحفص ابن غياث</w:t>
      </w:r>
    </w:p>
    <w:p w14:paraId="593506DC" w14:textId="77777777" w:rsidR="004F18D2" w:rsidRDefault="004F18D2" w:rsidP="004F18D2">
      <w:pPr>
        <w:rPr>
          <w:rtl/>
        </w:rPr>
      </w:pPr>
      <w:r>
        <w:rPr>
          <w:rtl/>
        </w:rPr>
        <w:t>وغيرهما عن مجالد عن الشعبي عن جابر ، أخرجه ابن مندة وأبو نعيم ) . وروى شبيها له مختصرا في ج 1 ص</w:t>
      </w:r>
    </w:p>
    <w:p w14:paraId="6255168A" w14:textId="77777777" w:rsidR="004F18D2" w:rsidRDefault="004F18D2" w:rsidP="004F18D2">
      <w:pPr>
        <w:rPr>
          <w:rtl/>
        </w:rPr>
      </w:pPr>
      <w:r>
        <w:rPr>
          <w:rtl/>
        </w:rPr>
        <w:t>235 وقال ( أخرجه ابن مندة وأبو نعيم ) ورواه السيوطي في الدر المنثور ج 2 ص 48 عن أحمد . وفي ج 5</w:t>
      </w:r>
    </w:p>
    <w:p w14:paraId="754E8632" w14:textId="77777777" w:rsidR="004F18D2" w:rsidRDefault="004F18D2" w:rsidP="004F18D2">
      <w:pPr>
        <w:rPr>
          <w:rtl/>
        </w:rPr>
      </w:pPr>
      <w:r>
        <w:rPr>
          <w:rtl/>
        </w:rPr>
        <w:t>ص 148 وقال ( وأخرج عبد الرزاق وابن سعد وابن الضريس والحاكم في الكنى والبيهقي في شعب الإيمان ) .</w:t>
      </w:r>
    </w:p>
    <w:p w14:paraId="607F12BD" w14:textId="77777777" w:rsidR="004F18D2" w:rsidRDefault="004F18D2" w:rsidP="004F18D2">
      <w:pPr>
        <w:rPr>
          <w:rtl/>
        </w:rPr>
      </w:pPr>
      <w:r>
        <w:rPr>
          <w:rtl/>
        </w:rPr>
        <w:t>ورواه الهيثمي في مجمع الزوائد ج 1 ص 173 عن عبد الله بن ثابت ، وقال ( رواه أحمد والطبراني ورجاله</w:t>
      </w:r>
    </w:p>
    <w:p w14:paraId="05FED021" w14:textId="77777777" w:rsidR="004F18D2" w:rsidRDefault="004F18D2" w:rsidP="004F18D2">
      <w:pPr>
        <w:rPr>
          <w:rtl/>
        </w:rPr>
      </w:pPr>
      <w:r>
        <w:rPr>
          <w:rtl/>
        </w:rPr>
        <w:t>رجال الصحيح ، إلا أن فيه جابر الجعفي وهو ضعيف ) انتهى ، ولكن رأيت أنه روي بطرق أخرى عن ابن</w:t>
      </w:r>
    </w:p>
    <w:p w14:paraId="1B8331F2" w14:textId="77777777" w:rsidR="004F18D2" w:rsidRDefault="004F18D2" w:rsidP="004F18D2">
      <w:pPr>
        <w:rPr>
          <w:rtl/>
        </w:rPr>
      </w:pPr>
      <w:r>
        <w:rPr>
          <w:rtl/>
        </w:rPr>
        <w:t>ثابت وجابر . . الخ .</w:t>
      </w:r>
    </w:p>
    <w:p w14:paraId="131FCDFC" w14:textId="77777777" w:rsidR="004F18D2" w:rsidRDefault="004F18D2" w:rsidP="004F18D2">
      <w:pPr>
        <w:rPr>
          <w:rtl/>
        </w:rPr>
      </w:pPr>
      <w:r>
        <w:rPr>
          <w:rtl/>
        </w:rPr>
        <w:t>ماذا يعلق الإنسان على هذه الحادثة الخطيرة ؟ !</w:t>
      </w:r>
    </w:p>
    <w:p w14:paraId="462DF172" w14:textId="77777777" w:rsidR="004F18D2" w:rsidRDefault="004F18D2" w:rsidP="004F18D2">
      <w:pPr>
        <w:rPr>
          <w:rtl/>
        </w:rPr>
      </w:pPr>
      <w:r>
        <w:rPr>
          <w:rtl/>
        </w:rPr>
        <w:t>وهل يمكن للباحث أن يعتبرها حادثة واحدة ، أو مزلقا واحدا أوقع اليهود فيه</w:t>
      </w:r>
    </w:p>
    <w:p w14:paraId="6B948564" w14:textId="77777777" w:rsidR="004F18D2" w:rsidRDefault="004F18D2" w:rsidP="004F18D2">
      <w:pPr>
        <w:rPr>
          <w:rtl/>
        </w:rPr>
      </w:pPr>
      <w:r>
        <w:rPr>
          <w:rtl/>
        </w:rPr>
        <w:t>الخليفة عمر واستغلوا ميله إليهم واستماعه إلى أحاديثهم عن أنبيائهم وتأريخهم . . فخططوا</w:t>
      </w:r>
    </w:p>
    <w:p w14:paraId="3BCE4B82" w14:textId="77777777" w:rsidR="004F18D2" w:rsidRDefault="004F18D2" w:rsidP="004F18D2">
      <w:pPr>
        <w:rPr>
          <w:rtl/>
        </w:rPr>
      </w:pPr>
      <w:r>
        <w:rPr>
          <w:rtl/>
        </w:rPr>
        <w:t>للكيد بالإسلام ورسوله ، فرد الله كيدهم ، وانتبه الخليفة عمر إلى خطئه فتاب إلى الله</w:t>
      </w:r>
    </w:p>
    <w:p w14:paraId="74338F91" w14:textId="77777777" w:rsidR="004F18D2" w:rsidRDefault="004F18D2" w:rsidP="004F18D2">
      <w:pPr>
        <w:rPr>
          <w:rtl/>
        </w:rPr>
      </w:pPr>
      <w:r>
        <w:rPr>
          <w:rtl/>
        </w:rPr>
        <w:t>ورسوله وقطع علاقته مع أولاد الأفاعي . . . ؟ لو كان هذا القول ممكنا لكان حسنا ! !</w:t>
      </w:r>
    </w:p>
    <w:p w14:paraId="7917A99B" w14:textId="77777777" w:rsidR="004F18D2" w:rsidRDefault="004F18D2" w:rsidP="004F18D2">
      <w:pPr>
        <w:rPr>
          <w:rtl/>
        </w:rPr>
      </w:pPr>
      <w:r>
        <w:rPr>
          <w:rtl/>
        </w:rPr>
        <w:t>بنو زريق عربوا التوراة وتبنى مشروعها عمر !</w:t>
      </w:r>
    </w:p>
    <w:p w14:paraId="1BD289EF" w14:textId="77777777" w:rsidR="004F18D2" w:rsidRDefault="004F18D2" w:rsidP="004F18D2">
      <w:pPr>
        <w:rPr>
          <w:rtl/>
        </w:rPr>
      </w:pPr>
      <w:r>
        <w:rPr>
          <w:rtl/>
        </w:rPr>
        <w:t>روى الهيثمي في مجمع الزوائد ج 1 ص 174 ( عن أبي الدرداء قال جاء عمر</w:t>
      </w:r>
    </w:p>
    <w:p w14:paraId="77025B94" w14:textId="77777777" w:rsidR="004F18D2" w:rsidRDefault="004F18D2" w:rsidP="004F18D2">
      <w:pPr>
        <w:rPr>
          <w:rtl/>
        </w:rPr>
      </w:pPr>
      <w:r>
        <w:rPr>
          <w:rtl/>
        </w:rPr>
        <w:t>بجوامع من التوراة إلى رسول الله صلى الله عليه وسلم فقال يا رسول الله جوامع من</w:t>
      </w:r>
    </w:p>
    <w:p w14:paraId="30804117" w14:textId="77777777" w:rsidR="004F18D2" w:rsidRDefault="004F18D2" w:rsidP="004F18D2">
      <w:pPr>
        <w:rPr>
          <w:rtl/>
        </w:rPr>
      </w:pPr>
      <w:r>
        <w:rPr>
          <w:rtl/>
        </w:rPr>
        <w:t>التوراة أخذتها من أخ لي من بني زريق فتغير وجه رسول الله صلى الله عليه وسلم فقال</w:t>
      </w:r>
    </w:p>
    <w:p w14:paraId="434DE0CD" w14:textId="77777777" w:rsidR="004F18D2" w:rsidRDefault="004F18D2" w:rsidP="004F18D2">
      <w:pPr>
        <w:rPr>
          <w:rtl/>
        </w:rPr>
      </w:pPr>
      <w:r>
        <w:rPr>
          <w:rtl/>
        </w:rPr>
        <w:t>عبد الله بن زيد الذي أري الأذان : أمسخ الله عقلك ألا ترى الذي بوجه رسول الله</w:t>
      </w:r>
    </w:p>
    <w:p w14:paraId="1DB60353" w14:textId="77777777" w:rsidR="004F18D2" w:rsidRDefault="004F18D2" w:rsidP="004F18D2">
      <w:pPr>
        <w:rPr>
          <w:rtl/>
        </w:rPr>
      </w:pPr>
      <w:r>
        <w:rPr>
          <w:rtl/>
        </w:rPr>
        <w:t>--------------------------- 419 ---------------------------</w:t>
      </w:r>
    </w:p>
    <w:p w14:paraId="6AAA3B60" w14:textId="77777777" w:rsidR="004F18D2" w:rsidRDefault="004F18D2" w:rsidP="004F18D2">
      <w:pPr>
        <w:rPr>
          <w:rtl/>
        </w:rPr>
      </w:pPr>
      <w:r>
        <w:rPr>
          <w:rtl/>
        </w:rPr>
        <w:t>صلى الله عليه وسلم ؟ ! فقال عمر : رضينا بالله ربا وبالإسلام دينا وبمحمد نبيا</w:t>
      </w:r>
    </w:p>
    <w:p w14:paraId="1FB4C2DF" w14:textId="77777777" w:rsidR="004F18D2" w:rsidRDefault="004F18D2" w:rsidP="004F18D2">
      <w:pPr>
        <w:rPr>
          <w:rtl/>
        </w:rPr>
      </w:pPr>
      <w:r>
        <w:rPr>
          <w:rtl/>
        </w:rPr>
        <w:t>وبالقرآن إماما . فسري عن رسول الله صلى الله عليه وسلم ثم قال : والذي نفس</w:t>
      </w:r>
    </w:p>
    <w:p w14:paraId="74A49530" w14:textId="77777777" w:rsidR="004F18D2" w:rsidRDefault="004F18D2" w:rsidP="004F18D2">
      <w:pPr>
        <w:rPr>
          <w:rtl/>
        </w:rPr>
      </w:pPr>
      <w:r>
        <w:rPr>
          <w:rtl/>
        </w:rPr>
        <w:t>محمد بيده لو كان موسى بين أظهركم ثم اتبعتموه وتركتموني لضللتم ضلالا بعيدا ،</w:t>
      </w:r>
    </w:p>
    <w:p w14:paraId="68FC4AC5" w14:textId="77777777" w:rsidR="004F18D2" w:rsidRDefault="004F18D2" w:rsidP="004F18D2">
      <w:pPr>
        <w:rPr>
          <w:rtl/>
        </w:rPr>
      </w:pPr>
      <w:r>
        <w:rPr>
          <w:rtl/>
        </w:rPr>
        <w:t>أنتم حظي من الأمم وأنا حظكم من النبيين . رواه الطبراني في الكبير وفيه أبو عامر</w:t>
      </w:r>
    </w:p>
    <w:p w14:paraId="31CD5CFB" w14:textId="77777777" w:rsidR="004F18D2" w:rsidRDefault="004F18D2" w:rsidP="004F18D2">
      <w:pPr>
        <w:rPr>
          <w:rtl/>
        </w:rPr>
      </w:pPr>
      <w:r>
        <w:rPr>
          <w:rtl/>
        </w:rPr>
        <w:t>القاسم بن محمد الأسدي ، ولم أر من ترجمه وبقية رجاله موثقون ) انتهى .</w:t>
      </w:r>
    </w:p>
    <w:p w14:paraId="2E74D4DD" w14:textId="77777777" w:rsidR="004F18D2" w:rsidRDefault="004F18D2" w:rsidP="004F18D2">
      <w:pPr>
        <w:rPr>
          <w:rtl/>
        </w:rPr>
      </w:pPr>
      <w:r>
        <w:rPr>
          <w:rtl/>
        </w:rPr>
        <w:t>وقد يقول المدافع عن الخليفة هنا : إنها حادثة واحدة ، وقد اشتبه الراوي فقال من</w:t>
      </w:r>
    </w:p>
    <w:p w14:paraId="5316E74B" w14:textId="77777777" w:rsidR="004F18D2" w:rsidRDefault="004F18D2" w:rsidP="004F18D2">
      <w:pPr>
        <w:rPr>
          <w:rtl/>
        </w:rPr>
      </w:pPr>
      <w:r>
        <w:rPr>
          <w:rtl/>
        </w:rPr>
        <w:t>بني زريق بدل بني قريظة . . ولكن الرواية التالية تقول شيئا آخر . .</w:t>
      </w:r>
    </w:p>
    <w:p w14:paraId="30B40D40" w14:textId="77777777" w:rsidR="004F18D2" w:rsidRDefault="004F18D2" w:rsidP="004F18D2">
      <w:pPr>
        <w:rPr>
          <w:rtl/>
        </w:rPr>
      </w:pPr>
      <w:r>
        <w:rPr>
          <w:rtl/>
        </w:rPr>
        <w:t>يهود خيبر عربوا التوراة وتبنى مشروعها عمر !</w:t>
      </w:r>
    </w:p>
    <w:p w14:paraId="066D2466" w14:textId="77777777" w:rsidR="004F18D2" w:rsidRDefault="004F18D2" w:rsidP="004F18D2">
      <w:pPr>
        <w:rPr>
          <w:rtl/>
        </w:rPr>
      </w:pPr>
      <w:r>
        <w:rPr>
          <w:rtl/>
        </w:rPr>
        <w:t>روى في كنز العمال ج 1 ص 372 ( عن جبير بن نفير عن عمر قال : انطلقت في</w:t>
      </w:r>
    </w:p>
    <w:p w14:paraId="241A0FDC" w14:textId="77777777" w:rsidR="004F18D2" w:rsidRDefault="004F18D2" w:rsidP="004F18D2">
      <w:pPr>
        <w:rPr>
          <w:rtl/>
        </w:rPr>
      </w:pPr>
      <w:r>
        <w:rPr>
          <w:rtl/>
        </w:rPr>
        <w:t>حياة النبي صلى الله عليه وسلم حتى أتيت خيبر فوجدت يهوديا يقول قولا فأعجبني ،</w:t>
      </w:r>
    </w:p>
    <w:p w14:paraId="16DF243F" w14:textId="77777777" w:rsidR="004F18D2" w:rsidRDefault="004F18D2" w:rsidP="004F18D2">
      <w:pPr>
        <w:rPr>
          <w:rtl/>
        </w:rPr>
      </w:pPr>
      <w:r>
        <w:rPr>
          <w:rtl/>
        </w:rPr>
        <w:t>فقلت : هل أنت مكتبي بما تقول ؟ قال نعم ، فأتيته بأديم فأخذ يملي علي فلما رجعت</w:t>
      </w:r>
    </w:p>
    <w:p w14:paraId="097E36A5" w14:textId="77777777" w:rsidR="004F18D2" w:rsidRDefault="004F18D2" w:rsidP="004F18D2">
      <w:pPr>
        <w:rPr>
          <w:rtl/>
        </w:rPr>
      </w:pPr>
      <w:r>
        <w:rPr>
          <w:rtl/>
        </w:rPr>
        <w:t>قلت : يا رسول الله إني لقيت يهوديا يقول قولا لم أسمع مثله بعدك ! فقال : لعلك</w:t>
      </w:r>
    </w:p>
    <w:p w14:paraId="4A02FC6E" w14:textId="77777777" w:rsidR="004F18D2" w:rsidRDefault="004F18D2" w:rsidP="004F18D2">
      <w:pPr>
        <w:rPr>
          <w:rtl/>
        </w:rPr>
      </w:pPr>
      <w:r>
        <w:rPr>
          <w:rtl/>
        </w:rPr>
        <w:t>كتبت منه ؟ قلت : نعم قال : ائتني به فانطلقت فلما أتيته قال : أجلس إقراه فقرأت</w:t>
      </w:r>
    </w:p>
    <w:p w14:paraId="6F9AF368" w14:textId="77777777" w:rsidR="004F18D2" w:rsidRDefault="004F18D2" w:rsidP="004F18D2">
      <w:pPr>
        <w:rPr>
          <w:rtl/>
        </w:rPr>
      </w:pPr>
      <w:r>
        <w:rPr>
          <w:rtl/>
        </w:rPr>
        <w:t>ساعة ونظرت إلى وجهه فإذا هو يتلون فصرت من الفرق لا أجيز حرفا منه ، ثم رفعته</w:t>
      </w:r>
    </w:p>
    <w:p w14:paraId="2678C8C1" w14:textId="77777777" w:rsidR="004F18D2" w:rsidRDefault="004F18D2" w:rsidP="004F18D2">
      <w:pPr>
        <w:rPr>
          <w:rtl/>
        </w:rPr>
      </w:pPr>
      <w:r>
        <w:rPr>
          <w:rtl/>
        </w:rPr>
        <w:t>إليه ثم جعل يتبعه .</w:t>
      </w:r>
    </w:p>
    <w:p w14:paraId="02BA6437" w14:textId="77777777" w:rsidR="004F18D2" w:rsidRDefault="004F18D2" w:rsidP="004F18D2">
      <w:pPr>
        <w:rPr>
          <w:rtl/>
        </w:rPr>
      </w:pPr>
      <w:r>
        <w:rPr>
          <w:rtl/>
        </w:rPr>
        <w:t>( قال في الهامش : وفي المنتخب ، ع ، وابن جرير ، قط ، في الإفراد ، طب ، وأبو نعيم . . والديلمي رسما</w:t>
      </w:r>
    </w:p>
    <w:p w14:paraId="43A34C20" w14:textId="77777777" w:rsidR="004F18D2" w:rsidRDefault="004F18D2" w:rsidP="004F18D2">
      <w:pPr>
        <w:rPr>
          <w:rtl/>
        </w:rPr>
      </w:pPr>
      <w:r>
        <w:rPr>
          <w:rtl/>
        </w:rPr>
        <w:t>رسما يمحوه بريقه وهو يقول لا تتبعوا هؤلاء فإنهم قد تهوكوا حتى محا آخر حرف ، حل ) .</w:t>
      </w:r>
    </w:p>
    <w:p w14:paraId="6AAC3FAA" w14:textId="77777777" w:rsidR="004F18D2" w:rsidRDefault="004F18D2" w:rsidP="004F18D2">
      <w:pPr>
        <w:rPr>
          <w:rtl/>
        </w:rPr>
      </w:pPr>
      <w:r>
        <w:rPr>
          <w:rtl/>
        </w:rPr>
        <w:t>وفي كنز العمال ج 1 ص 201 ( حم ، ه‍ ، عن ابن عباس ) إن عمر أتى النبي بكتاب أصابه من بعض</w:t>
      </w:r>
    </w:p>
    <w:p w14:paraId="6D135E02" w14:textId="77777777" w:rsidR="004F18D2" w:rsidRDefault="004F18D2" w:rsidP="004F18D2">
      <w:pPr>
        <w:rPr>
          <w:rtl/>
        </w:rPr>
      </w:pPr>
      <w:r>
        <w:rPr>
          <w:rtl/>
        </w:rPr>
        <w:t>أهل الكتاب فغضب ، قال فذكره . .</w:t>
      </w:r>
    </w:p>
    <w:p w14:paraId="1B0A593B" w14:textId="77777777" w:rsidR="004F18D2" w:rsidRDefault="004F18D2" w:rsidP="004F18D2">
      <w:pPr>
        <w:rPr>
          <w:rtl/>
        </w:rPr>
      </w:pPr>
      <w:r>
        <w:rPr>
          <w:rtl/>
        </w:rPr>
        <w:t>لتهوكون كما تهوكت اليهود والنصارى لقد جئتكم بها بيضاء نقية لو كان موسى حيا ما وسعه إلا</w:t>
      </w:r>
    </w:p>
    <w:p w14:paraId="770DF27D" w14:textId="77777777" w:rsidR="004F18D2" w:rsidRDefault="004F18D2" w:rsidP="004F18D2">
      <w:pPr>
        <w:rPr>
          <w:rtl/>
        </w:rPr>
      </w:pPr>
      <w:r>
        <w:rPr>
          <w:rtl/>
        </w:rPr>
        <w:t>اتباعي ) انتهى .</w:t>
      </w:r>
    </w:p>
    <w:p w14:paraId="6D1C9F3E" w14:textId="77777777" w:rsidR="004F18D2" w:rsidRDefault="004F18D2" w:rsidP="004F18D2">
      <w:pPr>
        <w:rPr>
          <w:rtl/>
        </w:rPr>
      </w:pPr>
      <w:r>
        <w:rPr>
          <w:rtl/>
        </w:rPr>
        <w:t>وقال السيوطي في الدر المنثور ج 5 ص 148 :</w:t>
      </w:r>
    </w:p>
    <w:p w14:paraId="7E15F4D9" w14:textId="77777777" w:rsidR="004F18D2" w:rsidRDefault="004F18D2" w:rsidP="004F18D2">
      <w:pPr>
        <w:rPr>
          <w:rtl/>
        </w:rPr>
      </w:pPr>
      <w:r>
        <w:rPr>
          <w:rtl/>
        </w:rPr>
        <w:t>( وأخرج عبد الرزاق والبيهقي عن أبي قلابة أن عمر بن الخطاب رضي الله عنه مر برجل يقرأ كتابا</w:t>
      </w:r>
    </w:p>
    <w:p w14:paraId="2B5F1541" w14:textId="77777777" w:rsidR="004F18D2" w:rsidRDefault="004F18D2" w:rsidP="004F18D2">
      <w:pPr>
        <w:rPr>
          <w:rtl/>
        </w:rPr>
      </w:pPr>
      <w:r>
        <w:rPr>
          <w:rtl/>
        </w:rPr>
        <w:t>فاستمعه ساعة فاستحسنه ، فقال للرجل أكتب لي من هذا الكتاب . قال نعم ، فاشترى أديما فهيأه ثم جاء به</w:t>
      </w:r>
    </w:p>
    <w:p w14:paraId="79BF3228" w14:textId="77777777" w:rsidR="004F18D2" w:rsidRDefault="004F18D2" w:rsidP="004F18D2">
      <w:pPr>
        <w:rPr>
          <w:rtl/>
        </w:rPr>
      </w:pPr>
      <w:r>
        <w:rPr>
          <w:rtl/>
        </w:rPr>
        <w:t>إليه فنسخ له في ظهره وبطنه ، ثم أتى النبي صلى الله عليه وسلم فجعل يقرؤه عليه وجعل وجه رسول الله</w:t>
      </w:r>
    </w:p>
    <w:p w14:paraId="36F416AD" w14:textId="77777777" w:rsidR="004F18D2" w:rsidRDefault="004F18D2" w:rsidP="004F18D2">
      <w:pPr>
        <w:rPr>
          <w:rtl/>
        </w:rPr>
      </w:pPr>
      <w:r>
        <w:rPr>
          <w:rtl/>
        </w:rPr>
        <w:t>صلى الله عليه وسلم يتلون ، ضرب رجل من الأنصار بيده الكتاب وقال ثكلتك أمك يا بن الخطاب ! أما ترى</w:t>
      </w:r>
    </w:p>
    <w:p w14:paraId="4D16C549" w14:textId="77777777" w:rsidR="004F18D2" w:rsidRDefault="004F18D2" w:rsidP="004F18D2">
      <w:pPr>
        <w:rPr>
          <w:rtl/>
        </w:rPr>
      </w:pPr>
      <w:r>
        <w:rPr>
          <w:rtl/>
        </w:rPr>
        <w:t>--------------------------- 420 ---------------------------</w:t>
      </w:r>
    </w:p>
    <w:p w14:paraId="7D9B6492" w14:textId="77777777" w:rsidR="004F18D2" w:rsidRDefault="004F18D2" w:rsidP="004F18D2">
      <w:pPr>
        <w:rPr>
          <w:rtl/>
        </w:rPr>
      </w:pPr>
      <w:r>
        <w:rPr>
          <w:rtl/>
        </w:rPr>
        <w:t>وجه رسول الله صلى الله عليه وسلم منذ اليوم ، وأنت تقرأ عليه هذا الكتاب ؟ ! فقال النبي صلى الله عليه</w:t>
      </w:r>
    </w:p>
    <w:p w14:paraId="4D6E3A30" w14:textId="77777777" w:rsidR="004F18D2" w:rsidRDefault="004F18D2" w:rsidP="004F18D2">
      <w:pPr>
        <w:rPr>
          <w:rtl/>
        </w:rPr>
      </w:pPr>
      <w:r>
        <w:rPr>
          <w:rtl/>
        </w:rPr>
        <w:t>وسلم عند ذلك : إنما بعثت فاتحا وخاتما وأعطيت جوامع الكلم وفواتحه واختصر لي الحديث اختصارا ، فلا</w:t>
      </w:r>
    </w:p>
    <w:p w14:paraId="18BB14BD" w14:textId="77777777" w:rsidR="004F18D2" w:rsidRDefault="004F18D2" w:rsidP="004F18D2">
      <w:pPr>
        <w:rPr>
          <w:rtl/>
        </w:rPr>
      </w:pPr>
      <w:r>
        <w:rPr>
          <w:rtl/>
        </w:rPr>
        <w:t>يهلكنكم المتهوكون ) انتهى .</w:t>
      </w:r>
    </w:p>
    <w:p w14:paraId="5C174D35" w14:textId="77777777" w:rsidR="004F18D2" w:rsidRDefault="004F18D2" w:rsidP="004F18D2">
      <w:pPr>
        <w:rPr>
          <w:rtl/>
        </w:rPr>
      </w:pPr>
      <w:r>
        <w:rPr>
          <w:rtl/>
        </w:rPr>
        <w:t>وروى أحمد في مسنده ج 3 ص 387 ( . . . عن جابر بن عبد الله أن عمر بن الخطاب أتى النبي صلى الله</w:t>
      </w:r>
    </w:p>
    <w:p w14:paraId="04F9CD17" w14:textId="77777777" w:rsidR="004F18D2" w:rsidRDefault="004F18D2" w:rsidP="004F18D2">
      <w:pPr>
        <w:rPr>
          <w:rtl/>
        </w:rPr>
      </w:pPr>
      <w:r>
        <w:rPr>
          <w:rtl/>
        </w:rPr>
        <w:t>عليه وسلم بكتاب أصابه من بعض أهل الكتاب فقرأه النبي ، فغضب فقال : أمتهوكون فيها يا ابن الخطاب !</w:t>
      </w:r>
    </w:p>
    <w:p w14:paraId="7E3D8EDE" w14:textId="77777777" w:rsidR="004F18D2" w:rsidRDefault="004F18D2" w:rsidP="004F18D2">
      <w:pPr>
        <w:rPr>
          <w:rtl/>
        </w:rPr>
      </w:pPr>
      <w:r>
        <w:rPr>
          <w:rtl/>
        </w:rPr>
        <w:t>والذي نفسي بيده لقد جئتكم بها بيضاء نقية لا تسألوهم عن شئ فيخبروكم بحق فتكذبوا به أو بباطل</w:t>
      </w:r>
    </w:p>
    <w:p w14:paraId="1A9EDE9A" w14:textId="77777777" w:rsidR="004F18D2" w:rsidRDefault="004F18D2" w:rsidP="004F18D2">
      <w:pPr>
        <w:rPr>
          <w:rtl/>
        </w:rPr>
      </w:pPr>
      <w:r>
        <w:rPr>
          <w:rtl/>
        </w:rPr>
        <w:t>فتصدقوا به ، والذي نفسي بيده لو أن موسى كان حيا ما وسعه إلا أن يتبعني ) .</w:t>
      </w:r>
    </w:p>
    <w:p w14:paraId="5BCE6879" w14:textId="77777777" w:rsidR="004F18D2" w:rsidRDefault="004F18D2" w:rsidP="004F18D2">
      <w:pPr>
        <w:rPr>
          <w:rtl/>
        </w:rPr>
      </w:pPr>
      <w:r>
        <w:rPr>
          <w:rtl/>
        </w:rPr>
        <w:t>ورواه في مجمع الزوائد ج 8 ص 262 - عن أحمد .</w:t>
      </w:r>
    </w:p>
    <w:p w14:paraId="188AE272" w14:textId="77777777" w:rsidR="004F18D2" w:rsidRDefault="004F18D2" w:rsidP="004F18D2">
      <w:pPr>
        <w:rPr>
          <w:rtl/>
        </w:rPr>
      </w:pPr>
      <w:r>
        <w:rPr>
          <w:rtl/>
        </w:rPr>
        <w:t>وروى في ج 1 ص 174 عن ( عبد الله أن عمر بن الخطاب أتى النبي صلى الله عليه وسلم بكتاب أصابه</w:t>
      </w:r>
    </w:p>
    <w:p w14:paraId="231DE5E4" w14:textId="77777777" w:rsidR="004F18D2" w:rsidRDefault="004F18D2" w:rsidP="004F18D2">
      <w:pPr>
        <w:rPr>
          <w:rtl/>
        </w:rPr>
      </w:pPr>
      <w:r>
        <w:rPr>
          <w:rtl/>
        </w:rPr>
        <w:t>من بعض أهل الكتاب فقرأه على النبي صلى الله عليه وسلم فغضب وقال أمتهوكون فيها يا بن الخطاب والذي</w:t>
      </w:r>
    </w:p>
    <w:p w14:paraId="4D091154" w14:textId="77777777" w:rsidR="004F18D2" w:rsidRDefault="004F18D2" w:rsidP="004F18D2">
      <w:pPr>
        <w:rPr>
          <w:rtl/>
        </w:rPr>
      </w:pPr>
      <w:r>
        <w:rPr>
          <w:rtl/>
        </w:rPr>
        <w:t>نفسي بيده لقد جئتكم بها بيضاء نقية لا تسألوهم عن شئ فيخبروكم بحق فتكذبوا به أو بباطل فتصدقوا به</w:t>
      </w:r>
    </w:p>
    <w:p w14:paraId="6FEA9183" w14:textId="77777777" w:rsidR="004F18D2" w:rsidRDefault="004F18D2" w:rsidP="004F18D2">
      <w:pPr>
        <w:rPr>
          <w:rtl/>
        </w:rPr>
      </w:pPr>
      <w:r>
        <w:rPr>
          <w:rtl/>
        </w:rPr>
        <w:t>والذي نفسي بيده لو أن موسى كان فيكم حيا ما وسعه إلا أن يتبعني . رواه أحمد وأبو يعلى والبزار وفيه مجالد</w:t>
      </w:r>
    </w:p>
    <w:p w14:paraId="14DD522B" w14:textId="77777777" w:rsidR="004F18D2" w:rsidRDefault="004F18D2" w:rsidP="004F18D2">
      <w:pPr>
        <w:rPr>
          <w:rtl/>
        </w:rPr>
      </w:pPr>
      <w:r>
        <w:rPr>
          <w:rtl/>
        </w:rPr>
        <w:t>بن سعيد ضعفه أحمد ويحيى بن سعيد وغيرهما .</w:t>
      </w:r>
    </w:p>
    <w:p w14:paraId="09A5ED9A" w14:textId="77777777" w:rsidR="004F18D2" w:rsidRDefault="004F18D2" w:rsidP="004F18D2">
      <w:pPr>
        <w:rPr>
          <w:rtl/>
        </w:rPr>
      </w:pPr>
      <w:r>
        <w:rPr>
          <w:rtl/>
        </w:rPr>
        <w:t>وعن جابر أيضا قال نسخ عمر كتابا من التوراة بالعربية فجاء به إلى النبي صلى الله عليه وسلم فجعل يقرأ</w:t>
      </w:r>
    </w:p>
    <w:p w14:paraId="3D98E657" w14:textId="77777777" w:rsidR="004F18D2" w:rsidRDefault="004F18D2" w:rsidP="004F18D2">
      <w:pPr>
        <w:rPr>
          <w:rtl/>
        </w:rPr>
      </w:pPr>
      <w:r>
        <w:rPr>
          <w:rtl/>
        </w:rPr>
        <w:t>ووجه رسول الله صلى الله عليه وسلم يتغير فقال رجل من الأنصار ويحك يا ابن الخطاب ألا ترى وجه</w:t>
      </w:r>
    </w:p>
    <w:p w14:paraId="2DC976B1" w14:textId="77777777" w:rsidR="004F18D2" w:rsidRDefault="004F18D2" w:rsidP="004F18D2">
      <w:pPr>
        <w:rPr>
          <w:rtl/>
        </w:rPr>
      </w:pPr>
      <w:r>
        <w:rPr>
          <w:rtl/>
        </w:rPr>
        <w:t>رسول الله صلى الله عليه وسلم فقال رسول الله صلى الله عليه وسلم لا تسألوا أهل الكتاب عن شئ فإنهم</w:t>
      </w:r>
    </w:p>
    <w:p w14:paraId="24DB2B09" w14:textId="77777777" w:rsidR="004F18D2" w:rsidRDefault="004F18D2" w:rsidP="004F18D2">
      <w:pPr>
        <w:rPr>
          <w:rtl/>
        </w:rPr>
      </w:pPr>
      <w:r>
        <w:rPr>
          <w:rtl/>
        </w:rPr>
        <w:t>لن يهدوكم وقد ضلوا وإنكم إما أن تكذبوا بحق أو تصدقوا بباطل . والله لو كان موسى بين أظهركم ما حل</w:t>
      </w:r>
    </w:p>
    <w:p w14:paraId="070EBDBB" w14:textId="77777777" w:rsidR="004F18D2" w:rsidRDefault="004F18D2" w:rsidP="004F18D2">
      <w:pPr>
        <w:rPr>
          <w:rtl/>
        </w:rPr>
      </w:pPr>
      <w:r>
        <w:rPr>
          <w:rtl/>
        </w:rPr>
        <w:t>له إلا أن يتبعني . رواه البزار وعند أحمد بعضه وفيه جابر الجعفي وهو ضعيف اتهم بالكذب ) انتهى .</w:t>
      </w:r>
    </w:p>
    <w:p w14:paraId="5B917105" w14:textId="77777777" w:rsidR="004F18D2" w:rsidRDefault="004F18D2" w:rsidP="004F18D2">
      <w:pPr>
        <w:rPr>
          <w:rtl/>
        </w:rPr>
      </w:pPr>
      <w:r>
        <w:rPr>
          <w:rtl/>
        </w:rPr>
        <w:t>وقد يقول المدافع عن الخليفة : إنها آخر مرة . . وقد تاب بعدها الخليفة إلى الله</w:t>
      </w:r>
    </w:p>
    <w:p w14:paraId="75A9AE98" w14:textId="77777777" w:rsidR="004F18D2" w:rsidRDefault="004F18D2" w:rsidP="004F18D2">
      <w:pPr>
        <w:rPr>
          <w:rtl/>
        </w:rPr>
      </w:pPr>
      <w:r>
        <w:rPr>
          <w:rtl/>
        </w:rPr>
        <w:t>ورسوله . . ولكن الروايات تقول إن طمع اليهود وصل إلى بيت النبي صلى الله عليه</w:t>
      </w:r>
    </w:p>
    <w:p w14:paraId="099BFF00" w14:textId="77777777" w:rsidR="004F18D2" w:rsidRDefault="004F18D2" w:rsidP="004F18D2">
      <w:pPr>
        <w:rPr>
          <w:rtl/>
        </w:rPr>
      </w:pPr>
      <w:r>
        <w:rPr>
          <w:rtl/>
        </w:rPr>
        <w:t>وآله ، عن طريق زوجته حفصة بنت الخليفة عمر ! فهل يكون طمع من هذا النوع إلا</w:t>
      </w:r>
    </w:p>
    <w:p w14:paraId="40924731" w14:textId="77777777" w:rsidR="004F18D2" w:rsidRDefault="004F18D2" w:rsidP="004F18D2">
      <w:pPr>
        <w:rPr>
          <w:rtl/>
        </w:rPr>
      </w:pPr>
      <w:r>
        <w:rPr>
          <w:rtl/>
        </w:rPr>
        <w:t>مع وجود تقبل من نوع ما ؟ !</w:t>
      </w:r>
    </w:p>
    <w:p w14:paraId="46C1F260" w14:textId="77777777" w:rsidR="004F18D2" w:rsidRDefault="004F18D2" w:rsidP="004F18D2">
      <w:pPr>
        <w:rPr>
          <w:rtl/>
        </w:rPr>
      </w:pPr>
      <w:r>
        <w:rPr>
          <w:rtl/>
        </w:rPr>
        <w:t>اليهود عربوا قصة يوسف وتبنت مشروعها حفصة</w:t>
      </w:r>
    </w:p>
    <w:p w14:paraId="197C22F8" w14:textId="77777777" w:rsidR="004F18D2" w:rsidRDefault="004F18D2" w:rsidP="004F18D2">
      <w:pPr>
        <w:rPr>
          <w:rtl/>
        </w:rPr>
      </w:pPr>
      <w:r>
        <w:rPr>
          <w:rtl/>
        </w:rPr>
        <w:t>روى عبد الرزاق الصنعاني في مصنفه ج 6 ص 113 ( عن الزهري أن حفصة زوج</w:t>
      </w:r>
    </w:p>
    <w:p w14:paraId="4A56529E" w14:textId="77777777" w:rsidR="004F18D2" w:rsidRDefault="004F18D2" w:rsidP="004F18D2">
      <w:pPr>
        <w:rPr>
          <w:rtl/>
        </w:rPr>
      </w:pPr>
      <w:r>
        <w:rPr>
          <w:rtl/>
        </w:rPr>
        <w:t>النبي جاءت إلى النبي صلى الله عليه وسلم بكتاب من قصص يوسف في كتف فجعلت</w:t>
      </w:r>
    </w:p>
    <w:p w14:paraId="6CAC5F06" w14:textId="77777777" w:rsidR="004F18D2" w:rsidRDefault="004F18D2" w:rsidP="004F18D2">
      <w:pPr>
        <w:rPr>
          <w:rtl/>
        </w:rPr>
      </w:pPr>
      <w:r>
        <w:rPr>
          <w:rtl/>
        </w:rPr>
        <w:t>تقرؤه عليه والنبي يتلون وجهه فقال : والذي نفسي بيده لو أتاكم يوسف وأنا بينكم</w:t>
      </w:r>
    </w:p>
    <w:p w14:paraId="2BC64B0A" w14:textId="77777777" w:rsidR="004F18D2" w:rsidRDefault="004F18D2" w:rsidP="004F18D2">
      <w:pPr>
        <w:rPr>
          <w:rtl/>
        </w:rPr>
      </w:pPr>
      <w:r>
        <w:rPr>
          <w:rtl/>
        </w:rPr>
        <w:t>فاتبعتموه وتركتموني لضللتم ) انتهى .</w:t>
      </w:r>
    </w:p>
    <w:p w14:paraId="71397ACC" w14:textId="77777777" w:rsidR="004F18D2" w:rsidRDefault="004F18D2" w:rsidP="004F18D2">
      <w:pPr>
        <w:rPr>
          <w:rtl/>
        </w:rPr>
      </w:pPr>
      <w:r>
        <w:rPr>
          <w:rtl/>
        </w:rPr>
        <w:t>--------------------------- 421 ---------------------------</w:t>
      </w:r>
    </w:p>
    <w:p w14:paraId="4528DED8" w14:textId="77777777" w:rsidR="004F18D2" w:rsidRDefault="004F18D2" w:rsidP="004F18D2">
      <w:pPr>
        <w:rPr>
          <w:rtl/>
        </w:rPr>
      </w:pPr>
      <w:r>
        <w:rPr>
          <w:rtl/>
        </w:rPr>
        <w:t>وقد يقول المدافع عن الخليفة : لا يمكننا أن نحمله مسؤولية عمل ابنته ، ولا نستطيع</w:t>
      </w:r>
    </w:p>
    <w:p w14:paraId="4BF9CC53" w14:textId="77777777" w:rsidR="004F18D2" w:rsidRDefault="004F18D2" w:rsidP="004F18D2">
      <w:pPr>
        <w:rPr>
          <w:rtl/>
        </w:rPr>
      </w:pPr>
      <w:r>
        <w:rPr>
          <w:rtl/>
        </w:rPr>
        <w:t>الجزم بأن نسخة الكتاب من أبيها عمر ، فقد كانت قصة يوسف معروفة ، ونزلت</w:t>
      </w:r>
    </w:p>
    <w:p w14:paraId="49206D69" w14:textId="77777777" w:rsidR="004F18D2" w:rsidRDefault="004F18D2" w:rsidP="004F18D2">
      <w:pPr>
        <w:rPr>
          <w:rtl/>
        </w:rPr>
      </w:pPr>
      <w:r>
        <w:rPr>
          <w:rtl/>
        </w:rPr>
        <w:t>سورتها في مكة . . والنساء تحب أن تعرف قصة يوسف وتتحدث فيها ، فجاء اليهود</w:t>
      </w:r>
    </w:p>
    <w:p w14:paraId="7C122624" w14:textId="77777777" w:rsidR="004F18D2" w:rsidRDefault="004F18D2" w:rsidP="004F18D2">
      <w:pPr>
        <w:rPr>
          <w:rtl/>
        </w:rPr>
      </w:pPr>
      <w:r>
        <w:rPr>
          <w:rtl/>
        </w:rPr>
        <w:t>إلى حفصة بهذا الكتاب وهو من أسفار التوراة أو غيرها وطلبوا منها أن تقرأه على النبي</w:t>
      </w:r>
    </w:p>
    <w:p w14:paraId="5F4E1A7A" w14:textId="77777777" w:rsidR="004F18D2" w:rsidRDefault="004F18D2" w:rsidP="004F18D2">
      <w:pPr>
        <w:rPr>
          <w:rtl/>
        </w:rPr>
      </w:pPr>
      <w:r>
        <w:rPr>
          <w:rtl/>
        </w:rPr>
        <w:t>صلى الله عليه وآله ، كما طلبوا من أبيها فقرأته بحسن نية . . الخ .</w:t>
      </w:r>
    </w:p>
    <w:p w14:paraId="525AADA2" w14:textId="77777777" w:rsidR="004F18D2" w:rsidRDefault="004F18D2" w:rsidP="004F18D2">
      <w:pPr>
        <w:rPr>
          <w:rtl/>
        </w:rPr>
      </w:pPr>
      <w:r>
        <w:rPr>
          <w:rtl/>
        </w:rPr>
        <w:t>نقول : لو كان هذا الدفاع ممكنا لكان حسنا . . لكن يظهر مما يأتي أن النبي صلى الله عليه وآله</w:t>
      </w:r>
    </w:p>
    <w:p w14:paraId="7BC40E98" w14:textId="77777777" w:rsidR="004F18D2" w:rsidRDefault="004F18D2" w:rsidP="004F18D2">
      <w:pPr>
        <w:rPr>
          <w:rtl/>
        </w:rPr>
      </w:pPr>
      <w:r>
        <w:rPr>
          <w:rtl/>
        </w:rPr>
        <w:t>المعروف بتحمله وصبره على كل الناس وعلى عمر وحفصة بالذات ، لا بد أنه رأى</w:t>
      </w:r>
    </w:p>
    <w:p w14:paraId="2B70C8E4" w14:textId="77777777" w:rsidR="004F18D2" w:rsidRDefault="004F18D2" w:rsidP="004F18D2">
      <w:pPr>
        <w:rPr>
          <w:rtl/>
        </w:rPr>
      </w:pPr>
      <w:r>
        <w:rPr>
          <w:rtl/>
        </w:rPr>
        <w:t>أمورا من عمر وجماعته المتهوكين طفح بها الكيل ، فنفد صبره صلى الله عليه وآله</w:t>
      </w:r>
    </w:p>
    <w:p w14:paraId="20D7AD6B" w14:textId="77777777" w:rsidR="004F18D2" w:rsidRDefault="004F18D2" w:rsidP="004F18D2">
      <w:pPr>
        <w:rPr>
          <w:rtl/>
        </w:rPr>
      </w:pPr>
      <w:r>
        <w:rPr>
          <w:rtl/>
        </w:rPr>
        <w:t>عندها وأمره جبريل بأن يدعوا المسلمين لاجتماع طارئ بالسلاح ، ويبلغهم رسالة ربه</w:t>
      </w:r>
    </w:p>
    <w:p w14:paraId="0D24AC81" w14:textId="77777777" w:rsidR="004F18D2" w:rsidRDefault="004F18D2" w:rsidP="004F18D2">
      <w:pPr>
        <w:rPr>
          <w:rtl/>
        </w:rPr>
      </w:pPr>
      <w:r>
        <w:rPr>
          <w:rtl/>
        </w:rPr>
        <w:t>ويقيم عليهم الحجة ! !</w:t>
      </w:r>
    </w:p>
    <w:p w14:paraId="52FA810B" w14:textId="77777777" w:rsidR="004F18D2" w:rsidRDefault="004F18D2" w:rsidP="004F18D2">
      <w:pPr>
        <w:rPr>
          <w:rtl/>
        </w:rPr>
      </w:pPr>
      <w:r>
        <w:rPr>
          <w:rtl/>
        </w:rPr>
        <w:t>اعلان النفير بالسلاح للتحذير من المتهوكين</w:t>
      </w:r>
    </w:p>
    <w:p w14:paraId="6F3554F7" w14:textId="77777777" w:rsidR="004F18D2" w:rsidRDefault="004F18D2" w:rsidP="004F18D2">
      <w:pPr>
        <w:rPr>
          <w:rtl/>
        </w:rPr>
      </w:pPr>
      <w:r>
        <w:rPr>
          <w:rtl/>
        </w:rPr>
        <w:t>قال السيوطي في الدر المنثور ج 4 ص 3 ( وأخرج أبو يعلى وابن المنذر وابن</w:t>
      </w:r>
    </w:p>
    <w:p w14:paraId="6C097CFE" w14:textId="77777777" w:rsidR="004F18D2" w:rsidRDefault="004F18D2" w:rsidP="004F18D2">
      <w:pPr>
        <w:rPr>
          <w:rtl/>
        </w:rPr>
      </w:pPr>
      <w:r>
        <w:rPr>
          <w:rtl/>
        </w:rPr>
        <w:t>أبي حاتم ونصر المقدسي في الحجة والضياء في المختارة عن خالد بن عرفطة قال : كنت</w:t>
      </w:r>
    </w:p>
    <w:p w14:paraId="430D0074" w14:textId="77777777" w:rsidR="004F18D2" w:rsidRDefault="004F18D2" w:rsidP="004F18D2">
      <w:pPr>
        <w:rPr>
          <w:rtl/>
        </w:rPr>
      </w:pPr>
      <w:r>
        <w:rPr>
          <w:rtl/>
        </w:rPr>
        <w:t>جالسا عند عمر إذ أتاه رجل من عبد القيس فقال له عمر أنت فلان العبدي قال نعم</w:t>
      </w:r>
    </w:p>
    <w:p w14:paraId="64D7366F" w14:textId="77777777" w:rsidR="004F18D2" w:rsidRDefault="004F18D2" w:rsidP="004F18D2">
      <w:pPr>
        <w:rPr>
          <w:rtl/>
        </w:rPr>
      </w:pPr>
      <w:r>
        <w:rPr>
          <w:rtl/>
        </w:rPr>
        <w:t>فضربه بقناة معه ! فقال الرجل ما لي يا أمير المؤمنين ؟ قال أجلس فجلس ، فقرأ عليه :</w:t>
      </w:r>
    </w:p>
    <w:p w14:paraId="2F50276D" w14:textId="77777777" w:rsidR="004F18D2" w:rsidRDefault="004F18D2" w:rsidP="004F18D2">
      <w:pPr>
        <w:rPr>
          <w:rtl/>
        </w:rPr>
      </w:pPr>
      <w:r>
        <w:rPr>
          <w:rtl/>
        </w:rPr>
        <w:t>بسم الله الرحمن الرحيم . الر . تلك آيات الكتاب المبين . إلى قوله لمن الغافلين . .</w:t>
      </w:r>
    </w:p>
    <w:p w14:paraId="3105580A" w14:textId="77777777" w:rsidR="004F18D2" w:rsidRDefault="004F18D2" w:rsidP="004F18D2">
      <w:pPr>
        <w:rPr>
          <w:rtl/>
        </w:rPr>
      </w:pPr>
      <w:r>
        <w:rPr>
          <w:rtl/>
        </w:rPr>
        <w:t>فقرأها عليه ثلاثا ، وضربه ثلاثا ! فقال له الرجل مالي يا أمير المؤمنين ؟ ! فقال : أنت</w:t>
      </w:r>
    </w:p>
    <w:p w14:paraId="350F5080" w14:textId="77777777" w:rsidR="004F18D2" w:rsidRDefault="004F18D2" w:rsidP="004F18D2">
      <w:pPr>
        <w:rPr>
          <w:rtl/>
        </w:rPr>
      </w:pPr>
      <w:r>
        <w:rPr>
          <w:rtl/>
        </w:rPr>
        <w:t>الذي نسخت كتاب دانيال ؟ قال مرني بأمرك أتبعه . قال : انطلق فامحه بالحميم</w:t>
      </w:r>
    </w:p>
    <w:p w14:paraId="27900250" w14:textId="77777777" w:rsidR="004F18D2" w:rsidRDefault="004F18D2" w:rsidP="004F18D2">
      <w:pPr>
        <w:rPr>
          <w:rtl/>
        </w:rPr>
      </w:pPr>
      <w:r>
        <w:rPr>
          <w:rtl/>
        </w:rPr>
        <w:t>والصوف ثم لا تقرأه ولا تقرئه أحدا من الناس . فلئن بلغني عنك أنك قرأته أو أقرأته</w:t>
      </w:r>
    </w:p>
    <w:p w14:paraId="5AB5794C" w14:textId="77777777" w:rsidR="004F18D2" w:rsidRDefault="004F18D2" w:rsidP="004F18D2">
      <w:pPr>
        <w:rPr>
          <w:rtl/>
        </w:rPr>
      </w:pPr>
      <w:r>
        <w:rPr>
          <w:rtl/>
        </w:rPr>
        <w:t>أحدا من الناس لأنهكنك عقوبة . ثم قال أجلس فجلس بين يديه فقال : انطلقت أنا</w:t>
      </w:r>
    </w:p>
    <w:p w14:paraId="7EFB4853" w14:textId="77777777" w:rsidR="004F18D2" w:rsidRDefault="004F18D2" w:rsidP="004F18D2">
      <w:pPr>
        <w:rPr>
          <w:rtl/>
        </w:rPr>
      </w:pPr>
      <w:r>
        <w:rPr>
          <w:rtl/>
        </w:rPr>
        <w:t>فانتسخت كتابا من أهل الكتاب ثم جئت به في أديم فقال لي رسول الله صلى الله</w:t>
      </w:r>
    </w:p>
    <w:p w14:paraId="091291B1" w14:textId="77777777" w:rsidR="004F18D2" w:rsidRDefault="004F18D2" w:rsidP="004F18D2">
      <w:pPr>
        <w:rPr>
          <w:rtl/>
        </w:rPr>
      </w:pPr>
      <w:r>
        <w:rPr>
          <w:rtl/>
        </w:rPr>
        <w:t>عليه وسلم ما هذا في يدك يا عمر ؟ فقلت يا رسول الله كتاب نسخته لنزداد به علما</w:t>
      </w:r>
    </w:p>
    <w:p w14:paraId="286BD864" w14:textId="77777777" w:rsidR="004F18D2" w:rsidRDefault="004F18D2" w:rsidP="004F18D2">
      <w:pPr>
        <w:rPr>
          <w:rtl/>
        </w:rPr>
      </w:pPr>
      <w:r>
        <w:rPr>
          <w:rtl/>
        </w:rPr>
        <w:t>إلى علمنا ، فغضب رسول الله صلى الله عليه وسلم حتى احمرت وجنتاه ثم نودي</w:t>
      </w:r>
    </w:p>
    <w:p w14:paraId="4C594ACC" w14:textId="77777777" w:rsidR="004F18D2" w:rsidRDefault="004F18D2" w:rsidP="004F18D2">
      <w:pPr>
        <w:rPr>
          <w:rtl/>
        </w:rPr>
      </w:pPr>
      <w:r>
        <w:rPr>
          <w:rtl/>
        </w:rPr>
        <w:t>--------------------------- 422 ---------------------------</w:t>
      </w:r>
    </w:p>
    <w:p w14:paraId="18973F1E" w14:textId="77777777" w:rsidR="004F18D2" w:rsidRDefault="004F18D2" w:rsidP="004F18D2">
      <w:pPr>
        <w:rPr>
          <w:rtl/>
        </w:rPr>
      </w:pPr>
      <w:r>
        <w:rPr>
          <w:rtl/>
        </w:rPr>
        <w:t>بالصلاة جامعة فقالت الأنصار : أغضب نبيكم ، السلاح ! فجاؤوا حتى أحدقوا بمنبر</w:t>
      </w:r>
    </w:p>
    <w:p w14:paraId="7D5D0E8D" w14:textId="77777777" w:rsidR="004F18D2" w:rsidRDefault="004F18D2" w:rsidP="004F18D2">
      <w:pPr>
        <w:rPr>
          <w:rtl/>
        </w:rPr>
      </w:pPr>
      <w:r>
        <w:rPr>
          <w:rtl/>
        </w:rPr>
        <w:t>رسول الله صلى الله عليه وسلم فقال : يا أيها الذين آمنوا إني قد أوتيت جوامع الكلم</w:t>
      </w:r>
    </w:p>
    <w:p w14:paraId="76044150" w14:textId="77777777" w:rsidR="004F18D2" w:rsidRDefault="004F18D2" w:rsidP="004F18D2">
      <w:pPr>
        <w:rPr>
          <w:rtl/>
        </w:rPr>
      </w:pPr>
      <w:r>
        <w:rPr>
          <w:rtl/>
        </w:rPr>
        <w:t>وخواتيمه واختصر لي اختصارا ، ولقد أتيتكم بها بيضاء نقية فلا تتهوكوا ولا يغرنكم</w:t>
      </w:r>
    </w:p>
    <w:p w14:paraId="1C4A9147" w14:textId="77777777" w:rsidR="004F18D2" w:rsidRDefault="004F18D2" w:rsidP="004F18D2">
      <w:pPr>
        <w:rPr>
          <w:rtl/>
        </w:rPr>
      </w:pPr>
      <w:r>
        <w:rPr>
          <w:rtl/>
        </w:rPr>
        <w:t>المتهوكون ! قال عمر رضي الله عنه فقمت فقلت : رضيت بالله ربا وبالإسلام دينا</w:t>
      </w:r>
    </w:p>
    <w:p w14:paraId="73B403F7" w14:textId="77777777" w:rsidR="004F18D2" w:rsidRDefault="004F18D2" w:rsidP="004F18D2">
      <w:pPr>
        <w:rPr>
          <w:rtl/>
        </w:rPr>
      </w:pPr>
      <w:r>
        <w:rPr>
          <w:rtl/>
        </w:rPr>
        <w:t>وبك رسولا . ثم نزل رسول الله صلى الله عليه وسلم ! ! ) انتهى ، ورواه في كنز العمال</w:t>
      </w:r>
    </w:p>
    <w:p w14:paraId="5C091D41" w14:textId="77777777" w:rsidR="004F18D2" w:rsidRDefault="004F18D2" w:rsidP="004F18D2">
      <w:pPr>
        <w:rPr>
          <w:rtl/>
        </w:rPr>
      </w:pPr>
      <w:r>
        <w:rPr>
          <w:rtl/>
        </w:rPr>
        <w:t>ج 1 ص 371 ورمز له ( ع ، وابن المنذر وابن أبي حاتم ، عق ، ونصر المقدسي ، ص ، في الحجة . وله</w:t>
      </w:r>
    </w:p>
    <w:p w14:paraId="64B430A3" w14:textId="77777777" w:rsidR="004F18D2" w:rsidRDefault="004F18D2" w:rsidP="004F18D2">
      <w:pPr>
        <w:rPr>
          <w:rtl/>
        </w:rPr>
      </w:pPr>
      <w:r>
        <w:rPr>
          <w:rtl/>
        </w:rPr>
        <w:t>طريق ثان في المراسيل ) ورواه في مجمع الزوائد ج 1 ص 173 ، وقال ( رواه أبو يعلى وفيه عبد الرحمن بن إسحاق</w:t>
      </w:r>
    </w:p>
    <w:p w14:paraId="6FBAB7E0" w14:textId="77777777" w:rsidR="004F18D2" w:rsidRDefault="004F18D2" w:rsidP="004F18D2">
      <w:pPr>
        <w:rPr>
          <w:rtl/>
        </w:rPr>
      </w:pPr>
      <w:r>
        <w:rPr>
          <w:rtl/>
        </w:rPr>
        <w:t>ضعفه أحمد وجماعة ويأتي الحديث بقصته وتمامه في باب الاقتداء بالسلف ) .</w:t>
      </w:r>
    </w:p>
    <w:p w14:paraId="692D0455" w14:textId="77777777" w:rsidR="004F18D2" w:rsidRDefault="004F18D2" w:rsidP="004F18D2">
      <w:pPr>
        <w:rPr>
          <w:rtl/>
        </w:rPr>
      </w:pPr>
      <w:r>
        <w:rPr>
          <w:rtl/>
        </w:rPr>
        <w:t>وفي لسان الميزان ج 2 ص 408 ( . . . عن عمر رضي الله عنه قال انتسخت كتابا من أهل الكتاب فرآه</w:t>
      </w:r>
    </w:p>
    <w:p w14:paraId="7F0C29BC" w14:textId="77777777" w:rsidR="004F18D2" w:rsidRDefault="004F18D2" w:rsidP="004F18D2">
      <w:pPr>
        <w:rPr>
          <w:rtl/>
        </w:rPr>
      </w:pPr>
      <w:r>
        <w:rPr>
          <w:rtl/>
        </w:rPr>
        <w:t>رسول الله صلى الله عليه وسلم في يدي فقال ما هذا الكتاب يا عمر ؟ قلت انتسخته من أهل الكتاب لنزداد</w:t>
      </w:r>
    </w:p>
    <w:p w14:paraId="10AA10FA" w14:textId="77777777" w:rsidR="004F18D2" w:rsidRDefault="004F18D2" w:rsidP="004F18D2">
      <w:pPr>
        <w:rPr>
          <w:rtl/>
        </w:rPr>
      </w:pPr>
      <w:r>
        <w:rPr>
          <w:rtl/>
        </w:rPr>
        <w:t>به علما إلى علمنا ، فغضب رسول الله صلى الله عليه وسلم فجاؤوا حتى أحدقوا عند رسول الله صلى الله</w:t>
      </w:r>
    </w:p>
    <w:p w14:paraId="675A0E13" w14:textId="77777777" w:rsidR="004F18D2" w:rsidRDefault="004F18D2" w:rsidP="004F18D2">
      <w:pPr>
        <w:rPr>
          <w:rtl/>
        </w:rPr>
      </w:pPr>
      <w:r>
        <w:rPr>
          <w:rtl/>
        </w:rPr>
        <w:t>عليه وسلم ، فقام رسول الله صلى الله عليه وسلم فقال : إني أوتيت جوامع الكلم وخواتمه ولقد أتيتكم بها</w:t>
      </w:r>
    </w:p>
    <w:p w14:paraId="04DAE525" w14:textId="77777777" w:rsidR="004F18D2" w:rsidRDefault="004F18D2" w:rsidP="004F18D2">
      <w:pPr>
        <w:rPr>
          <w:rtl/>
        </w:rPr>
      </w:pPr>
      <w:r>
        <w:rPr>
          <w:rtl/>
        </w:rPr>
        <w:t>بيضاء نقية فلا تهيلوا ولا يغرنكم المتهيلون . فقال عمر رضيت بالله ربا وبالإسلام دينا وبك رسولا ) انتهى .</w:t>
      </w:r>
    </w:p>
    <w:p w14:paraId="5C9561AE" w14:textId="77777777" w:rsidR="004F18D2" w:rsidRDefault="004F18D2" w:rsidP="004F18D2">
      <w:pPr>
        <w:rPr>
          <w:rtl/>
        </w:rPr>
      </w:pPr>
      <w:r>
        <w:rPr>
          <w:rtl/>
        </w:rPr>
        <w:t>من مجموع روايات هذه القصة ومن شهادة مضمونها يطمئن الإنسان بوقوعها . .</w:t>
      </w:r>
    </w:p>
    <w:p w14:paraId="69D1349D" w14:textId="77777777" w:rsidR="004F18D2" w:rsidRDefault="004F18D2" w:rsidP="004F18D2">
      <w:pPr>
        <w:rPr>
          <w:rtl/>
        </w:rPr>
      </w:pPr>
      <w:r>
        <w:rPr>
          <w:rtl/>
        </w:rPr>
        <w:t>وهي غنية بالدلالات ، ومن أولها أنا نلمس صدق قول رسول الله صلى الله عليه وآله ( ما</w:t>
      </w:r>
    </w:p>
    <w:p w14:paraId="19DC542A" w14:textId="77777777" w:rsidR="004F18D2" w:rsidRDefault="004F18D2" w:rsidP="004F18D2">
      <w:pPr>
        <w:rPr>
          <w:rtl/>
        </w:rPr>
      </w:pPr>
      <w:r>
        <w:rPr>
          <w:rtl/>
        </w:rPr>
        <w:t>أوذي نبي بمثل ما أوذيت ) وأنه صلى الله عليه وآله تفرد عن الأنبياء السالفين بأنواع</w:t>
      </w:r>
    </w:p>
    <w:p w14:paraId="34957CAA" w14:textId="77777777" w:rsidR="004F18D2" w:rsidRDefault="004F18D2" w:rsidP="004F18D2">
      <w:pPr>
        <w:rPr>
          <w:rtl/>
        </w:rPr>
      </w:pPr>
      <w:r>
        <w:rPr>
          <w:rtl/>
        </w:rPr>
        <w:t>جديدة من الأذى لم تكن في عهودهم ، كما تفرد في عمقها الذي هو أشد من حز</w:t>
      </w:r>
    </w:p>
    <w:p w14:paraId="65DC6271" w14:textId="77777777" w:rsidR="004F18D2" w:rsidRDefault="004F18D2" w:rsidP="004F18D2">
      <w:pPr>
        <w:rPr>
          <w:rtl/>
        </w:rPr>
      </w:pPr>
      <w:r>
        <w:rPr>
          <w:rtl/>
        </w:rPr>
        <w:t>الشفار وأمر من طعم العلقم ! ومما كان يزيد فيها أنه لم يكن من مصلحة الإسلام أن</w:t>
      </w:r>
    </w:p>
    <w:p w14:paraId="52B97D57" w14:textId="77777777" w:rsidR="004F18D2" w:rsidRDefault="004F18D2" w:rsidP="004F18D2">
      <w:pPr>
        <w:rPr>
          <w:rtl/>
        </w:rPr>
      </w:pPr>
      <w:r>
        <w:rPr>
          <w:rtl/>
        </w:rPr>
        <w:t>يعلن النبي عنها ويكشفها للناس !</w:t>
      </w:r>
    </w:p>
    <w:p w14:paraId="310A48D9" w14:textId="77777777" w:rsidR="004F18D2" w:rsidRDefault="004F18D2" w:rsidP="004F18D2">
      <w:pPr>
        <w:rPr>
          <w:rtl/>
        </w:rPr>
      </w:pPr>
      <w:r>
        <w:rPr>
          <w:rtl/>
        </w:rPr>
        <w:t>إن هذه القصة تكشف عن حلقة بارزة من فعاليات النبي صلى الله عليه وآله</w:t>
      </w:r>
    </w:p>
    <w:p w14:paraId="7299894A" w14:textId="77777777" w:rsidR="004F18D2" w:rsidRDefault="004F18D2" w:rsidP="004F18D2">
      <w:pPr>
        <w:rPr>
          <w:rtl/>
        </w:rPr>
      </w:pPr>
      <w:r>
        <w:rPr>
          <w:rtl/>
        </w:rPr>
        <w:t>لإحباط واحدة من خطط اليهود لفرض ثقافتهم على الإسلام وجعل محمد صلى الله</w:t>
      </w:r>
    </w:p>
    <w:p w14:paraId="0734E1A2" w14:textId="77777777" w:rsidR="004F18D2" w:rsidRDefault="004F18D2" w:rsidP="004F18D2">
      <w:pPr>
        <w:rPr>
          <w:rtl/>
        </w:rPr>
      </w:pPr>
      <w:r>
        <w:rPr>
          <w:rtl/>
        </w:rPr>
        <w:t>عليه وآله كأحد أنبياء التوراة الذين اضطهدوهم وشوهوا تاريخهم ! !</w:t>
      </w:r>
    </w:p>
    <w:p w14:paraId="12C0C02C" w14:textId="77777777" w:rsidR="004F18D2" w:rsidRDefault="004F18D2" w:rsidP="004F18D2">
      <w:pPr>
        <w:rPr>
          <w:rtl/>
        </w:rPr>
      </w:pPr>
      <w:r>
        <w:rPr>
          <w:rtl/>
        </w:rPr>
        <w:t>وعندما يصل طمع اليهود إلى مطالبة النبي والمسلمين أن يتبنوا توراتهم المحرفة . .</w:t>
      </w:r>
    </w:p>
    <w:p w14:paraId="079913EE" w14:textId="77777777" w:rsidR="004F18D2" w:rsidRDefault="004F18D2" w:rsidP="004F18D2">
      <w:pPr>
        <w:rPr>
          <w:rtl/>
        </w:rPr>
      </w:pPr>
      <w:r>
        <w:rPr>
          <w:rtl/>
        </w:rPr>
        <w:t>وعندما يؤثروا على بعض كبار أصحاب النبي وبعض زوجات النبي . . فالله يعلم كم</w:t>
      </w:r>
    </w:p>
    <w:p w14:paraId="169E50EE" w14:textId="77777777" w:rsidR="004F18D2" w:rsidRDefault="004F18D2" w:rsidP="004F18D2">
      <w:pPr>
        <w:rPr>
          <w:rtl/>
        </w:rPr>
      </w:pPr>
      <w:r>
        <w:rPr>
          <w:rtl/>
        </w:rPr>
        <w:t>كان حجم نشاطهم وفعالياتهم وضغوطهم على النبي صلى الله عليه وآله ؟ !</w:t>
      </w:r>
    </w:p>
    <w:p w14:paraId="5293682B" w14:textId="77777777" w:rsidR="004F18D2" w:rsidRDefault="004F18D2" w:rsidP="004F18D2">
      <w:pPr>
        <w:rPr>
          <w:rtl/>
        </w:rPr>
      </w:pPr>
      <w:r>
        <w:rPr>
          <w:rtl/>
        </w:rPr>
        <w:t>--------------------------- 423 ---------------------------</w:t>
      </w:r>
    </w:p>
    <w:p w14:paraId="7C100BD0" w14:textId="77777777" w:rsidR="004F18D2" w:rsidRDefault="004F18D2" w:rsidP="004F18D2">
      <w:pPr>
        <w:rPr>
          <w:rtl/>
        </w:rPr>
      </w:pPr>
      <w:r>
        <w:rPr>
          <w:rtl/>
        </w:rPr>
        <w:t>وهي قصة غنية بالدلالات ، أن الخليفة عمر كان دائما بطل التأثر بالثقافة اليهودية . .</w:t>
      </w:r>
    </w:p>
    <w:p w14:paraId="0EA234BC" w14:textId="77777777" w:rsidR="004F18D2" w:rsidRDefault="004F18D2" w:rsidP="004F18D2">
      <w:pPr>
        <w:rPr>
          <w:rtl/>
        </w:rPr>
      </w:pPr>
      <w:r>
        <w:rPr>
          <w:rtl/>
        </w:rPr>
        <w:t>فالقصة هنا جديدة وهي أن النبي صلى الله عليه وآله رأى في يد عمر كتابا فأحس</w:t>
      </w:r>
    </w:p>
    <w:p w14:paraId="7FCDC1AC" w14:textId="77777777" w:rsidR="004F18D2" w:rsidRDefault="004F18D2" w:rsidP="004F18D2">
      <w:pPr>
        <w:rPr>
          <w:rtl/>
        </w:rPr>
      </w:pPr>
      <w:r>
        <w:rPr>
          <w:rtl/>
        </w:rPr>
        <w:t>بالخطر ! لقد وصل الأمر في الأمة إلى التلقي الرسمي من اليهود . . ولم ينفع معهم</w:t>
      </w:r>
    </w:p>
    <w:p w14:paraId="138BD83A" w14:textId="77777777" w:rsidR="004F18D2" w:rsidRDefault="004F18D2" w:rsidP="004F18D2">
      <w:pPr>
        <w:rPr>
          <w:rtl/>
        </w:rPr>
      </w:pPr>
      <w:r>
        <w:rPr>
          <w:rtl/>
        </w:rPr>
        <w:t>الشرح والتوضيح والنهي . . ولذا كان على النبي هذه المرة أن يبادر هو بالسؤال ( فرآه</w:t>
      </w:r>
    </w:p>
    <w:p w14:paraId="76F2DC8B" w14:textId="77777777" w:rsidR="004F18D2" w:rsidRDefault="004F18D2" w:rsidP="004F18D2">
      <w:pPr>
        <w:rPr>
          <w:rtl/>
        </w:rPr>
      </w:pPr>
      <w:r>
        <w:rPr>
          <w:rtl/>
        </w:rPr>
        <w:t>رسول الله صلى الله عليه وسلم في يدي فقال ما هذا الكتاب يا عمر ؟ ! . . . فقال لي</w:t>
      </w:r>
    </w:p>
    <w:p w14:paraId="5E03B888" w14:textId="77777777" w:rsidR="004F18D2" w:rsidRDefault="004F18D2" w:rsidP="004F18D2">
      <w:pPr>
        <w:rPr>
          <w:rtl/>
        </w:rPr>
      </w:pPr>
      <w:r>
        <w:rPr>
          <w:rtl/>
        </w:rPr>
        <w:t>رسول الله ما هذا في يدك يا عمر ؟ فقلت يا رسول الله كتاب</w:t>
      </w:r>
    </w:p>
    <w:p w14:paraId="4FCB12F2" w14:textId="77777777" w:rsidR="004F18D2" w:rsidRDefault="004F18D2" w:rsidP="004F18D2">
      <w:pPr>
        <w:rPr>
          <w:rtl/>
        </w:rPr>
      </w:pPr>
      <w:r>
        <w:rPr>
          <w:rtl/>
        </w:rPr>
        <w:t>نسخته لنزداد به علما إلى علمنا ، فغضب رسول الله حتى احمرت</w:t>
      </w:r>
    </w:p>
    <w:p w14:paraId="3CA2AA14" w14:textId="77777777" w:rsidR="004F18D2" w:rsidRDefault="004F18D2" w:rsidP="004F18D2">
      <w:pPr>
        <w:rPr>
          <w:rtl/>
        </w:rPr>
      </w:pPr>
      <w:r>
        <w:rPr>
          <w:rtl/>
        </w:rPr>
        <w:t>وجنتاه ثم نودي بالصلاة جامعة ! ! فقالت الأنصار : أغضب نبيكم ، السلاح ! ! ) .</w:t>
      </w:r>
    </w:p>
    <w:p w14:paraId="476384C7" w14:textId="77777777" w:rsidR="004F18D2" w:rsidRDefault="004F18D2" w:rsidP="004F18D2">
      <w:pPr>
        <w:rPr>
          <w:rtl/>
        </w:rPr>
      </w:pPr>
      <w:r>
        <w:rPr>
          <w:rtl/>
        </w:rPr>
        <w:t>وفي هذا الموقف دلالة واضحة على أن نهي النبي عن ثقافتهم لم يؤثر ! بل استمرت</w:t>
      </w:r>
    </w:p>
    <w:p w14:paraId="4FE99305" w14:textId="77777777" w:rsidR="004F18D2" w:rsidRDefault="004F18D2" w:rsidP="004F18D2">
      <w:pPr>
        <w:rPr>
          <w:rtl/>
        </w:rPr>
      </w:pPr>
      <w:r>
        <w:rPr>
          <w:rtl/>
        </w:rPr>
        <w:t>حركة اليهود في أصحابه ! واستمر أصحابه في خدمة خطتهم عن سذاجة أو اجتهاد !</w:t>
      </w:r>
    </w:p>
    <w:p w14:paraId="4EBA00A8" w14:textId="77777777" w:rsidR="004F18D2" w:rsidRDefault="004F18D2" w:rsidP="004F18D2">
      <w:pPr>
        <w:rPr>
          <w:rtl/>
        </w:rPr>
      </w:pPr>
      <w:r>
        <w:rPr>
          <w:rtl/>
        </w:rPr>
        <w:t>وأمام هذه الأسلحة القاتلة . . لا بد من إعلان النفير المسلح وإطلاق حكم الله تعالى</w:t>
      </w:r>
    </w:p>
    <w:p w14:paraId="50B7FEB4" w14:textId="77777777" w:rsidR="004F18D2" w:rsidRDefault="004F18D2" w:rsidP="004F18D2">
      <w:pPr>
        <w:rPr>
          <w:rtl/>
        </w:rPr>
      </w:pPr>
      <w:r>
        <w:rPr>
          <w:rtl/>
        </w:rPr>
        <w:t>في ثقافة اليهود وفي المبهورين بها أو عملائها لا فرق ، ولا بد من حفر ذلك في أذهان</w:t>
      </w:r>
    </w:p>
    <w:p w14:paraId="3DB318C8" w14:textId="77777777" w:rsidR="004F18D2" w:rsidRDefault="004F18D2" w:rsidP="004F18D2">
      <w:pPr>
        <w:rPr>
          <w:rtl/>
        </w:rPr>
      </w:pPr>
      <w:r>
        <w:rPr>
          <w:rtl/>
        </w:rPr>
        <w:t>الأمة حفرا في حالة الغضب . . وتحت السلاح ! !</w:t>
      </w:r>
    </w:p>
    <w:p w14:paraId="1ACA7EE2" w14:textId="77777777" w:rsidR="004F18D2" w:rsidRDefault="004F18D2" w:rsidP="004F18D2">
      <w:pPr>
        <w:rPr>
          <w:rtl/>
        </w:rPr>
      </w:pPr>
      <w:r>
        <w:rPr>
          <w:rtl/>
        </w:rPr>
        <w:t>وثاني هذه الدلالات ، أن خطبة النبي صلى الله عليه وآله لا بد أنها كانت أطول مما</w:t>
      </w:r>
    </w:p>
    <w:p w14:paraId="65726FDA" w14:textId="77777777" w:rsidR="004F18D2" w:rsidRDefault="004F18D2" w:rsidP="004F18D2">
      <w:pPr>
        <w:rPr>
          <w:rtl/>
        </w:rPr>
      </w:pPr>
      <w:r>
        <w:rPr>
          <w:rtl/>
        </w:rPr>
        <w:t>نقله الخليفة عمر أو تذكره منها ! !</w:t>
      </w:r>
    </w:p>
    <w:p w14:paraId="7239F088" w14:textId="77777777" w:rsidR="004F18D2" w:rsidRDefault="004F18D2" w:rsidP="004F18D2">
      <w:pPr>
        <w:rPr>
          <w:rtl/>
        </w:rPr>
      </w:pPr>
      <w:r>
        <w:rPr>
          <w:rtl/>
        </w:rPr>
        <w:t>ولكن الموجود منها بركة ، والأمور الأربعة الواردة فيها كافية لمعرفة الوضع المرضي</w:t>
      </w:r>
    </w:p>
    <w:p w14:paraId="33CD98A7" w14:textId="77777777" w:rsidR="004F18D2" w:rsidRDefault="004F18D2" w:rsidP="004F18D2">
      <w:pPr>
        <w:rPr>
          <w:rtl/>
        </w:rPr>
      </w:pPr>
      <w:r>
        <w:rPr>
          <w:rtl/>
        </w:rPr>
        <w:t>في الأمة والدواء النبوي له . . ( فقال : يا أيها الذين آمنوا إني قد أوتيت جوامع</w:t>
      </w:r>
    </w:p>
    <w:p w14:paraId="71661342" w14:textId="77777777" w:rsidR="004F18D2" w:rsidRDefault="004F18D2" w:rsidP="004F18D2">
      <w:pPr>
        <w:rPr>
          <w:rtl/>
        </w:rPr>
      </w:pPr>
      <w:r>
        <w:rPr>
          <w:rtl/>
        </w:rPr>
        <w:t>الكلم وخواتيمه واختصر لي اختصارا ، ولقد أتيتكم بها بيضاء نقية فلا تتهوكوا ولا يغرنكم</w:t>
      </w:r>
    </w:p>
    <w:p w14:paraId="73FDCDF3" w14:textId="77777777" w:rsidR="004F18D2" w:rsidRDefault="004F18D2" w:rsidP="004F18D2">
      <w:pPr>
        <w:rPr>
          <w:rtl/>
        </w:rPr>
      </w:pPr>
      <w:r>
        <w:rPr>
          <w:rtl/>
        </w:rPr>
        <w:t>المتهوكون ! ) :</w:t>
      </w:r>
    </w:p>
    <w:p w14:paraId="6AD2D098" w14:textId="77777777" w:rsidR="004F18D2" w:rsidRDefault="004F18D2" w:rsidP="004F18D2">
      <w:pPr>
        <w:rPr>
          <w:rtl/>
        </w:rPr>
      </w:pPr>
      <w:r>
        <w:rPr>
          <w:rtl/>
        </w:rPr>
        <w:t>الأمر الأول ، إذا كان يعجبكم بلاغة حاخامات اليهود ورهبانهم وقلتم إن أحاديثهم</w:t>
      </w:r>
    </w:p>
    <w:p w14:paraId="34995806" w14:textId="77777777" w:rsidR="004F18D2" w:rsidRDefault="004F18D2" w:rsidP="004F18D2">
      <w:pPr>
        <w:rPr>
          <w:rtl/>
        </w:rPr>
      </w:pPr>
      <w:r>
        <w:rPr>
          <w:rtl/>
        </w:rPr>
        <w:t>لفصاحتها وبلاغتها تأخذ بمجامع قلوبكم ! فإن نبيكم أبلغ منهم يا من تدعون معرفة</w:t>
      </w:r>
    </w:p>
    <w:p w14:paraId="79D29AF1" w14:textId="77777777" w:rsidR="004F18D2" w:rsidRDefault="004F18D2" w:rsidP="004F18D2">
      <w:pPr>
        <w:rPr>
          <w:rtl/>
        </w:rPr>
      </w:pPr>
      <w:r>
        <w:rPr>
          <w:rtl/>
        </w:rPr>
        <w:t>الفصاحة والبلاغة ! فقد أعطاه الله تعالى جوامع الكلم وطوع الله له المعاني والألفاظ</w:t>
      </w:r>
    </w:p>
    <w:p w14:paraId="1F8F1BAB" w14:textId="77777777" w:rsidR="004F18D2" w:rsidRDefault="004F18D2" w:rsidP="004F18D2">
      <w:pPr>
        <w:rPr>
          <w:rtl/>
        </w:rPr>
      </w:pPr>
      <w:r>
        <w:rPr>
          <w:rtl/>
        </w:rPr>
        <w:t>تطويعا لم يعطه حتى لموسى بن عمران ! فما لكم تدعون الإيمان بالله ورسوله ثم</w:t>
      </w:r>
    </w:p>
    <w:p w14:paraId="50253C5F" w14:textId="77777777" w:rsidR="004F18D2" w:rsidRDefault="004F18D2" w:rsidP="004F18D2">
      <w:pPr>
        <w:rPr>
          <w:rtl/>
        </w:rPr>
      </w:pPr>
      <w:r>
        <w:rPr>
          <w:rtl/>
        </w:rPr>
        <w:t>تستبدلون الذي هو أدنى بالذي هو خير ؟ !</w:t>
      </w:r>
    </w:p>
    <w:p w14:paraId="3F89ECC4" w14:textId="77777777" w:rsidR="004F18D2" w:rsidRDefault="004F18D2" w:rsidP="004F18D2">
      <w:pPr>
        <w:rPr>
          <w:rtl/>
        </w:rPr>
      </w:pPr>
      <w:r>
        <w:rPr>
          <w:rtl/>
        </w:rPr>
        <w:t>--------------------------- 424 ---------------------------</w:t>
      </w:r>
    </w:p>
    <w:p w14:paraId="294CF664" w14:textId="77777777" w:rsidR="004F18D2" w:rsidRDefault="004F18D2" w:rsidP="004F18D2">
      <w:pPr>
        <w:rPr>
          <w:rtl/>
        </w:rPr>
      </w:pPr>
      <w:r>
        <w:rPr>
          <w:rtl/>
        </w:rPr>
        <w:t>والأمر الثاني ، لقد أتيتكم بالعقيدة الخاتمة والشريعة الخاتمة ، بيضاء نقية ، وهؤلاء قد</w:t>
      </w:r>
    </w:p>
    <w:p w14:paraId="08953658" w14:textId="77777777" w:rsidR="004F18D2" w:rsidRDefault="004F18D2" w:rsidP="004F18D2">
      <w:pPr>
        <w:rPr>
          <w:rtl/>
        </w:rPr>
      </w:pPr>
      <w:r>
        <w:rPr>
          <w:rtl/>
        </w:rPr>
        <w:t>غيروا عقائدهم وشرائعهم وحرفوها حتى صارت كدرة مخلوطة . . فما لكم تستبدلون</w:t>
      </w:r>
    </w:p>
    <w:p w14:paraId="5F52838A" w14:textId="77777777" w:rsidR="004F18D2" w:rsidRDefault="004F18D2" w:rsidP="004F18D2">
      <w:pPr>
        <w:rPr>
          <w:rtl/>
        </w:rPr>
      </w:pPr>
      <w:r>
        <w:rPr>
          <w:rtl/>
        </w:rPr>
        <w:t>الأبلج المشرق بالداكن المظلم ، والزلال الصافي بالآسن الكدر ؟ ! !</w:t>
      </w:r>
    </w:p>
    <w:p w14:paraId="7B8D4076" w14:textId="77777777" w:rsidR="004F18D2" w:rsidRDefault="004F18D2" w:rsidP="004F18D2">
      <w:pPr>
        <w:rPr>
          <w:rtl/>
        </w:rPr>
      </w:pPr>
      <w:r>
        <w:rPr>
          <w:rtl/>
        </w:rPr>
        <w:t>والأمر الثالث ، إن الله أمرني أن أنهاكم عن السير وراء هؤلاء والتأثر بهم كثيرا أو</w:t>
      </w:r>
    </w:p>
    <w:p w14:paraId="74EEEE51" w14:textId="77777777" w:rsidR="004F18D2" w:rsidRDefault="004F18D2" w:rsidP="004F18D2">
      <w:pPr>
        <w:rPr>
          <w:rtl/>
        </w:rPr>
      </w:pPr>
      <w:r>
        <w:rPr>
          <w:rtl/>
        </w:rPr>
        <w:t>قليلا . . وإن فعلتم فأنتم متهوكون ضالون .</w:t>
      </w:r>
    </w:p>
    <w:p w14:paraId="0D399895" w14:textId="77777777" w:rsidR="004F18D2" w:rsidRDefault="004F18D2" w:rsidP="004F18D2">
      <w:pPr>
        <w:rPr>
          <w:rtl/>
        </w:rPr>
      </w:pPr>
      <w:r>
        <w:rPr>
          <w:rtl/>
        </w:rPr>
        <w:t>والأمر الرابع ، أخبرني ربي بأنكم ستتهوكون وتضيعون كما ضاعت اليهود</w:t>
      </w:r>
    </w:p>
    <w:p w14:paraId="759F490B" w14:textId="77777777" w:rsidR="004F18D2" w:rsidRDefault="004F18D2" w:rsidP="004F18D2">
      <w:pPr>
        <w:rPr>
          <w:rtl/>
        </w:rPr>
      </w:pPr>
      <w:r>
        <w:rPr>
          <w:rtl/>
        </w:rPr>
        <w:t>والنصارى ، وقد بدأت بوادره فيكم . . فإني أحذركم المتهوكين منكم الذين هم في</w:t>
      </w:r>
    </w:p>
    <w:p w14:paraId="7AC21EAF" w14:textId="77777777" w:rsidR="004F18D2" w:rsidRDefault="004F18D2" w:rsidP="004F18D2">
      <w:pPr>
        <w:rPr>
          <w:rtl/>
        </w:rPr>
      </w:pPr>
      <w:r>
        <w:rPr>
          <w:rtl/>
        </w:rPr>
        <w:t>الواقع أتباع لهم ، وضائعون ضالون مثلهم ، وإني أنهاكم عنهم كما نهيتكم عن</w:t>
      </w:r>
    </w:p>
    <w:p w14:paraId="04200ACD" w14:textId="77777777" w:rsidR="004F18D2" w:rsidRDefault="004F18D2" w:rsidP="004F18D2">
      <w:pPr>
        <w:rPr>
          <w:rtl/>
        </w:rPr>
      </w:pPr>
      <w:r>
        <w:rPr>
          <w:rtl/>
        </w:rPr>
        <w:t>أسيادهم ، ولعل التأثر بالتابع أسوأ من التأثر بالمتبوع ! !</w:t>
      </w:r>
    </w:p>
    <w:p w14:paraId="5C4B0B40" w14:textId="77777777" w:rsidR="004F18D2" w:rsidRDefault="004F18D2" w:rsidP="004F18D2">
      <w:pPr>
        <w:rPr>
          <w:rtl/>
        </w:rPr>
      </w:pPr>
      <w:r>
        <w:rPr>
          <w:rtl/>
        </w:rPr>
        <w:t>وثالث هذه الدلالات ، أن النبي صلى الله عليه وآله عندما رأى الكيل طفح والخطر</w:t>
      </w:r>
    </w:p>
    <w:p w14:paraId="45FB799B" w14:textId="77777777" w:rsidR="004F18D2" w:rsidRDefault="004F18D2" w:rsidP="004F18D2">
      <w:pPr>
        <w:rPr>
          <w:rtl/>
        </w:rPr>
      </w:pPr>
      <w:r>
        <w:rPr>
          <w:rtl/>
        </w:rPr>
        <w:t>وصل إلى البيت ، نفد صبره النبوي . . ولكنه لم يجب عمر على كلامه ! بل قرر هذه</w:t>
      </w:r>
    </w:p>
    <w:p w14:paraId="5B75039A" w14:textId="77777777" w:rsidR="004F18D2" w:rsidRDefault="004F18D2" w:rsidP="004F18D2">
      <w:pPr>
        <w:rPr>
          <w:rtl/>
        </w:rPr>
      </w:pPr>
      <w:r>
        <w:rPr>
          <w:rtl/>
        </w:rPr>
        <w:t>المرة أن يدعو المسلمين إلى اجتماع طارئ ويخاطبهم بدل أن يخاطب عمر . . ولعل</w:t>
      </w:r>
    </w:p>
    <w:p w14:paraId="3318120C" w14:textId="77777777" w:rsidR="004F18D2" w:rsidRDefault="004F18D2" w:rsidP="004F18D2">
      <w:pPr>
        <w:rPr>
          <w:rtl/>
        </w:rPr>
      </w:pPr>
      <w:r>
        <w:rPr>
          <w:rtl/>
        </w:rPr>
        <w:t>السبب في ذلك أن واجبه إقامة الحجة وقد أقامها على عمر مرات . . وقد بقي عليه أن</w:t>
      </w:r>
    </w:p>
    <w:p w14:paraId="3D792DCD" w14:textId="77777777" w:rsidR="004F18D2" w:rsidRDefault="004F18D2" w:rsidP="004F18D2">
      <w:pPr>
        <w:rPr>
          <w:rtl/>
        </w:rPr>
      </w:pPr>
      <w:r>
        <w:rPr>
          <w:rtl/>
        </w:rPr>
        <w:t>يقيمها على المسلمين . . أو لأنه يريد الاحتفاظ بعلاقته مع عمر ولا يقطعها أو يوترها .</w:t>
      </w:r>
    </w:p>
    <w:p w14:paraId="6CDEEA56" w14:textId="77777777" w:rsidR="004F18D2" w:rsidRDefault="004F18D2" w:rsidP="004F18D2">
      <w:pPr>
        <w:rPr>
          <w:rtl/>
        </w:rPr>
      </w:pPr>
      <w:r>
        <w:rPr>
          <w:rtl/>
        </w:rPr>
        <w:t>لكن قد يكون النبي صلى الله عليه وآله عندما سمع جواب عمر أجابه جوابا شديدا ،</w:t>
      </w:r>
    </w:p>
    <w:p w14:paraId="3ED0CF6A" w14:textId="77777777" w:rsidR="004F18D2" w:rsidRDefault="004F18D2" w:rsidP="004F18D2">
      <w:pPr>
        <w:rPr>
          <w:rtl/>
        </w:rPr>
      </w:pPr>
      <w:r>
        <w:rPr>
          <w:rtl/>
        </w:rPr>
        <w:t>ولكن الخليفة لم ينقله ، ولا نقله الرواة خوفا من الخليفة ، كما أنهم لم ينقلوا الرواية إلا</w:t>
      </w:r>
    </w:p>
    <w:p w14:paraId="6BB1FE2E" w14:textId="77777777" w:rsidR="004F18D2" w:rsidRDefault="004F18D2" w:rsidP="004F18D2">
      <w:pPr>
        <w:rPr>
          <w:rtl/>
        </w:rPr>
      </w:pPr>
      <w:r>
        <w:rPr>
          <w:rtl/>
        </w:rPr>
        <w:t>عن لسان الخليفة !</w:t>
      </w:r>
    </w:p>
    <w:p w14:paraId="26712166" w14:textId="77777777" w:rsidR="004F18D2" w:rsidRDefault="004F18D2" w:rsidP="004F18D2">
      <w:pPr>
        <w:rPr>
          <w:rtl/>
        </w:rPr>
      </w:pPr>
      <w:r>
        <w:rPr>
          <w:rtl/>
        </w:rPr>
        <w:t>مهما يكن ، فقد جاء تحذيره صلى الله عليه وآله قويا شديدا حاسما ، أقام فيه الحجة</w:t>
      </w:r>
    </w:p>
    <w:p w14:paraId="5D1B151A" w14:textId="77777777" w:rsidR="004F18D2" w:rsidRDefault="004F18D2" w:rsidP="004F18D2">
      <w:pPr>
        <w:rPr>
          <w:rtl/>
        </w:rPr>
      </w:pPr>
      <w:r>
        <w:rPr>
          <w:rtl/>
        </w:rPr>
        <w:t>عليهم جميعا بمن فيهم عمر ، وبين للمسلمين غناهم عن استيراد ثقافة أهل الكتاب ،</w:t>
      </w:r>
    </w:p>
    <w:p w14:paraId="7305787C" w14:textId="77777777" w:rsidR="004F18D2" w:rsidRDefault="004F18D2" w:rsidP="004F18D2">
      <w:pPr>
        <w:rPr>
          <w:rtl/>
        </w:rPr>
      </w:pPr>
      <w:r>
        <w:rPr>
          <w:rtl/>
        </w:rPr>
        <w:t>وخط لهم دونها خطا أحمر !</w:t>
      </w:r>
    </w:p>
    <w:p w14:paraId="33EC186C" w14:textId="77777777" w:rsidR="004F18D2" w:rsidRDefault="004F18D2" w:rsidP="004F18D2">
      <w:pPr>
        <w:rPr>
          <w:rtl/>
        </w:rPr>
      </w:pPr>
      <w:r>
        <w:rPr>
          <w:rtl/>
        </w:rPr>
        <w:t>ورابع هذه الدلالات ، أن أحدا غير الخليفة عمر لم ينقل هذه الحادثة الخطيرة ولا</w:t>
      </w:r>
    </w:p>
    <w:p w14:paraId="0371A5F4" w14:textId="77777777" w:rsidR="004F18D2" w:rsidRDefault="004F18D2" w:rsidP="004F18D2">
      <w:pPr>
        <w:rPr>
          <w:rtl/>
        </w:rPr>
      </w:pPr>
      <w:r>
        <w:rPr>
          <w:rtl/>
        </w:rPr>
        <w:t>شيئا من خطبة النبي صلى الله عليه وآله في هذا الموضوع الخطير ، إلا ما رواه الشيعة !</w:t>
      </w:r>
    </w:p>
    <w:p w14:paraId="39F83664" w14:textId="77777777" w:rsidR="004F18D2" w:rsidRDefault="004F18D2" w:rsidP="004F18D2">
      <w:pPr>
        <w:rPr>
          <w:rtl/>
        </w:rPr>
      </w:pPr>
      <w:r>
        <w:rPr>
          <w:rtl/>
        </w:rPr>
        <w:t>وهذا يدل على سيطرة الخليفة عمر ونفوذه الكامل بعد النبي صلى الله عليه وآله بحيث</w:t>
      </w:r>
    </w:p>
    <w:p w14:paraId="024B6F60" w14:textId="77777777" w:rsidR="004F18D2" w:rsidRDefault="004F18D2" w:rsidP="004F18D2">
      <w:pPr>
        <w:rPr>
          <w:rtl/>
        </w:rPr>
      </w:pPr>
      <w:r>
        <w:rPr>
          <w:rtl/>
        </w:rPr>
        <w:t>أن أحدا لا يجرؤ أن ينقل قصة يمكن أن تكون طعنا فيه ، إلى أن ينقلها هو بالصيغة التي</w:t>
      </w:r>
    </w:p>
    <w:p w14:paraId="22FC6F92" w14:textId="77777777" w:rsidR="004F18D2" w:rsidRDefault="004F18D2" w:rsidP="004F18D2">
      <w:pPr>
        <w:rPr>
          <w:rtl/>
        </w:rPr>
      </w:pPr>
      <w:r>
        <w:rPr>
          <w:rtl/>
        </w:rPr>
        <w:t>يختارها . . والحمد لله أن من صفات الخليفة عمر أنه كان كثير الحديث عن أموره بجرأة</w:t>
      </w:r>
    </w:p>
    <w:p w14:paraId="495108A3" w14:textId="77777777" w:rsidR="004F18D2" w:rsidRDefault="004F18D2" w:rsidP="004F18D2">
      <w:pPr>
        <w:rPr>
          <w:rtl/>
        </w:rPr>
      </w:pPr>
      <w:r>
        <w:rPr>
          <w:rtl/>
        </w:rPr>
        <w:t>واطمئنان . . ولولا ذلك لما وصلت إلينا نتف هذه الرواية وأمثالها ! !</w:t>
      </w:r>
    </w:p>
    <w:p w14:paraId="44C52277" w14:textId="77777777" w:rsidR="004F18D2" w:rsidRDefault="004F18D2" w:rsidP="004F18D2">
      <w:pPr>
        <w:rPr>
          <w:rtl/>
        </w:rPr>
      </w:pPr>
      <w:r>
        <w:rPr>
          <w:rtl/>
        </w:rPr>
        <w:t>--------------------------- 425 ---------------------------</w:t>
      </w:r>
    </w:p>
    <w:p w14:paraId="59C8137C" w14:textId="77777777" w:rsidR="004F18D2" w:rsidRDefault="004F18D2" w:rsidP="004F18D2">
      <w:pPr>
        <w:rPr>
          <w:rtl/>
        </w:rPr>
      </w:pPr>
      <w:r>
        <w:rPr>
          <w:rtl/>
        </w:rPr>
        <w:t>وسادس هذه الدلالات ، ما ذكره العلامة الحلي في تذكرة الفقهاء ج 2 ص 429 ،</w:t>
      </w:r>
    </w:p>
    <w:p w14:paraId="6BA0573B" w14:textId="77777777" w:rsidR="004F18D2" w:rsidRDefault="004F18D2" w:rsidP="004F18D2">
      <w:pPr>
        <w:rPr>
          <w:rtl/>
        </w:rPr>
      </w:pPr>
      <w:r>
        <w:rPr>
          <w:rtl/>
        </w:rPr>
        <w:t>قال ( مسألة : لا يجوز الوقف على كتابة التوراة والإنجيل لأنهما منسوخان محرفان ولا</w:t>
      </w:r>
    </w:p>
    <w:p w14:paraId="013F74D0" w14:textId="77777777" w:rsidR="004F18D2" w:rsidRDefault="004F18D2" w:rsidP="004F18D2">
      <w:pPr>
        <w:rPr>
          <w:rtl/>
        </w:rPr>
      </w:pPr>
      <w:r>
        <w:rPr>
          <w:rtl/>
        </w:rPr>
        <w:t>نعلم فيه خلافا ، لما روى العامة أن رسول الله خرج إلى المسجد فرأى في يد عمر</w:t>
      </w:r>
    </w:p>
    <w:p w14:paraId="7A710522" w14:textId="77777777" w:rsidR="004F18D2" w:rsidRDefault="004F18D2" w:rsidP="004F18D2">
      <w:pPr>
        <w:rPr>
          <w:rtl/>
        </w:rPr>
      </w:pPr>
      <w:r>
        <w:rPr>
          <w:rtl/>
        </w:rPr>
        <w:t>صحيفة فيها شئ من التوراة فغضب النبي صلى الله عليه وآله لما رأى الصحيفة مع عمر</w:t>
      </w:r>
    </w:p>
    <w:p w14:paraId="5CDEE4AF" w14:textId="77777777" w:rsidR="004F18D2" w:rsidRDefault="004F18D2" w:rsidP="004F18D2">
      <w:pPr>
        <w:rPr>
          <w:rtl/>
        </w:rPr>
      </w:pPr>
      <w:r>
        <w:rPr>
          <w:rtl/>
        </w:rPr>
        <w:t>وقال له : أفي شك أنت يا بن الخطاب ؟ ألم آت بها بيضاء نقية ؟ لو كان أخي موسى</w:t>
      </w:r>
    </w:p>
    <w:p w14:paraId="6DF7F233" w14:textId="77777777" w:rsidR="004F18D2" w:rsidRDefault="004F18D2" w:rsidP="004F18D2">
      <w:pPr>
        <w:rPr>
          <w:rtl/>
        </w:rPr>
      </w:pPr>
      <w:r>
        <w:rPr>
          <w:rtl/>
        </w:rPr>
        <w:t>حيا ما وسعه إلا اتباعي . ولولا أن ذلك معصية لما غضب منه . وكذا لا يجوز الوقف</w:t>
      </w:r>
    </w:p>
    <w:p w14:paraId="5C138C8E" w14:textId="77777777" w:rsidR="004F18D2" w:rsidRDefault="004F18D2" w:rsidP="004F18D2">
      <w:pPr>
        <w:rPr>
          <w:rtl/>
        </w:rPr>
      </w:pPr>
      <w:r>
        <w:rPr>
          <w:rtl/>
        </w:rPr>
        <w:t>على كتبة كتب الضلال وجميع ما لا يحل كتابته لأنها جهة محرمة ) انتهى .</w:t>
      </w:r>
    </w:p>
    <w:p w14:paraId="75041181" w14:textId="77777777" w:rsidR="004F18D2" w:rsidRDefault="004F18D2" w:rsidP="004F18D2">
      <w:pPr>
        <w:rPr>
          <w:rtl/>
        </w:rPr>
      </w:pPr>
      <w:r>
        <w:rPr>
          <w:rtl/>
        </w:rPr>
        <w:t>والظاهر أن العلامة الحلي وجد رواية أخرى غير ما ذكرنا وقد خاطب بها النبي عمر</w:t>
      </w:r>
    </w:p>
    <w:p w14:paraId="38206D9C" w14:textId="77777777" w:rsidR="004F18D2" w:rsidRDefault="004F18D2" w:rsidP="004F18D2">
      <w:pPr>
        <w:rPr>
          <w:rtl/>
        </w:rPr>
      </w:pPr>
      <w:r>
        <w:rPr>
          <w:rtl/>
        </w:rPr>
        <w:t>مباشرة . . ولا بد أن قصتها كانت قبل دعوته صلى الله عليه وآله المسلمين إلى النفير</w:t>
      </w:r>
    </w:p>
    <w:p w14:paraId="4F19DB4E" w14:textId="77777777" w:rsidR="004F18D2" w:rsidRDefault="004F18D2" w:rsidP="004F18D2">
      <w:pPr>
        <w:rPr>
          <w:rtl/>
        </w:rPr>
      </w:pPr>
      <w:r>
        <w:rPr>
          <w:rtl/>
        </w:rPr>
        <w:t>العام والتجمع في المسجد ! !</w:t>
      </w:r>
    </w:p>
    <w:p w14:paraId="2DFF0CD0" w14:textId="77777777" w:rsidR="004F18D2" w:rsidRDefault="004F18D2" w:rsidP="004F18D2">
      <w:pPr>
        <w:rPr>
          <w:rtl/>
        </w:rPr>
      </w:pPr>
      <w:r>
        <w:rPr>
          <w:rtl/>
        </w:rPr>
        <w:t>في أول إسلامه أراد زيارة بيت المقدس فنهاه النبي</w:t>
      </w:r>
    </w:p>
    <w:p w14:paraId="2C9B5A5C" w14:textId="77777777" w:rsidR="004F18D2" w:rsidRDefault="004F18D2" w:rsidP="004F18D2">
      <w:pPr>
        <w:rPr>
          <w:rtl/>
        </w:rPr>
      </w:pPr>
      <w:r>
        <w:rPr>
          <w:rtl/>
        </w:rPr>
        <w:t>روى الهيثمي في مجمع الزوائد ج 4 ص 5 عن إسلام عمر :</w:t>
      </w:r>
    </w:p>
    <w:p w14:paraId="5EE64A3F" w14:textId="77777777" w:rsidR="004F18D2" w:rsidRDefault="004F18D2" w:rsidP="004F18D2">
      <w:pPr>
        <w:rPr>
          <w:rtl/>
        </w:rPr>
      </w:pPr>
      <w:r>
        <w:rPr>
          <w:rtl/>
        </w:rPr>
        <w:t>( . . . وكان آخرهم إسلاما عمر بن الخطاب فلما كانوا أربعين خرجوا إلى</w:t>
      </w:r>
    </w:p>
    <w:p w14:paraId="43BB3006" w14:textId="77777777" w:rsidR="004F18D2" w:rsidRDefault="004F18D2" w:rsidP="004F18D2">
      <w:pPr>
        <w:rPr>
          <w:rtl/>
        </w:rPr>
      </w:pPr>
      <w:r>
        <w:rPr>
          <w:rtl/>
        </w:rPr>
        <w:t>المشركين ( ! ! ) قال جئت رسول الله لأودعه وأردت الخروج إلى بيت المقدس فقال لي</w:t>
      </w:r>
    </w:p>
    <w:p w14:paraId="7F2E278C" w14:textId="77777777" w:rsidR="004F18D2" w:rsidRDefault="004F18D2" w:rsidP="004F18D2">
      <w:pPr>
        <w:rPr>
          <w:rtl/>
        </w:rPr>
      </w:pPr>
      <w:r>
        <w:rPr>
          <w:rtl/>
        </w:rPr>
        <w:t>رسول الله : أين تريد ؟ قلت أريد بيت المقدس . قال وما يخرجك إليه ، أفي تجارة ؟</w:t>
      </w:r>
    </w:p>
    <w:p w14:paraId="28B0301B" w14:textId="77777777" w:rsidR="004F18D2" w:rsidRDefault="004F18D2" w:rsidP="004F18D2">
      <w:pPr>
        <w:rPr>
          <w:rtl/>
        </w:rPr>
      </w:pPr>
      <w:r>
        <w:rPr>
          <w:rtl/>
        </w:rPr>
        <w:t>قلت لا ، ولكني أصلي فيه . فقال رسول الله : صلاة ههنا خير من ألف صلاة ثم .</w:t>
      </w:r>
    </w:p>
    <w:p w14:paraId="0A32343C" w14:textId="77777777" w:rsidR="004F18D2" w:rsidRDefault="004F18D2" w:rsidP="004F18D2">
      <w:pPr>
        <w:rPr>
          <w:rtl/>
        </w:rPr>
      </w:pPr>
      <w:r>
        <w:rPr>
          <w:rtl/>
        </w:rPr>
        <w:t>ورجال الطبراني ثقات . ورجال أحمد فيهم يحيى بن عمران جهله أبو حاتم ) انتهى .</w:t>
      </w:r>
    </w:p>
    <w:p w14:paraId="430A8CA8" w14:textId="77777777" w:rsidR="004F18D2" w:rsidRDefault="004F18D2" w:rsidP="004F18D2">
      <w:pPr>
        <w:rPr>
          <w:rtl/>
        </w:rPr>
      </w:pPr>
      <w:r>
        <w:rPr>
          <w:rtl/>
        </w:rPr>
        <w:t>روى في كنز العمال ج 14 ص 146 :</w:t>
      </w:r>
    </w:p>
    <w:p w14:paraId="06C2DEFA" w14:textId="77777777" w:rsidR="004F18D2" w:rsidRDefault="004F18D2" w:rsidP="004F18D2">
      <w:pPr>
        <w:rPr>
          <w:rtl/>
        </w:rPr>
      </w:pPr>
      <w:r>
        <w:rPr>
          <w:rtl/>
        </w:rPr>
        <w:t>( عن سعيد بن المسيب قال : استأذن رجل عمر بن الخطاب في إتيان بيت المقدس</w:t>
      </w:r>
    </w:p>
    <w:p w14:paraId="7CF0DD68" w14:textId="77777777" w:rsidR="004F18D2" w:rsidRDefault="004F18D2" w:rsidP="004F18D2">
      <w:pPr>
        <w:rPr>
          <w:rtl/>
        </w:rPr>
      </w:pPr>
      <w:r>
        <w:rPr>
          <w:rtl/>
        </w:rPr>
        <w:t>فقال له : إذهب فتجهز فإذا تجهزت فأعلمني ، فلما تجهز جاءه فقال له عمر : إجعلها</w:t>
      </w:r>
    </w:p>
    <w:p w14:paraId="3F6ACEA6" w14:textId="77777777" w:rsidR="004F18D2" w:rsidRDefault="004F18D2" w:rsidP="004F18D2">
      <w:pPr>
        <w:rPr>
          <w:rtl/>
        </w:rPr>
      </w:pPr>
      <w:r>
        <w:rPr>
          <w:rtl/>
        </w:rPr>
        <w:t>عمرة . ( يعني لا تجعلها حجة ، أو الأفضل أن لا تجعلها حجة ! ) قال : ومر به</w:t>
      </w:r>
    </w:p>
    <w:p w14:paraId="7F86977C" w14:textId="77777777" w:rsidR="004F18D2" w:rsidRDefault="004F18D2" w:rsidP="004F18D2">
      <w:pPr>
        <w:rPr>
          <w:rtl/>
        </w:rPr>
      </w:pPr>
      <w:r>
        <w:rPr>
          <w:rtl/>
        </w:rPr>
        <w:t>رجلان وهو يعرض إبل الصدقة فقال لهما من أين جئتما ؟ قالا من بيت المقدس ،</w:t>
      </w:r>
    </w:p>
    <w:p w14:paraId="696E6070" w14:textId="77777777" w:rsidR="004F18D2" w:rsidRDefault="004F18D2" w:rsidP="004F18D2">
      <w:pPr>
        <w:rPr>
          <w:rtl/>
        </w:rPr>
      </w:pPr>
      <w:r>
        <w:rPr>
          <w:rtl/>
        </w:rPr>
        <w:t>فعلاهما بالدرة وقال : أحج كحج البيت ؟ قالا : إنما كنا مجتازين - الأزرقي ) انتهى .</w:t>
      </w:r>
    </w:p>
    <w:p w14:paraId="4A769436" w14:textId="77777777" w:rsidR="004F18D2" w:rsidRDefault="004F18D2" w:rsidP="004F18D2">
      <w:pPr>
        <w:rPr>
          <w:rtl/>
        </w:rPr>
      </w:pPr>
      <w:r>
        <w:rPr>
          <w:rtl/>
        </w:rPr>
        <w:t>--------------------------- 426 ---------------------------</w:t>
      </w:r>
    </w:p>
    <w:p w14:paraId="4220A832" w14:textId="77777777" w:rsidR="004F18D2" w:rsidRDefault="004F18D2" w:rsidP="004F18D2">
      <w:pPr>
        <w:rPr>
          <w:rtl/>
        </w:rPr>
      </w:pPr>
      <w:r>
        <w:rPr>
          <w:rtl/>
        </w:rPr>
        <w:t>ومعنى جوابهما : أننا حججنا إلى بيت المقدس كحج البيت ولكنا لم نقصده قصدا</w:t>
      </w:r>
    </w:p>
    <w:p w14:paraId="79E15210" w14:textId="77777777" w:rsidR="004F18D2" w:rsidRDefault="004F18D2" w:rsidP="004F18D2">
      <w:pPr>
        <w:rPr>
          <w:rtl/>
        </w:rPr>
      </w:pPr>
      <w:r>
        <w:rPr>
          <w:rtl/>
        </w:rPr>
        <w:t>كما يقصد البيت الحرام ، بل كان في طريقنا ! فرضي الخليفة بذلك ولم يعقب بشئ ،</w:t>
      </w:r>
    </w:p>
    <w:p w14:paraId="54163017" w14:textId="77777777" w:rsidR="004F18D2" w:rsidRDefault="004F18D2" w:rsidP="004F18D2">
      <w:pPr>
        <w:rPr>
          <w:rtl/>
        </w:rPr>
      </w:pPr>
      <w:r>
        <w:rPr>
          <w:rtl/>
        </w:rPr>
        <w:t>لأن المهم أن تبقى للكعبة ميزة ما على بيت المقدس ، وقد بقيت الميزة بأن الكعبة تقصد</w:t>
      </w:r>
    </w:p>
    <w:p w14:paraId="723FBAFE" w14:textId="77777777" w:rsidR="004F18D2" w:rsidRDefault="004F18D2" w:rsidP="004F18D2">
      <w:pPr>
        <w:rPr>
          <w:rtl/>
        </w:rPr>
      </w:pPr>
      <w:r>
        <w:rPr>
          <w:rtl/>
        </w:rPr>
        <w:t>للحج والعمرة ، وبيت المقدس يحج إليه ولكن يقصد للعمرة فقط لا للحج ! !</w:t>
      </w:r>
    </w:p>
    <w:p w14:paraId="11F59DE9" w14:textId="77777777" w:rsidR="004F18D2" w:rsidRDefault="004F18D2" w:rsidP="004F18D2">
      <w:pPr>
        <w:rPr>
          <w:rtl/>
        </w:rPr>
      </w:pPr>
      <w:r>
        <w:rPr>
          <w:rtl/>
        </w:rPr>
        <w:t>وروى البيهقي في سننه ج 5 ص 41 ( . . . عن عباد يعني ابن عبد الله بن الزبير</w:t>
      </w:r>
    </w:p>
    <w:p w14:paraId="16B79C09" w14:textId="77777777" w:rsidR="004F18D2" w:rsidRDefault="004F18D2" w:rsidP="004F18D2">
      <w:pPr>
        <w:rPr>
          <w:rtl/>
        </w:rPr>
      </w:pPr>
      <w:r>
        <w:rPr>
          <w:rtl/>
        </w:rPr>
        <w:t>قال حدثت أن عمر بن الخطاب رضي الله عنه لما دخل بيت المقدس قال : لبيك اللهم</w:t>
      </w:r>
    </w:p>
    <w:p w14:paraId="1CE9B514" w14:textId="77777777" w:rsidR="004F18D2" w:rsidRDefault="004F18D2" w:rsidP="004F18D2">
      <w:pPr>
        <w:rPr>
          <w:rtl/>
        </w:rPr>
      </w:pPr>
      <w:r>
        <w:rPr>
          <w:rtl/>
        </w:rPr>
        <w:t>لبيك ! ) .</w:t>
      </w:r>
    </w:p>
    <w:p w14:paraId="4CD46F65" w14:textId="77777777" w:rsidR="004F18D2" w:rsidRDefault="004F18D2" w:rsidP="004F18D2">
      <w:pPr>
        <w:rPr>
          <w:rtl/>
        </w:rPr>
      </w:pPr>
      <w:r>
        <w:rPr>
          <w:rtl/>
        </w:rPr>
        <w:t>وفي كنز العمال ج 8 ص 144 ( عن أبي مريم عبيد قال : دخلت مع عمر بن</w:t>
      </w:r>
    </w:p>
    <w:p w14:paraId="0CC25933" w14:textId="77777777" w:rsidR="004F18D2" w:rsidRDefault="004F18D2" w:rsidP="004F18D2">
      <w:pPr>
        <w:rPr>
          <w:rtl/>
        </w:rPr>
      </w:pPr>
      <w:r>
        <w:rPr>
          <w:rtl/>
        </w:rPr>
        <w:t>الخطاب محراب داود فقرأ فيه ( ص ) وسجد ) .</w:t>
      </w:r>
    </w:p>
    <w:p w14:paraId="16E4B566" w14:textId="77777777" w:rsidR="004F18D2" w:rsidRDefault="004F18D2" w:rsidP="004F18D2">
      <w:pPr>
        <w:rPr>
          <w:rtl/>
        </w:rPr>
      </w:pPr>
      <w:r>
        <w:rPr>
          <w:rtl/>
        </w:rPr>
        <w:t>وفي الدر المنثور ج 5 ص 305 :</w:t>
      </w:r>
    </w:p>
    <w:p w14:paraId="5F0FC28D" w14:textId="77777777" w:rsidR="004F18D2" w:rsidRDefault="004F18D2" w:rsidP="004F18D2">
      <w:pPr>
        <w:rPr>
          <w:rtl/>
        </w:rPr>
      </w:pPr>
      <w:r>
        <w:rPr>
          <w:rtl/>
        </w:rPr>
        <w:t>وأخرج ابن أبي شيبة عن أبي مريم قال لما قدم عمر الشام أتى محراب داود عليه</w:t>
      </w:r>
    </w:p>
    <w:p w14:paraId="7AA77369" w14:textId="77777777" w:rsidR="004F18D2" w:rsidRDefault="004F18D2" w:rsidP="004F18D2">
      <w:pPr>
        <w:rPr>
          <w:rtl/>
        </w:rPr>
      </w:pPr>
      <w:r>
        <w:rPr>
          <w:rtl/>
        </w:rPr>
        <w:t>السلام فصلى فيه فقرأ سورة ص ، فلما انتهى إلى السجدة سجد ) انتهى .</w:t>
      </w:r>
    </w:p>
    <w:p w14:paraId="05037B55" w14:textId="77777777" w:rsidR="004F18D2" w:rsidRDefault="004F18D2" w:rsidP="004F18D2">
      <w:pPr>
        <w:rPr>
          <w:rtl/>
        </w:rPr>
      </w:pPr>
      <w:r>
        <w:rPr>
          <w:rtl/>
        </w:rPr>
        <w:t>ولكن ابن الأثير خفف لون عمل الخليفة في بيت المقدس ، فقال في البداية والنهاية</w:t>
      </w:r>
    </w:p>
    <w:p w14:paraId="719F2CD7" w14:textId="77777777" w:rsidR="004F18D2" w:rsidRDefault="004F18D2" w:rsidP="004F18D2">
      <w:pPr>
        <w:rPr>
          <w:rtl/>
        </w:rPr>
      </w:pPr>
      <w:r>
        <w:rPr>
          <w:rtl/>
        </w:rPr>
        <w:t>ج 7 ص 65 ( ويقال إنه لبى حين دخل بيت المقدس فصلى فيه تحية المسجد بمحراب</w:t>
      </w:r>
    </w:p>
    <w:p w14:paraId="02882075" w14:textId="77777777" w:rsidR="004F18D2" w:rsidRDefault="004F18D2" w:rsidP="004F18D2">
      <w:pPr>
        <w:rPr>
          <w:rtl/>
        </w:rPr>
      </w:pPr>
      <w:r>
        <w:rPr>
          <w:rtl/>
        </w:rPr>
        <w:t>داود ! ) انتهى .</w:t>
      </w:r>
    </w:p>
    <w:p w14:paraId="3B51CECB" w14:textId="77777777" w:rsidR="004F18D2" w:rsidRDefault="004F18D2" w:rsidP="004F18D2">
      <w:pPr>
        <w:rPr>
          <w:rtl/>
        </w:rPr>
      </w:pPr>
      <w:r>
        <w:rPr>
          <w:rtl/>
        </w:rPr>
        <w:t>الخليفة يثق بتنبؤات أهل الكتاب عن المستقبل !</w:t>
      </w:r>
    </w:p>
    <w:p w14:paraId="4C77149E" w14:textId="77777777" w:rsidR="004F18D2" w:rsidRDefault="004F18D2" w:rsidP="004F18D2">
      <w:pPr>
        <w:rPr>
          <w:rtl/>
        </w:rPr>
      </w:pPr>
      <w:r>
        <w:rPr>
          <w:rtl/>
        </w:rPr>
        <w:t>لم يكن عرب الجاهلية يرون بأسا بسؤال أحبار اليهود ورهبان النصارى عن الأمور</w:t>
      </w:r>
    </w:p>
    <w:p w14:paraId="0F5EDE33" w14:textId="77777777" w:rsidR="004F18D2" w:rsidRDefault="004F18D2" w:rsidP="004F18D2">
      <w:pPr>
        <w:rPr>
          <w:rtl/>
        </w:rPr>
      </w:pPr>
      <w:r>
        <w:rPr>
          <w:rtl/>
        </w:rPr>
        <w:t>الروحية وعن تنبؤاتهم عن المستقبل . . بشرط الحذر من أن يستغل الحبر أو الراهب ذلك</w:t>
      </w:r>
    </w:p>
    <w:p w14:paraId="457EF41D" w14:textId="77777777" w:rsidR="004F18D2" w:rsidRDefault="004F18D2" w:rsidP="004F18D2">
      <w:pPr>
        <w:rPr>
          <w:rtl/>
        </w:rPr>
      </w:pPr>
      <w:r>
        <w:rPr>
          <w:rtl/>
        </w:rPr>
        <w:t>لأغراض سياسية تضر العرب . . فأهل الكتاب في نظر العرب - وخاصة قريش -</w:t>
      </w:r>
    </w:p>
    <w:p w14:paraId="3267CF1B" w14:textId="77777777" w:rsidR="004F18D2" w:rsidRDefault="004F18D2" w:rsidP="004F18D2">
      <w:pPr>
        <w:rPr>
          <w:rtl/>
        </w:rPr>
      </w:pPr>
      <w:r>
        <w:rPr>
          <w:rtl/>
        </w:rPr>
        <w:t>أصحاب علم من كتبهم ، وعندهم تنبؤات صحيحة إذا صدقوا ولم يكذبوا !</w:t>
      </w:r>
    </w:p>
    <w:p w14:paraId="53811F17" w14:textId="77777777" w:rsidR="004F18D2" w:rsidRDefault="004F18D2" w:rsidP="004F18D2">
      <w:pPr>
        <w:rPr>
          <w:rtl/>
        </w:rPr>
      </w:pPr>
      <w:r>
        <w:rPr>
          <w:rtl/>
        </w:rPr>
        <w:t>كذلك كان أكثر الناس يرجعون إلى الكهان المنتشرين في بلاد الجزيرة وبواديها</w:t>
      </w:r>
    </w:p>
    <w:p w14:paraId="1B929EDB" w14:textId="77777777" w:rsidR="004F18D2" w:rsidRDefault="004F18D2" w:rsidP="004F18D2">
      <w:pPr>
        <w:rPr>
          <w:rtl/>
        </w:rPr>
      </w:pPr>
      <w:r>
        <w:rPr>
          <w:rtl/>
        </w:rPr>
        <w:t>ليعرفوا من الكاهن أخبار المستقبل ، أو ليساعدهم في حل مشكلة ، أو ليحكم بينهم</w:t>
      </w:r>
    </w:p>
    <w:p w14:paraId="62E507CE" w14:textId="77777777" w:rsidR="004F18D2" w:rsidRDefault="004F18D2" w:rsidP="004F18D2">
      <w:pPr>
        <w:rPr>
          <w:rtl/>
        </w:rPr>
      </w:pPr>
      <w:r>
        <w:rPr>
          <w:rtl/>
        </w:rPr>
        <w:t>أي الشخصين أو القبيلتين أفضل ( المنافرة ) .</w:t>
      </w:r>
    </w:p>
    <w:p w14:paraId="07695849" w14:textId="77777777" w:rsidR="004F18D2" w:rsidRDefault="004F18D2" w:rsidP="004F18D2">
      <w:pPr>
        <w:rPr>
          <w:rtl/>
        </w:rPr>
      </w:pPr>
      <w:r>
        <w:rPr>
          <w:rtl/>
        </w:rPr>
        <w:t>--------------------------- 427 ---------------------------</w:t>
      </w:r>
    </w:p>
    <w:p w14:paraId="6F6C91F4" w14:textId="77777777" w:rsidR="004F18D2" w:rsidRDefault="004F18D2" w:rsidP="004F18D2">
      <w:pPr>
        <w:rPr>
          <w:rtl/>
        </w:rPr>
      </w:pPr>
      <w:r>
        <w:rPr>
          <w:rtl/>
        </w:rPr>
        <w:t>وبعد بعثة النبي صلى الله عليه وآله وإسلام العرب انتهى دور الكهان بشكل عام</w:t>
      </w:r>
    </w:p>
    <w:p w14:paraId="332828A4" w14:textId="77777777" w:rsidR="004F18D2" w:rsidRDefault="004F18D2" w:rsidP="004F18D2">
      <w:pPr>
        <w:rPr>
          <w:rtl/>
        </w:rPr>
      </w:pPr>
      <w:r>
        <w:rPr>
          <w:rtl/>
        </w:rPr>
        <w:t>لأنهم رجال دين الوثنية التي انتهت . .</w:t>
      </w:r>
    </w:p>
    <w:p w14:paraId="26ABDDBE" w14:textId="77777777" w:rsidR="004F18D2" w:rsidRDefault="004F18D2" w:rsidP="004F18D2">
      <w:pPr>
        <w:rPr>
          <w:rtl/>
        </w:rPr>
      </w:pPr>
      <w:r>
        <w:rPr>
          <w:rtl/>
        </w:rPr>
        <w:t>أما دور الأحبار والرهبان فلم ينته في الحس العام للعرب ! بل قد تعزز في حس</w:t>
      </w:r>
    </w:p>
    <w:p w14:paraId="2A668469" w14:textId="77777777" w:rsidR="004F18D2" w:rsidRDefault="004F18D2" w:rsidP="004F18D2">
      <w:pPr>
        <w:rPr>
          <w:rtl/>
        </w:rPr>
      </w:pPr>
      <w:r>
        <w:rPr>
          <w:rtl/>
        </w:rPr>
        <w:t>بعضهم فلم يكونوا يرون بأسا بالاستفادة من علماء أهل الكتاب ، خاصة فيما فاتهم أن</w:t>
      </w:r>
    </w:p>
    <w:p w14:paraId="39F28770" w14:textId="77777777" w:rsidR="004F18D2" w:rsidRDefault="004F18D2" w:rsidP="004F18D2">
      <w:pPr>
        <w:rPr>
          <w:rtl/>
        </w:rPr>
      </w:pPr>
      <w:r>
        <w:rPr>
          <w:rtl/>
        </w:rPr>
        <w:t>يسألوا عنه النبي صلى الله عليه وآله ! ولم أجد استثناء من هذه الظاهرة إلا الأئمة من</w:t>
      </w:r>
    </w:p>
    <w:p w14:paraId="28429E9E" w14:textId="77777777" w:rsidR="004F18D2" w:rsidRDefault="004F18D2" w:rsidP="004F18D2">
      <w:pPr>
        <w:rPr>
          <w:rtl/>
        </w:rPr>
      </w:pPr>
      <w:r>
        <w:rPr>
          <w:rtl/>
        </w:rPr>
        <w:t>أهل بيت النبي صلى الله عليه وآله !</w:t>
      </w:r>
    </w:p>
    <w:p w14:paraId="1ECBDF74" w14:textId="77777777" w:rsidR="004F18D2" w:rsidRDefault="004F18D2" w:rsidP="004F18D2">
      <w:pPr>
        <w:rPr>
          <w:rtl/>
        </w:rPr>
      </w:pPr>
      <w:r>
        <w:rPr>
          <w:rtl/>
        </w:rPr>
        <w:t>ومن الممكن أن يكون عند الأحبار والرهبان في ذلك الزمان أثارة من علم وبقايا</w:t>
      </w:r>
    </w:p>
    <w:p w14:paraId="0E4826A2" w14:textId="77777777" w:rsidR="004F18D2" w:rsidRDefault="004F18D2" w:rsidP="004F18D2">
      <w:pPr>
        <w:rPr>
          <w:rtl/>
        </w:rPr>
      </w:pPr>
      <w:r>
        <w:rPr>
          <w:rtl/>
        </w:rPr>
        <w:t>ورثوها من الأنبياء والأوصياء السابقين ، ولكنها في الغالب مشوبة ومحرفة لا يمكن</w:t>
      </w:r>
    </w:p>
    <w:p w14:paraId="00FEBEE4" w14:textId="77777777" w:rsidR="004F18D2" w:rsidRDefault="004F18D2" w:rsidP="004F18D2">
      <w:pPr>
        <w:rPr>
          <w:rtl/>
        </w:rPr>
      </w:pPr>
      <w:r>
        <w:rPr>
          <w:rtl/>
        </w:rPr>
        <w:t>الوثوق بها . .</w:t>
      </w:r>
    </w:p>
    <w:p w14:paraId="47EDE07B" w14:textId="77777777" w:rsidR="004F18D2" w:rsidRDefault="004F18D2" w:rsidP="004F18D2">
      <w:pPr>
        <w:rPr>
          <w:rtl/>
        </w:rPr>
      </w:pPr>
      <w:r>
        <w:rPr>
          <w:rtl/>
        </w:rPr>
        <w:t>وقد كان الخليفة عمر في علاقاته مع أهل الكتاب مهتما بهذا الجانب ، قبل الإسلام</w:t>
      </w:r>
    </w:p>
    <w:p w14:paraId="0BC9BC9C" w14:textId="77777777" w:rsidR="004F18D2" w:rsidRDefault="004F18D2" w:rsidP="004F18D2">
      <w:pPr>
        <w:rPr>
          <w:rtl/>
        </w:rPr>
      </w:pPr>
      <w:r>
        <w:rPr>
          <w:rtl/>
        </w:rPr>
        <w:t>وبعده ، فكان يسألهم عما يجدونه عندهم عن النبي وأمته ، وعمن يحكم هذه الأمة بعد</w:t>
      </w:r>
    </w:p>
    <w:p w14:paraId="55555728" w14:textId="77777777" w:rsidR="004F18D2" w:rsidRDefault="004F18D2" w:rsidP="004F18D2">
      <w:pPr>
        <w:rPr>
          <w:rtl/>
        </w:rPr>
      </w:pPr>
      <w:r>
        <w:rPr>
          <w:rtl/>
        </w:rPr>
        <w:t>نبيها ، والأخطار التي تهدد مستقبلها وبقاءها . .</w:t>
      </w:r>
    </w:p>
    <w:p w14:paraId="45FD72FF" w14:textId="77777777" w:rsidR="004F18D2" w:rsidRDefault="004F18D2" w:rsidP="004F18D2">
      <w:pPr>
        <w:rPr>
          <w:rtl/>
        </w:rPr>
      </w:pPr>
      <w:r>
        <w:rPr>
          <w:rtl/>
        </w:rPr>
        <w:t>بل كان وهو خليفة يروي قصة الراهب الذي تنبأ له بأنه سيحكم العرب ويفتح</w:t>
      </w:r>
    </w:p>
    <w:p w14:paraId="273175D5" w14:textId="77777777" w:rsidR="004F18D2" w:rsidRDefault="004F18D2" w:rsidP="004F18D2">
      <w:pPr>
        <w:rPr>
          <w:rtl/>
        </w:rPr>
      </w:pPr>
      <w:r>
        <w:rPr>
          <w:rtl/>
        </w:rPr>
        <w:t>الشام ، قال ابن جزي في التسهيل لعلوم القرآن ج 1 ص 323 ( ومن حديث زيد بن</w:t>
      </w:r>
    </w:p>
    <w:p w14:paraId="2F823403" w14:textId="77777777" w:rsidR="004F18D2" w:rsidRDefault="004F18D2" w:rsidP="004F18D2">
      <w:pPr>
        <w:rPr>
          <w:rtl/>
        </w:rPr>
      </w:pPr>
      <w:r>
        <w:rPr>
          <w:rtl/>
        </w:rPr>
        <w:t>أسلم عن أبيه وهو عندنا بالإسناد أن عمر بن الخطاب رضي الله عنه خرج زمان</w:t>
      </w:r>
    </w:p>
    <w:p w14:paraId="31122371" w14:textId="77777777" w:rsidR="004F18D2" w:rsidRDefault="004F18D2" w:rsidP="004F18D2">
      <w:pPr>
        <w:rPr>
          <w:rtl/>
        </w:rPr>
      </w:pPr>
      <w:r>
        <w:rPr>
          <w:rtl/>
        </w:rPr>
        <w:t>الجاهلية مع ناس من قريش في التجارة إلى الشام ، قال فإني لفي سوق من أسواقها إذا</w:t>
      </w:r>
    </w:p>
    <w:p w14:paraId="1FE6836A" w14:textId="77777777" w:rsidR="004F18D2" w:rsidRDefault="004F18D2" w:rsidP="004F18D2">
      <w:pPr>
        <w:rPr>
          <w:rtl/>
        </w:rPr>
      </w:pPr>
      <w:r>
        <w:rPr>
          <w:rtl/>
        </w:rPr>
        <w:t>أنا ببطريق قد قبض على عنقي فذهبت أنازعه فقيل لي لا تفعل فإنه لا نصيف لك منه !</w:t>
      </w:r>
    </w:p>
    <w:p w14:paraId="694C396B" w14:textId="77777777" w:rsidR="004F18D2" w:rsidRDefault="004F18D2" w:rsidP="004F18D2">
      <w:pPr>
        <w:rPr>
          <w:rtl/>
        </w:rPr>
      </w:pPr>
      <w:r>
        <w:rPr>
          <w:rtl/>
        </w:rPr>
        <w:t>فأدخلني كنيسة فإذا تراب عظيم ملقى فجاءني بزنبيل ومجرفة فقال لي أنقل ما ههنا !</w:t>
      </w:r>
    </w:p>
    <w:p w14:paraId="2C43BBC1" w14:textId="77777777" w:rsidR="004F18D2" w:rsidRDefault="004F18D2" w:rsidP="004F18D2">
      <w:pPr>
        <w:rPr>
          <w:rtl/>
        </w:rPr>
      </w:pPr>
      <w:r>
        <w:rPr>
          <w:rtl/>
        </w:rPr>
        <w:t>فجعلت أنظر كيف أصنع ، فلما كان من الهاجرة وافاني وعليه ثوب أرى سائر جسده</w:t>
      </w:r>
    </w:p>
    <w:p w14:paraId="3D869495" w14:textId="77777777" w:rsidR="004F18D2" w:rsidRDefault="004F18D2" w:rsidP="004F18D2">
      <w:pPr>
        <w:rPr>
          <w:rtl/>
        </w:rPr>
      </w:pPr>
      <w:r>
        <w:rPr>
          <w:rtl/>
        </w:rPr>
        <w:t>منه ، فقال أئنك على ما أرى ما نقلت شيئا ، ثم جمع يديه فضرب بهما دماغي !</w:t>
      </w:r>
    </w:p>
    <w:p w14:paraId="6EFEFE2E" w14:textId="77777777" w:rsidR="004F18D2" w:rsidRDefault="004F18D2" w:rsidP="004F18D2">
      <w:pPr>
        <w:rPr>
          <w:rtl/>
        </w:rPr>
      </w:pPr>
      <w:r>
        <w:rPr>
          <w:rtl/>
        </w:rPr>
        <w:t>فقلت : واثكل أمك يا عمر أبلغت ما أرى ؟ ! ثم وثبت إلى المجرفة فضربت بها هامته</w:t>
      </w:r>
    </w:p>
    <w:p w14:paraId="476A13AF" w14:textId="77777777" w:rsidR="004F18D2" w:rsidRDefault="004F18D2" w:rsidP="004F18D2">
      <w:pPr>
        <w:rPr>
          <w:rtl/>
        </w:rPr>
      </w:pPr>
      <w:r>
        <w:rPr>
          <w:rtl/>
        </w:rPr>
        <w:t>فنشرت دماغه ثم واريته في التراب وخرجت على وجهي لا أدري أين أسير فسرت</w:t>
      </w:r>
    </w:p>
    <w:p w14:paraId="4B820CD8" w14:textId="77777777" w:rsidR="004F18D2" w:rsidRDefault="004F18D2" w:rsidP="004F18D2">
      <w:pPr>
        <w:rPr>
          <w:rtl/>
        </w:rPr>
      </w:pPr>
      <w:r>
        <w:rPr>
          <w:rtl/>
        </w:rPr>
        <w:t>بقية يومي وليلتي من الغد إلى الهاجرة فانتهيت إلى دير فاستظللت فناءه ، فخرج إلي</w:t>
      </w:r>
    </w:p>
    <w:p w14:paraId="5733A65D" w14:textId="77777777" w:rsidR="004F18D2" w:rsidRDefault="004F18D2" w:rsidP="004F18D2">
      <w:pPr>
        <w:rPr>
          <w:rtl/>
        </w:rPr>
      </w:pPr>
      <w:r>
        <w:rPr>
          <w:rtl/>
        </w:rPr>
        <w:t>رجل منه فقال لي : يا عبد الله ما يقعدك هنا ؟ فقلت أضللت أصحابي ، فقال لي ما</w:t>
      </w:r>
    </w:p>
    <w:p w14:paraId="73822D33" w14:textId="77777777" w:rsidR="004F18D2" w:rsidRDefault="004F18D2" w:rsidP="004F18D2">
      <w:pPr>
        <w:rPr>
          <w:rtl/>
        </w:rPr>
      </w:pPr>
      <w:r>
        <w:rPr>
          <w:rtl/>
        </w:rPr>
        <w:t>--------------------------- 428 ---------------------------</w:t>
      </w:r>
    </w:p>
    <w:p w14:paraId="640D018D" w14:textId="77777777" w:rsidR="004F18D2" w:rsidRDefault="004F18D2" w:rsidP="004F18D2">
      <w:pPr>
        <w:rPr>
          <w:rtl/>
        </w:rPr>
      </w:pPr>
      <w:r>
        <w:rPr>
          <w:rtl/>
        </w:rPr>
        <w:t>أنت على طريق وإنك لتنظر بعيني خائف ، فادخل فأصب من الطعام واسترح ،</w:t>
      </w:r>
    </w:p>
    <w:p w14:paraId="62015A28" w14:textId="77777777" w:rsidR="004F18D2" w:rsidRDefault="004F18D2" w:rsidP="004F18D2">
      <w:pPr>
        <w:rPr>
          <w:rtl/>
        </w:rPr>
      </w:pPr>
      <w:r>
        <w:rPr>
          <w:rtl/>
        </w:rPr>
        <w:t>فدخلت فأتاني بطعام وشراب وأطعمني ، ثم صعد في النظر وصوبه ، فقال قد علم</w:t>
      </w:r>
    </w:p>
    <w:p w14:paraId="68ECABDC" w14:textId="77777777" w:rsidR="004F18D2" w:rsidRDefault="004F18D2" w:rsidP="004F18D2">
      <w:pPr>
        <w:rPr>
          <w:rtl/>
        </w:rPr>
      </w:pPr>
      <w:r>
        <w:rPr>
          <w:rtl/>
        </w:rPr>
        <w:t>والله أهل الكتاب أنه ما على الأرض أعلم بالكتاب مني ، وإني لأرى صفتك الصفة</w:t>
      </w:r>
    </w:p>
    <w:p w14:paraId="5A8A1660" w14:textId="77777777" w:rsidR="004F18D2" w:rsidRDefault="004F18D2" w:rsidP="004F18D2">
      <w:pPr>
        <w:rPr>
          <w:rtl/>
        </w:rPr>
      </w:pPr>
      <w:r>
        <w:rPr>
          <w:rtl/>
        </w:rPr>
        <w:t>التي تخرجنا من هذا الدير وتغلبنا عليه ، فقلت يا هذا لقد ذهبت بي في غير مذهب ،</w:t>
      </w:r>
    </w:p>
    <w:p w14:paraId="7E893996" w14:textId="77777777" w:rsidR="004F18D2" w:rsidRDefault="004F18D2" w:rsidP="004F18D2">
      <w:pPr>
        <w:rPr>
          <w:rtl/>
        </w:rPr>
      </w:pPr>
      <w:r>
        <w:rPr>
          <w:rtl/>
        </w:rPr>
        <w:t>فقال لي ما اسمك فقلت عمر بن الخطاب ، فقال أنت والله صاحبنا فاكتب لي على</w:t>
      </w:r>
    </w:p>
    <w:p w14:paraId="71733217" w14:textId="77777777" w:rsidR="004F18D2" w:rsidRDefault="004F18D2" w:rsidP="004F18D2">
      <w:pPr>
        <w:rPr>
          <w:rtl/>
        </w:rPr>
      </w:pPr>
      <w:r>
        <w:rPr>
          <w:rtl/>
        </w:rPr>
        <w:t>ديري هذا وما فيه ، فقلت يا هذا إنك قد صنعت إلي صنيعة فلا تكررها ، فقال إنما هو</w:t>
      </w:r>
    </w:p>
    <w:p w14:paraId="6B558D45" w14:textId="77777777" w:rsidR="004F18D2" w:rsidRDefault="004F18D2" w:rsidP="004F18D2">
      <w:pPr>
        <w:rPr>
          <w:rtl/>
        </w:rPr>
      </w:pPr>
      <w:r>
        <w:rPr>
          <w:rtl/>
        </w:rPr>
        <w:t>كتاب في رق ، فإن كنت صاحبنا فذلك ، وإلا لم يضرك شئ . فكتب له على ديره</w:t>
      </w:r>
    </w:p>
    <w:p w14:paraId="4C198614" w14:textId="77777777" w:rsidR="004F18D2" w:rsidRDefault="004F18D2" w:rsidP="004F18D2">
      <w:pPr>
        <w:rPr>
          <w:rtl/>
        </w:rPr>
      </w:pPr>
      <w:r>
        <w:rPr>
          <w:rtl/>
        </w:rPr>
        <w:t>وما فيه ، فأتاني بثياب ودراهم فدفعها إلي ثم أوكف أتانا فقال لي أتراها ؟ فقلت نعم ،</w:t>
      </w:r>
    </w:p>
    <w:p w14:paraId="0A398A68" w14:textId="77777777" w:rsidR="004F18D2" w:rsidRDefault="004F18D2" w:rsidP="004F18D2">
      <w:pPr>
        <w:rPr>
          <w:rtl/>
        </w:rPr>
      </w:pPr>
      <w:r>
        <w:rPr>
          <w:rtl/>
        </w:rPr>
        <w:t>قال سر عليها فإنك لا تمر بقوم إلا سقوها وعلفوها وأضافوك ، فإذا بلغت مأمنك</w:t>
      </w:r>
    </w:p>
    <w:p w14:paraId="5C7F62CA" w14:textId="77777777" w:rsidR="004F18D2" w:rsidRDefault="004F18D2" w:rsidP="004F18D2">
      <w:pPr>
        <w:rPr>
          <w:rtl/>
        </w:rPr>
      </w:pPr>
      <w:r>
        <w:rPr>
          <w:rtl/>
        </w:rPr>
        <w:t>فاضرب وجهها مدبرة فإنهم يفعلون بها كذلك حتى ترجع إلى ! !</w:t>
      </w:r>
    </w:p>
    <w:p w14:paraId="1DFDC344" w14:textId="77777777" w:rsidR="004F18D2" w:rsidRDefault="004F18D2" w:rsidP="004F18D2">
      <w:pPr>
        <w:rPr>
          <w:rtl/>
        </w:rPr>
      </w:pPr>
      <w:r>
        <w:rPr>
          <w:rtl/>
        </w:rPr>
        <w:t>قال فركبتها فكان كما قال حتى لحقت بأصحابي وهم متوجهون إلى الحجاز ،</w:t>
      </w:r>
    </w:p>
    <w:p w14:paraId="2B38C00D" w14:textId="77777777" w:rsidR="004F18D2" w:rsidRDefault="004F18D2" w:rsidP="004F18D2">
      <w:pPr>
        <w:rPr>
          <w:rtl/>
        </w:rPr>
      </w:pPr>
      <w:r>
        <w:rPr>
          <w:rtl/>
        </w:rPr>
        <w:t>فضربتها مدبرة وانطلقت معهم !</w:t>
      </w:r>
    </w:p>
    <w:p w14:paraId="3B2C7CFA" w14:textId="77777777" w:rsidR="004F18D2" w:rsidRDefault="004F18D2" w:rsidP="004F18D2">
      <w:pPr>
        <w:rPr>
          <w:rtl/>
        </w:rPr>
      </w:pPr>
      <w:r>
        <w:rPr>
          <w:rtl/>
        </w:rPr>
        <w:t>فلما وافى عمر الشام في زمان خلافته جاءه ذلك الراهب بالكتاب وهو صاحب دير</w:t>
      </w:r>
    </w:p>
    <w:p w14:paraId="34C35CE3" w14:textId="77777777" w:rsidR="004F18D2" w:rsidRDefault="004F18D2" w:rsidP="004F18D2">
      <w:pPr>
        <w:rPr>
          <w:rtl/>
        </w:rPr>
      </w:pPr>
      <w:r>
        <w:rPr>
          <w:rtl/>
        </w:rPr>
        <w:t>العرس فلما رآه عرفه ، فقال قد جاء ما لا مذهب لعمر عنه ، ثم أقبل على أصحابه</w:t>
      </w:r>
    </w:p>
    <w:p w14:paraId="45CF30AE" w14:textId="77777777" w:rsidR="004F18D2" w:rsidRDefault="004F18D2" w:rsidP="004F18D2">
      <w:pPr>
        <w:rPr>
          <w:rtl/>
        </w:rPr>
      </w:pPr>
      <w:r>
        <w:rPr>
          <w:rtl/>
        </w:rPr>
        <w:t>فحدثهم بحديثه فلما فرغ منه أقبل على الراهب فقال هل عندكم من نفع للمسلمين ،</w:t>
      </w:r>
    </w:p>
    <w:p w14:paraId="388B503D" w14:textId="77777777" w:rsidR="004F18D2" w:rsidRDefault="004F18D2" w:rsidP="004F18D2">
      <w:pPr>
        <w:rPr>
          <w:rtl/>
        </w:rPr>
      </w:pPr>
      <w:r>
        <w:rPr>
          <w:rtl/>
        </w:rPr>
        <w:t>قال نعم يا أمير المؤمنين ، قال إن أضفتم المسلمين ومرضتموهم وأرشدتموهم فعلنا ذلك</w:t>
      </w:r>
    </w:p>
    <w:p w14:paraId="53920382" w14:textId="77777777" w:rsidR="004F18D2" w:rsidRDefault="004F18D2" w:rsidP="004F18D2">
      <w:pPr>
        <w:rPr>
          <w:rtl/>
        </w:rPr>
      </w:pPr>
      <w:r>
        <w:rPr>
          <w:rtl/>
        </w:rPr>
        <w:t>قال نعم يا أمير المؤمنين فوفى له عمر رضي الله عنه ورحمة ! ) انتهى . وهذا يدل على</w:t>
      </w:r>
    </w:p>
    <w:p w14:paraId="239D79C8" w14:textId="77777777" w:rsidR="004F18D2" w:rsidRDefault="004F18D2" w:rsidP="004F18D2">
      <w:pPr>
        <w:rPr>
          <w:rtl/>
        </w:rPr>
      </w:pPr>
      <w:r>
        <w:rPr>
          <w:rtl/>
        </w:rPr>
        <w:t>أن حمارة الراهب من الملائكة ، فلا بد أن يكون الراهب من ملائكة العرش ! !</w:t>
      </w:r>
    </w:p>
    <w:p w14:paraId="6B55A22E" w14:textId="77777777" w:rsidR="004F18D2" w:rsidRDefault="004F18D2" w:rsidP="004F18D2">
      <w:pPr>
        <w:rPr>
          <w:rtl/>
        </w:rPr>
      </w:pPr>
      <w:r>
        <w:rPr>
          <w:rtl/>
        </w:rPr>
        <w:t>وروى أبو داود في سننه ج 2 ص 403 ( . . . عن الأقرع مؤذن عمر بن الخطاب ،</w:t>
      </w:r>
    </w:p>
    <w:p w14:paraId="4F3BA536" w14:textId="77777777" w:rsidR="004F18D2" w:rsidRDefault="004F18D2" w:rsidP="004F18D2">
      <w:pPr>
        <w:rPr>
          <w:rtl/>
        </w:rPr>
      </w:pPr>
      <w:r>
        <w:rPr>
          <w:rtl/>
        </w:rPr>
        <w:t>قال : بعثني عمر إلى الأسقف ، فدعوته ، فقال له عمر : وهل تجدني في الكتاب ؟ قال :</w:t>
      </w:r>
    </w:p>
    <w:p w14:paraId="3E3DF50A" w14:textId="77777777" w:rsidR="004F18D2" w:rsidRDefault="004F18D2" w:rsidP="004F18D2">
      <w:pPr>
        <w:rPr>
          <w:rtl/>
        </w:rPr>
      </w:pPr>
      <w:r>
        <w:rPr>
          <w:rtl/>
        </w:rPr>
        <w:t>نعم ، قال : كيف تجدني ؟ قال : أجدك قرنا ، فرفع عليه الدرة ، فقال : قرن مه ؟</w:t>
      </w:r>
    </w:p>
    <w:p w14:paraId="69EE541A" w14:textId="77777777" w:rsidR="004F18D2" w:rsidRDefault="004F18D2" w:rsidP="004F18D2">
      <w:pPr>
        <w:rPr>
          <w:rtl/>
        </w:rPr>
      </w:pPr>
      <w:r>
        <w:rPr>
          <w:rtl/>
        </w:rPr>
        <w:t>فقال : قرن حديد ، أمين شديد ، قال : كيف تجد الذي يجئ من بعدي ؟ فقال : أجده</w:t>
      </w:r>
    </w:p>
    <w:p w14:paraId="771D509E" w14:textId="77777777" w:rsidR="004F18D2" w:rsidRDefault="004F18D2" w:rsidP="004F18D2">
      <w:pPr>
        <w:rPr>
          <w:rtl/>
        </w:rPr>
      </w:pPr>
      <w:r>
        <w:rPr>
          <w:rtl/>
        </w:rPr>
        <w:t>خليفة صالحا غير أنه يؤثر قرابته ، قال عمر : يرحم الله عثمان ! ثلاثا ، فقال : كيف</w:t>
      </w:r>
    </w:p>
    <w:p w14:paraId="3AAAC22C" w14:textId="77777777" w:rsidR="004F18D2" w:rsidRDefault="004F18D2" w:rsidP="004F18D2">
      <w:pPr>
        <w:rPr>
          <w:rtl/>
        </w:rPr>
      </w:pPr>
      <w:r>
        <w:rPr>
          <w:rtl/>
        </w:rPr>
        <w:t>تجد الذي بعده ؟ قال : أجده صدأ حديد ، فوضع عمر يده على رأسه فقال : يا دفراه</w:t>
      </w:r>
    </w:p>
    <w:p w14:paraId="43E7E6BA" w14:textId="77777777" w:rsidR="004F18D2" w:rsidRDefault="004F18D2" w:rsidP="004F18D2">
      <w:pPr>
        <w:rPr>
          <w:rtl/>
        </w:rPr>
      </w:pPr>
      <w:r>
        <w:rPr>
          <w:rtl/>
        </w:rPr>
        <w:t>يا دفراه ، فقال : يا أمير المؤمنين ، إنه خليفة صالح ولكنه يستخلف حين يستخلف</w:t>
      </w:r>
    </w:p>
    <w:p w14:paraId="328B581F" w14:textId="77777777" w:rsidR="004F18D2" w:rsidRDefault="004F18D2" w:rsidP="004F18D2">
      <w:pPr>
        <w:rPr>
          <w:rtl/>
        </w:rPr>
      </w:pPr>
      <w:r>
        <w:rPr>
          <w:rtl/>
        </w:rPr>
        <w:t>--------------------------- 429 ---------------------------</w:t>
      </w:r>
    </w:p>
    <w:p w14:paraId="26C05BFB" w14:textId="77777777" w:rsidR="004F18D2" w:rsidRDefault="004F18D2" w:rsidP="004F18D2">
      <w:pPr>
        <w:rPr>
          <w:rtl/>
        </w:rPr>
      </w:pPr>
      <w:r>
        <w:rPr>
          <w:rtl/>
        </w:rPr>
        <w:t>والسيف مسلول والدم مهراق ! قال أبو داود : الدفر النتن ) ورواه في تهذيب التهذيب ج 1</w:t>
      </w:r>
    </w:p>
    <w:p w14:paraId="3C9560EF" w14:textId="77777777" w:rsidR="004F18D2" w:rsidRDefault="004F18D2" w:rsidP="004F18D2">
      <w:pPr>
        <w:rPr>
          <w:rtl/>
        </w:rPr>
      </w:pPr>
      <w:r>
        <w:rPr>
          <w:rtl/>
        </w:rPr>
        <w:t>ص 323 ، وروى ابن شبة في تاريخ المدينة ج 3 ص 1078 :</w:t>
      </w:r>
    </w:p>
    <w:p w14:paraId="49B485DE" w14:textId="77777777" w:rsidR="004F18D2" w:rsidRDefault="004F18D2" w:rsidP="004F18D2">
      <w:pPr>
        <w:rPr>
          <w:rtl/>
        </w:rPr>
      </w:pPr>
      <w:r>
        <w:rPr>
          <w:rtl/>
        </w:rPr>
        <w:t>( . . . عن أقرع مؤذن عمر قال : بعثني عمر رضي الله عنه إلى الأسقف فدعوته فجعلت أظلهما من</w:t>
      </w:r>
    </w:p>
    <w:p w14:paraId="2D8075B5" w14:textId="77777777" w:rsidR="004F18D2" w:rsidRDefault="004F18D2" w:rsidP="004F18D2">
      <w:pPr>
        <w:rPr>
          <w:rtl/>
        </w:rPr>
      </w:pPr>
      <w:r>
        <w:rPr>
          <w:rtl/>
        </w:rPr>
        <w:t>الشمس ، فقال عمر رضي الله عنه : يا أسقف هل تجدنا في الكتب ؟ قال نعم . قال فكيف تجدني ؟ قال</w:t>
      </w:r>
    </w:p>
    <w:p w14:paraId="34307559" w14:textId="77777777" w:rsidR="004F18D2" w:rsidRDefault="004F18D2" w:rsidP="004F18D2">
      <w:pPr>
        <w:rPr>
          <w:rtl/>
        </w:rPr>
      </w:pPr>
      <w:r>
        <w:rPr>
          <w:rtl/>
        </w:rPr>
        <w:t>أجدك قرنا . قال فرفع عليه الدرة وقال : وعلى قرني مه ؟ قال قرنا حديدا أمينا شديدا . قال فكيف تجد الذي</w:t>
      </w:r>
    </w:p>
    <w:p w14:paraId="4212B3F2" w14:textId="77777777" w:rsidR="004F18D2" w:rsidRDefault="004F18D2" w:rsidP="004F18D2">
      <w:pPr>
        <w:rPr>
          <w:rtl/>
        </w:rPr>
      </w:pPr>
      <w:r>
        <w:rPr>
          <w:rtl/>
        </w:rPr>
        <w:t>بعدي ؟ قال : خليفة صالحا غير أنه يؤثر قرابته . قال يرحم الله عثمان ، يرحم الله عثمان - ثلاثا - قال :</w:t>
      </w:r>
    </w:p>
    <w:p w14:paraId="628E11DF" w14:textId="77777777" w:rsidR="004F18D2" w:rsidRDefault="004F18D2" w:rsidP="004F18D2">
      <w:pPr>
        <w:rPr>
          <w:rtl/>
        </w:rPr>
      </w:pPr>
      <w:r>
        <w:rPr>
          <w:rtl/>
        </w:rPr>
        <w:t>فكيف تجد الذي بعده ؟ قال أجد حدا حديدا . فوضع عمر رضي الله عنه يده على رأسه وقال وازفراه ،</w:t>
      </w:r>
    </w:p>
    <w:p w14:paraId="7F50725F" w14:textId="77777777" w:rsidR="004F18D2" w:rsidRDefault="004F18D2" w:rsidP="004F18D2">
      <w:pPr>
        <w:rPr>
          <w:rtl/>
        </w:rPr>
      </w:pPr>
      <w:r>
        <w:rPr>
          <w:rtl/>
        </w:rPr>
        <w:t>وازفراه ، وازفراه . قال يا أمير المؤمنين إنه خليفة صالح ولكن يستخلف حين يستخلف والسيف مسلول والدم</w:t>
      </w:r>
    </w:p>
    <w:p w14:paraId="4C40A8F6" w14:textId="77777777" w:rsidR="004F18D2" w:rsidRDefault="004F18D2" w:rsidP="004F18D2">
      <w:pPr>
        <w:rPr>
          <w:rtl/>
        </w:rPr>
      </w:pPr>
      <w:r>
        <w:rPr>
          <w:rtl/>
        </w:rPr>
        <w:t>مهراق ! ) .</w:t>
      </w:r>
    </w:p>
    <w:p w14:paraId="679EC858" w14:textId="77777777" w:rsidR="004F18D2" w:rsidRDefault="004F18D2" w:rsidP="004F18D2">
      <w:pPr>
        <w:rPr>
          <w:rtl/>
        </w:rPr>
      </w:pPr>
      <w:r>
        <w:rPr>
          <w:rtl/>
        </w:rPr>
        <w:t>وفي معجم ما استعجم للأندلسي ج 4 ص 1153 ( لد . مدينة بالشام بضم أوله وتشديد ثانيه . جاء في</w:t>
      </w:r>
    </w:p>
    <w:p w14:paraId="5178D626" w14:textId="77777777" w:rsidR="004F18D2" w:rsidRDefault="004F18D2" w:rsidP="004F18D2">
      <w:pPr>
        <w:rPr>
          <w:rtl/>
        </w:rPr>
      </w:pPr>
      <w:r>
        <w:rPr>
          <w:rtl/>
        </w:rPr>
        <w:t>الحديث أن المسيح عليه السلام يقتل الدجال بباب لد رواه الزهري ، عن سالم عن أبيه أن عمر سأل رجلا من</w:t>
      </w:r>
    </w:p>
    <w:p w14:paraId="23BC4526" w14:textId="77777777" w:rsidR="004F18D2" w:rsidRDefault="004F18D2" w:rsidP="004F18D2">
      <w:pPr>
        <w:rPr>
          <w:rtl/>
        </w:rPr>
      </w:pPr>
      <w:r>
        <w:rPr>
          <w:rtl/>
        </w:rPr>
        <w:t>اليهود ، فقال له : قد بلوت منك صدقا فحدثني عن الدجال . فقال يقتله ابن مريم بباب لد ) انتهى .</w:t>
      </w:r>
    </w:p>
    <w:p w14:paraId="08B59860" w14:textId="77777777" w:rsidR="004F18D2" w:rsidRDefault="004F18D2" w:rsidP="004F18D2">
      <w:pPr>
        <w:rPr>
          <w:rtl/>
        </w:rPr>
      </w:pPr>
      <w:r>
        <w:rPr>
          <w:rtl/>
        </w:rPr>
        <w:t>أما في أحاديث أهل البيت عليهم السلام فإن الدجال قائد حركة ضد الإسلام يخرج بعد ظهور الإمام</w:t>
      </w:r>
    </w:p>
    <w:p w14:paraId="39A35EFC" w14:textId="77777777" w:rsidR="004F18D2" w:rsidRDefault="004F18D2" w:rsidP="004F18D2">
      <w:pPr>
        <w:rPr>
          <w:rtl/>
        </w:rPr>
      </w:pPr>
      <w:r>
        <w:rPr>
          <w:rtl/>
        </w:rPr>
        <w:t>المهدي ، والذي يقتله هو الإمام المهدي عليه السلام .</w:t>
      </w:r>
    </w:p>
    <w:p w14:paraId="4B7FC7A8" w14:textId="77777777" w:rsidR="004F18D2" w:rsidRDefault="004F18D2" w:rsidP="004F18D2">
      <w:pPr>
        <w:rPr>
          <w:rtl/>
        </w:rPr>
      </w:pPr>
      <w:r>
        <w:rPr>
          <w:rtl/>
        </w:rPr>
        <w:t>مهما يكن ، فقد كان الخليفة عمر بن الخطاب قبل الإسلام يعتقد بالكهان والأحبار</w:t>
      </w:r>
    </w:p>
    <w:p w14:paraId="001B5745" w14:textId="77777777" w:rsidR="004F18D2" w:rsidRDefault="004F18D2" w:rsidP="004F18D2">
      <w:pPr>
        <w:rPr>
          <w:rtl/>
        </w:rPr>
      </w:pPr>
      <w:r>
        <w:rPr>
          <w:rtl/>
        </w:rPr>
        <w:t>والرهبان ، أما بعد الإسلام فالظاهر أنه لم يضعف اعتقاده بهم بل تأكد . . وأكبر شاهد</w:t>
      </w:r>
    </w:p>
    <w:p w14:paraId="33EFA060" w14:textId="77777777" w:rsidR="004F18D2" w:rsidRDefault="004F18D2" w:rsidP="004F18D2">
      <w:pPr>
        <w:rPr>
          <w:rtl/>
        </w:rPr>
      </w:pPr>
      <w:r>
        <w:rPr>
          <w:rtl/>
        </w:rPr>
        <w:t>على ذلك المكانة التي أعطاها لكعب الأحبار في الدولة الإسلامية وثقافة الإسلام !</w:t>
      </w:r>
    </w:p>
    <w:p w14:paraId="0AE84019" w14:textId="77777777" w:rsidR="004F18D2" w:rsidRDefault="004F18D2" w:rsidP="004F18D2">
      <w:pPr>
        <w:rPr>
          <w:rtl/>
        </w:rPr>
      </w:pPr>
      <w:r>
        <w:rPr>
          <w:rtl/>
        </w:rPr>
        <w:t>مكانة كعب الأحبار عند الخليفة</w:t>
      </w:r>
    </w:p>
    <w:p w14:paraId="0AEFA9F2" w14:textId="77777777" w:rsidR="004F18D2" w:rsidRDefault="004F18D2" w:rsidP="004F18D2">
      <w:pPr>
        <w:rPr>
          <w:rtl/>
        </w:rPr>
      </w:pPr>
      <w:r>
        <w:rPr>
          <w:rtl/>
        </w:rPr>
        <w:t>كان كعب الأحبار حاخاما يهوديا من يهود اليمن ، وعندما قصد من اليمن إلى</w:t>
      </w:r>
    </w:p>
    <w:p w14:paraId="2757587F" w14:textId="77777777" w:rsidR="004F18D2" w:rsidRDefault="004F18D2" w:rsidP="004F18D2">
      <w:pPr>
        <w:rPr>
          <w:rtl/>
        </w:rPr>
      </w:pPr>
      <w:r>
        <w:rPr>
          <w:rtl/>
        </w:rPr>
        <w:t>بيت المقدس مر على المدينة فخرج الخليفة عمر إلى استقباله أو إلى زيارته في مكان</w:t>
      </w:r>
    </w:p>
    <w:p w14:paraId="5CEAC0B9" w14:textId="77777777" w:rsidR="004F18D2" w:rsidRDefault="004F18D2" w:rsidP="004F18D2">
      <w:pPr>
        <w:rPr>
          <w:rtl/>
        </w:rPr>
      </w:pPr>
      <w:r>
        <w:rPr>
          <w:rtl/>
        </w:rPr>
        <w:t>إقامته ، إكراما له واحتراما ! وقالوا دعاه إلى الإسلام ولكنه لم يستجب . . وواصل</w:t>
      </w:r>
    </w:p>
    <w:p w14:paraId="34F06913" w14:textId="77777777" w:rsidR="004F18D2" w:rsidRDefault="004F18D2" w:rsidP="004F18D2">
      <w:pPr>
        <w:rPr>
          <w:rtl/>
        </w:rPr>
      </w:pPr>
      <w:r>
        <w:rPr>
          <w:rtl/>
        </w:rPr>
        <w:t>سفره إلى بيت المقدس ثم سكن في الشام وهو على يهوديته ، ورافق الخليفة عمر في</w:t>
      </w:r>
    </w:p>
    <w:p w14:paraId="05FBDF03" w14:textId="77777777" w:rsidR="004F18D2" w:rsidRDefault="004F18D2" w:rsidP="004F18D2">
      <w:pPr>
        <w:rPr>
          <w:rtl/>
        </w:rPr>
      </w:pPr>
      <w:r>
        <w:rPr>
          <w:rtl/>
        </w:rPr>
        <w:t>زيارته إلى بيت المقدس وهو على يهوديته ! وكان يتردد على المدينة إجابة لدعوة الخليفة !</w:t>
      </w:r>
    </w:p>
    <w:p w14:paraId="2AA73927" w14:textId="77777777" w:rsidR="004F18D2" w:rsidRDefault="004F18D2" w:rsidP="004F18D2">
      <w:pPr>
        <w:rPr>
          <w:rtl/>
        </w:rPr>
      </w:pPr>
      <w:r>
        <w:rPr>
          <w:rtl/>
        </w:rPr>
        <w:t>قال السيوطي في الدر المنثور ج 2 ص 168 ( وأخرج ابن جرير عن عيسى بن</w:t>
      </w:r>
    </w:p>
    <w:p w14:paraId="6C485672" w14:textId="77777777" w:rsidR="004F18D2" w:rsidRDefault="004F18D2" w:rsidP="004F18D2">
      <w:pPr>
        <w:rPr>
          <w:rtl/>
        </w:rPr>
      </w:pPr>
      <w:r>
        <w:rPr>
          <w:rtl/>
        </w:rPr>
        <w:t>المغيرة قال : تذاكرنا عند إبراهيم إسلام كعب فقال : أسلم كعب في زمان عمر أقبل</w:t>
      </w:r>
    </w:p>
    <w:p w14:paraId="2E2945FB" w14:textId="77777777" w:rsidR="004F18D2" w:rsidRDefault="004F18D2" w:rsidP="004F18D2">
      <w:pPr>
        <w:rPr>
          <w:rtl/>
        </w:rPr>
      </w:pPr>
      <w:r>
        <w:rPr>
          <w:rtl/>
        </w:rPr>
        <w:t>وهو يريد بيت المقدس فمر على المدينة فخرج إليه عمر فقال : يا كعب أسلم . قال</w:t>
      </w:r>
    </w:p>
    <w:p w14:paraId="006E7DB0" w14:textId="77777777" w:rsidR="004F18D2" w:rsidRDefault="004F18D2" w:rsidP="004F18D2">
      <w:pPr>
        <w:rPr>
          <w:rtl/>
        </w:rPr>
      </w:pPr>
      <w:r>
        <w:rPr>
          <w:rtl/>
        </w:rPr>
        <w:t>--------------------------- 430 ---------------------------</w:t>
      </w:r>
    </w:p>
    <w:p w14:paraId="29D871B3" w14:textId="77777777" w:rsidR="004F18D2" w:rsidRDefault="004F18D2" w:rsidP="004F18D2">
      <w:pPr>
        <w:rPr>
          <w:rtl/>
        </w:rPr>
      </w:pPr>
      <w:r>
        <w:rPr>
          <w:rtl/>
        </w:rPr>
        <w:t>ألستم تقرؤون في كتابكم مثل الذين حملوا التوراة ثم لم يحملوها كمثل الحمار يحمل أسفارا ،</w:t>
      </w:r>
    </w:p>
    <w:p w14:paraId="6F8EB2AC" w14:textId="77777777" w:rsidR="004F18D2" w:rsidRDefault="004F18D2" w:rsidP="004F18D2">
      <w:pPr>
        <w:rPr>
          <w:rtl/>
        </w:rPr>
      </w:pPr>
      <w:r>
        <w:rPr>
          <w:rtl/>
        </w:rPr>
        <w:t>وأنا قد حملت التوراة فتركه . ثم خرج حتى انتهى إلى حمص فسمع رجلا من أهلها</w:t>
      </w:r>
    </w:p>
    <w:p w14:paraId="5069633D" w14:textId="77777777" w:rsidR="004F18D2" w:rsidRDefault="004F18D2" w:rsidP="004F18D2">
      <w:pPr>
        <w:rPr>
          <w:rtl/>
        </w:rPr>
      </w:pPr>
      <w:r>
        <w:rPr>
          <w:rtl/>
        </w:rPr>
        <w:t>يقرأ هذه الآية يا أيها الذين أوتوا الكتاب آمنوا بما نزلنا مصدقا لما معكم من قبل أن نطمس</w:t>
      </w:r>
    </w:p>
    <w:p w14:paraId="7610E8DC" w14:textId="77777777" w:rsidR="004F18D2" w:rsidRDefault="004F18D2" w:rsidP="004F18D2">
      <w:pPr>
        <w:rPr>
          <w:rtl/>
        </w:rPr>
      </w:pPr>
      <w:r>
        <w:rPr>
          <w:rtl/>
        </w:rPr>
        <w:t>وجوها ، قال كعب يا رب آمنت يا رب أسلمت . مخافة أن تصيبه هذه الآية ثم رجع</w:t>
      </w:r>
    </w:p>
    <w:p w14:paraId="01C227A0" w14:textId="77777777" w:rsidR="004F18D2" w:rsidRDefault="004F18D2" w:rsidP="004F18D2">
      <w:pPr>
        <w:rPr>
          <w:rtl/>
        </w:rPr>
      </w:pPr>
      <w:r>
        <w:rPr>
          <w:rtl/>
        </w:rPr>
        <w:t>فأتى أهله باليمن ثم جاء بهم مسلمين ) انتهى .</w:t>
      </w:r>
    </w:p>
    <w:p w14:paraId="1076E797" w14:textId="77777777" w:rsidR="004F18D2" w:rsidRDefault="004F18D2" w:rsidP="004F18D2">
      <w:pPr>
        <w:rPr>
          <w:rtl/>
        </w:rPr>
      </w:pPr>
      <w:r>
        <w:rPr>
          <w:rtl/>
        </w:rPr>
        <w:t>وقد طوت هذه الرواية مدة من حياة كعب وأحداثا أشرنا إليها ، وكانت علاقته</w:t>
      </w:r>
    </w:p>
    <w:p w14:paraId="3C9F43C1" w14:textId="77777777" w:rsidR="004F18D2" w:rsidRDefault="004F18D2" w:rsidP="004F18D2">
      <w:pPr>
        <w:rPr>
          <w:rtl/>
        </w:rPr>
      </w:pPr>
      <w:r>
        <w:rPr>
          <w:rtl/>
        </w:rPr>
        <w:t>بالخليفة وثيقة . .</w:t>
      </w:r>
    </w:p>
    <w:p w14:paraId="44F720EC" w14:textId="77777777" w:rsidR="004F18D2" w:rsidRDefault="004F18D2" w:rsidP="004F18D2">
      <w:pPr>
        <w:rPr>
          <w:rtl/>
        </w:rPr>
      </w:pPr>
      <w:r>
        <w:rPr>
          <w:rtl/>
        </w:rPr>
        <w:t>وأيا كان ، فقد أخذ كعب في قلب الخليفة ودار الخلافة مكانة علمية استشارية ،</w:t>
      </w:r>
    </w:p>
    <w:p w14:paraId="57B6E775" w14:textId="77777777" w:rsidR="004F18D2" w:rsidRDefault="004F18D2" w:rsidP="004F18D2">
      <w:pPr>
        <w:rPr>
          <w:rtl/>
        </w:rPr>
      </w:pPr>
      <w:r>
        <w:rPr>
          <w:rtl/>
        </w:rPr>
        <w:t>وصار له نفوذ في الدولة ! وقد أثر بحكم هذه المكانة على ثقافتنا الإسلامية . . بل بلغت</w:t>
      </w:r>
    </w:p>
    <w:p w14:paraId="1EDA58A9" w14:textId="77777777" w:rsidR="004F18D2" w:rsidRDefault="004F18D2" w:rsidP="004F18D2">
      <w:pPr>
        <w:rPr>
          <w:rtl/>
        </w:rPr>
      </w:pPr>
      <w:r>
        <w:rPr>
          <w:rtl/>
        </w:rPr>
        <w:t>ثقة الخليفة بعلم كعب وثقافته أنه صار مشاورا دينيا للخليفة على أعلى مستوى يمكن</w:t>
      </w:r>
    </w:p>
    <w:p w14:paraId="3988071D" w14:textId="77777777" w:rsidR="004F18D2" w:rsidRDefault="004F18D2" w:rsidP="004F18D2">
      <w:pPr>
        <w:rPr>
          <w:rtl/>
        </w:rPr>
      </w:pPr>
      <w:r>
        <w:rPr>
          <w:rtl/>
        </w:rPr>
        <w:t>أن يتصوره إنسان ! فكعب مصدر لمعرفة أخبار الغيب والآخرة . . ومصدر لمعرفة تاريخ</w:t>
      </w:r>
    </w:p>
    <w:p w14:paraId="3285B475" w14:textId="77777777" w:rsidR="004F18D2" w:rsidRDefault="004F18D2" w:rsidP="004F18D2">
      <w:pPr>
        <w:rPr>
          <w:rtl/>
        </w:rPr>
      </w:pPr>
      <w:r>
        <w:rPr>
          <w:rtl/>
        </w:rPr>
        <w:t>الأنبياء . . ومصدر لتفسير القرآن . . ومصدر للفتاوي الشرعية . . ومصدر لمعرفة</w:t>
      </w:r>
    </w:p>
    <w:p w14:paraId="4E68CCF0" w14:textId="77777777" w:rsidR="004F18D2" w:rsidRDefault="004F18D2" w:rsidP="004F18D2">
      <w:pPr>
        <w:rPr>
          <w:rtl/>
        </w:rPr>
      </w:pPr>
      <w:r>
        <w:rPr>
          <w:rtl/>
        </w:rPr>
        <w:t>المستقبل السياسي والديني للأمة الإسلامية . . ومصدر لمعرفة مستقبل الخليفة عمر</w:t>
      </w:r>
    </w:p>
    <w:p w14:paraId="258AE443" w14:textId="77777777" w:rsidR="004F18D2" w:rsidRDefault="004F18D2" w:rsidP="004F18D2">
      <w:pPr>
        <w:rPr>
          <w:rtl/>
        </w:rPr>
      </w:pPr>
      <w:r>
        <w:rPr>
          <w:rtl/>
        </w:rPr>
        <w:t>شخصيا . . ومصدر لمعرفة مقام الخليفة عند الله تعالى ومكانه في الجنة ! ! ولا يتسع</w:t>
      </w:r>
    </w:p>
    <w:p w14:paraId="5C63A658" w14:textId="77777777" w:rsidR="004F18D2" w:rsidRDefault="004F18D2" w:rsidP="004F18D2">
      <w:pPr>
        <w:rPr>
          <w:rtl/>
        </w:rPr>
      </w:pPr>
      <w:r>
        <w:rPr>
          <w:rtl/>
        </w:rPr>
        <w:t>المجال إلى استقصاء الأحاديث في ذلك وفيها الأحاديث الصحيحة عند إخواننا بأعلى</w:t>
      </w:r>
    </w:p>
    <w:p w14:paraId="75F16D29" w14:textId="77777777" w:rsidR="004F18D2" w:rsidRDefault="004F18D2" w:rsidP="004F18D2">
      <w:pPr>
        <w:rPr>
          <w:rtl/>
        </w:rPr>
      </w:pPr>
      <w:r>
        <w:rPr>
          <w:rtl/>
        </w:rPr>
        <w:t>درجات الصحة . . لذا نكتفي بذكر نماذج منها :</w:t>
      </w:r>
    </w:p>
    <w:p w14:paraId="49F5AD03" w14:textId="77777777" w:rsidR="004F18D2" w:rsidRDefault="004F18D2" w:rsidP="004F18D2">
      <w:pPr>
        <w:rPr>
          <w:rtl/>
        </w:rPr>
      </w:pPr>
      <w:r>
        <w:rPr>
          <w:rtl/>
        </w:rPr>
        <w:t>روى الهيثمي في مجمع الزوائد ج 9 ص 65 عن كعب الأحبار ، تحت عنوان :</w:t>
      </w:r>
    </w:p>
    <w:p w14:paraId="70FB3450" w14:textId="77777777" w:rsidR="004F18D2" w:rsidRDefault="004F18D2" w:rsidP="004F18D2">
      <w:pPr>
        <w:rPr>
          <w:rtl/>
        </w:rPr>
      </w:pPr>
      <w:r>
        <w:rPr>
          <w:rtl/>
        </w:rPr>
        <w:t>( باب شدته رضي الله عنه في الله وكراهيته للباطل . عن عمر بن ربيعة أن عمر بن</w:t>
      </w:r>
    </w:p>
    <w:p w14:paraId="7012D44D" w14:textId="77777777" w:rsidR="004F18D2" w:rsidRDefault="004F18D2" w:rsidP="004F18D2">
      <w:pPr>
        <w:rPr>
          <w:rtl/>
        </w:rPr>
      </w:pPr>
      <w:r>
        <w:rPr>
          <w:rtl/>
        </w:rPr>
        <w:t>الخطاب أرسل إلى كعب الأحبار فقال : يا كعب كيف تجد نعتي ؟ قال أجد نعتك قرن</w:t>
      </w:r>
    </w:p>
    <w:p w14:paraId="1D6775E7" w14:textId="77777777" w:rsidR="004F18D2" w:rsidRDefault="004F18D2" w:rsidP="004F18D2">
      <w:pPr>
        <w:rPr>
          <w:rtl/>
        </w:rPr>
      </w:pPr>
      <w:r>
        <w:rPr>
          <w:rtl/>
        </w:rPr>
        <w:t>من حديد . قال وما قرن من حديد ؟ قال أمير شديد لا تأخذه في الله لومة لائم . قال</w:t>
      </w:r>
    </w:p>
    <w:p w14:paraId="2522CFFF" w14:textId="77777777" w:rsidR="004F18D2" w:rsidRDefault="004F18D2" w:rsidP="004F18D2">
      <w:pPr>
        <w:rPr>
          <w:rtl/>
        </w:rPr>
      </w:pPr>
      <w:r>
        <w:rPr>
          <w:rtl/>
        </w:rPr>
        <w:t>ثم مه ؟ قال ثم يكون من بعدك خليفة تقتله فئة ) .</w:t>
      </w:r>
    </w:p>
    <w:p w14:paraId="43924280" w14:textId="77777777" w:rsidR="004F18D2" w:rsidRDefault="004F18D2" w:rsidP="004F18D2">
      <w:pPr>
        <w:rPr>
          <w:rtl/>
        </w:rPr>
      </w:pPr>
      <w:r>
        <w:rPr>
          <w:rtl/>
        </w:rPr>
        <w:t>وروى في كنز العمال ج 12 ص 567 :</w:t>
      </w:r>
    </w:p>
    <w:p w14:paraId="5D0E12AC" w14:textId="77777777" w:rsidR="004F18D2" w:rsidRDefault="004F18D2" w:rsidP="004F18D2">
      <w:pPr>
        <w:rPr>
          <w:rtl/>
        </w:rPr>
      </w:pPr>
      <w:r>
        <w:rPr>
          <w:rtl/>
        </w:rPr>
        <w:t>( عن سفيان بن أبي العوجاء قال : قال عمر بن الخطاب : والله ما أدري أخليفة أنا</w:t>
      </w:r>
    </w:p>
    <w:p w14:paraId="7FEF3915" w14:textId="77777777" w:rsidR="004F18D2" w:rsidRDefault="004F18D2" w:rsidP="004F18D2">
      <w:pPr>
        <w:rPr>
          <w:rtl/>
        </w:rPr>
      </w:pPr>
      <w:r>
        <w:rPr>
          <w:rtl/>
        </w:rPr>
        <w:t>أم ملك ؟ فإن كنت ملكا فهذا أمر عظيم ، قال قائل : يا أمير المؤمنين ! إن بينهما فرقا ،</w:t>
      </w:r>
    </w:p>
    <w:p w14:paraId="176DCA5A" w14:textId="77777777" w:rsidR="004F18D2" w:rsidRDefault="004F18D2" w:rsidP="004F18D2">
      <w:pPr>
        <w:rPr>
          <w:rtl/>
        </w:rPr>
      </w:pPr>
      <w:r>
        <w:rPr>
          <w:rtl/>
        </w:rPr>
        <w:t>--------------------------- 431 ---------------------------</w:t>
      </w:r>
    </w:p>
    <w:p w14:paraId="69F88B93" w14:textId="77777777" w:rsidR="004F18D2" w:rsidRDefault="004F18D2" w:rsidP="004F18D2">
      <w:pPr>
        <w:rPr>
          <w:rtl/>
        </w:rPr>
      </w:pPr>
      <w:r>
        <w:rPr>
          <w:rtl/>
        </w:rPr>
        <w:t>قال ما هو ؟ قال : الخليفة لا يأخذ إلا حقا ولا يضعه إلا في حق ، فأنت بحمد الله</w:t>
      </w:r>
    </w:p>
    <w:p w14:paraId="7F0F7F09" w14:textId="77777777" w:rsidR="004F18D2" w:rsidRDefault="004F18D2" w:rsidP="004F18D2">
      <w:pPr>
        <w:rPr>
          <w:rtl/>
        </w:rPr>
      </w:pPr>
      <w:r>
        <w:rPr>
          <w:rtl/>
        </w:rPr>
        <w:t>كذلك . والملك يعسف الناس فيأخذ من هذا ويعطي هذا ، فسكت عمر ! - ابن سعد .</w:t>
      </w:r>
    </w:p>
    <w:p w14:paraId="1089670C" w14:textId="77777777" w:rsidR="004F18D2" w:rsidRDefault="004F18D2" w:rsidP="004F18D2">
      <w:pPr>
        <w:rPr>
          <w:rtl/>
        </w:rPr>
      </w:pPr>
      <w:r>
        <w:rPr>
          <w:rtl/>
        </w:rPr>
        <w:t>. . . عن سلمان أن عمر قال له : أملك أنا أم خليفة ؟ قال له سلمان : إن أنت</w:t>
      </w:r>
    </w:p>
    <w:p w14:paraId="0242E4B2" w14:textId="77777777" w:rsidR="004F18D2" w:rsidRDefault="004F18D2" w:rsidP="004F18D2">
      <w:pPr>
        <w:rPr>
          <w:rtl/>
        </w:rPr>
      </w:pPr>
      <w:r>
        <w:rPr>
          <w:rtl/>
        </w:rPr>
        <w:t>جبيت من أرض المسلمين درهما أو أقل أو أكثر ثم وضعته في غير حقه فأنت ملك غير</w:t>
      </w:r>
    </w:p>
    <w:p w14:paraId="5B4C3004" w14:textId="77777777" w:rsidR="004F18D2" w:rsidRDefault="004F18D2" w:rsidP="004F18D2">
      <w:pPr>
        <w:rPr>
          <w:rtl/>
        </w:rPr>
      </w:pPr>
      <w:r>
        <w:rPr>
          <w:rtl/>
        </w:rPr>
        <w:t>خليفة فاستعبر عمر - ابن سعد .</w:t>
      </w:r>
    </w:p>
    <w:p w14:paraId="14DB01DE" w14:textId="77777777" w:rsidR="004F18D2" w:rsidRDefault="004F18D2" w:rsidP="004F18D2">
      <w:pPr>
        <w:rPr>
          <w:rtl/>
        </w:rPr>
      </w:pPr>
      <w:r>
        <w:rPr>
          <w:rtl/>
        </w:rPr>
        <w:t>. . . عن رجل من بني أسد أنه شهد عمر بن الخطاب سأل أصحابه وفيهم طلحة</w:t>
      </w:r>
    </w:p>
    <w:p w14:paraId="30E36828" w14:textId="77777777" w:rsidR="004F18D2" w:rsidRDefault="004F18D2" w:rsidP="004F18D2">
      <w:pPr>
        <w:rPr>
          <w:rtl/>
        </w:rPr>
      </w:pPr>
      <w:r>
        <w:rPr>
          <w:rtl/>
        </w:rPr>
        <w:t>وسلمان والزبير وكعب فقال : إني سائلكم عن شئ فإياكم أن تكذبوني فتهلكوني</w:t>
      </w:r>
    </w:p>
    <w:p w14:paraId="1F1F9D73" w14:textId="77777777" w:rsidR="004F18D2" w:rsidRDefault="004F18D2" w:rsidP="004F18D2">
      <w:pPr>
        <w:rPr>
          <w:rtl/>
        </w:rPr>
      </w:pPr>
      <w:r>
        <w:rPr>
          <w:rtl/>
        </w:rPr>
        <w:t>وتهلكوا أنفسكم ، أنشدكم بالله ! أخليفة أنا أم ملك ؟ فقال طلحة والزبير : إنك</w:t>
      </w:r>
    </w:p>
    <w:p w14:paraId="1AE8133B" w14:textId="77777777" w:rsidR="004F18D2" w:rsidRDefault="004F18D2" w:rsidP="004F18D2">
      <w:pPr>
        <w:rPr>
          <w:rtl/>
        </w:rPr>
      </w:pPr>
      <w:r>
        <w:rPr>
          <w:rtl/>
        </w:rPr>
        <w:t>لتسألنا عن أمر ما نعرفه ، ما ندري ما الخليفة من الملك ، فقال سلمان يشهد بلحمه</w:t>
      </w:r>
    </w:p>
    <w:p w14:paraId="543678BA" w14:textId="77777777" w:rsidR="004F18D2" w:rsidRDefault="004F18D2" w:rsidP="004F18D2">
      <w:pPr>
        <w:rPr>
          <w:rtl/>
        </w:rPr>
      </w:pPr>
      <w:r>
        <w:rPr>
          <w:rtl/>
        </w:rPr>
        <w:t>ودمه : إنك خليفة ولست بملك ، فقال عمر إن تقل فقد كنت تدخل فتجلس مع</w:t>
      </w:r>
    </w:p>
    <w:p w14:paraId="48C25D8C" w14:textId="77777777" w:rsidR="004F18D2" w:rsidRDefault="004F18D2" w:rsidP="004F18D2">
      <w:pPr>
        <w:rPr>
          <w:rtl/>
        </w:rPr>
      </w:pPr>
      <w:r>
        <w:rPr>
          <w:rtl/>
        </w:rPr>
        <w:t>رسول الله صلى الله عليه وسلم ، ثم قال سلمان : وذلك أنك تعدل في الرعية وتقسم</w:t>
      </w:r>
    </w:p>
    <w:p w14:paraId="638BA5DD" w14:textId="77777777" w:rsidR="004F18D2" w:rsidRDefault="004F18D2" w:rsidP="004F18D2">
      <w:pPr>
        <w:rPr>
          <w:rtl/>
        </w:rPr>
      </w:pPr>
      <w:r>
        <w:rPr>
          <w:rtl/>
        </w:rPr>
        <w:t>بينهم بالسوية وتشفق عليهم شفقة الرجل على أهله وتقضي بكتاب الله ، فقال كعب :</w:t>
      </w:r>
    </w:p>
    <w:p w14:paraId="7F66FF99" w14:textId="77777777" w:rsidR="004F18D2" w:rsidRDefault="004F18D2" w:rsidP="004F18D2">
      <w:pPr>
        <w:rPr>
          <w:rtl/>
        </w:rPr>
      </w:pPr>
      <w:r>
        <w:rPr>
          <w:rtl/>
        </w:rPr>
        <w:t>ما كنت أحسب أن في المجلس أحدا يعرف الخليفة من الملك غيري ولكن الله ملأ</w:t>
      </w:r>
    </w:p>
    <w:p w14:paraId="2D689B80" w14:textId="77777777" w:rsidR="004F18D2" w:rsidRDefault="004F18D2" w:rsidP="004F18D2">
      <w:pPr>
        <w:rPr>
          <w:rtl/>
        </w:rPr>
      </w:pPr>
      <w:r>
        <w:rPr>
          <w:rtl/>
        </w:rPr>
        <w:t>سلمان حكما وعلما .</w:t>
      </w:r>
    </w:p>
    <w:p w14:paraId="21224E5A" w14:textId="77777777" w:rsidR="004F18D2" w:rsidRDefault="004F18D2" w:rsidP="004F18D2">
      <w:pPr>
        <w:rPr>
          <w:rtl/>
        </w:rPr>
      </w:pPr>
      <w:r>
        <w:rPr>
          <w:rtl/>
        </w:rPr>
        <w:t>ثم قال كعب : أشهد أنك خليفة ولست بملك فقال له عمر وكيف ذاك ؟ قال :</w:t>
      </w:r>
    </w:p>
    <w:p w14:paraId="3C2485CC" w14:textId="77777777" w:rsidR="004F18D2" w:rsidRDefault="004F18D2" w:rsidP="004F18D2">
      <w:pPr>
        <w:rPr>
          <w:rtl/>
        </w:rPr>
      </w:pPr>
      <w:r>
        <w:rPr>
          <w:rtl/>
        </w:rPr>
        <w:t>أجدك في كتاب الله قال عمر : تجدني باسمي ؟ قال : لا ولكن بنعتك أجد : نبوة ثم</w:t>
      </w:r>
    </w:p>
    <w:p w14:paraId="602DB84D" w14:textId="77777777" w:rsidR="004F18D2" w:rsidRDefault="004F18D2" w:rsidP="004F18D2">
      <w:pPr>
        <w:rPr>
          <w:rtl/>
        </w:rPr>
      </w:pPr>
      <w:r>
        <w:rPr>
          <w:rtl/>
        </w:rPr>
        <w:t>خلافة ورحمة على منهاج نبوة ، ثم خلافة ورحمة على منهاج نبوة ، ثم ملكا عضوضا</w:t>
      </w:r>
    </w:p>
    <w:p w14:paraId="55044FF7" w14:textId="77777777" w:rsidR="004F18D2" w:rsidRDefault="004F18D2" w:rsidP="004F18D2">
      <w:pPr>
        <w:rPr>
          <w:rtl/>
        </w:rPr>
      </w:pPr>
      <w:r>
        <w:rPr>
          <w:rtl/>
        </w:rPr>
        <w:t>- نعيم بن حماد في الفتن .</w:t>
      </w:r>
    </w:p>
    <w:p w14:paraId="217CA973" w14:textId="77777777" w:rsidR="004F18D2" w:rsidRDefault="004F18D2" w:rsidP="004F18D2">
      <w:pPr>
        <w:rPr>
          <w:rtl/>
        </w:rPr>
      </w:pPr>
      <w:r>
        <w:rPr>
          <w:rtl/>
        </w:rPr>
        <w:t>. . . عن كعب أن عمر بن الخطاب قال : أنشدك بالله يا كعب ! أتجدني خليفة أم</w:t>
      </w:r>
    </w:p>
    <w:p w14:paraId="467D57C6" w14:textId="77777777" w:rsidR="004F18D2" w:rsidRDefault="004F18D2" w:rsidP="004F18D2">
      <w:pPr>
        <w:rPr>
          <w:rtl/>
        </w:rPr>
      </w:pPr>
      <w:r>
        <w:rPr>
          <w:rtl/>
        </w:rPr>
        <w:t>ملكا ؟ قال : بل خليفة : فاستحلفه فقال كعب : خليفة والله ! من خير الخلفاء ،</w:t>
      </w:r>
    </w:p>
    <w:p w14:paraId="519D2D35" w14:textId="77777777" w:rsidR="004F18D2" w:rsidRDefault="004F18D2" w:rsidP="004F18D2">
      <w:pPr>
        <w:rPr>
          <w:rtl/>
        </w:rPr>
      </w:pPr>
      <w:r>
        <w:rPr>
          <w:rtl/>
        </w:rPr>
        <w:t>وزمانك خير زمان - نعيم بن حماد في الفتن ) انتهى .</w:t>
      </w:r>
    </w:p>
    <w:p w14:paraId="15DC21C6" w14:textId="77777777" w:rsidR="004F18D2" w:rsidRDefault="004F18D2" w:rsidP="004F18D2">
      <w:pPr>
        <w:rPr>
          <w:rtl/>
        </w:rPr>
      </w:pPr>
      <w:r>
        <w:rPr>
          <w:rtl/>
        </w:rPr>
        <w:t>والسبب في إصرار الخليفة عمر على أن يعرف من كعب أو غيره هل أنه خليفة أو</w:t>
      </w:r>
    </w:p>
    <w:p w14:paraId="39086267" w14:textId="77777777" w:rsidR="004F18D2" w:rsidRDefault="004F18D2" w:rsidP="004F18D2">
      <w:pPr>
        <w:rPr>
          <w:rtl/>
        </w:rPr>
      </w:pPr>
      <w:r>
        <w:rPr>
          <w:rtl/>
        </w:rPr>
        <w:t>ملك ؟ أن الأحبار أخبروه بأن اسمه أو صفته مذكورة في كتبهم التي ورثوها عن أنبيائهم</w:t>
      </w:r>
    </w:p>
    <w:p w14:paraId="11B3C91C" w14:textId="77777777" w:rsidR="004F18D2" w:rsidRDefault="004F18D2" w:rsidP="004F18D2">
      <w:pPr>
        <w:rPr>
          <w:rtl/>
        </w:rPr>
      </w:pPr>
      <w:r>
        <w:rPr>
          <w:rtl/>
        </w:rPr>
        <w:t>وأنه سيحكم العرب بعد نبيهم . . فهو يريد أن يعرف نفسه وهل هو عند الله تعالى</w:t>
      </w:r>
    </w:p>
    <w:p w14:paraId="3936F9C9" w14:textId="77777777" w:rsidR="004F18D2" w:rsidRDefault="004F18D2" w:rsidP="004F18D2">
      <w:pPr>
        <w:rPr>
          <w:rtl/>
        </w:rPr>
      </w:pPr>
      <w:r>
        <w:rPr>
          <w:rtl/>
        </w:rPr>
        <w:t>--------------------------- 432 ---------------------------</w:t>
      </w:r>
    </w:p>
    <w:p w14:paraId="0D1959DB" w14:textId="77777777" w:rsidR="004F18D2" w:rsidRDefault="004F18D2" w:rsidP="004F18D2">
      <w:pPr>
        <w:rPr>
          <w:rtl/>
        </w:rPr>
      </w:pPr>
      <w:r>
        <w:rPr>
          <w:rtl/>
        </w:rPr>
        <w:t>خليفة صالح من أهل الجنة أم أنه ملك من الملوك الذين ورد ذمهم في القرآن والكتب</w:t>
      </w:r>
    </w:p>
    <w:p w14:paraId="2098E520" w14:textId="77777777" w:rsidR="004F18D2" w:rsidRDefault="004F18D2" w:rsidP="004F18D2">
      <w:pPr>
        <w:rPr>
          <w:rtl/>
        </w:rPr>
      </w:pPr>
      <w:r>
        <w:rPr>
          <w:rtl/>
        </w:rPr>
        <w:t>السماوية ؟ ! فكان كعب الأحبار وغيره يطمئنونه بأنه خليفة وليس ملكا .</w:t>
      </w:r>
    </w:p>
    <w:p w14:paraId="249AC9CE" w14:textId="77777777" w:rsidR="004F18D2" w:rsidRDefault="004F18D2" w:rsidP="004F18D2">
      <w:pPr>
        <w:rPr>
          <w:rtl/>
        </w:rPr>
      </w:pPr>
      <w:r>
        <w:rPr>
          <w:rtl/>
        </w:rPr>
        <w:t>وكذلك أسئلة الخليفة لكعب عن مساكن عدن الخاصة في الجنة ، التي أخبره الأحبار</w:t>
      </w:r>
    </w:p>
    <w:p w14:paraId="613C9AC2" w14:textId="77777777" w:rsidR="004F18D2" w:rsidRDefault="004F18D2" w:rsidP="004F18D2">
      <w:pPr>
        <w:rPr>
          <w:rtl/>
        </w:rPr>
      </w:pPr>
      <w:r>
        <w:rPr>
          <w:rtl/>
        </w:rPr>
        <w:t>بأن مسكنه فيها :</w:t>
      </w:r>
    </w:p>
    <w:p w14:paraId="6D09E3C8" w14:textId="77777777" w:rsidR="004F18D2" w:rsidRDefault="004F18D2" w:rsidP="004F18D2">
      <w:pPr>
        <w:rPr>
          <w:rtl/>
        </w:rPr>
      </w:pPr>
      <w:r>
        <w:rPr>
          <w:rtl/>
        </w:rPr>
        <w:t>روى السيوطي في الدر المنثور ج 4 ص 57 ( عن الحسن البصري أن عمر قال</w:t>
      </w:r>
    </w:p>
    <w:p w14:paraId="2F7471A8" w14:textId="77777777" w:rsidR="004F18D2" w:rsidRDefault="004F18D2" w:rsidP="004F18D2">
      <w:pPr>
        <w:rPr>
          <w:rtl/>
        </w:rPr>
      </w:pPr>
      <w:r>
        <w:rPr>
          <w:rtl/>
        </w:rPr>
        <w:t>لكعب : ما عدن ؟ قال هو قصر في الجنة لا يدخله إلا نبي أو صديق أو شهيد أو حكم</w:t>
      </w:r>
    </w:p>
    <w:p w14:paraId="21391991" w14:textId="77777777" w:rsidR="004F18D2" w:rsidRDefault="004F18D2" w:rsidP="004F18D2">
      <w:pPr>
        <w:rPr>
          <w:rtl/>
        </w:rPr>
      </w:pPr>
      <w:r>
        <w:rPr>
          <w:rtl/>
        </w:rPr>
        <w:t>( حاكم ) عدل ) .</w:t>
      </w:r>
    </w:p>
    <w:p w14:paraId="269699DB" w14:textId="77777777" w:rsidR="004F18D2" w:rsidRDefault="004F18D2" w:rsidP="004F18D2">
      <w:pPr>
        <w:rPr>
          <w:rtl/>
        </w:rPr>
      </w:pPr>
      <w:r>
        <w:rPr>
          <w:rtl/>
        </w:rPr>
        <w:t>وفي ج 5 ص 347 ( وأخرج عبد الرزاق وعبد بن حميد عن قتادة رضي الله عنه</w:t>
      </w:r>
    </w:p>
    <w:p w14:paraId="7A9939A7" w14:textId="77777777" w:rsidR="004F18D2" w:rsidRDefault="004F18D2" w:rsidP="004F18D2">
      <w:pPr>
        <w:rPr>
          <w:rtl/>
        </w:rPr>
      </w:pPr>
      <w:r>
        <w:rPr>
          <w:rtl/>
        </w:rPr>
        <w:t>. . . في قوله تعالى وأدخلهم جنات عدن قال : إن عمر بن الخطاب رضي الله عنه قال :</w:t>
      </w:r>
    </w:p>
    <w:p w14:paraId="6345A65D" w14:textId="77777777" w:rsidR="004F18D2" w:rsidRDefault="004F18D2" w:rsidP="004F18D2">
      <w:pPr>
        <w:rPr>
          <w:rtl/>
        </w:rPr>
      </w:pPr>
      <w:r>
        <w:rPr>
          <w:rtl/>
        </w:rPr>
        <w:t>يا كعب ما عدن ؟ قال : قصور من ذهب في الجنة يسكنها النبيون والصديقون</w:t>
      </w:r>
    </w:p>
    <w:p w14:paraId="020C30CE" w14:textId="77777777" w:rsidR="004F18D2" w:rsidRDefault="004F18D2" w:rsidP="004F18D2">
      <w:pPr>
        <w:rPr>
          <w:rtl/>
        </w:rPr>
      </w:pPr>
      <w:r>
        <w:rPr>
          <w:rtl/>
        </w:rPr>
        <w:t>وأئمة العدل ) .</w:t>
      </w:r>
    </w:p>
    <w:p w14:paraId="28B8FB58" w14:textId="77777777" w:rsidR="004F18D2" w:rsidRDefault="004F18D2" w:rsidP="004F18D2">
      <w:pPr>
        <w:rPr>
          <w:rtl/>
        </w:rPr>
      </w:pPr>
      <w:r>
        <w:rPr>
          <w:rtl/>
        </w:rPr>
        <w:t>وفي كنز العمال ج 12 ص 561 ( عن الحسن قال : قال عمر بن الخطاب : حدثني</w:t>
      </w:r>
    </w:p>
    <w:p w14:paraId="5B8F34C3" w14:textId="77777777" w:rsidR="004F18D2" w:rsidRDefault="004F18D2" w:rsidP="004F18D2">
      <w:pPr>
        <w:rPr>
          <w:rtl/>
        </w:rPr>
      </w:pPr>
      <w:r>
        <w:rPr>
          <w:rtl/>
        </w:rPr>
        <w:t>يا كعب عن جنات عدن . قال : نعم يا أمير المؤمنين ، قصور في الجنة لا يسكنها إلا</w:t>
      </w:r>
    </w:p>
    <w:p w14:paraId="1FE80CDC" w14:textId="77777777" w:rsidR="004F18D2" w:rsidRDefault="004F18D2" w:rsidP="004F18D2">
      <w:pPr>
        <w:rPr>
          <w:rtl/>
        </w:rPr>
      </w:pPr>
      <w:r>
        <w:rPr>
          <w:rtl/>
        </w:rPr>
        <w:t>نبي أو صديق أو شهيد أو حكم عدل ، فقال عمر : أما النبوة فقد مضت لأهلها ، وأما</w:t>
      </w:r>
    </w:p>
    <w:p w14:paraId="24421C9B" w14:textId="77777777" w:rsidR="004F18D2" w:rsidRDefault="004F18D2" w:rsidP="004F18D2">
      <w:pPr>
        <w:rPr>
          <w:rtl/>
        </w:rPr>
      </w:pPr>
      <w:r>
        <w:rPr>
          <w:rtl/>
        </w:rPr>
        <w:t>الصديقون فقد صدقت الله ورسوله ، وأما الحكم العدل فإني أرجو الله أن لا أحكم</w:t>
      </w:r>
    </w:p>
    <w:p w14:paraId="17502121" w14:textId="77777777" w:rsidR="004F18D2" w:rsidRDefault="004F18D2" w:rsidP="004F18D2">
      <w:pPr>
        <w:rPr>
          <w:rtl/>
        </w:rPr>
      </w:pPr>
      <w:r>
        <w:rPr>
          <w:rtl/>
        </w:rPr>
        <w:t>بشئ إلا لم آل فيه عدلا ، وأما الشهادة فأني لعمر بالشهادة ؟ ! ابن المبارك وأبو ذر</w:t>
      </w:r>
    </w:p>
    <w:p w14:paraId="7813B904" w14:textId="77777777" w:rsidR="004F18D2" w:rsidRDefault="004F18D2" w:rsidP="004F18D2">
      <w:pPr>
        <w:rPr>
          <w:rtl/>
        </w:rPr>
      </w:pPr>
      <w:r>
        <w:rPr>
          <w:rtl/>
        </w:rPr>
        <w:t>الهروي في الجامع ) انتهى .</w:t>
      </w:r>
    </w:p>
    <w:p w14:paraId="27ADB9FA" w14:textId="77777777" w:rsidR="004F18D2" w:rsidRDefault="004F18D2" w:rsidP="004F18D2">
      <w:pPr>
        <w:rPr>
          <w:rtl/>
        </w:rPr>
      </w:pPr>
      <w:r>
        <w:rPr>
          <w:rtl/>
        </w:rPr>
        <w:t>وروى الهيثمي في مجمع الزوائد ج 10 ص 331 :</w:t>
      </w:r>
    </w:p>
    <w:p w14:paraId="4EC47879" w14:textId="77777777" w:rsidR="004F18D2" w:rsidRDefault="004F18D2" w:rsidP="004F18D2">
      <w:pPr>
        <w:rPr>
          <w:rtl/>
        </w:rPr>
      </w:pPr>
      <w:r>
        <w:rPr>
          <w:rtl/>
        </w:rPr>
        <w:t>( . . . عن عبد الله بن الحرث قال كنت عند عائشة وعندها كعب الأحبار فذكر</w:t>
      </w:r>
    </w:p>
    <w:p w14:paraId="624E8CD3" w14:textId="77777777" w:rsidR="004F18D2" w:rsidRDefault="004F18D2" w:rsidP="004F18D2">
      <w:pPr>
        <w:rPr>
          <w:rtl/>
        </w:rPr>
      </w:pPr>
      <w:r>
        <w:rPr>
          <w:rtl/>
        </w:rPr>
        <w:t>إسرافيل فقالت عائشة : يا كعب أخبرني عن إسرافيل ؟ فقال كعب : عندكم العلم</w:t>
      </w:r>
    </w:p>
    <w:p w14:paraId="7A7D76CE" w14:textId="77777777" w:rsidR="004F18D2" w:rsidRDefault="004F18D2" w:rsidP="004F18D2">
      <w:pPr>
        <w:rPr>
          <w:rtl/>
        </w:rPr>
      </w:pPr>
      <w:r>
        <w:rPr>
          <w:rtl/>
        </w:rPr>
        <w:t>قالت أجل ، قالت فأخبرني . قال : له أربعة أجنحة جناحان في الهواء وجناح قد</w:t>
      </w:r>
    </w:p>
    <w:p w14:paraId="3A43BC37" w14:textId="77777777" w:rsidR="004F18D2" w:rsidRDefault="004F18D2" w:rsidP="004F18D2">
      <w:pPr>
        <w:rPr>
          <w:rtl/>
        </w:rPr>
      </w:pPr>
      <w:r>
        <w:rPr>
          <w:rtl/>
        </w:rPr>
        <w:t>تسربل به وجناح على كاهله والقلم على أذنه ، فإذا نزل الوحي كتب القلم ، ثم</w:t>
      </w:r>
    </w:p>
    <w:p w14:paraId="53985BBA" w14:textId="77777777" w:rsidR="004F18D2" w:rsidRDefault="004F18D2" w:rsidP="004F18D2">
      <w:pPr>
        <w:rPr>
          <w:rtl/>
        </w:rPr>
      </w:pPr>
      <w:r>
        <w:rPr>
          <w:rtl/>
        </w:rPr>
        <w:t>درست الملائكة وملك الصور جاث على إحدى ركبتيه وقد نصب للأخرى فالتقم</w:t>
      </w:r>
    </w:p>
    <w:p w14:paraId="1703CEEE" w14:textId="77777777" w:rsidR="004F18D2" w:rsidRDefault="004F18D2" w:rsidP="004F18D2">
      <w:pPr>
        <w:rPr>
          <w:rtl/>
        </w:rPr>
      </w:pPr>
      <w:r>
        <w:rPr>
          <w:rtl/>
        </w:rPr>
        <w:t>الصور محني ظهره وقد أمر إذا رأى إسرافيل قد ضم جناحه أن ينفخ في الصور ! !</w:t>
      </w:r>
    </w:p>
    <w:p w14:paraId="08264A92" w14:textId="77777777" w:rsidR="004F18D2" w:rsidRDefault="004F18D2" w:rsidP="004F18D2">
      <w:pPr>
        <w:rPr>
          <w:rtl/>
        </w:rPr>
      </w:pPr>
      <w:r>
        <w:rPr>
          <w:rtl/>
        </w:rPr>
        <w:t>فقالت عائشة : هكذا سمعت رسول الله صلى الله عليه وسلم يقول ! رواه الطبراني في</w:t>
      </w:r>
    </w:p>
    <w:p w14:paraId="400768CE" w14:textId="77777777" w:rsidR="004F18D2" w:rsidRDefault="004F18D2" w:rsidP="004F18D2">
      <w:pPr>
        <w:rPr>
          <w:rtl/>
        </w:rPr>
      </w:pPr>
      <w:r>
        <w:rPr>
          <w:rtl/>
        </w:rPr>
        <w:t>--------------------------- 433 ---------------------------</w:t>
      </w:r>
    </w:p>
    <w:p w14:paraId="774C6F4A" w14:textId="77777777" w:rsidR="004F18D2" w:rsidRDefault="004F18D2" w:rsidP="004F18D2">
      <w:pPr>
        <w:rPr>
          <w:rtl/>
        </w:rPr>
      </w:pPr>
      <w:r>
        <w:rPr>
          <w:rtl/>
        </w:rPr>
        <w:t>الأوسط وإسناده حسن ) . ورواه السيوطي في الدر المنثور ج 5 ص 338 ، وقال ( وأخرج عبد بن</w:t>
      </w:r>
    </w:p>
    <w:p w14:paraId="4A565C86" w14:textId="77777777" w:rsidR="004F18D2" w:rsidRDefault="004F18D2" w:rsidP="004F18D2">
      <w:pPr>
        <w:rPr>
          <w:rtl/>
        </w:rPr>
      </w:pPr>
      <w:r>
        <w:rPr>
          <w:rtl/>
        </w:rPr>
        <w:t>حميد والطبراني في الأوسط بسند حسن ) انتهى .</w:t>
      </w:r>
    </w:p>
    <w:p w14:paraId="6E285738" w14:textId="77777777" w:rsidR="004F18D2" w:rsidRDefault="004F18D2" w:rsidP="004F18D2">
      <w:pPr>
        <w:rPr>
          <w:rtl/>
        </w:rPr>
      </w:pPr>
      <w:r>
        <w:rPr>
          <w:rtl/>
        </w:rPr>
        <w:t>عمر يسأل كعبا عن مستقبل الأمة وعن مستقبله الشخصي</w:t>
      </w:r>
    </w:p>
    <w:p w14:paraId="1CA6F7AE" w14:textId="77777777" w:rsidR="004F18D2" w:rsidRDefault="004F18D2" w:rsidP="004F18D2">
      <w:pPr>
        <w:rPr>
          <w:rtl/>
        </w:rPr>
      </w:pPr>
      <w:r>
        <w:rPr>
          <w:rtl/>
        </w:rPr>
        <w:t>وروى أحمد في مسنده ج 1 ص 42 ( . . . أن عمير بن سعد الأنصاري كان ولاه</w:t>
      </w:r>
    </w:p>
    <w:p w14:paraId="4C789D43" w14:textId="77777777" w:rsidR="004F18D2" w:rsidRDefault="004F18D2" w:rsidP="004F18D2">
      <w:pPr>
        <w:rPr>
          <w:rtl/>
        </w:rPr>
      </w:pPr>
      <w:r>
        <w:rPr>
          <w:rtl/>
        </w:rPr>
        <w:t>عمر حمص فذكر الحديث قال عمر يعني لكعب : إني أسألك عن أمر فلا تكتمني قال</w:t>
      </w:r>
    </w:p>
    <w:p w14:paraId="4A35DF04" w14:textId="77777777" w:rsidR="004F18D2" w:rsidRDefault="004F18D2" w:rsidP="004F18D2">
      <w:pPr>
        <w:rPr>
          <w:rtl/>
        </w:rPr>
      </w:pPr>
      <w:r>
        <w:rPr>
          <w:rtl/>
        </w:rPr>
        <w:t>والله لا أكتمك شيئا أعلمه . قال ما أخوف شئ تخوفه على أمة محمد صلى الله عليه</w:t>
      </w:r>
    </w:p>
    <w:p w14:paraId="0FB987D4" w14:textId="77777777" w:rsidR="004F18D2" w:rsidRDefault="004F18D2" w:rsidP="004F18D2">
      <w:pPr>
        <w:rPr>
          <w:rtl/>
        </w:rPr>
      </w:pPr>
      <w:r>
        <w:rPr>
          <w:rtl/>
        </w:rPr>
        <w:t>وسلم ؟ قال أئمة مضلين . قال عمر : صدقت قد أسر ذلك إلي وأعلمنيه رسول الله</w:t>
      </w:r>
    </w:p>
    <w:p w14:paraId="5B9C8EA8" w14:textId="77777777" w:rsidR="004F18D2" w:rsidRDefault="004F18D2" w:rsidP="004F18D2">
      <w:pPr>
        <w:rPr>
          <w:rtl/>
        </w:rPr>
      </w:pPr>
      <w:r>
        <w:rPr>
          <w:rtl/>
        </w:rPr>
        <w:t>صلى الله عليه وسلم ) . ورواه في مجمع الزوائد ج 5 ص 239 ، وقال ( رواه أحمد ورجاله ثقات )</w:t>
      </w:r>
    </w:p>
    <w:p w14:paraId="2019972E" w14:textId="77777777" w:rsidR="004F18D2" w:rsidRDefault="004F18D2" w:rsidP="004F18D2">
      <w:pPr>
        <w:rPr>
          <w:rtl/>
        </w:rPr>
      </w:pPr>
      <w:r>
        <w:rPr>
          <w:rtl/>
        </w:rPr>
        <w:t>وروى ابن شبة في تاريخ المدينة ج 3 ص 891 ( . . . عن عبد الله بن زيد ابن أسلم ،</w:t>
      </w:r>
    </w:p>
    <w:p w14:paraId="10C97284" w14:textId="77777777" w:rsidR="004F18D2" w:rsidRDefault="004F18D2" w:rsidP="004F18D2">
      <w:pPr>
        <w:rPr>
          <w:rtl/>
        </w:rPr>
      </w:pPr>
      <w:r>
        <w:rPr>
          <w:rtl/>
        </w:rPr>
        <w:t>عن أبيه ، عن جده قال : لما قدم عمر رضي الله عنه من مكة في آخر حجة حجها أتاه</w:t>
      </w:r>
    </w:p>
    <w:p w14:paraId="1B3AEB47" w14:textId="77777777" w:rsidR="004F18D2" w:rsidRDefault="004F18D2" w:rsidP="004F18D2">
      <w:pPr>
        <w:rPr>
          <w:rtl/>
        </w:rPr>
      </w:pPr>
      <w:r>
        <w:rPr>
          <w:rtl/>
        </w:rPr>
        <w:t>كعب فقال : يا أمير المؤمنين ، اعهد فإنك ميت في عامك ، قال عمر رضي الله عنه</w:t>
      </w:r>
    </w:p>
    <w:p w14:paraId="3E60B48C" w14:textId="77777777" w:rsidR="004F18D2" w:rsidRDefault="004F18D2" w:rsidP="004F18D2">
      <w:pPr>
        <w:rPr>
          <w:rtl/>
        </w:rPr>
      </w:pPr>
      <w:r>
        <w:rPr>
          <w:rtl/>
        </w:rPr>
        <w:t>وما يدريك يا كعب ؟ قال : وجدته في كتاب الله . أنشدك الله يا كعب هل وجدتني</w:t>
      </w:r>
    </w:p>
    <w:p w14:paraId="1EFB29B7" w14:textId="77777777" w:rsidR="004F18D2" w:rsidRDefault="004F18D2" w:rsidP="004F18D2">
      <w:pPr>
        <w:rPr>
          <w:rtl/>
        </w:rPr>
      </w:pPr>
      <w:r>
        <w:rPr>
          <w:rtl/>
        </w:rPr>
        <w:t>باسمي ونسبي ، عمر بن الخطاب ؟ قال : اللهم لا ، ولكني وجدت صفتك وسيرتك</w:t>
      </w:r>
    </w:p>
    <w:p w14:paraId="247C1691" w14:textId="77777777" w:rsidR="004F18D2" w:rsidRDefault="004F18D2" w:rsidP="004F18D2">
      <w:pPr>
        <w:rPr>
          <w:rtl/>
        </w:rPr>
      </w:pPr>
      <w:r>
        <w:rPr>
          <w:rtl/>
        </w:rPr>
        <w:t>وعملك وزمانك ! ) .</w:t>
      </w:r>
    </w:p>
    <w:p w14:paraId="477A7E49" w14:textId="77777777" w:rsidR="004F18D2" w:rsidRDefault="004F18D2" w:rsidP="004F18D2">
      <w:pPr>
        <w:rPr>
          <w:rtl/>
        </w:rPr>
      </w:pPr>
      <w:r>
        <w:rPr>
          <w:rtl/>
        </w:rPr>
        <w:t>وروى الطبري في تاريخه ج 1 ص 323 :</w:t>
      </w:r>
    </w:p>
    <w:p w14:paraId="414B868B" w14:textId="77777777" w:rsidR="004F18D2" w:rsidRDefault="004F18D2" w:rsidP="004F18D2">
      <w:pPr>
        <w:rPr>
          <w:rtl/>
        </w:rPr>
      </w:pPr>
      <w:r>
        <w:rPr>
          <w:rtl/>
        </w:rPr>
        <w:t>( . . . عن سالم النصري قال بينما عمر بن الخطاب يصلي ويهوديان خلفه وكان</w:t>
      </w:r>
    </w:p>
    <w:p w14:paraId="09755C0A" w14:textId="77777777" w:rsidR="004F18D2" w:rsidRDefault="004F18D2" w:rsidP="004F18D2">
      <w:pPr>
        <w:rPr>
          <w:rtl/>
        </w:rPr>
      </w:pPr>
      <w:r>
        <w:rPr>
          <w:rtl/>
        </w:rPr>
        <w:t>عمر إذا أراد أن يركع خوى فقال أحدهما لصاحبه أهو هو ؟ ! قال فلما انفتل عمر قال</w:t>
      </w:r>
    </w:p>
    <w:p w14:paraId="7658A16E" w14:textId="77777777" w:rsidR="004F18D2" w:rsidRDefault="004F18D2" w:rsidP="004F18D2">
      <w:pPr>
        <w:rPr>
          <w:rtl/>
        </w:rPr>
      </w:pPr>
      <w:r>
        <w:rPr>
          <w:rtl/>
        </w:rPr>
        <w:t>أرأيت قول أحدكما لصاحبه أهو هو ؟ فقالا إنا نجد في كتابنا قرنا من حديد يعطى ما</w:t>
      </w:r>
    </w:p>
    <w:p w14:paraId="4135E2D6" w14:textId="77777777" w:rsidR="004F18D2" w:rsidRDefault="004F18D2" w:rsidP="004F18D2">
      <w:pPr>
        <w:rPr>
          <w:rtl/>
        </w:rPr>
      </w:pPr>
      <w:r>
        <w:rPr>
          <w:rtl/>
        </w:rPr>
        <w:t>أعطي حزقيل الذي أحيا الموتى بإذن الله ! فقال عمر ما نجد في كتابنا حزقيل ولا أحيا</w:t>
      </w:r>
    </w:p>
    <w:p w14:paraId="4B4BF88B" w14:textId="77777777" w:rsidR="004F18D2" w:rsidRDefault="004F18D2" w:rsidP="004F18D2">
      <w:pPr>
        <w:rPr>
          <w:rtl/>
        </w:rPr>
      </w:pPr>
      <w:r>
        <w:rPr>
          <w:rtl/>
        </w:rPr>
        <w:t>الموتى بإذن الله إلا عيسى ابن مريم ! فقالا أما تجد في كتاب الله ورسلا لم نقصصهم</w:t>
      </w:r>
    </w:p>
    <w:p w14:paraId="3C8ACD4E" w14:textId="77777777" w:rsidR="004F18D2" w:rsidRDefault="004F18D2" w:rsidP="004F18D2">
      <w:pPr>
        <w:rPr>
          <w:rtl/>
        </w:rPr>
      </w:pPr>
      <w:r>
        <w:rPr>
          <w:rtl/>
        </w:rPr>
        <w:t>عليك ، فقال عمر بلى قالا وأما إحياء الموتى فسنحدثك أن بني إسرائيل وقع فيهم الوباء</w:t>
      </w:r>
    </w:p>
    <w:p w14:paraId="33F2F6E3" w14:textId="77777777" w:rsidR="004F18D2" w:rsidRDefault="004F18D2" w:rsidP="004F18D2">
      <w:pPr>
        <w:rPr>
          <w:rtl/>
        </w:rPr>
      </w:pPr>
      <w:r>
        <w:rPr>
          <w:rtl/>
        </w:rPr>
        <w:t>فخرج منهم قوم حتى إذا كانوا على رأس ميل أماتهم الله فبنوا عليهم حائطا حتى إذا</w:t>
      </w:r>
    </w:p>
    <w:p w14:paraId="0AF63C3C" w14:textId="77777777" w:rsidR="004F18D2" w:rsidRDefault="004F18D2" w:rsidP="004F18D2">
      <w:pPr>
        <w:rPr>
          <w:rtl/>
        </w:rPr>
      </w:pPr>
      <w:r>
        <w:rPr>
          <w:rtl/>
        </w:rPr>
        <w:t>بليت عظامهم بعث الله حزقيل فقام عليهم فقال ما شاء الله فبعثهم الله له ، فأنزل الله</w:t>
      </w:r>
    </w:p>
    <w:p w14:paraId="23716E24" w14:textId="77777777" w:rsidR="004F18D2" w:rsidRDefault="004F18D2" w:rsidP="004F18D2">
      <w:pPr>
        <w:rPr>
          <w:rtl/>
        </w:rPr>
      </w:pPr>
      <w:r>
        <w:rPr>
          <w:rtl/>
        </w:rPr>
        <w:t>في ذلك : ألم تر إلى الذين خرجوا من ديارهم وهم ألوف حذر الموت ) انتهى .</w:t>
      </w:r>
    </w:p>
    <w:p w14:paraId="519B1239" w14:textId="77777777" w:rsidR="004F18D2" w:rsidRDefault="004F18D2" w:rsidP="004F18D2">
      <w:pPr>
        <w:rPr>
          <w:rtl/>
        </w:rPr>
      </w:pPr>
      <w:r>
        <w:rPr>
          <w:rtl/>
        </w:rPr>
        <w:t>--------------------------- 434 ---------------------------</w:t>
      </w:r>
    </w:p>
    <w:p w14:paraId="451708EC" w14:textId="77777777" w:rsidR="004F18D2" w:rsidRDefault="004F18D2" w:rsidP="004F18D2">
      <w:pPr>
        <w:rPr>
          <w:rtl/>
        </w:rPr>
      </w:pPr>
      <w:r>
        <w:rPr>
          <w:rtl/>
        </w:rPr>
        <w:t>الخليفة يطلب من كعب الموعظة !</w:t>
      </w:r>
    </w:p>
    <w:p w14:paraId="1FBE1503" w14:textId="77777777" w:rsidR="004F18D2" w:rsidRDefault="004F18D2" w:rsidP="004F18D2">
      <w:pPr>
        <w:rPr>
          <w:rtl/>
        </w:rPr>
      </w:pPr>
      <w:r>
        <w:rPr>
          <w:rtl/>
        </w:rPr>
        <w:t>روى السيوطي في الدر المنثور ج 6 ص 257 ( . . . فقال عمر بن الخطاب عند</w:t>
      </w:r>
    </w:p>
    <w:p w14:paraId="5A38CE4F" w14:textId="77777777" w:rsidR="004F18D2" w:rsidRDefault="004F18D2" w:rsidP="004F18D2">
      <w:pPr>
        <w:rPr>
          <w:rtl/>
        </w:rPr>
      </w:pPr>
      <w:r>
        <w:rPr>
          <w:rtl/>
        </w:rPr>
        <w:t>ذلك ألا تسمع يا كعب ما يحدثنا به ابن أم عبد عن أدنى أهل الجنة ما له ، فكيف</w:t>
      </w:r>
    </w:p>
    <w:p w14:paraId="504F8BB5" w14:textId="77777777" w:rsidR="004F18D2" w:rsidRDefault="004F18D2" w:rsidP="004F18D2">
      <w:pPr>
        <w:rPr>
          <w:rtl/>
        </w:rPr>
      </w:pPr>
      <w:r>
        <w:rPr>
          <w:rtl/>
        </w:rPr>
        <w:t>بأعلاهم ؟ قال يا أمير المؤمنين ما لا عين رأت ولا أذن سمعت ، إن الله كان فوق العرش</w:t>
      </w:r>
    </w:p>
    <w:p w14:paraId="16AF84E2" w14:textId="77777777" w:rsidR="004F18D2" w:rsidRDefault="004F18D2" w:rsidP="004F18D2">
      <w:pPr>
        <w:rPr>
          <w:rtl/>
        </w:rPr>
      </w:pPr>
      <w:r>
        <w:rPr>
          <w:rtl/>
        </w:rPr>
        <w:t>والماء فخلق لنفسه دارا بيده فزينها بما شاء وجعل فيها ما شاء من الثمرات والشراب ،</w:t>
      </w:r>
    </w:p>
    <w:p w14:paraId="66899BAE" w14:textId="77777777" w:rsidR="004F18D2" w:rsidRDefault="004F18D2" w:rsidP="004F18D2">
      <w:pPr>
        <w:rPr>
          <w:rtl/>
        </w:rPr>
      </w:pPr>
      <w:r>
        <w:rPr>
          <w:rtl/>
        </w:rPr>
        <w:t>ثم أطبقها فلم يرها أحد من خلقه منذ خلقها ، جبريل ولا غيره من الملائكة ، ثم قرأ</w:t>
      </w:r>
    </w:p>
    <w:p w14:paraId="48264A49" w14:textId="77777777" w:rsidR="004F18D2" w:rsidRDefault="004F18D2" w:rsidP="004F18D2">
      <w:pPr>
        <w:rPr>
          <w:rtl/>
        </w:rPr>
      </w:pPr>
      <w:r>
        <w:rPr>
          <w:rtl/>
        </w:rPr>
        <w:t>كعب ( فلا تعلم نفس ما أخفي لهم من قرة أعين . . الآية ) وخلق دون ذلك جنتين فزينهما</w:t>
      </w:r>
    </w:p>
    <w:p w14:paraId="7FFCB7D2" w14:textId="77777777" w:rsidR="004F18D2" w:rsidRDefault="004F18D2" w:rsidP="004F18D2">
      <w:pPr>
        <w:rPr>
          <w:rtl/>
        </w:rPr>
      </w:pPr>
      <w:r>
        <w:rPr>
          <w:rtl/>
        </w:rPr>
        <w:t>بما شاء وجعل فيهما ما ذكر من الحرير والسندس والإستبرق وأراهما من شاء من خلقه</w:t>
      </w:r>
    </w:p>
    <w:p w14:paraId="1D24E34F" w14:textId="77777777" w:rsidR="004F18D2" w:rsidRDefault="004F18D2" w:rsidP="004F18D2">
      <w:pPr>
        <w:rPr>
          <w:rtl/>
        </w:rPr>
      </w:pPr>
      <w:r>
        <w:rPr>
          <w:rtl/>
        </w:rPr>
        <w:t>من الملائكة . فمن كان كتابه في عليين نزل تلك الدار ، فإذا ركب الرجل من أهل</w:t>
      </w:r>
    </w:p>
    <w:p w14:paraId="2B311675" w14:textId="77777777" w:rsidR="004F18D2" w:rsidRDefault="004F18D2" w:rsidP="004F18D2">
      <w:pPr>
        <w:rPr>
          <w:rtl/>
        </w:rPr>
      </w:pPr>
      <w:r>
        <w:rPr>
          <w:rtl/>
        </w:rPr>
        <w:t>عليين في ملكه لم يبق خيمة من خيام الجنة إلا دخلها من ضوء وجهه حتى أنهم</w:t>
      </w:r>
    </w:p>
    <w:p w14:paraId="1537484B" w14:textId="77777777" w:rsidR="004F18D2" w:rsidRDefault="004F18D2" w:rsidP="004F18D2">
      <w:pPr>
        <w:rPr>
          <w:rtl/>
        </w:rPr>
      </w:pPr>
      <w:r>
        <w:rPr>
          <w:rtl/>
        </w:rPr>
        <w:t>ليستنشقون ريحه ويقولون واها هذه الريح الطيبة ، ويقولون لقد أشرف علينا اليوم</w:t>
      </w:r>
    </w:p>
    <w:p w14:paraId="04DD2B28" w14:textId="77777777" w:rsidR="004F18D2" w:rsidRDefault="004F18D2" w:rsidP="004F18D2">
      <w:pPr>
        <w:rPr>
          <w:rtl/>
        </w:rPr>
      </w:pPr>
      <w:r>
        <w:rPr>
          <w:rtl/>
        </w:rPr>
        <w:t>رجل من أهل عليين ! فقال عمر : ويحك يا كعب إن هذه القلوب قد استرسلت</w:t>
      </w:r>
    </w:p>
    <w:p w14:paraId="33CD6311" w14:textId="77777777" w:rsidR="004F18D2" w:rsidRDefault="004F18D2" w:rsidP="004F18D2">
      <w:pPr>
        <w:rPr>
          <w:rtl/>
        </w:rPr>
      </w:pPr>
      <w:r>
        <w:rPr>
          <w:rtl/>
        </w:rPr>
        <w:t>فاقبضها . فقال كعب يا أمير المؤمنين إن لجهنم زفرة ما من ملك ولا نبي إلا يخر لركبتيه</w:t>
      </w:r>
    </w:p>
    <w:p w14:paraId="695E4C3B" w14:textId="77777777" w:rsidR="004F18D2" w:rsidRDefault="004F18D2" w:rsidP="004F18D2">
      <w:pPr>
        <w:rPr>
          <w:rtl/>
        </w:rPr>
      </w:pPr>
      <w:r>
        <w:rPr>
          <w:rtl/>
        </w:rPr>
        <w:t>حتى يقول إبراهيم خليل الله : رب نفسي نفسي ! وحتى لو كان لك عمل سبعين نبيا</w:t>
      </w:r>
    </w:p>
    <w:p w14:paraId="619F5118" w14:textId="77777777" w:rsidR="004F18D2" w:rsidRDefault="004F18D2" w:rsidP="004F18D2">
      <w:pPr>
        <w:rPr>
          <w:rtl/>
        </w:rPr>
      </w:pPr>
      <w:r>
        <w:rPr>
          <w:rtl/>
        </w:rPr>
        <w:t>إلى عملك لظننت أن لن تنجو منها ) انتهى .</w:t>
      </w:r>
    </w:p>
    <w:p w14:paraId="37F6E182" w14:textId="77777777" w:rsidR="004F18D2" w:rsidRDefault="004F18D2" w:rsidP="004F18D2">
      <w:pPr>
        <w:rPr>
          <w:rtl/>
        </w:rPr>
      </w:pPr>
      <w:r>
        <w:rPr>
          <w:rtl/>
        </w:rPr>
        <w:t>يقول كعب إن الخوف يوم القيامة يشمل كل الناس فينشغل كل إنسان بنفسه ،</w:t>
      </w:r>
    </w:p>
    <w:p w14:paraId="1535FF43" w14:textId="77777777" w:rsidR="004F18D2" w:rsidRDefault="004F18D2" w:rsidP="004F18D2">
      <w:pPr>
        <w:rPr>
          <w:rtl/>
        </w:rPr>
      </w:pPr>
      <w:r>
        <w:rPr>
          <w:rtl/>
        </w:rPr>
        <w:t>حتى إبراهيم عليه السلام الذي هو أفضل الخلق يقول يا رب نفسي . . وهذا موافق</w:t>
      </w:r>
    </w:p>
    <w:p w14:paraId="538E684F" w14:textId="77777777" w:rsidR="004F18D2" w:rsidRDefault="004F18D2" w:rsidP="004F18D2">
      <w:pPr>
        <w:rPr>
          <w:rtl/>
        </w:rPr>
      </w:pPr>
      <w:r>
        <w:rPr>
          <w:rtl/>
        </w:rPr>
        <w:t>لعقيدة اليهود ، أما نحن المسلمين فعقيدتنا أن نبينا محمدا صلى الله عليه وآله أفضل من</w:t>
      </w:r>
    </w:p>
    <w:p w14:paraId="194476AB" w14:textId="77777777" w:rsidR="004F18D2" w:rsidRDefault="004F18D2" w:rsidP="004F18D2">
      <w:pPr>
        <w:rPr>
          <w:rtl/>
        </w:rPr>
      </w:pPr>
      <w:r>
        <w:rPr>
          <w:rtl/>
        </w:rPr>
        <w:t>جميع الخلق حتى إبراهيم عليه السلام .</w:t>
      </w:r>
    </w:p>
    <w:p w14:paraId="72893B09" w14:textId="77777777" w:rsidR="004F18D2" w:rsidRDefault="004F18D2" w:rsidP="004F18D2">
      <w:pPr>
        <w:rPr>
          <w:rtl/>
        </w:rPr>
      </w:pPr>
      <w:r>
        <w:rPr>
          <w:rtl/>
        </w:rPr>
        <w:t>ولكن السؤال هنا وفي العديد من روايات كعب : من أين جاء بها كعب ؟ ! فأمور</w:t>
      </w:r>
    </w:p>
    <w:p w14:paraId="15AABBF6" w14:textId="77777777" w:rsidR="004F18D2" w:rsidRDefault="004F18D2" w:rsidP="004F18D2">
      <w:pPr>
        <w:rPr>
          <w:rtl/>
        </w:rPr>
      </w:pPr>
      <w:r>
        <w:rPr>
          <w:rtl/>
        </w:rPr>
        <w:t>غيب الله تعالى لا يمكن لأحد أن يتكلم عنها إلا بإسناد عن النبي صلى الله عليه وآله ،</w:t>
      </w:r>
    </w:p>
    <w:p w14:paraId="51F9913A" w14:textId="77777777" w:rsidR="004F18D2" w:rsidRDefault="004F18D2" w:rsidP="004F18D2">
      <w:pPr>
        <w:rPr>
          <w:rtl/>
        </w:rPr>
      </w:pPr>
      <w:r>
        <w:rPr>
          <w:rtl/>
        </w:rPr>
        <w:t>وكعب لم ير النبي صلى الله عليه وآله ، ولم يسند إليه ! فهل كان يروي للخليفة</w:t>
      </w:r>
    </w:p>
    <w:p w14:paraId="6E453522" w14:textId="77777777" w:rsidR="004F18D2" w:rsidRDefault="004F18D2" w:rsidP="004F18D2">
      <w:pPr>
        <w:rPr>
          <w:rtl/>
        </w:rPr>
      </w:pPr>
      <w:r>
        <w:rPr>
          <w:rtl/>
        </w:rPr>
        <w:t>والمسلمين من كتب اليهود ، أم كان يلتقط منهم ومن المسلمين ثم ينتقي الأخبار</w:t>
      </w:r>
    </w:p>
    <w:p w14:paraId="70145C19" w14:textId="77777777" w:rsidR="004F18D2" w:rsidRDefault="004F18D2" w:rsidP="004F18D2">
      <w:pPr>
        <w:rPr>
          <w:rtl/>
        </w:rPr>
      </w:pPr>
      <w:r>
        <w:rPr>
          <w:rtl/>
        </w:rPr>
        <w:t>ويتبناها ويتكلم بها من عنده باعتباره مصدرا للعلم بالآخرة والغيب ؟ !</w:t>
      </w:r>
    </w:p>
    <w:p w14:paraId="581E29EF" w14:textId="77777777" w:rsidR="004F18D2" w:rsidRDefault="004F18D2" w:rsidP="004F18D2">
      <w:pPr>
        <w:rPr>
          <w:rtl/>
        </w:rPr>
      </w:pPr>
      <w:r>
        <w:rPr>
          <w:rtl/>
        </w:rPr>
        <w:t>--------------------------- 435 ---------------------------</w:t>
      </w:r>
    </w:p>
    <w:p w14:paraId="183BA399" w14:textId="77777777" w:rsidR="004F18D2" w:rsidRDefault="004F18D2" w:rsidP="004F18D2">
      <w:pPr>
        <w:rPr>
          <w:rtl/>
        </w:rPr>
      </w:pPr>
      <w:r>
        <w:rPr>
          <w:rtl/>
        </w:rPr>
        <w:t>وقد وردت في مصادرنا رواية عن أهل البيت عليهم السلام تكذب ما قاله كعب . .</w:t>
      </w:r>
    </w:p>
    <w:p w14:paraId="42FFDC07" w14:textId="77777777" w:rsidR="004F18D2" w:rsidRDefault="004F18D2" w:rsidP="004F18D2">
      <w:pPr>
        <w:rPr>
          <w:rtl/>
        </w:rPr>
      </w:pPr>
      <w:r>
        <w:rPr>
          <w:rtl/>
        </w:rPr>
        <w:t>فقد روى الكليني في الكافي ج 8 ص 312 عن الإمام محمد الباقر عليه السلام أنه قال</w:t>
      </w:r>
    </w:p>
    <w:p w14:paraId="6CA8E244" w14:textId="77777777" w:rsidR="004F18D2" w:rsidRDefault="004F18D2" w:rsidP="004F18D2">
      <w:pPr>
        <w:rPr>
          <w:rtl/>
        </w:rPr>
      </w:pPr>
      <w:r>
        <w:rPr>
          <w:rtl/>
        </w:rPr>
        <w:t>( قال النبي صلى الله عليه وآله : أخبرني الروح الأمين أن الله لا إله غيره إذا أوقف</w:t>
      </w:r>
    </w:p>
    <w:p w14:paraId="25FD2FDC" w14:textId="77777777" w:rsidR="004F18D2" w:rsidRDefault="004F18D2" w:rsidP="004F18D2">
      <w:pPr>
        <w:rPr>
          <w:rtl/>
        </w:rPr>
      </w:pPr>
      <w:r>
        <w:rPr>
          <w:rtl/>
        </w:rPr>
        <w:t>الخلائق وجمع الأولين والآخرين أتي بجهنم تقاد بألف زمام ، آخذ بكل زمام مائة ألف</w:t>
      </w:r>
    </w:p>
    <w:p w14:paraId="7D21C6C9" w14:textId="77777777" w:rsidR="004F18D2" w:rsidRDefault="004F18D2" w:rsidP="004F18D2">
      <w:pPr>
        <w:rPr>
          <w:rtl/>
        </w:rPr>
      </w:pPr>
      <w:r>
        <w:rPr>
          <w:rtl/>
        </w:rPr>
        <w:t>ملك من الغلاظ الشداد ، ولها هدة وتحطم وزفير وشهيق ، وإنها لتزفر الزفرة فلولا أن</w:t>
      </w:r>
    </w:p>
    <w:p w14:paraId="13D4123F" w14:textId="77777777" w:rsidR="004F18D2" w:rsidRDefault="004F18D2" w:rsidP="004F18D2">
      <w:pPr>
        <w:rPr>
          <w:rtl/>
        </w:rPr>
      </w:pPr>
      <w:r>
        <w:rPr>
          <w:rtl/>
        </w:rPr>
        <w:t>الله عز وجل أخرها إلى الحساب لأهلكت الجميع ، ثم يخرج منها عنق يحيط بالخلائق</w:t>
      </w:r>
    </w:p>
    <w:p w14:paraId="49CCACDD" w14:textId="77777777" w:rsidR="004F18D2" w:rsidRDefault="004F18D2" w:rsidP="004F18D2">
      <w:pPr>
        <w:rPr>
          <w:rtl/>
        </w:rPr>
      </w:pPr>
      <w:r>
        <w:rPr>
          <w:rtl/>
        </w:rPr>
        <w:t>البر منهم والفاجر ، فما خلق الله عبدا من عباده ملك ولا نبي إلا وينادي يا رب نفسي</w:t>
      </w:r>
    </w:p>
    <w:p w14:paraId="4C107A0B" w14:textId="77777777" w:rsidR="004F18D2" w:rsidRDefault="004F18D2" w:rsidP="004F18D2">
      <w:pPr>
        <w:rPr>
          <w:rtl/>
        </w:rPr>
      </w:pPr>
      <w:r>
        <w:rPr>
          <w:rtl/>
        </w:rPr>
        <w:t>نفسي ، وأنت تقول : يا رب أمتي أمتي ) انتهى ، وصدق رسول الله وآله ، صلى الله</w:t>
      </w:r>
    </w:p>
    <w:p w14:paraId="2F26D715" w14:textId="77777777" w:rsidR="004F18D2" w:rsidRDefault="004F18D2" w:rsidP="004F18D2">
      <w:pPr>
        <w:rPr>
          <w:rtl/>
        </w:rPr>
      </w:pPr>
      <w:r>
        <w:rPr>
          <w:rtl/>
        </w:rPr>
        <w:t>عليه وآله .</w:t>
      </w:r>
    </w:p>
    <w:p w14:paraId="0016075E" w14:textId="77777777" w:rsidR="004F18D2" w:rsidRDefault="004F18D2" w:rsidP="004F18D2">
      <w:pPr>
        <w:rPr>
          <w:rtl/>
        </w:rPr>
      </w:pPr>
      <w:r>
        <w:rPr>
          <w:rtl/>
        </w:rPr>
        <w:t>نظرية كعب والخليفة في شفاعة نبينا !</w:t>
      </w:r>
    </w:p>
    <w:p w14:paraId="6825403E" w14:textId="77777777" w:rsidR="004F18D2" w:rsidRDefault="004F18D2" w:rsidP="004F18D2">
      <w:pPr>
        <w:rPr>
          <w:rtl/>
        </w:rPr>
      </w:pPr>
      <w:r>
        <w:rPr>
          <w:rtl/>
        </w:rPr>
        <w:t>قال السيوطي في الدر المنثور ج 6 ص 285 ( وأخرج ابن مردويه عن عبد الرحمن بن</w:t>
      </w:r>
    </w:p>
    <w:p w14:paraId="781E72F9" w14:textId="77777777" w:rsidR="004F18D2" w:rsidRDefault="004F18D2" w:rsidP="004F18D2">
      <w:pPr>
        <w:rPr>
          <w:rtl/>
        </w:rPr>
      </w:pPr>
      <w:r>
        <w:rPr>
          <w:rtl/>
        </w:rPr>
        <w:t>ميمون أن كعبا دخل يوما على عمر بن الخطاب فقال له عمر حدثني إلى ما تنتهي</w:t>
      </w:r>
    </w:p>
    <w:p w14:paraId="432DA9E0" w14:textId="77777777" w:rsidR="004F18D2" w:rsidRDefault="004F18D2" w:rsidP="004F18D2">
      <w:pPr>
        <w:rPr>
          <w:rtl/>
        </w:rPr>
      </w:pPr>
      <w:r>
        <w:rPr>
          <w:rtl/>
        </w:rPr>
        <w:t>شفاعة محمد يوم القيامة ؟ فقال كعب قد أخبرك الله في القرآن أن الله يقول ما سلككم</w:t>
      </w:r>
    </w:p>
    <w:p w14:paraId="49DAD41C" w14:textId="77777777" w:rsidR="004F18D2" w:rsidRDefault="004F18D2" w:rsidP="004F18D2">
      <w:pPr>
        <w:rPr>
          <w:rtl/>
        </w:rPr>
      </w:pPr>
      <w:r>
        <w:rPr>
          <w:rtl/>
        </w:rPr>
        <w:t>في سقر . . . إلى قوله اليقين قال كعب : فيشفع يومئذ حتى يبلغ من لم يصل صلاة قط ،</w:t>
      </w:r>
    </w:p>
    <w:p w14:paraId="6B0818ED" w14:textId="77777777" w:rsidR="004F18D2" w:rsidRDefault="004F18D2" w:rsidP="004F18D2">
      <w:pPr>
        <w:rPr>
          <w:rtl/>
        </w:rPr>
      </w:pPr>
      <w:r>
        <w:rPr>
          <w:rtl/>
        </w:rPr>
        <w:t>ويطعم مسكينا قط ، ومن لم يؤمن ببعث قط ، فإذا بلغت هؤلاء لم يبق أحد فيه خير ! )</w:t>
      </w:r>
    </w:p>
    <w:p w14:paraId="30B12560" w14:textId="77777777" w:rsidR="004F18D2" w:rsidRDefault="004F18D2" w:rsidP="004F18D2">
      <w:pPr>
        <w:rPr>
          <w:rtl/>
        </w:rPr>
      </w:pPr>
      <w:r>
        <w:rPr>
          <w:rtl/>
        </w:rPr>
        <w:t>انتهى .</w:t>
      </w:r>
    </w:p>
    <w:p w14:paraId="16F38F4C" w14:textId="77777777" w:rsidR="004F18D2" w:rsidRDefault="004F18D2" w:rsidP="004F18D2">
      <w:pPr>
        <w:rPr>
          <w:rtl/>
        </w:rPr>
      </w:pPr>
      <w:r>
        <w:rPr>
          <w:rtl/>
        </w:rPr>
        <w:t>وبهذا أفتى كعب بأنه يدخل الجنة حتى من لم يصل صلاة واحدة ، ولا من أطعم</w:t>
      </w:r>
    </w:p>
    <w:p w14:paraId="18CD0BA9" w14:textId="77777777" w:rsidR="004F18D2" w:rsidRDefault="004F18D2" w:rsidP="004F18D2">
      <w:pPr>
        <w:rPr>
          <w:rtl/>
        </w:rPr>
      </w:pPr>
      <w:r>
        <w:rPr>
          <w:rtl/>
        </w:rPr>
        <w:t>حتى مسكينا واحدا ، وحتى من لا يؤمن بيوم الدين ! ! لأن جميع</w:t>
      </w:r>
    </w:p>
    <w:p w14:paraId="0D451CF4" w14:textId="77777777" w:rsidR="004F18D2" w:rsidRDefault="004F18D2" w:rsidP="004F18D2">
      <w:pPr>
        <w:rPr>
          <w:rtl/>
        </w:rPr>
      </w:pPr>
      <w:r>
        <w:rPr>
          <w:rtl/>
        </w:rPr>
        <w:t>هؤلاء تشملهم شفاعة النبي صلى الله عليه وآله يوم القيامة ! !</w:t>
      </w:r>
    </w:p>
    <w:p w14:paraId="2F7465DA" w14:textId="77777777" w:rsidR="004F18D2" w:rsidRDefault="004F18D2" w:rsidP="004F18D2">
      <w:pPr>
        <w:rPr>
          <w:rtl/>
        </w:rPr>
      </w:pPr>
      <w:r>
        <w:rPr>
          <w:rtl/>
        </w:rPr>
        <w:t>ويبدو أن الخليفة وافق كعبا على هذه السعة في شفاعة النبي صلى الله عليه وآله ،</w:t>
      </w:r>
    </w:p>
    <w:p w14:paraId="1F74324A" w14:textId="77777777" w:rsidR="004F18D2" w:rsidRDefault="004F18D2" w:rsidP="004F18D2">
      <w:pPr>
        <w:rPr>
          <w:rtl/>
        </w:rPr>
      </w:pPr>
      <w:r>
        <w:rPr>
          <w:rtl/>
        </w:rPr>
        <w:t>بل يفهم من صيغة سؤاله له أنه كان يعرف جوابه ، لكن أراد أن يعرف الحاضرين سعة</w:t>
      </w:r>
    </w:p>
    <w:p w14:paraId="47BA0F68" w14:textId="77777777" w:rsidR="004F18D2" w:rsidRDefault="004F18D2" w:rsidP="004F18D2">
      <w:pPr>
        <w:rPr>
          <w:rtl/>
        </w:rPr>
      </w:pPr>
      <w:r>
        <w:rPr>
          <w:rtl/>
        </w:rPr>
        <w:t>شفاعة النبي وأنها تشمل حتى الكفار والملحدين . . ولكنها برأي إخواننا السنة</w:t>
      </w:r>
    </w:p>
    <w:p w14:paraId="47EDF068" w14:textId="77777777" w:rsidR="004F18D2" w:rsidRDefault="004F18D2" w:rsidP="004F18D2">
      <w:pPr>
        <w:rPr>
          <w:rtl/>
        </w:rPr>
      </w:pPr>
      <w:r>
        <w:rPr>
          <w:rtl/>
        </w:rPr>
        <w:t>لا تشمل الشيعة المحبين للنبي وأهل بيته ، كما لا تشمل أجداد النبي وجداته صلى الله</w:t>
      </w:r>
    </w:p>
    <w:p w14:paraId="0E2CA7A4" w14:textId="77777777" w:rsidR="004F18D2" w:rsidRDefault="004F18D2" w:rsidP="004F18D2">
      <w:pPr>
        <w:rPr>
          <w:rtl/>
        </w:rPr>
      </w:pPr>
      <w:r>
        <w:rPr>
          <w:rtl/>
        </w:rPr>
        <w:t>عليه وعليهم !</w:t>
      </w:r>
    </w:p>
    <w:p w14:paraId="6227FA98" w14:textId="77777777" w:rsidR="004F18D2" w:rsidRDefault="004F18D2" w:rsidP="004F18D2">
      <w:pPr>
        <w:rPr>
          <w:rtl/>
        </w:rPr>
      </w:pPr>
      <w:r>
        <w:rPr>
          <w:rtl/>
        </w:rPr>
        <w:t>--------------------------- 436 ---------------------------</w:t>
      </w:r>
    </w:p>
    <w:p w14:paraId="32C58604" w14:textId="77777777" w:rsidR="004F18D2" w:rsidRDefault="004F18D2" w:rsidP="004F18D2">
      <w:pPr>
        <w:rPr>
          <w:rtl/>
        </w:rPr>
      </w:pPr>
      <w:r>
        <w:rPr>
          <w:rtl/>
        </w:rPr>
        <w:t>وقد كنت أنظر إلى روايات شفاعة النبي صلى الله عليه وآله التي جعلها كعب</w:t>
      </w:r>
    </w:p>
    <w:p w14:paraId="5EB31766" w14:textId="77777777" w:rsidR="004F18D2" w:rsidRDefault="004F18D2" w:rsidP="004F18D2">
      <w:pPr>
        <w:rPr>
          <w:rtl/>
        </w:rPr>
      </w:pPr>
      <w:r>
        <w:rPr>
          <w:rtl/>
        </w:rPr>
        <w:t>تشمل كل أهل الكتاب وغيرهم أيضا . . بنظرة طبيعية وأن كعبا يقصد منها إثبات أنه</w:t>
      </w:r>
    </w:p>
    <w:p w14:paraId="17959CFE" w14:textId="77777777" w:rsidR="004F18D2" w:rsidRDefault="004F18D2" w:rsidP="004F18D2">
      <w:pPr>
        <w:rPr>
          <w:rtl/>
        </w:rPr>
      </w:pPr>
      <w:r>
        <w:rPr>
          <w:rtl/>
        </w:rPr>
        <w:t>مسلم مؤمن بمقام النبي صلى الله عليه وآله عند ربه . . ولكني لاحظت أن روايات</w:t>
      </w:r>
    </w:p>
    <w:p w14:paraId="61B47631" w14:textId="77777777" w:rsidR="004F18D2" w:rsidRDefault="004F18D2" w:rsidP="004F18D2">
      <w:pPr>
        <w:rPr>
          <w:rtl/>
        </w:rPr>
      </w:pPr>
      <w:r>
        <w:rPr>
          <w:rtl/>
        </w:rPr>
        <w:t>شفاعة نبينا صلى الله عليه وآله في مصادر السنة والشيعة مخصوصة بأمته ، ولم أجد</w:t>
      </w:r>
    </w:p>
    <w:p w14:paraId="63271F4C" w14:textId="77777777" w:rsidR="004F18D2" w:rsidRDefault="004F18D2" w:rsidP="004F18D2">
      <w:pPr>
        <w:rPr>
          <w:rtl/>
        </w:rPr>
      </w:pPr>
      <w:r>
        <w:rPr>
          <w:rtl/>
        </w:rPr>
        <w:t>رواية واحدة منها تدل على شمولها للكفار والملحدين كما يدعي كعب ! لذا ترجح</w:t>
      </w:r>
    </w:p>
    <w:p w14:paraId="6EE89D38" w14:textId="77777777" w:rsidR="004F18D2" w:rsidRDefault="004F18D2" w:rsidP="004F18D2">
      <w:pPr>
        <w:rPr>
          <w:rtl/>
        </w:rPr>
      </w:pPr>
      <w:r>
        <w:rPr>
          <w:rtl/>
        </w:rPr>
        <w:t>عندي أن المقصود بروايات كعب بيان مقام المشفوع لهم من أهل الكتاب ، وليس مقام</w:t>
      </w:r>
    </w:p>
    <w:p w14:paraId="6CE45BC9" w14:textId="77777777" w:rsidR="004F18D2" w:rsidRDefault="004F18D2" w:rsidP="004F18D2">
      <w:pPr>
        <w:rPr>
          <w:rtl/>
        </w:rPr>
      </w:pPr>
      <w:r>
        <w:rPr>
          <w:rtl/>
        </w:rPr>
        <w:t>الشفيع صلى الله عليه وآله !</w:t>
      </w:r>
    </w:p>
    <w:p w14:paraId="0FA22456" w14:textId="77777777" w:rsidR="004F18D2" w:rsidRDefault="004F18D2" w:rsidP="004F18D2">
      <w:pPr>
        <w:rPr>
          <w:rtl/>
        </w:rPr>
      </w:pPr>
      <w:r>
        <w:rPr>
          <w:rtl/>
        </w:rPr>
        <w:t>ثم وجدت أن توسعة كعب للشفاعة جزء من نظرية أوسع . . تقول بأن العقاب</w:t>
      </w:r>
    </w:p>
    <w:p w14:paraId="5A58A386" w14:textId="77777777" w:rsidR="004F18D2" w:rsidRDefault="004F18D2" w:rsidP="004F18D2">
      <w:pPr>
        <w:rPr>
          <w:rtl/>
        </w:rPr>
      </w:pPr>
      <w:r>
        <w:rPr>
          <w:rtl/>
        </w:rPr>
        <w:t>الإلهي في الآخرة محدود ، وأن النار تفنى وتنتهي ويدخل كل أهلها الجنة حتى الطغاة</w:t>
      </w:r>
    </w:p>
    <w:p w14:paraId="158632EF" w14:textId="77777777" w:rsidR="004F18D2" w:rsidRDefault="004F18D2" w:rsidP="004F18D2">
      <w:pPr>
        <w:rPr>
          <w:rtl/>
        </w:rPr>
      </w:pPr>
      <w:r>
        <w:rPr>
          <w:rtl/>
        </w:rPr>
        <w:t>والمجرمين والمفسدين في البلاد ، وسفاكي دماء العباد ، وقتلة الأنبياء ! ! ووجدت رواية</w:t>
      </w:r>
    </w:p>
    <w:p w14:paraId="585CB9D6" w14:textId="77777777" w:rsidR="004F18D2" w:rsidRDefault="004F18D2" w:rsidP="004F18D2">
      <w:pPr>
        <w:rPr>
          <w:rtl/>
        </w:rPr>
      </w:pPr>
      <w:r>
        <w:rPr>
          <w:rtl/>
        </w:rPr>
        <w:t>عن صاحب كعب عبد الله بن سلام تقول بنفس النظرية ! وهي نظرية يهودية ! !</w:t>
      </w:r>
    </w:p>
    <w:p w14:paraId="78523DBA" w14:textId="77777777" w:rsidR="004F18D2" w:rsidRDefault="004F18D2" w:rsidP="004F18D2">
      <w:pPr>
        <w:rPr>
          <w:rtl/>
        </w:rPr>
      </w:pPr>
      <w:r>
        <w:rPr>
          <w:rtl/>
        </w:rPr>
        <w:t>ثم وجدت أن الشيخ محمد رشيد رضا ينسبها إلى الخليفة عمر . . قال في تفسير المنار</w:t>
      </w:r>
    </w:p>
    <w:p w14:paraId="0616F37F" w14:textId="77777777" w:rsidR="004F18D2" w:rsidRDefault="004F18D2" w:rsidP="004F18D2">
      <w:pPr>
        <w:rPr>
          <w:rtl/>
        </w:rPr>
      </w:pPr>
      <w:r>
        <w:rPr>
          <w:rtl/>
        </w:rPr>
        <w:t>ج 8 ص 72 دار المعرفة بيروت :</w:t>
      </w:r>
    </w:p>
    <w:p w14:paraId="39880A68" w14:textId="77777777" w:rsidR="004F18D2" w:rsidRDefault="004F18D2" w:rsidP="004F18D2">
      <w:pPr>
        <w:rPr>
          <w:rtl/>
        </w:rPr>
      </w:pPr>
      <w:r>
        <w:rPr>
          <w:rtl/>
        </w:rPr>
        <w:t>( السابع : قول من يقول بل يفنيها ربها وخالقها تبارك وتعالى فإنه جعل لها أمدا</w:t>
      </w:r>
    </w:p>
    <w:p w14:paraId="33040542" w14:textId="77777777" w:rsidR="004F18D2" w:rsidRDefault="004F18D2" w:rsidP="004F18D2">
      <w:pPr>
        <w:rPr>
          <w:rtl/>
        </w:rPr>
      </w:pPr>
      <w:r>
        <w:rPr>
          <w:rtl/>
        </w:rPr>
        <w:t>تنتهي إليه ثم تفنى ويزول عذابها . قال شيخ الإسلام وقد نقل هذا القول عن عمر وابن</w:t>
      </w:r>
    </w:p>
    <w:p w14:paraId="3C4A87C6" w14:textId="77777777" w:rsidR="004F18D2" w:rsidRDefault="004F18D2" w:rsidP="004F18D2">
      <w:pPr>
        <w:rPr>
          <w:rtl/>
        </w:rPr>
      </w:pPr>
      <w:r>
        <w:rPr>
          <w:rtl/>
        </w:rPr>
        <w:t>مسعود وأبي هريرة وأبي سعيد وغيرهم ، وقد روى عبد بن حميد وهو من أجل أئمة</w:t>
      </w:r>
    </w:p>
    <w:p w14:paraId="124785C2" w14:textId="77777777" w:rsidR="004F18D2" w:rsidRDefault="004F18D2" w:rsidP="004F18D2">
      <w:pPr>
        <w:rPr>
          <w:rtl/>
        </w:rPr>
      </w:pPr>
      <w:r>
        <w:rPr>
          <w:rtl/>
        </w:rPr>
        <w:t>الحديث في تفسيره المشهور : حدثنا سليمان بن حرب حدثنا حماد بن سلمة عن ثابت</w:t>
      </w:r>
    </w:p>
    <w:p w14:paraId="5CE31A3F" w14:textId="77777777" w:rsidR="004F18D2" w:rsidRDefault="004F18D2" w:rsidP="004F18D2">
      <w:pPr>
        <w:rPr>
          <w:rtl/>
        </w:rPr>
      </w:pPr>
      <w:r>
        <w:rPr>
          <w:rtl/>
        </w:rPr>
        <w:t>عن الحسن قال : قال عمر لو لبث أهل النار في النار كقدر رمل عالج لكان لهم على</w:t>
      </w:r>
    </w:p>
    <w:p w14:paraId="0F72DAA0" w14:textId="77777777" w:rsidR="004F18D2" w:rsidRDefault="004F18D2" w:rsidP="004F18D2">
      <w:pPr>
        <w:rPr>
          <w:rtl/>
        </w:rPr>
      </w:pPr>
      <w:r>
        <w:rPr>
          <w:rtl/>
        </w:rPr>
        <w:t>ذلك يوم يخرجون فيه . وقال حدثنا حجاج ابن منهال عن حماد بن سلمة عن حميد عن</w:t>
      </w:r>
    </w:p>
    <w:p w14:paraId="4439E9A4" w14:textId="77777777" w:rsidR="004F18D2" w:rsidRDefault="004F18D2" w:rsidP="004F18D2">
      <w:pPr>
        <w:rPr>
          <w:rtl/>
        </w:rPr>
      </w:pPr>
      <w:r>
        <w:rPr>
          <w:rtl/>
        </w:rPr>
        <w:t>الحسن أن عمر بن الخطاب قال لو لبث أهل النار في النار عدد رمل عالج لكان لهم يوم</w:t>
      </w:r>
    </w:p>
    <w:p w14:paraId="7CC51749" w14:textId="77777777" w:rsidR="004F18D2" w:rsidRDefault="004F18D2" w:rsidP="004F18D2">
      <w:pPr>
        <w:rPr>
          <w:rtl/>
        </w:rPr>
      </w:pPr>
      <w:r>
        <w:rPr>
          <w:rtl/>
        </w:rPr>
        <w:t>يخرجون فيه . ذكر ذلك في تفسير ثابت عند قوله تعالى لابثين فيها أحقابا ، فقد رواه عبد</w:t>
      </w:r>
    </w:p>
    <w:p w14:paraId="301B3C23" w14:textId="77777777" w:rsidR="004F18D2" w:rsidRDefault="004F18D2" w:rsidP="004F18D2">
      <w:pPr>
        <w:rPr>
          <w:rtl/>
        </w:rPr>
      </w:pPr>
      <w:r>
        <w:rPr>
          <w:rtl/>
        </w:rPr>
        <w:t>وهو من الأئمة الحفاظ وعلماء السنة عن هذين الجليلين سليمان بن حرب وحجاج بن</w:t>
      </w:r>
    </w:p>
    <w:p w14:paraId="1FDEE4DB" w14:textId="77777777" w:rsidR="004F18D2" w:rsidRDefault="004F18D2" w:rsidP="004F18D2">
      <w:pPr>
        <w:rPr>
          <w:rtl/>
        </w:rPr>
      </w:pPr>
      <w:r>
        <w:rPr>
          <w:rtl/>
        </w:rPr>
        <w:t>منهال وكلاهما عن حماد بن سلمة وحسبك به ، وحماد يرويه عن ثابت وحميد</w:t>
      </w:r>
    </w:p>
    <w:p w14:paraId="44FE6CBE" w14:textId="77777777" w:rsidR="004F18D2" w:rsidRDefault="004F18D2" w:rsidP="004F18D2">
      <w:pPr>
        <w:rPr>
          <w:rtl/>
        </w:rPr>
      </w:pPr>
      <w:r>
        <w:rPr>
          <w:rtl/>
        </w:rPr>
        <w:t>وكلاهما يرويه عن الحسن وحسبك بهذا الإسناد جلالة ، والحسن وإن لم يسمع من</w:t>
      </w:r>
    </w:p>
    <w:p w14:paraId="6F9E7DED" w14:textId="77777777" w:rsidR="004F18D2" w:rsidRDefault="004F18D2" w:rsidP="004F18D2">
      <w:pPr>
        <w:rPr>
          <w:rtl/>
        </w:rPr>
      </w:pPr>
      <w:r>
        <w:rPr>
          <w:rtl/>
        </w:rPr>
        <w:t>عمر فإنما رواه عن بعض التابعين ولو لم يصح عنده ذلك عن عمر لما جزم به وقال قال</w:t>
      </w:r>
    </w:p>
    <w:p w14:paraId="2E51E330" w14:textId="77777777" w:rsidR="004F18D2" w:rsidRDefault="004F18D2" w:rsidP="004F18D2">
      <w:pPr>
        <w:rPr>
          <w:rtl/>
        </w:rPr>
      </w:pPr>
      <w:r>
        <w:rPr>
          <w:rtl/>
        </w:rPr>
        <w:t>--------------------------- 437 ---------------------------</w:t>
      </w:r>
    </w:p>
    <w:p w14:paraId="1685661B" w14:textId="77777777" w:rsidR="004F18D2" w:rsidRDefault="004F18D2" w:rsidP="004F18D2">
      <w:pPr>
        <w:rPr>
          <w:rtl/>
        </w:rPr>
      </w:pPr>
      <w:r>
        <w:rPr>
          <w:rtl/>
        </w:rPr>
        <w:t>عمر بن الخطاب ، ولو قدر أنه لم يحفظ عن عمر فتداول هؤلاء الأئمة له غير مقابلين له</w:t>
      </w:r>
    </w:p>
    <w:p w14:paraId="16AAE018" w14:textId="77777777" w:rsidR="004F18D2" w:rsidRDefault="004F18D2" w:rsidP="004F18D2">
      <w:pPr>
        <w:rPr>
          <w:rtl/>
        </w:rPr>
      </w:pPr>
      <w:r>
        <w:rPr>
          <w:rtl/>
        </w:rPr>
        <w:t>بالإنكار والرد مع أنهم ينكرون على من خالف السنة بدون هذا فلو كان هذا القول</w:t>
      </w:r>
    </w:p>
    <w:p w14:paraId="3463BABB" w14:textId="77777777" w:rsidR="004F18D2" w:rsidRDefault="004F18D2" w:rsidP="004F18D2">
      <w:pPr>
        <w:rPr>
          <w:rtl/>
        </w:rPr>
      </w:pPr>
      <w:r>
        <w:rPr>
          <w:rtl/>
        </w:rPr>
        <w:t>عند هؤلاء الأئمة من البدع المخالفة لكتاب الله وسنة رسوله وإجماع الأئمة لكانوا أول</w:t>
      </w:r>
    </w:p>
    <w:p w14:paraId="70FF72BE" w14:textId="77777777" w:rsidR="004F18D2" w:rsidRDefault="004F18D2" w:rsidP="004F18D2">
      <w:pPr>
        <w:rPr>
          <w:rtl/>
        </w:rPr>
      </w:pPr>
      <w:r>
        <w:rPr>
          <w:rtl/>
        </w:rPr>
        <w:t>منكر له . قال : ولا ريب أن من قال هذا القول عن عمر ونقله عنه . إنما أراد بذلك</w:t>
      </w:r>
    </w:p>
    <w:p w14:paraId="12E1E8EC" w14:textId="77777777" w:rsidR="004F18D2" w:rsidRDefault="004F18D2" w:rsidP="004F18D2">
      <w:pPr>
        <w:rPr>
          <w:rtl/>
        </w:rPr>
      </w:pPr>
      <w:r>
        <w:rPr>
          <w:rtl/>
        </w:rPr>
        <w:t>جنس أهل النار الذين هم أهلها ، فأما قوم أصيبوا بذنوبهم فقد علم هؤلاء وغيرهم أنهم</w:t>
      </w:r>
    </w:p>
    <w:p w14:paraId="7FB16FFC" w14:textId="77777777" w:rsidR="004F18D2" w:rsidRDefault="004F18D2" w:rsidP="004F18D2">
      <w:pPr>
        <w:rPr>
          <w:rtl/>
        </w:rPr>
      </w:pPr>
      <w:r>
        <w:rPr>
          <w:rtl/>
        </w:rPr>
        <w:t>يخرجون منها وأنهم لا يلبثون قدر رمل عالج ولا قريبا منه ، ولفظ أهل النار لا يختص</w:t>
      </w:r>
    </w:p>
    <w:p w14:paraId="552216F9" w14:textId="77777777" w:rsidR="004F18D2" w:rsidRDefault="004F18D2" w:rsidP="004F18D2">
      <w:pPr>
        <w:rPr>
          <w:rtl/>
        </w:rPr>
      </w:pPr>
      <w:r>
        <w:rPr>
          <w:rtl/>
        </w:rPr>
        <w:t>بالموحدين بل يختص بمن عداهم كما قال النبي صلى الله عليه وسلم ( أما أهل النار</w:t>
      </w:r>
    </w:p>
    <w:p w14:paraId="17D83530" w14:textId="77777777" w:rsidR="004F18D2" w:rsidRDefault="004F18D2" w:rsidP="004F18D2">
      <w:pPr>
        <w:rPr>
          <w:rtl/>
        </w:rPr>
      </w:pPr>
      <w:r>
        <w:rPr>
          <w:rtl/>
        </w:rPr>
        <w:t>الذين هم أهلها فهم لا يموتون فيها ولا يحيون ) ولا يناقض هذا قوله تعالى خالدين فيها ،</w:t>
      </w:r>
    </w:p>
    <w:p w14:paraId="5C7D2709" w14:textId="77777777" w:rsidR="004F18D2" w:rsidRDefault="004F18D2" w:rsidP="004F18D2">
      <w:pPr>
        <w:rPr>
          <w:rtl/>
        </w:rPr>
      </w:pPr>
      <w:r>
        <w:rPr>
          <w:rtl/>
        </w:rPr>
        <w:t>وقوله وما هم منها بمخرجين بل ما أخبر الله به هو الحق والصدق الذي لا يقع خلافه .</w:t>
      </w:r>
    </w:p>
    <w:p w14:paraId="484F71BD" w14:textId="77777777" w:rsidR="004F18D2" w:rsidRDefault="004F18D2" w:rsidP="004F18D2">
      <w:pPr>
        <w:rPr>
          <w:rtl/>
        </w:rPr>
      </w:pPr>
      <w:r>
        <w:rPr>
          <w:rtl/>
        </w:rPr>
        <w:t>لكن إذا انقضى أجلها وفنيت كما تفنى الدنيا لم تبق نارا ولم يبق فيها عذاب ! ) انتهى .</w:t>
      </w:r>
    </w:p>
    <w:p w14:paraId="2ACB47F6" w14:textId="77777777" w:rsidR="004F18D2" w:rsidRDefault="004F18D2" w:rsidP="004F18D2">
      <w:pPr>
        <w:rPr>
          <w:rtl/>
        </w:rPr>
      </w:pPr>
      <w:r>
        <w:rPr>
          <w:rtl/>
        </w:rPr>
        <w:t>ومعنى هذا الرأي أن المسلمين لا يدخلون النار إلا النادر منهم ، وأن أهل النار</w:t>
      </w:r>
    </w:p>
    <w:p w14:paraId="53947C36" w14:textId="77777777" w:rsidR="004F18D2" w:rsidRDefault="004F18D2" w:rsidP="004F18D2">
      <w:pPr>
        <w:rPr>
          <w:rtl/>
        </w:rPr>
      </w:pPr>
      <w:r>
        <w:rPr>
          <w:rtl/>
        </w:rPr>
        <w:t>عذابهم موقت حتى لو كانوا من أكفر الكافرين وألحد الملحدين ، وحتى لو كانوا</w:t>
      </w:r>
    </w:p>
    <w:p w14:paraId="026E0747" w14:textId="77777777" w:rsidR="004F18D2" w:rsidRDefault="004F18D2" w:rsidP="004F18D2">
      <w:pPr>
        <w:rPr>
          <w:rtl/>
        </w:rPr>
      </w:pPr>
      <w:r>
        <w:rPr>
          <w:rtl/>
        </w:rPr>
        <w:t>طغاة وكانت جرائمهم بمقدار قتل سكان الكرة الأرضية ! فهم يخرجون من النار</w:t>
      </w:r>
    </w:p>
    <w:p w14:paraId="5219D23C" w14:textId="77777777" w:rsidR="004F18D2" w:rsidRDefault="004F18D2" w:rsidP="004F18D2">
      <w:pPr>
        <w:rPr>
          <w:rtl/>
        </w:rPr>
      </w:pPr>
      <w:r>
        <w:rPr>
          <w:rtl/>
        </w:rPr>
        <w:t>ويدخلون الجنة ! !</w:t>
      </w:r>
    </w:p>
    <w:p w14:paraId="43A31E6B" w14:textId="77777777" w:rsidR="004F18D2" w:rsidRDefault="004F18D2" w:rsidP="004F18D2">
      <w:pPr>
        <w:rPr>
          <w:rtl/>
        </w:rPr>
      </w:pPr>
      <w:r>
        <w:rPr>
          <w:rtl/>
        </w:rPr>
        <w:t>ولكن ذلك يخالف آيات القرآن وأحاديث النبي صلى الله عليه وآله ، كما اعترف</w:t>
      </w:r>
    </w:p>
    <w:p w14:paraId="63D2B873" w14:textId="77777777" w:rsidR="004F18D2" w:rsidRDefault="004F18D2" w:rsidP="004F18D2">
      <w:pPr>
        <w:rPr>
          <w:rtl/>
        </w:rPr>
      </w:pPr>
      <w:r>
        <w:rPr>
          <w:rtl/>
        </w:rPr>
        <w:t>به رشيد رضا . . كما أنه يستلزم لوازم كبيرة لا يمكن الالتزام بها . . وتفصيلها خارج</w:t>
      </w:r>
    </w:p>
    <w:p w14:paraId="25FAFBDB" w14:textId="77777777" w:rsidR="004F18D2" w:rsidRDefault="004F18D2" w:rsidP="004F18D2">
      <w:pPr>
        <w:rPr>
          <w:rtl/>
        </w:rPr>
      </w:pPr>
      <w:r>
        <w:rPr>
          <w:rtl/>
        </w:rPr>
        <w:t>عن بحثنا . .</w:t>
      </w:r>
    </w:p>
    <w:p w14:paraId="289CBF80" w14:textId="77777777" w:rsidR="004F18D2" w:rsidRDefault="004F18D2" w:rsidP="004F18D2">
      <w:pPr>
        <w:rPr>
          <w:rtl/>
        </w:rPr>
      </w:pPr>
      <w:r>
        <w:rPr>
          <w:rtl/>
        </w:rPr>
        <w:t>وقبل هذا وذاك : أين الدليل على هذا الكلام من كتاب الله تعالى أو سنة رسوله</w:t>
      </w:r>
    </w:p>
    <w:p w14:paraId="206B5B28" w14:textId="77777777" w:rsidR="004F18D2" w:rsidRDefault="004F18D2" w:rsidP="004F18D2">
      <w:pPr>
        <w:rPr>
          <w:rtl/>
        </w:rPr>
      </w:pPr>
      <w:r>
        <w:rPr>
          <w:rtl/>
        </w:rPr>
        <w:t>صلى الله عليه وآله ؟ فالخليفة عمر قال ذلك ولم يسنده إلى النبي صلى الله عليه وآله ،</w:t>
      </w:r>
    </w:p>
    <w:p w14:paraId="5194D636" w14:textId="77777777" w:rsidR="004F18D2" w:rsidRDefault="004F18D2" w:rsidP="004F18D2">
      <w:pPr>
        <w:rPr>
          <w:rtl/>
        </w:rPr>
      </w:pPr>
      <w:r>
        <w:rPr>
          <w:rtl/>
        </w:rPr>
        <w:t>وحتى لو أسنده إليه فنحن مأمورون من النبي أن لا نقبل عنه ما خالف كتاب الله تعالى</w:t>
      </w:r>
    </w:p>
    <w:p w14:paraId="55EAB6CC" w14:textId="77777777" w:rsidR="004F18D2" w:rsidRDefault="004F18D2" w:rsidP="004F18D2">
      <w:pPr>
        <w:rPr>
          <w:rtl/>
        </w:rPr>
      </w:pPr>
      <w:r>
        <w:rPr>
          <w:rtl/>
        </w:rPr>
        <w:t>لأنه لا يقول ما خالف كتاب الله ! ولا يمكننا أن نفسر ( خالدين فيها . . وما هم منها بخارجين ) بأنهم</w:t>
      </w:r>
    </w:p>
    <w:p w14:paraId="2873A081" w14:textId="77777777" w:rsidR="004F18D2" w:rsidRDefault="004F18D2" w:rsidP="004F18D2">
      <w:pPr>
        <w:rPr>
          <w:rtl/>
        </w:rPr>
      </w:pPr>
      <w:r>
        <w:rPr>
          <w:rtl/>
        </w:rPr>
        <w:t>يخرجون منها !</w:t>
      </w:r>
    </w:p>
    <w:p w14:paraId="76E13A05" w14:textId="77777777" w:rsidR="004F18D2" w:rsidRDefault="004F18D2" w:rsidP="004F18D2">
      <w:pPr>
        <w:rPr>
          <w:rtl/>
        </w:rPr>
      </w:pPr>
      <w:r>
        <w:rPr>
          <w:rtl/>
        </w:rPr>
        <w:t>وأما كعب الأحبار فهو يتحدث من عنده بدون إسناد ، ونادرا ما يسند الحديث إلى</w:t>
      </w:r>
    </w:p>
    <w:p w14:paraId="397BC4C2" w14:textId="77777777" w:rsidR="004F18D2" w:rsidRDefault="004F18D2" w:rsidP="004F18D2">
      <w:pPr>
        <w:rPr>
          <w:rtl/>
        </w:rPr>
      </w:pPr>
      <w:r>
        <w:rPr>
          <w:rtl/>
        </w:rPr>
        <w:t>النبي صلى الله عليه وآله ، وقد يقول وجدت في كتب الله تعالى ! وهذا إسناد لا يمكن</w:t>
      </w:r>
    </w:p>
    <w:p w14:paraId="5C381287" w14:textId="77777777" w:rsidR="004F18D2" w:rsidRDefault="004F18D2" w:rsidP="004F18D2">
      <w:pPr>
        <w:rPr>
          <w:rtl/>
        </w:rPr>
      </w:pPr>
      <w:r>
        <w:rPr>
          <w:rtl/>
        </w:rPr>
        <w:t>لعالم أن يقبله ! إن كعبا يتحدث عن السماوات والأرضين كأنه تجول فيها . . وعن</w:t>
      </w:r>
    </w:p>
    <w:p w14:paraId="6E2BACE4" w14:textId="77777777" w:rsidR="004F18D2" w:rsidRDefault="004F18D2" w:rsidP="004F18D2">
      <w:pPr>
        <w:rPr>
          <w:rtl/>
        </w:rPr>
      </w:pPr>
      <w:r>
        <w:rPr>
          <w:rtl/>
        </w:rPr>
        <w:t>--------------------------- 438 ---------------------------</w:t>
      </w:r>
    </w:p>
    <w:p w14:paraId="1C949D98" w14:textId="77777777" w:rsidR="004F18D2" w:rsidRDefault="004F18D2" w:rsidP="004F18D2">
      <w:pPr>
        <w:rPr>
          <w:rtl/>
        </w:rPr>
      </w:pPr>
      <w:r>
        <w:rPr>
          <w:rtl/>
        </w:rPr>
        <w:t>أوضاع وأحوال الآخرة والحساب والعقاب والجنة والنار . . وعن خلق الله تعالى وأفعاله</w:t>
      </w:r>
    </w:p>
    <w:p w14:paraId="0C6E7FF4" w14:textId="77777777" w:rsidR="004F18D2" w:rsidRDefault="004F18D2" w:rsidP="004F18D2">
      <w:pPr>
        <w:rPr>
          <w:rtl/>
        </w:rPr>
      </w:pPr>
      <w:r>
        <w:rPr>
          <w:rtl/>
        </w:rPr>
        <w:t>كأنه سكرتيره ! وإذا قبل الخليفة عمر فهل يجب علينا أن نقبلها ، ولم تثبت عندنا نبوته ! ولا نص النبي</w:t>
      </w:r>
    </w:p>
    <w:p w14:paraId="062F5BCE" w14:textId="77777777" w:rsidR="004F18D2" w:rsidRDefault="004F18D2" w:rsidP="004F18D2">
      <w:pPr>
        <w:rPr>
          <w:rtl/>
        </w:rPr>
      </w:pPr>
      <w:r>
        <w:rPr>
          <w:rtl/>
        </w:rPr>
        <w:t>على صدق قوله وحجيته علينا . . ؟ !</w:t>
      </w:r>
    </w:p>
    <w:p w14:paraId="61E1AF19" w14:textId="77777777" w:rsidR="004F18D2" w:rsidRDefault="004F18D2" w:rsidP="004F18D2">
      <w:pPr>
        <w:rPr>
          <w:rtl/>
        </w:rPr>
      </w:pPr>
      <w:r>
        <w:rPr>
          <w:rtl/>
        </w:rPr>
        <w:t>هل تسربت روايات التجسيم من كعب ؟</w:t>
      </w:r>
    </w:p>
    <w:p w14:paraId="2A0733F1" w14:textId="77777777" w:rsidR="004F18D2" w:rsidRDefault="004F18D2" w:rsidP="004F18D2">
      <w:pPr>
        <w:rPr>
          <w:rtl/>
        </w:rPr>
      </w:pPr>
      <w:r>
        <w:rPr>
          <w:rtl/>
        </w:rPr>
        <w:t>روى السيوطي في الدر المنثور ج 5 ص 305 في تفسير قوله تعالى عن نبيه داود</w:t>
      </w:r>
    </w:p>
    <w:p w14:paraId="71606091" w14:textId="77777777" w:rsidR="004F18D2" w:rsidRDefault="004F18D2" w:rsidP="004F18D2">
      <w:pPr>
        <w:rPr>
          <w:rtl/>
        </w:rPr>
      </w:pPr>
      <w:r>
        <w:rPr>
          <w:rtl/>
        </w:rPr>
        <w:t>على نبينا وآله وعليه السلام : وإن له عندنا لزلفى وحسن مآب . . . عن السدي بن يحيى قال</w:t>
      </w:r>
    </w:p>
    <w:p w14:paraId="19658779" w14:textId="77777777" w:rsidR="004F18D2" w:rsidRDefault="004F18D2" w:rsidP="004F18D2">
      <w:pPr>
        <w:rPr>
          <w:rtl/>
        </w:rPr>
      </w:pPr>
      <w:r>
        <w:rPr>
          <w:rtl/>
        </w:rPr>
        <w:t>حدثني أبو حفص رجل قد أدرك عمر بن الخطاب أن الناس يصيبهم يوم القيامة عطش</w:t>
      </w:r>
    </w:p>
    <w:p w14:paraId="670AFCE7" w14:textId="77777777" w:rsidR="004F18D2" w:rsidRDefault="004F18D2" w:rsidP="004F18D2">
      <w:pPr>
        <w:rPr>
          <w:rtl/>
        </w:rPr>
      </w:pPr>
      <w:r>
        <w:rPr>
          <w:rtl/>
        </w:rPr>
        <w:t>وحر شديد فينادي المنادي داود فيسقى على رؤس العالمين ، فهو الذي ذكر الله وإن له</w:t>
      </w:r>
    </w:p>
    <w:p w14:paraId="2B9522DB" w14:textId="77777777" w:rsidR="004F18D2" w:rsidRDefault="004F18D2" w:rsidP="004F18D2">
      <w:pPr>
        <w:rPr>
          <w:rtl/>
        </w:rPr>
      </w:pPr>
      <w:r>
        <w:rPr>
          <w:rtl/>
        </w:rPr>
        <w:t>عندنا لزلفى وحسن مآب ، ثم روى عن عمر بن الخطاب عن النبي صلى الله عليه وسلم</w:t>
      </w:r>
    </w:p>
    <w:p w14:paraId="1366E57B" w14:textId="77777777" w:rsidR="004F18D2" w:rsidRDefault="004F18D2" w:rsidP="004F18D2">
      <w:pPr>
        <w:rPr>
          <w:rtl/>
        </w:rPr>
      </w:pPr>
      <w:r>
        <w:rPr>
          <w:rtl/>
        </w:rPr>
        <w:t>أنه ذكر يوم القيامة فعظم شأنه وشدته قال ويقول الرحمن لداود عليه السلام : مر بين</w:t>
      </w:r>
    </w:p>
    <w:p w14:paraId="6D7E62D1" w14:textId="77777777" w:rsidR="004F18D2" w:rsidRDefault="004F18D2" w:rsidP="004F18D2">
      <w:pPr>
        <w:rPr>
          <w:rtl/>
        </w:rPr>
      </w:pPr>
      <w:r>
        <w:rPr>
          <w:rtl/>
        </w:rPr>
        <w:t>يدي ، فيقول داود يا رب أخاف أن تدحضني خطيئتي ، فيقول : خذ بقدمي فيأخذ</w:t>
      </w:r>
    </w:p>
    <w:p w14:paraId="24A1E28A" w14:textId="77777777" w:rsidR="004F18D2" w:rsidRDefault="004F18D2" w:rsidP="004F18D2">
      <w:pPr>
        <w:rPr>
          <w:rtl/>
        </w:rPr>
      </w:pPr>
      <w:r>
        <w:rPr>
          <w:rtl/>
        </w:rPr>
        <w:t>بقدمه عز وجل فيمر . قال فتلك الزلفى التي قال الله وإن له عندنا لزلفى وحسن مآب )</w:t>
      </w:r>
    </w:p>
    <w:p w14:paraId="717C9049" w14:textId="77777777" w:rsidR="004F18D2" w:rsidRDefault="004F18D2" w:rsidP="004F18D2">
      <w:pPr>
        <w:rPr>
          <w:rtl/>
        </w:rPr>
      </w:pPr>
      <w:r>
        <w:rPr>
          <w:rtl/>
        </w:rPr>
        <w:t>انتهى ، ورواه في كنز العمال ج 2 ص 488 .</w:t>
      </w:r>
    </w:p>
    <w:p w14:paraId="52B83DA6" w14:textId="77777777" w:rsidR="004F18D2" w:rsidRDefault="004F18D2" w:rsidP="004F18D2">
      <w:pPr>
        <w:rPr>
          <w:rtl/>
        </w:rPr>
      </w:pPr>
      <w:r>
        <w:rPr>
          <w:rtl/>
        </w:rPr>
        <w:t>ونحن لا نعرف مدى صحة هذه الرواية عن الخليفة ، فإن صحت فلا بد أن يكون</w:t>
      </w:r>
    </w:p>
    <w:p w14:paraId="0121F056" w14:textId="77777777" w:rsidR="004F18D2" w:rsidRDefault="004F18D2" w:rsidP="004F18D2">
      <w:pPr>
        <w:rPr>
          <w:rtl/>
        </w:rPr>
      </w:pPr>
      <w:r>
        <w:rPr>
          <w:rtl/>
        </w:rPr>
        <w:t>أصلها من ثقافة كعب اليهودية التي تنص على تجسم الله تعالى عن ذلك علوا كبيرا ،</w:t>
      </w:r>
    </w:p>
    <w:p w14:paraId="0E0DBD5B" w14:textId="77777777" w:rsidR="004F18D2" w:rsidRDefault="004F18D2" w:rsidP="004F18D2">
      <w:pPr>
        <w:rPr>
          <w:rtl/>
        </w:rPr>
      </w:pPr>
      <w:r>
        <w:rPr>
          <w:rtl/>
        </w:rPr>
        <w:t>وتعطي لنبي الله داود على نبينا وآله وعليه السلام مقاما يكاد يكون فوق مقام كل</w:t>
      </w:r>
    </w:p>
    <w:p w14:paraId="402602AF" w14:textId="77777777" w:rsidR="004F18D2" w:rsidRDefault="004F18D2" w:rsidP="004F18D2">
      <w:pPr>
        <w:rPr>
          <w:rtl/>
        </w:rPr>
      </w:pPr>
      <w:r>
        <w:rPr>
          <w:rtl/>
        </w:rPr>
        <w:t>الأنبياء ! وكذلك ينبغي لعلماء إخواننا السنة أن ينقدوا روايات طقطقة العرش وصريره</w:t>
      </w:r>
    </w:p>
    <w:p w14:paraId="0D41C284" w14:textId="77777777" w:rsidR="004F18D2" w:rsidRDefault="004F18D2" w:rsidP="004F18D2">
      <w:pPr>
        <w:rPr>
          <w:rtl/>
        </w:rPr>
      </w:pPr>
      <w:r>
        <w:rPr>
          <w:rtl/>
        </w:rPr>
        <w:t>وأطيطه وأزيزه من ثقل الله عز وجل وتعالى . . لأنها تستوجب أن يكون وجوده سبحانه تعالى داخل</w:t>
      </w:r>
    </w:p>
    <w:p w14:paraId="2ECFEFF6" w14:textId="77777777" w:rsidR="004F18D2" w:rsidRDefault="004F18D2" w:rsidP="004F18D2">
      <w:pPr>
        <w:rPr>
          <w:rtl/>
        </w:rPr>
      </w:pPr>
      <w:r>
        <w:rPr>
          <w:rtl/>
        </w:rPr>
        <w:t>الزمان والمكان ، مع أنه ليس كمثله شئ ، وهو الذي خلق المكان ، وبدأ شريط</w:t>
      </w:r>
    </w:p>
    <w:p w14:paraId="7A357812" w14:textId="77777777" w:rsidR="004F18D2" w:rsidRDefault="004F18D2" w:rsidP="004F18D2">
      <w:pPr>
        <w:rPr>
          <w:rtl/>
        </w:rPr>
      </w:pPr>
      <w:r>
        <w:rPr>
          <w:rtl/>
        </w:rPr>
        <w:t>الزمان . . فهو متعال عن صفات المكين والزمين . . وما دام العرش مخلوقا تحمله الملائكة</w:t>
      </w:r>
    </w:p>
    <w:p w14:paraId="704C4438" w14:textId="77777777" w:rsidR="004F18D2" w:rsidRDefault="004F18D2" w:rsidP="004F18D2">
      <w:pPr>
        <w:rPr>
          <w:rtl/>
        </w:rPr>
      </w:pPr>
      <w:r>
        <w:rPr>
          <w:rtl/>
        </w:rPr>
        <w:t>كما نص القرآن الكريم ، فيستحيل أن يكون الله تعالى عليه أو فيه ، بل يمكن أن يكون</w:t>
      </w:r>
    </w:p>
    <w:p w14:paraId="38E217F3" w14:textId="77777777" w:rsidR="004F18D2" w:rsidRDefault="004F18D2" w:rsidP="004F18D2">
      <w:pPr>
        <w:rPr>
          <w:rtl/>
        </w:rPr>
      </w:pPr>
      <w:r>
        <w:rPr>
          <w:rtl/>
        </w:rPr>
        <w:t>العرش بتعبير عصرنا شبيه السنترال الذي يدار منه الكون . وإدارة الكون المادي من مركز مادي لا تستلزم أن</w:t>
      </w:r>
    </w:p>
    <w:p w14:paraId="54BD85A4" w14:textId="77777777" w:rsidR="004F18D2" w:rsidRDefault="004F18D2" w:rsidP="004F18D2">
      <w:pPr>
        <w:rPr>
          <w:rtl/>
        </w:rPr>
      </w:pPr>
      <w:r>
        <w:rPr>
          <w:rtl/>
        </w:rPr>
        <w:t>يكون الله تعالى وجودا ماديا . . إلى آخر مسائل تنزه وجوده سبحانه عن شبه مخلوقاته ،</w:t>
      </w:r>
    </w:p>
    <w:p w14:paraId="05BCBF8C" w14:textId="77777777" w:rsidR="004F18D2" w:rsidRDefault="004F18D2" w:rsidP="004F18D2">
      <w:pPr>
        <w:rPr>
          <w:rtl/>
        </w:rPr>
      </w:pPr>
      <w:r>
        <w:rPr>
          <w:rtl/>
        </w:rPr>
        <w:t>وعن أن يحويه مكان أو يحكمه زمان !</w:t>
      </w:r>
    </w:p>
    <w:p w14:paraId="350CFE9B" w14:textId="77777777" w:rsidR="004F18D2" w:rsidRDefault="004F18D2" w:rsidP="004F18D2">
      <w:pPr>
        <w:rPr>
          <w:rtl/>
        </w:rPr>
      </w:pPr>
      <w:r>
        <w:rPr>
          <w:rtl/>
        </w:rPr>
        <w:t>--------------------------- 439 ---------------------------</w:t>
      </w:r>
    </w:p>
    <w:p w14:paraId="4E90423F" w14:textId="77777777" w:rsidR="004F18D2" w:rsidRDefault="004F18D2" w:rsidP="004F18D2">
      <w:pPr>
        <w:rPr>
          <w:rtl/>
        </w:rPr>
      </w:pPr>
      <w:r>
        <w:rPr>
          <w:rtl/>
        </w:rPr>
        <w:t>تفسير كعب للأئمة الاثني عشر الموعودين</w:t>
      </w:r>
    </w:p>
    <w:p w14:paraId="0F4A3EBC" w14:textId="77777777" w:rsidR="004F18D2" w:rsidRDefault="004F18D2" w:rsidP="004F18D2">
      <w:pPr>
        <w:rPr>
          <w:rtl/>
        </w:rPr>
      </w:pPr>
      <w:r>
        <w:rPr>
          <w:rtl/>
        </w:rPr>
        <w:t>ومن طرائف ما وجدت من أخبار كعب خبر يدل على قراءته للتوراة ، فقد روى</w:t>
      </w:r>
    </w:p>
    <w:p w14:paraId="2E556F97" w14:textId="77777777" w:rsidR="004F18D2" w:rsidRDefault="004F18D2" w:rsidP="004F18D2">
      <w:pPr>
        <w:rPr>
          <w:rtl/>
        </w:rPr>
      </w:pPr>
      <w:r>
        <w:rPr>
          <w:rtl/>
        </w:rPr>
        <w:t>ابن الأثير في البداية ج 6 ص 281 عن نعيم ابن حماد المتوفى سنة 327 ، ولعلي رأيت</w:t>
      </w:r>
    </w:p>
    <w:p w14:paraId="1EA6BDAA" w14:textId="77777777" w:rsidR="004F18D2" w:rsidRDefault="004F18D2" w:rsidP="004F18D2">
      <w:pPr>
        <w:rPr>
          <w:rtl/>
        </w:rPr>
      </w:pPr>
      <w:r>
        <w:rPr>
          <w:rtl/>
        </w:rPr>
        <w:t>ذلك في مخطوطة كتابه ( الفتن ) في نسخة مصورة من المتحف البريطاني ، وليست</w:t>
      </w:r>
    </w:p>
    <w:p w14:paraId="7DC6D302" w14:textId="77777777" w:rsidR="004F18D2" w:rsidRDefault="004F18D2" w:rsidP="004F18D2">
      <w:pPr>
        <w:rPr>
          <w:rtl/>
        </w:rPr>
      </w:pPr>
      <w:r>
        <w:rPr>
          <w:rtl/>
        </w:rPr>
        <w:t>الآن عندي - قال : حدثنا ضمرة عن ابن شوذب عن أبي المنهال عن أبي زياد عن</w:t>
      </w:r>
    </w:p>
    <w:p w14:paraId="4F99F307" w14:textId="77777777" w:rsidR="004F18D2" w:rsidRDefault="004F18D2" w:rsidP="004F18D2">
      <w:pPr>
        <w:rPr>
          <w:rtl/>
        </w:rPr>
      </w:pPr>
      <w:r>
        <w:rPr>
          <w:rtl/>
        </w:rPr>
        <w:t>كعب قال : إن الله وهب لإسماعيل من صلبه اثني عشر قيما ، أفضلهم أبو بكر وعمر</w:t>
      </w:r>
    </w:p>
    <w:p w14:paraId="600D44C2" w14:textId="77777777" w:rsidR="004F18D2" w:rsidRDefault="004F18D2" w:rsidP="004F18D2">
      <w:pPr>
        <w:rPr>
          <w:rtl/>
        </w:rPr>
      </w:pPr>
      <w:r>
        <w:rPr>
          <w:rtl/>
        </w:rPr>
        <w:t>وعثمان ) انتهى . وهو يقصد ما ورد في العهد القديم - الإصحاح السابع عشر ( وأما</w:t>
      </w:r>
    </w:p>
    <w:p w14:paraId="7813B1EC" w14:textId="77777777" w:rsidR="004F18D2" w:rsidRDefault="004F18D2" w:rsidP="004F18D2">
      <w:pPr>
        <w:rPr>
          <w:rtl/>
        </w:rPr>
      </w:pPr>
      <w:r>
        <w:rPr>
          <w:rtl/>
        </w:rPr>
        <w:t>إسماعيل فقد سمعت لك فيه . ها أنا أباركه وأثمره وأكثره كثيرا جدا . اثني عشر رئيسا</w:t>
      </w:r>
    </w:p>
    <w:p w14:paraId="269D96B5" w14:textId="77777777" w:rsidR="004F18D2" w:rsidRDefault="004F18D2" w:rsidP="004F18D2">
      <w:pPr>
        <w:rPr>
          <w:rtl/>
        </w:rPr>
      </w:pPr>
      <w:r>
        <w:rPr>
          <w:rtl/>
        </w:rPr>
        <w:t>يلد ، وأجعله أمة كبيرة ) وقد ترجمها كعب ( قيما ) وترجمها ناشروا التوراة ( رئيسا )</w:t>
      </w:r>
    </w:p>
    <w:p w14:paraId="06AB6DDB" w14:textId="77777777" w:rsidR="004F18D2" w:rsidRDefault="004F18D2" w:rsidP="004F18D2">
      <w:pPr>
        <w:rPr>
          <w:rtl/>
        </w:rPr>
      </w:pPr>
      <w:r>
        <w:rPr>
          <w:rtl/>
        </w:rPr>
        <w:t>وذكر بعض أهل الخبرة أن ترجمتها الصحيحة ( إماما ) فيكون تأييدا لأحاديث الأئمة</w:t>
      </w:r>
    </w:p>
    <w:p w14:paraId="79A224B3" w14:textId="77777777" w:rsidR="004F18D2" w:rsidRDefault="004F18D2" w:rsidP="004F18D2">
      <w:pPr>
        <w:rPr>
          <w:rtl/>
        </w:rPr>
      </w:pPr>
      <w:r>
        <w:rPr>
          <w:rtl/>
        </w:rPr>
        <w:t>الاثني عشر من أهل بيت النبي صلى الله عليه وآله ، ولا ندري من أين أتى كعب</w:t>
      </w:r>
    </w:p>
    <w:p w14:paraId="5C66E56E" w14:textId="77777777" w:rsidR="004F18D2" w:rsidRDefault="004F18D2" w:rsidP="004F18D2">
      <w:pPr>
        <w:rPr>
          <w:rtl/>
        </w:rPr>
      </w:pPr>
      <w:r>
        <w:rPr>
          <w:rtl/>
        </w:rPr>
        <w:t>بتطبيق النص على أبي بكر وعمر وعثمان ؟ ويظهر أنه حدث بذلك في زمن معاوية ،</w:t>
      </w:r>
    </w:p>
    <w:p w14:paraId="727C9748" w14:textId="77777777" w:rsidR="004F18D2" w:rsidRDefault="004F18D2" w:rsidP="004F18D2">
      <w:pPr>
        <w:rPr>
          <w:rtl/>
        </w:rPr>
      </w:pPr>
      <w:r>
        <w:rPr>
          <w:rtl/>
        </w:rPr>
        <w:t>ولذلك لم يذكر معهم عليا عليه السلام ؟ !</w:t>
      </w:r>
    </w:p>
    <w:p w14:paraId="30C49BB2" w14:textId="77777777" w:rsidR="004F18D2" w:rsidRDefault="004F18D2" w:rsidP="004F18D2">
      <w:pPr>
        <w:rPr>
          <w:rtl/>
        </w:rPr>
      </w:pPr>
      <w:r>
        <w:rPr>
          <w:rtl/>
        </w:rPr>
        <w:t>معنى تعصب كعب للشام ضد الحجاز والعراق !</w:t>
      </w:r>
    </w:p>
    <w:p w14:paraId="0195BCEE" w14:textId="77777777" w:rsidR="004F18D2" w:rsidRDefault="004F18D2" w:rsidP="004F18D2">
      <w:pPr>
        <w:rPr>
          <w:rtl/>
        </w:rPr>
      </w:pPr>
      <w:r>
        <w:rPr>
          <w:rtl/>
        </w:rPr>
        <w:t>روى في كنز العمال ج 14 ص 148 ثلاث روايات عن مسند عمر ، تقول أولاها :</w:t>
      </w:r>
    </w:p>
    <w:p w14:paraId="687DB1F4" w14:textId="77777777" w:rsidR="004F18D2" w:rsidRDefault="004F18D2" w:rsidP="004F18D2">
      <w:pPr>
        <w:rPr>
          <w:rtl/>
        </w:rPr>
      </w:pPr>
      <w:r>
        <w:rPr>
          <w:rtl/>
        </w:rPr>
        <w:t>( . . . عن الهيثم بن عمار قال : سمعت جدي يقول : لما ولي عمر بن الخطاب زار أهل</w:t>
      </w:r>
    </w:p>
    <w:p w14:paraId="3920C006" w14:textId="77777777" w:rsidR="004F18D2" w:rsidRDefault="004F18D2" w:rsidP="004F18D2">
      <w:pPr>
        <w:rPr>
          <w:rtl/>
        </w:rPr>
      </w:pPr>
      <w:r>
        <w:rPr>
          <w:rtl/>
        </w:rPr>
        <w:t>الشام فنزل بالجابية . . . فبلغ أهل العراق أنه زار أهل الشام فكتبوا إليه يسألونه أن</w:t>
      </w:r>
    </w:p>
    <w:p w14:paraId="38737814" w14:textId="77777777" w:rsidR="004F18D2" w:rsidRDefault="004F18D2" w:rsidP="004F18D2">
      <w:pPr>
        <w:rPr>
          <w:rtl/>
        </w:rPr>
      </w:pPr>
      <w:r>
        <w:rPr>
          <w:rtl/>
        </w:rPr>
        <w:t>يزورهم كما زار أهل الشام ، فهم أن يفعل فقال له كعب : أعيذك بالله يا أمير</w:t>
      </w:r>
    </w:p>
    <w:p w14:paraId="40D25F32" w14:textId="77777777" w:rsidR="004F18D2" w:rsidRDefault="004F18D2" w:rsidP="004F18D2">
      <w:pPr>
        <w:rPr>
          <w:rtl/>
        </w:rPr>
      </w:pPr>
      <w:r>
        <w:rPr>
          <w:rtl/>
        </w:rPr>
        <w:t>المؤمنين أن تدخلها ! قال : ولم ؟ قال : فيها عصاة الجن وهاروت وماروت يعلمان</w:t>
      </w:r>
    </w:p>
    <w:p w14:paraId="619AE963" w14:textId="77777777" w:rsidR="004F18D2" w:rsidRDefault="004F18D2" w:rsidP="004F18D2">
      <w:pPr>
        <w:rPr>
          <w:rtl/>
        </w:rPr>
      </w:pPr>
      <w:r>
        <w:rPr>
          <w:rtl/>
        </w:rPr>
        <w:t>الناس السحر ، وفيها تسعة أعشار الشر وكل داء معضل ، قال عمر : قد فهمت كل</w:t>
      </w:r>
    </w:p>
    <w:p w14:paraId="0EF86E35" w14:textId="77777777" w:rsidR="004F18D2" w:rsidRDefault="004F18D2" w:rsidP="004F18D2">
      <w:pPr>
        <w:rPr>
          <w:rtl/>
        </w:rPr>
      </w:pPr>
      <w:r>
        <w:rPr>
          <w:rtl/>
        </w:rPr>
        <w:t>ما ذكرته غير الداء المعضل فما هو ؟ قال : كثرة الأموال ، هو الذي ليس له شفاء ،</w:t>
      </w:r>
    </w:p>
    <w:p w14:paraId="6BA8A8AA" w14:textId="77777777" w:rsidR="004F18D2" w:rsidRDefault="004F18D2" w:rsidP="004F18D2">
      <w:pPr>
        <w:rPr>
          <w:rtl/>
        </w:rPr>
      </w:pPr>
      <w:r>
        <w:rPr>
          <w:rtl/>
        </w:rPr>
        <w:t>فلم يأتها عمر - كر ) . ونحوه في ص 173 حديث رقم 38279 ورقم 38280 . وفي كنز</w:t>
      </w:r>
    </w:p>
    <w:p w14:paraId="405B718D" w14:textId="77777777" w:rsidR="004F18D2" w:rsidRDefault="004F18D2" w:rsidP="004F18D2">
      <w:pPr>
        <w:rPr>
          <w:rtl/>
        </w:rPr>
      </w:pPr>
      <w:r>
        <w:rPr>
          <w:rtl/>
        </w:rPr>
        <w:t>--------------------------- 440 ---------------------------</w:t>
      </w:r>
    </w:p>
    <w:p w14:paraId="0F20085D" w14:textId="77777777" w:rsidR="004F18D2" w:rsidRDefault="004F18D2" w:rsidP="004F18D2">
      <w:pPr>
        <w:rPr>
          <w:rtl/>
        </w:rPr>
      </w:pPr>
      <w:r>
        <w:rPr>
          <w:rtl/>
        </w:rPr>
        <w:t>العمال ج 14 ص 143 ( عن قتادة وغيره أن عمر بن الخطاب قال لكعب : ألا</w:t>
      </w:r>
    </w:p>
    <w:p w14:paraId="5AED9EF7" w14:textId="77777777" w:rsidR="004F18D2" w:rsidRDefault="004F18D2" w:rsidP="004F18D2">
      <w:pPr>
        <w:rPr>
          <w:rtl/>
        </w:rPr>
      </w:pPr>
      <w:r>
        <w:rPr>
          <w:rtl/>
        </w:rPr>
        <w:t>تتحول إلى المدينة فيها مهاجر رسول الله صلى الله عليه وسلم وقبره ! فقال كعب : يا</w:t>
      </w:r>
    </w:p>
    <w:p w14:paraId="68F858FF" w14:textId="77777777" w:rsidR="004F18D2" w:rsidRDefault="004F18D2" w:rsidP="004F18D2">
      <w:pPr>
        <w:rPr>
          <w:rtl/>
        </w:rPr>
      </w:pPr>
      <w:r>
        <w:rPr>
          <w:rtl/>
        </w:rPr>
        <w:t>أمير المؤمنين ! إني وجدت في كتاب الله المنزل أن الشام كنز الله من أرضه ، فيها كنز</w:t>
      </w:r>
    </w:p>
    <w:p w14:paraId="1A7B24BA" w14:textId="77777777" w:rsidR="004F18D2" w:rsidRDefault="004F18D2" w:rsidP="004F18D2">
      <w:pPr>
        <w:rPr>
          <w:rtl/>
        </w:rPr>
      </w:pPr>
      <w:r>
        <w:rPr>
          <w:rtl/>
        </w:rPr>
        <w:t>من عباده - كر ) انتهى .</w:t>
      </w:r>
    </w:p>
    <w:p w14:paraId="013CB13E" w14:textId="77777777" w:rsidR="004F18D2" w:rsidRDefault="004F18D2" w:rsidP="004F18D2">
      <w:pPr>
        <w:rPr>
          <w:rtl/>
        </w:rPr>
      </w:pPr>
      <w:r>
        <w:rPr>
          <w:rtl/>
        </w:rPr>
        <w:t>وينبغي للباحث أن يتثبت بشكل عام من الأحاديث المتضمنة مدح بلدان وأقوام أو</w:t>
      </w:r>
    </w:p>
    <w:p w14:paraId="10683772" w14:textId="77777777" w:rsidR="004F18D2" w:rsidRDefault="004F18D2" w:rsidP="004F18D2">
      <w:pPr>
        <w:rPr>
          <w:rtl/>
        </w:rPr>
      </w:pPr>
      <w:r>
        <w:rPr>
          <w:rtl/>
        </w:rPr>
        <w:t>ذمهم ، لأن دواعي الوضع فيها قوية . . وبلاد الشام قديما تشمل سورية وفلسطين</w:t>
      </w:r>
    </w:p>
    <w:p w14:paraId="0923D26E" w14:textId="77777777" w:rsidR="004F18D2" w:rsidRDefault="004F18D2" w:rsidP="004F18D2">
      <w:pPr>
        <w:rPr>
          <w:rtl/>
        </w:rPr>
      </w:pPr>
      <w:r>
        <w:rPr>
          <w:rtl/>
        </w:rPr>
        <w:t>ولبنان والأردن ، وأكثر أحاديث فضلها وتفضيلها غير مسندة إلى النبي صلى الله عليه</w:t>
      </w:r>
    </w:p>
    <w:p w14:paraId="3E4C85EA" w14:textId="77777777" w:rsidR="004F18D2" w:rsidRDefault="004F18D2" w:rsidP="004F18D2">
      <w:pPr>
        <w:rPr>
          <w:rtl/>
        </w:rPr>
      </w:pPr>
      <w:r>
        <w:rPr>
          <w:rtl/>
        </w:rPr>
        <w:t>وآله ، بل هي من كلام كعب وحزبه ومعاوية وحزبه ، وقليل منها مسند !</w:t>
      </w:r>
    </w:p>
    <w:p w14:paraId="18BA29D4" w14:textId="77777777" w:rsidR="004F18D2" w:rsidRDefault="004F18D2" w:rsidP="004F18D2">
      <w:pPr>
        <w:rPr>
          <w:rtl/>
        </w:rPr>
      </w:pPr>
      <w:r>
        <w:rPr>
          <w:rtl/>
        </w:rPr>
        <w:t>ومع أن كعب الأحبار من أهل اليمن ، ومع أنه أسلم كما يقول ، ولكنه ظل يتبنى</w:t>
      </w:r>
    </w:p>
    <w:p w14:paraId="38E374A5" w14:textId="77777777" w:rsidR="004F18D2" w:rsidRDefault="004F18D2" w:rsidP="004F18D2">
      <w:pPr>
        <w:rPr>
          <w:rtl/>
        </w:rPr>
      </w:pPr>
      <w:r>
        <w:rPr>
          <w:rtl/>
        </w:rPr>
        <w:t>روايات اليهود والنصارى في تفضيل منطقة أنبيائهم على مكة والمدينة والعراق ، وقد</w:t>
      </w:r>
    </w:p>
    <w:p w14:paraId="08FEB47D" w14:textId="77777777" w:rsidR="004F18D2" w:rsidRDefault="004F18D2" w:rsidP="004F18D2">
      <w:pPr>
        <w:rPr>
          <w:rtl/>
        </w:rPr>
      </w:pPr>
      <w:r>
        <w:rPr>
          <w:rtl/>
        </w:rPr>
        <w:t>اتفق هدف الأمويين مع هدف هؤلاء في هذا الموضوع ، خاصة في مدح الشام</w:t>
      </w:r>
    </w:p>
    <w:p w14:paraId="2E5ECB05" w14:textId="77777777" w:rsidR="004F18D2" w:rsidRDefault="004F18D2" w:rsidP="004F18D2">
      <w:pPr>
        <w:rPr>
          <w:rtl/>
        </w:rPr>
      </w:pPr>
      <w:r>
        <w:rPr>
          <w:rtl/>
        </w:rPr>
        <w:t>وذم العراق ! وقد يكون سبب ذم كعب الشديد للعراق وإصراره على ثني عزم الخليفة</w:t>
      </w:r>
    </w:p>
    <w:p w14:paraId="059F4DB8" w14:textId="77777777" w:rsidR="004F18D2" w:rsidRDefault="004F18D2" w:rsidP="004F18D2">
      <w:pPr>
        <w:rPr>
          <w:rtl/>
        </w:rPr>
      </w:pPr>
      <w:r>
        <w:rPr>
          <w:rtl/>
        </w:rPr>
        <w:t>عمر عن زيارته ، أن الصحابة الذين كانوا في الكوفة كانوا متشددين ضد اليهود</w:t>
      </w:r>
    </w:p>
    <w:p w14:paraId="4B754996" w14:textId="77777777" w:rsidR="004F18D2" w:rsidRDefault="004F18D2" w:rsidP="004F18D2">
      <w:pPr>
        <w:rPr>
          <w:rtl/>
        </w:rPr>
      </w:pPr>
      <w:r>
        <w:rPr>
          <w:rtl/>
        </w:rPr>
        <w:t>والنصارى أكثر من الذين في المدينة ، مضافا إلى أن ثقل قبائل اليمن المسلمين كانوا في</w:t>
      </w:r>
    </w:p>
    <w:p w14:paraId="6D94CCBE" w14:textId="77777777" w:rsidR="004F18D2" w:rsidRDefault="004F18D2" w:rsidP="004F18D2">
      <w:pPr>
        <w:rPr>
          <w:rtl/>
        </w:rPr>
      </w:pPr>
      <w:r>
        <w:rPr>
          <w:rtl/>
        </w:rPr>
        <w:t>الكوفة ، وهم يعرفون كعبا وأسرته وتاريخه . . فخشي كعب أن يؤثروا على مكانته</w:t>
      </w:r>
    </w:p>
    <w:p w14:paraId="007F7948" w14:textId="77777777" w:rsidR="004F18D2" w:rsidRDefault="004F18D2" w:rsidP="004F18D2">
      <w:pPr>
        <w:rPr>
          <w:rtl/>
        </w:rPr>
      </w:pPr>
      <w:r>
        <w:rPr>
          <w:rtl/>
        </w:rPr>
        <w:t>عند الخليفة !</w:t>
      </w:r>
    </w:p>
    <w:p w14:paraId="355C7422" w14:textId="77777777" w:rsidR="004F18D2" w:rsidRDefault="004F18D2" w:rsidP="004F18D2">
      <w:pPr>
        <w:rPr>
          <w:rtl/>
        </w:rPr>
      </w:pPr>
      <w:r>
        <w:rPr>
          <w:rtl/>
        </w:rPr>
        <w:t>شهادة كعب للنميري بأنه ذهب إلى الجنة ورجع !</w:t>
      </w:r>
    </w:p>
    <w:p w14:paraId="36DFFFF0" w14:textId="77777777" w:rsidR="004F18D2" w:rsidRDefault="004F18D2" w:rsidP="004F18D2">
      <w:pPr>
        <w:rPr>
          <w:rtl/>
        </w:rPr>
      </w:pPr>
      <w:r>
        <w:rPr>
          <w:rtl/>
        </w:rPr>
        <w:t>قال الحموي في معجم البلدان ج 4 ص 386 ( القلت : قال هشام بن محمد :</w:t>
      </w:r>
    </w:p>
    <w:p w14:paraId="4A6A7962" w14:textId="77777777" w:rsidR="004F18D2" w:rsidRDefault="004F18D2" w:rsidP="004F18D2">
      <w:pPr>
        <w:rPr>
          <w:rtl/>
        </w:rPr>
      </w:pPr>
      <w:r>
        <w:rPr>
          <w:rtl/>
        </w:rPr>
        <w:t>أخبرني ابن عبد الرحمن القشيري عن امرأة بن حباشة النميري قالت خرجنا مع عمر بن</w:t>
      </w:r>
    </w:p>
    <w:p w14:paraId="71BF8901" w14:textId="77777777" w:rsidR="004F18D2" w:rsidRDefault="004F18D2" w:rsidP="004F18D2">
      <w:pPr>
        <w:rPr>
          <w:rtl/>
        </w:rPr>
      </w:pPr>
      <w:r>
        <w:rPr>
          <w:rtl/>
        </w:rPr>
        <w:t>الخطاب رضي الله عنه ، أيام خرج إلى الشام فنزلنا موضعا يقال له القلت ، قالت :</w:t>
      </w:r>
    </w:p>
    <w:p w14:paraId="5BF7D47C" w14:textId="77777777" w:rsidR="004F18D2" w:rsidRDefault="004F18D2" w:rsidP="004F18D2">
      <w:pPr>
        <w:rPr>
          <w:rtl/>
        </w:rPr>
      </w:pPr>
      <w:r>
        <w:rPr>
          <w:rtl/>
        </w:rPr>
        <w:t>فذهب زوجي شريك يستقي فوقعت دلوه في القلت فلم يقدر على أخذها لكثرة الناس</w:t>
      </w:r>
    </w:p>
    <w:p w14:paraId="4D9F9341" w14:textId="77777777" w:rsidR="004F18D2" w:rsidRDefault="004F18D2" w:rsidP="004F18D2">
      <w:pPr>
        <w:rPr>
          <w:rtl/>
        </w:rPr>
      </w:pPr>
      <w:r>
        <w:rPr>
          <w:rtl/>
        </w:rPr>
        <w:t>فقيل له : أخر ذلك إلى الليل ، فلما أمسى نزل إلى القلت ولم يرجع فأبطأ وأراد عمر</w:t>
      </w:r>
    </w:p>
    <w:p w14:paraId="7DE10844" w14:textId="77777777" w:rsidR="004F18D2" w:rsidRDefault="004F18D2" w:rsidP="004F18D2">
      <w:pPr>
        <w:rPr>
          <w:rtl/>
        </w:rPr>
      </w:pPr>
      <w:r>
        <w:rPr>
          <w:rtl/>
        </w:rPr>
        <w:t>الرحيل فأتيته وأخبرته بمكان زوجي فأقام عليه ثلاثا وارتحل في الرابع ، وإذا شريك قد</w:t>
      </w:r>
    </w:p>
    <w:p w14:paraId="3D0708DF" w14:textId="77777777" w:rsidR="004F18D2" w:rsidRDefault="004F18D2" w:rsidP="004F18D2">
      <w:pPr>
        <w:rPr>
          <w:rtl/>
        </w:rPr>
      </w:pPr>
      <w:r>
        <w:rPr>
          <w:rtl/>
        </w:rPr>
        <w:t>--------------------------- 441 ---------------------------</w:t>
      </w:r>
    </w:p>
    <w:p w14:paraId="51EC29B4" w14:textId="77777777" w:rsidR="004F18D2" w:rsidRDefault="004F18D2" w:rsidP="004F18D2">
      <w:pPr>
        <w:rPr>
          <w:rtl/>
        </w:rPr>
      </w:pPr>
      <w:r>
        <w:rPr>
          <w:rtl/>
        </w:rPr>
        <w:t>أقبل فقال له الناس : أين كنت ؟ فجاء إلى عمر رضي الله عنه ، وفي يده ورقة يواريها</w:t>
      </w:r>
    </w:p>
    <w:p w14:paraId="6C08BE4C" w14:textId="77777777" w:rsidR="004F18D2" w:rsidRDefault="004F18D2" w:rsidP="004F18D2">
      <w:pPr>
        <w:rPr>
          <w:rtl/>
        </w:rPr>
      </w:pPr>
      <w:r>
        <w:rPr>
          <w:rtl/>
        </w:rPr>
        <w:t>الكف وتشتمل على الرجل وتواريه فقال : يا أمير المؤمنين إني وجدت في القلت سربا</w:t>
      </w:r>
    </w:p>
    <w:p w14:paraId="267956A2" w14:textId="77777777" w:rsidR="004F18D2" w:rsidRDefault="004F18D2" w:rsidP="004F18D2">
      <w:pPr>
        <w:rPr>
          <w:rtl/>
        </w:rPr>
      </w:pPr>
      <w:r>
        <w:rPr>
          <w:rtl/>
        </w:rPr>
        <w:t>وأتاني آت فأخرجني إلى أرض لا تشبهها أرضكم وبساتين لا تشبه بساتين أهل الدنيا</w:t>
      </w:r>
    </w:p>
    <w:p w14:paraId="17FD436B" w14:textId="77777777" w:rsidR="004F18D2" w:rsidRDefault="004F18D2" w:rsidP="004F18D2">
      <w:pPr>
        <w:rPr>
          <w:rtl/>
        </w:rPr>
      </w:pPr>
      <w:r>
        <w:rPr>
          <w:rtl/>
        </w:rPr>
        <w:t>فتناولت منه شيئا فقال لي ليس هذا أوان ذلك ، فأخذت هذه الورقة فإذا وهي ورقة</w:t>
      </w:r>
    </w:p>
    <w:p w14:paraId="6A102D0C" w14:textId="77777777" w:rsidR="004F18D2" w:rsidRDefault="004F18D2" w:rsidP="004F18D2">
      <w:pPr>
        <w:rPr>
          <w:rtl/>
        </w:rPr>
      </w:pPr>
      <w:r>
        <w:rPr>
          <w:rtl/>
        </w:rPr>
        <w:t>تين ، فدعا عمر كعب الأحبار وقال : أتجد في كتبكم أن رجلا من أمتنا يدخل الجنة ثم</w:t>
      </w:r>
    </w:p>
    <w:p w14:paraId="099D02A6" w14:textId="77777777" w:rsidR="004F18D2" w:rsidRDefault="004F18D2" w:rsidP="004F18D2">
      <w:pPr>
        <w:rPr>
          <w:rtl/>
        </w:rPr>
      </w:pPr>
      <w:r>
        <w:rPr>
          <w:rtl/>
        </w:rPr>
        <w:t>يخرج ؟ قال نعم وإن كان في القوم أنبأتك به ! فقال : هو في القوم ، فتأملهم فقال :</w:t>
      </w:r>
    </w:p>
    <w:p w14:paraId="677B5340" w14:textId="77777777" w:rsidR="004F18D2" w:rsidRDefault="004F18D2" w:rsidP="004F18D2">
      <w:pPr>
        <w:rPr>
          <w:rtl/>
        </w:rPr>
      </w:pPr>
      <w:r>
        <w:rPr>
          <w:rtl/>
        </w:rPr>
        <w:t>هذا هو ، فجعل شعار بني نمير خضراء إلى هذا اليوم ! ) انتهى .</w:t>
      </w:r>
    </w:p>
    <w:p w14:paraId="013599E4" w14:textId="77777777" w:rsidR="004F18D2" w:rsidRDefault="004F18D2" w:rsidP="004F18D2">
      <w:pPr>
        <w:rPr>
          <w:rtl/>
        </w:rPr>
      </w:pPr>
      <w:r>
        <w:rPr>
          <w:rtl/>
        </w:rPr>
        <w:t>إذا صحت هذه الرواية فلا ندري من أيهما نعجب ؟ من كعب أم من الخليفة عمر !</w:t>
      </w:r>
    </w:p>
    <w:p w14:paraId="005D78ED" w14:textId="77777777" w:rsidR="004F18D2" w:rsidRDefault="004F18D2" w:rsidP="004F18D2">
      <w:pPr>
        <w:rPr>
          <w:rtl/>
        </w:rPr>
      </w:pPr>
      <w:r>
        <w:rPr>
          <w:rtl/>
        </w:rPr>
        <w:t>وإن كانت موضوعة فهي تكشف عن أن مسألة احترام الخليفة لكعب وعلمه ، وسرعة</w:t>
      </w:r>
    </w:p>
    <w:p w14:paraId="1CF4DF50" w14:textId="77777777" w:rsidR="004F18D2" w:rsidRDefault="004F18D2" w:rsidP="004F18D2">
      <w:pPr>
        <w:rPr>
          <w:rtl/>
        </w:rPr>
      </w:pPr>
      <w:r>
        <w:rPr>
          <w:rtl/>
        </w:rPr>
        <w:t>( بديهة ) كعب وتقربه إلى الخليفة ، كانا أمرين معروفين عند الناس !</w:t>
      </w:r>
    </w:p>
    <w:p w14:paraId="7927BC69" w14:textId="77777777" w:rsidR="004F18D2" w:rsidRDefault="004F18D2" w:rsidP="004F18D2">
      <w:pPr>
        <w:rPr>
          <w:rtl/>
        </w:rPr>
      </w:pPr>
      <w:r>
        <w:rPr>
          <w:rtl/>
        </w:rPr>
        <w:t>البخاري لا يوافق الخليفة على الرواية عن أهل الكتاب</w:t>
      </w:r>
    </w:p>
    <w:p w14:paraId="0474135E" w14:textId="77777777" w:rsidR="004F18D2" w:rsidRDefault="004F18D2" w:rsidP="004F18D2">
      <w:pPr>
        <w:rPr>
          <w:rtl/>
        </w:rPr>
      </w:pPr>
      <w:r>
        <w:rPr>
          <w:rtl/>
        </w:rPr>
        <w:t>عقد البخاري في صحيحه ج 8 ص 160 بابا تحت عنوان ( باب قول النبي صلى</w:t>
      </w:r>
    </w:p>
    <w:p w14:paraId="74179D24" w14:textId="77777777" w:rsidR="004F18D2" w:rsidRDefault="004F18D2" w:rsidP="004F18D2">
      <w:pPr>
        <w:rPr>
          <w:rtl/>
        </w:rPr>
      </w:pPr>
      <w:r>
        <w:rPr>
          <w:rtl/>
        </w:rPr>
        <w:t>الله عليه وسلم لا تسألوا أهل الكتاب عن شئ ) شكك فيه بصدق كعب الأحبار فقال</w:t>
      </w:r>
    </w:p>
    <w:p w14:paraId="48F45D6C" w14:textId="77777777" w:rsidR="004F18D2" w:rsidRDefault="004F18D2" w:rsidP="004F18D2">
      <w:pPr>
        <w:rPr>
          <w:rtl/>
        </w:rPr>
      </w:pPr>
      <w:r>
        <w:rPr>
          <w:rtl/>
        </w:rPr>
        <w:t>( وقال أبو اليمان أخبرنا شعيب عن الزهري أخبرني حميد بن عبد الرحمن سمع معاوية</w:t>
      </w:r>
    </w:p>
    <w:p w14:paraId="61B0CF13" w14:textId="77777777" w:rsidR="004F18D2" w:rsidRDefault="004F18D2" w:rsidP="004F18D2">
      <w:pPr>
        <w:rPr>
          <w:rtl/>
        </w:rPr>
      </w:pPr>
      <w:r>
        <w:rPr>
          <w:rtl/>
        </w:rPr>
        <w:t>يحدث رهطا من قريش بالمدينة وذكر كعب الأحبار فقال : إن كان من أصدق هؤلاء</w:t>
      </w:r>
    </w:p>
    <w:p w14:paraId="5704F9BF" w14:textId="77777777" w:rsidR="004F18D2" w:rsidRDefault="004F18D2" w:rsidP="004F18D2">
      <w:pPr>
        <w:rPr>
          <w:rtl/>
        </w:rPr>
      </w:pPr>
      <w:r>
        <w:rPr>
          <w:rtl/>
        </w:rPr>
        <w:t>المحدثين الذين يحدثون عن أهل الكتاب وإن كنا مع ذلك لنبلو عليه الكذب ! ) .</w:t>
      </w:r>
    </w:p>
    <w:p w14:paraId="74EDF92A" w14:textId="77777777" w:rsidR="004F18D2" w:rsidRDefault="004F18D2" w:rsidP="004F18D2">
      <w:pPr>
        <w:rPr>
          <w:rtl/>
        </w:rPr>
      </w:pPr>
      <w:r>
        <w:rPr>
          <w:rtl/>
        </w:rPr>
        <w:t>ثم روى أمر النبي صلى الله عليه وآله المسلمين بعدم الثقة بثقافة أهل الكتاب فقال</w:t>
      </w:r>
    </w:p>
    <w:p w14:paraId="687CA5DC" w14:textId="77777777" w:rsidR="004F18D2" w:rsidRDefault="004F18D2" w:rsidP="004F18D2">
      <w:pPr>
        <w:rPr>
          <w:rtl/>
        </w:rPr>
      </w:pPr>
      <w:r>
        <w:rPr>
          <w:rtl/>
        </w:rPr>
        <w:t>( . . . عن أبي هريرة قال كان أهل الكتاب يقرؤن التوراة بالعبرانية ويفسرونها بالعربية</w:t>
      </w:r>
    </w:p>
    <w:p w14:paraId="10F3CE74" w14:textId="77777777" w:rsidR="004F18D2" w:rsidRDefault="004F18D2" w:rsidP="004F18D2">
      <w:pPr>
        <w:rPr>
          <w:rtl/>
        </w:rPr>
      </w:pPr>
      <w:r>
        <w:rPr>
          <w:rtl/>
        </w:rPr>
        <w:t>لأهل الإسلام فقال رسول الله صلى الله عليه وسلم لا تصدقوا أهل الكتاب ولا</w:t>
      </w:r>
    </w:p>
    <w:p w14:paraId="7443F055" w14:textId="77777777" w:rsidR="004F18D2" w:rsidRDefault="004F18D2" w:rsidP="004F18D2">
      <w:pPr>
        <w:rPr>
          <w:rtl/>
        </w:rPr>
      </w:pPr>
      <w:r>
        <w:rPr>
          <w:rtl/>
        </w:rPr>
        <w:t>تكذبوهم . وقولوا آمنا بالله وما أنزل إلينا وما أنزل إليكم . . الآية ) .</w:t>
      </w:r>
    </w:p>
    <w:p w14:paraId="6D67F5EC" w14:textId="77777777" w:rsidR="004F18D2" w:rsidRDefault="004F18D2" w:rsidP="004F18D2">
      <w:pPr>
        <w:rPr>
          <w:rtl/>
        </w:rPr>
      </w:pPr>
      <w:r>
        <w:rPr>
          <w:rtl/>
        </w:rPr>
        <w:t>ثم روى صيحة ابن عباس في المسلمين ليكفوا عن أخذ ثقافتهم من أهل الكتاب !</w:t>
      </w:r>
    </w:p>
    <w:p w14:paraId="4852411D" w14:textId="77777777" w:rsidR="004F18D2" w:rsidRDefault="004F18D2" w:rsidP="004F18D2">
      <w:pPr>
        <w:rPr>
          <w:rtl/>
        </w:rPr>
      </w:pPr>
      <w:r>
        <w:rPr>
          <w:rtl/>
        </w:rPr>
        <w:t>فقال ( . . . عن عبيد الله بن عبد الله أن ابن عباس رضي الله عنهما قال كيف</w:t>
      </w:r>
    </w:p>
    <w:p w14:paraId="1698E269" w14:textId="77777777" w:rsidR="004F18D2" w:rsidRDefault="004F18D2" w:rsidP="004F18D2">
      <w:pPr>
        <w:rPr>
          <w:rtl/>
        </w:rPr>
      </w:pPr>
      <w:r>
        <w:rPr>
          <w:rtl/>
        </w:rPr>
        <w:t>تسألون أهل الكتاب عن شئ وكتابكم الذي أنزل على رسول الله صلى الله عليه</w:t>
      </w:r>
    </w:p>
    <w:p w14:paraId="023286B4" w14:textId="77777777" w:rsidR="004F18D2" w:rsidRDefault="004F18D2" w:rsidP="004F18D2">
      <w:pPr>
        <w:rPr>
          <w:rtl/>
        </w:rPr>
      </w:pPr>
      <w:r>
        <w:rPr>
          <w:rtl/>
        </w:rPr>
        <w:t>--------------------------- 442 ---------------------------</w:t>
      </w:r>
    </w:p>
    <w:p w14:paraId="67664F7A" w14:textId="77777777" w:rsidR="004F18D2" w:rsidRDefault="004F18D2" w:rsidP="004F18D2">
      <w:pPr>
        <w:rPr>
          <w:rtl/>
        </w:rPr>
      </w:pPr>
      <w:r>
        <w:rPr>
          <w:rtl/>
        </w:rPr>
        <w:t>وسلم أحدث تقرؤنه محضا لم يشب ، وقد حدثكم أن أهل الكتاب بدلوا كتاب الله</w:t>
      </w:r>
    </w:p>
    <w:p w14:paraId="5B03DBFB" w14:textId="77777777" w:rsidR="004F18D2" w:rsidRDefault="004F18D2" w:rsidP="004F18D2">
      <w:pPr>
        <w:rPr>
          <w:rtl/>
        </w:rPr>
      </w:pPr>
      <w:r>
        <w:rPr>
          <w:rtl/>
        </w:rPr>
        <w:t>وغيروه وكتبوا بأيديهم الكتاب وقالوا هو من عند الله ليشتروا به ثمنا قليلا . ألا ينهاكم</w:t>
      </w:r>
    </w:p>
    <w:p w14:paraId="3E1B02CD" w14:textId="77777777" w:rsidR="004F18D2" w:rsidRDefault="004F18D2" w:rsidP="004F18D2">
      <w:pPr>
        <w:rPr>
          <w:rtl/>
        </w:rPr>
      </w:pPr>
      <w:r>
        <w:rPr>
          <w:rtl/>
        </w:rPr>
        <w:t>ما جاءكم من العلم ؟ ! ! ) . ونحوه في ج 5 ص 150 ، ج 8 ص 208 و 213 وج 3 ص 163</w:t>
      </w:r>
    </w:p>
    <w:p w14:paraId="2D474B6A" w14:textId="77777777" w:rsidR="004F18D2" w:rsidRDefault="004F18D2" w:rsidP="004F18D2">
      <w:pPr>
        <w:rPr>
          <w:rtl/>
        </w:rPr>
      </w:pPr>
      <w:r>
        <w:rPr>
          <w:rtl/>
        </w:rPr>
        <w:t>ولكن البخاري - الذي هو من بلاد ما وراء النهر البعيدة عن اليهود والنصارى - لم</w:t>
      </w:r>
    </w:p>
    <w:p w14:paraId="2324EC4A" w14:textId="77777777" w:rsidR="004F18D2" w:rsidRDefault="004F18D2" w:rsidP="004F18D2">
      <w:pPr>
        <w:rPr>
          <w:rtl/>
        </w:rPr>
      </w:pPr>
      <w:r>
        <w:rPr>
          <w:rtl/>
        </w:rPr>
        <w:t>يلتفت إلى أن صيحات ابن عباس هذه ما ارتفعت إلا بعد وفاة الخليفة عمر ، وبعد أن</w:t>
      </w:r>
    </w:p>
    <w:p w14:paraId="5A8990FF" w14:textId="77777777" w:rsidR="004F18D2" w:rsidRDefault="004F18D2" w:rsidP="004F18D2">
      <w:pPr>
        <w:rPr>
          <w:rtl/>
        </w:rPr>
      </w:pPr>
      <w:r>
        <w:rPr>
          <w:rtl/>
        </w:rPr>
        <w:t>رأى موجة الثقافة اليهودية التي فتح بابها الخليفة وأعطاها الشرعية ، تضرب أطنابها في مساجد المسلمين وحديثهم</w:t>
      </w:r>
    </w:p>
    <w:p w14:paraId="6A8C76BA" w14:textId="77777777" w:rsidR="004F18D2" w:rsidRDefault="004F18D2" w:rsidP="004F18D2">
      <w:pPr>
        <w:rPr>
          <w:rtl/>
        </w:rPr>
      </w:pPr>
      <w:r>
        <w:rPr>
          <w:rtl/>
        </w:rPr>
        <w:t>وتفسيرهم وفقههم ، بفعل كعب وتلامذة كعب المحترمين ! ولم يلتفت البخاري أيضا</w:t>
      </w:r>
    </w:p>
    <w:p w14:paraId="29B3B396" w14:textId="77777777" w:rsidR="004F18D2" w:rsidRDefault="004F18D2" w:rsidP="004F18D2">
      <w:pPr>
        <w:rPr>
          <w:rtl/>
        </w:rPr>
      </w:pPr>
      <w:r>
        <w:rPr>
          <w:rtl/>
        </w:rPr>
        <w:t>إلى أن اتهامه كعبا بالكذب لا يرضي الخليفة عمر ، وأنه لو كان في زمن الخليفة فلربما</w:t>
      </w:r>
    </w:p>
    <w:p w14:paraId="6DFD3830" w14:textId="77777777" w:rsidR="004F18D2" w:rsidRDefault="004F18D2" w:rsidP="004F18D2">
      <w:pPr>
        <w:rPr>
          <w:rtl/>
        </w:rPr>
      </w:pPr>
      <w:r>
        <w:rPr>
          <w:rtl/>
        </w:rPr>
        <w:t>أدبه بسبعين سوطا !</w:t>
      </w:r>
    </w:p>
    <w:p w14:paraId="26617A35" w14:textId="77777777" w:rsidR="004F18D2" w:rsidRDefault="004F18D2" w:rsidP="004F18D2">
      <w:pPr>
        <w:rPr>
          <w:rtl/>
        </w:rPr>
      </w:pPr>
      <w:r>
        <w:rPr>
          <w:rtl/>
        </w:rPr>
        <w:t>ابن الأثير يبرر عمل الخليفة</w:t>
      </w:r>
    </w:p>
    <w:p w14:paraId="049A04F8" w14:textId="77777777" w:rsidR="004F18D2" w:rsidRDefault="004F18D2" w:rsidP="004F18D2">
      <w:pPr>
        <w:rPr>
          <w:rtl/>
        </w:rPr>
      </w:pPr>
      <w:r>
        <w:rPr>
          <w:rtl/>
        </w:rPr>
        <w:t>قال ابن الأثير في البداية والنهاية ج 1 ص 19 :</w:t>
      </w:r>
    </w:p>
    <w:p w14:paraId="23BD5D09" w14:textId="77777777" w:rsidR="004F18D2" w:rsidRDefault="004F18D2" w:rsidP="004F18D2">
      <w:pPr>
        <w:rPr>
          <w:rtl/>
        </w:rPr>
      </w:pPr>
      <w:r>
        <w:rPr>
          <w:rtl/>
        </w:rPr>
        <w:t>( . . . فإن كعب الأحبار لما أسلم في زمن عمر كان يتحدث بين يدي عمر بن</w:t>
      </w:r>
    </w:p>
    <w:p w14:paraId="32A6EBED" w14:textId="77777777" w:rsidR="004F18D2" w:rsidRDefault="004F18D2" w:rsidP="004F18D2">
      <w:pPr>
        <w:rPr>
          <w:rtl/>
        </w:rPr>
      </w:pPr>
      <w:r>
        <w:rPr>
          <w:rtl/>
        </w:rPr>
        <w:t>الخطاب رضي الله عنه بأشياء من علوم أهل الكتاب فيستمع له عمر تأليفا له ، وتعجبا</w:t>
      </w:r>
    </w:p>
    <w:p w14:paraId="48B5ABC7" w14:textId="77777777" w:rsidR="004F18D2" w:rsidRDefault="004F18D2" w:rsidP="004F18D2">
      <w:pPr>
        <w:rPr>
          <w:rtl/>
        </w:rPr>
      </w:pPr>
      <w:r>
        <w:rPr>
          <w:rtl/>
        </w:rPr>
        <w:t>مما عنده مما يوافق كثير منه الحق الذي ورد به الشرع المطهر ، فاستجاز كثير من الناس</w:t>
      </w:r>
    </w:p>
    <w:p w14:paraId="7C8BD279" w14:textId="77777777" w:rsidR="004F18D2" w:rsidRDefault="004F18D2" w:rsidP="004F18D2">
      <w:pPr>
        <w:rPr>
          <w:rtl/>
        </w:rPr>
      </w:pPr>
      <w:r>
        <w:rPr>
          <w:rtl/>
        </w:rPr>
        <w:t>نقل ما يورده كعب الأحبار لهذا ، ولما جاء من الإذن في التحديث عن بني إسرائيل ،</w:t>
      </w:r>
    </w:p>
    <w:p w14:paraId="1B165C5A" w14:textId="77777777" w:rsidR="004F18D2" w:rsidRDefault="004F18D2" w:rsidP="004F18D2">
      <w:pPr>
        <w:rPr>
          <w:rtl/>
        </w:rPr>
      </w:pPr>
      <w:r>
        <w:rPr>
          <w:rtl/>
        </w:rPr>
        <w:t>لكن كثيرا ما يقع فيما يرويه غلط كبير وخطأ كثير ) انتهى .</w:t>
      </w:r>
    </w:p>
    <w:p w14:paraId="43E1ADDB" w14:textId="77777777" w:rsidR="004F18D2" w:rsidRDefault="004F18D2" w:rsidP="004F18D2">
      <w:pPr>
        <w:rPr>
          <w:rtl/>
        </w:rPr>
      </w:pPr>
      <w:r>
        <w:rPr>
          <w:rtl/>
        </w:rPr>
        <w:t>وكأن ابن الأثير لم يقرأ روايات البخاري المتقدمة أو قرأها ولكن أولها بأن نهي النبي</w:t>
      </w:r>
    </w:p>
    <w:p w14:paraId="43D77723" w14:textId="77777777" w:rsidR="004F18D2" w:rsidRDefault="004F18D2" w:rsidP="004F18D2">
      <w:pPr>
        <w:rPr>
          <w:rtl/>
        </w:rPr>
      </w:pPr>
      <w:r>
        <w:rPr>
          <w:rtl/>
        </w:rPr>
        <w:t>عن سؤال أهل الكتاب لا يعارض الاستفادة من ثقافتهم والتحديث عنهم ، فيكون</w:t>
      </w:r>
    </w:p>
    <w:p w14:paraId="3C02459E" w14:textId="77777777" w:rsidR="004F18D2" w:rsidRDefault="004F18D2" w:rsidP="004F18D2">
      <w:pPr>
        <w:rPr>
          <w:rtl/>
        </w:rPr>
      </w:pPr>
      <w:r>
        <w:rPr>
          <w:rtl/>
        </w:rPr>
        <w:t>بذلك قد أيد رأي الخليفة عمر .</w:t>
      </w:r>
    </w:p>
    <w:p w14:paraId="3E359850" w14:textId="77777777" w:rsidR="004F18D2" w:rsidRDefault="004F18D2" w:rsidP="004F18D2">
      <w:pPr>
        <w:rPr>
          <w:rtl/>
        </w:rPr>
      </w:pPr>
      <w:r>
        <w:rPr>
          <w:rtl/>
        </w:rPr>
        <w:t>والإذن الذي يقصده ابن الأثير رواية رووها عن النبي صلى الله عليه وآله تقول</w:t>
      </w:r>
    </w:p>
    <w:p w14:paraId="29210DB4" w14:textId="77777777" w:rsidR="004F18D2" w:rsidRDefault="004F18D2" w:rsidP="004F18D2">
      <w:pPr>
        <w:rPr>
          <w:rtl/>
        </w:rPr>
      </w:pPr>
      <w:r>
        <w:rPr>
          <w:rtl/>
        </w:rPr>
        <w:t>( حدثوا عن بني إسرائيل ولا حرج ، أو ما شئتم ) وقد فسرها الذين يوافقون الخليفة</w:t>
      </w:r>
    </w:p>
    <w:p w14:paraId="741787A8" w14:textId="77777777" w:rsidR="004F18D2" w:rsidRDefault="004F18D2" w:rsidP="004F18D2">
      <w:pPr>
        <w:rPr>
          <w:rtl/>
        </w:rPr>
      </w:pPr>
      <w:r>
        <w:rPr>
          <w:rtl/>
        </w:rPr>
        <w:t>عمر في سياسة الانفتاح على ثقافة أهل الكتاب بأن معناها : يجوز لكم أن تحدثوا عنهم</w:t>
      </w:r>
    </w:p>
    <w:p w14:paraId="45BC2CFF" w14:textId="77777777" w:rsidR="004F18D2" w:rsidRDefault="004F18D2" w:rsidP="004F18D2">
      <w:pPr>
        <w:rPr>
          <w:rtl/>
        </w:rPr>
      </w:pPr>
      <w:r>
        <w:rPr>
          <w:rtl/>
        </w:rPr>
        <w:t>وترووا عنهم ما شئتم ولا حرج ! ولكن إذا صحت الرواية فإن معناها : كل ما تقولون</w:t>
      </w:r>
    </w:p>
    <w:p w14:paraId="5F16FAF1" w14:textId="77777777" w:rsidR="004F18D2" w:rsidRDefault="004F18D2" w:rsidP="004F18D2">
      <w:pPr>
        <w:rPr>
          <w:rtl/>
        </w:rPr>
      </w:pPr>
      <w:r>
        <w:rPr>
          <w:rtl/>
        </w:rPr>
        <w:t>من تفصيلات عن أعمال أهل الكتاب التي نزل بها القرآن أو أخبركم بها نبيكم من</w:t>
      </w:r>
    </w:p>
    <w:p w14:paraId="0FA5D442" w14:textId="77777777" w:rsidR="004F18D2" w:rsidRDefault="004F18D2" w:rsidP="004F18D2">
      <w:pPr>
        <w:rPr>
          <w:rtl/>
        </w:rPr>
      </w:pPr>
      <w:r>
        <w:rPr>
          <w:rtl/>
        </w:rPr>
        <w:t>--------------------------- 443 ---------------------------</w:t>
      </w:r>
    </w:p>
    <w:p w14:paraId="67CCA03F" w14:textId="77777777" w:rsidR="004F18D2" w:rsidRDefault="004F18D2" w:rsidP="004F18D2">
      <w:pPr>
        <w:rPr>
          <w:rtl/>
        </w:rPr>
      </w:pPr>
      <w:r>
        <w:rPr>
          <w:rtl/>
        </w:rPr>
        <w:t>تكذيبهم لأنبيائهم وانحرافهم وضلالهم . . فلا مبالغة فيه ، لأن تاريخهم ملئ وغريب . .</w:t>
      </w:r>
    </w:p>
    <w:p w14:paraId="302C7A89" w14:textId="77777777" w:rsidR="004F18D2" w:rsidRDefault="004F18D2" w:rsidP="004F18D2">
      <w:pPr>
        <w:rPr>
          <w:rtl/>
        </w:rPr>
      </w:pPr>
      <w:r>
        <w:rPr>
          <w:rtl/>
        </w:rPr>
        <w:t>فحدثوا عنهم ولا حرج ! وهذا ضد ما أرادوه من رواية الحديث عنهم وأخذ ثقافتهم ! !</w:t>
      </w:r>
    </w:p>
    <w:p w14:paraId="3565B7F5" w14:textId="77777777" w:rsidR="004F18D2" w:rsidRDefault="004F18D2" w:rsidP="004F18D2">
      <w:pPr>
        <w:rPr>
          <w:rtl/>
        </w:rPr>
      </w:pPr>
      <w:r>
        <w:rPr>
          <w:rtl/>
        </w:rPr>
        <w:t>لقد لعب المفسرون بكلمة ( حدثوا ) ففسروها بالمعنى المصطلح عند المحدثين بعد النبي</w:t>
      </w:r>
    </w:p>
    <w:p w14:paraId="1A4EF1D8" w14:textId="77777777" w:rsidR="004F18D2" w:rsidRDefault="004F18D2" w:rsidP="004F18D2">
      <w:pPr>
        <w:rPr>
          <w:rtl/>
        </w:rPr>
      </w:pPr>
      <w:r>
        <w:rPr>
          <w:rtl/>
        </w:rPr>
        <w:t>صلى الله عليه وآله . . بينما هي في كلامه هنا بالمعنى اللغوي للتحديث لا بالمعنى</w:t>
      </w:r>
    </w:p>
    <w:p w14:paraId="61A0BC04" w14:textId="77777777" w:rsidR="004F18D2" w:rsidRDefault="004F18D2" w:rsidP="004F18D2">
      <w:pPr>
        <w:rPr>
          <w:rtl/>
        </w:rPr>
      </w:pPr>
      <w:r>
        <w:rPr>
          <w:rtl/>
        </w:rPr>
        <w:t>الاصطلاحي !</w:t>
      </w:r>
    </w:p>
    <w:p w14:paraId="6E59C968" w14:textId="77777777" w:rsidR="004F18D2" w:rsidRDefault="004F18D2" w:rsidP="004F18D2">
      <w:pPr>
        <w:rPr>
          <w:rtl/>
        </w:rPr>
      </w:pPr>
      <w:r>
        <w:rPr>
          <w:rtl/>
        </w:rPr>
        <w:t>وقد نصت على ما ذكرنا رواية في كنز العمال ج 10 ص 231 عن النبي صلى الله</w:t>
      </w:r>
    </w:p>
    <w:p w14:paraId="05908076" w14:textId="77777777" w:rsidR="004F18D2" w:rsidRDefault="004F18D2" w:rsidP="004F18D2">
      <w:pPr>
        <w:rPr>
          <w:rtl/>
        </w:rPr>
      </w:pPr>
      <w:r>
        <w:rPr>
          <w:rtl/>
        </w:rPr>
        <w:t>عليه وآله قال ( تحدثوا عني ولا حرج ، ومن كذب علي متعمدا فليتبوأ مقعده من النار ،</w:t>
      </w:r>
    </w:p>
    <w:p w14:paraId="139CF514" w14:textId="77777777" w:rsidR="004F18D2" w:rsidRDefault="004F18D2" w:rsidP="004F18D2">
      <w:pPr>
        <w:rPr>
          <w:rtl/>
        </w:rPr>
      </w:pPr>
      <w:r>
        <w:rPr>
          <w:rtl/>
        </w:rPr>
        <w:t>تحدثوا عن بني إسرائيل ولا حرج ، فإنكم لا تحدثون عنهم بشئ إلا وقد كان</w:t>
      </w:r>
    </w:p>
    <w:p w14:paraId="0772BB50" w14:textId="77777777" w:rsidR="004F18D2" w:rsidRDefault="004F18D2" w:rsidP="004F18D2">
      <w:pPr>
        <w:rPr>
          <w:rtl/>
        </w:rPr>
      </w:pPr>
      <w:r>
        <w:rPr>
          <w:rtl/>
        </w:rPr>
        <w:t>فيهم أعجب منه - حم عن أبي هريرة ) انتهى . ولكن هل يقنع ذلك ابن الأثير</w:t>
      </w:r>
    </w:p>
    <w:p w14:paraId="5788A4A2" w14:textId="77777777" w:rsidR="004F18D2" w:rsidRDefault="004F18D2" w:rsidP="004F18D2">
      <w:pPr>
        <w:rPr>
          <w:rtl/>
        </w:rPr>
      </w:pPr>
      <w:r>
        <w:rPr>
          <w:rtl/>
        </w:rPr>
        <w:t>والأثيريين ؟ !</w:t>
      </w:r>
    </w:p>
    <w:p w14:paraId="3020BA03" w14:textId="77777777" w:rsidR="004F18D2" w:rsidRDefault="004F18D2" w:rsidP="004F18D2">
      <w:pPr>
        <w:rPr>
          <w:rtl/>
        </w:rPr>
      </w:pPr>
      <w:r>
        <w:rPr>
          <w:rtl/>
        </w:rPr>
        <w:t>الشيخ أبو رية المصري يرى أن إسلام كعب مكيدة</w:t>
      </w:r>
    </w:p>
    <w:p w14:paraId="728CD2CA" w14:textId="77777777" w:rsidR="004F18D2" w:rsidRDefault="004F18D2" w:rsidP="004F18D2">
      <w:pPr>
        <w:rPr>
          <w:rtl/>
        </w:rPr>
      </w:pPr>
      <w:r>
        <w:rPr>
          <w:rtl/>
        </w:rPr>
        <w:t>قال الشيخ محمود أبو رية في كتابه أضواء على السنة المحمدية ص 145 ( . . وقد</w:t>
      </w:r>
    </w:p>
    <w:p w14:paraId="1F7F7716" w14:textId="77777777" w:rsidR="004F18D2" w:rsidRDefault="004F18D2" w:rsidP="004F18D2">
      <w:pPr>
        <w:rPr>
          <w:rtl/>
        </w:rPr>
      </w:pPr>
      <w:r>
        <w:rPr>
          <w:rtl/>
        </w:rPr>
        <w:t>كان أقوى هؤلاء الكهان دهاء وأشدهم مكرا ، كعب الأحبار ووهب بن منبه ،</w:t>
      </w:r>
    </w:p>
    <w:p w14:paraId="78084973" w14:textId="77777777" w:rsidR="004F18D2" w:rsidRDefault="004F18D2" w:rsidP="004F18D2">
      <w:pPr>
        <w:rPr>
          <w:rtl/>
        </w:rPr>
      </w:pPr>
      <w:r>
        <w:rPr>
          <w:rtl/>
        </w:rPr>
        <w:t>وعبد الله بن سلام . ولما وجدوا أن حيلهم قد راجت بما أظهروه من كاذب الورع</w:t>
      </w:r>
    </w:p>
    <w:p w14:paraId="70F6C566" w14:textId="77777777" w:rsidR="004F18D2" w:rsidRDefault="004F18D2" w:rsidP="004F18D2">
      <w:pPr>
        <w:rPr>
          <w:rtl/>
        </w:rPr>
      </w:pPr>
      <w:r>
        <w:rPr>
          <w:rtl/>
        </w:rPr>
        <w:t>والتقوى ، وأن المسلمين قد سكنوا إليهم واغتروا بهم ، جعلوا أول همهم أن يضربوا</w:t>
      </w:r>
    </w:p>
    <w:p w14:paraId="45FFC760" w14:textId="77777777" w:rsidR="004F18D2" w:rsidRDefault="004F18D2" w:rsidP="004F18D2">
      <w:pPr>
        <w:rPr>
          <w:rtl/>
        </w:rPr>
      </w:pPr>
      <w:r>
        <w:rPr>
          <w:rtl/>
        </w:rPr>
        <w:t>المسلمين في صميم دينهم ، وذلك بأن يدسوا إلى أصوله التي قام عليها ما يريدون من</w:t>
      </w:r>
    </w:p>
    <w:p w14:paraId="00908851" w14:textId="77777777" w:rsidR="004F18D2" w:rsidRDefault="004F18D2" w:rsidP="004F18D2">
      <w:pPr>
        <w:rPr>
          <w:rtl/>
        </w:rPr>
      </w:pPr>
      <w:r>
        <w:rPr>
          <w:rtl/>
        </w:rPr>
        <w:t>أساطير وخرافات ، وأوهام وترهات ، لكي تهي هذه الأصول وتضعف .</w:t>
      </w:r>
    </w:p>
    <w:p w14:paraId="43CA481E" w14:textId="77777777" w:rsidR="004F18D2" w:rsidRDefault="004F18D2" w:rsidP="004F18D2">
      <w:pPr>
        <w:rPr>
          <w:rtl/>
        </w:rPr>
      </w:pPr>
      <w:r>
        <w:rPr>
          <w:rtl/>
        </w:rPr>
        <w:t>لما عجزوا عن أن ينالوا من القرآن الكريم لأنه قد حفظ بالتدوين ، واستظهره آلاف</w:t>
      </w:r>
    </w:p>
    <w:p w14:paraId="423D85AF" w14:textId="77777777" w:rsidR="004F18D2" w:rsidRDefault="004F18D2" w:rsidP="004F18D2">
      <w:pPr>
        <w:rPr>
          <w:rtl/>
        </w:rPr>
      </w:pPr>
      <w:r>
        <w:rPr>
          <w:rtl/>
        </w:rPr>
        <w:t>من المسلمين ، وأنه قد أصبح بذلك في منعة من أن يزاد فيه كلمة أو يتدسس إليه حرف</w:t>
      </w:r>
    </w:p>
    <w:p w14:paraId="4D3E6743" w14:textId="77777777" w:rsidR="004F18D2" w:rsidRDefault="004F18D2" w:rsidP="004F18D2">
      <w:pPr>
        <w:rPr>
          <w:rtl/>
        </w:rPr>
      </w:pPr>
      <w:r>
        <w:rPr>
          <w:rtl/>
        </w:rPr>
        <w:t>- اتجهوا إلى التحديث عن النبي فافتروا ما شاؤوا أن يفتروا عليه أحاديث لم تصدر عنه .</w:t>
      </w:r>
    </w:p>
    <w:p w14:paraId="6E0C4343" w14:textId="77777777" w:rsidR="004F18D2" w:rsidRDefault="004F18D2" w:rsidP="004F18D2">
      <w:pPr>
        <w:rPr>
          <w:rtl/>
        </w:rPr>
      </w:pPr>
      <w:r>
        <w:rPr>
          <w:rtl/>
        </w:rPr>
        <w:t>وأعانهم على ذلك أن ما تحدث به النبي في حياته لم يكن محدد المعالم ، ولا محفوظ</w:t>
      </w:r>
    </w:p>
    <w:p w14:paraId="677D5DF2" w14:textId="77777777" w:rsidR="004F18D2" w:rsidRDefault="004F18D2" w:rsidP="004F18D2">
      <w:pPr>
        <w:rPr>
          <w:rtl/>
        </w:rPr>
      </w:pPr>
      <w:r>
        <w:rPr>
          <w:rtl/>
        </w:rPr>
        <w:t>الأصول ، لأنه لم يكتب في عهده صلوات الله عليه كما كتب القرآن ، ولا كتبه</w:t>
      </w:r>
    </w:p>
    <w:p w14:paraId="4F89E973" w14:textId="77777777" w:rsidR="004F18D2" w:rsidRDefault="004F18D2" w:rsidP="004F18D2">
      <w:pPr>
        <w:rPr>
          <w:rtl/>
        </w:rPr>
      </w:pPr>
      <w:r>
        <w:rPr>
          <w:rtl/>
        </w:rPr>
        <w:t>صحابته من بعده ، وأن في استطاعة كل ذي هوى أو دخلة سيئة ، أن يدسس إليه</w:t>
      </w:r>
    </w:p>
    <w:p w14:paraId="78CDC720" w14:textId="77777777" w:rsidR="004F18D2" w:rsidRDefault="004F18D2" w:rsidP="004F18D2">
      <w:pPr>
        <w:rPr>
          <w:rtl/>
        </w:rPr>
      </w:pPr>
      <w:r>
        <w:rPr>
          <w:rtl/>
        </w:rPr>
        <w:t>بالافتراء ، ويسطو عليه بالكذب .</w:t>
      </w:r>
    </w:p>
    <w:p w14:paraId="095D1B7A" w14:textId="77777777" w:rsidR="004F18D2" w:rsidRDefault="004F18D2" w:rsidP="004F18D2">
      <w:pPr>
        <w:rPr>
          <w:rtl/>
        </w:rPr>
      </w:pPr>
      <w:r>
        <w:rPr>
          <w:rtl/>
        </w:rPr>
        <w:t>--------------------------- 444 ---------------------------</w:t>
      </w:r>
    </w:p>
    <w:p w14:paraId="53F3CCBE" w14:textId="77777777" w:rsidR="004F18D2" w:rsidRDefault="004F18D2" w:rsidP="004F18D2">
      <w:pPr>
        <w:rPr>
          <w:rtl/>
        </w:rPr>
      </w:pPr>
      <w:r>
        <w:rPr>
          <w:rtl/>
        </w:rPr>
        <w:t>ويسر لهم كيدهم أن وجدوا الصحابة يرجعون إليهم في معرفة ما لا يعلمون من</w:t>
      </w:r>
    </w:p>
    <w:p w14:paraId="4B02826B" w14:textId="77777777" w:rsidR="004F18D2" w:rsidRDefault="004F18D2" w:rsidP="004F18D2">
      <w:pPr>
        <w:rPr>
          <w:rtl/>
        </w:rPr>
      </w:pPr>
      <w:r>
        <w:rPr>
          <w:rtl/>
        </w:rPr>
        <w:t>أمور العالم الماضية . قال ابن الجوزي : لما لم يستطيع أحد أن يدخل في القرآن ما ليس</w:t>
      </w:r>
    </w:p>
    <w:p w14:paraId="3A522434" w14:textId="77777777" w:rsidR="004F18D2" w:rsidRDefault="004F18D2" w:rsidP="004F18D2">
      <w:pPr>
        <w:rPr>
          <w:rtl/>
        </w:rPr>
      </w:pPr>
      <w:r>
        <w:rPr>
          <w:rtl/>
        </w:rPr>
        <w:t>منه أخذ أقوام يزيدون في الحديث ويضعون ما لم يقل ( ص 14 ج 2 تاريخ ابن</w:t>
      </w:r>
    </w:p>
    <w:p w14:paraId="7C43B6DA" w14:textId="77777777" w:rsidR="004F18D2" w:rsidRDefault="004F18D2" w:rsidP="004F18D2">
      <w:pPr>
        <w:rPr>
          <w:rtl/>
        </w:rPr>
      </w:pPr>
      <w:r>
        <w:rPr>
          <w:rtl/>
        </w:rPr>
        <w:t>عساكر ) . . . . وبواسطة كعب وابن منبه وسواهما من اليهود الذين أسلموا تسربت</w:t>
      </w:r>
    </w:p>
    <w:p w14:paraId="4CCAD2D7" w14:textId="77777777" w:rsidR="004F18D2" w:rsidRDefault="004F18D2" w:rsidP="004F18D2">
      <w:pPr>
        <w:rPr>
          <w:rtl/>
        </w:rPr>
      </w:pPr>
      <w:r>
        <w:rPr>
          <w:rtl/>
        </w:rPr>
        <w:t>إلى الحديث طائفة من أقاصيص التلمود - الإسرائيليات - وما لبثت هذه الروايات أن</w:t>
      </w:r>
    </w:p>
    <w:p w14:paraId="1C074F82" w14:textId="77777777" w:rsidR="004F18D2" w:rsidRDefault="004F18D2" w:rsidP="004F18D2">
      <w:pPr>
        <w:rPr>
          <w:rtl/>
        </w:rPr>
      </w:pPr>
      <w:r>
        <w:rPr>
          <w:rtl/>
        </w:rPr>
        <w:t>أصبحت جزءا من الأخبار الدينية والتاريخية .</w:t>
      </w:r>
    </w:p>
    <w:p w14:paraId="5F81FA0D" w14:textId="77777777" w:rsidR="004F18D2" w:rsidRDefault="004F18D2" w:rsidP="004F18D2">
      <w:pPr>
        <w:rPr>
          <w:rtl/>
        </w:rPr>
      </w:pPr>
      <w:r>
        <w:rPr>
          <w:rtl/>
        </w:rPr>
        <w:t>. . . وقال عنه الذهبي في تذكرة الحفاظ : إنه قدم من اليمن في دولة أمير المؤمنين عمر</w:t>
      </w:r>
    </w:p>
    <w:p w14:paraId="1862BE09" w14:textId="77777777" w:rsidR="004F18D2" w:rsidRDefault="004F18D2" w:rsidP="004F18D2">
      <w:pPr>
        <w:rPr>
          <w:rtl/>
        </w:rPr>
      </w:pPr>
      <w:r>
        <w:rPr>
          <w:rtl/>
        </w:rPr>
        <w:t>فأخذ عنه الصحابة وغيرهم وروى جماعة من التابعين مرسلا ، مات بحمص في سنة 32</w:t>
      </w:r>
    </w:p>
    <w:p w14:paraId="1F2115AB" w14:textId="77777777" w:rsidR="004F18D2" w:rsidRDefault="004F18D2" w:rsidP="004F18D2">
      <w:pPr>
        <w:rPr>
          <w:rtl/>
        </w:rPr>
      </w:pPr>
      <w:r>
        <w:rPr>
          <w:rtl/>
        </w:rPr>
        <w:t>أو 33 أو 38 بعد ما ملأ الشام وغيرها من البلاد الإسلامية اليهودية برواياته وقصصه</w:t>
      </w:r>
    </w:p>
    <w:p w14:paraId="53491604" w14:textId="77777777" w:rsidR="004F18D2" w:rsidRDefault="004F18D2" w:rsidP="004F18D2">
      <w:pPr>
        <w:rPr>
          <w:rtl/>
        </w:rPr>
      </w:pPr>
      <w:r>
        <w:rPr>
          <w:rtl/>
        </w:rPr>
        <w:t>المستمدة من الأخبار ، كما فعل تميم الداري في الأخبار النصرانية ) انتهى .</w:t>
      </w:r>
    </w:p>
    <w:p w14:paraId="35DE6993" w14:textId="77777777" w:rsidR="004F18D2" w:rsidRDefault="004F18D2" w:rsidP="004F18D2">
      <w:pPr>
        <w:rPr>
          <w:rtl/>
        </w:rPr>
      </w:pPr>
      <w:r>
        <w:rPr>
          <w:rtl/>
        </w:rPr>
        <w:t>الخليفة عمر وتميم الداري</w:t>
      </w:r>
    </w:p>
    <w:p w14:paraId="3085093D" w14:textId="77777777" w:rsidR="004F18D2" w:rsidRDefault="004F18D2" w:rsidP="004F18D2">
      <w:pPr>
        <w:rPr>
          <w:rtl/>
        </w:rPr>
      </w:pPr>
      <w:r>
        <w:rPr>
          <w:rtl/>
        </w:rPr>
        <w:t>تميم الداري مسيحي لخمي ، أي من قبيلة لخم في سوريا ولبنان ، وفد هو وجماعته</w:t>
      </w:r>
    </w:p>
    <w:p w14:paraId="7AC04505" w14:textId="77777777" w:rsidR="004F18D2" w:rsidRDefault="004F18D2" w:rsidP="004F18D2">
      <w:pPr>
        <w:rPr>
          <w:rtl/>
        </w:rPr>
      </w:pPr>
      <w:r>
        <w:rPr>
          <w:rtl/>
        </w:rPr>
        <w:t>على النبي صلى الله عليه وآله في السنة التاسعة للهجرة ، أي بعد أن شمل الإسلام كل</w:t>
      </w:r>
    </w:p>
    <w:p w14:paraId="3D24C52E" w14:textId="77777777" w:rsidR="004F18D2" w:rsidRDefault="004F18D2" w:rsidP="004F18D2">
      <w:pPr>
        <w:rPr>
          <w:rtl/>
        </w:rPr>
      </w:pPr>
      <w:r>
        <w:rPr>
          <w:rtl/>
        </w:rPr>
        <w:t>الجزيرة العربية تقريبا . وكان ظاهر تميم الصلاح والتقوى ، على رغم أن عمله مع</w:t>
      </w:r>
    </w:p>
    <w:p w14:paraId="46AD52FF" w14:textId="77777777" w:rsidR="004F18D2" w:rsidRDefault="004F18D2" w:rsidP="004F18D2">
      <w:pPr>
        <w:rPr>
          <w:rtl/>
        </w:rPr>
      </w:pPr>
      <w:r>
        <w:rPr>
          <w:rtl/>
        </w:rPr>
        <w:t>جماعته تجارة الخمور ، فقد ذكرت بعض الروايات أنه أراد أن يهدي إلى النبي أدنانا من</w:t>
      </w:r>
    </w:p>
    <w:p w14:paraId="0255DFF3" w14:textId="77777777" w:rsidR="004F18D2" w:rsidRDefault="004F18D2" w:rsidP="004F18D2">
      <w:pPr>
        <w:rPr>
          <w:rtl/>
        </w:rPr>
      </w:pPr>
      <w:r>
        <w:rPr>
          <w:rtl/>
        </w:rPr>
        <w:t>الخمر فرفضها النبي صلى الله عليه وآله لأنها حرام ، فأصر عليه تميم أن يأخذها ويبيعها</w:t>
      </w:r>
    </w:p>
    <w:p w14:paraId="337D228D" w14:textId="77777777" w:rsidR="004F18D2" w:rsidRDefault="004F18D2" w:rsidP="004F18D2">
      <w:pPr>
        <w:rPr>
          <w:rtl/>
        </w:rPr>
      </w:pPr>
      <w:r>
        <w:rPr>
          <w:rtl/>
        </w:rPr>
        <w:t>وينتفع بثمنها فقال له إن ثمنها أيضا حرام !</w:t>
      </w:r>
    </w:p>
    <w:p w14:paraId="62A35AAF" w14:textId="77777777" w:rsidR="004F18D2" w:rsidRDefault="004F18D2" w:rsidP="004F18D2">
      <w:pPr>
        <w:rPr>
          <w:rtl/>
        </w:rPr>
      </w:pPr>
      <w:r>
        <w:rPr>
          <w:rtl/>
        </w:rPr>
        <w:t>وكانت ثقافة تميم يهودية مع اهتمام كبير بالأمور الخارقة للعادة والأساطير . . فهو</w:t>
      </w:r>
    </w:p>
    <w:p w14:paraId="2FDAC5CA" w14:textId="77777777" w:rsidR="004F18D2" w:rsidRDefault="004F18D2" w:rsidP="004F18D2">
      <w:pPr>
        <w:rPr>
          <w:rtl/>
        </w:rPr>
      </w:pPr>
      <w:r>
        <w:rPr>
          <w:rtl/>
        </w:rPr>
        <w:t>يجمع صفات ( الحكواتي ) النموذجي بالتعبير المصري . صار تميم الداري مقربا من</w:t>
      </w:r>
    </w:p>
    <w:p w14:paraId="76E2A488" w14:textId="77777777" w:rsidR="004F18D2" w:rsidRDefault="004F18D2" w:rsidP="004F18D2">
      <w:pPr>
        <w:rPr>
          <w:rtl/>
        </w:rPr>
      </w:pPr>
      <w:r>
        <w:rPr>
          <w:rtl/>
        </w:rPr>
        <w:t>الخليفة عمر بحكم احترام الخليفة للثقافة اليهودية وعلمائها ، والثقافة المسيحية فرع منها .</w:t>
      </w:r>
    </w:p>
    <w:p w14:paraId="6FCEE08D" w14:textId="77777777" w:rsidR="004F18D2" w:rsidRDefault="004F18D2" w:rsidP="004F18D2">
      <w:pPr>
        <w:rPr>
          <w:rtl/>
        </w:rPr>
      </w:pPr>
      <w:r>
        <w:rPr>
          <w:rtl/>
        </w:rPr>
        <w:t>وطلب تميم من الخليفة أن يجيزه بأن يقص للمسلمين في مسجد النبي من قصص أهل</w:t>
      </w:r>
    </w:p>
    <w:p w14:paraId="6E8977D5" w14:textId="77777777" w:rsidR="004F18D2" w:rsidRDefault="004F18D2" w:rsidP="004F18D2">
      <w:pPr>
        <w:rPr>
          <w:rtl/>
        </w:rPr>
      </w:pPr>
      <w:r>
        <w:rPr>
          <w:rtl/>
        </w:rPr>
        <w:t>الكتاب ، ولكن النبي صلى الله عليه وآله نهي المسلمين عن أخذ ثقافتهم من</w:t>
      </w:r>
    </w:p>
    <w:p w14:paraId="2AC714E6" w14:textId="77777777" w:rsidR="004F18D2" w:rsidRDefault="004F18D2" w:rsidP="004F18D2">
      <w:pPr>
        <w:rPr>
          <w:rtl/>
        </w:rPr>
      </w:pPr>
      <w:r>
        <w:rPr>
          <w:rtl/>
        </w:rPr>
        <w:t>القصاصين ، ولذلك قال الخليفة لتميم ( إني أخاف أن يجعلك الله تحت أقدامهم ) يعني</w:t>
      </w:r>
    </w:p>
    <w:p w14:paraId="32799266" w14:textId="77777777" w:rsidR="004F18D2" w:rsidRDefault="004F18D2" w:rsidP="004F18D2">
      <w:pPr>
        <w:rPr>
          <w:rtl/>
        </w:rPr>
      </w:pPr>
      <w:r>
        <w:rPr>
          <w:rtl/>
        </w:rPr>
        <w:t>--------------------------- 445 ---------------------------</w:t>
      </w:r>
    </w:p>
    <w:p w14:paraId="7CF21A88" w14:textId="77777777" w:rsidR="004F18D2" w:rsidRDefault="004F18D2" w:rsidP="004F18D2">
      <w:pPr>
        <w:rPr>
          <w:rtl/>
        </w:rPr>
      </w:pPr>
      <w:r>
        <w:rPr>
          <w:rtl/>
        </w:rPr>
        <w:t>أخاف عليك إذا وقفت في المسجد تقص على المسلمين من قصص أهل الكتاب ، أن</w:t>
      </w:r>
    </w:p>
    <w:p w14:paraId="6EF0DE8C" w14:textId="77777777" w:rsidR="004F18D2" w:rsidRDefault="004F18D2" w:rsidP="004F18D2">
      <w:pPr>
        <w:rPr>
          <w:rtl/>
        </w:rPr>
      </w:pPr>
      <w:r>
        <w:rPr>
          <w:rtl/>
        </w:rPr>
        <w:t>يدوسوك بأقدامهم . ولكن تميما استغل ليونة الخليفة واحترامه له وواصل طلبه من</w:t>
      </w:r>
    </w:p>
    <w:p w14:paraId="2996868A" w14:textId="77777777" w:rsidR="004F18D2" w:rsidRDefault="004F18D2" w:rsidP="004F18D2">
      <w:pPr>
        <w:rPr>
          <w:rtl/>
        </w:rPr>
      </w:pPr>
      <w:r>
        <w:rPr>
          <w:rtl/>
        </w:rPr>
        <w:t>الخليفة . . فقال له عمر مرة ( إنه الذبح ) أي يذبحك المسلمون !</w:t>
      </w:r>
    </w:p>
    <w:p w14:paraId="0EB42258" w14:textId="77777777" w:rsidR="004F18D2" w:rsidRDefault="004F18D2" w:rsidP="004F18D2">
      <w:pPr>
        <w:rPr>
          <w:rtl/>
        </w:rPr>
      </w:pPr>
      <w:r>
        <w:rPr>
          <w:rtl/>
        </w:rPr>
        <w:t>وقد كان هذا موقف الخليفة مع القصاصين الآخرين ، كما يذكر ابن شبة المتوفى</w:t>
      </w:r>
    </w:p>
    <w:p w14:paraId="2F964503" w14:textId="77777777" w:rsidR="004F18D2" w:rsidRDefault="004F18D2" w:rsidP="004F18D2">
      <w:pPr>
        <w:rPr>
          <w:rtl/>
        </w:rPr>
      </w:pPr>
      <w:r>
        <w:rPr>
          <w:rtl/>
        </w:rPr>
        <w:t>سنة 260 في كتابه تاريخ المدينة ج 1 ص 9 - 11 ، قال ( مر عمر بن الخطاب رضي</w:t>
      </w:r>
    </w:p>
    <w:p w14:paraId="32E26306" w14:textId="77777777" w:rsidR="004F18D2" w:rsidRDefault="004F18D2" w:rsidP="004F18D2">
      <w:pPr>
        <w:rPr>
          <w:rtl/>
        </w:rPr>
      </w:pPr>
      <w:r>
        <w:rPr>
          <w:rtl/>
        </w:rPr>
        <w:t>الله عنه بقاص ، فخفقه بالدرة وقال : ما أنت ؟ قال : مذكر . قال كذبت ، قال الله</w:t>
      </w:r>
    </w:p>
    <w:p w14:paraId="31FDBC57" w14:textId="77777777" w:rsidR="004F18D2" w:rsidRDefault="004F18D2" w:rsidP="004F18D2">
      <w:pPr>
        <w:rPr>
          <w:rtl/>
        </w:rPr>
      </w:pPr>
      <w:r>
        <w:rPr>
          <w:rtl/>
        </w:rPr>
        <w:t>جل ثناؤه فذكر إنما أنت مذكر ، ثم خفقه بالدرة فقال : ما أنت ؟ قال : ما أدري ما</w:t>
      </w:r>
    </w:p>
    <w:p w14:paraId="6E2F234E" w14:textId="77777777" w:rsidR="004F18D2" w:rsidRDefault="004F18D2" w:rsidP="004F18D2">
      <w:pPr>
        <w:rPr>
          <w:rtl/>
        </w:rPr>
      </w:pPr>
      <w:r>
        <w:rPr>
          <w:rtl/>
        </w:rPr>
        <w:t>أقول لك ؟ قلت : قاص فرددت علي ، وقلت مذكر فرددت علي ! فقال قل : أنا</w:t>
      </w:r>
    </w:p>
    <w:p w14:paraId="216A4F0A" w14:textId="77777777" w:rsidR="004F18D2" w:rsidRDefault="004F18D2" w:rsidP="004F18D2">
      <w:pPr>
        <w:rPr>
          <w:rtl/>
        </w:rPr>
      </w:pPr>
      <w:r>
        <w:rPr>
          <w:rtl/>
        </w:rPr>
        <w:t>أحمق مراء متكلف !</w:t>
      </w:r>
    </w:p>
    <w:p w14:paraId="0666F519" w14:textId="77777777" w:rsidR="004F18D2" w:rsidRDefault="004F18D2" w:rsidP="004F18D2">
      <w:pPr>
        <w:rPr>
          <w:rtl/>
        </w:rPr>
      </w:pPr>
      <w:r>
        <w:rPr>
          <w:rtl/>
        </w:rPr>
        <w:t>حدثنا أحمد بن جنان . . . مر عمر بن الخطاب رضي الله عنه بقاص فقال : ما أنت ؟</w:t>
      </w:r>
    </w:p>
    <w:p w14:paraId="36D577FB" w14:textId="77777777" w:rsidR="004F18D2" w:rsidRDefault="004F18D2" w:rsidP="004F18D2">
      <w:pPr>
        <w:rPr>
          <w:rtl/>
        </w:rPr>
      </w:pPr>
      <w:r>
        <w:rPr>
          <w:rtl/>
        </w:rPr>
        <w:t>قال : قاص ، قال : كذبت ، إنما يقص على الناس أمير أو مأمور ، فخفقه بالدرة وقال</w:t>
      </w:r>
    </w:p>
    <w:p w14:paraId="36689EFE" w14:textId="77777777" w:rsidR="004F18D2" w:rsidRDefault="004F18D2" w:rsidP="004F18D2">
      <w:pPr>
        <w:rPr>
          <w:rtl/>
        </w:rPr>
      </w:pPr>
      <w:r>
        <w:rPr>
          <w:rtl/>
        </w:rPr>
        <w:t>ما أنت ؟ قال : مذكر ، قال : كذبت ، قال الله جل ثناؤه فذكر إنما أنت مذكر . ثم</w:t>
      </w:r>
    </w:p>
    <w:p w14:paraId="66A842B3" w14:textId="77777777" w:rsidR="004F18D2" w:rsidRDefault="004F18D2" w:rsidP="004F18D2">
      <w:pPr>
        <w:rPr>
          <w:rtl/>
        </w:rPr>
      </w:pPr>
      <w:r>
        <w:rPr>
          <w:rtl/>
        </w:rPr>
        <w:t>خفقه بالدرة فقال : ما أنت ؟ قال : ما أدري ما أقول لك ! قلت : قاص فرددت علي</w:t>
      </w:r>
    </w:p>
    <w:p w14:paraId="6013B15B" w14:textId="77777777" w:rsidR="004F18D2" w:rsidRDefault="004F18D2" w:rsidP="004F18D2">
      <w:pPr>
        <w:rPr>
          <w:rtl/>
        </w:rPr>
      </w:pPr>
      <w:r>
        <w:rPr>
          <w:rtl/>
        </w:rPr>
        <w:t>وقلت : مذكر فرددت علي ! فقال : قل أنا أحمق مراء متكلف . حدثنا محمد بن</w:t>
      </w:r>
    </w:p>
    <w:p w14:paraId="6E87D236" w14:textId="77777777" w:rsidR="004F18D2" w:rsidRDefault="004F18D2" w:rsidP="004F18D2">
      <w:pPr>
        <w:rPr>
          <w:rtl/>
        </w:rPr>
      </w:pPr>
      <w:r>
        <w:rPr>
          <w:rtl/>
        </w:rPr>
        <w:t>مصعب قال ، حدثنا الأوزاعي ، عن يحيى ، أن رجلا استأذن عمر رضي الله عنه في</w:t>
      </w:r>
    </w:p>
    <w:p w14:paraId="6B985FDE" w14:textId="77777777" w:rsidR="004F18D2" w:rsidRDefault="004F18D2" w:rsidP="004F18D2">
      <w:pPr>
        <w:rPr>
          <w:rtl/>
        </w:rPr>
      </w:pPr>
      <w:r>
        <w:rPr>
          <w:rtl/>
        </w:rPr>
        <w:t>القصص فقال : وددت لو أنك رفعت إلى الثريا ثم رمي بك إلى الأرض ، فإياك وإياه ،</w:t>
      </w:r>
    </w:p>
    <w:p w14:paraId="4FA2CA66" w14:textId="77777777" w:rsidR="004F18D2" w:rsidRDefault="004F18D2" w:rsidP="004F18D2">
      <w:pPr>
        <w:rPr>
          <w:rtl/>
        </w:rPr>
      </w:pPr>
      <w:r>
        <w:rPr>
          <w:rtl/>
        </w:rPr>
        <w:t>فإنه الذبح ) انتهى .</w:t>
      </w:r>
    </w:p>
    <w:p w14:paraId="333B838C" w14:textId="77777777" w:rsidR="004F18D2" w:rsidRDefault="004F18D2" w:rsidP="004F18D2">
      <w:pPr>
        <w:rPr>
          <w:rtl/>
        </w:rPr>
      </w:pPr>
      <w:r>
        <w:rPr>
          <w:rtl/>
        </w:rPr>
        <w:t>إلى هنا نرى أن المسألة طبيعية منسجمة مع ما ينبغي لخليفة النبي صلى الله عليه وآله</w:t>
      </w:r>
    </w:p>
    <w:p w14:paraId="0D325932" w14:textId="77777777" w:rsidR="004F18D2" w:rsidRDefault="004F18D2" w:rsidP="004F18D2">
      <w:pPr>
        <w:rPr>
          <w:rtl/>
        </w:rPr>
      </w:pPr>
      <w:r>
        <w:rPr>
          <w:rtl/>
        </w:rPr>
        <w:t>من رفض ثقافة القصاصين . .</w:t>
      </w:r>
    </w:p>
    <w:p w14:paraId="5F9483A4" w14:textId="77777777" w:rsidR="004F18D2" w:rsidRDefault="004F18D2" w:rsidP="004F18D2">
      <w:pPr>
        <w:rPr>
          <w:rtl/>
        </w:rPr>
      </w:pPr>
      <w:r>
        <w:rPr>
          <w:rtl/>
        </w:rPr>
        <w:t>ولكن الأمر اختلف بعد مدة وفي أواخر خلافة عمر ! وأصدر الخليفة ترخيصا لتميم</w:t>
      </w:r>
    </w:p>
    <w:p w14:paraId="5F8B186C" w14:textId="77777777" w:rsidR="004F18D2" w:rsidRDefault="004F18D2" w:rsidP="004F18D2">
      <w:pPr>
        <w:rPr>
          <w:rtl/>
        </w:rPr>
      </w:pPr>
      <w:r>
        <w:rPr>
          <w:rtl/>
        </w:rPr>
        <w:t>الداري بالقص في مسجد النبي صلى الله عليه وآله ! مما يدل على أن الخليفة كان يحب</w:t>
      </w:r>
    </w:p>
    <w:p w14:paraId="7634CC03" w14:textId="77777777" w:rsidR="004F18D2" w:rsidRDefault="004F18D2" w:rsidP="004F18D2">
      <w:pPr>
        <w:rPr>
          <w:rtl/>
        </w:rPr>
      </w:pPr>
      <w:r>
        <w:rPr>
          <w:rtl/>
        </w:rPr>
        <w:t>ذلك فانتظر حتى يتهيأ الرأي العام لقبوله . . !</w:t>
      </w:r>
    </w:p>
    <w:p w14:paraId="628374B1" w14:textId="77777777" w:rsidR="004F18D2" w:rsidRDefault="004F18D2" w:rsidP="004F18D2">
      <w:pPr>
        <w:rPr>
          <w:rtl/>
        </w:rPr>
      </w:pPr>
      <w:r>
        <w:rPr>
          <w:rtl/>
        </w:rPr>
        <w:t>فكيف تهيأ الرأي العام وصار المسلمون يتقبلون مجلسا رسميا لقصص اليهود</w:t>
      </w:r>
    </w:p>
    <w:p w14:paraId="68208FD4" w14:textId="77777777" w:rsidR="004F18D2" w:rsidRDefault="004F18D2" w:rsidP="004F18D2">
      <w:pPr>
        <w:rPr>
          <w:rtl/>
        </w:rPr>
      </w:pPr>
      <w:r>
        <w:rPr>
          <w:rtl/>
        </w:rPr>
        <w:t>والنصارى في مسجد نبيهم ؟ !</w:t>
      </w:r>
    </w:p>
    <w:p w14:paraId="443A9693" w14:textId="77777777" w:rsidR="004F18D2" w:rsidRDefault="004F18D2" w:rsidP="004F18D2">
      <w:pPr>
        <w:rPr>
          <w:rtl/>
        </w:rPr>
      </w:pPr>
      <w:r>
        <w:rPr>
          <w:rtl/>
        </w:rPr>
        <w:t>--------------------------- 446 ---------------------------</w:t>
      </w:r>
    </w:p>
    <w:p w14:paraId="16AF6816" w14:textId="77777777" w:rsidR="004F18D2" w:rsidRDefault="004F18D2" w:rsidP="004F18D2">
      <w:pPr>
        <w:rPr>
          <w:rtl/>
        </w:rPr>
      </w:pPr>
      <w:r>
        <w:rPr>
          <w:rtl/>
        </w:rPr>
        <w:t>تشير الروايات إلى أنه كان يوجد قصاصون متعددون صغار في مسجد النبي صلى</w:t>
      </w:r>
    </w:p>
    <w:p w14:paraId="6238CFEF" w14:textId="77777777" w:rsidR="004F18D2" w:rsidRDefault="004F18D2" w:rsidP="004F18D2">
      <w:pPr>
        <w:rPr>
          <w:rtl/>
        </w:rPr>
      </w:pPr>
      <w:r>
        <w:rPr>
          <w:rtl/>
        </w:rPr>
        <w:t>الله عليه وآله قبل تميم ، بهم انفتح باب القص في المسجد ! وأن الخليفة مر عليهم يوما</w:t>
      </w:r>
    </w:p>
    <w:p w14:paraId="388DE9A7" w14:textId="77777777" w:rsidR="004F18D2" w:rsidRDefault="004F18D2" w:rsidP="004F18D2">
      <w:pPr>
        <w:rPr>
          <w:rtl/>
        </w:rPr>
      </w:pPr>
      <w:r>
        <w:rPr>
          <w:rtl/>
        </w:rPr>
        <w:t>فقال إنه يريد أن يجمعهم على قصاص واحد ، وكأنه قرر إنجاح مجلس كبير للقصاص</w:t>
      </w:r>
    </w:p>
    <w:p w14:paraId="37497FBD" w14:textId="77777777" w:rsidR="004F18D2" w:rsidRDefault="004F18D2" w:rsidP="004F18D2">
      <w:pPr>
        <w:rPr>
          <w:rtl/>
        </w:rPr>
      </w:pPr>
      <w:r>
        <w:rPr>
          <w:rtl/>
        </w:rPr>
        <w:t>الذي يريده وهو تميم !</w:t>
      </w:r>
    </w:p>
    <w:p w14:paraId="19B647DC" w14:textId="77777777" w:rsidR="004F18D2" w:rsidRDefault="004F18D2" w:rsidP="004F18D2">
      <w:pPr>
        <w:rPr>
          <w:rtl/>
        </w:rPr>
      </w:pPr>
      <w:r>
        <w:rPr>
          <w:rtl/>
        </w:rPr>
        <w:t>وتذكر الروايات أن الخلفية لم يكتف لصاحبه تميم بإصدار المرسوم الخلافي ، بل</w:t>
      </w:r>
    </w:p>
    <w:p w14:paraId="00EF805E" w14:textId="77777777" w:rsidR="004F18D2" w:rsidRDefault="004F18D2" w:rsidP="004F18D2">
      <w:pPr>
        <w:rPr>
          <w:rtl/>
        </w:rPr>
      </w:pPr>
      <w:r>
        <w:rPr>
          <w:rtl/>
        </w:rPr>
        <w:t>حضر شخصيا في مجلس قصصه وحكاياته ، من أجل إعلام الرأي</w:t>
      </w:r>
    </w:p>
    <w:p w14:paraId="7F1C4786" w14:textId="77777777" w:rsidR="004F18D2" w:rsidRDefault="004F18D2" w:rsidP="004F18D2">
      <w:pPr>
        <w:rPr>
          <w:rtl/>
        </w:rPr>
      </w:pPr>
      <w:r>
        <w:rPr>
          <w:rtl/>
        </w:rPr>
        <w:t>العام أن الخليفة قد أعطى الشرعية لمجلس تميم وأفكاره ! وعندما حضر الخليفة في ذلك</w:t>
      </w:r>
    </w:p>
    <w:p w14:paraId="7AF0D46A" w14:textId="77777777" w:rsidR="004F18D2" w:rsidRDefault="004F18D2" w:rsidP="004F18D2">
      <w:pPr>
        <w:rPr>
          <w:rtl/>
        </w:rPr>
      </w:pPr>
      <w:r>
        <w:rPr>
          <w:rtl/>
        </w:rPr>
        <w:t>اليوم تحت منبر تميم أراد أن يسأله عن توضيح كلمة سمعها منه في تلك الجلسة ، ولكنه</w:t>
      </w:r>
    </w:p>
    <w:p w14:paraId="0411F21A" w14:textId="77777777" w:rsidR="004F18D2" w:rsidRDefault="004F18D2" w:rsidP="004F18D2">
      <w:pPr>
        <w:rPr>
          <w:rtl/>
        </w:rPr>
      </w:pPr>
      <w:r>
        <w:rPr>
          <w:rtl/>
        </w:rPr>
        <w:t>احترم تميما وكره أن يقطع كلامه !</w:t>
      </w:r>
    </w:p>
    <w:p w14:paraId="3F819235" w14:textId="77777777" w:rsidR="004F18D2" w:rsidRDefault="004F18D2" w:rsidP="004F18D2">
      <w:pPr>
        <w:rPr>
          <w:rtl/>
        </w:rPr>
      </w:pPr>
      <w:r>
        <w:rPr>
          <w:rtl/>
        </w:rPr>
        <w:t>والأعجب من ذلك أن الخليفة اختار لتميم أولا يوم الجمعة قبل خطبته هو ، ثم</w:t>
      </w:r>
    </w:p>
    <w:p w14:paraId="68D2CF06" w14:textId="77777777" w:rsidR="004F18D2" w:rsidRDefault="004F18D2" w:rsidP="004F18D2">
      <w:pPr>
        <w:rPr>
          <w:rtl/>
        </w:rPr>
      </w:pPr>
      <w:r>
        <w:rPr>
          <w:rtl/>
        </w:rPr>
        <w:t>اختار له يوم السبت ، فصارت النتيجة مزيجا طريفا :</w:t>
      </w:r>
    </w:p>
    <w:p w14:paraId="7A5CF5DD" w14:textId="77777777" w:rsidR="004F18D2" w:rsidRDefault="004F18D2" w:rsidP="004F18D2">
      <w:pPr>
        <w:rPr>
          <w:rtl/>
        </w:rPr>
      </w:pPr>
      <w:r>
        <w:rPr>
          <w:rtl/>
        </w:rPr>
        <w:t>قسيس مسيحي سابقا ومسلم فعلا . . يقص على المسلمين قصص اليهود . . في</w:t>
      </w:r>
    </w:p>
    <w:p w14:paraId="5B511393" w14:textId="77777777" w:rsidR="004F18D2" w:rsidRDefault="004F18D2" w:rsidP="004F18D2">
      <w:pPr>
        <w:rPr>
          <w:rtl/>
        </w:rPr>
      </w:pPr>
      <w:r>
        <w:rPr>
          <w:rtl/>
        </w:rPr>
        <w:t>مسجد نبيهم صلى الله عليه وآله . . في يوم السبت ! !</w:t>
      </w:r>
    </w:p>
    <w:p w14:paraId="5068C4A5" w14:textId="77777777" w:rsidR="004F18D2" w:rsidRDefault="004F18D2" w:rsidP="004F18D2">
      <w:pPr>
        <w:rPr>
          <w:rtl/>
        </w:rPr>
      </w:pPr>
      <w:r>
        <w:rPr>
          <w:rtl/>
        </w:rPr>
        <w:t>روى الإمام أحمد في مسنده ج 3 ص 449 ( . . . عن الزهري عن السائب بن</w:t>
      </w:r>
    </w:p>
    <w:p w14:paraId="5E4CCA67" w14:textId="77777777" w:rsidR="004F18D2" w:rsidRDefault="004F18D2" w:rsidP="004F18D2">
      <w:pPr>
        <w:rPr>
          <w:rtl/>
        </w:rPr>
      </w:pPr>
      <w:r>
        <w:rPr>
          <w:rtl/>
        </w:rPr>
        <w:t>يزيد أنه لم يكن يقص على عهد رسول الله صلى الله عليه وسلم ولا أبي بكر وكان</w:t>
      </w:r>
    </w:p>
    <w:p w14:paraId="42FDB0CD" w14:textId="77777777" w:rsidR="004F18D2" w:rsidRDefault="004F18D2" w:rsidP="004F18D2">
      <w:pPr>
        <w:rPr>
          <w:rtl/>
        </w:rPr>
      </w:pPr>
      <w:r>
        <w:rPr>
          <w:rtl/>
        </w:rPr>
        <w:t>أول من قص تميما الداري ، استأذن عمر بن الخطاب أن يقص على الناس قائما فأذن</w:t>
      </w:r>
    </w:p>
    <w:p w14:paraId="19748B15" w14:textId="77777777" w:rsidR="004F18D2" w:rsidRDefault="004F18D2" w:rsidP="004F18D2">
      <w:pPr>
        <w:rPr>
          <w:rtl/>
        </w:rPr>
      </w:pPr>
      <w:r>
        <w:rPr>
          <w:rtl/>
        </w:rPr>
        <w:t>له عمر ) .</w:t>
      </w:r>
    </w:p>
    <w:p w14:paraId="2708599B" w14:textId="77777777" w:rsidR="004F18D2" w:rsidRDefault="004F18D2" w:rsidP="004F18D2">
      <w:pPr>
        <w:rPr>
          <w:rtl/>
        </w:rPr>
      </w:pPr>
      <w:r>
        <w:rPr>
          <w:rtl/>
        </w:rPr>
        <w:t>وروى ابن شبة في تاريخ المدينة ج 1 ص 11 ( . . . عن ابن شهاب قال : أول من</w:t>
      </w:r>
    </w:p>
    <w:p w14:paraId="066252E6" w14:textId="77777777" w:rsidR="004F18D2" w:rsidRDefault="004F18D2" w:rsidP="004F18D2">
      <w:pPr>
        <w:rPr>
          <w:rtl/>
        </w:rPr>
      </w:pPr>
      <w:r>
        <w:rPr>
          <w:rtl/>
        </w:rPr>
        <w:t>قص في مسجد رسول الله صلى الله عليه وسلم تميم الداري : استأذن عمر رضي الله</w:t>
      </w:r>
    </w:p>
    <w:p w14:paraId="0512EEE4" w14:textId="77777777" w:rsidR="004F18D2" w:rsidRDefault="004F18D2" w:rsidP="004F18D2">
      <w:pPr>
        <w:rPr>
          <w:rtl/>
        </w:rPr>
      </w:pPr>
      <w:r>
        <w:rPr>
          <w:rtl/>
        </w:rPr>
        <w:t>عنه أن يذكر الله مرة فأبى عليه ، ثم استأذن أخرى فأبى عليه ، حتى كان آخر ولايته ،</w:t>
      </w:r>
    </w:p>
    <w:p w14:paraId="4263502F" w14:textId="77777777" w:rsidR="004F18D2" w:rsidRDefault="004F18D2" w:rsidP="004F18D2">
      <w:pPr>
        <w:rPr>
          <w:rtl/>
        </w:rPr>
      </w:pPr>
      <w:r>
        <w:rPr>
          <w:rtl/>
        </w:rPr>
        <w:t>فأذن له أن يذكر يوم الجمعة قبل أن يخرج عمر رضي الله عنه . فاستأذن تميم رضي</w:t>
      </w:r>
    </w:p>
    <w:p w14:paraId="7707ED1E" w14:textId="77777777" w:rsidR="004F18D2" w:rsidRDefault="004F18D2" w:rsidP="004F18D2">
      <w:pPr>
        <w:rPr>
          <w:rtl/>
        </w:rPr>
      </w:pPr>
      <w:r>
        <w:rPr>
          <w:rtl/>
        </w:rPr>
        <w:t>الله عنه في ذلك عثمان بن عفان رضي الله عنه فأذن له أن يذكر يومين من الجمعة ،</w:t>
      </w:r>
    </w:p>
    <w:p w14:paraId="06209422" w14:textId="77777777" w:rsidR="004F18D2" w:rsidRDefault="004F18D2" w:rsidP="004F18D2">
      <w:pPr>
        <w:rPr>
          <w:rtl/>
        </w:rPr>
      </w:pPr>
      <w:r>
        <w:rPr>
          <w:rtl/>
        </w:rPr>
        <w:t>فكان تميم يفعل ذلك .</w:t>
      </w:r>
    </w:p>
    <w:p w14:paraId="2ADF961F" w14:textId="77777777" w:rsidR="004F18D2" w:rsidRDefault="004F18D2" w:rsidP="004F18D2">
      <w:pPr>
        <w:rPr>
          <w:rtl/>
        </w:rPr>
      </w:pPr>
      <w:r>
        <w:rPr>
          <w:rtl/>
        </w:rPr>
        <w:t>. . . عن ابن عمر رضي الله عنهما قال : خرج عمر رضي الله عنه إلى المسجد ،</w:t>
      </w:r>
    </w:p>
    <w:p w14:paraId="5E8EFED3" w14:textId="77777777" w:rsidR="004F18D2" w:rsidRDefault="004F18D2" w:rsidP="004F18D2">
      <w:pPr>
        <w:rPr>
          <w:rtl/>
        </w:rPr>
      </w:pPr>
      <w:r>
        <w:rPr>
          <w:rtl/>
        </w:rPr>
        <w:t>فرأى حلقا في المسجد فقال ما هؤلاء ؟ فقالوا قصاص ، فقال : وما القصاص ؟</w:t>
      </w:r>
    </w:p>
    <w:p w14:paraId="2ED2BD25" w14:textId="77777777" w:rsidR="004F18D2" w:rsidRDefault="004F18D2" w:rsidP="004F18D2">
      <w:pPr>
        <w:rPr>
          <w:rtl/>
        </w:rPr>
      </w:pPr>
      <w:r>
        <w:rPr>
          <w:rtl/>
        </w:rPr>
        <w:t>--------------------------- 447 ---------------------------</w:t>
      </w:r>
    </w:p>
    <w:p w14:paraId="65AEFBC5" w14:textId="77777777" w:rsidR="004F18D2" w:rsidRDefault="004F18D2" w:rsidP="004F18D2">
      <w:pPr>
        <w:rPr>
          <w:rtl/>
        </w:rPr>
      </w:pPr>
      <w:r>
        <w:rPr>
          <w:rtl/>
        </w:rPr>
        <w:t>سنجمعهم على قاص يقص لهم في يوم سبت مرة إلى مثلها من الآخر . فأمر تميم الداري</w:t>
      </w:r>
    </w:p>
    <w:p w14:paraId="04FDB1C7" w14:textId="77777777" w:rsidR="004F18D2" w:rsidRDefault="004F18D2" w:rsidP="004F18D2">
      <w:pPr>
        <w:rPr>
          <w:rtl/>
        </w:rPr>
      </w:pPr>
      <w:r>
        <w:rPr>
          <w:rtl/>
        </w:rPr>
        <w:t>رضي الله عنه .</w:t>
      </w:r>
    </w:p>
    <w:p w14:paraId="1399C06A" w14:textId="77777777" w:rsidR="004F18D2" w:rsidRDefault="004F18D2" w:rsidP="004F18D2">
      <w:pPr>
        <w:rPr>
          <w:rtl/>
        </w:rPr>
      </w:pPr>
      <w:r>
        <w:rPr>
          <w:rtl/>
        </w:rPr>
        <w:t>. . . عن السائب بن يزيد : أنه لم يكن قص على عهد رسول الله صلى الله عليه</w:t>
      </w:r>
    </w:p>
    <w:p w14:paraId="0C7760ED" w14:textId="77777777" w:rsidR="004F18D2" w:rsidRDefault="004F18D2" w:rsidP="004F18D2">
      <w:pPr>
        <w:rPr>
          <w:rtl/>
        </w:rPr>
      </w:pPr>
      <w:r>
        <w:rPr>
          <w:rtl/>
        </w:rPr>
        <w:t>وسلم وأبي بكر رضي الله عنه ، كان أول من قص تميم الداري رضي الله عنه .</w:t>
      </w:r>
    </w:p>
    <w:p w14:paraId="5ACE2356" w14:textId="77777777" w:rsidR="004F18D2" w:rsidRDefault="004F18D2" w:rsidP="004F18D2">
      <w:pPr>
        <w:rPr>
          <w:rtl/>
        </w:rPr>
      </w:pPr>
      <w:r>
        <w:rPr>
          <w:rtl/>
        </w:rPr>
        <w:t>استأذن عمر بن الخطاب رضي الله عنه أن يقص على الناس قائما ، فأذن له عمر رضي</w:t>
      </w:r>
    </w:p>
    <w:p w14:paraId="312E7FC5" w14:textId="77777777" w:rsidR="004F18D2" w:rsidRDefault="004F18D2" w:rsidP="004F18D2">
      <w:pPr>
        <w:rPr>
          <w:rtl/>
        </w:rPr>
      </w:pPr>
      <w:r>
        <w:rPr>
          <w:rtl/>
        </w:rPr>
        <w:t>الله عنه . حدثنا أبو عاصم عن ابن أبي رواد ، عن نافع : أن تميما الداري رضي الله</w:t>
      </w:r>
    </w:p>
    <w:p w14:paraId="5FE88720" w14:textId="77777777" w:rsidR="004F18D2" w:rsidRDefault="004F18D2" w:rsidP="004F18D2">
      <w:pPr>
        <w:rPr>
          <w:rtl/>
        </w:rPr>
      </w:pPr>
      <w:r>
        <w:rPr>
          <w:rtl/>
        </w:rPr>
        <w:t>عنه استأذن عمر رضي الله عنه في القصص فقال : إني أخاف أن يجعلك الله تحت</w:t>
      </w:r>
    </w:p>
    <w:p w14:paraId="7694B94D" w14:textId="77777777" w:rsidR="004F18D2" w:rsidRDefault="004F18D2" w:rsidP="004F18D2">
      <w:pPr>
        <w:rPr>
          <w:rtl/>
        </w:rPr>
      </w:pPr>
      <w:r>
        <w:rPr>
          <w:rtl/>
        </w:rPr>
        <w:t>أقدامهم - وقال أبو عاصم مرة : إنه الذبح ، وأشار إلى حلقه - فقال : إن لي فيه نية ،</w:t>
      </w:r>
    </w:p>
    <w:p w14:paraId="4295C7A4" w14:textId="77777777" w:rsidR="004F18D2" w:rsidRDefault="004F18D2" w:rsidP="004F18D2">
      <w:pPr>
        <w:rPr>
          <w:rtl/>
        </w:rPr>
      </w:pPr>
      <w:r>
        <w:rPr>
          <w:rtl/>
        </w:rPr>
        <w:t>وأرجو أن أوجر فيه . فأذن له قال : وجلس إليه هو وابن عباس رضي الله عنهما .</w:t>
      </w:r>
    </w:p>
    <w:p w14:paraId="0718C469" w14:textId="77777777" w:rsidR="004F18D2" w:rsidRDefault="004F18D2" w:rsidP="004F18D2">
      <w:pPr>
        <w:rPr>
          <w:rtl/>
        </w:rPr>
      </w:pPr>
      <w:r>
        <w:rPr>
          <w:rtl/>
        </w:rPr>
        <w:t>وقال أبو عاصم مرة : وجلس إليه في أصحابه وهو يقص ، فسمعه يقول ( إياك وزلة</w:t>
      </w:r>
    </w:p>
    <w:p w14:paraId="5C339DD9" w14:textId="77777777" w:rsidR="004F18D2" w:rsidRDefault="004F18D2" w:rsidP="004F18D2">
      <w:pPr>
        <w:rPr>
          <w:rtl/>
        </w:rPr>
      </w:pPr>
      <w:r>
        <w:rPr>
          <w:rtl/>
        </w:rPr>
        <w:t>العالم ) فأراد أن يسأله عنها ، فكره أن يقطع به ! قال : وتحدث هو وابن عباس رضي</w:t>
      </w:r>
    </w:p>
    <w:p w14:paraId="433B8664" w14:textId="77777777" w:rsidR="004F18D2" w:rsidRDefault="004F18D2" w:rsidP="004F18D2">
      <w:pPr>
        <w:rPr>
          <w:rtl/>
        </w:rPr>
      </w:pPr>
      <w:r>
        <w:rPr>
          <w:rtl/>
        </w:rPr>
        <w:t>الله عنهما وتميم يقص ، وقاما قبل أن يفرغ .</w:t>
      </w:r>
    </w:p>
    <w:p w14:paraId="5D9F8E22" w14:textId="77777777" w:rsidR="004F18D2" w:rsidRDefault="004F18D2" w:rsidP="004F18D2">
      <w:pPr>
        <w:rPr>
          <w:rtl/>
        </w:rPr>
      </w:pPr>
      <w:r>
        <w:rPr>
          <w:rtl/>
        </w:rPr>
        <w:t>حدثنا ابن أبي رجاء قال ، حدثنا إبراهيم بن سعد ، عن ابن شهاب : إنه سئل عن</w:t>
      </w:r>
    </w:p>
    <w:p w14:paraId="4D1C8618" w14:textId="77777777" w:rsidR="004F18D2" w:rsidRDefault="004F18D2" w:rsidP="004F18D2">
      <w:pPr>
        <w:rPr>
          <w:rtl/>
        </w:rPr>
      </w:pPr>
      <w:r>
        <w:rPr>
          <w:rtl/>
        </w:rPr>
        <w:t>القصص فقال : لم يكن إلا في خلافة عمر رضي الله عنه ، سأله تميم رضي الله عنه أن</w:t>
      </w:r>
    </w:p>
    <w:p w14:paraId="5A511518" w14:textId="77777777" w:rsidR="004F18D2" w:rsidRDefault="004F18D2" w:rsidP="004F18D2">
      <w:pPr>
        <w:rPr>
          <w:rtl/>
        </w:rPr>
      </w:pPr>
      <w:r>
        <w:rPr>
          <w:rtl/>
        </w:rPr>
        <w:t>يرخص له في مقام واحد في الجمعة ، فرخص له ( فسأله أن ) يزيده فزاده مقاما آخر .</w:t>
      </w:r>
    </w:p>
    <w:p w14:paraId="73A31368" w14:textId="77777777" w:rsidR="004F18D2" w:rsidRDefault="004F18D2" w:rsidP="004F18D2">
      <w:pPr>
        <w:rPr>
          <w:rtl/>
        </w:rPr>
      </w:pPr>
      <w:r>
        <w:rPr>
          <w:rtl/>
        </w:rPr>
        <w:t>ثم استخلف عثمان رضي الله عنه فاستزاده فزاده مقاما آخر ، فكان يقوم ثلاث مرات</w:t>
      </w:r>
    </w:p>
    <w:p w14:paraId="522C66E1" w14:textId="77777777" w:rsidR="004F18D2" w:rsidRDefault="004F18D2" w:rsidP="004F18D2">
      <w:pPr>
        <w:rPr>
          <w:rtl/>
        </w:rPr>
      </w:pPr>
      <w:r>
        <w:rPr>
          <w:rtl/>
        </w:rPr>
        <w:t>في الجمعة .</w:t>
      </w:r>
    </w:p>
    <w:p w14:paraId="0C73A760" w14:textId="77777777" w:rsidR="004F18D2" w:rsidRDefault="004F18D2" w:rsidP="004F18D2">
      <w:pPr>
        <w:rPr>
          <w:rtl/>
        </w:rPr>
      </w:pPr>
      <w:r>
        <w:rPr>
          <w:rtl/>
        </w:rPr>
        <w:t>حدثنا موسى بن إسماعيل قال ، أنبأنا أبو عثمان قال : حدثنا عتبة أن تميم الداري</w:t>
      </w:r>
    </w:p>
    <w:p w14:paraId="4BE8B4FD" w14:textId="77777777" w:rsidR="004F18D2" w:rsidRDefault="004F18D2" w:rsidP="004F18D2">
      <w:pPr>
        <w:rPr>
          <w:rtl/>
        </w:rPr>
      </w:pPr>
      <w:r>
        <w:rPr>
          <w:rtl/>
        </w:rPr>
        <w:t>رضي الله عنه استأذن عمر رضي الله عنه أن يقص ، فقال : لا . ثم استأذن أيضا ،</w:t>
      </w:r>
    </w:p>
    <w:p w14:paraId="397420B5" w14:textId="77777777" w:rsidR="004F18D2" w:rsidRDefault="004F18D2" w:rsidP="004F18D2">
      <w:pPr>
        <w:rPr>
          <w:rtl/>
        </w:rPr>
      </w:pPr>
      <w:r>
        <w:rPr>
          <w:rtl/>
        </w:rPr>
        <w:t>فقال : أما إني آذن لك فيه ، وأعلمك أنه الذبح ، وأشار إلى حلقه ) . وروى نحوه في كنز</w:t>
      </w:r>
    </w:p>
    <w:p w14:paraId="37178E94" w14:textId="77777777" w:rsidR="004F18D2" w:rsidRDefault="004F18D2" w:rsidP="004F18D2">
      <w:pPr>
        <w:rPr>
          <w:rtl/>
        </w:rPr>
      </w:pPr>
      <w:r>
        <w:rPr>
          <w:rtl/>
        </w:rPr>
        <w:t>العمال ج 10 ص 280 ، وقال في رمزه : المروزي في العالم - العسكري في المواعظ - أبو نعيم ) ونحوه في</w:t>
      </w:r>
    </w:p>
    <w:p w14:paraId="1DC5A0E7" w14:textId="77777777" w:rsidR="004F18D2" w:rsidRDefault="004F18D2" w:rsidP="004F18D2">
      <w:pPr>
        <w:rPr>
          <w:rtl/>
        </w:rPr>
      </w:pPr>
      <w:r>
        <w:rPr>
          <w:rtl/>
        </w:rPr>
        <w:t>مجمع الزوائد ج 1 ص 190 ، وقال ( رواه أحمد والطبراني في الكبير ) .</w:t>
      </w:r>
    </w:p>
    <w:p w14:paraId="41BA8F4A" w14:textId="77777777" w:rsidR="004F18D2" w:rsidRDefault="004F18D2" w:rsidP="004F18D2">
      <w:pPr>
        <w:rPr>
          <w:rtl/>
        </w:rPr>
      </w:pPr>
      <w:r>
        <w:rPr>
          <w:rtl/>
        </w:rPr>
        <w:t>إن هذا التغير في موقف الأمة من ثقافة ( القصاصين ) أي رواة قصص أهل الكتاب</w:t>
      </w:r>
    </w:p>
    <w:p w14:paraId="2D17EDC4" w14:textId="77777777" w:rsidR="004F18D2" w:rsidRDefault="004F18D2" w:rsidP="004F18D2">
      <w:pPr>
        <w:rPr>
          <w:rtl/>
        </w:rPr>
      </w:pPr>
      <w:r>
        <w:rPr>
          <w:rtl/>
        </w:rPr>
        <w:t>في مدة قليلة من أول خلافة عمر إلى أواخرها ، يدل على وجود عمل في هذا الاتجاه ،</w:t>
      </w:r>
    </w:p>
    <w:p w14:paraId="0A09308E" w14:textId="77777777" w:rsidR="004F18D2" w:rsidRDefault="004F18D2" w:rsidP="004F18D2">
      <w:pPr>
        <w:rPr>
          <w:rtl/>
        </w:rPr>
      </w:pPr>
      <w:r>
        <w:rPr>
          <w:rtl/>
        </w:rPr>
        <w:t>كما يدل على أن سماع ثقافة أهل الكتاب اتسع في المسلمين حتى صار مألوفا ، بل</w:t>
      </w:r>
    </w:p>
    <w:p w14:paraId="1D985B7B" w14:textId="77777777" w:rsidR="004F18D2" w:rsidRDefault="004F18D2" w:rsidP="004F18D2">
      <w:pPr>
        <w:rPr>
          <w:rtl/>
        </w:rPr>
      </w:pPr>
      <w:r>
        <w:rPr>
          <w:rtl/>
        </w:rPr>
        <w:t>--------------------------- 448 ---------------------------</w:t>
      </w:r>
    </w:p>
    <w:p w14:paraId="78FA3162" w14:textId="77777777" w:rsidR="004F18D2" w:rsidRDefault="004F18D2" w:rsidP="004F18D2">
      <w:pPr>
        <w:rPr>
          <w:rtl/>
        </w:rPr>
      </w:pPr>
      <w:r>
        <w:rPr>
          <w:rtl/>
        </w:rPr>
        <w:t>صار هو المادة الوحيدة بعد القرآن بسبب سياسة تغييب السنة ومنع التحديث عن النبي</w:t>
      </w:r>
    </w:p>
    <w:p w14:paraId="3145632E" w14:textId="77777777" w:rsidR="004F18D2" w:rsidRDefault="004F18D2" w:rsidP="004F18D2">
      <w:pPr>
        <w:rPr>
          <w:rtl/>
        </w:rPr>
      </w:pPr>
      <w:r>
        <w:rPr>
          <w:rtl/>
        </w:rPr>
        <w:t>صلى الله عليه وآله ! !</w:t>
      </w:r>
    </w:p>
    <w:p w14:paraId="4DFAA8D0" w14:textId="77777777" w:rsidR="004F18D2" w:rsidRDefault="004F18D2" w:rsidP="004F18D2">
      <w:pPr>
        <w:rPr>
          <w:rtl/>
        </w:rPr>
      </w:pPr>
      <w:r>
        <w:rPr>
          <w:rtl/>
        </w:rPr>
        <w:t>أحاديث الجساسة والدجال</w:t>
      </w:r>
    </w:p>
    <w:p w14:paraId="242B09E2" w14:textId="77777777" w:rsidR="004F18D2" w:rsidRDefault="004F18D2" w:rsidP="004F18D2">
      <w:pPr>
        <w:rPr>
          <w:rtl/>
        </w:rPr>
      </w:pPr>
      <w:r>
        <w:rPr>
          <w:rtl/>
        </w:rPr>
        <w:t>لا يكاد مصدر مهم من مصادر إخواننا السنة يخلو من حديث تميم الداري عن</w:t>
      </w:r>
    </w:p>
    <w:p w14:paraId="2226E02C" w14:textId="77777777" w:rsidR="004F18D2" w:rsidRDefault="004F18D2" w:rsidP="004F18D2">
      <w:pPr>
        <w:rPr>
          <w:rtl/>
        </w:rPr>
      </w:pPr>
      <w:r>
        <w:rPr>
          <w:rtl/>
        </w:rPr>
        <w:t>الجساسة والدجال اللذين رآهما أقارب تميم في جزيرة كأنها جزيرة قبرص ، وأحاديث</w:t>
      </w:r>
    </w:p>
    <w:p w14:paraId="4872ACE2" w14:textId="77777777" w:rsidR="004F18D2" w:rsidRDefault="004F18D2" w:rsidP="004F18D2">
      <w:pPr>
        <w:rPr>
          <w:rtl/>
        </w:rPr>
      </w:pPr>
      <w:r>
        <w:rPr>
          <w:rtl/>
        </w:rPr>
        <w:t>أخرى مشابهة عن الدجال تؤكد حتمية خروجه ، وأنه قد ولد في زمن النبي صلى الله</w:t>
      </w:r>
    </w:p>
    <w:p w14:paraId="725F3D14" w14:textId="77777777" w:rsidR="004F18D2" w:rsidRDefault="004F18D2" w:rsidP="004F18D2">
      <w:pPr>
        <w:rPr>
          <w:rtl/>
        </w:rPr>
      </w:pPr>
      <w:r>
        <w:rPr>
          <w:rtl/>
        </w:rPr>
        <w:t>عليه وآله ، وأنه حي يرزق قد مد الله تعالى في عمره حتى يخرج فيضل به خلق كثير ،</w:t>
      </w:r>
    </w:p>
    <w:p w14:paraId="4AB72672" w14:textId="77777777" w:rsidR="004F18D2" w:rsidRDefault="004F18D2" w:rsidP="004F18D2">
      <w:pPr>
        <w:rPr>
          <w:rtl/>
        </w:rPr>
      </w:pPr>
      <w:r>
        <w:rPr>
          <w:rtl/>
        </w:rPr>
        <w:t>وأن اسمه صائد أو عبد الله بن صياد من أهل المدينة !</w:t>
      </w:r>
    </w:p>
    <w:p w14:paraId="6F4AB8C1" w14:textId="77777777" w:rsidR="004F18D2" w:rsidRDefault="004F18D2" w:rsidP="004F18D2">
      <w:pPr>
        <w:rPr>
          <w:rtl/>
        </w:rPr>
      </w:pPr>
      <w:r>
        <w:rPr>
          <w:rtl/>
        </w:rPr>
        <w:t>ولذا تجد إخواننا السنة يعتقدون بوجوده لأن رواياته عندهم صحيحة من الدرجة</w:t>
      </w:r>
    </w:p>
    <w:p w14:paraId="209EC00C" w14:textId="77777777" w:rsidR="004F18D2" w:rsidRDefault="004F18D2" w:rsidP="004F18D2">
      <w:pPr>
        <w:rPr>
          <w:rtl/>
        </w:rPr>
      </w:pPr>
      <w:r>
        <w:rPr>
          <w:rtl/>
        </w:rPr>
        <w:t>الأولى . . ولكن بعضهم يشنع علينا اعتقادنا بالأحاديث المتواترة الصحيحة عندنا بأن</w:t>
      </w:r>
    </w:p>
    <w:p w14:paraId="053A509F" w14:textId="77777777" w:rsidR="004F18D2" w:rsidRDefault="004F18D2" w:rsidP="004F18D2">
      <w:pPr>
        <w:rPr>
          <w:rtl/>
        </w:rPr>
      </w:pPr>
      <w:r>
        <w:rPr>
          <w:rtl/>
        </w:rPr>
        <w:t>الإمام المهدي عليه السلام قد مد الله تعالى في عمره حتى يظهره ويظهر به الإسلام على</w:t>
      </w:r>
    </w:p>
    <w:p w14:paraId="2933A972" w14:textId="77777777" w:rsidR="004F18D2" w:rsidRDefault="004F18D2" w:rsidP="004F18D2">
      <w:pPr>
        <w:rPr>
          <w:rtl/>
        </w:rPr>
      </w:pPr>
      <w:r>
        <w:rPr>
          <w:rtl/>
        </w:rPr>
        <w:t>الدين كله ! وقد اخترع بعضهم قصصا وأساطير عن انتطار الشيعة للإمام المهدي عليه</w:t>
      </w:r>
    </w:p>
    <w:p w14:paraId="3DF85168" w14:textId="77777777" w:rsidR="004F18D2" w:rsidRDefault="004F18D2" w:rsidP="004F18D2">
      <w:pPr>
        <w:rPr>
          <w:rtl/>
        </w:rPr>
      </w:pPr>
      <w:r>
        <w:rPr>
          <w:rtl/>
        </w:rPr>
        <w:t>السلام وسرداب الغيبة . . الخ . فكأن تمديد الحياة لأعداء الله ممكن ، ولأوليائه</w:t>
      </w:r>
    </w:p>
    <w:p w14:paraId="7A57D832" w14:textId="77777777" w:rsidR="004F18D2" w:rsidRDefault="004F18D2" w:rsidP="004F18D2">
      <w:pPr>
        <w:rPr>
          <w:rtl/>
        </w:rPr>
      </w:pPr>
      <w:r>
        <w:rPr>
          <w:rtl/>
        </w:rPr>
        <w:t>مستحيل ! وكأن باء الدجال تجر وباء المهدي لا تجر ! وكأن روايات تميم وكعب</w:t>
      </w:r>
    </w:p>
    <w:p w14:paraId="170DF911" w14:textId="77777777" w:rsidR="004F18D2" w:rsidRDefault="004F18D2" w:rsidP="004F18D2">
      <w:pPr>
        <w:rPr>
          <w:rtl/>
        </w:rPr>
      </w:pPr>
      <w:r>
        <w:rPr>
          <w:rtl/>
        </w:rPr>
        <w:t>وأمثالهم أوثق من روايات علي وبقية أهل بيت النبي صلى الله عليه وآله ! !</w:t>
      </w:r>
    </w:p>
    <w:p w14:paraId="0E18C13E" w14:textId="77777777" w:rsidR="004F18D2" w:rsidRDefault="004F18D2" w:rsidP="004F18D2">
      <w:pPr>
        <w:rPr>
          <w:rtl/>
        </w:rPr>
      </w:pPr>
      <w:r>
        <w:rPr>
          <w:rtl/>
        </w:rPr>
        <w:t>لا شك عندنا في أن أصل رواية الدجال رواية صحيحة عن النبي صلى الله عليه</w:t>
      </w:r>
    </w:p>
    <w:p w14:paraId="66BA269C" w14:textId="77777777" w:rsidR="004F18D2" w:rsidRDefault="004F18D2" w:rsidP="004F18D2">
      <w:pPr>
        <w:rPr>
          <w:rtl/>
        </w:rPr>
      </w:pPr>
      <w:r>
        <w:rPr>
          <w:rtl/>
        </w:rPr>
        <w:t>وآله ، ولكن من حق الباحث أن يتساءل عن هذا الحجم الضخم لمسألة الدجال ، أليس</w:t>
      </w:r>
    </w:p>
    <w:p w14:paraId="0E682CA1" w14:textId="77777777" w:rsidR="004F18D2" w:rsidRDefault="004F18D2" w:rsidP="004F18D2">
      <w:pPr>
        <w:rPr>
          <w:rtl/>
        </w:rPr>
      </w:pPr>
      <w:r>
        <w:rPr>
          <w:rtl/>
        </w:rPr>
        <w:t>من الممكن أن تكون أثرت فيها رواسب الثقافة اليهودية عن طريق كعب وتميم . . ؟</w:t>
      </w:r>
    </w:p>
    <w:p w14:paraId="4D84DCED" w14:textId="77777777" w:rsidR="004F18D2" w:rsidRDefault="004F18D2" w:rsidP="004F18D2">
      <w:pPr>
        <w:rPr>
          <w:rtl/>
        </w:rPr>
      </w:pPr>
      <w:r>
        <w:rPr>
          <w:rtl/>
        </w:rPr>
        <w:t>وأن يتساءل عن ذلك المدني عبد الله ابن صياد الذي كان مسلما عاديا وشارك في</w:t>
      </w:r>
    </w:p>
    <w:p w14:paraId="7D1C5207" w14:textId="77777777" w:rsidR="004F18D2" w:rsidRDefault="004F18D2" w:rsidP="004F18D2">
      <w:pPr>
        <w:rPr>
          <w:rtl/>
        </w:rPr>
      </w:pPr>
      <w:r>
        <w:rPr>
          <w:rtl/>
        </w:rPr>
        <w:t>الفتوحات وتوفي . . أليس من الممكن أن يكون ضحية هذه التأثيرات ؟ !</w:t>
      </w:r>
    </w:p>
    <w:p w14:paraId="4283BFE4" w14:textId="77777777" w:rsidR="004F18D2" w:rsidRDefault="004F18D2" w:rsidP="004F18D2">
      <w:pPr>
        <w:rPr>
          <w:rtl/>
        </w:rPr>
      </w:pPr>
      <w:r>
        <w:rPr>
          <w:rtl/>
        </w:rPr>
        <w:t>ويظهر أن حديث ( جساسة ) تميم كان قبل حديث ابن صياد . . يقول تميم :</w:t>
      </w:r>
    </w:p>
    <w:p w14:paraId="536576A7" w14:textId="77777777" w:rsidR="004F18D2" w:rsidRDefault="004F18D2" w:rsidP="004F18D2">
      <w:pPr>
        <w:rPr>
          <w:rtl/>
        </w:rPr>
      </w:pPr>
      <w:r>
        <w:rPr>
          <w:rtl/>
        </w:rPr>
        <w:t>( صلى النبي صلى الله عليه وسلم ذات يوم الظهر ، ثم صعد المنبر ، فاستنكر الناس</w:t>
      </w:r>
    </w:p>
    <w:p w14:paraId="7685C2ED" w14:textId="77777777" w:rsidR="004F18D2" w:rsidRDefault="004F18D2" w:rsidP="004F18D2">
      <w:pPr>
        <w:rPr>
          <w:rtl/>
        </w:rPr>
      </w:pPr>
      <w:r>
        <w:rPr>
          <w:rtl/>
        </w:rPr>
        <w:t>ذلك فبين قائم وجالس ، ولم يكن يصعده قبل ذلك إلا يوم الجمعة ، فأشار إليهم بيده</w:t>
      </w:r>
    </w:p>
    <w:p w14:paraId="0493EB46" w14:textId="77777777" w:rsidR="004F18D2" w:rsidRDefault="004F18D2" w:rsidP="004F18D2">
      <w:pPr>
        <w:rPr>
          <w:rtl/>
        </w:rPr>
      </w:pPr>
      <w:r>
        <w:rPr>
          <w:rtl/>
        </w:rPr>
        <w:t>أن اجلسوا ، ثم قال : والله ما قمت مقامي هذ ا لأمر ( ينفعكم ) لرغبة ولا لرهبة ،</w:t>
      </w:r>
    </w:p>
    <w:p w14:paraId="39B58292" w14:textId="77777777" w:rsidR="004F18D2" w:rsidRDefault="004F18D2" w:rsidP="004F18D2">
      <w:pPr>
        <w:rPr>
          <w:rtl/>
        </w:rPr>
      </w:pPr>
      <w:r>
        <w:rPr>
          <w:rtl/>
        </w:rPr>
        <w:t>--------------------------- 449 ---------------------------</w:t>
      </w:r>
    </w:p>
    <w:p w14:paraId="035EDFFA" w14:textId="77777777" w:rsidR="004F18D2" w:rsidRDefault="004F18D2" w:rsidP="004F18D2">
      <w:pPr>
        <w:rPr>
          <w:rtl/>
        </w:rPr>
      </w:pPr>
      <w:r>
        <w:rPr>
          <w:rtl/>
        </w:rPr>
        <w:t>ولكن تميما الداري أتاني فأخبرني خبرا منعني القيلولة من الفرح وقرة العين ، ألا إن بني</w:t>
      </w:r>
    </w:p>
    <w:p w14:paraId="69C3317D" w14:textId="77777777" w:rsidR="004F18D2" w:rsidRDefault="004F18D2" w:rsidP="004F18D2">
      <w:pPr>
        <w:rPr>
          <w:rtl/>
        </w:rPr>
      </w:pPr>
      <w:r>
        <w:rPr>
          <w:rtl/>
        </w:rPr>
        <w:t>عم لتميم الداري أخذتهم عاصف في البحر فألجأتهم الريح إلى جزيرة لا يعرفونها ،</w:t>
      </w:r>
    </w:p>
    <w:p w14:paraId="004E870B" w14:textId="77777777" w:rsidR="004F18D2" w:rsidRDefault="004F18D2" w:rsidP="004F18D2">
      <w:pPr>
        <w:rPr>
          <w:rtl/>
        </w:rPr>
      </w:pPr>
      <w:r>
        <w:rPr>
          <w:rtl/>
        </w:rPr>
        <w:t>فقعدوا في قوارب السفينة فصعدوا فإذا هم بشئ أسود أهدب كثير الشعر ، قالوا لها ما</w:t>
      </w:r>
    </w:p>
    <w:p w14:paraId="5F9F636C" w14:textId="77777777" w:rsidR="004F18D2" w:rsidRDefault="004F18D2" w:rsidP="004F18D2">
      <w:pPr>
        <w:rPr>
          <w:rtl/>
        </w:rPr>
      </w:pPr>
      <w:r>
        <w:rPr>
          <w:rtl/>
        </w:rPr>
        <w:t>أنت ؟ قالت : أنا الجساسة ، قالوا : فأخبرينا ، قالت : ما أنا بمخبرتكم ولا سائلتكم</w:t>
      </w:r>
    </w:p>
    <w:p w14:paraId="00B60972" w14:textId="77777777" w:rsidR="004F18D2" w:rsidRDefault="004F18D2" w:rsidP="004F18D2">
      <w:pPr>
        <w:rPr>
          <w:rtl/>
        </w:rPr>
      </w:pPr>
      <w:r>
        <w:rPr>
          <w:rtl/>
        </w:rPr>
        <w:t>عنه ، ولكن هذا الدير قد رمقتموه فأتوه فإن فيه رجلا بالأشواق إلى أن يخبركم</w:t>
      </w:r>
    </w:p>
    <w:p w14:paraId="629508CB" w14:textId="77777777" w:rsidR="004F18D2" w:rsidRDefault="004F18D2" w:rsidP="004F18D2">
      <w:pPr>
        <w:rPr>
          <w:rtl/>
        </w:rPr>
      </w:pPr>
      <w:r>
        <w:rPr>
          <w:rtl/>
        </w:rPr>
        <w:t>وتخبروه ، فأتوه فدخلوا عليه فإذا هم بشيخ موثق في الحديد شديد الوثاق كثير الشعر</w:t>
      </w:r>
    </w:p>
    <w:p w14:paraId="0A7F3E4D" w14:textId="77777777" w:rsidR="004F18D2" w:rsidRDefault="004F18D2" w:rsidP="004F18D2">
      <w:pPr>
        <w:rPr>
          <w:rtl/>
        </w:rPr>
      </w:pPr>
      <w:r>
        <w:rPr>
          <w:rtl/>
        </w:rPr>
        <w:t>فقال لهم : من أين ؟ قالوا : من الشام قال : ما فعلت العرب ؟ قالوا نحن قوم من</w:t>
      </w:r>
    </w:p>
    <w:p w14:paraId="4E85B3CA" w14:textId="77777777" w:rsidR="004F18D2" w:rsidRDefault="004F18D2" w:rsidP="004F18D2">
      <w:pPr>
        <w:rPr>
          <w:rtl/>
        </w:rPr>
      </w:pPr>
      <w:r>
        <w:rPr>
          <w:rtl/>
        </w:rPr>
        <w:t>العرب ، قال : ما فعل هذا الرجل الذي خرج فيكم ؟ قالوا : خير ناواه قوم فأظهره الله</w:t>
      </w:r>
    </w:p>
    <w:p w14:paraId="7A4F1F7A" w14:textId="77777777" w:rsidR="004F18D2" w:rsidRDefault="004F18D2" w:rsidP="004F18D2">
      <w:pPr>
        <w:rPr>
          <w:rtl/>
        </w:rPr>
      </w:pPr>
      <w:r>
        <w:rPr>
          <w:rtl/>
        </w:rPr>
        <w:t>عليهم فأمرهم اليوم جميع وإلههم واحد ودينهم واحد ، قال : ذلك خير لهم ، قال : ما</w:t>
      </w:r>
    </w:p>
    <w:p w14:paraId="48777605" w14:textId="77777777" w:rsidR="004F18D2" w:rsidRDefault="004F18D2" w:rsidP="004F18D2">
      <w:pPr>
        <w:rPr>
          <w:rtl/>
        </w:rPr>
      </w:pPr>
      <w:r>
        <w:rPr>
          <w:rtl/>
        </w:rPr>
        <w:t>فعلت عين زغر ؟ قالوا : يسقون منها زروعهم ويشربون منها لسقيهم ، قال : ما فعل</w:t>
      </w:r>
    </w:p>
    <w:p w14:paraId="29F76A78" w14:textId="77777777" w:rsidR="004F18D2" w:rsidRDefault="004F18D2" w:rsidP="004F18D2">
      <w:pPr>
        <w:rPr>
          <w:rtl/>
        </w:rPr>
      </w:pPr>
      <w:r>
        <w:rPr>
          <w:rtl/>
        </w:rPr>
        <w:t>نخل بين عمان وبيسان ؟ قالوا : يطعم في جناه كل عام ، قال : ما فعلت بحيرة طبرية ؟</w:t>
      </w:r>
    </w:p>
    <w:p w14:paraId="13BC5078" w14:textId="77777777" w:rsidR="004F18D2" w:rsidRDefault="004F18D2" w:rsidP="004F18D2">
      <w:pPr>
        <w:rPr>
          <w:rtl/>
        </w:rPr>
      </w:pPr>
      <w:r>
        <w:rPr>
          <w:rtl/>
        </w:rPr>
        <w:t>قالوا : تدفق جانباها من كثرة الماء ، فزفر ثلاث زفرات ثم قال : إني لو قد انفلت من</w:t>
      </w:r>
    </w:p>
    <w:p w14:paraId="3A67BB06" w14:textId="77777777" w:rsidR="004F18D2" w:rsidRDefault="004F18D2" w:rsidP="004F18D2">
      <w:pPr>
        <w:rPr>
          <w:rtl/>
        </w:rPr>
      </w:pPr>
      <w:r>
        <w:rPr>
          <w:rtl/>
        </w:rPr>
        <w:t>وثاقي هذا لم أترك أرضا إلا وطأتها بقدمي هاتين إلا طيبة ليس لي عليها سلطان . فقال</w:t>
      </w:r>
    </w:p>
    <w:p w14:paraId="387EAE32" w14:textId="77777777" w:rsidR="004F18D2" w:rsidRDefault="004F18D2" w:rsidP="004F18D2">
      <w:pPr>
        <w:rPr>
          <w:rtl/>
        </w:rPr>
      </w:pPr>
      <w:r>
        <w:rPr>
          <w:rtl/>
        </w:rPr>
        <w:t>رسول الله صلى الله عليه وسلم : إلى هذا انتهى فرحي ، هذه طيبة والذي نفس محمد</w:t>
      </w:r>
    </w:p>
    <w:p w14:paraId="6EED85E9" w14:textId="77777777" w:rsidR="004F18D2" w:rsidRDefault="004F18D2" w:rsidP="004F18D2">
      <w:pPr>
        <w:rPr>
          <w:rtl/>
        </w:rPr>
      </w:pPr>
      <w:r>
        <w:rPr>
          <w:rtl/>
        </w:rPr>
        <w:t>بيده ما منها طريق ضيق ولا واسع إلا عليه ملك شاهر بالسيف إلى يوم القيامة ) انتهى .</w:t>
      </w:r>
    </w:p>
    <w:p w14:paraId="29371C01" w14:textId="77777777" w:rsidR="004F18D2" w:rsidRDefault="004F18D2" w:rsidP="004F18D2">
      <w:pPr>
        <w:rPr>
          <w:rtl/>
        </w:rPr>
      </w:pPr>
      <w:r>
        <w:rPr>
          <w:rtl/>
        </w:rPr>
        <w:t>وقد أوردنا هذا الحديث في ( معجم أحاديث الإمام المهدي عليه السلام ) تحت رقم</w:t>
      </w:r>
    </w:p>
    <w:p w14:paraId="423A1C9E" w14:textId="77777777" w:rsidR="004F18D2" w:rsidRDefault="004F18D2" w:rsidP="004F18D2">
      <w:pPr>
        <w:rPr>
          <w:rtl/>
        </w:rPr>
      </w:pPr>
      <w:r>
        <w:rPr>
          <w:rtl/>
        </w:rPr>
        <w:t>470 واستوفينا ذكر مصادره وقلنا هناك :</w:t>
      </w:r>
    </w:p>
    <w:p w14:paraId="4A68B376" w14:textId="77777777" w:rsidR="004F18D2" w:rsidRDefault="004F18D2" w:rsidP="004F18D2">
      <w:pPr>
        <w:rPr>
          <w:rtl/>
        </w:rPr>
      </w:pPr>
      <w:r>
        <w:rPr>
          <w:rtl/>
        </w:rPr>
        <w:t>( يختلف التصور الذي تقدمه الأحاديث الواردة في مصادرنا الشيعية عن الدجال</w:t>
      </w:r>
    </w:p>
    <w:p w14:paraId="2DB99C72" w14:textId="77777777" w:rsidR="004F18D2" w:rsidRDefault="004F18D2" w:rsidP="004F18D2">
      <w:pPr>
        <w:rPr>
          <w:rtl/>
        </w:rPr>
      </w:pPr>
      <w:r>
        <w:rPr>
          <w:rtl/>
        </w:rPr>
        <w:t>وحركته ، عن التصور الذي تقدمه الأحاديث الواردة في المصادر السنية ببعض الأمور :</w:t>
      </w:r>
    </w:p>
    <w:p w14:paraId="44B38E71" w14:textId="77777777" w:rsidR="004F18D2" w:rsidRDefault="004F18D2" w:rsidP="004F18D2">
      <w:pPr>
        <w:rPr>
          <w:rtl/>
        </w:rPr>
      </w:pPr>
      <w:r>
        <w:rPr>
          <w:rtl/>
        </w:rPr>
        <w:t>منها : خلو أحاديثنا من أكثر العناصر التصويرية المتقدمة .</w:t>
      </w:r>
    </w:p>
    <w:p w14:paraId="376C5467" w14:textId="77777777" w:rsidR="004F18D2" w:rsidRDefault="004F18D2" w:rsidP="004F18D2">
      <w:pPr>
        <w:rPr>
          <w:rtl/>
        </w:rPr>
      </w:pPr>
      <w:r>
        <w:rPr>
          <w:rtl/>
        </w:rPr>
        <w:t>ومنها : أن حركة الدجال فيها ليست حادثا ابتدائيا بل هي حركة مضادة لثورة</w:t>
      </w:r>
    </w:p>
    <w:p w14:paraId="51EEB49B" w14:textId="77777777" w:rsidR="004F18D2" w:rsidRDefault="004F18D2" w:rsidP="004F18D2">
      <w:pPr>
        <w:rPr>
          <w:rtl/>
        </w:rPr>
      </w:pPr>
      <w:r>
        <w:rPr>
          <w:rtl/>
        </w:rPr>
        <w:t>الإمام المهدي الشاملة ، وقوام هذه الحركة المضادة اليهود والمنافقون من الداخل الذين</w:t>
      </w:r>
    </w:p>
    <w:p w14:paraId="4D937932" w14:textId="77777777" w:rsidR="004F18D2" w:rsidRDefault="004F18D2" w:rsidP="004F18D2">
      <w:pPr>
        <w:rPr>
          <w:rtl/>
        </w:rPr>
      </w:pPr>
      <w:r>
        <w:rPr>
          <w:rtl/>
        </w:rPr>
        <w:t>يتصفون بدرجة خاصة من العداء للإمام المهدي وأهل البيت عليهم السلام .</w:t>
      </w:r>
    </w:p>
    <w:p w14:paraId="2D9D59AB" w14:textId="77777777" w:rsidR="004F18D2" w:rsidRDefault="004F18D2" w:rsidP="004F18D2">
      <w:pPr>
        <w:rPr>
          <w:rtl/>
        </w:rPr>
      </w:pPr>
      <w:r>
        <w:rPr>
          <w:rtl/>
        </w:rPr>
        <w:t>ومنها : أن الذي يقتل الدجال هو الإمام المهدي وليس عيسى عليهما السلام )</w:t>
      </w:r>
    </w:p>
    <w:p w14:paraId="0885BB2F" w14:textId="77777777" w:rsidR="004F18D2" w:rsidRDefault="004F18D2" w:rsidP="004F18D2">
      <w:pPr>
        <w:rPr>
          <w:rtl/>
        </w:rPr>
      </w:pPr>
      <w:r>
        <w:rPr>
          <w:rtl/>
        </w:rPr>
        <w:t>انتهى .</w:t>
      </w:r>
    </w:p>
    <w:p w14:paraId="0D6AA72F" w14:textId="77777777" w:rsidR="004F18D2" w:rsidRDefault="004F18D2" w:rsidP="004F18D2">
      <w:pPr>
        <w:rPr>
          <w:rtl/>
        </w:rPr>
      </w:pPr>
      <w:r>
        <w:rPr>
          <w:rtl/>
        </w:rPr>
        <w:t>--------------------------- 450 ---------------------------</w:t>
      </w:r>
    </w:p>
    <w:p w14:paraId="4F9C76E3" w14:textId="77777777" w:rsidR="004F18D2" w:rsidRDefault="004F18D2" w:rsidP="004F18D2">
      <w:pPr>
        <w:rPr>
          <w:rtl/>
        </w:rPr>
      </w:pPr>
      <w:r>
        <w:rPr>
          <w:rtl/>
        </w:rPr>
        <w:t>وهناك روايات في مصادر إخواننا السنة تؤيد ما ورد في مصادرنا عن الدجال . . منها</w:t>
      </w:r>
    </w:p>
    <w:p w14:paraId="4089C0E0" w14:textId="77777777" w:rsidR="004F18D2" w:rsidRDefault="004F18D2" w:rsidP="004F18D2">
      <w:pPr>
        <w:rPr>
          <w:rtl/>
        </w:rPr>
      </w:pPr>
      <w:r>
        <w:rPr>
          <w:rtl/>
        </w:rPr>
        <w:t>ما رواه الطبراني في معجمه الصغير ج 1 ص 139 ( . . . عن حنش بن المعتمر ، أنه سمع أبا ذر الغفاري يقول :</w:t>
      </w:r>
    </w:p>
    <w:p w14:paraId="7FB9261E" w14:textId="77777777" w:rsidR="004F18D2" w:rsidRDefault="004F18D2" w:rsidP="004F18D2">
      <w:pPr>
        <w:rPr>
          <w:rtl/>
        </w:rPr>
      </w:pPr>
      <w:r>
        <w:rPr>
          <w:rtl/>
        </w:rPr>
        <w:t>سمعت رسول الله صلى الله عليه وآله يقول : مثل أهل بيتي مثل سفينة نوح ، من ركب فيها نجا ، ومن تخلف</w:t>
      </w:r>
    </w:p>
    <w:p w14:paraId="7CF83771" w14:textId="77777777" w:rsidR="004F18D2" w:rsidRDefault="004F18D2" w:rsidP="004F18D2">
      <w:pPr>
        <w:rPr>
          <w:rtl/>
        </w:rPr>
      </w:pPr>
      <w:r>
        <w:rPr>
          <w:rtl/>
        </w:rPr>
        <w:t>عنها غرق ، ومن قاتلنا في آخر الزمان فكأنما قاتل مع الدجال ) انتهى ، وروى نحوه الحاكم في مستدركه ج 3</w:t>
      </w:r>
    </w:p>
    <w:p w14:paraId="5973F5A4" w14:textId="77777777" w:rsidR="004F18D2" w:rsidRDefault="004F18D2" w:rsidP="004F18D2">
      <w:pPr>
        <w:rPr>
          <w:rtl/>
        </w:rPr>
      </w:pPr>
      <w:r>
        <w:rPr>
          <w:rtl/>
        </w:rPr>
        <w:t>ص 150 - 151 ومسند الشهاب ج 2 ص 273 وابن المغازلي في المناقب ص 68 ح 99 ، وص 134 والشجري</w:t>
      </w:r>
    </w:p>
    <w:p w14:paraId="50A37DB4" w14:textId="77777777" w:rsidR="004F18D2" w:rsidRDefault="004F18D2" w:rsidP="004F18D2">
      <w:pPr>
        <w:rPr>
          <w:rtl/>
        </w:rPr>
      </w:pPr>
      <w:r>
        <w:rPr>
          <w:rtl/>
        </w:rPr>
        <w:t>في الأمالي : ج 1 ص 151 . . وغيرهم .</w:t>
      </w:r>
    </w:p>
    <w:p w14:paraId="2B1A3629" w14:textId="77777777" w:rsidR="004F18D2" w:rsidRDefault="004F18D2" w:rsidP="004F18D2">
      <w:pPr>
        <w:rPr>
          <w:rtl/>
        </w:rPr>
      </w:pPr>
      <w:r>
        <w:rPr>
          <w:rtl/>
        </w:rPr>
        <w:t>وروى الطوسي شبيها لها في الأمالي ج 1 ص 59 وفيه ( . . . وقاتل أهل بيتي في الثانية حشره الله تعالى في الثالثة مع</w:t>
      </w:r>
    </w:p>
    <w:p w14:paraId="279C9F95" w14:textId="77777777" w:rsidR="004F18D2" w:rsidRDefault="004F18D2" w:rsidP="004F18D2">
      <w:pPr>
        <w:rPr>
          <w:rtl/>
        </w:rPr>
      </w:pPr>
      <w:r>
        <w:rPr>
          <w:rtl/>
        </w:rPr>
        <w:t>الدجال . إنما مثل أهل بيتي فيكم كمثل سفينة نوح من ركبها نجا ومن تخلف عنها غرق ، ومثل باب حطة من</w:t>
      </w:r>
    </w:p>
    <w:p w14:paraId="3EA2E50E" w14:textId="77777777" w:rsidR="004F18D2" w:rsidRDefault="004F18D2" w:rsidP="004F18D2">
      <w:pPr>
        <w:rPr>
          <w:rtl/>
        </w:rPr>
      </w:pPr>
      <w:r>
        <w:rPr>
          <w:rtl/>
        </w:rPr>
        <w:t>دخله نجا ومن لم يدخله هلك ) انتهى ، ونحوه في ج 2 ص 74 ورواه في الإيقاظ من الهجعة ص 245 و 246 ،</w:t>
      </w:r>
    </w:p>
    <w:p w14:paraId="0A3A2055" w14:textId="77777777" w:rsidR="004F18D2" w:rsidRDefault="004F18D2" w:rsidP="004F18D2">
      <w:pPr>
        <w:rPr>
          <w:rtl/>
        </w:rPr>
      </w:pPr>
      <w:r>
        <w:rPr>
          <w:rtl/>
        </w:rPr>
        <w:t>ومجمع الرجال ج 2 ص 56 ، وبحار الأنوار ج 2 ص 408 وج 23 ص 119 ، والدرجات الرفيعة ص 239 ،</w:t>
      </w:r>
    </w:p>
    <w:p w14:paraId="72F712F9" w14:textId="77777777" w:rsidR="004F18D2" w:rsidRDefault="004F18D2" w:rsidP="004F18D2">
      <w:pPr>
        <w:rPr>
          <w:rtl/>
        </w:rPr>
      </w:pPr>
      <w:r>
        <w:rPr>
          <w:rtl/>
        </w:rPr>
        <w:t>وتنقيح المقال ج 1 ص 235 ، ومعجم رجال الحديث ج 4 ص 167 . . وتفصيل ذلك خارج عن بحثنا . .</w:t>
      </w:r>
    </w:p>
    <w:p w14:paraId="0B9FE035" w14:textId="77777777" w:rsidR="004F18D2" w:rsidRDefault="004F18D2" w:rsidP="004F18D2">
      <w:pPr>
        <w:rPr>
          <w:rtl/>
        </w:rPr>
      </w:pPr>
      <w:r>
        <w:rPr>
          <w:rtl/>
        </w:rPr>
        <w:t>نتيجة احترام لتميم الداري !</w:t>
      </w:r>
    </w:p>
    <w:p w14:paraId="0F690D93" w14:textId="77777777" w:rsidR="004F18D2" w:rsidRDefault="004F18D2" w:rsidP="004F18D2">
      <w:pPr>
        <w:rPr>
          <w:rtl/>
        </w:rPr>
      </w:pPr>
      <w:r>
        <w:rPr>
          <w:rtl/>
        </w:rPr>
        <w:t>إن تأثير كعب وتميم وتلامذة مدرستهما على ثقافتنا الإسلامية ، ليس من نوع</w:t>
      </w:r>
    </w:p>
    <w:p w14:paraId="4C3A7C58" w14:textId="77777777" w:rsidR="004F18D2" w:rsidRDefault="004F18D2" w:rsidP="004F18D2">
      <w:pPr>
        <w:rPr>
          <w:rtl/>
        </w:rPr>
      </w:pPr>
      <w:r>
        <w:rPr>
          <w:rtl/>
        </w:rPr>
        <w:t>واحد ، فمنه الواضح البين . . ومنه الخفي البين الذي يمكنك أن تلحظه إذا تأملت أكثر</w:t>
      </w:r>
    </w:p>
    <w:p w14:paraId="7AC121CB" w14:textId="77777777" w:rsidR="004F18D2" w:rsidRDefault="004F18D2" w:rsidP="004F18D2">
      <w:pPr>
        <w:rPr>
          <w:rtl/>
        </w:rPr>
      </w:pPr>
      <w:r>
        <w:rPr>
          <w:rtl/>
        </w:rPr>
        <w:t>ودققت . . ومنه الخفي الخفي ، الذي يحتاج إلى اطلاع واسع على الإسلام واليهودية</w:t>
      </w:r>
    </w:p>
    <w:p w14:paraId="5E3A632D" w14:textId="77777777" w:rsidR="004F18D2" w:rsidRDefault="004F18D2" w:rsidP="004F18D2">
      <w:pPr>
        <w:rPr>
          <w:rtl/>
        </w:rPr>
      </w:pPr>
      <w:r>
        <w:rPr>
          <w:rtl/>
        </w:rPr>
        <w:t>والنصرانية لتمييز مفردات عقائدها وأحكامها وإرجاع المورد إلى أصله !</w:t>
      </w:r>
    </w:p>
    <w:p w14:paraId="00FBAE10" w14:textId="77777777" w:rsidR="004F18D2" w:rsidRDefault="004F18D2" w:rsidP="004F18D2">
      <w:pPr>
        <w:rPr>
          <w:rtl/>
        </w:rPr>
      </w:pPr>
      <w:r>
        <w:rPr>
          <w:rtl/>
        </w:rPr>
        <w:t>ثم منه ما يسهل إقناع إخواننا السنة به ، ومنه ما يصعب إقناعهم به أو يستحيل ،</w:t>
      </w:r>
    </w:p>
    <w:p w14:paraId="525140D4" w14:textId="77777777" w:rsidR="004F18D2" w:rsidRDefault="004F18D2" w:rsidP="004F18D2">
      <w:pPr>
        <w:rPr>
          <w:rtl/>
        </w:rPr>
      </w:pPr>
      <w:r>
        <w:rPr>
          <w:rtl/>
        </w:rPr>
        <w:t>لأن فلانا روى فيه رواية أسندها إلى النبي صلى الله عليه وآله ، أو لأن فلانا من</w:t>
      </w:r>
    </w:p>
    <w:p w14:paraId="1230D485" w14:textId="77777777" w:rsidR="004F18D2" w:rsidRDefault="004F18D2" w:rsidP="004F18D2">
      <w:pPr>
        <w:rPr>
          <w:rtl/>
        </w:rPr>
      </w:pPr>
      <w:r>
        <w:rPr>
          <w:rtl/>
        </w:rPr>
        <w:t>الصحابة تبناه !</w:t>
      </w:r>
    </w:p>
    <w:p w14:paraId="7655A68A" w14:textId="77777777" w:rsidR="004F18D2" w:rsidRDefault="004F18D2" w:rsidP="004F18D2">
      <w:pPr>
        <w:rPr>
          <w:rtl/>
        </w:rPr>
      </w:pPr>
      <w:r>
        <w:rPr>
          <w:rtl/>
        </w:rPr>
        <w:t>على أي حال صار تميم وكعب وجماعتهما عند إخواننا السنة بسبب احترام الخليفة</w:t>
      </w:r>
    </w:p>
    <w:p w14:paraId="4EE2ED20" w14:textId="77777777" w:rsidR="004F18D2" w:rsidRDefault="004F18D2" w:rsidP="004F18D2">
      <w:pPr>
        <w:rPr>
          <w:rtl/>
        </w:rPr>
      </w:pPr>
      <w:r>
        <w:rPr>
          <w:rtl/>
        </w:rPr>
        <w:t>عمر ، من أولياء الله الصالحين . . وصار ما يروى عنهم مقبولا عند إخواننا حتى لو</w:t>
      </w:r>
    </w:p>
    <w:p w14:paraId="72AFBB2A" w14:textId="77777777" w:rsidR="004F18D2" w:rsidRDefault="004F18D2" w:rsidP="004F18D2">
      <w:pPr>
        <w:rPr>
          <w:rtl/>
        </w:rPr>
      </w:pPr>
      <w:r>
        <w:rPr>
          <w:rtl/>
        </w:rPr>
        <w:t>شموا منه رائحة يهودية قوية .</w:t>
      </w:r>
    </w:p>
    <w:p w14:paraId="5AAC3297" w14:textId="77777777" w:rsidR="004F18D2" w:rsidRDefault="004F18D2" w:rsidP="004F18D2">
      <w:pPr>
        <w:rPr>
          <w:rtl/>
        </w:rPr>
      </w:pPr>
      <w:r>
        <w:rPr>
          <w:rtl/>
        </w:rPr>
        <w:t>والظاهر أن مجلس القص الذي استمر عليه تميم نحو عشر سنين في مسجد النبي صلى</w:t>
      </w:r>
    </w:p>
    <w:p w14:paraId="1B1DC045" w14:textId="77777777" w:rsidR="004F18D2" w:rsidRDefault="004F18D2" w:rsidP="004F18D2">
      <w:pPr>
        <w:rPr>
          <w:rtl/>
        </w:rPr>
      </w:pPr>
      <w:r>
        <w:rPr>
          <w:rtl/>
        </w:rPr>
        <w:t>الله عليه وآله أعطاه مكانة عند عوام المسلمين فوق مكانة كعب . . ونكتفي هنا بذكر</w:t>
      </w:r>
    </w:p>
    <w:p w14:paraId="5F65E2BE" w14:textId="77777777" w:rsidR="004F18D2" w:rsidRDefault="004F18D2" w:rsidP="004F18D2">
      <w:pPr>
        <w:rPr>
          <w:rtl/>
        </w:rPr>
      </w:pPr>
      <w:r>
        <w:rPr>
          <w:rtl/>
        </w:rPr>
        <w:t>نماذج مما رووه من كراماته :</w:t>
      </w:r>
    </w:p>
    <w:p w14:paraId="62B87E65" w14:textId="77777777" w:rsidR="004F18D2" w:rsidRDefault="004F18D2" w:rsidP="004F18D2">
      <w:pPr>
        <w:rPr>
          <w:rtl/>
        </w:rPr>
      </w:pPr>
      <w:r>
        <w:rPr>
          <w:rtl/>
        </w:rPr>
        <w:t>--------------------------- 451 ---------------------------</w:t>
      </w:r>
    </w:p>
    <w:p w14:paraId="5AD5CDB2" w14:textId="77777777" w:rsidR="004F18D2" w:rsidRDefault="004F18D2" w:rsidP="004F18D2">
      <w:pPr>
        <w:rPr>
          <w:rtl/>
        </w:rPr>
      </w:pPr>
      <w:r>
        <w:rPr>
          <w:rtl/>
        </w:rPr>
        <w:t>قال الذهبي في سير أعلام النبلاء ج 2 ص 445 ( . . . عن المنكدر بن محمد ، عن</w:t>
      </w:r>
    </w:p>
    <w:p w14:paraId="5740F9CF" w14:textId="77777777" w:rsidR="004F18D2" w:rsidRDefault="004F18D2" w:rsidP="004F18D2">
      <w:pPr>
        <w:rPr>
          <w:rtl/>
        </w:rPr>
      </w:pPr>
      <w:r>
        <w:rPr>
          <w:rtl/>
        </w:rPr>
        <w:t>أبيه : أن تميما الداري نام ليلة لم يقم يتهجد ، فقام سنة لم ينم فيها ، عقوبة للذي صنع !</w:t>
      </w:r>
    </w:p>
    <w:p w14:paraId="72BC535C" w14:textId="77777777" w:rsidR="004F18D2" w:rsidRDefault="004F18D2" w:rsidP="004F18D2">
      <w:pPr>
        <w:rPr>
          <w:rtl/>
        </w:rPr>
      </w:pPr>
      <w:r>
        <w:rPr>
          <w:rtl/>
        </w:rPr>
        <w:t>. . . وروى حماد ، عن ثابت : أن تميما أخذ حلة بألف ، يلبسها في الليلة التي ترجى</w:t>
      </w:r>
    </w:p>
    <w:p w14:paraId="3DD6F678" w14:textId="77777777" w:rsidR="004F18D2" w:rsidRDefault="004F18D2" w:rsidP="004F18D2">
      <w:pPr>
        <w:rPr>
          <w:rtl/>
        </w:rPr>
      </w:pPr>
      <w:r>
        <w:rPr>
          <w:rtl/>
        </w:rPr>
        <w:t>فيها ليلة القدر ) انتهى ، ولعل الألف درهم في عصره كانت تشتري مئتي شاة !</w:t>
      </w:r>
    </w:p>
    <w:p w14:paraId="7ABA31C8" w14:textId="77777777" w:rsidR="004F18D2" w:rsidRDefault="004F18D2" w:rsidP="004F18D2">
      <w:pPr>
        <w:rPr>
          <w:rtl/>
        </w:rPr>
      </w:pPr>
      <w:r>
        <w:rPr>
          <w:rtl/>
        </w:rPr>
        <w:t>وقال البيهقي في دلائل النبوة ج 6 ص 80 ( باب ما جاء في الكرامة التي ظهرت</w:t>
      </w:r>
    </w:p>
    <w:p w14:paraId="5414BDD7" w14:textId="77777777" w:rsidR="004F18D2" w:rsidRDefault="004F18D2" w:rsidP="004F18D2">
      <w:pPr>
        <w:rPr>
          <w:rtl/>
        </w:rPr>
      </w:pPr>
      <w:r>
        <w:rPr>
          <w:rtl/>
        </w:rPr>
        <w:t>على تميم الداري رضي الله عنه شرفا للمصطفى صلى الله عليه وسلم وتنويها باسم من</w:t>
      </w:r>
    </w:p>
    <w:p w14:paraId="3AC3C86F" w14:textId="77777777" w:rsidR="004F18D2" w:rsidRDefault="004F18D2" w:rsidP="004F18D2">
      <w:pPr>
        <w:rPr>
          <w:rtl/>
        </w:rPr>
      </w:pPr>
      <w:r>
        <w:rPr>
          <w:rtl/>
        </w:rPr>
        <w:t>آمن به . أخبرنا أبو عبد الله الحافظ . . . عن أبي العلاء ، عن معاوية بن حرمل ، قال :</w:t>
      </w:r>
    </w:p>
    <w:p w14:paraId="03ED1050" w14:textId="77777777" w:rsidR="004F18D2" w:rsidRDefault="004F18D2" w:rsidP="004F18D2">
      <w:pPr>
        <w:rPr>
          <w:rtl/>
        </w:rPr>
      </w:pPr>
      <w:r>
        <w:rPr>
          <w:rtl/>
        </w:rPr>
        <w:t>قدمت المدينة فلبثت في المسجد ثلاثا لا أطعم ، قال : فأتيت عمر ، فقلت : يا</w:t>
      </w:r>
    </w:p>
    <w:p w14:paraId="38977334" w14:textId="77777777" w:rsidR="004F18D2" w:rsidRDefault="004F18D2" w:rsidP="004F18D2">
      <w:pPr>
        <w:rPr>
          <w:rtl/>
        </w:rPr>
      </w:pPr>
      <w:r>
        <w:rPr>
          <w:rtl/>
        </w:rPr>
        <w:t>أمير المؤمنين تائب من قبل أن يقدر عليه ، قال : من أنت ؟ قلت : أنا معاوية بن حرمل ،</w:t>
      </w:r>
    </w:p>
    <w:p w14:paraId="252B56D4" w14:textId="77777777" w:rsidR="004F18D2" w:rsidRDefault="004F18D2" w:rsidP="004F18D2">
      <w:pPr>
        <w:rPr>
          <w:rtl/>
        </w:rPr>
      </w:pPr>
      <w:r>
        <w:rPr>
          <w:rtl/>
        </w:rPr>
        <w:t>قال : إذهب إلى خير المؤمنين فأنزل عليه ، قال : وكان تميم الدارمي إذا صلى ضرب</w:t>
      </w:r>
    </w:p>
    <w:p w14:paraId="0AAEBAB1" w14:textId="77777777" w:rsidR="004F18D2" w:rsidRDefault="004F18D2" w:rsidP="004F18D2">
      <w:pPr>
        <w:rPr>
          <w:rtl/>
        </w:rPr>
      </w:pPr>
      <w:r>
        <w:rPr>
          <w:rtl/>
        </w:rPr>
        <w:t>بيده عن يمينه وعن شماله فأخذ رجلين فذهب بهما ، فصليت إلى جنبه فضرب يده</w:t>
      </w:r>
    </w:p>
    <w:p w14:paraId="6C3CCA33" w14:textId="77777777" w:rsidR="004F18D2" w:rsidRDefault="004F18D2" w:rsidP="004F18D2">
      <w:pPr>
        <w:rPr>
          <w:rtl/>
        </w:rPr>
      </w:pPr>
      <w:r>
        <w:rPr>
          <w:rtl/>
        </w:rPr>
        <w:t>فأخذ بيدي فذهب بي فأتينا بطعام ، فأكلت أكلا شديدا وما شبعت من شدة الجوع ،</w:t>
      </w:r>
    </w:p>
    <w:p w14:paraId="732605AE" w14:textId="77777777" w:rsidR="004F18D2" w:rsidRDefault="004F18D2" w:rsidP="004F18D2">
      <w:pPr>
        <w:rPr>
          <w:rtl/>
        </w:rPr>
      </w:pPr>
      <w:r>
        <w:rPr>
          <w:rtl/>
        </w:rPr>
        <w:t>قال : فبينا نحن ذات يوم إذ خرجت نار بالحرة فجاء عمر إلى تميم فقال : قم إلى هذه</w:t>
      </w:r>
    </w:p>
    <w:p w14:paraId="14B4C77E" w14:textId="77777777" w:rsidR="004F18D2" w:rsidRDefault="004F18D2" w:rsidP="004F18D2">
      <w:pPr>
        <w:rPr>
          <w:rtl/>
        </w:rPr>
      </w:pPr>
      <w:r>
        <w:rPr>
          <w:rtl/>
        </w:rPr>
        <w:t>النار ، فقال يا أمير المؤمنين ! ومن أنا وما أنا ، قال : فلم يزل به حتى قام معه ، قال</w:t>
      </w:r>
    </w:p>
    <w:p w14:paraId="7655FA2C" w14:textId="77777777" w:rsidR="004F18D2" w:rsidRDefault="004F18D2" w:rsidP="004F18D2">
      <w:pPr>
        <w:rPr>
          <w:rtl/>
        </w:rPr>
      </w:pPr>
      <w:r>
        <w:rPr>
          <w:rtl/>
        </w:rPr>
        <w:t>وتبعتهما فانطلقا إلى النار ، فجعل تميم يحوشها بيده حتى دخلت الشعب ، ودخل تميم</w:t>
      </w:r>
    </w:p>
    <w:p w14:paraId="5B6B5C2C" w14:textId="77777777" w:rsidR="004F18D2" w:rsidRDefault="004F18D2" w:rsidP="004F18D2">
      <w:pPr>
        <w:rPr>
          <w:rtl/>
        </w:rPr>
      </w:pPr>
      <w:r>
        <w:rPr>
          <w:rtl/>
        </w:rPr>
        <w:t>خلفها ! ! قال : فجعل عمر يقول : ليس من رأى كمن لم ير . قالها ثلاثا . لفظ</w:t>
      </w:r>
    </w:p>
    <w:p w14:paraId="40BBFD4B" w14:textId="77777777" w:rsidR="004F18D2" w:rsidRDefault="004F18D2" w:rsidP="004F18D2">
      <w:pPr>
        <w:rPr>
          <w:rtl/>
        </w:rPr>
      </w:pPr>
      <w:r>
        <w:rPr>
          <w:rtl/>
        </w:rPr>
        <w:t>حديث الصنعاني ) انتهى .</w:t>
      </w:r>
    </w:p>
    <w:p w14:paraId="06F10303" w14:textId="77777777" w:rsidR="004F18D2" w:rsidRDefault="004F18D2" w:rsidP="004F18D2">
      <w:pPr>
        <w:rPr>
          <w:rtl/>
        </w:rPr>
      </w:pPr>
      <w:r>
        <w:rPr>
          <w:rtl/>
        </w:rPr>
        <w:t>ورواه الذهبي في سير أعلام النبلاء ج 2 ص 447 وقال ( سمعها عفان من حماد ،</w:t>
      </w:r>
    </w:p>
    <w:p w14:paraId="670D389E" w14:textId="77777777" w:rsidR="004F18D2" w:rsidRDefault="004F18D2" w:rsidP="004F18D2">
      <w:pPr>
        <w:rPr>
          <w:rtl/>
        </w:rPr>
      </w:pPr>
      <w:r>
        <w:rPr>
          <w:rtl/>
        </w:rPr>
        <w:t>وابن حرمل لا يعرف ) وقال في هامشه ( هذا ما قاله المؤلف هنا وفي تاريخه 2 -</w:t>
      </w:r>
    </w:p>
    <w:p w14:paraId="0141FDE3" w14:textId="77777777" w:rsidR="004F18D2" w:rsidRDefault="004F18D2" w:rsidP="004F18D2">
      <w:pPr>
        <w:rPr>
          <w:rtl/>
        </w:rPr>
      </w:pPr>
      <w:r>
        <w:rPr>
          <w:rtl/>
        </w:rPr>
        <w:t>189 ، أما الحافظ ابن حجر فقد ذكره في الإصابة 10 - 35 في القسم الثالث فقال</w:t>
      </w:r>
    </w:p>
    <w:p w14:paraId="5BB5A3F0" w14:textId="77777777" w:rsidR="004F18D2" w:rsidRDefault="004F18D2" w:rsidP="004F18D2">
      <w:pPr>
        <w:rPr>
          <w:rtl/>
        </w:rPr>
      </w:pPr>
      <w:r>
        <w:rPr>
          <w:rtl/>
        </w:rPr>
        <w:t>: معاوية بن حرمل الحنفي صهر مسيلمة الكذاب ، له إدراك . وكان مع مسيلمة في الردة ،</w:t>
      </w:r>
    </w:p>
    <w:p w14:paraId="625F0A0D" w14:textId="77777777" w:rsidR="004F18D2" w:rsidRDefault="004F18D2" w:rsidP="004F18D2">
      <w:pPr>
        <w:rPr>
          <w:rtl/>
        </w:rPr>
      </w:pPr>
      <w:r>
        <w:rPr>
          <w:rtl/>
        </w:rPr>
        <w:t>ثم قدم على عمر تائبا ، ثم أورد هذا الخبر من طريق البغوي ، عن الجريري ) انتهى .</w:t>
      </w:r>
    </w:p>
    <w:p w14:paraId="73116E2F" w14:textId="77777777" w:rsidR="004F18D2" w:rsidRDefault="004F18D2" w:rsidP="004F18D2">
      <w:pPr>
        <w:rPr>
          <w:rtl/>
        </w:rPr>
      </w:pPr>
      <w:r>
        <w:rPr>
          <w:rtl/>
        </w:rPr>
        <w:t>وما ندري لماذا اكتفى الذهبي بقوله عن ابن حرمل : لا يعرف . . ولماذا لم يوجد أحد</w:t>
      </w:r>
    </w:p>
    <w:p w14:paraId="7EBCFCA1" w14:textId="77777777" w:rsidR="004F18D2" w:rsidRDefault="004F18D2" w:rsidP="004F18D2">
      <w:pPr>
        <w:rPr>
          <w:rtl/>
        </w:rPr>
      </w:pPr>
      <w:r>
        <w:rPr>
          <w:rtl/>
        </w:rPr>
        <w:t>من المسلمين يروي هذا الحديث والحدث الكبير الذي وقع في المدينة في عهد الخليفة</w:t>
      </w:r>
    </w:p>
    <w:p w14:paraId="33349A8F" w14:textId="77777777" w:rsidR="004F18D2" w:rsidRDefault="004F18D2" w:rsidP="004F18D2">
      <w:pPr>
        <w:rPr>
          <w:rtl/>
        </w:rPr>
      </w:pPr>
      <w:r>
        <w:rPr>
          <w:rtl/>
        </w:rPr>
        <w:t>--------------------------- 452 ---------------------------</w:t>
      </w:r>
    </w:p>
    <w:p w14:paraId="041A3359" w14:textId="77777777" w:rsidR="004F18D2" w:rsidRDefault="004F18D2" w:rsidP="004F18D2">
      <w:pPr>
        <w:rPr>
          <w:rtl/>
        </w:rPr>
      </w:pPr>
      <w:r>
        <w:rPr>
          <w:rtl/>
        </w:rPr>
        <w:t>عمر ، إلا صهر مسيلمة الكذاب ، الجائع ، الذي بقي فارا بعد قتل مسيلمة ولم يتب إلا</w:t>
      </w:r>
    </w:p>
    <w:p w14:paraId="7C30972C" w14:textId="77777777" w:rsidR="004F18D2" w:rsidRDefault="004F18D2" w:rsidP="004F18D2">
      <w:pPr>
        <w:rPr>
          <w:rtl/>
        </w:rPr>
      </w:pPr>
      <w:r>
        <w:rPr>
          <w:rtl/>
        </w:rPr>
        <w:t>في زمن الخليفة عمر ؟ !</w:t>
      </w:r>
    </w:p>
    <w:p w14:paraId="6F247BE0" w14:textId="77777777" w:rsidR="004F18D2" w:rsidRDefault="004F18D2" w:rsidP="004F18D2">
      <w:pPr>
        <w:rPr>
          <w:rtl/>
        </w:rPr>
      </w:pPr>
      <w:r>
        <w:rPr>
          <w:rtl/>
        </w:rPr>
        <w:t>هل أجلى الخليفة عمر يهود خيبر ؟</w:t>
      </w:r>
    </w:p>
    <w:p w14:paraId="65B13B2E" w14:textId="77777777" w:rsidR="004F18D2" w:rsidRDefault="004F18D2" w:rsidP="004F18D2">
      <w:pPr>
        <w:rPr>
          <w:rtl/>
        </w:rPr>
      </w:pPr>
      <w:r>
        <w:rPr>
          <w:rtl/>
        </w:rPr>
        <w:t>تضمنت روايات رزية الخميس في مصادر إخواننا السنة وصية النبي صلى الله عليه</w:t>
      </w:r>
    </w:p>
    <w:p w14:paraId="5B3848D3" w14:textId="77777777" w:rsidR="004F18D2" w:rsidRDefault="004F18D2" w:rsidP="004F18D2">
      <w:pPr>
        <w:rPr>
          <w:rtl/>
        </w:rPr>
      </w:pPr>
      <w:r>
        <w:rPr>
          <w:rtl/>
        </w:rPr>
        <w:t>وآله بإجلاء المشركين من جزيرة العرب ، أو اليهود والنصارى كما في عدد منها . .</w:t>
      </w:r>
    </w:p>
    <w:p w14:paraId="194E9CD3" w14:textId="77777777" w:rsidR="004F18D2" w:rsidRDefault="004F18D2" w:rsidP="004F18D2">
      <w:pPr>
        <w:rPr>
          <w:rtl/>
        </w:rPr>
      </w:pPr>
      <w:r>
        <w:rPr>
          <w:rtl/>
        </w:rPr>
        <w:t>وقالت مصادر حديثهم وفقههم إن الخليفة عمر عمل بهذه الوصية وأجلاهم . .</w:t>
      </w:r>
    </w:p>
    <w:p w14:paraId="77E2F9C7" w14:textId="77777777" w:rsidR="004F18D2" w:rsidRDefault="004F18D2" w:rsidP="004F18D2">
      <w:pPr>
        <w:rPr>
          <w:rtl/>
        </w:rPr>
      </w:pPr>
      <w:r>
        <w:rPr>
          <w:rtl/>
        </w:rPr>
        <w:t>واستشهدوا لذلك بإجلائه يهود خيبر إلى أريحا بفلسطين عندما اعتدوا على ولده</w:t>
      </w:r>
    </w:p>
    <w:p w14:paraId="59955129" w14:textId="77777777" w:rsidR="004F18D2" w:rsidRDefault="004F18D2" w:rsidP="004F18D2">
      <w:pPr>
        <w:rPr>
          <w:rtl/>
        </w:rPr>
      </w:pPr>
      <w:r>
        <w:rPr>
          <w:rtl/>
        </w:rPr>
        <w:t>عبد الله . . قال البخاري في صحيحه ج 5 ص 137 :</w:t>
      </w:r>
    </w:p>
    <w:p w14:paraId="50577420" w14:textId="77777777" w:rsidR="004F18D2" w:rsidRDefault="004F18D2" w:rsidP="004F18D2">
      <w:pPr>
        <w:rPr>
          <w:rtl/>
        </w:rPr>
      </w:pPr>
      <w:r>
        <w:rPr>
          <w:rtl/>
        </w:rPr>
        <w:t>( . . . عن سعيد بن جبير قال قال ابن عباس : يوم الخميس وما يوم الخميس ؟ اشتد</w:t>
      </w:r>
    </w:p>
    <w:p w14:paraId="460ECE7C" w14:textId="77777777" w:rsidR="004F18D2" w:rsidRDefault="004F18D2" w:rsidP="004F18D2">
      <w:pPr>
        <w:rPr>
          <w:rtl/>
        </w:rPr>
      </w:pPr>
      <w:r>
        <w:rPr>
          <w:rtl/>
        </w:rPr>
        <w:t>برسول الله صلى الله عليه وسلم وجعه فقال : إئتوني أكتب لكم كتابا لن تضلوا بعده</w:t>
      </w:r>
    </w:p>
    <w:p w14:paraId="4114433D" w14:textId="77777777" w:rsidR="004F18D2" w:rsidRDefault="004F18D2" w:rsidP="004F18D2">
      <w:pPr>
        <w:rPr>
          <w:rtl/>
        </w:rPr>
      </w:pPr>
      <w:r>
        <w:rPr>
          <w:rtl/>
        </w:rPr>
        <w:t>أبدا ، فتنازعوا ولا ينبغي عند نبي تنازع ، فقالوا ما شأنه أهجر ؟ ! استفهموه ! ! فذهبوا</w:t>
      </w:r>
    </w:p>
    <w:p w14:paraId="41644CFB" w14:textId="77777777" w:rsidR="004F18D2" w:rsidRDefault="004F18D2" w:rsidP="004F18D2">
      <w:pPr>
        <w:rPr>
          <w:rtl/>
        </w:rPr>
      </w:pPr>
      <w:r>
        <w:rPr>
          <w:rtl/>
        </w:rPr>
        <w:t>يردون عليه ! ! فقال دعوني فالذي أنا فيه خير مما تدعوني إليه ! ! وأوصاهم بثلاث قال :</w:t>
      </w:r>
    </w:p>
    <w:p w14:paraId="3FEA2083" w14:textId="77777777" w:rsidR="004F18D2" w:rsidRDefault="004F18D2" w:rsidP="004F18D2">
      <w:pPr>
        <w:rPr>
          <w:rtl/>
        </w:rPr>
      </w:pPr>
      <w:r>
        <w:rPr>
          <w:rtl/>
        </w:rPr>
        <w:t>أخرجوا المشركين من جزيرة العرب ، وأجيزوا الوفد بنحو ما كنت أجيزهم . وسكت</w:t>
      </w:r>
    </w:p>
    <w:p w14:paraId="13EE0793" w14:textId="77777777" w:rsidR="004F18D2" w:rsidRDefault="004F18D2" w:rsidP="004F18D2">
      <w:pPr>
        <w:rPr>
          <w:rtl/>
        </w:rPr>
      </w:pPr>
      <w:r>
        <w:rPr>
          <w:rtl/>
        </w:rPr>
        <w:t>عن الثالثة ، أو قال فنسيتها ! ! ) .</w:t>
      </w:r>
    </w:p>
    <w:p w14:paraId="2DA55EE8" w14:textId="77777777" w:rsidR="004F18D2" w:rsidRDefault="004F18D2" w:rsidP="004F18D2">
      <w:pPr>
        <w:rPr>
          <w:rtl/>
        </w:rPr>
      </w:pPr>
      <w:r>
        <w:rPr>
          <w:rtl/>
        </w:rPr>
        <w:t>ثم أطالت المصادر في رواية اعتداء يهود خيبر على عبد الله بن عمر ، ومصادرة عمر لأرضهم وإجلائهم</w:t>
      </w:r>
    </w:p>
    <w:p w14:paraId="3C36AF37" w14:textId="77777777" w:rsidR="004F18D2" w:rsidRDefault="004F18D2" w:rsidP="004F18D2">
      <w:pPr>
        <w:rPr>
          <w:rtl/>
        </w:rPr>
      </w:pPr>
      <w:r>
        <w:rPr>
          <w:rtl/>
        </w:rPr>
        <w:t>إلى تيماء التي تبعد 300 كيلو مترا عن خيبر ، وإلى أريحا بفلسطين . قال البخاري في صحيحه ج 3 ص 17 :</w:t>
      </w:r>
    </w:p>
    <w:p w14:paraId="18ECAF05" w14:textId="77777777" w:rsidR="004F18D2" w:rsidRDefault="004F18D2" w:rsidP="004F18D2">
      <w:pPr>
        <w:rPr>
          <w:rtl/>
        </w:rPr>
      </w:pPr>
      <w:r>
        <w:rPr>
          <w:rtl/>
        </w:rPr>
        <w:t>( . . . عن نافع عن ابن عمر قال لما فدع أهل خيبر عبد الله بن عمر قام عمر خطيبا فقال إن رسول الله</w:t>
      </w:r>
    </w:p>
    <w:p w14:paraId="4B0304B8" w14:textId="77777777" w:rsidR="004F18D2" w:rsidRDefault="004F18D2" w:rsidP="004F18D2">
      <w:pPr>
        <w:rPr>
          <w:rtl/>
        </w:rPr>
      </w:pPr>
      <w:r>
        <w:rPr>
          <w:rtl/>
        </w:rPr>
        <w:t>صلى الله عليه وسلم كان عامل يهود خيبر على أموالهم وقال نقركم ما أقركم الله ، وأن عبد الله بن عمر</w:t>
      </w:r>
    </w:p>
    <w:p w14:paraId="4DD8DFA2" w14:textId="77777777" w:rsidR="004F18D2" w:rsidRDefault="004F18D2" w:rsidP="004F18D2">
      <w:pPr>
        <w:rPr>
          <w:rtl/>
        </w:rPr>
      </w:pPr>
      <w:r>
        <w:rPr>
          <w:rtl/>
        </w:rPr>
        <w:t>خرج إلى ماله هناك فعدي عليه من الليل ففدعت يداه ورجلاه ، وليس لنا هناك عدو غيرهم ، هم عدونا</w:t>
      </w:r>
    </w:p>
    <w:p w14:paraId="14082D0F" w14:textId="77777777" w:rsidR="004F18D2" w:rsidRDefault="004F18D2" w:rsidP="004F18D2">
      <w:pPr>
        <w:rPr>
          <w:rtl/>
        </w:rPr>
      </w:pPr>
      <w:r>
        <w:rPr>
          <w:rtl/>
        </w:rPr>
        <w:t>وتهمتنا . . . فأجلاهم عمر وأعطاهم قيمة ما كان لهم من الثمر مالا وإبلا وعروضا من أقتاب وحبال وغير</w:t>
      </w:r>
    </w:p>
    <w:p w14:paraId="18B55ECF" w14:textId="77777777" w:rsidR="004F18D2" w:rsidRDefault="004F18D2" w:rsidP="004F18D2">
      <w:pPr>
        <w:rPr>
          <w:rtl/>
        </w:rPr>
      </w:pPr>
      <w:r>
        <w:rPr>
          <w:rtl/>
        </w:rPr>
        <w:t>ذلك ) انتهى .</w:t>
      </w:r>
    </w:p>
    <w:p w14:paraId="0102F42F" w14:textId="77777777" w:rsidR="004F18D2" w:rsidRDefault="004F18D2" w:rsidP="004F18D2">
      <w:pPr>
        <w:rPr>
          <w:rtl/>
        </w:rPr>
      </w:pPr>
      <w:r>
        <w:rPr>
          <w:rtl/>
        </w:rPr>
        <w:t>ورواه مسلم ج 5 ص 27 ، وأبو داود ج 2 ص 35 وأحمد ج 1 ص 14 ، والبيهقي في سننه ج 6</w:t>
      </w:r>
    </w:p>
    <w:p w14:paraId="695E5F67" w14:textId="77777777" w:rsidR="004F18D2" w:rsidRDefault="004F18D2" w:rsidP="004F18D2">
      <w:pPr>
        <w:rPr>
          <w:rtl/>
        </w:rPr>
      </w:pPr>
      <w:r>
        <w:rPr>
          <w:rtl/>
        </w:rPr>
        <w:t>ص 115 و 135 وج 9 ص 56 و 137 و 207 و 208 و 224 ، وابن شبة في تاريخ المدينة ج 1 ص 176 - 194</w:t>
      </w:r>
    </w:p>
    <w:p w14:paraId="647ED253" w14:textId="77777777" w:rsidR="004F18D2" w:rsidRDefault="004F18D2" w:rsidP="004F18D2">
      <w:pPr>
        <w:rPr>
          <w:rtl/>
        </w:rPr>
      </w:pPr>
      <w:r>
        <w:rPr>
          <w:rtl/>
        </w:rPr>
        <w:t>والسيوطي في الدر المنثور ج 3 ص 228 ، والهندي في كنز العمال ج 4 ص 503</w:t>
      </w:r>
    </w:p>
    <w:p w14:paraId="7057B2A2" w14:textId="77777777" w:rsidR="004F18D2" w:rsidRDefault="004F18D2" w:rsidP="004F18D2">
      <w:pPr>
        <w:rPr>
          <w:rtl/>
        </w:rPr>
      </w:pPr>
      <w:r>
        <w:rPr>
          <w:rtl/>
        </w:rPr>
        <w:t>وقال البخاري في صحيحه ج 3 ص 71 وج 4 ص 61 ( . . . حتى أجلاهم عمر في إمارته إلى تيماء</w:t>
      </w:r>
    </w:p>
    <w:p w14:paraId="6F6CF40C" w14:textId="77777777" w:rsidR="004F18D2" w:rsidRDefault="004F18D2" w:rsidP="004F18D2">
      <w:pPr>
        <w:rPr>
          <w:rtl/>
        </w:rPr>
      </w:pPr>
      <w:r>
        <w:rPr>
          <w:rtl/>
        </w:rPr>
        <w:t>وأريحا ) .</w:t>
      </w:r>
    </w:p>
    <w:p w14:paraId="41DB72A9" w14:textId="77777777" w:rsidR="004F18D2" w:rsidRDefault="004F18D2" w:rsidP="004F18D2">
      <w:pPr>
        <w:rPr>
          <w:rtl/>
        </w:rPr>
      </w:pPr>
      <w:r>
        <w:rPr>
          <w:rtl/>
        </w:rPr>
        <w:t>--------------------------- 453 ---------------------------</w:t>
      </w:r>
    </w:p>
    <w:p w14:paraId="1ACA9271" w14:textId="77777777" w:rsidR="004F18D2" w:rsidRDefault="004F18D2" w:rsidP="004F18D2">
      <w:pPr>
        <w:rPr>
          <w:rtl/>
        </w:rPr>
      </w:pPr>
      <w:r>
        <w:rPr>
          <w:rtl/>
        </w:rPr>
        <w:t>وفي سيرة ابن هشام ج 3 ص 389 - تحقيق السقا :</w:t>
      </w:r>
    </w:p>
    <w:p w14:paraId="6860B2BE" w14:textId="77777777" w:rsidR="004F18D2" w:rsidRDefault="004F18D2" w:rsidP="004F18D2">
      <w:pPr>
        <w:rPr>
          <w:rtl/>
        </w:rPr>
      </w:pPr>
      <w:r>
        <w:rPr>
          <w:rtl/>
        </w:rPr>
        <w:t>( قال ابن إسحاق : وحدثني نافع ، مولى عبد الله بن عمر ، عن عبد الله بن عمر ،</w:t>
      </w:r>
    </w:p>
    <w:p w14:paraId="60B61DFB" w14:textId="77777777" w:rsidR="004F18D2" w:rsidRDefault="004F18D2" w:rsidP="004F18D2">
      <w:pPr>
        <w:rPr>
          <w:rtl/>
        </w:rPr>
      </w:pPr>
      <w:r>
        <w:rPr>
          <w:rtl/>
        </w:rPr>
        <w:t>قال : خرجت أنا والزبير والمقداد بن الأسود إلى أموالنا بخيبر نتعاهدها ، فلما قدمنا</w:t>
      </w:r>
    </w:p>
    <w:p w14:paraId="45A902CC" w14:textId="77777777" w:rsidR="004F18D2" w:rsidRDefault="004F18D2" w:rsidP="004F18D2">
      <w:pPr>
        <w:rPr>
          <w:rtl/>
        </w:rPr>
      </w:pPr>
      <w:r>
        <w:rPr>
          <w:rtl/>
        </w:rPr>
        <w:t>تفرقنا في أموالنا ، قال : فعدي على تحت الليل ، وأنا نائم على فراشي ، ففدعت يداي</w:t>
      </w:r>
    </w:p>
    <w:p w14:paraId="7FDD1310" w14:textId="77777777" w:rsidR="004F18D2" w:rsidRDefault="004F18D2" w:rsidP="004F18D2">
      <w:pPr>
        <w:rPr>
          <w:rtl/>
        </w:rPr>
      </w:pPr>
      <w:r>
        <w:rPr>
          <w:rtl/>
        </w:rPr>
        <w:t>من مرفقي ، فلما أصبحت استصرخ علي صاحباي فأتياني فسألاني من صنع هذا بك ؟</w:t>
      </w:r>
    </w:p>
    <w:p w14:paraId="5F314D8A" w14:textId="77777777" w:rsidR="004F18D2" w:rsidRDefault="004F18D2" w:rsidP="004F18D2">
      <w:pPr>
        <w:rPr>
          <w:rtl/>
        </w:rPr>
      </w:pPr>
      <w:r>
        <w:rPr>
          <w:rtl/>
        </w:rPr>
        <w:t>قلت : لا أدري ، قال : فأصلحا من يدي ، ثم قدما بي على عمر رضي الله عنه ،</w:t>
      </w:r>
    </w:p>
    <w:p w14:paraId="01788360" w14:textId="77777777" w:rsidR="004F18D2" w:rsidRDefault="004F18D2" w:rsidP="004F18D2">
      <w:pPr>
        <w:rPr>
          <w:rtl/>
        </w:rPr>
      </w:pPr>
      <w:r>
        <w:rPr>
          <w:rtl/>
        </w:rPr>
        <w:t>فقال : هذا عمل يهود ، ثم قام في الناس خطيبا فقال : أيها الناس إن رسول الله صلى</w:t>
      </w:r>
    </w:p>
    <w:p w14:paraId="07549DFF" w14:textId="77777777" w:rsidR="004F18D2" w:rsidRDefault="004F18D2" w:rsidP="004F18D2">
      <w:pPr>
        <w:rPr>
          <w:rtl/>
        </w:rPr>
      </w:pPr>
      <w:r>
        <w:rPr>
          <w:rtl/>
        </w:rPr>
        <w:t>الله عليه وسلم كان عامل يهود خيبر على أنا نخرجهم إذا شئنا ، وقد عدوا على</w:t>
      </w:r>
    </w:p>
    <w:p w14:paraId="543DE1E1" w14:textId="77777777" w:rsidR="004F18D2" w:rsidRDefault="004F18D2" w:rsidP="004F18D2">
      <w:pPr>
        <w:rPr>
          <w:rtl/>
        </w:rPr>
      </w:pPr>
      <w:r>
        <w:rPr>
          <w:rtl/>
        </w:rPr>
        <w:t>عبد الله بن عمر ، ففدعوا يديه كما قد بلغكم ، مع عدوهم على الأنصاري قبله ، لا</w:t>
      </w:r>
    </w:p>
    <w:p w14:paraId="650F5A74" w14:textId="77777777" w:rsidR="004F18D2" w:rsidRDefault="004F18D2" w:rsidP="004F18D2">
      <w:pPr>
        <w:rPr>
          <w:rtl/>
        </w:rPr>
      </w:pPr>
      <w:r>
        <w:rPr>
          <w:rtl/>
        </w:rPr>
        <w:t>نشك أنهم أصحابه ، ليس لنا هناك عدو غيرهم ، فمن كان له مال بخيبر فليلحق به ،</w:t>
      </w:r>
    </w:p>
    <w:p w14:paraId="190DF0E8" w14:textId="77777777" w:rsidR="004F18D2" w:rsidRDefault="004F18D2" w:rsidP="004F18D2">
      <w:pPr>
        <w:rPr>
          <w:rtl/>
        </w:rPr>
      </w:pPr>
      <w:r>
        <w:rPr>
          <w:rtl/>
        </w:rPr>
        <w:t>فإني مخرج يهود ، فأخرجهم ) .</w:t>
      </w:r>
    </w:p>
    <w:p w14:paraId="46DFA2D0" w14:textId="77777777" w:rsidR="004F18D2" w:rsidRDefault="004F18D2" w:rsidP="004F18D2">
      <w:pPr>
        <w:rPr>
          <w:rtl/>
        </w:rPr>
      </w:pPr>
      <w:r>
        <w:rPr>
          <w:rtl/>
        </w:rPr>
        <w:t>وفي كنز العمال ج 4 ص 509 :</w:t>
      </w:r>
    </w:p>
    <w:p w14:paraId="0C75D7B0" w14:textId="77777777" w:rsidR="004F18D2" w:rsidRDefault="004F18D2" w:rsidP="004F18D2">
      <w:pPr>
        <w:rPr>
          <w:rtl/>
        </w:rPr>
      </w:pPr>
      <w:r>
        <w:rPr>
          <w:rtl/>
        </w:rPr>
        <w:t>( عن يحيى بن سهل بن أبي حثمة قال : أقبل مظهر بن رافع الحارثي إلى أبي</w:t>
      </w:r>
    </w:p>
    <w:p w14:paraId="1FE0316A" w14:textId="77777777" w:rsidR="004F18D2" w:rsidRDefault="004F18D2" w:rsidP="004F18D2">
      <w:pPr>
        <w:rPr>
          <w:rtl/>
        </w:rPr>
      </w:pPr>
      <w:r>
        <w:rPr>
          <w:rtl/>
        </w:rPr>
        <w:t>بأعلاج من الشام عشرة ليعملوا في أرضه فلما نزل خيبر أقام بها ثلاثا فدخلت يهود</w:t>
      </w:r>
    </w:p>
    <w:p w14:paraId="76D46501" w14:textId="77777777" w:rsidR="004F18D2" w:rsidRDefault="004F18D2" w:rsidP="004F18D2">
      <w:pPr>
        <w:rPr>
          <w:rtl/>
        </w:rPr>
      </w:pPr>
      <w:r>
        <w:rPr>
          <w:rtl/>
        </w:rPr>
        <w:t>للأعلاج وحرضوهم على قتل مظهر ودسوا لهم سكينين أو ثلاثا فلما خرجوا من خيبر ،</w:t>
      </w:r>
    </w:p>
    <w:p w14:paraId="4D33CBBA" w14:textId="77777777" w:rsidR="004F18D2" w:rsidRDefault="004F18D2" w:rsidP="004F18D2">
      <w:pPr>
        <w:rPr>
          <w:rtl/>
        </w:rPr>
      </w:pPr>
      <w:r>
        <w:rPr>
          <w:rtl/>
        </w:rPr>
        <w:t>وكانوا بثبار وثبوا عليه فبعجوا بطنه فقتلوه ثم انصرفوا إلى خيبر فزودتهم يهود وقوتهم</w:t>
      </w:r>
    </w:p>
    <w:p w14:paraId="571B7BDB" w14:textId="77777777" w:rsidR="004F18D2" w:rsidRDefault="004F18D2" w:rsidP="004F18D2">
      <w:pPr>
        <w:rPr>
          <w:rtl/>
        </w:rPr>
      </w:pPr>
      <w:r>
        <w:rPr>
          <w:rtl/>
        </w:rPr>
        <w:t>حتى لحقوا بالشام ، وجاء عمر بن الخطاب الخبر بذلك فقال : إني خارج إلى خيبر</w:t>
      </w:r>
    </w:p>
    <w:p w14:paraId="546B5FDE" w14:textId="77777777" w:rsidR="004F18D2" w:rsidRDefault="004F18D2" w:rsidP="004F18D2">
      <w:pPr>
        <w:rPr>
          <w:rtl/>
        </w:rPr>
      </w:pPr>
      <w:r>
        <w:rPr>
          <w:rtl/>
        </w:rPr>
        <w:t>فقاسم ما كان بها من الأموال ، وحاد حدودها ومورف أرفها ومجل يهود عنها ، فإن</w:t>
      </w:r>
    </w:p>
    <w:p w14:paraId="3649A349" w14:textId="77777777" w:rsidR="004F18D2" w:rsidRDefault="004F18D2" w:rsidP="004F18D2">
      <w:pPr>
        <w:rPr>
          <w:rtl/>
        </w:rPr>
      </w:pPr>
      <w:r>
        <w:rPr>
          <w:rtl/>
        </w:rPr>
        <w:t>رسول الله صلى الله عليه وسلم قال لهم أقركم ما أقركم الله ، وقد أذن الله في</w:t>
      </w:r>
    </w:p>
    <w:p w14:paraId="420A06FA" w14:textId="77777777" w:rsidR="004F18D2" w:rsidRDefault="004F18D2" w:rsidP="004F18D2">
      <w:pPr>
        <w:rPr>
          <w:rtl/>
        </w:rPr>
      </w:pPr>
      <w:r>
        <w:rPr>
          <w:rtl/>
        </w:rPr>
        <w:t>إجلائهم ففعل ذلك بهم - ابن سعد ) .</w:t>
      </w:r>
    </w:p>
    <w:p w14:paraId="15BA8E66" w14:textId="77777777" w:rsidR="004F18D2" w:rsidRDefault="004F18D2" w:rsidP="004F18D2">
      <w:pPr>
        <w:rPr>
          <w:rtl/>
        </w:rPr>
      </w:pPr>
      <w:r>
        <w:rPr>
          <w:rtl/>
        </w:rPr>
        <w:t>وقال ابن كثير في السيرة النبوية ج 3 ص 378 :</w:t>
      </w:r>
    </w:p>
    <w:p w14:paraId="30F58FE9" w14:textId="77777777" w:rsidR="004F18D2" w:rsidRDefault="004F18D2" w:rsidP="004F18D2">
      <w:pPr>
        <w:rPr>
          <w:rtl/>
        </w:rPr>
      </w:pPr>
      <w:r>
        <w:rPr>
          <w:rtl/>
        </w:rPr>
        <w:t>( . . . فلما كان في زمان عمر غشوا المسلمين وألقوا ابن عمر من فوق بيت ففدعوا</w:t>
      </w:r>
    </w:p>
    <w:p w14:paraId="579EA19A" w14:textId="77777777" w:rsidR="004F18D2" w:rsidRDefault="004F18D2" w:rsidP="004F18D2">
      <w:pPr>
        <w:rPr>
          <w:rtl/>
        </w:rPr>
      </w:pPr>
      <w:r>
        <w:rPr>
          <w:rtl/>
        </w:rPr>
        <w:t>يديه ، فقال عمر : من كان له سهم بخيبر فليحضر حتى نقسمها ، فقسمها بينهم فقال</w:t>
      </w:r>
    </w:p>
    <w:p w14:paraId="7BAA877B" w14:textId="77777777" w:rsidR="004F18D2" w:rsidRDefault="004F18D2" w:rsidP="004F18D2">
      <w:pPr>
        <w:rPr>
          <w:rtl/>
        </w:rPr>
      </w:pPr>
      <w:r>
        <w:rPr>
          <w:rtl/>
        </w:rPr>
        <w:t>رئيسهم : لا تخرجنا دعنا نكون فيها كما أقرنا رسول الله صلى الله عليه وسلم وأبو</w:t>
      </w:r>
    </w:p>
    <w:p w14:paraId="581C6129" w14:textId="77777777" w:rsidR="004F18D2" w:rsidRDefault="004F18D2" w:rsidP="004F18D2">
      <w:pPr>
        <w:rPr>
          <w:rtl/>
        </w:rPr>
      </w:pPr>
      <w:r>
        <w:rPr>
          <w:rtl/>
        </w:rPr>
        <w:t>بكر . فقال عمر : أتراني سقط علي قول رسول الله صلى الله عليه وسلم : كيف بك</w:t>
      </w:r>
    </w:p>
    <w:p w14:paraId="53C835E3" w14:textId="77777777" w:rsidR="004F18D2" w:rsidRDefault="004F18D2" w:rsidP="004F18D2">
      <w:pPr>
        <w:rPr>
          <w:rtl/>
        </w:rPr>
      </w:pPr>
      <w:r>
        <w:rPr>
          <w:rtl/>
        </w:rPr>
        <w:t>--------------------------- 454 ---------------------------</w:t>
      </w:r>
    </w:p>
    <w:p w14:paraId="42C8370E" w14:textId="77777777" w:rsidR="004F18D2" w:rsidRDefault="004F18D2" w:rsidP="004F18D2">
      <w:pPr>
        <w:rPr>
          <w:rtl/>
        </w:rPr>
      </w:pPr>
      <w:r>
        <w:rPr>
          <w:rtl/>
        </w:rPr>
        <w:t>إذا وقصت بك راحلتك نحو الشام يوما ثم يوما ثم يوما . وقسمها عمر بين من كان</w:t>
      </w:r>
    </w:p>
    <w:p w14:paraId="15F4FC04" w14:textId="77777777" w:rsidR="004F18D2" w:rsidRDefault="004F18D2" w:rsidP="004F18D2">
      <w:pPr>
        <w:rPr>
          <w:rtl/>
        </w:rPr>
      </w:pPr>
      <w:r>
        <w:rPr>
          <w:rtl/>
        </w:rPr>
        <w:t>شهد خيبر من أه الحديبية . وقد رواه أبو داود مختصرا من حديث حماد بن سلمة .</w:t>
      </w:r>
    </w:p>
    <w:p w14:paraId="7274D674" w14:textId="77777777" w:rsidR="004F18D2" w:rsidRDefault="004F18D2" w:rsidP="004F18D2">
      <w:pPr>
        <w:rPr>
          <w:rtl/>
        </w:rPr>
      </w:pPr>
      <w:r>
        <w:rPr>
          <w:rtl/>
        </w:rPr>
        <w:t>قال البيهقي : وعلقه البخاري في كتابه فقال : ورواه حماد بن سلمة . قلت : ولم أره</w:t>
      </w:r>
    </w:p>
    <w:p w14:paraId="07541868" w14:textId="77777777" w:rsidR="004F18D2" w:rsidRDefault="004F18D2" w:rsidP="004F18D2">
      <w:pPr>
        <w:rPr>
          <w:rtl/>
        </w:rPr>
      </w:pPr>
      <w:r>
        <w:rPr>
          <w:rtl/>
        </w:rPr>
        <w:t>في الأطراف فالله أعلم ) انتهى .</w:t>
      </w:r>
    </w:p>
    <w:p w14:paraId="4038EF6D" w14:textId="77777777" w:rsidR="004F18D2" w:rsidRDefault="004F18D2" w:rsidP="004F18D2">
      <w:pPr>
        <w:rPr>
          <w:rtl/>
        </w:rPr>
      </w:pPr>
      <w:r>
        <w:rPr>
          <w:rtl/>
        </w:rPr>
        <w:t>نفهم من هذه الروايات أن الخليفة عمر أبقى اليهود في خيبر وفي جزيرة العرب إلى</w:t>
      </w:r>
    </w:p>
    <w:p w14:paraId="6345F16D" w14:textId="77777777" w:rsidR="004F18D2" w:rsidRDefault="004F18D2" w:rsidP="004F18D2">
      <w:pPr>
        <w:rPr>
          <w:rtl/>
        </w:rPr>
      </w:pPr>
      <w:r>
        <w:rPr>
          <w:rtl/>
        </w:rPr>
        <w:t>أن وقعت حادثة الاعتداء على ابنه . . وعند ذلك عاقبهم أو أجلاهم ! وانحصرت القصة</w:t>
      </w:r>
    </w:p>
    <w:p w14:paraId="0D4BD1B8" w14:textId="77777777" w:rsidR="004F18D2" w:rsidRDefault="004F18D2" w:rsidP="004F18D2">
      <w:pPr>
        <w:rPr>
          <w:rtl/>
        </w:rPr>
      </w:pPr>
      <w:r>
        <w:rPr>
          <w:rtl/>
        </w:rPr>
        <w:t>فقط بيهود خيبر ، لأن سياسة الخليفة مع اليهود كانت بعمومها إيجابية ، وكانوا أحرارا</w:t>
      </w:r>
    </w:p>
    <w:p w14:paraId="30B941A2" w14:textId="77777777" w:rsidR="004F18D2" w:rsidRDefault="004F18D2" w:rsidP="004F18D2">
      <w:pPr>
        <w:rPr>
          <w:rtl/>
        </w:rPr>
      </w:pPr>
      <w:r>
        <w:rPr>
          <w:rtl/>
        </w:rPr>
        <w:t>في التنقل والسكن والتجارة في الجزيرة وغيرها . . وكان علماؤهم محترمين مقدرين أكثر</w:t>
      </w:r>
    </w:p>
    <w:p w14:paraId="4E17A9C2" w14:textId="77777777" w:rsidR="004F18D2" w:rsidRDefault="004F18D2" w:rsidP="004F18D2">
      <w:pPr>
        <w:rPr>
          <w:rtl/>
        </w:rPr>
      </w:pPr>
      <w:r>
        <w:rPr>
          <w:rtl/>
        </w:rPr>
        <w:t>من غيرهم . .</w:t>
      </w:r>
    </w:p>
    <w:p w14:paraId="7CD8635F" w14:textId="77777777" w:rsidR="004F18D2" w:rsidRDefault="004F18D2" w:rsidP="004F18D2">
      <w:pPr>
        <w:rPr>
          <w:rtl/>
        </w:rPr>
      </w:pPr>
      <w:r>
        <w:rPr>
          <w:rtl/>
        </w:rPr>
        <w:t>هذا إذا صحت تسمية إجلائهم إلى منطقة أريحا في فلسطين طردا . . فهي هدفهم</w:t>
      </w:r>
    </w:p>
    <w:p w14:paraId="146922EF" w14:textId="77777777" w:rsidR="004F18D2" w:rsidRDefault="004F18D2" w:rsidP="004F18D2">
      <w:pPr>
        <w:rPr>
          <w:rtl/>
        </w:rPr>
      </w:pPr>
      <w:r>
        <w:rPr>
          <w:rtl/>
        </w:rPr>
        <w:t>الذي يشكرون الخليفة عليه ، خاصة إذا أعطاهم فيها أراضي خيرا من أراضي</w:t>
      </w:r>
    </w:p>
    <w:p w14:paraId="206DE233" w14:textId="77777777" w:rsidR="004F18D2" w:rsidRDefault="004F18D2" w:rsidP="004F18D2">
      <w:pPr>
        <w:rPr>
          <w:rtl/>
        </w:rPr>
      </w:pPr>
      <w:r>
        <w:rPr>
          <w:rtl/>
        </w:rPr>
        <w:t>خيبر ونجران ! !</w:t>
      </w:r>
    </w:p>
    <w:p w14:paraId="328B7AEC" w14:textId="77777777" w:rsidR="004F18D2" w:rsidRDefault="004F18D2" w:rsidP="004F18D2">
      <w:pPr>
        <w:rPr>
          <w:rtl/>
        </w:rPr>
      </w:pPr>
      <w:r>
        <w:rPr>
          <w:rtl/>
        </w:rPr>
        <w:t>بل تدل الرواية التالية على أن إجلاءهم من الجزيرة كان مطلبا للمسلمين وأن</w:t>
      </w:r>
    </w:p>
    <w:p w14:paraId="2BF772A6" w14:textId="77777777" w:rsidR="004F18D2" w:rsidRDefault="004F18D2" w:rsidP="004F18D2">
      <w:pPr>
        <w:rPr>
          <w:rtl/>
        </w:rPr>
      </w:pPr>
      <w:r>
        <w:rPr>
          <w:rtl/>
        </w:rPr>
        <w:t>الخليفة عمر كان يفكر فيه ويعد به عندما يأتي وقته !</w:t>
      </w:r>
    </w:p>
    <w:p w14:paraId="4EF605A6" w14:textId="77777777" w:rsidR="004F18D2" w:rsidRDefault="004F18D2" w:rsidP="004F18D2">
      <w:pPr>
        <w:rPr>
          <w:rtl/>
        </w:rPr>
      </w:pPr>
      <w:r>
        <w:rPr>
          <w:rtl/>
        </w:rPr>
        <w:t>قال أحمد في مسنده ج 1 ص 32 :</w:t>
      </w:r>
    </w:p>
    <w:p w14:paraId="4F4385C0" w14:textId="77777777" w:rsidR="004F18D2" w:rsidRDefault="004F18D2" w:rsidP="004F18D2">
      <w:pPr>
        <w:rPr>
          <w:rtl/>
        </w:rPr>
      </w:pPr>
      <w:r>
        <w:rPr>
          <w:rtl/>
        </w:rPr>
        <w:t>( . . . عن أبي الزبير عن جابر عن عمر رضي الله عنه قال لئن عشت إن شاء الله</w:t>
      </w:r>
    </w:p>
    <w:p w14:paraId="6C6EE56C" w14:textId="77777777" w:rsidR="004F18D2" w:rsidRDefault="004F18D2" w:rsidP="004F18D2">
      <w:pPr>
        <w:rPr>
          <w:rtl/>
        </w:rPr>
      </w:pPr>
      <w:r>
        <w:rPr>
          <w:rtl/>
        </w:rPr>
        <w:t>لأخرجن اليهود والنصارى من جزيرة العرب ! ) .</w:t>
      </w:r>
    </w:p>
    <w:p w14:paraId="756455CB" w14:textId="77777777" w:rsidR="004F18D2" w:rsidRDefault="004F18D2" w:rsidP="004F18D2">
      <w:pPr>
        <w:rPr>
          <w:rtl/>
        </w:rPr>
      </w:pPr>
      <w:r>
        <w:rPr>
          <w:rtl/>
        </w:rPr>
        <w:t>ولا بد أن يهود نجران قاموا بتصرف عدواني كيهود خيبر فعاقبهم الخليفة ! والظاهر</w:t>
      </w:r>
    </w:p>
    <w:p w14:paraId="253C4CCD" w14:textId="77777777" w:rsidR="004F18D2" w:rsidRDefault="004F18D2" w:rsidP="004F18D2">
      <w:pPr>
        <w:rPr>
          <w:rtl/>
        </w:rPr>
      </w:pPr>
      <w:r>
        <w:rPr>
          <w:rtl/>
        </w:rPr>
        <w:t>أنه لم يجلهم من نجران كما تدل الرواية التالية التي رواها أحمد في مسنده ج 1 ص 87 :</w:t>
      </w:r>
    </w:p>
    <w:p w14:paraId="155B1849" w14:textId="77777777" w:rsidR="004F18D2" w:rsidRDefault="004F18D2" w:rsidP="004F18D2">
      <w:pPr>
        <w:rPr>
          <w:rtl/>
        </w:rPr>
      </w:pPr>
      <w:r>
        <w:rPr>
          <w:rtl/>
        </w:rPr>
        <w:t>( . . . عن عدي بن ثابت عن أبي ظبيان عن علي رضي الله عنه قال قال رسول الله</w:t>
      </w:r>
    </w:p>
    <w:p w14:paraId="62BF6AC1" w14:textId="77777777" w:rsidR="004F18D2" w:rsidRDefault="004F18D2" w:rsidP="004F18D2">
      <w:pPr>
        <w:rPr>
          <w:rtl/>
        </w:rPr>
      </w:pPr>
      <w:r>
        <w:rPr>
          <w:rtl/>
        </w:rPr>
        <w:t>صلى الله عليه وسلم : يا علي إن أنت وليت الأمر بعدي فأخرج أهل نجران من جزيرة</w:t>
      </w:r>
    </w:p>
    <w:p w14:paraId="646F5DD4" w14:textId="77777777" w:rsidR="004F18D2" w:rsidRDefault="004F18D2" w:rsidP="004F18D2">
      <w:pPr>
        <w:rPr>
          <w:rtl/>
        </w:rPr>
      </w:pPr>
      <w:r>
        <w:rPr>
          <w:rtl/>
        </w:rPr>
        <w:t>العرب ) انتهى .</w:t>
      </w:r>
    </w:p>
    <w:p w14:paraId="1F6F878D" w14:textId="77777777" w:rsidR="004F18D2" w:rsidRDefault="004F18D2" w:rsidP="004F18D2">
      <w:pPr>
        <w:rPr>
          <w:rtl/>
        </w:rPr>
      </w:pPr>
      <w:r>
        <w:rPr>
          <w:rtl/>
        </w:rPr>
        <w:t>فهذه الرواية إن كانت صادرة من النبي صلى الله عليه وآله فهي تدل على أنهم</w:t>
      </w:r>
    </w:p>
    <w:p w14:paraId="14AFF787" w14:textId="77777777" w:rsidR="004F18D2" w:rsidRDefault="004F18D2" w:rsidP="004F18D2">
      <w:pPr>
        <w:rPr>
          <w:rtl/>
        </w:rPr>
      </w:pPr>
      <w:r>
        <w:rPr>
          <w:rtl/>
        </w:rPr>
        <w:t>سيبقون في نجران إلى خلافة علي عليه السلام ، وإن كانت موضوعة فهي تدل على أن</w:t>
      </w:r>
    </w:p>
    <w:p w14:paraId="3DB7BE93" w14:textId="77777777" w:rsidR="004F18D2" w:rsidRDefault="004F18D2" w:rsidP="004F18D2">
      <w:pPr>
        <w:rPr>
          <w:rtl/>
        </w:rPr>
      </w:pPr>
      <w:r>
        <w:rPr>
          <w:rtl/>
        </w:rPr>
        <w:t>عمر لم يقم بإجلائهم بل كانوا موجودين إلى زمن علي عليه السلام .</w:t>
      </w:r>
    </w:p>
    <w:p w14:paraId="4D16E0A6" w14:textId="77777777" w:rsidR="004F18D2" w:rsidRDefault="004F18D2" w:rsidP="004F18D2">
      <w:pPr>
        <w:rPr>
          <w:rtl/>
        </w:rPr>
      </w:pPr>
      <w:r>
        <w:rPr>
          <w:rtl/>
        </w:rPr>
        <w:t>--------------------------- 455 ---------------------------</w:t>
      </w:r>
    </w:p>
    <w:p w14:paraId="01B51295" w14:textId="77777777" w:rsidR="004F18D2" w:rsidRDefault="004F18D2" w:rsidP="004F18D2">
      <w:pPr>
        <w:rPr>
          <w:rtl/>
        </w:rPr>
      </w:pPr>
      <w:r>
        <w:rPr>
          <w:rtl/>
        </w:rPr>
        <w:t>مذهب أهل البيت أبعد المذاهب عن الثقافة اليهودية</w:t>
      </w:r>
    </w:p>
    <w:p w14:paraId="1A967C2E" w14:textId="77777777" w:rsidR="004F18D2" w:rsidRDefault="004F18D2" w:rsidP="004F18D2">
      <w:pPr>
        <w:rPr>
          <w:rtl/>
        </w:rPr>
      </w:pPr>
      <w:r>
        <w:rPr>
          <w:rtl/>
        </w:rPr>
        <w:t>إذا كان عند الباحث معرفة بالثقافة اليهودية وحساسية منها ، ومشى بهذا النور في</w:t>
      </w:r>
    </w:p>
    <w:p w14:paraId="1A269DF9" w14:textId="77777777" w:rsidR="004F18D2" w:rsidRDefault="004F18D2" w:rsidP="004F18D2">
      <w:pPr>
        <w:rPr>
          <w:rtl/>
        </w:rPr>
      </w:pPr>
      <w:r>
        <w:rPr>
          <w:rtl/>
        </w:rPr>
        <w:t>مصادر الإسلام متتبعا احتمالات التسرب والتأثير . . فلن يجد معينا صافيا لا شائبة فيه</w:t>
      </w:r>
    </w:p>
    <w:p w14:paraId="568718D8" w14:textId="77777777" w:rsidR="004F18D2" w:rsidRDefault="004F18D2" w:rsidP="004F18D2">
      <w:pPr>
        <w:rPr>
          <w:rtl/>
        </w:rPr>
      </w:pPr>
      <w:r>
        <w:rPr>
          <w:rtl/>
        </w:rPr>
        <w:t>إلا الثروة المروية عن أهل البيت عليهم السلام .</w:t>
      </w:r>
    </w:p>
    <w:p w14:paraId="17D109F0" w14:textId="77777777" w:rsidR="004F18D2" w:rsidRDefault="004F18D2" w:rsidP="004F18D2">
      <w:pPr>
        <w:rPr>
          <w:rtl/>
        </w:rPr>
      </w:pPr>
      <w:r>
        <w:rPr>
          <w:rtl/>
        </w:rPr>
        <w:t>ولا يهمنا أن يستكثر الآخرون هذه الدعوى . . ولكن يهمنا أن يبحثوا في مفردات</w:t>
      </w:r>
    </w:p>
    <w:p w14:paraId="4976EC24" w14:textId="77777777" w:rsidR="004F18D2" w:rsidRDefault="004F18D2" w:rsidP="004F18D2">
      <w:pPr>
        <w:rPr>
          <w:rtl/>
        </w:rPr>
      </w:pPr>
      <w:r>
        <w:rPr>
          <w:rtl/>
        </w:rPr>
        <w:t>ما أنزل الله تعالى على رسوله صلى الله عليه وآله برواية أهل بيته . . ثم يقارنوا بينها</w:t>
      </w:r>
    </w:p>
    <w:p w14:paraId="724E0481" w14:textId="77777777" w:rsidR="004F18D2" w:rsidRDefault="004F18D2" w:rsidP="004F18D2">
      <w:pPr>
        <w:rPr>
          <w:rtl/>
        </w:rPr>
      </w:pPr>
      <w:r>
        <w:rPr>
          <w:rtl/>
        </w:rPr>
        <w:t>وبين مثيلاتها من رواية غير أهل البيت ، من زاوية القرب والبعد عن الثقافة اليهودية ،</w:t>
      </w:r>
    </w:p>
    <w:p w14:paraId="360FCA7D" w14:textId="77777777" w:rsidR="004F18D2" w:rsidRDefault="004F18D2" w:rsidP="004F18D2">
      <w:pPr>
        <w:rPr>
          <w:rtl/>
        </w:rPr>
      </w:pPr>
      <w:r>
        <w:rPr>
          <w:rtl/>
        </w:rPr>
        <w:t>ومن زاوية احتمال التسرب والتأثر ، ومن زاوية التعبير عن استقلال الشخصية الفكرية</w:t>
      </w:r>
    </w:p>
    <w:p w14:paraId="16D8008B" w14:textId="77777777" w:rsidR="004F18D2" w:rsidRDefault="004F18D2" w:rsidP="004F18D2">
      <w:pPr>
        <w:rPr>
          <w:rtl/>
        </w:rPr>
      </w:pPr>
      <w:r>
        <w:rPr>
          <w:rtl/>
        </w:rPr>
        <w:t>للوحي المنزل على رسول الله صلى الله عليه وآله . . ثم يحكموا !</w:t>
      </w:r>
    </w:p>
    <w:p w14:paraId="779993E2" w14:textId="77777777" w:rsidR="004F18D2" w:rsidRDefault="004F18D2" w:rsidP="004F18D2">
      <w:pPr>
        <w:rPr>
          <w:rtl/>
        </w:rPr>
      </w:pPr>
      <w:r>
        <w:rPr>
          <w:rtl/>
        </w:rPr>
        <w:t>ونكتفي هنا بذكر نماذج تدل على اعتداد النبي وآله صلى الله عليه وآله بثقافة</w:t>
      </w:r>
    </w:p>
    <w:p w14:paraId="59CB3891" w14:textId="77777777" w:rsidR="004F18D2" w:rsidRDefault="004F18D2" w:rsidP="004F18D2">
      <w:pPr>
        <w:rPr>
          <w:rtl/>
        </w:rPr>
      </w:pPr>
      <w:r>
        <w:rPr>
          <w:rtl/>
        </w:rPr>
        <w:t>الإسلام الربانية ، وحرصهم على الابتعاد عن ثقافة أهل الكتاب والتميز عليها :</w:t>
      </w:r>
    </w:p>
    <w:p w14:paraId="6445E911" w14:textId="77777777" w:rsidR="004F18D2" w:rsidRDefault="004F18D2" w:rsidP="004F18D2">
      <w:pPr>
        <w:rPr>
          <w:rtl/>
        </w:rPr>
      </w:pPr>
      <w:r>
        <w:rPr>
          <w:rtl/>
        </w:rPr>
        <w:t>قال الشيخ الصدوق في الهداية ص 70 ( وقال النبي صلى الله عليه وآله لفاطمة</w:t>
      </w:r>
    </w:p>
    <w:p w14:paraId="690B1B92" w14:textId="77777777" w:rsidR="004F18D2" w:rsidRDefault="004F18D2" w:rsidP="004F18D2">
      <w:pPr>
        <w:rPr>
          <w:rtl/>
        </w:rPr>
      </w:pPr>
      <w:r>
        <w:rPr>
          <w:rtl/>
        </w:rPr>
        <w:t>عليها السلام : أنقبي على أذني ابني الحسن والحسين خلافا على اليهود ) انتهى .</w:t>
      </w:r>
    </w:p>
    <w:p w14:paraId="6A2DAD8B" w14:textId="77777777" w:rsidR="004F18D2" w:rsidRDefault="004F18D2" w:rsidP="004F18D2">
      <w:pPr>
        <w:rPr>
          <w:rtl/>
        </w:rPr>
      </w:pPr>
      <w:r>
        <w:rPr>
          <w:rtl/>
        </w:rPr>
        <w:t>وجاء في قاموس الكتاب المقدس ص 316 ( وكانت عادة قومية عند الإسماعيليين</w:t>
      </w:r>
    </w:p>
    <w:p w14:paraId="756790D9" w14:textId="77777777" w:rsidR="004F18D2" w:rsidRDefault="004F18D2" w:rsidP="004F18D2">
      <w:pPr>
        <w:rPr>
          <w:rtl/>
        </w:rPr>
      </w:pPr>
      <w:r>
        <w:rPr>
          <w:rtl/>
        </w:rPr>
        <w:t>أن يلبس الرجال أقراطا - قضاة 8 : 25 و 26 ) انتهى .</w:t>
      </w:r>
    </w:p>
    <w:p w14:paraId="212CCF7E" w14:textId="77777777" w:rsidR="004F18D2" w:rsidRDefault="004F18D2" w:rsidP="004F18D2">
      <w:pPr>
        <w:rPr>
          <w:rtl/>
        </w:rPr>
      </w:pPr>
      <w:r>
        <w:rPr>
          <w:rtl/>
        </w:rPr>
        <w:t>* *</w:t>
      </w:r>
    </w:p>
    <w:p w14:paraId="4F20D596" w14:textId="77777777" w:rsidR="004F18D2" w:rsidRDefault="004F18D2" w:rsidP="004F18D2">
      <w:pPr>
        <w:rPr>
          <w:rtl/>
        </w:rPr>
      </w:pPr>
      <w:r>
        <w:rPr>
          <w:rtl/>
        </w:rPr>
        <w:t>وقال الصدوق في كتاب من لا يحضره الفقيه ج 1 ص 390 ( وإذا فرغ الإمام من</w:t>
      </w:r>
    </w:p>
    <w:p w14:paraId="39AEB9E7" w14:textId="77777777" w:rsidR="004F18D2" w:rsidRDefault="004F18D2" w:rsidP="004F18D2">
      <w:pPr>
        <w:rPr>
          <w:rtl/>
        </w:rPr>
      </w:pPr>
      <w:r>
        <w:rPr>
          <w:rtl/>
        </w:rPr>
        <w:t>قراءة الفاتحة فليقل الذي خلفه ( الحمد لله رب العالمين ) ولا يجوز أن يقال بعد قراءة</w:t>
      </w:r>
    </w:p>
    <w:p w14:paraId="7F1EA7A9" w14:textId="77777777" w:rsidR="004F18D2" w:rsidRDefault="004F18D2" w:rsidP="004F18D2">
      <w:pPr>
        <w:rPr>
          <w:rtl/>
        </w:rPr>
      </w:pPr>
      <w:r>
        <w:rPr>
          <w:rtl/>
        </w:rPr>
        <w:t>فاتحة الكتاب ( آمين ) لأن ذلك كانت تقوله النصارى ) انتهى .</w:t>
      </w:r>
    </w:p>
    <w:p w14:paraId="5612E8F1" w14:textId="77777777" w:rsidR="004F18D2" w:rsidRDefault="004F18D2" w:rsidP="004F18D2">
      <w:pPr>
        <w:rPr>
          <w:rtl/>
        </w:rPr>
      </w:pPr>
      <w:r>
        <w:rPr>
          <w:rtl/>
        </w:rPr>
        <w:t>وروى في تهذيب الأحكام ج 2 ص 75 ( . . . عن معاوية بن وهب قال قلت لأبي</w:t>
      </w:r>
    </w:p>
    <w:p w14:paraId="2E7F4AC8" w14:textId="77777777" w:rsidR="004F18D2" w:rsidRDefault="004F18D2" w:rsidP="004F18D2">
      <w:pPr>
        <w:rPr>
          <w:rtl/>
        </w:rPr>
      </w:pPr>
      <w:r>
        <w:rPr>
          <w:rtl/>
        </w:rPr>
        <w:t>عبد الله عليه السلام ( الإمام الصادق ) : أقول آمين إذا قال الإمام غير المغضوب عليهم</w:t>
      </w:r>
    </w:p>
    <w:p w14:paraId="64649D57" w14:textId="77777777" w:rsidR="004F18D2" w:rsidRDefault="004F18D2" w:rsidP="004F18D2">
      <w:pPr>
        <w:rPr>
          <w:rtl/>
        </w:rPr>
      </w:pPr>
      <w:r>
        <w:rPr>
          <w:rtl/>
        </w:rPr>
        <w:t>ولا الضالين ؟ قال : هم اليهود والنصارى ! ولم يجب في هذا ) انتهى .</w:t>
      </w:r>
    </w:p>
    <w:p w14:paraId="02F505C6" w14:textId="77777777" w:rsidR="004F18D2" w:rsidRDefault="004F18D2" w:rsidP="004F18D2">
      <w:pPr>
        <w:rPr>
          <w:rtl/>
        </w:rPr>
      </w:pPr>
      <w:r>
        <w:rPr>
          <w:rtl/>
        </w:rPr>
        <w:t>وروى في الإستبصار ج 1 ص 318 عن الإمام الصادق عليه السلام أيضا أنه قال</w:t>
      </w:r>
    </w:p>
    <w:p w14:paraId="0CEB3761" w14:textId="77777777" w:rsidR="004F18D2" w:rsidRDefault="004F18D2" w:rsidP="004F18D2">
      <w:pPr>
        <w:rPr>
          <w:rtl/>
        </w:rPr>
      </w:pPr>
      <w:r>
        <w:rPr>
          <w:rtl/>
        </w:rPr>
        <w:t>( إذا كنت خلف إمام فقرأ الحمد وفرغ من قرائتها فقل أنت الحمد لله رب العالمين ولا</w:t>
      </w:r>
    </w:p>
    <w:p w14:paraId="36B82B6E" w14:textId="77777777" w:rsidR="004F18D2" w:rsidRDefault="004F18D2" w:rsidP="004F18D2">
      <w:pPr>
        <w:rPr>
          <w:rtl/>
        </w:rPr>
      </w:pPr>
      <w:r>
        <w:rPr>
          <w:rtl/>
        </w:rPr>
        <w:t>تقل آمين ) انتهى .</w:t>
      </w:r>
    </w:p>
    <w:p w14:paraId="5266E55B" w14:textId="77777777" w:rsidR="004F18D2" w:rsidRDefault="004F18D2" w:rsidP="004F18D2">
      <w:pPr>
        <w:rPr>
          <w:rtl/>
        </w:rPr>
      </w:pPr>
      <w:r>
        <w:rPr>
          <w:rtl/>
        </w:rPr>
        <w:t>--------------------------- 456 ---------------------------</w:t>
      </w:r>
    </w:p>
    <w:p w14:paraId="5079ACC6" w14:textId="77777777" w:rsidR="004F18D2" w:rsidRDefault="004F18D2" w:rsidP="004F18D2">
      <w:pPr>
        <w:rPr>
          <w:rtl/>
        </w:rPr>
      </w:pPr>
      <w:r>
        <w:rPr>
          <w:rtl/>
        </w:rPr>
        <w:t>وقال الراغب الإصفهاني في المفردات ص 26 ( آمين : يقال بالمد والقصر ، وهو</w:t>
      </w:r>
    </w:p>
    <w:p w14:paraId="66E6042A" w14:textId="77777777" w:rsidR="004F18D2" w:rsidRDefault="004F18D2" w:rsidP="004F18D2">
      <w:pPr>
        <w:rPr>
          <w:rtl/>
        </w:rPr>
      </w:pPr>
      <w:r>
        <w:rPr>
          <w:rtl/>
        </w:rPr>
        <w:t>اسم للفعل نحو صه ومه . قال الحسن : معناه استجب . وأمن فلان إذا قال آمين .</w:t>
      </w:r>
    </w:p>
    <w:p w14:paraId="213AB01A" w14:textId="77777777" w:rsidR="004F18D2" w:rsidRDefault="004F18D2" w:rsidP="004F18D2">
      <w:pPr>
        <w:rPr>
          <w:rtl/>
        </w:rPr>
      </w:pPr>
      <w:r>
        <w:rPr>
          <w:rtl/>
        </w:rPr>
        <w:t>وقيل : آمين اسم من أسماء الله تعالى ) انتهى . ويفهم من كلام هذا اللغوي أنه غير</w:t>
      </w:r>
    </w:p>
    <w:p w14:paraId="63829E0D" w14:textId="77777777" w:rsidR="004F18D2" w:rsidRDefault="004F18D2" w:rsidP="004F18D2">
      <w:pPr>
        <w:rPr>
          <w:rtl/>
        </w:rPr>
      </w:pPr>
      <w:r>
        <w:rPr>
          <w:rtl/>
        </w:rPr>
        <w:t>متأكد من معنى آمين ، ولذا جعله على ذمة الحسن البصري . ولكن أخذ على ذمته</w:t>
      </w:r>
    </w:p>
    <w:p w14:paraId="24F632F0" w14:textId="77777777" w:rsidR="004F18D2" w:rsidRDefault="004F18D2" w:rsidP="004F18D2">
      <w:pPr>
        <w:rPr>
          <w:rtl/>
        </w:rPr>
      </w:pPr>
      <w:r>
        <w:rPr>
          <w:rtl/>
        </w:rPr>
        <w:t>فعل ( أمن ) المشتق منها فيما بعد !</w:t>
      </w:r>
    </w:p>
    <w:p w14:paraId="140CEF57" w14:textId="77777777" w:rsidR="004F18D2" w:rsidRDefault="004F18D2" w:rsidP="004F18D2">
      <w:pPr>
        <w:rPr>
          <w:rtl/>
        </w:rPr>
      </w:pPr>
      <w:r>
        <w:rPr>
          <w:rtl/>
        </w:rPr>
        <w:t>وفي هامش الإنجيل طبعة دار الكتاب المقدس صفحة 548 ( آمين ( حقا ) كلمة من الكلمات الآرامية</w:t>
      </w:r>
    </w:p>
    <w:p w14:paraId="4F46A164" w14:textId="77777777" w:rsidR="004F18D2" w:rsidRDefault="004F18D2" w:rsidP="004F18D2">
      <w:pPr>
        <w:rPr>
          <w:rtl/>
        </w:rPr>
      </w:pPr>
      <w:r>
        <w:rPr>
          <w:rtl/>
        </w:rPr>
        <w:t>الأربع التي حفظت في النص اليوناني في صيغ العهد الجديد الطقسية . إنها تؤكد على أمانة الرب وإيمان الإنسان</w:t>
      </w:r>
    </w:p>
    <w:p w14:paraId="63AA496D" w14:textId="77777777" w:rsidR="004F18D2" w:rsidRDefault="004F18D2" w:rsidP="004F18D2">
      <w:pPr>
        <w:rPr>
          <w:rtl/>
        </w:rPr>
      </w:pPr>
      <w:r>
        <w:rPr>
          <w:rtl/>
        </w:rPr>
        <w:t>خلافا لما كان يفعل الربانيون ، كان يسوع يستهل أقواله بقوله ( آمين أقول لكم ) في الأناجيل الأزائية أكثر</w:t>
      </w:r>
    </w:p>
    <w:p w14:paraId="16CFBB1C" w14:textId="77777777" w:rsidR="004F18D2" w:rsidRDefault="004F18D2" w:rsidP="004F18D2">
      <w:pPr>
        <w:rPr>
          <w:rtl/>
        </w:rPr>
      </w:pPr>
      <w:r>
        <w:rPr>
          <w:rtl/>
        </w:rPr>
        <w:t>من خمسين مثلا على ذلك . أما الإنجيل الرابع ، فإنه يكرر كلمة آمين مرتين للتأكيد على القول والتفخيم :</w:t>
      </w:r>
    </w:p>
    <w:p w14:paraId="3A49D2DA" w14:textId="77777777" w:rsidR="004F18D2" w:rsidRDefault="004F18D2" w:rsidP="004F18D2">
      <w:pPr>
        <w:rPr>
          <w:rtl/>
        </w:rPr>
      </w:pPr>
      <w:r>
        <w:rPr>
          <w:rtl/>
        </w:rPr>
        <w:t>آمين ، آمين ، أقول لكم ، يو 1 / 51 ، لكن لفظ آمين يكون في أغلب الأحيان خاتمة لليترجية ، وفي ليترجية</w:t>
      </w:r>
    </w:p>
    <w:p w14:paraId="3D2AB915" w14:textId="77777777" w:rsidR="004F18D2" w:rsidRDefault="004F18D2" w:rsidP="004F18D2">
      <w:pPr>
        <w:rPr>
          <w:rtl/>
        </w:rPr>
      </w:pPr>
      <w:r>
        <w:rPr>
          <w:rtl/>
        </w:rPr>
        <w:t>الافخارستيا مثل بليغ ( راجع روم 16 / 27 و 1 قور 14 / 16 ورؤ 5 / 14 ويستعمل سفر الرؤيا مفردات</w:t>
      </w:r>
    </w:p>
    <w:p w14:paraId="2B0B23D6" w14:textId="77777777" w:rsidR="004F18D2" w:rsidRDefault="004F18D2" w:rsidP="004F18D2">
      <w:pPr>
        <w:rPr>
          <w:rtl/>
        </w:rPr>
      </w:pPr>
      <w:r>
        <w:rPr>
          <w:rtl/>
        </w:rPr>
        <w:t>بولس فيسمي يسوع ( آمين ) ( رؤ 3 / 14 ) انتهى .</w:t>
      </w:r>
    </w:p>
    <w:p w14:paraId="656A8DF9" w14:textId="77777777" w:rsidR="004F18D2" w:rsidRDefault="004F18D2" w:rsidP="004F18D2">
      <w:pPr>
        <w:rPr>
          <w:rtl/>
        </w:rPr>
      </w:pPr>
      <w:r>
        <w:rPr>
          <w:rtl/>
        </w:rPr>
        <w:t>نعم ورد في روايات أهل البيت عليهم السلام استحسان كلمة آمين في غير الصلاة ،</w:t>
      </w:r>
    </w:p>
    <w:p w14:paraId="43D5835E" w14:textId="77777777" w:rsidR="004F18D2" w:rsidRDefault="004F18D2" w:rsidP="004F18D2">
      <w:pPr>
        <w:rPr>
          <w:rtl/>
        </w:rPr>
      </w:pPr>
      <w:r>
        <w:rPr>
          <w:rtl/>
        </w:rPr>
        <w:t>ومن المحتمل أن تكون دخلت إلى اللغة العربية من يهود المدينة أو من نصارى الشام</w:t>
      </w:r>
    </w:p>
    <w:p w14:paraId="711D74ED" w14:textId="77777777" w:rsidR="004F18D2" w:rsidRDefault="004F18D2" w:rsidP="004F18D2">
      <w:pPr>
        <w:rPr>
          <w:rtl/>
        </w:rPr>
      </w:pPr>
      <w:r>
        <w:rPr>
          <w:rtl/>
        </w:rPr>
        <w:t>ونجران ثم صار معناها : استجب . . لكن مع ذلك نهى أهل البيت عنها في الصلاة</w:t>
      </w:r>
    </w:p>
    <w:p w14:paraId="121BA8C1" w14:textId="77777777" w:rsidR="004F18D2" w:rsidRDefault="004F18D2" w:rsidP="004F18D2">
      <w:pPr>
        <w:rPr>
          <w:rtl/>
        </w:rPr>
      </w:pPr>
      <w:r>
        <w:rPr>
          <w:rtl/>
        </w:rPr>
        <w:t>واستنكروا أن يكون النبي صلى الله عليه وآله قالها في صلاته .</w:t>
      </w:r>
    </w:p>
    <w:p w14:paraId="4A25A2F1" w14:textId="77777777" w:rsidR="004F18D2" w:rsidRDefault="004F18D2" w:rsidP="004F18D2">
      <w:pPr>
        <w:rPr>
          <w:rtl/>
        </w:rPr>
      </w:pPr>
      <w:r>
        <w:rPr>
          <w:rtl/>
        </w:rPr>
        <w:t>* *</w:t>
      </w:r>
    </w:p>
    <w:p w14:paraId="20E8E58C" w14:textId="77777777" w:rsidR="004F18D2" w:rsidRDefault="004F18D2" w:rsidP="004F18D2">
      <w:pPr>
        <w:rPr>
          <w:rtl/>
        </w:rPr>
      </w:pPr>
      <w:r>
        <w:rPr>
          <w:rtl/>
        </w:rPr>
        <w:t>وقال الشيخ المفيد في المقنعة ص 316 ( والسحور في شهر رمضان من السنة ، وفيه</w:t>
      </w:r>
    </w:p>
    <w:p w14:paraId="21BAF837" w14:textId="77777777" w:rsidR="004F18D2" w:rsidRDefault="004F18D2" w:rsidP="004F18D2">
      <w:pPr>
        <w:rPr>
          <w:rtl/>
        </w:rPr>
      </w:pPr>
      <w:r>
        <w:rPr>
          <w:rtl/>
        </w:rPr>
        <w:t>فضل كبير لمعونته على الصيام ، والخلاف فيه على اليهود ، والاقتداء بالرسول صلى</w:t>
      </w:r>
    </w:p>
    <w:p w14:paraId="1CD10CFB" w14:textId="77777777" w:rsidR="004F18D2" w:rsidRDefault="004F18D2" w:rsidP="004F18D2">
      <w:pPr>
        <w:rPr>
          <w:rtl/>
        </w:rPr>
      </w:pPr>
      <w:r>
        <w:rPr>
          <w:rtl/>
        </w:rPr>
        <w:t>الله عليه وآله ) انتهى .</w:t>
      </w:r>
    </w:p>
    <w:p w14:paraId="1AEBB91A" w14:textId="77777777" w:rsidR="004F18D2" w:rsidRDefault="004F18D2" w:rsidP="004F18D2">
      <w:pPr>
        <w:rPr>
          <w:rtl/>
        </w:rPr>
      </w:pPr>
      <w:r>
        <w:rPr>
          <w:rtl/>
        </w:rPr>
        <w:t>* *</w:t>
      </w:r>
    </w:p>
    <w:p w14:paraId="6028CB99" w14:textId="77777777" w:rsidR="004F18D2" w:rsidRDefault="004F18D2" w:rsidP="004F18D2">
      <w:pPr>
        <w:rPr>
          <w:rtl/>
        </w:rPr>
      </w:pPr>
      <w:r>
        <w:rPr>
          <w:rtl/>
        </w:rPr>
        <w:t>وقال السيد المرتضى في الإنتصار ص 193 ( مسألة : ومما انفردت به الإمامية أن</w:t>
      </w:r>
    </w:p>
    <w:p w14:paraId="18178C6B" w14:textId="77777777" w:rsidR="004F18D2" w:rsidRDefault="004F18D2" w:rsidP="004F18D2">
      <w:pPr>
        <w:rPr>
          <w:rtl/>
        </w:rPr>
      </w:pPr>
      <w:r>
        <w:rPr>
          <w:rtl/>
        </w:rPr>
        <w:t>كل طعام عالجه الكفار من اليهود والنصارى وغيرهم ممن يثبت كفرهم بدليل قاطع فهو</w:t>
      </w:r>
    </w:p>
    <w:p w14:paraId="5A72A48F" w14:textId="77777777" w:rsidR="004F18D2" w:rsidRDefault="004F18D2" w:rsidP="004F18D2">
      <w:pPr>
        <w:rPr>
          <w:rtl/>
        </w:rPr>
      </w:pPr>
      <w:r>
        <w:rPr>
          <w:rtl/>
        </w:rPr>
        <w:t>حرام لا يجوز أكله ولا الانتفاع به ، وقد خالف باقي الفقهاء في ذلك ، وقد دللنا على</w:t>
      </w:r>
    </w:p>
    <w:p w14:paraId="7B1FEAEC" w14:textId="77777777" w:rsidR="004F18D2" w:rsidRDefault="004F18D2" w:rsidP="004F18D2">
      <w:pPr>
        <w:rPr>
          <w:rtl/>
        </w:rPr>
      </w:pPr>
      <w:r>
        <w:rPr>
          <w:rtl/>
        </w:rPr>
        <w:t>هذه المسألة في كتاب الطهارة ، حيث دللنا أن سؤر الكفار نجس ) انتهى .</w:t>
      </w:r>
    </w:p>
    <w:p w14:paraId="12844BEF" w14:textId="77777777" w:rsidR="004F18D2" w:rsidRDefault="004F18D2" w:rsidP="004F18D2">
      <w:pPr>
        <w:rPr>
          <w:rtl/>
        </w:rPr>
      </w:pPr>
      <w:r>
        <w:rPr>
          <w:rtl/>
        </w:rPr>
        <w:t>* *</w:t>
      </w:r>
    </w:p>
    <w:p w14:paraId="7861CE63" w14:textId="77777777" w:rsidR="004F18D2" w:rsidRDefault="004F18D2" w:rsidP="004F18D2">
      <w:pPr>
        <w:rPr>
          <w:rtl/>
        </w:rPr>
      </w:pPr>
      <w:r>
        <w:rPr>
          <w:rtl/>
        </w:rPr>
        <w:t>--------------------------- 457 ---------------------------</w:t>
      </w:r>
    </w:p>
    <w:p w14:paraId="5B379F81" w14:textId="77777777" w:rsidR="004F18D2" w:rsidRDefault="004F18D2" w:rsidP="004F18D2">
      <w:pPr>
        <w:rPr>
          <w:rtl/>
        </w:rPr>
      </w:pPr>
      <w:r>
        <w:rPr>
          <w:rtl/>
        </w:rPr>
        <w:t>وقال الشيخ الطوسي في الخلاف ج 1 ص 255 ( دليلنا إجماع الفرقة وروى ابن</w:t>
      </w:r>
    </w:p>
    <w:p w14:paraId="7FEEF54C" w14:textId="77777777" w:rsidR="004F18D2" w:rsidRDefault="004F18D2" w:rsidP="004F18D2">
      <w:pPr>
        <w:rPr>
          <w:rtl/>
        </w:rPr>
      </w:pPr>
      <w:r>
        <w:rPr>
          <w:rtl/>
        </w:rPr>
        <w:t>عباس أن النبي صلى الله عليه وآله قال : خمروا وجوه موتاكم ، ولا تشبهوا باليهود )</w:t>
      </w:r>
    </w:p>
    <w:p w14:paraId="0D4551DC" w14:textId="77777777" w:rsidR="004F18D2" w:rsidRDefault="004F18D2" w:rsidP="004F18D2">
      <w:pPr>
        <w:rPr>
          <w:rtl/>
        </w:rPr>
      </w:pPr>
      <w:r>
        <w:rPr>
          <w:rtl/>
        </w:rPr>
        <w:t>انتهى .</w:t>
      </w:r>
    </w:p>
    <w:p w14:paraId="3762121B" w14:textId="77777777" w:rsidR="004F18D2" w:rsidRDefault="004F18D2" w:rsidP="004F18D2">
      <w:pPr>
        <w:rPr>
          <w:rtl/>
        </w:rPr>
      </w:pPr>
      <w:r>
        <w:rPr>
          <w:rtl/>
        </w:rPr>
        <w:t>* *</w:t>
      </w:r>
    </w:p>
    <w:p w14:paraId="485D5D97" w14:textId="77777777" w:rsidR="004F18D2" w:rsidRDefault="004F18D2" w:rsidP="004F18D2">
      <w:pPr>
        <w:rPr>
          <w:rtl/>
        </w:rPr>
      </w:pPr>
      <w:r>
        <w:rPr>
          <w:rtl/>
        </w:rPr>
        <w:t>وقال في ص 264 ( وأيضا روى عبادة بن صامت قال : كان رسول الله صلى الله</w:t>
      </w:r>
    </w:p>
    <w:p w14:paraId="40DC4425" w14:textId="77777777" w:rsidR="004F18D2" w:rsidRDefault="004F18D2" w:rsidP="004F18D2">
      <w:pPr>
        <w:rPr>
          <w:rtl/>
        </w:rPr>
      </w:pPr>
      <w:r>
        <w:rPr>
          <w:rtl/>
        </w:rPr>
        <w:t>عليه وآله إذا كان في جنازة لم يجلس حتى يوضع في اللحد ، فاعترض بعض اليهود</w:t>
      </w:r>
    </w:p>
    <w:p w14:paraId="5D2F148F" w14:textId="77777777" w:rsidR="004F18D2" w:rsidRDefault="004F18D2" w:rsidP="004F18D2">
      <w:pPr>
        <w:rPr>
          <w:rtl/>
        </w:rPr>
      </w:pPr>
      <w:r>
        <w:rPr>
          <w:rtl/>
        </w:rPr>
        <w:t>وقال : إنا لنفعل ذلك فجلس وقال : خالفوهم ) انتهى .</w:t>
      </w:r>
    </w:p>
    <w:p w14:paraId="723498F9" w14:textId="77777777" w:rsidR="004F18D2" w:rsidRDefault="004F18D2" w:rsidP="004F18D2">
      <w:pPr>
        <w:rPr>
          <w:rtl/>
        </w:rPr>
      </w:pPr>
      <w:r>
        <w:rPr>
          <w:rtl/>
        </w:rPr>
        <w:t>* *</w:t>
      </w:r>
    </w:p>
    <w:p w14:paraId="66DD7F4B" w14:textId="77777777" w:rsidR="004F18D2" w:rsidRDefault="004F18D2" w:rsidP="004F18D2">
      <w:pPr>
        <w:rPr>
          <w:rtl/>
        </w:rPr>
      </w:pPr>
      <w:r>
        <w:rPr>
          <w:rtl/>
        </w:rPr>
        <w:t>وقال في ص 452 ( مسألة 350 - لا يجوز أن يتولى ذبح الهدي والأضحية أحد</w:t>
      </w:r>
    </w:p>
    <w:p w14:paraId="5A693D61" w14:textId="77777777" w:rsidR="004F18D2" w:rsidRDefault="004F18D2" w:rsidP="004F18D2">
      <w:pPr>
        <w:rPr>
          <w:rtl/>
        </w:rPr>
      </w:pPr>
      <w:r>
        <w:rPr>
          <w:rtl/>
        </w:rPr>
        <w:t>من الكفار ، ولا اليهود ولا المجوس ولا النصارى . ووافقنا الشافعي في المجوس ، وكره</w:t>
      </w:r>
    </w:p>
    <w:p w14:paraId="1264A9FA" w14:textId="77777777" w:rsidR="004F18D2" w:rsidRDefault="004F18D2" w:rsidP="004F18D2">
      <w:pPr>
        <w:rPr>
          <w:rtl/>
        </w:rPr>
      </w:pPr>
      <w:r>
        <w:rPr>
          <w:rtl/>
        </w:rPr>
        <w:t>في اليهودي والنصراني ، وأجازه ) .</w:t>
      </w:r>
    </w:p>
    <w:p w14:paraId="3AD99956" w14:textId="77777777" w:rsidR="004F18D2" w:rsidRDefault="004F18D2" w:rsidP="004F18D2">
      <w:pPr>
        <w:rPr>
          <w:rtl/>
        </w:rPr>
      </w:pPr>
      <w:r>
        <w:rPr>
          <w:rtl/>
        </w:rPr>
        <w:t>وقال في الخلاف ج 3 ص 249 ( لا تجوز ذبائح أهل الكتاب اليهود والنصارى</w:t>
      </w:r>
    </w:p>
    <w:p w14:paraId="48DC56F4" w14:textId="77777777" w:rsidR="004F18D2" w:rsidRDefault="004F18D2" w:rsidP="004F18D2">
      <w:pPr>
        <w:rPr>
          <w:rtl/>
        </w:rPr>
      </w:pPr>
      <w:r>
        <w:rPr>
          <w:rtl/>
        </w:rPr>
        <w:t>عند المحصلين من أصحابنا وقال شذاذ منهم إنه يجوز أكله ، وخالف جميع الفقهاء في</w:t>
      </w:r>
    </w:p>
    <w:p w14:paraId="480098E5" w14:textId="77777777" w:rsidR="004F18D2" w:rsidRDefault="004F18D2" w:rsidP="004F18D2">
      <w:pPr>
        <w:rPr>
          <w:rtl/>
        </w:rPr>
      </w:pPr>
      <w:r>
        <w:rPr>
          <w:rtl/>
        </w:rPr>
        <w:t>ذلك . دليلنا إجماع الفرقة وأخبارهم ، وإنما يخالف فيها من لا يعتد بقوله من الطائفة</w:t>
      </w:r>
    </w:p>
    <w:p w14:paraId="59F66341" w14:textId="77777777" w:rsidR="004F18D2" w:rsidRDefault="004F18D2" w:rsidP="004F18D2">
      <w:pPr>
        <w:rPr>
          <w:rtl/>
        </w:rPr>
      </w:pPr>
      <w:r>
        <w:rPr>
          <w:rtl/>
        </w:rPr>
        <w:t>وأيضا قوله تعالى ( ولا تأكلوا مما لم يذكر اسم الله عليه ) انتهى .</w:t>
      </w:r>
    </w:p>
    <w:p w14:paraId="5C4A9B30" w14:textId="77777777" w:rsidR="004F18D2" w:rsidRDefault="004F18D2" w:rsidP="004F18D2">
      <w:pPr>
        <w:rPr>
          <w:rtl/>
        </w:rPr>
      </w:pPr>
      <w:r>
        <w:rPr>
          <w:rtl/>
        </w:rPr>
        <w:t>* *</w:t>
      </w:r>
    </w:p>
    <w:p w14:paraId="353073D4" w14:textId="77777777" w:rsidR="004F18D2" w:rsidRDefault="004F18D2" w:rsidP="004F18D2">
      <w:pPr>
        <w:rPr>
          <w:rtl/>
        </w:rPr>
      </w:pPr>
      <w:r>
        <w:rPr>
          <w:rtl/>
        </w:rPr>
        <w:t>وقال المحقق الحلي في المعتبر ج 2 ص 452 ( ويكره أن تكون محاريبها داخلة في</w:t>
      </w:r>
    </w:p>
    <w:p w14:paraId="1ED85B5E" w14:textId="77777777" w:rsidR="004F18D2" w:rsidRDefault="004F18D2" w:rsidP="004F18D2">
      <w:pPr>
        <w:rPr>
          <w:rtl/>
        </w:rPr>
      </w:pPr>
      <w:r>
        <w:rPr>
          <w:rtl/>
        </w:rPr>
        <w:t>الحائط ، لما روى طلحة بن زيد عن أبي عبد الله عليه السلام عن أبيه عن علي عليهما</w:t>
      </w:r>
    </w:p>
    <w:p w14:paraId="6D35E655" w14:textId="77777777" w:rsidR="004F18D2" w:rsidRDefault="004F18D2" w:rsidP="004F18D2">
      <w:pPr>
        <w:rPr>
          <w:rtl/>
        </w:rPr>
      </w:pPr>
      <w:r>
        <w:rPr>
          <w:rtl/>
        </w:rPr>
        <w:t>السلام أنه كان يكسر المحاريب إذا رآها في المسجد ويقول إنها مذابح اليهود ) انتهى .</w:t>
      </w:r>
    </w:p>
    <w:p w14:paraId="47D24C21" w14:textId="77777777" w:rsidR="004F18D2" w:rsidRDefault="004F18D2" w:rsidP="004F18D2">
      <w:pPr>
        <w:rPr>
          <w:rtl/>
        </w:rPr>
      </w:pPr>
      <w:r>
        <w:rPr>
          <w:rtl/>
        </w:rPr>
        <w:t>* *</w:t>
      </w:r>
    </w:p>
    <w:p w14:paraId="69BF7490" w14:textId="77777777" w:rsidR="004F18D2" w:rsidRDefault="004F18D2" w:rsidP="004F18D2">
      <w:pPr>
        <w:rPr>
          <w:rtl/>
        </w:rPr>
      </w:pPr>
      <w:r>
        <w:rPr>
          <w:rtl/>
        </w:rPr>
        <w:t>وقال في كشف الرموز ج 1 ص 381 ( . . . عن يزيد بن خليفة ، قال : رآني</w:t>
      </w:r>
    </w:p>
    <w:p w14:paraId="70E7ABB3" w14:textId="77777777" w:rsidR="004F18D2" w:rsidRDefault="004F18D2" w:rsidP="004F18D2">
      <w:pPr>
        <w:rPr>
          <w:rtl/>
        </w:rPr>
      </w:pPr>
      <w:r>
        <w:rPr>
          <w:rtl/>
        </w:rPr>
        <w:t>أبو عبد الله عليه السلام أطوف حول الكعبة وعلى برطلة ، فقال لي بعد ذلك : قد</w:t>
      </w:r>
    </w:p>
    <w:p w14:paraId="02B2E7BE" w14:textId="77777777" w:rsidR="004F18D2" w:rsidRDefault="004F18D2" w:rsidP="004F18D2">
      <w:pPr>
        <w:rPr>
          <w:rtl/>
        </w:rPr>
      </w:pPr>
      <w:r>
        <w:rPr>
          <w:rtl/>
        </w:rPr>
        <w:t>رأيتك تطوف حول الكعبة وعليك برطلة ! لا تلبسها حول الكعبة فإنها من زي</w:t>
      </w:r>
    </w:p>
    <w:p w14:paraId="2471254A" w14:textId="77777777" w:rsidR="004F18D2" w:rsidRDefault="004F18D2" w:rsidP="004F18D2">
      <w:pPr>
        <w:rPr>
          <w:rtl/>
        </w:rPr>
      </w:pPr>
      <w:r>
        <w:rPr>
          <w:rtl/>
        </w:rPr>
        <w:t>اليهود ) انتهى .</w:t>
      </w:r>
    </w:p>
    <w:p w14:paraId="23B04361" w14:textId="77777777" w:rsidR="004F18D2" w:rsidRDefault="004F18D2" w:rsidP="004F18D2">
      <w:pPr>
        <w:rPr>
          <w:rtl/>
        </w:rPr>
      </w:pPr>
      <w:r>
        <w:rPr>
          <w:rtl/>
        </w:rPr>
        <w:t>--------------------------- 458 ---------------------------</w:t>
      </w:r>
    </w:p>
    <w:p w14:paraId="3C15B342" w14:textId="77777777" w:rsidR="004F18D2" w:rsidRDefault="004F18D2" w:rsidP="004F18D2">
      <w:pPr>
        <w:rPr>
          <w:rtl/>
        </w:rPr>
      </w:pPr>
      <w:r>
        <w:rPr>
          <w:rtl/>
        </w:rPr>
        <w:t>شئ من الإنصاف للشيعة !</w:t>
      </w:r>
    </w:p>
    <w:p w14:paraId="278ACEB5" w14:textId="77777777" w:rsidR="004F18D2" w:rsidRDefault="004F18D2" w:rsidP="004F18D2">
      <w:pPr>
        <w:rPr>
          <w:rtl/>
        </w:rPr>
      </w:pPr>
      <w:r>
        <w:rPr>
          <w:rtl/>
        </w:rPr>
        <w:t>لو كان عند الشيعة نصف كعب الأحبار . . أو نصف وهب بن منبه . . أو نصف</w:t>
      </w:r>
    </w:p>
    <w:p w14:paraId="1328C688" w14:textId="77777777" w:rsidR="004F18D2" w:rsidRDefault="004F18D2" w:rsidP="004F18D2">
      <w:pPr>
        <w:rPr>
          <w:rtl/>
        </w:rPr>
      </w:pPr>
      <w:r>
        <w:rPr>
          <w:rtl/>
        </w:rPr>
        <w:t>أبي شعيون . . أو نصف تميم الداري . . أو أي شخص من أولئك المستشرقين القدامي . .</w:t>
      </w:r>
    </w:p>
    <w:p w14:paraId="1E54FB8B" w14:textId="77777777" w:rsidR="004F18D2" w:rsidRDefault="004F18D2" w:rsidP="004F18D2">
      <w:pPr>
        <w:rPr>
          <w:rtl/>
        </w:rPr>
      </w:pPr>
      <w:r>
        <w:rPr>
          <w:rtl/>
        </w:rPr>
        <w:t>لقامت القيامة على رؤوسهم من إخوانهم السنة !</w:t>
      </w:r>
    </w:p>
    <w:p w14:paraId="3D42B673" w14:textId="77777777" w:rsidR="004F18D2" w:rsidRDefault="004F18D2" w:rsidP="004F18D2">
      <w:pPr>
        <w:rPr>
          <w:rtl/>
        </w:rPr>
      </w:pPr>
      <w:r>
        <w:rPr>
          <w:rtl/>
        </w:rPr>
        <w:t>ومع كل الذي رأيناه نماذجه . . فالقيامة قائمة على رؤوسنا نحن ! وما زال بعض الكتاب</w:t>
      </w:r>
    </w:p>
    <w:p w14:paraId="435E2109" w14:textId="77777777" w:rsidR="004F18D2" w:rsidRDefault="004F18D2" w:rsidP="004F18D2">
      <w:pPr>
        <w:rPr>
          <w:rtl/>
        </w:rPr>
      </w:pPr>
      <w:r>
        <w:rPr>
          <w:rtl/>
        </w:rPr>
        <w:t>( الأكاديميين ) والعلماء ( الباحثين ) يلصقون الإسرائيليات بالشيعة .</w:t>
      </w:r>
    </w:p>
    <w:p w14:paraId="0D262626" w14:textId="77777777" w:rsidR="004F18D2" w:rsidRDefault="004F18D2" w:rsidP="004F18D2">
      <w:pPr>
        <w:rPr>
          <w:rtl/>
        </w:rPr>
      </w:pPr>
      <w:r>
        <w:rPr>
          <w:rtl/>
        </w:rPr>
        <w:t>حدثني الأستاذ الشيخ مصطفى الزرقا ، وهو من كبار فقهاء السنة في عصرنا ، ومن</w:t>
      </w:r>
    </w:p>
    <w:p w14:paraId="0B92250C" w14:textId="77777777" w:rsidR="004F18D2" w:rsidRDefault="004F18D2" w:rsidP="004F18D2">
      <w:pPr>
        <w:rPr>
          <w:rtl/>
        </w:rPr>
      </w:pPr>
      <w:r>
        <w:rPr>
          <w:rtl/>
        </w:rPr>
        <w:t>أبرز عقولهم العلمية المحترمة ، عن جلسة من جلسات مؤتمر البحوث الإسلامية في</w:t>
      </w:r>
    </w:p>
    <w:p w14:paraId="00A3FB67" w14:textId="77777777" w:rsidR="004F18D2" w:rsidRDefault="004F18D2" w:rsidP="004F18D2">
      <w:pPr>
        <w:rPr>
          <w:rtl/>
        </w:rPr>
      </w:pPr>
      <w:r>
        <w:rPr>
          <w:rtl/>
        </w:rPr>
        <w:t>القاهرة في أواخر الستينات فقال : تحدث أحد المحاضرين عن مشكلة الإسرائيليات في</w:t>
      </w:r>
    </w:p>
    <w:p w14:paraId="2DF0612E" w14:textId="77777777" w:rsidR="004F18D2" w:rsidRDefault="004F18D2" w:rsidP="004F18D2">
      <w:pPr>
        <w:rPr>
          <w:rtl/>
        </w:rPr>
      </w:pPr>
      <w:r>
        <w:rPr>
          <w:rtl/>
        </w:rPr>
        <w:t>مصادر المسلمين فحمل على الشيعة الذين جلبوا على المسلمين هذا البلاء ، وأطال في</w:t>
      </w:r>
    </w:p>
    <w:p w14:paraId="79CCF57B" w14:textId="77777777" w:rsidR="004F18D2" w:rsidRDefault="004F18D2" w:rsidP="004F18D2">
      <w:pPr>
        <w:rPr>
          <w:rtl/>
        </w:rPr>
      </w:pPr>
      <w:r>
        <w:rPr>
          <w:rtl/>
        </w:rPr>
        <w:t>ذلك . فطلبت الكلام بعده وقلت : لا يصح أن نظلم الشيعة ، لأنهم طائفة إسلامية لها</w:t>
      </w:r>
    </w:p>
    <w:p w14:paraId="46F257DF" w14:textId="77777777" w:rsidR="004F18D2" w:rsidRDefault="004F18D2" w:rsidP="004F18D2">
      <w:pPr>
        <w:rPr>
          <w:rtl/>
        </w:rPr>
      </w:pPr>
      <w:r>
        <w:rPr>
          <w:rtl/>
        </w:rPr>
        <w:t>عراقتها وأصالتها العلمية ، وقد اطلعت على مصادر من فقههم فرأيته فقها قوي المنطق</w:t>
      </w:r>
    </w:p>
    <w:p w14:paraId="5A21E2B2" w14:textId="77777777" w:rsidR="004F18D2" w:rsidRDefault="004F18D2" w:rsidP="004F18D2">
      <w:pPr>
        <w:rPr>
          <w:rtl/>
        </w:rPr>
      </w:pPr>
      <w:r>
        <w:rPr>
          <w:rtl/>
        </w:rPr>
        <w:t>والحجة مستندا إلى القرآن والسنة . . والإسرائيليات بلاء عام ابتليت به مصادرنا كما</w:t>
      </w:r>
    </w:p>
    <w:p w14:paraId="6102BAF3" w14:textId="77777777" w:rsidR="004F18D2" w:rsidRDefault="004F18D2" w:rsidP="004F18D2">
      <w:pPr>
        <w:rPr>
          <w:rtl/>
        </w:rPr>
      </w:pPr>
      <w:r>
        <w:rPr>
          <w:rtl/>
        </w:rPr>
        <w:t>ابتليت به مصادر الشيعة ، فلا يصح أن نقول إنه جاءنا منهم . .</w:t>
      </w:r>
    </w:p>
    <w:p w14:paraId="40CAF8E2" w14:textId="77777777" w:rsidR="004F18D2" w:rsidRDefault="004F18D2" w:rsidP="004F18D2">
      <w:pPr>
        <w:rPr>
          <w:rtl/>
        </w:rPr>
      </w:pPr>
      <w:r>
        <w:rPr>
          <w:rtl/>
        </w:rPr>
        <w:t>إن هذا الموقف شبه المنصف لهذا الفقيه يدل على اطلاعه على مصادر السنة وشئ</w:t>
      </w:r>
    </w:p>
    <w:p w14:paraId="45BAD290" w14:textId="77777777" w:rsidR="004F18D2" w:rsidRDefault="004F18D2" w:rsidP="004F18D2">
      <w:pPr>
        <w:rPr>
          <w:rtl/>
        </w:rPr>
      </w:pPr>
      <w:r>
        <w:rPr>
          <w:rtl/>
        </w:rPr>
        <w:t>من مصادر الشيعة . . ولكني مطمئن بأنه لو اطلع أكثر لقال : إن بلاء الإسرائيليات في</w:t>
      </w:r>
    </w:p>
    <w:p w14:paraId="2B2CBDB3" w14:textId="77777777" w:rsidR="004F18D2" w:rsidRDefault="004F18D2" w:rsidP="004F18D2">
      <w:pPr>
        <w:rPr>
          <w:rtl/>
        </w:rPr>
      </w:pPr>
      <w:r>
        <w:rPr>
          <w:rtl/>
        </w:rPr>
        <w:t>مصادر المسلمين وإن كان مشتركا بين السنة والشيعة ، إلا أن منبعه عند السنة وبعض</w:t>
      </w:r>
    </w:p>
    <w:p w14:paraId="6E763844" w14:textId="77777777" w:rsidR="004F18D2" w:rsidRDefault="004F18D2" w:rsidP="004F18D2">
      <w:pPr>
        <w:rPr>
          <w:rtl/>
        </w:rPr>
      </w:pPr>
      <w:r>
        <w:rPr>
          <w:rtl/>
        </w:rPr>
        <w:t>ترشحاته عند الشيعة . . والسبب في ذلك أن السلطة كانت بيد خلفاء السنة وأئمتهم ،</w:t>
      </w:r>
    </w:p>
    <w:p w14:paraId="48598A67" w14:textId="77777777" w:rsidR="004F18D2" w:rsidRDefault="004F18D2" w:rsidP="004F18D2">
      <w:pPr>
        <w:rPr>
          <w:rtl/>
        </w:rPr>
      </w:pPr>
      <w:r>
        <w:rPr>
          <w:rtl/>
        </w:rPr>
        <w:t>وكان علماء اليهود وحملة ثقافتهم يتقربون إليهم فقربوهم وأجازوا لهم بث ثقافتهم في</w:t>
      </w:r>
    </w:p>
    <w:p w14:paraId="2E1F7B71" w14:textId="77777777" w:rsidR="004F18D2" w:rsidRDefault="004F18D2" w:rsidP="004F18D2">
      <w:pPr>
        <w:rPr>
          <w:rtl/>
        </w:rPr>
      </w:pPr>
      <w:r>
        <w:rPr>
          <w:rtl/>
        </w:rPr>
        <w:t>المسلمين . . أما الشيعة فكانوا أقلية محكومين ، وكان اليهود يبتعدون عنهم خوفا من</w:t>
      </w:r>
    </w:p>
    <w:p w14:paraId="08CF78B8" w14:textId="77777777" w:rsidR="004F18D2" w:rsidRDefault="004F18D2" w:rsidP="004F18D2">
      <w:pPr>
        <w:rPr>
          <w:rtl/>
        </w:rPr>
      </w:pPr>
      <w:r>
        <w:rPr>
          <w:rtl/>
        </w:rPr>
        <w:t>غضب السلطة .</w:t>
      </w:r>
    </w:p>
    <w:p w14:paraId="1A56D614" w14:textId="77777777" w:rsidR="004F18D2" w:rsidRDefault="004F18D2" w:rsidP="004F18D2">
      <w:pPr>
        <w:rPr>
          <w:rtl/>
        </w:rPr>
      </w:pPr>
      <w:r>
        <w:rPr>
          <w:rtl/>
        </w:rPr>
        <w:t>ولو اطلع أكثر لقال : أما علي والأئمة من أهل بيت النبي فلم يكونوا بحاجة لأن</w:t>
      </w:r>
    </w:p>
    <w:p w14:paraId="105F8FB1" w14:textId="77777777" w:rsidR="004F18D2" w:rsidRDefault="004F18D2" w:rsidP="004F18D2">
      <w:pPr>
        <w:rPr>
          <w:rtl/>
        </w:rPr>
      </w:pPr>
      <w:r>
        <w:rPr>
          <w:rtl/>
        </w:rPr>
        <w:t>تكون لهم علاقات ثقافية مع اليهود والنصارى ، بل كانوا يأنفون من الاستماع إلى</w:t>
      </w:r>
    </w:p>
    <w:p w14:paraId="3D182549" w14:textId="77777777" w:rsidR="004F18D2" w:rsidRDefault="004F18D2" w:rsidP="004F18D2">
      <w:pPr>
        <w:rPr>
          <w:rtl/>
        </w:rPr>
      </w:pPr>
      <w:r>
        <w:rPr>
          <w:rtl/>
        </w:rPr>
        <w:t>--------------------------- 459 ---------------------------</w:t>
      </w:r>
    </w:p>
    <w:p w14:paraId="625B2CE5" w14:textId="77777777" w:rsidR="004F18D2" w:rsidRDefault="004F18D2" w:rsidP="004F18D2">
      <w:pPr>
        <w:rPr>
          <w:rtl/>
        </w:rPr>
      </w:pPr>
      <w:r>
        <w:rPr>
          <w:rtl/>
        </w:rPr>
        <w:t>علومهم المحرفة . . ولم يعهد عنهم أنهم مدحوا شخصيات أهل الكتاب أو ثقافتهم</w:t>
      </w:r>
    </w:p>
    <w:p w14:paraId="5ED6430D" w14:textId="77777777" w:rsidR="004F18D2" w:rsidRDefault="004F18D2" w:rsidP="004F18D2">
      <w:pPr>
        <w:rPr>
          <w:rtl/>
        </w:rPr>
      </w:pPr>
      <w:r>
        <w:rPr>
          <w:rtl/>
        </w:rPr>
        <w:t>بكلمة واحدة ، بل كانوا أقوى المناظرين لهم ، وكان المسلمون إذا أحرجوا في مسألة</w:t>
      </w:r>
    </w:p>
    <w:p w14:paraId="5CD73F35" w14:textId="77777777" w:rsidR="004F18D2" w:rsidRDefault="004F18D2" w:rsidP="004F18D2">
      <w:pPr>
        <w:rPr>
          <w:rtl/>
        </w:rPr>
      </w:pPr>
      <w:r>
        <w:rPr>
          <w:rtl/>
        </w:rPr>
        <w:t>من أهل الكتاب هرعوا إلى أهل بيت نبيهم صلى الله عليه وآله ليأخذوا جوابها . .</w:t>
      </w:r>
    </w:p>
    <w:p w14:paraId="48A0CD43" w14:textId="77777777" w:rsidR="004F18D2" w:rsidRDefault="004F18D2" w:rsidP="004F18D2">
      <w:pPr>
        <w:rPr>
          <w:rtl/>
        </w:rPr>
      </w:pPr>
      <w:r>
        <w:rPr>
          <w:rtl/>
        </w:rPr>
        <w:t>ومن المعروف عن علي عليه السلام أن حاخاما يهوديا قال له : سرعان ما اختلفتم</w:t>
      </w:r>
    </w:p>
    <w:p w14:paraId="5BEF6A97" w14:textId="77777777" w:rsidR="004F18D2" w:rsidRDefault="004F18D2" w:rsidP="004F18D2">
      <w:pPr>
        <w:rPr>
          <w:rtl/>
        </w:rPr>
      </w:pPr>
      <w:r>
        <w:rPr>
          <w:rtl/>
        </w:rPr>
        <w:t>في نبيكم . يقصد في أمر الخلافة . فأجابه عليه السلام : نحن لم نختلف في نبينا بل</w:t>
      </w:r>
    </w:p>
    <w:p w14:paraId="0AD9083D" w14:textId="77777777" w:rsidR="004F18D2" w:rsidRDefault="004F18D2" w:rsidP="004F18D2">
      <w:pPr>
        <w:rPr>
          <w:rtl/>
        </w:rPr>
      </w:pPr>
      <w:r>
        <w:rPr>
          <w:rtl/>
        </w:rPr>
        <w:t>اختلفنا عنه ، وأما أنتم فما جفت أقدامكم من البحر حتى قلتم : يا موسى اجعل لنا إلها</w:t>
      </w:r>
    </w:p>
    <w:p w14:paraId="431DB66B" w14:textId="77777777" w:rsidR="004F18D2" w:rsidRDefault="004F18D2" w:rsidP="004F18D2">
      <w:pPr>
        <w:rPr>
          <w:rtl/>
        </w:rPr>
      </w:pPr>
      <w:r>
        <w:rPr>
          <w:rtl/>
        </w:rPr>
        <w:t>كما لهؤلاء ! !</w:t>
      </w:r>
    </w:p>
    <w:p w14:paraId="65EC11CB" w14:textId="77777777" w:rsidR="004F18D2" w:rsidRDefault="004F18D2" w:rsidP="004F18D2">
      <w:pPr>
        <w:rPr>
          <w:rtl/>
        </w:rPr>
      </w:pPr>
      <w:r>
        <w:rPr>
          <w:rtl/>
        </w:rPr>
        <w:t>إننا على يقين بأن الباحثين المنصفين في سلوك أهل البيت عليهم ، وفقههم والعلوم</w:t>
      </w:r>
    </w:p>
    <w:p w14:paraId="2C737A4E" w14:textId="77777777" w:rsidR="004F18D2" w:rsidRDefault="004F18D2" w:rsidP="004F18D2">
      <w:pPr>
        <w:rPr>
          <w:rtl/>
        </w:rPr>
      </w:pPr>
      <w:r>
        <w:rPr>
          <w:rtl/>
        </w:rPr>
        <w:t>التي أثرت عنهم ، سوف يصلون إلى نتيجة تقول : إن أصفى المذاهب وأبعدها عن التأثر</w:t>
      </w:r>
    </w:p>
    <w:p w14:paraId="6527C8D7" w14:textId="77777777" w:rsidR="004F18D2" w:rsidRDefault="004F18D2" w:rsidP="004F18D2">
      <w:pPr>
        <w:rPr>
          <w:rtl/>
        </w:rPr>
      </w:pPr>
      <w:r>
        <w:rPr>
          <w:rtl/>
        </w:rPr>
        <w:t>بثقافة أهل الكتاب : هو مذهب أهل البيت عليهم السلام .</w:t>
      </w:r>
    </w:p>
    <w:p w14:paraId="4250DD63" w14:textId="77777777" w:rsidR="004F18D2" w:rsidRDefault="004F18D2" w:rsidP="004F18D2">
      <w:pPr>
        <w:rPr>
          <w:rtl/>
        </w:rPr>
      </w:pPr>
      <w:r>
        <w:rPr>
          <w:rtl/>
        </w:rPr>
        <w:t>--------------------------- 460 ---------------------------</w:t>
      </w:r>
    </w:p>
    <w:p w14:paraId="3349ED6A" w14:textId="77777777" w:rsidR="004F18D2" w:rsidRDefault="004F18D2" w:rsidP="004F18D2">
      <w:pPr>
        <w:rPr>
          <w:rtl/>
        </w:rPr>
      </w:pPr>
      <w:r>
        <w:rPr>
          <w:rtl/>
        </w:rPr>
        <w:t>--------------------------- 461 ---------------------------</w:t>
      </w:r>
    </w:p>
    <w:p w14:paraId="3625DC2B" w14:textId="77777777" w:rsidR="004F18D2" w:rsidRDefault="004F18D2" w:rsidP="004F18D2">
      <w:pPr>
        <w:rPr>
          <w:rtl/>
        </w:rPr>
      </w:pPr>
      <w:r>
        <w:rPr>
          <w:rtl/>
        </w:rPr>
        <w:t>الفصل الحادي عشر : صفات القرآن من كلمات النبي وآله وصحبه</w:t>
      </w:r>
    </w:p>
    <w:p w14:paraId="657C1D3C" w14:textId="77777777" w:rsidR="004F18D2" w:rsidRDefault="004F18D2" w:rsidP="004F18D2">
      <w:pPr>
        <w:rPr>
          <w:rtl/>
        </w:rPr>
      </w:pPr>
      <w:r>
        <w:rPr>
          <w:rtl/>
        </w:rPr>
        <w:t>--------------------------- 462 ---------------------------</w:t>
      </w:r>
    </w:p>
    <w:p w14:paraId="657A68CD" w14:textId="77777777" w:rsidR="004F18D2" w:rsidRDefault="004F18D2" w:rsidP="004F18D2">
      <w:pPr>
        <w:rPr>
          <w:rtl/>
        </w:rPr>
      </w:pPr>
      <w:r>
        <w:rPr>
          <w:rtl/>
        </w:rPr>
        <w:t>--------------------------- 463 ---------------------------</w:t>
      </w:r>
    </w:p>
    <w:p w14:paraId="241370CB" w14:textId="77777777" w:rsidR="004F18D2" w:rsidRDefault="004F18D2" w:rsidP="004F18D2">
      <w:pPr>
        <w:rPr>
          <w:rtl/>
        </w:rPr>
      </w:pPr>
      <w:r>
        <w:rPr>
          <w:rtl/>
        </w:rPr>
        <w:t>صفات القرآن من كلمات الخليفة أبي بكر وعمر</w:t>
      </w:r>
    </w:p>
    <w:p w14:paraId="18DAD9F0" w14:textId="77777777" w:rsidR="004F18D2" w:rsidRDefault="004F18D2" w:rsidP="004F18D2">
      <w:pPr>
        <w:rPr>
          <w:rtl/>
        </w:rPr>
      </w:pPr>
      <w:r>
        <w:rPr>
          <w:rtl/>
        </w:rPr>
        <w:t>نورد في هذا الفصل عددا من النصوص اتصف القرآن الكريم وتبين مكانته</w:t>
      </w:r>
    </w:p>
    <w:p w14:paraId="1EE79CE3" w14:textId="77777777" w:rsidR="004F18D2" w:rsidRDefault="004F18D2" w:rsidP="004F18D2">
      <w:pPr>
        <w:rPr>
          <w:rtl/>
        </w:rPr>
      </w:pPr>
      <w:r>
        <w:rPr>
          <w:rtl/>
        </w:rPr>
        <w:t>العظيمة ، من كلمات النبي وآله صلى الله عليه وآله ، وكلمات الصحابة . . ونبدأ بما</w:t>
      </w:r>
    </w:p>
    <w:p w14:paraId="367A7BFE" w14:textId="77777777" w:rsidR="004F18D2" w:rsidRDefault="004F18D2" w:rsidP="004F18D2">
      <w:pPr>
        <w:rPr>
          <w:rtl/>
        </w:rPr>
      </w:pPr>
      <w:r>
        <w:rPr>
          <w:rtl/>
        </w:rPr>
        <w:t>ورد عن الصحابة لأنه قليل مختصر . .</w:t>
      </w:r>
    </w:p>
    <w:p w14:paraId="13F39CB6" w14:textId="77777777" w:rsidR="004F18D2" w:rsidRDefault="004F18D2" w:rsidP="004F18D2">
      <w:pPr>
        <w:rPr>
          <w:rtl/>
        </w:rPr>
      </w:pPr>
      <w:r>
        <w:rPr>
          <w:rtl/>
        </w:rPr>
        <w:t>صفات القرآن من كلمات الخليفة أبي بكر وعمر</w:t>
      </w:r>
    </w:p>
    <w:p w14:paraId="03CFB901" w14:textId="77777777" w:rsidR="004F18D2" w:rsidRDefault="004F18D2" w:rsidP="004F18D2">
      <w:pPr>
        <w:rPr>
          <w:rtl/>
        </w:rPr>
      </w:pPr>
      <w:r>
        <w:rPr>
          <w:rtl/>
        </w:rPr>
        <w:t>تتبعت الصحاح الستة وأكثر مصادر إخواننا السنة من الدرجة الأولى والثانية ، فلم</w:t>
      </w:r>
    </w:p>
    <w:p w14:paraId="52F90865" w14:textId="77777777" w:rsidR="004F18D2" w:rsidRDefault="004F18D2" w:rsidP="004F18D2">
      <w:pPr>
        <w:rPr>
          <w:rtl/>
        </w:rPr>
      </w:pPr>
      <w:r>
        <w:rPr>
          <w:rtl/>
        </w:rPr>
        <w:t>أجد للخليفة أبي بكر كلاما في وصف القرآن ، إلا هذا السطر ، وأقل منه للخليفة عمر .</w:t>
      </w:r>
    </w:p>
    <w:p w14:paraId="36C3EAE6" w14:textId="77777777" w:rsidR="004F18D2" w:rsidRDefault="004F18D2" w:rsidP="004F18D2">
      <w:pPr>
        <w:rPr>
          <w:rtl/>
        </w:rPr>
      </w:pPr>
      <w:r>
        <w:rPr>
          <w:rtl/>
        </w:rPr>
        <w:t>هذا الكتاب الله فيكم لا يطفأ نوره</w:t>
      </w:r>
    </w:p>
    <w:p w14:paraId="15175C17" w14:textId="77777777" w:rsidR="004F18D2" w:rsidRDefault="004F18D2" w:rsidP="004F18D2">
      <w:pPr>
        <w:rPr>
          <w:rtl/>
        </w:rPr>
      </w:pPr>
      <w:r>
        <w:rPr>
          <w:rtl/>
        </w:rPr>
        <w:t>( . . . عن عبد الله بن عكيم قال خطبنا أبو بكر الصديق رضي الله عنه فحمد الله</w:t>
      </w:r>
    </w:p>
    <w:p w14:paraId="3C348C5D" w14:textId="77777777" w:rsidR="004F18D2" w:rsidRDefault="004F18D2" w:rsidP="004F18D2">
      <w:pPr>
        <w:rPr>
          <w:rtl/>
        </w:rPr>
      </w:pPr>
      <w:r>
        <w:rPr>
          <w:rtl/>
        </w:rPr>
        <w:t>وأثنى عليه بما هو له أهل قال أوصيكم بتقوى الله وإن تثنوا عليه بما هو له أهل وإن</w:t>
      </w:r>
    </w:p>
    <w:p w14:paraId="46F9937E" w14:textId="77777777" w:rsidR="004F18D2" w:rsidRDefault="004F18D2" w:rsidP="004F18D2">
      <w:pPr>
        <w:rPr>
          <w:rtl/>
        </w:rPr>
      </w:pPr>
      <w:r>
        <w:rPr>
          <w:rtl/>
        </w:rPr>
        <w:t>تخلطوا الرغبة بالرهبة فإن الله أثنى على زكريا وأهل بيته فقال أنهم كانوا يسارعون في</w:t>
      </w:r>
    </w:p>
    <w:p w14:paraId="6F9C1C17" w14:textId="77777777" w:rsidR="004F18D2" w:rsidRDefault="004F18D2" w:rsidP="004F18D2">
      <w:pPr>
        <w:rPr>
          <w:rtl/>
        </w:rPr>
      </w:pPr>
      <w:r>
        <w:rPr>
          <w:rtl/>
        </w:rPr>
        <w:t>الخيرات ويدعوننا رغبا ورهبا وكانوا لنا خاشعين . ثم اعلموا عباد الله أن الله قد</w:t>
      </w:r>
    </w:p>
    <w:p w14:paraId="52EE9DF5" w14:textId="77777777" w:rsidR="004F18D2" w:rsidRDefault="004F18D2" w:rsidP="004F18D2">
      <w:pPr>
        <w:rPr>
          <w:rtl/>
        </w:rPr>
      </w:pPr>
      <w:r>
        <w:rPr>
          <w:rtl/>
        </w:rPr>
        <w:t>ارتهن بحقه أنفسكم وأخذ على ذلك مواثيقكم واشترى منكم القليل الفاني بالكثير</w:t>
      </w:r>
    </w:p>
    <w:p w14:paraId="272EA6BC" w14:textId="77777777" w:rsidR="004F18D2" w:rsidRDefault="004F18D2" w:rsidP="004F18D2">
      <w:pPr>
        <w:rPr>
          <w:rtl/>
        </w:rPr>
      </w:pPr>
      <w:r>
        <w:rPr>
          <w:rtl/>
        </w:rPr>
        <w:t>الباقي ، وهذا كتاب الله فيكم لا يطفأ نوره ولا تنقضي عجائبه فاستضيئوا بنوره</w:t>
      </w:r>
    </w:p>
    <w:p w14:paraId="43BF2EE6" w14:textId="77777777" w:rsidR="004F18D2" w:rsidRDefault="004F18D2" w:rsidP="004F18D2">
      <w:pPr>
        <w:rPr>
          <w:rtl/>
        </w:rPr>
      </w:pPr>
      <w:r>
        <w:rPr>
          <w:rtl/>
        </w:rPr>
        <w:t>--------------------------- 464 ---------------------------</w:t>
      </w:r>
    </w:p>
    <w:p w14:paraId="1876F4AA" w14:textId="77777777" w:rsidR="004F18D2" w:rsidRDefault="004F18D2" w:rsidP="004F18D2">
      <w:pPr>
        <w:rPr>
          <w:rtl/>
        </w:rPr>
      </w:pPr>
      <w:r>
        <w:rPr>
          <w:rtl/>
        </w:rPr>
        <w:t>وانتصحوا كتابه واستضيئوا منه ليوم الظلمة ، فإنه إنما خلقكم لعبادته ووكل بكم كراما</w:t>
      </w:r>
    </w:p>
    <w:p w14:paraId="2694DFB2" w14:textId="77777777" w:rsidR="004F18D2" w:rsidRDefault="004F18D2" w:rsidP="004F18D2">
      <w:pPr>
        <w:rPr>
          <w:rtl/>
        </w:rPr>
      </w:pPr>
      <w:r>
        <w:rPr>
          <w:rtl/>
        </w:rPr>
        <w:t>كاتبين يعلمون ما تفعلون . . . هذا حديث صحيح الإسناد ) . الحاكم في المستدرك ج 2</w:t>
      </w:r>
    </w:p>
    <w:p w14:paraId="38568382" w14:textId="77777777" w:rsidR="004F18D2" w:rsidRDefault="004F18D2" w:rsidP="004F18D2">
      <w:pPr>
        <w:rPr>
          <w:rtl/>
        </w:rPr>
      </w:pPr>
      <w:r>
        <w:rPr>
          <w:rtl/>
        </w:rPr>
        <w:t>ص 383 وكنز العمال ج 16 ص 147 ومجمع الزوائد ج 2 ص 189</w:t>
      </w:r>
    </w:p>
    <w:p w14:paraId="69FFF5E1" w14:textId="77777777" w:rsidR="004F18D2" w:rsidRDefault="004F18D2" w:rsidP="004F18D2">
      <w:pPr>
        <w:rPr>
          <w:rtl/>
        </w:rPr>
      </w:pPr>
      <w:r>
        <w:rPr>
          <w:rtl/>
        </w:rPr>
        <w:t>عليكم بالقرآن فأتموا به وأموا به</w:t>
      </w:r>
    </w:p>
    <w:p w14:paraId="1B88A8E9" w14:textId="77777777" w:rsidR="004F18D2" w:rsidRDefault="004F18D2" w:rsidP="004F18D2">
      <w:pPr>
        <w:rPr>
          <w:rtl/>
        </w:rPr>
      </w:pPr>
      <w:r>
        <w:rPr>
          <w:rtl/>
        </w:rPr>
        <w:t>( . . . وقد قال عمر بن الخطاب رضي الله تعالى عنه : . . . فعليكم بالوقوف عند</w:t>
      </w:r>
    </w:p>
    <w:p w14:paraId="64C4A2E5" w14:textId="77777777" w:rsidR="004F18D2" w:rsidRDefault="004F18D2" w:rsidP="004F18D2">
      <w:pPr>
        <w:rPr>
          <w:rtl/>
        </w:rPr>
      </w:pPr>
      <w:r>
        <w:rPr>
          <w:rtl/>
        </w:rPr>
        <w:t>الشبهات حتى يبرز لكم واضح الحق بالبينة فإن الداخل فيما لا يعلم بغير علم آثم ومن</w:t>
      </w:r>
    </w:p>
    <w:p w14:paraId="66AA2A7E" w14:textId="77777777" w:rsidR="004F18D2" w:rsidRDefault="004F18D2" w:rsidP="004F18D2">
      <w:pPr>
        <w:rPr>
          <w:rtl/>
        </w:rPr>
      </w:pPr>
      <w:r>
        <w:rPr>
          <w:rtl/>
        </w:rPr>
        <w:t>نظر لله نظر الله له . عليكم بالقرآن فأتموا به وأموا به ، وعليكم بطلب أثر الماضين فيه</w:t>
      </w:r>
    </w:p>
    <w:p w14:paraId="292D14EB" w14:textId="77777777" w:rsidR="004F18D2" w:rsidRDefault="004F18D2" w:rsidP="004F18D2">
      <w:pPr>
        <w:rPr>
          <w:rtl/>
        </w:rPr>
      </w:pPr>
      <w:r>
        <w:rPr>
          <w:rtl/>
        </w:rPr>
        <w:t>ولو أن الأحبار والرهبان لم يتقوا زوال مراتبهم ، وفساد منزلتهم بإقامة الكتاب وتبيانه</w:t>
      </w:r>
    </w:p>
    <w:p w14:paraId="4188397D" w14:textId="77777777" w:rsidR="004F18D2" w:rsidRDefault="004F18D2" w:rsidP="004F18D2">
      <w:pPr>
        <w:rPr>
          <w:rtl/>
        </w:rPr>
      </w:pPr>
      <w:r>
        <w:rPr>
          <w:rtl/>
        </w:rPr>
        <w:t>ما حرفوه ولا كتموه ولكنهم لما خالفوا الكتاب بأعمالهم التمسوا أن يخدعوا قومهم عما</w:t>
      </w:r>
    </w:p>
    <w:p w14:paraId="22123A24" w14:textId="77777777" w:rsidR="004F18D2" w:rsidRDefault="004F18D2" w:rsidP="004F18D2">
      <w:pPr>
        <w:rPr>
          <w:rtl/>
        </w:rPr>
      </w:pPr>
      <w:r>
        <w:rPr>
          <w:rtl/>
        </w:rPr>
        <w:t>صنعوا مخافة أن تفسد منازلهم وأن يتبين للناس فسادهم فحرفوا الكتاب بالتفسير وما لم</w:t>
      </w:r>
    </w:p>
    <w:p w14:paraId="304D46BA" w14:textId="77777777" w:rsidR="004F18D2" w:rsidRDefault="004F18D2" w:rsidP="004F18D2">
      <w:pPr>
        <w:rPr>
          <w:rtl/>
        </w:rPr>
      </w:pPr>
      <w:r>
        <w:rPr>
          <w:rtl/>
        </w:rPr>
        <w:t>يستطيعوا تحريفه كتموه فسكتوا عن صنيع أنفسهم إبقاء على منازلهم وسكتوا عما صنع</w:t>
      </w:r>
    </w:p>
    <w:p w14:paraId="1F9F2AA2" w14:textId="77777777" w:rsidR="004F18D2" w:rsidRDefault="004F18D2" w:rsidP="004F18D2">
      <w:pPr>
        <w:rPr>
          <w:rtl/>
        </w:rPr>
      </w:pPr>
      <w:r>
        <w:rPr>
          <w:rtl/>
        </w:rPr>
        <w:t>قومهم مصانعة لهم ، وقد أخذ الله ميثاق الذين أوتوا الكتاب ليبيننه للناس ولا يكتمونه</w:t>
      </w:r>
    </w:p>
    <w:p w14:paraId="38335342" w14:textId="77777777" w:rsidR="004F18D2" w:rsidRDefault="004F18D2" w:rsidP="004F18D2">
      <w:pPr>
        <w:rPr>
          <w:rtl/>
        </w:rPr>
      </w:pPr>
      <w:r>
        <w:rPr>
          <w:rtl/>
        </w:rPr>
        <w:t>بل مالوا عليه ورفقوا لهم فيه ) . سنن الدارمي ج 1 ص 163</w:t>
      </w:r>
    </w:p>
    <w:p w14:paraId="240DCC9E" w14:textId="77777777" w:rsidR="004F18D2" w:rsidRDefault="004F18D2" w:rsidP="004F18D2">
      <w:pPr>
        <w:rPr>
          <w:rtl/>
        </w:rPr>
      </w:pPr>
      <w:r>
        <w:rPr>
          <w:rtl/>
        </w:rPr>
        <w:t>من كتاب النبي ( ص ) في وصف القرآن</w:t>
      </w:r>
    </w:p>
    <w:p w14:paraId="406F815F" w14:textId="77777777" w:rsidR="004F18D2" w:rsidRDefault="004F18D2" w:rsidP="004F18D2">
      <w:pPr>
        <w:rPr>
          <w:rtl/>
        </w:rPr>
      </w:pPr>
      <w:r>
        <w:rPr>
          <w:rtl/>
        </w:rPr>
        <w:t>لا تنقضي عجائبه ، ولا تخلقه كثرة الرد</w:t>
      </w:r>
    </w:p>
    <w:p w14:paraId="10C2E74A" w14:textId="77777777" w:rsidR="004F18D2" w:rsidRDefault="004F18D2" w:rsidP="004F18D2">
      <w:pPr>
        <w:rPr>
          <w:rtl/>
        </w:rPr>
      </w:pPr>
      <w:r>
        <w:rPr>
          <w:rtl/>
        </w:rPr>
        <w:t>( عن علي رضي الله عنه قال : خطب رسول الله صلى الله عليه وسلم فقال :</w:t>
      </w:r>
    </w:p>
    <w:p w14:paraId="202FCA31" w14:textId="77777777" w:rsidR="004F18D2" w:rsidRDefault="004F18D2" w:rsidP="004F18D2">
      <w:pPr>
        <w:rPr>
          <w:rtl/>
        </w:rPr>
      </w:pPr>
      <w:r>
        <w:rPr>
          <w:rtl/>
        </w:rPr>
        <w:t>لا خير في العيش إلا لمستمع واع أو عالم ناطق ، أيها الناس : إنكم في زمان هدنة ،</w:t>
      </w:r>
    </w:p>
    <w:p w14:paraId="646C7824" w14:textId="77777777" w:rsidR="004F18D2" w:rsidRDefault="004F18D2" w:rsidP="004F18D2">
      <w:pPr>
        <w:rPr>
          <w:rtl/>
        </w:rPr>
      </w:pPr>
      <w:r>
        <w:rPr>
          <w:rtl/>
        </w:rPr>
        <w:t>وإن السير بكم سريع ، وقد رأيتم الليل والنهار يبليان كل جديد ، ويقربان كل بعيد ،</w:t>
      </w:r>
    </w:p>
    <w:p w14:paraId="3049DBB7" w14:textId="77777777" w:rsidR="004F18D2" w:rsidRDefault="004F18D2" w:rsidP="004F18D2">
      <w:pPr>
        <w:rPr>
          <w:rtl/>
        </w:rPr>
      </w:pPr>
      <w:r>
        <w:rPr>
          <w:rtl/>
        </w:rPr>
        <w:t>ويأتيان بكل موعود ، فأعدوا الجهاد لبعد المضمار .</w:t>
      </w:r>
    </w:p>
    <w:p w14:paraId="1C7EBEC5" w14:textId="77777777" w:rsidR="004F18D2" w:rsidRDefault="004F18D2" w:rsidP="004F18D2">
      <w:pPr>
        <w:rPr>
          <w:rtl/>
        </w:rPr>
      </w:pPr>
      <w:r>
        <w:rPr>
          <w:rtl/>
        </w:rPr>
        <w:t>فقال المقداد يا نبي الله ما الهدنة ؟ قال : بلاء وانقطاع ، فإذا التبست الأمور عليكم</w:t>
      </w:r>
    </w:p>
    <w:p w14:paraId="45694363" w14:textId="77777777" w:rsidR="004F18D2" w:rsidRDefault="004F18D2" w:rsidP="004F18D2">
      <w:pPr>
        <w:rPr>
          <w:rtl/>
        </w:rPr>
      </w:pPr>
      <w:r>
        <w:rPr>
          <w:rtl/>
        </w:rPr>
        <w:t>كقطع الليل المظلم فعليكم بالقرآن فإنه شافع مشفع ، وماحل مصدق ، ومن جعله</w:t>
      </w:r>
    </w:p>
    <w:p w14:paraId="724B132A" w14:textId="77777777" w:rsidR="004F18D2" w:rsidRDefault="004F18D2" w:rsidP="004F18D2">
      <w:pPr>
        <w:rPr>
          <w:rtl/>
        </w:rPr>
      </w:pPr>
      <w:r>
        <w:rPr>
          <w:rtl/>
        </w:rPr>
        <w:t>أمامه قاده إلى الجنة ، ومن جعله خلفه قاده إلى النار ، وهو الدليل إلى خير سبيل ، وهو</w:t>
      </w:r>
    </w:p>
    <w:p w14:paraId="452B292B" w14:textId="77777777" w:rsidR="004F18D2" w:rsidRDefault="004F18D2" w:rsidP="004F18D2">
      <w:pPr>
        <w:rPr>
          <w:rtl/>
        </w:rPr>
      </w:pPr>
      <w:r>
        <w:rPr>
          <w:rtl/>
        </w:rPr>
        <w:t>--------------------------- 465 ---------------------------</w:t>
      </w:r>
    </w:p>
    <w:p w14:paraId="23D73AA7" w14:textId="77777777" w:rsidR="004F18D2" w:rsidRDefault="004F18D2" w:rsidP="004F18D2">
      <w:pPr>
        <w:rPr>
          <w:rtl/>
        </w:rPr>
      </w:pPr>
      <w:r>
        <w:rPr>
          <w:rtl/>
        </w:rPr>
        <w:t>الفصل ليس بالهزل ، له ظهر وبطن ، فظاهره حكم ، وباطنه علم . عميق بحره ، لا</w:t>
      </w:r>
    </w:p>
    <w:p w14:paraId="12F1DEF4" w14:textId="77777777" w:rsidR="004F18D2" w:rsidRDefault="004F18D2" w:rsidP="004F18D2">
      <w:pPr>
        <w:rPr>
          <w:rtl/>
        </w:rPr>
      </w:pPr>
      <w:r>
        <w:rPr>
          <w:rtl/>
        </w:rPr>
        <w:t>تحصى عجائبه ولا يشبع منه علماؤه ، وهو حبل الله المتين ، وهو الصراط المستقيم ،</w:t>
      </w:r>
    </w:p>
    <w:p w14:paraId="6402F8A7" w14:textId="77777777" w:rsidR="004F18D2" w:rsidRDefault="004F18D2" w:rsidP="004F18D2">
      <w:pPr>
        <w:rPr>
          <w:rtl/>
        </w:rPr>
      </w:pPr>
      <w:r>
        <w:rPr>
          <w:rtl/>
        </w:rPr>
        <w:t>وهو الحق الذي لم تناه الجن إذ سمعته أن قالوا إنا سمعنا قرآنا عجبا يهدي إلى الرشد فآمنا به</w:t>
      </w:r>
    </w:p>
    <w:p w14:paraId="6109F97B" w14:textId="77777777" w:rsidR="004F18D2" w:rsidRDefault="004F18D2" w:rsidP="004F18D2">
      <w:pPr>
        <w:rPr>
          <w:rtl/>
        </w:rPr>
      </w:pPr>
      <w:r>
        <w:rPr>
          <w:rtl/>
        </w:rPr>
        <w:t>من قال به صدق ، ومن عمل به أجر ومن حكم به عدل ، ومن عمل به هدي إلى</w:t>
      </w:r>
    </w:p>
    <w:p w14:paraId="56B4C337" w14:textId="77777777" w:rsidR="004F18D2" w:rsidRDefault="004F18D2" w:rsidP="004F18D2">
      <w:pPr>
        <w:rPr>
          <w:rtl/>
        </w:rPr>
      </w:pPr>
      <w:r>
        <w:rPr>
          <w:rtl/>
        </w:rPr>
        <w:t>صراط مستقيم ، فيه مصابيح الهدى ، ومنار الحكمة ، ودال على الحجة - العسكري )</w:t>
      </w:r>
    </w:p>
    <w:p w14:paraId="6FB20585" w14:textId="77777777" w:rsidR="004F18D2" w:rsidRDefault="004F18D2" w:rsidP="004F18D2">
      <w:pPr>
        <w:rPr>
          <w:rtl/>
        </w:rPr>
      </w:pPr>
      <w:r>
        <w:rPr>
          <w:rtl/>
        </w:rPr>
        <w:t>كنز العمال ج 2 ص 288</w:t>
      </w:r>
    </w:p>
    <w:p w14:paraId="1B8AB8C7" w14:textId="77777777" w:rsidR="004F18D2" w:rsidRDefault="004F18D2" w:rsidP="004F18D2">
      <w:pPr>
        <w:rPr>
          <w:rtl/>
        </w:rPr>
      </w:pPr>
      <w:r>
        <w:rPr>
          <w:rtl/>
        </w:rPr>
        <w:t>فيه خبر ما قبلكم ونبأ ما بعدكم</w:t>
      </w:r>
    </w:p>
    <w:p w14:paraId="33DF6EB4" w14:textId="77777777" w:rsidR="004F18D2" w:rsidRDefault="004F18D2" w:rsidP="004F18D2">
      <w:pPr>
        <w:rPr>
          <w:rtl/>
        </w:rPr>
      </w:pPr>
      <w:r>
        <w:rPr>
          <w:rtl/>
        </w:rPr>
        <w:t>( . . . . عن علي قال : سمعت رسول الله صلى الله عليه وسلم يقول : كتاب الله</w:t>
      </w:r>
    </w:p>
    <w:p w14:paraId="1DA6C303" w14:textId="77777777" w:rsidR="004F18D2" w:rsidRDefault="004F18D2" w:rsidP="004F18D2">
      <w:pPr>
        <w:rPr>
          <w:rtl/>
        </w:rPr>
      </w:pPr>
      <w:r>
        <w:rPr>
          <w:rtl/>
        </w:rPr>
        <w:t>فيه خبر ما قبلكم ، ونبأ ما بعدكم وحكم ما بينكم ، هو الفصل ليس بالهزل ، هو</w:t>
      </w:r>
    </w:p>
    <w:p w14:paraId="219418D7" w14:textId="77777777" w:rsidR="004F18D2" w:rsidRDefault="004F18D2" w:rsidP="004F18D2">
      <w:pPr>
        <w:rPr>
          <w:rtl/>
        </w:rPr>
      </w:pPr>
      <w:r>
        <w:rPr>
          <w:rtl/>
        </w:rPr>
        <w:t>الذي لا تزيغ به الأهواء ، ولا يشبع منه العلماء ، ولا يخلق عن كثرة رد ، ولا تنقضي</w:t>
      </w:r>
    </w:p>
    <w:p w14:paraId="4989C646" w14:textId="77777777" w:rsidR="004F18D2" w:rsidRDefault="004F18D2" w:rsidP="004F18D2">
      <w:pPr>
        <w:rPr>
          <w:rtl/>
        </w:rPr>
      </w:pPr>
      <w:r>
        <w:rPr>
          <w:rtl/>
        </w:rPr>
        <w:t>عجائبه ، هو الذي من تركه من جبار قصمه الله ، ومن ابتغى الهدى في غيره أضله لله ،</w:t>
      </w:r>
    </w:p>
    <w:p w14:paraId="458840EC" w14:textId="77777777" w:rsidR="004F18D2" w:rsidRDefault="004F18D2" w:rsidP="004F18D2">
      <w:pPr>
        <w:rPr>
          <w:rtl/>
        </w:rPr>
      </w:pPr>
      <w:r>
        <w:rPr>
          <w:rtl/>
        </w:rPr>
        <w:t>هو حبل الله المتين وهو الذكر الحكيم ، وهو الصراط المستقيم ، هو الذي من عمل به</w:t>
      </w:r>
    </w:p>
    <w:p w14:paraId="172F813E" w14:textId="77777777" w:rsidR="004F18D2" w:rsidRDefault="004F18D2" w:rsidP="004F18D2">
      <w:pPr>
        <w:rPr>
          <w:rtl/>
        </w:rPr>
      </w:pPr>
      <w:r>
        <w:rPr>
          <w:rtl/>
        </w:rPr>
        <w:t>أجر ، ومن حكم به عدل ، ومن دعا إليه هدي إلى صراط مستقيم ) .</w:t>
      </w:r>
    </w:p>
    <w:p w14:paraId="147DE365" w14:textId="77777777" w:rsidR="004F18D2" w:rsidRDefault="004F18D2" w:rsidP="004F18D2">
      <w:pPr>
        <w:rPr>
          <w:rtl/>
        </w:rPr>
      </w:pPr>
      <w:r>
        <w:rPr>
          <w:rtl/>
        </w:rPr>
        <w:t>مصنف ابن أبي شيبة ج 7 ص 164</w:t>
      </w:r>
    </w:p>
    <w:p w14:paraId="3C895230" w14:textId="77777777" w:rsidR="004F18D2" w:rsidRDefault="004F18D2" w:rsidP="004F18D2">
      <w:pPr>
        <w:rPr>
          <w:rtl/>
        </w:rPr>
      </w:pPr>
      <w:r>
        <w:rPr>
          <w:rtl/>
        </w:rPr>
        <w:t>إن على كل صواب نورا</w:t>
      </w:r>
    </w:p>
    <w:p w14:paraId="7B22D3A0" w14:textId="77777777" w:rsidR="004F18D2" w:rsidRDefault="004F18D2" w:rsidP="004F18D2">
      <w:pPr>
        <w:rPr>
          <w:rtl/>
        </w:rPr>
      </w:pPr>
      <w:r>
        <w:rPr>
          <w:rtl/>
        </w:rPr>
        <w:t>( . . . عن أبي عبد الله عليه السلام قال : قال رسول الله صلى الله عليه وآله : إن</w:t>
      </w:r>
    </w:p>
    <w:p w14:paraId="021D9950" w14:textId="77777777" w:rsidR="004F18D2" w:rsidRDefault="004F18D2" w:rsidP="004F18D2">
      <w:pPr>
        <w:rPr>
          <w:rtl/>
        </w:rPr>
      </w:pPr>
      <w:r>
        <w:rPr>
          <w:rtl/>
        </w:rPr>
        <w:t>على كل حق حقيقة ، وعلى كل صواب نورا ، فما وافق كتاب الله فخذوه وما خالف</w:t>
      </w:r>
    </w:p>
    <w:p w14:paraId="448F5306" w14:textId="77777777" w:rsidR="004F18D2" w:rsidRDefault="004F18D2" w:rsidP="004F18D2">
      <w:pPr>
        <w:rPr>
          <w:rtl/>
        </w:rPr>
      </w:pPr>
      <w:r>
        <w:rPr>
          <w:rtl/>
        </w:rPr>
        <w:t>كتاب الله فدعوه ) . الكافي ج 1 ص 69</w:t>
      </w:r>
    </w:p>
    <w:p w14:paraId="4970F987" w14:textId="77777777" w:rsidR="004F18D2" w:rsidRDefault="004F18D2" w:rsidP="004F18D2">
      <w:pPr>
        <w:rPr>
          <w:rtl/>
        </w:rPr>
      </w:pPr>
      <w:r>
        <w:rPr>
          <w:rtl/>
        </w:rPr>
        <w:t>حبل ممدود من السماء إلى الأرض</w:t>
      </w:r>
    </w:p>
    <w:p w14:paraId="0E21938D" w14:textId="77777777" w:rsidR="004F18D2" w:rsidRDefault="004F18D2" w:rsidP="004F18D2">
      <w:pPr>
        <w:rPr>
          <w:rtl/>
        </w:rPr>
      </w:pPr>
      <w:r>
        <w:rPr>
          <w:rtl/>
        </w:rPr>
        <w:t>عن زيد بن أرقم ( قام رسول الله صلى الله عليه وسلم يوما فينا خطيبا بماء يدعى</w:t>
      </w:r>
    </w:p>
    <w:p w14:paraId="39264417" w14:textId="77777777" w:rsidR="004F18D2" w:rsidRDefault="004F18D2" w:rsidP="004F18D2">
      <w:pPr>
        <w:rPr>
          <w:rtl/>
        </w:rPr>
      </w:pPr>
      <w:r>
        <w:rPr>
          <w:rtl/>
        </w:rPr>
        <w:t>خما بين مكة والمدينة فحمد الله وأثنى عليه ، ووعظ وذكر ، ثم قال : أما بعد ألا أيها</w:t>
      </w:r>
    </w:p>
    <w:p w14:paraId="0C0F0538" w14:textId="77777777" w:rsidR="004F18D2" w:rsidRDefault="004F18D2" w:rsidP="004F18D2">
      <w:pPr>
        <w:rPr>
          <w:rtl/>
        </w:rPr>
      </w:pPr>
      <w:r>
        <w:rPr>
          <w:rtl/>
        </w:rPr>
        <w:t>--------------------------- 466 ---------------------------</w:t>
      </w:r>
    </w:p>
    <w:p w14:paraId="3747E72C" w14:textId="77777777" w:rsidR="004F18D2" w:rsidRDefault="004F18D2" w:rsidP="004F18D2">
      <w:pPr>
        <w:rPr>
          <w:rtl/>
        </w:rPr>
      </w:pPr>
      <w:r>
        <w:rPr>
          <w:rtl/>
        </w:rPr>
        <w:t>الناس فإنما أنا بشر يوشك أن يأتي رسول ربي فأجيب ، وأنا تارك فيكم ثقلين : أولهما</w:t>
      </w:r>
    </w:p>
    <w:p w14:paraId="5C7C54CE" w14:textId="77777777" w:rsidR="004F18D2" w:rsidRDefault="004F18D2" w:rsidP="004F18D2">
      <w:pPr>
        <w:rPr>
          <w:rtl/>
        </w:rPr>
      </w:pPr>
      <w:r>
        <w:rPr>
          <w:rtl/>
        </w:rPr>
        <w:t>كتاب الله فيه الهدى والنور فخذوا بكتاب الله واستمسكوا به ، فحث على كتاب الله</w:t>
      </w:r>
    </w:p>
    <w:p w14:paraId="28CE4A2A" w14:textId="77777777" w:rsidR="004F18D2" w:rsidRDefault="004F18D2" w:rsidP="004F18D2">
      <w:pPr>
        <w:rPr>
          <w:rtl/>
        </w:rPr>
      </w:pPr>
      <w:r>
        <w:rPr>
          <w:rtl/>
        </w:rPr>
        <w:t>ورغب فيه . . ثم قال : وأهل بيتي ، أذكركم الله في أهل بيتي . . أذكركم الله في أهل</w:t>
      </w:r>
    </w:p>
    <w:p w14:paraId="0CFFF33F" w14:textId="77777777" w:rsidR="004F18D2" w:rsidRDefault="004F18D2" w:rsidP="004F18D2">
      <w:pPr>
        <w:rPr>
          <w:rtl/>
        </w:rPr>
      </w:pPr>
      <w:r>
        <w:rPr>
          <w:rtl/>
        </w:rPr>
        <w:t>بيتي . . أذكركم الله في أهل بيتي . . ! ! ) وورد وصف القرآن في كثير من روايات هذا</w:t>
      </w:r>
    </w:p>
    <w:p w14:paraId="52235E06" w14:textId="77777777" w:rsidR="004F18D2" w:rsidRDefault="004F18D2" w:rsidP="004F18D2">
      <w:pPr>
        <w:rPr>
          <w:rtl/>
        </w:rPr>
      </w:pPr>
      <w:r>
        <w:rPr>
          <w:rtl/>
        </w:rPr>
        <w:t>الحديث بأنه ( حبل ممدود من السماء إلى الأرض ) صحيح مسلم ج 7 ص 122 ورواه الترمذي</w:t>
      </w:r>
    </w:p>
    <w:p w14:paraId="31DAF77A" w14:textId="77777777" w:rsidR="004F18D2" w:rsidRDefault="004F18D2" w:rsidP="004F18D2">
      <w:pPr>
        <w:rPr>
          <w:rtl/>
        </w:rPr>
      </w:pPr>
      <w:r>
        <w:rPr>
          <w:rtl/>
        </w:rPr>
        <w:t>ج 5 ص 327 والدارمي ج 2 ص 431 وأحمد ج 4 ص 366 وج 5 ص 189 والبيهقي في سننه ج 2</w:t>
      </w:r>
    </w:p>
    <w:p w14:paraId="3854E15B" w14:textId="77777777" w:rsidR="004F18D2" w:rsidRDefault="004F18D2" w:rsidP="004F18D2">
      <w:pPr>
        <w:rPr>
          <w:rtl/>
        </w:rPr>
      </w:pPr>
      <w:r>
        <w:rPr>
          <w:rtl/>
        </w:rPr>
        <w:t>ص 148 وج 7 ص 30 والحاكم ج 3 ص 109 وقال ( هذا حديث صحيح على شرط الشيخين ولم يخرجاه</w:t>
      </w:r>
    </w:p>
    <w:p w14:paraId="2B563853" w14:textId="77777777" w:rsidR="004F18D2" w:rsidRDefault="004F18D2" w:rsidP="004F18D2">
      <w:pPr>
        <w:rPr>
          <w:rtl/>
        </w:rPr>
      </w:pPr>
      <w:r>
        <w:rPr>
          <w:rtl/>
        </w:rPr>
        <w:t>بطوله ) ورواه في ص 148 برواية أخرى ، وقال ( هذا حديث صحيح الإسناد على شرط الشيخين ولم</w:t>
      </w:r>
    </w:p>
    <w:p w14:paraId="25BBA0F2" w14:textId="77777777" w:rsidR="004F18D2" w:rsidRDefault="004F18D2" w:rsidP="004F18D2">
      <w:pPr>
        <w:rPr>
          <w:rtl/>
        </w:rPr>
      </w:pPr>
      <w:r>
        <w:rPr>
          <w:rtl/>
        </w:rPr>
        <w:t>يخرجاه ) .</w:t>
      </w:r>
    </w:p>
    <w:p w14:paraId="2A1A20C2" w14:textId="77777777" w:rsidR="004F18D2" w:rsidRDefault="004F18D2" w:rsidP="004F18D2">
      <w:pPr>
        <w:rPr>
          <w:rtl/>
        </w:rPr>
      </w:pPr>
      <w:r>
        <w:rPr>
          <w:rtl/>
        </w:rPr>
        <w:t>لا يموج فيقوم ، ولا يزيغ فيتشعب</w:t>
      </w:r>
    </w:p>
    <w:p w14:paraId="476778D6" w14:textId="77777777" w:rsidR="004F18D2" w:rsidRDefault="004F18D2" w:rsidP="004F18D2">
      <w:pPr>
        <w:rPr>
          <w:rtl/>
        </w:rPr>
      </w:pPr>
      <w:r>
        <w:rPr>
          <w:rtl/>
        </w:rPr>
        <w:t>( فقام إليه رجل فقال : يا أمير المؤمنين ! أخبرنا عن أحاديث البدع ، قال : نعم ،</w:t>
      </w:r>
    </w:p>
    <w:p w14:paraId="679372B8" w14:textId="77777777" w:rsidR="004F18D2" w:rsidRDefault="004F18D2" w:rsidP="004F18D2">
      <w:pPr>
        <w:rPr>
          <w:rtl/>
        </w:rPr>
      </w:pPr>
      <w:r>
        <w:rPr>
          <w:rtl/>
        </w:rPr>
        <w:t>سمعت رسول الله يقول : إن أحاديث ستظهر من بعدي حتى يقول قائلهم : قال</w:t>
      </w:r>
    </w:p>
    <w:p w14:paraId="1EA4F9E7" w14:textId="77777777" w:rsidR="004F18D2" w:rsidRDefault="004F18D2" w:rsidP="004F18D2">
      <w:pPr>
        <w:rPr>
          <w:rtl/>
        </w:rPr>
      </w:pPr>
      <w:r>
        <w:rPr>
          <w:rtl/>
        </w:rPr>
        <w:t>رسول الله وسمعت رسول الله ، كل ذلك افتراء علي ، والذي بعثني بالحق لتفترقن أمتي</w:t>
      </w:r>
    </w:p>
    <w:p w14:paraId="3A13CC77" w14:textId="77777777" w:rsidR="004F18D2" w:rsidRDefault="004F18D2" w:rsidP="004F18D2">
      <w:pPr>
        <w:rPr>
          <w:rtl/>
        </w:rPr>
      </w:pPr>
      <w:r>
        <w:rPr>
          <w:rtl/>
        </w:rPr>
        <w:t>على أصل دينها وجماعتها على ثنتين وسبعين فرقة ، كلها ضالة مضلة تدعو إلى النار ،</w:t>
      </w:r>
    </w:p>
    <w:p w14:paraId="2497B7E4" w14:textId="77777777" w:rsidR="004F18D2" w:rsidRDefault="004F18D2" w:rsidP="004F18D2">
      <w:pPr>
        <w:rPr>
          <w:rtl/>
        </w:rPr>
      </w:pPr>
      <w:r>
        <w:rPr>
          <w:rtl/>
        </w:rPr>
        <w:t>فإذا كان ذلك فعليكم بكتاب الله عز وجل ، فإن فيه نبأ ما كان قبلكم ونبأ ما يأتي</w:t>
      </w:r>
    </w:p>
    <w:p w14:paraId="6B766451" w14:textId="77777777" w:rsidR="004F18D2" w:rsidRDefault="004F18D2" w:rsidP="004F18D2">
      <w:pPr>
        <w:rPr>
          <w:rtl/>
        </w:rPr>
      </w:pPr>
      <w:r>
        <w:rPr>
          <w:rtl/>
        </w:rPr>
        <w:t>بعدكم ، والحكم فيه بين ، من خالفه من الجبابرة قصمه الله ، ومن ابتغى العلم في غيره</w:t>
      </w:r>
    </w:p>
    <w:p w14:paraId="37F363FF" w14:textId="77777777" w:rsidR="004F18D2" w:rsidRDefault="004F18D2" w:rsidP="004F18D2">
      <w:pPr>
        <w:rPr>
          <w:rtl/>
        </w:rPr>
      </w:pPr>
      <w:r>
        <w:rPr>
          <w:rtl/>
        </w:rPr>
        <w:t>أضله الله ، فهو حبل الله المتين ، ونوره المبين ، وشفاؤه النافع ، عصمة لمن تمسك به ،</w:t>
      </w:r>
    </w:p>
    <w:p w14:paraId="0F500F1F" w14:textId="77777777" w:rsidR="004F18D2" w:rsidRDefault="004F18D2" w:rsidP="004F18D2">
      <w:pPr>
        <w:rPr>
          <w:rtl/>
        </w:rPr>
      </w:pPr>
      <w:r>
        <w:rPr>
          <w:rtl/>
        </w:rPr>
        <w:t>ونجاة لمن تبعه ، لا يموج فيقام ، ولا يزيغ فيتشعب ولا تنقضي عجائبه ، ولا يخلقه كثرة</w:t>
      </w:r>
    </w:p>
    <w:p w14:paraId="0D60D7CE" w14:textId="77777777" w:rsidR="004F18D2" w:rsidRDefault="004F18D2" w:rsidP="004F18D2">
      <w:pPr>
        <w:rPr>
          <w:rtl/>
        </w:rPr>
      </w:pPr>
      <w:r>
        <w:rPr>
          <w:rtl/>
        </w:rPr>
        <w:t>الرد ، هو الذي سمعته الجن فلم تناه أو ولوا إلى قومهم منذرين قالوا : يا قومنا ! إنا</w:t>
      </w:r>
    </w:p>
    <w:p w14:paraId="5743AE82" w14:textId="77777777" w:rsidR="004F18D2" w:rsidRDefault="004F18D2" w:rsidP="004F18D2">
      <w:pPr>
        <w:rPr>
          <w:rtl/>
        </w:rPr>
      </w:pPr>
      <w:r>
        <w:rPr>
          <w:rtl/>
        </w:rPr>
        <w:t>سمعنا قرآنا عجبا يهدي إلى الرشد من قال به صدق ، ومن عمل به أجر ، ومن تمسك به</w:t>
      </w:r>
    </w:p>
    <w:p w14:paraId="5A8AA5AA" w14:textId="77777777" w:rsidR="004F18D2" w:rsidRDefault="004F18D2" w:rsidP="004F18D2">
      <w:pPr>
        <w:rPr>
          <w:rtl/>
        </w:rPr>
      </w:pPr>
      <w:r>
        <w:rPr>
          <w:rtl/>
        </w:rPr>
        <w:t>هدي إلى صراط مستقيم .</w:t>
      </w:r>
    </w:p>
    <w:p w14:paraId="14024EF1" w14:textId="77777777" w:rsidR="004F18D2" w:rsidRDefault="004F18D2" w:rsidP="004F18D2">
      <w:pPr>
        <w:rPr>
          <w:rtl/>
        </w:rPr>
      </w:pPr>
      <w:r>
        <w:rPr>
          <w:rtl/>
        </w:rPr>
        <w:t>فقام إليه رجل فقال : يا أمير المؤمنين ! أخبرنا عن الفتنة هل سألت عنها رسول الله ؟</w:t>
      </w:r>
    </w:p>
    <w:p w14:paraId="379B2168" w14:textId="77777777" w:rsidR="004F18D2" w:rsidRDefault="004F18D2" w:rsidP="004F18D2">
      <w:pPr>
        <w:rPr>
          <w:rtl/>
        </w:rPr>
      </w:pPr>
      <w:r>
        <w:rPr>
          <w:rtl/>
        </w:rPr>
        <w:t>قال : نعم ، إنه لما نزلت هذه الآية من قول الله عز وجل : ألم أحسب الناس أن يتركوا أن</w:t>
      </w:r>
    </w:p>
    <w:p w14:paraId="555D72EA" w14:textId="77777777" w:rsidR="004F18D2" w:rsidRDefault="004F18D2" w:rsidP="004F18D2">
      <w:pPr>
        <w:rPr>
          <w:rtl/>
        </w:rPr>
      </w:pPr>
      <w:r>
        <w:rPr>
          <w:rtl/>
        </w:rPr>
        <w:t>يقولوا آمنا وهم لا يفتنون علمت أن الفتنة لا تنزل بنا ورسول الله صلى الله عليه وآله</w:t>
      </w:r>
    </w:p>
    <w:p w14:paraId="7D0E5691" w14:textId="77777777" w:rsidR="004F18D2" w:rsidRDefault="004F18D2" w:rsidP="004F18D2">
      <w:pPr>
        <w:rPr>
          <w:rtl/>
        </w:rPr>
      </w:pPr>
      <w:r>
        <w:rPr>
          <w:rtl/>
        </w:rPr>
        <w:t>--------------------------- 467 ---------------------------</w:t>
      </w:r>
    </w:p>
    <w:p w14:paraId="2A1BF788" w14:textId="77777777" w:rsidR="004F18D2" w:rsidRDefault="004F18D2" w:rsidP="004F18D2">
      <w:pPr>
        <w:rPr>
          <w:rtl/>
        </w:rPr>
      </w:pPr>
      <w:r>
        <w:rPr>
          <w:rtl/>
        </w:rPr>
        <w:t>حي بين أظهرنا فقلت : يا رسول الله ! ما هذه الفتنة التي أخبرك الله بها ؟ فقال : يا</w:t>
      </w:r>
    </w:p>
    <w:p w14:paraId="0DF3E3D1" w14:textId="77777777" w:rsidR="004F18D2" w:rsidRDefault="004F18D2" w:rsidP="004F18D2">
      <w:pPr>
        <w:rPr>
          <w:rtl/>
        </w:rPr>
      </w:pPr>
      <w:r>
        <w:rPr>
          <w:rtl/>
        </w:rPr>
        <w:t>علي ! إن أمتي سيفتنون من بعدي ، قلت : يا رسول الله ! أوليس قد قلت لي يوم</w:t>
      </w:r>
    </w:p>
    <w:p w14:paraId="6077805F" w14:textId="77777777" w:rsidR="004F18D2" w:rsidRDefault="004F18D2" w:rsidP="004F18D2">
      <w:pPr>
        <w:rPr>
          <w:rtl/>
        </w:rPr>
      </w:pPr>
      <w:r>
        <w:rPr>
          <w:rtl/>
        </w:rPr>
        <w:t>أحد حيث استشهد من استشهد من المسلمين وحزنت على الشهادة فشق ذلك علي</w:t>
      </w:r>
    </w:p>
    <w:p w14:paraId="6384A63C" w14:textId="77777777" w:rsidR="004F18D2" w:rsidRDefault="004F18D2" w:rsidP="004F18D2">
      <w:pPr>
        <w:rPr>
          <w:rtl/>
        </w:rPr>
      </w:pPr>
      <w:r>
        <w:rPr>
          <w:rtl/>
        </w:rPr>
        <w:t>فقلت لي : أبشر يا صديق فإن الشهادة من ورائك ، فقال لي : فإن ذلك لكذلك ،</w:t>
      </w:r>
    </w:p>
    <w:p w14:paraId="72EA30F3" w14:textId="77777777" w:rsidR="004F18D2" w:rsidRDefault="004F18D2" w:rsidP="004F18D2">
      <w:pPr>
        <w:rPr>
          <w:rtl/>
        </w:rPr>
      </w:pPr>
      <w:r>
        <w:rPr>
          <w:rtl/>
        </w:rPr>
        <w:t>فكيف صبرك إذا خضبت هذه من هذا ! وأهوى بيده إلى لحيتي ورأسي ، فقلت : بأبي</w:t>
      </w:r>
    </w:p>
    <w:p w14:paraId="1D64BC5C" w14:textId="77777777" w:rsidR="004F18D2" w:rsidRDefault="004F18D2" w:rsidP="004F18D2">
      <w:pPr>
        <w:rPr>
          <w:rtl/>
        </w:rPr>
      </w:pPr>
      <w:r>
        <w:rPr>
          <w:rtl/>
        </w:rPr>
        <w:t>وأمي يا رسول الله ! ليس ذلك من مواطن الصبر ولكن من مواطن البشري والشكر !</w:t>
      </w:r>
    </w:p>
    <w:p w14:paraId="3C9AE66B" w14:textId="77777777" w:rsidR="004F18D2" w:rsidRDefault="004F18D2" w:rsidP="004F18D2">
      <w:pPr>
        <w:rPr>
          <w:rtl/>
        </w:rPr>
      </w:pPr>
      <w:r>
        <w:rPr>
          <w:rtl/>
        </w:rPr>
        <w:t>فقال لي : أجل . . .</w:t>
      </w:r>
    </w:p>
    <w:p w14:paraId="1D867E46" w14:textId="77777777" w:rsidR="004F18D2" w:rsidRDefault="004F18D2" w:rsidP="004F18D2">
      <w:pPr>
        <w:rPr>
          <w:rtl/>
        </w:rPr>
      </w:pPr>
      <w:r>
        <w:rPr>
          <w:rtl/>
        </w:rPr>
        <w:t>ثم قال لي : يا علي ! إنك باق بعدي ، ومبتلي بأمتي ، ومخاصم يوم القيامة بين</w:t>
      </w:r>
    </w:p>
    <w:p w14:paraId="4BA71061" w14:textId="77777777" w:rsidR="004F18D2" w:rsidRDefault="004F18D2" w:rsidP="004F18D2">
      <w:pPr>
        <w:rPr>
          <w:rtl/>
        </w:rPr>
      </w:pPr>
      <w:r>
        <w:rPr>
          <w:rtl/>
        </w:rPr>
        <w:t>يدي الله تعالى فأعدد جوابا ، فقلت : بأبي أنت وأمي ! بين لي ما هذه الفتنة التي</w:t>
      </w:r>
    </w:p>
    <w:p w14:paraId="632C47FB" w14:textId="77777777" w:rsidR="004F18D2" w:rsidRDefault="004F18D2" w:rsidP="004F18D2">
      <w:pPr>
        <w:rPr>
          <w:rtl/>
        </w:rPr>
      </w:pPr>
      <w:r>
        <w:rPr>
          <w:rtl/>
        </w:rPr>
        <w:t>يبتلون بها وعلى ما أجاهدهم بعدك ؟ فقال : إنك ستقاتل بعدي الناكثة والقاسطة</w:t>
      </w:r>
    </w:p>
    <w:p w14:paraId="34D253DB" w14:textId="77777777" w:rsidR="004F18D2" w:rsidRDefault="004F18D2" w:rsidP="004F18D2">
      <w:pPr>
        <w:rPr>
          <w:rtl/>
        </w:rPr>
      </w:pPr>
      <w:r>
        <w:rPr>
          <w:rtl/>
        </w:rPr>
        <w:t>والمارقة - وحلاهم وسماهم رجلا رجلا ، ثم قال لي : وتجاهد أمتي على كل من خالف</w:t>
      </w:r>
    </w:p>
    <w:p w14:paraId="03E7D313" w14:textId="77777777" w:rsidR="004F18D2" w:rsidRDefault="004F18D2" w:rsidP="004F18D2">
      <w:pPr>
        <w:rPr>
          <w:rtl/>
        </w:rPr>
      </w:pPr>
      <w:r>
        <w:rPr>
          <w:rtl/>
        </w:rPr>
        <w:t>القرآن ممن يعمل في الدين بالرأي ، ولا رأي في الدين ، إنما هو أمر من الرب ونهيه ،</w:t>
      </w:r>
    </w:p>
    <w:p w14:paraId="6F99438F" w14:textId="77777777" w:rsidR="004F18D2" w:rsidRDefault="004F18D2" w:rsidP="004F18D2">
      <w:pPr>
        <w:rPr>
          <w:rtl/>
        </w:rPr>
      </w:pPr>
      <w:r>
        <w:rPr>
          <w:rtl/>
        </w:rPr>
        <w:t>فقلت : يا رسول الله فأرشدني إلى الفلج عند الخصومة يوم القيامة ، فقال : نعم ، إذا</w:t>
      </w:r>
    </w:p>
    <w:p w14:paraId="65C1C5F9" w14:textId="77777777" w:rsidR="004F18D2" w:rsidRDefault="004F18D2" w:rsidP="004F18D2">
      <w:pPr>
        <w:rPr>
          <w:rtl/>
        </w:rPr>
      </w:pPr>
      <w:r>
        <w:rPr>
          <w:rtl/>
        </w:rPr>
        <w:t>كان ذلك فاقتصر على الهدى ، إذا قومك عطفوا الهدى على العمى ، وعطفوا القرآن</w:t>
      </w:r>
    </w:p>
    <w:p w14:paraId="55D4D991" w14:textId="77777777" w:rsidR="004F18D2" w:rsidRDefault="004F18D2" w:rsidP="004F18D2">
      <w:pPr>
        <w:rPr>
          <w:rtl/>
        </w:rPr>
      </w:pPr>
      <w:r>
        <w:rPr>
          <w:rtl/>
        </w:rPr>
        <w:t>على الرأي فتأولوه برأيهم . . .</w:t>
      </w:r>
    </w:p>
    <w:p w14:paraId="61AB7008" w14:textId="77777777" w:rsidR="004F18D2" w:rsidRDefault="004F18D2" w:rsidP="004F18D2">
      <w:pPr>
        <w:rPr>
          <w:rtl/>
        </w:rPr>
      </w:pPr>
      <w:r>
        <w:rPr>
          <w:rtl/>
        </w:rPr>
        <w:t>يا علي إن القوم سيفتنون ويفتخرون بأحسابهم وأموالهم ويزكون أنفسهم ويمنون</w:t>
      </w:r>
    </w:p>
    <w:p w14:paraId="08F5D361" w14:textId="77777777" w:rsidR="004F18D2" w:rsidRDefault="004F18D2" w:rsidP="004F18D2">
      <w:pPr>
        <w:rPr>
          <w:rtl/>
        </w:rPr>
      </w:pPr>
      <w:r>
        <w:rPr>
          <w:rtl/>
        </w:rPr>
        <w:t>دينهم على ربهم ، ويتمنون رحمته ويأمنون عقابه ، ويستحلون حرامه بالمشتبهات</w:t>
      </w:r>
    </w:p>
    <w:p w14:paraId="59BAD600" w14:textId="77777777" w:rsidR="004F18D2" w:rsidRDefault="004F18D2" w:rsidP="004F18D2">
      <w:pPr>
        <w:rPr>
          <w:rtl/>
        </w:rPr>
      </w:pPr>
      <w:r>
        <w:rPr>
          <w:rtl/>
        </w:rPr>
        <w:t>الكاذبة ، فيستحلون الخمر بالنبيذ والسحت بالهدية والربا بالبيع ، ويمنعون الزكاة</w:t>
      </w:r>
    </w:p>
    <w:p w14:paraId="6FB0ACD1" w14:textId="77777777" w:rsidR="004F18D2" w:rsidRDefault="004F18D2" w:rsidP="004F18D2">
      <w:pPr>
        <w:rPr>
          <w:rtl/>
        </w:rPr>
      </w:pPr>
      <w:r>
        <w:rPr>
          <w:rtl/>
        </w:rPr>
        <w:t>ويطلبون البر ، ويتخذون فيما بين ذلك أشياء من الفسق لا توصف صفتها ، ويلي</w:t>
      </w:r>
    </w:p>
    <w:p w14:paraId="67E2C090" w14:textId="77777777" w:rsidR="004F18D2" w:rsidRDefault="004F18D2" w:rsidP="004F18D2">
      <w:pPr>
        <w:rPr>
          <w:rtl/>
        </w:rPr>
      </w:pPr>
      <w:r>
        <w:rPr>
          <w:rtl/>
        </w:rPr>
        <w:t>أمرهم السفهاء ، ويكثر أتباعهم على الجور والخطأ ، فيصير الحق عندهم باطلا والباطل</w:t>
      </w:r>
    </w:p>
    <w:p w14:paraId="01025139" w14:textId="77777777" w:rsidR="004F18D2" w:rsidRDefault="004F18D2" w:rsidP="004F18D2">
      <w:pPr>
        <w:rPr>
          <w:rtl/>
        </w:rPr>
      </w:pPr>
      <w:r>
        <w:rPr>
          <w:rtl/>
        </w:rPr>
        <w:t>حقا ، ويتعاونون عليه ويرمونه بألسنتهم ، ويعيبون العلماء ويتخذونهم سخريا ، يا</w:t>
      </w:r>
    </w:p>
    <w:p w14:paraId="50F2A351" w14:textId="77777777" w:rsidR="004F18D2" w:rsidRDefault="004F18D2" w:rsidP="004F18D2">
      <w:pPr>
        <w:rPr>
          <w:rtl/>
        </w:rPr>
      </w:pPr>
      <w:r>
        <w:rPr>
          <w:rtl/>
        </w:rPr>
        <w:t>رسول الله ! فبأية المنازل هم إذا فعلوا ذلك بمنزلة فتنة أو بمنزلة ردة ؟ قال : بمنزلة فتنة ،</w:t>
      </w:r>
    </w:p>
    <w:p w14:paraId="07702955" w14:textId="77777777" w:rsidR="004F18D2" w:rsidRDefault="004F18D2" w:rsidP="004F18D2">
      <w:pPr>
        <w:rPr>
          <w:rtl/>
        </w:rPr>
      </w:pPr>
      <w:r>
        <w:rPr>
          <w:rtl/>
        </w:rPr>
        <w:t>ينقذهم الله بنا أهل البيت عند ظهورنا . . . يا علي ! بنا فتح الله الإسلام وبنا يختمه ،</w:t>
      </w:r>
    </w:p>
    <w:p w14:paraId="74EE44B8" w14:textId="77777777" w:rsidR="004F18D2" w:rsidRDefault="004F18D2" w:rsidP="004F18D2">
      <w:pPr>
        <w:rPr>
          <w:rtl/>
        </w:rPr>
      </w:pPr>
      <w:r>
        <w:rPr>
          <w:rtl/>
        </w:rPr>
        <w:t>بنا أهلك الأوثان ومن يعبدها ، وبنا يقصم كل جبار وكل منافق ، حتى إنا لنقتل في</w:t>
      </w:r>
    </w:p>
    <w:p w14:paraId="73CF3270" w14:textId="77777777" w:rsidR="004F18D2" w:rsidRDefault="004F18D2" w:rsidP="004F18D2">
      <w:pPr>
        <w:rPr>
          <w:rtl/>
        </w:rPr>
      </w:pPr>
      <w:r>
        <w:rPr>
          <w:rtl/>
        </w:rPr>
        <w:t>الحق مثل من قتل في الباطل !</w:t>
      </w:r>
    </w:p>
    <w:p w14:paraId="6ECEEC98" w14:textId="77777777" w:rsidR="004F18D2" w:rsidRDefault="004F18D2" w:rsidP="004F18D2">
      <w:pPr>
        <w:rPr>
          <w:rtl/>
        </w:rPr>
      </w:pPr>
      <w:r>
        <w:rPr>
          <w:rtl/>
        </w:rPr>
        <w:t>--------------------------- 468 ---------------------------</w:t>
      </w:r>
    </w:p>
    <w:p w14:paraId="13577171" w14:textId="77777777" w:rsidR="004F18D2" w:rsidRDefault="004F18D2" w:rsidP="004F18D2">
      <w:pPr>
        <w:rPr>
          <w:rtl/>
        </w:rPr>
      </w:pPr>
      <w:r>
        <w:rPr>
          <w:rtl/>
        </w:rPr>
        <w:t>يا علي ! إنما مثل هذه الأمة مثل حديقة أطعم منها فوجا عاما ثم فوجا عاما ، فلعل</w:t>
      </w:r>
    </w:p>
    <w:p w14:paraId="1CA7B706" w14:textId="77777777" w:rsidR="004F18D2" w:rsidRDefault="004F18D2" w:rsidP="004F18D2">
      <w:pPr>
        <w:rPr>
          <w:rtl/>
        </w:rPr>
      </w:pPr>
      <w:r>
        <w:rPr>
          <w:rtl/>
        </w:rPr>
        <w:t>آخرها فوجا أن يكون أثبتها أصلا وأحسنها فرعا ، وأحلاها جنى ، وأكثرها خيرا ،</w:t>
      </w:r>
    </w:p>
    <w:p w14:paraId="692512C8" w14:textId="77777777" w:rsidR="004F18D2" w:rsidRDefault="004F18D2" w:rsidP="004F18D2">
      <w:pPr>
        <w:rPr>
          <w:rtl/>
        </w:rPr>
      </w:pPr>
      <w:r>
        <w:rPr>
          <w:rtl/>
        </w:rPr>
        <w:t>وأوسعها عدلا ، وأطولها ملكا ، يا علي ! كيف يهلك الله أمة أنا أولها ومهدينا</w:t>
      </w:r>
    </w:p>
    <w:p w14:paraId="4E4E65F0" w14:textId="77777777" w:rsidR="004F18D2" w:rsidRDefault="004F18D2" w:rsidP="004F18D2">
      <w:pPr>
        <w:rPr>
          <w:rtl/>
        </w:rPr>
      </w:pPr>
      <w:r>
        <w:rPr>
          <w:rtl/>
        </w:rPr>
        <w:t>أوسطها ، والمسيح ابن مريم آخرها .</w:t>
      </w:r>
    </w:p>
    <w:p w14:paraId="30A97584" w14:textId="77777777" w:rsidR="004F18D2" w:rsidRDefault="004F18D2" w:rsidP="004F18D2">
      <w:pPr>
        <w:rPr>
          <w:rtl/>
        </w:rPr>
      </w:pPr>
      <w:r>
        <w:rPr>
          <w:rtl/>
        </w:rPr>
        <w:t>يا علي ! إنما مثل هذه الأمة كمثل الغيث لا يدري أوله خير أم آخره ، وبين ذلك</w:t>
      </w:r>
    </w:p>
    <w:p w14:paraId="700E0DCF" w14:textId="77777777" w:rsidR="004F18D2" w:rsidRDefault="004F18D2" w:rsidP="004F18D2">
      <w:pPr>
        <w:rPr>
          <w:rtl/>
        </w:rPr>
      </w:pPr>
      <w:r>
        <w:rPr>
          <w:rtl/>
        </w:rPr>
        <w:t>نهج أعوج لست منه وليس مني .</w:t>
      </w:r>
    </w:p>
    <w:p w14:paraId="6634BBA1" w14:textId="77777777" w:rsidR="004F18D2" w:rsidRDefault="004F18D2" w:rsidP="004F18D2">
      <w:pPr>
        <w:rPr>
          <w:rtl/>
        </w:rPr>
      </w:pPr>
      <w:r>
        <w:rPr>
          <w:rtl/>
        </w:rPr>
        <w:t>يا علي ! وفي تلك الأمة يكون الغلول والخيلاء وأنواع المثلات ، ثم تعود هذه الأمة</w:t>
      </w:r>
    </w:p>
    <w:p w14:paraId="100EEC07" w14:textId="77777777" w:rsidR="004F18D2" w:rsidRDefault="004F18D2" w:rsidP="004F18D2">
      <w:pPr>
        <w:rPr>
          <w:rtl/>
        </w:rPr>
      </w:pPr>
      <w:r>
        <w:rPr>
          <w:rtl/>
        </w:rPr>
        <w:t>إلى ما كان خيار أوائلها . . . - نعيم بن حماد ، طس ، وأبو نعيم في كتاب المهدي ،</w:t>
      </w:r>
    </w:p>
    <w:p w14:paraId="27818889" w14:textId="77777777" w:rsidR="004F18D2" w:rsidRDefault="004F18D2" w:rsidP="004F18D2">
      <w:pPr>
        <w:rPr>
          <w:rtl/>
        </w:rPr>
      </w:pPr>
      <w:r>
        <w:rPr>
          <w:rtl/>
        </w:rPr>
        <w:t>خط في التلخيص ) . كنز العمال ج 16 ص 193</w:t>
      </w:r>
    </w:p>
    <w:p w14:paraId="2F5FA7E4" w14:textId="77777777" w:rsidR="004F18D2" w:rsidRDefault="004F18D2" w:rsidP="004F18D2">
      <w:pPr>
        <w:rPr>
          <w:rtl/>
        </w:rPr>
      </w:pPr>
      <w:r>
        <w:rPr>
          <w:rtl/>
        </w:rPr>
        <w:t>صفات القرآن من كلمات أهل البيت عليهم السلام</w:t>
      </w:r>
    </w:p>
    <w:p w14:paraId="03B8B18B" w14:textId="77777777" w:rsidR="004F18D2" w:rsidRDefault="004F18D2" w:rsidP="004F18D2">
      <w:pPr>
        <w:rPr>
          <w:rtl/>
        </w:rPr>
      </w:pPr>
      <w:r>
        <w:rPr>
          <w:rtl/>
        </w:rPr>
        <w:t>حددهم النبي ( ص ) وقال إنهم صفوة الله من خلقه</w:t>
      </w:r>
    </w:p>
    <w:p w14:paraId="5F7FE18F" w14:textId="77777777" w:rsidR="004F18D2" w:rsidRDefault="004F18D2" w:rsidP="004F18D2">
      <w:pPr>
        <w:rPr>
          <w:rtl/>
        </w:rPr>
      </w:pPr>
      <w:r>
        <w:rPr>
          <w:rtl/>
        </w:rPr>
        <w:t>( . . . ثنا الأوزاعي عن شداد أبي عمار عن واثلة بن الأسقع أن النبي صلى الله</w:t>
      </w:r>
    </w:p>
    <w:p w14:paraId="47FD1067" w14:textId="77777777" w:rsidR="004F18D2" w:rsidRDefault="004F18D2" w:rsidP="004F18D2">
      <w:pPr>
        <w:rPr>
          <w:rtl/>
        </w:rPr>
      </w:pPr>
      <w:r>
        <w:rPr>
          <w:rtl/>
        </w:rPr>
        <w:t>عليه وسلم قال : إن الله عز وجل اصطفى من ولد إبراهيم إسماعيل واصطفى من بني</w:t>
      </w:r>
    </w:p>
    <w:p w14:paraId="526B1702" w14:textId="77777777" w:rsidR="004F18D2" w:rsidRDefault="004F18D2" w:rsidP="004F18D2">
      <w:pPr>
        <w:rPr>
          <w:rtl/>
        </w:rPr>
      </w:pPr>
      <w:r>
        <w:rPr>
          <w:rtl/>
        </w:rPr>
        <w:t>إسماعيل كنانة واصطفى من بني كنانة قريشا واصطفى من قريش بني هاشم واصطفاني</w:t>
      </w:r>
    </w:p>
    <w:p w14:paraId="715E8E87" w14:textId="77777777" w:rsidR="004F18D2" w:rsidRDefault="004F18D2" w:rsidP="004F18D2">
      <w:pPr>
        <w:rPr>
          <w:rtl/>
        </w:rPr>
      </w:pPr>
      <w:r>
        <w:rPr>
          <w:rtl/>
        </w:rPr>
        <w:t>من بني هاشم .</w:t>
      </w:r>
    </w:p>
    <w:p w14:paraId="538EB2F9" w14:textId="77777777" w:rsidR="004F18D2" w:rsidRDefault="004F18D2" w:rsidP="004F18D2">
      <w:pPr>
        <w:rPr>
          <w:rtl/>
        </w:rPr>
      </w:pPr>
      <w:r>
        <w:rPr>
          <w:rtl/>
        </w:rPr>
        <w:t>. . . ثنا الأوزاعي عن شداد أبي عمار قال دخلت على واثلة بن الأسقع وعنده قوم</w:t>
      </w:r>
    </w:p>
    <w:p w14:paraId="2474E3E2" w14:textId="77777777" w:rsidR="004F18D2" w:rsidRDefault="004F18D2" w:rsidP="004F18D2">
      <w:pPr>
        <w:rPr>
          <w:rtl/>
        </w:rPr>
      </w:pPr>
      <w:r>
        <w:rPr>
          <w:rtl/>
        </w:rPr>
        <w:t>فذكروا عليا فلما قاموا قال لي ألا أخبرك بما رأيت من رسول الله صلى الله عليه</w:t>
      </w:r>
    </w:p>
    <w:p w14:paraId="33571E62" w14:textId="77777777" w:rsidR="004F18D2" w:rsidRDefault="004F18D2" w:rsidP="004F18D2">
      <w:pPr>
        <w:rPr>
          <w:rtl/>
        </w:rPr>
      </w:pPr>
      <w:r>
        <w:rPr>
          <w:rtl/>
        </w:rPr>
        <w:t>وسلم ؟ قلت بلى ، قال : أتيت فاطمة رضي الله تعالى عنها أسألها عن علي قالت توجه</w:t>
      </w:r>
    </w:p>
    <w:p w14:paraId="303561CE" w14:textId="77777777" w:rsidR="004F18D2" w:rsidRDefault="004F18D2" w:rsidP="004F18D2">
      <w:pPr>
        <w:rPr>
          <w:rtl/>
        </w:rPr>
      </w:pPr>
      <w:r>
        <w:rPr>
          <w:rtl/>
        </w:rPr>
        <w:t>إلى رسول الله صلى الله عليه وسلم فجلست أنتظره حتى جاء رسول الله صلى الله</w:t>
      </w:r>
    </w:p>
    <w:p w14:paraId="0AF5EB43" w14:textId="77777777" w:rsidR="004F18D2" w:rsidRDefault="004F18D2" w:rsidP="004F18D2">
      <w:pPr>
        <w:rPr>
          <w:rtl/>
        </w:rPr>
      </w:pPr>
      <w:r>
        <w:rPr>
          <w:rtl/>
        </w:rPr>
        <w:t>عليه وسلم ومعه علي وحسن وحسين رضي الله تعالى عنهم آخذ كل واحد منهما بيده</w:t>
      </w:r>
    </w:p>
    <w:p w14:paraId="174F3180" w14:textId="77777777" w:rsidR="004F18D2" w:rsidRDefault="004F18D2" w:rsidP="004F18D2">
      <w:pPr>
        <w:rPr>
          <w:rtl/>
        </w:rPr>
      </w:pPr>
      <w:r>
        <w:rPr>
          <w:rtl/>
        </w:rPr>
        <w:t>حتى دخل فأدنى عليا وفاطمة فأجلسهما بين يديه وأجلس حسنا وحسينا كل واحد</w:t>
      </w:r>
    </w:p>
    <w:p w14:paraId="542AABE7" w14:textId="77777777" w:rsidR="004F18D2" w:rsidRDefault="004F18D2" w:rsidP="004F18D2">
      <w:pPr>
        <w:rPr>
          <w:rtl/>
        </w:rPr>
      </w:pPr>
      <w:r>
        <w:rPr>
          <w:rtl/>
        </w:rPr>
        <w:t>منهما على فخذه ثم لف عليهم ثوبه أو قال كساء ثم تلا هذه الآية إنما يريد الله</w:t>
      </w:r>
    </w:p>
    <w:p w14:paraId="0411A3CC" w14:textId="77777777" w:rsidR="004F18D2" w:rsidRDefault="004F18D2" w:rsidP="004F18D2">
      <w:pPr>
        <w:rPr>
          <w:rtl/>
        </w:rPr>
      </w:pPr>
      <w:r>
        <w:rPr>
          <w:rtl/>
        </w:rPr>
        <w:t>ليذهب عنكم الرجس أهل البيت ويطهركم تطهيرا وقال اللهم هؤلاء أهل بيتي وأهل</w:t>
      </w:r>
    </w:p>
    <w:p w14:paraId="33C58BA6" w14:textId="77777777" w:rsidR="004F18D2" w:rsidRDefault="004F18D2" w:rsidP="004F18D2">
      <w:pPr>
        <w:rPr>
          <w:rtl/>
        </w:rPr>
      </w:pPr>
      <w:r>
        <w:rPr>
          <w:rtl/>
        </w:rPr>
        <w:t>بيتي أحق ! ) . مسند أحمد ج 4 ص 107</w:t>
      </w:r>
    </w:p>
    <w:p w14:paraId="3C8B1E2C" w14:textId="77777777" w:rsidR="004F18D2" w:rsidRDefault="004F18D2" w:rsidP="004F18D2">
      <w:pPr>
        <w:rPr>
          <w:rtl/>
        </w:rPr>
      </w:pPr>
      <w:r>
        <w:rPr>
          <w:rtl/>
        </w:rPr>
        <w:t>--------------------------- 469 ---------------------------</w:t>
      </w:r>
    </w:p>
    <w:p w14:paraId="401140AC" w14:textId="77777777" w:rsidR="004F18D2" w:rsidRDefault="004F18D2" w:rsidP="004F18D2">
      <w:pPr>
        <w:rPr>
          <w:rtl/>
        </w:rPr>
      </w:pPr>
      <w:r>
        <w:rPr>
          <w:rtl/>
        </w:rPr>
        <w:t>نبأه اللطيف الخبير أنهم مع القرآن في كل عصر</w:t>
      </w:r>
    </w:p>
    <w:p w14:paraId="70EAD349" w14:textId="77777777" w:rsidR="004F18D2" w:rsidRDefault="004F18D2" w:rsidP="004F18D2">
      <w:pPr>
        <w:rPr>
          <w:rtl/>
        </w:rPr>
      </w:pPr>
      <w:r>
        <w:rPr>
          <w:rtl/>
        </w:rPr>
        <w:t>( . . . عن أبي سعيد الخدري عن النبي صلى الله عليه وسلم قال : إني أوشك أن</w:t>
      </w:r>
    </w:p>
    <w:p w14:paraId="7BB87853" w14:textId="77777777" w:rsidR="004F18D2" w:rsidRDefault="004F18D2" w:rsidP="004F18D2">
      <w:pPr>
        <w:rPr>
          <w:rtl/>
        </w:rPr>
      </w:pPr>
      <w:r>
        <w:rPr>
          <w:rtl/>
        </w:rPr>
        <w:t>أدعى فأجيب ، وإني تارك فيكم الثقلين : كتاب الله عز وجل ، وعترتي . كتاب الله</w:t>
      </w:r>
    </w:p>
    <w:p w14:paraId="6EECFC10" w14:textId="77777777" w:rsidR="004F18D2" w:rsidRDefault="004F18D2" w:rsidP="004F18D2">
      <w:pPr>
        <w:rPr>
          <w:rtl/>
        </w:rPr>
      </w:pPr>
      <w:r>
        <w:rPr>
          <w:rtl/>
        </w:rPr>
        <w:t>حبل ممدود من السماء إلى الأرض ، وعترتي أهل بيتي . . وإن اللطيف الخبير أخبرني</w:t>
      </w:r>
    </w:p>
    <w:p w14:paraId="148EF205" w14:textId="77777777" w:rsidR="004F18D2" w:rsidRDefault="004F18D2" w:rsidP="004F18D2">
      <w:pPr>
        <w:rPr>
          <w:rtl/>
        </w:rPr>
      </w:pPr>
      <w:r>
        <w:rPr>
          <w:rtl/>
        </w:rPr>
        <w:t>أنهما لن يفترقا حتى يردا على الحوض ! فانظروني بم تخلفوني فيهما ! ! ) .</w:t>
      </w:r>
    </w:p>
    <w:p w14:paraId="4AE75533" w14:textId="77777777" w:rsidR="004F18D2" w:rsidRDefault="004F18D2" w:rsidP="004F18D2">
      <w:pPr>
        <w:rPr>
          <w:rtl/>
        </w:rPr>
      </w:pPr>
      <w:r>
        <w:rPr>
          <w:rtl/>
        </w:rPr>
        <w:t>مسند أحمد ج 3 ص 14 وص 17 وص 26 وص 59</w:t>
      </w:r>
    </w:p>
    <w:p w14:paraId="27BC65E3" w14:textId="77777777" w:rsidR="004F18D2" w:rsidRDefault="004F18D2" w:rsidP="004F18D2">
      <w:pPr>
        <w:rPr>
          <w:rtl/>
        </w:rPr>
      </w:pPr>
      <w:r>
        <w:rPr>
          <w:rtl/>
        </w:rPr>
        <w:t>وقال علي عليه السلام ( . . . إن الله تبارك وتعالى طهرنا وعصمنا وجعلنا شهداء</w:t>
      </w:r>
    </w:p>
    <w:p w14:paraId="019D7F93" w14:textId="77777777" w:rsidR="004F18D2" w:rsidRDefault="004F18D2" w:rsidP="004F18D2">
      <w:pPr>
        <w:rPr>
          <w:rtl/>
        </w:rPr>
      </w:pPr>
      <w:r>
        <w:rPr>
          <w:rtl/>
        </w:rPr>
        <w:t>على خلقه ، وحجته في أرضه ، وجعلنا مع القرآن وجعل القرآن معنا ، لا نفارقه ولا</w:t>
      </w:r>
    </w:p>
    <w:p w14:paraId="1233D02B" w14:textId="77777777" w:rsidR="004F18D2" w:rsidRDefault="004F18D2" w:rsidP="004F18D2">
      <w:pPr>
        <w:rPr>
          <w:rtl/>
        </w:rPr>
      </w:pPr>
      <w:r>
        <w:rPr>
          <w:rtl/>
        </w:rPr>
        <w:t>يفارقنا ) . الكافي ج 1 ص 191</w:t>
      </w:r>
    </w:p>
    <w:p w14:paraId="68C5CA13" w14:textId="77777777" w:rsidR="004F18D2" w:rsidRDefault="004F18D2" w:rsidP="004F18D2">
      <w:pPr>
        <w:rPr>
          <w:rtl/>
        </w:rPr>
      </w:pPr>
      <w:r>
        <w:rPr>
          <w:rtl/>
        </w:rPr>
        <w:t>من كلمات علي عليه السلام في وصف القرآن</w:t>
      </w:r>
    </w:p>
    <w:p w14:paraId="06E6390C" w14:textId="77777777" w:rsidR="004F18D2" w:rsidRDefault="004F18D2" w:rsidP="004F18D2">
      <w:pPr>
        <w:rPr>
          <w:rtl/>
        </w:rPr>
      </w:pPr>
      <w:r>
        <w:rPr>
          <w:rtl/>
        </w:rPr>
        <w:t>القرآن ظاهره أنيق وباطنة عميق</w:t>
      </w:r>
    </w:p>
    <w:p w14:paraId="49274000" w14:textId="77777777" w:rsidR="004F18D2" w:rsidRDefault="004F18D2" w:rsidP="004F18D2">
      <w:pPr>
        <w:rPr>
          <w:rtl/>
        </w:rPr>
      </w:pPr>
      <w:r>
        <w:rPr>
          <w:rtl/>
        </w:rPr>
        <w:t>( ومن كلام له عليه السلام في ذم اختلاف العلماء في الفتيا : ترد على أحدهم</w:t>
      </w:r>
    </w:p>
    <w:p w14:paraId="01CF1426" w14:textId="77777777" w:rsidR="004F18D2" w:rsidRDefault="004F18D2" w:rsidP="004F18D2">
      <w:pPr>
        <w:rPr>
          <w:rtl/>
        </w:rPr>
      </w:pPr>
      <w:r>
        <w:rPr>
          <w:rtl/>
        </w:rPr>
        <w:t>القضية في حكم من الأحكام فيحكم فيها برأيه ، ثم ترد تلك القضية بعينها على غيره</w:t>
      </w:r>
    </w:p>
    <w:p w14:paraId="0044A89C" w14:textId="77777777" w:rsidR="004F18D2" w:rsidRDefault="004F18D2" w:rsidP="004F18D2">
      <w:pPr>
        <w:rPr>
          <w:rtl/>
        </w:rPr>
      </w:pPr>
      <w:r>
        <w:rPr>
          <w:rtl/>
        </w:rPr>
        <w:t>فيحكم فيها بخلافه ، ثم يجتمع القضاة بذلك عند الإمام الذي استقضاهم فيصوب</w:t>
      </w:r>
    </w:p>
    <w:p w14:paraId="650521FE" w14:textId="77777777" w:rsidR="004F18D2" w:rsidRDefault="004F18D2" w:rsidP="004F18D2">
      <w:pPr>
        <w:rPr>
          <w:rtl/>
        </w:rPr>
      </w:pPr>
      <w:r>
        <w:rPr>
          <w:rtl/>
        </w:rPr>
        <w:t>آراءهم جميعا وإلههم واحد ونبيهم واحد وكتابهم واحد ! !</w:t>
      </w:r>
    </w:p>
    <w:p w14:paraId="10F5FC64" w14:textId="77777777" w:rsidR="004F18D2" w:rsidRDefault="004F18D2" w:rsidP="004F18D2">
      <w:pPr>
        <w:rPr>
          <w:rtl/>
        </w:rPr>
      </w:pPr>
      <w:r>
        <w:rPr>
          <w:rtl/>
        </w:rPr>
        <w:t>أفأمرهم الله تعالى بالاختلاف فأطاعوه ، أم نهاهم عنه فعصوه ، أم أنزل الله دينا</w:t>
      </w:r>
    </w:p>
    <w:p w14:paraId="47E039DB" w14:textId="77777777" w:rsidR="004F18D2" w:rsidRDefault="004F18D2" w:rsidP="004F18D2">
      <w:pPr>
        <w:rPr>
          <w:rtl/>
        </w:rPr>
      </w:pPr>
      <w:r>
        <w:rPr>
          <w:rtl/>
        </w:rPr>
        <w:t>ناقصا فاستعان بهم على إتمامه ، أم كانوا شركاء له فلهم أن يقولوا وعليه أن يرضى ،</w:t>
      </w:r>
    </w:p>
    <w:p w14:paraId="001862E0" w14:textId="77777777" w:rsidR="004F18D2" w:rsidRDefault="004F18D2" w:rsidP="004F18D2">
      <w:pPr>
        <w:rPr>
          <w:rtl/>
        </w:rPr>
      </w:pPr>
      <w:r>
        <w:rPr>
          <w:rtl/>
        </w:rPr>
        <w:t>أم أنزل الله سبحانه دينا تاما فقصر الرسول صلى الله عليه وآله عن تبليغه وأدائه ،</w:t>
      </w:r>
    </w:p>
    <w:p w14:paraId="4295D675" w14:textId="77777777" w:rsidR="004F18D2" w:rsidRDefault="004F18D2" w:rsidP="004F18D2">
      <w:pPr>
        <w:rPr>
          <w:rtl/>
        </w:rPr>
      </w:pPr>
      <w:r>
        <w:rPr>
          <w:rtl/>
        </w:rPr>
        <w:t>والله سبحانه يقول ما فرطنا في الكتاب من شئ . . فيه تبيان كل شئ . . وذكر أن الكتاب</w:t>
      </w:r>
    </w:p>
    <w:p w14:paraId="0951315B" w14:textId="77777777" w:rsidR="004F18D2" w:rsidRDefault="004F18D2" w:rsidP="004F18D2">
      <w:pPr>
        <w:rPr>
          <w:rtl/>
        </w:rPr>
      </w:pPr>
      <w:r>
        <w:rPr>
          <w:rtl/>
        </w:rPr>
        <w:t>يصدق بعضه بعضا وأنه لا اختلاف فيه فقال سبحانه ولو كان من عند غير الله لوجدوا فيه</w:t>
      </w:r>
    </w:p>
    <w:p w14:paraId="0ADF31ED" w14:textId="77777777" w:rsidR="004F18D2" w:rsidRDefault="004F18D2" w:rsidP="004F18D2">
      <w:pPr>
        <w:rPr>
          <w:rtl/>
        </w:rPr>
      </w:pPr>
      <w:r>
        <w:rPr>
          <w:rtl/>
        </w:rPr>
        <w:t>اختلافا كثيرا . . . وإن القرآن ظاهره أنيق ، وباطنه عميق . لا تفنى عجائبه ولا تنقضي</w:t>
      </w:r>
    </w:p>
    <w:p w14:paraId="2F8AF79D" w14:textId="77777777" w:rsidR="004F18D2" w:rsidRDefault="004F18D2" w:rsidP="004F18D2">
      <w:pPr>
        <w:rPr>
          <w:rtl/>
        </w:rPr>
      </w:pPr>
      <w:r>
        <w:rPr>
          <w:rtl/>
        </w:rPr>
        <w:t>غرائبه ولا تكشف الظلمات إلا به ) . نهج البلاغة ج 1 ص 55</w:t>
      </w:r>
    </w:p>
    <w:p w14:paraId="014A0374" w14:textId="77777777" w:rsidR="004F18D2" w:rsidRDefault="004F18D2" w:rsidP="004F18D2">
      <w:pPr>
        <w:rPr>
          <w:rtl/>
        </w:rPr>
      </w:pPr>
      <w:r>
        <w:rPr>
          <w:rtl/>
        </w:rPr>
        <w:t>--------------------------- 470 ---------------------------</w:t>
      </w:r>
    </w:p>
    <w:p w14:paraId="0F731C36" w14:textId="77777777" w:rsidR="004F18D2" w:rsidRDefault="004F18D2" w:rsidP="004F18D2">
      <w:pPr>
        <w:rPr>
          <w:rtl/>
        </w:rPr>
      </w:pPr>
      <w:r>
        <w:rPr>
          <w:rtl/>
        </w:rPr>
        <w:t>فيه دواء دائكم ، ونظم ما بينكم</w:t>
      </w:r>
    </w:p>
    <w:p w14:paraId="4E0DF765" w14:textId="77777777" w:rsidR="004F18D2" w:rsidRDefault="004F18D2" w:rsidP="004F18D2">
      <w:pPr>
        <w:rPr>
          <w:rtl/>
        </w:rPr>
      </w:pPr>
      <w:r>
        <w:rPr>
          <w:rtl/>
        </w:rPr>
        <w:t>( . . . أرسله على حين فترة من الرسل ، وطول هجعة من الأمم ، وانتقاض من</w:t>
      </w:r>
    </w:p>
    <w:p w14:paraId="08D8B061" w14:textId="77777777" w:rsidR="004F18D2" w:rsidRDefault="004F18D2" w:rsidP="004F18D2">
      <w:pPr>
        <w:rPr>
          <w:rtl/>
        </w:rPr>
      </w:pPr>
      <w:r>
        <w:rPr>
          <w:rtl/>
        </w:rPr>
        <w:t>المبرم . . فجاءهم بتصديق الذي بين يديه ، والنور المقتدى به . . ذلك القرآن فاستنطقوه</w:t>
      </w:r>
    </w:p>
    <w:p w14:paraId="7BF32A63" w14:textId="77777777" w:rsidR="004F18D2" w:rsidRDefault="004F18D2" w:rsidP="004F18D2">
      <w:pPr>
        <w:rPr>
          <w:rtl/>
        </w:rPr>
      </w:pPr>
      <w:r>
        <w:rPr>
          <w:rtl/>
        </w:rPr>
        <w:t>ولن ينطق ، ولكن أخبركم عنه . . ألا إن فيه علم ما يأتي ، والحديث عن الماضي ،</w:t>
      </w:r>
    </w:p>
    <w:p w14:paraId="3AAE1E29" w14:textId="77777777" w:rsidR="004F18D2" w:rsidRDefault="004F18D2" w:rsidP="004F18D2">
      <w:pPr>
        <w:rPr>
          <w:rtl/>
        </w:rPr>
      </w:pPr>
      <w:r>
        <w:rPr>
          <w:rtl/>
        </w:rPr>
        <w:t>ودواء دائكم ، ونظم ما بينكم ! ) . نهج البلاغة ج 2 ص 53</w:t>
      </w:r>
    </w:p>
    <w:p w14:paraId="44C7F106" w14:textId="77777777" w:rsidR="004F18D2" w:rsidRDefault="004F18D2" w:rsidP="004F18D2">
      <w:pPr>
        <w:rPr>
          <w:rtl/>
        </w:rPr>
      </w:pPr>
      <w:r>
        <w:rPr>
          <w:rtl/>
        </w:rPr>
        <w:t>إتهموا عليه آراءكم</w:t>
      </w:r>
    </w:p>
    <w:p w14:paraId="45763CC2" w14:textId="77777777" w:rsidR="004F18D2" w:rsidRDefault="004F18D2" w:rsidP="004F18D2">
      <w:pPr>
        <w:rPr>
          <w:rtl/>
        </w:rPr>
      </w:pPr>
      <w:r>
        <w:rPr>
          <w:rtl/>
        </w:rPr>
        <w:t>( . . . واعلموا عباد الله أن المؤمن لا يصبح ولا يمسي إلا ونفسه ظنون عنده ، فلا</w:t>
      </w:r>
    </w:p>
    <w:p w14:paraId="6405C68D" w14:textId="77777777" w:rsidR="004F18D2" w:rsidRDefault="004F18D2" w:rsidP="004F18D2">
      <w:pPr>
        <w:rPr>
          <w:rtl/>
        </w:rPr>
      </w:pPr>
      <w:r>
        <w:rPr>
          <w:rtl/>
        </w:rPr>
        <w:t>يزال زاريا عليها ومستزيدا لها ، فكونوا كالسابقين قبلكم والماضين أمامكم ، قوضوا من</w:t>
      </w:r>
    </w:p>
    <w:p w14:paraId="4C9EF486" w14:textId="77777777" w:rsidR="004F18D2" w:rsidRDefault="004F18D2" w:rsidP="004F18D2">
      <w:pPr>
        <w:rPr>
          <w:rtl/>
        </w:rPr>
      </w:pPr>
      <w:r>
        <w:rPr>
          <w:rtl/>
        </w:rPr>
        <w:t>الدنيا تقويض الراحل ، وطووها طي المنازل .</w:t>
      </w:r>
    </w:p>
    <w:p w14:paraId="0917A8B3" w14:textId="77777777" w:rsidR="004F18D2" w:rsidRDefault="004F18D2" w:rsidP="004F18D2">
      <w:pPr>
        <w:rPr>
          <w:rtl/>
        </w:rPr>
      </w:pPr>
      <w:r>
        <w:rPr>
          <w:rtl/>
        </w:rPr>
        <w:t>واعلموا أن هذا القرآن هو الناصح الذي لا يغش ، والهادي الذي لا يضل ، والمحدث</w:t>
      </w:r>
    </w:p>
    <w:p w14:paraId="6BAFA3B5" w14:textId="77777777" w:rsidR="004F18D2" w:rsidRDefault="004F18D2" w:rsidP="004F18D2">
      <w:pPr>
        <w:rPr>
          <w:rtl/>
        </w:rPr>
      </w:pPr>
      <w:r>
        <w:rPr>
          <w:rtl/>
        </w:rPr>
        <w:t>الذي لا يكذب . . وما جالس هذا القرآن أحد إلا قام عنه بزيادة أو نقصان : زيادة في</w:t>
      </w:r>
    </w:p>
    <w:p w14:paraId="4C2837EF" w14:textId="77777777" w:rsidR="004F18D2" w:rsidRDefault="004F18D2" w:rsidP="004F18D2">
      <w:pPr>
        <w:rPr>
          <w:rtl/>
        </w:rPr>
      </w:pPr>
      <w:r>
        <w:rPr>
          <w:rtl/>
        </w:rPr>
        <w:t>هدى ، أو نقصان في عمي . واعلموا أنه ليس على أحد بعد القرآن من فاقة ، ولا</w:t>
      </w:r>
    </w:p>
    <w:p w14:paraId="3DF6BC4B" w14:textId="77777777" w:rsidR="004F18D2" w:rsidRDefault="004F18D2" w:rsidP="004F18D2">
      <w:pPr>
        <w:rPr>
          <w:rtl/>
        </w:rPr>
      </w:pPr>
      <w:r>
        <w:rPr>
          <w:rtl/>
        </w:rPr>
        <w:t>لأحد قبل القرآن من غنى . . فاستشفوه من أدوائكم واستعينوا به على لأوائكم ، فإن</w:t>
      </w:r>
    </w:p>
    <w:p w14:paraId="3DA25560" w14:textId="77777777" w:rsidR="004F18D2" w:rsidRDefault="004F18D2" w:rsidP="004F18D2">
      <w:pPr>
        <w:rPr>
          <w:rtl/>
        </w:rPr>
      </w:pPr>
      <w:r>
        <w:rPr>
          <w:rtl/>
        </w:rPr>
        <w:t>فيه شفاء من أكبر الداء وهو الكفر والنفاق والغي والضلال . . فاسألوا الله به وتوجهوا</w:t>
      </w:r>
    </w:p>
    <w:p w14:paraId="17B20C55" w14:textId="77777777" w:rsidR="004F18D2" w:rsidRDefault="004F18D2" w:rsidP="004F18D2">
      <w:pPr>
        <w:rPr>
          <w:rtl/>
        </w:rPr>
      </w:pPr>
      <w:r>
        <w:rPr>
          <w:rtl/>
        </w:rPr>
        <w:t>إليه بحبه ، ولا تسألوا به خلقه . . إنه ما توجه العباد إلى الله بمثله .</w:t>
      </w:r>
    </w:p>
    <w:p w14:paraId="248FE528" w14:textId="77777777" w:rsidR="004F18D2" w:rsidRDefault="004F18D2" w:rsidP="004F18D2">
      <w:pPr>
        <w:rPr>
          <w:rtl/>
        </w:rPr>
      </w:pPr>
      <w:r>
        <w:rPr>
          <w:rtl/>
        </w:rPr>
        <w:t>واعلموا أنه شافع مشفع ، وقائل مصدق ، وأنه من شفع له القرآن يوم القيامة شفع</w:t>
      </w:r>
    </w:p>
    <w:p w14:paraId="3F5705ED" w14:textId="77777777" w:rsidR="004F18D2" w:rsidRDefault="004F18D2" w:rsidP="004F18D2">
      <w:pPr>
        <w:rPr>
          <w:rtl/>
        </w:rPr>
      </w:pPr>
      <w:r>
        <w:rPr>
          <w:rtl/>
        </w:rPr>
        <w:t>فيه ، ومن محل به القرآن يوم القيامة صدق عليه ، فإنه ينادي مناد يوم القيامة : ألا إن</w:t>
      </w:r>
    </w:p>
    <w:p w14:paraId="088B1923" w14:textId="77777777" w:rsidR="004F18D2" w:rsidRDefault="004F18D2" w:rsidP="004F18D2">
      <w:pPr>
        <w:rPr>
          <w:rtl/>
        </w:rPr>
      </w:pPr>
      <w:r>
        <w:rPr>
          <w:rtl/>
        </w:rPr>
        <w:t>كل حارث مبتلي في حرثه وعاقبة عمله ، غير حرثة القرآن . . فكونوا من حرثته</w:t>
      </w:r>
    </w:p>
    <w:p w14:paraId="5B50047E" w14:textId="77777777" w:rsidR="004F18D2" w:rsidRDefault="004F18D2" w:rsidP="004F18D2">
      <w:pPr>
        <w:rPr>
          <w:rtl/>
        </w:rPr>
      </w:pPr>
      <w:r>
        <w:rPr>
          <w:rtl/>
        </w:rPr>
        <w:t>وأتباعه ، واستدلوه على ربكم ، واستنصحوه على أنفسكم ، واتهموا عليه آراءكم ،</w:t>
      </w:r>
    </w:p>
    <w:p w14:paraId="27C93921" w14:textId="77777777" w:rsidR="004F18D2" w:rsidRDefault="004F18D2" w:rsidP="004F18D2">
      <w:pPr>
        <w:rPr>
          <w:rtl/>
        </w:rPr>
      </w:pPr>
      <w:r>
        <w:rPr>
          <w:rtl/>
        </w:rPr>
        <w:t>واستغشوا فيه أهواءكم . . العمل العمل ، ثم النهاية النهاية . والاستقامة الاستقامة ، ثم</w:t>
      </w:r>
    </w:p>
    <w:p w14:paraId="6DA17B48" w14:textId="77777777" w:rsidR="004F18D2" w:rsidRDefault="004F18D2" w:rsidP="004F18D2">
      <w:pPr>
        <w:rPr>
          <w:rtl/>
        </w:rPr>
      </w:pPr>
      <w:r>
        <w:rPr>
          <w:rtl/>
        </w:rPr>
        <w:t>الصبر الصبر والورع الورع . إن لكم نهاية فانتهوا إلى نهايتكم ، وإن لكم علما فاهتدوا</w:t>
      </w:r>
    </w:p>
    <w:p w14:paraId="67036041" w14:textId="77777777" w:rsidR="004F18D2" w:rsidRDefault="004F18D2" w:rsidP="004F18D2">
      <w:pPr>
        <w:rPr>
          <w:rtl/>
        </w:rPr>
      </w:pPr>
      <w:r>
        <w:rPr>
          <w:rtl/>
        </w:rPr>
        <w:t>--------------------------- 471 ---------------------------</w:t>
      </w:r>
    </w:p>
    <w:p w14:paraId="07909B6C" w14:textId="77777777" w:rsidR="004F18D2" w:rsidRDefault="004F18D2" w:rsidP="004F18D2">
      <w:pPr>
        <w:rPr>
          <w:rtl/>
        </w:rPr>
      </w:pPr>
      <w:r>
        <w:rPr>
          <w:rtl/>
        </w:rPr>
        <w:t>بعلمكم . وإن للإسلام غاية فانتهوا إلى غايتكم . واخرجوا إلى الله بما افترض عليكم</w:t>
      </w:r>
    </w:p>
    <w:p w14:paraId="51A730BC" w14:textId="77777777" w:rsidR="004F18D2" w:rsidRDefault="004F18D2" w:rsidP="004F18D2">
      <w:pPr>
        <w:rPr>
          <w:rtl/>
        </w:rPr>
      </w:pPr>
      <w:r>
        <w:rPr>
          <w:rtl/>
        </w:rPr>
        <w:t>من حقه ، وبين لكم من وظائفه . . أنا شاهد لكم وحجيج يوم القيامة عنكم ) .</w:t>
      </w:r>
    </w:p>
    <w:p w14:paraId="16058679" w14:textId="77777777" w:rsidR="004F18D2" w:rsidRDefault="004F18D2" w:rsidP="004F18D2">
      <w:pPr>
        <w:rPr>
          <w:rtl/>
        </w:rPr>
      </w:pPr>
      <w:r>
        <w:rPr>
          <w:rtl/>
        </w:rPr>
        <w:t>نهج البلاغة ج 2 ص 91</w:t>
      </w:r>
    </w:p>
    <w:p w14:paraId="6D049231" w14:textId="77777777" w:rsidR="004F18D2" w:rsidRDefault="004F18D2" w:rsidP="004F18D2">
      <w:pPr>
        <w:rPr>
          <w:rtl/>
        </w:rPr>
      </w:pPr>
      <w:r>
        <w:rPr>
          <w:rtl/>
        </w:rPr>
        <w:t>ربيع القلب ، وينابيع العلم</w:t>
      </w:r>
    </w:p>
    <w:p w14:paraId="63695184" w14:textId="77777777" w:rsidR="004F18D2" w:rsidRDefault="004F18D2" w:rsidP="004F18D2">
      <w:pPr>
        <w:rPr>
          <w:rtl/>
        </w:rPr>
      </w:pPr>
      <w:r>
        <w:rPr>
          <w:rtl/>
        </w:rPr>
        <w:t>( وإنما الناس رجلان : متبع شرعة ، ومبتدع بدعة ، ليس معه من الله سبحانه</w:t>
      </w:r>
    </w:p>
    <w:p w14:paraId="5A692E8F" w14:textId="77777777" w:rsidR="004F18D2" w:rsidRDefault="004F18D2" w:rsidP="004F18D2">
      <w:pPr>
        <w:rPr>
          <w:rtl/>
        </w:rPr>
      </w:pPr>
      <w:r>
        <w:rPr>
          <w:rtl/>
        </w:rPr>
        <w:t>برهان سنة ولا ضياء حجة . . وإن الله سبحانه لم يعظ أحدا بمثل هذا القرآن ، فإنه</w:t>
      </w:r>
    </w:p>
    <w:p w14:paraId="102C1C96" w14:textId="77777777" w:rsidR="004F18D2" w:rsidRDefault="004F18D2" w:rsidP="004F18D2">
      <w:pPr>
        <w:rPr>
          <w:rtl/>
        </w:rPr>
      </w:pPr>
      <w:r>
        <w:rPr>
          <w:rtl/>
        </w:rPr>
        <w:t>حبل الله المتين وسببه الأمين ، وفيه ربيع القلب ، وينابيع العلم ، وما للقلب جلاء غيره ،</w:t>
      </w:r>
    </w:p>
    <w:p w14:paraId="07516AE8" w14:textId="77777777" w:rsidR="004F18D2" w:rsidRDefault="004F18D2" w:rsidP="004F18D2">
      <w:pPr>
        <w:rPr>
          <w:rtl/>
        </w:rPr>
      </w:pPr>
      <w:r>
        <w:rPr>
          <w:rtl/>
        </w:rPr>
        <w:t>مع أنه قد ذهب المتذكرون وبقي الناسون والمتناسون . فإذا رأيتم خيرا فأعينوا عليه ،</w:t>
      </w:r>
    </w:p>
    <w:p w14:paraId="597EF389" w14:textId="77777777" w:rsidR="004F18D2" w:rsidRDefault="004F18D2" w:rsidP="004F18D2">
      <w:pPr>
        <w:rPr>
          <w:rtl/>
        </w:rPr>
      </w:pPr>
      <w:r>
        <w:rPr>
          <w:rtl/>
        </w:rPr>
        <w:t>وإذا رأيتم شرا فاذهبوا عنه ، فإن رسول الله صلى الله عليه وآله كان يقول : يا ابن</w:t>
      </w:r>
    </w:p>
    <w:p w14:paraId="7651C3E1" w14:textId="77777777" w:rsidR="004F18D2" w:rsidRDefault="004F18D2" w:rsidP="004F18D2">
      <w:pPr>
        <w:rPr>
          <w:rtl/>
        </w:rPr>
      </w:pPr>
      <w:r>
        <w:rPr>
          <w:rtl/>
        </w:rPr>
        <w:t>آدم اعمل الخير ودع الشر فإذا أنت جواد قاصد ) .</w:t>
      </w:r>
    </w:p>
    <w:p w14:paraId="39D48B45" w14:textId="77777777" w:rsidR="004F18D2" w:rsidRDefault="004F18D2" w:rsidP="004F18D2">
      <w:pPr>
        <w:rPr>
          <w:rtl/>
        </w:rPr>
      </w:pPr>
      <w:r>
        <w:rPr>
          <w:rtl/>
        </w:rPr>
        <w:t>نهج البلاغة ج 2 ص 95</w:t>
      </w:r>
    </w:p>
    <w:p w14:paraId="29EFABB6" w14:textId="77777777" w:rsidR="004F18D2" w:rsidRDefault="004F18D2" w:rsidP="004F18D2">
      <w:pPr>
        <w:rPr>
          <w:rtl/>
        </w:rPr>
      </w:pPr>
      <w:r>
        <w:rPr>
          <w:rtl/>
        </w:rPr>
        <w:t>أنواع أحكام الله تعالى في القرآن</w:t>
      </w:r>
    </w:p>
    <w:p w14:paraId="6A9B3031" w14:textId="77777777" w:rsidR="004F18D2" w:rsidRDefault="004F18D2" w:rsidP="004F18D2">
      <w:pPr>
        <w:rPr>
          <w:rtl/>
        </w:rPr>
      </w:pPr>
      <w:r>
        <w:rPr>
          <w:rtl/>
        </w:rPr>
        <w:t>( . . . ولم يخل سبحانه خلقه من نبي مرسل ، أو كتاب منزل ، أو حجة لازمة ، أو</w:t>
      </w:r>
    </w:p>
    <w:p w14:paraId="5E94C827" w14:textId="77777777" w:rsidR="004F18D2" w:rsidRDefault="004F18D2" w:rsidP="004F18D2">
      <w:pPr>
        <w:rPr>
          <w:rtl/>
        </w:rPr>
      </w:pPr>
      <w:r>
        <w:rPr>
          <w:rtl/>
        </w:rPr>
        <w:t>محجة قائمة . . رسل لا تقصر بهم قلة عددهم ، ولا كثرة المكذبين لهم ، من سابق سمي</w:t>
      </w:r>
    </w:p>
    <w:p w14:paraId="0CCF5FC8" w14:textId="77777777" w:rsidR="004F18D2" w:rsidRDefault="004F18D2" w:rsidP="004F18D2">
      <w:pPr>
        <w:rPr>
          <w:rtl/>
        </w:rPr>
      </w:pPr>
      <w:r>
        <w:rPr>
          <w:rtl/>
        </w:rPr>
        <w:t>له من بعده ، أو غابر عرفه من قبله . .</w:t>
      </w:r>
    </w:p>
    <w:p w14:paraId="0A9A2672" w14:textId="77777777" w:rsidR="004F18D2" w:rsidRDefault="004F18D2" w:rsidP="004F18D2">
      <w:pPr>
        <w:rPr>
          <w:rtl/>
        </w:rPr>
      </w:pPr>
      <w:r>
        <w:rPr>
          <w:rtl/>
        </w:rPr>
        <w:t>على ذلك نسلت القرون ، ومضت الدهور ، وسلفت الآباء ، وخلفت الأبناء ، إلى</w:t>
      </w:r>
    </w:p>
    <w:p w14:paraId="56C18C06" w14:textId="77777777" w:rsidR="004F18D2" w:rsidRDefault="004F18D2" w:rsidP="004F18D2">
      <w:pPr>
        <w:rPr>
          <w:rtl/>
        </w:rPr>
      </w:pPr>
      <w:r>
        <w:rPr>
          <w:rtl/>
        </w:rPr>
        <w:t>أن بعث الله سبحانه محمدا رسول الله صلى الله عليه وآله لإنجاز عدته ، وتمام نبوته ،</w:t>
      </w:r>
    </w:p>
    <w:p w14:paraId="5A25AD40" w14:textId="77777777" w:rsidR="004F18D2" w:rsidRDefault="004F18D2" w:rsidP="004F18D2">
      <w:pPr>
        <w:rPr>
          <w:rtl/>
        </w:rPr>
      </w:pPr>
      <w:r>
        <w:rPr>
          <w:rtl/>
        </w:rPr>
        <w:t>مأخوذا على النبيين ميثاقه ، مشهورة سماته ، كريما ميلاده ، وأهل الأرض يومئذ ملل</w:t>
      </w:r>
    </w:p>
    <w:p w14:paraId="72745FBE" w14:textId="77777777" w:rsidR="004F18D2" w:rsidRDefault="004F18D2" w:rsidP="004F18D2">
      <w:pPr>
        <w:rPr>
          <w:rtl/>
        </w:rPr>
      </w:pPr>
      <w:r>
        <w:rPr>
          <w:rtl/>
        </w:rPr>
        <w:t>متفرقة ، وأهواء منتشرة ، وطوائف متشتتة ، بين مشبه لله بخلقه ، أو ملحد في اسمه أو</w:t>
      </w:r>
    </w:p>
    <w:p w14:paraId="7589E0A6" w14:textId="77777777" w:rsidR="004F18D2" w:rsidRDefault="004F18D2" w:rsidP="004F18D2">
      <w:pPr>
        <w:rPr>
          <w:rtl/>
        </w:rPr>
      </w:pPr>
      <w:r>
        <w:rPr>
          <w:rtl/>
        </w:rPr>
        <w:t>مشير إلى غيره . . فهداهم به من الضلالة ، وأنقذهم بمكانه من الجهالة .</w:t>
      </w:r>
    </w:p>
    <w:p w14:paraId="457C3E69" w14:textId="77777777" w:rsidR="004F18D2" w:rsidRDefault="004F18D2" w:rsidP="004F18D2">
      <w:pPr>
        <w:rPr>
          <w:rtl/>
        </w:rPr>
      </w:pPr>
      <w:r>
        <w:rPr>
          <w:rtl/>
        </w:rPr>
        <w:t>ثم اختار سبحانه لمحمد صلى الله عليه وآله لقاءه ، ورضي له ما عنده وأكرمه عن</w:t>
      </w:r>
    </w:p>
    <w:p w14:paraId="4A731098" w14:textId="77777777" w:rsidR="004F18D2" w:rsidRDefault="004F18D2" w:rsidP="004F18D2">
      <w:pPr>
        <w:rPr>
          <w:rtl/>
        </w:rPr>
      </w:pPr>
      <w:r>
        <w:rPr>
          <w:rtl/>
        </w:rPr>
        <w:t>دار الدنيا ورغب به عن مقارنة البلوى ، فقبضه إليه كريما صلى الله عليه وآله ، وخلف</w:t>
      </w:r>
    </w:p>
    <w:p w14:paraId="3B5077E0" w14:textId="77777777" w:rsidR="004F18D2" w:rsidRDefault="004F18D2" w:rsidP="004F18D2">
      <w:pPr>
        <w:rPr>
          <w:rtl/>
        </w:rPr>
      </w:pPr>
      <w:r>
        <w:rPr>
          <w:rtl/>
        </w:rPr>
        <w:t>--------------------------- 472 ---------------------------</w:t>
      </w:r>
    </w:p>
    <w:p w14:paraId="1913B25B" w14:textId="77777777" w:rsidR="004F18D2" w:rsidRDefault="004F18D2" w:rsidP="004F18D2">
      <w:pPr>
        <w:rPr>
          <w:rtl/>
        </w:rPr>
      </w:pPr>
      <w:r>
        <w:rPr>
          <w:rtl/>
        </w:rPr>
        <w:t>فيكم ما خلفت الأنبياء في أممها ، إذ لم يتركوهم هملا بغير طريق واضح ، ولا علم</w:t>
      </w:r>
    </w:p>
    <w:p w14:paraId="23AE08B4" w14:textId="77777777" w:rsidR="004F18D2" w:rsidRDefault="004F18D2" w:rsidP="004F18D2">
      <w:pPr>
        <w:rPr>
          <w:rtl/>
        </w:rPr>
      </w:pPr>
      <w:r>
        <w:rPr>
          <w:rtl/>
        </w:rPr>
        <w:t>قائم : كتاب ربكم فيكم ، مبينا حلاله وحرامه ، وفرائضه وفضائله ، وناسخه</w:t>
      </w:r>
    </w:p>
    <w:p w14:paraId="6690AB58" w14:textId="77777777" w:rsidR="004F18D2" w:rsidRDefault="004F18D2" w:rsidP="004F18D2">
      <w:pPr>
        <w:rPr>
          <w:rtl/>
        </w:rPr>
      </w:pPr>
      <w:r>
        <w:rPr>
          <w:rtl/>
        </w:rPr>
        <w:t>ومنسوخه ، ورخصه وعزائمه ، وخاصه وعامه ، وعبره وأمثاله ، ومرسله ومحدوده ،</w:t>
      </w:r>
    </w:p>
    <w:p w14:paraId="570A3385" w14:textId="77777777" w:rsidR="004F18D2" w:rsidRDefault="004F18D2" w:rsidP="004F18D2">
      <w:pPr>
        <w:rPr>
          <w:rtl/>
        </w:rPr>
      </w:pPr>
      <w:r>
        <w:rPr>
          <w:rtl/>
        </w:rPr>
        <w:t>ومحكمه ومتشابهه ، مفسرا مجمله ، ومبينا غوامضه . . بين مأخوذ ميثاق في علمه ،</w:t>
      </w:r>
    </w:p>
    <w:p w14:paraId="3D676C61" w14:textId="77777777" w:rsidR="004F18D2" w:rsidRDefault="004F18D2" w:rsidP="004F18D2">
      <w:pPr>
        <w:rPr>
          <w:rtl/>
        </w:rPr>
      </w:pPr>
      <w:r>
        <w:rPr>
          <w:rtl/>
        </w:rPr>
        <w:t>وموسع على العباد في جهله ، وبين مثبت في الكتاب فرضه ، ومعلوم في السنة نسخه ،</w:t>
      </w:r>
    </w:p>
    <w:p w14:paraId="43B590C4" w14:textId="77777777" w:rsidR="004F18D2" w:rsidRDefault="004F18D2" w:rsidP="004F18D2">
      <w:pPr>
        <w:rPr>
          <w:rtl/>
        </w:rPr>
      </w:pPr>
      <w:r>
        <w:rPr>
          <w:rtl/>
        </w:rPr>
        <w:t>وواجب في السنة أخذه ، ومرخص في الكتاب تركه . . وبين واجب بوقته ، وزائل في</w:t>
      </w:r>
    </w:p>
    <w:p w14:paraId="277F8CA4" w14:textId="77777777" w:rsidR="004F18D2" w:rsidRDefault="004F18D2" w:rsidP="004F18D2">
      <w:pPr>
        <w:rPr>
          <w:rtl/>
        </w:rPr>
      </w:pPr>
      <w:r>
        <w:rPr>
          <w:rtl/>
        </w:rPr>
        <w:t>مستقبله ، ومباين بين محارمه من كبير أوعد عليه نيرانه ، أو صغير أرصد له غفرانه .</w:t>
      </w:r>
    </w:p>
    <w:p w14:paraId="63433675" w14:textId="77777777" w:rsidR="004F18D2" w:rsidRDefault="004F18D2" w:rsidP="004F18D2">
      <w:pPr>
        <w:rPr>
          <w:rtl/>
        </w:rPr>
      </w:pPr>
      <w:r>
        <w:rPr>
          <w:rtl/>
        </w:rPr>
        <w:t>وبين مقبول في أدناه موسع في أقصاه ) . نهج البلاغة ج 1 ص 24</w:t>
      </w:r>
    </w:p>
    <w:p w14:paraId="248D2044" w14:textId="77777777" w:rsidR="004F18D2" w:rsidRDefault="004F18D2" w:rsidP="004F18D2">
      <w:pPr>
        <w:rPr>
          <w:rtl/>
        </w:rPr>
      </w:pPr>
      <w:r>
        <w:rPr>
          <w:rtl/>
        </w:rPr>
        <w:t>الإمام المهدي يعطف الرأي على القرآن</w:t>
      </w:r>
    </w:p>
    <w:p w14:paraId="551B8A8C" w14:textId="77777777" w:rsidR="004F18D2" w:rsidRDefault="004F18D2" w:rsidP="004F18D2">
      <w:pPr>
        <w:rPr>
          <w:rtl/>
        </w:rPr>
      </w:pPr>
      <w:r>
        <w:rPr>
          <w:rtl/>
        </w:rPr>
        <w:t>( يعطف الهوى على الهدى إذا عطفوا الهدى على الهوى ، ويعطف الرأي على</w:t>
      </w:r>
    </w:p>
    <w:p w14:paraId="1C9EFF64" w14:textId="77777777" w:rsidR="004F18D2" w:rsidRDefault="004F18D2" w:rsidP="004F18D2">
      <w:pPr>
        <w:rPr>
          <w:rtl/>
        </w:rPr>
      </w:pPr>
      <w:r>
        <w:rPr>
          <w:rtl/>
        </w:rPr>
        <w:t>القرآن إذا عطفوا القرآن على الرأي .</w:t>
      </w:r>
    </w:p>
    <w:p w14:paraId="1AB873B3" w14:textId="77777777" w:rsidR="004F18D2" w:rsidRDefault="004F18D2" w:rsidP="004F18D2">
      <w:pPr>
        <w:rPr>
          <w:rtl/>
        </w:rPr>
      </w:pPr>
      <w:r>
        <w:rPr>
          <w:rtl/>
        </w:rPr>
        <w:t>منها : حتى تقوم الحرب بكم على ساق باديا نواجذها ، مملوءة أخلافها ، حلوا</w:t>
      </w:r>
    </w:p>
    <w:p w14:paraId="313B61BC" w14:textId="77777777" w:rsidR="004F18D2" w:rsidRDefault="004F18D2" w:rsidP="004F18D2">
      <w:pPr>
        <w:rPr>
          <w:rtl/>
        </w:rPr>
      </w:pPr>
      <w:r>
        <w:rPr>
          <w:rtl/>
        </w:rPr>
        <w:t>رضاعها ، علقما عاقبتها . ألا وفي غد - وسيأتي غد بما لا تعرفون - يأخذ الوالي من</w:t>
      </w:r>
    </w:p>
    <w:p w14:paraId="4E213C9E" w14:textId="77777777" w:rsidR="004F18D2" w:rsidRDefault="004F18D2" w:rsidP="004F18D2">
      <w:pPr>
        <w:rPr>
          <w:rtl/>
        </w:rPr>
      </w:pPr>
      <w:r>
        <w:rPr>
          <w:rtl/>
        </w:rPr>
        <w:t>غيرها عمالها على مساوي أعمالها ، وتخرج له الأرض أفاليذ كبدها ، وتلقي إليه سلما</w:t>
      </w:r>
    </w:p>
    <w:p w14:paraId="6C1F52A3" w14:textId="77777777" w:rsidR="004F18D2" w:rsidRDefault="004F18D2" w:rsidP="004F18D2">
      <w:pPr>
        <w:rPr>
          <w:rtl/>
        </w:rPr>
      </w:pPr>
      <w:r>
        <w:rPr>
          <w:rtl/>
        </w:rPr>
        <w:t>مقاليدها ، فيريكم كيف عدل السيرة ، ويحيي ميت الكتاب والسنة ) .</w:t>
      </w:r>
    </w:p>
    <w:p w14:paraId="08B21DDF" w14:textId="77777777" w:rsidR="004F18D2" w:rsidRDefault="004F18D2" w:rsidP="004F18D2">
      <w:pPr>
        <w:rPr>
          <w:rtl/>
        </w:rPr>
      </w:pPr>
      <w:r>
        <w:rPr>
          <w:rtl/>
        </w:rPr>
        <w:t>نهج البلاغة ج 2 ص 21</w:t>
      </w:r>
    </w:p>
    <w:p w14:paraId="3430A1CB" w14:textId="77777777" w:rsidR="004F18D2" w:rsidRDefault="004F18D2" w:rsidP="004F18D2">
      <w:pPr>
        <w:rPr>
          <w:rtl/>
        </w:rPr>
      </w:pPr>
      <w:r>
        <w:rPr>
          <w:rtl/>
        </w:rPr>
        <w:t>( ألا ومن أدركها منا يسري فيها بسراج منير ، ويحذو فيها على مثال</w:t>
      </w:r>
    </w:p>
    <w:p w14:paraId="48BBC1E9" w14:textId="77777777" w:rsidR="004F18D2" w:rsidRDefault="004F18D2" w:rsidP="004F18D2">
      <w:pPr>
        <w:rPr>
          <w:rtl/>
        </w:rPr>
      </w:pPr>
      <w:r>
        <w:rPr>
          <w:rtl/>
        </w:rPr>
        <w:t>الصالحين ليحل فيها ربقا ، ويعتق رقا ، ويصدع شعبا ، ويشعب صدعا ، في سترة عن</w:t>
      </w:r>
    </w:p>
    <w:p w14:paraId="660AE753" w14:textId="77777777" w:rsidR="004F18D2" w:rsidRDefault="004F18D2" w:rsidP="004F18D2">
      <w:pPr>
        <w:rPr>
          <w:rtl/>
        </w:rPr>
      </w:pPr>
      <w:r>
        <w:rPr>
          <w:rtl/>
        </w:rPr>
        <w:t>الناس لا يبصر القائف أثره ولو تابع نظره . ثم ليشحذن فيها قوم شحذ القين النصل ،</w:t>
      </w:r>
    </w:p>
    <w:p w14:paraId="4B5959A2" w14:textId="77777777" w:rsidR="004F18D2" w:rsidRDefault="004F18D2" w:rsidP="004F18D2">
      <w:pPr>
        <w:rPr>
          <w:rtl/>
        </w:rPr>
      </w:pPr>
      <w:r>
        <w:rPr>
          <w:rtl/>
        </w:rPr>
        <w:t>تجلى بالتنزيل أبصارهم ، ويرمى بالتفسير في مسامعهم ويغبقون كأس الحكمة بعد</w:t>
      </w:r>
    </w:p>
    <w:p w14:paraId="3DD066B5" w14:textId="77777777" w:rsidR="004F18D2" w:rsidRDefault="004F18D2" w:rsidP="004F18D2">
      <w:pPr>
        <w:rPr>
          <w:rtl/>
        </w:rPr>
      </w:pPr>
      <w:r>
        <w:rPr>
          <w:rtl/>
        </w:rPr>
        <w:t>الصبوح ) .</w:t>
      </w:r>
    </w:p>
    <w:p w14:paraId="7F00F2D6" w14:textId="77777777" w:rsidR="004F18D2" w:rsidRDefault="004F18D2" w:rsidP="004F18D2">
      <w:pPr>
        <w:rPr>
          <w:rtl/>
        </w:rPr>
      </w:pPr>
      <w:r>
        <w:rPr>
          <w:rtl/>
        </w:rPr>
        <w:t>نهج البلاغة ج 2 ص 35</w:t>
      </w:r>
    </w:p>
    <w:p w14:paraId="6270E7B6" w14:textId="77777777" w:rsidR="004F18D2" w:rsidRDefault="004F18D2" w:rsidP="004F18D2">
      <w:pPr>
        <w:rPr>
          <w:rtl/>
        </w:rPr>
      </w:pPr>
      <w:r>
        <w:rPr>
          <w:rtl/>
        </w:rPr>
        <w:t>--------------------------- 473 ---------------------------</w:t>
      </w:r>
    </w:p>
    <w:p w14:paraId="20762795" w14:textId="77777777" w:rsidR="004F18D2" w:rsidRDefault="004F18D2" w:rsidP="004F18D2">
      <w:pPr>
        <w:rPr>
          <w:rtl/>
        </w:rPr>
      </w:pPr>
      <w:r>
        <w:rPr>
          <w:rtl/>
        </w:rPr>
        <w:t>المتقون يستثيرون بالقرآن دواء دائهم</w:t>
      </w:r>
    </w:p>
    <w:p w14:paraId="6FD93945" w14:textId="77777777" w:rsidR="004F18D2" w:rsidRDefault="004F18D2" w:rsidP="004F18D2">
      <w:pPr>
        <w:rPr>
          <w:rtl/>
        </w:rPr>
      </w:pPr>
      <w:r>
        <w:rPr>
          <w:rtl/>
        </w:rPr>
        <w:t>( روي أن صاحبا لأمير المؤمنين عليه السلام يقال له همام كان رجلا عابدا ، فقال</w:t>
      </w:r>
    </w:p>
    <w:p w14:paraId="7B770A78" w14:textId="77777777" w:rsidR="004F18D2" w:rsidRDefault="004F18D2" w:rsidP="004F18D2">
      <w:pPr>
        <w:rPr>
          <w:rtl/>
        </w:rPr>
      </w:pPr>
      <w:r>
        <w:rPr>
          <w:rtl/>
        </w:rPr>
        <w:t>يا أمير المؤمنين صف لي المتقين حتى كأني أنظر إليهم . فتثاقل عليه السلام عن جوابه</w:t>
      </w:r>
    </w:p>
    <w:p w14:paraId="20D987EB" w14:textId="77777777" w:rsidR="004F18D2" w:rsidRDefault="004F18D2" w:rsidP="004F18D2">
      <w:pPr>
        <w:rPr>
          <w:rtl/>
        </w:rPr>
      </w:pPr>
      <w:r>
        <w:rPr>
          <w:rtl/>
        </w:rPr>
        <w:t>ثم قال : يا همام اتق الله وأحسن فإن الله مع الذين اتقوا والذين هم محسنون ، فلم</w:t>
      </w:r>
    </w:p>
    <w:p w14:paraId="5440129E" w14:textId="77777777" w:rsidR="004F18D2" w:rsidRDefault="004F18D2" w:rsidP="004F18D2">
      <w:pPr>
        <w:rPr>
          <w:rtl/>
        </w:rPr>
      </w:pPr>
      <w:r>
        <w:rPr>
          <w:rtl/>
        </w:rPr>
        <w:t>يقنع همام بهذا القول حتى عزم عليه ، فحمد الله وأثنى عليه وصلى على النبي صلى</w:t>
      </w:r>
    </w:p>
    <w:p w14:paraId="391725D8" w14:textId="77777777" w:rsidR="004F18D2" w:rsidRDefault="004F18D2" w:rsidP="004F18D2">
      <w:pPr>
        <w:rPr>
          <w:rtl/>
        </w:rPr>
      </w:pPr>
      <w:r>
        <w:rPr>
          <w:rtl/>
        </w:rPr>
        <w:t>الله عليه وآله ثم قال :</w:t>
      </w:r>
    </w:p>
    <w:p w14:paraId="48139F44" w14:textId="77777777" w:rsidR="004F18D2" w:rsidRDefault="004F18D2" w:rsidP="004F18D2">
      <w:pPr>
        <w:rPr>
          <w:rtl/>
        </w:rPr>
      </w:pPr>
      <w:r>
        <w:rPr>
          <w:rtl/>
        </w:rPr>
        <w:t>أما بعد ، فإن الله سبحانه وتعالى خلق الخلق حين خلقهم غنيا عن طاعتهم ، آمنا</w:t>
      </w:r>
    </w:p>
    <w:p w14:paraId="33D1DEB4" w14:textId="77777777" w:rsidR="004F18D2" w:rsidRDefault="004F18D2" w:rsidP="004F18D2">
      <w:pPr>
        <w:rPr>
          <w:rtl/>
        </w:rPr>
      </w:pPr>
      <w:r>
        <w:rPr>
          <w:rtl/>
        </w:rPr>
        <w:t>من معصيتهم ، لأنه لا تضره معصية من عصاه ولا تنفعه طاعة من أطاعه . فقسم بينهم</w:t>
      </w:r>
    </w:p>
    <w:p w14:paraId="1559618E" w14:textId="77777777" w:rsidR="004F18D2" w:rsidRDefault="004F18D2" w:rsidP="004F18D2">
      <w:pPr>
        <w:rPr>
          <w:rtl/>
        </w:rPr>
      </w:pPr>
      <w:r>
        <w:rPr>
          <w:rtl/>
        </w:rPr>
        <w:t>معيشتهم ، ووضعهم من الدنيا مواضعهم . فالمتقون فيها هم أهل الفضائل . منطقهم</w:t>
      </w:r>
    </w:p>
    <w:p w14:paraId="210046FA" w14:textId="77777777" w:rsidR="004F18D2" w:rsidRDefault="004F18D2" w:rsidP="004F18D2">
      <w:pPr>
        <w:rPr>
          <w:rtl/>
        </w:rPr>
      </w:pPr>
      <w:r>
        <w:rPr>
          <w:rtl/>
        </w:rPr>
        <w:t>الصواب ، وملبسهم الإقتصاد ومشيهم التواضع . غضوا أبصارهم عما حرم الله عليهم ،</w:t>
      </w:r>
    </w:p>
    <w:p w14:paraId="22AF95C0" w14:textId="77777777" w:rsidR="004F18D2" w:rsidRDefault="004F18D2" w:rsidP="004F18D2">
      <w:pPr>
        <w:rPr>
          <w:rtl/>
        </w:rPr>
      </w:pPr>
      <w:r>
        <w:rPr>
          <w:rtl/>
        </w:rPr>
        <w:t>ووقفوا أسماعهم على العلم النافع لهم . نزلت أنفسهم منهم في البلاء كالتي نزلت في</w:t>
      </w:r>
    </w:p>
    <w:p w14:paraId="4510B1AE" w14:textId="77777777" w:rsidR="004F18D2" w:rsidRDefault="004F18D2" w:rsidP="004F18D2">
      <w:pPr>
        <w:rPr>
          <w:rtl/>
        </w:rPr>
      </w:pPr>
      <w:r>
        <w:rPr>
          <w:rtl/>
        </w:rPr>
        <w:t>الرخاء . ولولا الأجل الذي كتب لهم لم تستقر أرواحهم في أجسادهم طرفة عين شوقا</w:t>
      </w:r>
    </w:p>
    <w:p w14:paraId="2C7D2C44" w14:textId="77777777" w:rsidR="004F18D2" w:rsidRDefault="004F18D2" w:rsidP="004F18D2">
      <w:pPr>
        <w:rPr>
          <w:rtl/>
        </w:rPr>
      </w:pPr>
      <w:r>
        <w:rPr>
          <w:rtl/>
        </w:rPr>
        <w:t>إلى الثواب ، وخوفا من العقاب . عظم الخالق في أنفسهم فصغر ما دونه في أعينهم ،</w:t>
      </w:r>
    </w:p>
    <w:p w14:paraId="5917EE30" w14:textId="77777777" w:rsidR="004F18D2" w:rsidRDefault="004F18D2" w:rsidP="004F18D2">
      <w:pPr>
        <w:rPr>
          <w:rtl/>
        </w:rPr>
      </w:pPr>
      <w:r>
        <w:rPr>
          <w:rtl/>
        </w:rPr>
        <w:t>فهم والجنة كمن قد رآها فهم فيها منعمون ، وهم والنار كمن قد رآها فهم فيها</w:t>
      </w:r>
    </w:p>
    <w:p w14:paraId="06199E34" w14:textId="77777777" w:rsidR="004F18D2" w:rsidRDefault="004F18D2" w:rsidP="004F18D2">
      <w:pPr>
        <w:rPr>
          <w:rtl/>
        </w:rPr>
      </w:pPr>
      <w:r>
        <w:rPr>
          <w:rtl/>
        </w:rPr>
        <w:t>معذبون . قلوبهم محزونة ، وشرورهم مأمونة . وأجسادهم نحيفة ، وحاجاتهم خفيفة ،</w:t>
      </w:r>
    </w:p>
    <w:p w14:paraId="1FD6E08C" w14:textId="77777777" w:rsidR="004F18D2" w:rsidRDefault="004F18D2" w:rsidP="004F18D2">
      <w:pPr>
        <w:rPr>
          <w:rtl/>
        </w:rPr>
      </w:pPr>
      <w:r>
        <w:rPr>
          <w:rtl/>
        </w:rPr>
        <w:t>وأنفسهم عفيفة . صبروا أياما قصيرة أعقبتهم راحة طويلة . تجارة مربحة يسرها لهم</w:t>
      </w:r>
    </w:p>
    <w:p w14:paraId="1171226B" w14:textId="77777777" w:rsidR="004F18D2" w:rsidRDefault="004F18D2" w:rsidP="004F18D2">
      <w:pPr>
        <w:rPr>
          <w:rtl/>
        </w:rPr>
      </w:pPr>
      <w:r>
        <w:rPr>
          <w:rtl/>
        </w:rPr>
        <w:t>ربهم . أرادتهم الدنيا فلم يريدوها . وأسرتهم ففدوا أنفسهم منها . أما الليل فصافون</w:t>
      </w:r>
    </w:p>
    <w:p w14:paraId="3C422841" w14:textId="77777777" w:rsidR="004F18D2" w:rsidRDefault="004F18D2" w:rsidP="004F18D2">
      <w:pPr>
        <w:rPr>
          <w:rtl/>
        </w:rPr>
      </w:pPr>
      <w:r>
        <w:rPr>
          <w:rtl/>
        </w:rPr>
        <w:t>أقدامهم تالين لأجزاء القرآن يرتلونه ترتيلا . يحزنون به أنفسهم ويستثيرون به دواء</w:t>
      </w:r>
    </w:p>
    <w:p w14:paraId="510F2718" w14:textId="77777777" w:rsidR="004F18D2" w:rsidRDefault="004F18D2" w:rsidP="004F18D2">
      <w:pPr>
        <w:rPr>
          <w:rtl/>
        </w:rPr>
      </w:pPr>
      <w:r>
        <w:rPr>
          <w:rtl/>
        </w:rPr>
        <w:t>دائهم . فإذا مروا بآية فيها تشويق ركنوا إليها طمعا ، وتطلعت نفوسهم إليها شوقا ،</w:t>
      </w:r>
    </w:p>
    <w:p w14:paraId="4D5BA99F" w14:textId="77777777" w:rsidR="004F18D2" w:rsidRDefault="004F18D2" w:rsidP="004F18D2">
      <w:pPr>
        <w:rPr>
          <w:rtl/>
        </w:rPr>
      </w:pPr>
      <w:r>
        <w:rPr>
          <w:rtl/>
        </w:rPr>
        <w:t>وظنوا أنها نصب أعينهم . وإذا مروا بآية فيها تخويف أصغوا إليها مسامع قلوبهم وظنوا</w:t>
      </w:r>
    </w:p>
    <w:p w14:paraId="508713CD" w14:textId="77777777" w:rsidR="004F18D2" w:rsidRDefault="004F18D2" w:rsidP="004F18D2">
      <w:pPr>
        <w:rPr>
          <w:rtl/>
        </w:rPr>
      </w:pPr>
      <w:r>
        <w:rPr>
          <w:rtl/>
        </w:rPr>
        <w:t>أن زفير جهنم وشهيقها في أصول آذانهم فهم حانون على أوساطهم ، مفترشون</w:t>
      </w:r>
    </w:p>
    <w:p w14:paraId="690F6D8C" w14:textId="77777777" w:rsidR="004F18D2" w:rsidRDefault="004F18D2" w:rsidP="004F18D2">
      <w:pPr>
        <w:rPr>
          <w:rtl/>
        </w:rPr>
      </w:pPr>
      <w:r>
        <w:rPr>
          <w:rtl/>
        </w:rPr>
        <w:t>لجباههم وأكفهم وركبهم وأطراف أقدامهم ، يطلبون إلى الله تعالى في فكاك رقابهم .</w:t>
      </w:r>
    </w:p>
    <w:p w14:paraId="0FEA780B" w14:textId="77777777" w:rsidR="004F18D2" w:rsidRDefault="004F18D2" w:rsidP="004F18D2">
      <w:pPr>
        <w:rPr>
          <w:rtl/>
        </w:rPr>
      </w:pPr>
      <w:r>
        <w:rPr>
          <w:rtl/>
        </w:rPr>
        <w:t>وأما النهار فحلماء علماء ، أبرار أتقياء قد براهم الخوف بري القداح ينظر إليهم</w:t>
      </w:r>
    </w:p>
    <w:p w14:paraId="310BEBDA" w14:textId="77777777" w:rsidR="004F18D2" w:rsidRDefault="004F18D2" w:rsidP="004F18D2">
      <w:pPr>
        <w:rPr>
          <w:rtl/>
        </w:rPr>
      </w:pPr>
      <w:r>
        <w:rPr>
          <w:rtl/>
        </w:rPr>
        <w:t>الناظر فيحسبهم مرضى وما بالقوم من مرض ويقول قد خولطوا ولقد خالطهم أمر</w:t>
      </w:r>
    </w:p>
    <w:p w14:paraId="3163EA54" w14:textId="77777777" w:rsidR="004F18D2" w:rsidRDefault="004F18D2" w:rsidP="004F18D2">
      <w:pPr>
        <w:rPr>
          <w:rtl/>
        </w:rPr>
      </w:pPr>
      <w:r>
        <w:rPr>
          <w:rtl/>
        </w:rPr>
        <w:t>--------------------------- 474 ---------------------------</w:t>
      </w:r>
    </w:p>
    <w:p w14:paraId="61217414" w14:textId="77777777" w:rsidR="004F18D2" w:rsidRDefault="004F18D2" w:rsidP="004F18D2">
      <w:pPr>
        <w:rPr>
          <w:rtl/>
        </w:rPr>
      </w:pPr>
      <w:r>
        <w:rPr>
          <w:rtl/>
        </w:rPr>
        <w:t>عظيم . لا يرضون من أعمالهم القليل . ولا يستكثرون الكثير . فهم لأنفسهم متهمون .</w:t>
      </w:r>
    </w:p>
    <w:p w14:paraId="5B6EFBC1" w14:textId="77777777" w:rsidR="004F18D2" w:rsidRDefault="004F18D2" w:rsidP="004F18D2">
      <w:pPr>
        <w:rPr>
          <w:rtl/>
        </w:rPr>
      </w:pPr>
      <w:r>
        <w:rPr>
          <w:rtl/>
        </w:rPr>
        <w:t>ومن أعمالهم مشفقون إذا زكي أحدهم خاف مما يقال له فيقول : أنا أعلم بنفسي من</w:t>
      </w:r>
    </w:p>
    <w:p w14:paraId="4BBD08CF" w14:textId="77777777" w:rsidR="004F18D2" w:rsidRDefault="004F18D2" w:rsidP="004F18D2">
      <w:pPr>
        <w:rPr>
          <w:rtl/>
        </w:rPr>
      </w:pPr>
      <w:r>
        <w:rPr>
          <w:rtl/>
        </w:rPr>
        <w:t>غيري ، وربي أعلم بي من نفسي . اللهم لا تؤاخذني بما يقولون ، واجعلني أفضل مما</w:t>
      </w:r>
    </w:p>
    <w:p w14:paraId="2E07C40B" w14:textId="77777777" w:rsidR="004F18D2" w:rsidRDefault="004F18D2" w:rsidP="004F18D2">
      <w:pPr>
        <w:rPr>
          <w:rtl/>
        </w:rPr>
      </w:pPr>
      <w:r>
        <w:rPr>
          <w:rtl/>
        </w:rPr>
        <w:t>يظنون ، واغفر لي ما لا يعلمون فمن علامة أحدهم أنك ترى له قوة في دين ، وحزما</w:t>
      </w:r>
    </w:p>
    <w:p w14:paraId="7AF8A179" w14:textId="77777777" w:rsidR="004F18D2" w:rsidRDefault="004F18D2" w:rsidP="004F18D2">
      <w:pPr>
        <w:rPr>
          <w:rtl/>
        </w:rPr>
      </w:pPr>
      <w:r>
        <w:rPr>
          <w:rtl/>
        </w:rPr>
        <w:t>في لين ، وإيمانا في يقين ، وحرصا في علم ، وعلما في حلم . وقصدا في غنى وخشوعا</w:t>
      </w:r>
    </w:p>
    <w:p w14:paraId="2F57AA1A" w14:textId="77777777" w:rsidR="004F18D2" w:rsidRDefault="004F18D2" w:rsidP="004F18D2">
      <w:pPr>
        <w:rPr>
          <w:rtl/>
        </w:rPr>
      </w:pPr>
      <w:r>
        <w:rPr>
          <w:rtl/>
        </w:rPr>
        <w:t>في عبادة ، وتجملا في فاقة ، وصبرا في شدة ، وطلبا في حلال ونشاطا في هدى ،</w:t>
      </w:r>
    </w:p>
    <w:p w14:paraId="512566C2" w14:textId="77777777" w:rsidR="004F18D2" w:rsidRDefault="004F18D2" w:rsidP="004F18D2">
      <w:pPr>
        <w:rPr>
          <w:rtl/>
        </w:rPr>
      </w:pPr>
      <w:r>
        <w:rPr>
          <w:rtl/>
        </w:rPr>
        <w:t>وتحرجا عن طمع ، يعمل الأعمال الصالحة وهو على وجل . يمسي وهمه الشكر ،</w:t>
      </w:r>
    </w:p>
    <w:p w14:paraId="22E40CFA" w14:textId="77777777" w:rsidR="004F18D2" w:rsidRDefault="004F18D2" w:rsidP="004F18D2">
      <w:pPr>
        <w:rPr>
          <w:rtl/>
        </w:rPr>
      </w:pPr>
      <w:r>
        <w:rPr>
          <w:rtl/>
        </w:rPr>
        <w:t>ويصبح وهمه الذكر . يبيت حذرا ، ويصبح فرحا . . ) . نهج البلاغة ج 2 ص 160</w:t>
      </w:r>
    </w:p>
    <w:p w14:paraId="21D286E6" w14:textId="77777777" w:rsidR="004F18D2" w:rsidRDefault="004F18D2" w:rsidP="004F18D2">
      <w:pPr>
        <w:rPr>
          <w:rtl/>
        </w:rPr>
      </w:pPr>
      <w:r>
        <w:rPr>
          <w:rtl/>
        </w:rPr>
        <w:t>الزاهدون اتخذوا القرآن شعارا والدعاء دثارا</w:t>
      </w:r>
    </w:p>
    <w:p w14:paraId="248DE240" w14:textId="77777777" w:rsidR="004F18D2" w:rsidRDefault="004F18D2" w:rsidP="004F18D2">
      <w:pPr>
        <w:rPr>
          <w:rtl/>
        </w:rPr>
      </w:pPr>
      <w:r>
        <w:rPr>
          <w:rtl/>
        </w:rPr>
        <w:t>( وعن نوف البكالي قال رأيت أمير المؤمنين عليه السلام ذات ليلة وقد خرج من</w:t>
      </w:r>
    </w:p>
    <w:p w14:paraId="722D69AB" w14:textId="77777777" w:rsidR="004F18D2" w:rsidRDefault="004F18D2" w:rsidP="004F18D2">
      <w:pPr>
        <w:rPr>
          <w:rtl/>
        </w:rPr>
      </w:pPr>
      <w:r>
        <w:rPr>
          <w:rtl/>
        </w:rPr>
        <w:t>فراشه فنظر في النجوم ، فقال لي يا نوف : أراقد أنت أم رامق ؟ فقلت بل رامق يا أمير</w:t>
      </w:r>
    </w:p>
    <w:p w14:paraId="533BBCB5" w14:textId="77777777" w:rsidR="004F18D2" w:rsidRDefault="004F18D2" w:rsidP="004F18D2">
      <w:pPr>
        <w:rPr>
          <w:rtl/>
        </w:rPr>
      </w:pPr>
      <w:r>
        <w:rPr>
          <w:rtl/>
        </w:rPr>
        <w:t>المؤمنين ، قال يا نوف ، طوبى للزاهدين في الدنيا الراغبين في الآخرة . أولئك قوم اتخذوا</w:t>
      </w:r>
    </w:p>
    <w:p w14:paraId="35C341B3" w14:textId="77777777" w:rsidR="004F18D2" w:rsidRDefault="004F18D2" w:rsidP="004F18D2">
      <w:pPr>
        <w:rPr>
          <w:rtl/>
        </w:rPr>
      </w:pPr>
      <w:r>
        <w:rPr>
          <w:rtl/>
        </w:rPr>
        <w:t>الأرض بساطا ، وترابها فراشا ، وماءها طيبا ، والقرآن شعارا ، والدعاء دثارا ، ثم</w:t>
      </w:r>
    </w:p>
    <w:p w14:paraId="1EBC309E" w14:textId="77777777" w:rsidR="004F18D2" w:rsidRDefault="004F18D2" w:rsidP="004F18D2">
      <w:pPr>
        <w:rPr>
          <w:rtl/>
        </w:rPr>
      </w:pPr>
      <w:r>
        <w:rPr>
          <w:rtl/>
        </w:rPr>
        <w:t>قرضوا الدنيا قرضا على منهاج المسيح .</w:t>
      </w:r>
    </w:p>
    <w:p w14:paraId="34A1E6E7" w14:textId="77777777" w:rsidR="004F18D2" w:rsidRDefault="004F18D2" w:rsidP="004F18D2">
      <w:pPr>
        <w:rPr>
          <w:rtl/>
        </w:rPr>
      </w:pPr>
      <w:r>
        <w:rPr>
          <w:rtl/>
        </w:rPr>
        <w:t>يا نوف ، إن داود عليه السلام قام في مثل هذه الساعة من الليل فقال : إنها ساعة</w:t>
      </w:r>
    </w:p>
    <w:p w14:paraId="42240D06" w14:textId="77777777" w:rsidR="004F18D2" w:rsidRDefault="004F18D2" w:rsidP="004F18D2">
      <w:pPr>
        <w:rPr>
          <w:rtl/>
        </w:rPr>
      </w:pPr>
      <w:r>
        <w:rPr>
          <w:rtl/>
        </w:rPr>
        <w:t>لا يدعو فيها عبد إلا استجيب له إلا أن يكون عشارا أو عريفا أو شرطيا أو صاحب</w:t>
      </w:r>
    </w:p>
    <w:p w14:paraId="7C14889A" w14:textId="77777777" w:rsidR="004F18D2" w:rsidRDefault="004F18D2" w:rsidP="004F18D2">
      <w:pPr>
        <w:rPr>
          <w:rtl/>
        </w:rPr>
      </w:pPr>
      <w:r>
        <w:rPr>
          <w:rtl/>
        </w:rPr>
        <w:t>عرطبة وهي الطنبور أو صاحب كوبة وهي الطبل ) . نهج البلاغة ج 4 ص 23</w:t>
      </w:r>
    </w:p>
    <w:p w14:paraId="3AC96B97" w14:textId="77777777" w:rsidR="004F18D2" w:rsidRDefault="004F18D2" w:rsidP="004F18D2">
      <w:pPr>
        <w:rPr>
          <w:rtl/>
        </w:rPr>
      </w:pPr>
      <w:r>
        <w:rPr>
          <w:rtl/>
        </w:rPr>
        <w:t>نموذج من كلام علي عليه السلام حول آية</w:t>
      </w:r>
    </w:p>
    <w:p w14:paraId="5C314C35" w14:textId="77777777" w:rsidR="004F18D2" w:rsidRDefault="004F18D2" w:rsidP="004F18D2">
      <w:pPr>
        <w:rPr>
          <w:rtl/>
        </w:rPr>
      </w:pPr>
      <w:r>
        <w:rPr>
          <w:rtl/>
        </w:rPr>
        <w:t>( ومن كلام له عليه السلام قاله عند تلاوته يا أيها الإنسان ما غرك بربك الكريم :</w:t>
      </w:r>
    </w:p>
    <w:p w14:paraId="6A456A9D" w14:textId="77777777" w:rsidR="004F18D2" w:rsidRDefault="004F18D2" w:rsidP="004F18D2">
      <w:pPr>
        <w:rPr>
          <w:rtl/>
        </w:rPr>
      </w:pPr>
      <w:r>
        <w:rPr>
          <w:rtl/>
        </w:rPr>
        <w:t>أدحض مسؤول حجة ، وأقطع مغتر معذرة . لقد أبرح جهالة بنفسه .</w:t>
      </w:r>
    </w:p>
    <w:p w14:paraId="0417EF51" w14:textId="77777777" w:rsidR="004F18D2" w:rsidRDefault="004F18D2" w:rsidP="004F18D2">
      <w:pPr>
        <w:rPr>
          <w:rtl/>
        </w:rPr>
      </w:pPr>
      <w:r>
        <w:rPr>
          <w:rtl/>
        </w:rPr>
        <w:t>يا أيها الإنسان ما جرأك على ذنبك ، وما غرك بربك ، وما آنسك بهلكة نفسك ؟ !</w:t>
      </w:r>
    </w:p>
    <w:p w14:paraId="2544A795" w14:textId="77777777" w:rsidR="004F18D2" w:rsidRDefault="004F18D2" w:rsidP="004F18D2">
      <w:pPr>
        <w:rPr>
          <w:rtl/>
        </w:rPr>
      </w:pPr>
      <w:r>
        <w:rPr>
          <w:rtl/>
        </w:rPr>
        <w:t>أما من دائك بلول ، أم ليس من نومتك يقظة ؟ ! أما ترحم من نفسك ما ترحم من</w:t>
      </w:r>
    </w:p>
    <w:p w14:paraId="55DDB899" w14:textId="77777777" w:rsidR="004F18D2" w:rsidRDefault="004F18D2" w:rsidP="004F18D2">
      <w:pPr>
        <w:rPr>
          <w:rtl/>
        </w:rPr>
      </w:pPr>
      <w:r>
        <w:rPr>
          <w:rtl/>
        </w:rPr>
        <w:t>غيرك . فربما ترى الضاحي لحر الشمس فتظله ، أو ترى المبتلى بألم يمض جسده فتبكي</w:t>
      </w:r>
    </w:p>
    <w:p w14:paraId="35FFABA3" w14:textId="77777777" w:rsidR="004F18D2" w:rsidRDefault="004F18D2" w:rsidP="004F18D2">
      <w:pPr>
        <w:rPr>
          <w:rtl/>
        </w:rPr>
      </w:pPr>
      <w:r>
        <w:rPr>
          <w:rtl/>
        </w:rPr>
        <w:t>--------------------------- 475 ---------------------------</w:t>
      </w:r>
    </w:p>
    <w:p w14:paraId="2C684ED4" w14:textId="77777777" w:rsidR="004F18D2" w:rsidRDefault="004F18D2" w:rsidP="004F18D2">
      <w:pPr>
        <w:rPr>
          <w:rtl/>
        </w:rPr>
      </w:pPr>
      <w:r>
        <w:rPr>
          <w:rtl/>
        </w:rPr>
        <w:t>رحمة له . . فما صبرك على دائك ، وجلدك على مصابك ، وعزاك عن البكاء على</w:t>
      </w:r>
    </w:p>
    <w:p w14:paraId="38A4E0D9" w14:textId="77777777" w:rsidR="004F18D2" w:rsidRDefault="004F18D2" w:rsidP="004F18D2">
      <w:pPr>
        <w:rPr>
          <w:rtl/>
        </w:rPr>
      </w:pPr>
      <w:r>
        <w:rPr>
          <w:rtl/>
        </w:rPr>
        <w:t>نفسك وهي أعز الأنفس عليك ؟ ! وكيف لا يوقظك خوف بيات نقمة وقد تورطت</w:t>
      </w:r>
    </w:p>
    <w:p w14:paraId="2852C9C3" w14:textId="77777777" w:rsidR="004F18D2" w:rsidRDefault="004F18D2" w:rsidP="004F18D2">
      <w:pPr>
        <w:rPr>
          <w:rtl/>
        </w:rPr>
      </w:pPr>
      <w:r>
        <w:rPr>
          <w:rtl/>
        </w:rPr>
        <w:t>بمعاصيه مدارج سطواته ؟ !</w:t>
      </w:r>
    </w:p>
    <w:p w14:paraId="0B130B05" w14:textId="77777777" w:rsidR="004F18D2" w:rsidRDefault="004F18D2" w:rsidP="004F18D2">
      <w:pPr>
        <w:rPr>
          <w:rtl/>
        </w:rPr>
      </w:pPr>
      <w:r>
        <w:rPr>
          <w:rtl/>
        </w:rPr>
        <w:t>فتداو من داء الفترة في قلبك بعزيمة ، ومن كرى الغفلة في ناظرك بيقظة . وكن لله</w:t>
      </w:r>
    </w:p>
    <w:p w14:paraId="749A75BC" w14:textId="77777777" w:rsidR="004F18D2" w:rsidRDefault="004F18D2" w:rsidP="004F18D2">
      <w:pPr>
        <w:rPr>
          <w:rtl/>
        </w:rPr>
      </w:pPr>
      <w:r>
        <w:rPr>
          <w:rtl/>
        </w:rPr>
        <w:t>مطيعا ، وبذكره آنسا . وتمثل في حال توليك عنه إقباله عليك ، يدعوك إلى عفوه ،</w:t>
      </w:r>
    </w:p>
    <w:p w14:paraId="64A3B2F8" w14:textId="77777777" w:rsidR="004F18D2" w:rsidRDefault="004F18D2" w:rsidP="004F18D2">
      <w:pPr>
        <w:rPr>
          <w:rtl/>
        </w:rPr>
      </w:pPr>
      <w:r>
        <w:rPr>
          <w:rtl/>
        </w:rPr>
        <w:t>ويتغمدك بفضله ، وأنت متول عنه إلى غيره .</w:t>
      </w:r>
    </w:p>
    <w:p w14:paraId="7715AFBA" w14:textId="77777777" w:rsidR="004F18D2" w:rsidRDefault="004F18D2" w:rsidP="004F18D2">
      <w:pPr>
        <w:rPr>
          <w:rtl/>
        </w:rPr>
      </w:pPr>
      <w:r>
        <w:rPr>
          <w:rtl/>
        </w:rPr>
        <w:t>فتعالى من قوي ما أكرمه ، وتواضعت من ضعيف ما أجرأك على معصيته وأنت في</w:t>
      </w:r>
    </w:p>
    <w:p w14:paraId="16037865" w14:textId="77777777" w:rsidR="004F18D2" w:rsidRDefault="004F18D2" w:rsidP="004F18D2">
      <w:pPr>
        <w:rPr>
          <w:rtl/>
        </w:rPr>
      </w:pPr>
      <w:r>
        <w:rPr>
          <w:rtl/>
        </w:rPr>
        <w:t>كنف ستره مقيم ، وفي سعة فضله متقلب ، فلم يمنعك فضله ولم يهتك عنك ستره ،</w:t>
      </w:r>
    </w:p>
    <w:p w14:paraId="1E2E7E0E" w14:textId="77777777" w:rsidR="004F18D2" w:rsidRDefault="004F18D2" w:rsidP="004F18D2">
      <w:pPr>
        <w:rPr>
          <w:rtl/>
        </w:rPr>
      </w:pPr>
      <w:r>
        <w:rPr>
          <w:rtl/>
        </w:rPr>
        <w:t>بل لم تخل من لطفه مطرف عين ، في نعمة يحدثها لك ، أو سيئة يسترها عليك ، أو بلية</w:t>
      </w:r>
    </w:p>
    <w:p w14:paraId="78A69DDF" w14:textId="77777777" w:rsidR="004F18D2" w:rsidRDefault="004F18D2" w:rsidP="004F18D2">
      <w:pPr>
        <w:rPr>
          <w:rtl/>
        </w:rPr>
      </w:pPr>
      <w:r>
        <w:rPr>
          <w:rtl/>
        </w:rPr>
        <w:t>يصرفها عنك . فما ظنك به لو أطعته ؟ !</w:t>
      </w:r>
    </w:p>
    <w:p w14:paraId="2B037C75" w14:textId="77777777" w:rsidR="004F18D2" w:rsidRDefault="004F18D2" w:rsidP="004F18D2">
      <w:pPr>
        <w:rPr>
          <w:rtl/>
        </w:rPr>
      </w:pPr>
      <w:r>
        <w:rPr>
          <w:rtl/>
        </w:rPr>
        <w:t>وأيم الله لو أن هذه الصفة كانت في متفقين في القوة ، متوازيين في القدرة ، لكنت</w:t>
      </w:r>
    </w:p>
    <w:p w14:paraId="3FCA6580" w14:textId="77777777" w:rsidR="004F18D2" w:rsidRDefault="004F18D2" w:rsidP="004F18D2">
      <w:pPr>
        <w:rPr>
          <w:rtl/>
        </w:rPr>
      </w:pPr>
      <w:r>
        <w:rPr>
          <w:rtl/>
        </w:rPr>
        <w:t>أول حاكم على نفسك بذميم الأخلاق ومساوي الأعمال .</w:t>
      </w:r>
    </w:p>
    <w:p w14:paraId="52A4C6E6" w14:textId="77777777" w:rsidR="004F18D2" w:rsidRDefault="004F18D2" w:rsidP="004F18D2">
      <w:pPr>
        <w:rPr>
          <w:rtl/>
        </w:rPr>
      </w:pPr>
      <w:r>
        <w:rPr>
          <w:rtl/>
        </w:rPr>
        <w:t>وحقا أقول ما الدنيا غرتك ولكن بها اغتررت ! ولقد كاشفتك العظات وآذنتك</w:t>
      </w:r>
    </w:p>
    <w:p w14:paraId="166F58DF" w14:textId="77777777" w:rsidR="004F18D2" w:rsidRDefault="004F18D2" w:rsidP="004F18D2">
      <w:pPr>
        <w:rPr>
          <w:rtl/>
        </w:rPr>
      </w:pPr>
      <w:r>
        <w:rPr>
          <w:rtl/>
        </w:rPr>
        <w:t>على سواء . . ولهي بما تعدك من نزول البلاء بجسمك والنقص في قوتك ، أصدق وأوفى</w:t>
      </w:r>
    </w:p>
    <w:p w14:paraId="48B12B64" w14:textId="77777777" w:rsidR="004F18D2" w:rsidRDefault="004F18D2" w:rsidP="004F18D2">
      <w:pPr>
        <w:rPr>
          <w:rtl/>
        </w:rPr>
      </w:pPr>
      <w:r>
        <w:rPr>
          <w:rtl/>
        </w:rPr>
        <w:t>من أن تكذبك أو تغرك . ولرب ناصح لها عندك متهم ، وصادق من خبرها مكذب .</w:t>
      </w:r>
    </w:p>
    <w:p w14:paraId="4FDA8700" w14:textId="77777777" w:rsidR="004F18D2" w:rsidRDefault="004F18D2" w:rsidP="004F18D2">
      <w:pPr>
        <w:rPr>
          <w:rtl/>
        </w:rPr>
      </w:pPr>
      <w:r>
        <w:rPr>
          <w:rtl/>
        </w:rPr>
        <w:t>ولئن تعرفتها في الديار الخاوية والربوع الخالية لتجدنها من حسن تذكيرك وبلاغ</w:t>
      </w:r>
    </w:p>
    <w:p w14:paraId="0D79E584" w14:textId="77777777" w:rsidR="004F18D2" w:rsidRDefault="004F18D2" w:rsidP="004F18D2">
      <w:pPr>
        <w:rPr>
          <w:rtl/>
        </w:rPr>
      </w:pPr>
      <w:r>
        <w:rPr>
          <w:rtl/>
        </w:rPr>
        <w:t>موعظتك بمحلة الشفيق عليك والشحيح بك !</w:t>
      </w:r>
    </w:p>
    <w:p w14:paraId="1866BC9E" w14:textId="77777777" w:rsidR="004F18D2" w:rsidRDefault="004F18D2" w:rsidP="004F18D2">
      <w:pPr>
        <w:rPr>
          <w:rtl/>
        </w:rPr>
      </w:pPr>
      <w:r>
        <w:rPr>
          <w:rtl/>
        </w:rPr>
        <w:t>ولنعم دار من لم يرض بها دارا ، ومحل من لم يوطنها محلا . وإن السعداء بالدنيا غدا</w:t>
      </w:r>
    </w:p>
    <w:p w14:paraId="385EADB3" w14:textId="77777777" w:rsidR="004F18D2" w:rsidRDefault="004F18D2" w:rsidP="004F18D2">
      <w:pPr>
        <w:rPr>
          <w:rtl/>
        </w:rPr>
      </w:pPr>
      <w:r>
        <w:rPr>
          <w:rtl/>
        </w:rPr>
        <w:t>هم الهاربون منها اليوم إذا رجفت الراجفة ، وحقت بجلائلها القيامة ، ولحق بكل</w:t>
      </w:r>
    </w:p>
    <w:p w14:paraId="233A7DA0" w14:textId="77777777" w:rsidR="004F18D2" w:rsidRDefault="004F18D2" w:rsidP="004F18D2">
      <w:pPr>
        <w:rPr>
          <w:rtl/>
        </w:rPr>
      </w:pPr>
      <w:r>
        <w:rPr>
          <w:rtl/>
        </w:rPr>
        <w:t>منسك أهله ، وبكل معبود عبدته ، وبكل مطاع أهل طاعته ، فلم يجز في عدله وقسطه</w:t>
      </w:r>
    </w:p>
    <w:p w14:paraId="15F2358D" w14:textId="77777777" w:rsidR="004F18D2" w:rsidRDefault="004F18D2" w:rsidP="004F18D2">
      <w:pPr>
        <w:rPr>
          <w:rtl/>
        </w:rPr>
      </w:pPr>
      <w:r>
        <w:rPr>
          <w:rtl/>
        </w:rPr>
        <w:t>يومئذ خرق بصر في الهواء ، ولا همس قدم في الأرض إلا بحقه . فكم حجة يوم ذاك</w:t>
      </w:r>
    </w:p>
    <w:p w14:paraId="07FD0E36" w14:textId="77777777" w:rsidR="004F18D2" w:rsidRDefault="004F18D2" w:rsidP="004F18D2">
      <w:pPr>
        <w:rPr>
          <w:rtl/>
        </w:rPr>
      </w:pPr>
      <w:r>
        <w:rPr>
          <w:rtl/>
        </w:rPr>
        <w:t>داحضة ، وعلائق عذر منقطعة !</w:t>
      </w:r>
    </w:p>
    <w:p w14:paraId="1216D2A3" w14:textId="77777777" w:rsidR="004F18D2" w:rsidRDefault="004F18D2" w:rsidP="004F18D2">
      <w:pPr>
        <w:rPr>
          <w:rtl/>
        </w:rPr>
      </w:pPr>
      <w:r>
        <w:rPr>
          <w:rtl/>
        </w:rPr>
        <w:t>فتحر من أمرك ما يقوم به عذرك ، وتثبت به حجتك ، وخذ ما يبقى لك مما لا</w:t>
      </w:r>
    </w:p>
    <w:p w14:paraId="109B605B" w14:textId="77777777" w:rsidR="004F18D2" w:rsidRDefault="004F18D2" w:rsidP="004F18D2">
      <w:pPr>
        <w:rPr>
          <w:rtl/>
        </w:rPr>
      </w:pPr>
      <w:r>
        <w:rPr>
          <w:rtl/>
        </w:rPr>
        <w:t>تبقى له ، وتيسر لسفرك ، وشم برق النجاة ، وارحل مطايا التشمير ) .</w:t>
      </w:r>
    </w:p>
    <w:p w14:paraId="33CC2BD2" w14:textId="77777777" w:rsidR="004F18D2" w:rsidRDefault="004F18D2" w:rsidP="004F18D2">
      <w:pPr>
        <w:rPr>
          <w:rtl/>
        </w:rPr>
      </w:pPr>
      <w:r>
        <w:rPr>
          <w:rtl/>
        </w:rPr>
        <w:t>نهج البلاغة ج 2 ص 213</w:t>
      </w:r>
    </w:p>
    <w:p w14:paraId="3AB9E9F0" w14:textId="77777777" w:rsidR="004F18D2" w:rsidRDefault="004F18D2" w:rsidP="004F18D2">
      <w:pPr>
        <w:rPr>
          <w:rtl/>
        </w:rPr>
      </w:pPr>
      <w:r>
        <w:rPr>
          <w:rtl/>
        </w:rPr>
        <w:t>--------------------------- 476 ---------------------------</w:t>
      </w:r>
    </w:p>
    <w:p w14:paraId="09505D14" w14:textId="77777777" w:rsidR="004F18D2" w:rsidRDefault="004F18D2" w:rsidP="004F18D2">
      <w:pPr>
        <w:rPr>
          <w:rtl/>
        </w:rPr>
      </w:pPr>
      <w:r>
        <w:rPr>
          <w:rtl/>
        </w:rPr>
        <w:t>الزهد كله بين كلمتين</w:t>
      </w:r>
    </w:p>
    <w:p w14:paraId="6B0F8747" w14:textId="77777777" w:rsidR="004F18D2" w:rsidRDefault="004F18D2" w:rsidP="004F18D2">
      <w:pPr>
        <w:rPr>
          <w:rtl/>
        </w:rPr>
      </w:pPr>
      <w:r>
        <w:rPr>
          <w:rtl/>
        </w:rPr>
        <w:t>( الزهد كله بين كلمتين من القرآن قال الله سبحانه : لكيلا تأسوا على ما فاتكم ولا</w:t>
      </w:r>
    </w:p>
    <w:p w14:paraId="4DC5A5C7" w14:textId="77777777" w:rsidR="004F18D2" w:rsidRDefault="004F18D2" w:rsidP="004F18D2">
      <w:pPr>
        <w:rPr>
          <w:rtl/>
        </w:rPr>
      </w:pPr>
      <w:r>
        <w:rPr>
          <w:rtl/>
        </w:rPr>
        <w:t>تفرحوا بما آتاكم . ومن لم يأس على الماضي ، ولم يفرح بالآتي فقد أخذ الزهد بطرفيه ) .</w:t>
      </w:r>
    </w:p>
    <w:p w14:paraId="3275AE37" w14:textId="77777777" w:rsidR="004F18D2" w:rsidRDefault="004F18D2" w:rsidP="004F18D2">
      <w:pPr>
        <w:rPr>
          <w:rtl/>
        </w:rPr>
      </w:pPr>
      <w:r>
        <w:rPr>
          <w:rtl/>
        </w:rPr>
        <w:t>نهج البلاغة ج 4 ص 102</w:t>
      </w:r>
    </w:p>
    <w:p w14:paraId="67A95589" w14:textId="77777777" w:rsidR="004F18D2" w:rsidRDefault="004F18D2" w:rsidP="004F18D2">
      <w:pPr>
        <w:rPr>
          <w:rtl/>
        </w:rPr>
      </w:pPr>
      <w:r>
        <w:rPr>
          <w:rtl/>
        </w:rPr>
        <w:t>من أعطي أربعا لم يحرم أربعا</w:t>
      </w:r>
    </w:p>
    <w:p w14:paraId="664355A3" w14:textId="77777777" w:rsidR="004F18D2" w:rsidRDefault="004F18D2" w:rsidP="004F18D2">
      <w:pPr>
        <w:rPr>
          <w:rtl/>
        </w:rPr>
      </w:pPr>
      <w:r>
        <w:rPr>
          <w:rtl/>
        </w:rPr>
        <w:t>( وقال عليه السلام : من أعطي أربعا لم يحرم أربعا : من أعطي الدعاء لم يحرم</w:t>
      </w:r>
    </w:p>
    <w:p w14:paraId="40394B7F" w14:textId="77777777" w:rsidR="004F18D2" w:rsidRDefault="004F18D2" w:rsidP="004F18D2">
      <w:pPr>
        <w:rPr>
          <w:rtl/>
        </w:rPr>
      </w:pPr>
      <w:r>
        <w:rPr>
          <w:rtl/>
        </w:rPr>
        <w:t>الإجابة ومن أعطي التوبة لم يحرم القبول ، ومن أعطي الاستغفار لم يحرم المغفرة ، ومن</w:t>
      </w:r>
    </w:p>
    <w:p w14:paraId="71121595" w14:textId="77777777" w:rsidR="004F18D2" w:rsidRDefault="004F18D2" w:rsidP="004F18D2">
      <w:pPr>
        <w:rPr>
          <w:rtl/>
        </w:rPr>
      </w:pPr>
      <w:r>
        <w:rPr>
          <w:rtl/>
        </w:rPr>
        <w:t>أعطي الشكر لم يحرم الزيادة وتصديق ذلك كتاب الله تعالى قال الله عز وجل في الدعاء</w:t>
      </w:r>
    </w:p>
    <w:p w14:paraId="5DD2FC26" w14:textId="77777777" w:rsidR="004F18D2" w:rsidRDefault="004F18D2" w:rsidP="004F18D2">
      <w:pPr>
        <w:rPr>
          <w:rtl/>
        </w:rPr>
      </w:pPr>
      <w:r>
        <w:rPr>
          <w:rtl/>
        </w:rPr>
        <w:t>ادعوني أستجب لكم وقال في الاستغفار ومن يعمل سوء أو يظلم نفسه ثم يستغفر الله يجد الله</w:t>
      </w:r>
    </w:p>
    <w:p w14:paraId="022023F0" w14:textId="77777777" w:rsidR="004F18D2" w:rsidRDefault="004F18D2" w:rsidP="004F18D2">
      <w:pPr>
        <w:rPr>
          <w:rtl/>
        </w:rPr>
      </w:pPr>
      <w:r>
        <w:rPr>
          <w:rtl/>
        </w:rPr>
        <w:t>غفورا رحيما وقال في الشكر لئن شكرتم لأزيدنكم وقال في التوبة إنما التوبة على الله للذين</w:t>
      </w:r>
    </w:p>
    <w:p w14:paraId="260F5168" w14:textId="77777777" w:rsidR="004F18D2" w:rsidRDefault="004F18D2" w:rsidP="004F18D2">
      <w:pPr>
        <w:rPr>
          <w:rtl/>
        </w:rPr>
      </w:pPr>
      <w:r>
        <w:rPr>
          <w:rtl/>
        </w:rPr>
        <w:t>يعملون السوء بجهالة ثم يتوبون من قريب فأولئك يتوب الله عليهم وكان الله عليما حكيما ) .</w:t>
      </w:r>
    </w:p>
    <w:p w14:paraId="34B2C47F" w14:textId="77777777" w:rsidR="004F18D2" w:rsidRDefault="004F18D2" w:rsidP="004F18D2">
      <w:pPr>
        <w:rPr>
          <w:rtl/>
        </w:rPr>
      </w:pPr>
      <w:r>
        <w:rPr>
          <w:rtl/>
        </w:rPr>
        <w:t>نهج البلاغة ج 4 ص 33</w:t>
      </w:r>
    </w:p>
    <w:p w14:paraId="49291214" w14:textId="77777777" w:rsidR="004F18D2" w:rsidRDefault="004F18D2" w:rsidP="004F18D2">
      <w:pPr>
        <w:rPr>
          <w:rtl/>
        </w:rPr>
      </w:pPr>
      <w:r>
        <w:rPr>
          <w:rtl/>
        </w:rPr>
        <w:t>لا خير في قراءة ليس فيها تدبر</w:t>
      </w:r>
    </w:p>
    <w:p w14:paraId="47A77038" w14:textId="77777777" w:rsidR="004F18D2" w:rsidRDefault="004F18D2" w:rsidP="004F18D2">
      <w:pPr>
        <w:rPr>
          <w:rtl/>
        </w:rPr>
      </w:pPr>
      <w:r>
        <w:rPr>
          <w:rtl/>
        </w:rPr>
        <w:t>( . . . عن الحلبي ، عن أبي عبد الله عليه السلام قال : قال أمير المؤمنين عليه السلام :</w:t>
      </w:r>
    </w:p>
    <w:p w14:paraId="7D88DDD8" w14:textId="77777777" w:rsidR="004F18D2" w:rsidRDefault="004F18D2" w:rsidP="004F18D2">
      <w:pPr>
        <w:rPr>
          <w:rtl/>
        </w:rPr>
      </w:pPr>
      <w:r>
        <w:rPr>
          <w:rtl/>
        </w:rPr>
        <w:t>ألا أخبركم بالفقيه حق الفقيه ؟ من لم يقنط الناس من رحمة الله ، ولم يؤمنهم من</w:t>
      </w:r>
    </w:p>
    <w:p w14:paraId="06B3AEF1" w14:textId="77777777" w:rsidR="004F18D2" w:rsidRDefault="004F18D2" w:rsidP="004F18D2">
      <w:pPr>
        <w:rPr>
          <w:rtl/>
        </w:rPr>
      </w:pPr>
      <w:r>
        <w:rPr>
          <w:rtl/>
        </w:rPr>
        <w:t>عذاب الله ، ولم يرخص لهم في معاصي الله ، ولم يترك القرآن رغبة عنه إلى غيره ، ألا</w:t>
      </w:r>
    </w:p>
    <w:p w14:paraId="364B169D" w14:textId="77777777" w:rsidR="004F18D2" w:rsidRDefault="004F18D2" w:rsidP="004F18D2">
      <w:pPr>
        <w:rPr>
          <w:rtl/>
        </w:rPr>
      </w:pPr>
      <w:r>
        <w:rPr>
          <w:rtl/>
        </w:rPr>
        <w:t>لا خير في علم ليس فيه تفهم ، ألا لا خير في قراءة ليس فيها تدبر ، ألا لا خير في عبادة</w:t>
      </w:r>
    </w:p>
    <w:p w14:paraId="79AF4E50" w14:textId="77777777" w:rsidR="004F18D2" w:rsidRDefault="004F18D2" w:rsidP="004F18D2">
      <w:pPr>
        <w:rPr>
          <w:rtl/>
        </w:rPr>
      </w:pPr>
      <w:r>
        <w:rPr>
          <w:rtl/>
        </w:rPr>
        <w:t>ليس فيها تفكر ) . الكافي ج 1 ص 36</w:t>
      </w:r>
    </w:p>
    <w:p w14:paraId="555C45A0" w14:textId="77777777" w:rsidR="004F18D2" w:rsidRDefault="004F18D2" w:rsidP="004F18D2">
      <w:pPr>
        <w:rPr>
          <w:rtl/>
        </w:rPr>
      </w:pPr>
      <w:r>
        <w:rPr>
          <w:rtl/>
        </w:rPr>
        <w:t>سيأتي زمان لا يبقى من القرآن إلا رسمه</w:t>
      </w:r>
    </w:p>
    <w:p w14:paraId="4FE800FD" w14:textId="77777777" w:rsidR="004F18D2" w:rsidRDefault="004F18D2" w:rsidP="004F18D2">
      <w:pPr>
        <w:rPr>
          <w:rtl/>
        </w:rPr>
      </w:pPr>
      <w:r>
        <w:rPr>
          <w:rtl/>
        </w:rPr>
        <w:t>( يأتي على الناس زمان لا يبقى فيه من القرآن إلا رسمه ومن الإسلام إلا اسمه</w:t>
      </w:r>
    </w:p>
    <w:p w14:paraId="127AB90A" w14:textId="77777777" w:rsidR="004F18D2" w:rsidRDefault="004F18D2" w:rsidP="004F18D2">
      <w:pPr>
        <w:rPr>
          <w:rtl/>
        </w:rPr>
      </w:pPr>
      <w:r>
        <w:rPr>
          <w:rtl/>
        </w:rPr>
        <w:t>مساجدهم يومئذ عامرة من البنى خراب من الهدى ! سكانها وعمارها شر أهل</w:t>
      </w:r>
    </w:p>
    <w:p w14:paraId="091960EB" w14:textId="77777777" w:rsidR="004F18D2" w:rsidRDefault="004F18D2" w:rsidP="004F18D2">
      <w:pPr>
        <w:rPr>
          <w:rtl/>
        </w:rPr>
      </w:pPr>
      <w:r>
        <w:rPr>
          <w:rtl/>
        </w:rPr>
        <w:t>--------------------------- 477 ---------------------------</w:t>
      </w:r>
    </w:p>
    <w:p w14:paraId="2DA7D843" w14:textId="77777777" w:rsidR="004F18D2" w:rsidRDefault="004F18D2" w:rsidP="004F18D2">
      <w:pPr>
        <w:rPr>
          <w:rtl/>
        </w:rPr>
      </w:pPr>
      <w:r>
        <w:rPr>
          <w:rtl/>
        </w:rPr>
        <w:t>الأرض ، منهم تخرج الفتنة وإليهم تأوي الخطيئة ! يردون من شذ عنها فيها ، ويسوقون</w:t>
      </w:r>
    </w:p>
    <w:p w14:paraId="1B20415B" w14:textId="77777777" w:rsidR="004F18D2" w:rsidRDefault="004F18D2" w:rsidP="004F18D2">
      <w:pPr>
        <w:rPr>
          <w:rtl/>
        </w:rPr>
      </w:pPr>
      <w:r>
        <w:rPr>
          <w:rtl/>
        </w:rPr>
        <w:t>من تأخر عنها إليها ! ) نهج البلاغة ج 4 ص 87</w:t>
      </w:r>
    </w:p>
    <w:p w14:paraId="3F7810AF" w14:textId="77777777" w:rsidR="004F18D2" w:rsidRDefault="004F18D2" w:rsidP="004F18D2">
      <w:pPr>
        <w:rPr>
          <w:rtl/>
        </w:rPr>
      </w:pPr>
      <w:r>
        <w:rPr>
          <w:rtl/>
        </w:rPr>
        <w:t>دعاء الإمام زين العابدين عليه السلام عند ختم القرآن</w:t>
      </w:r>
    </w:p>
    <w:p w14:paraId="7C24CE21" w14:textId="77777777" w:rsidR="004F18D2" w:rsidRDefault="004F18D2" w:rsidP="004F18D2">
      <w:pPr>
        <w:rPr>
          <w:rtl/>
        </w:rPr>
      </w:pPr>
      <w:r>
        <w:rPr>
          <w:rtl/>
        </w:rPr>
        <w:t>( وكان من دعائه عليه السلام عند ختم القرآن :</w:t>
      </w:r>
    </w:p>
    <w:p w14:paraId="2B04CFE9" w14:textId="77777777" w:rsidR="004F18D2" w:rsidRDefault="004F18D2" w:rsidP="004F18D2">
      <w:pPr>
        <w:rPr>
          <w:rtl/>
        </w:rPr>
      </w:pPr>
      <w:r>
        <w:rPr>
          <w:rtl/>
        </w:rPr>
        <w:t>اللهم إنك أعنتني على ختم كتابك الذي أنزلته نورا ، وجعلته مهيمنا على كل</w:t>
      </w:r>
    </w:p>
    <w:p w14:paraId="72A8E44D" w14:textId="77777777" w:rsidR="004F18D2" w:rsidRDefault="004F18D2" w:rsidP="004F18D2">
      <w:pPr>
        <w:rPr>
          <w:rtl/>
        </w:rPr>
      </w:pPr>
      <w:r>
        <w:rPr>
          <w:rtl/>
        </w:rPr>
        <w:t>كتاب أنزلته ، وفضلته على كل حديث قصصته ، وفرقانا فرقت به بين حلالك</w:t>
      </w:r>
    </w:p>
    <w:p w14:paraId="544B42D3" w14:textId="77777777" w:rsidR="004F18D2" w:rsidRDefault="004F18D2" w:rsidP="004F18D2">
      <w:pPr>
        <w:rPr>
          <w:rtl/>
        </w:rPr>
      </w:pPr>
      <w:r>
        <w:rPr>
          <w:rtl/>
        </w:rPr>
        <w:t>وحرامك ، وقرآنا أعربت به عن شرائع أحكامك ، وكتابا فصلته لعبادك تفصيلا ،</w:t>
      </w:r>
    </w:p>
    <w:p w14:paraId="664F855F" w14:textId="77777777" w:rsidR="004F18D2" w:rsidRDefault="004F18D2" w:rsidP="004F18D2">
      <w:pPr>
        <w:rPr>
          <w:rtl/>
        </w:rPr>
      </w:pPr>
      <w:r>
        <w:rPr>
          <w:rtl/>
        </w:rPr>
        <w:t>ووحيا أنزلته على نبيك محمد صلواتك عليه وآله تنزيلا ، وجعلته نورا نهتدي من ظلم</w:t>
      </w:r>
    </w:p>
    <w:p w14:paraId="13BC7CDC" w14:textId="77777777" w:rsidR="004F18D2" w:rsidRDefault="004F18D2" w:rsidP="004F18D2">
      <w:pPr>
        <w:rPr>
          <w:rtl/>
        </w:rPr>
      </w:pPr>
      <w:r>
        <w:rPr>
          <w:rtl/>
        </w:rPr>
        <w:t>الضلالة والجهالة باتباعه ، وشفاء لمن أنصت بفهم التصديق إلى استماعه ، وميزان قسط</w:t>
      </w:r>
    </w:p>
    <w:p w14:paraId="410EB440" w14:textId="77777777" w:rsidR="004F18D2" w:rsidRDefault="004F18D2" w:rsidP="004F18D2">
      <w:pPr>
        <w:rPr>
          <w:rtl/>
        </w:rPr>
      </w:pPr>
      <w:r>
        <w:rPr>
          <w:rtl/>
        </w:rPr>
        <w:t>لا يحيف عن الحق لسانه ، ونور هدى لا يطفأ عن الشاهدين برهانه ، وعلم نجاة لا</w:t>
      </w:r>
    </w:p>
    <w:p w14:paraId="6C25DB28" w14:textId="77777777" w:rsidR="004F18D2" w:rsidRDefault="004F18D2" w:rsidP="004F18D2">
      <w:pPr>
        <w:rPr>
          <w:rtl/>
        </w:rPr>
      </w:pPr>
      <w:r>
        <w:rPr>
          <w:rtl/>
        </w:rPr>
        <w:t>يضل من أم قصد سنته ، ولا تنال أيدي الهلكات من تعلق بعروة عصمته ، اللهم فإذ</w:t>
      </w:r>
    </w:p>
    <w:p w14:paraId="03557A8E" w14:textId="77777777" w:rsidR="004F18D2" w:rsidRDefault="004F18D2" w:rsidP="004F18D2">
      <w:pPr>
        <w:rPr>
          <w:rtl/>
        </w:rPr>
      </w:pPr>
      <w:r>
        <w:rPr>
          <w:rtl/>
        </w:rPr>
        <w:t>أفدتنا المعونة على تلاوته ، وسهلت جواسي ألسنتنا بحسن عبارته ، فاجعلنا ممن يرعاه</w:t>
      </w:r>
    </w:p>
    <w:p w14:paraId="014B5828" w14:textId="77777777" w:rsidR="004F18D2" w:rsidRDefault="004F18D2" w:rsidP="004F18D2">
      <w:pPr>
        <w:rPr>
          <w:rtl/>
        </w:rPr>
      </w:pPr>
      <w:r>
        <w:rPr>
          <w:rtl/>
        </w:rPr>
        <w:t>حق رعايته ويدين لك باعتقاد التسليم لمحكم آياته ، ويفزع إلى الإقرار بمتشابهه</w:t>
      </w:r>
    </w:p>
    <w:p w14:paraId="42819D58" w14:textId="77777777" w:rsidR="004F18D2" w:rsidRDefault="004F18D2" w:rsidP="004F18D2">
      <w:pPr>
        <w:rPr>
          <w:rtl/>
        </w:rPr>
      </w:pPr>
      <w:r>
        <w:rPr>
          <w:rtl/>
        </w:rPr>
        <w:t>وموضحات بيناته .</w:t>
      </w:r>
    </w:p>
    <w:p w14:paraId="017E1643" w14:textId="77777777" w:rsidR="004F18D2" w:rsidRDefault="004F18D2" w:rsidP="004F18D2">
      <w:pPr>
        <w:rPr>
          <w:rtl/>
        </w:rPr>
      </w:pPr>
      <w:r>
        <w:rPr>
          <w:rtl/>
        </w:rPr>
        <w:t>اللهم إنك أنزلته على نبيك محمد صلى الله عليه وآله جملا ، وألهمته علم عجائبه</w:t>
      </w:r>
    </w:p>
    <w:p w14:paraId="5D28A662" w14:textId="77777777" w:rsidR="004F18D2" w:rsidRDefault="004F18D2" w:rsidP="004F18D2">
      <w:pPr>
        <w:rPr>
          <w:rtl/>
        </w:rPr>
      </w:pPr>
      <w:r>
        <w:rPr>
          <w:rtl/>
        </w:rPr>
        <w:t>كملا ، وورثتنا علمه مفسرا ، وفضلتنا على من جهل علمه ، وقويتنا عليه لترفعنا فوق</w:t>
      </w:r>
    </w:p>
    <w:p w14:paraId="7B83F795" w14:textId="77777777" w:rsidR="004F18D2" w:rsidRDefault="004F18D2" w:rsidP="004F18D2">
      <w:pPr>
        <w:rPr>
          <w:rtl/>
        </w:rPr>
      </w:pPr>
      <w:r>
        <w:rPr>
          <w:rtl/>
        </w:rPr>
        <w:t>من لم يطق حمله ، اللهم فكما جعلت قلوبنا له حملة ، وعرفتنا برحمتك شرفه وفضله ،</w:t>
      </w:r>
    </w:p>
    <w:p w14:paraId="10BE0FB6" w14:textId="77777777" w:rsidR="004F18D2" w:rsidRDefault="004F18D2" w:rsidP="004F18D2">
      <w:pPr>
        <w:rPr>
          <w:rtl/>
        </w:rPr>
      </w:pPr>
      <w:r>
        <w:rPr>
          <w:rtl/>
        </w:rPr>
        <w:t>فصل على محمد الخطيب به ، وعلى آله الخزان له ، واجعلنا ممن يعترف بأنه من عندك</w:t>
      </w:r>
    </w:p>
    <w:p w14:paraId="666D60E7" w14:textId="77777777" w:rsidR="004F18D2" w:rsidRDefault="004F18D2" w:rsidP="004F18D2">
      <w:pPr>
        <w:rPr>
          <w:rtl/>
        </w:rPr>
      </w:pPr>
      <w:r>
        <w:rPr>
          <w:rtl/>
        </w:rPr>
        <w:t>حتى لا يعارضنا الشك في تصديقه ولا يختلجنا الزيغ عن قصد طريقه .</w:t>
      </w:r>
    </w:p>
    <w:p w14:paraId="0D2B6912" w14:textId="77777777" w:rsidR="004F18D2" w:rsidRDefault="004F18D2" w:rsidP="004F18D2">
      <w:pPr>
        <w:rPr>
          <w:rtl/>
        </w:rPr>
      </w:pPr>
      <w:r>
        <w:rPr>
          <w:rtl/>
        </w:rPr>
        <w:t>اللهم صل على محمد وآله ، واجعلنا ممن يعتصم بحبله ، ويأوي من المتشابهات إلى</w:t>
      </w:r>
    </w:p>
    <w:p w14:paraId="556A8146" w14:textId="77777777" w:rsidR="004F18D2" w:rsidRDefault="004F18D2" w:rsidP="004F18D2">
      <w:pPr>
        <w:rPr>
          <w:rtl/>
        </w:rPr>
      </w:pPr>
      <w:r>
        <w:rPr>
          <w:rtl/>
        </w:rPr>
        <w:t>حرز معقله ، ويسكن في ظل جناحه ، ويهتدي بضوء صباحه ، ويقتدي بتبلج إسفاره</w:t>
      </w:r>
    </w:p>
    <w:p w14:paraId="71EE3AEF" w14:textId="77777777" w:rsidR="004F18D2" w:rsidRDefault="004F18D2" w:rsidP="004F18D2">
      <w:pPr>
        <w:rPr>
          <w:rtl/>
        </w:rPr>
      </w:pPr>
      <w:r>
        <w:rPr>
          <w:rtl/>
        </w:rPr>
        <w:t>ويستصبح بمصباحه ولا يلتمس الهدى في غيره .</w:t>
      </w:r>
    </w:p>
    <w:p w14:paraId="5B57E13A" w14:textId="77777777" w:rsidR="004F18D2" w:rsidRDefault="004F18D2" w:rsidP="004F18D2">
      <w:pPr>
        <w:rPr>
          <w:rtl/>
        </w:rPr>
      </w:pPr>
      <w:r>
        <w:rPr>
          <w:rtl/>
        </w:rPr>
        <w:t>اللهم وكما نصبت به محمدا علما للدلالة عليك ، وأنهجت بآله سبل الرضا إليك ،</w:t>
      </w:r>
    </w:p>
    <w:p w14:paraId="55685864" w14:textId="77777777" w:rsidR="004F18D2" w:rsidRDefault="004F18D2" w:rsidP="004F18D2">
      <w:pPr>
        <w:rPr>
          <w:rtl/>
        </w:rPr>
      </w:pPr>
      <w:r>
        <w:rPr>
          <w:rtl/>
        </w:rPr>
        <w:t>فصل على محمد وآله ، واجعل القرآن وسيلة لنا إلى أشرف منازل الكرامة ، وسلما</w:t>
      </w:r>
    </w:p>
    <w:p w14:paraId="1F13EADE" w14:textId="77777777" w:rsidR="004F18D2" w:rsidRDefault="004F18D2" w:rsidP="004F18D2">
      <w:pPr>
        <w:rPr>
          <w:rtl/>
        </w:rPr>
      </w:pPr>
      <w:r>
        <w:rPr>
          <w:rtl/>
        </w:rPr>
        <w:t>--------------------------- 478 ---------------------------</w:t>
      </w:r>
    </w:p>
    <w:p w14:paraId="5A2607C3" w14:textId="77777777" w:rsidR="004F18D2" w:rsidRDefault="004F18D2" w:rsidP="004F18D2">
      <w:pPr>
        <w:rPr>
          <w:rtl/>
        </w:rPr>
      </w:pPr>
      <w:r>
        <w:rPr>
          <w:rtl/>
        </w:rPr>
        <w:t>نعرج فيه إلى محل السلامة ، وسببا نجزى به النجاة في عرصة القيامة ، وذريعة نقدم بها</w:t>
      </w:r>
    </w:p>
    <w:p w14:paraId="000497C4" w14:textId="77777777" w:rsidR="004F18D2" w:rsidRDefault="004F18D2" w:rsidP="004F18D2">
      <w:pPr>
        <w:rPr>
          <w:rtl/>
        </w:rPr>
      </w:pPr>
      <w:r>
        <w:rPr>
          <w:rtl/>
        </w:rPr>
        <w:t>على نعيم دار المقامة .</w:t>
      </w:r>
    </w:p>
    <w:p w14:paraId="4B3ED819" w14:textId="77777777" w:rsidR="004F18D2" w:rsidRDefault="004F18D2" w:rsidP="004F18D2">
      <w:pPr>
        <w:rPr>
          <w:rtl/>
        </w:rPr>
      </w:pPr>
      <w:r>
        <w:rPr>
          <w:rtl/>
        </w:rPr>
        <w:t>اللهم صل على محمد وآله ، واحطط بالقرآن عنا ثقل الأوزار ، وهب لنا حسن</w:t>
      </w:r>
    </w:p>
    <w:p w14:paraId="44F52321" w14:textId="77777777" w:rsidR="004F18D2" w:rsidRDefault="004F18D2" w:rsidP="004F18D2">
      <w:pPr>
        <w:rPr>
          <w:rtl/>
        </w:rPr>
      </w:pPr>
      <w:r>
        <w:rPr>
          <w:rtl/>
        </w:rPr>
        <w:t>شمائل الأبرار ، واقف بنا آثار الذين قاموا لك به آناء الليل وأطراف النهار ، حتى</w:t>
      </w:r>
    </w:p>
    <w:p w14:paraId="0B518DD8" w14:textId="77777777" w:rsidR="004F18D2" w:rsidRDefault="004F18D2" w:rsidP="004F18D2">
      <w:pPr>
        <w:rPr>
          <w:rtl/>
        </w:rPr>
      </w:pPr>
      <w:r>
        <w:rPr>
          <w:rtl/>
        </w:rPr>
        <w:t>تطهرنا من كل دنس بتطهيره ، وتقفو بنا آثار الذين استضاؤا بنوره ، ولم يلههم الأمل</w:t>
      </w:r>
    </w:p>
    <w:p w14:paraId="52BB5DAD" w14:textId="77777777" w:rsidR="004F18D2" w:rsidRDefault="004F18D2" w:rsidP="004F18D2">
      <w:pPr>
        <w:rPr>
          <w:rtl/>
        </w:rPr>
      </w:pPr>
      <w:r>
        <w:rPr>
          <w:rtl/>
        </w:rPr>
        <w:t>عن العمل فيقطعهم بخدع غروره .</w:t>
      </w:r>
    </w:p>
    <w:p w14:paraId="79059740" w14:textId="77777777" w:rsidR="004F18D2" w:rsidRDefault="004F18D2" w:rsidP="004F18D2">
      <w:pPr>
        <w:rPr>
          <w:rtl/>
        </w:rPr>
      </w:pPr>
      <w:r>
        <w:rPr>
          <w:rtl/>
        </w:rPr>
        <w:t>اللهم صل على محمد وآله ، واجعل القرآن لنا في ظلم الليالي مؤنسا ، ومن نزغات</w:t>
      </w:r>
    </w:p>
    <w:p w14:paraId="6688778C" w14:textId="77777777" w:rsidR="004F18D2" w:rsidRDefault="004F18D2" w:rsidP="004F18D2">
      <w:pPr>
        <w:rPr>
          <w:rtl/>
        </w:rPr>
      </w:pPr>
      <w:r>
        <w:rPr>
          <w:rtl/>
        </w:rPr>
        <w:t>الشيطان وخطرات الوساوس حارسا ، ولأقدامنا عن نقلها إلى المعاصي حابسا ،</w:t>
      </w:r>
    </w:p>
    <w:p w14:paraId="1C5F1519" w14:textId="77777777" w:rsidR="004F18D2" w:rsidRDefault="004F18D2" w:rsidP="004F18D2">
      <w:pPr>
        <w:rPr>
          <w:rtl/>
        </w:rPr>
      </w:pPr>
      <w:r>
        <w:rPr>
          <w:rtl/>
        </w:rPr>
        <w:t>ولألسنتنا عن الخوض في الباطل من غير ما آفة مخرسا ، ولجوارحنا عن اقتراف الآثام</w:t>
      </w:r>
    </w:p>
    <w:p w14:paraId="06B90E64" w14:textId="77777777" w:rsidR="004F18D2" w:rsidRDefault="004F18D2" w:rsidP="004F18D2">
      <w:pPr>
        <w:rPr>
          <w:rtl/>
        </w:rPr>
      </w:pPr>
      <w:r>
        <w:rPr>
          <w:rtl/>
        </w:rPr>
        <w:t>زاجرا ، ولما طوت الغفلة عنا من تصفح الاعتبار ناشرا ، حتى توصل إلى قلوبنا فهم</w:t>
      </w:r>
    </w:p>
    <w:p w14:paraId="0469CF8C" w14:textId="77777777" w:rsidR="004F18D2" w:rsidRDefault="004F18D2" w:rsidP="004F18D2">
      <w:pPr>
        <w:rPr>
          <w:rtl/>
        </w:rPr>
      </w:pPr>
      <w:r>
        <w:rPr>
          <w:rtl/>
        </w:rPr>
        <w:t>عجائبه وزواجر أمثاله ، التي ضعفت الجبال الرواسي على صلابتها عن احتماله .</w:t>
      </w:r>
    </w:p>
    <w:p w14:paraId="6A4BF0B1" w14:textId="77777777" w:rsidR="004F18D2" w:rsidRDefault="004F18D2" w:rsidP="004F18D2">
      <w:pPr>
        <w:rPr>
          <w:rtl/>
        </w:rPr>
      </w:pPr>
      <w:r>
        <w:rPr>
          <w:rtl/>
        </w:rPr>
        <w:t>اللهم صل على محمد وآله ، وأدم بالقرآن صلاح ظاهرنا ، واحجب به خطرات</w:t>
      </w:r>
    </w:p>
    <w:p w14:paraId="7E5DB766" w14:textId="77777777" w:rsidR="004F18D2" w:rsidRDefault="004F18D2" w:rsidP="004F18D2">
      <w:pPr>
        <w:rPr>
          <w:rtl/>
        </w:rPr>
      </w:pPr>
      <w:r>
        <w:rPr>
          <w:rtl/>
        </w:rPr>
        <w:t>الوساوس عن صحة ضمائرنا ، واغسل به درن قلوبنا وعلائق أوزارنا ، واجمع به منتشر</w:t>
      </w:r>
    </w:p>
    <w:p w14:paraId="6C51C2FB" w14:textId="77777777" w:rsidR="004F18D2" w:rsidRDefault="004F18D2" w:rsidP="004F18D2">
      <w:pPr>
        <w:rPr>
          <w:rtl/>
        </w:rPr>
      </w:pPr>
      <w:r>
        <w:rPr>
          <w:rtl/>
        </w:rPr>
        <w:t>أمورنا ، وأرو به في موقف العرض عليك ظمأ هواجرنا ، واكسنا به حلل الأمان يوم</w:t>
      </w:r>
    </w:p>
    <w:p w14:paraId="17B20C00" w14:textId="77777777" w:rsidR="004F18D2" w:rsidRDefault="004F18D2" w:rsidP="004F18D2">
      <w:pPr>
        <w:rPr>
          <w:rtl/>
        </w:rPr>
      </w:pPr>
      <w:r>
        <w:rPr>
          <w:rtl/>
        </w:rPr>
        <w:t>الفزع الأكبر في نشورنا .</w:t>
      </w:r>
    </w:p>
    <w:p w14:paraId="2483165F" w14:textId="77777777" w:rsidR="004F18D2" w:rsidRDefault="004F18D2" w:rsidP="004F18D2">
      <w:pPr>
        <w:rPr>
          <w:rtl/>
        </w:rPr>
      </w:pPr>
      <w:r>
        <w:rPr>
          <w:rtl/>
        </w:rPr>
        <w:t>اللهم صل على محمد وآله ، واجبر بالقرآن خلتنا من عدم الإملاق ، وسق إلينا به</w:t>
      </w:r>
    </w:p>
    <w:p w14:paraId="53FE0118" w14:textId="77777777" w:rsidR="004F18D2" w:rsidRDefault="004F18D2" w:rsidP="004F18D2">
      <w:pPr>
        <w:rPr>
          <w:rtl/>
        </w:rPr>
      </w:pPr>
      <w:r>
        <w:rPr>
          <w:rtl/>
        </w:rPr>
        <w:t>رغد العيش وخصب سعة الأرزاق ، وجنبنا به الضرائب المذمومة ومداني الأخلاق ،</w:t>
      </w:r>
    </w:p>
    <w:p w14:paraId="527CD39A" w14:textId="77777777" w:rsidR="004F18D2" w:rsidRDefault="004F18D2" w:rsidP="004F18D2">
      <w:pPr>
        <w:rPr>
          <w:rtl/>
        </w:rPr>
      </w:pPr>
      <w:r>
        <w:rPr>
          <w:rtl/>
        </w:rPr>
        <w:t>واعصمنا به من هوة الكفر ودواعي النفاق ، حتى يكون لنا في القيامة إلى رضوانك</w:t>
      </w:r>
    </w:p>
    <w:p w14:paraId="19CEABA4" w14:textId="77777777" w:rsidR="004F18D2" w:rsidRDefault="004F18D2" w:rsidP="004F18D2">
      <w:pPr>
        <w:rPr>
          <w:rtl/>
        </w:rPr>
      </w:pPr>
      <w:r>
        <w:rPr>
          <w:rtl/>
        </w:rPr>
        <w:t>وجنانك قائدا ، ولنا في الدنيا عن سخطك وتعدي حدودك ذائدا ، ولما عندك بتحليل</w:t>
      </w:r>
    </w:p>
    <w:p w14:paraId="289B6D40" w14:textId="77777777" w:rsidR="004F18D2" w:rsidRDefault="004F18D2" w:rsidP="004F18D2">
      <w:pPr>
        <w:rPr>
          <w:rtl/>
        </w:rPr>
      </w:pPr>
      <w:r>
        <w:rPr>
          <w:rtl/>
        </w:rPr>
        <w:t>حلاله وتحريم حرامه شاهدا .</w:t>
      </w:r>
    </w:p>
    <w:p w14:paraId="6DBAEC57" w14:textId="77777777" w:rsidR="004F18D2" w:rsidRDefault="004F18D2" w:rsidP="004F18D2">
      <w:pPr>
        <w:rPr>
          <w:rtl/>
        </w:rPr>
      </w:pPr>
      <w:r>
        <w:rPr>
          <w:rtl/>
        </w:rPr>
        <w:t>اللهم صل على محمد وآله ، وهون بالقرآن عند الموت على أنفسنا كرب السياق ،</w:t>
      </w:r>
    </w:p>
    <w:p w14:paraId="3709B95F" w14:textId="77777777" w:rsidR="004F18D2" w:rsidRDefault="004F18D2" w:rsidP="004F18D2">
      <w:pPr>
        <w:rPr>
          <w:rtl/>
        </w:rPr>
      </w:pPr>
      <w:r>
        <w:rPr>
          <w:rtl/>
        </w:rPr>
        <w:t>وجهد الأنين وترادف الحشارج إذا بلغت النفوس التراق ، وقيل من راق ، وتجلى ملك</w:t>
      </w:r>
    </w:p>
    <w:p w14:paraId="0B193D6B" w14:textId="77777777" w:rsidR="004F18D2" w:rsidRDefault="004F18D2" w:rsidP="004F18D2">
      <w:pPr>
        <w:rPr>
          <w:rtl/>
        </w:rPr>
      </w:pPr>
      <w:r>
        <w:rPr>
          <w:rtl/>
        </w:rPr>
        <w:t>الموت لقبضها من حجب الغيوب ، ورماها عن قوس المنايا بأسهم وحشة الفراق ،</w:t>
      </w:r>
    </w:p>
    <w:p w14:paraId="6255E56C" w14:textId="77777777" w:rsidR="004F18D2" w:rsidRDefault="004F18D2" w:rsidP="004F18D2">
      <w:pPr>
        <w:rPr>
          <w:rtl/>
        </w:rPr>
      </w:pPr>
      <w:r>
        <w:rPr>
          <w:rtl/>
        </w:rPr>
        <w:t>وداف لها من زعاف الموت كأسا مسمومة المذاق ، ودنا منا إلى الآخرة رحيل</w:t>
      </w:r>
    </w:p>
    <w:p w14:paraId="144F38E1" w14:textId="77777777" w:rsidR="004F18D2" w:rsidRDefault="004F18D2" w:rsidP="004F18D2">
      <w:pPr>
        <w:rPr>
          <w:rtl/>
        </w:rPr>
      </w:pPr>
      <w:r>
        <w:rPr>
          <w:rtl/>
        </w:rPr>
        <w:t>--------------------------- 479 ---------------------------</w:t>
      </w:r>
    </w:p>
    <w:p w14:paraId="3E45BEA5" w14:textId="77777777" w:rsidR="004F18D2" w:rsidRDefault="004F18D2" w:rsidP="004F18D2">
      <w:pPr>
        <w:rPr>
          <w:rtl/>
        </w:rPr>
      </w:pPr>
      <w:r>
        <w:rPr>
          <w:rtl/>
        </w:rPr>
        <w:t>وانطلاق ، وصارت الأعمال قلائد في الأعناق ، وكانت القبور هي المأوى إلى ميقات</w:t>
      </w:r>
    </w:p>
    <w:p w14:paraId="14AF8E8B" w14:textId="77777777" w:rsidR="004F18D2" w:rsidRDefault="004F18D2" w:rsidP="004F18D2">
      <w:pPr>
        <w:rPr>
          <w:rtl/>
        </w:rPr>
      </w:pPr>
      <w:r>
        <w:rPr>
          <w:rtl/>
        </w:rPr>
        <w:t>يوم التلاق .</w:t>
      </w:r>
    </w:p>
    <w:p w14:paraId="2DFC32BA" w14:textId="77777777" w:rsidR="004F18D2" w:rsidRDefault="004F18D2" w:rsidP="004F18D2">
      <w:pPr>
        <w:rPr>
          <w:rtl/>
        </w:rPr>
      </w:pPr>
      <w:r>
        <w:rPr>
          <w:rtl/>
        </w:rPr>
        <w:t>اللهم صل على محمد وآله ، وبارك لنا في حلول دار البلى ، وطول المقامة بين أطباق</w:t>
      </w:r>
    </w:p>
    <w:p w14:paraId="3F32E74E" w14:textId="77777777" w:rsidR="004F18D2" w:rsidRDefault="004F18D2" w:rsidP="004F18D2">
      <w:pPr>
        <w:rPr>
          <w:rtl/>
        </w:rPr>
      </w:pPr>
      <w:r>
        <w:rPr>
          <w:rtl/>
        </w:rPr>
        <w:t>الثرى ، واجعل القبور بعد فراق الدنيا خير منازلنا ، وافسح لنا برحمتك في ضيق</w:t>
      </w:r>
    </w:p>
    <w:p w14:paraId="1EE07E18" w14:textId="77777777" w:rsidR="004F18D2" w:rsidRDefault="004F18D2" w:rsidP="004F18D2">
      <w:pPr>
        <w:rPr>
          <w:rtl/>
        </w:rPr>
      </w:pPr>
      <w:r>
        <w:rPr>
          <w:rtl/>
        </w:rPr>
        <w:t>ملاحدنا ، ولا تفضحنا في حاضري القيامة بموبقات آثامنا ، وارحم بالقرآن في موقف</w:t>
      </w:r>
    </w:p>
    <w:p w14:paraId="255221A2" w14:textId="77777777" w:rsidR="004F18D2" w:rsidRDefault="004F18D2" w:rsidP="004F18D2">
      <w:pPr>
        <w:rPr>
          <w:rtl/>
        </w:rPr>
      </w:pPr>
      <w:r>
        <w:rPr>
          <w:rtl/>
        </w:rPr>
        <w:t>العرض عليك ذل مقامنا ، وثبت به عند اضطراب جسر جهنم يوم المجاز عليها زلل</w:t>
      </w:r>
    </w:p>
    <w:p w14:paraId="5AE0FF32" w14:textId="77777777" w:rsidR="004F18D2" w:rsidRDefault="004F18D2" w:rsidP="004F18D2">
      <w:pPr>
        <w:rPr>
          <w:rtl/>
        </w:rPr>
      </w:pPr>
      <w:r>
        <w:rPr>
          <w:rtl/>
        </w:rPr>
        <w:t>أقدامنا ، ونور به قبل البعث سدف قبورنا ، ونجنا به من كل كرب يوم القيامة ،</w:t>
      </w:r>
    </w:p>
    <w:p w14:paraId="04AAF59D" w14:textId="77777777" w:rsidR="004F18D2" w:rsidRDefault="004F18D2" w:rsidP="004F18D2">
      <w:pPr>
        <w:rPr>
          <w:rtl/>
        </w:rPr>
      </w:pPr>
      <w:r>
        <w:rPr>
          <w:rtl/>
        </w:rPr>
        <w:t>وشدائد أهوال يوم الطامة ، وبيض وجوهنا يوم تسود وجوه الظلمة في يوم الحسرة</w:t>
      </w:r>
    </w:p>
    <w:p w14:paraId="2D9D3059" w14:textId="77777777" w:rsidR="004F18D2" w:rsidRDefault="004F18D2" w:rsidP="004F18D2">
      <w:pPr>
        <w:rPr>
          <w:rtl/>
        </w:rPr>
      </w:pPr>
      <w:r>
        <w:rPr>
          <w:rtl/>
        </w:rPr>
        <w:t>والندامة ، واجعل لنا في صدور المؤمنين ودا ، ولا تجعل الحياة علينا نكدا .</w:t>
      </w:r>
    </w:p>
    <w:p w14:paraId="02549589" w14:textId="77777777" w:rsidR="004F18D2" w:rsidRDefault="004F18D2" w:rsidP="004F18D2">
      <w:pPr>
        <w:rPr>
          <w:rtl/>
        </w:rPr>
      </w:pPr>
      <w:r>
        <w:rPr>
          <w:rtl/>
        </w:rPr>
        <w:t>اللهم صل على محمد عبدك ورسولك كما بلغ رسالتك ، وصدع بأمرك ، ونصح</w:t>
      </w:r>
    </w:p>
    <w:p w14:paraId="01F95C06" w14:textId="77777777" w:rsidR="004F18D2" w:rsidRDefault="004F18D2" w:rsidP="004F18D2">
      <w:pPr>
        <w:rPr>
          <w:rtl/>
        </w:rPr>
      </w:pPr>
      <w:r>
        <w:rPr>
          <w:rtl/>
        </w:rPr>
        <w:t>لعبادك .</w:t>
      </w:r>
    </w:p>
    <w:p w14:paraId="564C0EF3" w14:textId="77777777" w:rsidR="004F18D2" w:rsidRDefault="004F18D2" w:rsidP="004F18D2">
      <w:pPr>
        <w:rPr>
          <w:rtl/>
        </w:rPr>
      </w:pPr>
      <w:r>
        <w:rPr>
          <w:rtl/>
        </w:rPr>
        <w:t>اللهم اجعل نبينا صلواتك عليه وعلى آله يوم القيامة أقرب النبيين منك مجلسا ،</w:t>
      </w:r>
    </w:p>
    <w:p w14:paraId="3EE656AA" w14:textId="77777777" w:rsidR="004F18D2" w:rsidRDefault="004F18D2" w:rsidP="004F18D2">
      <w:pPr>
        <w:rPr>
          <w:rtl/>
        </w:rPr>
      </w:pPr>
      <w:r>
        <w:rPr>
          <w:rtl/>
        </w:rPr>
        <w:t>وأمكنهم منك شفاعة ، وأجلهم عندك قدرا ، وأوجههم عندك جاها .</w:t>
      </w:r>
    </w:p>
    <w:p w14:paraId="25979A84" w14:textId="77777777" w:rsidR="004F18D2" w:rsidRDefault="004F18D2" w:rsidP="004F18D2">
      <w:pPr>
        <w:rPr>
          <w:rtl/>
        </w:rPr>
      </w:pPr>
      <w:r>
        <w:rPr>
          <w:rtl/>
        </w:rPr>
        <w:t>اللهم صل على محمد وآل محمد ، وشرف بنيانه ، وعظم برهانه ، وثقل ميزانه ،</w:t>
      </w:r>
    </w:p>
    <w:p w14:paraId="440F7CDD" w14:textId="77777777" w:rsidR="004F18D2" w:rsidRDefault="004F18D2" w:rsidP="004F18D2">
      <w:pPr>
        <w:rPr>
          <w:rtl/>
        </w:rPr>
      </w:pPr>
      <w:r>
        <w:rPr>
          <w:rtl/>
        </w:rPr>
        <w:t>وتقبل شفاعته ، وقرب وسيلته ، وبيض وجهه ، وأتم نوره ، وارفع درجته ، وأحينا</w:t>
      </w:r>
    </w:p>
    <w:p w14:paraId="21360BFE" w14:textId="77777777" w:rsidR="004F18D2" w:rsidRDefault="004F18D2" w:rsidP="004F18D2">
      <w:pPr>
        <w:rPr>
          <w:rtl/>
        </w:rPr>
      </w:pPr>
      <w:r>
        <w:rPr>
          <w:rtl/>
        </w:rPr>
        <w:t>على سنته ، وتوفنا على ملته ، وخذ بنا منهاجه ، واسلك بنا سبيله ، واجعلنا من أهل</w:t>
      </w:r>
    </w:p>
    <w:p w14:paraId="3176E3B8" w14:textId="77777777" w:rsidR="004F18D2" w:rsidRDefault="004F18D2" w:rsidP="004F18D2">
      <w:pPr>
        <w:rPr>
          <w:rtl/>
        </w:rPr>
      </w:pPr>
      <w:r>
        <w:rPr>
          <w:rtl/>
        </w:rPr>
        <w:t>طاعته ، واحشرنا في زمرته ، وأوردنا حوضه ، واسقنا بكأسه ، وصل اللهم على محمد</w:t>
      </w:r>
    </w:p>
    <w:p w14:paraId="390AD885" w14:textId="77777777" w:rsidR="004F18D2" w:rsidRDefault="004F18D2" w:rsidP="004F18D2">
      <w:pPr>
        <w:rPr>
          <w:rtl/>
        </w:rPr>
      </w:pPr>
      <w:r>
        <w:rPr>
          <w:rtl/>
        </w:rPr>
        <w:t>وآله ، صلاة تبلغه بها أفضل ما يأمل من خيرك وفضلك وكرامتك إنك ذو رحمة</w:t>
      </w:r>
    </w:p>
    <w:p w14:paraId="70213583" w14:textId="77777777" w:rsidR="004F18D2" w:rsidRDefault="004F18D2" w:rsidP="004F18D2">
      <w:pPr>
        <w:rPr>
          <w:rtl/>
        </w:rPr>
      </w:pPr>
      <w:r>
        <w:rPr>
          <w:rtl/>
        </w:rPr>
        <w:t>واسعة ، وفضل كريم .</w:t>
      </w:r>
    </w:p>
    <w:p w14:paraId="450EE291" w14:textId="77777777" w:rsidR="004F18D2" w:rsidRDefault="004F18D2" w:rsidP="004F18D2">
      <w:pPr>
        <w:rPr>
          <w:rtl/>
        </w:rPr>
      </w:pPr>
      <w:r>
        <w:rPr>
          <w:rtl/>
        </w:rPr>
        <w:t>اللهم أجزه بما بلغ من رسالاتك ، وأدى من آياتك ، ونصح لعبادك ، وجاهد في</w:t>
      </w:r>
    </w:p>
    <w:p w14:paraId="6716B7CE" w14:textId="77777777" w:rsidR="004F18D2" w:rsidRDefault="004F18D2" w:rsidP="004F18D2">
      <w:pPr>
        <w:rPr>
          <w:rtl/>
        </w:rPr>
      </w:pPr>
      <w:r>
        <w:rPr>
          <w:rtl/>
        </w:rPr>
        <w:t>سبيلك ، أفضل ما جزيت أحدا من ملائكتك المقربين ، وأنبيائك المرسلين ، والسلام</w:t>
      </w:r>
    </w:p>
    <w:p w14:paraId="6D963F96" w14:textId="77777777" w:rsidR="004F18D2" w:rsidRDefault="004F18D2" w:rsidP="004F18D2">
      <w:pPr>
        <w:rPr>
          <w:rtl/>
        </w:rPr>
      </w:pPr>
      <w:r>
        <w:rPr>
          <w:rtl/>
        </w:rPr>
        <w:t>عليه وعلى آله الطيبين الطاهرين ) .</w:t>
      </w:r>
    </w:p>
    <w:p w14:paraId="381250F5" w14:textId="77777777" w:rsidR="004F18D2" w:rsidRDefault="004F18D2" w:rsidP="004F18D2">
      <w:pPr>
        <w:rPr>
          <w:rtl/>
        </w:rPr>
      </w:pPr>
      <w:r>
        <w:rPr>
          <w:rtl/>
        </w:rPr>
        <w:t>الصحيفة السجادية - دعاء رقم 42 ص 198</w:t>
      </w:r>
    </w:p>
    <w:p w14:paraId="31B89D66" w14:textId="77777777" w:rsidR="004F18D2" w:rsidRDefault="004F18D2" w:rsidP="004F18D2">
      <w:pPr>
        <w:rPr>
          <w:rtl/>
        </w:rPr>
      </w:pPr>
      <w:r>
        <w:rPr>
          <w:rtl/>
        </w:rPr>
        <w:t>--------------------------- 480 ---------------------------</w:t>
      </w:r>
    </w:p>
    <w:p w14:paraId="127B1618" w14:textId="77777777" w:rsidR="004F18D2" w:rsidRDefault="004F18D2" w:rsidP="004F18D2">
      <w:pPr>
        <w:rPr>
          <w:rtl/>
        </w:rPr>
      </w:pPr>
      <w:r>
        <w:rPr>
          <w:rtl/>
        </w:rPr>
        <w:t>من كلمات الأئمة عليهم السلام حول القرآن</w:t>
      </w:r>
    </w:p>
    <w:p w14:paraId="170B4780" w14:textId="77777777" w:rsidR="004F18D2" w:rsidRDefault="004F18D2" w:rsidP="004F18D2">
      <w:pPr>
        <w:rPr>
          <w:rtl/>
        </w:rPr>
      </w:pPr>
      <w:r>
        <w:rPr>
          <w:rtl/>
        </w:rPr>
        <w:t>القرآن والسنة يستوعبان كل حاجات المجتمع البشري</w:t>
      </w:r>
    </w:p>
    <w:p w14:paraId="26C2B67E" w14:textId="77777777" w:rsidR="004F18D2" w:rsidRDefault="004F18D2" w:rsidP="004F18D2">
      <w:pPr>
        <w:rPr>
          <w:rtl/>
        </w:rPr>
      </w:pPr>
      <w:r>
        <w:rPr>
          <w:rtl/>
        </w:rPr>
        <w:t>( عن مرازم عن أبي عبد الله عليه السلام قال : إن الله تبارك وتعالى أنزل في القرآن</w:t>
      </w:r>
    </w:p>
    <w:p w14:paraId="16DFD412" w14:textId="77777777" w:rsidR="004F18D2" w:rsidRDefault="004F18D2" w:rsidP="004F18D2">
      <w:pPr>
        <w:rPr>
          <w:rtl/>
        </w:rPr>
      </w:pPr>
      <w:r>
        <w:rPr>
          <w:rtl/>
        </w:rPr>
        <w:t>تبيان كل شئ حتى والله ما ترك الله شيئا يحتاج إليه العباد ، حتى لا يستطيع عبد</w:t>
      </w:r>
    </w:p>
    <w:p w14:paraId="23D77747" w14:textId="77777777" w:rsidR="004F18D2" w:rsidRDefault="004F18D2" w:rsidP="004F18D2">
      <w:pPr>
        <w:rPr>
          <w:rtl/>
        </w:rPr>
      </w:pPr>
      <w:r>
        <w:rPr>
          <w:rtl/>
        </w:rPr>
        <w:t>يقول : لو كان هذا أنزل في القرآن ؟ إلا وقد أنزله الله فيه .</w:t>
      </w:r>
    </w:p>
    <w:p w14:paraId="1C07B63D" w14:textId="77777777" w:rsidR="004F18D2" w:rsidRDefault="004F18D2" w:rsidP="004F18D2">
      <w:pPr>
        <w:rPr>
          <w:rtl/>
        </w:rPr>
      </w:pPr>
      <w:r>
        <w:rPr>
          <w:rtl/>
        </w:rPr>
        <w:t>. . . عن عمر بن قيس ، عن أبي جعفر عليه السلام قال : سمعته يقول : إن الله</w:t>
      </w:r>
    </w:p>
    <w:p w14:paraId="6EE6F4A9" w14:textId="77777777" w:rsidR="004F18D2" w:rsidRDefault="004F18D2" w:rsidP="004F18D2">
      <w:pPr>
        <w:rPr>
          <w:rtl/>
        </w:rPr>
      </w:pPr>
      <w:r>
        <w:rPr>
          <w:rtl/>
        </w:rPr>
        <w:t>تبارك وتعالى لم يدع شيئا تحتاج إليه الأمة إلا أنزله في كتابه وبينه لرسوله صلى الله</w:t>
      </w:r>
    </w:p>
    <w:p w14:paraId="2D44E192" w14:textId="77777777" w:rsidR="004F18D2" w:rsidRDefault="004F18D2" w:rsidP="004F18D2">
      <w:pPr>
        <w:rPr>
          <w:rtl/>
        </w:rPr>
      </w:pPr>
      <w:r>
        <w:rPr>
          <w:rtl/>
        </w:rPr>
        <w:t>عليه وآله وجعل لكل شئ حدا وجعل عليه دليلا يدل عليه ، وجعل على من تعدى</w:t>
      </w:r>
    </w:p>
    <w:p w14:paraId="468E605A" w14:textId="77777777" w:rsidR="004F18D2" w:rsidRDefault="004F18D2" w:rsidP="004F18D2">
      <w:pPr>
        <w:rPr>
          <w:rtl/>
        </w:rPr>
      </w:pPr>
      <w:r>
        <w:rPr>
          <w:rtl/>
        </w:rPr>
        <w:t>ذلك الحد حدا .</w:t>
      </w:r>
    </w:p>
    <w:p w14:paraId="5F132D04" w14:textId="77777777" w:rsidR="004F18D2" w:rsidRDefault="004F18D2" w:rsidP="004F18D2">
      <w:pPr>
        <w:rPr>
          <w:rtl/>
        </w:rPr>
      </w:pPr>
      <w:r>
        <w:rPr>
          <w:rtl/>
        </w:rPr>
        <w:t>. . . عن حماد ، عن أبي عبد الله عليه السلام قال : سمعته يقول : ما من شئ إلا وفيه</w:t>
      </w:r>
    </w:p>
    <w:p w14:paraId="7DB2E7DD" w14:textId="77777777" w:rsidR="004F18D2" w:rsidRDefault="004F18D2" w:rsidP="004F18D2">
      <w:pPr>
        <w:rPr>
          <w:rtl/>
        </w:rPr>
      </w:pPr>
      <w:r>
        <w:rPr>
          <w:rtl/>
        </w:rPr>
        <w:t>كتاب أو سنة .</w:t>
      </w:r>
    </w:p>
    <w:p w14:paraId="5375FB53" w14:textId="77777777" w:rsidR="004F18D2" w:rsidRDefault="004F18D2" w:rsidP="004F18D2">
      <w:pPr>
        <w:rPr>
          <w:rtl/>
        </w:rPr>
      </w:pPr>
      <w:r>
        <w:rPr>
          <w:rtl/>
        </w:rPr>
        <w:t>. . . عن المعلي بن خنيس قال : قال أبو عبد الله عليه السلام : ما من أمر يختلف فيه</w:t>
      </w:r>
    </w:p>
    <w:p w14:paraId="70378AAC" w14:textId="77777777" w:rsidR="004F18D2" w:rsidRDefault="004F18D2" w:rsidP="004F18D2">
      <w:pPr>
        <w:rPr>
          <w:rtl/>
        </w:rPr>
      </w:pPr>
      <w:r>
        <w:rPr>
          <w:rtl/>
        </w:rPr>
        <w:t>اثنان إلا وله أصل في كتاب الله عز وجل ، ولكن لا تبلغه عقول الرجال .</w:t>
      </w:r>
    </w:p>
    <w:p w14:paraId="1DCFDB6D" w14:textId="77777777" w:rsidR="004F18D2" w:rsidRDefault="004F18D2" w:rsidP="004F18D2">
      <w:pPr>
        <w:rPr>
          <w:rtl/>
        </w:rPr>
      </w:pPr>
      <w:r>
        <w:rPr>
          <w:rtl/>
        </w:rPr>
        <w:t>. . . عن سماعة ، عن أبي الحسن موسى عليه السلام قال قلت له : أكل شئ في</w:t>
      </w:r>
    </w:p>
    <w:p w14:paraId="4A21B0A6" w14:textId="77777777" w:rsidR="004F18D2" w:rsidRDefault="004F18D2" w:rsidP="004F18D2">
      <w:pPr>
        <w:rPr>
          <w:rtl/>
        </w:rPr>
      </w:pPr>
      <w:r>
        <w:rPr>
          <w:rtl/>
        </w:rPr>
        <w:t>كتاب الله وسنة نبيه صلى إليه عليه وآله ؟ أو تقولون فيه ؟ قال : بل كل شئ في</w:t>
      </w:r>
    </w:p>
    <w:p w14:paraId="0982B829" w14:textId="77777777" w:rsidR="004F18D2" w:rsidRDefault="004F18D2" w:rsidP="004F18D2">
      <w:pPr>
        <w:rPr>
          <w:rtl/>
        </w:rPr>
      </w:pPr>
      <w:r>
        <w:rPr>
          <w:rtl/>
        </w:rPr>
        <w:t>كتاب الله وسنة نبيه صلى الله عليه وآله ) .</w:t>
      </w:r>
    </w:p>
    <w:p w14:paraId="76DFA6ED" w14:textId="77777777" w:rsidR="004F18D2" w:rsidRDefault="004F18D2" w:rsidP="004F18D2">
      <w:pPr>
        <w:rPr>
          <w:rtl/>
        </w:rPr>
      </w:pPr>
      <w:r>
        <w:rPr>
          <w:rtl/>
        </w:rPr>
        <w:t>الكافي ج 1 ص 59</w:t>
      </w:r>
    </w:p>
    <w:p w14:paraId="7D13CE7A" w14:textId="77777777" w:rsidR="004F18D2" w:rsidRDefault="004F18D2" w:rsidP="004F18D2">
      <w:pPr>
        <w:rPr>
          <w:rtl/>
        </w:rPr>
      </w:pPr>
      <w:r>
        <w:rPr>
          <w:rtl/>
        </w:rPr>
        <w:t>نصيحتهم عليهم السلام للمفسرين بالظنون والاحتمالات</w:t>
      </w:r>
    </w:p>
    <w:p w14:paraId="7BE50C3D" w14:textId="77777777" w:rsidR="004F18D2" w:rsidRDefault="004F18D2" w:rsidP="004F18D2">
      <w:pPr>
        <w:rPr>
          <w:rtl/>
        </w:rPr>
      </w:pPr>
      <w:r>
        <w:rPr>
          <w:rtl/>
        </w:rPr>
        <w:t>( . . . عن زياد بن أبي رجاء ، عن أبي جعفر عليه السلام قال : ما علمتم فقولوا ،</w:t>
      </w:r>
    </w:p>
    <w:p w14:paraId="1D136BFC" w14:textId="77777777" w:rsidR="004F18D2" w:rsidRDefault="004F18D2" w:rsidP="004F18D2">
      <w:pPr>
        <w:rPr>
          <w:rtl/>
        </w:rPr>
      </w:pPr>
      <w:r>
        <w:rPr>
          <w:rtl/>
        </w:rPr>
        <w:t>وما لم تعلموا فقولوا الله أعلم ، إن الرجل لينتزع الآية من القرآن يخر فيها أبعد ما بين</w:t>
      </w:r>
    </w:p>
    <w:p w14:paraId="0D2264B6" w14:textId="77777777" w:rsidR="004F18D2" w:rsidRDefault="004F18D2" w:rsidP="004F18D2">
      <w:pPr>
        <w:rPr>
          <w:rtl/>
        </w:rPr>
      </w:pPr>
      <w:r>
        <w:rPr>
          <w:rtl/>
        </w:rPr>
        <w:t>السماء والأرض ! ) . الكافي ج 1 ص 42</w:t>
      </w:r>
    </w:p>
    <w:p w14:paraId="7B7E5C80" w14:textId="77777777" w:rsidR="004F18D2" w:rsidRDefault="004F18D2" w:rsidP="004F18D2">
      <w:pPr>
        <w:rPr>
          <w:rtl/>
        </w:rPr>
      </w:pPr>
      <w:r>
        <w:rPr>
          <w:rtl/>
        </w:rPr>
        <w:t>--------------------------- 481 ---------------------------</w:t>
      </w:r>
    </w:p>
    <w:p w14:paraId="39AF9828" w14:textId="77777777" w:rsidR="004F18D2" w:rsidRDefault="004F18D2" w:rsidP="004F18D2">
      <w:pPr>
        <w:rPr>
          <w:rtl/>
        </w:rPr>
      </w:pPr>
      <w:r>
        <w:rPr>
          <w:rtl/>
        </w:rPr>
        <w:t>( . . . عن أبي بصير قال : قلت لأبي عبد الله عليه السلام : ترد علينا أشياء ليس</w:t>
      </w:r>
    </w:p>
    <w:p w14:paraId="206D0189" w14:textId="77777777" w:rsidR="004F18D2" w:rsidRDefault="004F18D2" w:rsidP="004F18D2">
      <w:pPr>
        <w:rPr>
          <w:rtl/>
        </w:rPr>
      </w:pPr>
      <w:r>
        <w:rPr>
          <w:rtl/>
        </w:rPr>
        <w:t>نعرفها في كتاب الله ولا سنة فننظر فيها ؟ فقال : لا ، أما إنك إن أصبت لم تؤجر ،</w:t>
      </w:r>
    </w:p>
    <w:p w14:paraId="10E0B7CB" w14:textId="77777777" w:rsidR="004F18D2" w:rsidRDefault="004F18D2" w:rsidP="004F18D2">
      <w:pPr>
        <w:rPr>
          <w:rtl/>
        </w:rPr>
      </w:pPr>
      <w:r>
        <w:rPr>
          <w:rtl/>
        </w:rPr>
        <w:t>وإن أخطأت كذبت على الله عز وجل ! ) . الكافي ج 1 ص 56</w:t>
      </w:r>
    </w:p>
    <w:p w14:paraId="17F7A41D" w14:textId="77777777" w:rsidR="004F18D2" w:rsidRDefault="004F18D2" w:rsidP="004F18D2">
      <w:pPr>
        <w:rPr>
          <w:rtl/>
        </w:rPr>
      </w:pPr>
      <w:r>
        <w:rPr>
          <w:rtl/>
        </w:rPr>
        <w:t>. . . عن قتيبة قال : سأل رجل أبا عبد الله عليه السلام عن مسألة فأجابه</w:t>
      </w:r>
    </w:p>
    <w:p w14:paraId="125FBD50" w14:textId="77777777" w:rsidR="004F18D2" w:rsidRDefault="004F18D2" w:rsidP="004F18D2">
      <w:pPr>
        <w:rPr>
          <w:rtl/>
        </w:rPr>
      </w:pPr>
      <w:r>
        <w:rPr>
          <w:rtl/>
        </w:rPr>
        <w:t>فيها ، فقال الرجل : أرأيت إن كان كذا وكذا ما يكون القول فيها ؟ فقال له :</w:t>
      </w:r>
    </w:p>
    <w:p w14:paraId="7DEE5231" w14:textId="77777777" w:rsidR="004F18D2" w:rsidRDefault="004F18D2" w:rsidP="004F18D2">
      <w:pPr>
        <w:rPr>
          <w:rtl/>
        </w:rPr>
      </w:pPr>
      <w:r>
        <w:rPr>
          <w:rtl/>
        </w:rPr>
        <w:t>مه ، ما أجبتك فيه من شئ فهو عن رسول الله صلى الله عليه وآله ، لسنا من : أرأيت</w:t>
      </w:r>
    </w:p>
    <w:p w14:paraId="3AD4217B" w14:textId="77777777" w:rsidR="004F18D2" w:rsidRDefault="004F18D2" w:rsidP="004F18D2">
      <w:pPr>
        <w:rPr>
          <w:rtl/>
        </w:rPr>
      </w:pPr>
      <w:r>
        <w:rPr>
          <w:rtl/>
        </w:rPr>
        <w:t>في شئ ! ) . الكافي ج 1 ص 58</w:t>
      </w:r>
    </w:p>
    <w:p w14:paraId="771532F0" w14:textId="77777777" w:rsidR="004F18D2" w:rsidRDefault="004F18D2" w:rsidP="004F18D2">
      <w:pPr>
        <w:rPr>
          <w:rtl/>
        </w:rPr>
      </w:pPr>
      <w:r>
        <w:rPr>
          <w:rtl/>
        </w:rPr>
        <w:t>. . . عن أيوب بن الحر قال : سمعت أبا عبد الله عليه السلام يقول : كل شئ مردود</w:t>
      </w:r>
    </w:p>
    <w:p w14:paraId="0350176E" w14:textId="77777777" w:rsidR="004F18D2" w:rsidRDefault="004F18D2" w:rsidP="004F18D2">
      <w:pPr>
        <w:rPr>
          <w:rtl/>
        </w:rPr>
      </w:pPr>
      <w:r>
        <w:rPr>
          <w:rtl/>
        </w:rPr>
        <w:t>إلى الكتاب والسنة ، وكل حديث لا يوافق كتاب الله فهو زخرف .</w:t>
      </w:r>
    </w:p>
    <w:p w14:paraId="329F7C5A" w14:textId="77777777" w:rsidR="004F18D2" w:rsidRDefault="004F18D2" w:rsidP="004F18D2">
      <w:pPr>
        <w:rPr>
          <w:rtl/>
        </w:rPr>
      </w:pPr>
      <w:r>
        <w:rPr>
          <w:rtl/>
        </w:rPr>
        <w:t>. . . عن أيوب بن راشد ، عن أبي عبد الله عليه السلام قال : ما لم يوافق من</w:t>
      </w:r>
    </w:p>
    <w:p w14:paraId="2B7254AD" w14:textId="77777777" w:rsidR="004F18D2" w:rsidRDefault="004F18D2" w:rsidP="004F18D2">
      <w:pPr>
        <w:rPr>
          <w:rtl/>
        </w:rPr>
      </w:pPr>
      <w:r>
        <w:rPr>
          <w:rtl/>
        </w:rPr>
        <w:t>الحديث القرآن فهو زخرف ) . الكافي ج 1 ص 69</w:t>
      </w:r>
    </w:p>
    <w:p w14:paraId="5C27425E" w14:textId="77777777" w:rsidR="004F18D2" w:rsidRDefault="004F18D2" w:rsidP="004F18D2">
      <w:pPr>
        <w:rPr>
          <w:rtl/>
        </w:rPr>
      </w:pPr>
      <w:r>
        <w:rPr>
          <w:rtl/>
        </w:rPr>
        <w:t>* *</w:t>
      </w:r>
    </w:p>
    <w:p w14:paraId="692A01F6" w14:textId="77777777" w:rsidR="004F18D2" w:rsidRDefault="004F18D2" w:rsidP="004F18D2">
      <w:pPr>
        <w:rPr>
          <w:rtl/>
        </w:rPr>
      </w:pPr>
      <w:r>
        <w:rPr>
          <w:rtl/>
        </w:rPr>
        <w:t>وقد تضمنت هذه النصوص الشريفة حقائق وأفكارا عالية حول القرآن والحياة ،</w:t>
      </w:r>
    </w:p>
    <w:p w14:paraId="02BFAAC7" w14:textId="0B9A3734" w:rsidR="00B957DE" w:rsidRDefault="004F18D2" w:rsidP="004F18D2">
      <w:r>
        <w:rPr>
          <w:rtl/>
        </w:rPr>
        <w:t>ولكنا اكتفينا بتقديمها مجردة من الشرح والتحليل . . حتى لا يطول بنا الحديث .</w:t>
      </w:r>
      <w:bookmarkStart w:id="0" w:name="_GoBack"/>
      <w:bookmarkEnd w:id="0"/>
    </w:p>
    <w:sectPr w:rsidR="00B95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41"/>
    <w:rsid w:val="00045FDF"/>
    <w:rsid w:val="00074841"/>
    <w:rsid w:val="004F18D2"/>
    <w:rsid w:val="007577CA"/>
    <w:rsid w:val="009005BD"/>
    <w:rsid w:val="00D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79ED026-C177-44B8-8F06-9C22D385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109611</Words>
  <Characters>624783</Characters>
  <Application>Microsoft Office Word</Application>
  <DocSecurity>0</DocSecurity>
  <Lines>5206</Lines>
  <Paragraphs>1465</Paragraphs>
  <ScaleCrop>false</ScaleCrop>
  <Company/>
  <LinksUpToDate>false</LinksUpToDate>
  <CharactersWithSpaces>732929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</dc:creator>
  <cp:keywords/>
  <dc:description/>
  <cp:lastModifiedBy>Mehdi</cp:lastModifiedBy>
  <cp:revision>3</cp:revision>
  <dcterms:created xsi:type="dcterms:W3CDTF">2021-06-21T05:21:00Z</dcterms:created>
  <dcterms:modified xsi:type="dcterms:W3CDTF">2021-06-21T05:22:00Z</dcterms:modified>
</cp:coreProperties>
</file>